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730B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7: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730B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730B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278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Kazinczy u. 18. sz.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311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Bonyolítói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0411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F4C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93A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127/2019. (02.18.) sz.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3A69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C00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7019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társasházi pályázattal kapcsolatos kérelem elbírálása – Király utca 91.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E0B6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I. ütemhatáridejének hosszabbítása – Marek József u 36.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C0E5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162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felújítási pályázat II-es ütem kérelem elbírálása – Hernád u. 40.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7E48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ütemhatáridejének hosszabbítása – Kazinczy u. 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84A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RG II pályázati munka elszámolásával kapcsolatos kérelem – Almássy tér 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75E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pályázattal (II. ütem) kapcsolatos kérelem elbírálása – István u 18.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E72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Gázkizárt pályázat elbírálása – Murányi utca 51.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D117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bérlő részére történő elidegenítése ügyében, vételár meghatározás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465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Bérlőtársi jogviszony létesítése házastársak között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322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határozott idejű bérleti szerződés meghosszabbításról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75B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309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A58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F544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 II.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5452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895/2019.(09.23.) sz.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723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E001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Cserelakások biztosítása lakásgazdálkodási feladatok ellátása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46DA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C21E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bérlője által beadott részletfizetési kéreleme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403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Lakások bérbeadása versenyeztetési eljárás alapján felújítási kötelezettséggel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Jánso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1324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szerződés közös megegyezéssel történő megszüntetése pénzbeli térítésfizetésével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C23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B73E1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B73E1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730BB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730BB">
        <w:rPr>
          <w:rFonts w:ascii="Times New Roman" w:hAnsi="Times New Roman"/>
          <w:sz w:val="24"/>
          <w:szCs w:val="24"/>
        </w:rPr>
        <w:t>október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730BB">
        <w:rPr>
          <w:rFonts w:ascii="Times New Roman" w:hAnsi="Times New Roman"/>
          <w:sz w:val="24"/>
          <w:szCs w:val="24"/>
        </w:rPr>
        <w:t>05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B73E1">
      <w:rPr>
        <w:noProof/>
      </w:rPr>
      <w:t>3</w:t>
    </w:r>
    <w:r>
      <w:fldChar w:fldCharType="end"/>
    </w:r>
    <w:r>
      <w:t>/</w:t>
    </w:r>
    <w:r w:rsidR="005311F4">
      <w:rPr>
        <w:noProof/>
      </w:rPr>
      <w:fldChar w:fldCharType="begin"/>
    </w:r>
    <w:r w:rsidR="005311F4">
      <w:rPr>
        <w:noProof/>
      </w:rPr>
      <w:instrText xml:space="preserve"> NUMPAGES  \* Arabic  \* MERGEFORMAT </w:instrText>
    </w:r>
    <w:r w:rsidR="005311F4">
      <w:rPr>
        <w:noProof/>
      </w:rPr>
      <w:fldChar w:fldCharType="separate"/>
    </w:r>
    <w:r w:rsidR="005B73E1">
      <w:rPr>
        <w:noProof/>
      </w:rPr>
      <w:t>3</w:t>
    </w:r>
    <w:r w:rsidR="005311F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244"/>
    <w:rsid w:val="0001342B"/>
    <w:rsid w:val="00022CE3"/>
    <w:rsid w:val="0003119A"/>
    <w:rsid w:val="00037D54"/>
    <w:rsid w:val="00084A46"/>
    <w:rsid w:val="000968F6"/>
    <w:rsid w:val="000C005F"/>
    <w:rsid w:val="000D5A49"/>
    <w:rsid w:val="00104115"/>
    <w:rsid w:val="001144DD"/>
    <w:rsid w:val="00154527"/>
    <w:rsid w:val="00185D40"/>
    <w:rsid w:val="00193AD5"/>
    <w:rsid w:val="001A5843"/>
    <w:rsid w:val="001E0B6D"/>
    <w:rsid w:val="001E3FF0"/>
    <w:rsid w:val="002B1FAD"/>
    <w:rsid w:val="00302552"/>
    <w:rsid w:val="00340328"/>
    <w:rsid w:val="00371C5B"/>
    <w:rsid w:val="003723D5"/>
    <w:rsid w:val="003A69FA"/>
    <w:rsid w:val="003C2372"/>
    <w:rsid w:val="003E1A32"/>
    <w:rsid w:val="003F1CED"/>
    <w:rsid w:val="004C7428"/>
    <w:rsid w:val="005311F4"/>
    <w:rsid w:val="00572DCD"/>
    <w:rsid w:val="005B73E1"/>
    <w:rsid w:val="005C2F7A"/>
    <w:rsid w:val="00646513"/>
    <w:rsid w:val="00653951"/>
    <w:rsid w:val="00655144"/>
    <w:rsid w:val="006D1171"/>
    <w:rsid w:val="00701923"/>
    <w:rsid w:val="007309BE"/>
    <w:rsid w:val="00746DA9"/>
    <w:rsid w:val="00757CDB"/>
    <w:rsid w:val="007D53C3"/>
    <w:rsid w:val="007E485C"/>
    <w:rsid w:val="00830123"/>
    <w:rsid w:val="008B74AD"/>
    <w:rsid w:val="009278DC"/>
    <w:rsid w:val="00975E2E"/>
    <w:rsid w:val="009819B7"/>
    <w:rsid w:val="00993244"/>
    <w:rsid w:val="009E0018"/>
    <w:rsid w:val="009F190E"/>
    <w:rsid w:val="009F4C1B"/>
    <w:rsid w:val="00A32230"/>
    <w:rsid w:val="00A54E36"/>
    <w:rsid w:val="00B237F7"/>
    <w:rsid w:val="00B63B39"/>
    <w:rsid w:val="00B75B2D"/>
    <w:rsid w:val="00B9048B"/>
    <w:rsid w:val="00BB7C19"/>
    <w:rsid w:val="00C00851"/>
    <w:rsid w:val="00C02B5A"/>
    <w:rsid w:val="00C21E2C"/>
    <w:rsid w:val="00C47C48"/>
    <w:rsid w:val="00C961AB"/>
    <w:rsid w:val="00CC7E15"/>
    <w:rsid w:val="00CD5D3F"/>
    <w:rsid w:val="00CE7238"/>
    <w:rsid w:val="00D96026"/>
    <w:rsid w:val="00DA099B"/>
    <w:rsid w:val="00DF17A2"/>
    <w:rsid w:val="00E11FC0"/>
    <w:rsid w:val="00E51FFA"/>
    <w:rsid w:val="00E9788A"/>
    <w:rsid w:val="00F16222"/>
    <w:rsid w:val="00F5446A"/>
    <w:rsid w:val="00F730BB"/>
    <w:rsid w:val="00FC0E5B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26A26-3C98-4F74-8612-E5D242C3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Bohuniczky György</cp:lastModifiedBy>
  <cp:revision>33</cp:revision>
  <dcterms:created xsi:type="dcterms:W3CDTF">2019-10-04T10:46:00Z</dcterms:created>
  <dcterms:modified xsi:type="dcterms:W3CDTF">2019-10-04T10:47:00Z</dcterms:modified>
</cp:coreProperties>
</file>