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3828" w:rsidRDefault="00703828">
      <w:r>
        <w:t>tárgy: parkolóhely megváltás</w:t>
      </w:r>
    </w:p>
    <w:p w:rsidR="00703828" w:rsidRDefault="00703828"/>
    <w:p w:rsidR="00703828" w:rsidRDefault="00703828">
      <w:r>
        <w:t>Tisztelt Bizottság</w:t>
      </w:r>
    </w:p>
    <w:p w:rsidR="00703828" w:rsidRDefault="00703828"/>
    <w:p w:rsidR="00703828" w:rsidRDefault="00703828">
      <w:r>
        <w:t xml:space="preserve">Cégünk, a Street Food Karaván Kft (székhely: 1075 Budapest, Kazinczy u 18, </w:t>
      </w:r>
      <w:r w:rsidR="007A028F">
        <w:t>adószám: 25045132-2-42</w:t>
      </w:r>
      <w:bookmarkStart w:id="0" w:name="_GoBack"/>
      <w:bookmarkEnd w:id="0"/>
      <w:r>
        <w:t xml:space="preserve">       képviseli Mezősi Tamás ügyvezető) a 1075 Budapest Kazinczy u. 18 szám alá tervezett beruházással kapcsolatban építési engedélyezési eljárást kezdeményezett az kerület illetékes hatóságánál. (Eljárás szám: KI/38170/2019/XII). A területen műszaki okok miatt a szükséges számú parkolóhely nem hozható létre, azokat pénzben kívánja megváltani társaságunk. (A parkoló-mérleg számítás a dokumentumhoz csatolva.) Kérem, hogy a szükséges 17 darab parkolóhely megváltására irányuló megkeresésünket támogatni szíveskedjék. </w:t>
      </w:r>
    </w:p>
    <w:p w:rsidR="00703828" w:rsidRDefault="00703828"/>
    <w:p w:rsidR="00703828" w:rsidRDefault="00703828">
      <w:r>
        <w:t>Budapest, 2019.09.15.</w:t>
      </w:r>
    </w:p>
    <w:p w:rsidR="00703828" w:rsidRDefault="00703828"/>
    <w:p w:rsidR="00703828" w:rsidRDefault="00703828">
      <w:r>
        <w:t>Köszönettel</w:t>
      </w:r>
    </w:p>
    <w:p w:rsidR="00703828" w:rsidRDefault="00703828"/>
    <w:p w:rsidR="00703828" w:rsidRDefault="00703828">
      <w:r>
        <w:t>Mezősi Tamás</w:t>
      </w:r>
    </w:p>
    <w:p w:rsidR="00703828" w:rsidRDefault="00703828">
      <w:r>
        <w:t>Street Food Karaván Kft.</w:t>
      </w:r>
    </w:p>
    <w:p w:rsidR="00703828" w:rsidRDefault="00703828">
      <w:r>
        <w:t xml:space="preserve">ügyvezető  </w:t>
      </w:r>
    </w:p>
    <w:sectPr w:rsidR="007038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828"/>
    <w:rsid w:val="0010012B"/>
    <w:rsid w:val="002005E9"/>
    <w:rsid w:val="005C7993"/>
    <w:rsid w:val="00703828"/>
    <w:rsid w:val="007A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C4521"/>
  <w15:chartTrackingRefBased/>
  <w15:docId w15:val="{9C780125-621F-47D3-ACCC-EA8D947D3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thomasmezosi@gmail.com</dc:creator>
  <cp:keywords/>
  <dc:description/>
  <cp:lastModifiedBy>thomasmezosi@gmail.com</cp:lastModifiedBy>
  <cp:revision>2</cp:revision>
  <dcterms:created xsi:type="dcterms:W3CDTF">2019-09-18T09:43:00Z</dcterms:created>
  <dcterms:modified xsi:type="dcterms:W3CDTF">2019-09-19T09:34:00Z</dcterms:modified>
</cp:coreProperties>
</file>