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24F" w:rsidRPr="00F05862" w:rsidRDefault="00F8524F" w:rsidP="00DC26EA">
      <w:pPr>
        <w:rPr>
          <w:rFonts w:ascii="Times New Roman" w:eastAsia="Lucida Sans Unicode" w:hAnsi="Times New Roman" w:cs="Times New Roman"/>
          <w:b/>
          <w:bCs/>
          <w:i/>
          <w:kern w:val="1"/>
          <w:sz w:val="24"/>
          <w:szCs w:val="24"/>
        </w:rPr>
      </w:pPr>
      <w:bookmarkStart w:id="0" w:name="_GoBack"/>
      <w:bookmarkEnd w:id="0"/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Budapest Főváros VII. kerület Erzsébetváros Önkormányzat Képviselő-testületének Művelődési, Kulturális és Szociális Bizottsága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PÁLYÁZATI ADATLAP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>- óvoda / szociális intézmény részére -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a</w:t>
      </w:r>
      <w:proofErr w:type="gramEnd"/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Balatonmáriafürdőre tervezett nyári táborok megvalósításának támogatására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F8524F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2020.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84"/>
        <w:gridCol w:w="283"/>
        <w:gridCol w:w="284"/>
        <w:gridCol w:w="283"/>
        <w:gridCol w:w="4394"/>
        <w:gridCol w:w="543"/>
        <w:gridCol w:w="24"/>
        <w:gridCol w:w="274"/>
        <w:gridCol w:w="299"/>
        <w:gridCol w:w="298"/>
        <w:gridCol w:w="299"/>
        <w:gridCol w:w="298"/>
        <w:gridCol w:w="517"/>
      </w:tblGrid>
      <w:tr w:rsidR="00F8524F" w:rsidRPr="00F05862" w:rsidTr="003631F6">
        <w:trPr>
          <w:cantSplit/>
          <w:trHeight w:val="488"/>
        </w:trPr>
        <w:tc>
          <w:tcPr>
            <w:tcW w:w="6874" w:type="dxa"/>
            <w:gridSpan w:val="6"/>
            <w:tcBorders>
              <w:top w:val="nil"/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 xml:space="preserve">1.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A pályázatot benyújtó intézmény</w:t>
            </w:r>
            <w:r w:rsidRPr="00F05862">
              <w:rPr>
                <w:rFonts w:ascii="Arial" w:eastAsia="Lucida Sans Unicode" w:hAnsi="Arial" w:cs="Times New Roman"/>
                <w:b/>
                <w:kern w:val="1"/>
              </w:rPr>
              <w:t>: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0" w:lineRule="atLeast"/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4"/>
              </w:rPr>
              <w:t>Törzskönyvi nyilvántartási szám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sz w:val="16"/>
                <w:szCs w:val="24"/>
              </w:rPr>
              <w:t xml:space="preserve"> </w:t>
            </w: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Neve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6071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gridSpan w:val="2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9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517" w:type="dxa"/>
            <w:tcBorders>
              <w:bottom w:val="single" w:sz="4" w:space="0" w:color="auto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  <w:trHeight w:val="360"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12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Képviselője: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  <w:t>Címe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4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283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4961" w:type="dxa"/>
            <w:gridSpan w:val="3"/>
          </w:tcPr>
          <w:p w:rsidR="00F8524F" w:rsidRPr="00F05862" w:rsidRDefault="00F8524F" w:rsidP="003631F6">
            <w:pPr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</w:p>
        </w:tc>
        <w:tc>
          <w:tcPr>
            <w:tcW w:w="1985" w:type="dxa"/>
            <w:gridSpan w:val="6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Tel</w:t>
            </w:r>
            <w:r w:rsidRPr="00F05862">
              <w:rPr>
                <w:rFonts w:ascii="Arial" w:eastAsia="Lucida Sans Unicode" w:hAnsi="Arial" w:cs="Times New Roman"/>
                <w:kern w:val="1"/>
                <w:sz w:val="24"/>
                <w:szCs w:val="24"/>
              </w:rPr>
              <w:t>:</w:t>
            </w: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Adóazonosító száma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Wingdings" w:eastAsia="Lucida Sans Unicode" w:hAnsi="Wingdings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cantSplit/>
        </w:trPr>
        <w:tc>
          <w:tcPr>
            <w:tcW w:w="1346" w:type="dxa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  <w:sz w:val="20"/>
                <w:szCs w:val="20"/>
              </w:rPr>
              <w:t>E-mail címe:</w:t>
            </w:r>
          </w:p>
        </w:tc>
        <w:tc>
          <w:tcPr>
            <w:tcW w:w="8080" w:type="dxa"/>
            <w:gridSpan w:val="13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uppressAutoHyphens/>
              <w:spacing w:before="120" w:after="0" w:line="240" w:lineRule="atLeas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tLeast"/>
        <w:rPr>
          <w:rFonts w:ascii="Helvetica Condensed" w:eastAsia="Lucida Sans Unicode" w:hAnsi="Helvetica Condensed" w:cs="Times New Roman"/>
          <w:i/>
          <w:iCs/>
          <w:kern w:val="1"/>
          <w:sz w:val="20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2. A pályázatot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benyújtó  számlavezető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pénzintézetének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425"/>
        <w:gridCol w:w="567"/>
        <w:gridCol w:w="425"/>
        <w:gridCol w:w="425"/>
        <w:gridCol w:w="6307"/>
      </w:tblGrid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  <w:tc>
          <w:tcPr>
            <w:tcW w:w="8149" w:type="dxa"/>
            <w:gridSpan w:val="5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1063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Címe:</w:t>
            </w: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6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425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6307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              </w:t>
            </w:r>
          </w:p>
        </w:tc>
      </w:tr>
      <w:tr w:rsidR="00F8524F" w:rsidRPr="00F05862" w:rsidTr="003631F6">
        <w:trPr>
          <w:cantSplit/>
          <w:trHeight w:hRule="exact" w:val="400"/>
        </w:trPr>
        <w:tc>
          <w:tcPr>
            <w:tcW w:w="2055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Bankszámlaszáma:</w:t>
            </w:r>
          </w:p>
        </w:tc>
        <w:tc>
          <w:tcPr>
            <w:tcW w:w="7157" w:type="dxa"/>
            <w:gridSpan w:val="3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_ _ _ _ _ _ _ _ - _ _ _ _ _ _ _ _ - _ _ _ _ _ _ _ _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12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 A pályázott tábor adatai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3.1. </w:t>
      </w:r>
      <w:r w:rsidRPr="00F05862">
        <w:rPr>
          <w:rFonts w:ascii="Helvetica Condensed" w:eastAsia="Lucida Sans Unicode" w:hAnsi="Helvetica Condensed" w:cs="Times New Roman"/>
          <w:kern w:val="1"/>
        </w:rPr>
        <w:t>A táboroztató intézmény neve: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62"/>
        </w:trPr>
        <w:tc>
          <w:tcPr>
            <w:tcW w:w="9212" w:type="dxa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3.2.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A tábor jellege (Egy vagy két szavas összefoglaló jellemző pl. zenei, művészeti, honismereti, sport, életmód stb.)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542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3.3.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 tábor megvalósításáért felelős személy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416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Neve:</w:t>
            </w:r>
          </w:p>
        </w:tc>
      </w:tr>
      <w:tr w:rsidR="00F8524F" w:rsidRPr="00F05862" w:rsidTr="003631F6">
        <w:trPr>
          <w:trHeight w:val="421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Címe                                                                                                   Telefon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</w:t>
            </w:r>
          </w:p>
        </w:tc>
      </w:tr>
    </w:tbl>
    <w:p w:rsidR="00F8524F" w:rsidRPr="00F05862" w:rsidRDefault="00F8524F" w:rsidP="00F8524F">
      <w:pPr>
        <w:pStyle w:val="llb"/>
        <w:rPr>
          <w:rFonts w:ascii="Times New Roman" w:hAnsi="Times New Roman" w:cs="Times New Roman"/>
          <w:i/>
          <w:iCs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"/>
        <w:gridCol w:w="382"/>
        <w:gridCol w:w="382"/>
        <w:gridCol w:w="382"/>
        <w:gridCol w:w="527"/>
        <w:gridCol w:w="362"/>
        <w:gridCol w:w="362"/>
        <w:gridCol w:w="362"/>
        <w:gridCol w:w="362"/>
        <w:gridCol w:w="536"/>
        <w:gridCol w:w="851"/>
        <w:gridCol w:w="2268"/>
        <w:gridCol w:w="1984"/>
        <w:gridCol w:w="57"/>
      </w:tblGrid>
      <w:tr w:rsidR="00F8524F" w:rsidRPr="00F05862" w:rsidTr="003631F6">
        <w:trPr>
          <w:gridAfter w:val="1"/>
          <w:wAfter w:w="57" w:type="dxa"/>
          <w:trHeight w:hRule="exact" w:val="400"/>
        </w:trPr>
        <w:tc>
          <w:tcPr>
            <w:tcW w:w="4039" w:type="dxa"/>
            <w:gridSpan w:val="10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>
              <w:rPr>
                <w:rFonts w:ascii="Helvetica Condensed" w:eastAsia="Lucida Sans Unicode" w:hAnsi="Helvetica Condensed" w:cs="Times New Roman"/>
                <w:b/>
                <w:kern w:val="1"/>
              </w:rPr>
              <w:t>3.4.</w:t>
            </w:r>
            <w:r w:rsidRPr="00F8524F">
              <w:rPr>
                <w:rFonts w:ascii="Helvetica Condensed" w:eastAsia="Lucida Sans Unicode" w:hAnsi="Helvetica Condensed" w:cs="Times New Roman"/>
                <w:b/>
                <w:kern w:val="1"/>
              </w:rPr>
              <w:t>1 Időpontja (2020.év)</w:t>
            </w:r>
          </w:p>
        </w:tc>
        <w:tc>
          <w:tcPr>
            <w:tcW w:w="851" w:type="dxa"/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12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3.4.2. Létszáma (fő)</w:t>
            </w:r>
          </w:p>
        </w:tc>
        <w:tc>
          <w:tcPr>
            <w:tcW w:w="1984" w:type="dxa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rPr>
                <w:rFonts w:ascii="Helvetica Condensed" w:eastAsia="Lucida Sans Unicode" w:hAnsi="Helvetica Condensed" w:cs="Times New Roman"/>
                <w:b/>
                <w:kern w:val="1"/>
                <w:sz w:val="24"/>
                <w:szCs w:val="24"/>
              </w:rPr>
            </w:pPr>
          </w:p>
        </w:tc>
      </w:tr>
      <w:tr w:rsidR="00F8524F" w:rsidRPr="00F05862" w:rsidTr="003631F6">
        <w:trPr>
          <w:trHeight w:hRule="exact" w:val="400"/>
        </w:trPr>
        <w:tc>
          <w:tcPr>
            <w:tcW w:w="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8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0"/>
                <w:tab w:val="left" w:pos="708"/>
                <w:tab w:val="left" w:pos="1416"/>
                <w:tab w:val="left" w:pos="2124"/>
              </w:tabs>
              <w:suppressAutoHyphens/>
              <w:spacing w:after="48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-tól</w:t>
            </w:r>
            <w:proofErr w:type="spellEnd"/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1489"/>
                <w:tab w:val="left" w:pos="-781"/>
                <w:tab w:val="left" w:pos="-73"/>
                <w:tab w:val="left" w:pos="635"/>
                <w:tab w:val="left" w:pos="1343"/>
                <w:tab w:val="left" w:pos="2051"/>
                <w:tab w:val="left" w:pos="2759"/>
                <w:tab w:val="left" w:pos="3467"/>
                <w:tab w:val="left" w:pos="417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b/>
                <w:bCs/>
                <w:kern w:val="1"/>
                <w:sz w:val="24"/>
                <w:szCs w:val="24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bCs/>
                <w:kern w:val="1"/>
              </w:rPr>
              <w:t>-ig</w:t>
            </w:r>
            <w:proofErr w:type="spellEnd"/>
          </w:p>
        </w:tc>
        <w:tc>
          <w:tcPr>
            <w:tcW w:w="851" w:type="dxa"/>
            <w:tcBorders>
              <w:left w:val="nil"/>
            </w:tcBorders>
          </w:tcPr>
          <w:p w:rsidR="00F8524F" w:rsidRPr="00F05862" w:rsidRDefault="00F8524F" w:rsidP="003631F6">
            <w:pPr>
              <w:widowControl w:val="0"/>
              <w:tabs>
                <w:tab w:val="left" w:pos="-2906"/>
                <w:tab w:val="left" w:pos="-2198"/>
                <w:tab w:val="left" w:pos="-1490"/>
                <w:tab w:val="left" w:pos="-782"/>
                <w:tab w:val="left" w:pos="-74"/>
                <w:tab w:val="left" w:pos="634"/>
                <w:tab w:val="left" w:pos="1342"/>
                <w:tab w:val="left" w:pos="2050"/>
                <w:tab w:val="left" w:pos="2758"/>
                <w:tab w:val="left" w:pos="3466"/>
                <w:tab w:val="left" w:pos="4174"/>
                <w:tab w:val="left" w:pos="4882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3615"/>
                <w:tab w:val="left" w:pos="-2907"/>
                <w:tab w:val="left" w:pos="-2199"/>
                <w:tab w:val="left" w:pos="-1491"/>
                <w:tab w:val="left" w:pos="-783"/>
                <w:tab w:val="left" w:pos="-75"/>
                <w:tab w:val="left" w:pos="633"/>
                <w:tab w:val="left" w:pos="1341"/>
                <w:tab w:val="left" w:pos="2049"/>
                <w:tab w:val="left" w:pos="2757"/>
                <w:tab w:val="left" w:pos="3465"/>
                <w:tab w:val="left" w:pos="4173"/>
                <w:tab w:val="left" w:pos="4881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gyermek</w:t>
            </w:r>
          </w:p>
        </w:tc>
        <w:tc>
          <w:tcPr>
            <w:tcW w:w="204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F8524F" w:rsidRPr="00F05862" w:rsidRDefault="00F8524F" w:rsidP="003631F6">
            <w:pPr>
              <w:widowControl w:val="0"/>
              <w:tabs>
                <w:tab w:val="left" w:pos="-5741"/>
                <w:tab w:val="left" w:pos="-5033"/>
                <w:tab w:val="left" w:pos="-4325"/>
                <w:tab w:val="left" w:pos="-3617"/>
                <w:tab w:val="left" w:pos="-2909"/>
                <w:tab w:val="left" w:pos="-2201"/>
                <w:tab w:val="left" w:pos="-1493"/>
                <w:tab w:val="left" w:pos="-785"/>
                <w:tab w:val="left" w:pos="-77"/>
                <w:tab w:val="left" w:pos="631"/>
                <w:tab w:val="left" w:pos="1339"/>
                <w:tab w:val="left" w:pos="2047"/>
                <w:tab w:val="left" w:pos="2755"/>
              </w:tabs>
              <w:suppressAutoHyphens/>
              <w:spacing w:after="240" w:line="240" w:lineRule="atLeast"/>
              <w:jc w:val="right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felnőtt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Helvetica Condensed" w:eastAsia="Lucida Sans Unicode" w:hAnsi="Helvetica Condensed" w:cs="Times New Roman"/>
          <w:kern w:val="1"/>
          <w:sz w:val="20"/>
          <w:szCs w:val="20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  <w:sz w:val="16"/>
          <w:szCs w:val="16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4. A tevékenység, program költségvetése </w:t>
      </w:r>
      <w:r w:rsidRPr="00F05862">
        <w:rPr>
          <w:rFonts w:ascii="Helvetica Condensed" w:eastAsia="Lucida Sans Unicode" w:hAnsi="Helvetica Condensed" w:cs="Times New Roman"/>
          <w:kern w:val="1"/>
        </w:rPr>
        <w:t>(tételes; a kettő végösszege megegyezik)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8524F" w:rsidRPr="00F05862" w:rsidTr="003631F6">
        <w:trPr>
          <w:trHeight w:val="3077"/>
        </w:trPr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Bevételek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 ______________                         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  <w:tc>
          <w:tcPr>
            <w:tcW w:w="4606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Kiadások 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megnevezése                              (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Ft)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-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                              _______________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                         Ft</w:t>
            </w:r>
            <w:proofErr w:type="gramEnd"/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4.1.1.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Kiadások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ab/>
        <w:t xml:space="preserve">         4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.1.2. Meglévő forrás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4.1.3. Pályázott összeg</w:t>
      </w:r>
      <w:r w:rsidRPr="00F05862">
        <w:rPr>
          <w:rFonts w:ascii="Helvetica Condensed" w:eastAsia="Lucida Sans Unicode" w:hAnsi="Helvetica Condensed" w:cs="Times New Roman"/>
          <w:kern w:val="1"/>
        </w:rPr>
        <w:t>: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………………..…..   </w:t>
      </w:r>
      <w:proofErr w:type="gramStart"/>
      <w:r w:rsidRPr="00F05862">
        <w:rPr>
          <w:rFonts w:ascii="Helvetica Condensed" w:eastAsia="Lucida Sans Unicode" w:hAnsi="Helvetica Condensed" w:cs="Times New Roman"/>
          <w:b/>
          <w:kern w:val="1"/>
        </w:rPr>
        <w:t>Ft   =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 .</w:t>
      </w:r>
      <w:proofErr w:type="gramEnd"/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…………………… Ft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     </w:t>
      </w:r>
      <w:r w:rsidRPr="00F05862">
        <w:rPr>
          <w:rFonts w:ascii="Helvetica Condensed" w:eastAsia="Lucida Sans Unicode" w:hAnsi="Helvetica Condensed" w:cs="Times New Roman"/>
          <w:b/>
          <w:kern w:val="1"/>
        </w:rPr>
        <w:t>+</w:t>
      </w:r>
      <w:r w:rsidRPr="00F05862">
        <w:rPr>
          <w:rFonts w:ascii="Helvetica Condensed" w:eastAsia="Lucida Sans Unicode" w:hAnsi="Helvetica Condensed" w:cs="Times New Roman"/>
          <w:kern w:val="1"/>
        </w:rPr>
        <w:tab/>
      </w:r>
      <w:r w:rsidRPr="00F05862">
        <w:rPr>
          <w:rFonts w:ascii="Helvetica Condensed" w:eastAsia="Lucida Sans Unicode" w:hAnsi="Helvetica Condensed" w:cs="Times New Roman"/>
          <w:b/>
          <w:kern w:val="1"/>
        </w:rPr>
        <w:t>…………………..….  Ft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 xml:space="preserve">5. A pályázott összeg felhasználási költségterve </w:t>
      </w:r>
      <w:r w:rsidRPr="00F05862">
        <w:rPr>
          <w:rFonts w:ascii="Helvetica Condensed" w:eastAsia="Lucida Sans Unicode" w:hAnsi="Helvetica Condensed" w:cs="Times New Roman"/>
          <w:kern w:val="1"/>
        </w:rPr>
        <w:t>(részletezve; azonos az 4.1.3. ponttal)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F8524F" w:rsidRPr="00F05862" w:rsidTr="003631F6">
        <w:trPr>
          <w:trHeight w:val="2029"/>
        </w:trPr>
        <w:tc>
          <w:tcPr>
            <w:tcW w:w="4890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16"/>
                <w:szCs w:val="16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Szállás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……………….…. 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Étkezés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……………………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Utazás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:                             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.…………………….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>Belépők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:                    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kern w:val="1"/>
                <w:u w:val="single"/>
              </w:rPr>
              <w:t>……………………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Ft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36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Összesen</w:t>
            </w:r>
            <w:proofErr w:type="gram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 xml:space="preserve">:      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               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..</w:t>
            </w:r>
            <w:proofErr w:type="gram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…………………….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Ft</w:t>
            </w:r>
            <w:r w:rsidRPr="00F05862">
              <w:rPr>
                <w:rFonts w:ascii="Helvetica Condensed" w:eastAsia="Lucida Sans Unicode" w:hAnsi="Helvetica Condensed" w:cs="Times New Roman"/>
                <w:kern w:val="1"/>
              </w:rPr>
              <w:t xml:space="preserve"> </w:t>
            </w: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t>Kötelezettséget vállalok</w:t>
      </w:r>
      <w:r w:rsidRPr="00F05862">
        <w:rPr>
          <w:rFonts w:ascii="Helvetica Condensed" w:eastAsia="Lucida Sans Unicode" w:hAnsi="Helvetica Condensed" w:cs="Times New Roman"/>
          <w:kern w:val="1"/>
        </w:rPr>
        <w:t xml:space="preserve"> arra, </w:t>
      </w:r>
      <w:r w:rsidRPr="00F8524F">
        <w:rPr>
          <w:rFonts w:ascii="Helvetica Condensed" w:eastAsia="Lucida Sans Unicode" w:hAnsi="Helvetica Condensed" w:cs="Times New Roman"/>
          <w:kern w:val="1"/>
        </w:rPr>
        <w:t xml:space="preserve">hogy a pályázattal elnyert támogatást a fenti (5. pont) költségekre fogom felhasználni, és a pályázatban foglalt, </w:t>
      </w:r>
      <w:r w:rsidRPr="00F8524F">
        <w:rPr>
          <w:rFonts w:ascii="Helvetica Condensed" w:eastAsia="Lucida Sans Unicode" w:hAnsi="Helvetica Condensed" w:cs="Times New Roman"/>
          <w:b/>
          <w:kern w:val="1"/>
        </w:rPr>
        <w:t>2020. szeptember 30-i határidőre elszámolok.</w:t>
      </w:r>
    </w:p>
    <w:p w:rsidR="00F8524F" w:rsidRPr="00F05862" w:rsidRDefault="00F8524F" w:rsidP="00F8524F">
      <w:pPr>
        <w:rPr>
          <w:rFonts w:ascii="Helvetica Condensed" w:eastAsia="Lucida Sans Unicode" w:hAnsi="Helvetica Condensed" w:cs="Times New Roman"/>
          <w:b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  <w:r w:rsidRPr="00F05862">
        <w:rPr>
          <w:rFonts w:ascii="Helvetica Condensed" w:eastAsia="Lucida Sans Unicode" w:hAnsi="Helvetica Condensed" w:cs="Times New Roman"/>
          <w:b/>
          <w:kern w:val="1"/>
        </w:rPr>
        <w:lastRenderedPageBreak/>
        <w:t>6. A tábor leírása (programterv)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pPr w:leftFromText="141" w:rightFromText="141" w:vertAnchor="page" w:horzAnchor="margin" w:tblpY="174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8524F" w:rsidRPr="00F05862" w:rsidTr="003631F6">
        <w:trPr>
          <w:trHeight w:val="11473"/>
        </w:trPr>
        <w:tc>
          <w:tcPr>
            <w:tcW w:w="9212" w:type="dxa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both"/>
              <w:rPr>
                <w:rFonts w:ascii="Helvetica Condensed" w:eastAsia="Lucida Sans Unicode" w:hAnsi="Helvetica Condensed" w:cs="Times New Roman"/>
                <w:kern w:val="1"/>
                <w:sz w:val="24"/>
                <w:szCs w:val="24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Helvetica Condensed" w:eastAsia="Lucida Sans Unicode" w:hAnsi="Helvetica Condensed" w:cs="Times New Roman"/>
          <w:kern w:val="1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520"/>
        <w:gridCol w:w="4802"/>
      </w:tblGrid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proofErr w:type="spellStart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Ph</w:t>
            </w:r>
            <w:proofErr w:type="spellEnd"/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.</w:t>
            </w: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……………………………………………………………..</w:t>
            </w: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  <w:r w:rsidRPr="00F05862">
              <w:rPr>
                <w:rFonts w:ascii="Helvetica Condensed" w:eastAsia="Lucida Sans Unicode" w:hAnsi="Helvetica Condensed" w:cs="Times New Roman"/>
                <w:b/>
                <w:kern w:val="1"/>
              </w:rPr>
              <w:t>pályázó aláírása</w:t>
            </w:r>
          </w:p>
        </w:tc>
      </w:tr>
      <w:tr w:rsidR="00F8524F" w:rsidRPr="00F05862" w:rsidTr="003631F6">
        <w:tc>
          <w:tcPr>
            <w:tcW w:w="4520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</w:tc>
        <w:tc>
          <w:tcPr>
            <w:tcW w:w="4802" w:type="dxa"/>
            <w:shd w:val="clear" w:color="auto" w:fill="auto"/>
            <w:vAlign w:val="center"/>
          </w:tcPr>
          <w:p w:rsidR="00F8524F" w:rsidRPr="00F05862" w:rsidRDefault="00F8524F" w:rsidP="003631F6">
            <w:pPr>
              <w:widowControl w:val="0"/>
              <w:suppressAutoHyphens/>
              <w:spacing w:after="0" w:line="240" w:lineRule="auto"/>
              <w:jc w:val="center"/>
              <w:rPr>
                <w:rFonts w:ascii="Helvetica Condensed" w:eastAsia="Lucida Sans Unicode" w:hAnsi="Helvetica Condensed" w:cs="Times New Roman"/>
                <w:b/>
                <w:kern w:val="1"/>
              </w:rPr>
            </w:pPr>
          </w:p>
        </w:tc>
      </w:tr>
    </w:tbl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lang w:eastAsia="en-US"/>
        </w:rPr>
      </w:pPr>
      <w:r w:rsidRPr="00F8524F">
        <w:rPr>
          <w:rFonts w:ascii="Times New Roman" w:eastAsia="Calibri" w:hAnsi="Times New Roman" w:cs="Times New Roman"/>
          <w:b/>
          <w:bCs/>
          <w:color w:val="000000"/>
          <w:lang w:eastAsia="en-US"/>
        </w:rPr>
        <w:t>A pályázó nyilatkozatai</w:t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eastAsia="en-US"/>
        </w:rPr>
      </w:pPr>
      <w:r w:rsidRPr="00F8524F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- a 2020. évi nyári tábori pályázathoz kapcsolódóan kötendő támogatási szerződéshez -</w:t>
      </w:r>
    </w:p>
    <w:p w:rsidR="00F8524F" w:rsidRPr="00F8524F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8524F">
        <w:rPr>
          <w:rFonts w:ascii="Times New Roman" w:eastAsia="Calibri" w:hAnsi="Times New Roman" w:cs="Times New Roman"/>
          <w:color w:val="000000"/>
          <w:sz w:val="20"/>
          <w:lang w:eastAsia="en-US"/>
        </w:rPr>
        <w:t>Alulírott pályázó</w:t>
      </w: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 pályázati kiírásban és a dokumentációban foglaltakat tudomásul veszem;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pályázatban foglalt adatok, információk és dokumentumok teljes körűek, hitelesek és megfelelnek a valóságnak;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alrendszereiből, Erzsébetváros Önkormányzat forrásaiból juttatott támogatásokra vonatkozó pályázati igényekben, illetve szerződésekben a valóságnak megfelelő és nem megtévesztő adatokat szolgáltattam, a támogatási szerződésekben vállalt kötelezettségeimet teljesítettem,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adó-, járulék-, illeték- vagy vámtartozásom nincsen, illetve ha van, akkor az átütemezési megállapodás másolatát mellékelem,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az államháztartás alrendszereiből folyósított támogatásból eredő lejárt tartozásunk nincs,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nem folyósítható, amíg adó-, járulék-, illeték- vagy vámtartozásom van, kivéve, ha átütemezési megállapodással a tartozás rendezett;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hozzájárulok ahhoz, hogy a pályázatban szereplő adatokat és információkat a Támogató nyilvántartásában szerepeltesse, a hatályos jogszabályoknak megfelelően kezelje, valamint  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</w:t>
      </w:r>
      <w:hyperlink r:id="rId5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www.erzsebetvaros.hu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) és a Közpénzportálon (</w:t>
      </w:r>
      <w:hyperlink r:id="rId6" w:history="1">
        <w:r w:rsidRPr="00F05862">
          <w:rPr>
            <w:rFonts w:ascii="Times New Roman" w:eastAsia="Calibri" w:hAnsi="Times New Roman" w:cs="Times New Roman"/>
            <w:color w:val="0000FF"/>
            <w:sz w:val="20"/>
            <w:szCs w:val="24"/>
            <w:u w:val="single"/>
            <w:lang w:eastAsia="en-US"/>
          </w:rPr>
          <w:t>www.kozpenzpalyazat.gov.hu</w:t>
        </w:r>
      </w:hyperlink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) nyilvánosságra kerüljenek;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támogatás az általános forgalmi adó összegét is tartalmazza, a támogatás összegéből általános forgalmi adó nem vonható le,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mint pályázó, adataimat nyilvántartásba veszik, majd nyilvántartási számon kezelik; pályázatom teljes dokumentációját irattárban őrzik.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tudomásul veszem, hogy a benyújtott, illetve nyertes pályázat adatai nyilvánosságra hozhatók, kivételt képeznek a pályázó által a pályázat benyújtásakor a Ptk. 2:47.§ (1) bekezdése szerint üzleti titokként megjelölt adatok, feltéve, hogy ez nem akadályozza meg a közérdekből nyilvános adat megismerésének lehetőségét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 kijelentem, hogy Erzsébetváros Önkormányzata felé pályázati elszámolási, szakmai beszámoló leadási hátraléka a pályázó szervezetnek nincs;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23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elfogadom, hogy a támogatás szerződésellenes felhasználása esetén a megfizetésre irányuló követelés érvényesítése azonnali beszedési megbízás alkalmazásával történhet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kijelentem, hogy a pályázóként megjelölt szervezettel szemben a közpénzekből nyújtott támogatások átláthatóságáról szóló 2007. évi CLXXXI. törvény 6. § (1) bekezdése szerinti összeférhetetlenség valamint a 8. § (1) bekezdése szerinti érintettség nem áll fenn </w:t>
      </w:r>
    </w:p>
    <w:p w:rsidR="00F8524F" w:rsidRPr="00F05862" w:rsidRDefault="00F8524F" w:rsidP="00F8524F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tudomásul veszem, hogy a támogatás célszerű felhasználását és annak szakszerű dokumentálását az Áht. 53-54. §</w:t>
      </w:r>
      <w:proofErr w:type="spellStart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-ai</w:t>
      </w:r>
      <w:proofErr w:type="spellEnd"/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alapján a Támogató (és bármely arra jogosult szervezet) bármikor ellenőrizheti.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lang w:eastAsia="en-US"/>
        </w:rPr>
      </w:pPr>
      <w:r w:rsidRPr="00F05862">
        <w:rPr>
          <w:rFonts w:ascii="Times New Roman" w:eastAsia="Calibri" w:hAnsi="Times New Roman" w:cs="Times New Roman"/>
          <w:color w:val="000000"/>
          <w:sz w:val="20"/>
          <w:lang w:eastAsia="en-US"/>
        </w:rPr>
        <w:t xml:space="preserve">Amennyiben megadott adataimban az elszámolás megtörténtéig változás következik be, arról a kiírót haladéktalanul értesítem.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Budapest, 2020</w:t>
      </w: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>…………………</w:t>
      </w:r>
      <w:r w:rsidRPr="00F05862"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  <w:t xml:space="preserve">                                    </w:t>
      </w: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3"/>
          <w:szCs w:val="23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</w:pPr>
    </w:p>
    <w:p w:rsidR="00F8524F" w:rsidRPr="00F05862" w:rsidRDefault="00F8524F" w:rsidP="00F8524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Calibri" w:hAnsi="Times New Roman" w:cs="Times New Roman"/>
          <w:color w:val="000000"/>
          <w:sz w:val="20"/>
          <w:szCs w:val="20"/>
          <w:lang w:eastAsia="en-US"/>
        </w:rPr>
      </w:pPr>
      <w:proofErr w:type="gramStart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>a</w:t>
      </w:r>
      <w:proofErr w:type="gramEnd"/>
      <w:r w:rsidRPr="00F05862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lang w:eastAsia="en-US"/>
        </w:rPr>
        <w:t xml:space="preserve"> pályázó (cégszerű) aláírása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4248" w:firstLine="708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</w:rPr>
      </w:pPr>
      <w:r w:rsidRPr="00F05862">
        <w:rPr>
          <w:rFonts w:ascii="Times New Roman" w:eastAsia="Lucida Sans Unicode" w:hAnsi="Times New Roman" w:cs="Times New Roman"/>
          <w:b/>
          <w:bCs/>
          <w:kern w:val="1"/>
          <w:sz w:val="20"/>
          <w:szCs w:val="20"/>
        </w:rPr>
        <w:t>P.H.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i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br w:type="page"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28"/>
          <w:szCs w:val="28"/>
        </w:rPr>
      </w:pPr>
      <w:r w:rsidRPr="00F05862">
        <w:rPr>
          <w:rFonts w:ascii="Times New Roman" w:eastAsia="Lucida Sans Unicode" w:hAnsi="Times New Roman" w:cs="Times New Roman"/>
          <w:b/>
          <w:smallCaps/>
          <w:kern w:val="1"/>
          <w:sz w:val="28"/>
          <w:szCs w:val="28"/>
        </w:rPr>
        <w:t>Átláthatósági nyilatkozat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az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államháztartásról szóló 2011. évi CXCV. törvény 50. § (1) bekezdés c) és a nemzeti vagyonról szóló 2011. évi CXCVI. törvény 3. § (1) bekezdés 1. pontjának való megfelelésről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I. Törvény erejénél fogva átlátható szervezetek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Alulírott,….………………………………………………………………………(név) mint a …..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(cégnév) ……………………………………………………………………………………(székhely) ……………………………………(adószám)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képviselője nyilatkozom, hogy az általam képviselt szervezet az államháztartásról szóló 2011. évi CXCV.  törvény 50. § (1) bekezdés c) pontjának megfelel, azaz a nemzeti vagyonról szóló 2011. évi CXCVI. törvény 3. § (1) bekezdés 1. a) pontja szerint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[a megfelelő aláhúzandó]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költségvetési szerv,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köztestület,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helyi önkormányzat,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nemzetiségi önkormányzat,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társulás,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egyházi jogi személy,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>olyan gazdálkodó szervezet, amelyben az állam/</w:t>
      </w:r>
      <w:proofErr w:type="gramStart"/>
      <w:r w:rsidRPr="00F05862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  <w:proofErr w:type="gramEnd"/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[önkormányzat megnevezése] </w:t>
      </w:r>
    </w:p>
    <w:p w:rsidR="00F8524F" w:rsidRPr="00F05862" w:rsidRDefault="00F8524F" w:rsidP="00F8524F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05862">
        <w:rPr>
          <w:rFonts w:ascii="Times New Roman" w:eastAsia="Times New Roman" w:hAnsi="Times New Roman" w:cs="Times New Roman"/>
          <w:sz w:val="24"/>
          <w:szCs w:val="24"/>
        </w:rPr>
        <w:t>helyi</w:t>
      </w:r>
      <w:proofErr w:type="gramEnd"/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önkormányzat külön-külön vagy együtt 100%-os részesedéssel rendelkezik,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külföldi helyhatóság,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külföldi állami szerv,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külföldi helyhatósági szerv, </w:t>
      </w:r>
    </w:p>
    <w:p w:rsidR="00F8524F" w:rsidRPr="00F05862" w:rsidRDefault="00F8524F" w:rsidP="00F8524F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az Európai Gazdasági Térségről szóló megállapodásban részes állam, </w:t>
      </w:r>
      <w:proofErr w:type="gramStart"/>
      <w:r w:rsidRPr="00F05862">
        <w:rPr>
          <w:rFonts w:ascii="Times New Roman" w:eastAsia="Times New Roman" w:hAnsi="Times New Roman" w:cs="Times New Roman"/>
          <w:sz w:val="24"/>
          <w:szCs w:val="24"/>
        </w:rPr>
        <w:t>azaz …</w:t>
      </w:r>
      <w:proofErr w:type="gramEnd"/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……………………………………………….……………[az állam megnevezése] szabályozott piacára bevezetett nyilvánosan működő részvénytársaság,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ezért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átlátható szervezetnek minősül.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Kijelentem, hogy az általam képviselt szervezet alapító (létesítő) okirata, illetve külön jogszabály szerinti nyilvántartásba vételt igazoló okirata alapján jogosult vagyok a szervezet képviseletére (és cégjegyzésére).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Felelősségem tudatában kijelentem, hogy a nyilatkozatban megadott adatok a valóságnak megfelelnek.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A fent megadott adatokban bekövetkező változást 8 napon belül, az új adatokra vonatkozó nyilatkozat megküldésével jelzem.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Kelt</w:t>
      </w: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: …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………………………… 20. …</w:t>
      </w: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…………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hó ………… nap.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</w:p>
    <w:p w:rsidR="00F8524F" w:rsidRPr="00F05862" w:rsidRDefault="00F8524F" w:rsidP="00F8524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</w:pP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  <w:r w:rsidRPr="00F05862">
        <w:rPr>
          <w:rFonts w:ascii="Times New Roman" w:eastAsia="Lucida Sans Unicode" w:hAnsi="Times New Roman" w:cs="Times New Roman"/>
          <w:kern w:val="1"/>
          <w:sz w:val="24"/>
          <w:szCs w:val="24"/>
          <w:u w:val="single"/>
        </w:rPr>
        <w:tab/>
      </w:r>
    </w:p>
    <w:p w:rsidR="00F8524F" w:rsidRPr="00F05862" w:rsidRDefault="00F8524F" w:rsidP="00F8524F">
      <w:pPr>
        <w:widowControl w:val="0"/>
        <w:suppressAutoHyphens/>
        <w:spacing w:after="0" w:line="240" w:lineRule="auto"/>
        <w:ind w:left="5103" w:firstLine="851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törvényes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képviselő neve</w:t>
      </w:r>
    </w:p>
    <w:p w:rsidR="00CA2209" w:rsidRDefault="00F8524F" w:rsidP="00F8524F">
      <w:pPr>
        <w:ind w:left="5664" w:firstLine="708"/>
      </w:pPr>
      <w:proofErr w:type="gramStart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>cégszerű</w:t>
      </w:r>
      <w:proofErr w:type="gramEnd"/>
      <w:r w:rsidRPr="00F05862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aláírás</w:t>
      </w:r>
    </w:p>
    <w:sectPr w:rsidR="00CA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Condensed">
    <w:altName w:val="Arial Narrow"/>
    <w:charset w:val="EE"/>
    <w:family w:val="swiss"/>
    <w:pitch w:val="variable"/>
    <w:sig w:usb0="00000001" w:usb1="4000204A" w:usb2="00000000" w:usb3="00000000" w:csb0="0000009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201F5"/>
    <w:multiLevelType w:val="hybridMultilevel"/>
    <w:tmpl w:val="80B4F76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F776B"/>
    <w:multiLevelType w:val="hybridMultilevel"/>
    <w:tmpl w:val="3626B17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24F"/>
    <w:rsid w:val="00CA2209"/>
    <w:rsid w:val="00DC26EA"/>
    <w:rsid w:val="00F8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71E47-6E5B-4E72-8879-0AF028E4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8524F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852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524F"/>
    <w:rPr>
      <w:rFonts w:eastAsiaTheme="minorEastAsia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penzpalyazat.gov.hu" TargetMode="Externa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979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2</cp:revision>
  <dcterms:created xsi:type="dcterms:W3CDTF">2020-01-14T11:55:00Z</dcterms:created>
  <dcterms:modified xsi:type="dcterms:W3CDTF">2020-01-14T12:08:00Z</dcterms:modified>
</cp:coreProperties>
</file>