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30B" w:rsidRPr="00662528" w:rsidRDefault="002A630B" w:rsidP="002A630B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662528">
        <w:rPr>
          <w:rFonts w:ascii="Times New Roman" w:hAnsi="Times New Roman" w:cs="Times New Roman"/>
          <w:b/>
          <w:sz w:val="24"/>
          <w:szCs w:val="24"/>
          <w:u w:val="single"/>
        </w:rPr>
        <w:t>45/2019. (02.11.) sz. PKB határozat</w:t>
      </w:r>
    </w:p>
    <w:p w:rsidR="002A630B" w:rsidRPr="00662528" w:rsidRDefault="002A630B" w:rsidP="002A63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</w:pPr>
      <w:r w:rsidRPr="00662528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w:t>- A Delta Systems Kft.-vel kötött Microsoft licencek szállítására kötött szerződés megszüntetése -</w:t>
      </w:r>
    </w:p>
    <w:p w:rsidR="002A630B" w:rsidRPr="00662528" w:rsidRDefault="002A630B" w:rsidP="002A630B">
      <w:pPr>
        <w:ind w:right="8221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A630B" w:rsidRPr="00662528" w:rsidRDefault="002A630B" w:rsidP="002A630B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62528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u-HU"/>
        </w:rPr>
        <w:t xml:space="preserve">Budapest Főváros VII. kerület Erzsébetváros Önkormányzata Képviselő-testületének Pénzügyi és Kerületfejlesztési Bizottsága úgy dönt, </w:t>
      </w:r>
      <w:r w:rsidRPr="0066252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hogy hozzájárul</w:t>
      </w:r>
      <w:r w:rsidRPr="006625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6252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Delta Systems </w:t>
      </w:r>
      <w:proofErr w:type="spellStart"/>
      <w:r w:rsidRPr="0066252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Kft.-vel</w:t>
      </w:r>
      <w:proofErr w:type="spellEnd"/>
      <w:r w:rsidRPr="0066252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történő felhasználói szerződés 2019. február 26. határnappal közös megegyezéssel történő megszüntetéséhez.</w:t>
      </w:r>
      <w:bookmarkStart w:id="0" w:name="_GoBack"/>
      <w:bookmarkEnd w:id="0"/>
    </w:p>
    <w:p w:rsidR="002A630B" w:rsidRPr="00662528" w:rsidRDefault="002A630B" w:rsidP="002A63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u-HU"/>
        </w:rPr>
      </w:pPr>
      <w:r w:rsidRPr="006625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x-none" w:eastAsia="hu-HU"/>
        </w:rPr>
        <w:t>Felelős:</w:t>
      </w:r>
      <w:r w:rsidRPr="00662528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u-HU"/>
        </w:rPr>
        <w:tab/>
      </w:r>
      <w:proofErr w:type="spellStart"/>
      <w:r w:rsidRPr="00662528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u-HU"/>
        </w:rPr>
        <w:t>Vattamány</w:t>
      </w:r>
      <w:proofErr w:type="spellEnd"/>
      <w:r w:rsidRPr="00662528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u-HU"/>
        </w:rPr>
        <w:t xml:space="preserve"> Zsolt polgármester</w:t>
      </w:r>
    </w:p>
    <w:p w:rsidR="002A630B" w:rsidRPr="001A4889" w:rsidRDefault="002A630B" w:rsidP="002A630B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6625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x-none" w:eastAsia="hu-HU"/>
        </w:rPr>
        <w:t>Határidő:</w:t>
      </w:r>
      <w:r w:rsidRPr="00662528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u-HU"/>
        </w:rPr>
        <w:tab/>
      </w:r>
      <w:r w:rsidRPr="0066252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azonnal</w:t>
      </w:r>
    </w:p>
    <w:p w:rsidR="002A630B" w:rsidRPr="00662528" w:rsidRDefault="002A630B" w:rsidP="002A630B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hu-HU"/>
        </w:rPr>
      </w:pPr>
      <w:r w:rsidRPr="0066252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Végrehajtásért felelős</w:t>
      </w:r>
      <w:r w:rsidRPr="0066252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 Szabó György - irodavezető – Üzemeltetési Iroda</w:t>
      </w:r>
    </w:p>
    <w:p w:rsidR="002A630B" w:rsidRPr="00662528" w:rsidRDefault="002A630B" w:rsidP="002A630B">
      <w:pPr>
        <w:ind w:right="6518"/>
        <w:rPr>
          <w:rFonts w:ascii="Times New Roman" w:hAnsi="Times New Roman" w:cs="Times New Roman"/>
          <w:sz w:val="24"/>
          <w:szCs w:val="24"/>
          <w:lang w:val="x-none" w:eastAsia="x-none"/>
        </w:rPr>
      </w:pPr>
    </w:p>
    <w:p w:rsidR="002A630B" w:rsidRPr="00662528" w:rsidRDefault="002A630B" w:rsidP="002A630B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662528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 fenti határozatot a Bizottság (5 igen, 0 nem szavazattal, 1 tartózkodással) elfogadta.</w:t>
      </w:r>
    </w:p>
    <w:p w:rsidR="00AE6A32" w:rsidRDefault="002A630B"/>
    <w:sectPr w:rsidR="00AE6A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0A4"/>
    <w:rsid w:val="002A630B"/>
    <w:rsid w:val="00780D25"/>
    <w:rsid w:val="007F00A4"/>
    <w:rsid w:val="00DE3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ACD437-F27E-4104-8022-AE5E20AF7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A630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556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Burka Éva</dc:creator>
  <cp:keywords/>
  <dc:description/>
  <cp:lastModifiedBy>Burka Éva</cp:lastModifiedBy>
  <cp:revision>2</cp:revision>
  <dcterms:created xsi:type="dcterms:W3CDTF">2020-02-12T15:25:00Z</dcterms:created>
  <dcterms:modified xsi:type="dcterms:W3CDTF">2020-02-12T15:25:00Z</dcterms:modified>
</cp:coreProperties>
</file>