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056" w:rsidRPr="00323073" w:rsidRDefault="00F62056" w:rsidP="00F62056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323073">
        <w:rPr>
          <w:rFonts w:ascii="Times New Roman" w:hAnsi="Times New Roman" w:cs="Times New Roman"/>
          <w:b/>
          <w:sz w:val="24"/>
          <w:szCs w:val="24"/>
          <w:u w:val="single"/>
        </w:rPr>
        <w:t>89/2019. (02.18.) sz. PKB határozat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x-none" w:eastAsia="hu-HU"/>
        </w:rPr>
      </w:pPr>
      <w:r w:rsidRPr="00323073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- </w:t>
      </w:r>
      <w:r w:rsidRPr="003230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Hivatal Microsoft licenceinek megújítása (2019.-es évre)</w:t>
      </w:r>
      <w:r w:rsidRPr="00323073">
        <w:rPr>
          <w:rFonts w:ascii="Times New Roman" w:eastAsia="Times New Roman" w:hAnsi="Times New Roman" w:cs="Times New Roman"/>
          <w:b/>
          <w:noProof/>
          <w:sz w:val="24"/>
          <w:szCs w:val="24"/>
          <w:lang w:val="x-none" w:eastAsia="hu-HU"/>
        </w:rPr>
        <w:t xml:space="preserve"> –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x-none" w:eastAsia="hu-HU"/>
        </w:rPr>
      </w:pP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Budapest Főváros VII. kerület Erzsébetváros Önkormányzat Képviselő-testületének Pénzügyi és Kerületfejlesztési Bizottsága úgy dönt, </w:t>
      </w:r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hogy hozzájárul a Budapest Főváros VII. </w:t>
      </w:r>
      <w:proofErr w:type="gramStart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kerület</w:t>
      </w:r>
      <w:proofErr w:type="gramEnd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Erzsébetvárosi Polgármesteri Hivatal által a </w:t>
      </w:r>
      <w:proofErr w:type="spellStart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Gloster</w:t>
      </w:r>
      <w:proofErr w:type="spellEnd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Infokommunikációs Korlátolt Felelősségű Társasággal Microsoft licencek megújítására vonatkozó szerződés megkötéséhez az alábbi feltételekkel:</w:t>
      </w:r>
    </w:p>
    <w:p w:rsidR="00F62056" w:rsidRPr="00323073" w:rsidRDefault="00F62056" w:rsidP="00F620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 időtartama 2019. március 1-től 2020. február 29-ig.</w:t>
      </w:r>
    </w:p>
    <w:p w:rsidR="00F62056" w:rsidRPr="00323073" w:rsidRDefault="00F62056" w:rsidP="00F6205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 keretösszege: 14.638.000;- Ft + Áfa.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fedezet a 2019. évi költségvetésről szóló 2/2019. (II.19) </w:t>
      </w:r>
      <w:proofErr w:type="gramStart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rendeletben  17</w:t>
      </w:r>
      <w:proofErr w:type="gramEnd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.145 e Ft összegben rendelkezésre áll. 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Főváros VII. kerület Erzsébetváros Önkormányzat Képviselő-testületének Pénzügyi és Kerületfejlesztési Bizottság</w:t>
      </w:r>
      <w:bookmarkStart w:id="0" w:name="_GoBack"/>
      <w:bookmarkEnd w:id="0"/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</w:t>
      </w:r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felkéri a Polgármestert, hogy  a Posta költség K3. </w:t>
      </w:r>
      <w:proofErr w:type="gramStart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dologi</w:t>
      </w:r>
      <w:proofErr w:type="gramEnd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kiadások sorról  1.445 e Ft összegű előirányzatot csoportosítson át  a </w:t>
      </w:r>
      <w:proofErr w:type="spellStart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Ms</w:t>
      </w:r>
      <w:proofErr w:type="spellEnd"/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licence sorra.  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323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proofErr w:type="spellStart"/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Vattamány</w:t>
      </w:r>
      <w:proofErr w:type="spellEnd"/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Zsolt polgármester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32307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Pr="00323073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</w:p>
    <w:p w:rsidR="00F62056" w:rsidRPr="00323073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 w:bidi="hu-HU"/>
        </w:rPr>
      </w:pPr>
    </w:p>
    <w:p w:rsidR="00F62056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3230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Végrehajtásért felelős</w:t>
      </w:r>
      <w:r w:rsidRPr="003230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323073">
        <w:rPr>
          <w:rFonts w:ascii="Times New Roman" w:hAnsi="Times New Roman" w:cs="Times New Roman"/>
          <w:b/>
          <w:sz w:val="24"/>
          <w:szCs w:val="24"/>
        </w:rPr>
        <w:t>Szabó György</w:t>
      </w:r>
      <w:r w:rsidRPr="003230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– irodavezető – </w:t>
      </w:r>
      <w:r w:rsidRPr="00323073">
        <w:rPr>
          <w:rFonts w:ascii="Times New Roman" w:hAnsi="Times New Roman" w:cs="Times New Roman"/>
          <w:b/>
          <w:sz w:val="24"/>
          <w:szCs w:val="24"/>
        </w:rPr>
        <w:t>Üzemeltetési</w:t>
      </w:r>
      <w:r w:rsidRPr="00323073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Iroda</w:t>
      </w:r>
    </w:p>
    <w:p w:rsidR="00F62056" w:rsidRPr="0020759F" w:rsidRDefault="00F62056" w:rsidP="00F620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</w:p>
    <w:p w:rsidR="00F62056" w:rsidRPr="00323073" w:rsidRDefault="00F62056" w:rsidP="00F62056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32307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egyhangúan (7 igen, 0 nem szavazattal, 0 tartózkodással) elfogadta.</w:t>
      </w:r>
    </w:p>
    <w:p w:rsidR="00F62056" w:rsidRPr="00323073" w:rsidRDefault="00F62056" w:rsidP="00F62056">
      <w:pPr>
        <w:ind w:right="6518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AE6A32" w:rsidRDefault="00F62056"/>
    <w:sectPr w:rsidR="00AE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660E5"/>
    <w:multiLevelType w:val="hybridMultilevel"/>
    <w:tmpl w:val="0E0C4ED4"/>
    <w:lvl w:ilvl="0" w:tplc="B02886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6B"/>
    <w:rsid w:val="00780D25"/>
    <w:rsid w:val="00CE416B"/>
    <w:rsid w:val="00DE3195"/>
    <w:rsid w:val="00F6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5020D-C0D9-4FBC-94DD-81A1D2DF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205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2020-02-12T15:27:00Z</dcterms:created>
  <dcterms:modified xsi:type="dcterms:W3CDTF">2020-02-12T15:27:00Z</dcterms:modified>
</cp:coreProperties>
</file>