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132E14" w14:textId="77777777" w:rsidR="002B524C" w:rsidRPr="00D437D8" w:rsidRDefault="002B524C" w:rsidP="00B641F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</w:pPr>
      <w:r w:rsidRPr="00D437D8"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  <w:t xml:space="preserve">TÁMOGATÁSI SZERZŐDÉS </w:t>
      </w:r>
    </w:p>
    <w:p w14:paraId="5ADB9BD7" w14:textId="77777777" w:rsidR="002B524C" w:rsidRPr="00D437D8" w:rsidRDefault="002B524C" w:rsidP="00B641F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</w:pPr>
    </w:p>
    <w:p w14:paraId="35F67A7F" w14:textId="77777777" w:rsidR="001F417E" w:rsidRPr="00712D96" w:rsidRDefault="001F417E" w:rsidP="00B641F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amely</w:t>
      </w:r>
      <w:proofErr w:type="gramEnd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létrejött egyrészről:</w:t>
      </w:r>
    </w:p>
    <w:p w14:paraId="4BC6297C" w14:textId="77777777" w:rsidR="001F417E" w:rsidRDefault="001F417E" w:rsidP="00B641F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Budapest Főváros VII. kerület Erzsébetváros Önkormányzata</w:t>
      </w:r>
    </w:p>
    <w:p w14:paraId="0C32619A" w14:textId="6C0C0630" w:rsidR="001F417E" w:rsidRPr="0099676D" w:rsidRDefault="001F417E" w:rsidP="00B641F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zh-CN"/>
        </w:rPr>
      </w:pPr>
      <w:r w:rsidRPr="0099676D">
        <w:rPr>
          <w:rFonts w:ascii="Times New Roman" w:hAnsi="Times New Roman" w:cs="Times New Roman"/>
          <w:sz w:val="20"/>
          <w:szCs w:val="20"/>
          <w:lang w:eastAsia="zh-CN"/>
        </w:rPr>
        <w:t>(székhelye: 1073 Budapest, Erzsébet körút 6</w:t>
      </w:r>
      <w:proofErr w:type="gramStart"/>
      <w:r w:rsidRPr="0099676D">
        <w:rPr>
          <w:rFonts w:ascii="Times New Roman" w:hAnsi="Times New Roman" w:cs="Times New Roman"/>
          <w:sz w:val="20"/>
          <w:szCs w:val="20"/>
          <w:lang w:eastAsia="zh-CN"/>
        </w:rPr>
        <w:t>.;</w:t>
      </w:r>
      <w:proofErr w:type="gramEnd"/>
      <w:r w:rsidRPr="0099676D">
        <w:rPr>
          <w:rFonts w:ascii="Times New Roman" w:hAnsi="Times New Roman" w:cs="Times New Roman"/>
          <w:sz w:val="20"/>
          <w:szCs w:val="20"/>
          <w:lang w:eastAsia="zh-CN"/>
        </w:rPr>
        <w:t xml:space="preserve"> törzskönyvi azonosító száma:735704; KSH statisztikai számjele: 15735708-8411-321-01; adóazonosító száma: 15735708-2-42; számlaszáma: 11784009-15507008-10030008; </w:t>
      </w:r>
      <w:r w:rsidRPr="00D8143A">
        <w:rPr>
          <w:rFonts w:ascii="Times New Roman" w:hAnsi="Times New Roman" w:cs="Times New Roman"/>
          <w:bCs/>
          <w:sz w:val="20"/>
          <w:szCs w:val="20"/>
          <w:lang w:eastAsia="zh-CN"/>
        </w:rPr>
        <w:t xml:space="preserve">képviselője: </w:t>
      </w:r>
      <w:proofErr w:type="spellStart"/>
      <w:r w:rsidRPr="00D8143A">
        <w:rPr>
          <w:rFonts w:ascii="Times New Roman" w:hAnsi="Times New Roman" w:cs="Times New Roman"/>
          <w:bCs/>
          <w:sz w:val="20"/>
          <w:szCs w:val="20"/>
          <w:lang w:eastAsia="zh-CN"/>
        </w:rPr>
        <w:t>Niedermüller</w:t>
      </w:r>
      <w:proofErr w:type="spellEnd"/>
      <w:r w:rsidRPr="00D8143A">
        <w:rPr>
          <w:rFonts w:ascii="Times New Roman" w:hAnsi="Times New Roman" w:cs="Times New Roman"/>
          <w:bCs/>
          <w:sz w:val="20"/>
          <w:szCs w:val="20"/>
          <w:lang w:eastAsia="zh-CN"/>
        </w:rPr>
        <w:t xml:space="preserve"> Péter polgármester –</w:t>
      </w:r>
      <w:r w:rsidRPr="0099676D">
        <w:rPr>
          <w:rFonts w:ascii="Times New Roman" w:hAnsi="Times New Roman" w:cs="Times New Roman"/>
          <w:b/>
          <w:bCs/>
          <w:sz w:val="20"/>
          <w:szCs w:val="20"/>
          <w:lang w:eastAsia="zh-CN"/>
        </w:rPr>
        <w:t xml:space="preserve"> </w:t>
      </w:r>
      <w:r w:rsidRPr="0099676D">
        <w:rPr>
          <w:rFonts w:ascii="Times New Roman" w:hAnsi="Times New Roman" w:cs="Times New Roman"/>
          <w:sz w:val="20"/>
          <w:szCs w:val="20"/>
          <w:lang w:eastAsia="zh-CN"/>
        </w:rPr>
        <w:t>a továbbiakban: Önkormányzat),</w:t>
      </w:r>
    </w:p>
    <w:p w14:paraId="03D70579" w14:textId="77777777" w:rsidR="001F417E" w:rsidRPr="00712D96" w:rsidRDefault="001F417E" w:rsidP="00B641F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valamint</w:t>
      </w:r>
      <w:proofErr w:type="gramEnd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másrészről:</w:t>
      </w:r>
    </w:p>
    <w:p w14:paraId="6AF9B318" w14:textId="77777777" w:rsidR="001F417E" w:rsidRPr="00712D96" w:rsidRDefault="001F417E" w:rsidP="00B641F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társasház</w:t>
      </w:r>
      <w:proofErr w:type="gramEnd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neve, címe: Budapest VII. kerület, </w:t>
      </w:r>
      <w:r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…………….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szám 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...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hrsz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, alatti Társasház</w:t>
      </w:r>
    </w:p>
    <w:p w14:paraId="08588C25" w14:textId="77777777" w:rsidR="001F417E" w:rsidRDefault="001F417E" w:rsidP="00B641F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(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adószáma</w:t>
      </w:r>
      <w:proofErr w:type="gramStart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: </w:t>
      </w:r>
      <w:r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</w:t>
      </w:r>
      <w:proofErr w:type="gramEnd"/>
      <w:r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…………………..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;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Társasház számlaszáma: </w:t>
      </w:r>
      <w:r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……………………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;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Közös képviselő cég/személy neve: </w:t>
      </w:r>
      <w:r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…………….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cég esetén képviseli: </w:t>
      </w:r>
      <w:r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…………………..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;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postacíme: </w:t>
      </w:r>
      <w:r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…………………………………………..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,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 továbbiakban: Társasház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)</w:t>
      </w:r>
    </w:p>
    <w:p w14:paraId="4805149F" w14:textId="77777777" w:rsidR="001F417E" w:rsidRPr="00712D96" w:rsidRDefault="001F417E" w:rsidP="00B641F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5F505E9" w14:textId="77777777" w:rsidR="001F417E" w:rsidRPr="00712D96" w:rsidRDefault="001F417E" w:rsidP="00B641F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(</w:t>
      </w:r>
      <w:r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a továbbiakban együtt: Felek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 között az alulírott napon és helyen az alábbi feltételekkel:</w:t>
      </w:r>
    </w:p>
    <w:p w14:paraId="23F06F92" w14:textId="77777777" w:rsidR="002B524C" w:rsidRPr="00D437D8" w:rsidRDefault="002B524C" w:rsidP="00B641F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59F50928" w14:textId="77777777" w:rsidR="002B524C" w:rsidRPr="00D437D8" w:rsidRDefault="002B524C" w:rsidP="00B641FA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D437D8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I. A támogatási szerződés tárgya</w:t>
      </w:r>
    </w:p>
    <w:p w14:paraId="286D2A8F" w14:textId="77777777" w:rsidR="002B524C" w:rsidRPr="00D437D8" w:rsidRDefault="002B524C" w:rsidP="00B641FA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7F06806B" w14:textId="24565D3E" w:rsidR="002B524C" w:rsidRPr="00D60FDF" w:rsidRDefault="001F417E" w:rsidP="00B641FA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60FDF">
        <w:rPr>
          <w:rFonts w:ascii="Times New Roman" w:eastAsia="Times New Roman" w:hAnsi="Times New Roman" w:cs="Times New Roman"/>
          <w:sz w:val="20"/>
          <w:szCs w:val="20"/>
          <w:lang w:eastAsia="zh-CN"/>
        </w:rPr>
        <w:t>A Felek megállapítják, hogy a Budapest VII. kerület</w:t>
      </w:r>
      <w:proofErr w:type="gramStart"/>
      <w:r w:rsidRPr="00D60FD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, </w:t>
      </w:r>
      <w:r w:rsidRPr="00D60FDF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</w:t>
      </w:r>
      <w:proofErr w:type="gramEnd"/>
      <w:r w:rsidRPr="00D60FDF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…………………...</w:t>
      </w:r>
      <w:r w:rsidRPr="00D60FDF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</w:t>
      </w:r>
      <w:r w:rsidRPr="00D60FDF">
        <w:rPr>
          <w:rFonts w:ascii="Times New Roman" w:eastAsia="Times New Roman" w:hAnsi="Times New Roman" w:cs="Times New Roman"/>
          <w:sz w:val="20"/>
          <w:szCs w:val="20"/>
          <w:lang w:eastAsia="zh-CN"/>
        </w:rPr>
        <w:t>szám alatti Társasház az Önkormányzat által a társasházaknak nyújtható felújítási támogatásról szóló 7/2016. (II. 18.) számú önkormányzati rendelet (</w:t>
      </w:r>
      <w:r w:rsidRPr="00D60FDF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a</w:t>
      </w:r>
      <w:r w:rsidRPr="00D60FD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D60FDF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továbbiakban: rendelet</w:t>
      </w:r>
      <w:r w:rsidRPr="00D60FD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alapján kiírt 2020. évi Társasház Felújítási </w:t>
      </w:r>
      <w:proofErr w:type="gramStart"/>
      <w:r w:rsidRPr="00D60FDF">
        <w:rPr>
          <w:rFonts w:ascii="Times New Roman" w:eastAsia="Times New Roman" w:hAnsi="Times New Roman" w:cs="Times New Roman"/>
          <w:sz w:val="20"/>
          <w:szCs w:val="20"/>
          <w:lang w:eastAsia="zh-CN"/>
        </w:rPr>
        <w:t>Pályázaton ….</w:t>
      </w:r>
      <w:proofErr w:type="gramEnd"/>
      <w:r w:rsidRPr="00D60FDF"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  <w:r w:rsidRPr="00D60FDF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</w:t>
      </w:r>
      <w:r w:rsidRPr="00D60FD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,- Ft, azaz </w:t>
      </w:r>
      <w:r w:rsidRPr="00D60FDF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………………………..</w:t>
      </w:r>
      <w:r w:rsidRPr="00D60FD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forint összegű </w:t>
      </w:r>
      <w:r w:rsidRPr="00320C6A">
        <w:rPr>
          <w:rFonts w:ascii="Times New Roman" w:hAnsi="Times New Roman" w:cs="Times New Roman"/>
          <w:sz w:val="20"/>
          <w:szCs w:val="20"/>
        </w:rPr>
        <w:t>támogatáshoz jutott</w:t>
      </w:r>
      <w:r w:rsidRPr="00D60FD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az Önkormányzat Képviselő-testülete Pénzügyi és Kerületfejlesztési Bizottságának (a továbbiakban: Bizottság) </w:t>
      </w:r>
      <w:r w:rsidRPr="00D60FDF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…/2020. (………)</w:t>
      </w:r>
      <w:r w:rsidRPr="00D60FD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számú határozata alapján</w:t>
      </w:r>
      <w:r w:rsidR="002B524C" w:rsidRPr="00D60FD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 </w:t>
      </w:r>
    </w:p>
    <w:p w14:paraId="4D052A38" w14:textId="27464065" w:rsidR="002B524C" w:rsidRPr="00D437D8" w:rsidRDefault="00EF5861" w:rsidP="00B641FA">
      <w:pPr>
        <w:pStyle w:val="Listaszerbekezds"/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D60FDF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="001F417E" w:rsidRPr="00D60FD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Az elnyert támogatás kizárólag a pályázatban megjelölt </w:t>
      </w:r>
      <w:r w:rsidR="00164E41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LED, kukatároló és kerákpártároló</w:t>
      </w:r>
      <w:r w:rsidR="00164E41" w:rsidRPr="00D60FD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1F417E" w:rsidRPr="00D60FDF">
        <w:rPr>
          <w:rFonts w:ascii="Times New Roman" w:eastAsia="Times New Roman" w:hAnsi="Times New Roman" w:cs="Times New Roman"/>
          <w:sz w:val="20"/>
          <w:szCs w:val="20"/>
          <w:lang w:eastAsia="zh-CN"/>
        </w:rPr>
        <w:t>munkára használható fel, a benyújtott pályázati dokumentum részét képező tételes kivitelezői árajánlat szerint</w:t>
      </w:r>
      <w:r w:rsidR="0005459C" w:rsidRPr="00D60FDF"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</w:p>
    <w:p w14:paraId="5A317312" w14:textId="4B7A1002" w:rsidR="002B524C" w:rsidRDefault="001F417E" w:rsidP="00B641FA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Jelen fejezet 1) pontjában megjelölt munkát a Társasház a szerződés megkötését követő </w:t>
      </w:r>
      <w:r w:rsidR="00D92D23" w:rsidRPr="00BB7D05">
        <w:rPr>
          <w:rFonts w:ascii="Times New Roman" w:eastAsia="Times New Roman" w:hAnsi="Times New Roman" w:cs="Times New Roman"/>
          <w:sz w:val="20"/>
          <w:szCs w:val="20"/>
          <w:lang w:eastAsia="zh-CN"/>
        </w:rPr>
        <w:t>90 napon belül</w:t>
      </w:r>
      <w:r w:rsidR="00D92D23"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köteles elvégeztetni. </w:t>
      </w:r>
      <w:r w:rsidRPr="00D92D23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A munka elvégzését, valamint a műszaki átadást követően a társasház köteles benyújtani a közös képviselő által hitelesített számlamásolatokat</w:t>
      </w:r>
      <w:r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D92D23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és a munka elvégzését igazoló dokumentumokat a </w:t>
      </w:r>
      <w:r w:rsidR="00114F2E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jelen szerződés </w:t>
      </w:r>
      <w:r w:rsidRPr="00D92D23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II. fejezet </w:t>
      </w:r>
      <w:r w:rsidR="00114F2E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4</w:t>
      </w:r>
      <w:r w:rsidRPr="00D92D23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) pontjában foglaltak alapján, legkésőbb a szerződéskötéstől számított </w:t>
      </w:r>
      <w:r w:rsidR="00D92D23" w:rsidRPr="00D92D23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120 napon belül</w:t>
      </w:r>
      <w:r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 Előre nem látható okok esetén a társasház az elszámolási határidő lejárta előtt kérheti a határidő meghosszabbítását, amelyről a Bizottság dönt. A határidőt a Bizottság egy alkalommal, legfeljebb </w:t>
      </w:r>
      <w:r w:rsidR="00B02103"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>3</w:t>
      </w:r>
      <w:r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>0 nappal hosszabbíthatja meg. A határidők elmulasztása szerződésszegésnek minősül</w:t>
      </w:r>
      <w:r w:rsidR="00B02103"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>, mely esetben a teljes támogatást vissza kell utalni az önkormányzat számlájára.</w:t>
      </w:r>
    </w:p>
    <w:p w14:paraId="6BE413F3" w14:textId="514BAA54" w:rsidR="008C08DE" w:rsidRDefault="00B641FA" w:rsidP="008C08DE">
      <w:pPr>
        <w:pStyle w:val="Listaszerbekezds"/>
        <w:numPr>
          <w:ilvl w:val="1"/>
          <w:numId w:val="1"/>
        </w:numPr>
        <w:tabs>
          <w:tab w:val="clear" w:pos="1440"/>
        </w:tabs>
        <w:spacing w:after="0" w:line="240" w:lineRule="auto"/>
        <w:ind w:left="284"/>
        <w:jc w:val="both"/>
      </w:pPr>
      <w:r w:rsidRPr="00B641F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</w:t>
      </w:r>
      <w:r w:rsidRPr="00B641FA">
        <w:rPr>
          <w:rFonts w:ascii="Times New Roman" w:eastAsia="Times New Roman" w:hAnsi="Times New Roman" w:cs="Times New Roman"/>
          <w:sz w:val="20"/>
          <w:szCs w:val="20"/>
          <w:lang w:eastAsia="zh-CN"/>
        </w:rPr>
        <w:t>Társasház vállalja, hogy jelen szerződés ellenjegyzésétől számított 2 évre vagy a következő nyertes pályázatig – figyelembe véve az építészeti értékeket - kihelyez egy az Önkormányzat által biztosított táblát, amelyen szerepel, hogy a társasház önkormányzati támogatásban részesült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</w:p>
    <w:p w14:paraId="6EC33332" w14:textId="77777777" w:rsidR="00B641FA" w:rsidRPr="00D92D23" w:rsidRDefault="00B641FA" w:rsidP="00B641FA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36185361" w14:textId="77777777" w:rsidR="002B524C" w:rsidRPr="00B641FA" w:rsidRDefault="002B524C" w:rsidP="00B641FA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B641FA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II. A támogatás folyósítása</w:t>
      </w:r>
    </w:p>
    <w:p w14:paraId="5E4381E9" w14:textId="77777777" w:rsidR="002B524C" w:rsidRPr="00D92D23" w:rsidRDefault="002B524C" w:rsidP="00B641FA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5EDBA108" w14:textId="37D3FC3A" w:rsidR="00B02103" w:rsidRPr="00D92D23" w:rsidRDefault="002B524C" w:rsidP="00B641FA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92D23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A támogatás folyósítására </w:t>
      </w:r>
      <w:r w:rsidR="00B02103" w:rsidRPr="00D92D23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jelen</w:t>
      </w:r>
      <w:r w:rsidRPr="00D92D23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 </w:t>
      </w:r>
      <w:r w:rsidR="00D47640" w:rsidRPr="00D92D23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szerződés </w:t>
      </w:r>
      <w:r w:rsidR="00114F2E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aláírását</w:t>
      </w:r>
      <w:r w:rsidR="00D47640" w:rsidRPr="00D92D23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 </w:t>
      </w:r>
      <w:r w:rsidR="00B02103" w:rsidRPr="00D92D23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követő 30 napon belül </w:t>
      </w:r>
      <w:r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>a Társasház által jelen szerződésben megjelölt számlájár</w:t>
      </w:r>
      <w:r w:rsidR="001F34B2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történő átutalással kerül sor, </w:t>
      </w:r>
      <w:r w:rsidR="001F34B2" w:rsidRPr="007C0889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amennyiben </w:t>
      </w:r>
      <w:r w:rsidR="001F34B2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a szerződés aláírásával egyidejűleg a </w:t>
      </w:r>
      <w:r w:rsidR="001F34B2" w:rsidRPr="007C0889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pénzintézeti felhatalmazó levél eredeti példánya benyújtásra került.</w:t>
      </w:r>
      <w:bookmarkStart w:id="0" w:name="_GoBack"/>
      <w:bookmarkEnd w:id="0"/>
    </w:p>
    <w:p w14:paraId="2ABDA47F" w14:textId="2017E5BB" w:rsidR="00B02103" w:rsidRPr="00D92D23" w:rsidRDefault="00B02103" w:rsidP="00B641FA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92D23">
        <w:rPr>
          <w:rFonts w:ascii="Times New Roman" w:hAnsi="Times New Roman" w:cs="Times New Roman"/>
          <w:sz w:val="20"/>
          <w:szCs w:val="20"/>
        </w:rPr>
        <w:t xml:space="preserve">Amennyiben jelen szerződés megkötésének időpontjában az érintett Társasháznak a helyi önkormányzat felé adó vagy egyéb tartozása van, </w:t>
      </w:r>
      <w:r w:rsidR="00114F2E">
        <w:rPr>
          <w:rFonts w:ascii="Times New Roman" w:hAnsi="Times New Roman" w:cs="Times New Roman"/>
          <w:sz w:val="20"/>
          <w:szCs w:val="20"/>
        </w:rPr>
        <w:t xml:space="preserve">a támogatás összegéből a tartozás levonásra került. </w:t>
      </w:r>
    </w:p>
    <w:p w14:paraId="485C67E4" w14:textId="77777777" w:rsidR="00B02103" w:rsidRPr="00D92D23" w:rsidRDefault="00B02103" w:rsidP="00B641FA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Ütemezett elszámolás benyújtására nincs lehetőség. </w:t>
      </w:r>
    </w:p>
    <w:p w14:paraId="1C0A61CF" w14:textId="77777777" w:rsidR="00B02103" w:rsidRPr="00D92D23" w:rsidRDefault="00B02103" w:rsidP="00B641FA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Elszámolásként az alábbi dokumentumokat kell benyújtani </w:t>
      </w:r>
      <w:r w:rsidRPr="00D92D2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  <w:t>Cégkapun / ügyfélkapun keresztül elektronikus úton benyújtva:</w:t>
      </w:r>
    </w:p>
    <w:p w14:paraId="5556FCB8" w14:textId="77777777" w:rsidR="00B02103" w:rsidRPr="00D92D23" w:rsidRDefault="00B02103" w:rsidP="00B641FA">
      <w:pPr>
        <w:suppressAutoHyphens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</w:pPr>
      <w:r w:rsidRPr="00D92D23">
        <w:rPr>
          <w:rFonts w:ascii="Times New Roman" w:hAnsi="Times New Roman" w:cs="Times New Roman"/>
          <w:i/>
          <w:sz w:val="20"/>
          <w:szCs w:val="20"/>
        </w:rPr>
        <w:t>(</w:t>
      </w:r>
      <w:r w:rsidRPr="00D92D23">
        <w:rPr>
          <w:rFonts w:ascii="Times New Roman" w:hAnsi="Times New Roman" w:cs="Times New Roman"/>
          <w:bCs/>
          <w:i/>
          <w:sz w:val="20"/>
          <w:szCs w:val="20"/>
        </w:rPr>
        <w:t>Hivatali kapu elérhetőség: rövid név: BPVIIPH; KRID kód:500127390)</w:t>
      </w:r>
    </w:p>
    <w:p w14:paraId="0529F35E" w14:textId="77777777" w:rsidR="00B02103" w:rsidRPr="00D92D23" w:rsidRDefault="00B02103" w:rsidP="00B641FA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elszámolási iratjegyzék </w:t>
      </w:r>
    </w:p>
    <w:p w14:paraId="356A0C6E" w14:textId="77777777" w:rsidR="00B02103" w:rsidRPr="00D92D23" w:rsidRDefault="00B02103" w:rsidP="00B641FA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>a mindenkor jogszabályi előírásoknak megfelelően kitöltött számla/számlák mellékleteivel (</w:t>
      </w:r>
      <w:r w:rsidRPr="00D92D23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számlarészletező</w:t>
      </w:r>
      <w:r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</w:t>
      </w:r>
    </w:p>
    <w:p w14:paraId="406BA30A" w14:textId="77777777" w:rsidR="00B02103" w:rsidRPr="00D92D23" w:rsidRDefault="00B02103" w:rsidP="00B641FA">
      <w:p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>A számlák eredeti példányára rá kell írni – ezzel együtt kell lemásolni – „</w:t>
      </w:r>
      <w:r w:rsidRPr="00D92D23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2020. évi VII. kerületi társasházi pályázati forrásból támogatva”</w:t>
      </w:r>
      <w:r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 Készpénzfizetési számla </w:t>
      </w:r>
      <w:proofErr w:type="gramStart"/>
      <w:r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>esetén</w:t>
      </w:r>
      <w:proofErr w:type="gramEnd"/>
      <w:r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 számlán/</w:t>
      </w:r>
      <w:proofErr w:type="spellStart"/>
      <w:r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>kon</w:t>
      </w:r>
      <w:proofErr w:type="spellEnd"/>
      <w:r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fel kell tüntetni, hogy „</w:t>
      </w:r>
      <w:r w:rsidRPr="00D92D23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fizetve</w:t>
      </w:r>
      <w:r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>”.</w:t>
      </w:r>
    </w:p>
    <w:p w14:paraId="7C5A909E" w14:textId="77777777" w:rsidR="00B02103" w:rsidRPr="00D92D23" w:rsidRDefault="00B02103" w:rsidP="00B641FA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vállalkozási szerződés a Társasház és a vállalkozó között </w:t>
      </w:r>
    </w:p>
    <w:p w14:paraId="396B035F" w14:textId="6B062225" w:rsidR="00B02103" w:rsidRPr="00D92D23" w:rsidRDefault="00114F2E" w:rsidP="00B641FA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a</w:t>
      </w:r>
      <w:r w:rsidR="00B02103"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munkák vállalkozási szerződés szerinti elvégzését igazoló, a hatályos jogszabályoknak megfelelő dokumentum másolata (</w:t>
      </w:r>
      <w:r w:rsidR="00B02103" w:rsidRPr="00D92D23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minden közreműködő, legalább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a társasház közös képviselője </w:t>
      </w:r>
      <w:r w:rsidR="00B02103" w:rsidRPr="00D92D23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és kivitelező által aláírva</w:t>
      </w:r>
      <w:r w:rsidR="00B02103"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>)</w:t>
      </w:r>
    </w:p>
    <w:p w14:paraId="08712E0A" w14:textId="30A43BDA" w:rsidR="00164E41" w:rsidRPr="00D92D23" w:rsidRDefault="00164E41" w:rsidP="00B641FA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a számlavezető pénzintézetnél tett, az Önkormányzatnak inkasszó jogot biztosító bejelentés (felhatalmazó levél) eredeti példánya.</w:t>
      </w:r>
    </w:p>
    <w:p w14:paraId="4B24365E" w14:textId="28747680" w:rsidR="00B02103" w:rsidRPr="00D92D23" w:rsidRDefault="00B02103" w:rsidP="00B641FA">
      <w:pPr>
        <w:pStyle w:val="Listaszerbekezds1"/>
        <w:numPr>
          <w:ilvl w:val="0"/>
          <w:numId w:val="2"/>
        </w:numPr>
        <w:autoSpaceDE w:val="0"/>
        <w:ind w:left="284"/>
        <w:jc w:val="both"/>
        <w:rPr>
          <w:color w:val="000000" w:themeColor="text1"/>
        </w:rPr>
      </w:pPr>
      <w:r w:rsidRPr="00D92D23">
        <w:rPr>
          <w:color w:val="000000" w:themeColor="text1"/>
        </w:rPr>
        <w:t>Az elszámolás során kizárólag a Bizottság által elfogadott, elvégzett munkákról kiállított számlák, azok egyidejű benyújtása mellett fogadhatók be. Ha a benyújtott számlák alapján a megítélt támogatás teljes összege nem fizethető ki, úgy a kibocsátott hiánypótlási felhívás alapján egyszeri – 5 munkanapon belüli – hiánypótlásra van lehetőség (kézbesítési vélelem ebben az esetben is a pályázati kiírás VI. fejezet 3) pontja alapján értendő). Amennyiben a hiánypótlás nem megfelelően teljesül</w:t>
      </w:r>
      <w:r w:rsidR="00164E41">
        <w:rPr>
          <w:color w:val="000000" w:themeColor="text1"/>
        </w:rPr>
        <w:t>,</w:t>
      </w:r>
      <w:r w:rsidRPr="00D92D23">
        <w:rPr>
          <w:color w:val="000000" w:themeColor="text1"/>
        </w:rPr>
        <w:t xml:space="preserve"> úgy ezt követően nem nyújtható be és nem fogadható be elszámolás kiegészítéseként további számla, a támogatás </w:t>
      </w:r>
      <w:r w:rsidR="00114F2E">
        <w:rPr>
          <w:color w:val="000000" w:themeColor="text1"/>
        </w:rPr>
        <w:t xml:space="preserve">elszámolása </w:t>
      </w:r>
      <w:r w:rsidRPr="00D92D23">
        <w:rPr>
          <w:color w:val="000000" w:themeColor="text1"/>
        </w:rPr>
        <w:t xml:space="preserve">a már befogadott számlák alapján történik. </w:t>
      </w:r>
    </w:p>
    <w:p w14:paraId="47469F39" w14:textId="16F2C9DE" w:rsidR="00B02103" w:rsidRPr="00D92D23" w:rsidRDefault="00B02103" w:rsidP="00B641FA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Ha a benyújtott számla összege kevesebb, mint a támogatás, a különbözetet </w:t>
      </w:r>
      <w:r w:rsidR="00114F2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az elszámolás elfogadásáról szóló értesítés átvételét követő 15 napon belül </w:t>
      </w:r>
      <w:r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>vissza kell utalni az önkormányzat számlájára.</w:t>
      </w:r>
    </w:p>
    <w:p w14:paraId="290682E6" w14:textId="77777777" w:rsidR="00F84671" w:rsidRDefault="00F84671" w:rsidP="00B641FA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7B5716D5" w14:textId="77777777" w:rsidR="002B524C" w:rsidRPr="00D437D8" w:rsidRDefault="002B524C" w:rsidP="00B641FA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D437D8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IV. Egyéb kikötések</w:t>
      </w:r>
    </w:p>
    <w:p w14:paraId="5713F45F" w14:textId="77777777" w:rsidR="002B524C" w:rsidRPr="00D437D8" w:rsidRDefault="002B524C" w:rsidP="00B641FA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800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3392B841" w14:textId="77777777" w:rsidR="006B5775" w:rsidRPr="00712D96" w:rsidRDefault="006B5775" w:rsidP="00B641FA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Az Önkormányzatot </w:t>
      </w:r>
      <w:r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ellenőrzési jog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illeti meg, egyeztetett időpontokban a munkálatok megtekintésére, a költségvetés összegének felhasználásával kapcsolatos nyilvántartás és bizonylatok áttekintésére. </w:t>
      </w:r>
    </w:p>
    <w:p w14:paraId="1EB363FE" w14:textId="6104C3FB" w:rsidR="006B5775" w:rsidRPr="00712D96" w:rsidRDefault="006B5775" w:rsidP="00B641FA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hAnsi="Times New Roman" w:cs="Times New Roman"/>
          <w:sz w:val="20"/>
          <w:szCs w:val="20"/>
        </w:rPr>
        <w:t>A költségvetési támogatások felhasználását, ha ennek a szerződéskötéskor hatályos közbeszerzésekről szóló törvény szerinti feltételei fennállnak, közbeszerzés alkalmazásához kell kötni és köteles a szerződéskötéskor hatályos közbeszerzésekről szóló törvény rendelkezéseit alkalmazni.</w:t>
      </w:r>
    </w:p>
    <w:p w14:paraId="630FBA99" w14:textId="77777777" w:rsidR="006B5775" w:rsidRPr="00712D96" w:rsidRDefault="006B5775" w:rsidP="00B641FA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 Társasháznak, amennyiben a tárgyévben juttatott támogatások és megkötött szerződések alapján a Társasházra a jelen fejezet 2) pontjában foglalt kötelezettségek vonatkoznak, legkésőbb a számla benyújtásával egyidejűleg a dokumentumok bemutatásával igazolnia kell a közbeszerzési törvénynek megfelelő eljárását.</w:t>
      </w:r>
    </w:p>
    <w:p w14:paraId="6D7669AE" w14:textId="77777777" w:rsidR="006B5775" w:rsidRPr="00712D96" w:rsidRDefault="006B5775" w:rsidP="00B641FA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Amennyiben a Társasház jelen</w:t>
      </w:r>
      <w:r w:rsidRPr="00712D96">
        <w:rPr>
          <w:rFonts w:cs="Times New Roman"/>
          <w:color w:val="000000" w:themeColor="text1"/>
          <w:sz w:val="20"/>
          <w:szCs w:val="20"/>
        </w:rPr>
        <w:t xml:space="preserve"> </w:t>
      </w: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szerződésben foglalt adataiban (pl.: közös képviselet, bankszámlaszám) változás áll be, úgy a Társasház ezt a változás bekövetkezte után haladéktalanul, de legkésőbb a változást követő 10 munkanapon belül köteles bejelenteni és a bejelentést iratokkal igazolni. </w:t>
      </w:r>
    </w:p>
    <w:p w14:paraId="72C119D7" w14:textId="77777777" w:rsidR="006B5775" w:rsidRPr="00712D96" w:rsidRDefault="006B5775" w:rsidP="00B641FA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A szerződésben foglalt adatok változásában történt változás be nem jelentéséből adódó károkért és hátrányokért a társasház felel.</w:t>
      </w:r>
    </w:p>
    <w:p w14:paraId="75094104" w14:textId="04863DF6" w:rsidR="006B5775" w:rsidRPr="00320C6A" w:rsidRDefault="006B5775" w:rsidP="00B641FA">
      <w:pPr>
        <w:numPr>
          <w:ilvl w:val="0"/>
          <w:numId w:val="3"/>
        </w:numPr>
        <w:tabs>
          <w:tab w:val="num" w:pos="1080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20C6A">
        <w:rPr>
          <w:rFonts w:ascii="Times New Roman" w:hAnsi="Times New Roman" w:cs="Times New Roman"/>
          <w:color w:val="000000" w:themeColor="text1"/>
          <w:sz w:val="20"/>
          <w:szCs w:val="20"/>
        </w:rPr>
        <w:t>A Nyertes pályázó jelen megállapodás aláírásával tudomásul veszi, hogy az Állami Számvevőszék vizsgálhatja a támogatás felhasználását</w:t>
      </w:r>
      <w:r w:rsidR="00F84671" w:rsidRPr="00320C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az Állami Számvevőszékről szóló 2011. évi LXVI. törvény szerint.</w:t>
      </w:r>
    </w:p>
    <w:p w14:paraId="7F1036A7" w14:textId="269EC0E9" w:rsidR="006B5775" w:rsidRPr="00320C6A" w:rsidRDefault="006B5775" w:rsidP="00B641FA">
      <w:pPr>
        <w:numPr>
          <w:ilvl w:val="0"/>
          <w:numId w:val="3"/>
        </w:numPr>
        <w:tabs>
          <w:tab w:val="num" w:pos="1776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20C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Nyertes pályázó </w:t>
      </w:r>
      <w:r w:rsidR="00F84671" w:rsidRPr="00320C6A">
        <w:rPr>
          <w:rFonts w:ascii="Times New Roman" w:hAnsi="Times New Roman" w:cs="Times New Roman"/>
          <w:color w:val="000000" w:themeColor="text1"/>
          <w:sz w:val="20"/>
          <w:szCs w:val="20"/>
        </w:rPr>
        <w:t>tudomásul veszi</w:t>
      </w:r>
      <w:r w:rsidRPr="00320C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hogy jelen megállapodás közérdekű adatainak nyilvánossága az információs önrendelkezési jogról és az információszabadságról szóló 2011. évi CXII. törvényben foglaltak szerint </w:t>
      </w:r>
      <w:r w:rsidRPr="00320C6A">
        <w:rPr>
          <w:rFonts w:ascii="Times New Roman" w:hAnsi="Times New Roman" w:cs="Times New Roman"/>
          <w:bCs/>
          <w:sz w:val="20"/>
          <w:szCs w:val="20"/>
        </w:rPr>
        <w:t>az Önkormányzat hivatalos honlapján (</w:t>
      </w:r>
      <w:hyperlink r:id="rId8" w:history="1">
        <w:r w:rsidRPr="00320C6A">
          <w:rPr>
            <w:rStyle w:val="Hiperhivatkozs"/>
            <w:rFonts w:ascii="Times New Roman" w:hAnsi="Times New Roman" w:cs="Times New Roman"/>
            <w:bCs/>
            <w:sz w:val="20"/>
            <w:szCs w:val="20"/>
          </w:rPr>
          <w:t>www.erzsebetvaros.hu</w:t>
        </w:r>
      </w:hyperlink>
      <w:r w:rsidRPr="00320C6A">
        <w:rPr>
          <w:rFonts w:ascii="Times New Roman" w:hAnsi="Times New Roman" w:cs="Times New Roman"/>
          <w:bCs/>
          <w:sz w:val="20"/>
          <w:szCs w:val="20"/>
        </w:rPr>
        <w:t xml:space="preserve">) </w:t>
      </w:r>
      <w:r w:rsidRPr="00320C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történő közzététellel valósul meg. </w:t>
      </w:r>
    </w:p>
    <w:p w14:paraId="21445EBA" w14:textId="6711505C" w:rsidR="00AB4B07" w:rsidRPr="00320C6A" w:rsidRDefault="006B5775" w:rsidP="00B641FA">
      <w:pPr>
        <w:numPr>
          <w:ilvl w:val="0"/>
          <w:numId w:val="3"/>
        </w:numPr>
        <w:tabs>
          <w:tab w:val="num" w:pos="1776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Nyertes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pályázó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tudomásul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veszi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proofErr w:type="gramStart"/>
      <w:r w:rsidRPr="00320C6A">
        <w:rPr>
          <w:rFonts w:ascii="Times New Roman" w:hAnsi="Times New Roman" w:cs="Times New Roman"/>
          <w:sz w:val="20"/>
          <w:szCs w:val="20"/>
          <w:lang w:val="en"/>
        </w:rPr>
        <w:t>az</w:t>
      </w:r>
      <w:proofErr w:type="spellEnd"/>
      <w:proofErr w:type="gram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Infotv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.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azon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rendelkezését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mely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szerint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az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a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természetes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személy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jogi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személy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vagy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jogi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személyiséggel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nem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rendelkező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szervezet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aki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vagy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amely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az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államháztartás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alrendszerébe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tartozó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valamely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személlyel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pénzügyi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vagy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üzleti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kapcsolatot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létesít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köteles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e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jogviszonnyal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összefüggő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közérdekből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nyilvános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adatra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vonatkozóan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-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erre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irányuló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igény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esetén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-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bárki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számára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tájékoztatást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adni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. </w:t>
      </w:r>
    </w:p>
    <w:p w14:paraId="26280CFA" w14:textId="77777777" w:rsidR="00B641FA" w:rsidRDefault="00B641FA" w:rsidP="00B641FA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56F2D6A4" w14:textId="77777777" w:rsidR="002B524C" w:rsidRPr="00D437D8" w:rsidRDefault="002B524C" w:rsidP="00B641FA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D437D8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V. A megállapodás megszegése</w:t>
      </w:r>
    </w:p>
    <w:p w14:paraId="3D213FF3" w14:textId="77777777" w:rsidR="002B524C" w:rsidRPr="00D437D8" w:rsidRDefault="002B524C" w:rsidP="00B641FA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800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3F9F161C" w14:textId="77777777" w:rsidR="00BB2017" w:rsidRPr="00D437D8" w:rsidRDefault="002B524C" w:rsidP="00B641FA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Az Önkormányzat jogosult a szerződés azonnali hatályú felmondására, ha a Társasház </w:t>
      </w:r>
      <w:r w:rsidR="0011724C"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>jelen fejezetben</w:t>
      </w: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foglaltakon túl súlyosan megszegi </w:t>
      </w:r>
      <w:r w:rsidR="00BB2017"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>(</w:t>
      </w:r>
      <w:r w:rsidR="00BB2017" w:rsidRPr="00D437D8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súlyos megszegésnek minősül: a határidők be nem tartása, a szerződéstől eltérő munkák elvégzése</w:t>
      </w:r>
      <w:r w:rsidR="00BB2017"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>)</w:t>
      </w:r>
      <w:r w:rsidR="00BB2017" w:rsidRPr="00D437D8">
        <w:rPr>
          <w:rFonts w:ascii="Times New Roman" w:hAnsi="Times New Roman" w:cs="Times New Roman"/>
          <w:sz w:val="20"/>
          <w:szCs w:val="20"/>
        </w:rPr>
        <w:t xml:space="preserve"> </w:t>
      </w: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</w:t>
      </w:r>
      <w:r w:rsidR="00BB2017"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>támogatási szerződés</w:t>
      </w: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>b</w:t>
      </w:r>
      <w:r w:rsidR="00BB2017"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>e</w:t>
      </w: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 foglaltakat. </w:t>
      </w:r>
    </w:p>
    <w:p w14:paraId="0807F543" w14:textId="77777777" w:rsidR="00114F2E" w:rsidRDefault="002B524C" w:rsidP="00114F2E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</w:t>
      </w:r>
      <w:r w:rsidR="00BB2017"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>T</w:t>
      </w: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>ársasház a felmondás kézhezvételét követő 15 napon belül egy összegben köteles visszafizetni a már felvett (</w:t>
      </w:r>
      <w:r w:rsidRPr="00D437D8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Önkormányzat által átutalt</w:t>
      </w: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>) összes támogatás összegét.</w:t>
      </w:r>
    </w:p>
    <w:p w14:paraId="0022F0F4" w14:textId="3458C9C2" w:rsidR="00B641FA" w:rsidRPr="00114F2E" w:rsidRDefault="00114F2E" w:rsidP="00114F2E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114F2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Amennyiben a Társasház a szerződés </w:t>
      </w:r>
      <w:r w:rsidRPr="00114F2E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II. fejezet 6) pontjában vagy </w:t>
      </w:r>
      <w:r w:rsidRPr="00114F2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jelen fejezet </w:t>
      </w:r>
      <w:r w:rsidRPr="00114F2E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2</w:t>
      </w:r>
      <w:r w:rsidRPr="00114F2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</w:t>
      </w:r>
      <w:r w:rsidRPr="00114F2E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pontjá</w:t>
      </w:r>
      <w:r w:rsidRPr="00114F2E">
        <w:rPr>
          <w:rFonts w:ascii="Times New Roman" w:eastAsia="Times New Roman" w:hAnsi="Times New Roman" w:cs="Times New Roman"/>
          <w:sz w:val="20"/>
          <w:szCs w:val="20"/>
          <w:lang w:eastAsia="zh-CN"/>
        </w:rPr>
        <w:t>ba</w:t>
      </w:r>
      <w:r w:rsidRPr="00114F2E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n foglalt esetekben a</w:t>
      </w:r>
      <w:r w:rsidRPr="00114F2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támogatást határidőben nem fizeti vissza az Önkormányzat részére, az Önkormányzat inkasszós jogát érvényesíti</w:t>
      </w:r>
    </w:p>
    <w:p w14:paraId="33116CD8" w14:textId="77777777" w:rsidR="0045713C" w:rsidRDefault="0045713C" w:rsidP="00B641F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69D843F" w14:textId="1E44B79C" w:rsidR="002B524C" w:rsidRPr="00D437D8" w:rsidRDefault="002B524C" w:rsidP="00B641F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437D8">
        <w:rPr>
          <w:rFonts w:ascii="Times New Roman" w:hAnsi="Times New Roman" w:cs="Times New Roman"/>
          <w:sz w:val="20"/>
          <w:szCs w:val="20"/>
        </w:rPr>
        <w:t xml:space="preserve">A jelen </w:t>
      </w:r>
      <w:r w:rsidR="004B0235" w:rsidRPr="00D437D8">
        <w:rPr>
          <w:rFonts w:ascii="Times New Roman" w:hAnsi="Times New Roman" w:cs="Times New Roman"/>
          <w:sz w:val="20"/>
          <w:szCs w:val="20"/>
        </w:rPr>
        <w:t xml:space="preserve">támogatási </w:t>
      </w:r>
      <w:r w:rsidRPr="00D437D8">
        <w:rPr>
          <w:rFonts w:ascii="Times New Roman" w:hAnsi="Times New Roman" w:cs="Times New Roman"/>
          <w:sz w:val="20"/>
          <w:szCs w:val="20"/>
        </w:rPr>
        <w:t xml:space="preserve">szerződésben nem szabályozott kérdésekben a </w:t>
      </w:r>
      <w:r w:rsidR="0053084C">
        <w:rPr>
          <w:rFonts w:ascii="Times New Roman" w:hAnsi="Times New Roman" w:cs="Times New Roman"/>
          <w:sz w:val="20"/>
          <w:szCs w:val="20"/>
        </w:rPr>
        <w:t>Polgári Törvénykönyvről szóló 2013. évi V. törvény (</w:t>
      </w:r>
      <w:r w:rsidRPr="00D437D8">
        <w:rPr>
          <w:rFonts w:ascii="Times New Roman" w:hAnsi="Times New Roman" w:cs="Times New Roman"/>
          <w:sz w:val="20"/>
          <w:szCs w:val="20"/>
        </w:rPr>
        <w:t>Ptk</w:t>
      </w:r>
      <w:r w:rsidR="0011724C" w:rsidRPr="00D437D8">
        <w:rPr>
          <w:rFonts w:ascii="Times New Roman" w:hAnsi="Times New Roman" w:cs="Times New Roman"/>
          <w:sz w:val="20"/>
          <w:szCs w:val="20"/>
        </w:rPr>
        <w:t>.</w:t>
      </w:r>
      <w:r w:rsidR="0053084C">
        <w:rPr>
          <w:rFonts w:ascii="Times New Roman" w:hAnsi="Times New Roman" w:cs="Times New Roman"/>
          <w:sz w:val="20"/>
          <w:szCs w:val="20"/>
        </w:rPr>
        <w:t>)</w:t>
      </w:r>
      <w:r w:rsidRPr="00D437D8">
        <w:rPr>
          <w:rFonts w:ascii="Times New Roman" w:hAnsi="Times New Roman" w:cs="Times New Roman"/>
          <w:sz w:val="20"/>
          <w:szCs w:val="20"/>
        </w:rPr>
        <w:t xml:space="preserve"> valamint a tárgyhoz kapcsolódó egyéb jogszabályok vonatkozó rendelkezései az irányadók.</w:t>
      </w:r>
    </w:p>
    <w:p w14:paraId="578267AD" w14:textId="77777777" w:rsidR="00B641FA" w:rsidRDefault="00B641FA" w:rsidP="00B641F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3E75129" w14:textId="77777777" w:rsidR="002B524C" w:rsidRPr="00D437D8" w:rsidRDefault="002B524C" w:rsidP="00B641F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>A Társasház egyben nyilatkozik, hogy a hivatkozott jogszabályokat ismeri, a benne foglaltakat magára nézve kötelezően elismeri.</w:t>
      </w:r>
    </w:p>
    <w:p w14:paraId="7C21576D" w14:textId="77777777" w:rsidR="002B524C" w:rsidRPr="00D437D8" w:rsidRDefault="002B524C" w:rsidP="00B641F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2623E005" w14:textId="77777777" w:rsidR="002B524C" w:rsidRPr="00D437D8" w:rsidRDefault="002B524C" w:rsidP="00B641F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437D8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 xml:space="preserve">A támogatási szerződés </w:t>
      </w:r>
      <w:r w:rsidR="001407E1" w:rsidRPr="00D437D8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kapcsolattartói</w:t>
      </w:r>
      <w:r w:rsidRPr="00D437D8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:</w:t>
      </w:r>
    </w:p>
    <w:p w14:paraId="4955D730" w14:textId="0CAA921C" w:rsidR="002B524C" w:rsidRPr="00D437D8" w:rsidRDefault="00DD02A3" w:rsidP="00B641F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>Pol</w:t>
      </w:r>
      <w:r w:rsidR="001407E1"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>gármesteri Hivatal</w:t>
      </w:r>
      <w:r w:rsidR="002B524C"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részéről</w:t>
      </w:r>
      <w:proofErr w:type="gramStart"/>
      <w:r w:rsidR="002B524C"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: </w:t>
      </w:r>
      <w:r w:rsidR="006B5775">
        <w:rPr>
          <w:rFonts w:ascii="Times New Roman" w:eastAsia="Times New Roman" w:hAnsi="Times New Roman" w:cs="Times New Roman"/>
          <w:sz w:val="20"/>
          <w:szCs w:val="20"/>
          <w:lang w:eastAsia="zh-CN"/>
        </w:rPr>
        <w:t>…</w:t>
      </w:r>
      <w:proofErr w:type="gramEnd"/>
      <w:r w:rsidR="00F84671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……………………….</w:t>
      </w:r>
      <w:r w:rsidR="002B524C"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>;</w:t>
      </w:r>
      <w:r w:rsidR="00636300"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telefon: 462-</w:t>
      </w:r>
      <w:r w:rsidR="006B5775">
        <w:rPr>
          <w:rFonts w:ascii="Times New Roman" w:eastAsia="Times New Roman" w:hAnsi="Times New Roman" w:cs="Times New Roman"/>
          <w:sz w:val="20"/>
          <w:szCs w:val="20"/>
          <w:lang w:eastAsia="zh-CN"/>
        </w:rPr>
        <w:t>…</w:t>
      </w:r>
    </w:p>
    <w:p w14:paraId="7D2D2F31" w14:textId="161BA8D3" w:rsidR="002B524C" w:rsidRPr="00D437D8" w:rsidRDefault="002B524C" w:rsidP="00B641F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>Társasház részéről</w:t>
      </w:r>
      <w:proofErr w:type="gramStart"/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: </w:t>
      </w:r>
      <w:r w:rsidR="006B5775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</w:t>
      </w:r>
      <w:proofErr w:type="gramEnd"/>
      <w:r w:rsidR="00F84671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…………………………..</w:t>
      </w: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; </w:t>
      </w:r>
      <w:r w:rsidR="00555DD7"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telefon: </w:t>
      </w:r>
      <w:r w:rsidR="006B5775">
        <w:rPr>
          <w:rFonts w:ascii="Times New Roman" w:eastAsia="Times New Roman" w:hAnsi="Times New Roman" w:cs="Times New Roman"/>
          <w:sz w:val="20"/>
          <w:szCs w:val="20"/>
          <w:lang w:eastAsia="zh-CN"/>
        </w:rPr>
        <w:t>…</w:t>
      </w:r>
    </w:p>
    <w:p w14:paraId="49785413" w14:textId="77777777" w:rsidR="00243054" w:rsidRPr="00D437D8" w:rsidRDefault="00243054" w:rsidP="00B641F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83E3EAF" w14:textId="77777777" w:rsidR="002B524C" w:rsidRPr="00D437D8" w:rsidRDefault="0011724C" w:rsidP="00B641F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Budapest, </w:t>
      </w:r>
      <w:proofErr w:type="gramStart"/>
      <w:r w:rsidR="00C93F5E">
        <w:rPr>
          <w:rFonts w:ascii="Times New Roman" w:eastAsia="Times New Roman" w:hAnsi="Times New Roman" w:cs="Times New Roman"/>
          <w:sz w:val="20"/>
          <w:szCs w:val="20"/>
          <w:lang w:eastAsia="zh-CN"/>
        </w:rPr>
        <w:t>20</w:t>
      </w:r>
      <w:r w:rsidR="00B02103">
        <w:rPr>
          <w:rFonts w:ascii="Times New Roman" w:eastAsia="Times New Roman" w:hAnsi="Times New Roman" w:cs="Times New Roman"/>
          <w:sz w:val="20"/>
          <w:szCs w:val="20"/>
          <w:lang w:eastAsia="zh-CN"/>
        </w:rPr>
        <w:t>20</w:t>
      </w:r>
      <w:r w:rsidR="002B524C"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.</w:t>
      </w:r>
      <w:proofErr w:type="gramEnd"/>
      <w:r w:rsidR="002B524C"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>...........................</w:t>
      </w:r>
    </w:p>
    <w:tbl>
      <w:tblPr>
        <w:tblW w:w="9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2B524C" w:rsidRPr="00D437D8" w14:paraId="486DCD2E" w14:textId="77777777" w:rsidTr="00156856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76F79AFC" w14:textId="77777777" w:rsidR="002B524C" w:rsidRDefault="002B524C" w:rsidP="00B641F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391A7BF4" w14:textId="77777777" w:rsidR="004B7F4D" w:rsidRPr="00D437D8" w:rsidRDefault="004B7F4D" w:rsidP="00B641F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1E5BF2E2" w14:textId="77777777" w:rsidR="002B524C" w:rsidRPr="00D437D8" w:rsidRDefault="002B524C" w:rsidP="00B641F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37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...................................................................... </w:t>
            </w:r>
            <w:r w:rsidRPr="00D437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Budapest Főváros VII. kerület Erzsébetváros </w:t>
            </w:r>
            <w:r w:rsidRPr="00D437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Önkormányzat képviseletében</w:t>
            </w:r>
          </w:p>
          <w:p w14:paraId="48817ECD" w14:textId="77777777" w:rsidR="002B524C" w:rsidRPr="00D437D8" w:rsidRDefault="00B02103" w:rsidP="00B641F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Niedermüller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Péter</w:t>
            </w:r>
          </w:p>
          <w:p w14:paraId="2AEA48E1" w14:textId="77777777" w:rsidR="002B524C" w:rsidRPr="00D437D8" w:rsidRDefault="002B524C" w:rsidP="00B641F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37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polgármester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48120865" w14:textId="77777777" w:rsidR="004B7F4D" w:rsidRPr="00D437D8" w:rsidRDefault="004B7F4D" w:rsidP="00B641F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420DBE36" w14:textId="77777777" w:rsidR="002B524C" w:rsidRPr="00D437D8" w:rsidRDefault="002B524C" w:rsidP="00B641F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2446EB78" w14:textId="77777777" w:rsidR="00B02103" w:rsidRPr="00712D96" w:rsidRDefault="002B524C" w:rsidP="00B641F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37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...................................................................... </w:t>
            </w:r>
            <w:r w:rsidRPr="00D437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  <w:r w:rsidR="00B02103"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Budapest VII. kerület, </w:t>
            </w:r>
          </w:p>
          <w:p w14:paraId="4FC429DE" w14:textId="77777777" w:rsidR="00B02103" w:rsidRPr="00712D96" w:rsidRDefault="00B02103" w:rsidP="00B641F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12D9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w:t>…………</w:t>
            </w:r>
            <w:proofErr w:type="gramStart"/>
            <w:r w:rsidRPr="00712D9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w:t>…</w:t>
            </w:r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szám</w:t>
            </w:r>
            <w:proofErr w:type="gramEnd"/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alatti</w:t>
            </w:r>
          </w:p>
          <w:p w14:paraId="33870A3B" w14:textId="77777777" w:rsidR="00B02103" w:rsidRPr="00712D96" w:rsidRDefault="00B02103" w:rsidP="00B641F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zh-CN"/>
              </w:rPr>
            </w:pPr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társasház képviseletében</w:t>
            </w:r>
          </w:p>
          <w:p w14:paraId="5EA05871" w14:textId="77777777" w:rsidR="00636300" w:rsidRPr="00D437D8" w:rsidRDefault="00B02103" w:rsidP="00B641F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(</w:t>
            </w:r>
            <w:r w:rsidRPr="00712D9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w:t>………………….</w:t>
            </w:r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)</w:t>
            </w:r>
          </w:p>
        </w:tc>
      </w:tr>
    </w:tbl>
    <w:p w14:paraId="3765274B" w14:textId="77777777" w:rsidR="002B524C" w:rsidRPr="00D437D8" w:rsidRDefault="002B524C" w:rsidP="00B641F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18147D5B" w14:textId="77777777" w:rsidR="002B524C" w:rsidRPr="00D437D8" w:rsidRDefault="002B524C" w:rsidP="00B641F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>Ellenjegyeztem:</w:t>
      </w:r>
    </w:p>
    <w:p w14:paraId="6519D4BD" w14:textId="77777777" w:rsidR="002B524C" w:rsidRPr="00D437D8" w:rsidRDefault="002B524C" w:rsidP="00B641FA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</w:t>
      </w:r>
    </w:p>
    <w:p w14:paraId="2B0337D8" w14:textId="77777777" w:rsidR="002B524C" w:rsidRPr="00D437D8" w:rsidRDefault="002B524C" w:rsidP="00B641FA">
      <w:pPr>
        <w:tabs>
          <w:tab w:val="center" w:pos="-2694"/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Dr. </w:t>
      </w:r>
      <w:r w:rsidR="00B02103">
        <w:rPr>
          <w:rFonts w:ascii="Times New Roman" w:eastAsia="Times New Roman" w:hAnsi="Times New Roman" w:cs="Times New Roman"/>
          <w:sz w:val="20"/>
          <w:szCs w:val="20"/>
          <w:lang w:eastAsia="zh-CN"/>
        </w:rPr>
        <w:t>Laza Margit</w:t>
      </w:r>
    </w:p>
    <w:p w14:paraId="35822380" w14:textId="77777777" w:rsidR="002B524C" w:rsidRPr="00D437D8" w:rsidRDefault="002B524C" w:rsidP="00B641FA">
      <w:pPr>
        <w:tabs>
          <w:tab w:val="center" w:pos="-2694"/>
          <w:tab w:val="center" w:pos="2694"/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>jegyző</w:t>
      </w:r>
      <w:proofErr w:type="gramEnd"/>
    </w:p>
    <w:p w14:paraId="5C98AAA8" w14:textId="77777777" w:rsidR="002B524C" w:rsidRPr="00D437D8" w:rsidRDefault="002B524C" w:rsidP="00B641F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67D7E1F8" w14:textId="77777777" w:rsidR="002B524C" w:rsidRPr="00D437D8" w:rsidRDefault="002B524C" w:rsidP="00B641F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>Pénzügyi ellenjegyző:</w:t>
      </w:r>
    </w:p>
    <w:p w14:paraId="6004D95C" w14:textId="77777777" w:rsidR="002B524C" w:rsidRPr="00D437D8" w:rsidRDefault="002B524C" w:rsidP="00B641FA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</w:t>
      </w:r>
    </w:p>
    <w:p w14:paraId="35137856" w14:textId="77777777" w:rsidR="002B524C" w:rsidRPr="00D437D8" w:rsidRDefault="002B524C" w:rsidP="00B641FA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>Fitosné Z. Zsuzsanna</w:t>
      </w:r>
    </w:p>
    <w:p w14:paraId="46FC53E2" w14:textId="77777777" w:rsidR="002B524C" w:rsidRPr="00D437D8" w:rsidRDefault="002B524C" w:rsidP="00B641FA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>Pénzügyi Iroda vezetője/gazdasági vezető</w:t>
      </w:r>
    </w:p>
    <w:p w14:paraId="5C083D1C" w14:textId="77777777" w:rsidR="002B524C" w:rsidRPr="00D437D8" w:rsidRDefault="002B524C" w:rsidP="00B641F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lastRenderedPageBreak/>
        <w:t>A támogatási szerződés 1 példányát átvettem:</w:t>
      </w:r>
    </w:p>
    <w:p w14:paraId="431D49C4" w14:textId="77777777" w:rsidR="002B524C" w:rsidRPr="00D437D8" w:rsidRDefault="002B524C" w:rsidP="00B641F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>Budapest ,</w:t>
      </w:r>
      <w:proofErr w:type="gramEnd"/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C93F5E">
        <w:rPr>
          <w:rFonts w:ascii="Times New Roman" w:eastAsia="Times New Roman" w:hAnsi="Times New Roman" w:cs="Times New Roman"/>
          <w:sz w:val="20"/>
          <w:szCs w:val="20"/>
          <w:lang w:eastAsia="zh-CN"/>
        </w:rPr>
        <w:t>20</w:t>
      </w:r>
      <w:r w:rsidR="00B02103">
        <w:rPr>
          <w:rFonts w:ascii="Times New Roman" w:eastAsia="Times New Roman" w:hAnsi="Times New Roman" w:cs="Times New Roman"/>
          <w:sz w:val="20"/>
          <w:szCs w:val="20"/>
          <w:lang w:eastAsia="zh-CN"/>
        </w:rPr>
        <w:t>20</w:t>
      </w: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………………………….</w:t>
      </w: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>………………………………………</w:t>
      </w:r>
    </w:p>
    <w:p w14:paraId="55A3C1F0" w14:textId="77777777" w:rsidR="002B524C" w:rsidRPr="00D437D8" w:rsidRDefault="002B524C" w:rsidP="00B641FA">
      <w:pPr>
        <w:suppressAutoHyphens/>
        <w:autoSpaceDE w:val="0"/>
        <w:autoSpaceDN w:val="0"/>
        <w:adjustRightInd w:val="0"/>
        <w:spacing w:after="0" w:line="240" w:lineRule="auto"/>
        <w:ind w:right="1133"/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</w:pP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 xml:space="preserve">   </w:t>
      </w: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="006D502F"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</w:t>
      </w:r>
      <w:proofErr w:type="gramStart"/>
      <w:r w:rsidR="006D502F"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>a</w:t>
      </w:r>
      <w:proofErr w:type="gramEnd"/>
      <w:r w:rsidR="006D502F"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Társasház képviseletében</w:t>
      </w:r>
    </w:p>
    <w:sectPr w:rsidR="002B524C" w:rsidRPr="00D437D8" w:rsidSect="00D92D23">
      <w:footerReference w:type="default" r:id="rId9"/>
      <w:headerReference w:type="first" r:id="rId10"/>
      <w:footerReference w:type="first" r:id="rId11"/>
      <w:pgSz w:w="11906" w:h="16838"/>
      <w:pgMar w:top="709" w:right="1134" w:bottom="568" w:left="1134" w:header="425" w:footer="41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1542F0" w14:textId="77777777" w:rsidR="00D84EDF" w:rsidRDefault="00D84EDF" w:rsidP="00D57BA0">
      <w:pPr>
        <w:spacing w:after="0" w:line="240" w:lineRule="auto"/>
      </w:pPr>
      <w:r>
        <w:separator/>
      </w:r>
    </w:p>
  </w:endnote>
  <w:endnote w:type="continuationSeparator" w:id="0">
    <w:p w14:paraId="7C4A01A0" w14:textId="77777777" w:rsidR="00D84EDF" w:rsidRDefault="00D84EDF" w:rsidP="00D57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409929"/>
      <w:docPartObj>
        <w:docPartGallery w:val="Page Numbers (Bottom of Page)"/>
        <w:docPartUnique/>
      </w:docPartObj>
    </w:sdtPr>
    <w:sdtEndPr/>
    <w:sdtContent>
      <w:p w14:paraId="740DB8C7" w14:textId="77777777" w:rsidR="00B43BDA" w:rsidRDefault="00B43BD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34B2">
          <w:rPr>
            <w:noProof/>
          </w:rPr>
          <w:t>3</w:t>
        </w:r>
        <w:r>
          <w:fldChar w:fldCharType="end"/>
        </w:r>
      </w:p>
    </w:sdtContent>
  </w:sdt>
  <w:p w14:paraId="4D76AA58" w14:textId="77777777" w:rsidR="00B43BDA" w:rsidRDefault="00B43BD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0230584"/>
      <w:docPartObj>
        <w:docPartGallery w:val="Page Numbers (Bottom of Page)"/>
        <w:docPartUnique/>
      </w:docPartObj>
    </w:sdtPr>
    <w:sdtEndPr/>
    <w:sdtContent>
      <w:p w14:paraId="50936249" w14:textId="77777777" w:rsidR="00B43BDA" w:rsidRPr="00315058" w:rsidRDefault="00B43BDA" w:rsidP="00315058">
        <w:pPr>
          <w:pStyle w:val="llb"/>
          <w:jc w:val="center"/>
        </w:pPr>
        <w:r>
          <w:t>1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3ED221" w14:textId="77777777" w:rsidR="00D84EDF" w:rsidRDefault="00D84EDF" w:rsidP="00D57BA0">
      <w:pPr>
        <w:spacing w:after="0" w:line="240" w:lineRule="auto"/>
      </w:pPr>
      <w:r>
        <w:separator/>
      </w:r>
    </w:p>
  </w:footnote>
  <w:footnote w:type="continuationSeparator" w:id="0">
    <w:p w14:paraId="039C22D4" w14:textId="77777777" w:rsidR="00D84EDF" w:rsidRDefault="00D84EDF" w:rsidP="00D57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D3026" w14:textId="77777777" w:rsidR="00666F57" w:rsidRPr="00EF2944" w:rsidRDefault="00666F57" w:rsidP="00666F57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EF2944">
      <w:rPr>
        <w:rFonts w:ascii="Times New Roman" w:hAnsi="Times New Roman" w:cs="Times New Roman"/>
        <w:bCs/>
        <w:sz w:val="20"/>
        <w:szCs w:val="20"/>
      </w:rPr>
      <w:t>Budapest Főváros VII. kerület Erzsébetváros Önkormányzata Képviselő-testületének</w:t>
    </w:r>
    <w:r w:rsidRPr="00EF2944">
      <w:rPr>
        <w:rFonts w:ascii="Times New Roman" w:hAnsi="Times New Roman" w:cs="Times New Roman"/>
        <w:bCs/>
        <w:sz w:val="20"/>
        <w:szCs w:val="20"/>
      </w:rPr>
      <w:br/>
      <w:t xml:space="preserve">Pénzügyi és Kerületfejlesztési </w:t>
    </w:r>
    <w:proofErr w:type="gramStart"/>
    <w:r>
      <w:rPr>
        <w:rFonts w:ascii="Times New Roman" w:hAnsi="Times New Roman" w:cs="Times New Roman"/>
        <w:bCs/>
        <w:sz w:val="20"/>
        <w:szCs w:val="20"/>
      </w:rPr>
      <w:t>Bizottsága …</w:t>
    </w:r>
    <w:proofErr w:type="gramEnd"/>
    <w:r w:rsidRPr="00D6526B">
      <w:rPr>
        <w:rFonts w:ascii="Times New Roman" w:hAnsi="Times New Roman" w:cs="Times New Roman"/>
        <w:sz w:val="20"/>
        <w:szCs w:val="20"/>
      </w:rPr>
      <w:t>/20</w:t>
    </w:r>
    <w:r>
      <w:rPr>
        <w:rFonts w:ascii="Times New Roman" w:hAnsi="Times New Roman" w:cs="Times New Roman"/>
        <w:sz w:val="20"/>
        <w:szCs w:val="20"/>
      </w:rPr>
      <w:t>20</w:t>
    </w:r>
    <w:r w:rsidRPr="00D6526B">
      <w:rPr>
        <w:rFonts w:ascii="Times New Roman" w:hAnsi="Times New Roman" w:cs="Times New Roman"/>
        <w:sz w:val="20"/>
        <w:szCs w:val="20"/>
      </w:rPr>
      <w:t>. (</w:t>
    </w:r>
    <w:r>
      <w:rPr>
        <w:rFonts w:ascii="Times New Roman" w:hAnsi="Times New Roman" w:cs="Times New Roman"/>
        <w:sz w:val="20"/>
        <w:szCs w:val="20"/>
      </w:rPr>
      <w:t>……..</w:t>
    </w:r>
    <w:r w:rsidRPr="00D6526B">
      <w:rPr>
        <w:rFonts w:ascii="Times New Roman" w:hAnsi="Times New Roman" w:cs="Times New Roman"/>
        <w:sz w:val="20"/>
        <w:szCs w:val="20"/>
      </w:rPr>
      <w:t xml:space="preserve">) </w:t>
    </w:r>
    <w:r w:rsidRPr="00A84364">
      <w:rPr>
        <w:rFonts w:ascii="Times New Roman" w:hAnsi="Times New Roman" w:cs="Times New Roman"/>
        <w:bCs/>
        <w:sz w:val="20"/>
        <w:szCs w:val="20"/>
      </w:rPr>
      <w:t>számú</w:t>
    </w:r>
    <w:r w:rsidRPr="00EF2944">
      <w:rPr>
        <w:rFonts w:ascii="Times New Roman" w:hAnsi="Times New Roman" w:cs="Times New Roman"/>
        <w:bCs/>
        <w:sz w:val="20"/>
        <w:szCs w:val="20"/>
      </w:rPr>
      <w:t xml:space="preserve"> határozatával elfogadott, </w:t>
    </w:r>
  </w:p>
  <w:p w14:paraId="171739AE" w14:textId="6B8BCC23" w:rsidR="00EF2944" w:rsidRPr="00EF2944" w:rsidRDefault="00666F57" w:rsidP="00EF2944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2020</w:t>
    </w:r>
    <w:r w:rsidRPr="00EF2944">
      <w:rPr>
        <w:rFonts w:ascii="Times New Roman" w:hAnsi="Times New Roman" w:cs="Times New Roman"/>
        <w:bCs/>
        <w:sz w:val="20"/>
        <w:szCs w:val="20"/>
      </w:rPr>
      <w:t xml:space="preserve">. évi Társasház Felújítási Pályázati Kiírás </w:t>
    </w:r>
    <w:r>
      <w:rPr>
        <w:rFonts w:ascii="Times New Roman" w:hAnsi="Times New Roman" w:cs="Times New Roman"/>
        <w:bCs/>
        <w:sz w:val="20"/>
        <w:szCs w:val="20"/>
      </w:rPr>
      <w:t>–</w:t>
    </w:r>
    <w:r w:rsidRPr="00EF2944">
      <w:rPr>
        <w:rFonts w:ascii="Times New Roman" w:hAnsi="Times New Roman" w:cs="Times New Roman"/>
        <w:bCs/>
        <w:sz w:val="20"/>
        <w:szCs w:val="20"/>
      </w:rPr>
      <w:t xml:space="preserve"> </w:t>
    </w:r>
    <w:r w:rsidRPr="00EF2944">
      <w:rPr>
        <w:rFonts w:ascii="Times New Roman" w:hAnsi="Times New Roman" w:cs="Times New Roman"/>
        <w:b/>
        <w:bCs/>
        <w:sz w:val="20"/>
        <w:szCs w:val="20"/>
        <w:u w:val="single"/>
      </w:rPr>
      <w:t>5</w:t>
    </w:r>
    <w:r>
      <w:rPr>
        <w:rFonts w:ascii="Times New Roman" w:hAnsi="Times New Roman" w:cs="Times New Roman"/>
        <w:b/>
        <w:bCs/>
        <w:sz w:val="20"/>
        <w:szCs w:val="20"/>
        <w:u w:val="single"/>
      </w:rPr>
      <w:t>/b</w:t>
    </w:r>
    <w:r w:rsidRPr="00EF2944">
      <w:rPr>
        <w:rFonts w:ascii="Times New Roman" w:hAnsi="Times New Roman" w:cs="Times New Roman"/>
        <w:b/>
        <w:bCs/>
        <w:sz w:val="20"/>
        <w:szCs w:val="20"/>
        <w:u w:val="single"/>
      </w:rPr>
      <w:t>. számú melléklet</w:t>
    </w:r>
  </w:p>
  <w:p w14:paraId="710C9190" w14:textId="77777777" w:rsidR="00EF2944" w:rsidRDefault="00EF294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C465C6E"/>
    <w:lvl w:ilvl="0">
      <w:start w:val="1"/>
      <w:numFmt w:val="bullet"/>
      <w:lvlText w:val=""/>
      <w:lvlJc w:val="left"/>
      <w:pPr>
        <w:ind w:left="1429" w:hanging="360"/>
      </w:pPr>
      <w:rPr>
        <w:rFonts w:ascii="Symbol" w:hAnsi="Symbol" w:hint="default"/>
      </w:rPr>
    </w:lvl>
  </w:abstractNum>
  <w:abstractNum w:abstractNumId="1" w15:restartNumberingAfterBreak="0">
    <w:nsid w:val="0000000E"/>
    <w:multiLevelType w:val="multilevel"/>
    <w:tmpl w:val="58ECDD3E"/>
    <w:name w:val="WW8Num16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351B4"/>
    <w:multiLevelType w:val="hybridMultilevel"/>
    <w:tmpl w:val="B89483E4"/>
    <w:lvl w:ilvl="0" w:tplc="FCC246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B5336"/>
    <w:multiLevelType w:val="hybridMultilevel"/>
    <w:tmpl w:val="5942AC30"/>
    <w:lvl w:ilvl="0" w:tplc="38D47D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6" w15:restartNumberingAfterBreak="0">
    <w:nsid w:val="2EC5786C"/>
    <w:multiLevelType w:val="hybridMultilevel"/>
    <w:tmpl w:val="4FAAB7F4"/>
    <w:lvl w:ilvl="0" w:tplc="221AA8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801CA5"/>
    <w:multiLevelType w:val="hybridMultilevel"/>
    <w:tmpl w:val="89B672F6"/>
    <w:lvl w:ilvl="0" w:tplc="ABAED48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56FF398C"/>
    <w:multiLevelType w:val="hybridMultilevel"/>
    <w:tmpl w:val="B9801014"/>
    <w:lvl w:ilvl="0" w:tplc="BE08D742">
      <w:start w:val="1"/>
      <w:numFmt w:val="bullet"/>
      <w:lvlText w:val="-"/>
      <w:lvlJc w:val="left"/>
      <w:pPr>
        <w:ind w:left="131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10" w15:restartNumberingAfterBreak="0">
    <w:nsid w:val="576E54B8"/>
    <w:multiLevelType w:val="hybridMultilevel"/>
    <w:tmpl w:val="B35AFB44"/>
    <w:lvl w:ilvl="0" w:tplc="040E0011">
      <w:start w:val="1"/>
      <w:numFmt w:val="decimal"/>
      <w:lvlText w:val="%1)"/>
      <w:lvlJc w:val="left"/>
      <w:pPr>
        <w:ind w:left="6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29" w:hanging="360"/>
      </w:pPr>
    </w:lvl>
    <w:lvl w:ilvl="2" w:tplc="040E001B" w:tentative="1">
      <w:start w:val="1"/>
      <w:numFmt w:val="lowerRoman"/>
      <w:lvlText w:val="%3."/>
      <w:lvlJc w:val="right"/>
      <w:pPr>
        <w:ind w:left="2049" w:hanging="180"/>
      </w:pPr>
    </w:lvl>
    <w:lvl w:ilvl="3" w:tplc="040E000F" w:tentative="1">
      <w:start w:val="1"/>
      <w:numFmt w:val="decimal"/>
      <w:lvlText w:val="%4."/>
      <w:lvlJc w:val="left"/>
      <w:pPr>
        <w:ind w:left="2769" w:hanging="360"/>
      </w:pPr>
    </w:lvl>
    <w:lvl w:ilvl="4" w:tplc="040E0019" w:tentative="1">
      <w:start w:val="1"/>
      <w:numFmt w:val="lowerLetter"/>
      <w:lvlText w:val="%5."/>
      <w:lvlJc w:val="left"/>
      <w:pPr>
        <w:ind w:left="3489" w:hanging="360"/>
      </w:pPr>
    </w:lvl>
    <w:lvl w:ilvl="5" w:tplc="040E001B" w:tentative="1">
      <w:start w:val="1"/>
      <w:numFmt w:val="lowerRoman"/>
      <w:lvlText w:val="%6."/>
      <w:lvlJc w:val="right"/>
      <w:pPr>
        <w:ind w:left="4209" w:hanging="180"/>
      </w:pPr>
    </w:lvl>
    <w:lvl w:ilvl="6" w:tplc="040E000F" w:tentative="1">
      <w:start w:val="1"/>
      <w:numFmt w:val="decimal"/>
      <w:lvlText w:val="%7."/>
      <w:lvlJc w:val="left"/>
      <w:pPr>
        <w:ind w:left="4929" w:hanging="360"/>
      </w:pPr>
    </w:lvl>
    <w:lvl w:ilvl="7" w:tplc="040E0019" w:tentative="1">
      <w:start w:val="1"/>
      <w:numFmt w:val="lowerLetter"/>
      <w:lvlText w:val="%8."/>
      <w:lvlJc w:val="left"/>
      <w:pPr>
        <w:ind w:left="5649" w:hanging="360"/>
      </w:pPr>
    </w:lvl>
    <w:lvl w:ilvl="8" w:tplc="040E001B" w:tentative="1">
      <w:start w:val="1"/>
      <w:numFmt w:val="lowerRoman"/>
      <w:lvlText w:val="%9."/>
      <w:lvlJc w:val="right"/>
      <w:pPr>
        <w:ind w:left="6369" w:hanging="180"/>
      </w:pPr>
    </w:lvl>
  </w:abstractNum>
  <w:abstractNum w:abstractNumId="11" w15:restartNumberingAfterBreak="0">
    <w:nsid w:val="594038C5"/>
    <w:multiLevelType w:val="hybridMultilevel"/>
    <w:tmpl w:val="04BAC08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452ACD"/>
    <w:multiLevelType w:val="hybridMultilevel"/>
    <w:tmpl w:val="77206976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92CF5"/>
    <w:multiLevelType w:val="hybridMultilevel"/>
    <w:tmpl w:val="C51C5674"/>
    <w:lvl w:ilvl="0" w:tplc="040E0001">
      <w:start w:val="1"/>
      <w:numFmt w:val="bullet"/>
      <w:lvlText w:val=""/>
      <w:lvlJc w:val="left"/>
      <w:pPr>
        <w:ind w:left="131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14" w15:restartNumberingAfterBreak="0">
    <w:nsid w:val="6D023EE2"/>
    <w:multiLevelType w:val="hybridMultilevel"/>
    <w:tmpl w:val="7F08E910"/>
    <w:lvl w:ilvl="0" w:tplc="5DF27FAC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E310B77"/>
    <w:multiLevelType w:val="hybridMultilevel"/>
    <w:tmpl w:val="C1C6735A"/>
    <w:lvl w:ilvl="0" w:tplc="BE08D742">
      <w:start w:val="1"/>
      <w:numFmt w:val="bullet"/>
      <w:lvlText w:val="-"/>
      <w:lvlJc w:val="left"/>
      <w:pPr>
        <w:ind w:left="95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6" w15:restartNumberingAfterBreak="0">
    <w:nsid w:val="716328C6"/>
    <w:multiLevelType w:val="hybridMultilevel"/>
    <w:tmpl w:val="FFAAB552"/>
    <w:lvl w:ilvl="0" w:tplc="A4F6FF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/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75E35E74"/>
    <w:multiLevelType w:val="hybridMultilevel"/>
    <w:tmpl w:val="1A34BD82"/>
    <w:name w:val="WW8Num92"/>
    <w:lvl w:ilvl="0" w:tplc="B0BA3F4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3F3DFB"/>
    <w:multiLevelType w:val="hybridMultilevel"/>
    <w:tmpl w:val="EB629ACA"/>
    <w:name w:val="WW8Num1622"/>
    <w:lvl w:ilvl="0" w:tplc="040E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D003EFF"/>
    <w:multiLevelType w:val="hybridMultilevel"/>
    <w:tmpl w:val="E8EAF256"/>
    <w:lvl w:ilvl="0" w:tplc="040E0011">
      <w:start w:val="1"/>
      <w:numFmt w:val="decimal"/>
      <w:lvlText w:val="%1)"/>
      <w:lvlJc w:val="left"/>
      <w:pPr>
        <w:ind w:left="598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num w:numId="1">
    <w:abstractNumId w:val="1"/>
  </w:num>
  <w:num w:numId="2">
    <w:abstractNumId w:val="3"/>
  </w:num>
  <w:num w:numId="3">
    <w:abstractNumId w:val="19"/>
  </w:num>
  <w:num w:numId="4">
    <w:abstractNumId w:val="15"/>
  </w:num>
  <w:num w:numId="5">
    <w:abstractNumId w:val="10"/>
  </w:num>
  <w:num w:numId="6">
    <w:abstractNumId w:val="11"/>
  </w:num>
  <w:num w:numId="7">
    <w:abstractNumId w:val="4"/>
  </w:num>
  <w:num w:numId="8">
    <w:abstractNumId w:val="14"/>
  </w:num>
  <w:num w:numId="9">
    <w:abstractNumId w:val="6"/>
  </w:num>
  <w:num w:numId="10">
    <w:abstractNumId w:val="18"/>
  </w:num>
  <w:num w:numId="11">
    <w:abstractNumId w:val="16"/>
  </w:num>
  <w:num w:numId="12">
    <w:abstractNumId w:val="13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0"/>
  </w:num>
  <w:num w:numId="16">
    <w:abstractNumId w:val="17"/>
  </w:num>
  <w:num w:numId="17">
    <w:abstractNumId w:val="12"/>
  </w:num>
  <w:num w:numId="18">
    <w:abstractNumId w:val="2"/>
  </w:num>
  <w:num w:numId="19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BA0"/>
    <w:rsid w:val="00002944"/>
    <w:rsid w:val="0000312D"/>
    <w:rsid w:val="00033F9A"/>
    <w:rsid w:val="00034FFC"/>
    <w:rsid w:val="00035B52"/>
    <w:rsid w:val="00044481"/>
    <w:rsid w:val="00046013"/>
    <w:rsid w:val="00047057"/>
    <w:rsid w:val="0005459C"/>
    <w:rsid w:val="00061BCD"/>
    <w:rsid w:val="00074EA8"/>
    <w:rsid w:val="0008274F"/>
    <w:rsid w:val="00082BF9"/>
    <w:rsid w:val="0008678D"/>
    <w:rsid w:val="000973BA"/>
    <w:rsid w:val="000A14FE"/>
    <w:rsid w:val="000A56ED"/>
    <w:rsid w:val="000B3CBF"/>
    <w:rsid w:val="000C4FF4"/>
    <w:rsid w:val="00114F2E"/>
    <w:rsid w:val="0011724C"/>
    <w:rsid w:val="00133658"/>
    <w:rsid w:val="00133CD8"/>
    <w:rsid w:val="001407E1"/>
    <w:rsid w:val="00144365"/>
    <w:rsid w:val="00155B9A"/>
    <w:rsid w:val="00156856"/>
    <w:rsid w:val="00157853"/>
    <w:rsid w:val="00163693"/>
    <w:rsid w:val="00164E41"/>
    <w:rsid w:val="001B2495"/>
    <w:rsid w:val="001D50DE"/>
    <w:rsid w:val="001D782F"/>
    <w:rsid w:val="001E4A10"/>
    <w:rsid w:val="001F34B2"/>
    <w:rsid w:val="001F417E"/>
    <w:rsid w:val="0023481A"/>
    <w:rsid w:val="00240D36"/>
    <w:rsid w:val="00243054"/>
    <w:rsid w:val="00245286"/>
    <w:rsid w:val="0024605A"/>
    <w:rsid w:val="00251C67"/>
    <w:rsid w:val="0025510E"/>
    <w:rsid w:val="00290E14"/>
    <w:rsid w:val="00295B04"/>
    <w:rsid w:val="002A2C49"/>
    <w:rsid w:val="002B524C"/>
    <w:rsid w:val="002C3642"/>
    <w:rsid w:val="002C7BBF"/>
    <w:rsid w:val="002F6919"/>
    <w:rsid w:val="002F7929"/>
    <w:rsid w:val="00310544"/>
    <w:rsid w:val="0031149C"/>
    <w:rsid w:val="00314319"/>
    <w:rsid w:val="00315058"/>
    <w:rsid w:val="00316B0A"/>
    <w:rsid w:val="00320C6A"/>
    <w:rsid w:val="00326F29"/>
    <w:rsid w:val="00330056"/>
    <w:rsid w:val="003353B7"/>
    <w:rsid w:val="0033543D"/>
    <w:rsid w:val="00344D49"/>
    <w:rsid w:val="0035102B"/>
    <w:rsid w:val="003554F8"/>
    <w:rsid w:val="0036249D"/>
    <w:rsid w:val="00363ED8"/>
    <w:rsid w:val="00370C6E"/>
    <w:rsid w:val="00381DBF"/>
    <w:rsid w:val="003867CB"/>
    <w:rsid w:val="00386E3D"/>
    <w:rsid w:val="003B0D71"/>
    <w:rsid w:val="003B48FE"/>
    <w:rsid w:val="003D62B9"/>
    <w:rsid w:val="003F4265"/>
    <w:rsid w:val="0040437A"/>
    <w:rsid w:val="00407371"/>
    <w:rsid w:val="00417FF9"/>
    <w:rsid w:val="00420B38"/>
    <w:rsid w:val="004213E9"/>
    <w:rsid w:val="00425FA7"/>
    <w:rsid w:val="00435CA1"/>
    <w:rsid w:val="00436849"/>
    <w:rsid w:val="0045713C"/>
    <w:rsid w:val="00464B7F"/>
    <w:rsid w:val="00491D2D"/>
    <w:rsid w:val="004961F8"/>
    <w:rsid w:val="004A6319"/>
    <w:rsid w:val="004B0235"/>
    <w:rsid w:val="004B7F4D"/>
    <w:rsid w:val="004D4810"/>
    <w:rsid w:val="004E0E70"/>
    <w:rsid w:val="0050005A"/>
    <w:rsid w:val="0053084C"/>
    <w:rsid w:val="005354DB"/>
    <w:rsid w:val="00555DD7"/>
    <w:rsid w:val="00572EA6"/>
    <w:rsid w:val="00573DEF"/>
    <w:rsid w:val="00592B46"/>
    <w:rsid w:val="005C6AF9"/>
    <w:rsid w:val="005F3BE5"/>
    <w:rsid w:val="005F5C03"/>
    <w:rsid w:val="00603BF0"/>
    <w:rsid w:val="00604CF2"/>
    <w:rsid w:val="0061049C"/>
    <w:rsid w:val="00636300"/>
    <w:rsid w:val="00642F06"/>
    <w:rsid w:val="00644BBA"/>
    <w:rsid w:val="00664179"/>
    <w:rsid w:val="00666F57"/>
    <w:rsid w:val="006816B7"/>
    <w:rsid w:val="00681EDA"/>
    <w:rsid w:val="006A08F2"/>
    <w:rsid w:val="006B47C4"/>
    <w:rsid w:val="006B5775"/>
    <w:rsid w:val="006D198A"/>
    <w:rsid w:val="006D2D4B"/>
    <w:rsid w:val="006D36A9"/>
    <w:rsid w:val="006D4B5F"/>
    <w:rsid w:val="006D502F"/>
    <w:rsid w:val="006E392C"/>
    <w:rsid w:val="006F3568"/>
    <w:rsid w:val="00712A7B"/>
    <w:rsid w:val="00733846"/>
    <w:rsid w:val="0073786A"/>
    <w:rsid w:val="00771E26"/>
    <w:rsid w:val="007A461F"/>
    <w:rsid w:val="007D2C24"/>
    <w:rsid w:val="00834537"/>
    <w:rsid w:val="00851C2F"/>
    <w:rsid w:val="00864431"/>
    <w:rsid w:val="0088580E"/>
    <w:rsid w:val="00893322"/>
    <w:rsid w:val="008954DC"/>
    <w:rsid w:val="008A0B8A"/>
    <w:rsid w:val="008A4F4D"/>
    <w:rsid w:val="008C08DE"/>
    <w:rsid w:val="008C50AC"/>
    <w:rsid w:val="008D626F"/>
    <w:rsid w:val="009105E8"/>
    <w:rsid w:val="00913561"/>
    <w:rsid w:val="009143EA"/>
    <w:rsid w:val="009150D6"/>
    <w:rsid w:val="0093609B"/>
    <w:rsid w:val="0093787F"/>
    <w:rsid w:val="009421C3"/>
    <w:rsid w:val="00965FF6"/>
    <w:rsid w:val="009752E1"/>
    <w:rsid w:val="009A450A"/>
    <w:rsid w:val="009B2614"/>
    <w:rsid w:val="009C3AE0"/>
    <w:rsid w:val="009D2344"/>
    <w:rsid w:val="009D7974"/>
    <w:rsid w:val="00A17431"/>
    <w:rsid w:val="00A209E4"/>
    <w:rsid w:val="00A276EB"/>
    <w:rsid w:val="00A31B65"/>
    <w:rsid w:val="00A320F1"/>
    <w:rsid w:val="00A507C9"/>
    <w:rsid w:val="00A50D7E"/>
    <w:rsid w:val="00A63D85"/>
    <w:rsid w:val="00A64649"/>
    <w:rsid w:val="00A66AD4"/>
    <w:rsid w:val="00A84364"/>
    <w:rsid w:val="00A87557"/>
    <w:rsid w:val="00AA3570"/>
    <w:rsid w:val="00AB4B07"/>
    <w:rsid w:val="00AB7738"/>
    <w:rsid w:val="00AC2F0D"/>
    <w:rsid w:val="00AD0D7D"/>
    <w:rsid w:val="00AD6800"/>
    <w:rsid w:val="00AE1699"/>
    <w:rsid w:val="00AF1AEA"/>
    <w:rsid w:val="00AF3E16"/>
    <w:rsid w:val="00AF5EBF"/>
    <w:rsid w:val="00B02103"/>
    <w:rsid w:val="00B04408"/>
    <w:rsid w:val="00B106B8"/>
    <w:rsid w:val="00B10B3A"/>
    <w:rsid w:val="00B17AEC"/>
    <w:rsid w:val="00B25861"/>
    <w:rsid w:val="00B27EDF"/>
    <w:rsid w:val="00B36C90"/>
    <w:rsid w:val="00B43BDA"/>
    <w:rsid w:val="00B5695A"/>
    <w:rsid w:val="00B57D93"/>
    <w:rsid w:val="00B641FA"/>
    <w:rsid w:val="00B67927"/>
    <w:rsid w:val="00BA1F03"/>
    <w:rsid w:val="00BB2017"/>
    <w:rsid w:val="00BB3437"/>
    <w:rsid w:val="00BB3791"/>
    <w:rsid w:val="00BB7D05"/>
    <w:rsid w:val="00BC5649"/>
    <w:rsid w:val="00BD39D4"/>
    <w:rsid w:val="00BE0CD8"/>
    <w:rsid w:val="00BF0A45"/>
    <w:rsid w:val="00BF5FD2"/>
    <w:rsid w:val="00C2545B"/>
    <w:rsid w:val="00C2750C"/>
    <w:rsid w:val="00C40225"/>
    <w:rsid w:val="00C633C8"/>
    <w:rsid w:val="00C70A5C"/>
    <w:rsid w:val="00C71BB0"/>
    <w:rsid w:val="00C81CAC"/>
    <w:rsid w:val="00C826CC"/>
    <w:rsid w:val="00C87E3F"/>
    <w:rsid w:val="00C9019A"/>
    <w:rsid w:val="00C91DB9"/>
    <w:rsid w:val="00C9346C"/>
    <w:rsid w:val="00C93F5E"/>
    <w:rsid w:val="00CB4A7A"/>
    <w:rsid w:val="00CB4B90"/>
    <w:rsid w:val="00D23A39"/>
    <w:rsid w:val="00D264D4"/>
    <w:rsid w:val="00D353DB"/>
    <w:rsid w:val="00D437D8"/>
    <w:rsid w:val="00D47640"/>
    <w:rsid w:val="00D50587"/>
    <w:rsid w:val="00D57BA0"/>
    <w:rsid w:val="00D60FDF"/>
    <w:rsid w:val="00D6724F"/>
    <w:rsid w:val="00D70093"/>
    <w:rsid w:val="00D76601"/>
    <w:rsid w:val="00D77011"/>
    <w:rsid w:val="00D84EDF"/>
    <w:rsid w:val="00D92D23"/>
    <w:rsid w:val="00D97E5D"/>
    <w:rsid w:val="00DA49F5"/>
    <w:rsid w:val="00DC020B"/>
    <w:rsid w:val="00DC07AF"/>
    <w:rsid w:val="00DD02A3"/>
    <w:rsid w:val="00DD0C1A"/>
    <w:rsid w:val="00DE5159"/>
    <w:rsid w:val="00DE7AD5"/>
    <w:rsid w:val="00DF2FE1"/>
    <w:rsid w:val="00E02197"/>
    <w:rsid w:val="00E067D1"/>
    <w:rsid w:val="00E25679"/>
    <w:rsid w:val="00E3077C"/>
    <w:rsid w:val="00E328D7"/>
    <w:rsid w:val="00E35E05"/>
    <w:rsid w:val="00E36D32"/>
    <w:rsid w:val="00E4451B"/>
    <w:rsid w:val="00E53C28"/>
    <w:rsid w:val="00E6354F"/>
    <w:rsid w:val="00E745AB"/>
    <w:rsid w:val="00E8233C"/>
    <w:rsid w:val="00E8690D"/>
    <w:rsid w:val="00EA156B"/>
    <w:rsid w:val="00EB2788"/>
    <w:rsid w:val="00EB71CF"/>
    <w:rsid w:val="00EC77A2"/>
    <w:rsid w:val="00EC7960"/>
    <w:rsid w:val="00EF2944"/>
    <w:rsid w:val="00EF5861"/>
    <w:rsid w:val="00F065B6"/>
    <w:rsid w:val="00F352DE"/>
    <w:rsid w:val="00F41610"/>
    <w:rsid w:val="00F45796"/>
    <w:rsid w:val="00F46E31"/>
    <w:rsid w:val="00F50F42"/>
    <w:rsid w:val="00F5740F"/>
    <w:rsid w:val="00F77B54"/>
    <w:rsid w:val="00F83EAF"/>
    <w:rsid w:val="00F84671"/>
    <w:rsid w:val="00FA4168"/>
    <w:rsid w:val="00FD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6F846"/>
  <w15:docId w15:val="{4D164E70-7DAA-48A8-86B3-FF292A84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D57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57BA0"/>
  </w:style>
  <w:style w:type="paragraph" w:styleId="Listaszerbekezds">
    <w:name w:val="List Paragraph"/>
    <w:basedOn w:val="Norml"/>
    <w:uiPriority w:val="34"/>
    <w:qFormat/>
    <w:rsid w:val="00D57BA0"/>
    <w:pPr>
      <w:ind w:left="720"/>
      <w:contextualSpacing/>
    </w:pPr>
  </w:style>
  <w:style w:type="paragraph" w:styleId="Szvegtrzs2">
    <w:name w:val="Body Text 2"/>
    <w:basedOn w:val="Norml"/>
    <w:link w:val="Szvegtrzs2Char"/>
    <w:rsid w:val="00D57BA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D57BA0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57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57BA0"/>
  </w:style>
  <w:style w:type="paragraph" w:styleId="Buborkszveg">
    <w:name w:val="Balloon Text"/>
    <w:basedOn w:val="Norml"/>
    <w:link w:val="BuborkszvegChar"/>
    <w:uiPriority w:val="99"/>
    <w:semiHidden/>
    <w:unhideWhenUsed/>
    <w:rsid w:val="001B2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B2495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rsid w:val="009105E8"/>
    <w:pPr>
      <w:suppressAutoHyphens/>
      <w:spacing w:before="280" w:after="280" w:line="240" w:lineRule="auto"/>
    </w:pPr>
    <w:rPr>
      <w:rFonts w:ascii="Arial Unicode MS" w:eastAsia="Times New Roman" w:hAnsi="Times New Roman" w:cs="Arial Unicode MS"/>
      <w:sz w:val="24"/>
      <w:szCs w:val="24"/>
      <w:lang w:val="en-GB" w:eastAsia="zh-CN"/>
    </w:rPr>
  </w:style>
  <w:style w:type="paragraph" w:customStyle="1" w:styleId="Listaszerbekezds1">
    <w:name w:val="Listaszerű bekezdés1"/>
    <w:basedOn w:val="Norml"/>
    <w:rsid w:val="00035B52"/>
    <w:pPr>
      <w:suppressAutoHyphens/>
      <w:spacing w:after="0" w:line="240" w:lineRule="auto"/>
      <w:ind w:left="720"/>
    </w:pPr>
    <w:rPr>
      <w:rFonts w:ascii="Times New Roman" w:eastAsiaTheme="minorEastAsia" w:hAnsi="Times New Roman"/>
      <w:sz w:val="20"/>
      <w:szCs w:val="20"/>
      <w:lang w:eastAsia="zh-CN"/>
    </w:rPr>
  </w:style>
  <w:style w:type="character" w:styleId="Hiperhivatkozs">
    <w:name w:val="Hyperlink"/>
    <w:basedOn w:val="Bekezdsalapbettpusa"/>
    <w:uiPriority w:val="99"/>
    <w:unhideWhenUsed/>
    <w:rsid w:val="00AB4B07"/>
    <w:rPr>
      <w:color w:val="0000FF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D60FD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60FD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60FDF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60FD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60FDF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D60F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5DD34-C440-4D31-B9D4-5B73B2BF1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1138</Words>
  <Characters>7856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Gyulai István</dc:creator>
  <cp:lastModifiedBy>Törőcsik Attila</cp:lastModifiedBy>
  <cp:revision>3</cp:revision>
  <cp:lastPrinted>2015-05-08T10:33:00Z</cp:lastPrinted>
  <dcterms:created xsi:type="dcterms:W3CDTF">2020-03-04T12:19:00Z</dcterms:created>
  <dcterms:modified xsi:type="dcterms:W3CDTF">2020-03-05T11:26:00Z</dcterms:modified>
</cp:coreProperties>
</file>