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9F4BFB" w:rsidRPr="00092488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187A79" w:rsidRPr="00351EB0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51EB0">
        <w:rPr>
          <w:rFonts w:ascii="Times New Roman" w:hAnsi="Times New Roman"/>
          <w:bCs/>
          <w:spacing w:val="15"/>
          <w:sz w:val="24"/>
          <w:szCs w:val="24"/>
        </w:rPr>
        <w:t xml:space="preserve">A Budapest Főváros VII. kerület Erzsébetváros Önkormányzata </w:t>
      </w:r>
      <w:r w:rsidR="00351EB0" w:rsidRPr="00351EB0">
        <w:rPr>
          <w:rFonts w:ascii="Times New Roman" w:hAnsi="Times New Roman"/>
          <w:bCs/>
          <w:spacing w:val="15"/>
          <w:sz w:val="24"/>
          <w:szCs w:val="24"/>
        </w:rPr>
        <w:t xml:space="preserve">Képviselő-testületének Városüzemeltetési </w:t>
      </w:r>
      <w:proofErr w:type="gramStart"/>
      <w:r w:rsidR="00351EB0" w:rsidRPr="00351EB0">
        <w:rPr>
          <w:rFonts w:ascii="Times New Roman" w:hAnsi="Times New Roman"/>
          <w:bCs/>
          <w:spacing w:val="15"/>
          <w:sz w:val="24"/>
          <w:szCs w:val="24"/>
        </w:rPr>
        <w:t xml:space="preserve">Bizottsága </w:t>
      </w:r>
      <w:r w:rsidR="007F0BBE"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…</w:t>
      </w:r>
      <w:proofErr w:type="gramEnd"/>
      <w:r w:rsidR="007F0BBE"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..</w:t>
      </w:r>
      <w:r w:rsidR="007F0BBE">
        <w:rPr>
          <w:rFonts w:ascii="Times New Roman" w:hAnsi="Times New Roman"/>
          <w:bCs/>
          <w:spacing w:val="15"/>
          <w:sz w:val="24"/>
          <w:szCs w:val="24"/>
        </w:rPr>
        <w:t>/2020. (VII</w:t>
      </w:r>
      <w:r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.</w:t>
      </w:r>
      <w:r w:rsidR="007F0BBE"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..</w:t>
      </w:r>
      <w:r w:rsidRPr="00351EB0">
        <w:rPr>
          <w:rFonts w:ascii="Times New Roman" w:hAnsi="Times New Roman"/>
          <w:bCs/>
          <w:spacing w:val="15"/>
          <w:sz w:val="24"/>
          <w:szCs w:val="24"/>
        </w:rPr>
        <w:t>) határozata alapján kiírt</w:t>
      </w:r>
      <w:r w:rsidRPr="00351EB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9F4BFB" w:rsidRDefault="009F4BFB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2020.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jelen </w:t>
      </w:r>
      <w:proofErr w:type="gramStart"/>
      <w:r w:rsidR="009F4BFB">
        <w:rPr>
          <w:rFonts w:ascii="Times New Roman" w:hAnsi="Times New Roman"/>
          <w:sz w:val="24"/>
          <w:szCs w:val="24"/>
        </w:rPr>
        <w:t>felhívás  meghirdetésekor</w:t>
      </w:r>
      <w:proofErr w:type="gramEnd"/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>
        <w:rPr>
          <w:rFonts w:ascii="Times New Roman" w:hAnsi="Times New Roman"/>
          <w:b/>
          <w:sz w:val="24"/>
          <w:szCs w:val="24"/>
        </w:rPr>
        <w:t xml:space="preserve">12.000.000 </w:t>
      </w:r>
      <w:r w:rsidR="009F4BFB" w:rsidRPr="00B0753B">
        <w:rPr>
          <w:rFonts w:ascii="Times New Roman" w:hAnsi="Times New Roman"/>
          <w:b/>
          <w:sz w:val="24"/>
          <w:szCs w:val="24"/>
        </w:rPr>
        <w:t>forint</w:t>
      </w:r>
      <w:r w:rsidR="009F4BFB" w:rsidRPr="00B0753B">
        <w:rPr>
          <w:rFonts w:ascii="Times New Roman" w:hAnsi="Times New Roman"/>
          <w:sz w:val="24"/>
          <w:szCs w:val="24"/>
        </w:rPr>
        <w:t xml:space="preserve">, azaz </w:t>
      </w:r>
      <w:r w:rsidR="009F4BFB">
        <w:rPr>
          <w:rFonts w:ascii="Times New Roman" w:hAnsi="Times New Roman"/>
          <w:sz w:val="24"/>
          <w:szCs w:val="24"/>
        </w:rPr>
        <w:t xml:space="preserve">Tizenkétmillió forint </w:t>
      </w:r>
      <w:r w:rsidR="009F4BFB" w:rsidRPr="001424D9">
        <w:rPr>
          <w:rFonts w:ascii="Times New Roman" w:hAnsi="Times New Roman"/>
          <w:b/>
          <w:sz w:val="24"/>
          <w:szCs w:val="24"/>
        </w:rPr>
        <w:t>díjazási keret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>ál</w:t>
      </w:r>
      <w:r w:rsidR="009F4BFB">
        <w:rPr>
          <w:rFonts w:ascii="Times New Roman" w:hAnsi="Times New Roman"/>
          <w:sz w:val="24"/>
          <w:szCs w:val="24"/>
        </w:rPr>
        <w:t>l rendelkezésre</w:t>
      </w:r>
      <w:r w:rsidR="000E2C7C">
        <w:rPr>
          <w:rFonts w:ascii="Times New Roman" w:hAnsi="Times New Roman"/>
          <w:sz w:val="24"/>
          <w:szCs w:val="24"/>
        </w:rPr>
        <w:t>, amely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 xml:space="preserve">a jelen pályázaton résztvevő </w:t>
      </w:r>
      <w:r w:rsidR="009F4BFB" w:rsidRPr="001424D9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:rsidR="00BA1E5C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327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eljárás lebonyolítója: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:rsidR="00D637DB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Polgármesteri Hivatal Városgazdálkodási Irodája</w:t>
      </w:r>
    </w:p>
    <w:p w:rsidR="001C51E0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helyszíni ellenőrzést végzi: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Erzsébetváros Kft.</w:t>
      </w:r>
    </w:p>
    <w:p w:rsidR="00351EB0" w:rsidRDefault="00D637DB" w:rsidP="00351EB0">
      <w:pPr>
        <w:spacing w:after="0"/>
        <w:ind w:left="3540" w:hanging="354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 benyújtás határideje:</w:t>
      </w:r>
      <w:r w:rsidR="00351EB0">
        <w:rPr>
          <w:rFonts w:ascii="Times New Roman" w:hAnsi="Times New Roman"/>
          <w:sz w:val="24"/>
          <w:szCs w:val="24"/>
        </w:rPr>
        <w:tab/>
      </w:r>
      <w:r w:rsidR="00351EB0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 xml:space="preserve">2020. </w:t>
      </w:r>
      <w:r w:rsidR="00351EB0">
        <w:rPr>
          <w:rFonts w:ascii="Times New Roman" w:hAnsi="Times New Roman"/>
          <w:sz w:val="24"/>
          <w:szCs w:val="24"/>
        </w:rPr>
        <w:t>augusztus 25</w:t>
      </w:r>
      <w:r w:rsidR="009D2F6E" w:rsidRPr="00B52493">
        <w:rPr>
          <w:rFonts w:ascii="Times New Roman" w:hAnsi="Times New Roman"/>
          <w:sz w:val="24"/>
          <w:szCs w:val="24"/>
        </w:rPr>
        <w:t>. kedd</w:t>
      </w:r>
      <w:r w:rsidR="00F210B9" w:rsidRPr="00B52493">
        <w:rPr>
          <w:rFonts w:ascii="Times New Roman" w:hAnsi="Times New Roman"/>
          <w:sz w:val="24"/>
          <w:szCs w:val="24"/>
        </w:rPr>
        <w:t xml:space="preserve"> 12 óra</w:t>
      </w:r>
      <w:r w:rsidR="00B51B68" w:rsidRPr="00B52493">
        <w:rPr>
          <w:rFonts w:ascii="Times New Roman" w:hAnsi="Times New Roman"/>
          <w:sz w:val="24"/>
          <w:szCs w:val="24"/>
        </w:rPr>
        <w:t>, a határidőn túl</w:t>
      </w:r>
    </w:p>
    <w:p w:rsidR="00D637DB" w:rsidRPr="00B52493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B524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B52493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B52493">
        <w:rPr>
          <w:rFonts w:ascii="Times New Roman" w:hAnsi="Times New Roman"/>
          <w:sz w:val="24"/>
          <w:szCs w:val="24"/>
        </w:rPr>
        <w:t xml:space="preserve"> pályázat érvénytelen. 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Az együttműködés időszaka:</w:t>
      </w:r>
      <w:r w:rsidRPr="00B52493">
        <w:rPr>
          <w:rFonts w:ascii="Times New Roman" w:hAnsi="Times New Roman"/>
          <w:sz w:val="24"/>
          <w:szCs w:val="24"/>
        </w:rPr>
        <w:t xml:space="preserve"> </w:t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  <w:t xml:space="preserve">2020. </w:t>
      </w:r>
      <w:r w:rsidR="00351EB0">
        <w:rPr>
          <w:rFonts w:ascii="Times New Roman" w:hAnsi="Times New Roman"/>
          <w:sz w:val="24"/>
          <w:szCs w:val="24"/>
        </w:rPr>
        <w:t>szeptember 01</w:t>
      </w:r>
      <w:r w:rsidR="00F210B9" w:rsidRPr="00B52493">
        <w:rPr>
          <w:rFonts w:ascii="Times New Roman" w:hAnsi="Times New Roman"/>
          <w:sz w:val="24"/>
          <w:szCs w:val="24"/>
        </w:rPr>
        <w:t>.</w:t>
      </w:r>
      <w:r w:rsidR="001C5B0E">
        <w:rPr>
          <w:rFonts w:ascii="Times New Roman" w:hAnsi="Times New Roman"/>
          <w:sz w:val="24"/>
          <w:szCs w:val="24"/>
        </w:rPr>
        <w:t xml:space="preserve"> </w:t>
      </w:r>
      <w:r w:rsidRPr="00B52493">
        <w:rPr>
          <w:rFonts w:ascii="Times New Roman" w:hAnsi="Times New Roman"/>
          <w:sz w:val="24"/>
          <w:szCs w:val="24"/>
        </w:rPr>
        <w:t xml:space="preserve"> – 2020. december 31.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Eredményhirdetés, díjak átadása:</w:t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  <w:t>2021. március</w:t>
      </w:r>
      <w:r w:rsidR="00CD5588">
        <w:rPr>
          <w:rFonts w:ascii="Times New Roman" w:hAnsi="Times New Roman"/>
          <w:sz w:val="24"/>
          <w:szCs w:val="24"/>
        </w:rPr>
        <w:t xml:space="preserve"> </w:t>
      </w:r>
      <w:r w:rsidR="00F202CE">
        <w:rPr>
          <w:rFonts w:ascii="Times New Roman" w:hAnsi="Times New Roman"/>
          <w:sz w:val="24"/>
          <w:szCs w:val="24"/>
        </w:rPr>
        <w:t>31. napjáig.</w:t>
      </w:r>
    </w:p>
    <w:p w:rsidR="00D637DB" w:rsidRPr="00B5249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52493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:rsidR="00D637DB" w:rsidRPr="00EB5929" w:rsidRDefault="00D637DB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color w:val="000000" w:themeColor="text1"/>
          <w:szCs w:val="22"/>
        </w:rPr>
      </w:pPr>
      <w:r w:rsidRPr="009E21CA">
        <w:rPr>
          <w:rFonts w:eastAsia="Times New Roman" w:cs="Times New Roman"/>
          <w:b/>
          <w:szCs w:val="22"/>
        </w:rPr>
        <w:t>cégkapun / ügyfélkapun keresztül elektronikus úton</w:t>
      </w:r>
      <w:r>
        <w:rPr>
          <w:rFonts w:eastAsia="Times New Roman" w:cs="Times New Roman"/>
          <w:b/>
          <w:szCs w:val="22"/>
        </w:rPr>
        <w:t>:</w:t>
      </w:r>
      <w:r w:rsidRPr="009E21CA">
        <w:rPr>
          <w:rFonts w:cs="Times New Roman"/>
          <w:color w:val="000000" w:themeColor="text1"/>
          <w:szCs w:val="22"/>
        </w:rPr>
        <w:t xml:space="preserve"> </w:t>
      </w:r>
    </w:p>
    <w:p w:rsidR="004F64C7" w:rsidRDefault="00D637DB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r w:rsidRPr="00EB5929">
        <w:rPr>
          <w:rFonts w:cs="Times New Roman"/>
          <w:bCs/>
          <w:i/>
          <w:szCs w:val="22"/>
        </w:rPr>
        <w:t>Hivatali kapu elérhetőség: rövid név: BPVIIPH; KRID kód:</w:t>
      </w:r>
      <w:r w:rsidRPr="00F41CB3">
        <w:rPr>
          <w:rFonts w:cs="Times New Roman"/>
          <w:bCs/>
          <w:szCs w:val="22"/>
        </w:rPr>
        <w:t>500127390</w:t>
      </w:r>
      <w:r w:rsidR="003272F7" w:rsidRPr="00F41CB3">
        <w:rPr>
          <w:rFonts w:cs="Times New Roman"/>
          <w:bCs/>
          <w:szCs w:val="22"/>
        </w:rPr>
        <w:t xml:space="preserve"> </w:t>
      </w:r>
    </w:p>
    <w:p w:rsidR="00D637DB" w:rsidRPr="00F41CB3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Cs w:val="22"/>
        </w:rPr>
      </w:pPr>
      <w:r w:rsidRPr="00F41CB3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>
        <w:rPr>
          <w:rFonts w:cs="Times New Roman"/>
          <w:bCs/>
          <w:szCs w:val="22"/>
        </w:rPr>
        <w:t xml:space="preserve"> </w:t>
      </w:r>
      <w:r w:rsidRPr="00F41CB3">
        <w:rPr>
          <w:rFonts w:cs="Times New Roman"/>
          <w:bCs/>
          <w:szCs w:val="22"/>
        </w:rPr>
        <w:t xml:space="preserve"> </w:t>
      </w:r>
    </w:p>
    <w:p w:rsidR="005A3490" w:rsidRPr="005A3490" w:rsidRDefault="00D637DB" w:rsidP="00D637DB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:rsidR="00D637DB" w:rsidRPr="00275000" w:rsidRDefault="00C1608A" w:rsidP="005A3490">
      <w:pPr>
        <w:pStyle w:val="Szvegtrzs"/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>
        <w:t>A</w:t>
      </w:r>
      <w:r w:rsidR="00DF6F15" w:rsidRPr="00B171CF">
        <w:t xml:space="preserve"> személyes benyújtás a </w:t>
      </w:r>
      <w:r w:rsidR="00DF6F15" w:rsidRPr="00B171CF">
        <w:rPr>
          <w:rFonts w:cs="Times New Roman"/>
        </w:rPr>
        <w:t>Polgármesteri Hivatal</w:t>
      </w:r>
      <w:r w:rsidR="00DF6F15" w:rsidRPr="00194D53">
        <w:rPr>
          <w:rFonts w:cs="Times New Roman"/>
        </w:rPr>
        <w:t xml:space="preserve"> ügyfélszolgálat</w:t>
      </w:r>
      <w:r w:rsidR="000674EE">
        <w:rPr>
          <w:rFonts w:cs="Times New Roman"/>
        </w:rPr>
        <w:t>ai</w:t>
      </w:r>
      <w:r w:rsidR="00DF6F15" w:rsidRPr="00194D53">
        <w:rPr>
          <w:rFonts w:cs="Times New Roman"/>
        </w:rPr>
        <w:t xml:space="preserve">n </w:t>
      </w:r>
      <w:r w:rsidR="000674EE">
        <w:rPr>
          <w:rFonts w:cs="Times New Roman"/>
        </w:rPr>
        <w:t>(</w:t>
      </w:r>
      <w:r w:rsidR="00DF6F15" w:rsidRPr="00194D53">
        <w:rPr>
          <w:rFonts w:cs="Times New Roman"/>
        </w:rPr>
        <w:t xml:space="preserve">1073 Budapest, Erzsébet krt. 6. </w:t>
      </w:r>
      <w:r w:rsidR="000674EE">
        <w:rPr>
          <w:rFonts w:cs="Times New Roman"/>
        </w:rPr>
        <w:t xml:space="preserve">sz. </w:t>
      </w:r>
      <w:r w:rsidR="00DF6F15" w:rsidRPr="00194D53">
        <w:rPr>
          <w:rFonts w:cs="Times New Roman"/>
        </w:rPr>
        <w:t>alat</w:t>
      </w:r>
      <w:r w:rsidR="00DF6F15" w:rsidRPr="00194D53">
        <w:t>ti</w:t>
      </w:r>
      <w:r w:rsidR="000674EE">
        <w:t xml:space="preserve">, valamint </w:t>
      </w:r>
      <w:r w:rsidR="000674EE" w:rsidRPr="00FB54B2">
        <w:t>Buda</w:t>
      </w:r>
      <w:r w:rsidR="000674EE">
        <w:t>pest VII. kerület Garay utca 5. sz. alatti</w:t>
      </w:r>
      <w:r w:rsidR="00DF6F15" w:rsidRPr="00194D53">
        <w:t xml:space="preserve"> Polgármesteri Hivatal épületében</w:t>
      </w:r>
      <w:r w:rsidR="000674EE">
        <w:t>)</w:t>
      </w:r>
      <w:r w:rsidR="00DF6F15" w:rsidRPr="00194D53">
        <w:t xml:space="preserve"> történik, </w:t>
      </w:r>
      <w:r w:rsidR="00DF6F15" w:rsidRPr="00194D53">
        <w:rPr>
          <w:rFonts w:cs="Times New Roman"/>
        </w:rPr>
        <w:t xml:space="preserve">hivatali időben, papír alapon egy eredeti példányban, zárt borítékban. A zárt borítékra kérjük ráírni: </w:t>
      </w:r>
      <w:r w:rsidR="00CD5588">
        <w:rPr>
          <w:rFonts w:cs="Times New Roman"/>
        </w:rPr>
        <w:t>„</w:t>
      </w:r>
      <w:r w:rsidR="00DF6F15" w:rsidRPr="00194D53">
        <w:rPr>
          <w:rFonts w:cs="Times New Roman"/>
        </w:rPr>
        <w:t>Tiszta utca rendes ház 2020.</w:t>
      </w:r>
      <w:r w:rsidR="00CD5588">
        <w:rPr>
          <w:rFonts w:cs="Times New Roman"/>
        </w:rPr>
        <w:t>”</w:t>
      </w:r>
      <w:r w:rsidR="00DF6F15" w:rsidRPr="00194D53">
        <w:rPr>
          <w:rFonts w:cs="Times New Roman"/>
        </w:rPr>
        <w:t xml:space="preserve"> pályázat</w:t>
      </w:r>
      <w:r w:rsidR="00DF6F15" w:rsidRPr="00194D53">
        <w:t xml:space="preserve">, valamint a zárt borítékra a Polgármesteri Hivatal ügyintézője írja rá </w:t>
      </w:r>
      <w:r w:rsidR="00DF6F15" w:rsidRPr="00194D53">
        <w:rPr>
          <w:rFonts w:cs="Times New Roman"/>
        </w:rPr>
        <w:t>év, hónap, nap, óra, perc formában a benyújtás időpont</w:t>
      </w:r>
      <w:r w:rsidR="00DF6F15" w:rsidRPr="00194D53">
        <w:t>ját</w:t>
      </w:r>
      <w:r w:rsidR="00DF6F15" w:rsidRPr="00194D53">
        <w:rPr>
          <w:rFonts w:cs="Times New Roman"/>
        </w:rPr>
        <w:t xml:space="preserve">.    </w:t>
      </w:r>
      <w:r w:rsidR="00275000" w:rsidRPr="008E2EF5">
        <w:rPr>
          <w:rFonts w:cs="Times New Roman"/>
          <w:color w:val="FF0000"/>
          <w:sz w:val="22"/>
          <w:szCs w:val="22"/>
        </w:rPr>
        <w:t xml:space="preserve"> </w:t>
      </w:r>
      <w:r w:rsidR="00EB5929" w:rsidRPr="008E2EF5">
        <w:rPr>
          <w:rFonts w:cs="Times New Roman"/>
          <w:color w:val="FF0000"/>
          <w:sz w:val="22"/>
          <w:szCs w:val="22"/>
        </w:rPr>
        <w:t xml:space="preserve">  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:rsidR="00D637DB" w:rsidRDefault="00D637DB" w:rsidP="00F210B9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hiánytalanul </w:t>
      </w:r>
      <w:r w:rsidRPr="00062327">
        <w:rPr>
          <w:rFonts w:ascii="Times New Roman" w:hAnsi="Times New Roman"/>
          <w:b/>
          <w:sz w:val="24"/>
          <w:szCs w:val="24"/>
        </w:rPr>
        <w:t>kitöltött jelentkezési adatlap</w:t>
      </w:r>
      <w:r w:rsidR="00F210B9">
        <w:rPr>
          <w:rFonts w:ascii="Times New Roman" w:hAnsi="Times New Roman"/>
          <w:sz w:val="24"/>
          <w:szCs w:val="24"/>
        </w:rPr>
        <w:t>, - a jelentkezési adatlap nyomtatvány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>átvehető</w:t>
      </w:r>
      <w:r>
        <w:rPr>
          <w:rFonts w:ascii="Times New Roman" w:hAnsi="Times New Roman"/>
          <w:sz w:val="24"/>
          <w:szCs w:val="24"/>
        </w:rPr>
        <w:t>:</w:t>
      </w:r>
    </w:p>
    <w:p w:rsidR="00D637DB" w:rsidRPr="000674EE" w:rsidRDefault="000674EE" w:rsidP="00410EC0">
      <w:pPr>
        <w:pStyle w:val="Szvegtrzs"/>
        <w:tabs>
          <w:tab w:val="left" w:pos="426"/>
        </w:tabs>
        <w:ind w:left="720"/>
        <w:rPr>
          <w:rFonts w:cs="Times New Roman"/>
          <w:b/>
          <w:bCs/>
          <w:i/>
          <w:color w:val="FF0000"/>
        </w:rPr>
      </w:pPr>
      <w:proofErr w:type="gramStart"/>
      <w:r w:rsidRPr="000674EE">
        <w:rPr>
          <w:rFonts w:cs="Times New Roman"/>
          <w:i/>
        </w:rPr>
        <w:lastRenderedPageBreak/>
        <w:t>a</w:t>
      </w:r>
      <w:proofErr w:type="gramEnd"/>
      <w:r w:rsidRPr="000674EE">
        <w:rPr>
          <w:rFonts w:cs="Times New Roman"/>
          <w:i/>
        </w:rPr>
        <w:t xml:space="preserve"> </w:t>
      </w:r>
      <w:r w:rsidR="003F35BC" w:rsidRPr="000674EE">
        <w:rPr>
          <w:rFonts w:cs="Times New Roman"/>
          <w:i/>
        </w:rPr>
        <w:t>Polgárm</w:t>
      </w:r>
      <w:r w:rsidRPr="000674EE">
        <w:rPr>
          <w:rFonts w:cs="Times New Roman"/>
          <w:i/>
        </w:rPr>
        <w:t xml:space="preserve">esteri Hivatal ügyfélszolgálatain </w:t>
      </w:r>
      <w:r w:rsidRPr="000674EE">
        <w:rPr>
          <w:i/>
        </w:rPr>
        <w:t>(Budapest VII. kerület Erzsébet krt. 6. vagy Budapest VII. kerület Garay utca 5.)</w:t>
      </w:r>
      <w:r w:rsidR="00410EC0" w:rsidRPr="000674EE">
        <w:rPr>
          <w:rFonts w:cs="Times New Roman"/>
          <w:i/>
        </w:rPr>
        <w:t xml:space="preserve"> vagy </w:t>
      </w:r>
    </w:p>
    <w:p w:rsidR="00D637DB" w:rsidRPr="004F5944" w:rsidRDefault="00D637DB" w:rsidP="00410EC0">
      <w:pPr>
        <w:pStyle w:val="Szvegtrzs"/>
        <w:tabs>
          <w:tab w:val="left" w:pos="426"/>
        </w:tabs>
        <w:ind w:left="720"/>
        <w:rPr>
          <w:rFonts w:cs="Times New Roman"/>
          <w:b/>
          <w:bCs/>
          <w:color w:val="000000" w:themeColor="text1"/>
          <w:sz w:val="22"/>
          <w:szCs w:val="22"/>
        </w:rPr>
      </w:pPr>
      <w:proofErr w:type="gramStart"/>
      <w:r w:rsidRPr="00BD34F3">
        <w:t>letölthető</w:t>
      </w:r>
      <w:proofErr w:type="gramEnd"/>
      <w:r w:rsidRPr="00BD34F3">
        <w:t xml:space="preserve"> a www.erzsebetvaros.hu honlapról</w:t>
      </w:r>
      <w:r>
        <w:t>.</w:t>
      </w:r>
      <w:r w:rsidRPr="00C5417F">
        <w:rPr>
          <w:rFonts w:cs="Times New Roman"/>
          <w:i/>
          <w:color w:val="000000" w:themeColor="text1"/>
          <w:sz w:val="22"/>
          <w:szCs w:val="22"/>
        </w:rPr>
        <w:t xml:space="preserve"> </w:t>
      </w:r>
    </w:p>
    <w:p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nagynyomású mosása, fasor többletöntözése)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számú melléklet a pályázó társasház, lakásszövetkezet közgyűlésének pályázati részvételre vonatkozó döntéséről.</w:t>
      </w:r>
    </w:p>
    <w:p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döntést</w:t>
      </w:r>
      <w:r w:rsidR="00842F99">
        <w:rPr>
          <w:rFonts w:ascii="Times New Roman" w:hAnsi="Times New Roman"/>
          <w:sz w:val="24"/>
          <w:szCs w:val="24"/>
        </w:rPr>
        <w:t xml:space="preserve">. </w:t>
      </w:r>
      <w:r w:rsidR="005B2F05">
        <w:rPr>
          <w:rFonts w:ascii="Times New Roman" w:hAnsi="Times New Roman"/>
          <w:sz w:val="24"/>
          <w:szCs w:val="24"/>
        </w:rPr>
        <w:t xml:space="preserve">Hiánypótlásra nincs lehetőség. </w:t>
      </w:r>
    </w:p>
    <w:p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:rsidR="00D637DB" w:rsidRPr="00FC568E" w:rsidRDefault="00D637DB" w:rsidP="00D637DB">
      <w:pPr>
        <w:spacing w:before="120"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lakóközösségek </w:t>
      </w:r>
      <w:r w:rsidRPr="004F5944">
        <w:rPr>
          <w:rFonts w:ascii="Times New Roman" w:hAnsi="Times New Roman"/>
          <w:sz w:val="24"/>
          <w:szCs w:val="24"/>
        </w:rPr>
        <w:t>elvégzik</w:t>
      </w:r>
      <w:r>
        <w:rPr>
          <w:rFonts w:ascii="Times New Roman" w:hAnsi="Times New Roman"/>
          <w:sz w:val="24"/>
          <w:szCs w:val="24"/>
        </w:rPr>
        <w:t xml:space="preserve"> </w:t>
      </w:r>
      <w:r w:rsidR="00452056">
        <w:rPr>
          <w:rFonts w:ascii="Times New Roman" w:hAnsi="Times New Roman"/>
          <w:sz w:val="24"/>
          <w:szCs w:val="24"/>
        </w:rPr>
        <w:t>a társasház előtti</w:t>
      </w:r>
      <w:r w:rsidRPr="00BD34F3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előírásoknak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fertőtlenítés,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Pr="00BD34F3">
        <w:rPr>
          <w:rFonts w:ascii="Times New Roman" w:hAnsi="Times New Roman"/>
          <w:sz w:val="24"/>
          <w:szCs w:val="24"/>
        </w:rPr>
        <w:t>, nagynyomású járdamosás.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4. Díjazás:</w:t>
      </w:r>
    </w:p>
    <w:p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>a</w:t>
      </w:r>
      <w:bookmarkStart w:id="0" w:name="_GoBack"/>
      <w:bookmarkEnd w:id="0"/>
      <w:r w:rsidR="00842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CD5588">
        <w:rPr>
          <w:rFonts w:ascii="Times New Roman" w:hAnsi="Times New Roman"/>
          <w:sz w:val="24"/>
          <w:szCs w:val="24"/>
        </w:rPr>
        <w:t>.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</w:t>
      </w:r>
      <w:r w:rsidR="00A3018C">
        <w:rPr>
          <w:rFonts w:ascii="Times New Roman" w:hAnsi="Times New Roman"/>
          <w:sz w:val="24"/>
          <w:szCs w:val="24"/>
        </w:rPr>
        <w:lastRenderedPageBreak/>
        <w:t xml:space="preserve">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:rsidR="006D350D" w:rsidRPr="00891C4A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</w:p>
    <w:p w:rsidR="00D637DB" w:rsidRPr="00BD34F3" w:rsidRDefault="00D637DB" w:rsidP="00D637DB">
      <w:pPr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5. Tiszta utca, rendes ház 2020. pályázat bírálati pontrendszer</w:t>
      </w:r>
    </w:p>
    <w:p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:rsidTr="00962441">
        <w:trPr>
          <w:trHeight w:val="340"/>
        </w:trPr>
        <w:tc>
          <w:tcPr>
            <w:tcW w:w="2689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szemét,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szemét, de van kutyaürülék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szemétmentes, tiszta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(Nefelejcs u. –Baross tér)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690E50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:rsidR="00E12DE7" w:rsidRDefault="00975A88" w:rsidP="008D5C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Jósika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</w:t>
            </w:r>
            <w:proofErr w:type="gram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Garay utca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Garay tér, Nefelejcs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:rsidR="00CE56D8" w:rsidRDefault="002D5229" w:rsidP="009871E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</w:t>
            </w:r>
            <w:proofErr w:type="gramStart"/>
            <w:r w:rsidR="003C1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6D8">
              <w:rPr>
                <w:rFonts w:ascii="Times New Roman" w:hAnsi="Times New Roman"/>
                <w:sz w:val="24"/>
                <w:szCs w:val="24"/>
              </w:rPr>
              <w:t>Thököly</w:t>
            </w:r>
            <w:proofErr w:type="gramEnd"/>
            <w:r w:rsidR="00CE56D8">
              <w:rPr>
                <w:rFonts w:ascii="Times New Roman" w:hAnsi="Times New Roman"/>
                <w:sz w:val="24"/>
                <w:szCs w:val="24"/>
              </w:rPr>
              <w:t xml:space="preserve"> út (Dózsa György út-Nefelejcs utca közötti szakasz)</w:t>
            </w:r>
          </w:p>
        </w:tc>
        <w:tc>
          <w:tcPr>
            <w:tcW w:w="1134" w:type="dxa"/>
            <w:vAlign w:val="center"/>
          </w:tcPr>
          <w:p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D7994" w:rsidRPr="005A3DC7" w:rsidRDefault="004D7994" w:rsidP="004D7994">
      <w:pPr>
        <w:spacing w:before="480"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>
        <w:rPr>
          <w:rFonts w:ascii="Times New Roman" w:hAnsi="Times New Roman"/>
          <w:sz w:val="24"/>
          <w:szCs w:val="24"/>
        </w:rPr>
        <w:t>, legkésőbb 2021.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Fertőtlenítés, nagynyomású járdamosás</w:t>
            </w:r>
          </w:p>
        </w:tc>
        <w:tc>
          <w:tcPr>
            <w:tcW w:w="5244" w:type="dxa"/>
            <w:vAlign w:val="center"/>
          </w:tcPr>
          <w:p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rendszeres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>ású járdamosás történt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Grafiti- és matrica mentesítés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:rsidR="00F32E2B" w:rsidRDefault="00F32E2B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219B" w:rsidRDefault="006F05AB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</w:t>
      </w:r>
      <w:r w:rsidR="00F32E2B" w:rsidRPr="002A28F0">
        <w:rPr>
          <w:rFonts w:ascii="Times New Roman" w:hAnsi="Times New Roman"/>
          <w:b/>
          <w:sz w:val="24"/>
          <w:szCs w:val="24"/>
        </w:rPr>
        <w:t xml:space="preserve">lvi díjazási táblázat az első 15 legjobban teljesítő </w:t>
      </w:r>
      <w:r w:rsidR="00966AE4" w:rsidRPr="002A28F0">
        <w:rPr>
          <w:rFonts w:ascii="Times New Roman" w:hAnsi="Times New Roman"/>
          <w:b/>
          <w:sz w:val="24"/>
          <w:szCs w:val="24"/>
        </w:rPr>
        <w:t xml:space="preserve">Pályázó </w:t>
      </w:r>
      <w:proofErr w:type="gramStart"/>
      <w:r w:rsidR="00F32E2B" w:rsidRPr="002A28F0">
        <w:rPr>
          <w:rFonts w:ascii="Times New Roman" w:hAnsi="Times New Roman"/>
          <w:b/>
          <w:sz w:val="24"/>
          <w:szCs w:val="24"/>
        </w:rPr>
        <w:t>részére</w:t>
      </w:r>
      <w:r w:rsidR="00966AE4" w:rsidRPr="002A28F0">
        <w:rPr>
          <w:rFonts w:ascii="Times New Roman" w:hAnsi="Times New Roman"/>
          <w:b/>
          <w:sz w:val="24"/>
          <w:szCs w:val="24"/>
        </w:rPr>
        <w:t xml:space="preserve"> </w:t>
      </w:r>
      <w:r w:rsidR="00276A9C" w:rsidRPr="002A28F0">
        <w:rPr>
          <w:rFonts w:ascii="Times New Roman" w:hAnsi="Times New Roman"/>
          <w:b/>
          <w:sz w:val="24"/>
          <w:szCs w:val="24"/>
        </w:rPr>
        <w:t xml:space="preserve"> /</w:t>
      </w:r>
      <w:proofErr w:type="gramEnd"/>
      <w:r w:rsidR="00276A9C" w:rsidRPr="002A28F0">
        <w:rPr>
          <w:rFonts w:ascii="Times New Roman" w:hAnsi="Times New Roman"/>
          <w:b/>
          <w:sz w:val="24"/>
          <w:szCs w:val="24"/>
        </w:rPr>
        <w:t xml:space="preserve"> 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–</w:t>
      </w:r>
      <w:r w:rsidR="001E2979" w:rsidRPr="002A28F0">
        <w:rPr>
          <w:rFonts w:ascii="Times New Roman" w:hAnsi="Times New Roman"/>
          <w:sz w:val="24"/>
          <w:szCs w:val="24"/>
        </w:rPr>
        <w:t xml:space="preserve">A Városüzemeltetési </w:t>
      </w:r>
      <w:r w:rsidR="007F6568" w:rsidRPr="002A28F0">
        <w:rPr>
          <w:rFonts w:ascii="Times New Roman" w:hAnsi="Times New Roman"/>
          <w:sz w:val="24"/>
          <w:szCs w:val="24"/>
        </w:rPr>
        <w:t>Bizottság hatáskörében meghoz</w:t>
      </w:r>
      <w:r w:rsidR="00793344">
        <w:rPr>
          <w:rFonts w:ascii="Times New Roman" w:hAnsi="Times New Roman"/>
          <w:sz w:val="24"/>
          <w:szCs w:val="24"/>
        </w:rPr>
        <w:t>atalra</w:t>
      </w:r>
      <w:r w:rsidR="007F6568" w:rsidRPr="002A28F0">
        <w:rPr>
          <w:rFonts w:ascii="Times New Roman" w:hAnsi="Times New Roman"/>
          <w:sz w:val="24"/>
          <w:szCs w:val="24"/>
        </w:rPr>
        <w:t xml:space="preserve"> kerülő</w:t>
      </w:r>
      <w:r w:rsidR="001E2979" w:rsidRPr="002A28F0">
        <w:rPr>
          <w:rFonts w:ascii="Times New Roman" w:hAnsi="Times New Roman"/>
          <w:sz w:val="24"/>
          <w:szCs w:val="24"/>
        </w:rPr>
        <w:t xml:space="preserve"> döntés szerint vagy az első 15 legjobban teljesítő vagy az első 25 legjobban teljesítő pályázó kerül díjazásra.</w:t>
      </w:r>
    </w:p>
    <w:p w:rsidR="002A28F0" w:rsidRPr="002A28F0" w:rsidRDefault="002A28F0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1980"/>
        <w:gridCol w:w="2693"/>
      </w:tblGrid>
      <w:tr w:rsidR="00675330" w:rsidRPr="00675330" w:rsidTr="00276A9C">
        <w:trPr>
          <w:trHeight w:val="21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5330">
              <w:rPr>
                <w:rFonts w:ascii="Times New Roman" w:hAnsi="Times New Roman"/>
                <w:b/>
                <w:sz w:val="24"/>
                <w:szCs w:val="24"/>
              </w:rPr>
              <w:t xml:space="preserve">elért pontszámok alapján </w:t>
            </w:r>
            <w:r w:rsidRPr="006753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eredményességi sorrend 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53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díj összege</w:t>
            </w:r>
          </w:p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330" w:rsidRPr="00675330" w:rsidTr="00276A9C">
        <w:trPr>
          <w:trHeight w:val="285"/>
        </w:trPr>
        <w:tc>
          <w:tcPr>
            <w:tcW w:w="1980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1 150 000,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1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1 100 000,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1 050 000,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02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1 000 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7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02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0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40"/>
        </w:trPr>
        <w:tc>
          <w:tcPr>
            <w:tcW w:w="1980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450 000,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4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Összesen: 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12 000 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973B23" w:rsidRPr="00675330" w:rsidTr="007B2E6E">
        <w:trPr>
          <w:trHeight w:val="340"/>
        </w:trPr>
        <w:tc>
          <w:tcPr>
            <w:tcW w:w="4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3B23" w:rsidRDefault="00973B23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E6E" w:rsidRPr="00675330" w:rsidRDefault="007B2E6E" w:rsidP="002A28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Rcsostblzat"/>
        <w:tblW w:w="4673" w:type="dxa"/>
        <w:tblLook w:val="04A0" w:firstRow="1" w:lastRow="0" w:firstColumn="1" w:lastColumn="0" w:noHBand="0" w:noVBand="1"/>
      </w:tblPr>
      <w:tblGrid>
        <w:gridCol w:w="1980"/>
        <w:gridCol w:w="2693"/>
      </w:tblGrid>
      <w:tr w:rsidR="000E11A4" w:rsidRPr="000E11A4" w:rsidTr="005F1F7A">
        <w:trPr>
          <w:trHeight w:val="217"/>
        </w:trPr>
        <w:tc>
          <w:tcPr>
            <w:tcW w:w="1980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1A4">
              <w:rPr>
                <w:rFonts w:ascii="Times New Roman" w:hAnsi="Times New Roman"/>
                <w:b/>
                <w:sz w:val="24"/>
                <w:szCs w:val="24"/>
              </w:rPr>
              <w:t xml:space="preserve">elért pontszámok alapján eredményességi sorrend </w:t>
            </w:r>
          </w:p>
        </w:tc>
        <w:tc>
          <w:tcPr>
            <w:tcW w:w="2693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1A4">
              <w:rPr>
                <w:rFonts w:ascii="Times New Roman" w:hAnsi="Times New Roman"/>
                <w:b/>
                <w:sz w:val="24"/>
                <w:szCs w:val="24"/>
              </w:rPr>
              <w:t>díj összege</w:t>
            </w:r>
          </w:p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A9C" w:rsidRPr="00675330" w:rsidTr="005F1F7A">
        <w:trPr>
          <w:trHeight w:val="285"/>
        </w:trPr>
        <w:tc>
          <w:tcPr>
            <w:tcW w:w="1980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276A9C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840</w:t>
            </w:r>
            <w:r w:rsidR="00276A9C" w:rsidRPr="000E11A4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1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02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7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02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30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A12AC5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47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390 000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55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9138E8" w:rsidRPr="00675330" w:rsidRDefault="009138E8" w:rsidP="009138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17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17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85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5F1F7A">
        <w:trPr>
          <w:trHeight w:val="217"/>
        </w:trPr>
        <w:tc>
          <w:tcPr>
            <w:tcW w:w="1980" w:type="dxa"/>
            <w:vAlign w:val="center"/>
          </w:tcPr>
          <w:p w:rsidR="00A12AC5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A12AC5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120 000,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34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Összesen: </w:t>
            </w:r>
          </w:p>
        </w:tc>
        <w:tc>
          <w:tcPr>
            <w:tcW w:w="2693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12 000 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814AF4" w:rsidRDefault="00276A9C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textWrapping" w:clear="all"/>
      </w:r>
    </w:p>
    <w:p w:rsidR="00814AF4" w:rsidRDefault="00814AF4" w:rsidP="00814AF4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 xml:space="preserve">bontását a Polgármesteri Hivatal Városgazdálkodási Irodája végzi. Bontási jegyzőkönyvben kerülnek rögzítésre az érvényes és érvénytelen pályázatok a benyújtás </w:t>
      </w:r>
      <w:r w:rsidR="00314CC3" w:rsidRPr="00EF7165">
        <w:rPr>
          <w:rFonts w:ascii="Times New Roman" w:hAnsi="Times New Roman"/>
          <w:sz w:val="24"/>
          <w:szCs w:val="24"/>
        </w:rPr>
        <w:lastRenderedPageBreak/>
        <w:t>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D26D0B">
        <w:rPr>
          <w:rFonts w:ascii="Times New Roman" w:hAnsi="Times New Roman"/>
          <w:sz w:val="24"/>
          <w:szCs w:val="24"/>
        </w:rPr>
        <w:t xml:space="preserve">az együttműködési időszaki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pályázókat a Városgazdálkodási Iroda </w:t>
      </w:r>
      <w:r w:rsidR="008A68DA">
        <w:rPr>
          <w:rFonts w:ascii="Times New Roman" w:hAnsi="Times New Roman"/>
          <w:sz w:val="24"/>
          <w:szCs w:val="24"/>
        </w:rPr>
        <w:t xml:space="preserve">2020. augusztus 31. napjáig </w:t>
      </w:r>
      <w:r w:rsidR="008A68DA">
        <w:rPr>
          <w:rFonts w:ascii="Times New Roman" w:hAnsi="Times New Roman"/>
          <w:sz w:val="24"/>
          <w:szCs w:val="24"/>
        </w:rPr>
        <w:t>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>az első 50 érvényes pályáz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8DA">
        <w:rPr>
          <w:rFonts w:ascii="Times New Roman" w:hAnsi="Times New Roman"/>
          <w:sz w:val="24"/>
          <w:szCs w:val="24"/>
        </w:rPr>
        <w:t>tényéről</w:t>
      </w:r>
      <w:proofErr w:type="spellEnd"/>
      <w:r w:rsidR="008A68DA">
        <w:rPr>
          <w:rFonts w:ascii="Times New Roman" w:hAnsi="Times New Roman"/>
          <w:sz w:val="24"/>
          <w:szCs w:val="24"/>
        </w:rPr>
        <w:t xml:space="preserve">. </w:t>
      </w:r>
    </w:p>
    <w:p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Pr="00EF7165">
        <w:rPr>
          <w:rFonts w:ascii="Times New Roman" w:hAnsi="Times New Roman"/>
          <w:sz w:val="24"/>
          <w:szCs w:val="24"/>
        </w:rPr>
        <w:t>, helyszínenként havonta 1-2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Pr="00EF7165">
        <w:rPr>
          <w:rFonts w:ascii="Times New Roman" w:hAnsi="Times New Roman"/>
          <w:sz w:val="24"/>
          <w:szCs w:val="24"/>
        </w:rPr>
        <w:t xml:space="preserve">és a Városgazdálkodási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314CC3" w:rsidRPr="00EF7165">
        <w:rPr>
          <w:rFonts w:ascii="Times New Roman" w:hAnsi="Times New Roman"/>
          <w:sz w:val="24"/>
          <w:szCs w:val="24"/>
        </w:rPr>
        <w:t>kijelölt munkatársai a 2020.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>t követően, a döntés előkészítés körében a havi adatokat összesítve és a fényképeket beazonosítható módon csatolva megküldik az adatokat a Városgazdálkodási Iroda részére legkésőbb 2021. január 20. napjáig.</w:t>
      </w:r>
    </w:p>
    <w:p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Városgazdálkodási Iroda feldolgozza a legkésőbb 2021. január 20. napjáig benyújtásra kerülő az 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adható 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       </w:t>
      </w:r>
    </w:p>
    <w:p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30. napon belül kerül sor.   </w:t>
      </w:r>
    </w:p>
    <w:p w:rsidR="00814AF4" w:rsidRDefault="00814AF4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06382A" w:rsidRPr="008A5FE0">
        <w:rPr>
          <w:rFonts w:ascii="Times New Roman" w:hAnsi="Times New Roman"/>
          <w:sz w:val="24"/>
        </w:rPr>
        <w:t xml:space="preserve">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Pr="008A5FE0">
        <w:rPr>
          <w:rFonts w:ascii="Times New Roman" w:hAnsi="Times New Roman"/>
          <w:sz w:val="24"/>
        </w:rPr>
        <w:t xml:space="preserve">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támogatási döntést meghozó szerv a pályázattal, a pályázati eljárással</w:t>
      </w:r>
      <w:proofErr w:type="gramEnd"/>
      <w:r w:rsidRPr="008A5FE0">
        <w:rPr>
          <w:rFonts w:ascii="Times New Roman" w:hAnsi="Times New Roman"/>
          <w:sz w:val="24"/>
        </w:rPr>
        <w:t xml:space="preserve"> és a támogatási döntéssel összefüggésben kezelje. 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 xml:space="preserve">tv.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5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lastRenderedPageBreak/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tv.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pályázattal kapcsolatban további felvilágosítást ad hivatali munkaidőben a Polgármesteri Hivatal Városgazdálkodási Iroda munkatársa, Juhászné Farkas Matild a 06-1-462- 3104 telefonszámon. </w:t>
      </w:r>
    </w:p>
    <w:p w:rsidR="001C219B" w:rsidRDefault="001C219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874FD" w:rsidRPr="00230027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027">
        <w:rPr>
          <w:rFonts w:ascii="Times New Roman" w:hAnsi="Times New Roman"/>
          <w:sz w:val="24"/>
          <w:szCs w:val="24"/>
        </w:rPr>
        <w:t>Budapest, 20</w:t>
      </w:r>
      <w:r w:rsidR="002F6694" w:rsidRPr="00230027">
        <w:rPr>
          <w:rFonts w:ascii="Times New Roman" w:hAnsi="Times New Roman"/>
          <w:sz w:val="24"/>
          <w:szCs w:val="24"/>
        </w:rPr>
        <w:t xml:space="preserve">20. </w:t>
      </w:r>
      <w:r w:rsidR="005874FD" w:rsidRPr="00230027">
        <w:rPr>
          <w:rFonts w:ascii="Times New Roman" w:hAnsi="Times New Roman"/>
          <w:sz w:val="24"/>
          <w:szCs w:val="24"/>
        </w:rPr>
        <w:t>május</w:t>
      </w:r>
      <w:r w:rsidR="00230027">
        <w:rPr>
          <w:rFonts w:ascii="Times New Roman" w:hAnsi="Times New Roman"/>
          <w:sz w:val="24"/>
          <w:szCs w:val="24"/>
        </w:rPr>
        <w:t xml:space="preserve">            </w:t>
      </w:r>
    </w:p>
    <w:p w:rsidR="005874FD" w:rsidRDefault="005874FD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5874FD" w:rsidRPr="00230027" w:rsidRDefault="0079334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</w:p>
    <w:p w:rsidR="005874FD" w:rsidRDefault="0079334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793344" w:rsidRPr="00230027" w:rsidRDefault="0079334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elnök</w:t>
      </w:r>
      <w:r w:rsidR="00FE3D2B">
        <w:rPr>
          <w:rFonts w:ascii="Times New Roman" w:hAnsi="Times New Roman"/>
          <w:sz w:val="24"/>
          <w:szCs w:val="24"/>
        </w:rPr>
        <w:t>e</w:t>
      </w:r>
      <w:proofErr w:type="gramEnd"/>
    </w:p>
    <w:sectPr w:rsidR="00793344" w:rsidRPr="00230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1075D"/>
    <w:rsid w:val="00011150"/>
    <w:rsid w:val="00062327"/>
    <w:rsid w:val="0006382A"/>
    <w:rsid w:val="000674EE"/>
    <w:rsid w:val="000D6D95"/>
    <w:rsid w:val="000E11A4"/>
    <w:rsid w:val="000E2C7C"/>
    <w:rsid w:val="001424D9"/>
    <w:rsid w:val="00187A79"/>
    <w:rsid w:val="00194D53"/>
    <w:rsid w:val="001B28B9"/>
    <w:rsid w:val="001C219B"/>
    <w:rsid w:val="001C51E0"/>
    <w:rsid w:val="001C5B0E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5000"/>
    <w:rsid w:val="002757E4"/>
    <w:rsid w:val="00276A9C"/>
    <w:rsid w:val="002A28F0"/>
    <w:rsid w:val="002A6686"/>
    <w:rsid w:val="002B6FC1"/>
    <w:rsid w:val="002C50C8"/>
    <w:rsid w:val="002D5229"/>
    <w:rsid w:val="002F6694"/>
    <w:rsid w:val="0031168A"/>
    <w:rsid w:val="00314CC3"/>
    <w:rsid w:val="0032496D"/>
    <w:rsid w:val="003272F7"/>
    <w:rsid w:val="00330D31"/>
    <w:rsid w:val="00351EB0"/>
    <w:rsid w:val="003B4DE3"/>
    <w:rsid w:val="003C03FF"/>
    <w:rsid w:val="003C14D7"/>
    <w:rsid w:val="003F35BC"/>
    <w:rsid w:val="00410EC0"/>
    <w:rsid w:val="00452056"/>
    <w:rsid w:val="00453E69"/>
    <w:rsid w:val="00462627"/>
    <w:rsid w:val="0047398D"/>
    <w:rsid w:val="00483C69"/>
    <w:rsid w:val="00490A8B"/>
    <w:rsid w:val="00494082"/>
    <w:rsid w:val="004A390F"/>
    <w:rsid w:val="004A53AF"/>
    <w:rsid w:val="004B1525"/>
    <w:rsid w:val="004C1312"/>
    <w:rsid w:val="004D7994"/>
    <w:rsid w:val="004F364E"/>
    <w:rsid w:val="004F64C7"/>
    <w:rsid w:val="00506A84"/>
    <w:rsid w:val="00567E77"/>
    <w:rsid w:val="005874FD"/>
    <w:rsid w:val="005953D9"/>
    <w:rsid w:val="005A3490"/>
    <w:rsid w:val="005A5A4A"/>
    <w:rsid w:val="005A73F3"/>
    <w:rsid w:val="005B2F05"/>
    <w:rsid w:val="005B7359"/>
    <w:rsid w:val="005D1656"/>
    <w:rsid w:val="005E02FB"/>
    <w:rsid w:val="005E57AF"/>
    <w:rsid w:val="0060041A"/>
    <w:rsid w:val="00615414"/>
    <w:rsid w:val="00634F47"/>
    <w:rsid w:val="00652DE8"/>
    <w:rsid w:val="00653656"/>
    <w:rsid w:val="00661790"/>
    <w:rsid w:val="00675330"/>
    <w:rsid w:val="00684B70"/>
    <w:rsid w:val="00690E50"/>
    <w:rsid w:val="00691402"/>
    <w:rsid w:val="006A5F85"/>
    <w:rsid w:val="006B3CAB"/>
    <w:rsid w:val="006D350D"/>
    <w:rsid w:val="006E3573"/>
    <w:rsid w:val="006E7AC6"/>
    <w:rsid w:val="006F05AB"/>
    <w:rsid w:val="00700375"/>
    <w:rsid w:val="00706CB6"/>
    <w:rsid w:val="00783ABD"/>
    <w:rsid w:val="00785BAD"/>
    <w:rsid w:val="00785DF7"/>
    <w:rsid w:val="00793344"/>
    <w:rsid w:val="00797EB5"/>
    <w:rsid w:val="007A43C7"/>
    <w:rsid w:val="007A56CE"/>
    <w:rsid w:val="007B0940"/>
    <w:rsid w:val="007B2E6E"/>
    <w:rsid w:val="007C017E"/>
    <w:rsid w:val="007C30F2"/>
    <w:rsid w:val="007F0BBE"/>
    <w:rsid w:val="007F6568"/>
    <w:rsid w:val="00814AF4"/>
    <w:rsid w:val="00842F99"/>
    <w:rsid w:val="00846F55"/>
    <w:rsid w:val="00874F77"/>
    <w:rsid w:val="0089165A"/>
    <w:rsid w:val="00891C4A"/>
    <w:rsid w:val="008A5B08"/>
    <w:rsid w:val="008A5FE0"/>
    <w:rsid w:val="008A68DA"/>
    <w:rsid w:val="008B2AA5"/>
    <w:rsid w:val="008B6942"/>
    <w:rsid w:val="008C4969"/>
    <w:rsid w:val="008D4CA0"/>
    <w:rsid w:val="008D5CDA"/>
    <w:rsid w:val="008D6A59"/>
    <w:rsid w:val="008E0E63"/>
    <w:rsid w:val="008E1826"/>
    <w:rsid w:val="008E2EF5"/>
    <w:rsid w:val="009138E8"/>
    <w:rsid w:val="009272DC"/>
    <w:rsid w:val="00935365"/>
    <w:rsid w:val="00937A72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4BFB"/>
    <w:rsid w:val="00A07591"/>
    <w:rsid w:val="00A12AC5"/>
    <w:rsid w:val="00A3018C"/>
    <w:rsid w:val="00A8208F"/>
    <w:rsid w:val="00AD4B95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A1E5C"/>
    <w:rsid w:val="00BB66F2"/>
    <w:rsid w:val="00BF47A4"/>
    <w:rsid w:val="00C00986"/>
    <w:rsid w:val="00C1608A"/>
    <w:rsid w:val="00CD5588"/>
    <w:rsid w:val="00CE56D8"/>
    <w:rsid w:val="00D26D0B"/>
    <w:rsid w:val="00D30F23"/>
    <w:rsid w:val="00D637DB"/>
    <w:rsid w:val="00D745C3"/>
    <w:rsid w:val="00D91FA8"/>
    <w:rsid w:val="00DB4F8D"/>
    <w:rsid w:val="00DB7B26"/>
    <w:rsid w:val="00DC5F98"/>
    <w:rsid w:val="00DC7818"/>
    <w:rsid w:val="00DE2E97"/>
    <w:rsid w:val="00DF6F15"/>
    <w:rsid w:val="00E12DE7"/>
    <w:rsid w:val="00E36A9E"/>
    <w:rsid w:val="00E55A40"/>
    <w:rsid w:val="00E67DA0"/>
    <w:rsid w:val="00E77005"/>
    <w:rsid w:val="00EA38BD"/>
    <w:rsid w:val="00EA49D1"/>
    <w:rsid w:val="00EB5929"/>
    <w:rsid w:val="00EE5873"/>
    <w:rsid w:val="00EF7165"/>
    <w:rsid w:val="00F12599"/>
    <w:rsid w:val="00F202CE"/>
    <w:rsid w:val="00F210B9"/>
    <w:rsid w:val="00F32E2B"/>
    <w:rsid w:val="00F3662F"/>
    <w:rsid w:val="00F41CB3"/>
    <w:rsid w:val="00F63000"/>
    <w:rsid w:val="00F74155"/>
    <w:rsid w:val="00F96DA5"/>
    <w:rsid w:val="00FC2B9C"/>
    <w:rsid w:val="00FD079F"/>
    <w:rsid w:val="00FE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1821</Words>
  <Characters>12570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16</cp:revision>
  <cp:lastPrinted>2020-07-03T06:40:00Z</cp:lastPrinted>
  <dcterms:created xsi:type="dcterms:W3CDTF">2020-07-03T06:41:00Z</dcterms:created>
  <dcterms:modified xsi:type="dcterms:W3CDTF">2020-07-08T14:56:00Z</dcterms:modified>
</cp:coreProperties>
</file>