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EE2373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</w:t>
            </w:r>
            <w:r w:rsidR="00EE2373">
              <w:rPr>
                <w:color w:val="000000"/>
                <w:sz w:val="20"/>
                <w:szCs w:val="20"/>
                <w:lang w:eastAsia="hu-HU"/>
              </w:rPr>
              <w:t>2020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Default="00477E22" w:rsidP="008A45DF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Cégkapun / ügyfélkapun keresztül</w:t>
      </w:r>
      <w:r w:rsidR="00B33E94">
        <w:rPr>
          <w:b/>
          <w:sz w:val="22"/>
          <w:szCs w:val="22"/>
          <w:u w:val="single"/>
        </w:rPr>
        <w:t xml:space="preserve"> elektronikus úton benyújtva</w:t>
      </w:r>
      <w:r>
        <w:rPr>
          <w:b/>
          <w:sz w:val="22"/>
          <w:szCs w:val="22"/>
          <w:u w:val="single"/>
        </w:rPr>
        <w:t>:</w:t>
      </w:r>
    </w:p>
    <w:p w:rsidR="008A45DF" w:rsidRPr="00F5611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1"/>
          <w:szCs w:val="21"/>
          <w:u w:val="single"/>
        </w:rPr>
      </w:pPr>
      <w:r w:rsidRPr="00F5611D">
        <w:rPr>
          <w:i/>
          <w:sz w:val="21"/>
          <w:szCs w:val="21"/>
        </w:rPr>
        <w:t>(</w:t>
      </w:r>
      <w:r w:rsidRPr="00F5611D">
        <w:rPr>
          <w:bCs/>
          <w:i/>
          <w:sz w:val="21"/>
          <w:szCs w:val="21"/>
        </w:rPr>
        <w:t>Hivatali kapu elérhetőség: rövid név: BPVIIPH; KRID kód:500127390)</w:t>
      </w:r>
    </w:p>
    <w:p w:rsidR="008A45DF" w:rsidRDefault="00740B8D" w:rsidP="008A45DF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412F92">
        <w:rPr>
          <w:color w:val="000000" w:themeColor="text1"/>
        </w:rPr>
        <w:t>elszámolási iratjegyzék (</w:t>
      </w:r>
      <w:r w:rsidRPr="00412F92">
        <w:rPr>
          <w:i/>
          <w:color w:val="000000" w:themeColor="text1"/>
        </w:rPr>
        <w:t>4. számú melléklet</w:t>
      </w:r>
      <w:r>
        <w:rPr>
          <w:i/>
          <w:color w:val="000000" w:themeColor="text1"/>
        </w:rPr>
        <w:t>)</w:t>
      </w:r>
    </w:p>
    <w:p w:rsidR="00F9484D" w:rsidRPr="00744C2B" w:rsidRDefault="00F9484D" w:rsidP="00A766D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8A45DF">
        <w:t xml:space="preserve">a mindenkor jogszabályi előírásoknak megfelelően kitöltött számla/számlák </w:t>
      </w:r>
      <w:r w:rsidR="008A45DF" w:rsidRPr="008A45DF">
        <w:t xml:space="preserve">mellékleteivel </w:t>
      </w:r>
      <w:r w:rsidR="00D141E4">
        <w:t xml:space="preserve">(számlarészletező). </w:t>
      </w:r>
      <w:r w:rsidRPr="008A45DF">
        <w:t>A számlák eredeti példányára</w:t>
      </w:r>
      <w:r w:rsidRPr="00035B52">
        <w:t xml:space="preserve"> rá kell írni – ezzel együtt kell lemásolni – </w:t>
      </w:r>
      <w:r w:rsidRPr="00D141E4">
        <w:rPr>
          <w:i/>
        </w:rPr>
        <w:t>„</w:t>
      </w:r>
      <w:r w:rsidR="003B1DF2" w:rsidRPr="00D141E4">
        <w:rPr>
          <w:i/>
        </w:rPr>
        <w:t>20</w:t>
      </w:r>
      <w:r w:rsidR="001A5DF5" w:rsidRPr="00D141E4">
        <w:rPr>
          <w:i/>
        </w:rPr>
        <w:t>20</w:t>
      </w:r>
      <w:r w:rsidRPr="00D141E4">
        <w:rPr>
          <w:i/>
        </w:rPr>
        <w:t>. évi VII. kerületi társasházi pályázati forrásból támogatva”</w:t>
      </w:r>
      <w:r w:rsidRPr="00035B52">
        <w:t xml:space="preserve">. Készpénzfizetési </w:t>
      </w:r>
      <w:r w:rsidRPr="00744C2B">
        <w:t xml:space="preserve">számla </w:t>
      </w:r>
      <w:proofErr w:type="gramStart"/>
      <w:r w:rsidRPr="00744C2B">
        <w:t>esetén</w:t>
      </w:r>
      <w:proofErr w:type="gramEnd"/>
      <w:r w:rsidRPr="00744C2B">
        <w:t xml:space="preserve"> a számlán/</w:t>
      </w:r>
      <w:proofErr w:type="spellStart"/>
      <w:r w:rsidRPr="00744C2B">
        <w:t>kon</w:t>
      </w:r>
      <w:proofErr w:type="spellEnd"/>
      <w:r w:rsidRPr="00744C2B">
        <w:t xml:space="preserve"> fel kell tüntetni, hogy „</w:t>
      </w:r>
      <w:r w:rsidRPr="00744C2B">
        <w:rPr>
          <w:i/>
        </w:rPr>
        <w:t>fizetve</w:t>
      </w:r>
      <w:r w:rsidRPr="00744C2B">
        <w:t>”.</w:t>
      </w:r>
    </w:p>
    <w:p w:rsidR="00F9484D" w:rsidRPr="00744C2B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744C2B">
        <w:t xml:space="preserve">vállalkozási szerződés a Társasház és a vállalkozó között </w:t>
      </w:r>
    </w:p>
    <w:p w:rsidR="00F9484D" w:rsidRPr="00744C2B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744C2B">
        <w:t>a felújítási munkák vállalkozási szerződés szerinti elvégzését igazoló, a hatályos jogszabályoknak megfelelő dokumentum másolata (</w:t>
      </w:r>
      <w:r w:rsidRPr="00744C2B">
        <w:rPr>
          <w:i/>
        </w:rPr>
        <w:t>minden közreműködő, legalább építtető és kivitelező által aláírva</w:t>
      </w:r>
      <w:r w:rsidRPr="00744C2B">
        <w:t>)</w:t>
      </w:r>
    </w:p>
    <w:p w:rsidR="001C6651" w:rsidRPr="00744C2B" w:rsidRDefault="00F9484D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744C2B">
        <w:t xml:space="preserve">nyilatkozat a helyi önkormányzattal szemben fennálló tartozással kapcsolatban </w:t>
      </w:r>
      <w:r w:rsidR="00740B8D" w:rsidRPr="00744C2B">
        <w:t>(</w:t>
      </w:r>
      <w:r w:rsidR="00740B8D" w:rsidRPr="00744C2B">
        <w:rPr>
          <w:i/>
          <w:color w:val="000000" w:themeColor="text1"/>
        </w:rPr>
        <w:t>6. számú melléklet)</w:t>
      </w:r>
    </w:p>
    <w:p w:rsidR="00F14983" w:rsidRPr="00744C2B" w:rsidRDefault="00F14983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744C2B">
        <w:rPr>
          <w:color w:val="000000" w:themeColor="text1"/>
        </w:rPr>
        <w:t>fotódokumentáció az elkészült munkákról</w:t>
      </w:r>
    </w:p>
    <w:p w:rsidR="0096580B" w:rsidRPr="00744C2B" w:rsidRDefault="0096580B" w:rsidP="0096580B">
      <w:p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744C2B">
        <w:rPr>
          <w:color w:val="000000" w:themeColor="text1"/>
          <w:sz w:val="22"/>
          <w:szCs w:val="22"/>
          <w:u w:val="single"/>
        </w:rPr>
        <w:t>Pályázott munkától függően:</w:t>
      </w:r>
    </w:p>
    <w:p w:rsidR="001C6651" w:rsidRPr="00744C2B" w:rsidRDefault="001C6651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744C2B">
        <w:rPr>
          <w:color w:val="000000" w:themeColor="text1"/>
        </w:rPr>
        <w:t>rendeltetést gátló munkák esetén:</w:t>
      </w:r>
      <w:r w:rsidRPr="00744C2B">
        <w:rPr>
          <w:i/>
          <w:color w:val="000000" w:themeColor="text1"/>
        </w:rPr>
        <w:t xml:space="preserve"> </w:t>
      </w:r>
      <w:r w:rsidRPr="00744C2B">
        <w:rPr>
          <w:rFonts w:eastAsiaTheme="minorEastAsia"/>
          <w:color w:val="000000" w:themeColor="text1"/>
        </w:rPr>
        <w:t>az alátámasztó dokumentumot kibocsátó szerv, szakember, hivatal stb. által kibocsátott munkák szakszerű elvégzését</w:t>
      </w:r>
      <w:r w:rsidRPr="00744C2B">
        <w:t xml:space="preserve"> alátámasztó dokume</w:t>
      </w:r>
      <w:bookmarkStart w:id="0" w:name="_GoBack"/>
      <w:bookmarkEnd w:id="0"/>
      <w:r w:rsidRPr="00744C2B">
        <w:t xml:space="preserve">ntumok </w:t>
      </w:r>
    </w:p>
    <w:p w:rsidR="00383A24" w:rsidRDefault="001C6651" w:rsidP="00383A24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96580B">
        <w:t xml:space="preserve">általános </w:t>
      </w:r>
      <w:r w:rsidR="0096580B" w:rsidRPr="0096580B">
        <w:t xml:space="preserve">társasház felújítási </w:t>
      </w:r>
      <w:r w:rsidRPr="0096580B">
        <w:t>munkák esetén:</w:t>
      </w:r>
      <w:r>
        <w:t xml:space="preserve"> </w:t>
      </w:r>
      <w:r w:rsidR="00D141E4">
        <w:t>a</w:t>
      </w:r>
      <w:r w:rsidR="00383A24" w:rsidRPr="00035B52">
        <w:t xml:space="preserve"> pályázott munkától függően erre jogosult szerv, szakember, hivatal stb. által kibocsátott munkák szakszerű elvégzését alátámasztó dokumentumok (</w:t>
      </w:r>
      <w:r w:rsidR="00383A24" w:rsidRPr="00DF2FE1">
        <w:rPr>
          <w:i/>
        </w:rPr>
        <w:t>pl. elektromos hálózat felújításánál érintésvédelmi szakértő, ELMŰ igazolás, FŐKÉTÜSZ, stb.</w:t>
      </w:r>
      <w:r w:rsidR="00383A24" w:rsidRPr="00035B52">
        <w:t>).</w:t>
      </w:r>
    </w:p>
    <w:p w:rsidR="00F9484D" w:rsidRPr="00F9484D" w:rsidRDefault="00F9484D" w:rsidP="00F9484D">
      <w:pPr>
        <w:autoSpaceDE w:val="0"/>
        <w:ind w:left="709"/>
        <w:jc w:val="both"/>
        <w:rPr>
          <w:sz w:val="22"/>
          <w:szCs w:val="22"/>
        </w:rPr>
      </w:pPr>
    </w:p>
    <w:p w:rsidR="00EE761E" w:rsidRPr="00477E22" w:rsidRDefault="00477E22" w:rsidP="00477E2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477E22">
        <w:rPr>
          <w:b/>
          <w:sz w:val="22"/>
          <w:szCs w:val="22"/>
          <w:u w:val="single"/>
        </w:rPr>
        <w:t>Eredetben a Hatósági és Ügyfél</w:t>
      </w:r>
      <w:r w:rsidR="00B33E94">
        <w:rPr>
          <w:b/>
          <w:sz w:val="22"/>
          <w:szCs w:val="22"/>
          <w:u w:val="single"/>
        </w:rPr>
        <w:t>szolgálati Irodák egyikén benyújtva vagy postai úton megküldve</w:t>
      </w:r>
      <w:r w:rsidRPr="00477E22">
        <w:rPr>
          <w:b/>
          <w:sz w:val="22"/>
          <w:szCs w:val="22"/>
          <w:u w:val="single"/>
        </w:rPr>
        <w:t>:</w:t>
      </w:r>
    </w:p>
    <w:p w:rsidR="00477E22" w:rsidRPr="00035B52" w:rsidRDefault="00477E22" w:rsidP="00477E22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számlavezető pénzintézetnél tett, az önkormányzatnak inkasszó jogot biztosító bejelentés (</w:t>
      </w:r>
      <w:r w:rsidRPr="00DF2FE1">
        <w:rPr>
          <w:i/>
        </w:rPr>
        <w:t>felhatalmazó levél</w:t>
      </w:r>
      <w:r w:rsidRPr="00035B52">
        <w:t>) eredeti példány</w:t>
      </w:r>
      <w:r>
        <w:t>a</w:t>
      </w:r>
      <w:r w:rsidRPr="00035B52">
        <w:t xml:space="preserve"> </w:t>
      </w:r>
      <w:r>
        <w:t>(</w:t>
      </w:r>
      <w:r w:rsidRPr="00412F92">
        <w:rPr>
          <w:i/>
          <w:color w:val="000000" w:themeColor="text1"/>
        </w:rPr>
        <w:t>3. számú melléklet</w:t>
      </w:r>
      <w:r>
        <w:rPr>
          <w:i/>
          <w:color w:val="000000" w:themeColor="text1"/>
        </w:rPr>
        <w:t>)</w:t>
      </w:r>
    </w:p>
    <w:p w:rsidR="00477E22" w:rsidRDefault="00477E22" w:rsidP="00EE761E">
      <w:pPr>
        <w:autoSpaceDE w:val="0"/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="003B1DF2">
        <w:rPr>
          <w:b/>
          <w:sz w:val="22"/>
          <w:szCs w:val="22"/>
        </w:rPr>
        <w:t>20</w:t>
      </w:r>
      <w:r w:rsidR="001A5DF5">
        <w:rPr>
          <w:b/>
          <w:sz w:val="22"/>
          <w:szCs w:val="22"/>
        </w:rPr>
        <w:t>20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E16" w:rsidRDefault="00750E16" w:rsidP="00F03D4C">
      <w:r>
        <w:separator/>
      </w:r>
    </w:p>
  </w:endnote>
  <w:endnote w:type="continuationSeparator" w:id="0">
    <w:p w:rsidR="00750E16" w:rsidRDefault="00750E16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E16" w:rsidRDefault="00750E16" w:rsidP="00F03D4C">
      <w:r>
        <w:separator/>
      </w:r>
    </w:p>
  </w:footnote>
  <w:footnote w:type="continuationSeparator" w:id="0">
    <w:p w:rsidR="00750E16" w:rsidRDefault="00750E16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2DB" w:rsidRPr="003B4604" w:rsidRDefault="001A72DB" w:rsidP="001A72DB">
    <w:pPr>
      <w:pStyle w:val="lfej"/>
      <w:jc w:val="center"/>
      <w:rPr>
        <w:bCs/>
        <w:sz w:val="20"/>
        <w:szCs w:val="20"/>
      </w:rPr>
    </w:pPr>
    <w:r w:rsidRPr="003B4604">
      <w:rPr>
        <w:bCs/>
        <w:sz w:val="20"/>
        <w:szCs w:val="20"/>
      </w:rPr>
      <w:t>Budapest Főváros VII. kerület Erzsébetváros Önkormányzata Képviselő-testületének</w:t>
    </w:r>
    <w:r w:rsidRPr="003B4604">
      <w:rPr>
        <w:bCs/>
        <w:sz w:val="20"/>
        <w:szCs w:val="20"/>
      </w:rPr>
      <w:br/>
      <w:t xml:space="preserve">Pénzügyi és Kerületfejlesztési Bizottsága </w:t>
    </w:r>
    <w:r w:rsidR="00517FFC" w:rsidRPr="00517FFC">
      <w:rPr>
        <w:bCs/>
        <w:sz w:val="20"/>
        <w:szCs w:val="20"/>
      </w:rPr>
      <w:t xml:space="preserve">123/2020. (III.09.) </w:t>
    </w:r>
    <w:r w:rsidRPr="00A578E3">
      <w:rPr>
        <w:bCs/>
        <w:sz w:val="20"/>
        <w:szCs w:val="20"/>
      </w:rPr>
      <w:t>számú</w:t>
    </w:r>
    <w:r w:rsidRPr="003B4604">
      <w:rPr>
        <w:bCs/>
        <w:sz w:val="20"/>
        <w:szCs w:val="20"/>
      </w:rPr>
      <w:t xml:space="preserve"> határozatával elfogadott, </w:t>
    </w:r>
  </w:p>
  <w:p w:rsidR="001A72DB" w:rsidRPr="00A21661" w:rsidRDefault="003B1DF2" w:rsidP="001A72DB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1A5DF5">
      <w:rPr>
        <w:bCs/>
        <w:sz w:val="20"/>
        <w:szCs w:val="20"/>
      </w:rPr>
      <w:t>20</w:t>
    </w:r>
    <w:r w:rsidR="001A72DB" w:rsidRPr="003B4604">
      <w:rPr>
        <w:bCs/>
        <w:sz w:val="20"/>
        <w:szCs w:val="20"/>
      </w:rPr>
      <w:t xml:space="preserve">. évi Társasház Felújítási Pályázati Kiírás - </w:t>
    </w:r>
    <w:r w:rsidR="005E09D2">
      <w:rPr>
        <w:b/>
        <w:bCs/>
        <w:sz w:val="20"/>
        <w:szCs w:val="20"/>
        <w:u w:val="single"/>
      </w:rPr>
      <w:t>4</w:t>
    </w:r>
    <w:r w:rsidR="001A72DB" w:rsidRPr="003B4604">
      <w:rPr>
        <w:b/>
        <w:bCs/>
        <w:sz w:val="20"/>
        <w:szCs w:val="20"/>
        <w:u w:val="single"/>
      </w:rPr>
      <w:t>. számú melléklet</w:t>
    </w:r>
  </w:p>
  <w:p w:rsidR="00482AA6" w:rsidRPr="002F3128" w:rsidRDefault="00482AA6" w:rsidP="002F312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1DD8"/>
    <w:rsid w:val="00185917"/>
    <w:rsid w:val="001A5DF5"/>
    <w:rsid w:val="001A72DB"/>
    <w:rsid w:val="001C2B35"/>
    <w:rsid w:val="001C6651"/>
    <w:rsid w:val="00293568"/>
    <w:rsid w:val="002F3128"/>
    <w:rsid w:val="00383A24"/>
    <w:rsid w:val="003A16DB"/>
    <w:rsid w:val="003B1DF2"/>
    <w:rsid w:val="003B4604"/>
    <w:rsid w:val="003C2D79"/>
    <w:rsid w:val="003D6BC7"/>
    <w:rsid w:val="00477E22"/>
    <w:rsid w:val="00482AA6"/>
    <w:rsid w:val="00493F60"/>
    <w:rsid w:val="004C6F24"/>
    <w:rsid w:val="00504537"/>
    <w:rsid w:val="00517FFC"/>
    <w:rsid w:val="005E09D2"/>
    <w:rsid w:val="00642939"/>
    <w:rsid w:val="006D796E"/>
    <w:rsid w:val="006F1795"/>
    <w:rsid w:val="00740B8D"/>
    <w:rsid w:val="00744C2B"/>
    <w:rsid w:val="00750E16"/>
    <w:rsid w:val="00770969"/>
    <w:rsid w:val="008A2050"/>
    <w:rsid w:val="008A45DF"/>
    <w:rsid w:val="008F05B5"/>
    <w:rsid w:val="00947F48"/>
    <w:rsid w:val="0096580B"/>
    <w:rsid w:val="009A4690"/>
    <w:rsid w:val="00A32150"/>
    <w:rsid w:val="00A578E3"/>
    <w:rsid w:val="00AD7E7B"/>
    <w:rsid w:val="00B33E94"/>
    <w:rsid w:val="00B56725"/>
    <w:rsid w:val="00B7197F"/>
    <w:rsid w:val="00BA5C1F"/>
    <w:rsid w:val="00BD7EDE"/>
    <w:rsid w:val="00BE4875"/>
    <w:rsid w:val="00BF59C9"/>
    <w:rsid w:val="00C410A8"/>
    <w:rsid w:val="00C90ADD"/>
    <w:rsid w:val="00CD0161"/>
    <w:rsid w:val="00D141E4"/>
    <w:rsid w:val="00D57303"/>
    <w:rsid w:val="00DD367B"/>
    <w:rsid w:val="00DF1DB7"/>
    <w:rsid w:val="00E603ED"/>
    <w:rsid w:val="00EE2373"/>
    <w:rsid w:val="00EE761E"/>
    <w:rsid w:val="00F03D4C"/>
    <w:rsid w:val="00F14983"/>
    <w:rsid w:val="00F17FEB"/>
    <w:rsid w:val="00F307F9"/>
    <w:rsid w:val="00F633A3"/>
    <w:rsid w:val="00F64A94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0CC0D-B168-48B2-8C23-AFEA2353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Törőcsik Attila</cp:lastModifiedBy>
  <cp:revision>4</cp:revision>
  <dcterms:created xsi:type="dcterms:W3CDTF">2020-08-12T13:50:00Z</dcterms:created>
  <dcterms:modified xsi:type="dcterms:W3CDTF">2020-08-13T08:47:00Z</dcterms:modified>
</cp:coreProperties>
</file>