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6C0" w:rsidRDefault="007126C0" w:rsidP="007126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392">
        <w:rPr>
          <w:rFonts w:ascii="Times New Roman" w:hAnsi="Times New Roman" w:cs="Times New Roman"/>
          <w:b/>
          <w:sz w:val="28"/>
          <w:szCs w:val="28"/>
        </w:rPr>
        <w:t>Testületi előterjesztések megtárgyalása</w:t>
      </w:r>
    </w:p>
    <w:p w:rsidR="00036A63" w:rsidRDefault="00036A63" w:rsidP="007126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A63" w:rsidRDefault="00036A63" w:rsidP="007126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3CF" w:rsidRDefault="005403CF" w:rsidP="007126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3BD" w:rsidRDefault="00C013BD" w:rsidP="00C013BD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Önkormányzatát megillető tulajdonosi jogok gyakorlása és a tulajdonában álló vagyonnal való gazdálkodás szabályairól szóló 11/2012. (III.26.) önkormányzati rendelet módosítása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Laza Margit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jegyző</w:t>
      </w:r>
    </w:p>
    <w:p w:rsidR="00C013BD" w:rsidRDefault="00C013BD" w:rsidP="00C013BD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i/>
          <w:iCs/>
          <w:sz w:val="24"/>
          <w:szCs w:val="24"/>
        </w:rPr>
      </w:pPr>
    </w:p>
    <w:p w:rsidR="00C013BD" w:rsidRDefault="00C013BD" w:rsidP="00C013BD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7/2016. (II.18.) önkormányzati rendeletének módosítása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Niedermüller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C013BD" w:rsidRPr="001E3FF0" w:rsidRDefault="00C013BD" w:rsidP="00C013BD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sz w:val="24"/>
          <w:szCs w:val="24"/>
        </w:rPr>
      </w:pPr>
    </w:p>
    <w:p w:rsidR="00C013BD" w:rsidRDefault="00C013BD" w:rsidP="00C013BD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Erzsébetvárosi Piacüzemeltetési Kft. 2019. évi beszámolójaés2020. évi üzleti terve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Rókay Attila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Piacüzemeltetési Kft.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ügyvezetője</w:t>
      </w:r>
      <w:proofErr w:type="gramEnd"/>
    </w:p>
    <w:p w:rsidR="00C013BD" w:rsidRPr="001E3FF0" w:rsidRDefault="00C013BD" w:rsidP="00C013BD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sz w:val="24"/>
          <w:szCs w:val="24"/>
        </w:rPr>
      </w:pPr>
    </w:p>
    <w:p w:rsidR="00C013BD" w:rsidRDefault="00C013BD" w:rsidP="00C013BD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Akácfa Udvar Kft. 2019. évi beszámolója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Rókay Attila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Akácfa Udvar Kft.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ügyvezetője</w:t>
      </w:r>
      <w:proofErr w:type="gramEnd"/>
    </w:p>
    <w:p w:rsidR="00C013BD" w:rsidRDefault="00C013BD" w:rsidP="00C013BD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i/>
          <w:iCs/>
          <w:sz w:val="24"/>
          <w:szCs w:val="24"/>
        </w:rPr>
      </w:pPr>
    </w:p>
    <w:p w:rsidR="00C013BD" w:rsidRDefault="00C013BD" w:rsidP="00C013BD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 Liget City projekttel érintett tömb fejlesztési területté nyilvánítására, valamint a 25/2018. (XII.21.) számú önkormányzati rendelet módosításának megindítására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Niedermüller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C013BD" w:rsidRPr="001E3FF0" w:rsidRDefault="00C013BD" w:rsidP="00C013BD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sz w:val="24"/>
          <w:szCs w:val="24"/>
        </w:rPr>
      </w:pPr>
    </w:p>
    <w:p w:rsidR="00C013BD" w:rsidRDefault="00C013BD" w:rsidP="00C013BD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Javaslat az Erzsébetváros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Kft.-vel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kötendő megállapodás megkötésére, valamint a 314/2017. (X. 03.) számú Képviselő-testületi határozat visszavonására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Niedermüller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C013BD" w:rsidRPr="001E3FF0" w:rsidRDefault="00C013BD" w:rsidP="00C013BD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sz w:val="24"/>
          <w:szCs w:val="24"/>
        </w:rPr>
      </w:pPr>
    </w:p>
    <w:p w:rsidR="00C013BD" w:rsidRDefault="00C013BD" w:rsidP="00C013BD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Javaslat az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Zrt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. és más gazdasági társaságok átalakításával kapcsolatos döntések meghozatalára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Niedermüller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C013BD" w:rsidRPr="001E3FF0" w:rsidRDefault="00C013BD" w:rsidP="00C013BD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sz w:val="24"/>
          <w:szCs w:val="24"/>
        </w:rPr>
      </w:pPr>
    </w:p>
    <w:p w:rsidR="00C013BD" w:rsidRDefault="00C013BD" w:rsidP="00C013BD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Verseny utca 22-24. számú ház Beépítési tanulmánytervének elfogadása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Niedermüller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C013BD" w:rsidRDefault="00C013BD" w:rsidP="00C013BD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i/>
          <w:iCs/>
          <w:sz w:val="24"/>
          <w:szCs w:val="24"/>
        </w:rPr>
      </w:pPr>
    </w:p>
    <w:p w:rsidR="00C013BD" w:rsidRPr="001E3FF0" w:rsidRDefault="00C013BD" w:rsidP="00C013BD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12.)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Budapest Főváros VII. Kerület Erzsébetváros Önkormányzata tulajdonában álló gazdasági társaságok felügyelő bizottsági tagjának visszahívására és új tag megválasztására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Niedermüller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C013BD" w:rsidRDefault="00C013BD" w:rsidP="00C013BD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Javaslat Budapest VII. kerület Kazinczy utca 21. szám alatti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Neongroup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Kft által bérelt ingatlannal kapcsolatos jogvita rendezésére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. vezérigazgatója</w:t>
      </w:r>
    </w:p>
    <w:p w:rsidR="00C013BD" w:rsidRPr="001E3FF0" w:rsidRDefault="00C013BD" w:rsidP="00C013BD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önkormányzati ingatlanok jogi helyzetének rendezése tárgyában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Niedermüller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5403CF" w:rsidRPr="00794392" w:rsidRDefault="005403CF" w:rsidP="005403CF">
      <w:pPr>
        <w:rPr>
          <w:rFonts w:ascii="Times New Roman" w:hAnsi="Times New Roman" w:cs="Times New Roman"/>
          <w:b/>
          <w:sz w:val="28"/>
          <w:szCs w:val="28"/>
        </w:rPr>
      </w:pPr>
    </w:p>
    <w:p w:rsidR="007126C0" w:rsidRDefault="007126C0"/>
    <w:p w:rsidR="007126C0" w:rsidRDefault="007126C0">
      <w:bookmarkStart w:id="0" w:name="_GoBack"/>
      <w:bookmarkEnd w:id="0"/>
    </w:p>
    <w:p w:rsidR="007126C0" w:rsidRDefault="007126C0"/>
    <w:p w:rsidR="007126C0" w:rsidRPr="002724EB" w:rsidRDefault="007126C0" w:rsidP="007126C0">
      <w:pPr>
        <w:jc w:val="both"/>
        <w:rPr>
          <w:rFonts w:ascii="Times New Roman" w:hAnsi="Times New Roman"/>
          <w:sz w:val="24"/>
          <w:szCs w:val="24"/>
        </w:rPr>
      </w:pPr>
      <w:r w:rsidRPr="002724EB">
        <w:rPr>
          <w:rFonts w:ascii="Times New Roman" w:hAnsi="Times New Roman"/>
          <w:sz w:val="24"/>
          <w:szCs w:val="24"/>
        </w:rPr>
        <w:t xml:space="preserve">A fenti sorszámú </w:t>
      </w:r>
      <w:proofErr w:type="spellStart"/>
      <w:r w:rsidRPr="002724EB">
        <w:rPr>
          <w:rFonts w:ascii="Times New Roman" w:hAnsi="Times New Roman"/>
          <w:sz w:val="24"/>
          <w:szCs w:val="24"/>
        </w:rPr>
        <w:t>Képviselő-Testületi</w:t>
      </w:r>
      <w:proofErr w:type="spellEnd"/>
      <w:r w:rsidRPr="002724EB">
        <w:rPr>
          <w:rFonts w:ascii="Times New Roman" w:hAnsi="Times New Roman"/>
          <w:sz w:val="24"/>
          <w:szCs w:val="24"/>
        </w:rPr>
        <w:t xml:space="preserve"> előterjesztések tekintetében a Pénzügyi és Kerületfejlesztési Bizottságnak véleményezési joga van oly módon, hogy azokat a </w:t>
      </w:r>
      <w:proofErr w:type="spellStart"/>
      <w:r w:rsidRPr="002724EB">
        <w:rPr>
          <w:rFonts w:ascii="Times New Roman" w:hAnsi="Times New Roman"/>
          <w:sz w:val="24"/>
          <w:szCs w:val="24"/>
        </w:rPr>
        <w:t>Képviselő-Testület</w:t>
      </w:r>
      <w:proofErr w:type="spellEnd"/>
      <w:r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7126C0" w:rsidRDefault="007126C0"/>
    <w:p w:rsidR="007126C0" w:rsidRDefault="007126C0"/>
    <w:p w:rsidR="00036A63" w:rsidRDefault="00036A63"/>
    <w:p w:rsidR="00036A63" w:rsidRDefault="00036A63"/>
    <w:p w:rsidR="007126C0" w:rsidRDefault="001A039B">
      <w:r>
        <w:t>Budapest, 2020. augusztus 19</w:t>
      </w:r>
      <w:r w:rsidR="007126C0">
        <w:t>.</w:t>
      </w:r>
    </w:p>
    <w:sectPr w:rsidR="00712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6B245C"/>
    <w:multiLevelType w:val="hybridMultilevel"/>
    <w:tmpl w:val="E1E23604"/>
    <w:lvl w:ilvl="0" w:tplc="8730C28A">
      <w:start w:val="1"/>
      <w:numFmt w:val="decimal"/>
      <w:lvlText w:val="%1."/>
      <w:lvlJc w:val="left"/>
      <w:pPr>
        <w:ind w:left="1065" w:hanging="705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C0"/>
    <w:rsid w:val="00036A63"/>
    <w:rsid w:val="001A039B"/>
    <w:rsid w:val="005403CF"/>
    <w:rsid w:val="007126C0"/>
    <w:rsid w:val="00C013BD"/>
    <w:rsid w:val="00CA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618A0A-9950-4E53-9792-ACBE2F96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126C0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6A63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299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Székely Tímea</dc:creator>
  <cp:keywords/>
  <dc:description/>
  <cp:lastModifiedBy>Székely Tímea</cp:lastModifiedBy>
  <cp:revision>5</cp:revision>
  <dcterms:created xsi:type="dcterms:W3CDTF">2020-07-16T07:34:00Z</dcterms:created>
  <dcterms:modified xsi:type="dcterms:W3CDTF">2020-08-19T15:48:00Z</dcterms:modified>
</cp:coreProperties>
</file>