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625E5" w14:textId="77777777" w:rsidR="00241622" w:rsidRPr="00241622" w:rsidRDefault="00241622" w:rsidP="00241622">
      <w:pPr>
        <w:jc w:val="center"/>
        <w:rPr>
          <w:rFonts w:ascii="Cambria" w:hAnsi="Cambria"/>
          <w:b/>
          <w:sz w:val="26"/>
          <w:szCs w:val="26"/>
        </w:rPr>
      </w:pPr>
      <w:r w:rsidRPr="00241622">
        <w:rPr>
          <w:rFonts w:ascii="Cambria" w:hAnsi="Cambria"/>
          <w:b/>
          <w:sz w:val="26"/>
          <w:szCs w:val="26"/>
        </w:rPr>
        <w:t>PÁLYÁZATI FELHÍVÁS CIVIL SZERVEZETEK MŰKÖDÉSI KÖLTSÉGEINEK TÁMOGATÁSÁRA</w:t>
      </w:r>
    </w:p>
    <w:p w14:paraId="37487BD0" w14:textId="77777777" w:rsidR="00241622" w:rsidRDefault="00241622">
      <w:pPr>
        <w:rPr>
          <w:rFonts w:ascii="Cambria" w:hAnsi="Cambria"/>
        </w:rPr>
      </w:pPr>
    </w:p>
    <w:p w14:paraId="72C2B3B0" w14:textId="4C51ACAB" w:rsidR="00241622" w:rsidRPr="00BE7CF4" w:rsidRDefault="00336763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="00241622" w:rsidRPr="00BE7CF4">
        <w:rPr>
          <w:rFonts w:ascii="Cambria" w:hAnsi="Cambria"/>
          <w:b/>
        </w:rPr>
        <w:t>A pályázat célja:</w:t>
      </w:r>
    </w:p>
    <w:p w14:paraId="32745648" w14:textId="27AF4622" w:rsidR="00241622" w:rsidRDefault="00241622" w:rsidP="00BE7CF4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 w:rsidR="00BE7CF4">
        <w:rPr>
          <w:rFonts w:ascii="Cambria" w:hAnsi="Cambria"/>
        </w:rPr>
        <w:t>a</w:t>
      </w:r>
      <w:r w:rsidR="00F841DD">
        <w:rPr>
          <w:rFonts w:ascii="Cambria" w:hAnsi="Cambria"/>
        </w:rPr>
        <w:t xml:space="preserve"> (a továbbiakban: Támogató)</w:t>
      </w:r>
      <w:r w:rsidR="00BE7CF4">
        <w:rPr>
          <w:rFonts w:ascii="Cambria" w:hAnsi="Cambria"/>
        </w:rPr>
        <w:t xml:space="preserve"> elkötelezett az Erzsébetvárosban működő civil szervezetek társadalmi szerepvállalásának elősegítésében, a helyi közéletben végzett tevékenységük támogatásában. Erre tekintettel Budapest Főváros VII. kerület Erzsébetváros </w:t>
      </w:r>
      <w:r w:rsidRPr="00241622">
        <w:rPr>
          <w:rFonts w:ascii="Cambria" w:hAnsi="Cambria"/>
        </w:rPr>
        <w:t xml:space="preserve">Polgármestere </w:t>
      </w:r>
      <w:r w:rsidR="00150CE8">
        <w:rPr>
          <w:rFonts w:ascii="Cambria" w:hAnsi="Cambria"/>
        </w:rPr>
        <w:t xml:space="preserve">az államháztartáson kívülre nyújtott támogatások rendjéről szóló 15/2020. (IV.17.) önkormányzati rendelet alapján (a továbbiakban: Rendelet) </w:t>
      </w:r>
      <w:r w:rsidRPr="00BE7CF4">
        <w:rPr>
          <w:rFonts w:ascii="Cambria" w:hAnsi="Cambria"/>
          <w:b/>
        </w:rPr>
        <w:t xml:space="preserve">pályázatot ír ki Erzsébetvárosban működő civil szervezetek részére működési költségeikhez való hozzájárulás céljából. </w:t>
      </w:r>
      <w:r w:rsidR="00605439" w:rsidRPr="00605439">
        <w:rPr>
          <w:rFonts w:ascii="Cambria" w:hAnsi="Cambria"/>
        </w:rPr>
        <w:t>Az elszámolható költségek körét az 1. melléklet tartalmazza.</w:t>
      </w:r>
    </w:p>
    <w:p w14:paraId="341EDF00" w14:textId="4A821767" w:rsidR="00BE7CF4" w:rsidRPr="00BE7CF4" w:rsidRDefault="00336763" w:rsidP="00BE7CF4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II. </w:t>
      </w:r>
      <w:r w:rsidR="00BE7CF4" w:rsidRPr="00BE7CF4">
        <w:rPr>
          <w:rFonts w:ascii="Cambria" w:hAnsi="Cambria"/>
          <w:b/>
        </w:rPr>
        <w:t>A pályázat benyújtására jogosult:</w:t>
      </w:r>
    </w:p>
    <w:p w14:paraId="40BC3596" w14:textId="77777777" w:rsidR="00546AEF" w:rsidRDefault="00150CE8" w:rsidP="007B14B1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</w:t>
      </w:r>
      <w:r w:rsidR="004C06FB">
        <w:rPr>
          <w:rFonts w:ascii="Cambria" w:hAnsi="Cambria"/>
        </w:rPr>
        <w:t>2011. évi CLXXV. törvény 2.</w:t>
      </w:r>
      <w:r>
        <w:rPr>
          <w:rFonts w:ascii="Cambria" w:hAnsi="Cambria"/>
        </w:rPr>
        <w:t xml:space="preserve"> § 6. pontja szerinti civil szervezet, aki</w:t>
      </w:r>
      <w:r w:rsidR="007B14B1">
        <w:rPr>
          <w:rFonts w:ascii="Cambria" w:hAnsi="Cambria"/>
        </w:rPr>
        <w:t xml:space="preserve"> </w:t>
      </w:r>
    </w:p>
    <w:p w14:paraId="30975579" w14:textId="35CB9569" w:rsidR="00150CE8" w:rsidRDefault="00546AEF" w:rsidP="00546AEF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a)</w:t>
      </w:r>
      <w:r>
        <w:rPr>
          <w:rFonts w:ascii="Cambria" w:hAnsi="Cambria"/>
        </w:rPr>
        <w:tab/>
      </w:r>
      <w:r w:rsidR="00150CE8">
        <w:rPr>
          <w:rFonts w:ascii="Cambria" w:hAnsi="Cambria"/>
        </w:rPr>
        <w:t>Erzsébetvárosi székhellyel rendelkezik és működését Erzsébetváros közigazgatási területén fejti ki tevékenységét vagy nem Erzsébetvárosi székhelyű, de működését Erzsébetváros közigazgatási területén fejti ki</w:t>
      </w:r>
      <w:r>
        <w:rPr>
          <w:rFonts w:ascii="Cambria" w:hAnsi="Cambria"/>
        </w:rPr>
        <w:t xml:space="preserve"> és</w:t>
      </w:r>
    </w:p>
    <w:p w14:paraId="6BABC51B" w14:textId="612AE3F0" w:rsidR="00546AEF" w:rsidRDefault="00546AEF" w:rsidP="00546AEF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a Rendelet 3. §-a szerinti </w:t>
      </w:r>
      <w:r w:rsidRPr="00546AEF"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lefolytatta.</w:t>
      </w:r>
    </w:p>
    <w:p w14:paraId="03EAA99B" w14:textId="2282A912" w:rsidR="00546AEF" w:rsidRDefault="00546AEF" w:rsidP="007B14B1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nyilvántartásba vételi eljárásról </w:t>
      </w:r>
      <w:r w:rsidRPr="0028023C">
        <w:rPr>
          <w:rFonts w:ascii="Cambria" w:hAnsi="Cambria"/>
          <w:u w:val="single"/>
        </w:rPr>
        <w:t>külön felhívásban</w:t>
      </w:r>
      <w:r>
        <w:rPr>
          <w:rFonts w:ascii="Cambria" w:hAnsi="Cambria"/>
        </w:rPr>
        <w:t xml:space="preserve"> tájékozódhatnak</w:t>
      </w:r>
      <w:r w:rsidR="0061532D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61532D">
        <w:rPr>
          <w:rFonts w:ascii="Cambria" w:hAnsi="Cambria"/>
        </w:rPr>
        <w:t xml:space="preserve">A nyilvántartásba vétel iránti kérelem </w:t>
      </w:r>
      <w:r>
        <w:rPr>
          <w:rFonts w:ascii="Cambria" w:hAnsi="Cambria"/>
        </w:rPr>
        <w:t>a pályázat benyújtásával egyidejűleg, külön dokumentációban is benyújtható.</w:t>
      </w:r>
    </w:p>
    <w:p w14:paraId="5641FDD2" w14:textId="48512328" w:rsidR="00207B82" w:rsidRPr="009C536B" w:rsidRDefault="00336763" w:rsidP="00150CE8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III. </w:t>
      </w:r>
      <w:r w:rsidR="00207B82" w:rsidRPr="009C536B">
        <w:rPr>
          <w:rFonts w:ascii="Cambria" w:hAnsi="Cambria"/>
          <w:b/>
        </w:rPr>
        <w:t>Pályázati korlátozások:</w:t>
      </w:r>
    </w:p>
    <w:p w14:paraId="44436366" w14:textId="71951BF9" w:rsidR="00207B82" w:rsidRDefault="008854B0" w:rsidP="009C536B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207B82">
        <w:rPr>
          <w:rFonts w:ascii="Cambria" w:hAnsi="Cambria"/>
        </w:rPr>
        <w:t>zon szervezetek, akik Erzsébetváros Önkormányzatával közszolgáltatási szerződést vagy közművelődési megállapodást kötöttek, az abban foglalt azonos feladatra pályázatot nem nyújthatnak be</w:t>
      </w:r>
      <w:r>
        <w:rPr>
          <w:rFonts w:ascii="Cambria" w:hAnsi="Cambria"/>
        </w:rPr>
        <w:t>.</w:t>
      </w:r>
    </w:p>
    <w:p w14:paraId="684925E1" w14:textId="584C3662" w:rsidR="00207B82" w:rsidRDefault="008854B0" w:rsidP="009C536B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207B82">
        <w:rPr>
          <w:rFonts w:ascii="Cambria" w:hAnsi="Cambria"/>
        </w:rPr>
        <w:t xml:space="preserve">em nyújtható támogatás annak a szervezetnek, aki a </w:t>
      </w:r>
      <w:r w:rsidR="00F73FF6">
        <w:rPr>
          <w:rFonts w:ascii="Cambria" w:hAnsi="Cambria"/>
        </w:rPr>
        <w:t>2017-</w:t>
      </w:r>
      <w:r w:rsidR="00207B82">
        <w:rPr>
          <w:rFonts w:ascii="Cambria" w:hAnsi="Cambria"/>
        </w:rPr>
        <w:t xml:space="preserve">2019. évben nyújtott támogatással részben vagy egészben nem számolt el, vagy valótlan elszámolást nyújtott be, vagy a támogatás visszafizetésére irányuló felszólításnak nem tett eleget, vagy nem a támogatott célnak megfelelően használta fel a támogatást </w:t>
      </w:r>
      <w:r w:rsidR="009C536B">
        <w:rPr>
          <w:rFonts w:ascii="Cambria" w:hAnsi="Cambria"/>
        </w:rPr>
        <w:t>és visszafizetési kötelezettségének eleget tett.</w:t>
      </w:r>
    </w:p>
    <w:p w14:paraId="2EC48CD4" w14:textId="7030EBAE" w:rsidR="0028023C" w:rsidRDefault="008854B0" w:rsidP="009C536B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72517A">
        <w:rPr>
          <w:rFonts w:ascii="Cambria" w:hAnsi="Cambria"/>
        </w:rPr>
        <w:t>em nyújtható támogatás annak a szervezetnek, aki nem megfelelő vagy valótlan adatokat tartalmazó támogatási kérelmet nyújtott be, vagy a hiányosan benyújtott pályázat eseté</w:t>
      </w:r>
      <w:r w:rsidR="004C06FB">
        <w:rPr>
          <w:rFonts w:ascii="Cambria" w:hAnsi="Cambria"/>
        </w:rPr>
        <w:t>n a hiánypótlási felhívásnak</w:t>
      </w:r>
      <w:r w:rsidR="0072517A">
        <w:rPr>
          <w:rFonts w:ascii="Cambria" w:hAnsi="Cambria"/>
        </w:rPr>
        <w:t xml:space="preserve"> a meghatározott határidőre nem tett eleget.</w:t>
      </w:r>
    </w:p>
    <w:p w14:paraId="5024776A" w14:textId="63F8A1D4" w:rsidR="008854B0" w:rsidRDefault="008854B0" w:rsidP="008854B0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bookmarkStart w:id="0" w:name="_GoBack"/>
      <w:r>
        <w:rPr>
          <w:rFonts w:ascii="Cambria" w:hAnsi="Cambria"/>
        </w:rPr>
        <w:t>A</w:t>
      </w:r>
      <w:r>
        <w:rPr>
          <w:rFonts w:ascii="Cambria" w:hAnsi="Cambria"/>
        </w:rPr>
        <w:t xml:space="preserve"> választási eljárásról szóló 2013. évi XXXVI. törvény 3. § 3. pontjában meghatározott jelölő szervezetek a Rendelet 3. § (3) bekezdése szerint nem vehetők nyilvántartásba, így pályá</w:t>
      </w:r>
      <w:r w:rsidR="00DC5F63">
        <w:rPr>
          <w:rFonts w:ascii="Cambria" w:hAnsi="Cambria"/>
        </w:rPr>
        <w:t>zat benyújtására sem jogosultak.</w:t>
      </w:r>
    </w:p>
    <w:bookmarkEnd w:id="0"/>
    <w:p w14:paraId="56D8A450" w14:textId="77777777" w:rsidR="008854B0" w:rsidRPr="00207B82" w:rsidRDefault="008854B0" w:rsidP="008854B0">
      <w:pPr>
        <w:pStyle w:val="Listaszerbekezds"/>
        <w:ind w:left="426"/>
        <w:jc w:val="both"/>
        <w:rPr>
          <w:rFonts w:ascii="Cambria" w:hAnsi="Cambria"/>
        </w:rPr>
      </w:pPr>
    </w:p>
    <w:p w14:paraId="593F232B" w14:textId="5AACAD86" w:rsidR="00150CE8" w:rsidRDefault="00336763" w:rsidP="00150CE8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IV. </w:t>
      </w:r>
      <w:r w:rsidR="00D345E2" w:rsidRPr="00C73B72">
        <w:rPr>
          <w:rFonts w:ascii="Cambria" w:hAnsi="Cambria"/>
          <w:b/>
        </w:rPr>
        <w:t>A pályázat benyújtásának tartalmi és formai követelményei:</w:t>
      </w:r>
    </w:p>
    <w:p w14:paraId="740EFF8F" w14:textId="3BAB3D3B" w:rsidR="00C73B72" w:rsidRDefault="00C73B72" w:rsidP="0028023C">
      <w:pPr>
        <w:pStyle w:val="Listaszerbekezds"/>
        <w:numPr>
          <w:ilvl w:val="0"/>
          <w:numId w:val="3"/>
        </w:numPr>
        <w:ind w:left="425" w:hanging="357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kizárólag a </w:t>
      </w:r>
      <w:r>
        <w:rPr>
          <w:rFonts w:ascii="Cambria" w:hAnsi="Cambria"/>
        </w:rPr>
        <w:t xml:space="preserve">felhívás </w:t>
      </w:r>
      <w:r w:rsidR="00605439">
        <w:rPr>
          <w:rFonts w:ascii="Cambria" w:hAnsi="Cambria"/>
        </w:rPr>
        <w:t>2</w:t>
      </w:r>
      <w:r>
        <w:rPr>
          <w:rFonts w:ascii="Cambria" w:hAnsi="Cambria"/>
        </w:rPr>
        <w:t xml:space="preserve">. melléklete szerinti </w:t>
      </w:r>
      <w:r w:rsidRPr="007B14B1">
        <w:rPr>
          <w:rFonts w:ascii="Cambria" w:hAnsi="Cambria"/>
          <w:b/>
        </w:rPr>
        <w:t>támogatási kérelem</w:t>
      </w:r>
      <w:r>
        <w:rPr>
          <w:rFonts w:ascii="Cambria" w:hAnsi="Cambria"/>
        </w:rPr>
        <w:t xml:space="preserve"> nyomtatványon lehet benyújtani</w:t>
      </w:r>
      <w:r w:rsidR="0028023C">
        <w:rPr>
          <w:rFonts w:ascii="Cambria" w:hAnsi="Cambria"/>
        </w:rPr>
        <w:t xml:space="preserve"> papír alapon egy példányban.</w:t>
      </w:r>
    </w:p>
    <w:p w14:paraId="6065B65E" w14:textId="4D081D64" w:rsidR="00C73B72" w:rsidRDefault="00C73B72" w:rsidP="00C73B72">
      <w:pPr>
        <w:pStyle w:val="Listaszerbekezds"/>
        <w:numPr>
          <w:ilvl w:val="0"/>
          <w:numId w:val="3"/>
        </w:numPr>
        <w:ind w:left="426"/>
        <w:jc w:val="both"/>
        <w:rPr>
          <w:rFonts w:ascii="Cambria" w:hAnsi="Cambria"/>
        </w:rPr>
      </w:pPr>
      <w:r w:rsidRPr="008854B0">
        <w:rPr>
          <w:rFonts w:ascii="Cambria" w:hAnsi="Cambria"/>
          <w:b/>
        </w:rPr>
        <w:t>A</w:t>
      </w:r>
      <w:r>
        <w:rPr>
          <w:rFonts w:ascii="Cambria" w:hAnsi="Cambria"/>
        </w:rPr>
        <w:t xml:space="preserve"> </w:t>
      </w:r>
      <w:r w:rsidRPr="0028023C">
        <w:rPr>
          <w:rFonts w:ascii="Cambria" w:hAnsi="Cambria"/>
          <w:b/>
        </w:rPr>
        <w:t>kérelemhez csatolni kell</w:t>
      </w:r>
      <w:r>
        <w:rPr>
          <w:rFonts w:ascii="Cambria" w:hAnsi="Cambria"/>
        </w:rPr>
        <w:t>:</w:t>
      </w:r>
    </w:p>
    <w:p w14:paraId="4B5C6F34" w14:textId="3E517370" w:rsidR="00C73B72" w:rsidRPr="00914DCA" w:rsidRDefault="00C73B72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civil szervezet </w:t>
      </w:r>
      <w:r w:rsidRPr="00914DCA">
        <w:rPr>
          <w:rFonts w:ascii="Cambria" w:hAnsi="Cambria"/>
        </w:rPr>
        <w:t>létesítő okiratának (alapszabály, alapító okirat) másolatát, amelyen a szervezet képviselője (vagy meghatalmazottja) büntetőjogi felelősségvállaló nyilatkozatával igazolja, hogy a szervezet a támogatási kérelem benyújtásakor az okiratban foglaltak szerint működik</w:t>
      </w:r>
      <w:r w:rsidR="004C06FB">
        <w:rPr>
          <w:rFonts w:ascii="Cambria" w:hAnsi="Cambria"/>
        </w:rPr>
        <w:t>,</w:t>
      </w:r>
    </w:p>
    <w:p w14:paraId="4C9F9562" w14:textId="55C66089" w:rsidR="00C73B72" w:rsidRPr="00914DCA" w:rsidRDefault="00914DCA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>a civil szervezet szakmai tevékenységét bemutató leírást a kerületben kifejtett tevékenységéről, a megvalósított programokról maximum 2 oldalban</w:t>
      </w:r>
      <w:r w:rsidR="004C06FB">
        <w:rPr>
          <w:rFonts w:ascii="Cambria" w:hAnsi="Cambria"/>
        </w:rPr>
        <w:t>,</w:t>
      </w:r>
    </w:p>
    <w:p w14:paraId="0828C561" w14:textId="3672413C" w:rsidR="00914DCA" w:rsidRPr="00914DCA" w:rsidRDefault="00914DCA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felhívás </w:t>
      </w:r>
      <w:r w:rsidR="00605439">
        <w:rPr>
          <w:rFonts w:ascii="Cambria" w:hAnsi="Cambria"/>
        </w:rPr>
        <w:t>3</w:t>
      </w:r>
      <w:r w:rsidRPr="00914DCA">
        <w:rPr>
          <w:rFonts w:ascii="Cambria" w:hAnsi="Cambria"/>
        </w:rPr>
        <w:t>. melléklete szerinti Átláthatósági nyilatkozatot</w:t>
      </w:r>
      <w:r w:rsidR="004C06FB">
        <w:rPr>
          <w:rFonts w:ascii="Cambria" w:hAnsi="Cambria"/>
        </w:rPr>
        <w:t>,</w:t>
      </w:r>
    </w:p>
    <w:p w14:paraId="1780063E" w14:textId="583D6FFD" w:rsidR="00914DCA" w:rsidRPr="00914DCA" w:rsidRDefault="00914DCA" w:rsidP="00914DCA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t xml:space="preserve">a civil szervezet képviselőjének aláírási címpéldányát másolatban (az eredeti példány </w:t>
      </w:r>
      <w:r w:rsidR="0028023C">
        <w:rPr>
          <w:rFonts w:ascii="Cambria" w:hAnsi="Cambria"/>
        </w:rPr>
        <w:t xml:space="preserve">legkésőbb </w:t>
      </w:r>
      <w:r w:rsidRPr="00914DCA">
        <w:rPr>
          <w:rFonts w:ascii="Cambria" w:hAnsi="Cambria"/>
        </w:rPr>
        <w:t>szerződéskötéskor bemutatandó)</w:t>
      </w:r>
      <w:r w:rsidR="004C06FB">
        <w:rPr>
          <w:rFonts w:ascii="Cambria" w:hAnsi="Cambria"/>
        </w:rPr>
        <w:t>,</w:t>
      </w:r>
    </w:p>
    <w:p w14:paraId="57273DF0" w14:textId="47FE2AE8" w:rsidR="00914DCA" w:rsidRPr="00914DCA" w:rsidRDefault="00914DCA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 w:rsidRPr="00914DCA">
        <w:rPr>
          <w:rFonts w:ascii="Cambria" w:hAnsi="Cambria"/>
        </w:rPr>
        <w:lastRenderedPageBreak/>
        <w:t>a civil szervezet beszámolójának – közhasznú szervezet esetén közhasznúsági jelentésének – letétbe helyezését igazoló dokumentumot</w:t>
      </w:r>
      <w:r w:rsidR="004C06FB">
        <w:rPr>
          <w:rFonts w:ascii="Cambria" w:hAnsi="Cambria"/>
        </w:rPr>
        <w:t>,</w:t>
      </w:r>
    </w:p>
    <w:p w14:paraId="315489AF" w14:textId="7CC0D2A1" w:rsidR="00C73B72" w:rsidRDefault="00735202" w:rsidP="00C73B72">
      <w:pPr>
        <w:pStyle w:val="Listaszerbekezds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914DCA" w:rsidRPr="00914DCA">
        <w:rPr>
          <w:rFonts w:ascii="Cambria" w:hAnsi="Cambria"/>
        </w:rPr>
        <w:t xml:space="preserve"> felhívás </w:t>
      </w:r>
      <w:r w:rsidR="00605439">
        <w:rPr>
          <w:rFonts w:ascii="Cambria" w:hAnsi="Cambria"/>
        </w:rPr>
        <w:t>4</w:t>
      </w:r>
      <w:r w:rsidR="00914DCA" w:rsidRPr="00914DCA">
        <w:rPr>
          <w:rFonts w:ascii="Cambria" w:hAnsi="Cambria"/>
        </w:rPr>
        <w:t>. melléklete szerinti, Ö</w:t>
      </w:r>
      <w:r w:rsidR="00C73B72" w:rsidRPr="00914DCA">
        <w:rPr>
          <w:rFonts w:ascii="Cambria" w:hAnsi="Cambria"/>
        </w:rPr>
        <w:t>sszeférhetetlenség, illetve érintettség fennállásáról vagy hiányáról szóló nyilatkozatot, érintettség fennállása esetén a felhí</w:t>
      </w:r>
      <w:r w:rsidR="00914DCA" w:rsidRPr="00914DCA">
        <w:rPr>
          <w:rFonts w:ascii="Cambria" w:hAnsi="Cambria"/>
        </w:rPr>
        <w:t xml:space="preserve">vás </w:t>
      </w:r>
      <w:r w:rsidR="00605439">
        <w:rPr>
          <w:rFonts w:ascii="Cambria" w:hAnsi="Cambria"/>
        </w:rPr>
        <w:t>5</w:t>
      </w:r>
      <w:r w:rsidR="00914DCA" w:rsidRPr="00914DCA">
        <w:rPr>
          <w:rFonts w:ascii="Cambria" w:hAnsi="Cambria"/>
        </w:rPr>
        <w:t>. melléklete szerinti K</w:t>
      </w:r>
      <w:r w:rsidR="00C73B72" w:rsidRPr="00914DCA">
        <w:rPr>
          <w:rFonts w:ascii="Cambria" w:hAnsi="Cambria"/>
        </w:rPr>
        <w:t>özzétételi kérelmet</w:t>
      </w:r>
      <w:r w:rsidR="004C06FB">
        <w:rPr>
          <w:rFonts w:ascii="Cambria" w:hAnsi="Cambria"/>
        </w:rPr>
        <w:t>,</w:t>
      </w:r>
    </w:p>
    <w:p w14:paraId="7C9B5DF3" w14:textId="0C5D6E37" w:rsidR="00914DCA" w:rsidRDefault="00735202" w:rsidP="00735202">
      <w:pPr>
        <w:pStyle w:val="Listaszerbekezds"/>
        <w:numPr>
          <w:ilvl w:val="0"/>
          <w:numId w:val="4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914DCA">
        <w:rPr>
          <w:rFonts w:ascii="Cambria" w:hAnsi="Cambria"/>
        </w:rPr>
        <w:t xml:space="preserve"> felhívás </w:t>
      </w:r>
      <w:r w:rsidR="00605439">
        <w:rPr>
          <w:rFonts w:ascii="Cambria" w:hAnsi="Cambria"/>
        </w:rPr>
        <w:t>6.</w:t>
      </w:r>
      <w:r w:rsidR="00914DCA">
        <w:rPr>
          <w:rFonts w:ascii="Cambria" w:hAnsi="Cambria"/>
        </w:rPr>
        <w:t xml:space="preserve"> melléklete szerinti köztartozásról és a rendezett munkaügyi kapcsolatoknak való megfelelésről szóló nyilatkozatot</w:t>
      </w:r>
      <w:r w:rsidR="004C06FB">
        <w:rPr>
          <w:rFonts w:ascii="Cambria" w:hAnsi="Cambria"/>
        </w:rPr>
        <w:t>,</w:t>
      </w:r>
    </w:p>
    <w:p w14:paraId="4C53D645" w14:textId="36109781" w:rsidR="00735202" w:rsidRDefault="00735202" w:rsidP="0028023C">
      <w:pPr>
        <w:pStyle w:val="Listaszerbekezds"/>
        <w:numPr>
          <w:ilvl w:val="0"/>
          <w:numId w:val="4"/>
        </w:numPr>
        <w:ind w:left="782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amennyiben a kérelmet benyújtó civil szervezet egy szervezet tag szervezete, az anyaszervezet befogadó nyilatkozatát</w:t>
      </w:r>
      <w:r w:rsidR="004C06FB">
        <w:rPr>
          <w:rFonts w:ascii="Cambria" w:hAnsi="Cambria"/>
        </w:rPr>
        <w:t>.</w:t>
      </w:r>
    </w:p>
    <w:p w14:paraId="3591056F" w14:textId="668350EE" w:rsidR="004C06FB" w:rsidRDefault="004C06FB" w:rsidP="0045172C">
      <w:pPr>
        <w:pStyle w:val="Listaszerbekezds"/>
        <w:numPr>
          <w:ilvl w:val="0"/>
          <w:numId w:val="3"/>
        </w:numP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kérelem és mellékletei a </w:t>
      </w:r>
      <w:hyperlink r:id="rId5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 </w:t>
      </w:r>
      <w:r w:rsidR="0045172C">
        <w:rPr>
          <w:rFonts w:ascii="Cambria" w:hAnsi="Cambria"/>
        </w:rPr>
        <w:t>oldalról letölthető, illetve az Ügyfélszolgálatokon átvehető.</w:t>
      </w:r>
    </w:p>
    <w:p w14:paraId="6184AFEF" w14:textId="612FDFDF" w:rsidR="007B14B1" w:rsidRDefault="00914DCA" w:rsidP="0045172C">
      <w:pPr>
        <w:pStyle w:val="Listaszerbekezds"/>
        <w:numPr>
          <w:ilvl w:val="0"/>
          <w:numId w:val="3"/>
        </w:numPr>
        <w:spacing w:after="0"/>
        <w:ind w:left="425" w:hanging="357"/>
        <w:contextualSpacing w:val="0"/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Amennyiben a civil szervezet a Rendelet 3. §-a szerinti </w:t>
      </w:r>
      <w:r w:rsidRPr="0028023C">
        <w:rPr>
          <w:rFonts w:ascii="Cambria" w:hAnsi="Cambria"/>
          <w:b/>
        </w:rPr>
        <w:t>nyilvántartásba vételi eljárást</w:t>
      </w:r>
      <w:r w:rsidRPr="0028023C">
        <w:rPr>
          <w:rFonts w:ascii="Cambria" w:hAnsi="Cambria"/>
        </w:rPr>
        <w:t xml:space="preserve"> eredményesen lefolytatta</w:t>
      </w:r>
      <w:r w:rsidR="0028023C" w:rsidRPr="0028023C">
        <w:rPr>
          <w:rFonts w:ascii="Cambria" w:hAnsi="Cambria"/>
        </w:rPr>
        <w:t xml:space="preserve">, mentesül a 2. </w:t>
      </w:r>
      <w:r w:rsidRPr="0028023C">
        <w:rPr>
          <w:rFonts w:ascii="Cambria" w:hAnsi="Cambria"/>
        </w:rPr>
        <w:t xml:space="preserve">a)-d) pontok szerinti dokumentumok benyújtása alól. </w:t>
      </w:r>
      <w:r w:rsidR="0028023C" w:rsidRPr="0028023C">
        <w:rPr>
          <w:rFonts w:ascii="Cambria" w:hAnsi="Cambria"/>
        </w:rPr>
        <w:t xml:space="preserve"> </w:t>
      </w:r>
    </w:p>
    <w:p w14:paraId="1387677F" w14:textId="433B4B37" w:rsidR="0028023C" w:rsidRDefault="0028023C" w:rsidP="0028023C">
      <w:pPr>
        <w:pStyle w:val="Listaszerbekezds"/>
        <w:numPr>
          <w:ilvl w:val="0"/>
          <w:numId w:val="3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 xml:space="preserve">. A hiánypótlási felhívást a támogatási kérelemben megadott elektronikus levélcímre kézbesítjük, a hiánypótlása nyitva álló határidő 8 munkanap. A határidő kezdő napja az elektronikus levél </w:t>
      </w:r>
      <w:r w:rsidR="00735202" w:rsidRPr="00735202">
        <w:rPr>
          <w:rFonts w:ascii="Cambria" w:hAnsi="Cambria"/>
        </w:rPr>
        <w:t xml:space="preserve">közlésének </w:t>
      </w:r>
      <w:r w:rsidRPr="00735202">
        <w:rPr>
          <w:rFonts w:ascii="Cambria" w:hAnsi="Cambria"/>
        </w:rPr>
        <w:t>nap</w:t>
      </w:r>
      <w:r w:rsidR="00735202" w:rsidRPr="00735202">
        <w:rPr>
          <w:rFonts w:ascii="Cambria" w:hAnsi="Cambria"/>
        </w:rPr>
        <w:t>ja</w:t>
      </w:r>
      <w:r>
        <w:rPr>
          <w:rFonts w:ascii="Cambria" w:hAnsi="Cambria"/>
        </w:rPr>
        <w:t>.</w:t>
      </w:r>
    </w:p>
    <w:p w14:paraId="54C16521" w14:textId="3AE5E2CC" w:rsidR="00F34223" w:rsidRDefault="00F34223" w:rsidP="0028023C">
      <w:pPr>
        <w:pStyle w:val="Listaszerbekezds"/>
        <w:numPr>
          <w:ilvl w:val="0"/>
          <w:numId w:val="3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421A3165" w14:textId="602EB009" w:rsidR="00F34223" w:rsidRDefault="00F34223" w:rsidP="00F34223">
      <w:pPr>
        <w:pStyle w:val="Listaszerbekezds"/>
        <w:numPr>
          <w:ilvl w:val="0"/>
          <w:numId w:val="8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1C0C5C29" w14:textId="192800EE" w:rsidR="00F34223" w:rsidRDefault="00F34223" w:rsidP="00F34223">
      <w:pPr>
        <w:pStyle w:val="Listaszerbekezds"/>
        <w:numPr>
          <w:ilvl w:val="0"/>
          <w:numId w:val="8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 igényelt támogatás összege meghaladja a maximálisan igényelhető mértéket, vagy</w:t>
      </w:r>
    </w:p>
    <w:p w14:paraId="3EE44F28" w14:textId="0A3F363E" w:rsidR="004C06FB" w:rsidRPr="004C06FB" w:rsidRDefault="00F34223" w:rsidP="004C06FB">
      <w:pPr>
        <w:pStyle w:val="Listaszerbekezds"/>
        <w:numPr>
          <w:ilvl w:val="0"/>
          <w:numId w:val="8"/>
        </w:numPr>
        <w:spacing w:after="0"/>
        <w:ind w:left="85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azt nem a benyújtásra jogosult civil szervezet nyújtotta be.</w:t>
      </w:r>
    </w:p>
    <w:p w14:paraId="6E065F6F" w14:textId="360305C9" w:rsidR="0028023C" w:rsidRPr="006B63B8" w:rsidRDefault="00336763" w:rsidP="006B63B8">
      <w:pPr>
        <w:spacing w:before="160" w:after="1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V. </w:t>
      </w:r>
      <w:r w:rsidR="00735202" w:rsidRPr="006B63B8">
        <w:rPr>
          <w:rFonts w:ascii="Cambria" w:hAnsi="Cambria"/>
          <w:b/>
        </w:rPr>
        <w:t xml:space="preserve">A pályázat benyújtásának </w:t>
      </w:r>
      <w:r w:rsidR="006B63B8" w:rsidRPr="006B63B8">
        <w:rPr>
          <w:rFonts w:ascii="Cambria" w:hAnsi="Cambria"/>
          <w:b/>
        </w:rPr>
        <w:t xml:space="preserve">határideje, </w:t>
      </w:r>
      <w:r w:rsidR="00735202" w:rsidRPr="006B63B8">
        <w:rPr>
          <w:rFonts w:ascii="Cambria" w:hAnsi="Cambria"/>
          <w:b/>
        </w:rPr>
        <w:t>helye és módja</w:t>
      </w:r>
      <w:r w:rsidR="006B63B8">
        <w:rPr>
          <w:rFonts w:ascii="Cambria" w:hAnsi="Cambria"/>
          <w:b/>
        </w:rPr>
        <w:t>:</w:t>
      </w:r>
    </w:p>
    <w:p w14:paraId="19F51F2E" w14:textId="77777777" w:rsidR="006B63B8" w:rsidRDefault="006B63B8" w:rsidP="007B14B1">
      <w:pPr>
        <w:jc w:val="both"/>
        <w:rPr>
          <w:rFonts w:ascii="Cambria" w:hAnsi="Cambria"/>
          <w:b/>
        </w:rPr>
      </w:pPr>
      <w:r w:rsidRPr="006B63B8">
        <w:rPr>
          <w:rFonts w:ascii="Cambria" w:hAnsi="Cambria"/>
          <w:b/>
        </w:rPr>
        <w:t xml:space="preserve">A pályázat benyújtásának határideje: </w:t>
      </w:r>
    </w:p>
    <w:p w14:paraId="6D7DB1EF" w14:textId="74E8EAE6" w:rsidR="006B63B8" w:rsidRPr="006B63B8" w:rsidRDefault="006B63B8" w:rsidP="006B63B8">
      <w:pPr>
        <w:jc w:val="center"/>
        <w:rPr>
          <w:rFonts w:ascii="Cambria" w:hAnsi="Cambria"/>
          <w:b/>
        </w:rPr>
      </w:pPr>
      <w:r w:rsidRPr="006B63B8">
        <w:rPr>
          <w:rFonts w:ascii="Cambria" w:hAnsi="Cambria"/>
          <w:b/>
        </w:rPr>
        <w:t xml:space="preserve">2020. augusztus </w:t>
      </w:r>
      <w:r w:rsidR="001950E4">
        <w:rPr>
          <w:rFonts w:ascii="Cambria" w:hAnsi="Cambria"/>
          <w:b/>
        </w:rPr>
        <w:t>31</w:t>
      </w:r>
      <w:r w:rsidRPr="006B63B8">
        <w:rPr>
          <w:rFonts w:ascii="Cambria" w:hAnsi="Cambria"/>
          <w:b/>
        </w:rPr>
        <w:t xml:space="preserve">. </w:t>
      </w:r>
      <w:r>
        <w:rPr>
          <w:rFonts w:ascii="Cambria" w:hAnsi="Cambria"/>
          <w:b/>
        </w:rPr>
        <w:t>(hétfő)</w:t>
      </w:r>
    </w:p>
    <w:p w14:paraId="76452784" w14:textId="7A1E71BB" w:rsidR="006B63B8" w:rsidRDefault="006B63B8" w:rsidP="007B14B1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</w:t>
      </w:r>
      <w:r w:rsidR="004C06FB">
        <w:rPr>
          <w:rFonts w:ascii="Cambria" w:hAnsi="Cambria"/>
        </w:rPr>
        <w:t>papír</w:t>
      </w:r>
      <w:r>
        <w:rPr>
          <w:rFonts w:ascii="Cambria" w:hAnsi="Cambria"/>
        </w:rPr>
        <w:t xml:space="preserve"> alapon</w:t>
      </w:r>
      <w:r w:rsidR="004C06FB">
        <w:rPr>
          <w:rFonts w:ascii="Cambria" w:hAnsi="Cambria"/>
        </w:rPr>
        <w:t>,</w:t>
      </w:r>
      <w:r>
        <w:rPr>
          <w:rFonts w:ascii="Cambria" w:hAnsi="Cambria"/>
        </w:rPr>
        <w:t xml:space="preserve"> egy példányban nyújtandó be</w:t>
      </w:r>
      <w:r w:rsidR="00F841DD">
        <w:rPr>
          <w:rFonts w:ascii="Cambria" w:hAnsi="Cambria"/>
        </w:rPr>
        <w:t xml:space="preserve"> az alábbi módok valamelyikén:</w:t>
      </w:r>
    </w:p>
    <w:p w14:paraId="7895FAD8" w14:textId="2D5345F9" w:rsidR="006B63B8" w:rsidRDefault="006B63B8" w:rsidP="006B63B8">
      <w:pPr>
        <w:pStyle w:val="Listaszerbekezds"/>
        <w:numPr>
          <w:ilvl w:val="0"/>
          <w:numId w:val="5"/>
        </w:numPr>
        <w:jc w:val="both"/>
        <w:rPr>
          <w:rFonts w:ascii="Cambria" w:hAnsi="Cambria"/>
        </w:rPr>
      </w:pPr>
      <w:r w:rsidRPr="006B63B8">
        <w:rPr>
          <w:rFonts w:ascii="Cambria" w:hAnsi="Cambria"/>
        </w:rPr>
        <w:t xml:space="preserve">postai úton </w:t>
      </w:r>
      <w:r w:rsidR="004C06FB">
        <w:rPr>
          <w:rFonts w:ascii="Cambria" w:hAnsi="Cambria"/>
        </w:rPr>
        <w:t>Budapest Főváros VII. k</w:t>
      </w:r>
      <w:r w:rsidRPr="006B63B8">
        <w:rPr>
          <w:rFonts w:ascii="Cambria" w:hAnsi="Cambria"/>
        </w:rPr>
        <w:t>erület Erzsébetvárosi Polgármesteri Hivatal címére</w:t>
      </w:r>
      <w:r>
        <w:rPr>
          <w:rFonts w:ascii="Cambria" w:hAnsi="Cambria"/>
        </w:rPr>
        <w:t>:</w:t>
      </w:r>
      <w:r w:rsidRPr="006B63B8">
        <w:rPr>
          <w:rFonts w:ascii="Cambria" w:hAnsi="Cambria"/>
        </w:rPr>
        <w:t xml:space="preserve"> 1073 Budapest,</w:t>
      </w:r>
      <w:r>
        <w:rPr>
          <w:rFonts w:ascii="Cambria" w:hAnsi="Cambria"/>
        </w:rPr>
        <w:t xml:space="preserve"> Erzsébet krt. 6. </w:t>
      </w:r>
    </w:p>
    <w:p w14:paraId="068949FA" w14:textId="41EA9825" w:rsidR="006B63B8" w:rsidRDefault="006B63B8" w:rsidP="006B63B8">
      <w:pPr>
        <w:pStyle w:val="Listaszerbekezds"/>
        <w:numPr>
          <w:ilvl w:val="0"/>
          <w:numId w:val="5"/>
        </w:numPr>
        <w:jc w:val="both"/>
        <w:rPr>
          <w:rFonts w:ascii="Cambria" w:hAnsi="Cambria"/>
        </w:rPr>
      </w:pPr>
      <w:r w:rsidRPr="006B63B8">
        <w:rPr>
          <w:rFonts w:ascii="Cambria" w:hAnsi="Cambria"/>
        </w:rPr>
        <w:t>személyesen a Polgármesteri Hivatal Ügyfé</w:t>
      </w:r>
      <w:r>
        <w:rPr>
          <w:rFonts w:ascii="Cambria" w:hAnsi="Cambria"/>
        </w:rPr>
        <w:t>lszolgálati Irodáin:</w:t>
      </w:r>
    </w:p>
    <w:p w14:paraId="5FDBA825" w14:textId="39E4D0AC" w:rsidR="006B63B8" w:rsidRDefault="006B63B8" w:rsidP="006B63B8">
      <w:pPr>
        <w:pStyle w:val="Listaszerbekezds"/>
        <w:jc w:val="both"/>
        <w:rPr>
          <w:rFonts w:ascii="Cambria" w:hAnsi="Cambria"/>
        </w:rPr>
      </w:pPr>
      <w:r>
        <w:rPr>
          <w:rFonts w:ascii="Cambria" w:hAnsi="Cambria"/>
        </w:rPr>
        <w:t>1073 Budapest, Erzsébet krt. 6.</w:t>
      </w:r>
    </w:p>
    <w:p w14:paraId="1A263978" w14:textId="57D7BF85" w:rsidR="006B63B8" w:rsidRPr="006B63B8" w:rsidRDefault="006B63B8" w:rsidP="006B63B8">
      <w:pPr>
        <w:pStyle w:val="Listaszerbekezds"/>
        <w:jc w:val="both"/>
        <w:rPr>
          <w:rFonts w:ascii="Cambria" w:hAnsi="Cambria"/>
        </w:rPr>
      </w:pPr>
      <w:r>
        <w:rPr>
          <w:rFonts w:ascii="Cambria" w:hAnsi="Cambria"/>
        </w:rPr>
        <w:t>1076 Budapest, Garay u. 5.</w:t>
      </w:r>
    </w:p>
    <w:p w14:paraId="6635212E" w14:textId="3403673F" w:rsidR="00241622" w:rsidRPr="00336763" w:rsidRDefault="00336763" w:rsidP="00336763">
      <w:pPr>
        <w:jc w:val="both"/>
        <w:rPr>
          <w:rFonts w:ascii="Cambria" w:hAnsi="Cambria"/>
          <w:b/>
        </w:rPr>
      </w:pPr>
      <w:r w:rsidRPr="00336763">
        <w:rPr>
          <w:rFonts w:ascii="Cambria" w:hAnsi="Cambria"/>
          <w:b/>
        </w:rPr>
        <w:t>VI. A támogatás forrása, mértéke, támogatási intenzitás</w:t>
      </w:r>
      <w:r w:rsidR="00876DB2">
        <w:rPr>
          <w:rFonts w:ascii="Cambria" w:hAnsi="Cambria"/>
          <w:b/>
        </w:rPr>
        <w:t>:</w:t>
      </w:r>
    </w:p>
    <w:p w14:paraId="1F46C585" w14:textId="2B43275B" w:rsidR="00241622" w:rsidRDefault="00876DB2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="00F841DD">
        <w:rPr>
          <w:rFonts w:ascii="Cambria" w:hAnsi="Cambria"/>
        </w:rPr>
        <w:t xml:space="preserve">támogatás nyújtásához </w:t>
      </w:r>
      <w:r>
        <w:rPr>
          <w:rFonts w:ascii="Cambria" w:hAnsi="Cambria"/>
        </w:rPr>
        <w:t>rendelkezésre álló keretösszeg</w:t>
      </w:r>
      <w:r w:rsidR="00F841DD">
        <w:rPr>
          <w:rFonts w:ascii="Cambria" w:hAnsi="Cambria"/>
        </w:rPr>
        <w:t>:</w:t>
      </w:r>
      <w:r>
        <w:rPr>
          <w:rFonts w:ascii="Cambria" w:hAnsi="Cambria"/>
        </w:rPr>
        <w:t xml:space="preserve"> az Önkormányzat 2020. évi költségvetéséről szóló 5/2020. (II.20.) önkormányzati rendeletében 15.000.000 Ft áll rendelkezésre e célra.</w:t>
      </w:r>
    </w:p>
    <w:p w14:paraId="2312371E" w14:textId="4BF9590B" w:rsidR="00876DB2" w:rsidRDefault="00876DB2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37D9D19D" w14:textId="49E3A7C6" w:rsidR="00605439" w:rsidRDefault="00605439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</w:t>
      </w:r>
      <w:r w:rsidR="00F841DD">
        <w:rPr>
          <w:rFonts w:ascii="Cambria" w:hAnsi="Cambria"/>
        </w:rPr>
        <w:t xml:space="preserve"> formája:</w:t>
      </w:r>
      <w:r>
        <w:rPr>
          <w:rFonts w:ascii="Cambria" w:hAnsi="Cambria"/>
        </w:rPr>
        <w:t xml:space="preserve"> egy összegben nyújtott, vissza nem térítendő támogatás.</w:t>
      </w:r>
    </w:p>
    <w:p w14:paraId="66AB4F59" w14:textId="1BFE63FB" w:rsidR="00876DB2" w:rsidRDefault="00876DB2" w:rsidP="00876DB2">
      <w:pPr>
        <w:pStyle w:val="Listaszerbekezds"/>
        <w:numPr>
          <w:ilvl w:val="0"/>
          <w:numId w:val="6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</w:t>
      </w:r>
      <w:r w:rsidR="00F841DD">
        <w:rPr>
          <w:rFonts w:ascii="Cambria" w:hAnsi="Cambria"/>
        </w:rPr>
        <w:t xml:space="preserve">mértékének </w:t>
      </w:r>
      <w:r>
        <w:rPr>
          <w:rFonts w:ascii="Cambria" w:hAnsi="Cambria"/>
        </w:rPr>
        <w:t>alsó és felső határa:</w:t>
      </w:r>
    </w:p>
    <w:p w14:paraId="5FB48159" w14:textId="0E2C4DEC" w:rsidR="00876DB2" w:rsidRDefault="00876DB2" w:rsidP="00876DB2">
      <w:pPr>
        <w:pStyle w:val="Listaszerbekezds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amennyiben a civil szervezet a </w:t>
      </w:r>
      <w:r w:rsidR="00F34223">
        <w:rPr>
          <w:rFonts w:ascii="Cambria" w:hAnsi="Cambria"/>
        </w:rPr>
        <w:t>pályázati felhívás megjelenése</w:t>
      </w:r>
      <w:r>
        <w:rPr>
          <w:rFonts w:ascii="Cambria" w:hAnsi="Cambria"/>
        </w:rPr>
        <w:t xml:space="preserve"> napját megelőző több mint 10 éve működik/került bejegyzésre, a támogatás </w:t>
      </w:r>
      <w:r w:rsidR="00F841DD">
        <w:rPr>
          <w:rFonts w:ascii="Cambria" w:hAnsi="Cambria"/>
        </w:rPr>
        <w:t xml:space="preserve">mértékének </w:t>
      </w:r>
      <w:r>
        <w:rPr>
          <w:rFonts w:ascii="Cambria" w:hAnsi="Cambria"/>
        </w:rPr>
        <w:t>alsó határa 100.000 Ft, felső határa 800.000 Ft</w:t>
      </w:r>
    </w:p>
    <w:p w14:paraId="2B26012D" w14:textId="376E0CB1" w:rsidR="00876DB2" w:rsidRDefault="00876DB2" w:rsidP="00876DB2">
      <w:pPr>
        <w:pStyle w:val="Listaszerbekezds"/>
        <w:numPr>
          <w:ilvl w:val="0"/>
          <w:numId w:val="7"/>
        </w:numPr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amennyiben a civil szervezet </w:t>
      </w:r>
      <w:r w:rsidR="00F34223">
        <w:rPr>
          <w:rFonts w:ascii="Cambria" w:hAnsi="Cambria"/>
        </w:rPr>
        <w:t>a pályázati felhívás megjelentése</w:t>
      </w:r>
      <w:r>
        <w:rPr>
          <w:rFonts w:ascii="Cambria" w:hAnsi="Cambria"/>
        </w:rPr>
        <w:t xml:space="preserve"> napját megelőző több mint 1 éve (de nem több mint 10 éve) </w:t>
      </w:r>
      <w:r w:rsidR="00F34223">
        <w:rPr>
          <w:rFonts w:ascii="Cambria" w:hAnsi="Cambria"/>
        </w:rPr>
        <w:t>működik/</w:t>
      </w:r>
      <w:r>
        <w:rPr>
          <w:rFonts w:ascii="Cambria" w:hAnsi="Cambria"/>
        </w:rPr>
        <w:t xml:space="preserve">került bejegyzésre, a támogatás </w:t>
      </w:r>
      <w:r w:rsidR="00F841DD">
        <w:rPr>
          <w:rFonts w:ascii="Cambria" w:hAnsi="Cambria"/>
        </w:rPr>
        <w:t xml:space="preserve">mértékének </w:t>
      </w:r>
      <w:r>
        <w:rPr>
          <w:rFonts w:ascii="Cambria" w:hAnsi="Cambria"/>
        </w:rPr>
        <w:t xml:space="preserve">alsó határa </w:t>
      </w:r>
      <w:r w:rsidR="00F34223">
        <w:rPr>
          <w:rFonts w:ascii="Cambria" w:hAnsi="Cambria"/>
        </w:rPr>
        <w:t>50</w:t>
      </w:r>
      <w:r>
        <w:rPr>
          <w:rFonts w:ascii="Cambria" w:hAnsi="Cambria"/>
        </w:rPr>
        <w:t xml:space="preserve">.000 Ft, felső határa </w:t>
      </w:r>
      <w:r w:rsidR="00F34223">
        <w:rPr>
          <w:rFonts w:ascii="Cambria" w:hAnsi="Cambria"/>
        </w:rPr>
        <w:t>500</w:t>
      </w:r>
      <w:r>
        <w:rPr>
          <w:rFonts w:ascii="Cambria" w:hAnsi="Cambria"/>
        </w:rPr>
        <w:t>.000 Ft</w:t>
      </w:r>
    </w:p>
    <w:p w14:paraId="5ACA5831" w14:textId="04E3218E" w:rsidR="00876DB2" w:rsidRDefault="00605439" w:rsidP="00605439">
      <w:pPr>
        <w:jc w:val="both"/>
        <w:rPr>
          <w:rFonts w:ascii="Cambria" w:hAnsi="Cambria"/>
          <w:b/>
        </w:rPr>
      </w:pPr>
      <w:r w:rsidRPr="004C06FB">
        <w:rPr>
          <w:rFonts w:ascii="Cambria" w:hAnsi="Cambria"/>
          <w:b/>
        </w:rPr>
        <w:t>VII. A pályázatok elbírálásának módja, értesítés a támogató döntéséről</w:t>
      </w:r>
    </w:p>
    <w:p w14:paraId="14AB4B8D" w14:textId="13E9AFEE" w:rsidR="0045172C" w:rsidRPr="0045172C" w:rsidRDefault="004C06FB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Képviselő-testületének Művelődési, Kulturális és Szociális Bizottsága bírálja el a benyújtási határidőt követő 30 napon belül. Csak a Rendeletben és a jelen felhívásban meghatározott feltételeknek megfelelő</w:t>
      </w:r>
      <w:r w:rsidR="00F841DD">
        <w:rPr>
          <w:rFonts w:ascii="Cambria" w:hAnsi="Cambria"/>
        </w:rPr>
        <w:t>,</w:t>
      </w:r>
      <w:r>
        <w:rPr>
          <w:rFonts w:ascii="Cambria" w:hAnsi="Cambria"/>
        </w:rPr>
        <w:t xml:space="preserve"> hiánytalanul benyújtott pályázat részesülhet támogatásban.</w:t>
      </w:r>
    </w:p>
    <w:p w14:paraId="2D6080DD" w14:textId="655A6A25" w:rsidR="0045172C" w:rsidRPr="0045172C" w:rsidRDefault="0045172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Bizottság a döntése során figyelembe veszi a szervezet működésének eddigi időtartamát, valamint kiemelten kezeli a kulturális tevékenységet folytató, sérültekkel, fogyatékkal élőkkel foglalkozó, illetve érdekvédelemmel és közösségszervezéssel foglalkozó szervezeteket.</w:t>
      </w:r>
    </w:p>
    <w:p w14:paraId="39DB3561" w14:textId="4216A686" w:rsidR="0045172C" w:rsidRDefault="0045172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>A Bizottság döntése ellen jogorvoslatnak nincs helye.</w:t>
      </w:r>
    </w:p>
    <w:p w14:paraId="79FF492E" w14:textId="45862702" w:rsidR="0045172C" w:rsidRDefault="0045172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bizottsági döntés meghozatalát követő 20 napon belül elektronikus úton értesülnek a p</w:t>
      </w:r>
      <w:r w:rsidR="00F841DD">
        <w:rPr>
          <w:rFonts w:ascii="Cambria" w:hAnsi="Cambria"/>
        </w:rPr>
        <w:t>ályázók. Továbbá Támogató a</w:t>
      </w:r>
      <w:r>
        <w:rPr>
          <w:rFonts w:ascii="Cambria" w:hAnsi="Cambria"/>
        </w:rPr>
        <w:t xml:space="preserve"> hivatalos honlapján (</w:t>
      </w:r>
      <w:hyperlink r:id="rId6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0E94DC3E" w14:textId="5EB7A063" w:rsidR="0045172C" w:rsidRDefault="00361032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nyertes pályázó </w:t>
      </w:r>
      <w:r w:rsidR="005E3A4C">
        <w:rPr>
          <w:rFonts w:ascii="Cambria" w:hAnsi="Cambria"/>
        </w:rPr>
        <w:t xml:space="preserve">(a továbbiakban: Támogatott) </w:t>
      </w:r>
      <w:r>
        <w:rPr>
          <w:rFonts w:ascii="Cambria" w:hAnsi="Cambria"/>
        </w:rPr>
        <w:t xml:space="preserve">köteles a támogatás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</w:t>
      </w:r>
      <w:r w:rsidR="005E3A4C">
        <w:rPr>
          <w:rFonts w:ascii="Cambria" w:hAnsi="Cambria"/>
        </w:rPr>
        <w:t>Amennyiben a Támogatottnak felróható okból ezen határidőt követő 30 napon belül nem kerül megkötésre a támogatási szerződés, a támogatói döntés hatályát veszti.</w:t>
      </w:r>
    </w:p>
    <w:p w14:paraId="4590EE13" w14:textId="60A383FC" w:rsidR="005E3A4C" w:rsidRDefault="005E3A4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</w:t>
      </w:r>
      <w:r w:rsidR="00F841DD">
        <w:rPr>
          <w:rFonts w:ascii="Cambria" w:hAnsi="Cambria"/>
        </w:rPr>
        <w:t xml:space="preserve"> elválaszthatatlan</w:t>
      </w:r>
      <w:r>
        <w:rPr>
          <w:rFonts w:ascii="Cambria" w:hAnsi="Cambria"/>
        </w:rPr>
        <w:t xml:space="preserve"> </w:t>
      </w:r>
      <w:r w:rsidR="00F841DD">
        <w:rPr>
          <w:rFonts w:ascii="Cambria" w:hAnsi="Cambria"/>
        </w:rPr>
        <w:t>részét</w:t>
      </w:r>
      <w:r>
        <w:rPr>
          <w:rFonts w:ascii="Cambria" w:hAnsi="Cambria"/>
        </w:rPr>
        <w:t xml:space="preserve"> képezi a „Felhatalmazó levél azonnali beszedési megbízásra”</w:t>
      </w:r>
      <w:r w:rsidR="00F841DD">
        <w:rPr>
          <w:rFonts w:ascii="Cambria" w:hAnsi="Cambria"/>
        </w:rPr>
        <w:t xml:space="preserve"> című dokumentum, ennek benyújtásái</w:t>
      </w:r>
      <w:r w:rsidR="008854B0">
        <w:rPr>
          <w:rFonts w:ascii="Cambria" w:hAnsi="Cambria"/>
        </w:rPr>
        <w:t>g</w:t>
      </w:r>
      <w:r w:rsidR="00F841DD">
        <w:rPr>
          <w:rFonts w:ascii="Cambria" w:hAnsi="Cambria"/>
        </w:rPr>
        <w:t xml:space="preserve"> a támogatási szerződés a Támogató részéről nem kerül aláírásra.</w:t>
      </w:r>
    </w:p>
    <w:p w14:paraId="01586847" w14:textId="36490B28" w:rsidR="005E3A4C" w:rsidRPr="0045172C" w:rsidRDefault="005E3A4C" w:rsidP="0045172C">
      <w:pPr>
        <w:pStyle w:val="Listaszerbekezds"/>
        <w:numPr>
          <w:ilvl w:val="0"/>
          <w:numId w:val="9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megkötéséhez </w:t>
      </w:r>
      <w:r w:rsidR="00F841DD">
        <w:rPr>
          <w:rFonts w:ascii="Cambria" w:hAnsi="Cambria"/>
        </w:rPr>
        <w:t xml:space="preserve">a Támogatottnak be kell nyújtania továbbá </w:t>
      </w:r>
      <w:r>
        <w:rPr>
          <w:rFonts w:ascii="Cambria" w:hAnsi="Cambria"/>
        </w:rPr>
        <w:t>az állami adóhatóság által kiállított köztartozásmentes igazolást, kivéve ha a szervezet szerepel a köztartozásmentes adózói adatbázisban. A támogatási szerződés megkötésének és a támogatás folyósításának gördülékenyebbé tétele érdekében javasoljuk az adatbázisba történ</w:t>
      </w:r>
      <w:r w:rsidR="00F841DD">
        <w:rPr>
          <w:rFonts w:ascii="Cambria" w:hAnsi="Cambria"/>
        </w:rPr>
        <w:t>ő regisztrációt!</w:t>
      </w:r>
      <w:r>
        <w:rPr>
          <w:rFonts w:ascii="Cambria" w:hAnsi="Cambria"/>
        </w:rPr>
        <w:t xml:space="preserve"> A szerződés </w:t>
      </w:r>
      <w:r w:rsidR="00F841DD">
        <w:rPr>
          <w:rFonts w:ascii="Cambria" w:hAnsi="Cambria"/>
        </w:rPr>
        <w:t>megkötéséig be kell mutatni továbbá a szervezet képviseletére jogosult aláírási címpéldányának eredeti példányát</w:t>
      </w:r>
      <w:r w:rsidR="00AB10A8">
        <w:rPr>
          <w:rFonts w:ascii="Cambria" w:hAnsi="Cambria"/>
        </w:rPr>
        <w:t xml:space="preserve"> vagy közjegyző által hitelesített másolatát</w:t>
      </w:r>
      <w:r w:rsidR="00F841DD">
        <w:rPr>
          <w:rFonts w:ascii="Cambria" w:hAnsi="Cambria"/>
        </w:rPr>
        <w:t>, kivéve ha azt a pályázathoz benyújtotta.</w:t>
      </w:r>
    </w:p>
    <w:p w14:paraId="47E444CF" w14:textId="71A4B00A" w:rsidR="00605439" w:rsidRPr="00F841DD" w:rsidRDefault="00605439" w:rsidP="00605439">
      <w:pPr>
        <w:jc w:val="both"/>
        <w:rPr>
          <w:rFonts w:ascii="Cambria" w:hAnsi="Cambria"/>
          <w:b/>
        </w:rPr>
      </w:pPr>
      <w:r w:rsidRPr="00F841DD">
        <w:rPr>
          <w:rFonts w:ascii="Cambria" w:hAnsi="Cambria"/>
          <w:b/>
        </w:rPr>
        <w:t>VIII. A támogatás felhas</w:t>
      </w:r>
      <w:r w:rsidR="00F841DD" w:rsidRPr="00F841DD">
        <w:rPr>
          <w:rFonts w:ascii="Cambria" w:hAnsi="Cambria"/>
          <w:b/>
        </w:rPr>
        <w:t>ználására vonatkozó feltételek</w:t>
      </w:r>
    </w:p>
    <w:p w14:paraId="46A1F14B" w14:textId="4DA83304" w:rsidR="00605439" w:rsidRDefault="00F841DD" w:rsidP="00521F0E">
      <w:pPr>
        <w:pStyle w:val="Listaszerbekezds"/>
        <w:numPr>
          <w:ilvl w:val="0"/>
          <w:numId w:val="10"/>
        </w:numPr>
        <w:ind w:left="425" w:hanging="425"/>
        <w:contextualSpacing w:val="0"/>
        <w:jc w:val="both"/>
        <w:rPr>
          <w:rFonts w:ascii="Cambria" w:hAnsi="Cambria"/>
        </w:rPr>
      </w:pPr>
      <w:r w:rsidRPr="00521F0E">
        <w:rPr>
          <w:rFonts w:ascii="Cambria" w:hAnsi="Cambria"/>
          <w:b/>
        </w:rPr>
        <w:t xml:space="preserve">A támogatás összege a 2020. </w:t>
      </w:r>
      <w:r w:rsidR="00AB10A8">
        <w:rPr>
          <w:rFonts w:ascii="Cambria" w:hAnsi="Cambria"/>
          <w:b/>
        </w:rPr>
        <w:t>április</w:t>
      </w:r>
      <w:r w:rsidR="00AB10A8" w:rsidRPr="00521F0E">
        <w:rPr>
          <w:rFonts w:ascii="Cambria" w:hAnsi="Cambria"/>
          <w:b/>
        </w:rPr>
        <w:t xml:space="preserve"> </w:t>
      </w:r>
      <w:r w:rsidRPr="00521F0E">
        <w:rPr>
          <w:rFonts w:ascii="Cambria" w:hAnsi="Cambria"/>
          <w:b/>
        </w:rPr>
        <w:t>1. – 2020. december 31. közötti időtartamban (támogatási időszak)</w:t>
      </w:r>
      <w:r>
        <w:rPr>
          <w:rFonts w:ascii="Cambria" w:hAnsi="Cambria"/>
        </w:rPr>
        <w:t xml:space="preserve"> </w:t>
      </w:r>
      <w:r w:rsidRPr="00521F0E">
        <w:rPr>
          <w:rFonts w:ascii="Cambria" w:hAnsi="Cambria"/>
          <w:b/>
        </w:rPr>
        <w:t xml:space="preserve">felmerült költségekre </w:t>
      </w:r>
      <w:r w:rsidR="00521F0E" w:rsidRPr="00521F0E">
        <w:rPr>
          <w:rFonts w:ascii="Cambria" w:hAnsi="Cambria"/>
          <w:b/>
        </w:rPr>
        <w:t>fordítható</w:t>
      </w:r>
      <w:r w:rsidR="00521F0E">
        <w:rPr>
          <w:rFonts w:ascii="Cambria" w:hAnsi="Cambria"/>
        </w:rPr>
        <w:t xml:space="preserve">. </w:t>
      </w:r>
    </w:p>
    <w:p w14:paraId="31BF0456" w14:textId="316D8558" w:rsidR="00521F0E" w:rsidRDefault="00521F0E" w:rsidP="00521F0E">
      <w:pPr>
        <w:pStyle w:val="Listaszerbekezds"/>
        <w:numPr>
          <w:ilvl w:val="0"/>
          <w:numId w:val="10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összege a felhívás 1. mellékletében szereplő működési költségekre fordítható.</w:t>
      </w:r>
    </w:p>
    <w:p w14:paraId="51A140E2" w14:textId="7B298EAD" w:rsidR="00521F0E" w:rsidRDefault="00521F0E" w:rsidP="00521F0E">
      <w:pPr>
        <w:pStyle w:val="Listaszerbekezds"/>
        <w:numPr>
          <w:ilvl w:val="0"/>
          <w:numId w:val="10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Támogatott a támogatási szerződésben meghatározott határidőig és módon köteles a támogatás felhasználásáról benyújtania a szakmai és pénzügyi beszámolóját. </w:t>
      </w:r>
    </w:p>
    <w:p w14:paraId="5B057DE0" w14:textId="3A72AA7A" w:rsidR="00605439" w:rsidRPr="00380959" w:rsidRDefault="00605439" w:rsidP="00605439">
      <w:pPr>
        <w:jc w:val="both"/>
        <w:rPr>
          <w:rFonts w:ascii="Cambria" w:hAnsi="Cambria"/>
          <w:b/>
        </w:rPr>
      </w:pPr>
      <w:r w:rsidRPr="00380959">
        <w:rPr>
          <w:rFonts w:ascii="Cambria" w:hAnsi="Cambria"/>
          <w:b/>
        </w:rPr>
        <w:t>IX. Tájékoztatás</w:t>
      </w:r>
    </w:p>
    <w:p w14:paraId="791430B1" w14:textId="60FCEAE4" w:rsidR="008854B0" w:rsidRDefault="00380959" w:rsidP="00380959">
      <w:pPr>
        <w:jc w:val="both"/>
        <w:rPr>
          <w:rFonts w:ascii="Cambria" w:hAnsi="Cambria"/>
        </w:rPr>
      </w:pPr>
      <w:r>
        <w:rPr>
          <w:rFonts w:ascii="Cambria" w:hAnsi="Cambria"/>
        </w:rPr>
        <w:t>A pályázattal kapcsolatban tovább</w:t>
      </w:r>
      <w:r w:rsidR="00270E73">
        <w:rPr>
          <w:rFonts w:ascii="Cambria" w:hAnsi="Cambria"/>
        </w:rPr>
        <w:t>i</w:t>
      </w:r>
      <w:r>
        <w:rPr>
          <w:rFonts w:ascii="Cambria" w:hAnsi="Cambria"/>
        </w:rPr>
        <w:t xml:space="preserve"> információ a Humánszolgáltató Irodán Nyári Petrától kérhető (Tel: 462-3322, Nyari.Petra@erzsebetvaros.hu).</w:t>
      </w:r>
    </w:p>
    <w:p w14:paraId="0F44E684" w14:textId="6E521A37" w:rsidR="008854B0" w:rsidRDefault="008854B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5EC49FE1" w14:textId="3DB26EF1" w:rsidR="00241622" w:rsidRDefault="008854B0" w:rsidP="008819D0">
      <w:pPr>
        <w:pStyle w:val="Listaszerbekezds"/>
        <w:numPr>
          <w:ilvl w:val="0"/>
          <w:numId w:val="13"/>
        </w:numPr>
        <w:ind w:left="426"/>
        <w:rPr>
          <w:rFonts w:ascii="Cambria" w:hAnsi="Cambria"/>
        </w:rPr>
      </w:pPr>
      <w:r>
        <w:rPr>
          <w:rFonts w:ascii="Cambria" w:hAnsi="Cambria"/>
        </w:rPr>
        <w:t>melléklet: A pályázat keretében elszámolható költségek</w:t>
      </w:r>
    </w:p>
    <w:p w14:paraId="24EF6C0F" w14:textId="77777777" w:rsidR="008854B0" w:rsidRPr="008819D0" w:rsidRDefault="008854B0" w:rsidP="008854B0">
      <w:pPr>
        <w:spacing w:after="0" w:line="240" w:lineRule="auto"/>
        <w:ind w:left="360"/>
        <w:jc w:val="both"/>
        <w:rPr>
          <w:rFonts w:ascii="Cambria" w:hAnsi="Cambria"/>
        </w:rPr>
      </w:pPr>
      <w:r w:rsidRPr="008819D0">
        <w:rPr>
          <w:rFonts w:ascii="Cambria" w:hAnsi="Cambria"/>
        </w:rPr>
        <w:t>a) Anyagköltségek</w:t>
      </w:r>
    </w:p>
    <w:p w14:paraId="10115092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aa) Üzemanyag költségek a szervezet tulajdonában lévő vagy bérelt járművekhez,</w:t>
      </w:r>
    </w:p>
    <w:p w14:paraId="034CB1B5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ab) Fenntartási-és üzemeltetési anyagok: a működési célt szolgáló bármely berendezés,vagy gép működéséhez szükséges anyagok, számítástechnikai eszközök és egyéb iroda eszközök</w:t>
      </w:r>
    </w:p>
    <w:p w14:paraId="304A16DD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ac) Kesztyű, jelmez, táncosok ruházata, sportmez;</w:t>
      </w:r>
    </w:p>
    <w:p w14:paraId="288AE0AA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ad) Nyomtatvány, irodaszer;</w:t>
      </w:r>
    </w:p>
    <w:p w14:paraId="1FC87837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</w:p>
    <w:p w14:paraId="5476CCDE" w14:textId="72D9A79B" w:rsidR="008854B0" w:rsidRPr="008819D0" w:rsidRDefault="008854B0" w:rsidP="008854B0">
      <w:pPr>
        <w:spacing w:after="0" w:line="240" w:lineRule="auto"/>
        <w:ind w:left="426"/>
        <w:jc w:val="both"/>
        <w:rPr>
          <w:rFonts w:ascii="Cambria" w:hAnsi="Cambria"/>
        </w:rPr>
      </w:pPr>
      <w:r w:rsidRPr="008819D0">
        <w:rPr>
          <w:rFonts w:ascii="Cambria" w:hAnsi="Cambria"/>
        </w:rPr>
        <w:t>b) Igénybevett szolgáltatások</w:t>
      </w:r>
    </w:p>
    <w:p w14:paraId="6C9E43B4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ba) Szállítás, rakodás, raktározás költségei;</w:t>
      </w:r>
    </w:p>
    <w:p w14:paraId="0E982F2E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bb) Irodahelyiség, székhelyszolgáltatás bérleti díja;</w:t>
      </w:r>
    </w:p>
    <w:p w14:paraId="7F56A2A4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bc) Javítás, karbantartás költségei;</w:t>
      </w:r>
    </w:p>
    <w:p w14:paraId="39AA70DA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bd) Szakkönyvek, előfizetési díjak;</w:t>
      </w:r>
    </w:p>
    <w:p w14:paraId="5AB83E06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be) Posta, telefon és kommunikációs költségek;</w:t>
      </w:r>
    </w:p>
    <w:p w14:paraId="69305C6C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bf) Oktatás, képzés költségei;</w:t>
      </w:r>
    </w:p>
    <w:p w14:paraId="4D09B0C0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bg) Kiadványok előállítási költsége, pályázati költségek.</w:t>
      </w:r>
    </w:p>
    <w:p w14:paraId="71EB1C1C" w14:textId="77777777" w:rsidR="008854B0" w:rsidRPr="008819D0" w:rsidRDefault="008854B0" w:rsidP="008854B0">
      <w:pPr>
        <w:spacing w:after="0" w:line="240" w:lineRule="auto"/>
        <w:jc w:val="both"/>
        <w:rPr>
          <w:rFonts w:ascii="Cambria" w:hAnsi="Cambria"/>
        </w:rPr>
      </w:pPr>
    </w:p>
    <w:p w14:paraId="3365E51C" w14:textId="07CE9E34" w:rsidR="008854B0" w:rsidRPr="008819D0" w:rsidRDefault="008854B0" w:rsidP="008854B0">
      <w:pPr>
        <w:spacing w:after="0" w:line="240" w:lineRule="auto"/>
        <w:ind w:left="426"/>
        <w:jc w:val="both"/>
        <w:rPr>
          <w:rFonts w:ascii="Cambria" w:hAnsi="Cambria"/>
        </w:rPr>
      </w:pPr>
      <w:r w:rsidRPr="008819D0">
        <w:rPr>
          <w:rFonts w:ascii="Cambria" w:hAnsi="Cambria"/>
        </w:rPr>
        <w:t>c) Egyéb szolgáltatások:</w:t>
      </w:r>
    </w:p>
    <w:p w14:paraId="67132E53" w14:textId="07CE9E34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ca) Közüzemi díjak (elektromos áram, víz, szemétszállítás, gáz, közös költség);</w:t>
      </w:r>
    </w:p>
    <w:p w14:paraId="65E5071C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cb) Hatósági, igazgatási – szolgáltatási díjak, illetékek;</w:t>
      </w:r>
    </w:p>
    <w:p w14:paraId="1E4E98A9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cc) Bankköltségek;</w:t>
      </w:r>
    </w:p>
    <w:p w14:paraId="48435CEB" w14:textId="77777777" w:rsidR="008854B0" w:rsidRP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cd) Hirdetési és reklámköltségek;</w:t>
      </w:r>
    </w:p>
    <w:p w14:paraId="0156E4B4" w14:textId="77777777" w:rsidR="008819D0" w:rsidRDefault="008854B0" w:rsidP="008854B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ce) Honlap fenntartás költségei.</w:t>
      </w:r>
    </w:p>
    <w:p w14:paraId="7F9E6D97" w14:textId="77777777" w:rsidR="008819D0" w:rsidRDefault="008819D0" w:rsidP="008819D0">
      <w:pPr>
        <w:spacing w:after="0" w:line="240" w:lineRule="auto"/>
        <w:jc w:val="both"/>
        <w:rPr>
          <w:rFonts w:ascii="Cambria" w:hAnsi="Cambria"/>
        </w:rPr>
      </w:pPr>
    </w:p>
    <w:p w14:paraId="37B86B1F" w14:textId="7D907600" w:rsidR="008854B0" w:rsidRPr="008819D0" w:rsidRDefault="008854B0" w:rsidP="008819D0">
      <w:pPr>
        <w:spacing w:after="0" w:line="240" w:lineRule="auto"/>
        <w:ind w:left="426"/>
        <w:jc w:val="both"/>
        <w:rPr>
          <w:rFonts w:ascii="Cambria" w:hAnsi="Cambria"/>
        </w:rPr>
      </w:pPr>
      <w:r w:rsidRPr="008819D0">
        <w:rPr>
          <w:rFonts w:ascii="Cambria" w:hAnsi="Cambria"/>
        </w:rPr>
        <w:t>d) Kis értékű tárgyi eszközök, szellemi termékek, immateriális javak bruttó 200.000,- Ft egyedi értékhatár alatt:</w:t>
      </w:r>
    </w:p>
    <w:p w14:paraId="38F24F44" w14:textId="77777777" w:rsidR="008854B0" w:rsidRPr="008819D0" w:rsidRDefault="008854B0" w:rsidP="008819D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da) Irodai gépek és berendezések;</w:t>
      </w:r>
    </w:p>
    <w:p w14:paraId="42D7B6B9" w14:textId="77777777" w:rsidR="008854B0" w:rsidRPr="008819D0" w:rsidRDefault="008854B0" w:rsidP="008819D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db) Kommunikációs és prezentációs eszközök;</w:t>
      </w:r>
    </w:p>
    <w:p w14:paraId="6889BAEF" w14:textId="77777777" w:rsidR="008854B0" w:rsidRPr="008819D0" w:rsidRDefault="008854B0" w:rsidP="008819D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dc) Biztonsági eszközök;</w:t>
      </w:r>
    </w:p>
    <w:p w14:paraId="06D559F7" w14:textId="77777777" w:rsidR="008854B0" w:rsidRPr="008819D0" w:rsidRDefault="008854B0" w:rsidP="008819D0">
      <w:pPr>
        <w:pStyle w:val="Listaszerbekezds"/>
        <w:spacing w:after="0" w:line="240" w:lineRule="auto"/>
        <w:jc w:val="both"/>
        <w:rPr>
          <w:rFonts w:ascii="Cambria" w:hAnsi="Cambria"/>
        </w:rPr>
      </w:pPr>
      <w:r w:rsidRPr="008819D0">
        <w:rPr>
          <w:rFonts w:ascii="Cambria" w:hAnsi="Cambria"/>
        </w:rPr>
        <w:t>dd) Irodai és ügyviteli szoftverek.</w:t>
      </w:r>
    </w:p>
    <w:p w14:paraId="4A653CEE" w14:textId="77777777" w:rsidR="008854B0" w:rsidRPr="008854B0" w:rsidRDefault="008854B0" w:rsidP="008854B0">
      <w:pPr>
        <w:rPr>
          <w:rFonts w:ascii="Cambria" w:hAnsi="Cambria"/>
        </w:rPr>
      </w:pPr>
    </w:p>
    <w:p w14:paraId="1CF1B879" w14:textId="77777777" w:rsidR="00241622" w:rsidRPr="00241622" w:rsidRDefault="00241622">
      <w:pPr>
        <w:rPr>
          <w:rFonts w:ascii="Cambria" w:hAnsi="Cambria"/>
        </w:rPr>
      </w:pPr>
    </w:p>
    <w:sectPr w:rsidR="00241622" w:rsidRPr="00241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0953"/>
    <w:multiLevelType w:val="hybridMultilevel"/>
    <w:tmpl w:val="EE2CD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310F9"/>
    <w:multiLevelType w:val="hybridMultilevel"/>
    <w:tmpl w:val="F32445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C56D9"/>
    <w:multiLevelType w:val="hybridMultilevel"/>
    <w:tmpl w:val="AD3C792A"/>
    <w:lvl w:ilvl="0" w:tplc="4E78BAB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622"/>
    <w:rsid w:val="00150CE8"/>
    <w:rsid w:val="001950E4"/>
    <w:rsid w:val="00207B82"/>
    <w:rsid w:val="00241622"/>
    <w:rsid w:val="00270E73"/>
    <w:rsid w:val="0028023C"/>
    <w:rsid w:val="00336763"/>
    <w:rsid w:val="00361032"/>
    <w:rsid w:val="00380959"/>
    <w:rsid w:val="003A6BFB"/>
    <w:rsid w:val="0045172C"/>
    <w:rsid w:val="00475AF7"/>
    <w:rsid w:val="004C06FB"/>
    <w:rsid w:val="00521F0E"/>
    <w:rsid w:val="00546AEF"/>
    <w:rsid w:val="005A0F67"/>
    <w:rsid w:val="005E3A4C"/>
    <w:rsid w:val="00605439"/>
    <w:rsid w:val="0061532D"/>
    <w:rsid w:val="00630D12"/>
    <w:rsid w:val="006B63B8"/>
    <w:rsid w:val="0072517A"/>
    <w:rsid w:val="00735202"/>
    <w:rsid w:val="007B14B1"/>
    <w:rsid w:val="00876DB2"/>
    <w:rsid w:val="008819D0"/>
    <w:rsid w:val="008854B0"/>
    <w:rsid w:val="00914DCA"/>
    <w:rsid w:val="00924000"/>
    <w:rsid w:val="009835AA"/>
    <w:rsid w:val="009C536B"/>
    <w:rsid w:val="00AB10A8"/>
    <w:rsid w:val="00BE7CF4"/>
    <w:rsid w:val="00C12B0E"/>
    <w:rsid w:val="00C6373B"/>
    <w:rsid w:val="00C73B72"/>
    <w:rsid w:val="00D345E2"/>
    <w:rsid w:val="00DC5F63"/>
    <w:rsid w:val="00DF0A2F"/>
    <w:rsid w:val="00EB45C3"/>
    <w:rsid w:val="00F34223"/>
    <w:rsid w:val="00F3777A"/>
    <w:rsid w:val="00F73FF6"/>
    <w:rsid w:val="00F8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E32D"/>
  <w15:chartTrackingRefBased/>
  <w15:docId w15:val="{D3D5D82C-8287-4409-A476-2472F96D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0CE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07B8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07B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07B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07B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07B8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207B8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0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7B82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C06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1273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</dc:creator>
  <cp:keywords/>
  <dc:description/>
  <cp:lastModifiedBy>Nyári Petra</cp:lastModifiedBy>
  <cp:revision>4</cp:revision>
  <cp:lastPrinted>2020-07-17T08:27:00Z</cp:lastPrinted>
  <dcterms:created xsi:type="dcterms:W3CDTF">2020-07-17T06:41:00Z</dcterms:created>
  <dcterms:modified xsi:type="dcterms:W3CDTF">2020-07-17T08:34:00Z</dcterms:modified>
</cp:coreProperties>
</file>