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870160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október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09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870160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870160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2B536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Társasházi írásbeli szavazáson való részvétel alapító okirat módosítása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 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7E3D1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albérletbe adásának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4177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Közbeszerzési eljárást lezáró döntések meghozatala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C3131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ker. Akácfa u. 42-48. sz. alatti üzlethelyiség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Rókay Attila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Piacüzemeltetési Kft. ügyvezetője</w:t>
      </w:r>
    </w:p>
    <w:p w:rsidR="00C00851" w:rsidRPr="001E3FF0" w:rsidRDefault="00531AC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Előterjesztés a PKB 210/2020. (VII.20.) sz. határozata alapján készült beszámoló elfogdásáról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Rókay Attila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Piacüzemeltetési Kft. ügyvezetője</w:t>
      </w:r>
    </w:p>
    <w:p w:rsidR="00C00851" w:rsidRDefault="0067246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0B4CF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a Kertész utca 29. számú Társasház közös tulajdonú ingatlanrészei elidegenítésével kapcsolatban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 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141DC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a Rózsa u.34. számú Társasház Alapító Okirat módosításáról és közös tulajdonú tetőtér elidegenít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 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8C4C4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2020. évi társasház felújítási pályázatok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 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C4070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98695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jogcím nélküli lakáshasználó elhelyezése egyedi mérlegelés alapján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2B1A9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folytatása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83C8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műszaki csatolás 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3D450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helyiségek versenyeztetésen kívüli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323D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helyiségekben végzett felújítási költségek bérleti díjba történő besz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8205E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helyiségek pályázati úton történő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BA08D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bérleti jogának átadása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45398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A139EF">
        <w:rPr>
          <w:rFonts w:ascii="Times New Roman" w:hAnsi="Times New Roman"/>
          <w:sz w:val="24"/>
          <w:szCs w:val="24"/>
        </w:rPr>
        <w:t>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A139EF">
        <w:rPr>
          <w:rFonts w:ascii="Times New Roman" w:hAnsi="Times New Roman"/>
          <w:sz w:val="24"/>
          <w:szCs w:val="24"/>
        </w:rPr>
        <w:t>18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870160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870160">
        <w:rPr>
          <w:rFonts w:ascii="Times New Roman" w:hAnsi="Times New Roman"/>
          <w:sz w:val="24"/>
          <w:szCs w:val="24"/>
        </w:rPr>
        <w:t>október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870160">
        <w:rPr>
          <w:rFonts w:ascii="Times New Roman" w:hAnsi="Times New Roman"/>
          <w:sz w:val="24"/>
          <w:szCs w:val="24"/>
        </w:rPr>
        <w:t>22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1431DD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Bónus Éva</w:t>
      </w:r>
      <w:bookmarkStart w:id="7" w:name="_GoBack"/>
      <w:bookmarkEnd w:id="7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061" w:rsidRDefault="00992061" w:rsidP="00BB7C19">
      <w:pPr>
        <w:spacing w:after="0" w:line="240" w:lineRule="auto"/>
      </w:pPr>
      <w:r>
        <w:separator/>
      </w:r>
    </w:p>
  </w:endnote>
  <w:endnote w:type="continuationSeparator" w:id="0">
    <w:p w:rsidR="00992061" w:rsidRDefault="00992061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992061">
      <w:rPr>
        <w:noProof/>
      </w:rPr>
      <w:t>1</w:t>
    </w:r>
    <w:r>
      <w:fldChar w:fldCharType="end"/>
    </w:r>
    <w:r>
      <w:t>/</w:t>
    </w:r>
    <w:r w:rsidR="00870160">
      <w:rPr>
        <w:noProof/>
      </w:rPr>
      <w:fldChar w:fldCharType="begin"/>
    </w:r>
    <w:r w:rsidR="00870160">
      <w:rPr>
        <w:noProof/>
      </w:rPr>
      <w:instrText xml:space="preserve"> NUMPAGES  \* Arabic  \* MERGEFORMAT </w:instrText>
    </w:r>
    <w:r w:rsidR="00870160">
      <w:rPr>
        <w:noProof/>
      </w:rPr>
      <w:fldChar w:fldCharType="separate"/>
    </w:r>
    <w:r w:rsidR="00992061">
      <w:rPr>
        <w:noProof/>
      </w:rPr>
      <w:t>1</w:t>
    </w:r>
    <w:r w:rsidR="00870160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061" w:rsidRDefault="00992061" w:rsidP="00BB7C19">
      <w:pPr>
        <w:spacing w:after="0" w:line="240" w:lineRule="auto"/>
      </w:pPr>
      <w:r>
        <w:separator/>
      </w:r>
    </w:p>
  </w:footnote>
  <w:footnote w:type="continuationSeparator" w:id="0">
    <w:p w:rsidR="00992061" w:rsidRDefault="00992061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B4CF8"/>
    <w:rsid w:val="000D5A49"/>
    <w:rsid w:val="001144DD"/>
    <w:rsid w:val="00141DC9"/>
    <w:rsid w:val="001431DD"/>
    <w:rsid w:val="00185D40"/>
    <w:rsid w:val="001E3FF0"/>
    <w:rsid w:val="002B1A9E"/>
    <w:rsid w:val="002B1FAD"/>
    <w:rsid w:val="002B5363"/>
    <w:rsid w:val="00302552"/>
    <w:rsid w:val="00371C5B"/>
    <w:rsid w:val="003D4500"/>
    <w:rsid w:val="003E1A32"/>
    <w:rsid w:val="003F1CED"/>
    <w:rsid w:val="0045398B"/>
    <w:rsid w:val="004C7428"/>
    <w:rsid w:val="00531AC2"/>
    <w:rsid w:val="00572DCD"/>
    <w:rsid w:val="005C2F7A"/>
    <w:rsid w:val="006323DC"/>
    <w:rsid w:val="00641774"/>
    <w:rsid w:val="00653951"/>
    <w:rsid w:val="00655144"/>
    <w:rsid w:val="00672463"/>
    <w:rsid w:val="00757CDB"/>
    <w:rsid w:val="007D53C3"/>
    <w:rsid w:val="007E3D1E"/>
    <w:rsid w:val="008205ED"/>
    <w:rsid w:val="00830123"/>
    <w:rsid w:val="00870160"/>
    <w:rsid w:val="008B74AD"/>
    <w:rsid w:val="008C4C4D"/>
    <w:rsid w:val="009819B7"/>
    <w:rsid w:val="00986953"/>
    <w:rsid w:val="00992061"/>
    <w:rsid w:val="00993244"/>
    <w:rsid w:val="009F190E"/>
    <w:rsid w:val="00A139EF"/>
    <w:rsid w:val="00A54E36"/>
    <w:rsid w:val="00B03FDD"/>
    <w:rsid w:val="00B237F7"/>
    <w:rsid w:val="00B63B39"/>
    <w:rsid w:val="00B9048B"/>
    <w:rsid w:val="00BA08DC"/>
    <w:rsid w:val="00BB7C19"/>
    <w:rsid w:val="00C00851"/>
    <w:rsid w:val="00C02B5A"/>
    <w:rsid w:val="00C31315"/>
    <w:rsid w:val="00C40708"/>
    <w:rsid w:val="00C47C48"/>
    <w:rsid w:val="00C83C81"/>
    <w:rsid w:val="00C961AB"/>
    <w:rsid w:val="00CC7E15"/>
    <w:rsid w:val="00CD5D3F"/>
    <w:rsid w:val="00D96026"/>
    <w:rsid w:val="00DA099B"/>
    <w:rsid w:val="00DF17A2"/>
    <w:rsid w:val="00E11FC0"/>
    <w:rsid w:val="00E51FFA"/>
    <w:rsid w:val="00E9788A"/>
    <w:rsid w:val="00F43965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723A3A-0D38-4A91-8F31-242988154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3011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Vajda Eszter</cp:lastModifiedBy>
  <cp:revision>22</cp:revision>
  <dcterms:created xsi:type="dcterms:W3CDTF">2020-10-22T09:34:00Z</dcterms:created>
  <dcterms:modified xsi:type="dcterms:W3CDTF">2020-10-22T09:36:00Z</dcterms:modified>
</cp:coreProperties>
</file>