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EFA2F" w14:textId="0FC0DCE8" w:rsidR="005F426C" w:rsidRDefault="005F426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C56B0" w14:paraId="2147CDED" w14:textId="77777777" w:rsidTr="009C56B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E13892" w14:textId="77777777" w:rsidR="009C56B0" w:rsidRDefault="009C56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9440384" w14:textId="77777777" w:rsidR="009C56B0" w:rsidRDefault="00DB413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25182074"/>
                <w:placeholder>
                  <w:docPart w:val="AADDDF32DC5C4E76828AE162FC9C3FD7"/>
                </w:placeholder>
              </w:sdtPr>
              <w:sdtEndPr/>
              <w:sdtContent>
                <w:r w:rsidR="009C56B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9C56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099182284"/>
                <w:placeholder>
                  <w:docPart w:val="AADDDF32DC5C4E76828AE162FC9C3FD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810055213"/>
                    <w:placeholder>
                      <w:docPart w:val="AADDDF32DC5C4E76828AE162FC9C3FD7"/>
                    </w:placeholder>
                  </w:sdtPr>
                  <w:sdtEndPr/>
                  <w:sdtContent>
                    <w:r w:rsidR="009C56B0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C56B0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C56B0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5AB3B0F2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3A98286E" w14:textId="77777777" w:rsidR="009C56B0" w:rsidRDefault="009C56B0" w:rsidP="009C56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7A53C8BE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49177B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16D0A1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C4E8F93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6C123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8C212C" w14:textId="77777777" w:rsidR="009C56B0" w:rsidRDefault="009C56B0" w:rsidP="009C56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9E17D6F" w14:textId="77777777" w:rsidR="009C56B0" w:rsidRDefault="009C56B0" w:rsidP="009C56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A95ED41" w14:textId="77777777" w:rsidR="009C56B0" w:rsidRDefault="009C56B0" w:rsidP="009C56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E0B1052F0D86462A906EE0B6043BE21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3A617C51D0142BDB20D47BA480C6379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3A617C51D0142BDB20D47BA480C6379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C3A617C51D0142BDB20D47BA480C6379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EA759B84B8A418B84FE74C7B3A4961C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59204F88AE924508B8978E39F564EA3F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14BBBFF7" w14:textId="77777777" w:rsidR="009C56B0" w:rsidRDefault="009C56B0" w:rsidP="009C56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14:paraId="01C0290C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35B52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327D7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1C45CA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C56B0" w14:paraId="6CFA7440" w14:textId="77777777" w:rsidTr="009C56B0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AE1253" w14:textId="77777777" w:rsidR="009C56B0" w:rsidRDefault="009C56B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1DFFC" w14:textId="38838040" w:rsidR="009C56B0" w:rsidRDefault="00DB413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666128885"/>
                <w:placeholder>
                  <w:docPart w:val="DE72634584ED405CA8EE8F792F04CBA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270284950"/>
                    <w:placeholder>
                      <w:docPart w:val="7210B713E7924FE9A45EE237FBA70856"/>
                    </w:placeholder>
                  </w:sdtPr>
                  <w:sdtEndPr/>
                  <w:sdtContent>
                    <w:r w:rsidR="009C56B0" w:rsidRPr="0012683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Budapest Főváros VII. kerület Erzsébetváros Önkormányzata tulajdonában álló nem lakás céljára szolgáló helyiség versenyeztetés útján történő bérbeadása tárgyában</w:t>
                    </w:r>
                  </w:sdtContent>
                </w:sdt>
              </w:sdtContent>
            </w:sdt>
          </w:p>
        </w:tc>
      </w:tr>
    </w:tbl>
    <w:p w14:paraId="5F4AB3CF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FE0F014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670DFB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8FFA14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7984F7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753584146"/>
          <w:placeholder>
            <w:docPart w:val="477E701F890A41F4AD54A314B3D5EF7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1EEDE50" w14:textId="77777777" w:rsidR="009C56B0" w:rsidRDefault="009C56B0" w:rsidP="009C56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71706291"/>
          <w:placeholder>
            <w:docPart w:val="477E701F890A41F4AD54A314B3D5EF7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3D349BA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033ED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94BCED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020A1EB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09BB2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91E802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7E8798" w14:textId="77777777" w:rsidR="009C56B0" w:rsidRDefault="009C56B0" w:rsidP="009C56B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30249727" w14:textId="77777777" w:rsidR="009C56B0" w:rsidRDefault="009C56B0" w:rsidP="009C56B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6C79135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1A5028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81E752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6957FF" w14:textId="59C26EFB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619A9E" w14:textId="77777777" w:rsidR="009C56B0" w:rsidRDefault="009C56B0" w:rsidP="009C56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757617" w14:textId="77777777" w:rsidR="009C56B0" w:rsidRDefault="009C56B0" w:rsidP="009C56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82EFA2C7F3D244BAAB452AEE12392DA4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B403044" w14:textId="584D1A78" w:rsidR="009C56B0" w:rsidRDefault="009C56B0" w:rsidP="009C56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9689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4E75F42" w14:textId="77777777" w:rsidR="005F426C" w:rsidRPr="00680BE2" w:rsidRDefault="005F42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37009" w14:paraId="2D63A8BA" w14:textId="77777777" w:rsidTr="0055627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83EA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5B8F8EBC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14:paraId="634CA6A8" w14:textId="77777777" w:rsidR="00AF74CC" w:rsidRPr="00680BE2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A278FD" w14:textId="77777777" w:rsidR="00502763" w:rsidRPr="00680BE2" w:rsidRDefault="002F70A8" w:rsidP="00502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80BE2">
        <w:rPr>
          <w:rFonts w:ascii="Times New Roman" w:hAnsi="Times New Roman"/>
          <w:b/>
          <w:bCs/>
          <w:sz w:val="24"/>
          <w:szCs w:val="24"/>
        </w:rPr>
        <w:t>Bizottság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A08425A" w14:textId="77777777" w:rsidR="00502763" w:rsidRPr="00680BE2" w:rsidRDefault="00502763" w:rsidP="00502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9E63243" w14:textId="2FFD9B3F" w:rsidR="00B4546B" w:rsidRPr="00680BE2" w:rsidRDefault="002F70A8" w:rsidP="00B4546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</w:t>
      </w:r>
      <w:r w:rsidRPr="00124960">
        <w:rPr>
          <w:rFonts w:ascii="Times New Roman" w:hAnsi="Times New Roman"/>
          <w:bCs/>
          <w:sz w:val="24"/>
          <w:szCs w:val="24"/>
        </w:rPr>
        <w:t>testület</w:t>
      </w:r>
      <w:r w:rsidR="0042435D">
        <w:rPr>
          <w:rFonts w:ascii="Times New Roman" w:hAnsi="Times New Roman"/>
          <w:bCs/>
          <w:sz w:val="24"/>
          <w:szCs w:val="24"/>
        </w:rPr>
        <w:t xml:space="preserve">e </w:t>
      </w:r>
      <w:r w:rsidR="00DC2D37">
        <w:rPr>
          <w:rFonts w:ascii="Times New Roman" w:hAnsi="Times New Roman"/>
          <w:bCs/>
          <w:sz w:val="24"/>
          <w:szCs w:val="24"/>
        </w:rPr>
        <w:t>347</w:t>
      </w:r>
      <w:r w:rsidR="00DC44CC" w:rsidRPr="00124960">
        <w:rPr>
          <w:rFonts w:ascii="Times New Roman" w:hAnsi="Times New Roman"/>
          <w:bCs/>
          <w:sz w:val="24"/>
          <w:szCs w:val="24"/>
        </w:rPr>
        <w:t>/202</w:t>
      </w:r>
      <w:r w:rsidR="00DC2D37">
        <w:rPr>
          <w:rFonts w:ascii="Times New Roman" w:hAnsi="Times New Roman"/>
          <w:bCs/>
          <w:sz w:val="24"/>
          <w:szCs w:val="24"/>
        </w:rPr>
        <w:t>2</w:t>
      </w:r>
      <w:r w:rsidR="00DC44CC" w:rsidRPr="00124960">
        <w:rPr>
          <w:rFonts w:ascii="Times New Roman" w:hAnsi="Times New Roman"/>
          <w:bCs/>
          <w:sz w:val="24"/>
          <w:szCs w:val="24"/>
        </w:rPr>
        <w:t>. (</w:t>
      </w:r>
      <w:r w:rsidR="00DC2D37">
        <w:rPr>
          <w:rFonts w:ascii="Times New Roman" w:hAnsi="Times New Roman"/>
          <w:bCs/>
          <w:sz w:val="24"/>
          <w:szCs w:val="24"/>
        </w:rPr>
        <w:t>X</w:t>
      </w:r>
      <w:r w:rsidR="00DC44CC" w:rsidRPr="00124960">
        <w:rPr>
          <w:rFonts w:ascii="Times New Roman" w:hAnsi="Times New Roman"/>
          <w:bCs/>
          <w:sz w:val="24"/>
          <w:szCs w:val="24"/>
        </w:rPr>
        <w:t>II.</w:t>
      </w:r>
      <w:r w:rsidR="00DC2D37">
        <w:rPr>
          <w:rFonts w:ascii="Times New Roman" w:hAnsi="Times New Roman"/>
          <w:bCs/>
          <w:sz w:val="24"/>
          <w:szCs w:val="24"/>
        </w:rPr>
        <w:t>07</w:t>
      </w:r>
      <w:r w:rsidRPr="00124960">
        <w:rPr>
          <w:rFonts w:ascii="Times New Roman" w:hAnsi="Times New Roman"/>
          <w:bCs/>
          <w:sz w:val="24"/>
          <w:szCs w:val="24"/>
        </w:rPr>
        <w:t xml:space="preserve">.) </w:t>
      </w:r>
      <w:r w:rsidR="00DC44CC" w:rsidRPr="00124960">
        <w:rPr>
          <w:rFonts w:ascii="Times New Roman" w:hAnsi="Times New Roman"/>
          <w:bCs/>
          <w:sz w:val="24"/>
          <w:szCs w:val="24"/>
        </w:rPr>
        <w:t xml:space="preserve">számú </w:t>
      </w:r>
      <w:r w:rsidRPr="00124960">
        <w:rPr>
          <w:rFonts w:ascii="Times New Roman" w:hAnsi="Times New Roman"/>
          <w:bCs/>
          <w:sz w:val="24"/>
          <w:szCs w:val="24"/>
        </w:rPr>
        <w:t>határozat</w:t>
      </w:r>
      <w:r w:rsidR="0042435D">
        <w:rPr>
          <w:rFonts w:ascii="Times New Roman" w:hAnsi="Times New Roman"/>
          <w:bCs/>
          <w:sz w:val="24"/>
          <w:szCs w:val="24"/>
        </w:rPr>
        <w:t>áv</w:t>
      </w:r>
      <w:r w:rsidRPr="00124960">
        <w:rPr>
          <w:rFonts w:ascii="Times New Roman" w:hAnsi="Times New Roman"/>
          <w:bCs/>
          <w:sz w:val="24"/>
          <w:szCs w:val="24"/>
        </w:rPr>
        <w:t>a</w:t>
      </w:r>
      <w:r w:rsidR="0042435D">
        <w:rPr>
          <w:rFonts w:ascii="Times New Roman" w:hAnsi="Times New Roman"/>
          <w:bCs/>
          <w:sz w:val="24"/>
          <w:szCs w:val="24"/>
        </w:rPr>
        <w:t>l</w:t>
      </w:r>
      <w:r w:rsidRPr="00124960">
        <w:rPr>
          <w:rFonts w:ascii="Times New Roman" w:hAnsi="Times New Roman"/>
          <w:bCs/>
          <w:sz w:val="24"/>
          <w:szCs w:val="24"/>
        </w:rPr>
        <w:t xml:space="preserve"> jóváhagyta az EVIN Erzsébetvárosi Ingatlangazdálkodási Nonprofit Zrt. Ingatlan</w:t>
      </w:r>
      <w:r w:rsidR="00DC44CC" w:rsidRPr="00124960">
        <w:rPr>
          <w:rFonts w:ascii="Times New Roman" w:hAnsi="Times New Roman"/>
          <w:bCs/>
          <w:sz w:val="24"/>
          <w:szCs w:val="24"/>
        </w:rPr>
        <w:t>gazdálkodási feladatellátás 202</w:t>
      </w:r>
      <w:r w:rsidR="00DC2D37">
        <w:rPr>
          <w:rFonts w:ascii="Times New Roman" w:hAnsi="Times New Roman"/>
          <w:bCs/>
          <w:sz w:val="24"/>
          <w:szCs w:val="24"/>
        </w:rPr>
        <w:t>3</w:t>
      </w:r>
      <w:r w:rsidRPr="00124960">
        <w:rPr>
          <w:rFonts w:ascii="Times New Roman" w:hAnsi="Times New Roman"/>
          <w:bCs/>
          <w:sz w:val="24"/>
          <w:szCs w:val="24"/>
        </w:rPr>
        <w:t>. évre vonatkozó üzleti tervét. Az üzleti terv részét képezte</w:t>
      </w:r>
      <w:r w:rsidRPr="00680BE2">
        <w:rPr>
          <w:rFonts w:ascii="Times New Roman" w:hAnsi="Times New Roman"/>
          <w:bCs/>
          <w:sz w:val="24"/>
          <w:szCs w:val="24"/>
        </w:rPr>
        <w:t xml:space="preserve"> az üres – piaci alapon bérbeadható – helyiségek bérbeadás útján történő hasznosítása.  </w:t>
      </w:r>
    </w:p>
    <w:p w14:paraId="0F231DB1" w14:textId="77777777" w:rsidR="00B4546B" w:rsidRPr="00680BE2" w:rsidRDefault="00B4546B" w:rsidP="00B4546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36D1C3" w14:textId="4471AF05" w:rsidR="00B4546B" w:rsidRPr="00680BE2" w:rsidRDefault="002F70A8" w:rsidP="00B4546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270845">
        <w:rPr>
          <w:rFonts w:ascii="Times New Roman" w:hAnsi="Times New Roman"/>
          <w:bCs/>
          <w:sz w:val="24"/>
          <w:szCs w:val="24"/>
        </w:rPr>
        <w:t>2</w:t>
      </w:r>
      <w:r w:rsidR="00124960">
        <w:rPr>
          <w:rFonts w:ascii="Times New Roman" w:hAnsi="Times New Roman"/>
          <w:bCs/>
          <w:sz w:val="24"/>
          <w:szCs w:val="24"/>
        </w:rPr>
        <w:t>5</w:t>
      </w:r>
      <w:r w:rsidRPr="00FA54B8">
        <w:rPr>
          <w:rFonts w:ascii="Times New Roman" w:hAnsi="Times New Roman"/>
          <w:bCs/>
          <w:sz w:val="24"/>
          <w:szCs w:val="24"/>
        </w:rPr>
        <w:t xml:space="preserve"> darab rendeltetésszerű használatra</w:t>
      </w:r>
      <w:r w:rsidR="00D67978"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680BE2">
        <w:rPr>
          <w:rFonts w:ascii="Times New Roman" w:hAnsi="Times New Roman"/>
          <w:bCs/>
          <w:sz w:val="24"/>
          <w:szCs w:val="24"/>
        </w:rPr>
        <w:t>alkalmas, üres, nem lakás céljára szolgáló helyiség</w:t>
      </w:r>
      <w:r w:rsidR="00B33EC6">
        <w:rPr>
          <w:rFonts w:ascii="Times New Roman" w:hAnsi="Times New Roman"/>
          <w:bCs/>
          <w:sz w:val="24"/>
          <w:szCs w:val="24"/>
        </w:rPr>
        <w:t>et, melyekre</w:t>
      </w:r>
      <w:r w:rsidRPr="00680BE2">
        <w:rPr>
          <w:rFonts w:ascii="Times New Roman" w:hAnsi="Times New Roman"/>
          <w:bCs/>
          <w:sz w:val="24"/>
          <w:szCs w:val="24"/>
        </w:rPr>
        <w:t xml:space="preserve"> vonatkozóan versenyeztetési eljárás</w:t>
      </w:r>
      <w:r w:rsidR="00AE15EC">
        <w:rPr>
          <w:rFonts w:ascii="Times New Roman" w:hAnsi="Times New Roman"/>
          <w:bCs/>
          <w:sz w:val="24"/>
          <w:szCs w:val="24"/>
        </w:rPr>
        <w:t xml:space="preserve">t </w:t>
      </w:r>
      <w:r w:rsidR="00B33EC6">
        <w:rPr>
          <w:rFonts w:ascii="Times New Roman" w:hAnsi="Times New Roman"/>
          <w:bCs/>
          <w:sz w:val="24"/>
          <w:szCs w:val="24"/>
        </w:rPr>
        <w:t>kíván</w:t>
      </w:r>
      <w:r w:rsidR="00AE15EC">
        <w:rPr>
          <w:rFonts w:ascii="Times New Roman" w:hAnsi="Times New Roman"/>
          <w:bCs/>
          <w:sz w:val="24"/>
          <w:szCs w:val="24"/>
        </w:rPr>
        <w:t xml:space="preserve"> </w:t>
      </w:r>
      <w:r w:rsidR="00B33EC6">
        <w:rPr>
          <w:rFonts w:ascii="Times New Roman" w:hAnsi="Times New Roman"/>
          <w:bCs/>
          <w:sz w:val="24"/>
          <w:szCs w:val="24"/>
        </w:rPr>
        <w:t>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</w:t>
      </w:r>
      <w:r w:rsidR="00DC2D37" w:rsidRPr="00DC2D37">
        <w:rPr>
          <w:rFonts w:ascii="Times New Roman" w:hAnsi="Times New Roman"/>
          <w:bCs/>
          <w:sz w:val="24"/>
          <w:szCs w:val="24"/>
        </w:rPr>
        <w:t>EVIN Erzsébetvárosi Ingatlangazdálkodási Nonprofit Zrt</w:t>
      </w:r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14:paraId="3F1A041A" w14:textId="77777777" w:rsidR="00B4546B" w:rsidRDefault="00B4546B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41C2040" w14:textId="77777777" w:rsidR="009D0251" w:rsidRPr="009D0251" w:rsidRDefault="009D0251" w:rsidP="009D025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25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14:paraId="260E2A0B" w14:textId="77777777" w:rsidR="009D0251" w:rsidRPr="00680BE2" w:rsidRDefault="009D0251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86FA5F7" w14:textId="58946D6E" w:rsidR="00B4546B" w:rsidRPr="00680BE2" w:rsidRDefault="002F70A8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 § </w:t>
      </w:r>
      <w:r w:rsidR="00D64098" w:rsidRPr="00680BE2">
        <w:rPr>
          <w:rFonts w:ascii="Times New Roman" w:hAnsi="Times New Roman"/>
          <w:sz w:val="24"/>
          <w:szCs w:val="24"/>
        </w:rPr>
        <w:t>(1) bekezdésén</w:t>
      </w:r>
      <w:r w:rsidR="008317EE" w:rsidRPr="00680BE2">
        <w:rPr>
          <w:rFonts w:ascii="Times New Roman" w:hAnsi="Times New Roman"/>
          <w:sz w:val="24"/>
          <w:szCs w:val="24"/>
        </w:rPr>
        <w:t xml:space="preserve"> és az Önkormányzat tulajdonában álló lakások és nem lakás céljára szolgáló helyiségek bérbeadásáról szóló 12/2012. (III.26.) sz. önkormányzati rendelet 56. § a)</w:t>
      </w:r>
      <w:r w:rsidR="00217C0B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pontján,</w:t>
      </w:r>
      <w:r w:rsidR="00217C0B" w:rsidRPr="00680BE2">
        <w:rPr>
          <w:rFonts w:ascii="Times New Roman" w:hAnsi="Times New Roman"/>
          <w:sz w:val="24"/>
          <w:szCs w:val="24"/>
        </w:rPr>
        <w:t xml:space="preserve"> 57. § (1), (2) és (4) bekezdésén</w:t>
      </w:r>
      <w:r w:rsidR="007540AC" w:rsidRPr="00680BE2">
        <w:rPr>
          <w:rFonts w:ascii="Times New Roman" w:hAnsi="Times New Roman"/>
          <w:sz w:val="24"/>
          <w:szCs w:val="24"/>
        </w:rPr>
        <w:t>, valamint</w:t>
      </w:r>
      <w:r w:rsidR="008317EE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 xml:space="preserve">a 61. § </w:t>
      </w:r>
      <w:r w:rsidR="00A63666" w:rsidRPr="00A63666">
        <w:rPr>
          <w:rFonts w:ascii="Times New Roman" w:hAnsi="Times New Roman"/>
          <w:sz w:val="24"/>
          <w:szCs w:val="24"/>
        </w:rPr>
        <w:t>(1)</w:t>
      </w:r>
      <w:r w:rsidR="00A63666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bekezdésén</w:t>
      </w:r>
      <w:r w:rsidR="00D64098" w:rsidRPr="00680BE2">
        <w:rPr>
          <w:rFonts w:ascii="Times New Roman" w:hAnsi="Times New Roman"/>
          <w:sz w:val="24"/>
          <w:szCs w:val="24"/>
        </w:rPr>
        <w:t xml:space="preserve">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14:paraId="3E3EB086" w14:textId="77777777" w:rsidR="00B4546B" w:rsidRPr="00680BE2" w:rsidRDefault="00B4546B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606DC93" w14:textId="77777777" w:rsidR="00B4546B" w:rsidRPr="00680BE2" w:rsidRDefault="002F70A8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14:paraId="5048A95A" w14:textId="77777777" w:rsidR="00B4546B" w:rsidRPr="00680BE2" w:rsidRDefault="002F70A8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0E95B325" w14:textId="77777777" w:rsidR="00B4546B" w:rsidRPr="00680BE2" w:rsidRDefault="002F70A8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200656EE" w14:textId="77777777" w:rsidR="00B4546B" w:rsidRPr="00680BE2" w:rsidRDefault="002F70A8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bizottságának a hatáskörébe.</w:t>
      </w:r>
    </w:p>
    <w:p w14:paraId="2E419CB0" w14:textId="77777777" w:rsidR="008317EE" w:rsidRPr="00680BE2" w:rsidRDefault="008317EE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2624D691" w14:textId="77777777" w:rsidR="008317EE" w:rsidRPr="00680BE2" w:rsidRDefault="002F70A8" w:rsidP="00831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14:paraId="6E484F37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56. § </w:t>
      </w:r>
      <w:r w:rsidRPr="00680BE2">
        <w:rPr>
          <w:rFonts w:ascii="Times New Roman" w:hAnsi="Times New Roman"/>
          <w:i/>
          <w:sz w:val="24"/>
          <w:szCs w:val="24"/>
        </w:rPr>
        <w:t>A helyiségeket a következő jogcímeken lehet bérbe adni:</w:t>
      </w:r>
    </w:p>
    <w:p w14:paraId="6713E950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alapján”</w:t>
      </w:r>
    </w:p>
    <w:p w14:paraId="01EA977B" w14:textId="77777777" w:rsidR="00BE6D50" w:rsidRDefault="00BE6D50" w:rsidP="00D6409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1FC1EF00" w14:textId="77777777" w:rsidR="00217C0B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6DFA9802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. § </w:t>
      </w:r>
      <w:r w:rsidRPr="00680BE2">
        <w:rPr>
          <w:rFonts w:ascii="Times New Roman" w:hAnsi="Times New Roman"/>
          <w:i/>
          <w:sz w:val="24"/>
          <w:szCs w:val="24"/>
        </w:rPr>
        <w:t>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379ABA75" w14:textId="77777777" w:rsidR="00A63666" w:rsidRPr="00680BE2" w:rsidRDefault="00A63666" w:rsidP="00A6366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14:paraId="2BA57774" w14:textId="45EFD998" w:rsidR="00D64098" w:rsidRPr="00680BE2" w:rsidRDefault="00A63666" w:rsidP="00A6366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 </w:t>
      </w:r>
      <w:r w:rsidR="002F70A8"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05E457BD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14:paraId="2406A2C9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2D9FCA8B" w14:textId="77777777" w:rsidR="00D64098" w:rsidRPr="00680BE2" w:rsidRDefault="002F70A8" w:rsidP="00D640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662A01F2" w14:textId="77777777" w:rsidR="00B4546B" w:rsidRDefault="00B4546B" w:rsidP="00B454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9DBE" w14:textId="77777777" w:rsidR="00002CED" w:rsidRPr="00002CED" w:rsidRDefault="002F70A8" w:rsidP="00002CE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12/2012. (III. 26.) számú 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44457364" w14:textId="77777777" w:rsidR="00002CED" w:rsidRPr="00031C5D" w:rsidRDefault="002F70A8" w:rsidP="00002CE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3768966D" w14:textId="77777777" w:rsidR="00002CED" w:rsidRPr="00680BE2" w:rsidRDefault="00002CED" w:rsidP="00B454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F97EF" w14:textId="77777777" w:rsidR="00CD46DE" w:rsidRDefault="00CD46DE" w:rsidP="0098706E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8547879" w14:textId="77777777" w:rsidR="0098706E" w:rsidRPr="00513942" w:rsidRDefault="002F70A8" w:rsidP="0098706E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javaslatot.</w:t>
      </w:r>
    </w:p>
    <w:p w14:paraId="0B9EB332" w14:textId="77777777" w:rsidR="00B4546B" w:rsidRPr="00680BE2" w:rsidRDefault="00B4546B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24D3498" w14:textId="77777777" w:rsidR="00314469" w:rsidRPr="00680BE2" w:rsidRDefault="00314469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E7843C" w14:textId="77777777" w:rsidR="00314469" w:rsidRPr="00680BE2" w:rsidRDefault="00314469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C8C38B" w14:textId="77777777" w:rsidR="00314469" w:rsidRPr="00680BE2" w:rsidRDefault="00314469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028BDB" w14:textId="77777777" w:rsidR="00314469" w:rsidRPr="00680BE2" w:rsidRDefault="00314469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BC1AA9" w14:textId="77777777" w:rsidR="00314469" w:rsidRPr="00680BE2" w:rsidRDefault="00314469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57B7E2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3647EC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71F515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D42A5A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69A51F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F07BB8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C6F313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67E057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164B8A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5CB01F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DD5793" w14:textId="77777777" w:rsidR="007540AC" w:rsidRPr="00680BE2" w:rsidRDefault="007540AC" w:rsidP="00B45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23B743" w14:textId="19970E91" w:rsidR="00002CED" w:rsidRDefault="00002CED" w:rsidP="009C56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1692B0" w14:textId="77777777" w:rsidR="009C56B0" w:rsidRDefault="009C56B0" w:rsidP="009C56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3A3718" w14:textId="77777777" w:rsidR="00002CED" w:rsidRDefault="00002CED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605E92" w14:textId="77777777" w:rsidR="00002CED" w:rsidRDefault="00002CED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8F27D" w14:textId="77777777" w:rsidR="00C10021" w:rsidRDefault="00C10021" w:rsidP="00126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1B6B2C" w14:textId="77777777" w:rsidR="00A27535" w:rsidRDefault="00A27535" w:rsidP="00126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EB2E94" w14:textId="77777777" w:rsidR="00BF479D" w:rsidRDefault="00BF479D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A1D2B7" w14:textId="77777777" w:rsidR="00B60CA0" w:rsidRDefault="00B60CA0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</w:p>
    <w:p w14:paraId="191D8AC7" w14:textId="77777777" w:rsidR="00B60CA0" w:rsidRDefault="00B60CA0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1B509" w14:textId="77777777" w:rsidR="00B60CA0" w:rsidRDefault="00B60CA0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5066DB6D" w14:textId="77777777" w:rsidR="00B4546B" w:rsidRPr="00680BE2" w:rsidRDefault="002F70A8" w:rsidP="0001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t>Határozati javaslat</w:t>
      </w:r>
    </w:p>
    <w:p w14:paraId="14FCC183" w14:textId="77777777" w:rsidR="00B4546B" w:rsidRDefault="00B4546B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F987B0F" w14:textId="77777777" w:rsidR="00B7687C" w:rsidRPr="00680BE2" w:rsidRDefault="00B7687C" w:rsidP="00B45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7B5B854" w14:textId="01FB0CE0" w:rsidR="00CD46DE" w:rsidRPr="00FA54B8" w:rsidRDefault="002F70A8" w:rsidP="00CD46DE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="00247E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.../202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="00C1002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C2D37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="004B348E" w:rsidRPr="004B348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helyiségek kijelölése pályázati úton történő bérbeadása tárgyában</w:t>
      </w:r>
    </w:p>
    <w:p w14:paraId="716D4C19" w14:textId="77777777" w:rsidR="00CD46DE" w:rsidRPr="00FA54B8" w:rsidRDefault="00CD46DE" w:rsidP="00CD46DE">
      <w:pPr>
        <w:rPr>
          <w:rFonts w:ascii="Times New Roman" w:hAnsi="Times New Roman"/>
          <w:sz w:val="24"/>
          <w:szCs w:val="24"/>
        </w:rPr>
      </w:pPr>
    </w:p>
    <w:p w14:paraId="090D5645" w14:textId="77777777" w:rsidR="00CD46DE" w:rsidRPr="00CD46DE" w:rsidRDefault="002F70A8" w:rsidP="00CD46DE">
      <w:pPr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hogy:</w:t>
      </w:r>
    </w:p>
    <w:p w14:paraId="5FB339DB" w14:textId="3C1DB0DF" w:rsidR="00CD46DE" w:rsidRPr="00FA54B8" w:rsidRDefault="002F70A8" w:rsidP="00CD46D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 xml:space="preserve">a jelen határozat mellékletében megjelölt </w:t>
      </w:r>
      <w:r w:rsidR="00270845">
        <w:rPr>
          <w:rFonts w:ascii="Times New Roman" w:hAnsi="Times New Roman"/>
          <w:sz w:val="24"/>
          <w:szCs w:val="24"/>
        </w:rPr>
        <w:t>2</w:t>
      </w:r>
      <w:r w:rsidR="00124960">
        <w:rPr>
          <w:rFonts w:ascii="Times New Roman" w:hAnsi="Times New Roman"/>
          <w:sz w:val="24"/>
          <w:szCs w:val="24"/>
        </w:rPr>
        <w:t xml:space="preserve">5 </w:t>
      </w:r>
      <w:r w:rsidRPr="006B30FC">
        <w:rPr>
          <w:rFonts w:ascii="Times New Roman" w:hAnsi="Times New Roman"/>
          <w:sz w:val="24"/>
          <w:szCs w:val="24"/>
        </w:rPr>
        <w:t>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14:paraId="79BF6783" w14:textId="77777777" w:rsidR="00CD46DE" w:rsidRPr="00FA54B8" w:rsidRDefault="00CD46DE" w:rsidP="00CD46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F30E71" w14:textId="77777777" w:rsidR="00CD46DE" w:rsidRPr="00FA54B8" w:rsidRDefault="002F70A8" w:rsidP="00CD46D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14:paraId="0D7DD6A7" w14:textId="77777777" w:rsidR="00CD46DE" w:rsidRPr="00FA54B8" w:rsidRDefault="00CD46DE" w:rsidP="00CD46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070BA" w14:textId="77777777" w:rsidR="00CD46DE" w:rsidRPr="00FA54B8" w:rsidRDefault="002F70A8" w:rsidP="00CD46DE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>z EVIN Nonprofit Zrt.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>pályázati felhívást az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>tartalommal jóváhagyja, egyúttal felkéri az EVIN Nonprofit Zrt.-t a pályázati felhívás közzétételére, a pályázati eljárás lebonyolítására, valamint a pályázati eredmények Budapest Főváros VII. kerület Erzsébetváros Önkormányzata Pénzügyi és Kerületfejlesztési Bizottság elé történő előterjesztésére.</w:t>
      </w:r>
    </w:p>
    <w:p w14:paraId="391161EB" w14:textId="77777777" w:rsidR="00B4546B" w:rsidRPr="00680BE2" w:rsidRDefault="00B4546B" w:rsidP="00B45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63FBF" w14:textId="77777777" w:rsidR="00CD46DE" w:rsidRDefault="00CD46DE" w:rsidP="00B45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287840" w14:textId="77777777" w:rsidR="00B4546B" w:rsidRPr="00680BE2" w:rsidRDefault="002F70A8" w:rsidP="00B45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199FE74" w14:textId="77777777" w:rsidR="00B4546B" w:rsidRPr="00680BE2" w:rsidRDefault="002F70A8" w:rsidP="00680BE2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 w:rsidR="00680BE2">
        <w:rPr>
          <w:rFonts w:ascii="Times New Roman" w:hAnsi="Times New Roman"/>
          <w:sz w:val="24"/>
          <w:szCs w:val="24"/>
        </w:rPr>
        <w:t>1-2. pont esetében azonnal, 3. pont esetében a pályázati felhívásban meghatározott módon.</w:t>
      </w:r>
    </w:p>
    <w:p w14:paraId="5BC35B64" w14:textId="77777777" w:rsidR="00B4546B" w:rsidRPr="00680BE2" w:rsidRDefault="00B4546B" w:rsidP="00B45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95EE75" w14:textId="77777777" w:rsidR="00AF74CC" w:rsidRPr="00680BE2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E9E442" w14:textId="77777777" w:rsidR="001864E4" w:rsidRPr="00680BE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E6853B" w14:textId="7E998344" w:rsidR="001864E4" w:rsidRPr="00680BE2" w:rsidRDefault="002F70A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C4754" w:rsidRPr="00680BE2">
        <w:rPr>
          <w:rFonts w:ascii="Times New Roman" w:hAnsi="Times New Roman"/>
          <w:sz w:val="24"/>
          <w:szCs w:val="24"/>
        </w:rPr>
        <w:t>202</w:t>
      </w:r>
      <w:r w:rsidR="005F426C">
        <w:rPr>
          <w:rFonts w:ascii="Times New Roman" w:hAnsi="Times New Roman"/>
          <w:sz w:val="24"/>
          <w:szCs w:val="24"/>
        </w:rPr>
        <w:t>3</w:t>
      </w:r>
      <w:r w:rsidR="00475F46" w:rsidRPr="00680BE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F426C">
        <w:rPr>
          <w:rFonts w:ascii="Times New Roman" w:hAnsi="Times New Roman"/>
          <w:sz w:val="24"/>
          <w:szCs w:val="24"/>
        </w:rPr>
        <w:t>február</w:t>
      </w:r>
      <w:proofErr w:type="gramEnd"/>
      <w:r w:rsidR="005F426C">
        <w:rPr>
          <w:rFonts w:ascii="Times New Roman" w:hAnsi="Times New Roman"/>
          <w:sz w:val="24"/>
          <w:szCs w:val="24"/>
        </w:rPr>
        <w:t xml:space="preserve"> </w:t>
      </w:r>
      <w:r w:rsidR="009C56B0">
        <w:rPr>
          <w:rFonts w:ascii="Times New Roman" w:hAnsi="Times New Roman"/>
          <w:sz w:val="24"/>
          <w:szCs w:val="24"/>
        </w:rPr>
        <w:t>1</w:t>
      </w:r>
      <w:r w:rsidR="0012683E">
        <w:rPr>
          <w:rFonts w:ascii="Times New Roman" w:hAnsi="Times New Roman"/>
          <w:sz w:val="24"/>
          <w:szCs w:val="24"/>
        </w:rPr>
        <w:t>.</w:t>
      </w:r>
    </w:p>
    <w:p w14:paraId="2391E654" w14:textId="77777777"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DD957" w14:textId="77777777" w:rsidR="00B7687C" w:rsidRDefault="00B7687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C7BA9D" w14:textId="77777777" w:rsidR="001864E4" w:rsidRPr="00680BE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F1B55" w14:textId="77777777" w:rsidR="001864E4" w:rsidRPr="00680BE2" w:rsidRDefault="002F70A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C4754" w:rsidRPr="00680BE2">
        <w:rPr>
          <w:rFonts w:ascii="Times New Roman" w:hAnsi="Times New Roman"/>
          <w:sz w:val="24"/>
          <w:szCs w:val="24"/>
        </w:rPr>
        <w:t>dr. Halmai Gyula</w:t>
      </w:r>
    </w:p>
    <w:p w14:paraId="3CD88749" w14:textId="77777777" w:rsidR="001864E4" w:rsidRPr="00680BE2" w:rsidRDefault="002F70A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="000C4754" w:rsidRPr="00680BE2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9CADBA7" w14:textId="77777777" w:rsidR="001864E4" w:rsidRPr="00680BE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659713B" w14:textId="77777777" w:rsidR="005F75AE" w:rsidRPr="00680BE2" w:rsidRDefault="005F75AE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059BCED" w14:textId="77777777" w:rsidR="005F75AE" w:rsidRPr="00627539" w:rsidRDefault="002F70A8" w:rsidP="005F7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melléklete:</w:t>
      </w:r>
    </w:p>
    <w:p w14:paraId="4DB1976E" w14:textId="282EF1F9" w:rsidR="00680BE2" w:rsidRPr="00124960" w:rsidRDefault="00DC2D37" w:rsidP="005F75A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347</w:t>
      </w:r>
      <w:r w:rsidR="002F70A8" w:rsidRPr="00124960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</w:t>
      </w:r>
      <w:r w:rsidR="002F70A8" w:rsidRPr="0012496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="002F70A8" w:rsidRPr="00124960">
        <w:rPr>
          <w:rFonts w:ascii="Times New Roman" w:hAnsi="Times New Roman"/>
          <w:sz w:val="24"/>
          <w:szCs w:val="24"/>
        </w:rPr>
        <w:t xml:space="preserve">.) </w:t>
      </w:r>
      <w:proofErr w:type="gramStart"/>
      <w:r w:rsidR="002F70A8" w:rsidRPr="00124960">
        <w:rPr>
          <w:rFonts w:ascii="Times New Roman" w:hAnsi="Times New Roman"/>
          <w:sz w:val="24"/>
          <w:szCs w:val="24"/>
        </w:rPr>
        <w:t>számú  KT</w:t>
      </w:r>
      <w:proofErr w:type="gramEnd"/>
      <w:r w:rsidR="002F70A8" w:rsidRPr="00124960">
        <w:rPr>
          <w:rFonts w:ascii="Times New Roman" w:hAnsi="Times New Roman"/>
          <w:sz w:val="24"/>
          <w:szCs w:val="24"/>
        </w:rPr>
        <w:t xml:space="preserve"> határozat</w:t>
      </w:r>
    </w:p>
    <w:p w14:paraId="310B2DCE" w14:textId="77777777" w:rsidR="005F75AE" w:rsidRPr="00124960" w:rsidRDefault="002F70A8" w:rsidP="005F75A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960">
        <w:rPr>
          <w:rFonts w:ascii="Times New Roman" w:hAnsi="Times New Roman"/>
          <w:sz w:val="24"/>
          <w:szCs w:val="24"/>
        </w:rPr>
        <w:t>Tulajdoni lap</w:t>
      </w:r>
      <w:r w:rsidR="004B348E" w:rsidRPr="00124960">
        <w:rPr>
          <w:rFonts w:ascii="Times New Roman" w:hAnsi="Times New Roman"/>
          <w:sz w:val="24"/>
          <w:szCs w:val="24"/>
        </w:rPr>
        <w:t>ok</w:t>
      </w:r>
    </w:p>
    <w:p w14:paraId="14E8FF52" w14:textId="77777777" w:rsidR="00CD46DE" w:rsidRPr="00680BE2" w:rsidRDefault="002F70A8" w:rsidP="005F75A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21">
        <w:rPr>
          <w:rFonts w:ascii="Times New Roman" w:hAnsi="Times New Roman"/>
          <w:sz w:val="24"/>
        </w:rPr>
        <w:t>Helyiséglista</w:t>
      </w:r>
    </w:p>
    <w:p w14:paraId="4997AB34" w14:textId="77777777" w:rsidR="001864E4" w:rsidRPr="00680BE2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A8FCF7E" w14:textId="77777777" w:rsidR="00502763" w:rsidRPr="00680BE2" w:rsidRDefault="002F70A8" w:rsidP="00502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Határozati javaslat melléklete:</w:t>
      </w:r>
    </w:p>
    <w:p w14:paraId="5A17FA4D" w14:textId="77777777" w:rsidR="00890E7B" w:rsidRPr="0012683E" w:rsidRDefault="002F70A8" w:rsidP="00F13C7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  <w:bookmarkEnd w:id="0"/>
    </w:p>
    <w:sectPr w:rsidR="00890E7B" w:rsidRPr="001268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C9931" w14:textId="77777777" w:rsidR="00DB4132" w:rsidRDefault="00DB4132">
      <w:pPr>
        <w:spacing w:after="0" w:line="240" w:lineRule="auto"/>
      </w:pPr>
      <w:r>
        <w:separator/>
      </w:r>
    </w:p>
  </w:endnote>
  <w:endnote w:type="continuationSeparator" w:id="0">
    <w:p w14:paraId="26D97B9A" w14:textId="77777777" w:rsidR="00DB4132" w:rsidRDefault="00DB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001AA" w14:textId="44E39431" w:rsidR="001A6BFA" w:rsidRPr="001C6C88" w:rsidRDefault="002F70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7749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02CD38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0CA28" w14:textId="77777777" w:rsidR="00DB4132" w:rsidRDefault="00DB4132">
      <w:pPr>
        <w:spacing w:after="0" w:line="240" w:lineRule="auto"/>
      </w:pPr>
      <w:r>
        <w:separator/>
      </w:r>
    </w:p>
  </w:footnote>
  <w:footnote w:type="continuationSeparator" w:id="0">
    <w:p w14:paraId="60FDA1D9" w14:textId="77777777" w:rsidR="00DB4132" w:rsidRDefault="00DB4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66455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30E7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0458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482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4C3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445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C27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400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A3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93673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B45D12" w:tentative="1">
      <w:start w:val="1"/>
      <w:numFmt w:val="lowerLetter"/>
      <w:lvlText w:val="%2."/>
      <w:lvlJc w:val="left"/>
      <w:pPr>
        <w:ind w:left="1440" w:hanging="360"/>
      </w:pPr>
    </w:lvl>
    <w:lvl w:ilvl="2" w:tplc="E7DA2DDE" w:tentative="1">
      <w:start w:val="1"/>
      <w:numFmt w:val="lowerRoman"/>
      <w:lvlText w:val="%3."/>
      <w:lvlJc w:val="right"/>
      <w:pPr>
        <w:ind w:left="2160" w:hanging="180"/>
      </w:pPr>
    </w:lvl>
    <w:lvl w:ilvl="3" w:tplc="E5E2AEAE" w:tentative="1">
      <w:start w:val="1"/>
      <w:numFmt w:val="decimal"/>
      <w:lvlText w:val="%4."/>
      <w:lvlJc w:val="left"/>
      <w:pPr>
        <w:ind w:left="2880" w:hanging="360"/>
      </w:pPr>
    </w:lvl>
    <w:lvl w:ilvl="4" w:tplc="DBBEB0EA" w:tentative="1">
      <w:start w:val="1"/>
      <w:numFmt w:val="lowerLetter"/>
      <w:lvlText w:val="%5."/>
      <w:lvlJc w:val="left"/>
      <w:pPr>
        <w:ind w:left="3600" w:hanging="360"/>
      </w:pPr>
    </w:lvl>
    <w:lvl w:ilvl="5" w:tplc="994CA048" w:tentative="1">
      <w:start w:val="1"/>
      <w:numFmt w:val="lowerRoman"/>
      <w:lvlText w:val="%6."/>
      <w:lvlJc w:val="right"/>
      <w:pPr>
        <w:ind w:left="4320" w:hanging="180"/>
      </w:pPr>
    </w:lvl>
    <w:lvl w:ilvl="6" w:tplc="59B4DCD6" w:tentative="1">
      <w:start w:val="1"/>
      <w:numFmt w:val="decimal"/>
      <w:lvlText w:val="%7."/>
      <w:lvlJc w:val="left"/>
      <w:pPr>
        <w:ind w:left="5040" w:hanging="360"/>
      </w:pPr>
    </w:lvl>
    <w:lvl w:ilvl="7" w:tplc="8AAC9016" w:tentative="1">
      <w:start w:val="1"/>
      <w:numFmt w:val="lowerLetter"/>
      <w:lvlText w:val="%8."/>
      <w:lvlJc w:val="left"/>
      <w:pPr>
        <w:ind w:left="5760" w:hanging="360"/>
      </w:pPr>
    </w:lvl>
    <w:lvl w:ilvl="8" w:tplc="1324C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A202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9643C8" w:tentative="1">
      <w:start w:val="1"/>
      <w:numFmt w:val="lowerLetter"/>
      <w:lvlText w:val="%2."/>
      <w:lvlJc w:val="left"/>
      <w:pPr>
        <w:ind w:left="1800" w:hanging="360"/>
      </w:pPr>
    </w:lvl>
    <w:lvl w:ilvl="2" w:tplc="9E1E9166" w:tentative="1">
      <w:start w:val="1"/>
      <w:numFmt w:val="lowerRoman"/>
      <w:lvlText w:val="%3."/>
      <w:lvlJc w:val="right"/>
      <w:pPr>
        <w:ind w:left="2520" w:hanging="180"/>
      </w:pPr>
    </w:lvl>
    <w:lvl w:ilvl="3" w:tplc="A2C03E42" w:tentative="1">
      <w:start w:val="1"/>
      <w:numFmt w:val="decimal"/>
      <w:lvlText w:val="%4."/>
      <w:lvlJc w:val="left"/>
      <w:pPr>
        <w:ind w:left="3240" w:hanging="360"/>
      </w:pPr>
    </w:lvl>
    <w:lvl w:ilvl="4" w:tplc="D258F58A" w:tentative="1">
      <w:start w:val="1"/>
      <w:numFmt w:val="lowerLetter"/>
      <w:lvlText w:val="%5."/>
      <w:lvlJc w:val="left"/>
      <w:pPr>
        <w:ind w:left="3960" w:hanging="360"/>
      </w:pPr>
    </w:lvl>
    <w:lvl w:ilvl="5" w:tplc="6B32B3CA" w:tentative="1">
      <w:start w:val="1"/>
      <w:numFmt w:val="lowerRoman"/>
      <w:lvlText w:val="%6."/>
      <w:lvlJc w:val="right"/>
      <w:pPr>
        <w:ind w:left="4680" w:hanging="180"/>
      </w:pPr>
    </w:lvl>
    <w:lvl w:ilvl="6" w:tplc="BB3C70F8" w:tentative="1">
      <w:start w:val="1"/>
      <w:numFmt w:val="decimal"/>
      <w:lvlText w:val="%7."/>
      <w:lvlJc w:val="left"/>
      <w:pPr>
        <w:ind w:left="5400" w:hanging="360"/>
      </w:pPr>
    </w:lvl>
    <w:lvl w:ilvl="7" w:tplc="51860630" w:tentative="1">
      <w:start w:val="1"/>
      <w:numFmt w:val="lowerLetter"/>
      <w:lvlText w:val="%8."/>
      <w:lvlJc w:val="left"/>
      <w:pPr>
        <w:ind w:left="6120" w:hanging="360"/>
      </w:pPr>
    </w:lvl>
    <w:lvl w:ilvl="8" w:tplc="B8261F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005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CE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CE7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292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EF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6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CEE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A1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284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CF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4C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CA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C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ED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2B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86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E7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18D5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5C2D06A" w:tentative="1">
      <w:start w:val="1"/>
      <w:numFmt w:val="lowerLetter"/>
      <w:lvlText w:val="%2."/>
      <w:lvlJc w:val="left"/>
      <w:pPr>
        <w:ind w:left="1146" w:hanging="360"/>
      </w:pPr>
    </w:lvl>
    <w:lvl w:ilvl="2" w:tplc="1C2288C2" w:tentative="1">
      <w:start w:val="1"/>
      <w:numFmt w:val="lowerRoman"/>
      <w:lvlText w:val="%3."/>
      <w:lvlJc w:val="right"/>
      <w:pPr>
        <w:ind w:left="1866" w:hanging="180"/>
      </w:pPr>
    </w:lvl>
    <w:lvl w:ilvl="3" w:tplc="FD287B0C" w:tentative="1">
      <w:start w:val="1"/>
      <w:numFmt w:val="decimal"/>
      <w:lvlText w:val="%4."/>
      <w:lvlJc w:val="left"/>
      <w:pPr>
        <w:ind w:left="2586" w:hanging="360"/>
      </w:pPr>
    </w:lvl>
    <w:lvl w:ilvl="4" w:tplc="026C4122" w:tentative="1">
      <w:start w:val="1"/>
      <w:numFmt w:val="lowerLetter"/>
      <w:lvlText w:val="%5."/>
      <w:lvlJc w:val="left"/>
      <w:pPr>
        <w:ind w:left="3306" w:hanging="360"/>
      </w:pPr>
    </w:lvl>
    <w:lvl w:ilvl="5" w:tplc="2DAA3652" w:tentative="1">
      <w:start w:val="1"/>
      <w:numFmt w:val="lowerRoman"/>
      <w:lvlText w:val="%6."/>
      <w:lvlJc w:val="right"/>
      <w:pPr>
        <w:ind w:left="4026" w:hanging="180"/>
      </w:pPr>
    </w:lvl>
    <w:lvl w:ilvl="6" w:tplc="70563320" w:tentative="1">
      <w:start w:val="1"/>
      <w:numFmt w:val="decimal"/>
      <w:lvlText w:val="%7."/>
      <w:lvlJc w:val="left"/>
      <w:pPr>
        <w:ind w:left="4746" w:hanging="360"/>
      </w:pPr>
    </w:lvl>
    <w:lvl w:ilvl="7" w:tplc="CB3EB89E" w:tentative="1">
      <w:start w:val="1"/>
      <w:numFmt w:val="lowerLetter"/>
      <w:lvlText w:val="%8."/>
      <w:lvlJc w:val="left"/>
      <w:pPr>
        <w:ind w:left="5466" w:hanging="360"/>
      </w:pPr>
    </w:lvl>
    <w:lvl w:ilvl="8" w:tplc="3976B0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580F6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8E23E8" w:tentative="1">
      <w:start w:val="1"/>
      <w:numFmt w:val="lowerLetter"/>
      <w:lvlText w:val="%2."/>
      <w:lvlJc w:val="left"/>
      <w:pPr>
        <w:ind w:left="1440" w:hanging="360"/>
      </w:pPr>
    </w:lvl>
    <w:lvl w:ilvl="2" w:tplc="DFB82D3E" w:tentative="1">
      <w:start w:val="1"/>
      <w:numFmt w:val="lowerRoman"/>
      <w:lvlText w:val="%3."/>
      <w:lvlJc w:val="right"/>
      <w:pPr>
        <w:ind w:left="2160" w:hanging="180"/>
      </w:pPr>
    </w:lvl>
    <w:lvl w:ilvl="3" w:tplc="33720FA6" w:tentative="1">
      <w:start w:val="1"/>
      <w:numFmt w:val="decimal"/>
      <w:lvlText w:val="%4."/>
      <w:lvlJc w:val="left"/>
      <w:pPr>
        <w:ind w:left="2880" w:hanging="360"/>
      </w:pPr>
    </w:lvl>
    <w:lvl w:ilvl="4" w:tplc="C0982394" w:tentative="1">
      <w:start w:val="1"/>
      <w:numFmt w:val="lowerLetter"/>
      <w:lvlText w:val="%5."/>
      <w:lvlJc w:val="left"/>
      <w:pPr>
        <w:ind w:left="3600" w:hanging="360"/>
      </w:pPr>
    </w:lvl>
    <w:lvl w:ilvl="5" w:tplc="5E7E9728" w:tentative="1">
      <w:start w:val="1"/>
      <w:numFmt w:val="lowerRoman"/>
      <w:lvlText w:val="%6."/>
      <w:lvlJc w:val="right"/>
      <w:pPr>
        <w:ind w:left="4320" w:hanging="180"/>
      </w:pPr>
    </w:lvl>
    <w:lvl w:ilvl="6" w:tplc="67000882" w:tentative="1">
      <w:start w:val="1"/>
      <w:numFmt w:val="decimal"/>
      <w:lvlText w:val="%7."/>
      <w:lvlJc w:val="left"/>
      <w:pPr>
        <w:ind w:left="5040" w:hanging="360"/>
      </w:pPr>
    </w:lvl>
    <w:lvl w:ilvl="7" w:tplc="E494BFBA" w:tentative="1">
      <w:start w:val="1"/>
      <w:numFmt w:val="lowerLetter"/>
      <w:lvlText w:val="%8."/>
      <w:lvlJc w:val="left"/>
      <w:pPr>
        <w:ind w:left="5760" w:hanging="360"/>
      </w:pPr>
    </w:lvl>
    <w:lvl w:ilvl="8" w:tplc="C6E4C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34124"/>
    <w:multiLevelType w:val="hybridMultilevel"/>
    <w:tmpl w:val="40103468"/>
    <w:lvl w:ilvl="0" w:tplc="129C6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020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C8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67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8F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E8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A0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E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C478B3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046274">
      <w:start w:val="1"/>
      <w:numFmt w:val="lowerLetter"/>
      <w:lvlText w:val="%2."/>
      <w:lvlJc w:val="left"/>
      <w:pPr>
        <w:ind w:left="1365" w:hanging="360"/>
      </w:pPr>
    </w:lvl>
    <w:lvl w:ilvl="2" w:tplc="98C430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EEE7E4" w:tentative="1">
      <w:start w:val="1"/>
      <w:numFmt w:val="decimal"/>
      <w:lvlText w:val="%4."/>
      <w:lvlJc w:val="left"/>
      <w:pPr>
        <w:ind w:left="2805" w:hanging="360"/>
      </w:pPr>
    </w:lvl>
    <w:lvl w:ilvl="4" w:tplc="9C4A3AE6" w:tentative="1">
      <w:start w:val="1"/>
      <w:numFmt w:val="lowerLetter"/>
      <w:lvlText w:val="%5."/>
      <w:lvlJc w:val="left"/>
      <w:pPr>
        <w:ind w:left="3525" w:hanging="360"/>
      </w:pPr>
    </w:lvl>
    <w:lvl w:ilvl="5" w:tplc="0FA21D50" w:tentative="1">
      <w:start w:val="1"/>
      <w:numFmt w:val="lowerRoman"/>
      <w:lvlText w:val="%6."/>
      <w:lvlJc w:val="right"/>
      <w:pPr>
        <w:ind w:left="4245" w:hanging="180"/>
      </w:pPr>
    </w:lvl>
    <w:lvl w:ilvl="6" w:tplc="CBC4980C" w:tentative="1">
      <w:start w:val="1"/>
      <w:numFmt w:val="decimal"/>
      <w:lvlText w:val="%7."/>
      <w:lvlJc w:val="left"/>
      <w:pPr>
        <w:ind w:left="4965" w:hanging="360"/>
      </w:pPr>
    </w:lvl>
    <w:lvl w:ilvl="7" w:tplc="6C6CE51C" w:tentative="1">
      <w:start w:val="1"/>
      <w:numFmt w:val="lowerLetter"/>
      <w:lvlText w:val="%8."/>
      <w:lvlJc w:val="left"/>
      <w:pPr>
        <w:ind w:left="5685" w:hanging="360"/>
      </w:pPr>
    </w:lvl>
    <w:lvl w:ilvl="8" w:tplc="0A4A06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7EF62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E618EDDA" w:tentative="1">
      <w:start w:val="1"/>
      <w:numFmt w:val="lowerLetter"/>
      <w:lvlText w:val="%2."/>
      <w:lvlJc w:val="left"/>
      <w:pPr>
        <w:ind w:left="1800" w:hanging="360"/>
      </w:pPr>
    </w:lvl>
    <w:lvl w:ilvl="2" w:tplc="5FCA5AC4" w:tentative="1">
      <w:start w:val="1"/>
      <w:numFmt w:val="lowerRoman"/>
      <w:lvlText w:val="%3."/>
      <w:lvlJc w:val="right"/>
      <w:pPr>
        <w:ind w:left="2520" w:hanging="180"/>
      </w:pPr>
    </w:lvl>
    <w:lvl w:ilvl="3" w:tplc="8AF8C602" w:tentative="1">
      <w:start w:val="1"/>
      <w:numFmt w:val="decimal"/>
      <w:lvlText w:val="%4."/>
      <w:lvlJc w:val="left"/>
      <w:pPr>
        <w:ind w:left="3240" w:hanging="360"/>
      </w:pPr>
    </w:lvl>
    <w:lvl w:ilvl="4" w:tplc="C682EF92" w:tentative="1">
      <w:start w:val="1"/>
      <w:numFmt w:val="lowerLetter"/>
      <w:lvlText w:val="%5."/>
      <w:lvlJc w:val="left"/>
      <w:pPr>
        <w:ind w:left="3960" w:hanging="360"/>
      </w:pPr>
    </w:lvl>
    <w:lvl w:ilvl="5" w:tplc="58C4E78A" w:tentative="1">
      <w:start w:val="1"/>
      <w:numFmt w:val="lowerRoman"/>
      <w:lvlText w:val="%6."/>
      <w:lvlJc w:val="right"/>
      <w:pPr>
        <w:ind w:left="4680" w:hanging="180"/>
      </w:pPr>
    </w:lvl>
    <w:lvl w:ilvl="6" w:tplc="5E402532" w:tentative="1">
      <w:start w:val="1"/>
      <w:numFmt w:val="decimal"/>
      <w:lvlText w:val="%7."/>
      <w:lvlJc w:val="left"/>
      <w:pPr>
        <w:ind w:left="5400" w:hanging="360"/>
      </w:pPr>
    </w:lvl>
    <w:lvl w:ilvl="7" w:tplc="4F388C44" w:tentative="1">
      <w:start w:val="1"/>
      <w:numFmt w:val="lowerLetter"/>
      <w:lvlText w:val="%8."/>
      <w:lvlJc w:val="left"/>
      <w:pPr>
        <w:ind w:left="6120" w:hanging="360"/>
      </w:pPr>
    </w:lvl>
    <w:lvl w:ilvl="8" w:tplc="A1248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3483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583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6E0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C42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822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4E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C1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7ED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366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AAA7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48D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CAB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641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649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1E32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366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862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9C4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778E1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D65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A0E6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1E3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3204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9A8B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6E1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703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879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D55B1"/>
    <w:multiLevelType w:val="hybridMultilevel"/>
    <w:tmpl w:val="7BACDC64"/>
    <w:lvl w:ilvl="0" w:tplc="4494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DE7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EF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A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6C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01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C0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A4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0C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62AD60">
      <w:start w:val="1"/>
      <w:numFmt w:val="upperLetter"/>
      <w:lvlText w:val="%1."/>
      <w:lvlJc w:val="left"/>
      <w:pPr>
        <w:ind w:left="720" w:hanging="360"/>
      </w:pPr>
    </w:lvl>
    <w:lvl w:ilvl="1" w:tplc="BEE2662A" w:tentative="1">
      <w:start w:val="1"/>
      <w:numFmt w:val="lowerLetter"/>
      <w:lvlText w:val="%2."/>
      <w:lvlJc w:val="left"/>
      <w:pPr>
        <w:ind w:left="1440" w:hanging="360"/>
      </w:pPr>
    </w:lvl>
    <w:lvl w:ilvl="2" w:tplc="D8B41972" w:tentative="1">
      <w:start w:val="1"/>
      <w:numFmt w:val="lowerRoman"/>
      <w:lvlText w:val="%3."/>
      <w:lvlJc w:val="right"/>
      <w:pPr>
        <w:ind w:left="2160" w:hanging="180"/>
      </w:pPr>
    </w:lvl>
    <w:lvl w:ilvl="3" w:tplc="A5F88F34" w:tentative="1">
      <w:start w:val="1"/>
      <w:numFmt w:val="decimal"/>
      <w:lvlText w:val="%4."/>
      <w:lvlJc w:val="left"/>
      <w:pPr>
        <w:ind w:left="2880" w:hanging="360"/>
      </w:pPr>
    </w:lvl>
    <w:lvl w:ilvl="4" w:tplc="49E09F68" w:tentative="1">
      <w:start w:val="1"/>
      <w:numFmt w:val="lowerLetter"/>
      <w:lvlText w:val="%5."/>
      <w:lvlJc w:val="left"/>
      <w:pPr>
        <w:ind w:left="3600" w:hanging="360"/>
      </w:pPr>
    </w:lvl>
    <w:lvl w:ilvl="5" w:tplc="BF4439BE" w:tentative="1">
      <w:start w:val="1"/>
      <w:numFmt w:val="lowerRoman"/>
      <w:lvlText w:val="%6."/>
      <w:lvlJc w:val="right"/>
      <w:pPr>
        <w:ind w:left="4320" w:hanging="180"/>
      </w:pPr>
    </w:lvl>
    <w:lvl w:ilvl="6" w:tplc="8AECF386" w:tentative="1">
      <w:start w:val="1"/>
      <w:numFmt w:val="decimal"/>
      <w:lvlText w:val="%7."/>
      <w:lvlJc w:val="left"/>
      <w:pPr>
        <w:ind w:left="5040" w:hanging="360"/>
      </w:pPr>
    </w:lvl>
    <w:lvl w:ilvl="7" w:tplc="EC7CD2F8" w:tentative="1">
      <w:start w:val="1"/>
      <w:numFmt w:val="lowerLetter"/>
      <w:lvlText w:val="%8."/>
      <w:lvlJc w:val="left"/>
      <w:pPr>
        <w:ind w:left="5760" w:hanging="360"/>
      </w:pPr>
    </w:lvl>
    <w:lvl w:ilvl="8" w:tplc="FEB87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C72AC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EAF0FC" w:tentative="1">
      <w:start w:val="1"/>
      <w:numFmt w:val="lowerLetter"/>
      <w:lvlText w:val="%2."/>
      <w:lvlJc w:val="left"/>
      <w:pPr>
        <w:ind w:left="1800" w:hanging="360"/>
      </w:pPr>
    </w:lvl>
    <w:lvl w:ilvl="2" w:tplc="94C6ED50" w:tentative="1">
      <w:start w:val="1"/>
      <w:numFmt w:val="lowerRoman"/>
      <w:lvlText w:val="%3."/>
      <w:lvlJc w:val="right"/>
      <w:pPr>
        <w:ind w:left="2520" w:hanging="180"/>
      </w:pPr>
    </w:lvl>
    <w:lvl w:ilvl="3" w:tplc="CBA41000" w:tentative="1">
      <w:start w:val="1"/>
      <w:numFmt w:val="decimal"/>
      <w:lvlText w:val="%4."/>
      <w:lvlJc w:val="left"/>
      <w:pPr>
        <w:ind w:left="3240" w:hanging="360"/>
      </w:pPr>
    </w:lvl>
    <w:lvl w:ilvl="4" w:tplc="0FFA66F2" w:tentative="1">
      <w:start w:val="1"/>
      <w:numFmt w:val="lowerLetter"/>
      <w:lvlText w:val="%5."/>
      <w:lvlJc w:val="left"/>
      <w:pPr>
        <w:ind w:left="3960" w:hanging="360"/>
      </w:pPr>
    </w:lvl>
    <w:lvl w:ilvl="5" w:tplc="ACFE0FAC" w:tentative="1">
      <w:start w:val="1"/>
      <w:numFmt w:val="lowerRoman"/>
      <w:lvlText w:val="%6."/>
      <w:lvlJc w:val="right"/>
      <w:pPr>
        <w:ind w:left="4680" w:hanging="180"/>
      </w:pPr>
    </w:lvl>
    <w:lvl w:ilvl="6" w:tplc="9E9EC0F4" w:tentative="1">
      <w:start w:val="1"/>
      <w:numFmt w:val="decimal"/>
      <w:lvlText w:val="%7."/>
      <w:lvlJc w:val="left"/>
      <w:pPr>
        <w:ind w:left="5400" w:hanging="360"/>
      </w:pPr>
    </w:lvl>
    <w:lvl w:ilvl="7" w:tplc="D7F8CD10" w:tentative="1">
      <w:start w:val="1"/>
      <w:numFmt w:val="lowerLetter"/>
      <w:lvlText w:val="%8."/>
      <w:lvlJc w:val="left"/>
      <w:pPr>
        <w:ind w:left="6120" w:hanging="360"/>
      </w:pPr>
    </w:lvl>
    <w:lvl w:ilvl="8" w:tplc="5F8CEB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8F2D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84B5D8" w:tentative="1">
      <w:start w:val="1"/>
      <w:numFmt w:val="lowerLetter"/>
      <w:lvlText w:val="%2."/>
      <w:lvlJc w:val="left"/>
      <w:pPr>
        <w:ind w:left="1440" w:hanging="360"/>
      </w:pPr>
    </w:lvl>
    <w:lvl w:ilvl="2" w:tplc="9FF02964" w:tentative="1">
      <w:start w:val="1"/>
      <w:numFmt w:val="lowerRoman"/>
      <w:lvlText w:val="%3."/>
      <w:lvlJc w:val="right"/>
      <w:pPr>
        <w:ind w:left="2160" w:hanging="180"/>
      </w:pPr>
    </w:lvl>
    <w:lvl w:ilvl="3" w:tplc="4D6EC5C8" w:tentative="1">
      <w:start w:val="1"/>
      <w:numFmt w:val="decimal"/>
      <w:lvlText w:val="%4."/>
      <w:lvlJc w:val="left"/>
      <w:pPr>
        <w:ind w:left="2880" w:hanging="360"/>
      </w:pPr>
    </w:lvl>
    <w:lvl w:ilvl="4" w:tplc="FDAC4A8C" w:tentative="1">
      <w:start w:val="1"/>
      <w:numFmt w:val="lowerLetter"/>
      <w:lvlText w:val="%5."/>
      <w:lvlJc w:val="left"/>
      <w:pPr>
        <w:ind w:left="3600" w:hanging="360"/>
      </w:pPr>
    </w:lvl>
    <w:lvl w:ilvl="5" w:tplc="35C64CA6" w:tentative="1">
      <w:start w:val="1"/>
      <w:numFmt w:val="lowerRoman"/>
      <w:lvlText w:val="%6."/>
      <w:lvlJc w:val="right"/>
      <w:pPr>
        <w:ind w:left="4320" w:hanging="180"/>
      </w:pPr>
    </w:lvl>
    <w:lvl w:ilvl="6" w:tplc="F6CA521C" w:tentative="1">
      <w:start w:val="1"/>
      <w:numFmt w:val="decimal"/>
      <w:lvlText w:val="%7."/>
      <w:lvlJc w:val="left"/>
      <w:pPr>
        <w:ind w:left="5040" w:hanging="360"/>
      </w:pPr>
    </w:lvl>
    <w:lvl w:ilvl="7" w:tplc="931C0464" w:tentative="1">
      <w:start w:val="1"/>
      <w:numFmt w:val="lowerLetter"/>
      <w:lvlText w:val="%8."/>
      <w:lvlJc w:val="left"/>
      <w:pPr>
        <w:ind w:left="5760" w:hanging="360"/>
      </w:pPr>
    </w:lvl>
    <w:lvl w:ilvl="8" w:tplc="B63A6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5CEC1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C2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8072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8A54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C2CA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D40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16C0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0A3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2EB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AA855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9668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981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EA20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EE0B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8C0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98C1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3A10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A64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D0E9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C0B3C6" w:tentative="1">
      <w:start w:val="1"/>
      <w:numFmt w:val="lowerLetter"/>
      <w:lvlText w:val="%2."/>
      <w:lvlJc w:val="left"/>
      <w:pPr>
        <w:ind w:left="1440" w:hanging="360"/>
      </w:pPr>
    </w:lvl>
    <w:lvl w:ilvl="2" w:tplc="2912E870" w:tentative="1">
      <w:start w:val="1"/>
      <w:numFmt w:val="lowerRoman"/>
      <w:lvlText w:val="%3."/>
      <w:lvlJc w:val="right"/>
      <w:pPr>
        <w:ind w:left="2160" w:hanging="180"/>
      </w:pPr>
    </w:lvl>
    <w:lvl w:ilvl="3" w:tplc="9586CFB6" w:tentative="1">
      <w:start w:val="1"/>
      <w:numFmt w:val="decimal"/>
      <w:lvlText w:val="%4."/>
      <w:lvlJc w:val="left"/>
      <w:pPr>
        <w:ind w:left="2880" w:hanging="360"/>
      </w:pPr>
    </w:lvl>
    <w:lvl w:ilvl="4" w:tplc="24ECF53A" w:tentative="1">
      <w:start w:val="1"/>
      <w:numFmt w:val="lowerLetter"/>
      <w:lvlText w:val="%5."/>
      <w:lvlJc w:val="left"/>
      <w:pPr>
        <w:ind w:left="3600" w:hanging="360"/>
      </w:pPr>
    </w:lvl>
    <w:lvl w:ilvl="5" w:tplc="7A0A3770" w:tentative="1">
      <w:start w:val="1"/>
      <w:numFmt w:val="lowerRoman"/>
      <w:lvlText w:val="%6."/>
      <w:lvlJc w:val="right"/>
      <w:pPr>
        <w:ind w:left="4320" w:hanging="180"/>
      </w:pPr>
    </w:lvl>
    <w:lvl w:ilvl="6" w:tplc="4EB04DE4" w:tentative="1">
      <w:start w:val="1"/>
      <w:numFmt w:val="decimal"/>
      <w:lvlText w:val="%7."/>
      <w:lvlJc w:val="left"/>
      <w:pPr>
        <w:ind w:left="5040" w:hanging="360"/>
      </w:pPr>
    </w:lvl>
    <w:lvl w:ilvl="7" w:tplc="B1CE9EE6" w:tentative="1">
      <w:start w:val="1"/>
      <w:numFmt w:val="lowerLetter"/>
      <w:lvlText w:val="%8."/>
      <w:lvlJc w:val="left"/>
      <w:pPr>
        <w:ind w:left="5760" w:hanging="360"/>
      </w:pPr>
    </w:lvl>
    <w:lvl w:ilvl="8" w:tplc="69AA0D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70C1"/>
    <w:rsid w:val="0002163C"/>
    <w:rsid w:val="000227B0"/>
    <w:rsid w:val="000242FB"/>
    <w:rsid w:val="00031C5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754"/>
    <w:rsid w:val="000C4D03"/>
    <w:rsid w:val="000C7275"/>
    <w:rsid w:val="000D252A"/>
    <w:rsid w:val="000D4976"/>
    <w:rsid w:val="000D53DE"/>
    <w:rsid w:val="000D7493"/>
    <w:rsid w:val="000E102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960"/>
    <w:rsid w:val="001259BE"/>
    <w:rsid w:val="0012683E"/>
    <w:rsid w:val="00136AF7"/>
    <w:rsid w:val="0014034B"/>
    <w:rsid w:val="00141233"/>
    <w:rsid w:val="00141FA1"/>
    <w:rsid w:val="00143F49"/>
    <w:rsid w:val="00145A70"/>
    <w:rsid w:val="0014606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C0B"/>
    <w:rsid w:val="00222C09"/>
    <w:rsid w:val="0022513A"/>
    <w:rsid w:val="002349C6"/>
    <w:rsid w:val="00235128"/>
    <w:rsid w:val="0023583D"/>
    <w:rsid w:val="00235AFF"/>
    <w:rsid w:val="002367AC"/>
    <w:rsid w:val="00237E50"/>
    <w:rsid w:val="00247E22"/>
    <w:rsid w:val="0025449D"/>
    <w:rsid w:val="00255599"/>
    <w:rsid w:val="00260998"/>
    <w:rsid w:val="00262C63"/>
    <w:rsid w:val="00263A02"/>
    <w:rsid w:val="002660BB"/>
    <w:rsid w:val="0027084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89A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A8"/>
    <w:rsid w:val="002F71F8"/>
    <w:rsid w:val="002F7C95"/>
    <w:rsid w:val="00302748"/>
    <w:rsid w:val="00307A7E"/>
    <w:rsid w:val="00311B84"/>
    <w:rsid w:val="00314469"/>
    <w:rsid w:val="0031546C"/>
    <w:rsid w:val="00323F2A"/>
    <w:rsid w:val="00330ACF"/>
    <w:rsid w:val="00331037"/>
    <w:rsid w:val="00333487"/>
    <w:rsid w:val="00337009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B2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35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490"/>
    <w:rsid w:val="0048045D"/>
    <w:rsid w:val="00487545"/>
    <w:rsid w:val="00487A38"/>
    <w:rsid w:val="00491292"/>
    <w:rsid w:val="004933DA"/>
    <w:rsid w:val="00495093"/>
    <w:rsid w:val="004976CB"/>
    <w:rsid w:val="004A681A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0D0"/>
    <w:rsid w:val="00500E47"/>
    <w:rsid w:val="00502763"/>
    <w:rsid w:val="00504D5D"/>
    <w:rsid w:val="005050BC"/>
    <w:rsid w:val="0051394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27A"/>
    <w:rsid w:val="005654A7"/>
    <w:rsid w:val="00571B62"/>
    <w:rsid w:val="00572C0B"/>
    <w:rsid w:val="00572C67"/>
    <w:rsid w:val="00572F33"/>
    <w:rsid w:val="00573810"/>
    <w:rsid w:val="0057457F"/>
    <w:rsid w:val="00575AF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26C"/>
    <w:rsid w:val="005F4597"/>
    <w:rsid w:val="005F4A2B"/>
    <w:rsid w:val="005F6871"/>
    <w:rsid w:val="005F75AE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C1"/>
    <w:rsid w:val="00634993"/>
    <w:rsid w:val="006354B9"/>
    <w:rsid w:val="00636985"/>
    <w:rsid w:val="00644409"/>
    <w:rsid w:val="006446B8"/>
    <w:rsid w:val="0064638B"/>
    <w:rsid w:val="006476EF"/>
    <w:rsid w:val="0065011C"/>
    <w:rsid w:val="006509A0"/>
    <w:rsid w:val="00650D3E"/>
    <w:rsid w:val="006514FD"/>
    <w:rsid w:val="00651C7F"/>
    <w:rsid w:val="00654DC3"/>
    <w:rsid w:val="00662492"/>
    <w:rsid w:val="00664A5F"/>
    <w:rsid w:val="00670D3C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4CA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0AC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9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7E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5E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6E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06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B0"/>
    <w:rsid w:val="009C64CE"/>
    <w:rsid w:val="009D025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35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C4D"/>
    <w:rsid w:val="00A56E8A"/>
    <w:rsid w:val="00A6366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EC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EC6"/>
    <w:rsid w:val="00B34813"/>
    <w:rsid w:val="00B44B99"/>
    <w:rsid w:val="00B4546B"/>
    <w:rsid w:val="00B46373"/>
    <w:rsid w:val="00B5062B"/>
    <w:rsid w:val="00B52CF2"/>
    <w:rsid w:val="00B535E7"/>
    <w:rsid w:val="00B60CA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87C"/>
    <w:rsid w:val="00B80AEA"/>
    <w:rsid w:val="00B81BD0"/>
    <w:rsid w:val="00B84244"/>
    <w:rsid w:val="00B844BE"/>
    <w:rsid w:val="00B8454E"/>
    <w:rsid w:val="00B90357"/>
    <w:rsid w:val="00B9041E"/>
    <w:rsid w:val="00B91790"/>
    <w:rsid w:val="00B9251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D50"/>
    <w:rsid w:val="00BF06BC"/>
    <w:rsid w:val="00BF2319"/>
    <w:rsid w:val="00BF479D"/>
    <w:rsid w:val="00BF5953"/>
    <w:rsid w:val="00BF79D6"/>
    <w:rsid w:val="00BF7A0E"/>
    <w:rsid w:val="00C07130"/>
    <w:rsid w:val="00C07EFB"/>
    <w:rsid w:val="00C10010"/>
    <w:rsid w:val="00C10021"/>
    <w:rsid w:val="00C13EF5"/>
    <w:rsid w:val="00C2533E"/>
    <w:rsid w:val="00C263DA"/>
    <w:rsid w:val="00C34FE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62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9F8"/>
    <w:rsid w:val="00D33C3A"/>
    <w:rsid w:val="00D43114"/>
    <w:rsid w:val="00D47E03"/>
    <w:rsid w:val="00D533B0"/>
    <w:rsid w:val="00D61BC7"/>
    <w:rsid w:val="00D6348B"/>
    <w:rsid w:val="00D64098"/>
    <w:rsid w:val="00D6797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132"/>
    <w:rsid w:val="00DB5188"/>
    <w:rsid w:val="00DB5A4E"/>
    <w:rsid w:val="00DC17E6"/>
    <w:rsid w:val="00DC2D37"/>
    <w:rsid w:val="00DC44C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02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42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2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DFB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0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ADDDF32DC5C4E76828AE162FC9C3F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200971-B466-4229-A377-B8134AB22702}"/>
      </w:docPartPr>
      <w:docPartBody>
        <w:p w:rsidR="004271C9" w:rsidRDefault="00E95E30" w:rsidP="00E95E30">
          <w:pPr>
            <w:pStyle w:val="AADDDF32DC5C4E76828AE162FC9C3FD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B1052F0D86462A906EE0B6043BE2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43B74E-E276-4686-B306-E28797AD86F1}"/>
      </w:docPartPr>
      <w:docPartBody>
        <w:p w:rsidR="004271C9" w:rsidRDefault="00E95E30" w:rsidP="00E95E30">
          <w:pPr>
            <w:pStyle w:val="E0B1052F0D86462A906EE0B6043BE21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A617C51D0142BDB20D47BA480C63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7B11BE-094B-4FBB-9802-75C88E829041}"/>
      </w:docPartPr>
      <w:docPartBody>
        <w:p w:rsidR="004271C9" w:rsidRDefault="00E95E30" w:rsidP="00E95E30">
          <w:pPr>
            <w:pStyle w:val="C3A617C51D0142BDB20D47BA480C637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A759B84B8A418B84FE74C7B3A496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73F753-2819-496E-A2A6-B5DD94655D7D}"/>
      </w:docPartPr>
      <w:docPartBody>
        <w:p w:rsidR="004271C9" w:rsidRDefault="00E95E30" w:rsidP="00E95E30">
          <w:pPr>
            <w:pStyle w:val="CEA759B84B8A418B84FE74C7B3A4961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204F88AE924508B8978E39F564EA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C3DEDE-6480-432F-B4D2-3BA4BA81B9D4}"/>
      </w:docPartPr>
      <w:docPartBody>
        <w:p w:rsidR="004271C9" w:rsidRDefault="00E95E30" w:rsidP="00E95E30">
          <w:pPr>
            <w:pStyle w:val="59204F88AE924508B8978E39F564EA3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72634584ED405CA8EE8F792F04CB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CF7B7F-EE35-43A4-9952-FD9913B69C17}"/>
      </w:docPartPr>
      <w:docPartBody>
        <w:p w:rsidR="004271C9" w:rsidRDefault="00E95E30" w:rsidP="00E95E30">
          <w:pPr>
            <w:pStyle w:val="DE72634584ED405CA8EE8F792F04CBA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77E701F890A41F4AD54A314B3D5EF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642DC5-E40A-44EF-92FA-F23A74B29D39}"/>
      </w:docPartPr>
      <w:docPartBody>
        <w:p w:rsidR="004271C9" w:rsidRDefault="00E95E30" w:rsidP="00E95E30">
          <w:pPr>
            <w:pStyle w:val="477E701F890A41F4AD54A314B3D5EF7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2EFA2C7F3D244BAAB452AEE12392D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FE34CC-AA1C-4A05-95AE-DA1838ACBB24}"/>
      </w:docPartPr>
      <w:docPartBody>
        <w:p w:rsidR="004271C9" w:rsidRDefault="00E95E30" w:rsidP="00E95E30">
          <w:pPr>
            <w:pStyle w:val="82EFA2C7F3D244BAAB452AEE12392DA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10B713E7924FE9A45EE237FBA708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33AAF7-CD4C-4C68-A715-834F8314819C}"/>
      </w:docPartPr>
      <w:docPartBody>
        <w:p w:rsidR="004271C9" w:rsidRDefault="00E95E30" w:rsidP="00E95E30">
          <w:pPr>
            <w:pStyle w:val="7210B713E7924FE9A45EE237FBA708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66AA"/>
    <w:rsid w:val="004271C9"/>
    <w:rsid w:val="004E3D82"/>
    <w:rsid w:val="0054768A"/>
    <w:rsid w:val="005C29E7"/>
    <w:rsid w:val="006509A0"/>
    <w:rsid w:val="00671F21"/>
    <w:rsid w:val="00793CD7"/>
    <w:rsid w:val="007B13BB"/>
    <w:rsid w:val="00857BC2"/>
    <w:rsid w:val="0092184A"/>
    <w:rsid w:val="00A205FB"/>
    <w:rsid w:val="00B53C4F"/>
    <w:rsid w:val="00D116F9"/>
    <w:rsid w:val="00E95E30"/>
    <w:rsid w:val="00EE6E9B"/>
    <w:rsid w:val="00FA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95E30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AADDDF32DC5C4E76828AE162FC9C3FD7">
    <w:name w:val="AADDDF32DC5C4E76828AE162FC9C3FD7"/>
    <w:rsid w:val="00E95E30"/>
  </w:style>
  <w:style w:type="paragraph" w:customStyle="1" w:styleId="E0B1052F0D86462A906EE0B6043BE211">
    <w:name w:val="E0B1052F0D86462A906EE0B6043BE211"/>
    <w:rsid w:val="00E95E30"/>
  </w:style>
  <w:style w:type="paragraph" w:customStyle="1" w:styleId="C3A617C51D0142BDB20D47BA480C6379">
    <w:name w:val="C3A617C51D0142BDB20D47BA480C6379"/>
    <w:rsid w:val="00E95E30"/>
  </w:style>
  <w:style w:type="paragraph" w:customStyle="1" w:styleId="CEA759B84B8A418B84FE74C7B3A4961C">
    <w:name w:val="CEA759B84B8A418B84FE74C7B3A4961C"/>
    <w:rsid w:val="00E95E30"/>
  </w:style>
  <w:style w:type="paragraph" w:customStyle="1" w:styleId="59204F88AE924508B8978E39F564EA3F">
    <w:name w:val="59204F88AE924508B8978E39F564EA3F"/>
    <w:rsid w:val="00E95E30"/>
  </w:style>
  <w:style w:type="paragraph" w:customStyle="1" w:styleId="DE72634584ED405CA8EE8F792F04CBA6">
    <w:name w:val="DE72634584ED405CA8EE8F792F04CBA6"/>
    <w:rsid w:val="00E95E30"/>
  </w:style>
  <w:style w:type="paragraph" w:customStyle="1" w:styleId="477E701F890A41F4AD54A314B3D5EF71">
    <w:name w:val="477E701F890A41F4AD54A314B3D5EF71"/>
    <w:rsid w:val="00E95E30"/>
  </w:style>
  <w:style w:type="paragraph" w:customStyle="1" w:styleId="82EFA2C7F3D244BAAB452AEE12392DA4">
    <w:name w:val="82EFA2C7F3D244BAAB452AEE12392DA4"/>
    <w:rsid w:val="00E95E30"/>
  </w:style>
  <w:style w:type="paragraph" w:customStyle="1" w:styleId="7210B713E7924FE9A45EE237FBA70856">
    <w:name w:val="7210B713E7924FE9A45EE237FBA70856"/>
    <w:rsid w:val="00E95E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D42F-7938-4B1A-91F0-E15F2733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806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18</cp:revision>
  <cp:lastPrinted>2015-06-19T08:32:00Z</cp:lastPrinted>
  <dcterms:created xsi:type="dcterms:W3CDTF">2023-01-17T14:13:00Z</dcterms:created>
  <dcterms:modified xsi:type="dcterms:W3CDTF">2023-02-09T08:17:00Z</dcterms:modified>
</cp:coreProperties>
</file>