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275F82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F529BA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061EB2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F529BA">
                  <w:rPr>
                    <w:rFonts w:ascii="Times New Roman" w:hAnsi="Times New Roman"/>
                    <w:sz w:val="24"/>
                  </w:rPr>
                  <w:t>dr. Halmai Gyula</w:t>
                </w:r>
              </w:sdtContent>
            </w:sdt>
            <w:r w:rsidR="00791BCE"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F529BA">
                      <w:rPr>
                        <w:rFonts w:ascii="Times New Roman" w:hAnsi="Times New Roman"/>
                        <w:sz w:val="24"/>
                      </w:rPr>
                      <w:t xml:space="preserve">EVIN Erzsébetvárosi Ingatlangazdálkodási Nonprofit </w:t>
                    </w:r>
                    <w:proofErr w:type="spellStart"/>
                    <w:r w:rsidR="00F529BA">
                      <w:rPr>
                        <w:rFonts w:ascii="Times New Roman" w:hAnsi="Times New Roman"/>
                        <w:sz w:val="24"/>
                      </w:rPr>
                      <w:t>Zrt</w:t>
                    </w:r>
                    <w:proofErr w:type="spellEnd"/>
                    <w:r w:rsidR="00F529BA">
                      <w:rPr>
                        <w:rFonts w:ascii="Times New Roman" w:hAnsi="Times New Roman"/>
                        <w:sz w:val="24"/>
                      </w:rPr>
                      <w:t>. vezérigazgatója</w:t>
                    </w:r>
                  </w:sdtContent>
                </w:sdt>
              </w:sdtContent>
            </w:sdt>
          </w:p>
        </w:tc>
      </w:tr>
    </w:tbl>
    <w:p w:rsidR="00CC0CD0" w:rsidRPr="005B03DE" w:rsidRDefault="00F529BA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F529BA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F529BA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B05531" w:rsidRDefault="00F529BA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B05531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B05531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B05531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B05531">
            <w:rPr>
              <w:rFonts w:ascii="Times New Roman" w:hAnsi="Times New Roman"/>
              <w:b/>
              <w:sz w:val="28"/>
            </w:rPr>
            <w:t>2023</w:t>
          </w:r>
        </w:sdtContent>
      </w:sdt>
      <w:r w:rsidRPr="00B05531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B05531">
            <w:rPr>
              <w:rFonts w:ascii="Times New Roman" w:hAnsi="Times New Roman"/>
              <w:b/>
              <w:sz w:val="28"/>
            </w:rPr>
            <w:t>február</w:t>
          </w:r>
        </w:sdtContent>
      </w:sdt>
      <w:r w:rsidRPr="00B05531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B05531">
            <w:rPr>
              <w:rFonts w:ascii="Times New Roman" w:hAnsi="Times New Roman"/>
              <w:b/>
              <w:sz w:val="28"/>
            </w:rPr>
            <w:t>14</w:t>
          </w:r>
        </w:sdtContent>
      </w:sdt>
      <w:r w:rsidRPr="00B05531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Pr="00B05531">
            <w:rPr>
              <w:rFonts w:ascii="Times New Roman" w:hAnsi="Times New Roman"/>
              <w:b/>
              <w:sz w:val="28"/>
            </w:rPr>
            <w:t>ei</w:t>
          </w:r>
          <w:proofErr w:type="spellEnd"/>
        </w:sdtContent>
      </w:sdt>
      <w:r w:rsidRPr="00B05531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B05531">
            <w:rPr>
              <w:rFonts w:ascii="Times New Roman" w:hAnsi="Times New Roman"/>
              <w:b/>
              <w:sz w:val="28"/>
            </w:rPr>
            <w:t>rendkívüli</w:t>
          </w:r>
        </w:sdtContent>
      </w:sdt>
      <w:r w:rsidRPr="00B05531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B05531" w:rsidRDefault="00F529BA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B05531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275F82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F529BA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B03DE" w:rsidRDefault="00061EB2" w:rsidP="00F13C70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F529BA" w:rsidRPr="00B05531">
                  <w:rPr>
                    <w:rFonts w:ascii="Times New Roman" w:eastAsia="Calibri" w:hAnsi="Times New Roman"/>
                  </w:rPr>
                  <w:t>Tulajdonosi döntés az önkormányzati tulajdonú bérlakások rendeltetésszerű használatra alkalmassá tételi kötelezettséggel történő bérbeadására – Bérlakás Pályázat 2023. I. – kiírt pályázati felhívás jóváhagyására</w:t>
                </w:r>
              </w:sdtContent>
            </w:sdt>
          </w:p>
        </w:tc>
      </w:tr>
    </w:tbl>
    <w:p w:rsidR="00CC0CD0" w:rsidRPr="005B03DE" w:rsidRDefault="00F529BA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F529BA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791BCE" w:rsidRPr="005B03DE" w:rsidRDefault="00F529BA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F529BA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B05531" w:rsidRDefault="00F529BA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B05531">
        <w:rPr>
          <w:rFonts w:ascii="Times New Roman" w:hAnsi="Times New Roman"/>
          <w:sz w:val="24"/>
          <w:szCs w:val="24"/>
        </w:rPr>
        <w:t xml:space="preserve">Dr. </w:t>
      </w:r>
      <w:r w:rsidR="007203EF" w:rsidRPr="00B05531">
        <w:rPr>
          <w:rFonts w:ascii="Times New Roman" w:hAnsi="Times New Roman"/>
          <w:sz w:val="24"/>
          <w:szCs w:val="24"/>
        </w:rPr>
        <w:t>Nagy</w:t>
      </w:r>
      <w:r w:rsidRPr="00B05531">
        <w:rPr>
          <w:rFonts w:ascii="Times New Roman" w:hAnsi="Times New Roman"/>
          <w:sz w:val="24"/>
          <w:szCs w:val="24"/>
        </w:rPr>
        <w:t xml:space="preserve"> Erika</w:t>
      </w:r>
    </w:p>
    <w:p w:rsidR="00A525D4" w:rsidRPr="00B05531" w:rsidRDefault="00F529BA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B05531"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B05531" w:rsidRDefault="00F529BA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B05531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B05531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B05531">
        <w:rPr>
          <w:rFonts w:ascii="Times New Roman" w:hAnsi="Times New Roman"/>
          <w:b/>
          <w:bCs/>
          <w:sz w:val="24"/>
          <w:szCs w:val="24"/>
        </w:rPr>
        <w:t>.</w:t>
      </w:r>
    </w:p>
    <w:p w:rsidR="00BB328E" w:rsidRPr="00B05531" w:rsidRDefault="00F529BA" w:rsidP="00B05531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B05531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22513A" w:rsidRPr="00B05531">
        <w:rPr>
          <w:rFonts w:ascii="Times New Roman" w:hAnsi="Times New Roman"/>
          <w:b/>
          <w:bCs/>
          <w:sz w:val="24"/>
          <w:szCs w:val="24"/>
        </w:rPr>
        <w:t>ok</w:t>
      </w:r>
      <w:r w:rsidRPr="00B05531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B05531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B05531">
        <w:rPr>
          <w:rFonts w:ascii="Times New Roman" w:hAnsi="Times New Roman"/>
          <w:b/>
          <w:bCs/>
          <w:sz w:val="24"/>
          <w:szCs w:val="24"/>
        </w:rPr>
        <w:t>egyszerű</w:t>
      </w:r>
      <w:r w:rsidRPr="00B05531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  <w:bookmarkStart w:id="0" w:name="insertionPlace"/>
    </w:p>
    <w:p w:rsidR="00BB328E" w:rsidRPr="000D00D0" w:rsidRDefault="00BB328E" w:rsidP="00BB328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B328E" w:rsidRPr="000D00D0" w:rsidRDefault="00BB328E" w:rsidP="00BB328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CellSpacing w:w="0" w:type="dxa"/>
        <w:tblInd w:w="15" w:type="dxa"/>
        <w:tblLayout w:type="fixed"/>
        <w:tblLook w:val="04A0" w:firstRow="1" w:lastRow="0" w:firstColumn="1" w:lastColumn="0" w:noHBand="0" w:noVBand="1"/>
      </w:tblPr>
      <w:tblGrid>
        <w:gridCol w:w="9338"/>
      </w:tblGrid>
      <w:tr w:rsidR="00275F82" w:rsidTr="00C35815">
        <w:trPr>
          <w:trHeight w:val="963"/>
          <w:tblCellSpacing w:w="0" w:type="dxa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D2682" w:rsidRPr="000D00D0" w:rsidRDefault="00F529BA" w:rsidP="00C358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 w:eastAsia="en-US"/>
              </w:rPr>
            </w:pPr>
            <w:r w:rsidRPr="000D00D0">
              <w:rPr>
                <w:rFonts w:ascii="Times New Roman" w:hAnsi="Times New Roman"/>
                <w:b/>
                <w:bCs/>
                <w:sz w:val="24"/>
                <w:szCs w:val="24"/>
                <w:lang w:val="x-none" w:eastAsia="en-US"/>
              </w:rPr>
              <w:t>Budapest Főváros VII. kerület Erzsébetváros Önkormányzata</w:t>
            </w:r>
          </w:p>
          <w:p w:rsidR="00AD2682" w:rsidRPr="000D00D0" w:rsidRDefault="00F529BA" w:rsidP="00C358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 w:eastAsia="en-US"/>
              </w:rPr>
            </w:pPr>
            <w:r w:rsidRPr="000D00D0">
              <w:rPr>
                <w:rFonts w:ascii="Times New Roman" w:hAnsi="Times New Roman"/>
                <w:b/>
                <w:bCs/>
                <w:sz w:val="24"/>
                <w:szCs w:val="24"/>
                <w:lang w:val="x-none" w:eastAsia="en-US"/>
              </w:rPr>
              <w:t xml:space="preserve"> </w:t>
            </w:r>
            <w:r w:rsidRPr="000D00D0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dr. Halmai Gyula EVIN Erzsébetvárosi Ingatlangazdálkodási Nonprofit </w:t>
            </w:r>
            <w:proofErr w:type="spellStart"/>
            <w:r w:rsidRPr="000D00D0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Zrt</w:t>
            </w:r>
            <w:proofErr w:type="spellEnd"/>
            <w:r w:rsidRPr="000D00D0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. vezérigazgatója</w:t>
            </w:r>
          </w:p>
        </w:tc>
      </w:tr>
    </w:tbl>
    <w:p w:rsidR="00AD2682" w:rsidRPr="000D00D0" w:rsidRDefault="00AD2682" w:rsidP="00AD268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B328E" w:rsidRPr="000D00D0" w:rsidRDefault="00F529BA" w:rsidP="00BB328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0D00D0"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 w:rsidRPr="000D00D0">
        <w:rPr>
          <w:rFonts w:ascii="Times New Roman" w:hAnsi="Times New Roman"/>
          <w:b/>
          <w:bCs/>
          <w:sz w:val="24"/>
          <w:szCs w:val="24"/>
        </w:rPr>
        <w:t>Bizottság</w:t>
      </w:r>
      <w:r w:rsidRPr="000D00D0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BB328E" w:rsidRPr="000D00D0" w:rsidRDefault="00BB328E" w:rsidP="00BB328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BB328E" w:rsidRPr="000D00D0" w:rsidRDefault="00F529BA" w:rsidP="00BB328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Ezen </w:t>
      </w:r>
      <w:r w:rsidRPr="000D00D0">
        <w:rPr>
          <w:rFonts w:ascii="Times New Roman" w:hAnsi="Times New Roman"/>
          <w:sz w:val="24"/>
          <w:szCs w:val="24"/>
        </w:rPr>
        <w:t>előterjesztés keretében</w:t>
      </w:r>
      <w:r w:rsidR="00534D0B" w:rsidRPr="000D00D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202</w:t>
      </w:r>
      <w:r w:rsidR="00BA68EE">
        <w:rPr>
          <w:rFonts w:ascii="Times New Roman" w:hAnsi="Times New Roman"/>
          <w:sz w:val="24"/>
          <w:szCs w:val="24"/>
        </w:rPr>
        <w:t>3</w:t>
      </w:r>
      <w:r w:rsidR="00F517C6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évben</w:t>
      </w:r>
      <w:r w:rsidR="00E14F1E">
        <w:rPr>
          <w:rFonts w:ascii="Times New Roman" w:hAnsi="Times New Roman"/>
          <w:sz w:val="24"/>
          <w:szCs w:val="24"/>
        </w:rPr>
        <w:t xml:space="preserve"> </w:t>
      </w:r>
      <w:r w:rsidR="00E14F1E" w:rsidRPr="000D00D0">
        <w:rPr>
          <w:rFonts w:ascii="Times New Roman" w:hAnsi="Times New Roman"/>
          <w:sz w:val="24"/>
          <w:szCs w:val="24"/>
        </w:rPr>
        <w:t>ismételten javaslatot</w:t>
      </w:r>
      <w:r w:rsidRPr="000D00D0">
        <w:rPr>
          <w:rFonts w:ascii="Times New Roman" w:hAnsi="Times New Roman"/>
          <w:sz w:val="24"/>
          <w:szCs w:val="24"/>
        </w:rPr>
        <w:t xml:space="preserve"> teszünk </w:t>
      </w:r>
      <w:r w:rsidR="00BA68EE">
        <w:rPr>
          <w:rFonts w:ascii="Times New Roman" w:hAnsi="Times New Roman"/>
          <w:sz w:val="24"/>
          <w:szCs w:val="24"/>
        </w:rPr>
        <w:t>30</w:t>
      </w:r>
      <w:r w:rsidRPr="000D00D0">
        <w:rPr>
          <w:rFonts w:ascii="Times New Roman" w:hAnsi="Times New Roman"/>
          <w:sz w:val="24"/>
          <w:szCs w:val="24"/>
        </w:rPr>
        <w:t xml:space="preserve"> db önkormányzati bérlakás rendeltetésszerű használatra alkalmassá tételi kötelezettséggel történő bérbeadására</w:t>
      </w:r>
      <w:r w:rsidR="00E47655" w:rsidRPr="000D00D0">
        <w:rPr>
          <w:rFonts w:ascii="Times New Roman" w:hAnsi="Times New Roman"/>
          <w:sz w:val="24"/>
          <w:szCs w:val="24"/>
        </w:rPr>
        <w:t xml:space="preserve"> </w:t>
      </w:r>
      <w:r w:rsidR="00534D0B" w:rsidRPr="000D00D0">
        <w:rPr>
          <w:rFonts w:ascii="Times New Roman" w:hAnsi="Times New Roman"/>
          <w:sz w:val="24"/>
          <w:szCs w:val="24"/>
        </w:rPr>
        <w:t>azzal, hogy a</w:t>
      </w:r>
      <w:r w:rsidR="00E47655" w:rsidRPr="000D00D0">
        <w:rPr>
          <w:rFonts w:ascii="Times New Roman" w:hAnsi="Times New Roman"/>
          <w:sz w:val="24"/>
          <w:szCs w:val="24"/>
        </w:rPr>
        <w:t xml:space="preserve"> lakásokat</w:t>
      </w:r>
      <w:r w:rsidRPr="000D00D0">
        <w:rPr>
          <w:rFonts w:ascii="Times New Roman" w:hAnsi="Times New Roman"/>
          <w:sz w:val="24"/>
          <w:szCs w:val="24"/>
        </w:rPr>
        <w:t xml:space="preserve"> a nyertes pályázónak </w:t>
      </w:r>
      <w:r w:rsidR="00E47655" w:rsidRPr="000D00D0">
        <w:rPr>
          <w:rFonts w:ascii="Times New Roman" w:hAnsi="Times New Roman"/>
          <w:sz w:val="24"/>
          <w:szCs w:val="24"/>
        </w:rPr>
        <w:t xml:space="preserve">kell </w:t>
      </w:r>
      <w:r w:rsidRPr="000D00D0">
        <w:rPr>
          <w:rFonts w:ascii="Times New Roman" w:hAnsi="Times New Roman"/>
          <w:sz w:val="24"/>
          <w:szCs w:val="24"/>
        </w:rPr>
        <w:t xml:space="preserve">felújítania. A lakások jelenlegi állapotukban nem alkalmasak azonnali beköltözésre, ezért megtörtént a lakások felmérése annak érdekében, hogy a rendeltetésszerű használatra alkalmas állapothoz milyen felújítási munkálatok elvégzése szükséges, </w:t>
      </w:r>
      <w:r w:rsidR="00F94D28" w:rsidRPr="000D00D0">
        <w:rPr>
          <w:rFonts w:ascii="Times New Roman" w:hAnsi="Times New Roman"/>
          <w:sz w:val="24"/>
          <w:szCs w:val="24"/>
        </w:rPr>
        <w:t>é</w:t>
      </w:r>
      <w:r w:rsidRPr="000D00D0">
        <w:rPr>
          <w:rFonts w:ascii="Times New Roman" w:hAnsi="Times New Roman"/>
          <w:sz w:val="24"/>
          <w:szCs w:val="24"/>
        </w:rPr>
        <w:t>s ennek mennyi a várható költsége</w:t>
      </w:r>
      <w:r w:rsidR="00E47655" w:rsidRPr="000D00D0">
        <w:rPr>
          <w:rFonts w:ascii="Times New Roman" w:hAnsi="Times New Roman"/>
          <w:sz w:val="24"/>
          <w:szCs w:val="24"/>
        </w:rPr>
        <w:t>.</w:t>
      </w:r>
    </w:p>
    <w:p w:rsidR="00BB328E" w:rsidRPr="000D00D0" w:rsidRDefault="00F529BA" w:rsidP="00BB328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0D00D0">
        <w:rPr>
          <w:rFonts w:ascii="Times New Roman" w:hAnsi="Times New Roman"/>
          <w:sz w:val="24"/>
          <w:szCs w:val="24"/>
        </w:rPr>
        <w:t xml:space="preserve">A </w:t>
      </w:r>
      <w:r w:rsidR="007D4386">
        <w:rPr>
          <w:rFonts w:ascii="Times New Roman" w:hAnsi="Times New Roman"/>
          <w:sz w:val="24"/>
          <w:szCs w:val="24"/>
        </w:rPr>
        <w:t>Bérlakás Pályázat 2023. I</w:t>
      </w:r>
      <w:r w:rsidRPr="000D00D0">
        <w:rPr>
          <w:rFonts w:ascii="Times New Roman" w:hAnsi="Times New Roman"/>
          <w:sz w:val="24"/>
          <w:szCs w:val="24"/>
        </w:rPr>
        <w:t xml:space="preserve"> feltételeit a korábbi pályázatok, és azok bírálatának tapasztalatai figyelembevételével határoztuk meg.</w:t>
      </w:r>
      <w:r w:rsidR="007D4386">
        <w:rPr>
          <w:rFonts w:ascii="Times New Roman" w:hAnsi="Times New Roman"/>
          <w:sz w:val="24"/>
          <w:szCs w:val="24"/>
        </w:rPr>
        <w:t xml:space="preserve"> </w:t>
      </w:r>
      <w:r w:rsidRPr="000D00D0">
        <w:rPr>
          <w:rFonts w:ascii="Times New Roman" w:hAnsi="Times New Roman"/>
          <w:sz w:val="24"/>
          <w:szCs w:val="24"/>
        </w:rPr>
        <w:t xml:space="preserve"> </w:t>
      </w:r>
      <w:r w:rsidR="007D4386">
        <w:rPr>
          <w:rFonts w:ascii="Times New Roman" w:hAnsi="Times New Roman"/>
          <w:sz w:val="24"/>
          <w:szCs w:val="24"/>
        </w:rPr>
        <w:t>A</w:t>
      </w:r>
      <w:r w:rsidR="007D4386" w:rsidRPr="000D00D0">
        <w:rPr>
          <w:rFonts w:ascii="Times New Roman" w:hAnsi="Times New Roman"/>
          <w:sz w:val="24"/>
          <w:szCs w:val="24"/>
        </w:rPr>
        <w:t xml:space="preserve"> pályázati kiírás (a továbbiakban: Kiírás)</w:t>
      </w:r>
      <w:r w:rsidR="007D4386">
        <w:rPr>
          <w:rFonts w:ascii="Times New Roman" w:hAnsi="Times New Roman"/>
          <w:sz w:val="24"/>
          <w:szCs w:val="24"/>
        </w:rPr>
        <w:t xml:space="preserve"> </w:t>
      </w:r>
      <w:r w:rsidRPr="000D00D0">
        <w:rPr>
          <w:rFonts w:ascii="Times New Roman" w:hAnsi="Times New Roman"/>
          <w:sz w:val="24"/>
          <w:szCs w:val="24"/>
        </w:rPr>
        <w:t xml:space="preserve">tartalmazza mindazon információkat, </w:t>
      </w:r>
      <w:r w:rsidR="007D4386">
        <w:rPr>
          <w:rFonts w:ascii="Times New Roman" w:hAnsi="Times New Roman"/>
          <w:sz w:val="24"/>
          <w:szCs w:val="24"/>
        </w:rPr>
        <w:t xml:space="preserve">a </w:t>
      </w:r>
      <w:r w:rsidRPr="000D00D0">
        <w:rPr>
          <w:rFonts w:ascii="Times New Roman" w:hAnsi="Times New Roman"/>
          <w:sz w:val="24"/>
          <w:szCs w:val="24"/>
        </w:rPr>
        <w:t xml:space="preserve">részvétel feltételeit, a lakások helyszíni megtekintésének az időpontjait, a bérbeadás határidejét, formáját és annak tartalmi elemeit. </w:t>
      </w:r>
    </w:p>
    <w:p w:rsidR="00BB328E" w:rsidRPr="000D00D0" w:rsidRDefault="00F529BA" w:rsidP="00BB328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0D00D0">
        <w:rPr>
          <w:rFonts w:ascii="Times New Roman" w:hAnsi="Times New Roman"/>
          <w:sz w:val="24"/>
          <w:szCs w:val="24"/>
        </w:rPr>
        <w:t xml:space="preserve">A meghirdetett </w:t>
      </w:r>
      <w:r w:rsidR="00E14F1E" w:rsidRPr="000D00D0">
        <w:rPr>
          <w:rFonts w:ascii="Times New Roman" w:hAnsi="Times New Roman"/>
          <w:sz w:val="24"/>
          <w:szCs w:val="24"/>
        </w:rPr>
        <w:t>lakások a</w:t>
      </w:r>
      <w:r w:rsidR="0073361C" w:rsidRPr="000D00D0">
        <w:rPr>
          <w:rFonts w:ascii="Times New Roman" w:hAnsi="Times New Roman"/>
          <w:sz w:val="24"/>
          <w:szCs w:val="24"/>
        </w:rPr>
        <w:t xml:space="preserve"> korábbi pályázat</w:t>
      </w:r>
      <w:r w:rsidR="002A7570" w:rsidRPr="000D00D0">
        <w:rPr>
          <w:rFonts w:ascii="Times New Roman" w:hAnsi="Times New Roman"/>
          <w:sz w:val="24"/>
          <w:szCs w:val="24"/>
        </w:rPr>
        <w:t xml:space="preserve">hoz hasonlóan </w:t>
      </w:r>
      <w:r w:rsidRPr="000D00D0">
        <w:rPr>
          <w:rFonts w:ascii="Times New Roman" w:hAnsi="Times New Roman"/>
          <w:sz w:val="24"/>
          <w:szCs w:val="24"/>
        </w:rPr>
        <w:t>10 év határozott időre vehetők bérbe, mely időtartam alatt a pályázati kiírásban meghatározott évre</w:t>
      </w:r>
      <w:r w:rsidR="00910C51">
        <w:rPr>
          <w:rFonts w:ascii="Times New Roman" w:hAnsi="Times New Roman"/>
          <w:sz w:val="24"/>
          <w:szCs w:val="24"/>
        </w:rPr>
        <w:t xml:space="preserve"> </w:t>
      </w:r>
      <w:r w:rsidRPr="000D00D0">
        <w:rPr>
          <w:rFonts w:ascii="Times New Roman" w:hAnsi="Times New Roman"/>
          <w:sz w:val="24"/>
          <w:szCs w:val="24"/>
        </w:rPr>
        <w:t xml:space="preserve">bérleti díjkedvezményben részesül a leendő bérlő, amennyiben a rendeltetésszerű használatra alkalmassá tételi kötelezettségének eleget </w:t>
      </w:r>
      <w:r w:rsidR="00910C51" w:rsidRPr="000D00D0">
        <w:rPr>
          <w:rFonts w:ascii="Times New Roman" w:hAnsi="Times New Roman"/>
          <w:sz w:val="24"/>
          <w:szCs w:val="24"/>
        </w:rPr>
        <w:t>tesz,</w:t>
      </w:r>
      <w:r w:rsidR="00910C51">
        <w:rPr>
          <w:rFonts w:ascii="Times New Roman" w:hAnsi="Times New Roman"/>
          <w:sz w:val="24"/>
          <w:szCs w:val="24"/>
        </w:rPr>
        <w:t xml:space="preserve"> valamint a pályázati nyilatkozat és vállalása alapján kér</w:t>
      </w:r>
      <w:r w:rsidR="007D4386">
        <w:rPr>
          <w:rFonts w:ascii="Times New Roman" w:hAnsi="Times New Roman"/>
          <w:sz w:val="24"/>
          <w:szCs w:val="24"/>
        </w:rPr>
        <w:t>i</w:t>
      </w:r>
      <w:r w:rsidR="00910C51">
        <w:rPr>
          <w:rFonts w:ascii="Times New Roman" w:hAnsi="Times New Roman"/>
          <w:sz w:val="24"/>
          <w:szCs w:val="24"/>
        </w:rPr>
        <w:t xml:space="preserve"> a bérbeszámítást. </w:t>
      </w:r>
      <w:r w:rsidRPr="000D00D0">
        <w:rPr>
          <w:rFonts w:ascii="Times New Roman" w:hAnsi="Times New Roman"/>
          <w:sz w:val="24"/>
          <w:szCs w:val="24"/>
        </w:rPr>
        <w:t xml:space="preserve">A határozott idő lejártát követően az előbérleti jog alapján a bérleti jogviszony további határozott időre meghosszabbítható, amennyiben a bérlő megfelel a hatályos rendelkezéseknek (nem áll felmondás alatt, tartozással nem rendelkezik, a társasházi együttélési szabályokat betartja, nincs vele szemben peres eljárás folyamatban). </w:t>
      </w:r>
      <w:r w:rsidR="002A7570" w:rsidRPr="000D00D0">
        <w:rPr>
          <w:rFonts w:ascii="Times New Roman" w:hAnsi="Times New Roman"/>
          <w:sz w:val="24"/>
          <w:szCs w:val="24"/>
        </w:rPr>
        <w:t>E</w:t>
      </w:r>
      <w:r w:rsidRPr="000D00D0">
        <w:rPr>
          <w:rFonts w:ascii="Times New Roman" w:hAnsi="Times New Roman"/>
          <w:sz w:val="24"/>
          <w:szCs w:val="24"/>
        </w:rPr>
        <w:t xml:space="preserve">zúttal is három lakásra lehet pályázatot benyújtani, s amennyiben </w:t>
      </w:r>
      <w:proofErr w:type="gramStart"/>
      <w:r w:rsidRPr="000D00D0">
        <w:rPr>
          <w:rFonts w:ascii="Times New Roman" w:hAnsi="Times New Roman"/>
          <w:sz w:val="24"/>
          <w:szCs w:val="24"/>
        </w:rPr>
        <w:t>lesz</w:t>
      </w:r>
      <w:proofErr w:type="gramEnd"/>
      <w:r w:rsidRPr="000D00D0">
        <w:rPr>
          <w:rFonts w:ascii="Times New Roman" w:hAnsi="Times New Roman"/>
          <w:sz w:val="24"/>
          <w:szCs w:val="24"/>
        </w:rPr>
        <w:t xml:space="preserve"> olyan lakás melyre nem érkezik érvényes pályázat, a </w:t>
      </w:r>
      <w:r w:rsidR="007D4386">
        <w:rPr>
          <w:rFonts w:ascii="Times New Roman" w:hAnsi="Times New Roman"/>
          <w:sz w:val="24"/>
          <w:szCs w:val="24"/>
        </w:rPr>
        <w:t>korábbi gyakorlatnak megfelelően</w:t>
      </w:r>
      <w:r w:rsidRPr="000D00D0">
        <w:rPr>
          <w:rFonts w:ascii="Times New Roman" w:hAnsi="Times New Roman"/>
          <w:sz w:val="24"/>
          <w:szCs w:val="24"/>
        </w:rPr>
        <w:t xml:space="preserve"> a második helyezett részére az üresen </w:t>
      </w:r>
      <w:r w:rsidR="00335094" w:rsidRPr="000D00D0">
        <w:rPr>
          <w:rFonts w:ascii="Times New Roman" w:hAnsi="Times New Roman"/>
          <w:sz w:val="24"/>
          <w:szCs w:val="24"/>
        </w:rPr>
        <w:t>maradó</w:t>
      </w:r>
      <w:r w:rsidRPr="000D00D0">
        <w:rPr>
          <w:rFonts w:ascii="Times New Roman" w:hAnsi="Times New Roman"/>
          <w:sz w:val="24"/>
          <w:szCs w:val="24"/>
        </w:rPr>
        <w:t xml:space="preserve"> lakások felajánlhatók</w:t>
      </w:r>
      <w:r w:rsidR="00027551" w:rsidRPr="000D00D0">
        <w:rPr>
          <w:rFonts w:ascii="Times New Roman" w:hAnsi="Times New Roman"/>
          <w:sz w:val="24"/>
          <w:szCs w:val="24"/>
        </w:rPr>
        <w:t xml:space="preserve"> le</w:t>
      </w:r>
      <w:r w:rsidR="007D4386">
        <w:rPr>
          <w:rFonts w:ascii="Times New Roman" w:hAnsi="Times New Roman"/>
          <w:sz w:val="24"/>
          <w:szCs w:val="24"/>
        </w:rPr>
        <w:t>sznek</w:t>
      </w:r>
      <w:r w:rsidR="00347D8B" w:rsidRPr="000D00D0">
        <w:rPr>
          <w:rFonts w:ascii="Times New Roman" w:hAnsi="Times New Roman"/>
          <w:sz w:val="24"/>
          <w:szCs w:val="24"/>
        </w:rPr>
        <w:t>.</w:t>
      </w:r>
    </w:p>
    <w:p w:rsidR="007D4386" w:rsidRDefault="00F529BA" w:rsidP="00BB328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="00DD67C6" w:rsidRPr="000D00D0">
        <w:rPr>
          <w:rFonts w:ascii="Times New Roman" w:hAnsi="Times New Roman"/>
          <w:sz w:val="24"/>
          <w:szCs w:val="24"/>
        </w:rPr>
        <w:t>K</w:t>
      </w:r>
      <w:r w:rsidR="00BB328E" w:rsidRPr="000D00D0">
        <w:rPr>
          <w:rFonts w:ascii="Times New Roman" w:hAnsi="Times New Roman"/>
          <w:sz w:val="24"/>
          <w:szCs w:val="24"/>
        </w:rPr>
        <w:t>iírásban meghatároztu</w:t>
      </w:r>
      <w:r>
        <w:rPr>
          <w:rFonts w:ascii="Times New Roman" w:hAnsi="Times New Roman"/>
          <w:sz w:val="24"/>
          <w:szCs w:val="24"/>
        </w:rPr>
        <w:t>k</w:t>
      </w:r>
      <w:r w:rsidR="00BB328E" w:rsidRPr="000D00D0">
        <w:rPr>
          <w:rFonts w:ascii="Times New Roman" w:hAnsi="Times New Roman"/>
          <w:sz w:val="24"/>
          <w:szCs w:val="24"/>
        </w:rPr>
        <w:t>,</w:t>
      </w:r>
      <w:r w:rsidR="00347D8B" w:rsidRPr="000D00D0">
        <w:rPr>
          <w:rFonts w:ascii="Times New Roman" w:hAnsi="Times New Roman"/>
          <w:sz w:val="24"/>
          <w:szCs w:val="24"/>
        </w:rPr>
        <w:t xml:space="preserve"> a</w:t>
      </w:r>
      <w:r w:rsidR="00BB328E" w:rsidRPr="000D00D0">
        <w:rPr>
          <w:rFonts w:ascii="Times New Roman" w:hAnsi="Times New Roman"/>
          <w:sz w:val="24"/>
          <w:szCs w:val="24"/>
        </w:rPr>
        <w:t xml:space="preserve"> kötelezően becsatolandó mellékletek körét</w:t>
      </w:r>
      <w:r>
        <w:rPr>
          <w:rFonts w:ascii="Times New Roman" w:hAnsi="Times New Roman"/>
          <w:sz w:val="24"/>
          <w:szCs w:val="24"/>
        </w:rPr>
        <w:t>, részletesen</w:t>
      </w:r>
      <w:r w:rsidR="00BB328E" w:rsidRPr="000D00D0">
        <w:rPr>
          <w:rFonts w:ascii="Times New Roman" w:hAnsi="Times New Roman"/>
          <w:sz w:val="24"/>
          <w:szCs w:val="24"/>
        </w:rPr>
        <w:t xml:space="preserve"> tartalmazza a bírálati szempontokat, </w:t>
      </w:r>
      <w:r>
        <w:rPr>
          <w:rFonts w:ascii="Times New Roman" w:hAnsi="Times New Roman"/>
          <w:sz w:val="24"/>
          <w:szCs w:val="24"/>
        </w:rPr>
        <w:t xml:space="preserve">mely alapján </w:t>
      </w:r>
      <w:r w:rsidR="00BB328E" w:rsidRPr="000D00D0">
        <w:rPr>
          <w:rFonts w:ascii="Times New Roman" w:hAnsi="Times New Roman"/>
          <w:sz w:val="24"/>
          <w:szCs w:val="24"/>
        </w:rPr>
        <w:t>a Tisztelt Bizottság dönt a pályázat nyerteseiről a beadási határidő</w:t>
      </w:r>
      <w:r w:rsidR="008A50F6">
        <w:rPr>
          <w:rFonts w:ascii="Times New Roman" w:hAnsi="Times New Roman"/>
          <w:sz w:val="24"/>
          <w:szCs w:val="24"/>
        </w:rPr>
        <w:t xml:space="preserve"> lejártát követő 60 napon belül.</w:t>
      </w:r>
    </w:p>
    <w:p w:rsidR="00F53848" w:rsidRDefault="00F53848" w:rsidP="00BB328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F53848" w:rsidRDefault="00F53848" w:rsidP="00BB328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F53848" w:rsidRDefault="00F53848" w:rsidP="00BB328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F53848" w:rsidRPr="000D00D0" w:rsidRDefault="00F53848" w:rsidP="00BB328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tbl>
      <w:tblPr>
        <w:tblW w:w="1032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8"/>
        <w:gridCol w:w="1664"/>
        <w:gridCol w:w="1018"/>
        <w:gridCol w:w="1250"/>
        <w:gridCol w:w="1196"/>
        <w:gridCol w:w="1429"/>
        <w:gridCol w:w="1141"/>
        <w:gridCol w:w="1140"/>
        <w:gridCol w:w="1029"/>
      </w:tblGrid>
      <w:tr w:rsidR="00275F82" w:rsidTr="00F53848">
        <w:trPr>
          <w:trHeight w:val="1080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701CC" w:rsidRPr="00E14F1E" w:rsidRDefault="00F529BA" w:rsidP="00BF4B82">
            <w:pPr>
              <w:jc w:val="center"/>
              <w:rPr>
                <w:rFonts w:ascii="Times New Roman" w:hAnsi="Times New Roman"/>
                <w:color w:val="000000"/>
              </w:rPr>
            </w:pPr>
            <w:bookmarkStart w:id="1" w:name="_Hlk113374715"/>
            <w:r w:rsidRPr="00E14F1E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701CC" w:rsidRPr="00E839DF" w:rsidRDefault="00F529BA" w:rsidP="00BF4B8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839D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Lakás címe, hrsz.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701CC" w:rsidRPr="00E839DF" w:rsidRDefault="00F529BA" w:rsidP="00BF4B8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839D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Lakás adatai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F726B" w:rsidRDefault="00F529BA" w:rsidP="00BF726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839D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Lakbér Ft/hó</w:t>
            </w:r>
          </w:p>
          <w:p w:rsidR="000701CC" w:rsidRPr="00E839DF" w:rsidRDefault="00F529BA" w:rsidP="00BF726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(bruttó)</w:t>
            </w:r>
            <w:r w:rsidRPr="00E839D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701CC" w:rsidRPr="00E839DF" w:rsidRDefault="00F529BA" w:rsidP="00BF4B8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839D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Ajánlati díj (megegyezik az óvadék összegével) (Ft)</w:t>
            </w:r>
          </w:p>
        </w:tc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701CC" w:rsidRPr="00E839DF" w:rsidRDefault="00F529BA" w:rsidP="00BF4B8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839D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10 évre (120 hó) adható díjkedvezmény várható összege (Ft)*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701CC" w:rsidRPr="00E839DF" w:rsidRDefault="00F529BA" w:rsidP="00BF4B8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839D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Felújítás becsült nettó költsége (Ft)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0701CC" w:rsidRPr="00E839DF" w:rsidRDefault="00F529BA" w:rsidP="00BF4B8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839D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A felújítás becsült költségének 40 % (Ft)</w:t>
            </w:r>
          </w:p>
          <w:p w:rsidR="000701CC" w:rsidRPr="00E839DF" w:rsidRDefault="00F529BA" w:rsidP="00BF4B82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839D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     Önerő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701CC" w:rsidRPr="00E839DF" w:rsidRDefault="00F529BA" w:rsidP="00BF4B8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839D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Maximum költözhető létszám (Fő)</w:t>
            </w:r>
          </w:p>
        </w:tc>
      </w:tr>
      <w:tr w:rsidR="00275F82" w:rsidTr="00D15960">
        <w:trPr>
          <w:trHeight w:val="510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960" w:rsidRPr="00E839DF" w:rsidRDefault="00F529BA" w:rsidP="00D1596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bookmarkStart w:id="2" w:name="_Hlk97193362"/>
            <w:r w:rsidRPr="00E839DF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960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623E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Bethlen G. u. 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3. II. 18. </w:t>
            </w:r>
          </w:p>
          <w:p w:rsidR="00D15960" w:rsidRPr="00E839DF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623E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32979/0/A/27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960" w:rsidRPr="00E839DF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839D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komfortos 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3,5</w:t>
            </w:r>
            <w:r w:rsidRPr="00E839D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szoba</w:t>
            </w:r>
          </w:p>
          <w:p w:rsidR="00D15960" w:rsidRPr="00E839DF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106</w:t>
            </w:r>
            <w:r w:rsidRPr="00E839D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m2</w:t>
            </w:r>
          </w:p>
        </w:tc>
        <w:tc>
          <w:tcPr>
            <w:tcW w:w="125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15960" w:rsidRPr="004771D3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771D3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107 696 Ft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15960" w:rsidRPr="004771D3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771D3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323 088 Ft</w:t>
            </w:r>
          </w:p>
        </w:tc>
        <w:tc>
          <w:tcPr>
            <w:tcW w:w="142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15960" w:rsidRPr="00D15960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1596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6 461 760 Ft</w:t>
            </w:r>
          </w:p>
        </w:tc>
        <w:tc>
          <w:tcPr>
            <w:tcW w:w="114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15960" w:rsidRPr="00D15960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1596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18 863 000 Ft</w:t>
            </w:r>
          </w:p>
        </w:tc>
        <w:tc>
          <w:tcPr>
            <w:tcW w:w="114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5960" w:rsidRPr="00D15960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1596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7 545 200 Ft</w:t>
            </w:r>
          </w:p>
        </w:tc>
        <w:tc>
          <w:tcPr>
            <w:tcW w:w="102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960" w:rsidRPr="00575436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75436">
              <w:rPr>
                <w:rFonts w:ascii="Times New Roman" w:hAnsi="Times New Roman"/>
                <w:b/>
                <w:bCs/>
                <w:sz w:val="20"/>
                <w:szCs w:val="20"/>
              </w:rPr>
              <w:t>8 fő</w:t>
            </w:r>
          </w:p>
        </w:tc>
      </w:tr>
      <w:tr w:rsidR="00275F82" w:rsidTr="00D15960">
        <w:trPr>
          <w:trHeight w:val="52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960" w:rsidRPr="00E839DF" w:rsidRDefault="00F529BA" w:rsidP="00D1596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839DF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960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623E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Bethlen G. u. 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12. fsz. 3. </w:t>
            </w:r>
          </w:p>
          <w:p w:rsidR="00D15960" w:rsidRPr="00E839DF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623E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33105/0/A/6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960" w:rsidRPr="00E839DF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839D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komfortos 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</w:t>
            </w:r>
            <w:r w:rsidRPr="00E839D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szoba</w:t>
            </w:r>
          </w:p>
          <w:p w:rsidR="00D15960" w:rsidRPr="00E839DF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38</w:t>
            </w:r>
            <w:r w:rsidRPr="00E839D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m2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960" w:rsidRPr="004771D3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771D3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38 608 Ft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15960" w:rsidRPr="004771D3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771D3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115 824 Ft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960" w:rsidRPr="00D15960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1596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2 316 480 Ft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960" w:rsidRPr="00D15960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1596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7 282 765 Ft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60" w:rsidRPr="00D15960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1596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2 913 106 Ft</w:t>
            </w:r>
          </w:p>
        </w:tc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960" w:rsidRPr="00575436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75436">
              <w:rPr>
                <w:rFonts w:ascii="Times New Roman" w:hAnsi="Times New Roman"/>
                <w:b/>
                <w:bCs/>
                <w:sz w:val="20"/>
                <w:szCs w:val="20"/>
              </w:rPr>
              <w:t>2 fő</w:t>
            </w:r>
          </w:p>
        </w:tc>
      </w:tr>
      <w:tr w:rsidR="00275F82" w:rsidTr="00D15960">
        <w:trPr>
          <w:trHeight w:val="480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960" w:rsidRPr="00E839DF" w:rsidRDefault="00F529BA" w:rsidP="00D1596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839DF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960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B145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Csányi u. 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3. I. 12./A </w:t>
            </w:r>
          </w:p>
          <w:p w:rsidR="00D15960" w:rsidRPr="00E839DF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B145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34106/0/A/10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960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839D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komfortos 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 </w:t>
            </w:r>
            <w:r w:rsidRPr="00E839D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szoba</w:t>
            </w:r>
          </w:p>
          <w:p w:rsidR="00D15960" w:rsidRPr="00E839DF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35</w:t>
            </w:r>
            <w:r w:rsidRPr="00E839D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m2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960" w:rsidRPr="004771D3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771D3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35 560 Ft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15960" w:rsidRPr="004771D3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771D3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106 680 Ft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960" w:rsidRPr="00D15960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1596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2 133 600 Ft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960" w:rsidRPr="00D15960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1596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8 828 377 Ft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60" w:rsidRPr="00D15960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1596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3 531 351 Ft</w:t>
            </w:r>
          </w:p>
        </w:tc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960" w:rsidRPr="00575436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75436">
              <w:rPr>
                <w:rFonts w:ascii="Times New Roman" w:hAnsi="Times New Roman"/>
                <w:b/>
                <w:bCs/>
                <w:sz w:val="20"/>
                <w:szCs w:val="20"/>
              </w:rPr>
              <w:t>2 fő</w:t>
            </w:r>
          </w:p>
        </w:tc>
      </w:tr>
      <w:tr w:rsidR="00275F82" w:rsidTr="00D15960">
        <w:trPr>
          <w:trHeight w:val="49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960" w:rsidRPr="00E839DF" w:rsidRDefault="00F529BA" w:rsidP="00D1596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839DF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960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B145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Damjanich u. 32. fsz. 1. </w:t>
            </w:r>
          </w:p>
          <w:p w:rsidR="00D15960" w:rsidRPr="004B1458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B145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33492/0/A/2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960" w:rsidRPr="00E839DF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839D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komfortos 1 szoba</w:t>
            </w:r>
          </w:p>
          <w:p w:rsidR="00D15960" w:rsidRPr="00E839DF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36 </w:t>
            </w:r>
            <w:r w:rsidRPr="00E839D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m2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960" w:rsidRPr="004771D3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771D3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36 576 Ft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15960" w:rsidRPr="004771D3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771D3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109 728 Ft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960" w:rsidRPr="00D15960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1596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2 194 560 Ft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960" w:rsidRPr="00D15960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1596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5 515 251 Ft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60" w:rsidRPr="00D15960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1596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2 206 100 Ft</w:t>
            </w:r>
          </w:p>
        </w:tc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960" w:rsidRPr="00575436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75436">
              <w:rPr>
                <w:rFonts w:ascii="Times New Roman" w:hAnsi="Times New Roman"/>
                <w:b/>
                <w:bCs/>
                <w:sz w:val="20"/>
                <w:szCs w:val="20"/>
              </w:rPr>
              <w:t>2 fő</w:t>
            </w:r>
          </w:p>
        </w:tc>
      </w:tr>
      <w:tr w:rsidR="00275F82" w:rsidTr="00D15960">
        <w:trPr>
          <w:trHeight w:val="52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960" w:rsidRPr="00E839DF" w:rsidRDefault="00F529BA" w:rsidP="00D1596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839DF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960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B145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Dembinszky u. 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10. fsz. 16. </w:t>
            </w:r>
          </w:p>
          <w:p w:rsidR="00D15960" w:rsidRPr="00E839DF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B145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33406/0/A/22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960" w:rsidRPr="00E839DF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839D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komfortos 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</w:t>
            </w:r>
            <w:r w:rsidRPr="00E839D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E839D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szoba   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28</w:t>
            </w:r>
            <w:proofErr w:type="gramEnd"/>
            <w:r w:rsidRPr="00E839D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m2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960" w:rsidRPr="004771D3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771D3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28 448 Ft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15960" w:rsidRPr="004771D3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771D3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85 344 Ft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960" w:rsidRPr="00D15960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1596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1 706 880 Ft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960" w:rsidRPr="00D15960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1596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8 098 321 Ft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60" w:rsidRPr="00D15960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1596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3 239 328 Ft</w:t>
            </w:r>
          </w:p>
        </w:tc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960" w:rsidRPr="00575436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75436">
              <w:rPr>
                <w:rFonts w:ascii="Times New Roman" w:hAnsi="Times New Roman"/>
                <w:b/>
                <w:bCs/>
                <w:sz w:val="20"/>
                <w:szCs w:val="20"/>
              </w:rPr>
              <w:t>2 fő</w:t>
            </w:r>
          </w:p>
        </w:tc>
      </w:tr>
      <w:tr w:rsidR="00275F82" w:rsidTr="00D15960">
        <w:trPr>
          <w:trHeight w:val="540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960" w:rsidRPr="00E839DF" w:rsidRDefault="00F529BA" w:rsidP="00D1596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839DF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960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B145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Dembinszky u. 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33. I. 7. </w:t>
            </w:r>
          </w:p>
          <w:p w:rsidR="00D15960" w:rsidRPr="00E839DF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B145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33331/0/A/18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960" w:rsidRPr="00E839DF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839D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komfortos 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</w:t>
            </w:r>
            <w:r w:rsidRPr="00E839D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E839D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szoba    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47</w:t>
            </w:r>
            <w:proofErr w:type="gramEnd"/>
            <w:r w:rsidRPr="00E839D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m2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960" w:rsidRPr="004771D3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771D3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47 752 Ft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15960" w:rsidRPr="004771D3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771D3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143 256 Ft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960" w:rsidRPr="00D15960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1596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2 865 120 Ft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960" w:rsidRPr="00D15960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1596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9 282 857 Ft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60" w:rsidRPr="00D15960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1596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3 713 143 Ft</w:t>
            </w:r>
          </w:p>
        </w:tc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960" w:rsidRPr="00575436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75436">
              <w:rPr>
                <w:rFonts w:ascii="Times New Roman" w:hAnsi="Times New Roman"/>
                <w:b/>
                <w:bCs/>
                <w:sz w:val="20"/>
                <w:szCs w:val="20"/>
              </w:rPr>
              <w:t>4 fő</w:t>
            </w:r>
          </w:p>
        </w:tc>
      </w:tr>
      <w:tr w:rsidR="00275F82" w:rsidTr="00D15960">
        <w:trPr>
          <w:trHeight w:val="116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960" w:rsidRPr="00E839DF" w:rsidRDefault="00F529BA" w:rsidP="00D1596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839DF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960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B145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Dembinszky u. 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48. I. 1. </w:t>
            </w:r>
          </w:p>
          <w:p w:rsidR="00D15960" w:rsidRPr="00E839DF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B145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33356/0/A/11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960" w:rsidRPr="00E839DF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839D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komfortos 1 </w:t>
            </w:r>
            <w:proofErr w:type="gramStart"/>
            <w:r w:rsidRPr="00E839D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szoba    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28</w:t>
            </w:r>
            <w:proofErr w:type="gramEnd"/>
            <w:r w:rsidRPr="00E839D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m2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960" w:rsidRPr="004771D3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771D3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28 448 Ft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15960" w:rsidRPr="004771D3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771D3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85 344 Ft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960" w:rsidRPr="00D15960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1596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1 706 880 Ft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960" w:rsidRPr="00D15960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1596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5 674 892 Ft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60" w:rsidRPr="00D15960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1596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2 269 957 Ft</w:t>
            </w:r>
          </w:p>
        </w:tc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960" w:rsidRPr="00575436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75436">
              <w:rPr>
                <w:rFonts w:ascii="Times New Roman" w:hAnsi="Times New Roman"/>
                <w:b/>
                <w:bCs/>
                <w:sz w:val="20"/>
                <w:szCs w:val="20"/>
              </w:rPr>
              <w:t>2 fő</w:t>
            </w:r>
          </w:p>
        </w:tc>
      </w:tr>
      <w:tr w:rsidR="00275F82" w:rsidTr="00D15960">
        <w:trPr>
          <w:trHeight w:val="58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960" w:rsidRPr="00E839DF" w:rsidRDefault="00F529BA" w:rsidP="00D1596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839DF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960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463A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Dembinszky u. 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30. II. 13. </w:t>
            </w:r>
          </w:p>
          <w:p w:rsidR="00D15960" w:rsidRPr="00E839DF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463A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33383/0/A/17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960" w:rsidRPr="00E839DF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839D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komfortos 1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,5</w:t>
            </w:r>
            <w:r w:rsidRPr="00E839D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szoba</w:t>
            </w:r>
          </w:p>
          <w:p w:rsidR="00D15960" w:rsidRPr="00E839DF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839D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6</w:t>
            </w:r>
            <w:r w:rsidRPr="00E839D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m2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960" w:rsidRPr="004771D3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771D3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46 736 Ft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15960" w:rsidRPr="004771D3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771D3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140 208 Ft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960" w:rsidRPr="00D15960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1596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2 804 160 Ft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960" w:rsidRPr="00D15960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1596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7 221 885 Ft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60" w:rsidRPr="00D15960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1596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2 888 754 Ft</w:t>
            </w:r>
          </w:p>
        </w:tc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960" w:rsidRPr="00575436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75436">
              <w:rPr>
                <w:rFonts w:ascii="Times New Roman" w:hAnsi="Times New Roman"/>
                <w:b/>
                <w:bCs/>
                <w:sz w:val="20"/>
                <w:szCs w:val="20"/>
              </w:rPr>
              <w:t>4 fő</w:t>
            </w:r>
          </w:p>
        </w:tc>
      </w:tr>
      <w:tr w:rsidR="00275F82" w:rsidTr="00D15960">
        <w:trPr>
          <w:trHeight w:val="525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960" w:rsidRPr="00E839DF" w:rsidRDefault="00F529BA" w:rsidP="00D1596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839DF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960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463A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Dembinszky u. 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52. III. 51. </w:t>
            </w:r>
          </w:p>
          <w:p w:rsidR="00D15960" w:rsidRPr="00E839DF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463A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33354/0/A/53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960" w:rsidRPr="00E839DF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839D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komfortos 1 szoba</w:t>
            </w:r>
          </w:p>
          <w:p w:rsidR="00D15960" w:rsidRPr="00E839DF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30</w:t>
            </w:r>
            <w:r w:rsidRPr="00E839D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m2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960" w:rsidRPr="004771D3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771D3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30 480 Ft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15960" w:rsidRPr="004771D3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771D3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91 440 Ft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960" w:rsidRPr="00D15960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1596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1 828 800 Ft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960" w:rsidRPr="00D15960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1596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5 780 355 Ft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60" w:rsidRPr="00D15960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1596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2 312 142 Ft</w:t>
            </w:r>
          </w:p>
        </w:tc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960" w:rsidRPr="00575436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75436">
              <w:rPr>
                <w:rFonts w:ascii="Times New Roman" w:hAnsi="Times New Roman"/>
                <w:b/>
                <w:bCs/>
                <w:sz w:val="20"/>
                <w:szCs w:val="20"/>
              </w:rPr>
              <w:t>2 fő</w:t>
            </w:r>
          </w:p>
        </w:tc>
      </w:tr>
      <w:tr w:rsidR="00275F82" w:rsidTr="00D15960">
        <w:trPr>
          <w:trHeight w:val="525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960" w:rsidRPr="00E839DF" w:rsidRDefault="00F529BA" w:rsidP="00D1596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839DF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10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960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463A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Dob u. 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84. III. 3./A</w:t>
            </w:r>
          </w:p>
          <w:p w:rsidR="00D15960" w:rsidRPr="00E839DF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A463A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33926/0/A/76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960" w:rsidRPr="00E839DF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839D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komfortos 1 szoba</w:t>
            </w:r>
          </w:p>
          <w:p w:rsidR="00D15960" w:rsidRPr="00E839DF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22</w:t>
            </w:r>
            <w:r w:rsidRPr="00E839D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m2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960" w:rsidRPr="004771D3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771D3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22 352 Ft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960" w:rsidRPr="004771D3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771D3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67 056 Ft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960" w:rsidRPr="00D15960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1596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1 341 120 Ft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960" w:rsidRPr="00D15960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1596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7 468 703 Ft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60" w:rsidRPr="00D15960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1596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2 987 481 Ft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960" w:rsidRPr="00575436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75436">
              <w:rPr>
                <w:rFonts w:ascii="Times New Roman" w:hAnsi="Times New Roman"/>
                <w:b/>
                <w:bCs/>
                <w:sz w:val="20"/>
                <w:szCs w:val="20"/>
              </w:rPr>
              <w:t>2 fő</w:t>
            </w:r>
          </w:p>
        </w:tc>
      </w:tr>
      <w:tr w:rsidR="00275F82" w:rsidTr="00D15960">
        <w:trPr>
          <w:trHeight w:val="49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960" w:rsidRPr="00E839DF" w:rsidRDefault="00F529BA" w:rsidP="00D1596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839DF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960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463A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Dob u. 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84. fsz. 2.</w:t>
            </w:r>
          </w:p>
          <w:p w:rsidR="00D15960" w:rsidRPr="00E839DF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A463A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33926/0/A/2</w:t>
            </w:r>
          </w:p>
          <w:p w:rsidR="00D15960" w:rsidRPr="00E839DF" w:rsidRDefault="00D15960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960" w:rsidRPr="00E839DF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839D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komfortos 1 szoba</w:t>
            </w:r>
          </w:p>
          <w:p w:rsidR="00D15960" w:rsidRPr="00E839DF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839D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</w:t>
            </w:r>
            <w:r w:rsidRPr="00E839D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m2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960" w:rsidRPr="004771D3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771D3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23 368 Ft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15960" w:rsidRPr="004771D3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771D3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70 104 Ft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960" w:rsidRPr="00D15960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1596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1 402 080 Ft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960" w:rsidRPr="00D15960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1596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10 272 052 Ft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60" w:rsidRPr="00D15960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1596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4 108 821 Ft</w:t>
            </w:r>
          </w:p>
        </w:tc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960" w:rsidRPr="00575436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75436">
              <w:rPr>
                <w:rFonts w:ascii="Times New Roman" w:hAnsi="Times New Roman"/>
                <w:b/>
                <w:bCs/>
                <w:sz w:val="20"/>
                <w:szCs w:val="20"/>
              </w:rPr>
              <w:t>2 fő</w:t>
            </w:r>
          </w:p>
        </w:tc>
      </w:tr>
      <w:tr w:rsidR="00275F82" w:rsidTr="00D15960">
        <w:trPr>
          <w:trHeight w:val="510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960" w:rsidRPr="00E839DF" w:rsidRDefault="00F529BA" w:rsidP="00D1596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839DF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960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463A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Dob u. 14. II. 35.  </w:t>
            </w:r>
          </w:p>
          <w:p w:rsidR="00D15960" w:rsidRPr="00A463AB" w:rsidRDefault="006772D8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34194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960" w:rsidRPr="00E839DF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839D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komfortos 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4</w:t>
            </w:r>
            <w:r w:rsidRPr="00E839D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szoba</w:t>
            </w:r>
          </w:p>
          <w:p w:rsidR="00D15960" w:rsidRPr="00E839DF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146</w:t>
            </w:r>
            <w:r w:rsidRPr="00E839D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m2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15960" w:rsidRPr="004771D3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771D3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148 336 Ft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D15960" w:rsidRPr="004771D3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771D3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445 008 Ft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15960" w:rsidRPr="00D15960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1596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8 900 160 Ft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15960" w:rsidRPr="00D15960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1596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25 980 922 Ft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5960" w:rsidRPr="00D15960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1596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10 392 369 Ft</w:t>
            </w:r>
          </w:p>
        </w:tc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15960" w:rsidRPr="00575436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75436">
              <w:rPr>
                <w:rFonts w:ascii="Times New Roman" w:hAnsi="Times New Roman"/>
                <w:b/>
                <w:bCs/>
                <w:sz w:val="20"/>
                <w:szCs w:val="20"/>
              </w:rPr>
              <w:t>8 fő</w:t>
            </w:r>
          </w:p>
        </w:tc>
      </w:tr>
      <w:tr w:rsidR="00275F82" w:rsidTr="00D15960">
        <w:trPr>
          <w:trHeight w:val="510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960" w:rsidRPr="00E839DF" w:rsidRDefault="00F529BA" w:rsidP="00D1596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839DF"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960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463A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Garay u. 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35. II. 17. </w:t>
            </w:r>
          </w:p>
          <w:p w:rsidR="00D15960" w:rsidRPr="00E839DF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463A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33000/0/A/19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960" w:rsidRPr="00E839DF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839D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komfortos 1 szoba</w:t>
            </w:r>
          </w:p>
          <w:p w:rsidR="00D15960" w:rsidRPr="00E839DF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47</w:t>
            </w:r>
            <w:r w:rsidRPr="00E839D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m2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960" w:rsidRPr="004771D3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771D3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47 752 Ft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15960" w:rsidRPr="004771D3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771D3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143 256 Ft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960" w:rsidRPr="00D15960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1596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2 865 120 Ft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960" w:rsidRPr="00D15960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1596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8 064 437 Ft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60" w:rsidRPr="00D15960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1596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3 225 775 Ft</w:t>
            </w:r>
          </w:p>
        </w:tc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960" w:rsidRPr="00575436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75436">
              <w:rPr>
                <w:rFonts w:ascii="Times New Roman" w:hAnsi="Times New Roman"/>
                <w:b/>
                <w:bCs/>
                <w:sz w:val="20"/>
                <w:szCs w:val="20"/>
              </w:rPr>
              <w:t>2 fő</w:t>
            </w:r>
          </w:p>
        </w:tc>
      </w:tr>
      <w:tr w:rsidR="00275F82" w:rsidTr="00D15960">
        <w:trPr>
          <w:trHeight w:val="570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5960" w:rsidRPr="00E839DF" w:rsidRDefault="00F529BA" w:rsidP="00D1596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839DF">
              <w:rPr>
                <w:rFonts w:ascii="Times New Roman" w:hAnsi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960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463A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Garay u. 38. fsz. 2. </w:t>
            </w:r>
          </w:p>
          <w:p w:rsidR="00D15960" w:rsidRPr="00A463AB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463A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33074/0/A/4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960" w:rsidRPr="00E839DF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839D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komfortos 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</w:t>
            </w:r>
            <w:r w:rsidRPr="00E839D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szoba</w:t>
            </w:r>
          </w:p>
          <w:p w:rsidR="00D15960" w:rsidRPr="00E839DF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63</w:t>
            </w:r>
            <w:r w:rsidRPr="00E839D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m2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15960" w:rsidRPr="004771D3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771D3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64 008 Ft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D15960" w:rsidRPr="004771D3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771D3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192 024 Ft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15960" w:rsidRPr="00D15960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1596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3 840 480 Ft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15960" w:rsidRPr="00D15960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1596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16 647 017 Ft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5960" w:rsidRPr="00D15960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1596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6 658 807 Ft</w:t>
            </w:r>
          </w:p>
        </w:tc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960" w:rsidRPr="00575436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75436">
              <w:rPr>
                <w:rFonts w:ascii="Times New Roman" w:hAnsi="Times New Roman"/>
                <w:b/>
                <w:bCs/>
                <w:sz w:val="20"/>
                <w:szCs w:val="20"/>
              </w:rPr>
              <w:t>5 fő</w:t>
            </w:r>
          </w:p>
        </w:tc>
      </w:tr>
      <w:tr w:rsidR="00275F82" w:rsidTr="00D15960">
        <w:trPr>
          <w:trHeight w:val="570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15960" w:rsidRPr="00E839DF" w:rsidRDefault="00F529BA" w:rsidP="00D1596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839DF"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60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463A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Hernád u. 32. fsz. 4. </w:t>
            </w:r>
          </w:p>
          <w:p w:rsidR="00D15960" w:rsidRPr="00A463AB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463A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33174/0/A/6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960" w:rsidRPr="00E839DF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839D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komfortos 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 </w:t>
            </w:r>
            <w:r w:rsidRPr="00E839D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szoba</w:t>
            </w:r>
          </w:p>
          <w:p w:rsidR="00D15960" w:rsidRPr="00E839DF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23</w:t>
            </w:r>
            <w:r w:rsidRPr="00E839D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m2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960" w:rsidRPr="004771D3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771D3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23 368 Ft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15960" w:rsidRPr="004771D3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771D3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70 104 Ft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960" w:rsidRPr="00D15960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1596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1 402 080 Ft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960" w:rsidRPr="00D15960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1596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8 175 769 Ft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60" w:rsidRPr="00D15960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1596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3 270 308 Ft</w:t>
            </w:r>
          </w:p>
        </w:tc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960" w:rsidRPr="00575436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75436">
              <w:rPr>
                <w:rFonts w:ascii="Times New Roman" w:hAnsi="Times New Roman"/>
                <w:b/>
                <w:bCs/>
                <w:sz w:val="20"/>
                <w:szCs w:val="20"/>
              </w:rPr>
              <w:t>2 fő</w:t>
            </w:r>
          </w:p>
        </w:tc>
      </w:tr>
      <w:tr w:rsidR="00275F82" w:rsidTr="00D15960">
        <w:trPr>
          <w:trHeight w:val="570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960" w:rsidRPr="00E839DF" w:rsidRDefault="00F529BA" w:rsidP="00D1596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839DF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60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463A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István u. 31. fsz. 1. </w:t>
            </w:r>
          </w:p>
          <w:p w:rsidR="00D15960" w:rsidRPr="00A463AB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463A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33189/0/A/7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960" w:rsidRPr="00E839DF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839D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komfortos 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2 </w:t>
            </w:r>
            <w:r w:rsidRPr="00E839D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szoba</w:t>
            </w:r>
          </w:p>
          <w:p w:rsidR="00D15960" w:rsidRPr="00E839DF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42</w:t>
            </w:r>
            <w:r w:rsidRPr="00E839D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m2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960" w:rsidRPr="004771D3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771D3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42 672 Ft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15960" w:rsidRPr="004771D3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771D3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128 016 Ft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960" w:rsidRPr="00D15960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1596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2 560 320 Ft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960" w:rsidRPr="00D15960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1596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5 147 980 Ft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60" w:rsidRPr="00D15960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1596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2 059 192 Ft</w:t>
            </w:r>
          </w:p>
        </w:tc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960" w:rsidRPr="00575436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75436">
              <w:rPr>
                <w:rFonts w:ascii="Times New Roman" w:hAnsi="Times New Roman"/>
                <w:b/>
                <w:bCs/>
                <w:sz w:val="20"/>
                <w:szCs w:val="20"/>
              </w:rPr>
              <w:t>4 fő</w:t>
            </w:r>
          </w:p>
        </w:tc>
      </w:tr>
      <w:tr w:rsidR="00275F82" w:rsidTr="00D15960">
        <w:trPr>
          <w:trHeight w:val="52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960" w:rsidRPr="00E839DF" w:rsidRDefault="00F529BA" w:rsidP="00D1596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60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463A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Izabella u. 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32. Fe. 8. </w:t>
            </w:r>
          </w:p>
          <w:p w:rsidR="00D15960" w:rsidRPr="002623EF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463A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33945/0/A/8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60" w:rsidRPr="00E839DF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839D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komfortos 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</w:t>
            </w:r>
            <w:r w:rsidRPr="00E839D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szoba</w:t>
            </w:r>
          </w:p>
          <w:p w:rsidR="00D15960" w:rsidRPr="00E839DF" w:rsidRDefault="006772D8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39</w:t>
            </w:r>
            <w:r w:rsidR="00F529BA" w:rsidRPr="00E839D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m2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960" w:rsidRPr="004771D3" w:rsidRDefault="006772D8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39 624</w:t>
            </w:r>
            <w:r w:rsidR="00F529BA" w:rsidRPr="004771D3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Ft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15960" w:rsidRPr="004771D3" w:rsidRDefault="006772D8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118 872</w:t>
            </w:r>
            <w:r w:rsidR="00F529BA" w:rsidRPr="004771D3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Ft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960" w:rsidRPr="00D15960" w:rsidRDefault="00F529BA" w:rsidP="007A465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1596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</w:t>
            </w:r>
            <w:r w:rsidR="007A4656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 377 440</w:t>
            </w:r>
            <w:r w:rsidRPr="00D1596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Ft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960" w:rsidRPr="00D15960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1596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10 425 471 Ft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60" w:rsidRPr="00D15960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1596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4 170 188 Ft</w:t>
            </w:r>
          </w:p>
        </w:tc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960" w:rsidRPr="00575436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75436">
              <w:rPr>
                <w:rFonts w:ascii="Times New Roman" w:hAnsi="Times New Roman"/>
                <w:b/>
                <w:bCs/>
                <w:sz w:val="20"/>
                <w:szCs w:val="20"/>
              </w:rPr>
              <w:t>2 fő</w:t>
            </w:r>
          </w:p>
        </w:tc>
      </w:tr>
      <w:tr w:rsidR="00275F82" w:rsidTr="00D15960">
        <w:trPr>
          <w:trHeight w:val="480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960" w:rsidRPr="00E839DF" w:rsidRDefault="00F529BA" w:rsidP="00D1596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60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463A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Kertész u. 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18. fsz. 4. </w:t>
            </w:r>
          </w:p>
          <w:p w:rsidR="00D15960" w:rsidRPr="00E839DF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463A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34382/0/A/6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60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839D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komfortos 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</w:t>
            </w:r>
            <w:r w:rsidRPr="00E839D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szoba</w:t>
            </w:r>
          </w:p>
          <w:p w:rsidR="00D15960" w:rsidRPr="00E839DF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40</w:t>
            </w:r>
            <w:r w:rsidRPr="00E839D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m2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960" w:rsidRPr="004771D3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771D3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40 640 Ft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15960" w:rsidRPr="004771D3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771D3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121 920 Ft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960" w:rsidRPr="00D15960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1596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2 438 400 Ft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960" w:rsidRPr="00D15960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1596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9 047 750 Ft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60" w:rsidRPr="00D15960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1596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3 619 100 Ft</w:t>
            </w:r>
          </w:p>
        </w:tc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960" w:rsidRPr="00575436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75436">
              <w:rPr>
                <w:rFonts w:ascii="Times New Roman" w:hAnsi="Times New Roman"/>
                <w:b/>
                <w:bCs/>
                <w:sz w:val="20"/>
                <w:szCs w:val="20"/>
              </w:rPr>
              <w:t>2 fő</w:t>
            </w:r>
          </w:p>
        </w:tc>
      </w:tr>
      <w:tr w:rsidR="00275F82" w:rsidTr="00D15960">
        <w:trPr>
          <w:trHeight w:val="49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960" w:rsidRPr="00E839DF" w:rsidRDefault="00F529BA" w:rsidP="00D1596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60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463A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Király u.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15. I. 13.</w:t>
            </w:r>
            <w:r w:rsidRPr="00A463A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:rsidR="00D15960" w:rsidRPr="00E839DF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463A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34184/0/A/25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60" w:rsidRPr="00E839DF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839D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komfortos 1 szoba</w:t>
            </w:r>
          </w:p>
          <w:p w:rsidR="00D15960" w:rsidRPr="00E839DF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34</w:t>
            </w:r>
            <w:r w:rsidRPr="00E839D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m2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960" w:rsidRPr="004771D3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771D3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34 544 Ft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15960" w:rsidRPr="004771D3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771D3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103 632 Ft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960" w:rsidRPr="00D15960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1596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2 072 640 Ft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960" w:rsidRPr="00D15960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1596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8 225 301 Ft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60" w:rsidRPr="00D15960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1596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3 290 120 Ft</w:t>
            </w:r>
          </w:p>
        </w:tc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960" w:rsidRPr="00575436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75436">
              <w:rPr>
                <w:rFonts w:ascii="Times New Roman" w:hAnsi="Times New Roman"/>
                <w:b/>
                <w:bCs/>
                <w:sz w:val="20"/>
                <w:szCs w:val="20"/>
              </w:rPr>
              <w:t>2 fő</w:t>
            </w:r>
          </w:p>
        </w:tc>
      </w:tr>
      <w:tr w:rsidR="00275F82" w:rsidTr="00D15960">
        <w:trPr>
          <w:trHeight w:val="525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960" w:rsidRPr="00E839DF" w:rsidRDefault="00F529BA" w:rsidP="00D1596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20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60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463A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Király u.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21. I. 15.</w:t>
            </w:r>
            <w:r w:rsidRPr="00A463A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:rsidR="00D15960" w:rsidRPr="00E839DF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463A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34164/0/A/38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60" w:rsidRPr="00E839DF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839D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komfortos 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</w:t>
            </w:r>
            <w:r w:rsidRPr="00E839D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E839D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szoba   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26</w:t>
            </w:r>
            <w:proofErr w:type="gramEnd"/>
            <w:r w:rsidRPr="00E839D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m2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15960" w:rsidRPr="004771D3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771D3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26 416 Ft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960" w:rsidRPr="004771D3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771D3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79 248 Ft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15960" w:rsidRPr="00D15960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1596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1 584 960 Ft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15960" w:rsidRPr="00D15960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1596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9 220 445 Ft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5960" w:rsidRPr="00D15960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1596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3 688 178 Ft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15960" w:rsidRPr="00575436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75436">
              <w:rPr>
                <w:rFonts w:ascii="Times New Roman" w:hAnsi="Times New Roman"/>
                <w:b/>
                <w:bCs/>
                <w:sz w:val="20"/>
                <w:szCs w:val="20"/>
              </w:rPr>
              <w:t>2 fő</w:t>
            </w:r>
          </w:p>
        </w:tc>
      </w:tr>
      <w:tr w:rsidR="00275F82" w:rsidTr="00D15960">
        <w:trPr>
          <w:trHeight w:val="540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960" w:rsidRPr="00E839DF" w:rsidRDefault="00F529BA" w:rsidP="00D1596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60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463A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Király u. 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21. II. 22. </w:t>
            </w:r>
          </w:p>
          <w:p w:rsidR="00D15960" w:rsidRPr="00E839DF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463A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34164/0/A/70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60" w:rsidRPr="00E839DF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839D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komfortos 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</w:t>
            </w:r>
            <w:r w:rsidRPr="00E839D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E839D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szoba    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46</w:t>
            </w:r>
            <w:proofErr w:type="gramEnd"/>
            <w:r w:rsidRPr="00E839D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m2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15960" w:rsidRPr="004771D3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771D3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46 736 Ft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15960" w:rsidRPr="004771D3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771D3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140 208 Ft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15960" w:rsidRPr="00D15960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1596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2 804 160 Ft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15960" w:rsidRPr="00D15960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1596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9 671 363 Ft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5960" w:rsidRPr="00D15960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1596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3 868 545 Ft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15960" w:rsidRPr="00575436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75436">
              <w:rPr>
                <w:rFonts w:ascii="Times New Roman" w:hAnsi="Times New Roman"/>
                <w:b/>
                <w:bCs/>
                <w:sz w:val="20"/>
                <w:szCs w:val="20"/>
              </w:rPr>
              <w:t>4 fő</w:t>
            </w:r>
          </w:p>
        </w:tc>
      </w:tr>
      <w:tr w:rsidR="00275F82" w:rsidTr="00D15960">
        <w:trPr>
          <w:trHeight w:val="116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960" w:rsidRPr="00E839DF" w:rsidRDefault="00F529BA" w:rsidP="00D1596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60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463A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Király u. 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55. I. 11. </w:t>
            </w:r>
          </w:p>
          <w:p w:rsidR="00D15960" w:rsidRPr="00E839DF" w:rsidRDefault="006772D8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34085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60" w:rsidRPr="00E839DF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839D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komfortos 1 </w:t>
            </w:r>
            <w:proofErr w:type="gramStart"/>
            <w:r w:rsidRPr="00E839D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szoba    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28</w:t>
            </w:r>
            <w:proofErr w:type="gramEnd"/>
            <w:r w:rsidRPr="00E839D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m2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960" w:rsidRPr="004771D3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771D3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28 448 Ft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15960" w:rsidRPr="004771D3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771D3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85 344 Ft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960" w:rsidRPr="00D15960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1596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1 706 880 Ft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960" w:rsidRPr="00D15960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1596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8 006 067 Ft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60" w:rsidRPr="00D15960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1596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3 202 427 Ft</w:t>
            </w:r>
          </w:p>
        </w:tc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960" w:rsidRPr="00575436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75436">
              <w:rPr>
                <w:rFonts w:ascii="Times New Roman" w:hAnsi="Times New Roman"/>
                <w:b/>
                <w:bCs/>
                <w:sz w:val="20"/>
                <w:szCs w:val="20"/>
              </w:rPr>
              <w:t>2 fő</w:t>
            </w:r>
          </w:p>
        </w:tc>
      </w:tr>
      <w:tr w:rsidR="00275F82" w:rsidTr="00D15960">
        <w:trPr>
          <w:trHeight w:val="58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960" w:rsidRPr="00E839DF" w:rsidRDefault="00F529BA" w:rsidP="00D1596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60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463A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Klauzál u. 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23. fsz. 3.</w:t>
            </w:r>
          </w:p>
          <w:p w:rsidR="00D15960" w:rsidRPr="00E839DF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A463A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34412/0/A/5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60" w:rsidRPr="00E839DF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839D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komfortos 1 szoba</w:t>
            </w:r>
          </w:p>
          <w:p w:rsidR="00D15960" w:rsidRPr="00E839DF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29</w:t>
            </w:r>
            <w:r w:rsidRPr="00E839D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m2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15960" w:rsidRPr="004771D3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771D3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29 464 Ft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15960" w:rsidRPr="004771D3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771D3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88 392 Ft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15960" w:rsidRPr="00D15960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1596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1 767 840 Ft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15960" w:rsidRPr="00D15960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1596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9 451 708 Ft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5960" w:rsidRPr="00D15960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1596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3 780 683 Ft</w:t>
            </w:r>
          </w:p>
        </w:tc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15960" w:rsidRPr="00575436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75436">
              <w:rPr>
                <w:rFonts w:ascii="Times New Roman" w:hAnsi="Times New Roman"/>
                <w:b/>
                <w:bCs/>
                <w:sz w:val="20"/>
                <w:szCs w:val="20"/>
              </w:rPr>
              <w:t>2 fő</w:t>
            </w:r>
          </w:p>
        </w:tc>
      </w:tr>
      <w:tr w:rsidR="00275F82" w:rsidTr="00D15960">
        <w:trPr>
          <w:trHeight w:val="525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960" w:rsidRPr="00E839DF" w:rsidRDefault="00F529BA" w:rsidP="00D1596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60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85E1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Klauzál u. 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35. II. 15.</w:t>
            </w:r>
          </w:p>
          <w:p w:rsidR="00D15960" w:rsidRPr="00E839DF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785E1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34310/0/A/20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60" w:rsidRPr="00E839DF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839D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komfortos 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</w:t>
            </w:r>
            <w:r w:rsidRPr="00E839D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szoba</w:t>
            </w:r>
          </w:p>
          <w:p w:rsidR="00D15960" w:rsidRPr="00E839DF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83</w:t>
            </w:r>
            <w:r w:rsidRPr="00E839D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m2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960" w:rsidRPr="004771D3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771D3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84 328 Ft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15960" w:rsidRPr="004771D3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771D3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252 984 Ft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960" w:rsidRPr="00D15960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1596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5 059 680 Ft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960" w:rsidRPr="00D15960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1596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16 406 414 Ft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60" w:rsidRPr="00D15960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1596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6 562 566 Ft</w:t>
            </w:r>
          </w:p>
        </w:tc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960" w:rsidRPr="00575436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75436">
              <w:rPr>
                <w:rFonts w:ascii="Times New Roman" w:hAnsi="Times New Roman"/>
                <w:b/>
                <w:bCs/>
                <w:sz w:val="20"/>
                <w:szCs w:val="20"/>
              </w:rPr>
              <w:t>5 fő</w:t>
            </w:r>
          </w:p>
        </w:tc>
      </w:tr>
      <w:tr w:rsidR="00275F82" w:rsidTr="00D15960">
        <w:trPr>
          <w:trHeight w:val="52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960" w:rsidRPr="00E839DF" w:rsidRDefault="00F529BA" w:rsidP="00D1596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60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85E1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Nefelejcs u. 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54. I. 5. </w:t>
            </w:r>
          </w:p>
          <w:p w:rsidR="00D15960" w:rsidRPr="00E839DF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85E1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33395/0/A/15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60" w:rsidRPr="00E839DF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839D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komfortos 1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,5</w:t>
            </w:r>
            <w:r w:rsidRPr="00E839D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szoba</w:t>
            </w:r>
          </w:p>
          <w:p w:rsidR="00D15960" w:rsidRPr="00E839DF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44</w:t>
            </w:r>
            <w:r w:rsidRPr="00E839D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m2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960" w:rsidRPr="004771D3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771D3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44 704 Ft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15960" w:rsidRPr="004771D3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771D3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134 112 Ft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960" w:rsidRPr="00D15960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1596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2 682 240 Ft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960" w:rsidRPr="00D15960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1596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9 621 386 Ft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60" w:rsidRPr="00D15960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1596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3 848 554 Ft</w:t>
            </w:r>
          </w:p>
        </w:tc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960" w:rsidRPr="00575436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75436">
              <w:rPr>
                <w:rFonts w:ascii="Times New Roman" w:hAnsi="Times New Roman"/>
                <w:b/>
                <w:bCs/>
                <w:sz w:val="20"/>
                <w:szCs w:val="20"/>
              </w:rPr>
              <w:t>4 fő</w:t>
            </w:r>
          </w:p>
        </w:tc>
      </w:tr>
      <w:tr w:rsidR="00275F82" w:rsidTr="00D15960">
        <w:trPr>
          <w:trHeight w:val="49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960" w:rsidRPr="00E839DF" w:rsidRDefault="00F529BA" w:rsidP="00D1596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60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85E1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Nefelejcs u. 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55. III. 30. </w:t>
            </w:r>
          </w:p>
          <w:p w:rsidR="00D15960" w:rsidRPr="00E839DF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85E1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33391/0/A/34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60" w:rsidRPr="00E839DF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839D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komfortos 1 szoba</w:t>
            </w:r>
          </w:p>
          <w:p w:rsidR="00D15960" w:rsidRPr="00E839DF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839D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8</w:t>
            </w:r>
            <w:r w:rsidRPr="00E839D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m2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960" w:rsidRPr="004771D3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771D3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28 448 Ft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15960" w:rsidRPr="004771D3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771D3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85 344 Ft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960" w:rsidRPr="00D15960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1596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1 706 880 Ft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960" w:rsidRPr="00D15960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1596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8 466 837 Ft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60" w:rsidRPr="00D15960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1596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3 386 735 Ft</w:t>
            </w:r>
          </w:p>
        </w:tc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960" w:rsidRPr="00575436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75436">
              <w:rPr>
                <w:rFonts w:ascii="Times New Roman" w:hAnsi="Times New Roman"/>
                <w:b/>
                <w:bCs/>
                <w:sz w:val="20"/>
                <w:szCs w:val="20"/>
              </w:rPr>
              <w:t>2 fő</w:t>
            </w:r>
          </w:p>
        </w:tc>
      </w:tr>
      <w:tr w:rsidR="00275F82" w:rsidTr="00D15960">
        <w:trPr>
          <w:trHeight w:val="510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960" w:rsidRPr="00E839DF" w:rsidRDefault="00F529BA" w:rsidP="00D1596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60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785E1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Marek</w:t>
            </w:r>
            <w:proofErr w:type="spellEnd"/>
            <w:r w:rsidRPr="00785E1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J.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785E1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u. 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23. fsz. 4. </w:t>
            </w:r>
          </w:p>
          <w:p w:rsidR="00D15960" w:rsidRPr="00E839DF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85E1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33268/0/A/6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960" w:rsidRPr="00E839DF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839D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komfortos 1,5 szoba</w:t>
            </w:r>
          </w:p>
          <w:p w:rsidR="00D15960" w:rsidRPr="00E839DF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47</w:t>
            </w:r>
            <w:r w:rsidRPr="00E839D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m2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960" w:rsidRPr="004771D3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771D3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47 752 Ft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15960" w:rsidRPr="004771D3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771D3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143 256 Ft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960" w:rsidRPr="00D15960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1596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2 865 120 Ft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960" w:rsidRPr="00D15960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1596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12 286 099 Ft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60" w:rsidRPr="00D15960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1596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4 914 440 Ft</w:t>
            </w:r>
          </w:p>
        </w:tc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960" w:rsidRPr="00575436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75436">
              <w:rPr>
                <w:rFonts w:ascii="Times New Roman" w:hAnsi="Times New Roman"/>
                <w:b/>
                <w:bCs/>
                <w:sz w:val="20"/>
                <w:szCs w:val="20"/>
              </w:rPr>
              <w:t>4 fő</w:t>
            </w:r>
          </w:p>
        </w:tc>
      </w:tr>
      <w:tr w:rsidR="00275F82" w:rsidTr="00D15960">
        <w:trPr>
          <w:trHeight w:val="510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960" w:rsidRPr="00E839DF" w:rsidRDefault="00F529BA" w:rsidP="00D1596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60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85E1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Rózsa u. 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8. IV. 40./A </w:t>
            </w:r>
          </w:p>
          <w:p w:rsidR="00D15960" w:rsidRPr="00E839DF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85E1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33792/0/A/53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960" w:rsidRPr="00E839DF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839D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komfortos 1 szoba</w:t>
            </w:r>
          </w:p>
          <w:p w:rsidR="00D15960" w:rsidRPr="00E839DF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42</w:t>
            </w:r>
            <w:r w:rsidRPr="00E839D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m2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960" w:rsidRPr="004771D3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771D3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42 672 Ft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15960" w:rsidRPr="004771D3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771D3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128 016 Ft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960" w:rsidRPr="00D15960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1596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2 560 320 Ft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960" w:rsidRPr="00D15960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1596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10 497 698 Ft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60" w:rsidRPr="00D15960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1596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4 199 079 Ft</w:t>
            </w:r>
          </w:p>
        </w:tc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960" w:rsidRPr="00575436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75436">
              <w:rPr>
                <w:rFonts w:ascii="Times New Roman" w:hAnsi="Times New Roman"/>
                <w:b/>
                <w:bCs/>
                <w:sz w:val="20"/>
                <w:szCs w:val="20"/>
              </w:rPr>
              <w:t>2 fő</w:t>
            </w:r>
          </w:p>
        </w:tc>
      </w:tr>
      <w:tr w:rsidR="00275F82" w:rsidTr="00D15960">
        <w:trPr>
          <w:trHeight w:val="1345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15960" w:rsidRPr="00E839DF" w:rsidRDefault="00F529BA" w:rsidP="00D1596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60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85E1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Vörösmarty u. 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5. fsz. 3. </w:t>
            </w:r>
          </w:p>
          <w:p w:rsidR="00D15960" w:rsidRPr="00E839DF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85E1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33862/0/A/5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960" w:rsidRPr="00E839DF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839D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komfortos 1 szoba</w:t>
            </w:r>
          </w:p>
          <w:p w:rsidR="00D15960" w:rsidRPr="00E839DF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839D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9</w:t>
            </w:r>
            <w:r w:rsidRPr="00E839D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m2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960" w:rsidRPr="004771D3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771D3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49 784 Ft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15960" w:rsidRPr="004771D3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771D3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149 352 Ft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960" w:rsidRPr="00D15960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1596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2 987 040 Ft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960" w:rsidRPr="00D15960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1596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11 630 773 Ft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60" w:rsidRPr="00D15960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1596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4 652 309 Ft</w:t>
            </w:r>
          </w:p>
        </w:tc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960" w:rsidRPr="00575436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75436">
              <w:rPr>
                <w:rFonts w:ascii="Times New Roman" w:hAnsi="Times New Roman"/>
                <w:b/>
                <w:bCs/>
                <w:sz w:val="20"/>
                <w:szCs w:val="20"/>
              </w:rPr>
              <w:t>2 fő</w:t>
            </w:r>
          </w:p>
        </w:tc>
      </w:tr>
      <w:tr w:rsidR="00275F82" w:rsidTr="00D15960">
        <w:trPr>
          <w:trHeight w:val="570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960" w:rsidRPr="00E839DF" w:rsidRDefault="00F529BA" w:rsidP="00D1596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30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60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85E1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Wesselényi u. 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47. II. 23. </w:t>
            </w:r>
          </w:p>
          <w:p w:rsidR="00D15960" w:rsidRPr="00E839DF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85E1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33688/0/B/5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960" w:rsidRPr="00E839DF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839D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komfortos 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1,5</w:t>
            </w:r>
            <w:r w:rsidRPr="00E839D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szoba</w:t>
            </w:r>
          </w:p>
          <w:p w:rsidR="00D15960" w:rsidRPr="00E839DF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40</w:t>
            </w:r>
            <w:r w:rsidRPr="00E839D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m2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960" w:rsidRPr="004771D3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771D3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40 640 Ft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960" w:rsidRPr="004771D3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771D3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121 920 Ft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960" w:rsidRPr="00D15960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1596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2 438 400 Ft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960" w:rsidRPr="00D15960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1596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6 585 198 Ft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60" w:rsidRPr="00D15960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1596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2 634 079 Ft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960" w:rsidRPr="00575436" w:rsidRDefault="00F529BA" w:rsidP="00D159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75436">
              <w:rPr>
                <w:rFonts w:ascii="Times New Roman" w:hAnsi="Times New Roman"/>
                <w:b/>
                <w:bCs/>
                <w:sz w:val="20"/>
                <w:szCs w:val="20"/>
              </w:rPr>
              <w:t>4 fő</w:t>
            </w:r>
          </w:p>
        </w:tc>
      </w:tr>
      <w:bookmarkEnd w:id="1"/>
      <w:bookmarkEnd w:id="2"/>
    </w:tbl>
    <w:p w:rsidR="00F1379E" w:rsidRDefault="00F1379E" w:rsidP="00BB328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BB328E" w:rsidRPr="000D00D0" w:rsidRDefault="00F529BA" w:rsidP="00BB328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0D00D0">
        <w:rPr>
          <w:rFonts w:ascii="Times New Roman" w:hAnsi="Times New Roman"/>
          <w:sz w:val="24"/>
          <w:szCs w:val="24"/>
        </w:rPr>
        <w:t xml:space="preserve">A </w:t>
      </w:r>
      <w:r w:rsidR="00DD67C6" w:rsidRPr="000D00D0">
        <w:rPr>
          <w:rFonts w:ascii="Times New Roman" w:hAnsi="Times New Roman"/>
          <w:sz w:val="24"/>
          <w:szCs w:val="24"/>
        </w:rPr>
        <w:t>Kiírás</w:t>
      </w:r>
      <w:r w:rsidRPr="000D00D0">
        <w:rPr>
          <w:rFonts w:ascii="Times New Roman" w:hAnsi="Times New Roman"/>
          <w:sz w:val="24"/>
          <w:szCs w:val="24"/>
        </w:rPr>
        <w:t xml:space="preserve"> érvényességéhez szükséges, hogy a táblázatban megjelölt lakások pályázati eljárás keretében történő bérbeadásra, kijelölésre kerüljenek.</w:t>
      </w:r>
    </w:p>
    <w:p w:rsidR="00BB328E" w:rsidRDefault="00F529BA" w:rsidP="00BB328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0D00D0">
        <w:rPr>
          <w:rFonts w:ascii="Times New Roman" w:hAnsi="Times New Roman"/>
          <w:sz w:val="24"/>
          <w:szCs w:val="24"/>
        </w:rPr>
        <w:t xml:space="preserve">Javasoljuk, hogy jelen előterjesztés I. számú mellékletét - </w:t>
      </w:r>
      <w:r w:rsidRPr="000D00D0">
        <w:rPr>
          <w:rFonts w:ascii="Times New Roman" w:hAnsi="Times New Roman"/>
          <w:i/>
          <w:iCs/>
          <w:sz w:val="24"/>
          <w:szCs w:val="24"/>
        </w:rPr>
        <w:t xml:space="preserve">Bérlakás </w:t>
      </w:r>
      <w:r w:rsidR="007946FD" w:rsidRPr="000D00D0">
        <w:rPr>
          <w:rFonts w:ascii="Times New Roman" w:hAnsi="Times New Roman"/>
          <w:i/>
          <w:iCs/>
          <w:sz w:val="24"/>
          <w:szCs w:val="24"/>
        </w:rPr>
        <w:t>P</w:t>
      </w:r>
      <w:r w:rsidRPr="000D00D0">
        <w:rPr>
          <w:rFonts w:ascii="Times New Roman" w:hAnsi="Times New Roman"/>
          <w:i/>
          <w:iCs/>
          <w:sz w:val="24"/>
          <w:szCs w:val="24"/>
        </w:rPr>
        <w:t>ályázat 202</w:t>
      </w:r>
      <w:r w:rsidR="00332773">
        <w:rPr>
          <w:rFonts w:ascii="Times New Roman" w:hAnsi="Times New Roman"/>
          <w:i/>
          <w:iCs/>
          <w:sz w:val="24"/>
          <w:szCs w:val="24"/>
        </w:rPr>
        <w:t>3</w:t>
      </w:r>
      <w:r w:rsidRPr="000D00D0">
        <w:rPr>
          <w:rFonts w:ascii="Times New Roman" w:hAnsi="Times New Roman"/>
          <w:i/>
          <w:iCs/>
          <w:sz w:val="24"/>
          <w:szCs w:val="24"/>
        </w:rPr>
        <w:t xml:space="preserve">. </w:t>
      </w:r>
      <w:proofErr w:type="gramStart"/>
      <w:r w:rsidR="002A7570" w:rsidRPr="000D00D0">
        <w:rPr>
          <w:rFonts w:ascii="Times New Roman" w:hAnsi="Times New Roman"/>
          <w:i/>
          <w:iCs/>
          <w:sz w:val="24"/>
          <w:szCs w:val="24"/>
        </w:rPr>
        <w:t>I</w:t>
      </w:r>
      <w:r w:rsidRPr="000D00D0">
        <w:rPr>
          <w:rFonts w:ascii="Times New Roman" w:hAnsi="Times New Roman"/>
          <w:i/>
          <w:iCs/>
          <w:sz w:val="24"/>
          <w:szCs w:val="24"/>
        </w:rPr>
        <w:t xml:space="preserve">.  </w:t>
      </w:r>
      <w:r w:rsidR="002E08FD">
        <w:rPr>
          <w:rFonts w:ascii="Times New Roman" w:hAnsi="Times New Roman"/>
          <w:i/>
          <w:iCs/>
          <w:sz w:val="24"/>
          <w:szCs w:val="24"/>
        </w:rPr>
        <w:t>K</w:t>
      </w:r>
      <w:r w:rsidRPr="000D00D0">
        <w:rPr>
          <w:rFonts w:ascii="Times New Roman" w:hAnsi="Times New Roman"/>
          <w:i/>
          <w:iCs/>
          <w:sz w:val="24"/>
          <w:szCs w:val="24"/>
        </w:rPr>
        <w:t>iírást</w:t>
      </w:r>
      <w:proofErr w:type="gramEnd"/>
      <w:r w:rsidRPr="000D00D0">
        <w:rPr>
          <w:rFonts w:ascii="Times New Roman" w:hAnsi="Times New Roman"/>
          <w:sz w:val="24"/>
          <w:szCs w:val="24"/>
        </w:rPr>
        <w:t xml:space="preserve"> - a Tisztelt Bizottság hagyja jóvá azzal, hogy azt az EVIN </w:t>
      </w:r>
      <w:proofErr w:type="spellStart"/>
      <w:r w:rsidRPr="000D00D0">
        <w:rPr>
          <w:rFonts w:ascii="Times New Roman" w:hAnsi="Times New Roman"/>
          <w:sz w:val="24"/>
          <w:szCs w:val="24"/>
        </w:rPr>
        <w:t>Zrt</w:t>
      </w:r>
      <w:proofErr w:type="spellEnd"/>
      <w:r w:rsidRPr="000D00D0">
        <w:rPr>
          <w:rFonts w:ascii="Times New Roman" w:hAnsi="Times New Roman"/>
          <w:sz w:val="24"/>
          <w:szCs w:val="24"/>
        </w:rPr>
        <w:t xml:space="preserve">. nyilvánosan hirdesse meg és gondoskodjon a pályázat lebonyolításáról. </w:t>
      </w:r>
    </w:p>
    <w:p w:rsidR="007D4386" w:rsidRPr="000D00D0" w:rsidRDefault="00F529BA" w:rsidP="00BB328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0D00D0">
        <w:rPr>
          <w:rFonts w:ascii="Times New Roman" w:hAnsi="Times New Roman"/>
          <w:sz w:val="24"/>
          <w:szCs w:val="24"/>
        </w:rPr>
        <w:t xml:space="preserve">A nyilvános pályázati Kiírást a pályázók az Önkormányzat – </w:t>
      </w:r>
      <w:hyperlink r:id="rId8" w:history="1">
        <w:r w:rsidRPr="000D00D0">
          <w:rPr>
            <w:rStyle w:val="Hiperhivatkozs"/>
            <w:rFonts w:ascii="Times New Roman" w:hAnsi="Times New Roman"/>
            <w:sz w:val="24"/>
            <w:szCs w:val="24"/>
          </w:rPr>
          <w:t>www.erzsebetvaros.hu</w:t>
        </w:r>
      </w:hyperlink>
      <w:r w:rsidRPr="000D00D0">
        <w:rPr>
          <w:rFonts w:ascii="Times New Roman" w:hAnsi="Times New Roman"/>
          <w:sz w:val="24"/>
          <w:szCs w:val="24"/>
        </w:rPr>
        <w:t xml:space="preserve"> - és az EVIN </w:t>
      </w:r>
      <w:proofErr w:type="spellStart"/>
      <w:r w:rsidRPr="000D00D0">
        <w:rPr>
          <w:rFonts w:ascii="Times New Roman" w:hAnsi="Times New Roman"/>
          <w:sz w:val="24"/>
          <w:szCs w:val="24"/>
        </w:rPr>
        <w:t>Zrt</w:t>
      </w:r>
      <w:proofErr w:type="spellEnd"/>
      <w:r w:rsidRPr="000D00D0">
        <w:rPr>
          <w:rFonts w:ascii="Times New Roman" w:hAnsi="Times New Roman"/>
          <w:sz w:val="24"/>
          <w:szCs w:val="24"/>
        </w:rPr>
        <w:t xml:space="preserve">.  – </w:t>
      </w:r>
      <w:hyperlink r:id="rId9" w:history="1">
        <w:r w:rsidRPr="000D00D0">
          <w:rPr>
            <w:rStyle w:val="Hiperhivatkozs"/>
            <w:rFonts w:ascii="Times New Roman" w:hAnsi="Times New Roman"/>
            <w:sz w:val="24"/>
            <w:szCs w:val="24"/>
          </w:rPr>
          <w:t>www.evin.hu</w:t>
        </w:r>
      </w:hyperlink>
      <w:r w:rsidRPr="000D00D0">
        <w:rPr>
          <w:rFonts w:ascii="Times New Roman" w:hAnsi="Times New Roman"/>
          <w:sz w:val="24"/>
          <w:szCs w:val="24"/>
        </w:rPr>
        <w:t xml:space="preserve">  </w:t>
      </w:r>
      <w:proofErr w:type="gramStart"/>
      <w:r w:rsidRPr="000D00D0">
        <w:rPr>
          <w:rFonts w:ascii="Times New Roman" w:hAnsi="Times New Roman"/>
          <w:sz w:val="24"/>
          <w:szCs w:val="24"/>
        </w:rPr>
        <w:t>-  honlapján</w:t>
      </w:r>
      <w:proofErr w:type="gramEnd"/>
      <w:r w:rsidRPr="000D00D0">
        <w:rPr>
          <w:rFonts w:ascii="Times New Roman" w:hAnsi="Times New Roman"/>
          <w:sz w:val="24"/>
          <w:szCs w:val="24"/>
        </w:rPr>
        <w:t xml:space="preserve">   megtekinthetik és a szükséges nyomtatványokat letölthetik.</w:t>
      </w:r>
    </w:p>
    <w:p w:rsidR="00BB328E" w:rsidRPr="000D00D0" w:rsidRDefault="00F529BA" w:rsidP="00BB328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0D00D0">
        <w:rPr>
          <w:rFonts w:ascii="Times New Roman" w:hAnsi="Times New Roman"/>
          <w:sz w:val="24"/>
          <w:szCs w:val="24"/>
        </w:rPr>
        <w:t>Az előterjesztés jogszabályi alapja Budapest Főváros VII. kerület Erzsébetváros Önkormányzata Képviselő-testületének 12/2012. (III.26.) számú önkormányzati rendelete az Önkormányzat tulajdonában álló lakások és nem lakás céljára szolgáló helyiségek b</w:t>
      </w:r>
      <w:r w:rsidR="007C337F">
        <w:rPr>
          <w:rFonts w:ascii="Times New Roman" w:hAnsi="Times New Roman"/>
          <w:sz w:val="24"/>
          <w:szCs w:val="24"/>
        </w:rPr>
        <w:t>érbeadásáról szóló rendelet 3.§</w:t>
      </w:r>
      <w:r w:rsidRPr="000D00D0">
        <w:rPr>
          <w:rFonts w:ascii="Times New Roman" w:hAnsi="Times New Roman"/>
          <w:sz w:val="24"/>
          <w:szCs w:val="24"/>
        </w:rPr>
        <w:t xml:space="preserve">, 5.§ </w:t>
      </w:r>
      <w:r w:rsidR="007C337F">
        <w:rPr>
          <w:rFonts w:ascii="Times New Roman" w:hAnsi="Times New Roman"/>
          <w:sz w:val="24"/>
          <w:szCs w:val="24"/>
        </w:rPr>
        <w:t xml:space="preserve">(1) </w:t>
      </w:r>
      <w:r w:rsidRPr="000D00D0">
        <w:rPr>
          <w:rFonts w:ascii="Times New Roman" w:hAnsi="Times New Roman"/>
          <w:sz w:val="24"/>
          <w:szCs w:val="24"/>
        </w:rPr>
        <w:t>és 7.§. a) pontja és a 8.§</w:t>
      </w:r>
      <w:proofErr w:type="spellStart"/>
      <w:r w:rsidRPr="000D00D0">
        <w:rPr>
          <w:rFonts w:ascii="Times New Roman" w:hAnsi="Times New Roman"/>
          <w:sz w:val="24"/>
          <w:szCs w:val="24"/>
        </w:rPr>
        <w:t>-</w:t>
      </w:r>
      <w:r w:rsidR="002E08FD" w:rsidRPr="000D00D0">
        <w:rPr>
          <w:rFonts w:ascii="Times New Roman" w:hAnsi="Times New Roman"/>
          <w:sz w:val="24"/>
          <w:szCs w:val="24"/>
        </w:rPr>
        <w:t>ban</w:t>
      </w:r>
      <w:proofErr w:type="spellEnd"/>
      <w:r w:rsidR="002E08FD" w:rsidRPr="000D00D0">
        <w:rPr>
          <w:rFonts w:ascii="Times New Roman" w:hAnsi="Times New Roman"/>
          <w:sz w:val="24"/>
          <w:szCs w:val="24"/>
        </w:rPr>
        <w:t xml:space="preserve"> </w:t>
      </w:r>
      <w:r w:rsidR="002E08FD">
        <w:rPr>
          <w:rFonts w:ascii="Times New Roman" w:hAnsi="Times New Roman"/>
          <w:sz w:val="24"/>
          <w:szCs w:val="24"/>
        </w:rPr>
        <w:t>és</w:t>
      </w:r>
      <w:r w:rsidR="003A4920">
        <w:rPr>
          <w:rFonts w:ascii="Times New Roman" w:hAnsi="Times New Roman"/>
          <w:sz w:val="24"/>
          <w:szCs w:val="24"/>
        </w:rPr>
        <w:t xml:space="preserve"> 23. §. (2) </w:t>
      </w:r>
      <w:proofErr w:type="spellStart"/>
      <w:r w:rsidR="003A4920">
        <w:rPr>
          <w:rFonts w:ascii="Times New Roman" w:hAnsi="Times New Roman"/>
          <w:sz w:val="24"/>
          <w:szCs w:val="24"/>
        </w:rPr>
        <w:t>bek</w:t>
      </w:r>
      <w:proofErr w:type="spellEnd"/>
      <w:r w:rsidR="003A4920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3A4920">
        <w:rPr>
          <w:rFonts w:ascii="Times New Roman" w:hAnsi="Times New Roman"/>
          <w:sz w:val="24"/>
          <w:szCs w:val="24"/>
        </w:rPr>
        <w:t>a</w:t>
      </w:r>
      <w:proofErr w:type="gramEnd"/>
      <w:r w:rsidR="003A4920">
        <w:rPr>
          <w:rFonts w:ascii="Times New Roman" w:hAnsi="Times New Roman"/>
          <w:sz w:val="24"/>
          <w:szCs w:val="24"/>
        </w:rPr>
        <w:t xml:space="preserve">.) pontjában </w:t>
      </w:r>
      <w:r w:rsidRPr="000D00D0">
        <w:rPr>
          <w:rFonts w:ascii="Times New Roman" w:hAnsi="Times New Roman"/>
          <w:sz w:val="24"/>
          <w:szCs w:val="24"/>
        </w:rPr>
        <w:t>foglaltak.</w:t>
      </w:r>
    </w:p>
    <w:p w:rsidR="00BB328E" w:rsidRPr="000D00D0" w:rsidRDefault="00F529BA" w:rsidP="00BB328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i/>
          <w:sz w:val="24"/>
          <w:szCs w:val="24"/>
        </w:rPr>
      </w:pPr>
      <w:r w:rsidRPr="000D00D0">
        <w:rPr>
          <w:rFonts w:ascii="Times New Roman" w:hAnsi="Times New Roman"/>
          <w:i/>
          <w:sz w:val="24"/>
          <w:szCs w:val="24"/>
        </w:rPr>
        <w:t>„</w:t>
      </w:r>
      <w:r w:rsidRPr="000D00D0">
        <w:rPr>
          <w:rFonts w:ascii="Times New Roman" w:hAnsi="Times New Roman"/>
          <w:b/>
          <w:i/>
          <w:sz w:val="24"/>
          <w:szCs w:val="24"/>
        </w:rPr>
        <w:t>3. §</w:t>
      </w:r>
      <w:r w:rsidRPr="000D00D0">
        <w:rPr>
          <w:rFonts w:ascii="Times New Roman" w:hAnsi="Times New Roman"/>
          <w:i/>
          <w:sz w:val="24"/>
          <w:szCs w:val="24"/>
        </w:rPr>
        <w:t xml:space="preserve"> (1) A bérbeadó megbízottja - évente - tájékoztatót terjeszt a Bizottság elé, melyben szerepelteti az üres lakásállomány összetételét és számát, valamint a várhatóan megüresedő lakások számát. Javaslatot tesz az üres és várhatóan megüresedő lakások hasznosításának irányelveire, a 7. § meghatározott bérbeadási jogcímek szerinti bérbeadás </w:t>
      </w:r>
      <w:proofErr w:type="spellStart"/>
      <w:r w:rsidRPr="000D00D0">
        <w:rPr>
          <w:rFonts w:ascii="Times New Roman" w:hAnsi="Times New Roman"/>
          <w:i/>
          <w:sz w:val="24"/>
          <w:szCs w:val="24"/>
        </w:rPr>
        <w:t>keretszámaira</w:t>
      </w:r>
      <w:proofErr w:type="gramStart"/>
      <w:r w:rsidRPr="000D00D0">
        <w:rPr>
          <w:rFonts w:ascii="Times New Roman" w:hAnsi="Times New Roman"/>
          <w:i/>
          <w:sz w:val="24"/>
          <w:szCs w:val="24"/>
        </w:rPr>
        <w:t>.A</w:t>
      </w:r>
      <w:proofErr w:type="spellEnd"/>
      <w:proofErr w:type="gramEnd"/>
      <w:r w:rsidRPr="000D00D0">
        <w:rPr>
          <w:rFonts w:ascii="Times New Roman" w:hAnsi="Times New Roman"/>
          <w:i/>
          <w:sz w:val="24"/>
          <w:szCs w:val="24"/>
        </w:rPr>
        <w:t xml:space="preserve"> bérbeadó megbízottja a tájékoztatóval egyidejűleg beszámol az előző időszak lakásgazdálkodásáról.</w:t>
      </w:r>
    </w:p>
    <w:p w:rsidR="00BB328E" w:rsidRPr="000D00D0" w:rsidRDefault="00F529BA" w:rsidP="00BB328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i/>
          <w:sz w:val="24"/>
          <w:szCs w:val="24"/>
        </w:rPr>
      </w:pPr>
      <w:r w:rsidRPr="000D00D0">
        <w:rPr>
          <w:rFonts w:ascii="Times New Roman" w:hAnsi="Times New Roman"/>
          <w:i/>
          <w:sz w:val="24"/>
          <w:szCs w:val="24"/>
        </w:rPr>
        <w:t>(2) A Bizottság a bérbeadó megbízottja (1) bekezdésben foglalt előterjesztése alapján minden évben - a költségvetésről szóló rendelet elfogadását megelőzően dönt az előző időszak lakásgazdálkodásáról szóló beszámoló elfogadásáról, valamint a tárgyévi lakáshasznosítás irányelveiről és a bérbeadások keretszámairól. A bérbeadó megbízottja javaslata alapján a Bizottság a bérbeadási jogcímekre vonatkozó keretszámokat az év során módosíthatja.”</w:t>
      </w:r>
    </w:p>
    <w:p w:rsidR="00BB328E" w:rsidRPr="000D00D0" w:rsidRDefault="00F529BA" w:rsidP="00BB328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i/>
          <w:sz w:val="24"/>
          <w:szCs w:val="24"/>
        </w:rPr>
      </w:pPr>
      <w:r w:rsidRPr="000D00D0">
        <w:rPr>
          <w:rFonts w:ascii="Times New Roman" w:hAnsi="Times New Roman"/>
          <w:i/>
          <w:sz w:val="24"/>
          <w:szCs w:val="24"/>
        </w:rPr>
        <w:t>„</w:t>
      </w:r>
      <w:r w:rsidRPr="00F517C6">
        <w:rPr>
          <w:rFonts w:ascii="Times New Roman" w:hAnsi="Times New Roman"/>
          <w:b/>
          <w:bCs/>
          <w:i/>
          <w:sz w:val="24"/>
          <w:szCs w:val="24"/>
        </w:rPr>
        <w:t xml:space="preserve">5. § </w:t>
      </w:r>
      <w:r w:rsidRPr="00F517C6">
        <w:rPr>
          <w:rFonts w:ascii="Times New Roman" w:hAnsi="Times New Roman"/>
          <w:bCs/>
          <w:i/>
          <w:sz w:val="24"/>
          <w:szCs w:val="24"/>
        </w:rPr>
        <w:t>(1</w:t>
      </w:r>
      <w:r w:rsidR="000B1B1B" w:rsidRPr="00F517C6">
        <w:rPr>
          <w:rFonts w:ascii="Times New Roman" w:hAnsi="Times New Roman"/>
          <w:bCs/>
          <w:i/>
          <w:sz w:val="24"/>
          <w:szCs w:val="24"/>
        </w:rPr>
        <w:t>)</w:t>
      </w:r>
      <w:r w:rsidR="000B1B1B" w:rsidRPr="000D00D0">
        <w:rPr>
          <w:rFonts w:ascii="Times New Roman" w:hAnsi="Times New Roman"/>
          <w:bCs/>
          <w:i/>
          <w:sz w:val="24"/>
          <w:szCs w:val="24"/>
        </w:rPr>
        <w:t xml:space="preserve"> Lakás</w:t>
      </w:r>
      <w:r w:rsidRPr="000D00D0">
        <w:rPr>
          <w:rFonts w:ascii="Times New Roman" w:hAnsi="Times New Roman"/>
          <w:bCs/>
          <w:i/>
          <w:sz w:val="24"/>
          <w:szCs w:val="24"/>
        </w:rPr>
        <w:t xml:space="preserve"> bérbeadása történhet rendeltetésszerű használatra alkalmassá tétel feltételének előírása mellett - versenyeztetési eljárás keretében - piaci alapú, egyéb jogcímek esetén a költségelvű bérleti díj ellenében, amennyiben az önkormányzati rendelet</w:t>
      </w:r>
      <w:r w:rsidRPr="000D00D0">
        <w:rPr>
          <w:rFonts w:ascii="Times New Roman" w:hAnsi="Times New Roman"/>
          <w:i/>
          <w:sz w:val="24"/>
          <w:szCs w:val="24"/>
        </w:rPr>
        <w:t xml:space="preserve"> másként nem rendelkezik.”</w:t>
      </w:r>
    </w:p>
    <w:p w:rsidR="00BB328E" w:rsidRPr="000D00D0" w:rsidRDefault="00F529BA" w:rsidP="00BB328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i/>
          <w:sz w:val="24"/>
          <w:szCs w:val="24"/>
        </w:rPr>
      </w:pPr>
      <w:r w:rsidRPr="000D00D0">
        <w:rPr>
          <w:rFonts w:ascii="Times New Roman" w:hAnsi="Times New Roman"/>
          <w:i/>
          <w:sz w:val="24"/>
          <w:szCs w:val="24"/>
        </w:rPr>
        <w:t xml:space="preserve"> „</w:t>
      </w:r>
      <w:r w:rsidRPr="000D00D0">
        <w:rPr>
          <w:rFonts w:ascii="Times New Roman" w:hAnsi="Times New Roman"/>
          <w:b/>
          <w:i/>
          <w:sz w:val="24"/>
          <w:szCs w:val="24"/>
        </w:rPr>
        <w:t>7. §</w:t>
      </w:r>
      <w:r w:rsidRPr="000D00D0">
        <w:rPr>
          <w:rFonts w:ascii="Times New Roman" w:hAnsi="Times New Roman"/>
          <w:i/>
          <w:sz w:val="24"/>
          <w:szCs w:val="24"/>
        </w:rPr>
        <w:t xml:space="preserve"> Önkormányzati bérlakásokat bérbe adni kizárólag az alábbi jogcímek alapján lehet:</w:t>
      </w:r>
    </w:p>
    <w:p w:rsidR="00BB328E" w:rsidRPr="000D00D0" w:rsidRDefault="00F529BA" w:rsidP="00BB328E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jc w:val="both"/>
        <w:rPr>
          <w:rFonts w:ascii="Times New Roman" w:hAnsi="Times New Roman"/>
          <w:i/>
          <w:sz w:val="24"/>
          <w:szCs w:val="24"/>
        </w:rPr>
      </w:pPr>
      <w:r w:rsidRPr="000D00D0">
        <w:rPr>
          <w:rFonts w:ascii="Times New Roman" w:hAnsi="Times New Roman"/>
          <w:i/>
          <w:sz w:val="24"/>
          <w:szCs w:val="24"/>
        </w:rPr>
        <w:t>lakások bérbeadása versenyeztetési eljárás alapján a pályázati kiírásban meghatározottak szerint”</w:t>
      </w:r>
    </w:p>
    <w:p w:rsidR="00BB328E" w:rsidRPr="000D00D0" w:rsidRDefault="00F529BA" w:rsidP="00BB328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i/>
          <w:sz w:val="24"/>
          <w:szCs w:val="24"/>
        </w:rPr>
      </w:pPr>
      <w:r w:rsidRPr="000D00D0">
        <w:rPr>
          <w:rFonts w:ascii="Times New Roman" w:hAnsi="Times New Roman"/>
          <w:b/>
          <w:i/>
          <w:sz w:val="24"/>
          <w:szCs w:val="24"/>
        </w:rPr>
        <w:t>„8. §</w:t>
      </w:r>
      <w:r w:rsidRPr="000D00D0">
        <w:rPr>
          <w:rFonts w:ascii="Times New Roman" w:hAnsi="Times New Roman"/>
          <w:i/>
          <w:sz w:val="24"/>
          <w:szCs w:val="24"/>
        </w:rPr>
        <w:t xml:space="preserve"> (1)   Az Önkormányzatot megillető tulajdonosi jogok gyakorlása és a tulajdonában álló vagyonnal való gazdálkodás szabályairól szóló rendeletben meghatározott döntési hatáskörök </w:t>
      </w:r>
      <w:r w:rsidRPr="000D00D0">
        <w:rPr>
          <w:rFonts w:ascii="Times New Roman" w:hAnsi="Times New Roman"/>
          <w:i/>
          <w:sz w:val="24"/>
          <w:szCs w:val="24"/>
        </w:rPr>
        <w:lastRenderedPageBreak/>
        <w:t>szerint a bérbeadói jogok gyakorlója a tárgyévi lakáshasznosítási irányelveket és a bérbeadási keretszámokat figyelembe véve versenyeztetés kiírását rendelheti el a ténylegesen üres lakás:</w:t>
      </w:r>
    </w:p>
    <w:p w:rsidR="00BB328E" w:rsidRPr="000D00D0" w:rsidRDefault="00F529BA" w:rsidP="00BB328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0D00D0">
        <w:rPr>
          <w:rFonts w:ascii="Times New Roman" w:hAnsi="Times New Roman"/>
          <w:i/>
          <w:sz w:val="24"/>
          <w:szCs w:val="24"/>
        </w:rPr>
        <w:t>a</w:t>
      </w:r>
      <w:proofErr w:type="gramEnd"/>
      <w:r w:rsidRPr="000D00D0">
        <w:rPr>
          <w:rFonts w:ascii="Times New Roman" w:hAnsi="Times New Roman"/>
          <w:i/>
          <w:sz w:val="24"/>
          <w:szCs w:val="24"/>
        </w:rPr>
        <w:t>) piaci bérrel, vagy</w:t>
      </w:r>
    </w:p>
    <w:p w:rsidR="004A550D" w:rsidRPr="000D00D0" w:rsidRDefault="00F529BA" w:rsidP="00BB328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Cs/>
          <w:i/>
          <w:sz w:val="24"/>
          <w:szCs w:val="24"/>
        </w:rPr>
      </w:pPr>
      <w:r w:rsidRPr="000D00D0">
        <w:rPr>
          <w:rFonts w:ascii="Times New Roman" w:hAnsi="Times New Roman"/>
          <w:bCs/>
          <w:i/>
          <w:sz w:val="24"/>
          <w:szCs w:val="24"/>
        </w:rPr>
        <w:t>b) rendeltetésszerű használatra alkalmassá tételének feltételével történő bérbe adásra.</w:t>
      </w:r>
    </w:p>
    <w:p w:rsidR="00BB328E" w:rsidRPr="000D00D0" w:rsidRDefault="00F529BA" w:rsidP="00BB328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i/>
          <w:sz w:val="24"/>
          <w:szCs w:val="24"/>
        </w:rPr>
      </w:pPr>
      <w:r w:rsidRPr="000D00D0">
        <w:rPr>
          <w:rFonts w:ascii="Times New Roman" w:hAnsi="Times New Roman"/>
          <w:i/>
          <w:sz w:val="24"/>
          <w:szCs w:val="24"/>
        </w:rPr>
        <w:t xml:space="preserve">(2) Érvényes bérbevételi ajánlatot az terjeszthet elő, aki a versenyeztetési kiírásban foglalt feltételeknek </w:t>
      </w:r>
      <w:proofErr w:type="gramStart"/>
      <w:r w:rsidRPr="000D00D0">
        <w:rPr>
          <w:rFonts w:ascii="Times New Roman" w:hAnsi="Times New Roman"/>
          <w:i/>
          <w:sz w:val="24"/>
          <w:szCs w:val="24"/>
        </w:rPr>
        <w:t>megfelel</w:t>
      </w:r>
      <w:proofErr w:type="gramEnd"/>
      <w:r w:rsidRPr="000D00D0">
        <w:rPr>
          <w:rFonts w:ascii="Times New Roman" w:hAnsi="Times New Roman"/>
          <w:i/>
          <w:sz w:val="24"/>
          <w:szCs w:val="24"/>
        </w:rPr>
        <w:t xml:space="preserve"> és azokat elfogadja.</w:t>
      </w:r>
    </w:p>
    <w:p w:rsidR="00BB328E" w:rsidRPr="000D00D0" w:rsidRDefault="00F529BA" w:rsidP="00BB328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i/>
          <w:sz w:val="24"/>
          <w:szCs w:val="24"/>
        </w:rPr>
      </w:pPr>
      <w:r w:rsidRPr="000D00D0">
        <w:rPr>
          <w:rFonts w:ascii="Times New Roman" w:hAnsi="Times New Roman"/>
          <w:i/>
          <w:sz w:val="24"/>
          <w:szCs w:val="24"/>
        </w:rPr>
        <w:t>(3) A versenyeztetési kiírásnak tartalmaznia kell:</w:t>
      </w:r>
    </w:p>
    <w:p w:rsidR="00BB328E" w:rsidRPr="000D00D0" w:rsidRDefault="00F529BA" w:rsidP="00BB328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0D00D0">
        <w:rPr>
          <w:rFonts w:ascii="Times New Roman" w:hAnsi="Times New Roman"/>
          <w:i/>
          <w:sz w:val="24"/>
          <w:szCs w:val="24"/>
        </w:rPr>
        <w:t>a</w:t>
      </w:r>
      <w:proofErr w:type="gramEnd"/>
      <w:r w:rsidRPr="000D00D0">
        <w:rPr>
          <w:rFonts w:ascii="Times New Roman" w:hAnsi="Times New Roman"/>
          <w:i/>
          <w:sz w:val="24"/>
          <w:szCs w:val="24"/>
        </w:rPr>
        <w:t>) a bérbeadás jellegét,</w:t>
      </w:r>
    </w:p>
    <w:p w:rsidR="00BB328E" w:rsidRPr="000D00D0" w:rsidRDefault="00F529BA" w:rsidP="00BB328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i/>
          <w:sz w:val="24"/>
          <w:szCs w:val="24"/>
        </w:rPr>
      </w:pPr>
      <w:r w:rsidRPr="000D00D0">
        <w:rPr>
          <w:rFonts w:ascii="Times New Roman" w:hAnsi="Times New Roman"/>
          <w:i/>
          <w:sz w:val="24"/>
          <w:szCs w:val="24"/>
        </w:rPr>
        <w:t>b) a részvétel feltételeit,</w:t>
      </w:r>
    </w:p>
    <w:p w:rsidR="00BB328E" w:rsidRPr="000D00D0" w:rsidRDefault="00F529BA" w:rsidP="00BB328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i/>
          <w:sz w:val="24"/>
          <w:szCs w:val="24"/>
        </w:rPr>
      </w:pPr>
      <w:r w:rsidRPr="000D00D0">
        <w:rPr>
          <w:rFonts w:ascii="Times New Roman" w:hAnsi="Times New Roman"/>
          <w:i/>
          <w:sz w:val="24"/>
          <w:szCs w:val="24"/>
        </w:rPr>
        <w:t>c) a lakásra vonatkozó adatokat (a lakás rendeltetésszerű használatra alkalmassá tételének feltételével kiírt lakások esetében tételesen az elvégzendő munkákat, azok becsült értékét, a munkák befejezésének határidejét, a bérbeszámításra vonatkozó rendelkezéseket),</w:t>
      </w:r>
    </w:p>
    <w:p w:rsidR="00BB328E" w:rsidRPr="000D00D0" w:rsidRDefault="00F529BA" w:rsidP="00BB328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i/>
          <w:sz w:val="24"/>
          <w:szCs w:val="24"/>
        </w:rPr>
      </w:pPr>
      <w:r w:rsidRPr="000D00D0">
        <w:rPr>
          <w:rFonts w:ascii="Times New Roman" w:hAnsi="Times New Roman"/>
          <w:i/>
          <w:sz w:val="24"/>
          <w:szCs w:val="24"/>
        </w:rPr>
        <w:t>d) a bérleti szerződés időtartamára, lényeges tartalmára és megkötésének határidejére vonatkozó tájékoztatást,</w:t>
      </w:r>
    </w:p>
    <w:p w:rsidR="00BB328E" w:rsidRPr="000D00D0" w:rsidRDefault="00F529BA" w:rsidP="00BB328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0D00D0">
        <w:rPr>
          <w:rFonts w:ascii="Times New Roman" w:hAnsi="Times New Roman"/>
          <w:i/>
          <w:sz w:val="24"/>
          <w:szCs w:val="24"/>
        </w:rPr>
        <w:t>e</w:t>
      </w:r>
      <w:proofErr w:type="gramEnd"/>
      <w:r w:rsidRPr="000D00D0">
        <w:rPr>
          <w:rFonts w:ascii="Times New Roman" w:hAnsi="Times New Roman"/>
          <w:i/>
          <w:sz w:val="24"/>
          <w:szCs w:val="24"/>
        </w:rPr>
        <w:t>)   a lakások megtekintésének időpontját, módját, lehetőségeit,</w:t>
      </w:r>
    </w:p>
    <w:p w:rsidR="00BB328E" w:rsidRPr="000D00D0" w:rsidRDefault="00F529BA" w:rsidP="00BB328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0D00D0">
        <w:rPr>
          <w:rFonts w:ascii="Times New Roman" w:hAnsi="Times New Roman"/>
          <w:i/>
          <w:sz w:val="24"/>
          <w:szCs w:val="24"/>
        </w:rPr>
        <w:t>f</w:t>
      </w:r>
      <w:proofErr w:type="gramEnd"/>
      <w:r w:rsidRPr="000D00D0">
        <w:rPr>
          <w:rFonts w:ascii="Times New Roman" w:hAnsi="Times New Roman"/>
          <w:i/>
          <w:sz w:val="24"/>
          <w:szCs w:val="24"/>
        </w:rPr>
        <w:t>) a bérbevételi ajánlat űrlapot,</w:t>
      </w:r>
    </w:p>
    <w:p w:rsidR="00BB328E" w:rsidRPr="000D00D0" w:rsidRDefault="00F529BA" w:rsidP="00BB328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0D00D0">
        <w:rPr>
          <w:rFonts w:ascii="Times New Roman" w:hAnsi="Times New Roman"/>
          <w:i/>
          <w:sz w:val="24"/>
          <w:szCs w:val="24"/>
        </w:rPr>
        <w:t>g</w:t>
      </w:r>
      <w:proofErr w:type="gramEnd"/>
      <w:r w:rsidRPr="000D00D0">
        <w:rPr>
          <w:rFonts w:ascii="Times New Roman" w:hAnsi="Times New Roman"/>
          <w:i/>
          <w:sz w:val="24"/>
          <w:szCs w:val="24"/>
        </w:rPr>
        <w:t>) az ajánlat benyújtásának helyét, határidejét, módját,</w:t>
      </w:r>
    </w:p>
    <w:p w:rsidR="00BB328E" w:rsidRPr="000D00D0" w:rsidRDefault="00F529BA" w:rsidP="00BB328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0D00D0">
        <w:rPr>
          <w:rFonts w:ascii="Times New Roman" w:hAnsi="Times New Roman"/>
          <w:i/>
          <w:sz w:val="24"/>
          <w:szCs w:val="24"/>
        </w:rPr>
        <w:t>h</w:t>
      </w:r>
      <w:proofErr w:type="gramEnd"/>
      <w:r w:rsidRPr="000D00D0">
        <w:rPr>
          <w:rFonts w:ascii="Times New Roman" w:hAnsi="Times New Roman"/>
          <w:i/>
          <w:sz w:val="24"/>
          <w:szCs w:val="24"/>
        </w:rPr>
        <w:t>) a versenyeztetés elbírálásának szempontjait,</w:t>
      </w:r>
    </w:p>
    <w:p w:rsidR="00BB328E" w:rsidRPr="000D00D0" w:rsidRDefault="00F529BA" w:rsidP="00BB328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i/>
          <w:sz w:val="24"/>
          <w:szCs w:val="24"/>
        </w:rPr>
      </w:pPr>
      <w:r w:rsidRPr="000D00D0">
        <w:rPr>
          <w:rFonts w:ascii="Times New Roman" w:hAnsi="Times New Roman"/>
          <w:i/>
          <w:sz w:val="24"/>
          <w:szCs w:val="24"/>
        </w:rPr>
        <w:t>i) a versenyeztetés eredményének kihirdetési időpontját és módját,</w:t>
      </w:r>
    </w:p>
    <w:p w:rsidR="00BB328E" w:rsidRPr="000D00D0" w:rsidRDefault="00F529BA" w:rsidP="00BB328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i/>
          <w:sz w:val="24"/>
          <w:szCs w:val="24"/>
        </w:rPr>
      </w:pPr>
      <w:r w:rsidRPr="000D00D0">
        <w:rPr>
          <w:rFonts w:ascii="Times New Roman" w:hAnsi="Times New Roman"/>
          <w:i/>
          <w:sz w:val="24"/>
          <w:szCs w:val="24"/>
        </w:rPr>
        <w:t>j) a nyertes visszalépése, vagy kiesése esetén követett eljárásra vonatkozó tájékoztatást,</w:t>
      </w:r>
    </w:p>
    <w:p w:rsidR="00BB328E" w:rsidRPr="000D00D0" w:rsidRDefault="00F529BA" w:rsidP="00BB328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i/>
          <w:sz w:val="24"/>
          <w:szCs w:val="24"/>
        </w:rPr>
      </w:pPr>
      <w:r w:rsidRPr="000D00D0">
        <w:rPr>
          <w:rFonts w:ascii="Times New Roman" w:hAnsi="Times New Roman"/>
          <w:i/>
          <w:sz w:val="24"/>
          <w:szCs w:val="24"/>
        </w:rPr>
        <w:t>k)   lakásfenntartási képesség meghatározását.</w:t>
      </w:r>
    </w:p>
    <w:p w:rsidR="00BB328E" w:rsidRPr="000D00D0" w:rsidRDefault="00F529BA" w:rsidP="00BB328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i/>
          <w:sz w:val="24"/>
          <w:szCs w:val="24"/>
        </w:rPr>
      </w:pPr>
      <w:r w:rsidRPr="000D00D0">
        <w:rPr>
          <w:rFonts w:ascii="Times New Roman" w:hAnsi="Times New Roman"/>
          <w:i/>
          <w:sz w:val="24"/>
          <w:szCs w:val="24"/>
        </w:rPr>
        <w:t>(4)  A versenyeztetési felhívást a feltöltés napjának megadásával legalább 15 napra a bérbeadó megbízottja és az Önkormányzat internetes honlapján közzé kell tenni. A felhívást a Polgármesteri Hivatal Hirdetőtábláján a honlapra történő feltöltés napjával egyidejűleg ki kell függeszteni. A bérbevételi ajánlatok beadási határidejét úgy kell meghatározni, hogy azok benyújtására a versenyeztetési kiírás kifüggesztésétől számított legalább 15 nap rendelkezésre álljon.</w:t>
      </w:r>
    </w:p>
    <w:p w:rsidR="00BB328E" w:rsidRPr="000D00D0" w:rsidRDefault="00F529BA" w:rsidP="00BB328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i/>
          <w:sz w:val="24"/>
          <w:szCs w:val="24"/>
        </w:rPr>
      </w:pPr>
      <w:r w:rsidRPr="000D00D0">
        <w:rPr>
          <w:rFonts w:ascii="Times New Roman" w:hAnsi="Times New Roman"/>
          <w:i/>
          <w:sz w:val="24"/>
          <w:szCs w:val="24"/>
        </w:rPr>
        <w:t xml:space="preserve">(5) A beérkezett bérbevételi ajánlatok elbírálásának előkészítését a bérbeadó megbízottja, ellenőrzését a Polgármesteri Hivatal szervezeti egysége útján </w:t>
      </w:r>
      <w:proofErr w:type="spellStart"/>
      <w:r w:rsidRPr="000D00D0">
        <w:rPr>
          <w:rFonts w:ascii="Times New Roman" w:hAnsi="Times New Roman"/>
          <w:i/>
          <w:sz w:val="24"/>
          <w:szCs w:val="24"/>
        </w:rPr>
        <w:t>végzi</w:t>
      </w:r>
      <w:proofErr w:type="gramStart"/>
      <w:r w:rsidRPr="000D00D0">
        <w:rPr>
          <w:rFonts w:ascii="Times New Roman" w:hAnsi="Times New Roman"/>
          <w:i/>
          <w:sz w:val="24"/>
          <w:szCs w:val="24"/>
        </w:rPr>
        <w:t>.Az</w:t>
      </w:r>
      <w:proofErr w:type="spellEnd"/>
      <w:proofErr w:type="gramEnd"/>
      <w:r w:rsidRPr="000D00D0">
        <w:rPr>
          <w:rFonts w:ascii="Times New Roman" w:hAnsi="Times New Roman"/>
          <w:i/>
          <w:sz w:val="24"/>
          <w:szCs w:val="24"/>
        </w:rPr>
        <w:t xml:space="preserve"> ajánlatokat a bérbeadói jogok gyakorlója bírálja el a kiírásban meghatározott szempontok alapján.</w:t>
      </w:r>
      <w:r w:rsidR="00413AD8">
        <w:rPr>
          <w:rFonts w:ascii="Times New Roman" w:hAnsi="Times New Roman"/>
          <w:i/>
          <w:sz w:val="24"/>
          <w:szCs w:val="24"/>
        </w:rPr>
        <w:t xml:space="preserve"> </w:t>
      </w:r>
      <w:r w:rsidRPr="000D00D0">
        <w:rPr>
          <w:rFonts w:ascii="Times New Roman" w:hAnsi="Times New Roman"/>
          <w:i/>
          <w:sz w:val="24"/>
          <w:szCs w:val="24"/>
        </w:rPr>
        <w:t xml:space="preserve">A bérbevételi ajánlatok értékeléséről és az elért eredményről a döntést követő 8 napon belül a bérbeadó megbízottja minden </w:t>
      </w:r>
      <w:r w:rsidRPr="000D00D0">
        <w:rPr>
          <w:rFonts w:ascii="Times New Roman" w:hAnsi="Times New Roman"/>
          <w:i/>
          <w:sz w:val="24"/>
          <w:szCs w:val="24"/>
        </w:rPr>
        <w:lastRenderedPageBreak/>
        <w:t>ajánlattevőt személyre szólóan értesít.</w:t>
      </w:r>
    </w:p>
    <w:p w:rsidR="00BB328E" w:rsidRDefault="00F529BA" w:rsidP="00BB328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i/>
          <w:sz w:val="24"/>
          <w:szCs w:val="24"/>
        </w:rPr>
      </w:pPr>
      <w:r w:rsidRPr="000D00D0">
        <w:rPr>
          <w:rFonts w:ascii="Times New Roman" w:hAnsi="Times New Roman"/>
          <w:i/>
          <w:sz w:val="24"/>
          <w:szCs w:val="24"/>
        </w:rPr>
        <w:t>(6)   A rendeltetésszerű használatra alkalmassá tételének feltételével bérbe adott lakás felújítási költségeinek elszámolását a pályázati kiírás tartalmazza. A kiírásban meg kell határozni, hogy a felújítás becsült összegének mekkora mértéke, és milyen formában kerül megtérítésre. Ha a bérleti szerződés a Bérlőnek nem felróható módon, a pályázati kiírásban meghatározott költség elszámolása előtt szűnik meg, elszámolási kötelezettség keletkezik a felek között. Az elszámolás feltétele, hogy a Bérlő a lakást a Rendeletben meghatározottak szerint adja vissza Bérbeadó számára. Amennyiben a szerződés a Bérlőnek felróható okból szűnik meg, elszámolási igénnyel nem élhet Bérbeadó felé.”</w:t>
      </w:r>
    </w:p>
    <w:p w:rsidR="009C2A57" w:rsidRDefault="00F517C6" w:rsidP="00BB328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„</w:t>
      </w:r>
      <w:r w:rsidRPr="00F517C6">
        <w:rPr>
          <w:rFonts w:ascii="Times New Roman" w:hAnsi="Times New Roman"/>
          <w:b/>
          <w:i/>
          <w:sz w:val="24"/>
          <w:szCs w:val="24"/>
        </w:rPr>
        <w:t xml:space="preserve">23. </w:t>
      </w:r>
      <w:r w:rsidR="00F529BA" w:rsidRPr="00F517C6">
        <w:rPr>
          <w:rFonts w:ascii="Times New Roman" w:hAnsi="Times New Roman"/>
          <w:b/>
          <w:i/>
          <w:sz w:val="24"/>
          <w:szCs w:val="24"/>
        </w:rPr>
        <w:t xml:space="preserve">§ </w:t>
      </w:r>
      <w:r w:rsidR="00413AD8">
        <w:rPr>
          <w:rFonts w:ascii="Times New Roman" w:hAnsi="Times New Roman"/>
          <w:i/>
          <w:sz w:val="24"/>
          <w:szCs w:val="24"/>
        </w:rPr>
        <w:t xml:space="preserve">(2) </w:t>
      </w:r>
      <w:bookmarkStart w:id="3" w:name="_GoBack"/>
      <w:bookmarkEnd w:id="3"/>
      <w:r w:rsidR="00F529BA">
        <w:rPr>
          <w:rFonts w:ascii="Times New Roman" w:hAnsi="Times New Roman"/>
          <w:i/>
          <w:sz w:val="24"/>
          <w:szCs w:val="24"/>
        </w:rPr>
        <w:t>Nem köthető bérleti szerződés azzal a személlyel, aki:</w:t>
      </w:r>
    </w:p>
    <w:p w:rsidR="003A4920" w:rsidRPr="000D00D0" w:rsidRDefault="00F529BA" w:rsidP="00BB328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i/>
          <w:sz w:val="24"/>
          <w:szCs w:val="24"/>
        </w:rPr>
        <w:t>a</w:t>
      </w:r>
      <w:proofErr w:type="gramEnd"/>
      <w:r>
        <w:rPr>
          <w:rFonts w:ascii="Times New Roman" w:hAnsi="Times New Roman"/>
          <w:i/>
          <w:sz w:val="24"/>
          <w:szCs w:val="24"/>
        </w:rPr>
        <w:t xml:space="preserve">) </w:t>
      </w:r>
      <w:r w:rsidR="009C2A57">
        <w:rPr>
          <w:rFonts w:ascii="Times New Roman" w:hAnsi="Times New Roman"/>
          <w:i/>
          <w:sz w:val="24"/>
          <w:szCs w:val="24"/>
        </w:rPr>
        <w:t xml:space="preserve">az önkormányzat tulajdonában lévő ingatlan – után bérleti vagy használati díjjal, külön szolgáltatási díjjal tartozik, illetve akinek bármely jogcímen helyi adó tartozása van, kivéve, ha a tartozás megfizetésére kötelezettséget vállal, és </w:t>
      </w:r>
      <w:r w:rsidR="002E08FD">
        <w:rPr>
          <w:rFonts w:ascii="Times New Roman" w:hAnsi="Times New Roman"/>
          <w:i/>
          <w:sz w:val="24"/>
          <w:szCs w:val="24"/>
        </w:rPr>
        <w:t>ennek teljesítését</w:t>
      </w:r>
      <w:r w:rsidR="009C2A57">
        <w:rPr>
          <w:rFonts w:ascii="Times New Roman" w:hAnsi="Times New Roman"/>
          <w:i/>
          <w:sz w:val="24"/>
          <w:szCs w:val="24"/>
        </w:rPr>
        <w:t xml:space="preserve"> vagy a teljesítés (át)ütemezéséről szóló megállapodás megkötését igazolja, „</w:t>
      </w:r>
    </w:p>
    <w:p w:rsidR="00BB328E" w:rsidRPr="000D00D0" w:rsidRDefault="00F529BA" w:rsidP="00BB328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0D00D0">
        <w:rPr>
          <w:rFonts w:ascii="Times New Roman" w:hAnsi="Times New Roman"/>
          <w:sz w:val="24"/>
          <w:szCs w:val="24"/>
        </w:rPr>
        <w:t>Az előterjesztésben foglaltak alapján javasoljuk az alábbi határozati javaslat</w:t>
      </w:r>
      <w:r w:rsidR="007D0A00" w:rsidRPr="000D00D0">
        <w:rPr>
          <w:rFonts w:ascii="Times New Roman" w:hAnsi="Times New Roman"/>
          <w:sz w:val="24"/>
          <w:szCs w:val="24"/>
        </w:rPr>
        <w:t>ok</w:t>
      </w:r>
      <w:r w:rsidRPr="000D00D0">
        <w:rPr>
          <w:rFonts w:ascii="Times New Roman" w:hAnsi="Times New Roman"/>
          <w:sz w:val="24"/>
          <w:szCs w:val="24"/>
        </w:rPr>
        <w:t xml:space="preserve"> elfogadását.</w:t>
      </w:r>
    </w:p>
    <w:p w:rsidR="00BB328E" w:rsidRPr="000D00D0" w:rsidRDefault="00F529BA" w:rsidP="00BB328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D00D0">
        <w:rPr>
          <w:rFonts w:ascii="Times New Roman" w:hAnsi="Times New Roman"/>
          <w:sz w:val="24"/>
          <w:szCs w:val="24"/>
        </w:rPr>
        <w:br w:type="page"/>
      </w:r>
    </w:p>
    <w:p w:rsidR="00BB328E" w:rsidRPr="000D00D0" w:rsidRDefault="00F529BA" w:rsidP="00BB328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D00D0">
        <w:rPr>
          <w:rFonts w:ascii="Times New Roman" w:hAnsi="Times New Roman"/>
          <w:b/>
          <w:sz w:val="24"/>
          <w:szCs w:val="24"/>
        </w:rPr>
        <w:lastRenderedPageBreak/>
        <w:t>H</w:t>
      </w:r>
      <w:r w:rsidR="00AD2682" w:rsidRPr="000D00D0">
        <w:rPr>
          <w:rFonts w:ascii="Times New Roman" w:hAnsi="Times New Roman"/>
          <w:b/>
          <w:sz w:val="24"/>
          <w:szCs w:val="24"/>
        </w:rPr>
        <w:t>atározati javaslat</w:t>
      </w:r>
      <w:r w:rsidR="003E1DA5" w:rsidRPr="000D00D0">
        <w:rPr>
          <w:rFonts w:ascii="Times New Roman" w:hAnsi="Times New Roman"/>
          <w:b/>
          <w:sz w:val="24"/>
          <w:szCs w:val="24"/>
        </w:rPr>
        <w:t>ok</w:t>
      </w:r>
    </w:p>
    <w:p w:rsidR="00BB328E" w:rsidRPr="000D00D0" w:rsidRDefault="00BB328E" w:rsidP="00BB328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BB328E" w:rsidRPr="000D00D0" w:rsidRDefault="00F529BA" w:rsidP="003E1D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0D00D0">
        <w:rPr>
          <w:rFonts w:ascii="Times New Roman" w:hAnsi="Times New Roman"/>
          <w:b/>
          <w:bCs/>
          <w:sz w:val="24"/>
          <w:szCs w:val="24"/>
        </w:rPr>
        <w:t>I.</w:t>
      </w:r>
    </w:p>
    <w:p w:rsidR="003E1DA5" w:rsidRPr="000D00D0" w:rsidRDefault="003E1DA5" w:rsidP="003E1D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0124D" w:rsidRPr="00F0124D" w:rsidRDefault="00F529BA" w:rsidP="00BB328E">
      <w:pPr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0D00D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Képviselő-testülete Pénzügyi és Kerületfejlesztési </w:t>
      </w:r>
      <w:proofErr w:type="gramStart"/>
      <w:r w:rsidRPr="000D00D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Bizottsága …</w:t>
      </w:r>
      <w:proofErr w:type="gramEnd"/>
      <w:r w:rsidRPr="000D00D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</w:t>
      </w:r>
      <w:r w:rsidR="00332773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3</w:t>
      </w:r>
      <w:r w:rsidRPr="000D00D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 </w:t>
      </w:r>
      <w:r w:rsidR="002A7570" w:rsidRPr="000D00D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(I</w:t>
      </w:r>
      <w:r w:rsidR="00332773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I</w:t>
      </w:r>
      <w:r w:rsidRPr="000D00D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 w:rsidR="002A7570" w:rsidRPr="000D00D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="00332773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14</w:t>
      </w:r>
      <w:r w:rsidRPr="000D00D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.) határozata </w:t>
      </w:r>
      <w:r w:rsidRPr="000D00D0">
        <w:rPr>
          <w:rFonts w:ascii="Times New Roman" w:hAnsi="Times New Roman"/>
          <w:b/>
          <w:bCs/>
          <w:sz w:val="24"/>
          <w:szCs w:val="24"/>
          <w:u w:val="single"/>
        </w:rPr>
        <w:t xml:space="preserve">önkormányzati tulajdonú bérlakások rendeltetésszerű használatra alkalmassá tételi kötelezettséggel történő bérbeadására Bérlakás </w:t>
      </w:r>
      <w:r w:rsidR="007946FD" w:rsidRPr="000D00D0">
        <w:rPr>
          <w:rFonts w:ascii="Times New Roman" w:hAnsi="Times New Roman"/>
          <w:b/>
          <w:bCs/>
          <w:sz w:val="24"/>
          <w:szCs w:val="24"/>
          <w:u w:val="single"/>
        </w:rPr>
        <w:t>P</w:t>
      </w:r>
      <w:r w:rsidRPr="000D00D0">
        <w:rPr>
          <w:rFonts w:ascii="Times New Roman" w:hAnsi="Times New Roman"/>
          <w:b/>
          <w:bCs/>
          <w:sz w:val="24"/>
          <w:szCs w:val="24"/>
          <w:u w:val="single"/>
        </w:rPr>
        <w:t>ályázat 202</w:t>
      </w:r>
      <w:r w:rsidR="00332773">
        <w:rPr>
          <w:rFonts w:ascii="Times New Roman" w:hAnsi="Times New Roman"/>
          <w:b/>
          <w:bCs/>
          <w:sz w:val="24"/>
          <w:szCs w:val="24"/>
          <w:u w:val="single"/>
        </w:rPr>
        <w:t>3</w:t>
      </w:r>
      <w:r w:rsidRPr="000D00D0">
        <w:rPr>
          <w:rFonts w:ascii="Times New Roman" w:hAnsi="Times New Roman"/>
          <w:b/>
          <w:bCs/>
          <w:sz w:val="24"/>
          <w:szCs w:val="24"/>
          <w:u w:val="single"/>
        </w:rPr>
        <w:t xml:space="preserve">. </w:t>
      </w:r>
      <w:r w:rsidR="002A7570" w:rsidRPr="000D00D0">
        <w:rPr>
          <w:rFonts w:ascii="Times New Roman" w:hAnsi="Times New Roman"/>
          <w:b/>
          <w:bCs/>
          <w:sz w:val="24"/>
          <w:szCs w:val="24"/>
          <w:u w:val="single"/>
        </w:rPr>
        <w:t>I</w:t>
      </w:r>
      <w:r w:rsidRPr="000D00D0">
        <w:rPr>
          <w:rFonts w:ascii="Times New Roman" w:hAnsi="Times New Roman"/>
          <w:b/>
          <w:bCs/>
          <w:sz w:val="24"/>
          <w:szCs w:val="24"/>
          <w:u w:val="single"/>
        </w:rPr>
        <w:t>.  tárgyában</w:t>
      </w:r>
    </w:p>
    <w:p w:rsidR="00F0124D" w:rsidRDefault="00F529BA" w:rsidP="00BB328E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0D00D0">
        <w:rPr>
          <w:rFonts w:ascii="Times New Roman" w:hAnsi="Times New Roman"/>
          <w:sz w:val="24"/>
          <w:szCs w:val="24"/>
        </w:rPr>
        <w:t xml:space="preserve">Budapest Főváros VII. Kerület Erzsébetváros Önkormányzata Képviselő-testületének </w:t>
      </w:r>
      <w:r w:rsidRPr="000D00D0">
        <w:rPr>
          <w:rFonts w:ascii="Times New Roman" w:hAnsi="Times New Roman"/>
          <w:bCs/>
          <w:color w:val="010101"/>
          <w:sz w:val="24"/>
          <w:szCs w:val="24"/>
        </w:rPr>
        <w:t xml:space="preserve">Pénzügyi és Kerületfejlesztési Bizottsága </w:t>
      </w:r>
      <w:r w:rsidRPr="000D00D0">
        <w:rPr>
          <w:rFonts w:ascii="Times New Roman" w:hAnsi="Times New Roman"/>
          <w:sz w:val="24"/>
          <w:szCs w:val="24"/>
        </w:rPr>
        <w:t xml:space="preserve">úgy dönt, </w:t>
      </w:r>
      <w:r w:rsidRPr="000D00D0">
        <w:rPr>
          <w:rFonts w:ascii="Times New Roman" w:hAnsi="Times New Roman"/>
          <w:bCs/>
          <w:sz w:val="24"/>
          <w:szCs w:val="24"/>
        </w:rPr>
        <w:t xml:space="preserve">hogy a táblázatban megjelölt tartalommal a </w:t>
      </w:r>
      <w:r w:rsidR="00332773">
        <w:rPr>
          <w:rFonts w:ascii="Times New Roman" w:hAnsi="Times New Roman"/>
          <w:bCs/>
          <w:sz w:val="24"/>
          <w:szCs w:val="24"/>
        </w:rPr>
        <w:t>30</w:t>
      </w:r>
      <w:r w:rsidRPr="000D00D0">
        <w:rPr>
          <w:rFonts w:ascii="Times New Roman" w:hAnsi="Times New Roman"/>
          <w:bCs/>
          <w:sz w:val="24"/>
          <w:szCs w:val="24"/>
        </w:rPr>
        <w:t xml:space="preserve"> db önkormányzati bérlakást pályázati eljárás keretében történő bérbeadásra kijelöli</w:t>
      </w:r>
    </w:p>
    <w:p w:rsidR="00F0124D" w:rsidRPr="000D00D0" w:rsidRDefault="00F0124D" w:rsidP="00BB328E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tbl>
      <w:tblPr>
        <w:tblW w:w="1032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8"/>
        <w:gridCol w:w="1664"/>
        <w:gridCol w:w="1018"/>
        <w:gridCol w:w="1250"/>
        <w:gridCol w:w="1196"/>
        <w:gridCol w:w="1429"/>
        <w:gridCol w:w="1141"/>
        <w:gridCol w:w="1140"/>
        <w:gridCol w:w="1029"/>
      </w:tblGrid>
      <w:tr w:rsidR="00275F82" w:rsidTr="00416248">
        <w:trPr>
          <w:trHeight w:val="1080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DF114D" w:rsidRPr="00E14F1E" w:rsidRDefault="00F529BA" w:rsidP="00416248">
            <w:pPr>
              <w:jc w:val="center"/>
              <w:rPr>
                <w:rFonts w:ascii="Times New Roman" w:hAnsi="Times New Roman"/>
                <w:color w:val="000000"/>
              </w:rPr>
            </w:pPr>
            <w:r w:rsidRPr="00E14F1E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F114D" w:rsidRPr="00E839DF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839D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Lakás címe, hrsz.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F114D" w:rsidRPr="00E839DF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839D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Lakás adatai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F114D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839D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Lakbér Ft/hó</w:t>
            </w:r>
          </w:p>
          <w:p w:rsidR="00DF114D" w:rsidRPr="00E839DF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(bruttó)</w:t>
            </w:r>
            <w:r w:rsidRPr="00E839D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F114D" w:rsidRPr="00E839DF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839D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Ajánlati díj (megegyezik az óvadék összegével) (Ft)</w:t>
            </w:r>
          </w:p>
        </w:tc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F114D" w:rsidRPr="00E839DF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839D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10 évre (120 hó) adható díjkedvezmény várható összege (Ft)*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F114D" w:rsidRPr="00E839DF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839D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Felújítás becsült nettó költsége (Ft)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DF114D" w:rsidRPr="00E839DF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839D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A felújítás becsült költségének 40 % (Ft)</w:t>
            </w:r>
          </w:p>
          <w:p w:rsidR="00DF114D" w:rsidRPr="00E839DF" w:rsidRDefault="00F529BA" w:rsidP="00416248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839D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     Önerő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F114D" w:rsidRPr="00E839DF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839D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Maximum költözhető létszám (Fő)</w:t>
            </w:r>
          </w:p>
        </w:tc>
      </w:tr>
      <w:tr w:rsidR="00275F82" w:rsidTr="00416248">
        <w:trPr>
          <w:trHeight w:val="510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14D" w:rsidRPr="00E839DF" w:rsidRDefault="00F529BA" w:rsidP="0041624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839DF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14D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623E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Bethlen G. u. 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3. II. 18. </w:t>
            </w:r>
          </w:p>
          <w:p w:rsidR="00DF114D" w:rsidRPr="00E839DF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623E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32979/0/A/27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14D" w:rsidRPr="00E839DF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839D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komfortos 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3,5</w:t>
            </w:r>
            <w:r w:rsidRPr="00E839D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szoba</w:t>
            </w:r>
          </w:p>
          <w:p w:rsidR="00DF114D" w:rsidRPr="00E839DF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106</w:t>
            </w:r>
            <w:r w:rsidRPr="00E839D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m2</w:t>
            </w:r>
          </w:p>
        </w:tc>
        <w:tc>
          <w:tcPr>
            <w:tcW w:w="125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14D" w:rsidRPr="004771D3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771D3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107 696 Ft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F114D" w:rsidRPr="004771D3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771D3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323 088 Ft</w:t>
            </w:r>
          </w:p>
        </w:tc>
        <w:tc>
          <w:tcPr>
            <w:tcW w:w="142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14D" w:rsidRPr="00D15960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1596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6 461 760 Ft</w:t>
            </w:r>
          </w:p>
        </w:tc>
        <w:tc>
          <w:tcPr>
            <w:tcW w:w="114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14D" w:rsidRPr="00D15960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1596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18 863 000 Ft</w:t>
            </w:r>
          </w:p>
        </w:tc>
        <w:tc>
          <w:tcPr>
            <w:tcW w:w="114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114D" w:rsidRPr="00D15960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1596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7 545 200 Ft</w:t>
            </w:r>
          </w:p>
        </w:tc>
        <w:tc>
          <w:tcPr>
            <w:tcW w:w="102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14D" w:rsidRPr="00575436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75436">
              <w:rPr>
                <w:rFonts w:ascii="Times New Roman" w:hAnsi="Times New Roman"/>
                <w:b/>
                <w:bCs/>
                <w:sz w:val="20"/>
                <w:szCs w:val="20"/>
              </w:rPr>
              <w:t>8 fő</w:t>
            </w:r>
          </w:p>
        </w:tc>
      </w:tr>
      <w:tr w:rsidR="00275F82" w:rsidTr="00416248">
        <w:trPr>
          <w:trHeight w:val="52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14D" w:rsidRPr="00E839DF" w:rsidRDefault="00F529BA" w:rsidP="0041624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839DF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14D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623E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Bethlen G. u. 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12. fsz. 3. </w:t>
            </w:r>
          </w:p>
          <w:p w:rsidR="00DF114D" w:rsidRPr="00E839DF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623E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33105/0/A/6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14D" w:rsidRPr="00E839DF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839D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komfortos 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</w:t>
            </w:r>
            <w:r w:rsidRPr="00E839D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szoba</w:t>
            </w:r>
          </w:p>
          <w:p w:rsidR="00DF114D" w:rsidRPr="00E839DF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38</w:t>
            </w:r>
            <w:r w:rsidRPr="00E839D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m2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14D" w:rsidRPr="004771D3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771D3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38 608 Ft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114D" w:rsidRPr="004771D3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771D3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115 824 Ft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14D" w:rsidRPr="00D15960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1596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2 316 480 Ft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14D" w:rsidRPr="00D15960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1596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7 282 765 Ft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14D" w:rsidRPr="00D15960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1596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2 913 106 Ft</w:t>
            </w:r>
          </w:p>
        </w:tc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14D" w:rsidRPr="00575436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75436">
              <w:rPr>
                <w:rFonts w:ascii="Times New Roman" w:hAnsi="Times New Roman"/>
                <w:b/>
                <w:bCs/>
                <w:sz w:val="20"/>
                <w:szCs w:val="20"/>
              </w:rPr>
              <w:t>2 fő</w:t>
            </w:r>
          </w:p>
        </w:tc>
      </w:tr>
      <w:tr w:rsidR="00275F82" w:rsidTr="00416248">
        <w:trPr>
          <w:trHeight w:val="480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14D" w:rsidRPr="00E839DF" w:rsidRDefault="00F529BA" w:rsidP="0041624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839DF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14D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B145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Csányi u. 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3. I. 12./A </w:t>
            </w:r>
          </w:p>
          <w:p w:rsidR="00DF114D" w:rsidRPr="00E839DF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B145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34106/0/A/10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14D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839D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komfortos 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 </w:t>
            </w:r>
            <w:r w:rsidRPr="00E839D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szoba</w:t>
            </w:r>
          </w:p>
          <w:p w:rsidR="00DF114D" w:rsidRPr="00E839DF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35</w:t>
            </w:r>
            <w:r w:rsidRPr="00E839D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m2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14D" w:rsidRPr="004771D3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771D3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35 560 Ft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114D" w:rsidRPr="004771D3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771D3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106 680 Ft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14D" w:rsidRPr="00D15960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1596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2 133 600 Ft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14D" w:rsidRPr="00D15960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1596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8 828 377 Ft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14D" w:rsidRPr="00D15960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1596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3 531 351 Ft</w:t>
            </w:r>
          </w:p>
        </w:tc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14D" w:rsidRPr="00575436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75436">
              <w:rPr>
                <w:rFonts w:ascii="Times New Roman" w:hAnsi="Times New Roman"/>
                <w:b/>
                <w:bCs/>
                <w:sz w:val="20"/>
                <w:szCs w:val="20"/>
              </w:rPr>
              <w:t>2 fő</w:t>
            </w:r>
          </w:p>
        </w:tc>
      </w:tr>
      <w:tr w:rsidR="00275F82" w:rsidTr="00416248">
        <w:trPr>
          <w:trHeight w:val="49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14D" w:rsidRPr="00E839DF" w:rsidRDefault="00F529BA" w:rsidP="0041624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839DF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14D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B145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Damjanich u. 32. fsz. 1. </w:t>
            </w:r>
          </w:p>
          <w:p w:rsidR="00DF114D" w:rsidRPr="004B1458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B145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33492/0/A/2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14D" w:rsidRPr="00E839DF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839D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komfortos 1 szoba</w:t>
            </w:r>
          </w:p>
          <w:p w:rsidR="00DF114D" w:rsidRPr="00E839DF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36 </w:t>
            </w:r>
            <w:r w:rsidRPr="00E839D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m2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14D" w:rsidRPr="004771D3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771D3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36 576 Ft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114D" w:rsidRPr="004771D3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771D3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109 728 Ft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14D" w:rsidRPr="00D15960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1596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2 194 560 Ft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14D" w:rsidRPr="00D15960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1596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5 515 251 Ft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14D" w:rsidRPr="00D15960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1596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2 206 100 Ft</w:t>
            </w:r>
          </w:p>
        </w:tc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14D" w:rsidRPr="00575436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75436">
              <w:rPr>
                <w:rFonts w:ascii="Times New Roman" w:hAnsi="Times New Roman"/>
                <w:b/>
                <w:bCs/>
                <w:sz w:val="20"/>
                <w:szCs w:val="20"/>
              </w:rPr>
              <w:t>2 fő</w:t>
            </w:r>
          </w:p>
        </w:tc>
      </w:tr>
      <w:tr w:rsidR="00275F82" w:rsidTr="00416248">
        <w:trPr>
          <w:trHeight w:val="52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14D" w:rsidRPr="00E839DF" w:rsidRDefault="00F529BA" w:rsidP="0041624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839DF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14D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B145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Dembinszky u. 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10. fsz. 16. </w:t>
            </w:r>
          </w:p>
          <w:p w:rsidR="00DF114D" w:rsidRPr="00E839DF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B145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33406/0/A/22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14D" w:rsidRPr="00E839DF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839D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komfortos 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</w:t>
            </w:r>
            <w:r w:rsidRPr="00E839D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E839D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szoba   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28</w:t>
            </w:r>
            <w:proofErr w:type="gramEnd"/>
            <w:r w:rsidRPr="00E839D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m2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14D" w:rsidRPr="004771D3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771D3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28 448 Ft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F114D" w:rsidRPr="004771D3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771D3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85 344 Ft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114D" w:rsidRPr="00D15960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1596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1 706 880 Ft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114D" w:rsidRPr="00D15960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1596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8 098 321 Ft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14D" w:rsidRPr="00D15960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1596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3 239 328 Ft</w:t>
            </w:r>
          </w:p>
        </w:tc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14D" w:rsidRPr="00575436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75436">
              <w:rPr>
                <w:rFonts w:ascii="Times New Roman" w:hAnsi="Times New Roman"/>
                <w:b/>
                <w:bCs/>
                <w:sz w:val="20"/>
                <w:szCs w:val="20"/>
              </w:rPr>
              <w:t>2 fő</w:t>
            </w:r>
          </w:p>
        </w:tc>
      </w:tr>
      <w:tr w:rsidR="00275F82" w:rsidTr="00DF114D">
        <w:trPr>
          <w:trHeight w:val="540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14D" w:rsidRPr="00E839DF" w:rsidRDefault="00F529BA" w:rsidP="0041624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839DF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14D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B145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Dembinszky u. 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33. I. 7. </w:t>
            </w:r>
          </w:p>
          <w:p w:rsidR="00DF114D" w:rsidRPr="00E839DF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B145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33331/0/A/18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14D" w:rsidRPr="00E839DF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839D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komfortos 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</w:t>
            </w:r>
            <w:r w:rsidRPr="00E839D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E839D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szoba    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47</w:t>
            </w:r>
            <w:proofErr w:type="gramEnd"/>
            <w:r w:rsidRPr="00E839D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m2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114D" w:rsidRPr="004771D3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771D3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47 752 Ft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F114D" w:rsidRPr="004771D3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771D3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143 256 Ft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114D" w:rsidRPr="00D15960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1596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2 865 120 Ft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114D" w:rsidRPr="00D15960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1596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9 282 857 Ft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14D" w:rsidRPr="00D15960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1596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3 713 143 Ft</w:t>
            </w:r>
          </w:p>
        </w:tc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14D" w:rsidRPr="00575436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75436">
              <w:rPr>
                <w:rFonts w:ascii="Times New Roman" w:hAnsi="Times New Roman"/>
                <w:b/>
                <w:bCs/>
                <w:sz w:val="20"/>
                <w:szCs w:val="20"/>
              </w:rPr>
              <w:t>4 fő</w:t>
            </w:r>
          </w:p>
        </w:tc>
      </w:tr>
      <w:tr w:rsidR="00275F82" w:rsidTr="00DF114D">
        <w:trPr>
          <w:trHeight w:val="1165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14D" w:rsidRPr="00E839DF" w:rsidRDefault="00F529BA" w:rsidP="0041624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839DF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7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14D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B145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Dembinszky u. 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48. I. 1. </w:t>
            </w:r>
          </w:p>
          <w:p w:rsidR="00DF114D" w:rsidRPr="00E839DF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B145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33356/0/A/11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14D" w:rsidRPr="00E839DF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839D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komfortos 1 </w:t>
            </w:r>
            <w:proofErr w:type="gramStart"/>
            <w:r w:rsidRPr="00E839D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szoba    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28</w:t>
            </w:r>
            <w:proofErr w:type="gramEnd"/>
            <w:r w:rsidRPr="00E839D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m2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114D" w:rsidRPr="004771D3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771D3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28 448 Ft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114D" w:rsidRPr="004771D3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771D3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85 344 Ft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114D" w:rsidRPr="00D15960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1596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1 706 880 Ft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114D" w:rsidRPr="00D15960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1596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5 674 892 Ft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14D" w:rsidRPr="00D15960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1596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2 269 957 Ft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14D" w:rsidRPr="00575436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75436">
              <w:rPr>
                <w:rFonts w:ascii="Times New Roman" w:hAnsi="Times New Roman"/>
                <w:b/>
                <w:bCs/>
                <w:sz w:val="20"/>
                <w:szCs w:val="20"/>
              </w:rPr>
              <w:t>2 fő</w:t>
            </w:r>
          </w:p>
        </w:tc>
      </w:tr>
      <w:tr w:rsidR="00275F82" w:rsidTr="00416248">
        <w:trPr>
          <w:trHeight w:val="58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14D" w:rsidRPr="00E839DF" w:rsidRDefault="00F529BA" w:rsidP="0041624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839DF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14D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463A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Dembinszky u. 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30. II. 13. </w:t>
            </w:r>
          </w:p>
          <w:p w:rsidR="00DF114D" w:rsidRPr="00E839DF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463A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33383/0/A/17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14D" w:rsidRPr="00E839DF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839D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komfortos 1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,5</w:t>
            </w:r>
            <w:r w:rsidRPr="00E839D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szoba</w:t>
            </w:r>
          </w:p>
          <w:p w:rsidR="00DF114D" w:rsidRPr="00E839DF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839D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6</w:t>
            </w:r>
            <w:r w:rsidRPr="00E839D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m2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114D" w:rsidRPr="004771D3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771D3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46 736 Ft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F114D" w:rsidRPr="004771D3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771D3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140 208 Ft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114D" w:rsidRPr="00D15960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1596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2 804 160 Ft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114D" w:rsidRPr="00D15960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1596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7 221 885 Ft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14D" w:rsidRPr="00D15960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1596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2 888 754 Ft</w:t>
            </w:r>
          </w:p>
        </w:tc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14D" w:rsidRPr="00575436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75436">
              <w:rPr>
                <w:rFonts w:ascii="Times New Roman" w:hAnsi="Times New Roman"/>
                <w:b/>
                <w:bCs/>
                <w:sz w:val="20"/>
                <w:szCs w:val="20"/>
              </w:rPr>
              <w:t>4 fő</w:t>
            </w:r>
          </w:p>
        </w:tc>
      </w:tr>
      <w:tr w:rsidR="00275F82" w:rsidTr="00416248">
        <w:trPr>
          <w:trHeight w:val="525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14D" w:rsidRPr="00E839DF" w:rsidRDefault="00F529BA" w:rsidP="0041624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839DF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14D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463A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Dembinszky u. 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52. III. 51. </w:t>
            </w:r>
          </w:p>
          <w:p w:rsidR="00DF114D" w:rsidRPr="00E839DF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463A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33354/0/A/53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14D" w:rsidRPr="00E839DF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839D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komfortos 1 szoba</w:t>
            </w:r>
          </w:p>
          <w:p w:rsidR="00DF114D" w:rsidRPr="00E839DF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30</w:t>
            </w:r>
            <w:r w:rsidRPr="00E839D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m2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114D" w:rsidRPr="004771D3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771D3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30 480 Ft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F114D" w:rsidRPr="004771D3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771D3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91 440 Ft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114D" w:rsidRPr="00D15960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1596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1 828 800 Ft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114D" w:rsidRPr="00D15960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1596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5 780 355 Ft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14D" w:rsidRPr="00D15960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1596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2 312 142 Ft</w:t>
            </w:r>
          </w:p>
        </w:tc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14D" w:rsidRPr="00575436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75436">
              <w:rPr>
                <w:rFonts w:ascii="Times New Roman" w:hAnsi="Times New Roman"/>
                <w:b/>
                <w:bCs/>
                <w:sz w:val="20"/>
                <w:szCs w:val="20"/>
              </w:rPr>
              <w:t>2 fő</w:t>
            </w:r>
          </w:p>
        </w:tc>
      </w:tr>
      <w:tr w:rsidR="00275F82" w:rsidTr="00416248">
        <w:trPr>
          <w:trHeight w:val="525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14D" w:rsidRPr="00E839DF" w:rsidRDefault="00F529BA" w:rsidP="0041624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839DF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14D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463A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Dob u. 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84. III. 3./A</w:t>
            </w:r>
          </w:p>
          <w:p w:rsidR="00DF114D" w:rsidRPr="00E839DF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A463A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33926/0/A/76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14D" w:rsidRPr="00E839DF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839D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komfortos 1 szoba</w:t>
            </w:r>
          </w:p>
          <w:p w:rsidR="00DF114D" w:rsidRPr="00E839DF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22</w:t>
            </w:r>
            <w:r w:rsidRPr="00E839D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m2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114D" w:rsidRPr="004771D3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771D3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22 352 Ft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114D" w:rsidRPr="004771D3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771D3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67 056 Ft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114D" w:rsidRPr="00D15960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1596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1 341 120 Ft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114D" w:rsidRPr="00D15960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1596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7 468 703 Ft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14D" w:rsidRPr="00D15960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1596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2 987 481 Ft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14D" w:rsidRPr="00575436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75436">
              <w:rPr>
                <w:rFonts w:ascii="Times New Roman" w:hAnsi="Times New Roman"/>
                <w:b/>
                <w:bCs/>
                <w:sz w:val="20"/>
                <w:szCs w:val="20"/>
              </w:rPr>
              <w:t>2 fő</w:t>
            </w:r>
          </w:p>
        </w:tc>
      </w:tr>
      <w:tr w:rsidR="00275F82" w:rsidTr="00416248">
        <w:trPr>
          <w:trHeight w:val="49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14D" w:rsidRPr="00E839DF" w:rsidRDefault="00F529BA" w:rsidP="0041624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839DF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14D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463A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Dob u. 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84. fsz. 2.</w:t>
            </w:r>
          </w:p>
          <w:p w:rsidR="00DF114D" w:rsidRPr="00E839DF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A463A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33926/0/A/2</w:t>
            </w:r>
          </w:p>
          <w:p w:rsidR="00DF114D" w:rsidRPr="00E839DF" w:rsidRDefault="00DF114D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14D" w:rsidRPr="00E839DF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839D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komfortos 1 szoba</w:t>
            </w:r>
          </w:p>
          <w:p w:rsidR="00DF114D" w:rsidRPr="00E839DF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839D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</w:t>
            </w:r>
            <w:r w:rsidRPr="00E839D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m2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114D" w:rsidRPr="004771D3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771D3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23 368 Ft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F114D" w:rsidRPr="004771D3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771D3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70 104 Ft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114D" w:rsidRPr="00D15960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1596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1 402 080 Ft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114D" w:rsidRPr="00D15960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1596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10 272 052 Ft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14D" w:rsidRPr="00D15960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1596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4 108 821 Ft</w:t>
            </w:r>
          </w:p>
        </w:tc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14D" w:rsidRPr="00575436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75436">
              <w:rPr>
                <w:rFonts w:ascii="Times New Roman" w:hAnsi="Times New Roman"/>
                <w:b/>
                <w:bCs/>
                <w:sz w:val="20"/>
                <w:szCs w:val="20"/>
              </w:rPr>
              <w:t>2 fő</w:t>
            </w:r>
          </w:p>
        </w:tc>
      </w:tr>
      <w:tr w:rsidR="00275F82" w:rsidTr="00416248">
        <w:trPr>
          <w:trHeight w:val="510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14D" w:rsidRPr="00E839DF" w:rsidRDefault="00F529BA" w:rsidP="0041624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839DF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14D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463A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Dob u. 14. II. 35.  </w:t>
            </w:r>
          </w:p>
          <w:p w:rsidR="00DF114D" w:rsidRPr="00A463AB" w:rsidRDefault="006772D8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34194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14D" w:rsidRPr="00E839DF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839D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komfortos 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4</w:t>
            </w:r>
            <w:r w:rsidRPr="00E839D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szoba</w:t>
            </w:r>
          </w:p>
          <w:p w:rsidR="00DF114D" w:rsidRPr="00E839DF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146</w:t>
            </w:r>
            <w:r w:rsidRPr="00E839D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m2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F114D" w:rsidRPr="004771D3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771D3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148 336 Ft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DF114D" w:rsidRPr="004771D3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771D3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445 008 Ft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F114D" w:rsidRPr="00D15960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1596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8 900 160 Ft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F114D" w:rsidRPr="00D15960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1596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25 980 922 Ft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114D" w:rsidRPr="00D15960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1596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10 392 369 Ft</w:t>
            </w:r>
          </w:p>
        </w:tc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14D" w:rsidRPr="00575436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75436">
              <w:rPr>
                <w:rFonts w:ascii="Times New Roman" w:hAnsi="Times New Roman"/>
                <w:b/>
                <w:bCs/>
                <w:sz w:val="20"/>
                <w:szCs w:val="20"/>
              </w:rPr>
              <w:t>8 fő</w:t>
            </w:r>
          </w:p>
        </w:tc>
      </w:tr>
      <w:tr w:rsidR="00275F82" w:rsidTr="00416248">
        <w:trPr>
          <w:trHeight w:val="510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14D" w:rsidRPr="00E839DF" w:rsidRDefault="00F529BA" w:rsidP="0041624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839DF"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14D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463A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Garay u. 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35. II. 17. </w:t>
            </w:r>
          </w:p>
          <w:p w:rsidR="00DF114D" w:rsidRPr="00E839DF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463A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33000/0/A/19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14D" w:rsidRPr="00E839DF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839D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komfortos 1 szoba</w:t>
            </w:r>
          </w:p>
          <w:p w:rsidR="00DF114D" w:rsidRPr="00E839DF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47</w:t>
            </w:r>
            <w:r w:rsidRPr="00E839D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m2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114D" w:rsidRPr="004771D3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771D3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47 752 Ft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F114D" w:rsidRPr="004771D3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771D3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143 256 Ft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114D" w:rsidRPr="00D15960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1596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2 865 120 Ft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114D" w:rsidRPr="00D15960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1596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8 064 437 Ft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14D" w:rsidRPr="00D15960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1596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3 225 775 Ft</w:t>
            </w:r>
          </w:p>
        </w:tc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14D" w:rsidRPr="00575436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75436">
              <w:rPr>
                <w:rFonts w:ascii="Times New Roman" w:hAnsi="Times New Roman"/>
                <w:b/>
                <w:bCs/>
                <w:sz w:val="20"/>
                <w:szCs w:val="20"/>
              </w:rPr>
              <w:t>2 fő</w:t>
            </w:r>
          </w:p>
        </w:tc>
      </w:tr>
      <w:tr w:rsidR="00275F82" w:rsidTr="00416248">
        <w:trPr>
          <w:trHeight w:val="570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14D" w:rsidRPr="00E839DF" w:rsidRDefault="00F529BA" w:rsidP="0041624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839DF">
              <w:rPr>
                <w:rFonts w:ascii="Times New Roman" w:hAnsi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14D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463A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Garay u. 38. fsz. 2. </w:t>
            </w:r>
          </w:p>
          <w:p w:rsidR="00DF114D" w:rsidRPr="00A463AB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463A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33074/0/A/4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14D" w:rsidRPr="00E839DF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839D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komfortos 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</w:t>
            </w:r>
            <w:r w:rsidRPr="00E839D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szoba</w:t>
            </w:r>
          </w:p>
          <w:p w:rsidR="00DF114D" w:rsidRPr="00E839DF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63</w:t>
            </w:r>
            <w:r w:rsidRPr="00E839D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m2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F114D" w:rsidRPr="004771D3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771D3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64 008 Ft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DF114D" w:rsidRPr="004771D3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771D3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192 024 Ft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F114D" w:rsidRPr="00D15960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1596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3 840 480 Ft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F114D" w:rsidRPr="00D15960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1596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16 647 017 Ft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114D" w:rsidRPr="00D15960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1596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6 658 807 Ft</w:t>
            </w:r>
          </w:p>
        </w:tc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14D" w:rsidRPr="00575436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75436">
              <w:rPr>
                <w:rFonts w:ascii="Times New Roman" w:hAnsi="Times New Roman"/>
                <w:b/>
                <w:bCs/>
                <w:sz w:val="20"/>
                <w:szCs w:val="20"/>
              </w:rPr>
              <w:t>5 fő</w:t>
            </w:r>
          </w:p>
        </w:tc>
      </w:tr>
      <w:tr w:rsidR="00275F82" w:rsidTr="00416248">
        <w:trPr>
          <w:trHeight w:val="570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F114D" w:rsidRPr="00E839DF" w:rsidRDefault="00F529BA" w:rsidP="0041624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839DF"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14D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463A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Hernád u. 32. fsz. 4. </w:t>
            </w:r>
          </w:p>
          <w:p w:rsidR="00DF114D" w:rsidRPr="00A463AB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463A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33174/0/A/6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114D" w:rsidRPr="00E839DF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839D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komfortos 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 </w:t>
            </w:r>
            <w:r w:rsidRPr="00E839D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szoba</w:t>
            </w:r>
          </w:p>
          <w:p w:rsidR="00DF114D" w:rsidRPr="00E839DF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23</w:t>
            </w:r>
            <w:r w:rsidRPr="00E839D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m2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114D" w:rsidRPr="004771D3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771D3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23 368 Ft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F114D" w:rsidRPr="004771D3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771D3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70 104 Ft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114D" w:rsidRPr="00D15960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1596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1 402 080 Ft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114D" w:rsidRPr="00D15960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1596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8 175 769 Ft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14D" w:rsidRPr="00D15960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1596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3 270 308 Ft</w:t>
            </w:r>
          </w:p>
        </w:tc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114D" w:rsidRPr="00575436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75436">
              <w:rPr>
                <w:rFonts w:ascii="Times New Roman" w:hAnsi="Times New Roman"/>
                <w:b/>
                <w:bCs/>
                <w:sz w:val="20"/>
                <w:szCs w:val="20"/>
              </w:rPr>
              <w:t>2 fő</w:t>
            </w:r>
          </w:p>
        </w:tc>
      </w:tr>
      <w:tr w:rsidR="00275F82" w:rsidTr="00DF114D">
        <w:trPr>
          <w:trHeight w:val="134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114D" w:rsidRPr="00E839DF" w:rsidRDefault="00F529BA" w:rsidP="0041624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839DF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14D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463A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István u. 31. fsz. 1. </w:t>
            </w:r>
          </w:p>
          <w:p w:rsidR="00DF114D" w:rsidRPr="00A463AB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463A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33189/0/A/7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114D" w:rsidRPr="00E839DF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839D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komfortos 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2 </w:t>
            </w:r>
            <w:r w:rsidRPr="00E839D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szoba</w:t>
            </w:r>
          </w:p>
          <w:p w:rsidR="00DF114D" w:rsidRPr="00E839DF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42</w:t>
            </w:r>
            <w:r w:rsidRPr="00E839D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m2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114D" w:rsidRPr="004771D3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771D3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42 672 Ft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F114D" w:rsidRPr="004771D3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771D3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128 016 Ft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114D" w:rsidRPr="00D15960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1596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2 560 320 Ft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114D" w:rsidRPr="00D15960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1596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5 147 980 Ft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14D" w:rsidRPr="00D15960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1596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2 059 192 Ft</w:t>
            </w:r>
          </w:p>
        </w:tc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114D" w:rsidRPr="00575436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75436">
              <w:rPr>
                <w:rFonts w:ascii="Times New Roman" w:hAnsi="Times New Roman"/>
                <w:b/>
                <w:bCs/>
                <w:sz w:val="20"/>
                <w:szCs w:val="20"/>
              </w:rPr>
              <w:t>4 fő</w:t>
            </w:r>
          </w:p>
        </w:tc>
      </w:tr>
      <w:tr w:rsidR="00275F82" w:rsidTr="00DF114D">
        <w:trPr>
          <w:trHeight w:val="525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114D" w:rsidRPr="00E839DF" w:rsidRDefault="00F529BA" w:rsidP="0041624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17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14D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463A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Izabella u. 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32. Fe. 8. </w:t>
            </w:r>
          </w:p>
          <w:p w:rsidR="00DF114D" w:rsidRPr="002623EF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463A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33945/0/A/8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14D" w:rsidRPr="00E839DF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839D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komfortos 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</w:t>
            </w:r>
            <w:r w:rsidRPr="00E839D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szoba</w:t>
            </w:r>
          </w:p>
          <w:p w:rsidR="00DF114D" w:rsidRPr="00E839DF" w:rsidRDefault="006772D8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39</w:t>
            </w:r>
            <w:r w:rsidR="00F529BA" w:rsidRPr="00E839D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m2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114D" w:rsidRPr="004771D3" w:rsidRDefault="006772D8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39 624</w:t>
            </w:r>
            <w:r w:rsidR="00F529BA" w:rsidRPr="004771D3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Ft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114D" w:rsidRPr="004771D3" w:rsidRDefault="006772D8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118 872</w:t>
            </w:r>
            <w:r w:rsidR="00F529BA" w:rsidRPr="004771D3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Ft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114D" w:rsidRPr="00D15960" w:rsidRDefault="007A4656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1596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</w:t>
            </w: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 377 440</w:t>
            </w:r>
            <w:r w:rsidRPr="00D1596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Ft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114D" w:rsidRPr="00D15960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1596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10 425 471 Ft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14D" w:rsidRPr="00D15960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1596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4 170 188 Ft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114D" w:rsidRPr="00575436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75436">
              <w:rPr>
                <w:rFonts w:ascii="Times New Roman" w:hAnsi="Times New Roman"/>
                <w:b/>
                <w:bCs/>
                <w:sz w:val="20"/>
                <w:szCs w:val="20"/>
              </w:rPr>
              <w:t>2 fő</w:t>
            </w:r>
          </w:p>
        </w:tc>
      </w:tr>
      <w:tr w:rsidR="00275F82" w:rsidTr="00416248">
        <w:trPr>
          <w:trHeight w:val="480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114D" w:rsidRPr="00E839DF" w:rsidRDefault="00F529BA" w:rsidP="0041624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14D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463A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Kertész u. 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18. fsz. 4. </w:t>
            </w:r>
          </w:p>
          <w:p w:rsidR="00DF114D" w:rsidRPr="00E839DF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463A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34382/0/A/6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14D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839D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komfortos 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</w:t>
            </w:r>
            <w:r w:rsidRPr="00E839D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szoba</w:t>
            </w:r>
          </w:p>
          <w:p w:rsidR="00DF114D" w:rsidRPr="00E839DF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40</w:t>
            </w:r>
            <w:r w:rsidRPr="00E839D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m2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114D" w:rsidRPr="004771D3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771D3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40 640 Ft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F114D" w:rsidRPr="004771D3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771D3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121 920 Ft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114D" w:rsidRPr="00D15960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1596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2 438 400 Ft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114D" w:rsidRPr="00D15960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1596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9 047 750 Ft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14D" w:rsidRPr="00D15960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1596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3 619 100 Ft</w:t>
            </w:r>
          </w:p>
        </w:tc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114D" w:rsidRPr="00575436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75436">
              <w:rPr>
                <w:rFonts w:ascii="Times New Roman" w:hAnsi="Times New Roman"/>
                <w:b/>
                <w:bCs/>
                <w:sz w:val="20"/>
                <w:szCs w:val="20"/>
              </w:rPr>
              <w:t>2 fő</w:t>
            </w:r>
          </w:p>
        </w:tc>
      </w:tr>
      <w:tr w:rsidR="00275F82" w:rsidTr="00416248">
        <w:trPr>
          <w:trHeight w:val="49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114D" w:rsidRPr="00E839DF" w:rsidRDefault="00F529BA" w:rsidP="0041624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14D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463A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Király u.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15. I. 13.</w:t>
            </w:r>
            <w:r w:rsidRPr="00A463A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:rsidR="00DF114D" w:rsidRPr="00E839DF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463A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34184/0/A/25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14D" w:rsidRPr="00E839DF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839D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komfortos 1 szoba</w:t>
            </w:r>
          </w:p>
          <w:p w:rsidR="00DF114D" w:rsidRPr="00E839DF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34</w:t>
            </w:r>
            <w:r w:rsidRPr="00E839D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m2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114D" w:rsidRPr="004771D3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771D3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34 544 Ft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F114D" w:rsidRPr="004771D3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771D3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103 632 Ft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114D" w:rsidRPr="00D15960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1596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2 072 640 Ft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114D" w:rsidRPr="00D15960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1596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8 225 301 Ft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14D" w:rsidRPr="00D15960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1596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3 290 120 Ft</w:t>
            </w:r>
          </w:p>
        </w:tc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114D" w:rsidRPr="00575436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75436">
              <w:rPr>
                <w:rFonts w:ascii="Times New Roman" w:hAnsi="Times New Roman"/>
                <w:b/>
                <w:bCs/>
                <w:sz w:val="20"/>
                <w:szCs w:val="20"/>
              </w:rPr>
              <w:t>2 fő</w:t>
            </w:r>
          </w:p>
        </w:tc>
      </w:tr>
      <w:tr w:rsidR="00275F82" w:rsidTr="00416248">
        <w:trPr>
          <w:trHeight w:val="525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114D" w:rsidRPr="00E839DF" w:rsidRDefault="00F529BA" w:rsidP="0041624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14D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463A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Király u.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21. I. 15.</w:t>
            </w:r>
            <w:r w:rsidRPr="00A463A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:rsidR="00DF114D" w:rsidRPr="00E839DF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463A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34164/0/A/38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14D" w:rsidRPr="00E839DF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839D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komfortos 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</w:t>
            </w:r>
            <w:r w:rsidRPr="00E839D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E839D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szoba   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26</w:t>
            </w:r>
            <w:proofErr w:type="gramEnd"/>
            <w:r w:rsidRPr="00E839D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m2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F114D" w:rsidRPr="004771D3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771D3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26 416 Ft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114D" w:rsidRPr="004771D3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771D3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79 248 Ft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F114D" w:rsidRPr="00D15960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1596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1 584 960 Ft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F114D" w:rsidRPr="00D15960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1596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9 220 445 Ft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114D" w:rsidRPr="00D15960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1596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3 688 178 Ft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F114D" w:rsidRPr="00575436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75436">
              <w:rPr>
                <w:rFonts w:ascii="Times New Roman" w:hAnsi="Times New Roman"/>
                <w:b/>
                <w:bCs/>
                <w:sz w:val="20"/>
                <w:szCs w:val="20"/>
              </w:rPr>
              <w:t>2 fő</w:t>
            </w:r>
          </w:p>
        </w:tc>
      </w:tr>
      <w:tr w:rsidR="00275F82" w:rsidTr="00416248">
        <w:trPr>
          <w:trHeight w:val="540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114D" w:rsidRPr="00E839DF" w:rsidRDefault="00F529BA" w:rsidP="0041624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14D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463A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Király u. 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21. II. 22. </w:t>
            </w:r>
          </w:p>
          <w:p w:rsidR="00DF114D" w:rsidRPr="00E839DF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463A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34164/0/A/70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14D" w:rsidRPr="00E839DF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839D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komfortos 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</w:t>
            </w:r>
            <w:r w:rsidRPr="00E839D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E839D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szoba    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46</w:t>
            </w:r>
            <w:proofErr w:type="gramEnd"/>
            <w:r w:rsidRPr="00E839D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m2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F114D" w:rsidRPr="004771D3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771D3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46 736 Ft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F114D" w:rsidRPr="004771D3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771D3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140 208 Ft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F114D" w:rsidRPr="00D15960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1596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2 804 160 Ft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F114D" w:rsidRPr="00D15960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1596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9 671 363 Ft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114D" w:rsidRPr="00D15960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1596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3 868 545 Ft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F114D" w:rsidRPr="00575436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75436">
              <w:rPr>
                <w:rFonts w:ascii="Times New Roman" w:hAnsi="Times New Roman"/>
                <w:b/>
                <w:bCs/>
                <w:sz w:val="20"/>
                <w:szCs w:val="20"/>
              </w:rPr>
              <w:t>4 fő</w:t>
            </w:r>
          </w:p>
        </w:tc>
      </w:tr>
      <w:tr w:rsidR="00275F82" w:rsidTr="00416248">
        <w:trPr>
          <w:trHeight w:val="116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114D" w:rsidRPr="00E839DF" w:rsidRDefault="00F529BA" w:rsidP="0041624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14D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463A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Király u. 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55. I. 11. </w:t>
            </w:r>
          </w:p>
          <w:p w:rsidR="00DF114D" w:rsidRPr="00E839DF" w:rsidRDefault="006772D8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34085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14D" w:rsidRPr="00E839DF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839D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komfortos 1 </w:t>
            </w:r>
            <w:proofErr w:type="gramStart"/>
            <w:r w:rsidRPr="00E839D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szoba    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28</w:t>
            </w:r>
            <w:proofErr w:type="gramEnd"/>
            <w:r w:rsidRPr="00E839D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m2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114D" w:rsidRPr="004771D3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771D3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28 448 Ft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F114D" w:rsidRPr="004771D3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771D3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85 344 Ft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114D" w:rsidRPr="00D15960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1596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1 706 880 Ft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114D" w:rsidRPr="00D15960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1596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8 006 067 Ft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14D" w:rsidRPr="00D15960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1596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3 202 427 Ft</w:t>
            </w:r>
          </w:p>
        </w:tc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114D" w:rsidRPr="00575436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75436">
              <w:rPr>
                <w:rFonts w:ascii="Times New Roman" w:hAnsi="Times New Roman"/>
                <w:b/>
                <w:bCs/>
                <w:sz w:val="20"/>
                <w:szCs w:val="20"/>
              </w:rPr>
              <w:t>2 fő</w:t>
            </w:r>
          </w:p>
        </w:tc>
      </w:tr>
      <w:tr w:rsidR="00275F82" w:rsidTr="00416248">
        <w:trPr>
          <w:trHeight w:val="58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114D" w:rsidRPr="00E839DF" w:rsidRDefault="00F529BA" w:rsidP="0041624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14D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463A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Klauzál u. 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23. fsz. 3.</w:t>
            </w:r>
          </w:p>
          <w:p w:rsidR="00DF114D" w:rsidRPr="00E839DF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A463A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34412/0/A/5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14D" w:rsidRPr="00E839DF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839D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komfortos 1 szoba</w:t>
            </w:r>
          </w:p>
          <w:p w:rsidR="00DF114D" w:rsidRPr="00E839DF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29</w:t>
            </w:r>
            <w:r w:rsidRPr="00E839D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m2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F114D" w:rsidRPr="004771D3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771D3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29 464 Ft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F114D" w:rsidRPr="004771D3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771D3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88 392 Ft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F114D" w:rsidRPr="00D15960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1596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1 767 840 Ft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F114D" w:rsidRPr="00D15960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1596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9 451 708 Ft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114D" w:rsidRPr="00D15960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1596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3 780 683 Ft</w:t>
            </w:r>
          </w:p>
        </w:tc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F114D" w:rsidRPr="00575436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75436">
              <w:rPr>
                <w:rFonts w:ascii="Times New Roman" w:hAnsi="Times New Roman"/>
                <w:b/>
                <w:bCs/>
                <w:sz w:val="20"/>
                <w:szCs w:val="20"/>
              </w:rPr>
              <w:t>2 fő</w:t>
            </w:r>
          </w:p>
        </w:tc>
      </w:tr>
      <w:tr w:rsidR="00275F82" w:rsidTr="00416248">
        <w:trPr>
          <w:trHeight w:val="525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114D" w:rsidRPr="00E839DF" w:rsidRDefault="00F529BA" w:rsidP="0041624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14D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85E1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Klauzál u. 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35. II. 15.</w:t>
            </w:r>
          </w:p>
          <w:p w:rsidR="00DF114D" w:rsidRPr="00E839DF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785E1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34310/0/A/20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14D" w:rsidRPr="00E839DF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839D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komfortos 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</w:t>
            </w:r>
            <w:r w:rsidRPr="00E839D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szoba</w:t>
            </w:r>
          </w:p>
          <w:p w:rsidR="00DF114D" w:rsidRPr="00E839DF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83</w:t>
            </w:r>
            <w:r w:rsidRPr="00E839D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m2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114D" w:rsidRPr="004771D3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771D3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84 328 Ft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F114D" w:rsidRPr="004771D3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771D3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252 984 Ft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114D" w:rsidRPr="00D15960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1596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5 059 680 Ft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114D" w:rsidRPr="00D15960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1596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16 406 414 Ft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14D" w:rsidRPr="00D15960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1596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6 562 566 Ft</w:t>
            </w:r>
          </w:p>
        </w:tc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114D" w:rsidRPr="00575436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75436">
              <w:rPr>
                <w:rFonts w:ascii="Times New Roman" w:hAnsi="Times New Roman"/>
                <w:b/>
                <w:bCs/>
                <w:sz w:val="20"/>
                <w:szCs w:val="20"/>
              </w:rPr>
              <w:t>5 fő</w:t>
            </w:r>
          </w:p>
        </w:tc>
      </w:tr>
      <w:tr w:rsidR="00275F82" w:rsidTr="00416248">
        <w:trPr>
          <w:trHeight w:val="52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114D" w:rsidRPr="00E839DF" w:rsidRDefault="00F529BA" w:rsidP="0041624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14D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85E1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Nefelejcs u. 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54. I. 5. </w:t>
            </w:r>
          </w:p>
          <w:p w:rsidR="00DF114D" w:rsidRPr="00E839DF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85E1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33395/0/A/15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14D" w:rsidRPr="00E839DF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839D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komfortos 1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,5</w:t>
            </w:r>
            <w:r w:rsidRPr="00E839D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szoba</w:t>
            </w:r>
          </w:p>
          <w:p w:rsidR="00DF114D" w:rsidRPr="00E839DF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44</w:t>
            </w:r>
            <w:r w:rsidRPr="00E839D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m2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114D" w:rsidRPr="004771D3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771D3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44 704 Ft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F114D" w:rsidRPr="004771D3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771D3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134 112 Ft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114D" w:rsidRPr="00D15960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1596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2 682 240 Ft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114D" w:rsidRPr="00D15960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1596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9 621 386 Ft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14D" w:rsidRPr="00D15960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1596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3 848 554 Ft</w:t>
            </w:r>
          </w:p>
        </w:tc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114D" w:rsidRPr="00575436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75436">
              <w:rPr>
                <w:rFonts w:ascii="Times New Roman" w:hAnsi="Times New Roman"/>
                <w:b/>
                <w:bCs/>
                <w:sz w:val="20"/>
                <w:szCs w:val="20"/>
              </w:rPr>
              <w:t>4 fő</w:t>
            </w:r>
          </w:p>
        </w:tc>
      </w:tr>
      <w:tr w:rsidR="00275F82" w:rsidTr="00DF114D">
        <w:trPr>
          <w:trHeight w:val="1487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114D" w:rsidRPr="00E839DF" w:rsidRDefault="00F529BA" w:rsidP="0041624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14D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85E1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Nefelejcs u. 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55. III. 30. </w:t>
            </w:r>
          </w:p>
          <w:p w:rsidR="00DF114D" w:rsidRPr="00E839DF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85E1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33391/0/A/34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14D" w:rsidRPr="00E839DF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839D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komfortos 1 szoba</w:t>
            </w:r>
          </w:p>
          <w:p w:rsidR="00DF114D" w:rsidRPr="00E839DF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839D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8</w:t>
            </w:r>
            <w:r w:rsidRPr="00E839D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m2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114D" w:rsidRPr="004771D3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771D3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28 448 Ft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F114D" w:rsidRPr="004771D3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771D3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85 344 Ft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114D" w:rsidRPr="00D15960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1596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1 706 880 Ft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114D" w:rsidRPr="00D15960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1596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8 466 837 Ft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14D" w:rsidRPr="00D15960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1596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3 386 735 Ft</w:t>
            </w:r>
          </w:p>
        </w:tc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114D" w:rsidRPr="00575436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75436">
              <w:rPr>
                <w:rFonts w:ascii="Times New Roman" w:hAnsi="Times New Roman"/>
                <w:b/>
                <w:bCs/>
                <w:sz w:val="20"/>
                <w:szCs w:val="20"/>
              </w:rPr>
              <w:t>2 fő</w:t>
            </w:r>
          </w:p>
        </w:tc>
      </w:tr>
      <w:tr w:rsidR="00275F82" w:rsidTr="00DF114D">
        <w:trPr>
          <w:trHeight w:val="510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114D" w:rsidRPr="00E839DF" w:rsidRDefault="00F529BA" w:rsidP="0041624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27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14D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785E1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Marek</w:t>
            </w:r>
            <w:proofErr w:type="spellEnd"/>
            <w:r w:rsidRPr="00785E1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J.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785E1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u. 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23. fsz. 4. </w:t>
            </w:r>
          </w:p>
          <w:p w:rsidR="00DF114D" w:rsidRPr="00E839DF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85E1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33268/0/A/6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114D" w:rsidRPr="00E839DF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839D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komfortos 1,5 szoba</w:t>
            </w:r>
          </w:p>
          <w:p w:rsidR="00DF114D" w:rsidRPr="00E839DF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47</w:t>
            </w:r>
            <w:r w:rsidRPr="00E839D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m2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114D" w:rsidRPr="004771D3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771D3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47 752 Ft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114D" w:rsidRPr="004771D3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771D3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143 256 Ft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114D" w:rsidRPr="00D15960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1596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2 865 120 Ft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114D" w:rsidRPr="00D15960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1596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12 286 099 Ft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14D" w:rsidRPr="00D15960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1596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4 914 440 Ft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114D" w:rsidRPr="00575436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75436">
              <w:rPr>
                <w:rFonts w:ascii="Times New Roman" w:hAnsi="Times New Roman"/>
                <w:b/>
                <w:bCs/>
                <w:sz w:val="20"/>
                <w:szCs w:val="20"/>
              </w:rPr>
              <w:t>4 fő</w:t>
            </w:r>
          </w:p>
        </w:tc>
      </w:tr>
      <w:tr w:rsidR="00275F82" w:rsidTr="00416248">
        <w:trPr>
          <w:trHeight w:val="510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114D" w:rsidRPr="00E839DF" w:rsidRDefault="00F529BA" w:rsidP="0041624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14D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85E1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Rózsa u. 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8. IV. 40./A </w:t>
            </w:r>
          </w:p>
          <w:p w:rsidR="00DF114D" w:rsidRPr="00E839DF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85E1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33792/0/A/53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114D" w:rsidRPr="00E839DF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839D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komfortos 1 szoba</w:t>
            </w:r>
          </w:p>
          <w:p w:rsidR="00DF114D" w:rsidRPr="00E839DF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42</w:t>
            </w:r>
            <w:r w:rsidRPr="00E839D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m2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114D" w:rsidRPr="004771D3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771D3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42 672 Ft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F114D" w:rsidRPr="004771D3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771D3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128 016 Ft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114D" w:rsidRPr="00D15960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1596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2 560 320 Ft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114D" w:rsidRPr="00D15960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1596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10 497 698 Ft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14D" w:rsidRPr="00D15960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1596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4 199 079 Ft</w:t>
            </w:r>
          </w:p>
        </w:tc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114D" w:rsidRPr="00575436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75436">
              <w:rPr>
                <w:rFonts w:ascii="Times New Roman" w:hAnsi="Times New Roman"/>
                <w:b/>
                <w:bCs/>
                <w:sz w:val="20"/>
                <w:szCs w:val="20"/>
              </w:rPr>
              <w:t>2 fő</w:t>
            </w:r>
          </w:p>
        </w:tc>
      </w:tr>
      <w:tr w:rsidR="00275F82" w:rsidTr="00416248">
        <w:trPr>
          <w:trHeight w:val="1345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F114D" w:rsidRPr="00E839DF" w:rsidRDefault="00F529BA" w:rsidP="0041624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14D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85E1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Vörösmarty u. 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5. fsz. 3. </w:t>
            </w:r>
          </w:p>
          <w:p w:rsidR="00DF114D" w:rsidRPr="00E839DF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85E1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33862/0/A/5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114D" w:rsidRPr="00E839DF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839D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komfortos 1 szoba</w:t>
            </w:r>
          </w:p>
          <w:p w:rsidR="00DF114D" w:rsidRPr="00E839DF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839D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9</w:t>
            </w:r>
            <w:r w:rsidRPr="00E839D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m2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114D" w:rsidRPr="004771D3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771D3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49 784 Ft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F114D" w:rsidRPr="004771D3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771D3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149 352 Ft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114D" w:rsidRPr="00D15960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1596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2 987 040 Ft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114D" w:rsidRPr="00D15960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1596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11 630 773 Ft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14D" w:rsidRPr="00D15960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1596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4 652 309 Ft</w:t>
            </w:r>
          </w:p>
        </w:tc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114D" w:rsidRPr="00575436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75436">
              <w:rPr>
                <w:rFonts w:ascii="Times New Roman" w:hAnsi="Times New Roman"/>
                <w:b/>
                <w:bCs/>
                <w:sz w:val="20"/>
                <w:szCs w:val="20"/>
              </w:rPr>
              <w:t>2 fő</w:t>
            </w:r>
          </w:p>
        </w:tc>
      </w:tr>
      <w:tr w:rsidR="00275F82" w:rsidTr="00416248">
        <w:trPr>
          <w:trHeight w:val="570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114D" w:rsidRPr="00E839DF" w:rsidRDefault="00F529BA" w:rsidP="0041624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14D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85E1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Wesselényi u. 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47. II. 23. </w:t>
            </w:r>
          </w:p>
          <w:p w:rsidR="00DF114D" w:rsidRPr="00E839DF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85E1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33688/0/B/5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114D" w:rsidRPr="00E839DF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839D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komfortos 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1,5</w:t>
            </w:r>
            <w:r w:rsidRPr="00E839D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szoba</w:t>
            </w:r>
          </w:p>
          <w:p w:rsidR="00DF114D" w:rsidRPr="00E839DF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40</w:t>
            </w:r>
            <w:r w:rsidRPr="00E839D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m2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114D" w:rsidRPr="004771D3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771D3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40 640 Ft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114D" w:rsidRPr="004771D3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771D3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121 920 Ft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114D" w:rsidRPr="00D15960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1596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2 438 400 Ft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114D" w:rsidRPr="00D15960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1596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6 585 198 Ft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14D" w:rsidRPr="00D15960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1596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2 634 079 Ft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114D" w:rsidRPr="00575436" w:rsidRDefault="00F529BA" w:rsidP="004162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75436">
              <w:rPr>
                <w:rFonts w:ascii="Times New Roman" w:hAnsi="Times New Roman"/>
                <w:b/>
                <w:bCs/>
                <w:sz w:val="20"/>
                <w:szCs w:val="20"/>
              </w:rPr>
              <w:t>4 fő</w:t>
            </w:r>
          </w:p>
        </w:tc>
      </w:tr>
    </w:tbl>
    <w:p w:rsidR="00767B4A" w:rsidRDefault="00767B4A" w:rsidP="00BB328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67B4A" w:rsidRPr="000D00D0" w:rsidRDefault="00767B4A" w:rsidP="00BB328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B328E" w:rsidRPr="000D00D0" w:rsidRDefault="00BB328E" w:rsidP="00BB328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BB328E" w:rsidRPr="000D00D0" w:rsidRDefault="00F529BA" w:rsidP="00BB328E">
      <w:pPr>
        <w:spacing w:after="0" w:line="240" w:lineRule="auto"/>
        <w:ind w:left="567"/>
        <w:jc w:val="both"/>
        <w:rPr>
          <w:rFonts w:ascii="Times New Roman" w:hAnsi="Times New Roman"/>
          <w:bCs/>
          <w:sz w:val="24"/>
          <w:szCs w:val="24"/>
        </w:rPr>
      </w:pPr>
      <w:r w:rsidRPr="000D00D0">
        <w:rPr>
          <w:rFonts w:ascii="Times New Roman" w:hAnsi="Times New Roman"/>
          <w:b/>
          <w:bCs/>
          <w:sz w:val="24"/>
          <w:szCs w:val="24"/>
        </w:rPr>
        <w:t>Felelős:</w:t>
      </w:r>
      <w:r w:rsidRPr="000D00D0">
        <w:rPr>
          <w:rFonts w:ascii="Times New Roman" w:hAnsi="Times New Roman"/>
          <w:bCs/>
          <w:sz w:val="24"/>
          <w:szCs w:val="24"/>
        </w:rPr>
        <w:t xml:space="preserve"> Niedermüller Péter polgármester </w:t>
      </w:r>
    </w:p>
    <w:p w:rsidR="003E1DA5" w:rsidRDefault="00F529BA" w:rsidP="001A374D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0D00D0">
        <w:rPr>
          <w:rFonts w:ascii="Times New Roman" w:hAnsi="Times New Roman"/>
          <w:b/>
          <w:bCs/>
          <w:sz w:val="24"/>
          <w:szCs w:val="24"/>
        </w:rPr>
        <w:t>Határidő:</w:t>
      </w:r>
      <w:r w:rsidRPr="000D00D0">
        <w:rPr>
          <w:rFonts w:ascii="Times New Roman" w:hAnsi="Times New Roman"/>
          <w:bCs/>
          <w:sz w:val="24"/>
          <w:szCs w:val="24"/>
        </w:rPr>
        <w:t xml:space="preserve"> azonnal </w:t>
      </w:r>
    </w:p>
    <w:p w:rsidR="00470C72" w:rsidRDefault="00470C72" w:rsidP="001A374D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</w:p>
    <w:p w:rsidR="00470C72" w:rsidRDefault="00470C72" w:rsidP="001A374D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</w:p>
    <w:p w:rsidR="00470C72" w:rsidRPr="001A374D" w:rsidRDefault="00470C72" w:rsidP="001A374D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</w:p>
    <w:p w:rsidR="00BB328E" w:rsidRPr="000D00D0" w:rsidRDefault="00F529BA" w:rsidP="001166C1">
      <w:pPr>
        <w:jc w:val="center"/>
        <w:rPr>
          <w:rFonts w:ascii="Times New Roman" w:hAnsi="Times New Roman"/>
          <w:b/>
          <w:sz w:val="24"/>
          <w:szCs w:val="24"/>
        </w:rPr>
      </w:pPr>
      <w:r w:rsidRPr="000D00D0">
        <w:rPr>
          <w:rFonts w:ascii="Times New Roman" w:hAnsi="Times New Roman"/>
          <w:b/>
          <w:sz w:val="24"/>
          <w:szCs w:val="24"/>
        </w:rPr>
        <w:t>II</w:t>
      </w:r>
      <w:r w:rsidR="001166C1">
        <w:rPr>
          <w:rFonts w:ascii="Times New Roman" w:hAnsi="Times New Roman"/>
          <w:b/>
          <w:sz w:val="24"/>
          <w:szCs w:val="24"/>
        </w:rPr>
        <w:t>.</w:t>
      </w:r>
    </w:p>
    <w:p w:rsidR="003E1DA5" w:rsidRPr="000D00D0" w:rsidRDefault="00F529BA" w:rsidP="002F12BE">
      <w:pPr>
        <w:jc w:val="both"/>
        <w:rPr>
          <w:rFonts w:ascii="Times New Roman" w:hAnsi="Times New Roman"/>
          <w:sz w:val="24"/>
          <w:szCs w:val="24"/>
          <w:u w:val="single"/>
        </w:rPr>
      </w:pPr>
      <w:r w:rsidRPr="000D00D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Képviselő-testülete Pénzügyi és Kerületfejlesztési </w:t>
      </w:r>
      <w:proofErr w:type="gramStart"/>
      <w:r w:rsidRPr="000D00D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Bizottsága …</w:t>
      </w:r>
      <w:proofErr w:type="gramEnd"/>
      <w:r w:rsidRPr="000D00D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</w:t>
      </w:r>
      <w:r w:rsidR="00332773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3</w:t>
      </w:r>
      <w:r w:rsidRPr="000D00D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 (</w:t>
      </w:r>
      <w:r w:rsidR="00332773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II</w:t>
      </w:r>
      <w:r w:rsidRPr="000D00D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 w:rsidR="002A7570" w:rsidRPr="000D00D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="00332773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14</w:t>
      </w:r>
      <w:r w:rsidRPr="000D00D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.) határozata </w:t>
      </w:r>
      <w:r w:rsidRPr="000D00D0">
        <w:rPr>
          <w:rFonts w:ascii="Times New Roman" w:hAnsi="Times New Roman"/>
          <w:b/>
          <w:bCs/>
          <w:sz w:val="24"/>
          <w:szCs w:val="24"/>
          <w:u w:val="single"/>
        </w:rPr>
        <w:t>önkormányzati tulajdonú bérlakások rendeltetésszerű használatra alkalmassá tételi kötelezettséggel történő bérbeadása - Bérlakás pályázat 202</w:t>
      </w:r>
      <w:r w:rsidR="00332773">
        <w:rPr>
          <w:rFonts w:ascii="Times New Roman" w:hAnsi="Times New Roman"/>
          <w:b/>
          <w:bCs/>
          <w:sz w:val="24"/>
          <w:szCs w:val="24"/>
          <w:u w:val="single"/>
        </w:rPr>
        <w:t>3</w:t>
      </w:r>
      <w:r w:rsidRPr="000D00D0">
        <w:rPr>
          <w:rFonts w:ascii="Times New Roman" w:hAnsi="Times New Roman"/>
          <w:b/>
          <w:bCs/>
          <w:sz w:val="24"/>
          <w:szCs w:val="24"/>
          <w:u w:val="single"/>
        </w:rPr>
        <w:t xml:space="preserve">. </w:t>
      </w:r>
      <w:r w:rsidR="002A7570" w:rsidRPr="000D00D0">
        <w:rPr>
          <w:rFonts w:ascii="Times New Roman" w:hAnsi="Times New Roman"/>
          <w:b/>
          <w:bCs/>
          <w:sz w:val="24"/>
          <w:szCs w:val="24"/>
          <w:u w:val="single"/>
        </w:rPr>
        <w:t>I</w:t>
      </w:r>
      <w:r w:rsidRPr="000D00D0">
        <w:rPr>
          <w:rFonts w:ascii="Times New Roman" w:hAnsi="Times New Roman"/>
          <w:b/>
          <w:bCs/>
          <w:sz w:val="24"/>
          <w:szCs w:val="24"/>
          <w:u w:val="single"/>
        </w:rPr>
        <w:t>.  - tárgyában</w:t>
      </w:r>
    </w:p>
    <w:p w:rsidR="003E1DA5" w:rsidRPr="000D00D0" w:rsidRDefault="00F529BA" w:rsidP="003E1DA5">
      <w:pPr>
        <w:jc w:val="both"/>
        <w:rPr>
          <w:rFonts w:ascii="Times New Roman" w:hAnsi="Times New Roman"/>
          <w:sz w:val="24"/>
          <w:szCs w:val="24"/>
        </w:rPr>
      </w:pPr>
      <w:r w:rsidRPr="000D00D0">
        <w:rPr>
          <w:rFonts w:ascii="Times New Roman" w:hAnsi="Times New Roman"/>
          <w:sz w:val="24"/>
          <w:szCs w:val="24"/>
        </w:rPr>
        <w:t xml:space="preserve">Budapest Főváros VII. Kerület Erzsébetváros Önkormányzata Képviselő-testületének </w:t>
      </w:r>
      <w:r w:rsidRPr="000D00D0">
        <w:rPr>
          <w:rFonts w:ascii="Times New Roman" w:hAnsi="Times New Roman"/>
          <w:bCs/>
          <w:color w:val="010101"/>
          <w:sz w:val="24"/>
          <w:szCs w:val="24"/>
        </w:rPr>
        <w:t>Pénzügyi és Kerületfejlesztési Bizottsága</w:t>
      </w:r>
      <w:r w:rsidRPr="000D00D0">
        <w:rPr>
          <w:rFonts w:ascii="Times New Roman" w:hAnsi="Times New Roman"/>
          <w:sz w:val="24"/>
          <w:szCs w:val="24"/>
        </w:rPr>
        <w:t xml:space="preserve"> úgy dönt, hogy </w:t>
      </w:r>
    </w:p>
    <w:p w:rsidR="004D3DE7" w:rsidRDefault="00F529BA" w:rsidP="004D3DE7">
      <w:pPr>
        <w:pStyle w:val="Listaszerbekezds"/>
        <w:numPr>
          <w:ilvl w:val="0"/>
          <w:numId w:val="2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</w:t>
      </w:r>
      <w:r w:rsidRPr="005C7085">
        <w:rPr>
          <w:rFonts w:ascii="Times New Roman" w:hAnsi="Times New Roman"/>
          <w:sz w:val="24"/>
          <w:szCs w:val="24"/>
        </w:rPr>
        <w:t>óváhagyja a jelen határozat I. számú mellékletét képező „</w:t>
      </w:r>
      <w:r w:rsidRPr="005C7085">
        <w:rPr>
          <w:rFonts w:ascii="Times New Roman" w:hAnsi="Times New Roman"/>
          <w:b/>
          <w:bCs/>
          <w:sz w:val="24"/>
          <w:szCs w:val="24"/>
        </w:rPr>
        <w:t>Bérlakás pályázat 202</w:t>
      </w:r>
      <w:r>
        <w:rPr>
          <w:rFonts w:ascii="Times New Roman" w:hAnsi="Times New Roman"/>
          <w:b/>
          <w:bCs/>
          <w:sz w:val="24"/>
          <w:szCs w:val="24"/>
        </w:rPr>
        <w:t>3</w:t>
      </w:r>
      <w:r w:rsidRPr="005C7085">
        <w:rPr>
          <w:rFonts w:ascii="Times New Roman" w:hAnsi="Times New Roman"/>
          <w:b/>
          <w:bCs/>
          <w:sz w:val="24"/>
          <w:szCs w:val="24"/>
        </w:rPr>
        <w:t xml:space="preserve">. I.” az Önkormányzati tulajdonú bérlakások rendeltetésszerű használatra alkalmassá tételi kötelezettséggel történő bérbeadására </w:t>
      </w:r>
      <w:r w:rsidRPr="005C7085">
        <w:rPr>
          <w:rFonts w:ascii="Times New Roman" w:hAnsi="Times New Roman"/>
          <w:sz w:val="24"/>
          <w:szCs w:val="24"/>
        </w:rPr>
        <w:t xml:space="preserve">kiírt pályázatot, továbbá </w:t>
      </w:r>
    </w:p>
    <w:p w:rsidR="004D3DE7" w:rsidRPr="0008462E" w:rsidRDefault="00F529BA" w:rsidP="004D3DE7">
      <w:pPr>
        <w:pStyle w:val="Listaszerbekezds"/>
        <w:numPr>
          <w:ilvl w:val="0"/>
          <w:numId w:val="22"/>
        </w:numPr>
        <w:jc w:val="both"/>
        <w:rPr>
          <w:rFonts w:ascii="Times New Roman" w:hAnsi="Times New Roman"/>
          <w:sz w:val="24"/>
          <w:szCs w:val="24"/>
        </w:rPr>
      </w:pPr>
      <w:r w:rsidRPr="005C7085">
        <w:rPr>
          <w:rFonts w:ascii="Times New Roman" w:hAnsi="Times New Roman"/>
          <w:iCs/>
          <w:sz w:val="24"/>
          <w:szCs w:val="24"/>
        </w:rPr>
        <w:t xml:space="preserve">felkéri az EVIN Erzsébetvárosi Ingatlangazdálkodási Nonprofit </w:t>
      </w:r>
      <w:proofErr w:type="spellStart"/>
      <w:r w:rsidRPr="005C7085">
        <w:rPr>
          <w:rFonts w:ascii="Times New Roman" w:hAnsi="Times New Roman"/>
          <w:iCs/>
          <w:sz w:val="24"/>
          <w:szCs w:val="24"/>
        </w:rPr>
        <w:t>Zrt.-t</w:t>
      </w:r>
      <w:proofErr w:type="spellEnd"/>
      <w:r w:rsidRPr="005C7085">
        <w:rPr>
          <w:rFonts w:ascii="Times New Roman" w:hAnsi="Times New Roman"/>
          <w:iCs/>
          <w:sz w:val="24"/>
          <w:szCs w:val="24"/>
        </w:rPr>
        <w:t xml:space="preserve"> a pályázati eljárás lebonyolítására azzal, hogy a bírálati anyagot a pályázati határidő lejártát követő 60 napon belül döntés céljára terjessze a tulajdonosi jogok gyakorlója elé.</w:t>
      </w:r>
    </w:p>
    <w:p w:rsidR="003E1DA5" w:rsidRPr="000D00D0" w:rsidRDefault="003E1DA5" w:rsidP="003E1DA5">
      <w:pPr>
        <w:widowControl w:val="0"/>
        <w:autoSpaceDE w:val="0"/>
        <w:autoSpaceDN w:val="0"/>
        <w:adjustRightInd w:val="0"/>
        <w:spacing w:after="0" w:line="240" w:lineRule="auto"/>
        <w:ind w:left="1134" w:hanging="283"/>
        <w:jc w:val="both"/>
        <w:rPr>
          <w:rFonts w:ascii="Times New Roman" w:hAnsi="Times New Roman"/>
          <w:sz w:val="24"/>
          <w:szCs w:val="24"/>
        </w:rPr>
      </w:pPr>
    </w:p>
    <w:p w:rsidR="003E1DA5" w:rsidRPr="000D00D0" w:rsidRDefault="00F529BA" w:rsidP="003E1D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D00D0">
        <w:rPr>
          <w:rFonts w:ascii="Times New Roman" w:hAnsi="Times New Roman"/>
          <w:b/>
          <w:bCs/>
          <w:sz w:val="24"/>
          <w:szCs w:val="24"/>
          <w:u w:val="single"/>
        </w:rPr>
        <w:lastRenderedPageBreak/>
        <w:t>Felelős:</w:t>
      </w:r>
      <w:r w:rsidRPr="000D00D0">
        <w:rPr>
          <w:rFonts w:ascii="Times New Roman" w:hAnsi="Times New Roman"/>
          <w:b/>
          <w:sz w:val="24"/>
          <w:szCs w:val="24"/>
        </w:rPr>
        <w:tab/>
      </w:r>
      <w:r w:rsidRPr="000D00D0">
        <w:rPr>
          <w:rFonts w:ascii="Times New Roman" w:hAnsi="Times New Roman"/>
          <w:sz w:val="24"/>
          <w:szCs w:val="24"/>
        </w:rPr>
        <w:t>Niedermüller Péter polgármester</w:t>
      </w:r>
    </w:p>
    <w:p w:rsidR="003E1DA5" w:rsidRPr="000D00D0" w:rsidRDefault="00F529BA" w:rsidP="00C1704C">
      <w:pPr>
        <w:widowControl w:val="0"/>
        <w:autoSpaceDE w:val="0"/>
        <w:autoSpaceDN w:val="0"/>
        <w:adjustRightInd w:val="0"/>
        <w:spacing w:after="0" w:line="240" w:lineRule="auto"/>
        <w:ind w:left="1410" w:hanging="1410"/>
        <w:jc w:val="both"/>
        <w:rPr>
          <w:rFonts w:ascii="Times New Roman" w:hAnsi="Times New Roman"/>
          <w:sz w:val="24"/>
          <w:szCs w:val="24"/>
        </w:rPr>
      </w:pPr>
      <w:r w:rsidRPr="000D00D0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0D00D0">
        <w:rPr>
          <w:rFonts w:ascii="Times New Roman" w:hAnsi="Times New Roman"/>
          <w:sz w:val="24"/>
          <w:szCs w:val="24"/>
        </w:rPr>
        <w:tab/>
        <w:t xml:space="preserve">1. pont tekintetében azonnal, 2. pont tekintetében az ajánlattételi </w:t>
      </w:r>
      <w:r w:rsidRPr="000D00D0">
        <w:rPr>
          <w:rFonts w:ascii="Times New Roman" w:hAnsi="Times New Roman"/>
          <w:iCs/>
          <w:sz w:val="24"/>
          <w:szCs w:val="24"/>
        </w:rPr>
        <w:t>határidő (202</w:t>
      </w:r>
      <w:r w:rsidR="00282D8C">
        <w:rPr>
          <w:rFonts w:ascii="Times New Roman" w:hAnsi="Times New Roman"/>
          <w:iCs/>
          <w:sz w:val="24"/>
          <w:szCs w:val="24"/>
        </w:rPr>
        <w:t>3</w:t>
      </w:r>
      <w:r w:rsidRPr="000D00D0">
        <w:rPr>
          <w:rFonts w:ascii="Times New Roman" w:hAnsi="Times New Roman"/>
          <w:iCs/>
          <w:sz w:val="24"/>
          <w:szCs w:val="24"/>
        </w:rPr>
        <w:t xml:space="preserve">. </w:t>
      </w:r>
      <w:r w:rsidR="00282D8C">
        <w:rPr>
          <w:rFonts w:ascii="Times New Roman" w:hAnsi="Times New Roman"/>
          <w:iCs/>
          <w:sz w:val="24"/>
          <w:szCs w:val="24"/>
        </w:rPr>
        <w:t>03</w:t>
      </w:r>
      <w:r w:rsidRPr="000D00D0">
        <w:rPr>
          <w:rFonts w:ascii="Times New Roman" w:hAnsi="Times New Roman"/>
          <w:iCs/>
          <w:sz w:val="24"/>
          <w:szCs w:val="24"/>
        </w:rPr>
        <w:t>.</w:t>
      </w:r>
      <w:r w:rsidR="00447706" w:rsidRPr="000D00D0">
        <w:rPr>
          <w:rFonts w:ascii="Times New Roman" w:hAnsi="Times New Roman"/>
          <w:iCs/>
          <w:sz w:val="24"/>
          <w:szCs w:val="24"/>
        </w:rPr>
        <w:t xml:space="preserve"> </w:t>
      </w:r>
      <w:r w:rsidR="00C1704C">
        <w:rPr>
          <w:rFonts w:ascii="Times New Roman" w:hAnsi="Times New Roman"/>
          <w:iCs/>
          <w:sz w:val="24"/>
          <w:szCs w:val="24"/>
        </w:rPr>
        <w:t xml:space="preserve"> </w:t>
      </w:r>
      <w:r w:rsidR="00282D8C">
        <w:rPr>
          <w:rFonts w:ascii="Times New Roman" w:hAnsi="Times New Roman"/>
          <w:iCs/>
          <w:sz w:val="24"/>
          <w:szCs w:val="24"/>
        </w:rPr>
        <w:t>17</w:t>
      </w:r>
      <w:r w:rsidRPr="000D00D0">
        <w:rPr>
          <w:rFonts w:ascii="Times New Roman" w:hAnsi="Times New Roman"/>
          <w:iCs/>
          <w:sz w:val="24"/>
          <w:szCs w:val="24"/>
        </w:rPr>
        <w:t>.) lejártát követő 60 napon belül</w:t>
      </w:r>
    </w:p>
    <w:p w:rsidR="00BB328E" w:rsidRDefault="00BB328E" w:rsidP="00BB328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470C72" w:rsidRDefault="00470C72" w:rsidP="00BB328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470C72" w:rsidRDefault="00470C72" w:rsidP="00BB328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470C72" w:rsidRPr="000D00D0" w:rsidRDefault="00470C72" w:rsidP="00BB328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B328E" w:rsidRPr="000D00D0" w:rsidRDefault="00F529BA" w:rsidP="005B655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0D00D0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 w:rsidRPr="000D00D0">
        <w:rPr>
          <w:rFonts w:ascii="Times New Roman" w:hAnsi="Times New Roman"/>
          <w:sz w:val="24"/>
          <w:szCs w:val="24"/>
        </w:rPr>
        <w:t>202</w:t>
      </w:r>
      <w:r w:rsidR="0098112F">
        <w:rPr>
          <w:rFonts w:ascii="Times New Roman" w:hAnsi="Times New Roman"/>
          <w:sz w:val="24"/>
          <w:szCs w:val="24"/>
        </w:rPr>
        <w:t>3</w:t>
      </w:r>
      <w:r w:rsidRPr="000D00D0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98112F">
        <w:rPr>
          <w:rFonts w:ascii="Times New Roman" w:hAnsi="Times New Roman"/>
          <w:sz w:val="24"/>
          <w:szCs w:val="24"/>
        </w:rPr>
        <w:t>február</w:t>
      </w:r>
      <w:proofErr w:type="gramEnd"/>
      <w:r w:rsidR="00767B4A" w:rsidRPr="000D00D0">
        <w:rPr>
          <w:rFonts w:ascii="Times New Roman" w:hAnsi="Times New Roman"/>
          <w:sz w:val="24"/>
          <w:szCs w:val="24"/>
        </w:rPr>
        <w:t xml:space="preserve"> </w:t>
      </w:r>
      <w:r w:rsidR="0098112F">
        <w:rPr>
          <w:rFonts w:ascii="Times New Roman" w:hAnsi="Times New Roman"/>
          <w:sz w:val="24"/>
          <w:szCs w:val="24"/>
        </w:rPr>
        <w:t>6</w:t>
      </w:r>
      <w:r w:rsidR="00767B4A" w:rsidRPr="000D00D0">
        <w:rPr>
          <w:rFonts w:ascii="Times New Roman" w:hAnsi="Times New Roman"/>
          <w:sz w:val="24"/>
          <w:szCs w:val="24"/>
        </w:rPr>
        <w:t>.</w:t>
      </w:r>
    </w:p>
    <w:p w:rsidR="00BB328E" w:rsidRPr="000D00D0" w:rsidRDefault="00BB328E" w:rsidP="00BB328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B328E" w:rsidRPr="000D00D0" w:rsidRDefault="00F529BA" w:rsidP="00BB328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D00D0">
        <w:rPr>
          <w:rFonts w:ascii="Times New Roman" w:hAnsi="Times New Roman"/>
          <w:sz w:val="24"/>
          <w:szCs w:val="24"/>
          <w:lang w:val="x-none"/>
        </w:rPr>
        <w:tab/>
      </w:r>
      <w:r w:rsidRPr="000D00D0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proofErr w:type="gramStart"/>
      <w:r w:rsidRPr="000D00D0">
        <w:rPr>
          <w:rFonts w:ascii="Times New Roman" w:hAnsi="Times New Roman"/>
          <w:sz w:val="24"/>
          <w:szCs w:val="24"/>
        </w:rPr>
        <w:t>dr.</w:t>
      </w:r>
      <w:proofErr w:type="gramEnd"/>
      <w:r w:rsidRPr="000D00D0">
        <w:rPr>
          <w:rFonts w:ascii="Times New Roman" w:hAnsi="Times New Roman"/>
          <w:sz w:val="24"/>
          <w:szCs w:val="24"/>
        </w:rPr>
        <w:t xml:space="preserve"> Halmai Gyula</w:t>
      </w:r>
    </w:p>
    <w:p w:rsidR="00BB328E" w:rsidRPr="000D00D0" w:rsidRDefault="00F529BA" w:rsidP="00BB328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D00D0">
        <w:rPr>
          <w:rFonts w:ascii="Times New Roman" w:hAnsi="Times New Roman"/>
          <w:sz w:val="24"/>
          <w:szCs w:val="24"/>
          <w:lang w:val="x-none"/>
        </w:rPr>
        <w:tab/>
      </w:r>
      <w:r w:rsidRPr="000D00D0">
        <w:rPr>
          <w:rFonts w:ascii="Times New Roman" w:hAnsi="Times New Roman"/>
          <w:sz w:val="24"/>
          <w:szCs w:val="24"/>
          <w:lang w:val="x-none"/>
        </w:rPr>
        <w:tab/>
      </w:r>
      <w:r w:rsidRPr="000D00D0">
        <w:rPr>
          <w:rFonts w:ascii="Times New Roman" w:hAnsi="Times New Roman"/>
          <w:sz w:val="24"/>
          <w:szCs w:val="24"/>
        </w:rPr>
        <w:t xml:space="preserve">EVIN Erzsébetvárosi Ingatlangazdálkodási Nonprofit </w:t>
      </w:r>
      <w:proofErr w:type="spellStart"/>
      <w:r w:rsidRPr="000D00D0">
        <w:rPr>
          <w:rFonts w:ascii="Times New Roman" w:hAnsi="Times New Roman"/>
          <w:sz w:val="24"/>
          <w:szCs w:val="24"/>
        </w:rPr>
        <w:t>Zrt</w:t>
      </w:r>
      <w:proofErr w:type="spellEnd"/>
      <w:r w:rsidRPr="000D00D0">
        <w:rPr>
          <w:rFonts w:ascii="Times New Roman" w:hAnsi="Times New Roman"/>
          <w:sz w:val="24"/>
          <w:szCs w:val="24"/>
        </w:rPr>
        <w:t>. vezérigazgatója</w:t>
      </w:r>
    </w:p>
    <w:p w:rsidR="00A21A3E" w:rsidRPr="000D00D0" w:rsidRDefault="00A21A3E" w:rsidP="005B65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06E7" w:rsidRPr="000D00D0" w:rsidRDefault="00F529BA" w:rsidP="003D06E7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D00D0">
        <w:rPr>
          <w:rFonts w:ascii="Times New Roman" w:hAnsi="Times New Roman"/>
          <w:sz w:val="24"/>
          <w:szCs w:val="24"/>
        </w:rPr>
        <w:t>Előterjesztés mellékletei:</w:t>
      </w:r>
    </w:p>
    <w:p w:rsidR="003D06E7" w:rsidRPr="000D00D0" w:rsidRDefault="00F529BA" w:rsidP="003D06E7">
      <w:pPr>
        <w:pStyle w:val="Listaszerbekezds"/>
        <w:widowControl w:val="0"/>
        <w:numPr>
          <w:ilvl w:val="0"/>
          <w:numId w:val="23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Bérlakás Pályázat 202</w:t>
      </w:r>
      <w:r w:rsidR="00F0124D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. I. - </w:t>
      </w:r>
      <w:r w:rsidRPr="000D00D0">
        <w:rPr>
          <w:rFonts w:ascii="Times New Roman" w:hAnsi="Times New Roman"/>
          <w:sz w:val="24"/>
          <w:szCs w:val="24"/>
        </w:rPr>
        <w:t xml:space="preserve">Tulajdoni lapok </w:t>
      </w:r>
    </w:p>
    <w:p w:rsidR="003D06E7" w:rsidRPr="000D00D0" w:rsidRDefault="00F529BA" w:rsidP="003D06E7">
      <w:pPr>
        <w:pStyle w:val="Listaszerbekezds"/>
        <w:widowControl w:val="0"/>
        <w:numPr>
          <w:ilvl w:val="0"/>
          <w:numId w:val="23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D00D0">
        <w:rPr>
          <w:rFonts w:ascii="Times New Roman" w:hAnsi="Times New Roman"/>
          <w:sz w:val="24"/>
          <w:szCs w:val="24"/>
        </w:rPr>
        <w:t>Bérlakás Pályázat 202</w:t>
      </w:r>
      <w:r w:rsidR="00F0124D">
        <w:rPr>
          <w:rFonts w:ascii="Times New Roman" w:hAnsi="Times New Roman"/>
          <w:sz w:val="24"/>
          <w:szCs w:val="24"/>
        </w:rPr>
        <w:t>3</w:t>
      </w:r>
      <w:r w:rsidRPr="000D00D0">
        <w:rPr>
          <w:rFonts w:ascii="Times New Roman" w:hAnsi="Times New Roman"/>
          <w:sz w:val="24"/>
          <w:szCs w:val="24"/>
        </w:rPr>
        <w:t xml:space="preserve">. </w:t>
      </w:r>
      <w:r w:rsidR="005B6555" w:rsidRPr="000D00D0">
        <w:rPr>
          <w:rFonts w:ascii="Times New Roman" w:hAnsi="Times New Roman"/>
          <w:sz w:val="24"/>
          <w:szCs w:val="24"/>
        </w:rPr>
        <w:t>I</w:t>
      </w:r>
      <w:r w:rsidRPr="000D00D0">
        <w:rPr>
          <w:rFonts w:ascii="Times New Roman" w:hAnsi="Times New Roman"/>
          <w:sz w:val="24"/>
          <w:szCs w:val="24"/>
        </w:rPr>
        <w:t xml:space="preserve">. </w:t>
      </w:r>
      <w:r w:rsidR="00D54BEF">
        <w:rPr>
          <w:rFonts w:ascii="Times New Roman" w:hAnsi="Times New Roman"/>
          <w:sz w:val="24"/>
          <w:szCs w:val="24"/>
        </w:rPr>
        <w:t>- A</w:t>
      </w:r>
      <w:r w:rsidRPr="000D00D0">
        <w:rPr>
          <w:rFonts w:ascii="Times New Roman" w:hAnsi="Times New Roman"/>
          <w:sz w:val="24"/>
          <w:szCs w:val="24"/>
        </w:rPr>
        <w:t>datlap</w:t>
      </w:r>
    </w:p>
    <w:p w:rsidR="00096B77" w:rsidRPr="000D00D0" w:rsidRDefault="00F529BA" w:rsidP="00096B77">
      <w:pPr>
        <w:pStyle w:val="Listaszerbekezds"/>
        <w:widowControl w:val="0"/>
        <w:numPr>
          <w:ilvl w:val="0"/>
          <w:numId w:val="23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Bérlakás Pályázat 202</w:t>
      </w:r>
      <w:r w:rsidR="00F0124D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. I. - </w:t>
      </w:r>
      <w:r w:rsidRPr="000D00D0">
        <w:rPr>
          <w:rFonts w:ascii="Times New Roman" w:hAnsi="Times New Roman"/>
          <w:sz w:val="24"/>
          <w:szCs w:val="24"/>
        </w:rPr>
        <w:t>Felújítási költségvetések (főösszesítő)</w:t>
      </w:r>
    </w:p>
    <w:p w:rsidR="00BB328E" w:rsidRPr="000D00D0" w:rsidRDefault="00BB328E" w:rsidP="00BB328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B328E" w:rsidRPr="000D00D0" w:rsidRDefault="00F529BA" w:rsidP="00BB328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D00D0">
        <w:rPr>
          <w:rFonts w:ascii="Times New Roman" w:hAnsi="Times New Roman"/>
          <w:sz w:val="24"/>
          <w:szCs w:val="24"/>
        </w:rPr>
        <w:t xml:space="preserve">Határozati javaslat melléklete: </w:t>
      </w:r>
    </w:p>
    <w:p w:rsidR="00BB328E" w:rsidRPr="000D00D0" w:rsidRDefault="00F529BA" w:rsidP="00BB328E">
      <w:pPr>
        <w:pStyle w:val="Listaszerbekezds"/>
        <w:widowControl w:val="0"/>
        <w:numPr>
          <w:ilvl w:val="0"/>
          <w:numId w:val="23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D00D0">
        <w:rPr>
          <w:rFonts w:ascii="Times New Roman" w:hAnsi="Times New Roman"/>
          <w:sz w:val="24"/>
          <w:szCs w:val="24"/>
        </w:rPr>
        <w:t xml:space="preserve">Bérlakás </w:t>
      </w:r>
      <w:r w:rsidR="00E463B9" w:rsidRPr="000D00D0">
        <w:rPr>
          <w:rFonts w:ascii="Times New Roman" w:hAnsi="Times New Roman"/>
          <w:sz w:val="24"/>
          <w:szCs w:val="24"/>
        </w:rPr>
        <w:t>P</w:t>
      </w:r>
      <w:r w:rsidRPr="000D00D0">
        <w:rPr>
          <w:rFonts w:ascii="Times New Roman" w:hAnsi="Times New Roman"/>
          <w:sz w:val="24"/>
          <w:szCs w:val="24"/>
        </w:rPr>
        <w:t>ályázat 202</w:t>
      </w:r>
      <w:r w:rsidR="00F0124D">
        <w:rPr>
          <w:rFonts w:ascii="Times New Roman" w:hAnsi="Times New Roman"/>
          <w:sz w:val="24"/>
          <w:szCs w:val="24"/>
        </w:rPr>
        <w:t>3</w:t>
      </w:r>
      <w:r w:rsidRPr="000D00D0">
        <w:rPr>
          <w:rFonts w:ascii="Times New Roman" w:hAnsi="Times New Roman"/>
          <w:sz w:val="24"/>
          <w:szCs w:val="24"/>
        </w:rPr>
        <w:t xml:space="preserve">. </w:t>
      </w:r>
      <w:r w:rsidR="005B6555" w:rsidRPr="000D00D0">
        <w:rPr>
          <w:rFonts w:ascii="Times New Roman" w:hAnsi="Times New Roman"/>
          <w:sz w:val="24"/>
          <w:szCs w:val="24"/>
        </w:rPr>
        <w:t>I</w:t>
      </w:r>
      <w:r w:rsidRPr="000D00D0">
        <w:rPr>
          <w:rFonts w:ascii="Times New Roman" w:hAnsi="Times New Roman"/>
          <w:sz w:val="24"/>
          <w:szCs w:val="24"/>
        </w:rPr>
        <w:t xml:space="preserve">. </w:t>
      </w:r>
      <w:r w:rsidR="00D54BEF">
        <w:rPr>
          <w:rFonts w:ascii="Times New Roman" w:hAnsi="Times New Roman"/>
          <w:sz w:val="24"/>
          <w:szCs w:val="24"/>
        </w:rPr>
        <w:t>- Kiírás</w:t>
      </w:r>
    </w:p>
    <w:p w:rsidR="00E463B9" w:rsidRPr="000D00D0" w:rsidRDefault="00E463B9" w:rsidP="003D06E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bookmarkEnd w:id="0"/>
    <w:p w:rsidR="0031546C" w:rsidRPr="00650D3E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10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1EB2" w:rsidRDefault="00061EB2">
      <w:pPr>
        <w:spacing w:after="0" w:line="240" w:lineRule="auto"/>
      </w:pPr>
      <w:r>
        <w:separator/>
      </w:r>
    </w:p>
  </w:endnote>
  <w:endnote w:type="continuationSeparator" w:id="0">
    <w:p w:rsidR="00061EB2" w:rsidRDefault="00061E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BFA" w:rsidRPr="001C6C88" w:rsidRDefault="00F529BA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413AD8">
      <w:rPr>
        <w:rFonts w:ascii="Times New Roman" w:hAnsi="Times New Roman"/>
        <w:noProof/>
        <w:sz w:val="20"/>
        <w:szCs w:val="20"/>
      </w:rPr>
      <w:t>13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1EB2" w:rsidRDefault="00061EB2">
      <w:pPr>
        <w:spacing w:after="0" w:line="240" w:lineRule="auto"/>
      </w:pPr>
      <w:r>
        <w:separator/>
      </w:r>
    </w:p>
  </w:footnote>
  <w:footnote w:type="continuationSeparator" w:id="0">
    <w:p w:rsidR="00061EB2" w:rsidRDefault="00061E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F4002"/>
    <w:multiLevelType w:val="hybridMultilevel"/>
    <w:tmpl w:val="025A7DCA"/>
    <w:lvl w:ilvl="0" w:tplc="D470577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CFEE7B4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CE0BAB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02647C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18A04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5E833F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2E45F4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9FA016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19CB52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275EBAC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1E6F424" w:tentative="1">
      <w:start w:val="1"/>
      <w:numFmt w:val="lowerLetter"/>
      <w:lvlText w:val="%2."/>
      <w:lvlJc w:val="left"/>
      <w:pPr>
        <w:ind w:left="1440" w:hanging="360"/>
      </w:pPr>
    </w:lvl>
    <w:lvl w:ilvl="2" w:tplc="CD3E4016" w:tentative="1">
      <w:start w:val="1"/>
      <w:numFmt w:val="lowerRoman"/>
      <w:lvlText w:val="%3."/>
      <w:lvlJc w:val="right"/>
      <w:pPr>
        <w:ind w:left="2160" w:hanging="180"/>
      </w:pPr>
    </w:lvl>
    <w:lvl w:ilvl="3" w:tplc="110E82B0" w:tentative="1">
      <w:start w:val="1"/>
      <w:numFmt w:val="decimal"/>
      <w:lvlText w:val="%4."/>
      <w:lvlJc w:val="left"/>
      <w:pPr>
        <w:ind w:left="2880" w:hanging="360"/>
      </w:pPr>
    </w:lvl>
    <w:lvl w:ilvl="4" w:tplc="3FCE36E2" w:tentative="1">
      <w:start w:val="1"/>
      <w:numFmt w:val="lowerLetter"/>
      <w:lvlText w:val="%5."/>
      <w:lvlJc w:val="left"/>
      <w:pPr>
        <w:ind w:left="3600" w:hanging="360"/>
      </w:pPr>
    </w:lvl>
    <w:lvl w:ilvl="5" w:tplc="D73EE360" w:tentative="1">
      <w:start w:val="1"/>
      <w:numFmt w:val="lowerRoman"/>
      <w:lvlText w:val="%6."/>
      <w:lvlJc w:val="right"/>
      <w:pPr>
        <w:ind w:left="4320" w:hanging="180"/>
      </w:pPr>
    </w:lvl>
    <w:lvl w:ilvl="6" w:tplc="6A7EFC84" w:tentative="1">
      <w:start w:val="1"/>
      <w:numFmt w:val="decimal"/>
      <w:lvlText w:val="%7."/>
      <w:lvlJc w:val="left"/>
      <w:pPr>
        <w:ind w:left="5040" w:hanging="360"/>
      </w:pPr>
    </w:lvl>
    <w:lvl w:ilvl="7" w:tplc="1142661C" w:tentative="1">
      <w:start w:val="1"/>
      <w:numFmt w:val="lowerLetter"/>
      <w:lvlText w:val="%8."/>
      <w:lvlJc w:val="left"/>
      <w:pPr>
        <w:ind w:left="5760" w:hanging="360"/>
      </w:pPr>
    </w:lvl>
    <w:lvl w:ilvl="8" w:tplc="AD1C78F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25DCC20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7B7CC75E" w:tentative="1">
      <w:start w:val="1"/>
      <w:numFmt w:val="lowerLetter"/>
      <w:lvlText w:val="%2."/>
      <w:lvlJc w:val="left"/>
      <w:pPr>
        <w:ind w:left="1800" w:hanging="360"/>
      </w:pPr>
    </w:lvl>
    <w:lvl w:ilvl="2" w:tplc="DD6AC516" w:tentative="1">
      <w:start w:val="1"/>
      <w:numFmt w:val="lowerRoman"/>
      <w:lvlText w:val="%3."/>
      <w:lvlJc w:val="right"/>
      <w:pPr>
        <w:ind w:left="2520" w:hanging="180"/>
      </w:pPr>
    </w:lvl>
    <w:lvl w:ilvl="3" w:tplc="533C99F2" w:tentative="1">
      <w:start w:val="1"/>
      <w:numFmt w:val="decimal"/>
      <w:lvlText w:val="%4."/>
      <w:lvlJc w:val="left"/>
      <w:pPr>
        <w:ind w:left="3240" w:hanging="360"/>
      </w:pPr>
    </w:lvl>
    <w:lvl w:ilvl="4" w:tplc="5D7E2902" w:tentative="1">
      <w:start w:val="1"/>
      <w:numFmt w:val="lowerLetter"/>
      <w:lvlText w:val="%5."/>
      <w:lvlJc w:val="left"/>
      <w:pPr>
        <w:ind w:left="3960" w:hanging="360"/>
      </w:pPr>
    </w:lvl>
    <w:lvl w:ilvl="5" w:tplc="83FE4FA4" w:tentative="1">
      <w:start w:val="1"/>
      <w:numFmt w:val="lowerRoman"/>
      <w:lvlText w:val="%6."/>
      <w:lvlJc w:val="right"/>
      <w:pPr>
        <w:ind w:left="4680" w:hanging="180"/>
      </w:pPr>
    </w:lvl>
    <w:lvl w:ilvl="6" w:tplc="A91C468C" w:tentative="1">
      <w:start w:val="1"/>
      <w:numFmt w:val="decimal"/>
      <w:lvlText w:val="%7."/>
      <w:lvlJc w:val="left"/>
      <w:pPr>
        <w:ind w:left="5400" w:hanging="360"/>
      </w:pPr>
    </w:lvl>
    <w:lvl w:ilvl="7" w:tplc="D0C6BE20" w:tentative="1">
      <w:start w:val="1"/>
      <w:numFmt w:val="lowerLetter"/>
      <w:lvlText w:val="%8."/>
      <w:lvlJc w:val="left"/>
      <w:pPr>
        <w:ind w:left="6120" w:hanging="360"/>
      </w:pPr>
    </w:lvl>
    <w:lvl w:ilvl="8" w:tplc="6428E5C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B9D48C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4D4146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69E303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67AE79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872FC2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5907F4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C7E80E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63A48C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E42BEA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D98EBD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3BEB7E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950049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D40D3C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6A8BE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A068DB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8063CA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3D6CA7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336182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52389178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123A9ACC" w:tentative="1">
      <w:start w:val="1"/>
      <w:numFmt w:val="lowerLetter"/>
      <w:lvlText w:val="%2."/>
      <w:lvlJc w:val="left"/>
      <w:pPr>
        <w:ind w:left="1146" w:hanging="360"/>
      </w:pPr>
    </w:lvl>
    <w:lvl w:ilvl="2" w:tplc="EB06D466" w:tentative="1">
      <w:start w:val="1"/>
      <w:numFmt w:val="lowerRoman"/>
      <w:lvlText w:val="%3."/>
      <w:lvlJc w:val="right"/>
      <w:pPr>
        <w:ind w:left="1866" w:hanging="180"/>
      </w:pPr>
    </w:lvl>
    <w:lvl w:ilvl="3" w:tplc="CD2215BC" w:tentative="1">
      <w:start w:val="1"/>
      <w:numFmt w:val="decimal"/>
      <w:lvlText w:val="%4."/>
      <w:lvlJc w:val="left"/>
      <w:pPr>
        <w:ind w:left="2586" w:hanging="360"/>
      </w:pPr>
    </w:lvl>
    <w:lvl w:ilvl="4" w:tplc="2240797E" w:tentative="1">
      <w:start w:val="1"/>
      <w:numFmt w:val="lowerLetter"/>
      <w:lvlText w:val="%5."/>
      <w:lvlJc w:val="left"/>
      <w:pPr>
        <w:ind w:left="3306" w:hanging="360"/>
      </w:pPr>
    </w:lvl>
    <w:lvl w:ilvl="5" w:tplc="37CC08D4" w:tentative="1">
      <w:start w:val="1"/>
      <w:numFmt w:val="lowerRoman"/>
      <w:lvlText w:val="%6."/>
      <w:lvlJc w:val="right"/>
      <w:pPr>
        <w:ind w:left="4026" w:hanging="180"/>
      </w:pPr>
    </w:lvl>
    <w:lvl w:ilvl="6" w:tplc="2A58E4C4" w:tentative="1">
      <w:start w:val="1"/>
      <w:numFmt w:val="decimal"/>
      <w:lvlText w:val="%7."/>
      <w:lvlJc w:val="left"/>
      <w:pPr>
        <w:ind w:left="4746" w:hanging="360"/>
      </w:pPr>
    </w:lvl>
    <w:lvl w:ilvl="7" w:tplc="E3E6959C" w:tentative="1">
      <w:start w:val="1"/>
      <w:numFmt w:val="lowerLetter"/>
      <w:lvlText w:val="%8."/>
      <w:lvlJc w:val="left"/>
      <w:pPr>
        <w:ind w:left="5466" w:hanging="360"/>
      </w:pPr>
    </w:lvl>
    <w:lvl w:ilvl="8" w:tplc="F196A6DE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1D6B4D58"/>
    <w:multiLevelType w:val="hybridMultilevel"/>
    <w:tmpl w:val="4F607A84"/>
    <w:lvl w:ilvl="0" w:tplc="0ADC08B8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D368CC38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1568875C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6DCCC944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E2AC8C20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39C82278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C902EB1A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EF064720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2E6067EA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8" w15:restartNumberingAfterBreak="0">
    <w:nsid w:val="274830A5"/>
    <w:multiLevelType w:val="hybridMultilevel"/>
    <w:tmpl w:val="50A05C9A"/>
    <w:lvl w:ilvl="0" w:tplc="2C4855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E1AC006" w:tentative="1">
      <w:start w:val="1"/>
      <w:numFmt w:val="lowerLetter"/>
      <w:lvlText w:val="%2."/>
      <w:lvlJc w:val="left"/>
      <w:pPr>
        <w:ind w:left="1440" w:hanging="360"/>
      </w:pPr>
    </w:lvl>
    <w:lvl w:ilvl="2" w:tplc="3F4EFB7E" w:tentative="1">
      <w:start w:val="1"/>
      <w:numFmt w:val="lowerRoman"/>
      <w:lvlText w:val="%3."/>
      <w:lvlJc w:val="right"/>
      <w:pPr>
        <w:ind w:left="2160" w:hanging="180"/>
      </w:pPr>
    </w:lvl>
    <w:lvl w:ilvl="3" w:tplc="934A2C30" w:tentative="1">
      <w:start w:val="1"/>
      <w:numFmt w:val="decimal"/>
      <w:lvlText w:val="%4."/>
      <w:lvlJc w:val="left"/>
      <w:pPr>
        <w:ind w:left="2880" w:hanging="360"/>
      </w:pPr>
    </w:lvl>
    <w:lvl w:ilvl="4" w:tplc="72CC73DA" w:tentative="1">
      <w:start w:val="1"/>
      <w:numFmt w:val="lowerLetter"/>
      <w:lvlText w:val="%5."/>
      <w:lvlJc w:val="left"/>
      <w:pPr>
        <w:ind w:left="3600" w:hanging="360"/>
      </w:pPr>
    </w:lvl>
    <w:lvl w:ilvl="5" w:tplc="D9924790" w:tentative="1">
      <w:start w:val="1"/>
      <w:numFmt w:val="lowerRoman"/>
      <w:lvlText w:val="%6."/>
      <w:lvlJc w:val="right"/>
      <w:pPr>
        <w:ind w:left="4320" w:hanging="180"/>
      </w:pPr>
    </w:lvl>
    <w:lvl w:ilvl="6" w:tplc="D4FE8A7C" w:tentative="1">
      <w:start w:val="1"/>
      <w:numFmt w:val="decimal"/>
      <w:lvlText w:val="%7."/>
      <w:lvlJc w:val="left"/>
      <w:pPr>
        <w:ind w:left="5040" w:hanging="360"/>
      </w:pPr>
    </w:lvl>
    <w:lvl w:ilvl="7" w:tplc="28469300" w:tentative="1">
      <w:start w:val="1"/>
      <w:numFmt w:val="lowerLetter"/>
      <w:lvlText w:val="%8."/>
      <w:lvlJc w:val="left"/>
      <w:pPr>
        <w:ind w:left="5760" w:hanging="360"/>
      </w:pPr>
    </w:lvl>
    <w:lvl w:ilvl="8" w:tplc="DB70E18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91271"/>
    <w:multiLevelType w:val="hybridMultilevel"/>
    <w:tmpl w:val="E1BA2F1A"/>
    <w:lvl w:ilvl="0" w:tplc="7270C45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56E9794" w:tentative="1">
      <w:start w:val="1"/>
      <w:numFmt w:val="lowerLetter"/>
      <w:lvlText w:val="%2."/>
      <w:lvlJc w:val="left"/>
      <w:pPr>
        <w:ind w:left="1440" w:hanging="360"/>
      </w:pPr>
    </w:lvl>
    <w:lvl w:ilvl="2" w:tplc="7D406F90" w:tentative="1">
      <w:start w:val="1"/>
      <w:numFmt w:val="lowerRoman"/>
      <w:lvlText w:val="%3."/>
      <w:lvlJc w:val="right"/>
      <w:pPr>
        <w:ind w:left="2160" w:hanging="180"/>
      </w:pPr>
    </w:lvl>
    <w:lvl w:ilvl="3" w:tplc="67AEF5C8" w:tentative="1">
      <w:start w:val="1"/>
      <w:numFmt w:val="decimal"/>
      <w:lvlText w:val="%4."/>
      <w:lvlJc w:val="left"/>
      <w:pPr>
        <w:ind w:left="2880" w:hanging="360"/>
      </w:pPr>
    </w:lvl>
    <w:lvl w:ilvl="4" w:tplc="95AE98AA" w:tentative="1">
      <w:start w:val="1"/>
      <w:numFmt w:val="lowerLetter"/>
      <w:lvlText w:val="%5."/>
      <w:lvlJc w:val="left"/>
      <w:pPr>
        <w:ind w:left="3600" w:hanging="360"/>
      </w:pPr>
    </w:lvl>
    <w:lvl w:ilvl="5" w:tplc="59D2275E" w:tentative="1">
      <w:start w:val="1"/>
      <w:numFmt w:val="lowerRoman"/>
      <w:lvlText w:val="%6."/>
      <w:lvlJc w:val="right"/>
      <w:pPr>
        <w:ind w:left="4320" w:hanging="180"/>
      </w:pPr>
    </w:lvl>
    <w:lvl w:ilvl="6" w:tplc="CA78E2E2" w:tentative="1">
      <w:start w:val="1"/>
      <w:numFmt w:val="decimal"/>
      <w:lvlText w:val="%7."/>
      <w:lvlJc w:val="left"/>
      <w:pPr>
        <w:ind w:left="5040" w:hanging="360"/>
      </w:pPr>
    </w:lvl>
    <w:lvl w:ilvl="7" w:tplc="AD1CA67E" w:tentative="1">
      <w:start w:val="1"/>
      <w:numFmt w:val="lowerLetter"/>
      <w:lvlText w:val="%8."/>
      <w:lvlJc w:val="left"/>
      <w:pPr>
        <w:ind w:left="5760" w:hanging="360"/>
      </w:pPr>
    </w:lvl>
    <w:lvl w:ilvl="8" w:tplc="BD8C582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445CF8"/>
    <w:multiLevelType w:val="hybridMultilevel"/>
    <w:tmpl w:val="4D6691B6"/>
    <w:lvl w:ilvl="0" w:tplc="BCB61F64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8056E31E">
      <w:start w:val="1"/>
      <w:numFmt w:val="lowerLetter"/>
      <w:lvlText w:val="%2."/>
      <w:lvlJc w:val="left"/>
      <w:pPr>
        <w:ind w:left="1365" w:hanging="360"/>
      </w:pPr>
    </w:lvl>
    <w:lvl w:ilvl="2" w:tplc="92B47164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8FB6AD62" w:tentative="1">
      <w:start w:val="1"/>
      <w:numFmt w:val="decimal"/>
      <w:lvlText w:val="%4."/>
      <w:lvlJc w:val="left"/>
      <w:pPr>
        <w:ind w:left="2805" w:hanging="360"/>
      </w:pPr>
    </w:lvl>
    <w:lvl w:ilvl="4" w:tplc="0C4E5F02" w:tentative="1">
      <w:start w:val="1"/>
      <w:numFmt w:val="lowerLetter"/>
      <w:lvlText w:val="%5."/>
      <w:lvlJc w:val="left"/>
      <w:pPr>
        <w:ind w:left="3525" w:hanging="360"/>
      </w:pPr>
    </w:lvl>
    <w:lvl w:ilvl="5" w:tplc="2EC48314" w:tentative="1">
      <w:start w:val="1"/>
      <w:numFmt w:val="lowerRoman"/>
      <w:lvlText w:val="%6."/>
      <w:lvlJc w:val="right"/>
      <w:pPr>
        <w:ind w:left="4245" w:hanging="180"/>
      </w:pPr>
    </w:lvl>
    <w:lvl w:ilvl="6" w:tplc="0744FDDE" w:tentative="1">
      <w:start w:val="1"/>
      <w:numFmt w:val="decimal"/>
      <w:lvlText w:val="%7."/>
      <w:lvlJc w:val="left"/>
      <w:pPr>
        <w:ind w:left="4965" w:hanging="360"/>
      </w:pPr>
    </w:lvl>
    <w:lvl w:ilvl="7" w:tplc="D20A81C4" w:tentative="1">
      <w:start w:val="1"/>
      <w:numFmt w:val="lowerLetter"/>
      <w:lvlText w:val="%8."/>
      <w:lvlJc w:val="left"/>
      <w:pPr>
        <w:ind w:left="5685" w:hanging="360"/>
      </w:pPr>
    </w:lvl>
    <w:lvl w:ilvl="8" w:tplc="BA365508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 w15:restartNumberingAfterBreak="0">
    <w:nsid w:val="4C0A6CB7"/>
    <w:multiLevelType w:val="hybridMultilevel"/>
    <w:tmpl w:val="2ED4CB8C"/>
    <w:lvl w:ilvl="0" w:tplc="083AE90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66E0145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7349AB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9262A1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DB0578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5D04C2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3EED09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186298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5B070C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F566E5C"/>
    <w:multiLevelType w:val="hybridMultilevel"/>
    <w:tmpl w:val="2ED4CB8C"/>
    <w:lvl w:ilvl="0" w:tplc="893075D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9C5ABAE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2D6807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FA6493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E669A2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FEAD51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B8ECBB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A68299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21A397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361010"/>
    <w:multiLevelType w:val="hybridMultilevel"/>
    <w:tmpl w:val="025A7DCA"/>
    <w:lvl w:ilvl="0" w:tplc="75E8DD9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636A33C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E62239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974644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9C26F9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31AD25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128246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60858F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FA2132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63627F64"/>
    <w:multiLevelType w:val="hybridMultilevel"/>
    <w:tmpl w:val="E6DAFA8C"/>
    <w:lvl w:ilvl="0" w:tplc="A3DCA870">
      <w:start w:val="1"/>
      <w:numFmt w:val="upperLetter"/>
      <w:lvlText w:val="%1."/>
      <w:lvlJc w:val="left"/>
      <w:pPr>
        <w:ind w:left="720" w:hanging="360"/>
      </w:pPr>
    </w:lvl>
    <w:lvl w:ilvl="1" w:tplc="83C2444E" w:tentative="1">
      <w:start w:val="1"/>
      <w:numFmt w:val="lowerLetter"/>
      <w:lvlText w:val="%2."/>
      <w:lvlJc w:val="left"/>
      <w:pPr>
        <w:ind w:left="1440" w:hanging="360"/>
      </w:pPr>
    </w:lvl>
    <w:lvl w:ilvl="2" w:tplc="C69CE3A0" w:tentative="1">
      <w:start w:val="1"/>
      <w:numFmt w:val="lowerRoman"/>
      <w:lvlText w:val="%3."/>
      <w:lvlJc w:val="right"/>
      <w:pPr>
        <w:ind w:left="2160" w:hanging="180"/>
      </w:pPr>
    </w:lvl>
    <w:lvl w:ilvl="3" w:tplc="29C279B4" w:tentative="1">
      <w:start w:val="1"/>
      <w:numFmt w:val="decimal"/>
      <w:lvlText w:val="%4."/>
      <w:lvlJc w:val="left"/>
      <w:pPr>
        <w:ind w:left="2880" w:hanging="360"/>
      </w:pPr>
    </w:lvl>
    <w:lvl w:ilvl="4" w:tplc="5BCCFF20" w:tentative="1">
      <w:start w:val="1"/>
      <w:numFmt w:val="lowerLetter"/>
      <w:lvlText w:val="%5."/>
      <w:lvlJc w:val="left"/>
      <w:pPr>
        <w:ind w:left="3600" w:hanging="360"/>
      </w:pPr>
    </w:lvl>
    <w:lvl w:ilvl="5" w:tplc="0616C812" w:tentative="1">
      <w:start w:val="1"/>
      <w:numFmt w:val="lowerRoman"/>
      <w:lvlText w:val="%6."/>
      <w:lvlJc w:val="right"/>
      <w:pPr>
        <w:ind w:left="4320" w:hanging="180"/>
      </w:pPr>
    </w:lvl>
    <w:lvl w:ilvl="6" w:tplc="F7D8D2DE" w:tentative="1">
      <w:start w:val="1"/>
      <w:numFmt w:val="decimal"/>
      <w:lvlText w:val="%7."/>
      <w:lvlJc w:val="left"/>
      <w:pPr>
        <w:ind w:left="5040" w:hanging="360"/>
      </w:pPr>
    </w:lvl>
    <w:lvl w:ilvl="7" w:tplc="35FA302A" w:tentative="1">
      <w:start w:val="1"/>
      <w:numFmt w:val="lowerLetter"/>
      <w:lvlText w:val="%8."/>
      <w:lvlJc w:val="left"/>
      <w:pPr>
        <w:ind w:left="5760" w:hanging="360"/>
      </w:pPr>
    </w:lvl>
    <w:lvl w:ilvl="8" w:tplc="0646E59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F36D73"/>
    <w:multiLevelType w:val="hybridMultilevel"/>
    <w:tmpl w:val="BB52F140"/>
    <w:lvl w:ilvl="0" w:tplc="C284E3F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C03C6398" w:tentative="1">
      <w:start w:val="1"/>
      <w:numFmt w:val="lowerLetter"/>
      <w:lvlText w:val="%2."/>
      <w:lvlJc w:val="left"/>
      <w:pPr>
        <w:ind w:left="1800" w:hanging="360"/>
      </w:pPr>
    </w:lvl>
    <w:lvl w:ilvl="2" w:tplc="3B5C91CA" w:tentative="1">
      <w:start w:val="1"/>
      <w:numFmt w:val="lowerRoman"/>
      <w:lvlText w:val="%3."/>
      <w:lvlJc w:val="right"/>
      <w:pPr>
        <w:ind w:left="2520" w:hanging="180"/>
      </w:pPr>
    </w:lvl>
    <w:lvl w:ilvl="3" w:tplc="72D48F1E" w:tentative="1">
      <w:start w:val="1"/>
      <w:numFmt w:val="decimal"/>
      <w:lvlText w:val="%4."/>
      <w:lvlJc w:val="left"/>
      <w:pPr>
        <w:ind w:left="3240" w:hanging="360"/>
      </w:pPr>
    </w:lvl>
    <w:lvl w:ilvl="4" w:tplc="18E448AE" w:tentative="1">
      <w:start w:val="1"/>
      <w:numFmt w:val="lowerLetter"/>
      <w:lvlText w:val="%5."/>
      <w:lvlJc w:val="left"/>
      <w:pPr>
        <w:ind w:left="3960" w:hanging="360"/>
      </w:pPr>
    </w:lvl>
    <w:lvl w:ilvl="5" w:tplc="C06EAF68" w:tentative="1">
      <w:start w:val="1"/>
      <w:numFmt w:val="lowerRoman"/>
      <w:lvlText w:val="%6."/>
      <w:lvlJc w:val="right"/>
      <w:pPr>
        <w:ind w:left="4680" w:hanging="180"/>
      </w:pPr>
    </w:lvl>
    <w:lvl w:ilvl="6" w:tplc="A802FA42" w:tentative="1">
      <w:start w:val="1"/>
      <w:numFmt w:val="decimal"/>
      <w:lvlText w:val="%7."/>
      <w:lvlJc w:val="left"/>
      <w:pPr>
        <w:ind w:left="5400" w:hanging="360"/>
      </w:pPr>
    </w:lvl>
    <w:lvl w:ilvl="7" w:tplc="58A078C2" w:tentative="1">
      <w:start w:val="1"/>
      <w:numFmt w:val="lowerLetter"/>
      <w:lvlText w:val="%8."/>
      <w:lvlJc w:val="left"/>
      <w:pPr>
        <w:ind w:left="6120" w:hanging="360"/>
      </w:pPr>
    </w:lvl>
    <w:lvl w:ilvl="8" w:tplc="3C6EA36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CF0127B"/>
    <w:multiLevelType w:val="hybridMultilevel"/>
    <w:tmpl w:val="E1BA2F1A"/>
    <w:lvl w:ilvl="0" w:tplc="7A7A339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7B07E2E" w:tentative="1">
      <w:start w:val="1"/>
      <w:numFmt w:val="lowerLetter"/>
      <w:lvlText w:val="%2."/>
      <w:lvlJc w:val="left"/>
      <w:pPr>
        <w:ind w:left="1440" w:hanging="360"/>
      </w:pPr>
    </w:lvl>
    <w:lvl w:ilvl="2" w:tplc="363AD4B4" w:tentative="1">
      <w:start w:val="1"/>
      <w:numFmt w:val="lowerRoman"/>
      <w:lvlText w:val="%3."/>
      <w:lvlJc w:val="right"/>
      <w:pPr>
        <w:ind w:left="2160" w:hanging="180"/>
      </w:pPr>
    </w:lvl>
    <w:lvl w:ilvl="3" w:tplc="B17203B2" w:tentative="1">
      <w:start w:val="1"/>
      <w:numFmt w:val="decimal"/>
      <w:lvlText w:val="%4."/>
      <w:lvlJc w:val="left"/>
      <w:pPr>
        <w:ind w:left="2880" w:hanging="360"/>
      </w:pPr>
    </w:lvl>
    <w:lvl w:ilvl="4" w:tplc="2648028E" w:tentative="1">
      <w:start w:val="1"/>
      <w:numFmt w:val="lowerLetter"/>
      <w:lvlText w:val="%5."/>
      <w:lvlJc w:val="left"/>
      <w:pPr>
        <w:ind w:left="3600" w:hanging="360"/>
      </w:pPr>
    </w:lvl>
    <w:lvl w:ilvl="5" w:tplc="51C69FD4" w:tentative="1">
      <w:start w:val="1"/>
      <w:numFmt w:val="lowerRoman"/>
      <w:lvlText w:val="%6."/>
      <w:lvlJc w:val="right"/>
      <w:pPr>
        <w:ind w:left="4320" w:hanging="180"/>
      </w:pPr>
    </w:lvl>
    <w:lvl w:ilvl="6" w:tplc="F392EB0A" w:tentative="1">
      <w:start w:val="1"/>
      <w:numFmt w:val="decimal"/>
      <w:lvlText w:val="%7."/>
      <w:lvlJc w:val="left"/>
      <w:pPr>
        <w:ind w:left="5040" w:hanging="360"/>
      </w:pPr>
    </w:lvl>
    <w:lvl w:ilvl="7" w:tplc="7450A4D0" w:tentative="1">
      <w:start w:val="1"/>
      <w:numFmt w:val="lowerLetter"/>
      <w:lvlText w:val="%8."/>
      <w:lvlJc w:val="left"/>
      <w:pPr>
        <w:ind w:left="5760" w:hanging="360"/>
      </w:pPr>
    </w:lvl>
    <w:lvl w:ilvl="8" w:tplc="456CA84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73805113"/>
    <w:multiLevelType w:val="hybridMultilevel"/>
    <w:tmpl w:val="0C6E35CC"/>
    <w:lvl w:ilvl="0" w:tplc="6512D08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B221C5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DA4A2E6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D668080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69CF53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910CE6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EC26A6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C4AEC3A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9048AAB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77733E3C"/>
    <w:multiLevelType w:val="hybridMultilevel"/>
    <w:tmpl w:val="D2383BA4"/>
    <w:lvl w:ilvl="0" w:tplc="94CCD15A">
      <w:start w:val="1"/>
      <w:numFmt w:val="lowerLetter"/>
      <w:lvlText w:val="%1)"/>
      <w:lvlJc w:val="left"/>
      <w:pPr>
        <w:ind w:left="810" w:hanging="450"/>
      </w:pPr>
      <w:rPr>
        <w:rFonts w:hint="default"/>
      </w:rPr>
    </w:lvl>
    <w:lvl w:ilvl="1" w:tplc="19088D82" w:tentative="1">
      <w:start w:val="1"/>
      <w:numFmt w:val="lowerLetter"/>
      <w:lvlText w:val="%2."/>
      <w:lvlJc w:val="left"/>
      <w:pPr>
        <w:ind w:left="1440" w:hanging="360"/>
      </w:pPr>
    </w:lvl>
    <w:lvl w:ilvl="2" w:tplc="254EA6F0" w:tentative="1">
      <w:start w:val="1"/>
      <w:numFmt w:val="lowerRoman"/>
      <w:lvlText w:val="%3."/>
      <w:lvlJc w:val="right"/>
      <w:pPr>
        <w:ind w:left="2160" w:hanging="180"/>
      </w:pPr>
    </w:lvl>
    <w:lvl w:ilvl="3" w:tplc="F11AFDA2" w:tentative="1">
      <w:start w:val="1"/>
      <w:numFmt w:val="decimal"/>
      <w:lvlText w:val="%4."/>
      <w:lvlJc w:val="left"/>
      <w:pPr>
        <w:ind w:left="2880" w:hanging="360"/>
      </w:pPr>
    </w:lvl>
    <w:lvl w:ilvl="4" w:tplc="E78C8FA8" w:tentative="1">
      <w:start w:val="1"/>
      <w:numFmt w:val="lowerLetter"/>
      <w:lvlText w:val="%5."/>
      <w:lvlJc w:val="left"/>
      <w:pPr>
        <w:ind w:left="3600" w:hanging="360"/>
      </w:pPr>
    </w:lvl>
    <w:lvl w:ilvl="5" w:tplc="8BD86B0A" w:tentative="1">
      <w:start w:val="1"/>
      <w:numFmt w:val="lowerRoman"/>
      <w:lvlText w:val="%6."/>
      <w:lvlJc w:val="right"/>
      <w:pPr>
        <w:ind w:left="4320" w:hanging="180"/>
      </w:pPr>
    </w:lvl>
    <w:lvl w:ilvl="6" w:tplc="DBE09B0C" w:tentative="1">
      <w:start w:val="1"/>
      <w:numFmt w:val="decimal"/>
      <w:lvlText w:val="%7."/>
      <w:lvlJc w:val="left"/>
      <w:pPr>
        <w:ind w:left="5040" w:hanging="360"/>
      </w:pPr>
    </w:lvl>
    <w:lvl w:ilvl="7" w:tplc="BD642812" w:tentative="1">
      <w:start w:val="1"/>
      <w:numFmt w:val="lowerLetter"/>
      <w:lvlText w:val="%8."/>
      <w:lvlJc w:val="left"/>
      <w:pPr>
        <w:ind w:left="5760" w:hanging="360"/>
      </w:pPr>
    </w:lvl>
    <w:lvl w:ilvl="8" w:tplc="84DA104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285A94"/>
    <w:multiLevelType w:val="hybridMultilevel"/>
    <w:tmpl w:val="2ED4CB8C"/>
    <w:lvl w:ilvl="0" w:tplc="2A78A0C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88A8292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1D0CD7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76A5DF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DF6B3D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A4200C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802A1A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4F26C3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0F0470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D7E2643"/>
    <w:multiLevelType w:val="hybridMultilevel"/>
    <w:tmpl w:val="C41E28EC"/>
    <w:lvl w:ilvl="0" w:tplc="B9FA5C5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DBC3C5A" w:tentative="1">
      <w:start w:val="1"/>
      <w:numFmt w:val="lowerLetter"/>
      <w:lvlText w:val="%2."/>
      <w:lvlJc w:val="left"/>
      <w:pPr>
        <w:ind w:left="1440" w:hanging="360"/>
      </w:pPr>
    </w:lvl>
    <w:lvl w:ilvl="2" w:tplc="CA8E378A" w:tentative="1">
      <w:start w:val="1"/>
      <w:numFmt w:val="lowerRoman"/>
      <w:lvlText w:val="%3."/>
      <w:lvlJc w:val="right"/>
      <w:pPr>
        <w:ind w:left="2160" w:hanging="180"/>
      </w:pPr>
    </w:lvl>
    <w:lvl w:ilvl="3" w:tplc="F51820A8" w:tentative="1">
      <w:start w:val="1"/>
      <w:numFmt w:val="decimal"/>
      <w:lvlText w:val="%4."/>
      <w:lvlJc w:val="left"/>
      <w:pPr>
        <w:ind w:left="2880" w:hanging="360"/>
      </w:pPr>
    </w:lvl>
    <w:lvl w:ilvl="4" w:tplc="43267C3C" w:tentative="1">
      <w:start w:val="1"/>
      <w:numFmt w:val="lowerLetter"/>
      <w:lvlText w:val="%5."/>
      <w:lvlJc w:val="left"/>
      <w:pPr>
        <w:ind w:left="3600" w:hanging="360"/>
      </w:pPr>
    </w:lvl>
    <w:lvl w:ilvl="5" w:tplc="AD6A2826" w:tentative="1">
      <w:start w:val="1"/>
      <w:numFmt w:val="lowerRoman"/>
      <w:lvlText w:val="%6."/>
      <w:lvlJc w:val="right"/>
      <w:pPr>
        <w:ind w:left="4320" w:hanging="180"/>
      </w:pPr>
    </w:lvl>
    <w:lvl w:ilvl="6" w:tplc="C6DEAA96" w:tentative="1">
      <w:start w:val="1"/>
      <w:numFmt w:val="decimal"/>
      <w:lvlText w:val="%7."/>
      <w:lvlJc w:val="left"/>
      <w:pPr>
        <w:ind w:left="5040" w:hanging="360"/>
      </w:pPr>
    </w:lvl>
    <w:lvl w:ilvl="7" w:tplc="EBA47968" w:tentative="1">
      <w:start w:val="1"/>
      <w:numFmt w:val="lowerLetter"/>
      <w:lvlText w:val="%8."/>
      <w:lvlJc w:val="left"/>
      <w:pPr>
        <w:ind w:left="5760" w:hanging="360"/>
      </w:pPr>
    </w:lvl>
    <w:lvl w:ilvl="8" w:tplc="E55A2D46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18"/>
  </w:num>
  <w:num w:numId="4">
    <w:abstractNumId w:val="19"/>
  </w:num>
  <w:num w:numId="5">
    <w:abstractNumId w:val="11"/>
  </w:num>
  <w:num w:numId="6">
    <w:abstractNumId w:val="0"/>
  </w:num>
  <w:num w:numId="7">
    <w:abstractNumId w:val="5"/>
  </w:num>
  <w:num w:numId="8">
    <w:abstractNumId w:val="6"/>
  </w:num>
  <w:num w:numId="9">
    <w:abstractNumId w:val="15"/>
  </w:num>
  <w:num w:numId="10">
    <w:abstractNumId w:val="13"/>
  </w:num>
  <w:num w:numId="11">
    <w:abstractNumId w:val="1"/>
  </w:num>
  <w:num w:numId="12">
    <w:abstractNumId w:val="17"/>
  </w:num>
  <w:num w:numId="13">
    <w:abstractNumId w:val="9"/>
  </w:num>
  <w:num w:numId="14">
    <w:abstractNumId w:val="21"/>
  </w:num>
  <w:num w:numId="15">
    <w:abstractNumId w:val="12"/>
  </w:num>
  <w:num w:numId="16">
    <w:abstractNumId w:val="10"/>
  </w:num>
  <w:num w:numId="17">
    <w:abstractNumId w:val="3"/>
  </w:num>
  <w:num w:numId="18">
    <w:abstractNumId w:val="22"/>
  </w:num>
  <w:num w:numId="19">
    <w:abstractNumId w:val="16"/>
  </w:num>
  <w:num w:numId="20">
    <w:abstractNumId w:val="2"/>
  </w:num>
  <w:num w:numId="21">
    <w:abstractNumId w:val="20"/>
  </w:num>
  <w:num w:numId="22">
    <w:abstractNumId w:val="8"/>
  </w:num>
  <w:num w:numId="23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18"/>
    <w:rsid w:val="00014E26"/>
    <w:rsid w:val="0002163C"/>
    <w:rsid w:val="000227B0"/>
    <w:rsid w:val="000242FB"/>
    <w:rsid w:val="00027551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1EB2"/>
    <w:rsid w:val="000633EB"/>
    <w:rsid w:val="00063729"/>
    <w:rsid w:val="0006797F"/>
    <w:rsid w:val="00067DA2"/>
    <w:rsid w:val="000701CC"/>
    <w:rsid w:val="0007208E"/>
    <w:rsid w:val="000720B5"/>
    <w:rsid w:val="00072613"/>
    <w:rsid w:val="0007744A"/>
    <w:rsid w:val="000808BB"/>
    <w:rsid w:val="00080B33"/>
    <w:rsid w:val="00083FAB"/>
    <w:rsid w:val="0008462E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6B77"/>
    <w:rsid w:val="0009760D"/>
    <w:rsid w:val="000A1488"/>
    <w:rsid w:val="000A3C4E"/>
    <w:rsid w:val="000A4257"/>
    <w:rsid w:val="000A7C1A"/>
    <w:rsid w:val="000B082D"/>
    <w:rsid w:val="000B1B1B"/>
    <w:rsid w:val="000B4712"/>
    <w:rsid w:val="000B5C82"/>
    <w:rsid w:val="000B78F9"/>
    <w:rsid w:val="000B7E87"/>
    <w:rsid w:val="000C4D03"/>
    <w:rsid w:val="000C7275"/>
    <w:rsid w:val="000D00D0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166C1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374D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3EF"/>
    <w:rsid w:val="00262C63"/>
    <w:rsid w:val="00263A02"/>
    <w:rsid w:val="002660BB"/>
    <w:rsid w:val="00270D42"/>
    <w:rsid w:val="00273987"/>
    <w:rsid w:val="002750F2"/>
    <w:rsid w:val="00275A29"/>
    <w:rsid w:val="00275F82"/>
    <w:rsid w:val="00281DF1"/>
    <w:rsid w:val="002824EB"/>
    <w:rsid w:val="00282D8C"/>
    <w:rsid w:val="00290530"/>
    <w:rsid w:val="002913FA"/>
    <w:rsid w:val="00292F0F"/>
    <w:rsid w:val="00293B77"/>
    <w:rsid w:val="002962A9"/>
    <w:rsid w:val="00297ABF"/>
    <w:rsid w:val="002A0821"/>
    <w:rsid w:val="002A487D"/>
    <w:rsid w:val="002A7570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08FD"/>
    <w:rsid w:val="002E351E"/>
    <w:rsid w:val="002E456D"/>
    <w:rsid w:val="002E7D64"/>
    <w:rsid w:val="002F12BE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2773"/>
    <w:rsid w:val="00333487"/>
    <w:rsid w:val="00335094"/>
    <w:rsid w:val="00340AFC"/>
    <w:rsid w:val="00341A87"/>
    <w:rsid w:val="00341AE8"/>
    <w:rsid w:val="00347D8B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4920"/>
    <w:rsid w:val="003B0F37"/>
    <w:rsid w:val="003B0FDA"/>
    <w:rsid w:val="003B4AE9"/>
    <w:rsid w:val="003D0106"/>
    <w:rsid w:val="003D06E7"/>
    <w:rsid w:val="003D13F5"/>
    <w:rsid w:val="003D5A4B"/>
    <w:rsid w:val="003D7455"/>
    <w:rsid w:val="003E07D4"/>
    <w:rsid w:val="003E1DA5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3AD8"/>
    <w:rsid w:val="00414954"/>
    <w:rsid w:val="00414EA3"/>
    <w:rsid w:val="00416248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47706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0C72"/>
    <w:rsid w:val="0047166E"/>
    <w:rsid w:val="00475F46"/>
    <w:rsid w:val="004771D3"/>
    <w:rsid w:val="0048045D"/>
    <w:rsid w:val="00487A38"/>
    <w:rsid w:val="00491292"/>
    <w:rsid w:val="004933DA"/>
    <w:rsid w:val="00495093"/>
    <w:rsid w:val="004976CB"/>
    <w:rsid w:val="004A550D"/>
    <w:rsid w:val="004A681A"/>
    <w:rsid w:val="004B1458"/>
    <w:rsid w:val="004B3A43"/>
    <w:rsid w:val="004C0111"/>
    <w:rsid w:val="004C6CC5"/>
    <w:rsid w:val="004D0602"/>
    <w:rsid w:val="004D1BFD"/>
    <w:rsid w:val="004D36E2"/>
    <w:rsid w:val="004D3DE7"/>
    <w:rsid w:val="004D5E6E"/>
    <w:rsid w:val="004E0F29"/>
    <w:rsid w:val="004E6517"/>
    <w:rsid w:val="004F462C"/>
    <w:rsid w:val="00500E47"/>
    <w:rsid w:val="00502F18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34D0B"/>
    <w:rsid w:val="00540889"/>
    <w:rsid w:val="00552B97"/>
    <w:rsid w:val="00553527"/>
    <w:rsid w:val="00554281"/>
    <w:rsid w:val="00554664"/>
    <w:rsid w:val="00560BB8"/>
    <w:rsid w:val="005654A7"/>
    <w:rsid w:val="00571B62"/>
    <w:rsid w:val="00572C0B"/>
    <w:rsid w:val="00572C67"/>
    <w:rsid w:val="00572F33"/>
    <w:rsid w:val="00573810"/>
    <w:rsid w:val="0057457F"/>
    <w:rsid w:val="00575436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6555"/>
    <w:rsid w:val="005C2C1A"/>
    <w:rsid w:val="005C3331"/>
    <w:rsid w:val="005C7085"/>
    <w:rsid w:val="005C76B8"/>
    <w:rsid w:val="005D3F7D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772D8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361C"/>
    <w:rsid w:val="0073684A"/>
    <w:rsid w:val="00740A6D"/>
    <w:rsid w:val="007476D8"/>
    <w:rsid w:val="0076064B"/>
    <w:rsid w:val="00763031"/>
    <w:rsid w:val="0076462C"/>
    <w:rsid w:val="0076500A"/>
    <w:rsid w:val="00766847"/>
    <w:rsid w:val="00767B4A"/>
    <w:rsid w:val="007724E0"/>
    <w:rsid w:val="00777791"/>
    <w:rsid w:val="00785E18"/>
    <w:rsid w:val="00787BAE"/>
    <w:rsid w:val="00787FBE"/>
    <w:rsid w:val="00790D64"/>
    <w:rsid w:val="00791BCE"/>
    <w:rsid w:val="007936C9"/>
    <w:rsid w:val="00793CD7"/>
    <w:rsid w:val="007946FD"/>
    <w:rsid w:val="007947C8"/>
    <w:rsid w:val="00794943"/>
    <w:rsid w:val="007A33E1"/>
    <w:rsid w:val="007A3649"/>
    <w:rsid w:val="007A3ECF"/>
    <w:rsid w:val="007A4656"/>
    <w:rsid w:val="007A7583"/>
    <w:rsid w:val="007C337F"/>
    <w:rsid w:val="007C523A"/>
    <w:rsid w:val="007C688C"/>
    <w:rsid w:val="007D0968"/>
    <w:rsid w:val="007D0A00"/>
    <w:rsid w:val="007D3D48"/>
    <w:rsid w:val="007D4386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0F6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0C51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112F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A57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9F7D10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02B0"/>
    <w:rsid w:val="00A21121"/>
    <w:rsid w:val="00A21A3E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463AB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2682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531"/>
    <w:rsid w:val="00B05F43"/>
    <w:rsid w:val="00B06DFC"/>
    <w:rsid w:val="00B10702"/>
    <w:rsid w:val="00B155B3"/>
    <w:rsid w:val="00B16E4B"/>
    <w:rsid w:val="00B17AE4"/>
    <w:rsid w:val="00B3040A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93F70"/>
    <w:rsid w:val="00BA4525"/>
    <w:rsid w:val="00BA68EE"/>
    <w:rsid w:val="00BA7822"/>
    <w:rsid w:val="00BB328E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4B82"/>
    <w:rsid w:val="00BF5953"/>
    <w:rsid w:val="00BF726B"/>
    <w:rsid w:val="00BF79D6"/>
    <w:rsid w:val="00BF7A0E"/>
    <w:rsid w:val="00C07130"/>
    <w:rsid w:val="00C07EFB"/>
    <w:rsid w:val="00C10010"/>
    <w:rsid w:val="00C13EF5"/>
    <w:rsid w:val="00C1704C"/>
    <w:rsid w:val="00C2533E"/>
    <w:rsid w:val="00C263DA"/>
    <w:rsid w:val="00C35815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960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54BEF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D67C6"/>
    <w:rsid w:val="00DE0780"/>
    <w:rsid w:val="00DE2617"/>
    <w:rsid w:val="00DE2A9A"/>
    <w:rsid w:val="00DF114D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4F1E"/>
    <w:rsid w:val="00E1792C"/>
    <w:rsid w:val="00E21918"/>
    <w:rsid w:val="00E22447"/>
    <w:rsid w:val="00E259D4"/>
    <w:rsid w:val="00E277A7"/>
    <w:rsid w:val="00E32F28"/>
    <w:rsid w:val="00E3519B"/>
    <w:rsid w:val="00E4321A"/>
    <w:rsid w:val="00E463B9"/>
    <w:rsid w:val="00E4651A"/>
    <w:rsid w:val="00E46CCD"/>
    <w:rsid w:val="00E47655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39DF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24D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79E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7C6"/>
    <w:rsid w:val="00F518BC"/>
    <w:rsid w:val="00F529BA"/>
    <w:rsid w:val="00F52BBC"/>
    <w:rsid w:val="00F53848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4D28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iperhivatkozs">
    <w:name w:val="Hyperlink"/>
    <w:basedOn w:val="Bekezdsalapbettpusa"/>
    <w:uiPriority w:val="99"/>
    <w:unhideWhenUsed/>
    <w:rsid w:val="00BB328E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rzsebetvaros.h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evin.hu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2F4EA0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2F4EA0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2F4EA0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2F4EA0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2F4EA0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2F4EA0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2F4EA0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2F4EA0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2F4EA0"/>
    <w:rsid w:val="0043356F"/>
    <w:rsid w:val="004E6C97"/>
    <w:rsid w:val="005C29E7"/>
    <w:rsid w:val="006509A0"/>
    <w:rsid w:val="00793CD7"/>
    <w:rsid w:val="007F2313"/>
    <w:rsid w:val="00857BC2"/>
    <w:rsid w:val="00BB678C"/>
    <w:rsid w:val="00F10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20C11E-7A26-4D52-9950-3CE6A68FEB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13</Pages>
  <Words>2478</Words>
  <Characters>17102</Characters>
  <Application>Microsoft Office Word</Application>
  <DocSecurity>0</DocSecurity>
  <Lines>142</Lines>
  <Paragraphs>39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dr. Szigeti Nóra</cp:lastModifiedBy>
  <cp:revision>8</cp:revision>
  <cp:lastPrinted>2015-06-19T08:32:00Z</cp:lastPrinted>
  <dcterms:created xsi:type="dcterms:W3CDTF">2022-09-21T10:19:00Z</dcterms:created>
  <dcterms:modified xsi:type="dcterms:W3CDTF">2023-02-08T16:39:00Z</dcterms:modified>
</cp:coreProperties>
</file>