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D93F32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830123" w:rsidRPr="00ED0621" w:rsidRDefault="00D93F32" w:rsidP="00ED0621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D93F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>Iktatószám:</w:t>
      </w:r>
      <w:r w:rsidRPr="001E520D">
        <w:t xml:space="preserve"> </w:t>
      </w:r>
      <w:sdt>
        <w:sdtPr>
          <w:rPr>
            <w:rStyle w:val="TNR12"/>
          </w:rPr>
          <w:alias w:val="{{sord.objKeys.KTUMHIKTNUM}}"/>
          <w:tag w:val="{{sord.objKeys.KTUMHIKTNUM}}"/>
          <w:id w:val="1348135210"/>
          <w:placeholder>
            <w:docPart w:val="7FC8917B1A8741108D85D42E8F09E469"/>
          </w:placeholder>
        </w:sdtPr>
        <w:sdtEndPr>
          <w:rPr>
            <w:rStyle w:val="TNR12"/>
          </w:rPr>
        </w:sdtEndPr>
        <w:sdtContent/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D93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F76CA1" w:rsidRDefault="00D93F32" w:rsidP="00F76C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>
        <w:rPr>
          <w:rFonts w:ascii="Times New Roman" w:hAnsi="Times New Roman"/>
          <w:sz w:val="24"/>
          <w:szCs w:val="24"/>
        </w:rPr>
        <w:br/>
      </w:r>
      <w:r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1E520D" w:rsidRDefault="00D93F32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 w:rsidRPr="007028C7">
        <w:rPr>
          <w:rStyle w:val="FDTNR12"/>
        </w:rPr>
        <w:t xml:space="preserve"> </w:t>
      </w:r>
      <w:sdt>
        <w:sdtPr>
          <w:rPr>
            <w:rStyle w:val="FDTNR12"/>
          </w:rPr>
          <w:alias w:val="{{sord.mapKeys.YEAR}}"/>
          <w:tag w:val="{{sord.mapKeys.YEAR}}"/>
          <w:id w:val="-954483312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2023</w:t>
          </w:r>
        </w:sdtContent>
      </w:sdt>
      <w:r w:rsidRPr="00C46AAA">
        <w:rPr>
          <w:rStyle w:val="FDTNR12"/>
        </w:rPr>
        <w:t xml:space="preserve">. </w:t>
      </w:r>
      <w:sdt>
        <w:sdtPr>
          <w:rPr>
            <w:rStyle w:val="FDTNR12"/>
          </w:rPr>
          <w:alias w:val="{{sord.mapKeys.MONTH}}"/>
          <w:tag w:val="{{sord.mapKeys.MONTH}}"/>
          <w:id w:val="-1321809987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 w:rsidRPr="00ED0621">
            <w:rPr>
              <w:rFonts w:ascii="Times New Roman" w:eastAsia="Times New Roman" w:hAnsi="Times New Roman"/>
              <w:sz w:val="24"/>
            </w:rPr>
            <w:t>május</w:t>
          </w:r>
        </w:sdtContent>
      </w:sdt>
      <w:r w:rsidRPr="00ED0621">
        <w:rPr>
          <w:rStyle w:val="FDTNR12"/>
        </w:rPr>
        <w:t xml:space="preserve"> </w:t>
      </w:r>
      <w:sdt>
        <w:sdtPr>
          <w:rPr>
            <w:rStyle w:val="FDTNR12"/>
          </w:rPr>
          <w:alias w:val="{{sord.mapKeys.DAY}}"/>
          <w:tag w:val="{{sord.mapKeys.DAY}}"/>
          <w:id w:val="32857921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 w:rsidRPr="00ED0621">
            <w:rPr>
              <w:rFonts w:ascii="Times New Roman" w:eastAsia="Times New Roman" w:hAnsi="Times New Roman"/>
              <w:sz w:val="24"/>
            </w:rPr>
            <w:t>15</w:t>
          </w:r>
        </w:sdtContent>
      </w:sdt>
      <w:r w:rsidRPr="00ED0621">
        <w:rPr>
          <w:rStyle w:val="FDTNR12"/>
        </w:rPr>
        <w:t>-</w:t>
      </w:r>
      <w:bookmarkEnd w:id="2"/>
      <w:sdt>
        <w:sdtPr>
          <w:rPr>
            <w:rStyle w:val="FDTNR12"/>
          </w:rPr>
          <w:alias w:val="{{sord.mapKeys.DATEFOL}}"/>
          <w:tag w:val="{{sord.mapKeys.DATEFOL}}"/>
          <w:id w:val="-2043508669"/>
          <w:placeholder>
            <w:docPart w:val="F58CF9667DEF4A42BACF7CADD4720B07"/>
          </w:placeholder>
          <w:temporary/>
        </w:sdtPr>
        <w:sdtEndPr>
          <w:rPr>
            <w:rStyle w:val="FDTNR12"/>
          </w:rPr>
        </w:sdtEndPr>
        <w:sdtContent>
          <w:r w:rsidRPr="00ED0621">
            <w:rPr>
              <w:rFonts w:ascii="Times New Roman" w:eastAsia="Times New Roman" w:hAnsi="Times New Roman"/>
              <w:sz w:val="24"/>
            </w:rPr>
            <w:t>én</w:t>
          </w:r>
        </w:sdtContent>
      </w:sdt>
      <w:r w:rsidRPr="00C46AAA">
        <w:rPr>
          <w:rStyle w:val="FDTNR12"/>
        </w:rPr>
        <w:t xml:space="preserve"> </w:t>
      </w:r>
      <w:bookmarkStart w:id="3" w:name="uvido"/>
      <w:sdt>
        <w:sdtPr>
          <w:rPr>
            <w:rStyle w:val="FDTNR12"/>
          </w:rPr>
          <w:alias w:val="{{sord.mapKeys.KTUTIME1}}"/>
          <w:tag w:val="{{sord.mapKeys.KTUTIME1}}"/>
          <w:id w:val="-994948729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14</w:t>
          </w:r>
        </w:sdtContent>
      </w:sdt>
      <w:r w:rsidRPr="00C46AAA">
        <w:rPr>
          <w:rStyle w:val="FDTNR12"/>
        </w:rPr>
        <w:t xml:space="preserve"> </w:t>
      </w:r>
      <w:r w:rsidRPr="007028C7">
        <w:rPr>
          <w:rFonts w:ascii="Times New Roman" w:hAnsi="Times New Roman"/>
          <w:bCs/>
          <w:iCs/>
          <w:sz w:val="24"/>
          <w:szCs w:val="24"/>
          <w:lang w:val="x-none"/>
        </w:rPr>
        <w:t>óra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00</w:t>
          </w:r>
        </w:sdtContent>
      </w:sdt>
      <w:r w:rsidRPr="00C46AAA">
        <w:rPr>
          <w:rStyle w:val="FDTNR12"/>
        </w:rPr>
        <w:t xml:space="preserve"> </w:t>
      </w:r>
      <w:r w:rsidRPr="007028C7">
        <w:rPr>
          <w:rFonts w:ascii="Times New Roman" w:hAnsi="Times New Roman"/>
          <w:bCs/>
          <w:iCs/>
          <w:sz w:val="24"/>
          <w:szCs w:val="24"/>
          <w:lang w:val="x-none"/>
        </w:rPr>
        <w:t>perckor</w:t>
      </w:r>
      <w:bookmarkEnd w:id="3"/>
      <w:r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Pr="00FE59B2">
        <w:rPr>
          <w:rFonts w:ascii="Times New Roman" w:hAnsi="Times New Roman"/>
          <w:sz w:val="24"/>
          <w:szCs w:val="24"/>
          <w:lang w:val="x-none"/>
        </w:rPr>
        <w:t>tartandó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rendes</w:t>
          </w:r>
        </w:sdtContent>
      </w:sdt>
      <w:r w:rsidRPr="00C46AAA">
        <w:rPr>
          <w:rStyle w:val="FDTNR12"/>
        </w:rPr>
        <w:t xml:space="preserve"> </w:t>
      </w:r>
      <w:r w:rsidRPr="00FE59B2">
        <w:rPr>
          <w:rFonts w:ascii="Times New Roman" w:hAnsi="Times New Roman"/>
          <w:sz w:val="24"/>
          <w:szCs w:val="24"/>
          <w:lang w:val="x-none"/>
        </w:rPr>
        <w:t>ülésére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D93F32" w:rsidP="001E520D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KTUPLACE}}"/>
          <w:tag w:val="{{sord.objKeys.KTUPLACE}}"/>
          <w:id w:val="880216064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Budapest, VII. </w:t>
          </w:r>
          <w:proofErr w:type="gramStart"/>
          <w:r>
            <w:rPr>
              <w:rFonts w:ascii="Times New Roman" w:eastAsia="Times New Roman" w:hAnsi="Times New Roman"/>
              <w:sz w:val="24"/>
            </w:rPr>
            <w:t>kerület</w:t>
          </w:r>
          <w:proofErr w:type="gramEnd"/>
          <w:r>
            <w:rPr>
              <w:rFonts w:ascii="Times New Roman" w:eastAsia="Times New Roman" w:hAnsi="Times New Roman"/>
              <w:sz w:val="24"/>
            </w:rPr>
            <w:t xml:space="preserve"> Erzsébetvárosi Polgármesteri Hivatal Ülésterem</w:t>
          </w:r>
        </w:sdtContent>
      </w:sdt>
      <w:r w:rsidRPr="00FE59B2">
        <w:rPr>
          <w:rFonts w:ascii="Times New Roman" w:hAnsi="Times New Roman"/>
          <w:sz w:val="24"/>
          <w:szCs w:val="24"/>
          <w:lang w:val="x-none"/>
        </w:rPr>
        <w:br/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PLACEADDRESS}}"/>
          <w:tag w:val="{{sord.objKeys.PLACEADDRESS}}"/>
          <w:id w:val="1657491246"/>
          <w:placeholder>
            <w:docPart w:val="F58CF9667DEF4A42BACF7CADD4720B0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Budapest, VII. kerület Erzsébet krt. 6. </w:t>
          </w:r>
          <w:proofErr w:type="spellStart"/>
          <w:r>
            <w:rPr>
              <w:rFonts w:ascii="Times New Roman" w:eastAsia="Times New Roman" w:hAnsi="Times New Roman"/>
              <w:sz w:val="24"/>
            </w:rPr>
            <w:t>I.em</w:t>
          </w:r>
          <w:proofErr w:type="spellEnd"/>
          <w:r>
            <w:rPr>
              <w:rFonts w:ascii="Times New Roman" w:eastAsia="Times New Roman" w:hAnsi="Times New Roman"/>
              <w:sz w:val="24"/>
            </w:rPr>
            <w:t>. Ülésterem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460B9F" w:rsidRDefault="00D93F32" w:rsidP="001E520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 xml:space="preserve">Javasolt 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napirendi pontok</w:t>
      </w:r>
      <w:r>
        <w:rPr>
          <w:rFonts w:ascii="Times New Roman" w:hAnsi="Times New Roman"/>
          <w:sz w:val="24"/>
          <w:szCs w:val="24"/>
        </w:rPr>
        <w:t>:</w:t>
      </w:r>
    </w:p>
    <w:p w:rsidR="001E520D" w:rsidRPr="00C46AAA" w:rsidRDefault="00D93F32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-1753507728"/>
          <w:placeholder>
            <w:docPart w:val="C3010652B95F48ADAE8D035B7FD99687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-1223354549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Döntés háziorvosi szolgáltatók 2023. évi támogatásáról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  <w:u w:val="none"/>
          </w:rPr>
          <w:alias w:val="{{sord.mapKeys.OPRE1}}"/>
          <w:tag w:val="{{sord.mapKeys.OPRE1}}"/>
          <w:id w:val="-1083371753"/>
          <w:placeholder>
            <w:docPart w:val="C3010652B95F48ADAE8D035B7FD99687"/>
          </w:placeholder>
        </w:sdtPr>
        <w:sdtEndPr>
          <w:rPr>
            <w:rStyle w:val="DATNR12"/>
          </w:rPr>
        </w:sdtEndPr>
        <w:sdtContent>
          <w:r w:rsidRPr="00ED0621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ED0621">
        <w:rPr>
          <w:rStyle w:val="DATNR12"/>
          <w:u w:val="none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64417048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 w:rsidRPr="00ED0621">
            <w:rPr>
              <w:rFonts w:ascii="Times New Roman" w:eastAsia="Times New Roman" w:hAnsi="Times New Roman"/>
              <w:sz w:val="24"/>
            </w:rPr>
            <w:t>Gyuris Gabriella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971819033"/>
          <w:placeholder>
            <w:docPart w:val="C3010652B95F48ADAE8D035B7FD9968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irodavezető</w:t>
          </w:r>
        </w:sdtContent>
      </w:sdt>
    </w:p>
    <w:p w:rsidR="001E520D" w:rsidRDefault="00D93F32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241187746"/>
          <w:placeholder>
            <w:docPart w:val="CD7CD5CA1AE349A791F54C25557DB2E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2}}"/>
          <w:tag w:val="{{sord.mapKeys.ONPSUBJECT2}}"/>
          <w:id w:val="-1333680007"/>
          <w:placeholder>
            <w:docPart w:val="CD7CD5CA1AE349A791F54C25557DB2E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Döntés 2022. évi civil és egyházi támogatás elszámolásának elfogadásáról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-2066787131"/>
          <w:placeholder>
            <w:docPart w:val="CD7CD5CA1AE349A791F54C25557DB2E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1631970730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Szücs Balázs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106247295"/>
          <w:placeholder>
            <w:docPart w:val="CD7CD5CA1AE349A791F54C25557DB2E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alpolgármester</w:t>
          </w:r>
        </w:sdtContent>
      </w:sdt>
    </w:p>
    <w:p w:rsidR="001E520D" w:rsidRDefault="00D93F32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3}}"/>
          <w:tag w:val="{{sord.mapKeys.ONPNUM3}}"/>
          <w:id w:val="-1982923552"/>
          <w:placeholder>
            <w:docPart w:val="F173FBC0058F4F908507CF5D624577F1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3.)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3}}"/>
          <w:tag w:val="{{sord.mapKeys.ONPSUBJECT3}}"/>
          <w:id w:val="-1943148460"/>
          <w:placeholder>
            <w:docPart w:val="F173FBC0058F4F908507CF5D624577F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Döntés a Budapest 150 ötletpályázatra beérkezett pályázatokról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3}}"/>
          <w:tag w:val="{{sord.mapKeys.OPRE3}}"/>
          <w:id w:val="1523516088"/>
          <w:placeholder>
            <w:docPart w:val="F173FBC0058F4F908507CF5D624577F1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3}}"/>
          <w:tag w:val="{{sord.mapKeys.OPREPAR3}}"/>
          <w:id w:val="-1710552650"/>
          <w:placeholder>
            <w:docPart w:val="F173FBC0058F4F908507CF5D624577F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Szücs Balázs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3}}"/>
          <w:tag w:val="{{sord.mapKeys.OPREPTITLE3}}"/>
          <w:id w:val="-420489656"/>
          <w:placeholder>
            <w:docPart w:val="F173FBC0058F4F908507CF5D624577F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alpolgármester</w:t>
          </w:r>
        </w:sdtContent>
      </w:sdt>
    </w:p>
    <w:p w:rsidR="00ED0621" w:rsidRDefault="00D93F32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sdt>
        <w:sdtPr>
          <w:rPr>
            <w:rStyle w:val="FTNR12"/>
          </w:rPr>
          <w:alias w:val="{{sord.mapKeys.ONPNUM4}}"/>
          <w:tag w:val="{{sord.mapKeys.ONPNUM4}}"/>
          <w:id w:val="578176531"/>
          <w:placeholder>
            <w:docPart w:val="3768D406313C40BF9E063AB66A7C537D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4.)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4}}"/>
          <w:tag w:val="{{sord.mapKeys.ONPSUBJECT4}}"/>
          <w:id w:val="-1699463083"/>
          <w:placeholder>
            <w:docPart w:val="3768D406313C40BF9E063AB66A7C537D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Testületi előterjesztések megtárgyalása</w:t>
          </w:r>
        </w:sdtContent>
      </w:sdt>
    </w:p>
    <w:p w:rsidR="001E520D" w:rsidRDefault="00D93F32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5}}"/>
          <w:tag w:val="{{sord.mapKeys.ONPNUM5}}"/>
          <w:id w:val="-1331281066"/>
          <w:placeholder>
            <w:docPart w:val="E7D2A632624949CDA462FD58B9E3EA64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5.)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5}}"/>
          <w:tag w:val="{{sord.mapKeys.ONPSUBJECT5}}"/>
          <w:id w:val="-1871598330"/>
          <w:placeholder>
            <w:docPart w:val="E7D2A632624949CDA462FD58B9E3EA6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Egyebek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FTNR12"/>
          </w:rPr>
          <w:alias w:val="{{sord.mapKeys.ONPNUM6}}"/>
          <w:tag w:val="{{sord.mapKeys.ONPNUM6}}"/>
          <w:id w:val="536556107"/>
          <w:placeholder>
            <w:docPart w:val="6E8AB3DB5B404DFA8964A7C1FDC70B96"/>
          </w:placeholder>
          <w:showingPlcHdr/>
        </w:sdtPr>
        <w:sdtEndPr>
          <w:rPr>
            <w:rStyle w:val="FTNR12"/>
          </w:rPr>
        </w:sdtEndPr>
        <w:sdtContent>
          <w:r w:rsidR="00ED0621" w:rsidRPr="00B61E06">
            <w:rPr>
              <w:rStyle w:val="Helyrzszveg"/>
            </w:rPr>
            <w:t>Szöveg beírásához kattintson ide.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6}}"/>
          <w:tag w:val="{{sord.mapKeys.OPREPAR6}}"/>
          <w:id w:val="-1122845646"/>
          <w:placeholder>
            <w:docPart w:val="6E8AB3DB5B404DFA8964A7C1FDC70B96"/>
          </w:placeholder>
        </w:sdtPr>
        <w:sdtEndPr>
          <w:rPr>
            <w:rStyle w:val="DTNR12"/>
          </w:rPr>
        </w:sdtEndPr>
        <w:sdtContent/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6}}"/>
          <w:tag w:val="{{sord.mapKeys.OPREPTITLE6}}"/>
          <w:id w:val="509179749"/>
          <w:placeholder>
            <w:docPart w:val="6E8AB3DB5B404DFA8964A7C1FDC70B96"/>
          </w:placeholder>
        </w:sdtPr>
        <w:sdtEndPr>
          <w:rPr>
            <w:rStyle w:val="DTNR12"/>
          </w:rPr>
        </w:sdtEndPr>
        <w:sdtContent/>
      </w:sdt>
    </w:p>
    <w:p w:rsidR="001E520D" w:rsidRPr="00ED0621" w:rsidRDefault="00D93F32" w:rsidP="00ED0621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DTNR12"/>
          </w:rPr>
          <w:alias w:val="{{sord.mapKeys.OPREPTITLE9}}"/>
          <w:tag w:val="{{sord.mapKeys.OPREPTITLE9}}"/>
          <w:id w:val="714015742"/>
          <w:placeholder>
            <w:docPart w:val="42817CA45EB4405FA84831EF456CBFC2"/>
          </w:placeholder>
        </w:sdtPr>
        <w:sdtEndPr>
          <w:rPr>
            <w:rStyle w:val="DTNR12"/>
          </w:rPr>
        </w:sdtEndPr>
        <w:sdtContent/>
      </w:sdt>
      <w:bookmarkStart w:id="4" w:name="zart_cim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bookmarkEnd w:id="4"/>
      <w:r>
        <w:rPr>
          <w:rFonts w:ascii="Times New Roman" w:hAnsi="Times New Roman"/>
          <w:sz w:val="24"/>
          <w:szCs w:val="24"/>
          <w:lang w:val="x-none"/>
        </w:rPr>
        <w:tab/>
      </w:r>
    </w:p>
    <w:p w:rsidR="001E520D" w:rsidRDefault="00D93F32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1645391163"/>
          <w:placeholder>
            <w:docPart w:val="C3010652B95F48ADAE8D035B7FD99687"/>
          </w:placeholder>
        </w:sdtPr>
        <w:sdtEndPr/>
        <w:sdtContent>
          <w:sdt>
            <w:sdtPr>
              <w:rPr>
                <w:rStyle w:val="FTNR12"/>
              </w:rPr>
              <w:alias w:val="{{sord.mapKeys.CNPNUM1}}"/>
              <w:tag w:val="{{sord.mapKeys.CNPNUM1}}"/>
              <w:id w:val="619347286"/>
              <w:placeholder>
                <w:docPart w:val="E5B9D66434CF46DFBCFE6379CB8F5BD7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6.)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CNPSUBJECT1}}"/>
          <w:tag w:val="{{sord.mapKeys.CNPSUBJECT1}}"/>
          <w:id w:val="-1301071815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szociális ügyben első fokon hozott döntések ellen benyújtott </w:t>
          </w:r>
          <w:r w:rsidR="00ED0621">
            <w:rPr>
              <w:rFonts w:ascii="Times New Roman" w:eastAsia="Times New Roman" w:hAnsi="Times New Roman"/>
              <w:sz w:val="24"/>
            </w:rPr>
            <w:t>fellebbezések elbírálására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}}"/>
          <w:tag w:val="{{sord.mapKeys.CPRE1}}"/>
          <w:id w:val="-1439209552"/>
          <w:placeholder>
            <w:docPart w:val="C3010652B95F48ADAE8D035B7FD99687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1}}"/>
          <w:tag w:val="{{sord.mapKeys.CPREPAR1}}"/>
          <w:id w:val="740292891"/>
          <w:placeholder>
            <w:docPart w:val="E219B7A38C074B788509BF303B101DD6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Gyuris Gabriella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}}"/>
          <w:tag w:val="{{sord.mapKeys.CPREPTITLE1}}"/>
          <w:id w:val="-210652340"/>
          <w:placeholder>
            <w:docPart w:val="E219B7A38C074B788509BF303B101DD6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Humánszolgáltató Iroda vezetője</w:t>
          </w:r>
        </w:sdtContent>
      </w:sdt>
    </w:p>
    <w:p w:rsidR="00D67B6F" w:rsidRDefault="00D93F32" w:rsidP="00D67B6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558308965"/>
          <w:placeholder>
            <w:docPart w:val="E0D5AE1E8C604E6FB70FA6D980512EA0"/>
          </w:placeholder>
        </w:sdtPr>
        <w:sdtEndPr/>
        <w:sdtContent>
          <w:sdt>
            <w:sdtPr>
              <w:rPr>
                <w:rStyle w:val="FTNR12"/>
              </w:rPr>
              <w:alias w:val="{{sord.mapKeys.CNPNUM2}}"/>
              <w:tag w:val="{{sord.mapKeys.CNPNUM2}}"/>
              <w:id w:val="-500425114"/>
              <w:placeholder>
                <w:docPart w:val="3F4EB89541964071A1BD03647A14D552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7.)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CNPSUBJECT2}}"/>
          <w:tag w:val="{{sord.mapKeys.CNPSUBJECT2}}"/>
          <w:id w:val="1798483639"/>
          <w:placeholder>
            <w:docPart w:val="E0D5AE1E8C604E6FB70FA6D980512EA0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Testületi előterjesztések megtárgyalása</w:t>
          </w:r>
        </w:sdtContent>
      </w:sdt>
      <w:r w:rsidR="00ED0621">
        <w:rPr>
          <w:rFonts w:ascii="Times New Roman" w:hAnsi="Times New Roman"/>
          <w:sz w:val="24"/>
          <w:szCs w:val="24"/>
        </w:rPr>
        <w:t xml:space="preserve"> </w:t>
      </w:r>
    </w:p>
    <w:p w:rsidR="00D67B6F" w:rsidRDefault="00D93F32" w:rsidP="00ED062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239561439"/>
          <w:placeholder>
            <w:docPart w:val="F63C45261E9C47F180E827844497FD52"/>
          </w:placeholder>
        </w:sdtPr>
        <w:sdtEndPr/>
        <w:sdtContent>
          <w:sdt>
            <w:sdtPr>
              <w:rPr>
                <w:rStyle w:val="FTNR12"/>
              </w:rPr>
              <w:alias w:val="{{sord.mapKeys.CNPNUM3}}"/>
              <w:tag w:val="{{sord.mapKeys.CNPNUM3}}"/>
              <w:id w:val="97301762"/>
              <w:placeholder>
                <w:docPart w:val="A91F2509D2AA4AB4B933A13B1242F6A0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3}}"/>
          <w:tag w:val="{{sord.mapKeys.CNPSUBJECT3}}"/>
          <w:id w:val="1894763169"/>
          <w:placeholder>
            <w:docPart w:val="F63C45261E9C47F180E827844497FD52"/>
          </w:placeholder>
        </w:sdtPr>
        <w:sdtEndPr>
          <w:rPr>
            <w:rStyle w:val="TNR12"/>
          </w:rPr>
        </w:sdtEndPr>
        <w:sdtContent/>
      </w:sdt>
    </w:p>
    <w:p w:rsidR="00ED0621" w:rsidRDefault="00D93F32" w:rsidP="00ED062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  <w:lang w:val="x-none"/>
        </w:rPr>
      </w:pPr>
      <w:sdt>
        <w:sdtPr>
          <w:rPr>
            <w:rFonts w:ascii="Times New Roman" w:hAnsi="Times New Roman"/>
            <w:b/>
            <w:i/>
            <w:sz w:val="24"/>
            <w:szCs w:val="24"/>
          </w:rPr>
          <w:id w:val="364191671"/>
          <w:placeholder>
            <w:docPart w:val="ACD0FBAEF5EF43B39BD61704ED5C4661"/>
          </w:placeholder>
        </w:sdtPr>
        <w:sdtEndPr/>
        <w:sdtContent>
          <w:sdt>
            <w:sdtPr>
              <w:rPr>
                <w:rStyle w:val="FTNR12"/>
              </w:rPr>
              <w:alias w:val="{{sord.mapKeys.CNPNUM6}}"/>
              <w:tag w:val="{{sord.mapKeys.CNPNUM6}}"/>
              <w:id w:val="-108430234"/>
              <w:placeholder>
                <w:docPart w:val="42DA3415449D4002A6045790CB55CE41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bookmarkStart w:id="5" w:name="zart_intervallum"/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bookmarkStart w:id="6" w:name="testulet2"/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D0621">
        <w:rPr>
          <w:rFonts w:ascii="Times New Roman" w:hAnsi="Times New Roman"/>
          <w:sz w:val="24"/>
          <w:szCs w:val="24"/>
        </w:rPr>
        <w:t xml:space="preserve">Művelődési, Kulturális és Szociális </w:t>
      </w:r>
      <w:r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a</w:t>
      </w:r>
      <w:r w:rsidR="00ED0621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NUM1}}"/>
          <w:tag w:val="{{sord.mapKeys.CNPNUM1}}"/>
          <w:id w:val="1625195113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 w:rsidR="00ED0621">
            <w:rPr>
              <w:rFonts w:ascii="Times New Roman" w:eastAsia="Times New Roman" w:hAnsi="Times New Roman"/>
              <w:sz w:val="24"/>
            </w:rPr>
            <w:t>6</w:t>
          </w:r>
        </w:sdtContent>
      </w:sdt>
      <w:r w:rsidR="00ED0621">
        <w:rPr>
          <w:rStyle w:val="TNR12"/>
        </w:rPr>
        <w:t>.)</w:t>
      </w:r>
      <w:r>
        <w:rPr>
          <w:rFonts w:ascii="Times New Roman" w:hAnsi="Times New Roman"/>
          <w:sz w:val="24"/>
          <w:szCs w:val="24"/>
          <w:lang w:val="x-none"/>
        </w:rPr>
        <w:t xml:space="preserve"> – </w:t>
      </w:r>
      <w:sdt>
        <w:sdtPr>
          <w:rPr>
            <w:rStyle w:val="TNR12"/>
          </w:rPr>
          <w:alias w:val="{{sord.mapKeys.CNPNUMLAST}}"/>
          <w:tag w:val="{{sord.mapKeys.CNPNUMLAST}}"/>
          <w:id w:val="135383493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7.)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 pontok kivételével </w:t>
      </w:r>
      <w:bookmarkEnd w:id="5"/>
      <w:r w:rsidR="00ED0621">
        <w:rPr>
          <w:rFonts w:ascii="Times New Roman" w:hAnsi="Times New Roman"/>
          <w:sz w:val="24"/>
          <w:szCs w:val="24"/>
          <w:lang w:val="x-none"/>
        </w:rPr>
        <w:t>nyilvános,</w:t>
      </w:r>
    </w:p>
    <w:p w:rsidR="001E520D" w:rsidRPr="00ED0621" w:rsidRDefault="00D93F32" w:rsidP="00ED062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melyre Erzsébetváros valamennyi polgárát tisztelettel meghívom.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FE59B2" w:rsidRDefault="00D93F32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Style w:val="TNR12"/>
          </w:rPr>
          <w:alias w:val="{{sord.mapKeys.PYEAR}}"/>
          <w:tag w:val="{{sord.mapKeys.PYEAR}}"/>
          <w:id w:val="1252016218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Style w:val="TNR12"/>
          </w:rPr>
          <w:alias w:val="{{sord.mapKeys.PMONTH}}"/>
          <w:tag w:val="{{sord.mapKeys.PMONTH}}"/>
          <w:id w:val="254025072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PDAY}}"/>
          <w:tag w:val="{{sord.mapKeys.PDAY}}"/>
          <w:id w:val="-1394349784"/>
          <w:placeholder>
            <w:docPart w:val="C3010652B95F48ADAE8D035B7FD9968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76CA1" w:rsidRDefault="00D93F32" w:rsidP="00F76CA1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Veres Zoltán</w:t>
      </w:r>
      <w:r w:rsidR="00ED0621">
        <w:rPr>
          <w:rFonts w:ascii="Times New Roman" w:hAnsi="Times New Roman"/>
          <w:b/>
          <w:bCs/>
          <w:i/>
          <w:iCs/>
          <w:sz w:val="24"/>
          <w:szCs w:val="24"/>
        </w:rPr>
        <w:t xml:space="preserve"> s.k.</w:t>
      </w:r>
    </w:p>
    <w:p w:rsidR="00830123" w:rsidRPr="009F190E" w:rsidRDefault="00D93F32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 w:rsidSect="00ED0621">
      <w:pgSz w:w="12240" w:h="15840"/>
      <w:pgMar w:top="1417" w:right="1417" w:bottom="426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F32" w:rsidRDefault="00D93F32">
      <w:pPr>
        <w:spacing w:after="0" w:line="240" w:lineRule="auto"/>
      </w:pPr>
      <w:r>
        <w:separator/>
      </w:r>
    </w:p>
  </w:endnote>
  <w:endnote w:type="continuationSeparator" w:id="0">
    <w:p w:rsidR="00D93F32" w:rsidRDefault="00D93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F32" w:rsidRDefault="00D93F32">
      <w:pPr>
        <w:spacing w:after="0" w:line="240" w:lineRule="auto"/>
      </w:pPr>
      <w:r>
        <w:separator/>
      </w:r>
    </w:p>
  </w:footnote>
  <w:footnote w:type="continuationSeparator" w:id="0">
    <w:p w:rsidR="00D93F32" w:rsidRDefault="00D93F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5342A"/>
    <w:rsid w:val="0017785C"/>
    <w:rsid w:val="00185D40"/>
    <w:rsid w:val="001C0380"/>
    <w:rsid w:val="001E3FF0"/>
    <w:rsid w:val="001E520D"/>
    <w:rsid w:val="00202EF3"/>
    <w:rsid w:val="002B1FAD"/>
    <w:rsid w:val="00302552"/>
    <w:rsid w:val="003028E1"/>
    <w:rsid w:val="00307498"/>
    <w:rsid w:val="00371C5B"/>
    <w:rsid w:val="003E1A32"/>
    <w:rsid w:val="003F044E"/>
    <w:rsid w:val="003F1CED"/>
    <w:rsid w:val="00432BF0"/>
    <w:rsid w:val="00460B9F"/>
    <w:rsid w:val="004C7428"/>
    <w:rsid w:val="00572DCD"/>
    <w:rsid w:val="00575F39"/>
    <w:rsid w:val="005C1643"/>
    <w:rsid w:val="005C2F7A"/>
    <w:rsid w:val="00653951"/>
    <w:rsid w:val="00655144"/>
    <w:rsid w:val="007028C7"/>
    <w:rsid w:val="00754EBB"/>
    <w:rsid w:val="00757CDB"/>
    <w:rsid w:val="007719AD"/>
    <w:rsid w:val="007858EA"/>
    <w:rsid w:val="007D53C3"/>
    <w:rsid w:val="0081694C"/>
    <w:rsid w:val="00830123"/>
    <w:rsid w:val="008B74AD"/>
    <w:rsid w:val="008D12B5"/>
    <w:rsid w:val="009613C7"/>
    <w:rsid w:val="009819B7"/>
    <w:rsid w:val="00993244"/>
    <w:rsid w:val="009A1323"/>
    <w:rsid w:val="009F190E"/>
    <w:rsid w:val="00A54E36"/>
    <w:rsid w:val="00B03FDD"/>
    <w:rsid w:val="00B237F7"/>
    <w:rsid w:val="00B61E06"/>
    <w:rsid w:val="00B63B39"/>
    <w:rsid w:val="00B9048B"/>
    <w:rsid w:val="00BB7C19"/>
    <w:rsid w:val="00C00851"/>
    <w:rsid w:val="00C02B5A"/>
    <w:rsid w:val="00C46AAA"/>
    <w:rsid w:val="00C47C48"/>
    <w:rsid w:val="00C961AB"/>
    <w:rsid w:val="00CC7E15"/>
    <w:rsid w:val="00CD5D3F"/>
    <w:rsid w:val="00D0714B"/>
    <w:rsid w:val="00D67B6F"/>
    <w:rsid w:val="00D93F32"/>
    <w:rsid w:val="00D96026"/>
    <w:rsid w:val="00DA099B"/>
    <w:rsid w:val="00DF17A2"/>
    <w:rsid w:val="00E11FC0"/>
    <w:rsid w:val="00E51FFA"/>
    <w:rsid w:val="00E74984"/>
    <w:rsid w:val="00E9788A"/>
    <w:rsid w:val="00ED0621"/>
    <w:rsid w:val="00EF09D0"/>
    <w:rsid w:val="00F43965"/>
    <w:rsid w:val="00F76B17"/>
    <w:rsid w:val="00F76CA1"/>
    <w:rsid w:val="00FC4AA5"/>
    <w:rsid w:val="00FE2A12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customStyle="1" w:styleId="TNR12">
    <w:name w:val="TNR12"/>
    <w:uiPriority w:val="1"/>
    <w:qFormat/>
    <w:rsid w:val="001E520D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1E520D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1E520D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E520D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E520D"/>
    <w:rPr>
      <w:rFonts w:ascii="Times New Roman" w:hAnsi="Times New Roman"/>
      <w:i/>
      <w:sz w:val="24"/>
    </w:rPr>
  </w:style>
  <w:style w:type="character" w:styleId="Helyrzszveg">
    <w:name w:val="Placeholder Text"/>
    <w:basedOn w:val="Bekezdsalapbettpusa"/>
    <w:uiPriority w:val="99"/>
    <w:semiHidden/>
    <w:rsid w:val="00ED06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C8917B1A8741108D85D42E8F09E4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1870AE6-7F59-497B-8B90-5CDDD4C69FCA}"/>
      </w:docPartPr>
      <w:docPartBody>
        <w:p w:rsidR="001C0380" w:rsidRDefault="00B6231F" w:rsidP="007719AD">
          <w:pPr>
            <w:pStyle w:val="7FC8917B1A8741108D85D42E8F09E46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8CF9667DEF4A42BACF7CADD4720B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F61D0F-F838-46B1-BB76-69A35DC5F8AC}"/>
      </w:docPartPr>
      <w:docPartBody>
        <w:p w:rsidR="001C0380" w:rsidRDefault="00B6231F" w:rsidP="007719AD">
          <w:pPr>
            <w:pStyle w:val="F58CF9667DEF4A42BACF7CADD4720B0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3010652B95F48ADAE8D035B7FD996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4B242B-0D3F-461D-811B-0500B29C825F}"/>
      </w:docPartPr>
      <w:docPartBody>
        <w:p w:rsidR="001C0380" w:rsidRDefault="00B6231F" w:rsidP="007719AD">
          <w:pPr>
            <w:pStyle w:val="C3010652B95F48ADAE8D035B7FD9968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D7CD5CA1AE349A791F54C25557DB2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A0B981-63AC-4991-ACED-806AF29D6C13}"/>
      </w:docPartPr>
      <w:docPartBody>
        <w:p w:rsidR="001C0380" w:rsidRDefault="00B6231F" w:rsidP="007719AD">
          <w:pPr>
            <w:pStyle w:val="CD7CD5CA1AE349A791F54C25557DB2E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5B9D66434CF46DFBCFE6379CB8F5B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BF4004-CF6C-4968-8A60-C095A1C9824E}"/>
      </w:docPartPr>
      <w:docPartBody>
        <w:p w:rsidR="001C0380" w:rsidRDefault="00B6231F" w:rsidP="007719AD">
          <w:pPr>
            <w:pStyle w:val="E5B9D66434CF46DFBCFE6379CB8F5BD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19B7A38C074B788509BF303B101D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BE4528-D111-4193-BD1C-A3559A4D2D0D}"/>
      </w:docPartPr>
      <w:docPartBody>
        <w:p w:rsidR="001C0380" w:rsidRDefault="00B6231F" w:rsidP="007719AD">
          <w:pPr>
            <w:pStyle w:val="E219B7A38C074B788509BF303B101DD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173FBC0058F4F908507CF5D624577F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E0CB29-0A76-4BCA-B4FB-7B79F81E81EC}"/>
      </w:docPartPr>
      <w:docPartBody>
        <w:p w:rsidR="001C0380" w:rsidRDefault="00B6231F" w:rsidP="007719AD">
          <w:pPr>
            <w:pStyle w:val="F173FBC0058F4F908507CF5D624577F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768D406313C40BF9E063AB66A7C53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DBB19D-DF0B-45D4-864A-6519DA9BE6EF}"/>
      </w:docPartPr>
      <w:docPartBody>
        <w:p w:rsidR="001C0380" w:rsidRDefault="00B6231F" w:rsidP="007719AD">
          <w:pPr>
            <w:pStyle w:val="3768D406313C40BF9E063AB66A7C537D"/>
          </w:pPr>
          <w:r w:rsidRPr="00B61E06">
            <w:rPr>
              <w:rStyle w:val="Helyrzszveg"/>
            </w:rPr>
            <w:t>Szöveg beírásához</w:t>
          </w:r>
          <w:r w:rsidRPr="00B61E06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E7D2A632624949CDA462FD58B9E3EA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EBBEFB5-26F6-4319-9194-386251F0DE5F}"/>
      </w:docPartPr>
      <w:docPartBody>
        <w:p w:rsidR="001C0380" w:rsidRDefault="00B6231F" w:rsidP="007719AD">
          <w:pPr>
            <w:pStyle w:val="E7D2A632624949CDA462FD58B9E3EA6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E8AB3DB5B404DFA8964A7C1FDC70B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8500B2-5040-4028-BD77-9F29D76F4F20}"/>
      </w:docPartPr>
      <w:docPartBody>
        <w:p w:rsidR="001C0380" w:rsidRDefault="00B6231F" w:rsidP="007719AD">
          <w:pPr>
            <w:pStyle w:val="6E8AB3DB5B404DFA8964A7C1FDC70B9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817CA45EB4405FA84831EF456CBF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22D963-E0B0-4B3F-AFDE-EE3F9B70E634}"/>
      </w:docPartPr>
      <w:docPartBody>
        <w:p w:rsidR="001C0380" w:rsidRDefault="00B6231F" w:rsidP="007719AD">
          <w:pPr>
            <w:pStyle w:val="42817CA45EB4405FA84831EF456CBFC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D5AE1E8C604E6FB70FA6D980512E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5A628F-F069-4224-8660-58E6D6415E01}"/>
      </w:docPartPr>
      <w:docPartBody>
        <w:p w:rsidR="001C0380" w:rsidRDefault="00B6231F" w:rsidP="007719AD">
          <w:pPr>
            <w:pStyle w:val="E0D5AE1E8C604E6FB70FA6D980512EA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4EB89541964071A1BD03647A14D5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E36149-6632-45EB-89C7-4B77C9F284FA}"/>
      </w:docPartPr>
      <w:docPartBody>
        <w:p w:rsidR="001C0380" w:rsidRDefault="00B6231F" w:rsidP="007719AD">
          <w:pPr>
            <w:pStyle w:val="3F4EB89541964071A1BD03647A14D5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63C45261E9C47F180E827844497FD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D772D99-78B4-43FE-BEA0-4D368EAA9533}"/>
      </w:docPartPr>
      <w:docPartBody>
        <w:p w:rsidR="001C0380" w:rsidRDefault="00B6231F" w:rsidP="007719AD">
          <w:pPr>
            <w:pStyle w:val="F63C45261E9C47F180E827844497FD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1F2509D2AA4AB4B933A13B1242F6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13C176-C602-4D03-8E11-FD645310C2E3}"/>
      </w:docPartPr>
      <w:docPartBody>
        <w:p w:rsidR="001C0380" w:rsidRDefault="00B6231F" w:rsidP="007719AD">
          <w:pPr>
            <w:pStyle w:val="A91F2509D2AA4AB4B933A13B1242F6A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CD0FBAEF5EF43B39BD61704ED5C46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9080A4A-9B98-4336-B45C-402E8F91691E}"/>
      </w:docPartPr>
      <w:docPartBody>
        <w:p w:rsidR="001C0380" w:rsidRDefault="00B6231F" w:rsidP="007719AD">
          <w:pPr>
            <w:pStyle w:val="ACD0FBAEF5EF43B39BD61704ED5C466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DA3415449D4002A6045790CB55CE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4BC397-F909-4FDF-8B3A-E6440FAD7E7A}"/>
      </w:docPartPr>
      <w:docPartBody>
        <w:p w:rsidR="001C0380" w:rsidRDefault="00B6231F" w:rsidP="007719AD">
          <w:pPr>
            <w:pStyle w:val="42DA3415449D4002A6045790CB55CE4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AD"/>
    <w:rsid w:val="000F4B51"/>
    <w:rsid w:val="001C0380"/>
    <w:rsid w:val="003028E1"/>
    <w:rsid w:val="005436DC"/>
    <w:rsid w:val="005C1643"/>
    <w:rsid w:val="005C40A7"/>
    <w:rsid w:val="006536AD"/>
    <w:rsid w:val="00743A9D"/>
    <w:rsid w:val="007719AD"/>
    <w:rsid w:val="009F04FF"/>
    <w:rsid w:val="00B6231F"/>
    <w:rsid w:val="00D0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0714B"/>
    <w:rPr>
      <w:color w:val="808080"/>
    </w:rPr>
  </w:style>
  <w:style w:type="paragraph" w:customStyle="1" w:styleId="7FC8917B1A8741108D85D42E8F09E469">
    <w:name w:val="7FC8917B1A8741108D85D42E8F09E469"/>
    <w:rsid w:val="007719AD"/>
  </w:style>
  <w:style w:type="paragraph" w:customStyle="1" w:styleId="F58CF9667DEF4A42BACF7CADD4720B07">
    <w:name w:val="F58CF9667DEF4A42BACF7CADD4720B07"/>
    <w:rsid w:val="007719AD"/>
  </w:style>
  <w:style w:type="paragraph" w:customStyle="1" w:styleId="C3010652B95F48ADAE8D035B7FD99687">
    <w:name w:val="C3010652B95F48ADAE8D035B7FD99687"/>
    <w:rsid w:val="007719AD"/>
  </w:style>
  <w:style w:type="paragraph" w:customStyle="1" w:styleId="CD7CD5CA1AE349A791F54C25557DB2E8">
    <w:name w:val="CD7CD5CA1AE349A791F54C25557DB2E8"/>
    <w:rsid w:val="007719AD"/>
  </w:style>
  <w:style w:type="paragraph" w:customStyle="1" w:styleId="E5B9D66434CF46DFBCFE6379CB8F5BD7">
    <w:name w:val="E5B9D66434CF46DFBCFE6379CB8F5BD7"/>
    <w:rsid w:val="007719AD"/>
  </w:style>
  <w:style w:type="paragraph" w:customStyle="1" w:styleId="E219B7A38C074B788509BF303B101DD6">
    <w:name w:val="E219B7A38C074B788509BF303B101DD6"/>
    <w:rsid w:val="007719AD"/>
  </w:style>
  <w:style w:type="paragraph" w:customStyle="1" w:styleId="F173FBC0058F4F908507CF5D624577F1">
    <w:name w:val="F173FBC0058F4F908507CF5D624577F1"/>
    <w:rsid w:val="007719AD"/>
  </w:style>
  <w:style w:type="paragraph" w:customStyle="1" w:styleId="3768D406313C40BF9E063AB66A7C537D">
    <w:name w:val="3768D406313C40BF9E063AB66A7C537D"/>
    <w:rsid w:val="007719AD"/>
  </w:style>
  <w:style w:type="paragraph" w:customStyle="1" w:styleId="E7D2A632624949CDA462FD58B9E3EA64">
    <w:name w:val="E7D2A632624949CDA462FD58B9E3EA64"/>
    <w:rsid w:val="007719AD"/>
  </w:style>
  <w:style w:type="paragraph" w:customStyle="1" w:styleId="6E8AB3DB5B404DFA8964A7C1FDC70B96">
    <w:name w:val="6E8AB3DB5B404DFA8964A7C1FDC70B96"/>
    <w:rsid w:val="007719AD"/>
  </w:style>
  <w:style w:type="paragraph" w:customStyle="1" w:styleId="EA72ACA2E8CA42AEB729F5738BCEC055">
    <w:name w:val="EA72ACA2E8CA42AEB729F5738BCEC055"/>
    <w:rsid w:val="007719AD"/>
  </w:style>
  <w:style w:type="paragraph" w:customStyle="1" w:styleId="4346503FDF584ADAAAF8E22E3241599A">
    <w:name w:val="4346503FDF584ADAAAF8E22E3241599A"/>
    <w:rsid w:val="007719AD"/>
  </w:style>
  <w:style w:type="paragraph" w:customStyle="1" w:styleId="42817CA45EB4405FA84831EF456CBFC2">
    <w:name w:val="42817CA45EB4405FA84831EF456CBFC2"/>
    <w:rsid w:val="007719AD"/>
  </w:style>
  <w:style w:type="paragraph" w:customStyle="1" w:styleId="3356C47EF3844610BF56D68A90F89B39">
    <w:name w:val="3356C47EF3844610BF56D68A90F89B39"/>
    <w:rsid w:val="007719AD"/>
  </w:style>
  <w:style w:type="paragraph" w:customStyle="1" w:styleId="48951ED74D85443EBE91AB2B1364C0BE">
    <w:name w:val="48951ED74D85443EBE91AB2B1364C0BE"/>
    <w:rsid w:val="007719AD"/>
  </w:style>
  <w:style w:type="paragraph" w:customStyle="1" w:styleId="07E8AAFA66AD461196731EC50D9D06EF">
    <w:name w:val="07E8AAFA66AD461196731EC50D9D06EF"/>
    <w:rsid w:val="007719AD"/>
  </w:style>
  <w:style w:type="paragraph" w:customStyle="1" w:styleId="B35892608E094107B95246C9D491D532">
    <w:name w:val="B35892608E094107B95246C9D491D532"/>
    <w:rsid w:val="007719AD"/>
  </w:style>
  <w:style w:type="paragraph" w:customStyle="1" w:styleId="D1F8ED5DFC72460C9ED5DFC263975984">
    <w:name w:val="D1F8ED5DFC72460C9ED5DFC263975984"/>
    <w:rsid w:val="007719AD"/>
  </w:style>
  <w:style w:type="paragraph" w:customStyle="1" w:styleId="7485F4A6B43E4FE8B6747FEFA033561B">
    <w:name w:val="7485F4A6B43E4FE8B6747FEFA033561B"/>
    <w:rsid w:val="007719AD"/>
  </w:style>
  <w:style w:type="paragraph" w:customStyle="1" w:styleId="E57510423B30499BA7441D086E966A9F">
    <w:name w:val="E57510423B30499BA7441D086E966A9F"/>
    <w:rsid w:val="007719AD"/>
  </w:style>
  <w:style w:type="paragraph" w:customStyle="1" w:styleId="342D7F1A410E4DC686B55224205D0377">
    <w:name w:val="342D7F1A410E4DC686B55224205D0377"/>
    <w:rsid w:val="007719AD"/>
  </w:style>
  <w:style w:type="paragraph" w:customStyle="1" w:styleId="1C512B8035CA4BB28E83E7BCBBD5E54E">
    <w:name w:val="1C512B8035CA4BB28E83E7BCBBD5E54E"/>
    <w:rsid w:val="007719AD"/>
  </w:style>
  <w:style w:type="paragraph" w:customStyle="1" w:styleId="1A4EEF04301A4C8D9FC9A3E6D25F02A6">
    <w:name w:val="1A4EEF04301A4C8D9FC9A3E6D25F02A6"/>
    <w:rsid w:val="007719AD"/>
  </w:style>
  <w:style w:type="paragraph" w:customStyle="1" w:styleId="C49D36627214460E8685B0EE24CAB0CC">
    <w:name w:val="C49D36627214460E8685B0EE24CAB0CC"/>
    <w:rsid w:val="007719AD"/>
  </w:style>
  <w:style w:type="paragraph" w:customStyle="1" w:styleId="CD0DA2DEE6E34955880DF1A45F0A91EE">
    <w:name w:val="CD0DA2DEE6E34955880DF1A45F0A91EE"/>
    <w:rsid w:val="007719AD"/>
  </w:style>
  <w:style w:type="paragraph" w:customStyle="1" w:styleId="252B7C26BBAB48C6A56DF986DDA8A484">
    <w:name w:val="252B7C26BBAB48C6A56DF986DDA8A484"/>
    <w:rsid w:val="007719AD"/>
  </w:style>
  <w:style w:type="paragraph" w:customStyle="1" w:styleId="F62C0BC22A9949D08DEC533869C26E58">
    <w:name w:val="F62C0BC22A9949D08DEC533869C26E58"/>
    <w:rsid w:val="007719AD"/>
  </w:style>
  <w:style w:type="paragraph" w:customStyle="1" w:styleId="0A6F8845530D42BAB2F50ECEABC5D6CA">
    <w:name w:val="0A6F8845530D42BAB2F50ECEABC5D6CA"/>
    <w:rsid w:val="007719AD"/>
  </w:style>
  <w:style w:type="paragraph" w:customStyle="1" w:styleId="C8D32F2546644D049BE3361E24A50E17">
    <w:name w:val="C8D32F2546644D049BE3361E24A50E17"/>
    <w:rsid w:val="007719AD"/>
  </w:style>
  <w:style w:type="paragraph" w:customStyle="1" w:styleId="154BE7C918B747B0B2DBE4A479D6AEB0">
    <w:name w:val="154BE7C918B747B0B2DBE4A479D6AEB0"/>
    <w:rsid w:val="007719AD"/>
  </w:style>
  <w:style w:type="paragraph" w:customStyle="1" w:styleId="5F80DD2759EB4ACE82A20D4A9333C50B">
    <w:name w:val="5F80DD2759EB4ACE82A20D4A9333C50B"/>
    <w:rsid w:val="007719AD"/>
  </w:style>
  <w:style w:type="paragraph" w:customStyle="1" w:styleId="C3112B1ABA1742A7A36882D1B680EEA9">
    <w:name w:val="C3112B1ABA1742A7A36882D1B680EEA9"/>
    <w:rsid w:val="007719AD"/>
  </w:style>
  <w:style w:type="paragraph" w:customStyle="1" w:styleId="92A440425C8649F09768773C242F9E69">
    <w:name w:val="92A440425C8649F09768773C242F9E69"/>
    <w:rsid w:val="007719AD"/>
  </w:style>
  <w:style w:type="paragraph" w:customStyle="1" w:styleId="1290BB552E4C4FF58EB280C273CFE439">
    <w:name w:val="1290BB552E4C4FF58EB280C273CFE439"/>
    <w:rsid w:val="007719AD"/>
  </w:style>
  <w:style w:type="paragraph" w:customStyle="1" w:styleId="38D28860DEA548418B84AAB5C7E8F500">
    <w:name w:val="38D28860DEA548418B84AAB5C7E8F500"/>
    <w:rsid w:val="007719AD"/>
  </w:style>
  <w:style w:type="paragraph" w:customStyle="1" w:styleId="8D27518757CF4909B6ED409B0C1CD3F9">
    <w:name w:val="8D27518757CF4909B6ED409B0C1CD3F9"/>
    <w:rsid w:val="007719AD"/>
  </w:style>
  <w:style w:type="paragraph" w:customStyle="1" w:styleId="476B52EBC3484E7FA092F81C92B56B1A">
    <w:name w:val="476B52EBC3484E7FA092F81C92B56B1A"/>
    <w:rsid w:val="007719AD"/>
  </w:style>
  <w:style w:type="paragraph" w:customStyle="1" w:styleId="3C01EFC53F3F4600B1822E036B4291B2">
    <w:name w:val="3C01EFC53F3F4600B1822E036B4291B2"/>
    <w:rsid w:val="007719AD"/>
  </w:style>
  <w:style w:type="paragraph" w:customStyle="1" w:styleId="326232C3528344CE9DA386507A058FC9">
    <w:name w:val="326232C3528344CE9DA386507A058FC9"/>
    <w:rsid w:val="007719AD"/>
  </w:style>
  <w:style w:type="paragraph" w:customStyle="1" w:styleId="9D2C5566C2E44F128A1CB6AB0B455415">
    <w:name w:val="9D2C5566C2E44F128A1CB6AB0B455415"/>
    <w:rsid w:val="007719AD"/>
  </w:style>
  <w:style w:type="paragraph" w:customStyle="1" w:styleId="EA99751E96254D998A212ED7F696B735">
    <w:name w:val="EA99751E96254D998A212ED7F696B735"/>
    <w:rsid w:val="007719AD"/>
  </w:style>
  <w:style w:type="paragraph" w:customStyle="1" w:styleId="38417D806A144AC2AC3D030C336420B7">
    <w:name w:val="38417D806A144AC2AC3D030C336420B7"/>
    <w:rsid w:val="007719AD"/>
  </w:style>
  <w:style w:type="paragraph" w:customStyle="1" w:styleId="3E46EEE559404D91AD2283073F326D8A">
    <w:name w:val="3E46EEE559404D91AD2283073F326D8A"/>
    <w:rsid w:val="007719AD"/>
  </w:style>
  <w:style w:type="paragraph" w:customStyle="1" w:styleId="E0D5AE1E8C604E6FB70FA6D980512EA0">
    <w:name w:val="E0D5AE1E8C604E6FB70FA6D980512EA0"/>
    <w:rsid w:val="007719AD"/>
  </w:style>
  <w:style w:type="paragraph" w:customStyle="1" w:styleId="3F4EB89541964071A1BD03647A14D552">
    <w:name w:val="3F4EB89541964071A1BD03647A14D552"/>
    <w:rsid w:val="007719AD"/>
  </w:style>
  <w:style w:type="paragraph" w:customStyle="1" w:styleId="64C0EF88630B48B99684C90D038BDC52">
    <w:name w:val="64C0EF88630B48B99684C90D038BDC52"/>
    <w:rsid w:val="007719AD"/>
  </w:style>
  <w:style w:type="paragraph" w:customStyle="1" w:styleId="F63C45261E9C47F180E827844497FD52">
    <w:name w:val="F63C45261E9C47F180E827844497FD52"/>
    <w:rsid w:val="007719AD"/>
  </w:style>
  <w:style w:type="paragraph" w:customStyle="1" w:styleId="A91F2509D2AA4AB4B933A13B1242F6A0">
    <w:name w:val="A91F2509D2AA4AB4B933A13B1242F6A0"/>
    <w:rsid w:val="007719AD"/>
  </w:style>
  <w:style w:type="paragraph" w:customStyle="1" w:styleId="4249CC07B97546F6AE6B819376ADBEBD">
    <w:name w:val="4249CC07B97546F6AE6B819376ADBEBD"/>
    <w:rsid w:val="007719AD"/>
  </w:style>
  <w:style w:type="paragraph" w:customStyle="1" w:styleId="0FDD913A0E49444D876EC2AFEE6B5F62">
    <w:name w:val="0FDD913A0E49444D876EC2AFEE6B5F62"/>
    <w:rsid w:val="007719AD"/>
  </w:style>
  <w:style w:type="paragraph" w:customStyle="1" w:styleId="D8220D8A9EAE4665B4FB38510121101B">
    <w:name w:val="D8220D8A9EAE4665B4FB38510121101B"/>
    <w:rsid w:val="007719AD"/>
  </w:style>
  <w:style w:type="paragraph" w:customStyle="1" w:styleId="00331FB6110941F9B353C0AAE1E23E72">
    <w:name w:val="00331FB6110941F9B353C0AAE1E23E72"/>
    <w:rsid w:val="007719AD"/>
  </w:style>
  <w:style w:type="paragraph" w:customStyle="1" w:styleId="3812EF799C604219BC1881946802FD2A">
    <w:name w:val="3812EF799C604219BC1881946802FD2A"/>
    <w:rsid w:val="007719AD"/>
  </w:style>
  <w:style w:type="paragraph" w:customStyle="1" w:styleId="34955B58DD104258B56891509F4C97DA">
    <w:name w:val="34955B58DD104258B56891509F4C97DA"/>
    <w:rsid w:val="007719AD"/>
  </w:style>
  <w:style w:type="paragraph" w:customStyle="1" w:styleId="64BD8754E54049F3BA04E87F2F5FF782">
    <w:name w:val="64BD8754E54049F3BA04E87F2F5FF782"/>
    <w:rsid w:val="007719AD"/>
  </w:style>
  <w:style w:type="paragraph" w:customStyle="1" w:styleId="ACD0FBAEF5EF43B39BD61704ED5C4661">
    <w:name w:val="ACD0FBAEF5EF43B39BD61704ED5C4661"/>
    <w:rsid w:val="007719AD"/>
  </w:style>
  <w:style w:type="paragraph" w:customStyle="1" w:styleId="42DA3415449D4002A6045790CB55CE41">
    <w:name w:val="42DA3415449D4002A6045790CB55CE41"/>
    <w:rsid w:val="007719AD"/>
  </w:style>
  <w:style w:type="paragraph" w:customStyle="1" w:styleId="2147C80659604DE79D26E0CFF170E5C8">
    <w:name w:val="2147C80659604DE79D26E0CFF170E5C8"/>
    <w:rsid w:val="007719AD"/>
  </w:style>
  <w:style w:type="paragraph" w:customStyle="1" w:styleId="A79100AABA794A75A20DDE44446D9768">
    <w:name w:val="A79100AABA794A75A20DDE44446D9768"/>
    <w:rsid w:val="007719AD"/>
  </w:style>
  <w:style w:type="paragraph" w:customStyle="1" w:styleId="F6A1669CB40241EEB7C27A29AC54D05D">
    <w:name w:val="F6A1669CB40241EEB7C27A29AC54D05D"/>
    <w:rsid w:val="007719AD"/>
  </w:style>
  <w:style w:type="paragraph" w:customStyle="1" w:styleId="11C93238B6EF4EC29468CF877FB7B4F9">
    <w:name w:val="11C93238B6EF4EC29468CF877FB7B4F9"/>
    <w:rsid w:val="007719AD"/>
  </w:style>
  <w:style w:type="paragraph" w:customStyle="1" w:styleId="CA743FD6DED54ED9A37866343FE80BF4">
    <w:name w:val="CA743FD6DED54ED9A37866343FE80BF4"/>
    <w:rsid w:val="007719AD"/>
  </w:style>
  <w:style w:type="paragraph" w:customStyle="1" w:styleId="37FE66D46DAE4A47B032AEA77F44178E">
    <w:name w:val="37FE66D46DAE4A47B032AEA77F44178E"/>
    <w:rsid w:val="007719AD"/>
  </w:style>
  <w:style w:type="paragraph" w:customStyle="1" w:styleId="D04CC8C418DA428CB7F0BA0B0827B0B5">
    <w:name w:val="D04CC8C418DA428CB7F0BA0B0827B0B5"/>
    <w:rsid w:val="007719AD"/>
  </w:style>
  <w:style w:type="paragraph" w:customStyle="1" w:styleId="0C76C516F8F1491FBF13AAD6AE1BF79C">
    <w:name w:val="0C76C516F8F1491FBF13AAD6AE1BF79C"/>
    <w:rsid w:val="007719AD"/>
  </w:style>
  <w:style w:type="paragraph" w:customStyle="1" w:styleId="E63232FC5A784CABB6CB99A618B98901">
    <w:name w:val="E63232FC5A784CABB6CB99A618B98901"/>
    <w:rsid w:val="007719AD"/>
  </w:style>
  <w:style w:type="paragraph" w:customStyle="1" w:styleId="58304A65F434420EB846154E28E3D2B5">
    <w:name w:val="58304A65F434420EB846154E28E3D2B5"/>
    <w:rsid w:val="007719AD"/>
  </w:style>
  <w:style w:type="paragraph" w:customStyle="1" w:styleId="A7049885FD6E4C849B09C24A6D496818">
    <w:name w:val="A7049885FD6E4C849B09C24A6D496818"/>
    <w:rsid w:val="001C0380"/>
  </w:style>
  <w:style w:type="paragraph" w:customStyle="1" w:styleId="D9A6DF4CAE464370AE41EF7096861D06">
    <w:name w:val="D9A6DF4CAE464370AE41EF7096861D06"/>
    <w:rsid w:val="001C0380"/>
  </w:style>
  <w:style w:type="paragraph" w:customStyle="1" w:styleId="5243A128562742D5B5A8BB4BF3BEDD85">
    <w:name w:val="5243A128562742D5B5A8BB4BF3BEDD85"/>
    <w:rsid w:val="001C0380"/>
  </w:style>
  <w:style w:type="paragraph" w:customStyle="1" w:styleId="CC93EE10AC72479EAE081CD339484B2A">
    <w:name w:val="CC93EE10AC72479EAE081CD339484B2A"/>
    <w:rsid w:val="001C0380"/>
  </w:style>
  <w:style w:type="paragraph" w:customStyle="1" w:styleId="54FEE1A1F6BF45CDA58A57B9B794D105">
    <w:name w:val="54FEE1A1F6BF45CDA58A57B9B794D105"/>
    <w:rsid w:val="001C0380"/>
  </w:style>
  <w:style w:type="paragraph" w:customStyle="1" w:styleId="52535DE14EA64089B984D9510FD5F7AD">
    <w:name w:val="52535DE14EA64089B984D9510FD5F7AD"/>
    <w:rsid w:val="001C0380"/>
  </w:style>
  <w:style w:type="paragraph" w:customStyle="1" w:styleId="D373018AE87B44F7A0E2B89857E37BEF">
    <w:name w:val="D373018AE87B44F7A0E2B89857E37BEF"/>
    <w:rsid w:val="001C0380"/>
  </w:style>
  <w:style w:type="paragraph" w:customStyle="1" w:styleId="B71FC7DCFD264C33AE2E972BC40F2C84">
    <w:name w:val="B71FC7DCFD264C33AE2E972BC40F2C84"/>
    <w:rsid w:val="001C0380"/>
  </w:style>
  <w:style w:type="paragraph" w:customStyle="1" w:styleId="B03E4376D5EB4BE685A2E0F2153FA6D2">
    <w:name w:val="B03E4376D5EB4BE685A2E0F2153FA6D2"/>
    <w:rsid w:val="001C0380"/>
  </w:style>
  <w:style w:type="paragraph" w:customStyle="1" w:styleId="5A5F746DF6624C579C985CEE6AFFB38F">
    <w:name w:val="5A5F746DF6624C579C985CEE6AFFB38F"/>
    <w:rsid w:val="00D0714B"/>
  </w:style>
  <w:style w:type="paragraph" w:customStyle="1" w:styleId="1716C11E3BCB457AB74124BBC9E9EF9A">
    <w:name w:val="1716C11E3BCB457AB74124BBC9E9EF9A"/>
    <w:rsid w:val="00D0714B"/>
  </w:style>
  <w:style w:type="paragraph" w:customStyle="1" w:styleId="E1AB9626674747298A12E7A0245A874D">
    <w:name w:val="E1AB9626674747298A12E7A0245A874D"/>
    <w:rsid w:val="00D0714B"/>
  </w:style>
  <w:style w:type="paragraph" w:customStyle="1" w:styleId="7A842F2B9AEE45B5B3D934D6ACD14D58">
    <w:name w:val="7A842F2B9AEE45B5B3D934D6ACD14D58"/>
    <w:rsid w:val="00D0714B"/>
  </w:style>
  <w:style w:type="paragraph" w:customStyle="1" w:styleId="6C9C9DF145534237ADD5CBD089FD53AE">
    <w:name w:val="6C9C9DF145534237ADD5CBD089FD53AE"/>
    <w:rsid w:val="00D0714B"/>
  </w:style>
  <w:style w:type="paragraph" w:customStyle="1" w:styleId="5DDC389239FD47D289155154609B6C58">
    <w:name w:val="5DDC389239FD47D289155154609B6C58"/>
    <w:rsid w:val="00D0714B"/>
  </w:style>
  <w:style w:type="paragraph" w:customStyle="1" w:styleId="340D0B7B904943BC8C2A73C5B69190A3">
    <w:name w:val="340D0B7B904943BC8C2A73C5B69190A3"/>
    <w:rsid w:val="00D0714B"/>
  </w:style>
  <w:style w:type="paragraph" w:customStyle="1" w:styleId="33C785CC63E24F8BB02A458A3E1EDABE">
    <w:name w:val="33C785CC63E24F8BB02A458A3E1EDABE"/>
    <w:rsid w:val="00D0714B"/>
  </w:style>
  <w:style w:type="paragraph" w:customStyle="1" w:styleId="3AC95E0D7CA74A97BAD14D2FCEC13DC9">
    <w:name w:val="3AC95E0D7CA74A97BAD14D2FCEC13DC9"/>
    <w:rsid w:val="00D0714B"/>
  </w:style>
  <w:style w:type="paragraph" w:customStyle="1" w:styleId="EAF65B4E34174721A4449B977ED000DB">
    <w:name w:val="EAF65B4E34174721A4449B977ED000DB"/>
    <w:rsid w:val="00D0714B"/>
  </w:style>
  <w:style w:type="paragraph" w:customStyle="1" w:styleId="B3157911D572466581B02113C19B9E78">
    <w:name w:val="B3157911D572466581B02113C19B9E78"/>
    <w:rsid w:val="00D0714B"/>
  </w:style>
  <w:style w:type="paragraph" w:customStyle="1" w:styleId="7AD760641DCA42ADAC46F91E697492BF">
    <w:name w:val="7AD760641DCA42ADAC46F91E697492BF"/>
    <w:rsid w:val="00D0714B"/>
  </w:style>
  <w:style w:type="paragraph" w:customStyle="1" w:styleId="E0BA02977EE74D608DF7CA758BCCE89D">
    <w:name w:val="E0BA02977EE74D608DF7CA758BCCE89D"/>
    <w:rsid w:val="00D0714B"/>
  </w:style>
  <w:style w:type="paragraph" w:customStyle="1" w:styleId="1868EEC9266E4BB081BB5A544242CB5E">
    <w:name w:val="1868EEC9266E4BB081BB5A544242CB5E"/>
    <w:rsid w:val="00D0714B"/>
  </w:style>
  <w:style w:type="paragraph" w:customStyle="1" w:styleId="F2ED5A16169B4BE4BCCAD5114FC74CB5">
    <w:name w:val="F2ED5A16169B4BE4BCCAD5114FC74CB5"/>
    <w:rsid w:val="00D0714B"/>
  </w:style>
  <w:style w:type="paragraph" w:customStyle="1" w:styleId="3D9F0EAB57FC4D2B946A594ADCE25471">
    <w:name w:val="3D9F0EAB57FC4D2B946A594ADCE25471"/>
    <w:rsid w:val="00D0714B"/>
  </w:style>
  <w:style w:type="paragraph" w:customStyle="1" w:styleId="E4D54315CC3648DCB985C29FCACAB5C8">
    <w:name w:val="E4D54315CC3648DCB985C29FCACAB5C8"/>
    <w:rsid w:val="00D0714B"/>
  </w:style>
  <w:style w:type="paragraph" w:customStyle="1" w:styleId="966941AAF82D4A56BFC087EB6735F8C5">
    <w:name w:val="966941AAF82D4A56BFC087EB6735F8C5"/>
    <w:rsid w:val="00D0714B"/>
  </w:style>
  <w:style w:type="paragraph" w:customStyle="1" w:styleId="5EB703B37E4942E19DEFDCD6300DB7C4">
    <w:name w:val="5EB703B37E4942E19DEFDCD6300DB7C4"/>
    <w:rsid w:val="00D0714B"/>
  </w:style>
  <w:style w:type="paragraph" w:customStyle="1" w:styleId="A1153AC6BA614D35B0F526C561B6E7D2">
    <w:name w:val="A1153AC6BA614D35B0F526C561B6E7D2"/>
    <w:rsid w:val="00D0714B"/>
  </w:style>
  <w:style w:type="paragraph" w:customStyle="1" w:styleId="832931478CAA4259A17F96EDC82195EE">
    <w:name w:val="832931478CAA4259A17F96EDC82195EE"/>
    <w:rsid w:val="00D0714B"/>
  </w:style>
  <w:style w:type="paragraph" w:customStyle="1" w:styleId="8F25876B67CB4B5B9B89A578FED7066F">
    <w:name w:val="8F25876B67CB4B5B9B89A578FED7066F"/>
    <w:rsid w:val="00D0714B"/>
  </w:style>
  <w:style w:type="paragraph" w:customStyle="1" w:styleId="195B5C05B8C74497B2A6FBF1BD438F61">
    <w:name w:val="195B5C05B8C74497B2A6FBF1BD438F61"/>
    <w:rsid w:val="00D0714B"/>
  </w:style>
  <w:style w:type="paragraph" w:customStyle="1" w:styleId="C501B77CE55044A1B7755785A2FB8285">
    <w:name w:val="C501B77CE55044A1B7755785A2FB8285"/>
    <w:rsid w:val="00D0714B"/>
  </w:style>
  <w:style w:type="paragraph" w:customStyle="1" w:styleId="A94E9697F19B44FD9B25ED4DEEF23E81">
    <w:name w:val="A94E9697F19B44FD9B25ED4DEEF23E81"/>
    <w:rsid w:val="00D0714B"/>
  </w:style>
  <w:style w:type="paragraph" w:customStyle="1" w:styleId="62ED81B6729F46E0893299EC9F740610">
    <w:name w:val="62ED81B6729F46E0893299EC9F740610"/>
    <w:rsid w:val="00D0714B"/>
  </w:style>
  <w:style w:type="paragraph" w:customStyle="1" w:styleId="6A8C490136A24279A36C27327AB7BD4A">
    <w:name w:val="6A8C490136A24279A36C27327AB7BD4A"/>
    <w:rsid w:val="00D0714B"/>
  </w:style>
  <w:style w:type="paragraph" w:customStyle="1" w:styleId="9A2E4A78576943CB87BD505F0C4D0D13">
    <w:name w:val="9A2E4A78576943CB87BD505F0C4D0D13"/>
    <w:rsid w:val="00D0714B"/>
  </w:style>
  <w:style w:type="paragraph" w:customStyle="1" w:styleId="4C6A1C81F5A4403A8DBBF242F7EEB51F">
    <w:name w:val="4C6A1C81F5A4403A8DBBF242F7EEB51F"/>
    <w:rsid w:val="00D0714B"/>
  </w:style>
  <w:style w:type="paragraph" w:customStyle="1" w:styleId="A44798FBB081451D8B01400FB911701B">
    <w:name w:val="A44798FBB081451D8B01400FB911701B"/>
    <w:rsid w:val="00D0714B"/>
  </w:style>
  <w:style w:type="paragraph" w:customStyle="1" w:styleId="8B4AC496B6034389B3335FC0455508E7">
    <w:name w:val="8B4AC496B6034389B3335FC0455508E7"/>
    <w:rsid w:val="00D0714B"/>
  </w:style>
  <w:style w:type="paragraph" w:customStyle="1" w:styleId="D5548D3D383D4B729C90B9D4F560FFD5">
    <w:name w:val="D5548D3D383D4B729C90B9D4F560FFD5"/>
    <w:rsid w:val="00D0714B"/>
  </w:style>
  <w:style w:type="paragraph" w:customStyle="1" w:styleId="6D61E1A9B4964727BFCD91CB7B502F1A">
    <w:name w:val="6D61E1A9B4964727BFCD91CB7B502F1A"/>
    <w:rsid w:val="00D0714B"/>
  </w:style>
  <w:style w:type="paragraph" w:customStyle="1" w:styleId="2DDD238D775C4229BDD58A48A242F8D1">
    <w:name w:val="2DDD238D775C4229BDD58A48A242F8D1"/>
    <w:rsid w:val="00D0714B"/>
  </w:style>
  <w:style w:type="paragraph" w:customStyle="1" w:styleId="52BE5394655F4EE1901F8AFED547CA0B">
    <w:name w:val="52BE5394655F4EE1901F8AFED547CA0B"/>
    <w:rsid w:val="00D071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751D3-3113-48DB-A0BF-80B0EDD9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Prógli Katalin</cp:lastModifiedBy>
  <cp:revision>3</cp:revision>
  <dcterms:created xsi:type="dcterms:W3CDTF">2022-10-11T10:40:00Z</dcterms:created>
  <dcterms:modified xsi:type="dcterms:W3CDTF">2023-05-10T16:03:00Z</dcterms:modified>
</cp:coreProperties>
</file>