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</w:p>
    <w:p w:rsidR="005F2709" w:rsidRDefault="005F2709" w:rsidP="005F27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A „</w:t>
      </w:r>
      <w:r w:rsidR="00071286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Krízisközpont szolgáltatás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”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 tárgyú közbeszerzési eljárás ütemezése</w:t>
      </w:r>
    </w:p>
    <w:p w:rsidR="005F2709" w:rsidRPr="005F2709" w:rsidRDefault="005F2709" w:rsidP="005F27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(2021.</w:t>
      </w:r>
      <w:r w:rsidR="00071286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10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.</w:t>
      </w:r>
      <w:r w:rsidR="00071286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20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-</w:t>
      </w:r>
      <w:r w:rsidR="00071286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a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i változat)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</w:p>
    <w:p w:rsidR="00A92B5C" w:rsidRPr="0088511D" w:rsidRDefault="00A92B5C" w:rsidP="00A92B5C">
      <w:pPr>
        <w:pStyle w:val="NormlWeb"/>
        <w:jc w:val="both"/>
        <w:rPr>
          <w:rFonts w:asciiTheme="minorHAnsi" w:hAnsiTheme="minorHAnsi"/>
        </w:rPr>
      </w:pPr>
      <w:r w:rsidRPr="0088511D">
        <w:rPr>
          <w:rFonts w:asciiTheme="minorHAnsi" w:hAnsiTheme="minorHAnsi"/>
          <w:color w:val="000000"/>
        </w:rPr>
        <w:t xml:space="preserve">2021. </w:t>
      </w:r>
      <w:r>
        <w:rPr>
          <w:rFonts w:asciiTheme="minorHAnsi" w:hAnsiTheme="minorHAnsi"/>
          <w:color w:val="000000"/>
        </w:rPr>
        <w:t xml:space="preserve">11. </w:t>
      </w:r>
      <w:r w:rsidRPr="0088511D">
        <w:rPr>
          <w:rFonts w:asciiTheme="minorHAnsi" w:hAnsiTheme="minorHAnsi"/>
          <w:color w:val="000000"/>
        </w:rPr>
        <w:t>16. 12.00 óra</w:t>
      </w:r>
      <w:r>
        <w:rPr>
          <w:rFonts w:asciiTheme="minorHAnsi" w:hAnsiTheme="minorHAnsi"/>
          <w:color w:val="000000"/>
        </w:rPr>
        <w:t>:</w:t>
      </w:r>
      <w:r w:rsidRPr="0088511D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A</w:t>
      </w:r>
      <w:r w:rsidRPr="0088511D">
        <w:rPr>
          <w:rFonts w:asciiTheme="minorHAnsi" w:hAnsiTheme="minorHAnsi"/>
        </w:rPr>
        <w:t>jánlattételi határidő</w:t>
      </w: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2021.</w:t>
      </w:r>
      <w:r w:rsidR="00071286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11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.</w:t>
      </w:r>
      <w:r w:rsidR="00071286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16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. 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1</w:t>
      </w:r>
      <w:r w:rsidR="00071286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4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.00 óra</w:t>
      </w:r>
      <w:r w:rsidR="00071286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Ajánlatok bontása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2021.</w:t>
      </w:r>
      <w:r w:rsidR="007D764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11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7D764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18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Bíráló Bizottsági ülés az ajánlatok bírálatáról,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hu-HU"/>
        </w:rPr>
        <w:t>(esetleges hiánypótlás kiküldése)</w:t>
      </w: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2021.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11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Hiánypótlások benyújtásának határideje, Bíráló Bizottsági ülés javaslat az eljárás előzetes végeredményére, igazolási dokumentáció bekérése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iCs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2021.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11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26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. Igazolási dokumentáció beadásának határideje, Bíráló Bizottsági ülés az igazolások bírálatáról, 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vagy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javaslattétel az eljárás eredményére </w:t>
      </w:r>
      <w:r w:rsidRPr="005F2709">
        <w:rPr>
          <w:rFonts w:ascii="Calibri" w:eastAsia="Times New Roman" w:hAnsi="Calibri" w:cs="Calibri"/>
          <w:iCs/>
          <w:color w:val="000000"/>
          <w:sz w:val="24"/>
          <w:szCs w:val="24"/>
          <w:lang w:eastAsia="hu-HU"/>
        </w:rPr>
        <w:t>vagy hiánypótlás az igazolási dokumentációval kapcsolatban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2021.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11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30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Az igazolási dokumentációval kapcsolatos hiánypótlás benyújtása, Bíráló Bizottsági ülés az igazolásokkal kapcsolatos hiánypótlás bírálatáról, javaslattétel az eljárás eredményére 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2021.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.1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Az eljárás – Bírálóbizottság által javasolt eredményének – döntéshozó általi jóváhagyása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2021.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.1</w:t>
      </w:r>
      <w:r w:rsidR="00B553E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Összegezés kiküldése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9B7B27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Jelen esetben a szerződéskötés csak a KT döntést követően lehetséges tekintettel a </w:t>
      </w:r>
      <w:r w:rsidR="004C7731" w:rsidRPr="004C773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szociális igazgatásról és szociális ellátásokról szóló 1993. é</w:t>
      </w:r>
      <w:r w:rsidR="004C773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vi III. tv. 122.§-</w:t>
      </w:r>
      <w:proofErr w:type="spellStart"/>
      <w:r w:rsidR="004C773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ban</w:t>
      </w:r>
      <w:proofErr w:type="spellEnd"/>
      <w:r w:rsidR="004C773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foglaltakra</w:t>
      </w:r>
      <w:r w:rsidR="004C7731" w:rsidRPr="004C773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, mely szerint ellátási szerződés megkötése a Képviselő-testület kizárólagos, át nem ruházható hatáskörébe tartozik</w:t>
      </w:r>
      <w:r w:rsidR="004C773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bookmarkStart w:id="0" w:name="_GoBack"/>
      <w:bookmarkEnd w:id="0"/>
    </w:p>
    <w:sectPr w:rsidR="005F2709" w:rsidRPr="005F2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09"/>
    <w:rsid w:val="00071286"/>
    <w:rsid w:val="004C7731"/>
    <w:rsid w:val="005F2709"/>
    <w:rsid w:val="007D764E"/>
    <w:rsid w:val="0088511D"/>
    <w:rsid w:val="009B7B27"/>
    <w:rsid w:val="00A213FC"/>
    <w:rsid w:val="00A92B5C"/>
    <w:rsid w:val="00B553E1"/>
    <w:rsid w:val="00C4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C9AF"/>
  <w15:chartTrackingRefBased/>
  <w15:docId w15:val="{910785DA-8400-4176-90F0-4575BB1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8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Volvo</dc:creator>
  <cp:keywords/>
  <dc:description/>
  <cp:lastModifiedBy>dr. Vargáné dr. Kis-Pál Virág</cp:lastModifiedBy>
  <cp:revision>7</cp:revision>
  <dcterms:created xsi:type="dcterms:W3CDTF">2021-10-20T07:55:00Z</dcterms:created>
  <dcterms:modified xsi:type="dcterms:W3CDTF">2021-10-26T13:16:00Z</dcterms:modified>
</cp:coreProperties>
</file>