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E49089" w14:textId="77777777" w:rsidR="00594EE6" w:rsidRPr="00F416C6" w:rsidRDefault="00594EE6" w:rsidP="00907C1C">
      <w:pPr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  <w:t xml:space="preserve">TÁMOGATÁSI SZERZŐDÉS </w:t>
      </w:r>
    </w:p>
    <w:p w14:paraId="43897C1C" w14:textId="77777777" w:rsidR="00594EE6" w:rsidRPr="00F416C6" w:rsidRDefault="00594EE6" w:rsidP="00907C1C">
      <w:pPr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</w:pPr>
    </w:p>
    <w:p w14:paraId="5944D9AA" w14:textId="77777777" w:rsidR="007728D0" w:rsidRDefault="007728D0" w:rsidP="00907C1C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0C6B1BB0" w14:textId="77777777" w:rsidR="00594EE6" w:rsidRPr="00F416C6" w:rsidRDefault="00594EE6" w:rsidP="00907C1C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amely</w:t>
      </w:r>
      <w:proofErr w:type="gramEnd"/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létrejött egyrészről:</w:t>
      </w:r>
    </w:p>
    <w:p w14:paraId="0411D66E" w14:textId="77777777" w:rsidR="00594EE6" w:rsidRPr="00514C42" w:rsidRDefault="00594EE6" w:rsidP="00907C1C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514C4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Budapest Főváros VII. kerület Erzsébetváros Önkormányzata</w:t>
      </w:r>
    </w:p>
    <w:p w14:paraId="3B5BE2DF" w14:textId="5C13B870" w:rsidR="00594EE6" w:rsidRPr="00F416C6" w:rsidRDefault="00594EE6" w:rsidP="00907C1C">
      <w:pPr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416C6">
        <w:rPr>
          <w:rFonts w:ascii="Times New Roman" w:hAnsi="Times New Roman" w:cs="Times New Roman"/>
          <w:sz w:val="24"/>
          <w:szCs w:val="24"/>
          <w:lang w:eastAsia="zh-CN"/>
        </w:rPr>
        <w:t>(székhelye: 1073 Budapest, Erzsébet körút 6</w:t>
      </w:r>
      <w:proofErr w:type="gramStart"/>
      <w:r w:rsidRPr="00F416C6">
        <w:rPr>
          <w:rFonts w:ascii="Times New Roman" w:hAnsi="Times New Roman" w:cs="Times New Roman"/>
          <w:sz w:val="24"/>
          <w:szCs w:val="24"/>
          <w:lang w:eastAsia="zh-CN"/>
        </w:rPr>
        <w:t>.;</w:t>
      </w:r>
      <w:proofErr w:type="gramEnd"/>
      <w:r w:rsidRPr="00F416C6">
        <w:rPr>
          <w:rFonts w:ascii="Times New Roman" w:hAnsi="Times New Roman" w:cs="Times New Roman"/>
          <w:sz w:val="24"/>
          <w:szCs w:val="24"/>
          <w:lang w:eastAsia="zh-CN"/>
        </w:rPr>
        <w:t xml:space="preserve"> törzskönyvi azonosító száma:735704; KSH statisztikai számjele: 15735708-8411-321-01; adóazonosító száma: 15735708-2-42; számlas</w:t>
      </w:r>
      <w:r w:rsidR="006851FD">
        <w:rPr>
          <w:rFonts w:ascii="Times New Roman" w:hAnsi="Times New Roman" w:cs="Times New Roman"/>
          <w:sz w:val="24"/>
          <w:szCs w:val="24"/>
          <w:lang w:eastAsia="zh-CN"/>
        </w:rPr>
        <w:t>záma: 10403239-0003303</w:t>
      </w:r>
      <w:r w:rsidR="004C1858">
        <w:rPr>
          <w:rFonts w:ascii="Times New Roman" w:hAnsi="Times New Roman" w:cs="Times New Roman"/>
          <w:sz w:val="24"/>
          <w:szCs w:val="24"/>
          <w:lang w:eastAsia="zh-CN"/>
        </w:rPr>
        <w:t>2</w:t>
      </w:r>
      <w:r w:rsidR="006851FD">
        <w:rPr>
          <w:rFonts w:ascii="Times New Roman" w:hAnsi="Times New Roman" w:cs="Times New Roman"/>
          <w:sz w:val="24"/>
          <w:szCs w:val="24"/>
          <w:lang w:eastAsia="zh-CN"/>
        </w:rPr>
        <w:t>-00000009</w:t>
      </w:r>
      <w:r w:rsidRPr="00F416C6">
        <w:rPr>
          <w:rFonts w:ascii="Times New Roman" w:hAnsi="Times New Roman" w:cs="Times New Roman"/>
          <w:sz w:val="24"/>
          <w:szCs w:val="24"/>
          <w:lang w:eastAsia="zh-CN"/>
        </w:rPr>
        <w:t xml:space="preserve">; </w:t>
      </w:r>
      <w:r w:rsidRPr="00F416C6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képviselője: </w:t>
      </w:r>
      <w:r w:rsidRPr="00F416C6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Niedermüller Péter polgármester</w:t>
      </w:r>
      <w:r w:rsidRPr="00F416C6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 –</w:t>
      </w:r>
      <w:r w:rsidRPr="00F416C6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 xml:space="preserve"> </w:t>
      </w:r>
      <w:r w:rsidRPr="00F416C6">
        <w:rPr>
          <w:rFonts w:ascii="Times New Roman" w:hAnsi="Times New Roman" w:cs="Times New Roman"/>
          <w:sz w:val="24"/>
          <w:szCs w:val="24"/>
          <w:lang w:eastAsia="zh-CN"/>
        </w:rPr>
        <w:t>a továbbiakban: Önkormányzat),</w:t>
      </w:r>
    </w:p>
    <w:p w14:paraId="4F1B6598" w14:textId="77777777" w:rsidR="00594EE6" w:rsidRPr="00F416C6" w:rsidRDefault="00594EE6" w:rsidP="00907C1C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valamint</w:t>
      </w:r>
      <w:proofErr w:type="gramEnd"/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másrészről:</w:t>
      </w:r>
    </w:p>
    <w:p w14:paraId="21A02B98" w14:textId="372581CC" w:rsidR="00370992" w:rsidRPr="004D0477" w:rsidRDefault="001210E4" w:rsidP="00907C1C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EVIN </w:t>
      </w:r>
      <w:r w:rsidR="0038249C" w:rsidRPr="0038249C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Erzsébetvárosi Ingatlangazdálkodási Nonprofit </w:t>
      </w:r>
      <w:r w:rsidRPr="00AD6ADF"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 xml:space="preserve">ártkörűen Működő Részvénytársaság </w:t>
      </w:r>
      <w:r w:rsidR="00370992" w:rsidRPr="004D047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(székhelye: </w:t>
      </w:r>
      <w:r w:rsidR="00E56F1F">
        <w:rPr>
          <w:rFonts w:ascii="Times New Roman" w:hAnsi="Times New Roman" w:cs="Times New Roman"/>
          <w:sz w:val="24"/>
          <w:szCs w:val="24"/>
        </w:rPr>
        <w:t xml:space="preserve">1071 Budapest, Damjanich u. </w:t>
      </w:r>
      <w:r w:rsidR="00E56F1F" w:rsidRPr="00E56F1F">
        <w:rPr>
          <w:rFonts w:ascii="Times New Roman" w:hAnsi="Times New Roman" w:cs="Times New Roman"/>
          <w:sz w:val="24"/>
          <w:szCs w:val="24"/>
        </w:rPr>
        <w:t>12</w:t>
      </w:r>
      <w:proofErr w:type="gramStart"/>
      <w:r w:rsidR="00370992" w:rsidRPr="00E56F1F">
        <w:rPr>
          <w:rFonts w:ascii="Times New Roman" w:eastAsia="Times New Roman" w:hAnsi="Times New Roman" w:cs="Times New Roman"/>
          <w:sz w:val="24"/>
          <w:szCs w:val="24"/>
          <w:lang w:eastAsia="zh-CN"/>
        </w:rPr>
        <w:t>.,</w:t>
      </w:r>
      <w:proofErr w:type="gramEnd"/>
      <w:r w:rsidR="00370992" w:rsidRPr="00E56F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cégjegyzékszáma:</w:t>
      </w:r>
      <w:r w:rsidR="00370992" w:rsidRPr="00E56F1F">
        <w:rPr>
          <w:rFonts w:ascii="Times New Roman" w:hAnsi="Times New Roman" w:cs="Times New Roman"/>
          <w:sz w:val="24"/>
          <w:szCs w:val="24"/>
        </w:rPr>
        <w:t xml:space="preserve"> </w:t>
      </w:r>
      <w:r w:rsidR="00E56F1F" w:rsidRPr="00E56F1F">
        <w:rPr>
          <w:rFonts w:ascii="Times New Roman" w:eastAsia="Times New Roman" w:hAnsi="Times New Roman" w:cs="Times New Roman"/>
          <w:sz w:val="24"/>
          <w:szCs w:val="24"/>
          <w:lang w:eastAsia="zh-CN"/>
        </w:rPr>
        <w:t>01-10-04325</w:t>
      </w:r>
      <w:r w:rsidR="00E56F1F" w:rsidRPr="00574C99">
        <w:rPr>
          <w:rFonts w:ascii="Times New Roman" w:eastAsia="Times New Roman" w:hAnsi="Times New Roman" w:cs="Times New Roman"/>
          <w:sz w:val="24"/>
          <w:szCs w:val="24"/>
          <w:lang w:eastAsia="zh-CN"/>
        </w:rPr>
        <w:t>8</w:t>
      </w:r>
      <w:r w:rsidR="00370992" w:rsidRPr="00574C9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adószáma: </w:t>
      </w:r>
      <w:r w:rsidR="00E56F1F" w:rsidRPr="00574C99">
        <w:rPr>
          <w:rStyle w:val="adoszam"/>
          <w:rFonts w:ascii="Times New Roman" w:hAnsi="Times New Roman" w:cs="Times New Roman"/>
          <w:sz w:val="24"/>
          <w:szCs w:val="24"/>
        </w:rPr>
        <w:t>121945282-4-2</w:t>
      </w:r>
      <w:r w:rsidR="00370992" w:rsidRPr="00574C99">
        <w:rPr>
          <w:rFonts w:ascii="Times New Roman" w:eastAsia="Times New Roman" w:hAnsi="Times New Roman" w:cs="Times New Roman"/>
          <w:sz w:val="24"/>
          <w:szCs w:val="24"/>
          <w:lang w:eastAsia="zh-CN"/>
        </w:rPr>
        <w:t>;</w:t>
      </w:r>
      <w:r w:rsidR="00370992" w:rsidRPr="00574C99"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  <w:t xml:space="preserve"> </w:t>
      </w:r>
      <w:r w:rsidR="00370992" w:rsidRPr="00574C9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számlaszáma: </w:t>
      </w:r>
      <w:r w:rsidR="00574C99" w:rsidRPr="00574C99">
        <w:rPr>
          <w:rFonts w:ascii="Times New Roman" w:eastAsia="Times New Roman" w:hAnsi="Times New Roman" w:cs="Times New Roman"/>
          <w:sz w:val="24"/>
          <w:szCs w:val="24"/>
          <w:lang w:eastAsia="zh-CN"/>
        </w:rPr>
        <w:t>10404072-00033584-00000007</w:t>
      </w:r>
      <w:r w:rsidR="00327E05" w:rsidRPr="00574C9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(K&amp;H Bank</w:t>
      </w:r>
      <w:r w:rsidR="00370992" w:rsidRPr="00574C99">
        <w:rPr>
          <w:rFonts w:ascii="Times New Roman" w:eastAsia="Times New Roman" w:hAnsi="Times New Roman" w:cs="Times New Roman"/>
          <w:sz w:val="24"/>
          <w:szCs w:val="24"/>
          <w:lang w:eastAsia="zh-CN"/>
        </w:rPr>
        <w:t>)</w:t>
      </w:r>
      <w:r w:rsidR="00370992" w:rsidRPr="00574C99"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  <w:t>;</w:t>
      </w:r>
      <w:r w:rsidR="00370992" w:rsidRPr="004D0477"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  <w:t xml:space="preserve"> </w:t>
      </w:r>
      <w:r w:rsidR="00370992" w:rsidRPr="004D047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képviselője: </w:t>
      </w:r>
      <w:r w:rsidR="0038249C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dr. Halmai Gyula</w:t>
      </w:r>
      <w:r w:rsidR="00370992" w:rsidRPr="004D047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ügyvezető</w:t>
      </w:r>
      <w:r w:rsidR="0037099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- a</w:t>
      </w:r>
      <w:r w:rsidR="00370992" w:rsidRPr="004D047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továbbiakban: </w:t>
      </w:r>
      <w:r w:rsidR="0038249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EVIN Nonprofit </w:t>
      </w:r>
      <w:proofErr w:type="spellStart"/>
      <w:r w:rsidR="0038249C">
        <w:rPr>
          <w:rFonts w:ascii="Times New Roman" w:eastAsia="Times New Roman" w:hAnsi="Times New Roman" w:cs="Times New Roman"/>
          <w:sz w:val="24"/>
          <w:szCs w:val="24"/>
          <w:lang w:eastAsia="zh-CN"/>
        </w:rPr>
        <w:t>Zrt</w:t>
      </w:r>
      <w:proofErr w:type="spellEnd"/>
      <w:r w:rsidR="00370992" w:rsidRPr="004D0477">
        <w:rPr>
          <w:rFonts w:ascii="Times New Roman" w:eastAsia="Times New Roman" w:hAnsi="Times New Roman" w:cs="Times New Roman"/>
          <w:sz w:val="24"/>
          <w:szCs w:val="24"/>
          <w:lang w:eastAsia="zh-CN"/>
        </w:rPr>
        <w:t>.)</w:t>
      </w:r>
    </w:p>
    <w:p w14:paraId="5252981B" w14:textId="77777777" w:rsidR="00594EE6" w:rsidRPr="00F416C6" w:rsidRDefault="00594EE6" w:rsidP="00907C1C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45A22C09" w14:textId="77777777" w:rsidR="00594EE6" w:rsidRPr="00F416C6" w:rsidRDefault="00594EE6" w:rsidP="00907C1C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(</w:t>
      </w:r>
      <w:r w:rsidRPr="00F416C6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a továbbiakban együtt: Felek</w:t>
      </w: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) között az alulírott napon és helyen az alábbi feltételekkel:</w:t>
      </w:r>
    </w:p>
    <w:p w14:paraId="79802225" w14:textId="77777777" w:rsidR="00594EE6" w:rsidRDefault="00594EE6" w:rsidP="00907C1C">
      <w:pPr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237CF838" w14:textId="77777777" w:rsidR="00CA3A74" w:rsidRDefault="00CA3A74" w:rsidP="00907C1C">
      <w:pPr>
        <w:pStyle w:val="Listaszerbekezds"/>
        <w:suppressAutoHyphens/>
        <w:autoSpaceDE w:val="0"/>
        <w:autoSpaceDN w:val="0"/>
        <w:adjustRightInd w:val="0"/>
        <w:spacing w:after="0"/>
        <w:ind w:left="0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095FC900" w14:textId="2B41BF47" w:rsidR="00A43773" w:rsidRPr="00F416C6" w:rsidRDefault="00A43773" w:rsidP="00907C1C">
      <w:pPr>
        <w:pStyle w:val="Listaszerbekezds"/>
        <w:suppressAutoHyphens/>
        <w:autoSpaceDE w:val="0"/>
        <w:autoSpaceDN w:val="0"/>
        <w:adjustRightInd w:val="0"/>
        <w:spacing w:after="0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I.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Előzmények</w:t>
      </w:r>
    </w:p>
    <w:p w14:paraId="4400B3F0" w14:textId="77777777" w:rsidR="00594EE6" w:rsidRPr="00F416C6" w:rsidRDefault="00594EE6" w:rsidP="00907C1C">
      <w:pPr>
        <w:pStyle w:val="Listaszerbekezds"/>
        <w:suppressAutoHyphens/>
        <w:autoSpaceDE w:val="0"/>
        <w:autoSpaceDN w:val="0"/>
        <w:adjustRightInd w:val="0"/>
        <w:spacing w:after="0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2F40B275" w14:textId="5132911B" w:rsidR="0038249C" w:rsidRDefault="0038249C" w:rsidP="00907C1C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AD6ADF">
        <w:rPr>
          <w:rFonts w:ascii="Times New Roman" w:hAnsi="Times New Roman"/>
          <w:sz w:val="24"/>
          <w:szCs w:val="24"/>
        </w:rPr>
        <w:t>20</w:t>
      </w:r>
      <w:r w:rsidR="00AA264C">
        <w:rPr>
          <w:rFonts w:ascii="Times New Roman" w:hAnsi="Times New Roman"/>
          <w:sz w:val="24"/>
          <w:szCs w:val="24"/>
        </w:rPr>
        <w:t xml:space="preserve">20. őszén az EVIN Nonprofit </w:t>
      </w:r>
      <w:proofErr w:type="spellStart"/>
      <w:r w:rsidR="00AA264C">
        <w:rPr>
          <w:rFonts w:ascii="Times New Roman" w:hAnsi="Times New Roman"/>
          <w:sz w:val="24"/>
          <w:szCs w:val="24"/>
        </w:rPr>
        <w:t>Zrt</w:t>
      </w:r>
      <w:proofErr w:type="spellEnd"/>
      <w:r w:rsidR="00AA264C">
        <w:rPr>
          <w:rFonts w:ascii="Times New Roman" w:hAnsi="Times New Roman"/>
          <w:sz w:val="24"/>
          <w:szCs w:val="24"/>
        </w:rPr>
        <w:t>.,</w:t>
      </w:r>
      <w:r w:rsidRPr="00AD6ADF">
        <w:rPr>
          <w:rFonts w:ascii="Times New Roman" w:hAnsi="Times New Roman"/>
          <w:sz w:val="24"/>
          <w:szCs w:val="24"/>
        </w:rPr>
        <w:t xml:space="preserve"> Budapest Főváros VII. kerület Erzsébetváros Önkormányzata (a továbbiakban: Önkormányzat), az Erzsébetvárosi Piacüzemeltetési Kft. (a továbbiakban: Piacüzemeltetési Kft.) és a DDRIÜ Dél-Dunántúli Regionális Innovációs Ügynökség Nonprofit Kft. (a továbbiakban: DDRIÜ) alkotta </w:t>
      </w:r>
      <w:proofErr w:type="gramStart"/>
      <w:r w:rsidRPr="00AD6ADF">
        <w:rPr>
          <w:rFonts w:ascii="Times New Roman" w:hAnsi="Times New Roman"/>
          <w:sz w:val="24"/>
          <w:szCs w:val="24"/>
        </w:rPr>
        <w:t>konzorcium</w:t>
      </w:r>
      <w:proofErr w:type="gramEnd"/>
      <w:r w:rsidRPr="00AD6ADF">
        <w:rPr>
          <w:rFonts w:ascii="Times New Roman" w:hAnsi="Times New Roman"/>
          <w:sz w:val="24"/>
          <w:szCs w:val="24"/>
        </w:rPr>
        <w:t xml:space="preserve"> sikeresen pályázott a 2020-3.1.4-ZFR-EKM-2020-00012 azonosítószámú „Energiaközösség létrehozása és működtetése Erzsébetvárosban” című projekt megvalósítására</w:t>
      </w:r>
      <w:r>
        <w:rPr>
          <w:rFonts w:ascii="Times New Roman" w:hAnsi="Times New Roman"/>
          <w:sz w:val="24"/>
          <w:szCs w:val="24"/>
        </w:rPr>
        <w:t xml:space="preserve">. </w:t>
      </w:r>
      <w:r w:rsidRPr="00AD6ADF">
        <w:rPr>
          <w:rFonts w:ascii="Times New Roman" w:hAnsi="Times New Roman"/>
          <w:sz w:val="24"/>
          <w:szCs w:val="24"/>
        </w:rPr>
        <w:t>A projekt hosszú távú célja egy olyan közösség létrehozása, amihez később további tagok csatlakozhatnak, és melynek tagjai megoszthatják egymás között az általuk megtermelt energiát úgy, hogy közben a közcélú villamos hálózatot minél kisebb mértékben veszik igénybe.</w:t>
      </w:r>
      <w:r w:rsidRPr="00AD6ADF">
        <w:t xml:space="preserve"> </w:t>
      </w:r>
      <w:r w:rsidRPr="00AD6ADF">
        <w:rPr>
          <w:rFonts w:ascii="Times New Roman" w:hAnsi="Times New Roman"/>
          <w:sz w:val="24"/>
          <w:szCs w:val="24"/>
        </w:rPr>
        <w:t xml:space="preserve">A projekt sikeres megvalósítása érdekében az EVIN Nonprofit </w:t>
      </w:r>
      <w:proofErr w:type="spellStart"/>
      <w:r w:rsidRPr="00AD6ADF">
        <w:rPr>
          <w:rFonts w:ascii="Times New Roman" w:hAnsi="Times New Roman"/>
          <w:sz w:val="24"/>
          <w:szCs w:val="24"/>
        </w:rPr>
        <w:t>Zrt</w:t>
      </w:r>
      <w:proofErr w:type="spellEnd"/>
      <w:r w:rsidRPr="00AD6ADF">
        <w:rPr>
          <w:rFonts w:ascii="Times New Roman" w:hAnsi="Times New Roman"/>
          <w:sz w:val="24"/>
          <w:szCs w:val="24"/>
        </w:rPr>
        <w:t>. és a Piacüzemeltetési Kft. önrészét az Önkormányzatnak kell biztosítania, illetve a pályázatkezelő által nyújtott támogatást meg kell előlegeznie, ezért a Képviselő</w:t>
      </w:r>
      <w:r>
        <w:rPr>
          <w:rFonts w:ascii="Times New Roman" w:hAnsi="Times New Roman"/>
          <w:sz w:val="24"/>
          <w:szCs w:val="24"/>
        </w:rPr>
        <w:t>-</w:t>
      </w:r>
      <w:r w:rsidRPr="00AD6ADF">
        <w:rPr>
          <w:rFonts w:ascii="Times New Roman" w:hAnsi="Times New Roman"/>
          <w:sz w:val="24"/>
          <w:szCs w:val="24"/>
        </w:rPr>
        <w:t>testület a 783/2021. (XII.15.) határozatában a szükséges támogatások biztosításáról döntött.</w:t>
      </w:r>
    </w:p>
    <w:p w14:paraId="600AFCE8" w14:textId="77777777" w:rsidR="0038249C" w:rsidRDefault="0038249C" w:rsidP="00907C1C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20953849" w14:textId="4316991F" w:rsidR="0038249C" w:rsidRDefault="0038249C" w:rsidP="00907C1C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AD6ADF">
        <w:rPr>
          <w:rFonts w:ascii="Times New Roman" w:hAnsi="Times New Roman"/>
          <w:sz w:val="24"/>
          <w:szCs w:val="24"/>
        </w:rPr>
        <w:t>2022. év elején ugyanakkor egyértelművé vált, hogy a projekt sikeres megvalósít</w:t>
      </w:r>
      <w:r w:rsidR="00AA264C">
        <w:rPr>
          <w:rFonts w:ascii="Times New Roman" w:hAnsi="Times New Roman"/>
          <w:sz w:val="24"/>
          <w:szCs w:val="24"/>
        </w:rPr>
        <w:t xml:space="preserve">ása érdekében módosítani kell </w:t>
      </w:r>
      <w:r w:rsidRPr="00AD6ADF">
        <w:rPr>
          <w:rFonts w:ascii="Times New Roman" w:hAnsi="Times New Roman"/>
          <w:sz w:val="24"/>
          <w:szCs w:val="24"/>
        </w:rPr>
        <w:t xml:space="preserve">az egyes konzorciumi tagok feladatkörét, ami a tagok költségvetését is érinti. Ezért az EVIN Nonprofit </w:t>
      </w:r>
      <w:proofErr w:type="spellStart"/>
      <w:r w:rsidRPr="00AD6ADF">
        <w:rPr>
          <w:rFonts w:ascii="Times New Roman" w:hAnsi="Times New Roman"/>
          <w:sz w:val="24"/>
          <w:szCs w:val="24"/>
        </w:rPr>
        <w:t>Zrt</w:t>
      </w:r>
      <w:proofErr w:type="spellEnd"/>
      <w:r w:rsidRPr="00AD6ADF">
        <w:rPr>
          <w:rFonts w:ascii="Times New Roman" w:hAnsi="Times New Roman"/>
          <w:sz w:val="24"/>
          <w:szCs w:val="24"/>
        </w:rPr>
        <w:t>. módosítási kérelmet nyújtott be a Nemzeti Kutatási, Fejlesztési és Innovációs Hivatalhoz (a továbbiakban: NKFIH).</w:t>
      </w:r>
    </w:p>
    <w:p w14:paraId="179D007E" w14:textId="77777777" w:rsidR="0038249C" w:rsidRPr="00AD6ADF" w:rsidRDefault="0038249C" w:rsidP="00907C1C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03076347" w14:textId="1F3C4ECB" w:rsidR="00AA264C" w:rsidRPr="00AD6ADF" w:rsidRDefault="0038249C" w:rsidP="00907C1C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AD6ADF">
        <w:rPr>
          <w:rFonts w:ascii="Times New Roman" w:hAnsi="Times New Roman"/>
          <w:sz w:val="24"/>
          <w:szCs w:val="24"/>
        </w:rPr>
        <w:t>A módosítási kérelem az eredeti projekt végéig, 2023. március 31-ig nem került elfogadásra</w:t>
      </w:r>
      <w:r>
        <w:rPr>
          <w:rFonts w:ascii="Times New Roman" w:hAnsi="Times New Roman"/>
          <w:sz w:val="24"/>
          <w:szCs w:val="24"/>
        </w:rPr>
        <w:t>, az NKFIH javaslatai alapján a</w:t>
      </w:r>
      <w:r w:rsidR="00CC086C">
        <w:rPr>
          <w:rFonts w:ascii="Times New Roman" w:hAnsi="Times New Roman"/>
          <w:sz w:val="24"/>
          <w:szCs w:val="24"/>
        </w:rPr>
        <w:t>z Önkormányzat a</w:t>
      </w:r>
      <w:r>
        <w:rPr>
          <w:rFonts w:ascii="Times New Roman" w:hAnsi="Times New Roman"/>
          <w:sz w:val="24"/>
          <w:szCs w:val="24"/>
        </w:rPr>
        <w:t xml:space="preserve"> </w:t>
      </w:r>
      <w:r w:rsidR="00CC086C">
        <w:rPr>
          <w:rFonts w:ascii="Times New Roman" w:hAnsi="Times New Roman"/>
          <w:sz w:val="24"/>
          <w:szCs w:val="24"/>
        </w:rPr>
        <w:t xml:space="preserve">projekt </w:t>
      </w:r>
      <w:proofErr w:type="gramStart"/>
      <w:r w:rsidR="00CC086C">
        <w:rPr>
          <w:rFonts w:ascii="Times New Roman" w:hAnsi="Times New Roman"/>
          <w:sz w:val="24"/>
          <w:szCs w:val="24"/>
        </w:rPr>
        <w:t xml:space="preserve">megvalósítását </w:t>
      </w:r>
      <w:r>
        <w:rPr>
          <w:rFonts w:ascii="Times New Roman" w:hAnsi="Times New Roman"/>
          <w:sz w:val="24"/>
          <w:szCs w:val="24"/>
        </w:rPr>
        <w:t xml:space="preserve"> tovább</w:t>
      </w:r>
      <w:proofErr w:type="gramEnd"/>
      <w:r>
        <w:rPr>
          <w:rFonts w:ascii="Times New Roman" w:hAnsi="Times New Roman"/>
          <w:sz w:val="24"/>
          <w:szCs w:val="24"/>
        </w:rPr>
        <w:t xml:space="preserve"> folytatt</w:t>
      </w:r>
      <w:r w:rsidR="00CC086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. Az NKFIH-</w:t>
      </w:r>
      <w:proofErr w:type="spellStart"/>
      <w:r>
        <w:rPr>
          <w:rFonts w:ascii="Times New Roman" w:hAnsi="Times New Roman"/>
          <w:sz w:val="24"/>
          <w:szCs w:val="24"/>
        </w:rPr>
        <w:t>val</w:t>
      </w:r>
      <w:proofErr w:type="spellEnd"/>
      <w:r>
        <w:rPr>
          <w:rFonts w:ascii="Times New Roman" w:hAnsi="Times New Roman"/>
          <w:sz w:val="24"/>
          <w:szCs w:val="24"/>
        </w:rPr>
        <w:t xml:space="preserve"> folytatott információcsere alapján jó esély van rá, hogy a projekt folytatódni fog.</w:t>
      </w:r>
      <w:r w:rsidR="00AA264C">
        <w:rPr>
          <w:rFonts w:ascii="Times New Roman" w:hAnsi="Times New Roman"/>
          <w:sz w:val="24"/>
          <w:szCs w:val="24"/>
        </w:rPr>
        <w:t xml:space="preserve"> Ezért a projekt aktualizálása érdekében az EVIN Nonprofit </w:t>
      </w:r>
      <w:proofErr w:type="spellStart"/>
      <w:r w:rsidR="00AA264C">
        <w:rPr>
          <w:rFonts w:ascii="Times New Roman" w:hAnsi="Times New Roman"/>
          <w:sz w:val="24"/>
          <w:szCs w:val="24"/>
        </w:rPr>
        <w:t>Zrt</w:t>
      </w:r>
      <w:proofErr w:type="spellEnd"/>
      <w:r w:rsidR="00AA264C">
        <w:rPr>
          <w:rFonts w:ascii="Times New Roman" w:hAnsi="Times New Roman"/>
          <w:sz w:val="24"/>
          <w:szCs w:val="24"/>
        </w:rPr>
        <w:t xml:space="preserve">. 2024 áprilisában újabb, a régi </w:t>
      </w:r>
      <w:r w:rsidR="00AA264C">
        <w:rPr>
          <w:rFonts w:ascii="Times New Roman" w:hAnsi="Times New Roman"/>
          <w:sz w:val="24"/>
          <w:szCs w:val="24"/>
        </w:rPr>
        <w:lastRenderedPageBreak/>
        <w:t xml:space="preserve">módosítási kérelem helyébe lépő módosítási kérelmet nyújtott be.  </w:t>
      </w:r>
    </w:p>
    <w:p w14:paraId="1CE37C88" w14:textId="1016F707" w:rsidR="0038249C" w:rsidRPr="00AA66CE" w:rsidRDefault="0038249C" w:rsidP="00907C1C">
      <w:pPr>
        <w:widowControl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E2D2BD2" w14:textId="45334D97" w:rsidR="0038249C" w:rsidRDefault="0038249C" w:rsidP="00907C1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fentiek tekintetében a </w:t>
      </w:r>
      <w:r w:rsidRPr="00AA66CE">
        <w:rPr>
          <w:rFonts w:ascii="Times New Roman" w:hAnsi="Times New Roman"/>
          <w:sz w:val="24"/>
          <w:szCs w:val="24"/>
        </w:rPr>
        <w:t>Képviselő-testület</w:t>
      </w:r>
      <w:r>
        <w:rPr>
          <w:rFonts w:ascii="Times New Roman" w:hAnsi="Times New Roman"/>
          <w:sz w:val="24"/>
          <w:szCs w:val="24"/>
        </w:rPr>
        <w:t xml:space="preserve"> 213/2023. (VI.21.</w:t>
      </w:r>
      <w:r w:rsidR="00AA264C">
        <w:rPr>
          <w:rFonts w:ascii="Times New Roman" w:hAnsi="Times New Roman"/>
          <w:sz w:val="24"/>
          <w:szCs w:val="24"/>
        </w:rPr>
        <w:t>) határozatában</w:t>
      </w:r>
      <w:r>
        <w:rPr>
          <w:rFonts w:ascii="Times New Roman" w:hAnsi="Times New Roman"/>
          <w:sz w:val="24"/>
          <w:szCs w:val="24"/>
        </w:rPr>
        <w:t xml:space="preserve"> biztosította az Erzsébet krt. 6. szám alatti Polgármesteri Hivatal és a Klauzál téri Vásárcsarnok épületeit érintő napelemes rendszerek kiépítésére a fedezetet, mely munkálatok az eltelt időben befejeződtek.</w:t>
      </w:r>
    </w:p>
    <w:p w14:paraId="7A97B39B" w14:textId="38D65DFD" w:rsidR="00B216EE" w:rsidRDefault="00B216EE" w:rsidP="00907C1C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14C2DB2C" w14:textId="69836017" w:rsidR="00A43773" w:rsidRDefault="0038249C" w:rsidP="00907C1C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2024</w:t>
      </w:r>
      <w:r w:rsidR="00040FE0">
        <w:rPr>
          <w:rFonts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eastAsia="zh-CN"/>
        </w:rPr>
        <w:t>április 24</w:t>
      </w:r>
      <w:r w:rsidR="00040FE0">
        <w:rPr>
          <w:rFonts w:ascii="Times New Roman" w:hAnsi="Times New Roman" w:cs="Times New Roman"/>
          <w:sz w:val="24"/>
          <w:szCs w:val="24"/>
          <w:lang w:eastAsia="zh-CN"/>
        </w:rPr>
        <w:t>-én az Önkormányzat Képviselő-te</w:t>
      </w:r>
      <w:bookmarkStart w:id="0" w:name="_GoBack"/>
      <w:bookmarkEnd w:id="0"/>
      <w:r w:rsidR="00040FE0">
        <w:rPr>
          <w:rFonts w:ascii="Times New Roman" w:hAnsi="Times New Roman" w:cs="Times New Roman"/>
          <w:sz w:val="24"/>
          <w:szCs w:val="24"/>
          <w:lang w:eastAsia="zh-CN"/>
        </w:rPr>
        <w:t>stülete úgy döntött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eastAsia="zh-CN"/>
        </w:rPr>
        <w:t>a …</w:t>
      </w:r>
      <w:proofErr w:type="gramEnd"/>
      <w:r>
        <w:rPr>
          <w:rFonts w:ascii="Times New Roman" w:hAnsi="Times New Roman" w:cs="Times New Roman"/>
          <w:sz w:val="24"/>
          <w:szCs w:val="24"/>
          <w:lang w:eastAsia="zh-CN"/>
        </w:rPr>
        <w:t>/2024. (</w:t>
      </w:r>
      <w:r w:rsidR="00550B4A">
        <w:rPr>
          <w:rFonts w:ascii="Times New Roman" w:hAnsi="Times New Roman" w:cs="Times New Roman"/>
          <w:sz w:val="24"/>
          <w:szCs w:val="24"/>
          <w:lang w:eastAsia="zh-CN"/>
        </w:rPr>
        <w:t>I</w:t>
      </w:r>
      <w:r>
        <w:rPr>
          <w:rFonts w:ascii="Times New Roman" w:hAnsi="Times New Roman" w:cs="Times New Roman"/>
          <w:sz w:val="24"/>
          <w:szCs w:val="24"/>
          <w:lang w:eastAsia="zh-CN"/>
        </w:rPr>
        <w:t>V.24.)</w:t>
      </w:r>
      <w:r w:rsidR="00327E05">
        <w:rPr>
          <w:rFonts w:ascii="Times New Roman" w:hAnsi="Times New Roman" w:cs="Times New Roman"/>
          <w:sz w:val="24"/>
          <w:szCs w:val="24"/>
          <w:lang w:eastAsia="zh-CN"/>
        </w:rPr>
        <w:t xml:space="preserve"> határozatában</w:t>
      </w:r>
      <w:r w:rsidR="00D333B3">
        <w:rPr>
          <w:rFonts w:ascii="Times New Roman" w:hAnsi="Times New Roman" w:cs="Times New Roman"/>
          <w:sz w:val="24"/>
          <w:szCs w:val="24"/>
          <w:lang w:eastAsia="zh-CN"/>
        </w:rPr>
        <w:t xml:space="preserve">, hogy akkor is biztosítja a forrást a Klauzál téri Vásárcsarnok épületét érintő </w:t>
      </w:r>
      <w:r>
        <w:rPr>
          <w:rFonts w:ascii="Times New Roman" w:hAnsi="Times New Roman" w:cs="Times New Roman"/>
          <w:sz w:val="24"/>
          <w:szCs w:val="24"/>
          <w:lang w:eastAsia="zh-CN"/>
        </w:rPr>
        <w:t>energiatároló és elektromos töltőberendezés telepítéséhez</w:t>
      </w:r>
      <w:r w:rsidR="0023633C">
        <w:rPr>
          <w:rFonts w:ascii="Times New Roman" w:hAnsi="Times New Roman" w:cs="Times New Roman"/>
          <w:sz w:val="24"/>
          <w:szCs w:val="24"/>
          <w:lang w:eastAsia="zh-CN"/>
        </w:rPr>
        <w:t xml:space="preserve">, </w:t>
      </w:r>
      <w:r w:rsidR="00D333B3">
        <w:rPr>
          <w:rFonts w:ascii="Times New Roman" w:hAnsi="Times New Roman" w:cs="Times New Roman"/>
          <w:sz w:val="24"/>
          <w:szCs w:val="24"/>
          <w:lang w:eastAsia="zh-CN"/>
        </w:rPr>
        <w:t>ha a tám</w:t>
      </w:r>
      <w:r w:rsidR="00982212">
        <w:rPr>
          <w:rFonts w:ascii="Times New Roman" w:hAnsi="Times New Roman" w:cs="Times New Roman"/>
          <w:sz w:val="24"/>
          <w:szCs w:val="24"/>
          <w:lang w:eastAsia="zh-CN"/>
        </w:rPr>
        <w:t>ogató</w:t>
      </w:r>
      <w:r w:rsidR="0023633C">
        <w:rPr>
          <w:rFonts w:ascii="Times New Roman" w:hAnsi="Times New Roman" w:cs="Times New Roman"/>
          <w:sz w:val="24"/>
          <w:szCs w:val="24"/>
          <w:lang w:eastAsia="zh-CN"/>
        </w:rPr>
        <w:t>i okirat nem kerül megújításra. E</w:t>
      </w:r>
      <w:r w:rsidR="00D333B3">
        <w:rPr>
          <w:rFonts w:ascii="Times New Roman" w:hAnsi="Times New Roman" w:cs="Times New Roman"/>
          <w:sz w:val="24"/>
          <w:szCs w:val="24"/>
          <w:lang w:eastAsia="zh-CN"/>
        </w:rPr>
        <w:t xml:space="preserve">zzel kapcsolatban </w:t>
      </w:r>
      <w:r w:rsidR="0023633C">
        <w:rPr>
          <w:rFonts w:ascii="Times New Roman" w:hAnsi="Times New Roman" w:cs="Times New Roman"/>
          <w:sz w:val="24"/>
          <w:szCs w:val="24"/>
          <w:lang w:eastAsia="zh-CN"/>
        </w:rPr>
        <w:t xml:space="preserve">az Önkormányzat </w:t>
      </w:r>
      <w:r w:rsidR="00D333B3">
        <w:rPr>
          <w:rFonts w:ascii="Times New Roman" w:hAnsi="Times New Roman" w:cs="Times New Roman"/>
          <w:sz w:val="24"/>
          <w:szCs w:val="24"/>
          <w:lang w:eastAsia="zh-CN"/>
        </w:rPr>
        <w:t xml:space="preserve">támogatási szerződést 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köt az EVIN Nonprofit </w:t>
      </w:r>
      <w:proofErr w:type="spellStart"/>
      <w:r>
        <w:rPr>
          <w:rFonts w:ascii="Times New Roman" w:hAnsi="Times New Roman" w:cs="Times New Roman"/>
          <w:sz w:val="24"/>
          <w:szCs w:val="24"/>
          <w:lang w:eastAsia="zh-CN"/>
        </w:rPr>
        <w:t>Zrt</w:t>
      </w:r>
      <w:proofErr w:type="spellEnd"/>
      <w:r>
        <w:rPr>
          <w:rFonts w:ascii="Times New Roman" w:hAnsi="Times New Roman" w:cs="Times New Roman"/>
          <w:sz w:val="24"/>
          <w:szCs w:val="24"/>
          <w:lang w:eastAsia="zh-CN"/>
        </w:rPr>
        <w:t>.-</w:t>
      </w:r>
      <w:proofErr w:type="spellStart"/>
      <w:r w:rsidR="0023633C">
        <w:rPr>
          <w:rFonts w:ascii="Times New Roman" w:hAnsi="Times New Roman" w:cs="Times New Roman"/>
          <w:sz w:val="24"/>
          <w:szCs w:val="24"/>
          <w:lang w:eastAsia="zh-CN"/>
        </w:rPr>
        <w:t>vel</w:t>
      </w:r>
      <w:proofErr w:type="spellEnd"/>
      <w:r w:rsidR="0023633C">
        <w:rPr>
          <w:rFonts w:ascii="Times New Roman" w:hAnsi="Times New Roman" w:cs="Times New Roman"/>
          <w:sz w:val="24"/>
          <w:szCs w:val="24"/>
          <w:lang w:eastAsia="zh-CN"/>
        </w:rPr>
        <w:t xml:space="preserve">, </w:t>
      </w:r>
      <w:r w:rsidR="00D333B3">
        <w:rPr>
          <w:rFonts w:ascii="Times New Roman" w:hAnsi="Times New Roman" w:cs="Times New Roman"/>
          <w:sz w:val="24"/>
          <w:szCs w:val="24"/>
          <w:lang w:eastAsia="zh-CN"/>
        </w:rPr>
        <w:t xml:space="preserve">melyben rögzítik, hogy amennyiben 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az EVIN Nonprofit </w:t>
      </w:r>
      <w:proofErr w:type="spellStart"/>
      <w:r>
        <w:rPr>
          <w:rFonts w:ascii="Times New Roman" w:hAnsi="Times New Roman" w:cs="Times New Roman"/>
          <w:sz w:val="24"/>
          <w:szCs w:val="24"/>
          <w:lang w:eastAsia="zh-CN"/>
        </w:rPr>
        <w:t>Zrt</w:t>
      </w:r>
      <w:proofErr w:type="spellEnd"/>
      <w:r>
        <w:rPr>
          <w:rFonts w:ascii="Times New Roman" w:hAnsi="Times New Roman" w:cs="Times New Roman"/>
          <w:sz w:val="24"/>
          <w:szCs w:val="24"/>
          <w:lang w:eastAsia="zh-CN"/>
        </w:rPr>
        <w:t>.</w:t>
      </w:r>
      <w:r w:rsidR="00327E05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="00D333B3">
        <w:rPr>
          <w:rFonts w:ascii="Times New Roman" w:hAnsi="Times New Roman" w:cs="Times New Roman"/>
          <w:sz w:val="24"/>
          <w:szCs w:val="24"/>
          <w:lang w:eastAsia="zh-CN"/>
        </w:rPr>
        <w:t>támogatás</w:t>
      </w:r>
      <w:r w:rsidR="00327E05">
        <w:rPr>
          <w:rFonts w:ascii="Times New Roman" w:hAnsi="Times New Roman" w:cs="Times New Roman"/>
          <w:sz w:val="24"/>
          <w:szCs w:val="24"/>
          <w:lang w:eastAsia="zh-CN"/>
        </w:rPr>
        <w:t>t kap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a fenti beruházások megvalósítására</w:t>
      </w:r>
      <w:r w:rsidR="0023633C">
        <w:rPr>
          <w:rFonts w:ascii="Times New Roman" w:hAnsi="Times New Roman" w:cs="Times New Roman"/>
          <w:sz w:val="24"/>
          <w:szCs w:val="24"/>
          <w:lang w:eastAsia="zh-CN"/>
        </w:rPr>
        <w:t>,</w:t>
      </w:r>
      <w:r w:rsidR="00327E05">
        <w:rPr>
          <w:rFonts w:ascii="Times New Roman" w:hAnsi="Times New Roman" w:cs="Times New Roman"/>
          <w:sz w:val="24"/>
          <w:szCs w:val="24"/>
          <w:lang w:eastAsia="zh-CN"/>
        </w:rPr>
        <w:t xml:space="preserve"> a támogatás teljes összegét átutalja</w:t>
      </w:r>
      <w:r w:rsidR="00D333B3">
        <w:rPr>
          <w:rFonts w:ascii="Times New Roman" w:hAnsi="Times New Roman" w:cs="Times New Roman"/>
          <w:sz w:val="24"/>
          <w:szCs w:val="24"/>
          <w:lang w:eastAsia="zh-CN"/>
        </w:rPr>
        <w:t xml:space="preserve"> az Önkormányzat részére.  </w:t>
      </w:r>
    </w:p>
    <w:p w14:paraId="0040599B" w14:textId="77777777" w:rsidR="0038249C" w:rsidRDefault="0038249C" w:rsidP="00907C1C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5A8661E6" w14:textId="67695660" w:rsidR="00A43773" w:rsidRPr="00F416C6" w:rsidRDefault="00A43773" w:rsidP="00907C1C">
      <w:pPr>
        <w:pStyle w:val="Listaszerbekezds"/>
        <w:suppressAutoHyphens/>
        <w:autoSpaceDE w:val="0"/>
        <w:autoSpaceDN w:val="0"/>
        <w:adjustRightInd w:val="0"/>
        <w:spacing w:after="0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I</w:t>
      </w:r>
      <w:r w:rsidRPr="00F416C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. A támogatási szerződés tárgya</w:t>
      </w:r>
    </w:p>
    <w:p w14:paraId="18774499" w14:textId="77777777" w:rsidR="00A43773" w:rsidRDefault="00A43773" w:rsidP="00907C1C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C25F1E0" w14:textId="1829384A" w:rsidR="00982212" w:rsidRPr="00907C1C" w:rsidRDefault="00A43773" w:rsidP="00907C1C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Jelen szerző</w:t>
      </w:r>
      <w:r w:rsidR="00766E75">
        <w:rPr>
          <w:rFonts w:ascii="Times New Roman" w:hAnsi="Times New Roman" w:cs="Times New Roman"/>
          <w:sz w:val="24"/>
          <w:szCs w:val="24"/>
        </w:rPr>
        <w:t xml:space="preserve">dés tárgya támogatás nyújtása az EVIN Nonprofit </w:t>
      </w:r>
      <w:proofErr w:type="spellStart"/>
      <w:r w:rsidR="00766E75">
        <w:rPr>
          <w:rFonts w:ascii="Times New Roman" w:hAnsi="Times New Roman" w:cs="Times New Roman"/>
          <w:sz w:val="24"/>
          <w:szCs w:val="24"/>
        </w:rPr>
        <w:t>Zrt</w:t>
      </w:r>
      <w:proofErr w:type="spellEnd"/>
      <w:r w:rsidR="00766E75">
        <w:rPr>
          <w:rFonts w:ascii="Times New Roman" w:hAnsi="Times New Roman" w:cs="Times New Roman"/>
          <w:sz w:val="24"/>
          <w:szCs w:val="24"/>
        </w:rPr>
        <w:t xml:space="preserve">. </w:t>
      </w:r>
      <w:r w:rsidR="00D333B3">
        <w:rPr>
          <w:rFonts w:ascii="Times New Roman" w:hAnsi="Times New Roman" w:cs="Times New Roman"/>
          <w:sz w:val="24"/>
          <w:szCs w:val="24"/>
        </w:rPr>
        <w:t xml:space="preserve">részére a </w:t>
      </w:r>
      <w:r w:rsidR="00D333B3">
        <w:rPr>
          <w:rFonts w:ascii="Times New Roman" w:hAnsi="Times New Roman" w:cs="Times New Roman"/>
          <w:sz w:val="24"/>
          <w:szCs w:val="24"/>
          <w:lang w:eastAsia="zh-CN"/>
        </w:rPr>
        <w:t xml:space="preserve">Klauzál téri Vásárcsarnok épületét érintő </w:t>
      </w:r>
      <w:r w:rsidR="00766E75">
        <w:rPr>
          <w:rFonts w:ascii="Times New Roman" w:hAnsi="Times New Roman" w:cs="Times New Roman"/>
          <w:sz w:val="24"/>
          <w:szCs w:val="24"/>
          <w:lang w:eastAsia="zh-CN"/>
        </w:rPr>
        <w:t xml:space="preserve">energiatároló és elektromos töltőberendezés telepítése </w:t>
      </w:r>
      <w:r w:rsidR="00D333B3" w:rsidRPr="00CA19EA">
        <w:rPr>
          <w:rFonts w:ascii="Times New Roman" w:hAnsi="Times New Roman" w:cs="Times New Roman"/>
          <w:sz w:val="24"/>
          <w:szCs w:val="24"/>
        </w:rPr>
        <w:t>érdekében</w:t>
      </w:r>
      <w:r w:rsidR="00327E05" w:rsidRPr="00CA19EA">
        <w:rPr>
          <w:rFonts w:ascii="Times New Roman" w:hAnsi="Times New Roman" w:cs="Times New Roman"/>
          <w:sz w:val="24"/>
          <w:szCs w:val="24"/>
        </w:rPr>
        <w:t xml:space="preserve"> (a továbbiakban: beruházás).</w:t>
      </w:r>
      <w:r w:rsidR="00E40290" w:rsidRPr="00CA19EA">
        <w:rPr>
          <w:rFonts w:ascii="Times New Roman" w:hAnsi="Times New Roman" w:cs="Times New Roman"/>
          <w:sz w:val="24"/>
          <w:szCs w:val="24"/>
        </w:rPr>
        <w:t xml:space="preserve"> A támogatás </w:t>
      </w:r>
      <w:r w:rsidR="00766E75">
        <w:rPr>
          <w:rFonts w:ascii="Times New Roman" w:hAnsi="Times New Roman" w:cs="Times New Roman"/>
          <w:sz w:val="24"/>
          <w:szCs w:val="24"/>
        </w:rPr>
        <w:t xml:space="preserve">csak a beruházás kivitelezésére </w:t>
      </w:r>
      <w:r w:rsidR="00E40290" w:rsidRPr="00CA19EA">
        <w:rPr>
          <w:rFonts w:ascii="Times New Roman" w:hAnsi="Times New Roman" w:cs="Times New Roman"/>
          <w:sz w:val="24"/>
          <w:szCs w:val="24"/>
        </w:rPr>
        <w:t>fordítható.</w:t>
      </w:r>
      <w:r w:rsidR="00F01744">
        <w:rPr>
          <w:rFonts w:ascii="Times New Roman" w:hAnsi="Times New Roman" w:cs="Times New Roman"/>
          <w:sz w:val="24"/>
          <w:szCs w:val="24"/>
        </w:rPr>
        <w:t xml:space="preserve"> Az EVIN Nonprofit </w:t>
      </w:r>
      <w:proofErr w:type="spellStart"/>
      <w:r w:rsidR="00F01744">
        <w:rPr>
          <w:rFonts w:ascii="Times New Roman" w:hAnsi="Times New Roman" w:cs="Times New Roman"/>
          <w:sz w:val="24"/>
          <w:szCs w:val="24"/>
        </w:rPr>
        <w:t>Zrt</w:t>
      </w:r>
      <w:proofErr w:type="spellEnd"/>
      <w:r w:rsidR="00F01744">
        <w:rPr>
          <w:rFonts w:ascii="Times New Roman" w:hAnsi="Times New Roman" w:cs="Times New Roman"/>
          <w:sz w:val="24"/>
          <w:szCs w:val="24"/>
        </w:rPr>
        <w:t>. köteles minden olyan lehetőséget megvizsgálni, ami a beruházás költségeit csökkentheti.</w:t>
      </w:r>
    </w:p>
    <w:p w14:paraId="53B0B8EC" w14:textId="77777777" w:rsidR="00CA3A74" w:rsidRPr="00CA19EA" w:rsidRDefault="00CA3A74" w:rsidP="00907C1C">
      <w:pPr>
        <w:pStyle w:val="Listaszerbekezds"/>
        <w:suppressAutoHyphens/>
        <w:autoSpaceDE w:val="0"/>
        <w:autoSpaceDN w:val="0"/>
        <w:adjustRightInd w:val="0"/>
        <w:spacing w:after="0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45DBFCC5" w14:textId="77777777" w:rsidR="00CA3A74" w:rsidRPr="00CA19EA" w:rsidRDefault="00CA3A74" w:rsidP="00907C1C">
      <w:pPr>
        <w:pStyle w:val="Listaszerbekezds"/>
        <w:suppressAutoHyphens/>
        <w:autoSpaceDE w:val="0"/>
        <w:autoSpaceDN w:val="0"/>
        <w:adjustRightInd w:val="0"/>
        <w:spacing w:after="0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52C55EA1" w14:textId="4F238A39" w:rsidR="00133A4D" w:rsidRPr="00CA19EA" w:rsidRDefault="00133A4D" w:rsidP="00907C1C">
      <w:pPr>
        <w:pStyle w:val="Listaszerbekezds"/>
        <w:suppressAutoHyphens/>
        <w:autoSpaceDE w:val="0"/>
        <w:autoSpaceDN w:val="0"/>
        <w:adjustRightInd w:val="0"/>
        <w:spacing w:after="0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CA19EA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I</w:t>
      </w:r>
      <w:r w:rsidR="00A43773" w:rsidRPr="00CA19EA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I</w:t>
      </w:r>
      <w:r w:rsidRPr="00CA19EA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I. </w:t>
      </w:r>
      <w:r w:rsidR="00DD793E" w:rsidRPr="00CA19EA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Támogatás összege és ütemezése</w:t>
      </w:r>
      <w:r w:rsidR="00DD793E" w:rsidRPr="00CA19EA" w:rsidDel="00DD793E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</w:t>
      </w:r>
    </w:p>
    <w:p w14:paraId="48717A2A" w14:textId="77777777" w:rsidR="00133A4D" w:rsidRPr="00CA19EA" w:rsidRDefault="00133A4D" w:rsidP="00907C1C">
      <w:pPr>
        <w:tabs>
          <w:tab w:val="num" w:pos="1440"/>
        </w:tabs>
        <w:suppressAutoHyphens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DC0F107" w14:textId="21B583B5" w:rsidR="00D663A6" w:rsidRPr="00CA19EA" w:rsidRDefault="00370992" w:rsidP="00907C1C">
      <w:pPr>
        <w:pStyle w:val="Listaszerbekezds"/>
        <w:numPr>
          <w:ilvl w:val="0"/>
          <w:numId w:val="6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A19EA">
        <w:rPr>
          <w:rFonts w:ascii="Times New Roman" w:eastAsia="Times New Roman" w:hAnsi="Times New Roman" w:cs="Times New Roman"/>
          <w:sz w:val="24"/>
          <w:szCs w:val="24"/>
          <w:lang w:eastAsia="zh-CN"/>
        </w:rPr>
        <w:t>A</w:t>
      </w:r>
      <w:r w:rsidR="00D029EB" w:rsidRPr="00CA19E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D229E7" w:rsidRPr="00CA19E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II. pontban megnevezett feladatok </w:t>
      </w:r>
      <w:r w:rsidR="00D029EB" w:rsidRPr="00CA19EA">
        <w:rPr>
          <w:rFonts w:ascii="Times New Roman" w:hAnsi="Times New Roman" w:cs="Times New Roman"/>
          <w:sz w:val="24"/>
          <w:szCs w:val="24"/>
          <w:lang w:eastAsia="zh-CN"/>
        </w:rPr>
        <w:t>megvalósításához</w:t>
      </w:r>
      <w:r w:rsidR="00874FC7" w:rsidRPr="00CA19E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nyújtott támogatás összege</w:t>
      </w:r>
      <w:r w:rsidR="00D663A6" w:rsidRPr="00CA19E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766E75">
        <w:rPr>
          <w:rFonts w:ascii="Times New Roman" w:eastAsia="Times New Roman" w:hAnsi="Times New Roman" w:cs="Times New Roman"/>
          <w:sz w:val="24"/>
          <w:szCs w:val="24"/>
          <w:lang w:eastAsia="zh-CN"/>
        </w:rPr>
        <w:t>52 000 000</w:t>
      </w:r>
      <w:r w:rsidR="00950745" w:rsidRPr="00CA19E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B6249" w:rsidRPr="00CA19EA">
        <w:rPr>
          <w:rFonts w:ascii="Times New Roman" w:eastAsia="Times New Roman" w:hAnsi="Times New Roman" w:cs="Times New Roman"/>
          <w:sz w:val="24"/>
          <w:szCs w:val="24"/>
          <w:lang w:eastAsia="zh-CN"/>
        </w:rPr>
        <w:t>Ft.</w:t>
      </w:r>
    </w:p>
    <w:p w14:paraId="566CCADC" w14:textId="77777777" w:rsidR="00AE149D" w:rsidRPr="00CA19EA" w:rsidRDefault="00AE149D" w:rsidP="00907C1C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33DA223" w14:textId="77EA2384" w:rsidR="002C20D3" w:rsidRDefault="00874FC7" w:rsidP="00907C1C">
      <w:pPr>
        <w:pStyle w:val="Listaszerbekezds"/>
        <w:numPr>
          <w:ilvl w:val="0"/>
          <w:numId w:val="6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A19E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Az 1. </w:t>
      </w:r>
      <w:r w:rsidR="00913C5D" w:rsidRPr="00CA19E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pontban részletezett </w:t>
      </w:r>
      <w:r w:rsidR="00D6783A" w:rsidRPr="00CA19E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támogatás </w:t>
      </w:r>
      <w:r w:rsidR="005F655A">
        <w:rPr>
          <w:rFonts w:ascii="Times New Roman" w:eastAsia="Times New Roman" w:hAnsi="Times New Roman" w:cs="Times New Roman"/>
          <w:sz w:val="24"/>
          <w:szCs w:val="24"/>
          <w:lang w:eastAsia="zh-CN"/>
        </w:rPr>
        <w:t>50 %-a, azaz 26</w:t>
      </w:r>
      <w:r w:rsidR="00470B5C">
        <w:rPr>
          <w:rFonts w:ascii="Times New Roman" w:eastAsia="Times New Roman" w:hAnsi="Times New Roman" w:cs="Times New Roman"/>
          <w:sz w:val="24"/>
          <w:szCs w:val="24"/>
          <w:lang w:eastAsia="zh-CN"/>
        </w:rPr>
        <w:t> 000 000 Ft</w:t>
      </w:r>
      <w:r w:rsidR="005F655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2024. június 30. napjáig </w:t>
      </w:r>
      <w:r w:rsidR="0085773B" w:rsidRPr="00CA19E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kerül </w:t>
      </w:r>
      <w:r w:rsidR="005F655A">
        <w:rPr>
          <w:rFonts w:ascii="Times New Roman" w:eastAsia="Times New Roman" w:hAnsi="Times New Roman" w:cs="Times New Roman"/>
          <w:sz w:val="24"/>
          <w:szCs w:val="24"/>
          <w:lang w:eastAsia="zh-CN"/>
        </w:rPr>
        <w:t>át</w:t>
      </w:r>
      <w:r w:rsidR="0085773B" w:rsidRPr="00CA19EA">
        <w:rPr>
          <w:rFonts w:ascii="Times New Roman" w:eastAsia="Times New Roman" w:hAnsi="Times New Roman" w:cs="Times New Roman"/>
          <w:sz w:val="24"/>
          <w:szCs w:val="24"/>
          <w:lang w:eastAsia="zh-CN"/>
        </w:rPr>
        <w:t>utalásra</w:t>
      </w:r>
      <w:r w:rsidR="00D229E7" w:rsidRPr="00CA19EA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14:paraId="4D541196" w14:textId="77777777" w:rsidR="005F655A" w:rsidRPr="005F655A" w:rsidRDefault="005F655A" w:rsidP="00907C1C">
      <w:pPr>
        <w:pStyle w:val="Listaszerbekezds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9D9A322" w14:textId="5B01DDED" w:rsidR="005F655A" w:rsidRPr="00CA19EA" w:rsidRDefault="005F655A" w:rsidP="00907C1C">
      <w:pPr>
        <w:pStyle w:val="Listaszerbekezds"/>
        <w:numPr>
          <w:ilvl w:val="0"/>
          <w:numId w:val="6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Az elszámolás elfogadását követően az EVIN Nonprofit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Zrt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-t még megillető támogatási összeg az elszámolás elfogadását követő 30 napon belül kerül átutalásra.</w:t>
      </w:r>
    </w:p>
    <w:p w14:paraId="3DB323CE" w14:textId="1C3E5985" w:rsidR="00CA3A74" w:rsidRDefault="00CA3A74" w:rsidP="00907C1C">
      <w:pPr>
        <w:tabs>
          <w:tab w:val="left" w:pos="1418"/>
        </w:tabs>
        <w:suppressAutoHyphens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1C716929" w14:textId="77777777" w:rsidR="00CA3A74" w:rsidRDefault="00CA3A74" w:rsidP="00907C1C">
      <w:pPr>
        <w:tabs>
          <w:tab w:val="left" w:pos="1418"/>
        </w:tabs>
        <w:suppressAutoHyphens/>
        <w:autoSpaceDE w:val="0"/>
        <w:autoSpaceDN w:val="0"/>
        <w:adjustRightInd w:val="0"/>
        <w:spacing w:after="0"/>
        <w:ind w:left="284" w:hanging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24BC0692" w14:textId="0513E69B" w:rsidR="006B6249" w:rsidRDefault="00DD793E" w:rsidP="00907C1C">
      <w:pPr>
        <w:tabs>
          <w:tab w:val="left" w:pos="1418"/>
        </w:tabs>
        <w:suppressAutoHyphens/>
        <w:autoSpaceDE w:val="0"/>
        <w:autoSpaceDN w:val="0"/>
        <w:adjustRightInd w:val="0"/>
        <w:spacing w:after="0"/>
        <w:ind w:left="284" w:hanging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I</w:t>
      </w:r>
      <w:r w:rsidR="00A43773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V</w:t>
      </w:r>
      <w:r w:rsidR="006B6249" w:rsidRPr="00F416C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. A támogatás elszámolása</w:t>
      </w:r>
    </w:p>
    <w:p w14:paraId="6782738A" w14:textId="77777777" w:rsidR="007728D0" w:rsidRPr="007728D0" w:rsidRDefault="007728D0" w:rsidP="00907C1C">
      <w:pPr>
        <w:tabs>
          <w:tab w:val="left" w:pos="1418"/>
        </w:tabs>
        <w:suppressAutoHyphens/>
        <w:autoSpaceDE w:val="0"/>
        <w:autoSpaceDN w:val="0"/>
        <w:adjustRightInd w:val="0"/>
        <w:spacing w:after="0"/>
        <w:ind w:left="284" w:hanging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54363499" w14:textId="1519FEED" w:rsidR="006B6249" w:rsidRPr="006B6249" w:rsidRDefault="006B6249" w:rsidP="00907C1C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r w:rsidR="00766E7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z EVIN</w:t>
      </w:r>
      <w:r w:rsidRPr="006B624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766E7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Nonprofit </w:t>
      </w:r>
      <w:proofErr w:type="spellStart"/>
      <w:r w:rsidR="00766E75">
        <w:rPr>
          <w:rFonts w:ascii="Times New Roman" w:eastAsia="Times New Roman" w:hAnsi="Times New Roman" w:cs="Times New Roman"/>
          <w:sz w:val="24"/>
          <w:szCs w:val="24"/>
          <w:lang w:eastAsia="zh-CN"/>
        </w:rPr>
        <w:t>Zrt</w:t>
      </w:r>
      <w:proofErr w:type="spellEnd"/>
      <w:r w:rsidR="00766E7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</w:t>
      </w:r>
      <w:r w:rsidRPr="006B624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szakmai beszámolót és pénzügyi elszámolást (a továbbiakban együtt: elszámolás) köteles benyújtani a vissza nem térítendő támogatás felhasználásáról </w:t>
      </w:r>
      <w:r w:rsidR="00DC088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beruházás megvalósulását követő </w:t>
      </w:r>
      <w:r w:rsidR="001027A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3</w:t>
      </w:r>
      <w:r w:rsidR="00D229E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0 </w:t>
      </w:r>
      <w:r w:rsidR="00DC088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napon belül, de </w:t>
      </w:r>
      <w:r w:rsidR="00766E7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legkésőbb 202</w:t>
      </w:r>
      <w:r w:rsidR="001027A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4</w:t>
      </w:r>
      <w:r w:rsidR="00874FC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</w:t>
      </w:r>
      <w:r w:rsidR="001027A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december </w:t>
      </w:r>
      <w:r w:rsidR="00766E7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31</w:t>
      </w:r>
      <w:r w:rsidR="003466B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-ig</w:t>
      </w:r>
      <w:r w:rsidR="00874FC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6B624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r w:rsidR="00CC086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z Önkormányzat</w:t>
      </w:r>
      <w:r w:rsidR="00A453B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felé.</w:t>
      </w:r>
    </w:p>
    <w:p w14:paraId="3E8CB709" w14:textId="77777777" w:rsidR="006B6249" w:rsidRPr="006B6249" w:rsidRDefault="006B6249" w:rsidP="00907C1C">
      <w:pPr>
        <w:suppressAutoHyphens/>
        <w:autoSpaceDE w:val="0"/>
        <w:autoSpaceDN w:val="0"/>
        <w:adjustRightInd w:val="0"/>
        <w:spacing w:after="0"/>
        <w:ind w:left="64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677B759B" w14:textId="33745A1A" w:rsidR="007728D0" w:rsidRDefault="007728D0" w:rsidP="00907C1C">
      <w:pPr>
        <w:pStyle w:val="Listaszerbekezds"/>
        <w:numPr>
          <w:ilvl w:val="0"/>
          <w:numId w:val="13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A pénzügyi elszámolás keretében csak a </w:t>
      </w:r>
      <w:r w:rsidR="00D229E7">
        <w:rPr>
          <w:rFonts w:ascii="Times New Roman" w:hAnsi="Times New Roman" w:cs="Times New Roman"/>
          <w:sz w:val="24"/>
          <w:szCs w:val="24"/>
          <w:lang w:eastAsia="zh-CN"/>
        </w:rPr>
        <w:t xml:space="preserve">II. pontban megnevezett, 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támogatott </w:t>
      </w:r>
      <w:r w:rsidR="00D229E7">
        <w:rPr>
          <w:rFonts w:ascii="Times New Roman" w:hAnsi="Times New Roman" w:cs="Times New Roman"/>
          <w:sz w:val="24"/>
          <w:szCs w:val="24"/>
          <w:lang w:eastAsia="zh-CN"/>
        </w:rPr>
        <w:t xml:space="preserve">feladatokhoz 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kapcsolódó, pénzügyileg teljesített számviteli bizonylatokkal és </w:t>
      </w:r>
      <w:r>
        <w:rPr>
          <w:rFonts w:ascii="Times New Roman" w:hAnsi="Times New Roman" w:cs="Times New Roman"/>
          <w:sz w:val="24"/>
          <w:szCs w:val="24"/>
          <w:lang w:eastAsia="zh-CN"/>
        </w:rPr>
        <w:lastRenderedPageBreak/>
        <w:t>szerződésekkel lehet elszámolni. A bizonylatokról a 368/2011. (XII. 31.) Korm. rendelet 93. § (3) bekezdés szerinti tartalommal összesítőt kell csatolni.</w:t>
      </w:r>
    </w:p>
    <w:p w14:paraId="065BA94F" w14:textId="77777777" w:rsidR="007728D0" w:rsidRDefault="007728D0" w:rsidP="00907C1C">
      <w:pPr>
        <w:pStyle w:val="Listaszerbekezds"/>
        <w:autoSpaceDE w:val="0"/>
        <w:autoSpaceDN w:val="0"/>
        <w:spacing w:after="0"/>
        <w:ind w:left="644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057AED28" w14:textId="77777777" w:rsidR="007728D0" w:rsidRDefault="007728D0" w:rsidP="00907C1C">
      <w:pPr>
        <w:pStyle w:val="Listaszerbekezds"/>
        <w:autoSpaceDE w:val="0"/>
        <w:autoSpaceDN w:val="0"/>
        <w:spacing w:after="0"/>
        <w:ind w:left="644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Előlegről szóló számla csak a hozzá kapcsolódó végszámlával együtt számolható el.</w:t>
      </w:r>
    </w:p>
    <w:p w14:paraId="57E8C683" w14:textId="77777777" w:rsidR="007728D0" w:rsidRDefault="007728D0" w:rsidP="00907C1C">
      <w:pPr>
        <w:pStyle w:val="Listaszerbekezds"/>
        <w:autoSpaceDE w:val="0"/>
        <w:autoSpaceDN w:val="0"/>
        <w:spacing w:after="0"/>
        <w:ind w:left="644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18146529" w14:textId="4422BACA" w:rsidR="007728D0" w:rsidRDefault="00766E75" w:rsidP="00907C1C">
      <w:pPr>
        <w:pStyle w:val="Listaszerbekezds"/>
        <w:autoSpaceDE w:val="0"/>
        <w:autoSpaceDN w:val="0"/>
        <w:spacing w:after="0"/>
        <w:ind w:left="644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Az EVIN Nonprofit </w:t>
      </w:r>
      <w:proofErr w:type="spellStart"/>
      <w:r>
        <w:rPr>
          <w:rFonts w:ascii="Times New Roman" w:hAnsi="Times New Roman" w:cs="Times New Roman"/>
          <w:sz w:val="24"/>
          <w:szCs w:val="24"/>
          <w:lang w:eastAsia="zh-CN"/>
        </w:rPr>
        <w:t>Zr</w:t>
      </w:r>
      <w:r w:rsidR="007728D0">
        <w:rPr>
          <w:rFonts w:ascii="Times New Roman" w:hAnsi="Times New Roman" w:cs="Times New Roman"/>
          <w:sz w:val="24"/>
          <w:szCs w:val="24"/>
          <w:lang w:eastAsia="zh-CN"/>
        </w:rPr>
        <w:t>t</w:t>
      </w:r>
      <w:proofErr w:type="spellEnd"/>
      <w:r w:rsidR="007728D0">
        <w:rPr>
          <w:rFonts w:ascii="Times New Roman" w:hAnsi="Times New Roman" w:cs="Times New Roman"/>
          <w:sz w:val="24"/>
          <w:szCs w:val="24"/>
          <w:lang w:eastAsia="zh-CN"/>
        </w:rPr>
        <w:t>. köteles a pénzügyi elszámolás részeként az összesítőben feltüntetett minden bizonylatról számszaki és formai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szempontból kifogástalan, a </w:t>
      </w:r>
      <w:proofErr w:type="spellStart"/>
      <w:r>
        <w:rPr>
          <w:rFonts w:ascii="Times New Roman" w:hAnsi="Times New Roman" w:cs="Times New Roman"/>
          <w:sz w:val="24"/>
          <w:szCs w:val="24"/>
          <w:lang w:eastAsia="zh-CN"/>
        </w:rPr>
        <w:t>Zrt</w:t>
      </w:r>
      <w:proofErr w:type="spellEnd"/>
      <w:r w:rsidR="007728D0">
        <w:rPr>
          <w:rFonts w:ascii="Times New Roman" w:hAnsi="Times New Roman" w:cs="Times New Roman"/>
          <w:sz w:val="24"/>
          <w:szCs w:val="24"/>
          <w:lang w:eastAsia="zh-CN"/>
        </w:rPr>
        <w:t>. képviseletére jogosult által hitelesített másolatokat, bankszámlakivonatokat benyújtani. Köteles a támogatás felhasználása során az érvényes számviteli, pénzügyi, adó, közbeszerzési és egyéb gazdálkodási szabályokat betartani.</w:t>
      </w:r>
    </w:p>
    <w:p w14:paraId="61799A01" w14:textId="77777777" w:rsidR="007728D0" w:rsidRPr="00907C1C" w:rsidRDefault="007728D0" w:rsidP="00907C1C">
      <w:pPr>
        <w:autoSpaceDE w:val="0"/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1115F67A" w14:textId="77777777" w:rsidR="007728D0" w:rsidRDefault="007728D0" w:rsidP="00907C1C">
      <w:pPr>
        <w:pStyle w:val="Listaszerbekezds"/>
        <w:autoSpaceDE w:val="0"/>
        <w:autoSpaceDN w:val="0"/>
        <w:spacing w:after="0"/>
        <w:ind w:left="644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Az elszámolás részeként külön nyilatkozni kell arról, hogy a feltüntetett költségek kifizetése előtt azok jogosságáról és összegszerűségéről előzetesen meggyőződött. </w:t>
      </w:r>
    </w:p>
    <w:p w14:paraId="1DAD722D" w14:textId="69339F72" w:rsidR="007728D0" w:rsidRPr="00907C1C" w:rsidRDefault="007728D0" w:rsidP="00907C1C">
      <w:pPr>
        <w:autoSpaceDE w:val="0"/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1EE4AA5B" w14:textId="6E174101" w:rsidR="003B4B03" w:rsidRPr="007728D0" w:rsidRDefault="007728D0" w:rsidP="00907C1C">
      <w:pPr>
        <w:pStyle w:val="Listaszerbekezds"/>
        <w:autoSpaceDE w:val="0"/>
        <w:autoSpaceDN w:val="0"/>
        <w:spacing w:after="0"/>
        <w:ind w:left="644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Amennyiben </w:t>
      </w:r>
      <w:r w:rsidR="00766E75">
        <w:rPr>
          <w:rFonts w:ascii="Times New Roman" w:hAnsi="Times New Roman" w:cs="Times New Roman"/>
          <w:sz w:val="24"/>
          <w:szCs w:val="24"/>
          <w:lang w:eastAsia="zh-CN"/>
        </w:rPr>
        <w:t xml:space="preserve">az EVIN Nonprofit </w:t>
      </w:r>
      <w:proofErr w:type="spellStart"/>
      <w:r w:rsidR="00766E75">
        <w:rPr>
          <w:rFonts w:ascii="Times New Roman" w:hAnsi="Times New Roman" w:cs="Times New Roman"/>
          <w:sz w:val="24"/>
          <w:szCs w:val="24"/>
          <w:lang w:eastAsia="zh-CN"/>
        </w:rPr>
        <w:t>Zrt</w:t>
      </w:r>
      <w:proofErr w:type="spellEnd"/>
      <w:r>
        <w:rPr>
          <w:rFonts w:ascii="Times New Roman" w:hAnsi="Times New Roman" w:cs="Times New Roman"/>
          <w:sz w:val="24"/>
          <w:szCs w:val="24"/>
          <w:lang w:eastAsia="zh-CN"/>
        </w:rPr>
        <w:t>. a támogatás összegét, illetőleg annak egy részét nem a jelen szerződésben meghatározott célra használta fel, vagy a jelen szerződésben vállalt elszámolási kötelezettségét elmulasztotta, köteles a támogatás összegét, illetőleg annak a céllal ellentétes módon felhasznált részét az erre vonatkozó felszólítás kézhezvételétől számított 8 napon belül visszafizetni.</w:t>
      </w:r>
    </w:p>
    <w:p w14:paraId="497EC1FC" w14:textId="77777777" w:rsidR="003B4B03" w:rsidRPr="003B4B03" w:rsidRDefault="003B4B03" w:rsidP="00907C1C">
      <w:pPr>
        <w:suppressAutoHyphens/>
        <w:autoSpaceDE w:val="0"/>
        <w:autoSpaceDN w:val="0"/>
        <w:adjustRightInd w:val="0"/>
        <w:spacing w:after="0"/>
        <w:ind w:left="64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zh-CN"/>
        </w:rPr>
      </w:pPr>
    </w:p>
    <w:p w14:paraId="55F19281" w14:textId="7E2E940F" w:rsidR="00562353" w:rsidRDefault="006B6249" w:rsidP="00907C1C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B6249">
        <w:rPr>
          <w:rFonts w:ascii="Times New Roman" w:eastAsia="Times New Roman" w:hAnsi="Times New Roman" w:cs="Times New Roman"/>
          <w:sz w:val="24"/>
          <w:szCs w:val="24"/>
          <w:lang w:eastAsia="zh-CN"/>
        </w:rPr>
        <w:t>Az Önkormányzat szakmailag illetékes irodája az elszámolást ellenőrzi, é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s 30 napon belül tájékoztatja </w:t>
      </w:r>
      <w:r w:rsidR="00766E75">
        <w:rPr>
          <w:rFonts w:ascii="Times New Roman" w:hAnsi="Times New Roman" w:cs="Times New Roman"/>
          <w:sz w:val="24"/>
          <w:szCs w:val="24"/>
          <w:lang w:eastAsia="zh-CN"/>
        </w:rPr>
        <w:t xml:space="preserve">az EVIN Nonprofit </w:t>
      </w:r>
      <w:proofErr w:type="spellStart"/>
      <w:r w:rsidR="00766E75">
        <w:rPr>
          <w:rFonts w:ascii="Times New Roman" w:hAnsi="Times New Roman" w:cs="Times New Roman"/>
          <w:sz w:val="24"/>
          <w:szCs w:val="24"/>
          <w:lang w:eastAsia="zh-CN"/>
        </w:rPr>
        <w:t>Zrt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.-</w:t>
      </w:r>
      <w:r w:rsidRPr="006B6249">
        <w:rPr>
          <w:rFonts w:ascii="Times New Roman" w:eastAsia="Times New Roman" w:hAnsi="Times New Roman" w:cs="Times New Roman"/>
          <w:sz w:val="24"/>
          <w:szCs w:val="24"/>
          <w:lang w:eastAsia="zh-CN"/>
        </w:rPr>
        <w:t>t az ellenőrzés eredményéről. Ha az elszámolás nem</w:t>
      </w:r>
      <w:r w:rsidR="00DD793E">
        <w:rPr>
          <w:rFonts w:ascii="Times New Roman" w:eastAsia="Times New Roman" w:hAnsi="Times New Roman" w:cs="Times New Roman"/>
          <w:sz w:val="24"/>
          <w:szCs w:val="24"/>
          <w:lang w:eastAsia="zh-CN"/>
        </w:rPr>
        <w:t>,</w:t>
      </w:r>
      <w:r w:rsidRPr="006B624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vagy hiányosan kerül benyújtásra</w:t>
      </w:r>
      <w:r w:rsidR="00DD793E">
        <w:rPr>
          <w:rFonts w:ascii="Times New Roman" w:eastAsia="Times New Roman" w:hAnsi="Times New Roman" w:cs="Times New Roman"/>
          <w:sz w:val="24"/>
          <w:szCs w:val="24"/>
          <w:lang w:eastAsia="zh-CN"/>
        </w:rPr>
        <w:t>,</w:t>
      </w:r>
      <w:r w:rsidRPr="006B624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vagy az Önkormányzat az elszámolást nem fogadja el, felhívja </w:t>
      </w:r>
      <w:r w:rsidR="00766E75">
        <w:rPr>
          <w:rFonts w:ascii="Times New Roman" w:hAnsi="Times New Roman" w:cs="Times New Roman"/>
          <w:sz w:val="24"/>
          <w:szCs w:val="24"/>
          <w:lang w:eastAsia="zh-CN"/>
        </w:rPr>
        <w:t xml:space="preserve">az EVIN Nonprofit </w:t>
      </w:r>
      <w:proofErr w:type="spellStart"/>
      <w:r w:rsidR="00766E75">
        <w:rPr>
          <w:rFonts w:ascii="Times New Roman" w:hAnsi="Times New Roman" w:cs="Times New Roman"/>
          <w:sz w:val="24"/>
          <w:szCs w:val="24"/>
          <w:lang w:eastAsia="zh-CN"/>
        </w:rPr>
        <w:t>Zrt</w:t>
      </w:r>
      <w:proofErr w:type="spellEnd"/>
      <w:r w:rsidRPr="006B624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.-t a hiányosságok 15 napon belüli pótlására. Ha </w:t>
      </w:r>
      <w:r w:rsidR="00766E75">
        <w:rPr>
          <w:rFonts w:ascii="Times New Roman" w:hAnsi="Times New Roman" w:cs="Times New Roman"/>
          <w:sz w:val="24"/>
          <w:szCs w:val="24"/>
          <w:lang w:eastAsia="zh-CN"/>
        </w:rPr>
        <w:t xml:space="preserve">az EVIN Nonprofit </w:t>
      </w:r>
      <w:proofErr w:type="spellStart"/>
      <w:r w:rsidR="00766E75">
        <w:rPr>
          <w:rFonts w:ascii="Times New Roman" w:hAnsi="Times New Roman" w:cs="Times New Roman"/>
          <w:sz w:val="24"/>
          <w:szCs w:val="24"/>
          <w:lang w:eastAsia="zh-CN"/>
        </w:rPr>
        <w:t>Zrt</w:t>
      </w:r>
      <w:proofErr w:type="spellEnd"/>
      <w:r w:rsidR="00766E7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</w:t>
      </w:r>
      <w:r w:rsidRPr="006B6249">
        <w:rPr>
          <w:rFonts w:ascii="Times New Roman" w:eastAsia="Times New Roman" w:hAnsi="Times New Roman" w:cs="Times New Roman"/>
          <w:sz w:val="24"/>
          <w:szCs w:val="24"/>
          <w:lang w:eastAsia="zh-CN"/>
        </w:rPr>
        <w:t>hiánypótlási kötelezettségének a megadott határidőig nem tesz eleget, az Önkormányzat elrendeli a támogatási összeg hiánypótlással érintett részének 30 napon belüli visszafizetését.</w:t>
      </w:r>
    </w:p>
    <w:p w14:paraId="75A9FCE3" w14:textId="347C99C4" w:rsidR="007728D0" w:rsidRPr="007728D0" w:rsidRDefault="007728D0" w:rsidP="00907C1C">
      <w:pPr>
        <w:suppressAutoHyphens/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4AC93FAB" w14:textId="5A19B802" w:rsidR="00562353" w:rsidRDefault="00B716A5" w:rsidP="00907C1C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62353">
        <w:rPr>
          <w:rFonts w:ascii="Times New Roman" w:eastAsia="Times New Roman" w:hAnsi="Times New Roman" w:cs="Times New Roman"/>
          <w:sz w:val="24"/>
          <w:szCs w:val="24"/>
          <w:lang w:eastAsia="zh-CN"/>
        </w:rPr>
        <w:t>A</w:t>
      </w:r>
      <w:r w:rsidR="00F0174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z </w:t>
      </w:r>
      <w:r w:rsidR="003234D7" w:rsidRPr="0056235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esetlegesen </w:t>
      </w:r>
      <w:r w:rsidR="006B6249" w:rsidRPr="00562353">
        <w:rPr>
          <w:rFonts w:ascii="Times New Roman" w:eastAsia="Times New Roman" w:hAnsi="Times New Roman" w:cs="Times New Roman"/>
          <w:sz w:val="24"/>
          <w:szCs w:val="24"/>
          <w:lang w:eastAsia="zh-CN"/>
        </w:rPr>
        <w:t>támogatási előlegként és</w:t>
      </w:r>
      <w:r w:rsidR="00874FC7" w:rsidRPr="00562353">
        <w:rPr>
          <w:rFonts w:ascii="Times New Roman" w:eastAsia="Times New Roman" w:hAnsi="Times New Roman" w:cs="Times New Roman"/>
          <w:sz w:val="24"/>
          <w:szCs w:val="24"/>
          <w:lang w:eastAsia="zh-CN"/>
        </w:rPr>
        <w:t>/vagy</w:t>
      </w:r>
      <w:r w:rsidR="006B6249" w:rsidRPr="0056235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támogatásként </w:t>
      </w:r>
      <w:r w:rsidR="00F01744">
        <w:rPr>
          <w:rFonts w:ascii="Times New Roman" w:hAnsi="Times New Roman" w:cs="Times New Roman"/>
          <w:sz w:val="24"/>
          <w:szCs w:val="24"/>
          <w:lang w:eastAsia="zh-CN"/>
        </w:rPr>
        <w:t xml:space="preserve">az EVIN Nonprofit </w:t>
      </w:r>
      <w:proofErr w:type="spellStart"/>
      <w:r w:rsidR="00F01744">
        <w:rPr>
          <w:rFonts w:ascii="Times New Roman" w:hAnsi="Times New Roman" w:cs="Times New Roman"/>
          <w:sz w:val="24"/>
          <w:szCs w:val="24"/>
          <w:lang w:eastAsia="zh-CN"/>
        </w:rPr>
        <w:t>Zrt</w:t>
      </w:r>
      <w:proofErr w:type="spellEnd"/>
      <w:r w:rsidR="00F0174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</w:t>
      </w:r>
      <w:r w:rsidR="006B6249" w:rsidRPr="0056235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részére folyósított összegeket </w:t>
      </w:r>
      <w:r w:rsidR="00F01744">
        <w:rPr>
          <w:rFonts w:ascii="Times New Roman" w:hAnsi="Times New Roman" w:cs="Times New Roman"/>
          <w:sz w:val="24"/>
          <w:szCs w:val="24"/>
          <w:lang w:eastAsia="zh-CN"/>
        </w:rPr>
        <w:t xml:space="preserve">az EVIN Nonprofit </w:t>
      </w:r>
      <w:proofErr w:type="spellStart"/>
      <w:r w:rsidR="00F01744">
        <w:rPr>
          <w:rFonts w:ascii="Times New Roman" w:hAnsi="Times New Roman" w:cs="Times New Roman"/>
          <w:sz w:val="24"/>
          <w:szCs w:val="24"/>
          <w:lang w:eastAsia="zh-CN"/>
        </w:rPr>
        <w:t>Zrt</w:t>
      </w:r>
      <w:proofErr w:type="spellEnd"/>
      <w:r w:rsidR="00F0174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</w:t>
      </w:r>
      <w:r w:rsidR="006B6249" w:rsidRPr="0056235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köteles az Önkormányzat </w:t>
      </w:r>
      <w:r w:rsidR="006B6249" w:rsidRPr="00562353">
        <w:rPr>
          <w:rFonts w:ascii="Times New Roman" w:hAnsi="Times New Roman" w:cs="Times New Roman"/>
          <w:color w:val="000000"/>
          <w:sz w:val="24"/>
          <w:szCs w:val="24"/>
        </w:rPr>
        <w:t xml:space="preserve">10403239-00033032-00000009 </w:t>
      </w:r>
      <w:r w:rsidR="006B6249" w:rsidRPr="0056235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számú fizetési számlaszámára</w:t>
      </w:r>
      <w:r w:rsidR="006B6249" w:rsidRPr="0056235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3B4B03">
        <w:rPr>
          <w:rFonts w:ascii="Times New Roman" w:eastAsia="Times New Roman" w:hAnsi="Times New Roman" w:cs="Times New Roman"/>
          <w:sz w:val="24"/>
          <w:szCs w:val="24"/>
          <w:lang w:eastAsia="zh-CN"/>
        </w:rPr>
        <w:t>átutalni az adott összeg</w:t>
      </w:r>
      <w:r w:rsidR="006B6249" w:rsidRPr="0056235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beérkezését követő 30 napon belül.</w:t>
      </w:r>
    </w:p>
    <w:p w14:paraId="7B7EB156" w14:textId="77777777" w:rsidR="00562353" w:rsidRPr="00277C96" w:rsidRDefault="00562353" w:rsidP="00907C1C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6D8499B5" w14:textId="2F60521B" w:rsidR="003234D7" w:rsidRPr="00562353" w:rsidRDefault="003234D7" w:rsidP="00907C1C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6235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Az Önkormányzattal történő végleges elszámolás lezárását követő 30 napon belül </w:t>
      </w:r>
      <w:r w:rsidR="00F01744">
        <w:rPr>
          <w:rFonts w:ascii="Times New Roman" w:hAnsi="Times New Roman" w:cs="Times New Roman"/>
          <w:sz w:val="24"/>
          <w:szCs w:val="24"/>
          <w:lang w:eastAsia="zh-CN"/>
        </w:rPr>
        <w:t xml:space="preserve">az EVIN Nonprofit </w:t>
      </w:r>
      <w:proofErr w:type="spellStart"/>
      <w:r w:rsidR="00F01744">
        <w:rPr>
          <w:rFonts w:ascii="Times New Roman" w:hAnsi="Times New Roman" w:cs="Times New Roman"/>
          <w:sz w:val="24"/>
          <w:szCs w:val="24"/>
          <w:lang w:eastAsia="zh-CN"/>
        </w:rPr>
        <w:t>Zrt</w:t>
      </w:r>
      <w:proofErr w:type="spellEnd"/>
      <w:proofErr w:type="gramStart"/>
      <w:r w:rsidR="00F0174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</w:t>
      </w:r>
      <w:r w:rsidRPr="0056235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köteles</w:t>
      </w:r>
      <w:proofErr w:type="gramEnd"/>
      <w:r w:rsidRPr="0056235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visszafizetni az esetlegesen fel nem használt támogatást az Önkormányzat </w:t>
      </w:r>
      <w:r w:rsidRPr="00562353">
        <w:rPr>
          <w:rFonts w:ascii="Times New Roman" w:hAnsi="Times New Roman" w:cs="Times New Roman"/>
          <w:color w:val="000000"/>
          <w:sz w:val="24"/>
          <w:szCs w:val="24"/>
        </w:rPr>
        <w:t xml:space="preserve">10403239-00033032-00000009 </w:t>
      </w:r>
      <w:r w:rsidRPr="0056235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számú fizetési számlaszámára.</w:t>
      </w:r>
    </w:p>
    <w:p w14:paraId="7719919B" w14:textId="7069C4B3" w:rsidR="00B1045B" w:rsidRPr="00F416C6" w:rsidRDefault="00B1045B" w:rsidP="00907C1C">
      <w:pPr>
        <w:tabs>
          <w:tab w:val="left" w:pos="1418"/>
        </w:tabs>
        <w:suppressAutoHyphens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4029BAF6" w14:textId="77777777" w:rsidR="00CA3A74" w:rsidRDefault="00CA3A74" w:rsidP="00907C1C">
      <w:pPr>
        <w:suppressAutoHyphens/>
        <w:autoSpaceDE w:val="0"/>
        <w:autoSpaceDN w:val="0"/>
        <w:adjustRightInd w:val="0"/>
        <w:spacing w:after="0"/>
        <w:ind w:left="2832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402DB109" w14:textId="21CC38A7" w:rsidR="00BA164D" w:rsidRPr="00F416C6" w:rsidRDefault="00BA164D" w:rsidP="00907C1C">
      <w:pPr>
        <w:suppressAutoHyphens/>
        <w:autoSpaceDE w:val="0"/>
        <w:autoSpaceDN w:val="0"/>
        <w:adjustRightInd w:val="0"/>
        <w:spacing w:after="0"/>
        <w:ind w:left="1701"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V</w:t>
      </w:r>
      <w:r w:rsidR="00A43773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I</w:t>
      </w:r>
      <w:r w:rsidRPr="00F416C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. </w:t>
      </w:r>
      <w:proofErr w:type="gramStart"/>
      <w:r w:rsidRPr="00F416C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A</w:t>
      </w:r>
      <w:proofErr w:type="gramEnd"/>
      <w:r w:rsidRPr="00F416C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támogatási szerződés kapcsolattartói:</w:t>
      </w:r>
    </w:p>
    <w:p w14:paraId="709B0E5A" w14:textId="77777777" w:rsidR="007728D0" w:rsidRDefault="007728D0" w:rsidP="00907C1C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0C4B5058" w14:textId="77777777" w:rsidR="00CA3A74" w:rsidRDefault="00CA3A74" w:rsidP="00907C1C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02F6D27" w14:textId="64A6DDE2" w:rsidR="00CC595E" w:rsidRDefault="00CC595E" w:rsidP="00907C1C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Önkormányzat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szakmailag illetékes irodája részéről</w:t>
      </w: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</w:p>
    <w:p w14:paraId="067B3E20" w14:textId="16DF40A6" w:rsidR="00CC595E" w:rsidRDefault="00CC595E" w:rsidP="00907C1C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Tóth Csaba,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Klímavédelmi és Fenntarthatósági Kabinet</w:t>
      </w:r>
      <w:r w:rsidR="002A781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vezetője</w:t>
      </w:r>
    </w:p>
    <w:p w14:paraId="410AF3A5" w14:textId="3345419A" w:rsidR="00CC595E" w:rsidRDefault="00CC595E" w:rsidP="00907C1C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email</w:t>
      </w:r>
      <w:proofErr w:type="gramEnd"/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: </w:t>
      </w:r>
      <w:hyperlink r:id="rId7" w:history="1">
        <w:r w:rsidRPr="00F416C6">
          <w:rPr>
            <w:rStyle w:val="Hiperhivatkozs"/>
            <w:rFonts w:ascii="Times New Roman" w:eastAsia="Times New Roman" w:hAnsi="Times New Roman" w:cs="Times New Roman"/>
            <w:sz w:val="24"/>
            <w:szCs w:val="24"/>
            <w:lang w:eastAsia="zh-CN"/>
          </w:rPr>
          <w:t>toth.csaba@erzsebetvaros.hu</w:t>
        </w:r>
      </w:hyperlink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, tel.: 06306180305</w:t>
      </w:r>
    </w:p>
    <w:p w14:paraId="2359A5DE" w14:textId="77777777" w:rsidR="00CC595E" w:rsidRDefault="00CC595E" w:rsidP="00907C1C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8EAC0BE" w14:textId="77DE391D" w:rsidR="00CC595E" w:rsidRDefault="004C437E" w:rsidP="00907C1C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EVIN Nonprofit </w:t>
      </w:r>
      <w:proofErr w:type="spellStart"/>
      <w:r>
        <w:rPr>
          <w:rFonts w:ascii="Times New Roman" w:hAnsi="Times New Roman" w:cs="Times New Roman"/>
          <w:sz w:val="24"/>
          <w:szCs w:val="24"/>
          <w:lang w:eastAsia="zh-CN"/>
        </w:rPr>
        <w:t>Zrt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</w:t>
      </w:r>
      <w:r w:rsidR="00B337A6"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részéről: </w:t>
      </w:r>
    </w:p>
    <w:p w14:paraId="68649A40" w14:textId="38170B2E" w:rsidR="00CC595E" w:rsidRDefault="00F01744" w:rsidP="00907C1C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Hajzer János</w:t>
      </w:r>
    </w:p>
    <w:p w14:paraId="1B7FFE81" w14:textId="7FC53D98" w:rsidR="00B337A6" w:rsidRPr="00F416C6" w:rsidRDefault="00B337A6" w:rsidP="00907C1C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 w:rsidRPr="007F64FC">
        <w:rPr>
          <w:rFonts w:ascii="Times New Roman" w:eastAsia="Times New Roman" w:hAnsi="Times New Roman" w:cs="Times New Roman"/>
          <w:sz w:val="24"/>
          <w:szCs w:val="24"/>
          <w:lang w:eastAsia="zh-CN"/>
        </w:rPr>
        <w:t>email</w:t>
      </w:r>
      <w:proofErr w:type="gramEnd"/>
      <w:r w:rsidRPr="007F64FC"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  <w:r w:rsidR="00F01744" w:rsidRPr="00F01744">
        <w:t xml:space="preserve"> </w:t>
      </w:r>
      <w:hyperlink r:id="rId8" w:history="1">
        <w:r w:rsidR="00F01744" w:rsidRPr="00187F0B">
          <w:rPr>
            <w:rStyle w:val="Hiperhivatkozs"/>
            <w:rFonts w:ascii="Times New Roman" w:eastAsia="Times New Roman" w:hAnsi="Times New Roman" w:cs="Times New Roman"/>
            <w:sz w:val="24"/>
            <w:szCs w:val="24"/>
            <w:lang w:eastAsia="zh-CN"/>
          </w:rPr>
          <w:t>hajzer.janos@evin.hu</w:t>
        </w:r>
      </w:hyperlink>
      <w:r w:rsidR="00F0174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r w:rsidRPr="007F64F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tel.: 06</w:t>
      </w:r>
      <w:r w:rsidR="00F01744">
        <w:rPr>
          <w:rFonts w:ascii="Times New Roman" w:hAnsi="Times New Roman" w:cs="Times New Roman"/>
          <w:sz w:val="24"/>
          <w:szCs w:val="24"/>
        </w:rPr>
        <w:t>308171684</w:t>
      </w:r>
    </w:p>
    <w:p w14:paraId="03000F36" w14:textId="77777777" w:rsidR="00B1045B" w:rsidRPr="00F416C6" w:rsidRDefault="00B1045B" w:rsidP="00907C1C">
      <w:pPr>
        <w:suppressAutoHyphens/>
        <w:autoSpaceDE w:val="0"/>
        <w:autoSpaceDN w:val="0"/>
        <w:adjustRightInd w:val="0"/>
        <w:spacing w:after="0"/>
        <w:ind w:left="284" w:hanging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34543E3E" w14:textId="77777777" w:rsidR="00B1045B" w:rsidRDefault="00B1045B" w:rsidP="00907C1C">
      <w:pPr>
        <w:suppressAutoHyphens/>
        <w:autoSpaceDE w:val="0"/>
        <w:autoSpaceDN w:val="0"/>
        <w:adjustRightInd w:val="0"/>
        <w:spacing w:after="0"/>
        <w:ind w:left="284" w:hanging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1EE4B023" w14:textId="2DEE7B7A" w:rsidR="00594EE6" w:rsidRPr="00F416C6" w:rsidRDefault="00594EE6" w:rsidP="00907C1C">
      <w:pPr>
        <w:suppressAutoHyphens/>
        <w:autoSpaceDE w:val="0"/>
        <w:autoSpaceDN w:val="0"/>
        <w:adjustRightInd w:val="0"/>
        <w:spacing w:after="0"/>
        <w:ind w:left="284" w:hanging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V</w:t>
      </w:r>
      <w:r w:rsidR="00BA164D" w:rsidRPr="00F416C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I</w:t>
      </w:r>
      <w:r w:rsidR="002804F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I</w:t>
      </w:r>
      <w:r w:rsidRPr="00F416C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. Egyéb kikötések</w:t>
      </w:r>
    </w:p>
    <w:p w14:paraId="4645F080" w14:textId="77777777" w:rsidR="00594EE6" w:rsidRPr="00F416C6" w:rsidRDefault="00594EE6" w:rsidP="00907C1C">
      <w:pPr>
        <w:pStyle w:val="Listaszerbekezds"/>
        <w:suppressAutoHyphens/>
        <w:autoSpaceDE w:val="0"/>
        <w:autoSpaceDN w:val="0"/>
        <w:adjustRightInd w:val="0"/>
        <w:spacing w:after="0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04284AC6" w14:textId="60B3917E" w:rsidR="00594EE6" w:rsidRPr="007F2821" w:rsidRDefault="00594EE6" w:rsidP="00907C1C">
      <w:pPr>
        <w:pStyle w:val="Listaszerbekezds"/>
        <w:numPr>
          <w:ilvl w:val="0"/>
          <w:numId w:val="11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F282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Az Önkormányzatot a támogatás időtartama alatt ellenőrzési jog illeti meg, egyeztetett időpontokban a munkálatok megtekintésére, a költségvetés összegének felhasználásával kapcsolatos nyilvántartás és bizonylatok áttekintésére. </w:t>
      </w:r>
    </w:p>
    <w:p w14:paraId="18C95377" w14:textId="77777777" w:rsidR="00594EE6" w:rsidRPr="00F416C6" w:rsidRDefault="00594EE6" w:rsidP="00907C1C">
      <w:pPr>
        <w:pStyle w:val="Listaszerbekezds"/>
        <w:numPr>
          <w:ilvl w:val="0"/>
          <w:numId w:val="11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A költségvetési támogatások felhasználását, ha ennek a szerződéskötéskor hatályos közbeszerzésekről szóló törvény szerinti feltételei fennállnak, közbeszerzés alkalmazásához kell kötni és köteles a szerződéskötéskor hatályos közbeszerzésekről szóló törvény rendelkezéseit alkalmazni.</w:t>
      </w:r>
    </w:p>
    <w:p w14:paraId="7E93C548" w14:textId="6BFF07DC" w:rsidR="00594EE6" w:rsidRPr="00F416C6" w:rsidRDefault="00594EE6" w:rsidP="00907C1C">
      <w:pPr>
        <w:pStyle w:val="Listaszerbekezds"/>
        <w:numPr>
          <w:ilvl w:val="0"/>
          <w:numId w:val="11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Amennyiben </w:t>
      </w:r>
      <w:r w:rsidR="00F01744">
        <w:rPr>
          <w:rFonts w:ascii="Times New Roman" w:hAnsi="Times New Roman" w:cs="Times New Roman"/>
          <w:sz w:val="24"/>
          <w:szCs w:val="24"/>
          <w:lang w:eastAsia="zh-CN"/>
        </w:rPr>
        <w:t xml:space="preserve">az EVIN Nonprofit </w:t>
      </w:r>
      <w:proofErr w:type="spellStart"/>
      <w:r w:rsidR="00F01744">
        <w:rPr>
          <w:rFonts w:ascii="Times New Roman" w:hAnsi="Times New Roman" w:cs="Times New Roman"/>
          <w:sz w:val="24"/>
          <w:szCs w:val="24"/>
          <w:lang w:eastAsia="zh-CN"/>
        </w:rPr>
        <w:t>Zrt</w:t>
      </w:r>
      <w:proofErr w:type="spellEnd"/>
      <w:r w:rsidR="00F0174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</w:t>
      </w: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jelen szerződésben foglalt adataiban (pl.: bankszá</w:t>
      </w:r>
      <w:r w:rsidR="00D47B6B"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m</w:t>
      </w:r>
      <w:r w:rsidR="00735DB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laszám) változás áll be, úgy </w:t>
      </w:r>
      <w:r w:rsidR="00F01744">
        <w:rPr>
          <w:rFonts w:ascii="Times New Roman" w:hAnsi="Times New Roman" w:cs="Times New Roman"/>
          <w:sz w:val="24"/>
          <w:szCs w:val="24"/>
          <w:lang w:eastAsia="zh-CN"/>
        </w:rPr>
        <w:t xml:space="preserve">az EVIN Nonprofit </w:t>
      </w:r>
      <w:proofErr w:type="spellStart"/>
      <w:r w:rsidR="00F01744">
        <w:rPr>
          <w:rFonts w:ascii="Times New Roman" w:hAnsi="Times New Roman" w:cs="Times New Roman"/>
          <w:sz w:val="24"/>
          <w:szCs w:val="24"/>
          <w:lang w:eastAsia="zh-CN"/>
        </w:rPr>
        <w:t>Zrt</w:t>
      </w:r>
      <w:proofErr w:type="spellEnd"/>
      <w:r w:rsidR="00F0174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</w:t>
      </w: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ezt a változás bekövetkezte után haladéktalanul, de legkésőbb a változást követő 10 munkanapon belül köteles bejelenteni és a bejelentést iratokkal igazolni. </w:t>
      </w:r>
    </w:p>
    <w:p w14:paraId="06045F2F" w14:textId="5015F25D" w:rsidR="00594EE6" w:rsidRDefault="00594EE6" w:rsidP="00907C1C">
      <w:pPr>
        <w:pStyle w:val="Listaszerbekezds"/>
        <w:numPr>
          <w:ilvl w:val="0"/>
          <w:numId w:val="11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 szerződésben foglalt adatok változásában történt változás be nem jelentéséből adódó károkért és hátrányokért </w:t>
      </w:r>
      <w:r w:rsidR="004C437E">
        <w:rPr>
          <w:rFonts w:ascii="Times New Roman" w:hAnsi="Times New Roman" w:cs="Times New Roman"/>
          <w:sz w:val="24"/>
          <w:szCs w:val="24"/>
          <w:lang w:eastAsia="zh-CN"/>
        </w:rPr>
        <w:t xml:space="preserve">az EVIN Nonprofit </w:t>
      </w:r>
      <w:proofErr w:type="spellStart"/>
      <w:r w:rsidR="004C437E">
        <w:rPr>
          <w:rFonts w:ascii="Times New Roman" w:hAnsi="Times New Roman" w:cs="Times New Roman"/>
          <w:sz w:val="24"/>
          <w:szCs w:val="24"/>
          <w:lang w:eastAsia="zh-CN"/>
        </w:rPr>
        <w:t>Zrt</w:t>
      </w:r>
      <w:proofErr w:type="spellEnd"/>
      <w:r w:rsidR="004C437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</w:t>
      </w: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felel.</w:t>
      </w:r>
    </w:p>
    <w:p w14:paraId="6E31488A" w14:textId="3711DA55" w:rsidR="006851FD" w:rsidRPr="00C75051" w:rsidRDefault="004C437E" w:rsidP="00907C1C">
      <w:pPr>
        <w:pStyle w:val="Listaszerbekezds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Az EVIN Nonprofit </w:t>
      </w:r>
      <w:proofErr w:type="spellStart"/>
      <w:r>
        <w:rPr>
          <w:rFonts w:ascii="Times New Roman" w:hAnsi="Times New Roman" w:cs="Times New Roman"/>
          <w:sz w:val="24"/>
          <w:szCs w:val="24"/>
          <w:lang w:eastAsia="zh-CN"/>
        </w:rPr>
        <w:t>Zrt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</w:t>
      </w:r>
      <w:r w:rsidR="006851FD" w:rsidRPr="00C7505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jelen szerződés aláírásával írásban kijelenti, illetve nyilatkozik arról, hogy</w:t>
      </w:r>
    </w:p>
    <w:p w14:paraId="73B8D1C3" w14:textId="77777777" w:rsidR="006851FD" w:rsidRPr="00036B8B" w:rsidRDefault="006851FD" w:rsidP="00907C1C">
      <w:pPr>
        <w:pStyle w:val="Listaszerbekezds"/>
        <w:numPr>
          <w:ilvl w:val="1"/>
          <w:numId w:val="1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ki nem egyenlített köztartozása nincs (köztartozásnak minősül e szerződés alkalmazásában az esedékessé vált és még meg nem fizetett adótartozás, valamint járulék-, illeték- és vámtartozás),</w:t>
      </w:r>
    </w:p>
    <w:p w14:paraId="14541AF5" w14:textId="77777777" w:rsidR="006851FD" w:rsidRPr="00036B8B" w:rsidRDefault="006851FD" w:rsidP="00907C1C">
      <w:pPr>
        <w:pStyle w:val="Listaszerbekezds"/>
        <w:numPr>
          <w:ilvl w:val="1"/>
          <w:numId w:val="1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köztartozás mentességének igazolására a támogatási szerződés megkötését megelőzően </w:t>
      </w:r>
      <w:proofErr w:type="gramStart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proofErr w:type="gramEnd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Önkormányzat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részére bemutatja a 30 napnál nem régebbi nemleges adóigazolását vagy tájékoztatja 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Önkormányzato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t, hogy szerepel a köztartozásmentes adózók adatbázisában</w:t>
      </w:r>
    </w:p>
    <w:p w14:paraId="799AD8E1" w14:textId="77777777" w:rsidR="006851FD" w:rsidRPr="00036B8B" w:rsidRDefault="006851FD" w:rsidP="00907C1C">
      <w:pPr>
        <w:pStyle w:val="Listaszerbekezds"/>
        <w:numPr>
          <w:ilvl w:val="1"/>
          <w:numId w:val="1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nem áll fenn vele szemben az Áht. 48/B. §-a szerinti kizáró ok egyike sem és megfelel az Áht. 50. § (1) bekezdésében meghatározott követelményeknek, azaz </w:t>
      </w:r>
    </w:p>
    <w:p w14:paraId="447F3290" w14:textId="67A2BAD0" w:rsidR="006851FD" w:rsidRPr="00036B8B" w:rsidRDefault="006851FD" w:rsidP="00907C1C">
      <w:pPr>
        <w:pStyle w:val="Listaszerbekezds"/>
        <w:ind w:left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proofErr w:type="spellEnd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megfelel a rendezett munkaügyi kapcsolatok követelményeinek;</w:t>
      </w:r>
    </w:p>
    <w:p w14:paraId="5EC39DD8" w14:textId="68E5AF14" w:rsidR="006851FD" w:rsidRPr="00036B8B" w:rsidRDefault="006851FD" w:rsidP="00907C1C">
      <w:pPr>
        <w:pStyle w:val="Listaszerbekezds"/>
        <w:ind w:left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</w:t>
      </w:r>
      <w:proofErr w:type="spellEnd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) amennyiben irányadó rá, a köztulajdonban álló gazdasági társaságok takarékosabb működéséről szóló törvényben foglalt közzétételi kötelezettségének eleget tett, és </w:t>
      </w:r>
    </w:p>
    <w:p w14:paraId="35AA7BC6" w14:textId="3E0995F9" w:rsidR="006851FD" w:rsidRDefault="006851FD" w:rsidP="00907C1C">
      <w:pPr>
        <w:pStyle w:val="Listaszerbekezds"/>
        <w:ind w:left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c) átlátható szervezetnek minősül. </w:t>
      </w:r>
    </w:p>
    <w:p w14:paraId="685B2794" w14:textId="77777777" w:rsidR="006851FD" w:rsidRPr="00036B8B" w:rsidRDefault="006851FD" w:rsidP="00907C1C">
      <w:pPr>
        <w:pStyle w:val="Listaszerbekezds"/>
        <w:numPr>
          <w:ilvl w:val="1"/>
          <w:numId w:val="1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nem áll jogerős végzéssel elrendelt felszámolási, csőd-, végelszámolási vagy egyéb – a megszüntetésre irányuló jogszabályokban meghatározott – eljárás alatt,</w:t>
      </w:r>
    </w:p>
    <w:p w14:paraId="0C0A5201" w14:textId="4F0BE281" w:rsidR="006851FD" w:rsidRPr="00036B8B" w:rsidRDefault="006851FD" w:rsidP="00907C1C">
      <w:pPr>
        <w:pStyle w:val="Listaszerbekezds"/>
        <w:numPr>
          <w:ilvl w:val="1"/>
          <w:numId w:val="1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e szerződéssel kapcsolatos nyilatkozatokban – különösen a 368/2011. (XII. 31.) Korm. rendelet 97. §-</w:t>
      </w:r>
      <w:proofErr w:type="spellStart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ában</w:t>
      </w:r>
      <w:proofErr w:type="spellEnd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foglalt eseteket -, a szerződéses adatokban foglaltak változása esetén, a változást követő 8 napon belül írásban tájékoztatja a</w:t>
      </w:r>
      <w:r w:rsidR="00EC7EC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z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Önkormányzat</w:t>
      </w:r>
      <w:r w:rsidR="00EC7EC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o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</w:t>
      </w:r>
    </w:p>
    <w:p w14:paraId="02F89FCC" w14:textId="77777777" w:rsidR="006851FD" w:rsidRPr="00036B8B" w:rsidRDefault="006851FD" w:rsidP="00907C1C">
      <w:pPr>
        <w:pStyle w:val="Listaszerbekezds"/>
        <w:numPr>
          <w:ilvl w:val="1"/>
          <w:numId w:val="1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hAnsi="Times New Roman"/>
          <w:sz w:val="24"/>
          <w:szCs w:val="24"/>
        </w:rPr>
        <w:lastRenderedPageBreak/>
        <w:t>nincs az államháztartás alrendszereiből folyósított támogatásból eredő, már esedékessé vált és elmaradt elszámolási kötelezettsége, vagy szintén államháztartási alrendszerből származó támogatási forrást érintő jogosulatlan (pénz) felvétele,</w:t>
      </w:r>
    </w:p>
    <w:p w14:paraId="171707C4" w14:textId="38ED60BE" w:rsidR="006851FD" w:rsidRPr="00036B8B" w:rsidRDefault="006851FD" w:rsidP="00907C1C">
      <w:pPr>
        <w:pStyle w:val="Listaszerbekezds"/>
        <w:numPr>
          <w:ilvl w:val="1"/>
          <w:numId w:val="1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hAnsi="Times New Roman"/>
          <w:sz w:val="24"/>
          <w:szCs w:val="24"/>
        </w:rPr>
        <w:t xml:space="preserve">a Támogatást nem használja fel </w:t>
      </w:r>
      <w:r w:rsidR="004C437E">
        <w:rPr>
          <w:rFonts w:ascii="Times New Roman" w:hAnsi="Times New Roman" w:cs="Times New Roman"/>
          <w:sz w:val="24"/>
          <w:szCs w:val="24"/>
          <w:lang w:eastAsia="zh-CN"/>
        </w:rPr>
        <w:t xml:space="preserve">az EVIN Nonprofit </w:t>
      </w:r>
      <w:proofErr w:type="spellStart"/>
      <w:r w:rsidR="004C437E">
        <w:rPr>
          <w:rFonts w:ascii="Times New Roman" w:hAnsi="Times New Roman" w:cs="Times New Roman"/>
          <w:sz w:val="24"/>
          <w:szCs w:val="24"/>
          <w:lang w:eastAsia="zh-CN"/>
        </w:rPr>
        <w:t>Zrt</w:t>
      </w:r>
      <w:proofErr w:type="spellEnd"/>
      <w:r w:rsidR="004C437E">
        <w:rPr>
          <w:rFonts w:ascii="Times New Roman" w:eastAsia="Times New Roman" w:hAnsi="Times New Roman" w:cs="Times New Roman"/>
          <w:sz w:val="24"/>
          <w:szCs w:val="24"/>
          <w:lang w:eastAsia="zh-CN"/>
        </w:rPr>
        <w:t>.-</w:t>
      </w:r>
      <w:r w:rsidRPr="00036B8B">
        <w:rPr>
          <w:rFonts w:ascii="Times New Roman" w:hAnsi="Times New Roman"/>
          <w:sz w:val="24"/>
          <w:szCs w:val="24"/>
        </w:rPr>
        <w:t>t terhelő határidőn túli lejárt adó, illeték vagy egyéb közteher törlesztésére,</w:t>
      </w:r>
    </w:p>
    <w:p w14:paraId="69919596" w14:textId="43229C99" w:rsidR="006851FD" w:rsidRPr="00036B8B" w:rsidRDefault="006851FD" w:rsidP="00907C1C">
      <w:pPr>
        <w:pStyle w:val="Listaszerbekezds"/>
        <w:numPr>
          <w:ilvl w:val="1"/>
          <w:numId w:val="1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nem áll fenn harmadik személy irányában olyan kötelezettsége, amely a költségvetési támogatás céljána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 megvalósulását meghiúsíthatja.</w:t>
      </w:r>
    </w:p>
    <w:p w14:paraId="34640C46" w14:textId="77777777" w:rsidR="00B1045B" w:rsidRPr="00F416C6" w:rsidRDefault="00B1045B" w:rsidP="00907C1C">
      <w:pPr>
        <w:suppressAutoHyphens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7D37B2AA" w14:textId="38874756" w:rsidR="00594EE6" w:rsidRPr="00F416C6" w:rsidRDefault="00594EE6" w:rsidP="00907C1C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F416C6">
        <w:rPr>
          <w:rFonts w:ascii="Times New Roman" w:hAnsi="Times New Roman" w:cs="Times New Roman"/>
          <w:sz w:val="24"/>
          <w:szCs w:val="24"/>
        </w:rPr>
        <w:t xml:space="preserve">A jelen támogatási szerződésben nem szabályozott kérdésekben a </w:t>
      </w:r>
      <w:r w:rsidR="00BA164D" w:rsidRPr="00F416C6">
        <w:rPr>
          <w:rFonts w:ascii="Times New Roman" w:hAnsi="Times New Roman" w:cs="Times New Roman"/>
          <w:sz w:val="24"/>
          <w:szCs w:val="24"/>
        </w:rPr>
        <w:t>Polgári Törvénykönyvről szóló 2013. évi V. tör</w:t>
      </w:r>
      <w:r w:rsidR="00336DF7">
        <w:rPr>
          <w:rFonts w:ascii="Times New Roman" w:hAnsi="Times New Roman" w:cs="Times New Roman"/>
          <w:sz w:val="24"/>
          <w:szCs w:val="24"/>
        </w:rPr>
        <w:t>v</w:t>
      </w:r>
      <w:r w:rsidR="00BA164D" w:rsidRPr="00F416C6">
        <w:rPr>
          <w:rFonts w:ascii="Times New Roman" w:hAnsi="Times New Roman" w:cs="Times New Roman"/>
          <w:sz w:val="24"/>
          <w:szCs w:val="24"/>
        </w:rPr>
        <w:t>ény</w:t>
      </w:r>
      <w:r w:rsidR="00514C42">
        <w:rPr>
          <w:rFonts w:ascii="Times New Roman" w:hAnsi="Times New Roman" w:cs="Times New Roman"/>
          <w:sz w:val="24"/>
          <w:szCs w:val="24"/>
        </w:rPr>
        <w:t>,</w:t>
      </w:r>
      <w:r w:rsidRPr="00F416C6">
        <w:rPr>
          <w:rFonts w:ascii="Times New Roman" w:hAnsi="Times New Roman" w:cs="Times New Roman"/>
          <w:sz w:val="24"/>
          <w:szCs w:val="24"/>
        </w:rPr>
        <w:t xml:space="preserve"> valamint a tárgyhoz kapcsolódó egyéb jogszabályok vonatkozó rendelkezései az irányadók.</w:t>
      </w:r>
    </w:p>
    <w:p w14:paraId="5CCE30C5" w14:textId="0C05BE8B" w:rsidR="00594EE6" w:rsidRPr="00F416C6" w:rsidRDefault="004C437E" w:rsidP="00907C1C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Az EVIN Nonprofit </w:t>
      </w:r>
      <w:proofErr w:type="spellStart"/>
      <w:r>
        <w:rPr>
          <w:rFonts w:ascii="Times New Roman" w:hAnsi="Times New Roman" w:cs="Times New Roman"/>
          <w:sz w:val="24"/>
          <w:szCs w:val="24"/>
          <w:lang w:eastAsia="zh-CN"/>
        </w:rPr>
        <w:t>Zrt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</w:t>
      </w:r>
      <w:r w:rsidR="00594EE6"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egyben nyilatkozik, hogy a hivatkozott jogszabályokat ismeri, a benne foglaltakat magára nézve kötelezően elismeri.</w:t>
      </w:r>
    </w:p>
    <w:p w14:paraId="6D31F012" w14:textId="77777777" w:rsidR="00594EE6" w:rsidRPr="00F416C6" w:rsidRDefault="00594EE6" w:rsidP="00907C1C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57ED1B6B" w14:textId="77777777" w:rsidR="00594EE6" w:rsidRPr="00F416C6" w:rsidRDefault="00594EE6" w:rsidP="00907C1C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E41ABA4" w14:textId="4CA2D432" w:rsidR="00594EE6" w:rsidRPr="00F416C6" w:rsidRDefault="000809E8" w:rsidP="00907C1C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Budapest,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202</w:t>
      </w:r>
      <w:r w:rsidR="002A781C">
        <w:rPr>
          <w:rFonts w:ascii="Times New Roman" w:eastAsia="Times New Roman" w:hAnsi="Times New Roman" w:cs="Times New Roman"/>
          <w:sz w:val="24"/>
          <w:szCs w:val="24"/>
          <w:lang w:eastAsia="zh-CN"/>
        </w:rPr>
        <w:t>4</w:t>
      </w:r>
      <w:r w:rsidR="00594EE6"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. .</w:t>
      </w:r>
      <w:proofErr w:type="gramEnd"/>
      <w:r w:rsidR="00594EE6"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...........................</w:t>
      </w:r>
    </w:p>
    <w:tbl>
      <w:tblPr>
        <w:tblW w:w="96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8"/>
        <w:gridCol w:w="4818"/>
      </w:tblGrid>
      <w:tr w:rsidR="00594EE6" w:rsidRPr="00F416C6" w14:paraId="5CFBE988" w14:textId="77777777" w:rsidTr="009425F6"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14:paraId="78628F43" w14:textId="77777777" w:rsidR="00594EE6" w:rsidRDefault="00594EE6" w:rsidP="00907C1C">
            <w:pPr>
              <w:suppressAutoHyphens/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02F27C7A" w14:textId="77777777" w:rsidR="007728D0" w:rsidRPr="00F416C6" w:rsidRDefault="007728D0" w:rsidP="00907C1C">
            <w:pPr>
              <w:suppressAutoHyphens/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781EF1A0" w14:textId="77777777" w:rsidR="00594EE6" w:rsidRPr="00F416C6" w:rsidRDefault="00594EE6" w:rsidP="00907C1C">
            <w:pPr>
              <w:suppressAutoHyphens/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562883BB" w14:textId="77777777" w:rsidR="00594EE6" w:rsidRPr="00F416C6" w:rsidRDefault="00594EE6" w:rsidP="00907C1C">
            <w:pPr>
              <w:suppressAutoHyphens/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416C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...................................................................... </w:t>
            </w:r>
            <w:r w:rsidRPr="00F416C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  <w:t xml:space="preserve">Budapest Főváros VII. kerület Erzsébetváros </w:t>
            </w:r>
            <w:r w:rsidRPr="00F416C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  <w:t>Önkormányzat képviseletében</w:t>
            </w:r>
          </w:p>
          <w:p w14:paraId="6B527978" w14:textId="77777777" w:rsidR="00594EE6" w:rsidRPr="00F416C6" w:rsidRDefault="00594EE6" w:rsidP="00907C1C">
            <w:pPr>
              <w:suppressAutoHyphens/>
              <w:autoSpaceDE w:val="0"/>
              <w:autoSpaceDN w:val="0"/>
              <w:adjustRightInd w:val="0"/>
              <w:spacing w:after="0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416C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Niedermüller Péter</w:t>
            </w:r>
          </w:p>
          <w:p w14:paraId="560AD6F2" w14:textId="77777777" w:rsidR="00594EE6" w:rsidRPr="00F416C6" w:rsidRDefault="00594EE6" w:rsidP="00907C1C">
            <w:pPr>
              <w:suppressAutoHyphens/>
              <w:autoSpaceDE w:val="0"/>
              <w:autoSpaceDN w:val="0"/>
              <w:adjustRightInd w:val="0"/>
              <w:spacing w:after="0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416C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polgármester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14:paraId="78E4E08C" w14:textId="77777777" w:rsidR="00594EE6" w:rsidRDefault="00594EE6" w:rsidP="00907C1C">
            <w:pPr>
              <w:suppressAutoHyphens/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2B9E0B65" w14:textId="77777777" w:rsidR="007728D0" w:rsidRPr="00F416C6" w:rsidRDefault="007728D0" w:rsidP="00907C1C">
            <w:pPr>
              <w:suppressAutoHyphens/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7F874481" w14:textId="77777777" w:rsidR="00594EE6" w:rsidRPr="00F416C6" w:rsidRDefault="00594EE6" w:rsidP="00907C1C">
            <w:pPr>
              <w:suppressAutoHyphens/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0BC9ABCF" w14:textId="2453B5AE" w:rsidR="00F416C6" w:rsidRDefault="00594EE6" w:rsidP="00907C1C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416C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...................................................................... </w:t>
            </w:r>
            <w:r w:rsidRPr="00F416C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  <w:r w:rsidR="004C437E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EVIN Nonprofit </w:t>
            </w:r>
            <w:proofErr w:type="spellStart"/>
            <w:r w:rsidR="004C437E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Zrt</w:t>
            </w:r>
            <w:proofErr w:type="spellEnd"/>
            <w:r w:rsidR="004C437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. </w:t>
            </w:r>
            <w:r w:rsidR="00F416C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képviseletében</w:t>
            </w:r>
          </w:p>
          <w:p w14:paraId="2486C51B" w14:textId="1DB3690B" w:rsidR="00F416C6" w:rsidRDefault="004C437E" w:rsidP="00907C1C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dr. Halmai </w:t>
            </w:r>
            <w:r w:rsidR="002A7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yula</w:t>
            </w:r>
          </w:p>
          <w:p w14:paraId="614454DA" w14:textId="0176E40A" w:rsidR="00F416C6" w:rsidRPr="00F416C6" w:rsidRDefault="00735DBF" w:rsidP="00907C1C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ügyvezető</w:t>
            </w:r>
          </w:p>
          <w:p w14:paraId="035C0D91" w14:textId="6A34EF35" w:rsidR="002241C7" w:rsidRPr="00F416C6" w:rsidRDefault="002241C7" w:rsidP="00907C1C">
            <w:pPr>
              <w:suppressAutoHyphens/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7D811B29" w14:textId="77777777" w:rsidR="00594EE6" w:rsidRPr="00F416C6" w:rsidRDefault="00594EE6" w:rsidP="00907C1C">
            <w:pPr>
              <w:suppressAutoHyphens/>
              <w:autoSpaceDE w:val="0"/>
              <w:autoSpaceDN w:val="0"/>
              <w:adjustRightInd w:val="0"/>
              <w:spacing w:after="0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14:paraId="39C216A9" w14:textId="77777777" w:rsidR="00B1045B" w:rsidRPr="00F416C6" w:rsidRDefault="00B1045B" w:rsidP="00907C1C">
      <w:pPr>
        <w:suppressAutoHyphens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65EC2F47" w14:textId="77777777" w:rsidR="00594EE6" w:rsidRDefault="00594EE6" w:rsidP="00907C1C">
      <w:pPr>
        <w:suppressAutoHyphens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Jogilag ellenőrizte:</w:t>
      </w:r>
    </w:p>
    <w:p w14:paraId="6927E893" w14:textId="77777777" w:rsidR="007728D0" w:rsidRPr="00F416C6" w:rsidRDefault="007728D0" w:rsidP="00907C1C">
      <w:pPr>
        <w:suppressAutoHyphens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0DEA77D" w14:textId="77777777" w:rsidR="00594EE6" w:rsidRPr="00F416C6" w:rsidRDefault="00594EE6" w:rsidP="00907C1C">
      <w:pPr>
        <w:tabs>
          <w:tab w:val="left" w:pos="4678"/>
        </w:tabs>
        <w:suppressAutoHyphens/>
        <w:autoSpaceDE w:val="0"/>
        <w:autoSpaceDN w:val="0"/>
        <w:adjustRightInd w:val="0"/>
        <w:spacing w:after="0"/>
        <w:ind w:left="1560" w:right="5102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…………………………</w:t>
      </w:r>
    </w:p>
    <w:p w14:paraId="68CC2114" w14:textId="06D18D89" w:rsidR="00594EE6" w:rsidRPr="00F416C6" w:rsidRDefault="000809E8" w:rsidP="00907C1C">
      <w:pPr>
        <w:tabs>
          <w:tab w:val="center" w:pos="-2694"/>
          <w:tab w:val="left" w:pos="4678"/>
        </w:tabs>
        <w:suppressAutoHyphens/>
        <w:autoSpaceDE w:val="0"/>
        <w:autoSpaceDN w:val="0"/>
        <w:adjustRightInd w:val="0"/>
        <w:spacing w:after="0"/>
        <w:ind w:left="1560" w:right="5102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Tóth </w:t>
      </w:r>
      <w:r w:rsidR="002A781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János </w:t>
      </w:r>
    </w:p>
    <w:p w14:paraId="7A1DDEB8" w14:textId="77777777" w:rsidR="00594EE6" w:rsidRPr="00F416C6" w:rsidRDefault="00594EE6" w:rsidP="00907C1C">
      <w:pPr>
        <w:tabs>
          <w:tab w:val="center" w:pos="-2694"/>
          <w:tab w:val="center" w:pos="2694"/>
          <w:tab w:val="left" w:pos="4678"/>
        </w:tabs>
        <w:suppressAutoHyphens/>
        <w:autoSpaceDE w:val="0"/>
        <w:autoSpaceDN w:val="0"/>
        <w:adjustRightInd w:val="0"/>
        <w:spacing w:after="0"/>
        <w:ind w:left="1560" w:right="5102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jegyző</w:t>
      </w:r>
      <w:proofErr w:type="gramEnd"/>
    </w:p>
    <w:p w14:paraId="66F62C9B" w14:textId="77777777" w:rsidR="00594EE6" w:rsidRPr="00F416C6" w:rsidRDefault="00594EE6" w:rsidP="00907C1C">
      <w:pPr>
        <w:suppressAutoHyphens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0D1A2894" w14:textId="77777777" w:rsidR="00B1045B" w:rsidRPr="00F416C6" w:rsidRDefault="00B1045B" w:rsidP="00907C1C">
      <w:pPr>
        <w:suppressAutoHyphens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F936951" w14:textId="77777777" w:rsidR="00594EE6" w:rsidRDefault="00594EE6" w:rsidP="00907C1C">
      <w:pPr>
        <w:suppressAutoHyphens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Pénzügyi ellenjegyző:</w:t>
      </w:r>
    </w:p>
    <w:p w14:paraId="3B1239CD" w14:textId="77777777" w:rsidR="007728D0" w:rsidRPr="00F416C6" w:rsidRDefault="007728D0" w:rsidP="00907C1C">
      <w:pPr>
        <w:suppressAutoHyphens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53C2112" w14:textId="77777777" w:rsidR="00594EE6" w:rsidRPr="00F416C6" w:rsidRDefault="00594EE6" w:rsidP="00907C1C">
      <w:pPr>
        <w:tabs>
          <w:tab w:val="left" w:pos="4678"/>
        </w:tabs>
        <w:suppressAutoHyphens/>
        <w:autoSpaceDE w:val="0"/>
        <w:autoSpaceDN w:val="0"/>
        <w:adjustRightInd w:val="0"/>
        <w:spacing w:after="0"/>
        <w:ind w:left="1560" w:right="4960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…………………………</w:t>
      </w:r>
    </w:p>
    <w:p w14:paraId="3ECD5E72" w14:textId="77777777" w:rsidR="00594EE6" w:rsidRPr="00F416C6" w:rsidRDefault="00594EE6" w:rsidP="00907C1C">
      <w:pPr>
        <w:tabs>
          <w:tab w:val="left" w:pos="4678"/>
        </w:tabs>
        <w:suppressAutoHyphens/>
        <w:autoSpaceDE w:val="0"/>
        <w:autoSpaceDN w:val="0"/>
        <w:adjustRightInd w:val="0"/>
        <w:spacing w:after="0"/>
        <w:ind w:left="1560" w:right="4960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Nemes Erzsébet</w:t>
      </w:r>
    </w:p>
    <w:p w14:paraId="67AD0A03" w14:textId="7AAEAA6C" w:rsidR="00594EE6" w:rsidRDefault="00594EE6" w:rsidP="00907C1C">
      <w:pPr>
        <w:tabs>
          <w:tab w:val="left" w:pos="4678"/>
        </w:tabs>
        <w:suppressAutoHyphens/>
        <w:autoSpaceDE w:val="0"/>
        <w:autoSpaceDN w:val="0"/>
        <w:adjustRightInd w:val="0"/>
        <w:spacing w:after="0"/>
        <w:ind w:left="1560" w:right="4960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gazdasági</w:t>
      </w:r>
      <w:proofErr w:type="gramEnd"/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vezető</w:t>
      </w:r>
    </w:p>
    <w:p w14:paraId="5A4E81EE" w14:textId="5FB6C0B0" w:rsidR="0085773B" w:rsidRDefault="0085773B" w:rsidP="00907C1C">
      <w:pPr>
        <w:spacing w:after="16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sectPr w:rsidR="0085773B" w:rsidSect="00B216EE">
      <w:footerReference w:type="default" r:id="rId9"/>
      <w:footerReference w:type="first" r:id="rId10"/>
      <w:pgSz w:w="11906" w:h="16838"/>
      <w:pgMar w:top="1417" w:right="1417" w:bottom="1417" w:left="1417" w:header="425" w:footer="41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BCD906" w14:textId="77777777" w:rsidR="00D109B4" w:rsidRDefault="00D109B4">
      <w:pPr>
        <w:spacing w:after="0" w:line="240" w:lineRule="auto"/>
      </w:pPr>
      <w:r>
        <w:separator/>
      </w:r>
    </w:p>
  </w:endnote>
  <w:endnote w:type="continuationSeparator" w:id="0">
    <w:p w14:paraId="6BBC47CF" w14:textId="77777777" w:rsidR="00D109B4" w:rsidRDefault="00D10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409929"/>
      <w:docPartObj>
        <w:docPartGallery w:val="Page Numbers (Bottom of Page)"/>
        <w:docPartUnique/>
      </w:docPartObj>
    </w:sdtPr>
    <w:sdtEndPr/>
    <w:sdtContent>
      <w:p w14:paraId="11B5FEA3" w14:textId="56D05B72" w:rsidR="00B43BDA" w:rsidRDefault="00DF5A93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7C1C">
          <w:rPr>
            <w:noProof/>
          </w:rPr>
          <w:t>5</w:t>
        </w:r>
        <w:r>
          <w:fldChar w:fldCharType="end"/>
        </w:r>
      </w:p>
    </w:sdtContent>
  </w:sdt>
  <w:p w14:paraId="0DF65BC1" w14:textId="77777777" w:rsidR="00B43BDA" w:rsidRDefault="00D109B4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80230584"/>
      <w:docPartObj>
        <w:docPartGallery w:val="Page Numbers (Bottom of Page)"/>
        <w:docPartUnique/>
      </w:docPartObj>
    </w:sdtPr>
    <w:sdtEndPr/>
    <w:sdtContent>
      <w:p w14:paraId="650276CF" w14:textId="77777777" w:rsidR="00B43BDA" w:rsidRPr="00315058" w:rsidRDefault="00DF5A93" w:rsidP="00315058">
        <w:pPr>
          <w:pStyle w:val="llb"/>
          <w:jc w:val="center"/>
        </w:pPr>
        <w:r>
          <w:t>1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44930D" w14:textId="77777777" w:rsidR="00D109B4" w:rsidRDefault="00D109B4">
      <w:pPr>
        <w:spacing w:after="0" w:line="240" w:lineRule="auto"/>
      </w:pPr>
      <w:r>
        <w:separator/>
      </w:r>
    </w:p>
  </w:footnote>
  <w:footnote w:type="continuationSeparator" w:id="0">
    <w:p w14:paraId="3F7606F7" w14:textId="77777777" w:rsidR="00D109B4" w:rsidRDefault="00D109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620E0F8E"/>
    <w:name w:val="WW8Num16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D2502A"/>
    <w:multiLevelType w:val="hybridMultilevel"/>
    <w:tmpl w:val="3C40DFDC"/>
    <w:lvl w:ilvl="0" w:tplc="040E0019">
      <w:start w:val="1"/>
      <w:numFmt w:val="lowerLetter"/>
      <w:lvlText w:val="%1."/>
      <w:lvlJc w:val="left"/>
      <w:pPr>
        <w:ind w:left="1364" w:hanging="360"/>
      </w:pPr>
    </w:lvl>
    <w:lvl w:ilvl="1" w:tplc="040E0019" w:tentative="1">
      <w:start w:val="1"/>
      <w:numFmt w:val="lowerLetter"/>
      <w:lvlText w:val="%2."/>
      <w:lvlJc w:val="left"/>
      <w:pPr>
        <w:ind w:left="2084" w:hanging="360"/>
      </w:pPr>
    </w:lvl>
    <w:lvl w:ilvl="2" w:tplc="040E001B" w:tentative="1">
      <w:start w:val="1"/>
      <w:numFmt w:val="lowerRoman"/>
      <w:lvlText w:val="%3."/>
      <w:lvlJc w:val="right"/>
      <w:pPr>
        <w:ind w:left="2804" w:hanging="180"/>
      </w:pPr>
    </w:lvl>
    <w:lvl w:ilvl="3" w:tplc="040E000F" w:tentative="1">
      <w:start w:val="1"/>
      <w:numFmt w:val="decimal"/>
      <w:lvlText w:val="%4."/>
      <w:lvlJc w:val="left"/>
      <w:pPr>
        <w:ind w:left="3524" w:hanging="360"/>
      </w:pPr>
    </w:lvl>
    <w:lvl w:ilvl="4" w:tplc="040E0019" w:tentative="1">
      <w:start w:val="1"/>
      <w:numFmt w:val="lowerLetter"/>
      <w:lvlText w:val="%5."/>
      <w:lvlJc w:val="left"/>
      <w:pPr>
        <w:ind w:left="4244" w:hanging="360"/>
      </w:pPr>
    </w:lvl>
    <w:lvl w:ilvl="5" w:tplc="040E001B" w:tentative="1">
      <w:start w:val="1"/>
      <w:numFmt w:val="lowerRoman"/>
      <w:lvlText w:val="%6."/>
      <w:lvlJc w:val="right"/>
      <w:pPr>
        <w:ind w:left="4964" w:hanging="180"/>
      </w:pPr>
    </w:lvl>
    <w:lvl w:ilvl="6" w:tplc="040E000F" w:tentative="1">
      <w:start w:val="1"/>
      <w:numFmt w:val="decimal"/>
      <w:lvlText w:val="%7."/>
      <w:lvlJc w:val="left"/>
      <w:pPr>
        <w:ind w:left="5684" w:hanging="360"/>
      </w:pPr>
    </w:lvl>
    <w:lvl w:ilvl="7" w:tplc="040E0019" w:tentative="1">
      <w:start w:val="1"/>
      <w:numFmt w:val="lowerLetter"/>
      <w:lvlText w:val="%8."/>
      <w:lvlJc w:val="left"/>
      <w:pPr>
        <w:ind w:left="6404" w:hanging="360"/>
      </w:pPr>
    </w:lvl>
    <w:lvl w:ilvl="8" w:tplc="040E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 w15:restartNumberingAfterBreak="0">
    <w:nsid w:val="088504D4"/>
    <w:multiLevelType w:val="hybridMultilevel"/>
    <w:tmpl w:val="FF645FA2"/>
    <w:lvl w:ilvl="0" w:tplc="AEF43844">
      <w:start w:val="3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EC54204"/>
    <w:multiLevelType w:val="hybridMultilevel"/>
    <w:tmpl w:val="AAF64F68"/>
    <w:lvl w:ilvl="0" w:tplc="A04275B2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1A8202C"/>
    <w:multiLevelType w:val="hybridMultilevel"/>
    <w:tmpl w:val="F0DE342E"/>
    <w:lvl w:ilvl="0" w:tplc="402C25F0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91606D3"/>
    <w:multiLevelType w:val="hybridMultilevel"/>
    <w:tmpl w:val="70C0D5A4"/>
    <w:lvl w:ilvl="0" w:tplc="040E001B">
      <w:start w:val="1"/>
      <w:numFmt w:val="low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C6098F"/>
    <w:multiLevelType w:val="hybridMultilevel"/>
    <w:tmpl w:val="8E6AFE12"/>
    <w:lvl w:ilvl="0" w:tplc="A04275B2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>
      <w:start w:val="1"/>
      <w:numFmt w:val="lowerRoman"/>
      <w:lvlText w:val="%3."/>
      <w:lvlJc w:val="right"/>
      <w:pPr>
        <w:ind w:left="2084" w:hanging="180"/>
      </w:pPr>
    </w:lvl>
    <w:lvl w:ilvl="3" w:tplc="88F223D6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6B351B4"/>
    <w:multiLevelType w:val="hybridMultilevel"/>
    <w:tmpl w:val="5F3853A8"/>
    <w:lvl w:ilvl="0" w:tplc="BA62B89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027A12"/>
    <w:multiLevelType w:val="hybridMultilevel"/>
    <w:tmpl w:val="80F84D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EC774B"/>
    <w:multiLevelType w:val="hybridMultilevel"/>
    <w:tmpl w:val="D662FD68"/>
    <w:lvl w:ilvl="0" w:tplc="ADD8DC94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7FE42EF"/>
    <w:multiLevelType w:val="hybridMultilevel"/>
    <w:tmpl w:val="8DFA23D2"/>
    <w:lvl w:ilvl="0" w:tplc="A04275B2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6F154E4"/>
    <w:multiLevelType w:val="hybridMultilevel"/>
    <w:tmpl w:val="2DF2E4C6"/>
    <w:lvl w:ilvl="0" w:tplc="D1FEA4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6E54B8"/>
    <w:multiLevelType w:val="hybridMultilevel"/>
    <w:tmpl w:val="B35AFB44"/>
    <w:lvl w:ilvl="0" w:tplc="040E0011">
      <w:start w:val="1"/>
      <w:numFmt w:val="decimal"/>
      <w:lvlText w:val="%1)"/>
      <w:lvlJc w:val="left"/>
      <w:pPr>
        <w:ind w:left="60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29" w:hanging="360"/>
      </w:pPr>
    </w:lvl>
    <w:lvl w:ilvl="2" w:tplc="040E001B" w:tentative="1">
      <w:start w:val="1"/>
      <w:numFmt w:val="lowerRoman"/>
      <w:lvlText w:val="%3."/>
      <w:lvlJc w:val="right"/>
      <w:pPr>
        <w:ind w:left="2049" w:hanging="180"/>
      </w:pPr>
    </w:lvl>
    <w:lvl w:ilvl="3" w:tplc="040E000F" w:tentative="1">
      <w:start w:val="1"/>
      <w:numFmt w:val="decimal"/>
      <w:lvlText w:val="%4."/>
      <w:lvlJc w:val="left"/>
      <w:pPr>
        <w:ind w:left="2769" w:hanging="360"/>
      </w:pPr>
    </w:lvl>
    <w:lvl w:ilvl="4" w:tplc="040E0019" w:tentative="1">
      <w:start w:val="1"/>
      <w:numFmt w:val="lowerLetter"/>
      <w:lvlText w:val="%5."/>
      <w:lvlJc w:val="left"/>
      <w:pPr>
        <w:ind w:left="3489" w:hanging="360"/>
      </w:pPr>
    </w:lvl>
    <w:lvl w:ilvl="5" w:tplc="040E001B" w:tentative="1">
      <w:start w:val="1"/>
      <w:numFmt w:val="lowerRoman"/>
      <w:lvlText w:val="%6."/>
      <w:lvlJc w:val="right"/>
      <w:pPr>
        <w:ind w:left="4209" w:hanging="180"/>
      </w:pPr>
    </w:lvl>
    <w:lvl w:ilvl="6" w:tplc="040E000F" w:tentative="1">
      <w:start w:val="1"/>
      <w:numFmt w:val="decimal"/>
      <w:lvlText w:val="%7."/>
      <w:lvlJc w:val="left"/>
      <w:pPr>
        <w:ind w:left="4929" w:hanging="360"/>
      </w:pPr>
    </w:lvl>
    <w:lvl w:ilvl="7" w:tplc="040E0019" w:tentative="1">
      <w:start w:val="1"/>
      <w:numFmt w:val="lowerLetter"/>
      <w:lvlText w:val="%8."/>
      <w:lvlJc w:val="left"/>
      <w:pPr>
        <w:ind w:left="5649" w:hanging="360"/>
      </w:pPr>
    </w:lvl>
    <w:lvl w:ilvl="8" w:tplc="040E001B" w:tentative="1">
      <w:start w:val="1"/>
      <w:numFmt w:val="lowerRoman"/>
      <w:lvlText w:val="%9."/>
      <w:lvlJc w:val="right"/>
      <w:pPr>
        <w:ind w:left="6369" w:hanging="180"/>
      </w:pPr>
    </w:lvl>
  </w:abstractNum>
  <w:abstractNum w:abstractNumId="13" w15:restartNumberingAfterBreak="0">
    <w:nsid w:val="5E093B61"/>
    <w:multiLevelType w:val="hybridMultilevel"/>
    <w:tmpl w:val="F82C6EE6"/>
    <w:lvl w:ilvl="0" w:tplc="A04275B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63E05AFD"/>
    <w:multiLevelType w:val="hybridMultilevel"/>
    <w:tmpl w:val="D4D8DD1C"/>
    <w:lvl w:ilvl="0" w:tplc="F80697C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D003EFF"/>
    <w:multiLevelType w:val="hybridMultilevel"/>
    <w:tmpl w:val="63A663B6"/>
    <w:lvl w:ilvl="0" w:tplc="A348942E">
      <w:start w:val="1"/>
      <w:numFmt w:val="decimal"/>
      <w:lvlText w:val="%1)"/>
      <w:lvlJc w:val="left"/>
      <w:pPr>
        <w:ind w:left="598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318" w:hanging="360"/>
      </w:pPr>
    </w:lvl>
    <w:lvl w:ilvl="2" w:tplc="040E001B" w:tentative="1">
      <w:start w:val="1"/>
      <w:numFmt w:val="lowerRoman"/>
      <w:lvlText w:val="%3."/>
      <w:lvlJc w:val="right"/>
      <w:pPr>
        <w:ind w:left="2038" w:hanging="180"/>
      </w:pPr>
    </w:lvl>
    <w:lvl w:ilvl="3" w:tplc="040E000F" w:tentative="1">
      <w:start w:val="1"/>
      <w:numFmt w:val="decimal"/>
      <w:lvlText w:val="%4."/>
      <w:lvlJc w:val="left"/>
      <w:pPr>
        <w:ind w:left="2758" w:hanging="360"/>
      </w:pPr>
    </w:lvl>
    <w:lvl w:ilvl="4" w:tplc="040E0019" w:tentative="1">
      <w:start w:val="1"/>
      <w:numFmt w:val="lowerLetter"/>
      <w:lvlText w:val="%5."/>
      <w:lvlJc w:val="left"/>
      <w:pPr>
        <w:ind w:left="3478" w:hanging="360"/>
      </w:pPr>
    </w:lvl>
    <w:lvl w:ilvl="5" w:tplc="040E001B" w:tentative="1">
      <w:start w:val="1"/>
      <w:numFmt w:val="lowerRoman"/>
      <w:lvlText w:val="%6."/>
      <w:lvlJc w:val="right"/>
      <w:pPr>
        <w:ind w:left="4198" w:hanging="180"/>
      </w:pPr>
    </w:lvl>
    <w:lvl w:ilvl="6" w:tplc="040E000F" w:tentative="1">
      <w:start w:val="1"/>
      <w:numFmt w:val="decimal"/>
      <w:lvlText w:val="%7."/>
      <w:lvlJc w:val="left"/>
      <w:pPr>
        <w:ind w:left="4918" w:hanging="360"/>
      </w:pPr>
    </w:lvl>
    <w:lvl w:ilvl="7" w:tplc="040E0019" w:tentative="1">
      <w:start w:val="1"/>
      <w:numFmt w:val="lowerLetter"/>
      <w:lvlText w:val="%8."/>
      <w:lvlJc w:val="left"/>
      <w:pPr>
        <w:ind w:left="5638" w:hanging="360"/>
      </w:pPr>
    </w:lvl>
    <w:lvl w:ilvl="8" w:tplc="040E001B" w:tentative="1">
      <w:start w:val="1"/>
      <w:numFmt w:val="lowerRoman"/>
      <w:lvlText w:val="%9."/>
      <w:lvlJc w:val="right"/>
      <w:pPr>
        <w:ind w:left="6358" w:hanging="180"/>
      </w:pPr>
    </w:lvl>
  </w:abstractNum>
  <w:num w:numId="1">
    <w:abstractNumId w:val="0"/>
  </w:num>
  <w:num w:numId="2">
    <w:abstractNumId w:val="7"/>
  </w:num>
  <w:num w:numId="3">
    <w:abstractNumId w:val="15"/>
  </w:num>
  <w:num w:numId="4">
    <w:abstractNumId w:val="12"/>
  </w:num>
  <w:num w:numId="5">
    <w:abstractNumId w:val="5"/>
  </w:num>
  <w:num w:numId="6">
    <w:abstractNumId w:val="6"/>
  </w:num>
  <w:num w:numId="7">
    <w:abstractNumId w:val="11"/>
  </w:num>
  <w:num w:numId="8">
    <w:abstractNumId w:val="3"/>
  </w:num>
  <w:num w:numId="9">
    <w:abstractNumId w:val="1"/>
  </w:num>
  <w:num w:numId="10">
    <w:abstractNumId w:val="10"/>
  </w:num>
  <w:num w:numId="11">
    <w:abstractNumId w:val="14"/>
  </w:num>
  <w:num w:numId="12">
    <w:abstractNumId w:val="4"/>
  </w:num>
  <w:num w:numId="13">
    <w:abstractNumId w:val="9"/>
  </w:num>
  <w:num w:numId="14">
    <w:abstractNumId w:val="8"/>
  </w:num>
  <w:num w:numId="15">
    <w:abstractNumId w:val="13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7DE"/>
    <w:rsid w:val="00000890"/>
    <w:rsid w:val="00015058"/>
    <w:rsid w:val="00021CB9"/>
    <w:rsid w:val="0003631A"/>
    <w:rsid w:val="00040FE0"/>
    <w:rsid w:val="000809E8"/>
    <w:rsid w:val="000A7F10"/>
    <w:rsid w:val="000F7F85"/>
    <w:rsid w:val="001027AC"/>
    <w:rsid w:val="001210E4"/>
    <w:rsid w:val="00124743"/>
    <w:rsid w:val="0012506B"/>
    <w:rsid w:val="0012789A"/>
    <w:rsid w:val="00133A4D"/>
    <w:rsid w:val="00142697"/>
    <w:rsid w:val="001554EB"/>
    <w:rsid w:val="00161040"/>
    <w:rsid w:val="001A1AA5"/>
    <w:rsid w:val="001B4A4D"/>
    <w:rsid w:val="001D1DB9"/>
    <w:rsid w:val="00204D2B"/>
    <w:rsid w:val="002131A7"/>
    <w:rsid w:val="002241C7"/>
    <w:rsid w:val="00226212"/>
    <w:rsid w:val="0023633C"/>
    <w:rsid w:val="00253741"/>
    <w:rsid w:val="00277C96"/>
    <w:rsid w:val="002804F2"/>
    <w:rsid w:val="002946F2"/>
    <w:rsid w:val="002A781C"/>
    <w:rsid w:val="002B0539"/>
    <w:rsid w:val="002C20D3"/>
    <w:rsid w:val="002C65A5"/>
    <w:rsid w:val="002E4F4C"/>
    <w:rsid w:val="002F2889"/>
    <w:rsid w:val="002F715F"/>
    <w:rsid w:val="0032152B"/>
    <w:rsid w:val="003234D7"/>
    <w:rsid w:val="00327E05"/>
    <w:rsid w:val="00336DF7"/>
    <w:rsid w:val="00341EE7"/>
    <w:rsid w:val="003466B0"/>
    <w:rsid w:val="003533D9"/>
    <w:rsid w:val="00370992"/>
    <w:rsid w:val="00376CEE"/>
    <w:rsid w:val="0038249C"/>
    <w:rsid w:val="00382E30"/>
    <w:rsid w:val="003A2740"/>
    <w:rsid w:val="003B4B03"/>
    <w:rsid w:val="003D6E9A"/>
    <w:rsid w:val="003F451B"/>
    <w:rsid w:val="00400D6E"/>
    <w:rsid w:val="00404574"/>
    <w:rsid w:val="004073B7"/>
    <w:rsid w:val="0041456F"/>
    <w:rsid w:val="00420C40"/>
    <w:rsid w:val="0042774C"/>
    <w:rsid w:val="00431380"/>
    <w:rsid w:val="0046334C"/>
    <w:rsid w:val="00470B5C"/>
    <w:rsid w:val="004B0F2F"/>
    <w:rsid w:val="004B512F"/>
    <w:rsid w:val="004C1858"/>
    <w:rsid w:val="004C437E"/>
    <w:rsid w:val="004E7455"/>
    <w:rsid w:val="00505E71"/>
    <w:rsid w:val="00507E86"/>
    <w:rsid w:val="00514C42"/>
    <w:rsid w:val="00550B4A"/>
    <w:rsid w:val="0056160F"/>
    <w:rsid w:val="00562353"/>
    <w:rsid w:val="00574C99"/>
    <w:rsid w:val="00594EE6"/>
    <w:rsid w:val="005A0171"/>
    <w:rsid w:val="005A1815"/>
    <w:rsid w:val="005A5CFE"/>
    <w:rsid w:val="005B12FE"/>
    <w:rsid w:val="005B54E2"/>
    <w:rsid w:val="005F1DC9"/>
    <w:rsid w:val="005F4ECC"/>
    <w:rsid w:val="005F655A"/>
    <w:rsid w:val="006230B3"/>
    <w:rsid w:val="00643AD8"/>
    <w:rsid w:val="00652B17"/>
    <w:rsid w:val="00656231"/>
    <w:rsid w:val="006569E4"/>
    <w:rsid w:val="00672891"/>
    <w:rsid w:val="00680926"/>
    <w:rsid w:val="006851FD"/>
    <w:rsid w:val="006927DE"/>
    <w:rsid w:val="00694996"/>
    <w:rsid w:val="006B495A"/>
    <w:rsid w:val="006B6249"/>
    <w:rsid w:val="006F2D33"/>
    <w:rsid w:val="0070605C"/>
    <w:rsid w:val="00735DBF"/>
    <w:rsid w:val="0075088B"/>
    <w:rsid w:val="00766E75"/>
    <w:rsid w:val="007728D0"/>
    <w:rsid w:val="007947F9"/>
    <w:rsid w:val="00797CEC"/>
    <w:rsid w:val="007A566C"/>
    <w:rsid w:val="007A5F1A"/>
    <w:rsid w:val="007B7F5C"/>
    <w:rsid w:val="007F2821"/>
    <w:rsid w:val="007F3691"/>
    <w:rsid w:val="00810F0B"/>
    <w:rsid w:val="00816CBF"/>
    <w:rsid w:val="00837104"/>
    <w:rsid w:val="00840039"/>
    <w:rsid w:val="00844B9B"/>
    <w:rsid w:val="00854C26"/>
    <w:rsid w:val="0085773B"/>
    <w:rsid w:val="0087247D"/>
    <w:rsid w:val="00874FC7"/>
    <w:rsid w:val="00875864"/>
    <w:rsid w:val="00894B25"/>
    <w:rsid w:val="008B0F53"/>
    <w:rsid w:val="008D1C32"/>
    <w:rsid w:val="008D4C47"/>
    <w:rsid w:val="00907C1C"/>
    <w:rsid w:val="00913C5D"/>
    <w:rsid w:val="00922FD3"/>
    <w:rsid w:val="00950745"/>
    <w:rsid w:val="00966217"/>
    <w:rsid w:val="00982212"/>
    <w:rsid w:val="009A11DC"/>
    <w:rsid w:val="009C3BF7"/>
    <w:rsid w:val="009C55D2"/>
    <w:rsid w:val="009D1BE8"/>
    <w:rsid w:val="009D3C49"/>
    <w:rsid w:val="009D601E"/>
    <w:rsid w:val="009E4FF4"/>
    <w:rsid w:val="00A11CE9"/>
    <w:rsid w:val="00A208B0"/>
    <w:rsid w:val="00A35132"/>
    <w:rsid w:val="00A43773"/>
    <w:rsid w:val="00A453B6"/>
    <w:rsid w:val="00A5394A"/>
    <w:rsid w:val="00A844FC"/>
    <w:rsid w:val="00A9433A"/>
    <w:rsid w:val="00AA264C"/>
    <w:rsid w:val="00AA7EBB"/>
    <w:rsid w:val="00AB6613"/>
    <w:rsid w:val="00AB7ACF"/>
    <w:rsid w:val="00AC6F1A"/>
    <w:rsid w:val="00AE149D"/>
    <w:rsid w:val="00B05CC7"/>
    <w:rsid w:val="00B1045B"/>
    <w:rsid w:val="00B216EE"/>
    <w:rsid w:val="00B23E1A"/>
    <w:rsid w:val="00B337A6"/>
    <w:rsid w:val="00B337DA"/>
    <w:rsid w:val="00B3782E"/>
    <w:rsid w:val="00B37D71"/>
    <w:rsid w:val="00B5468B"/>
    <w:rsid w:val="00B62B68"/>
    <w:rsid w:val="00B716A5"/>
    <w:rsid w:val="00B8311D"/>
    <w:rsid w:val="00B914A3"/>
    <w:rsid w:val="00B95A68"/>
    <w:rsid w:val="00BA164D"/>
    <w:rsid w:val="00BB2309"/>
    <w:rsid w:val="00BE606A"/>
    <w:rsid w:val="00C37405"/>
    <w:rsid w:val="00C40D73"/>
    <w:rsid w:val="00C54EC5"/>
    <w:rsid w:val="00C64C65"/>
    <w:rsid w:val="00C855C3"/>
    <w:rsid w:val="00C960B9"/>
    <w:rsid w:val="00CA19EA"/>
    <w:rsid w:val="00CA3A74"/>
    <w:rsid w:val="00CC086C"/>
    <w:rsid w:val="00CC595E"/>
    <w:rsid w:val="00CE1626"/>
    <w:rsid w:val="00CE3699"/>
    <w:rsid w:val="00CE5207"/>
    <w:rsid w:val="00D01329"/>
    <w:rsid w:val="00D029EB"/>
    <w:rsid w:val="00D04122"/>
    <w:rsid w:val="00D109B4"/>
    <w:rsid w:val="00D1324C"/>
    <w:rsid w:val="00D15F3F"/>
    <w:rsid w:val="00D229E7"/>
    <w:rsid w:val="00D333B3"/>
    <w:rsid w:val="00D47B6B"/>
    <w:rsid w:val="00D52F69"/>
    <w:rsid w:val="00D54516"/>
    <w:rsid w:val="00D663A6"/>
    <w:rsid w:val="00D6783A"/>
    <w:rsid w:val="00D829C2"/>
    <w:rsid w:val="00DB1E25"/>
    <w:rsid w:val="00DC0884"/>
    <w:rsid w:val="00DD793E"/>
    <w:rsid w:val="00DF5A93"/>
    <w:rsid w:val="00DF72CF"/>
    <w:rsid w:val="00DF7FF1"/>
    <w:rsid w:val="00E1483A"/>
    <w:rsid w:val="00E214AE"/>
    <w:rsid w:val="00E25CA1"/>
    <w:rsid w:val="00E40290"/>
    <w:rsid w:val="00E413B8"/>
    <w:rsid w:val="00E44F78"/>
    <w:rsid w:val="00E54523"/>
    <w:rsid w:val="00E56F1F"/>
    <w:rsid w:val="00E7387E"/>
    <w:rsid w:val="00E95B53"/>
    <w:rsid w:val="00EB42D9"/>
    <w:rsid w:val="00EC7ECC"/>
    <w:rsid w:val="00EF5627"/>
    <w:rsid w:val="00F01744"/>
    <w:rsid w:val="00F037AB"/>
    <w:rsid w:val="00F14F01"/>
    <w:rsid w:val="00F26BD7"/>
    <w:rsid w:val="00F416C6"/>
    <w:rsid w:val="00F85057"/>
    <w:rsid w:val="00FE3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248FA"/>
  <w15:chartTrackingRefBased/>
  <w15:docId w15:val="{CF27AE07-D09E-4FF0-9F49-28E3B5489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5773B"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6927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927DE"/>
  </w:style>
  <w:style w:type="paragraph" w:styleId="Listaszerbekezds">
    <w:name w:val="List Paragraph"/>
    <w:basedOn w:val="Norml"/>
    <w:uiPriority w:val="34"/>
    <w:qFormat/>
    <w:rsid w:val="006927DE"/>
    <w:pPr>
      <w:ind w:left="720"/>
      <w:contextualSpacing/>
    </w:pPr>
  </w:style>
  <w:style w:type="paragraph" w:customStyle="1" w:styleId="Listaszerbekezds1">
    <w:name w:val="Listaszerű bekezdés1"/>
    <w:basedOn w:val="Norml"/>
    <w:rsid w:val="006927DE"/>
    <w:pPr>
      <w:suppressAutoHyphens/>
      <w:spacing w:after="0" w:line="240" w:lineRule="auto"/>
      <w:ind w:left="720"/>
    </w:pPr>
    <w:rPr>
      <w:rFonts w:ascii="Times New Roman" w:eastAsiaTheme="minorEastAsia" w:hAnsi="Times New Roman"/>
      <w:sz w:val="20"/>
      <w:szCs w:val="20"/>
      <w:lang w:eastAsia="zh-CN"/>
    </w:rPr>
  </w:style>
  <w:style w:type="character" w:styleId="Hiperhivatkozs">
    <w:name w:val="Hyperlink"/>
    <w:basedOn w:val="Bekezdsalapbettpusa"/>
    <w:uiPriority w:val="99"/>
    <w:unhideWhenUsed/>
    <w:rsid w:val="006927DE"/>
    <w:rPr>
      <w:color w:val="0563C1" w:themeColor="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133A4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33A4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33A4D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33A4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33A4D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33A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33A4D"/>
    <w:rPr>
      <w:rFonts w:ascii="Segoe UI" w:hAnsi="Segoe UI" w:cs="Segoe UI"/>
      <w:sz w:val="18"/>
      <w:szCs w:val="18"/>
    </w:rPr>
  </w:style>
  <w:style w:type="table" w:styleId="Rcsostblzat">
    <w:name w:val="Table Grid"/>
    <w:basedOn w:val="Normltblzat"/>
    <w:uiPriority w:val="39"/>
    <w:rsid w:val="00A539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oszam">
    <w:name w:val="adoszam"/>
    <w:basedOn w:val="Bekezdsalapbettpusa"/>
    <w:rsid w:val="00370992"/>
  </w:style>
  <w:style w:type="character" w:styleId="Mrltotthiperhivatkozs">
    <w:name w:val="FollowedHyperlink"/>
    <w:basedOn w:val="Bekezdsalapbettpusa"/>
    <w:uiPriority w:val="99"/>
    <w:semiHidden/>
    <w:unhideWhenUsed/>
    <w:rsid w:val="00CC595E"/>
    <w:rPr>
      <w:color w:val="954F72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B216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216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49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ajzer.janos@evin.h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oth.csaba@erzsebetvaros.h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1412</Words>
  <Characters>9749</Characters>
  <Application>Microsoft Office Word</Application>
  <DocSecurity>0</DocSecurity>
  <Lines>81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Mihácsi Krisztián</dc:creator>
  <cp:keywords/>
  <dc:description/>
  <cp:lastModifiedBy>Batóné dr. Mácsai Gyöngyvér</cp:lastModifiedBy>
  <cp:revision>3</cp:revision>
  <dcterms:created xsi:type="dcterms:W3CDTF">2024-04-17T14:13:00Z</dcterms:created>
  <dcterms:modified xsi:type="dcterms:W3CDTF">2024-04-17T14:13:00Z</dcterms:modified>
</cp:coreProperties>
</file>