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A935B" w14:textId="69B78B69" w:rsidR="00163626" w:rsidRPr="00163626" w:rsidRDefault="00E125C9" w:rsidP="00163626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 w:rsidRPr="00163626">
        <w:rPr>
          <w:rFonts w:eastAsia="Calibri"/>
          <w:b/>
          <w:iCs/>
          <w:sz w:val="28"/>
          <w:szCs w:val="28"/>
        </w:rPr>
        <w:t>1</w:t>
      </w:r>
      <w:r w:rsidR="003A4C9E">
        <w:rPr>
          <w:rFonts w:eastAsia="Calibri"/>
          <w:b/>
          <w:iCs/>
          <w:sz w:val="28"/>
          <w:szCs w:val="28"/>
        </w:rPr>
        <w:t>.</w:t>
      </w:r>
      <w:r w:rsidRPr="00163626">
        <w:rPr>
          <w:rFonts w:eastAsia="Calibri"/>
          <w:b/>
          <w:iCs/>
          <w:sz w:val="28"/>
          <w:szCs w:val="28"/>
        </w:rPr>
        <w:t xml:space="preserve">c </w:t>
      </w:r>
      <w:bookmarkStart w:id="0" w:name="_GoBack"/>
      <w:bookmarkEnd w:id="0"/>
      <w:r w:rsidRPr="00163626">
        <w:rPr>
          <w:rFonts w:eastAsia="Calibri"/>
          <w:b/>
          <w:iCs/>
          <w:sz w:val="28"/>
          <w:szCs w:val="28"/>
        </w:rPr>
        <w:t xml:space="preserve">melléklet: </w:t>
      </w:r>
      <w:r w:rsidR="00FA5BDA">
        <w:rPr>
          <w:rFonts w:eastAsia="Calibri"/>
          <w:b/>
          <w:iCs/>
          <w:sz w:val="28"/>
          <w:szCs w:val="28"/>
        </w:rPr>
        <w:t>takarítási feladatok</w:t>
      </w:r>
      <w:r w:rsidR="00C20054">
        <w:rPr>
          <w:rFonts w:eastAsia="Calibri"/>
          <w:b/>
          <w:iCs/>
          <w:sz w:val="28"/>
          <w:szCs w:val="28"/>
        </w:rPr>
        <w:t xml:space="preserve"> </w:t>
      </w:r>
    </w:p>
    <w:p w14:paraId="54C75342" w14:textId="77777777" w:rsid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</w:p>
    <w:p w14:paraId="0DE29901" w14:textId="0339A04D" w:rsidR="00FE7959" w:rsidRPr="004C3289" w:rsidRDefault="00E125C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proofErr w:type="gramStart"/>
      <w:r w:rsidRPr="00E125C9">
        <w:rPr>
          <w:rFonts w:eastAsia="Calibri"/>
          <w:b/>
          <w:iCs/>
          <w:sz w:val="28"/>
          <w:szCs w:val="28"/>
        </w:rPr>
        <w:t>hó</w:t>
      </w:r>
      <w:proofErr w:type="gramEnd"/>
      <w:r w:rsidRPr="00E125C9">
        <w:rPr>
          <w:rFonts w:eastAsia="Calibri"/>
          <w:b/>
          <w:iCs/>
          <w:sz w:val="28"/>
          <w:szCs w:val="28"/>
        </w:rPr>
        <w:t xml:space="preserve"> eltakarítási- és síkosságmentesítési munkákkal érintett közterületek listája</w:t>
      </w:r>
    </w:p>
    <w:p w14:paraId="1C2640AF" w14:textId="77777777" w:rsidR="00F50D98" w:rsidRPr="00AC6B1A" w:rsidRDefault="00F50D98" w:rsidP="00581C14">
      <w:pPr>
        <w:jc w:val="center"/>
        <w:rPr>
          <w:b/>
        </w:rPr>
      </w:pP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Carl Lutz park (Dob utca – </w:t>
      </w:r>
      <w:proofErr w:type="spellStart"/>
      <w:r w:rsidRPr="00AC6B1A">
        <w:rPr>
          <w:sz w:val="28"/>
          <w:szCs w:val="28"/>
        </w:rPr>
        <w:t>Rumbach</w:t>
      </w:r>
      <w:proofErr w:type="spellEnd"/>
      <w:r w:rsidRPr="00AC6B1A">
        <w:rPr>
          <w:sz w:val="28"/>
          <w:szCs w:val="28"/>
        </w:rPr>
        <w:t xml:space="preserve">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proofErr w:type="gramStart"/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</w:t>
      </w:r>
      <w:proofErr w:type="gramEnd"/>
      <w:r w:rsidRPr="00AC6B1A">
        <w:rPr>
          <w:sz w:val="28"/>
          <w:szCs w:val="28"/>
        </w:rPr>
        <w:t>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3A4C9E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3A4C9E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1D8F523F" w:rsidR="00642200" w:rsidRDefault="00642200" w:rsidP="000C716E">
      <w:pPr>
        <w:spacing w:before="120" w:after="120"/>
        <w:jc w:val="center"/>
        <w:rPr>
          <w:b/>
          <w:caps/>
        </w:rPr>
      </w:pPr>
    </w:p>
    <w:p w14:paraId="1E52F170" w14:textId="3FEDB501" w:rsidR="00E125C9" w:rsidRDefault="00E125C9" w:rsidP="000C716E">
      <w:pPr>
        <w:spacing w:before="120" w:after="120"/>
        <w:jc w:val="center"/>
        <w:rPr>
          <w:b/>
          <w:caps/>
        </w:rPr>
      </w:pPr>
    </w:p>
    <w:p w14:paraId="1D45B5D1" w14:textId="77777777" w:rsidR="00E125C9" w:rsidRPr="0013740F" w:rsidRDefault="00E125C9" w:rsidP="000C716E">
      <w:pPr>
        <w:spacing w:before="120" w:after="120"/>
        <w:jc w:val="center"/>
        <w:rPr>
          <w:b/>
          <w:caps/>
        </w:rPr>
      </w:pPr>
    </w:p>
    <w:p w14:paraId="61C5385C" w14:textId="1E1494C9" w:rsidR="00163626" w:rsidRDefault="00A52ADB" w:rsidP="00E125C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A34CE8">
        <w:rPr>
          <w:rFonts w:eastAsia="Calibri"/>
          <w:b/>
          <w:iCs/>
          <w:sz w:val="28"/>
          <w:szCs w:val="28"/>
        </w:rPr>
        <w:t>d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E125C9" w:rsidRPr="00E125C9">
        <w:rPr>
          <w:rFonts w:eastAsia="Calibri"/>
          <w:b/>
          <w:iCs/>
          <w:sz w:val="28"/>
          <w:szCs w:val="28"/>
        </w:rPr>
        <w:t>melléklet:</w:t>
      </w:r>
      <w:r w:rsidR="00FA5BDA">
        <w:rPr>
          <w:rFonts w:eastAsia="Calibri"/>
          <w:b/>
          <w:iCs/>
          <w:sz w:val="28"/>
          <w:szCs w:val="28"/>
        </w:rPr>
        <w:t xml:space="preserve"> takarítási feladatok</w:t>
      </w:r>
    </w:p>
    <w:p w14:paraId="730C27FC" w14:textId="77777777" w:rsidR="00163626" w:rsidRDefault="00163626" w:rsidP="00E125C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7AF97E0D" w14:textId="545D3230" w:rsidR="00E125C9" w:rsidRPr="00163626" w:rsidRDefault="00E125C9" w:rsidP="00163626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r w:rsidRPr="00E125C9">
        <w:rPr>
          <w:rFonts w:eastAsia="Calibri"/>
          <w:b/>
          <w:iCs/>
          <w:sz w:val="28"/>
          <w:szCs w:val="28"/>
        </w:rPr>
        <w:t xml:space="preserve"> Erzsébetváros Önkormányzata tulajdonában és fenntartásában lévő, takarítandó közparkok listája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4C26F076" w14:textId="452D741B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6FDB11E" w14:textId="214E95BC" w:rsidR="00163626" w:rsidRPr="00163626" w:rsidRDefault="00A52ADB" w:rsidP="00163626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A34CE8">
        <w:rPr>
          <w:rFonts w:eastAsia="Calibri"/>
          <w:b/>
          <w:iCs/>
          <w:sz w:val="28"/>
          <w:szCs w:val="28"/>
        </w:rPr>
        <w:t>e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642AFB" w:rsidRPr="00163626">
        <w:rPr>
          <w:rFonts w:eastAsia="Calibri"/>
          <w:b/>
          <w:iCs/>
          <w:sz w:val="28"/>
          <w:szCs w:val="28"/>
        </w:rPr>
        <w:t xml:space="preserve">melléklet: </w:t>
      </w:r>
      <w:r w:rsidR="00FA5BDA">
        <w:rPr>
          <w:rFonts w:eastAsia="Calibri"/>
          <w:b/>
          <w:iCs/>
          <w:sz w:val="28"/>
          <w:szCs w:val="28"/>
        </w:rPr>
        <w:t>takarítási feladatok</w:t>
      </w:r>
    </w:p>
    <w:p w14:paraId="185468B5" w14:textId="77777777" w:rsidR="00163626" w:rsidRDefault="00163626" w:rsidP="00642AFB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0C3A58B8" w14:textId="13FFCA39" w:rsidR="00642AFB" w:rsidRPr="00E125C9" w:rsidRDefault="00642AFB" w:rsidP="00163626">
      <w:pPr>
        <w:pStyle w:val="Listaszerbekezds"/>
        <w:autoSpaceDE w:val="0"/>
        <w:autoSpaceDN w:val="0"/>
        <w:adjustRightInd w:val="0"/>
        <w:ind w:left="993" w:hanging="709"/>
        <w:jc w:val="center"/>
        <w:rPr>
          <w:b/>
          <w:i/>
          <w:sz w:val="28"/>
          <w:szCs w:val="28"/>
        </w:rPr>
      </w:pPr>
      <w:r w:rsidRPr="00E125C9">
        <w:rPr>
          <w:rFonts w:eastAsia="Calibri"/>
          <w:b/>
          <w:iCs/>
          <w:sz w:val="28"/>
          <w:szCs w:val="28"/>
        </w:rPr>
        <w:t>Erzsébetváros Önkormányzata tulajdonában és fenntartásában lévő</w:t>
      </w:r>
      <w:r>
        <w:rPr>
          <w:rFonts w:eastAsia="Calibri"/>
          <w:b/>
          <w:iCs/>
          <w:sz w:val="28"/>
          <w:szCs w:val="28"/>
        </w:rPr>
        <w:t xml:space="preserve"> kutyafuttatók </w:t>
      </w: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1E263E">
        <w:trPr>
          <w:trHeight w:val="645"/>
        </w:trPr>
        <w:tc>
          <w:tcPr>
            <w:tcW w:w="3280" w:type="dxa"/>
            <w:shd w:val="clear" w:color="auto" w:fill="auto"/>
            <w:vAlign w:val="center"/>
            <w:hideMark/>
          </w:tcPr>
          <w:p w14:paraId="16B980F4" w14:textId="5142EEE4" w:rsidR="000C716E" w:rsidRPr="00A34713" w:rsidRDefault="000C716E" w:rsidP="0053508D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</w:t>
            </w:r>
            <w:r w:rsidR="0053508D">
              <w:rPr>
                <w:b/>
                <w:sz w:val="28"/>
              </w:rPr>
              <w:t>k</w:t>
            </w:r>
            <w:r w:rsidRPr="00A34713">
              <w:rPr>
                <w:b/>
                <w:sz w:val="28"/>
              </w:rPr>
              <w:t xml:space="preserve"> </w:t>
            </w:r>
            <w:r w:rsidR="0053508D">
              <w:rPr>
                <w:b/>
                <w:sz w:val="28"/>
              </w:rPr>
              <w:t>felsorolása</w:t>
            </w:r>
          </w:p>
        </w:tc>
      </w:tr>
      <w:tr w:rsidR="00AC6B1A" w:rsidRPr="00AC6B1A" w14:paraId="7DC7FB90" w14:textId="77777777" w:rsidTr="001E263E">
        <w:trPr>
          <w:trHeight w:val="340"/>
        </w:trPr>
        <w:tc>
          <w:tcPr>
            <w:tcW w:w="3280" w:type="dxa"/>
            <w:shd w:val="clear" w:color="auto" w:fill="auto"/>
            <w:vAlign w:val="center"/>
            <w:hideMark/>
          </w:tcPr>
          <w:p w14:paraId="2169B30F" w14:textId="424B52F8" w:rsidR="000C716E" w:rsidRPr="00A34713" w:rsidRDefault="000C716E" w:rsidP="001D6A2C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  <w:r w:rsidR="001D6A2C">
              <w:rPr>
                <w:sz w:val="28"/>
              </w:rPr>
              <w:t xml:space="preserve"> (</w:t>
            </w:r>
            <w:r w:rsidR="001D6A2C" w:rsidRPr="001D6A2C">
              <w:rPr>
                <w:sz w:val="20"/>
                <w:szCs w:val="20"/>
              </w:rPr>
              <w:t xml:space="preserve">jelen szerződés aláírása időpontjában átépítés alatt van, feladatellátás a </w:t>
            </w:r>
            <w:proofErr w:type="gramStart"/>
            <w:r w:rsidR="001D6A2C" w:rsidRPr="001D6A2C">
              <w:rPr>
                <w:sz w:val="20"/>
                <w:szCs w:val="20"/>
              </w:rPr>
              <w:t>műszaki  átadás-</w:t>
            </w:r>
            <w:proofErr w:type="gramEnd"/>
            <w:r w:rsidR="001D6A2C" w:rsidRPr="001D6A2C">
              <w:rPr>
                <w:sz w:val="20"/>
                <w:szCs w:val="20"/>
              </w:rPr>
              <w:t xml:space="preserve"> átvételt követően kezdődik)</w:t>
            </w:r>
          </w:p>
        </w:tc>
      </w:tr>
      <w:tr w:rsidR="00AC6B1A" w:rsidRPr="00AC6B1A" w14:paraId="5FCFC855" w14:textId="77777777" w:rsidTr="001E263E">
        <w:trPr>
          <w:trHeight w:val="340"/>
        </w:trPr>
        <w:tc>
          <w:tcPr>
            <w:tcW w:w="3280" w:type="dxa"/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1E263E">
        <w:trPr>
          <w:trHeight w:val="340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03EBD959" w:rsidR="000C716E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9FDD884" w14:textId="3E5D1C9D" w:rsidR="00B56AC3" w:rsidRDefault="00B56AC3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51F90EC" w14:textId="77777777" w:rsidR="00B56AC3" w:rsidRPr="00AC6B1A" w:rsidRDefault="00B56AC3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38FF18" w14:textId="14D476AA" w:rsidR="004C3289" w:rsidRPr="00163626" w:rsidRDefault="00A52ADB" w:rsidP="004C3289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lastRenderedPageBreak/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4C3289">
        <w:rPr>
          <w:rFonts w:eastAsia="Calibri"/>
          <w:b/>
          <w:iCs/>
          <w:sz w:val="28"/>
          <w:szCs w:val="28"/>
        </w:rPr>
        <w:t>f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4C3289" w:rsidRPr="00163626">
        <w:rPr>
          <w:rFonts w:eastAsia="Calibri"/>
          <w:b/>
          <w:iCs/>
          <w:sz w:val="28"/>
          <w:szCs w:val="28"/>
        </w:rPr>
        <w:t xml:space="preserve">melléklet: </w:t>
      </w:r>
      <w:r w:rsidR="003433C3">
        <w:rPr>
          <w:rFonts w:eastAsia="Calibri"/>
          <w:b/>
          <w:iCs/>
          <w:sz w:val="28"/>
          <w:szCs w:val="28"/>
        </w:rPr>
        <w:t>takarítási feladatok</w:t>
      </w:r>
    </w:p>
    <w:p w14:paraId="539EEA53" w14:textId="77777777" w:rsid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701520DC" w14:textId="2D3BCCDF" w:rsidR="000C716E" w:rsidRP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r w:rsidRPr="004C3289">
        <w:rPr>
          <w:rFonts w:eastAsia="Calibri"/>
          <w:b/>
          <w:iCs/>
          <w:sz w:val="28"/>
          <w:szCs w:val="28"/>
        </w:rPr>
        <w:t>Újévi kézi takarítással érintett utcasza</w:t>
      </w:r>
      <w:r>
        <w:rPr>
          <w:rFonts w:eastAsia="Calibri"/>
          <w:b/>
          <w:iCs/>
          <w:sz w:val="28"/>
          <w:szCs w:val="28"/>
        </w:rPr>
        <w:t>ka</w:t>
      </w:r>
      <w:r w:rsidRPr="004C3289">
        <w:rPr>
          <w:rFonts w:eastAsia="Calibri"/>
          <w:b/>
          <w:iCs/>
          <w:sz w:val="28"/>
          <w:szCs w:val="28"/>
        </w:rPr>
        <w:t>szok</w:t>
      </w:r>
      <w:r>
        <w:rPr>
          <w:rFonts w:eastAsia="Calibri"/>
          <w:b/>
          <w:iCs/>
          <w:sz w:val="28"/>
          <w:szCs w:val="28"/>
        </w:rPr>
        <w:t xml:space="preserve"> </w:t>
      </w:r>
    </w:p>
    <w:p w14:paraId="5AC76592" w14:textId="2112637F" w:rsidR="009D798C" w:rsidRPr="004C3289" w:rsidRDefault="009D798C" w:rsidP="004C3289">
      <w:pPr>
        <w:spacing w:before="120" w:after="120"/>
        <w:rPr>
          <w:b/>
          <w:sz w:val="28"/>
          <w:szCs w:val="28"/>
          <w:u w:val="single"/>
        </w:rPr>
      </w:pPr>
    </w:p>
    <w:p w14:paraId="3E7CB74D" w14:textId="3B6D4B11" w:rsidR="009D798C" w:rsidRPr="003A4C9E" w:rsidRDefault="00136CD0" w:rsidP="005B098B">
      <w:pPr>
        <w:spacing w:before="120" w:after="12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54F0" w:rsidRPr="003A4C9E">
        <w:rPr>
          <w:sz w:val="28"/>
          <w:szCs w:val="28"/>
        </w:rPr>
        <w:t>Erzsébetváros valamennyi</w:t>
      </w:r>
      <w:r>
        <w:rPr>
          <w:sz w:val="28"/>
          <w:szCs w:val="28"/>
        </w:rPr>
        <w:t xml:space="preserve"> 1</w:t>
      </w:r>
      <w:proofErr w:type="gramStart"/>
      <w:r w:rsidR="003A4C9E">
        <w:rPr>
          <w:sz w:val="28"/>
          <w:szCs w:val="28"/>
        </w:rPr>
        <w:t>.</w:t>
      </w:r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mellékletben felsorolt területein.</w:t>
      </w:r>
      <w:r w:rsidR="005B098B" w:rsidDel="005B098B">
        <w:rPr>
          <w:sz w:val="28"/>
          <w:szCs w:val="28"/>
        </w:rPr>
        <w:t xml:space="preserve"> </w:t>
      </w:r>
    </w:p>
    <w:p w14:paraId="58D38A5F" w14:textId="784CE015" w:rsidR="004336D1" w:rsidRPr="00BD7DB1" w:rsidRDefault="004336D1" w:rsidP="00BD7DB1">
      <w:pPr>
        <w:spacing w:before="120" w:after="120"/>
        <w:ind w:left="720"/>
        <w:rPr>
          <w:color w:val="7030A0"/>
          <w:sz w:val="28"/>
          <w:szCs w:val="28"/>
        </w:rPr>
      </w:pPr>
    </w:p>
    <w:p w14:paraId="68EB2C68" w14:textId="77777777" w:rsidR="001D77B9" w:rsidRPr="004336D1" w:rsidRDefault="001D77B9">
      <w:pPr>
        <w:rPr>
          <w:color w:val="7030A0"/>
        </w:rPr>
      </w:pPr>
    </w:p>
    <w:sectPr w:rsidR="001D77B9" w:rsidRPr="004336D1" w:rsidSect="006C1A1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79008" w14:textId="77777777" w:rsidR="006C1A19" w:rsidRDefault="006C1A19" w:rsidP="006373B7">
      <w:r>
        <w:separator/>
      </w:r>
    </w:p>
  </w:endnote>
  <w:endnote w:type="continuationSeparator" w:id="0">
    <w:p w14:paraId="639F5EAA" w14:textId="77777777" w:rsidR="006C1A19" w:rsidRDefault="006C1A19" w:rsidP="006373B7">
      <w:r>
        <w:continuationSeparator/>
      </w:r>
    </w:p>
  </w:endnote>
  <w:endnote w:type="continuationNotice" w:id="1">
    <w:p w14:paraId="2F2FE2FB" w14:textId="77777777" w:rsidR="006C1A19" w:rsidRDefault="006C1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79BAEC7B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A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2C2F5" w14:textId="77777777" w:rsidR="006C1A19" w:rsidRDefault="006C1A19" w:rsidP="006373B7">
      <w:r>
        <w:separator/>
      </w:r>
    </w:p>
  </w:footnote>
  <w:footnote w:type="continuationSeparator" w:id="0">
    <w:p w14:paraId="50FF1EDF" w14:textId="77777777" w:rsidR="006C1A19" w:rsidRDefault="006C1A19" w:rsidP="006373B7">
      <w:r>
        <w:continuationSeparator/>
      </w:r>
    </w:p>
  </w:footnote>
  <w:footnote w:type="continuationNotice" w:id="1">
    <w:p w14:paraId="2C6EE008" w14:textId="77777777" w:rsidR="006C1A19" w:rsidRDefault="006C1A1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4E271" w14:textId="77777777" w:rsidR="00E125C9" w:rsidRPr="000C5367" w:rsidRDefault="00E125C9" w:rsidP="00E125C9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1513BBF1" w14:textId="77777777" w:rsidR="00E125C9" w:rsidRPr="00E125C9" w:rsidRDefault="00E125C9" w:rsidP="00E125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00506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6CD0"/>
    <w:rsid w:val="0013740F"/>
    <w:rsid w:val="00152B53"/>
    <w:rsid w:val="00163626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6A2C"/>
    <w:rsid w:val="001D77B9"/>
    <w:rsid w:val="001D7A3D"/>
    <w:rsid w:val="001E263E"/>
    <w:rsid w:val="0021072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1845"/>
    <w:rsid w:val="0032665B"/>
    <w:rsid w:val="00335C8F"/>
    <w:rsid w:val="003433C3"/>
    <w:rsid w:val="00362963"/>
    <w:rsid w:val="00363EA0"/>
    <w:rsid w:val="00367759"/>
    <w:rsid w:val="003A4C9E"/>
    <w:rsid w:val="003A54F0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336D1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9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522D"/>
    <w:rsid w:val="00516574"/>
    <w:rsid w:val="00532371"/>
    <w:rsid w:val="0053508D"/>
    <w:rsid w:val="0054700C"/>
    <w:rsid w:val="0055789C"/>
    <w:rsid w:val="00561451"/>
    <w:rsid w:val="00563851"/>
    <w:rsid w:val="0056679A"/>
    <w:rsid w:val="005754E6"/>
    <w:rsid w:val="00581C14"/>
    <w:rsid w:val="005836B2"/>
    <w:rsid w:val="00592E85"/>
    <w:rsid w:val="005934A1"/>
    <w:rsid w:val="0059711C"/>
    <w:rsid w:val="005A6C8C"/>
    <w:rsid w:val="005B098B"/>
    <w:rsid w:val="005B51AC"/>
    <w:rsid w:val="005C2064"/>
    <w:rsid w:val="005D7D6A"/>
    <w:rsid w:val="005E060A"/>
    <w:rsid w:val="005E566B"/>
    <w:rsid w:val="005E77AC"/>
    <w:rsid w:val="005F01E5"/>
    <w:rsid w:val="005F3047"/>
    <w:rsid w:val="005F557C"/>
    <w:rsid w:val="00607171"/>
    <w:rsid w:val="00607FC9"/>
    <w:rsid w:val="00617F38"/>
    <w:rsid w:val="0062121F"/>
    <w:rsid w:val="006373B7"/>
    <w:rsid w:val="00642200"/>
    <w:rsid w:val="00642AFB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A19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15650"/>
    <w:rsid w:val="00730819"/>
    <w:rsid w:val="00730E2C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2F5F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0259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55C74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34CE8"/>
    <w:rsid w:val="00A51520"/>
    <w:rsid w:val="00A52ADB"/>
    <w:rsid w:val="00A85162"/>
    <w:rsid w:val="00A93C45"/>
    <w:rsid w:val="00A95F4E"/>
    <w:rsid w:val="00AB2FAA"/>
    <w:rsid w:val="00AB59EB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AC3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D7DB1"/>
    <w:rsid w:val="00BE245D"/>
    <w:rsid w:val="00BE47DA"/>
    <w:rsid w:val="00BF34C5"/>
    <w:rsid w:val="00C0307A"/>
    <w:rsid w:val="00C03761"/>
    <w:rsid w:val="00C11729"/>
    <w:rsid w:val="00C15686"/>
    <w:rsid w:val="00C20054"/>
    <w:rsid w:val="00C23802"/>
    <w:rsid w:val="00C27683"/>
    <w:rsid w:val="00C344BD"/>
    <w:rsid w:val="00C3717B"/>
    <w:rsid w:val="00C404CA"/>
    <w:rsid w:val="00C444EB"/>
    <w:rsid w:val="00C552B2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630A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B5327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5C9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724"/>
    <w:rsid w:val="00F37A6C"/>
    <w:rsid w:val="00F37E0A"/>
    <w:rsid w:val="00F402F3"/>
    <w:rsid w:val="00F407C3"/>
    <w:rsid w:val="00F419D5"/>
    <w:rsid w:val="00F47DA9"/>
    <w:rsid w:val="00F50D98"/>
    <w:rsid w:val="00F52594"/>
    <w:rsid w:val="00F66AAA"/>
    <w:rsid w:val="00F70FD1"/>
    <w:rsid w:val="00F8407C"/>
    <w:rsid w:val="00FA06F6"/>
    <w:rsid w:val="00FA1155"/>
    <w:rsid w:val="00FA5BDA"/>
    <w:rsid w:val="00FB3D85"/>
    <w:rsid w:val="00FB6F86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B515-F01F-4C7E-97F7-4949A941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235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Tánczos Viktória Dr.</cp:lastModifiedBy>
  <cp:revision>4</cp:revision>
  <cp:lastPrinted>2019-01-07T10:31:00Z</cp:lastPrinted>
  <dcterms:created xsi:type="dcterms:W3CDTF">2024-03-27T09:31:00Z</dcterms:created>
  <dcterms:modified xsi:type="dcterms:W3CDTF">2024-04-05T06:32:00Z</dcterms:modified>
</cp:coreProperties>
</file>