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E279B" w14:textId="77777777" w:rsidR="002B55DD" w:rsidRDefault="002B55DD" w:rsidP="00AE4055">
      <w:pPr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14:paraId="5DF23747" w14:textId="2BF99073" w:rsidR="00AE1942" w:rsidRPr="002B55DD" w:rsidRDefault="002B55DD" w:rsidP="00AE4055">
      <w:pPr>
        <w:rPr>
          <w:rFonts w:ascii="Times New Roman" w:hAnsi="Times New Roman" w:cs="Times New Roman"/>
          <w:sz w:val="24"/>
          <w:szCs w:val="24"/>
        </w:rPr>
      </w:pPr>
      <w:r w:rsidRPr="002B55DD">
        <w:rPr>
          <w:rFonts w:ascii="Times New Roman" w:hAnsi="Times New Roman" w:cs="Times New Roman"/>
          <w:sz w:val="24"/>
          <w:szCs w:val="24"/>
        </w:rPr>
        <w:t xml:space="preserve">6. </w:t>
      </w:r>
      <w:r w:rsidR="00AE1942" w:rsidRPr="002B55DD">
        <w:rPr>
          <w:rFonts w:ascii="Times New Roman" w:hAnsi="Times New Roman" w:cs="Times New Roman"/>
          <w:sz w:val="24"/>
          <w:szCs w:val="24"/>
        </w:rPr>
        <w:t xml:space="preserve">melléklet </w:t>
      </w:r>
    </w:p>
    <w:p w14:paraId="303F940F" w14:textId="2C579D00" w:rsidR="00AE1942" w:rsidRPr="00AE4055" w:rsidRDefault="00AE1942" w:rsidP="00225294">
      <w:pPr>
        <w:spacing w:line="240" w:lineRule="auto"/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AE4055">
        <w:rPr>
          <w:rFonts w:ascii="Times New Roman" w:hAnsi="Times New Roman" w:cs="Times New Roman"/>
          <w:b/>
          <w:szCs w:val="24"/>
          <w:u w:val="single"/>
        </w:rPr>
        <w:t>K</w:t>
      </w:r>
      <w:r w:rsidR="003C0C2D">
        <w:rPr>
          <w:rFonts w:ascii="Times New Roman" w:hAnsi="Times New Roman" w:cs="Times New Roman"/>
          <w:b/>
          <w:szCs w:val="24"/>
          <w:u w:val="single"/>
        </w:rPr>
        <w:t xml:space="preserve">ÖZUTAK </w:t>
      </w:r>
      <w:proofErr w:type="gramStart"/>
      <w:r w:rsidR="003C0C2D">
        <w:rPr>
          <w:rFonts w:ascii="Times New Roman" w:hAnsi="Times New Roman" w:cs="Times New Roman"/>
          <w:b/>
          <w:szCs w:val="24"/>
          <w:u w:val="single"/>
        </w:rPr>
        <w:t>ÉS</w:t>
      </w:r>
      <w:proofErr w:type="gramEnd"/>
      <w:r w:rsidR="003C0C2D">
        <w:rPr>
          <w:rFonts w:ascii="Times New Roman" w:hAnsi="Times New Roman" w:cs="Times New Roman"/>
          <w:b/>
          <w:szCs w:val="24"/>
          <w:u w:val="single"/>
        </w:rPr>
        <w:t xml:space="preserve"> JÁRDÁK ÚTBURKOLATÁNAK FENNTARTÁ</w:t>
      </w:r>
      <w:r w:rsidR="00390E72">
        <w:rPr>
          <w:rFonts w:ascii="Times New Roman" w:hAnsi="Times New Roman" w:cs="Times New Roman"/>
          <w:b/>
          <w:szCs w:val="24"/>
          <w:u w:val="single"/>
        </w:rPr>
        <w:t>SI ÉS JAVÍTÁSI MUNKÁLATAI</w:t>
      </w:r>
    </w:p>
    <w:p w14:paraId="121FC131" w14:textId="77777777" w:rsidR="00AE1942" w:rsidRPr="00AE4055" w:rsidRDefault="002B55DD" w:rsidP="002B55DD">
      <w:pPr>
        <w:pStyle w:val="Listaszerbekezds"/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</w:t>
      </w:r>
      <w:r w:rsidR="00AE1942" w:rsidRPr="00AE4055">
        <w:rPr>
          <w:rFonts w:cs="Times New Roman"/>
          <w:szCs w:val="24"/>
        </w:rPr>
        <w:t xml:space="preserve">Megrendelő az Önkormányzat kezelésében lévő közutak és járdák útburkolatának fenntartási és javítási munkálatait e-mailben küldött írásbeli megrendelésében fontossági sorrendet megjelölve egyedileg rendeli meg az elvégzendő munkák és azok helyszínének megjelölésével. </w:t>
      </w:r>
    </w:p>
    <w:p w14:paraId="6743420D" w14:textId="77777777" w:rsidR="00AE4055" w:rsidRPr="00AE4055" w:rsidRDefault="00AE4055" w:rsidP="00AE4055">
      <w:pPr>
        <w:pStyle w:val="Listaszerbekezds"/>
        <w:rPr>
          <w:rFonts w:cs="Times New Roman"/>
          <w:szCs w:val="24"/>
        </w:rPr>
      </w:pPr>
    </w:p>
    <w:p w14:paraId="1A49D0FB" w14:textId="77777777" w:rsidR="00AE1942" w:rsidRPr="00AE4055" w:rsidRDefault="00AE4055" w:rsidP="00AE4055">
      <w:pPr>
        <w:jc w:val="both"/>
        <w:rPr>
          <w:rFonts w:ascii="Times New Roman" w:hAnsi="Times New Roman" w:cs="Times New Roman"/>
          <w:sz w:val="24"/>
          <w:szCs w:val="24"/>
        </w:rPr>
      </w:pPr>
      <w:r w:rsidRPr="00AE4055">
        <w:rPr>
          <w:rFonts w:ascii="Times New Roman" w:hAnsi="Times New Roman" w:cs="Times New Roman"/>
          <w:sz w:val="24"/>
          <w:szCs w:val="24"/>
        </w:rPr>
        <w:t xml:space="preserve">2. 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Az Erzsébetváros Kft. a felsorolt munkákból az elsőt a </w:t>
      </w:r>
      <w:r w:rsidR="004C105D">
        <w:rPr>
          <w:rFonts w:ascii="Times New Roman" w:hAnsi="Times New Roman" w:cs="Times New Roman"/>
          <w:sz w:val="24"/>
          <w:szCs w:val="24"/>
        </w:rPr>
        <w:t xml:space="preserve">kézhezvételtől számított 5 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napon belül köteles megkezdeni. A munkák ütemezésében az Erzsébetváros Kft. és a Megrendelő az írásbeli megrendelést követő 72 órán belül e-mailben megállapodnak.  A teljesítési határidőre a munkák ismeretében az Erzsébetváros Kft. e-mail útján tesz javaslatot. A megrendelés átvételétől a teljesítési igazolás kiadásáig a munkaterület az Erzsébetváros Kft. részére átadásra kerül. </w:t>
      </w:r>
    </w:p>
    <w:p w14:paraId="1CE2E203" w14:textId="77777777" w:rsidR="00AE1942" w:rsidRDefault="00AE4055" w:rsidP="00AE4055">
      <w:pPr>
        <w:jc w:val="both"/>
        <w:rPr>
          <w:rFonts w:ascii="Times New Roman" w:hAnsi="Times New Roman" w:cs="Times New Roman"/>
          <w:sz w:val="24"/>
          <w:szCs w:val="24"/>
        </w:rPr>
      </w:pPr>
      <w:r w:rsidRPr="00AE4055">
        <w:rPr>
          <w:rFonts w:ascii="Times New Roman" w:hAnsi="Times New Roman" w:cs="Times New Roman"/>
          <w:sz w:val="24"/>
          <w:szCs w:val="24"/>
        </w:rPr>
        <w:t xml:space="preserve">3. </w:t>
      </w:r>
      <w:r w:rsidR="00AE1942" w:rsidRPr="00AE4055">
        <w:rPr>
          <w:rFonts w:ascii="Times New Roman" w:hAnsi="Times New Roman" w:cs="Times New Roman"/>
          <w:sz w:val="24"/>
          <w:szCs w:val="24"/>
        </w:rPr>
        <w:t>A munkavégzés ideje alatt az Erzsébetváros Kft. gondoskodik a forgalomtechnikai előírások, szabályok betartásáról. Az átadott munkaterületen a munkavégzésből adódó kárveszélyviselés az Erzsébetváros Kft. terheli. A kivitelezést követően az Erzsébetváros Kft. a Megrendelő részére a munkaterületet – rendeltetésszerű, használatra kész állapotban – átadja.</w:t>
      </w:r>
    </w:p>
    <w:p w14:paraId="03EDD916" w14:textId="77777777" w:rsidR="00BF662A" w:rsidRPr="00AE4055" w:rsidRDefault="00BF662A" w:rsidP="00AE40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0542BD" w14:textId="6A99B40D" w:rsidR="002B55DD" w:rsidRPr="00513603" w:rsidRDefault="002B55DD" w:rsidP="00513603">
      <w:pPr>
        <w:pStyle w:val="Listaszerbekezds"/>
        <w:numPr>
          <w:ilvl w:val="0"/>
          <w:numId w:val="4"/>
        </w:numPr>
        <w:rPr>
          <w:b/>
          <w:szCs w:val="24"/>
          <w:u w:val="single"/>
        </w:rPr>
      </w:pPr>
      <w:r w:rsidRPr="00513603">
        <w:rPr>
          <w:b/>
          <w:szCs w:val="24"/>
          <w:u w:val="single"/>
        </w:rPr>
        <w:t xml:space="preserve">Közutak és járdák </w:t>
      </w:r>
      <w:proofErr w:type="spellStart"/>
      <w:r w:rsidRPr="00513603">
        <w:rPr>
          <w:b/>
          <w:szCs w:val="24"/>
          <w:u w:val="single"/>
        </w:rPr>
        <w:t>útburkolatának</w:t>
      </w:r>
      <w:proofErr w:type="spellEnd"/>
      <w:r w:rsidRPr="00513603">
        <w:rPr>
          <w:b/>
          <w:szCs w:val="24"/>
          <w:u w:val="single"/>
        </w:rPr>
        <w:t xml:space="preserve"> fenntartási és javítási munkálatainak elvégzésével kapcsolatos feladatok </w:t>
      </w:r>
      <w:proofErr w:type="gramStart"/>
      <w:r w:rsidRPr="00513603">
        <w:rPr>
          <w:b/>
          <w:szCs w:val="24"/>
          <w:u w:val="single"/>
        </w:rPr>
        <w:t>finanszírozása</w:t>
      </w:r>
      <w:proofErr w:type="gramEnd"/>
    </w:p>
    <w:p w14:paraId="2FDE2899" w14:textId="77777777" w:rsidR="00AE1942" w:rsidRPr="00BA0D06" w:rsidRDefault="00AE1942" w:rsidP="00AE1942">
      <w:pPr>
        <w:pStyle w:val="Listaszerbekezds"/>
        <w:ind w:left="0"/>
        <w:rPr>
          <w:szCs w:val="24"/>
        </w:rPr>
      </w:pPr>
    </w:p>
    <w:p w14:paraId="78C84A8C" w14:textId="28B0E130" w:rsidR="00AE4055" w:rsidRPr="00C43472" w:rsidRDefault="00AE1942" w:rsidP="00090223">
      <w:pPr>
        <w:pStyle w:val="Listaszerbekezds"/>
        <w:numPr>
          <w:ilvl w:val="1"/>
          <w:numId w:val="4"/>
        </w:numPr>
        <w:ind w:left="0" w:firstLine="0"/>
        <w:rPr>
          <w:szCs w:val="24"/>
        </w:rPr>
      </w:pPr>
      <w:r w:rsidRPr="00C43472">
        <w:rPr>
          <w:szCs w:val="24"/>
        </w:rPr>
        <w:t xml:space="preserve">Jelen szerződés alapján az </w:t>
      </w:r>
      <w:r w:rsidR="00C43472">
        <w:rPr>
          <w:b/>
          <w:szCs w:val="24"/>
        </w:rPr>
        <w:t>I.</w:t>
      </w:r>
      <w:r w:rsidRPr="00C43472">
        <w:rPr>
          <w:b/>
          <w:szCs w:val="24"/>
        </w:rPr>
        <w:t>7. pontban részletezett munkák</w:t>
      </w:r>
      <w:r w:rsidR="00AE4055" w:rsidRPr="00C43472">
        <w:rPr>
          <w:b/>
          <w:szCs w:val="24"/>
        </w:rPr>
        <w:t>r</w:t>
      </w:r>
      <w:r w:rsidRPr="00C43472">
        <w:rPr>
          <w:b/>
          <w:szCs w:val="24"/>
        </w:rPr>
        <w:t xml:space="preserve">a rendelkezésre álló </w:t>
      </w:r>
      <w:r w:rsidR="00AE4055" w:rsidRPr="00C43472">
        <w:rPr>
          <w:b/>
          <w:szCs w:val="24"/>
        </w:rPr>
        <w:t xml:space="preserve">2024. évi </w:t>
      </w:r>
      <w:r w:rsidRPr="00C43472">
        <w:rPr>
          <w:b/>
          <w:szCs w:val="24"/>
        </w:rPr>
        <w:t xml:space="preserve">keretösszeg </w:t>
      </w:r>
      <w:r w:rsidR="00237383">
        <w:rPr>
          <w:b/>
          <w:szCs w:val="24"/>
        </w:rPr>
        <w:t>55.167.393</w:t>
      </w:r>
      <w:r w:rsidRPr="00C43472">
        <w:rPr>
          <w:b/>
          <w:szCs w:val="24"/>
        </w:rPr>
        <w:t xml:space="preserve">,- Ft + </w:t>
      </w:r>
      <w:r w:rsidR="00DA01C9">
        <w:rPr>
          <w:b/>
          <w:szCs w:val="24"/>
        </w:rPr>
        <w:t>áfa</w:t>
      </w:r>
      <w:r w:rsidRPr="00C43472">
        <w:rPr>
          <w:b/>
          <w:szCs w:val="24"/>
        </w:rPr>
        <w:t xml:space="preserve">, </w:t>
      </w:r>
      <w:r w:rsidR="00513603">
        <w:rPr>
          <w:b/>
          <w:szCs w:val="24"/>
        </w:rPr>
        <w:t xml:space="preserve">összesen bruttó </w:t>
      </w:r>
      <w:proofErr w:type="spellStart"/>
      <w:r w:rsidR="00513603" w:rsidRPr="00C43472">
        <w:rPr>
          <w:b/>
          <w:szCs w:val="24"/>
        </w:rPr>
        <w:t>bruttó</w:t>
      </w:r>
      <w:proofErr w:type="spellEnd"/>
      <w:r w:rsidR="00513603" w:rsidRPr="00C43472">
        <w:rPr>
          <w:b/>
          <w:szCs w:val="24"/>
        </w:rPr>
        <w:t xml:space="preserve">: </w:t>
      </w:r>
      <w:r w:rsidR="00513603">
        <w:rPr>
          <w:b/>
          <w:szCs w:val="24"/>
        </w:rPr>
        <w:t xml:space="preserve">70.062.590 Ft, </w:t>
      </w:r>
      <w:r w:rsidRPr="00C43472">
        <w:rPr>
          <w:b/>
          <w:szCs w:val="24"/>
        </w:rPr>
        <w:t xml:space="preserve">azaz </w:t>
      </w:r>
      <w:r w:rsidR="00513603">
        <w:rPr>
          <w:b/>
          <w:szCs w:val="24"/>
        </w:rPr>
        <w:t>hetven</w:t>
      </w:r>
      <w:r w:rsidR="00237383">
        <w:rPr>
          <w:b/>
          <w:szCs w:val="24"/>
        </w:rPr>
        <w:t>millió</w:t>
      </w:r>
      <w:r w:rsidR="00AE4055" w:rsidRPr="00C43472">
        <w:rPr>
          <w:b/>
          <w:szCs w:val="24"/>
        </w:rPr>
        <w:t>-</w:t>
      </w:r>
      <w:r w:rsidR="00513603">
        <w:rPr>
          <w:b/>
          <w:szCs w:val="24"/>
        </w:rPr>
        <w:t>hatvankettő</w:t>
      </w:r>
      <w:r w:rsidR="00237383">
        <w:rPr>
          <w:b/>
          <w:szCs w:val="24"/>
        </w:rPr>
        <w:t>ezer</w:t>
      </w:r>
      <w:r w:rsidR="00AE4055" w:rsidRPr="00C43472">
        <w:rPr>
          <w:b/>
          <w:szCs w:val="24"/>
        </w:rPr>
        <w:t>-</w:t>
      </w:r>
      <w:r w:rsidR="00513603">
        <w:rPr>
          <w:b/>
          <w:szCs w:val="24"/>
        </w:rPr>
        <w:t>ötszázkilencven</w:t>
      </w:r>
      <w:r w:rsidRPr="00C43472">
        <w:rPr>
          <w:b/>
          <w:szCs w:val="24"/>
        </w:rPr>
        <w:t xml:space="preserve"> forint</w:t>
      </w:r>
      <w:r w:rsidR="00513603">
        <w:rPr>
          <w:b/>
          <w:szCs w:val="24"/>
        </w:rPr>
        <w:t>.</w:t>
      </w:r>
    </w:p>
    <w:p w14:paraId="56C154C6" w14:textId="3068EB41" w:rsidR="00AE1942" w:rsidRPr="00AE4055" w:rsidRDefault="008810ED" w:rsidP="00AE4055">
      <w:pPr>
        <w:pStyle w:val="Listaszerbekezds"/>
        <w:numPr>
          <w:ilvl w:val="1"/>
          <w:numId w:val="4"/>
        </w:numPr>
        <w:ind w:left="0" w:firstLine="0"/>
        <w:rPr>
          <w:szCs w:val="24"/>
        </w:rPr>
      </w:pPr>
      <w:r>
        <w:rPr>
          <w:szCs w:val="24"/>
        </w:rPr>
        <w:t>Az I.</w:t>
      </w:r>
      <w:r w:rsidR="00AE1942" w:rsidRPr="00AE4055">
        <w:rPr>
          <w:szCs w:val="24"/>
        </w:rPr>
        <w:t>7. pontban részletezett munkákra vonatkozó egységárakat jelen Szerződés</w:t>
      </w:r>
      <w:r w:rsidR="00AE4055" w:rsidRPr="00AE4055">
        <w:rPr>
          <w:szCs w:val="24"/>
        </w:rPr>
        <w:t xml:space="preserve"> 6./a </w:t>
      </w:r>
      <w:r w:rsidR="00AE1942" w:rsidRPr="00AE4055">
        <w:rPr>
          <w:szCs w:val="24"/>
        </w:rPr>
        <w:t>melléklete tartalmazza, az Erzsébetváros Kft. ajánlatának megfelelően. A 6.</w:t>
      </w:r>
      <w:r w:rsidR="00AE4055">
        <w:rPr>
          <w:szCs w:val="24"/>
        </w:rPr>
        <w:t>/a</w:t>
      </w:r>
      <w:r w:rsidR="00AE1942" w:rsidRPr="00AE4055">
        <w:rPr>
          <w:szCs w:val="24"/>
        </w:rPr>
        <w:t xml:space="preserve"> mellékletben rögzített egységárak fix árak, amelyek magukban foglalják a munkafolyamatok, elvégzett munkák teljes körű költségeit, az időszaki piaci árváltozás költséghatásait, valamint a műszaki szükségszerűségből felmerülő esetleges többletmunkák költségeit is Ptk. 6:245. § (1) bekezdés második mondatában foglalt esetet továbbá a jelen szerződésben megjelölt, I. osztályú minőségű munkákra és építőanyagok</w:t>
      </w:r>
      <w:r w:rsidR="00AE4055">
        <w:rPr>
          <w:szCs w:val="24"/>
        </w:rPr>
        <w:t xml:space="preserve">ra vonatkoznak. Amennyiben a 6./a </w:t>
      </w:r>
      <w:r w:rsidR="00AE1942" w:rsidRPr="00AE4055">
        <w:rPr>
          <w:szCs w:val="24"/>
        </w:rPr>
        <w:t>mellékletben nem szereplő munka elvégzése válik szükségessé, annak elvég</w:t>
      </w:r>
      <w:r w:rsidR="00AE4055">
        <w:rPr>
          <w:szCs w:val="24"/>
        </w:rPr>
        <w:t xml:space="preserve">zésére akkor kerülhet sor, ha az Erzsébetváros Kft. </w:t>
      </w:r>
      <w:r w:rsidR="00AE1942" w:rsidRPr="00AE4055">
        <w:rPr>
          <w:szCs w:val="24"/>
        </w:rPr>
        <w:t xml:space="preserve">által írásban (e-mail) adott egyedi ajánlatot a Megrendelő teljesítésigazolásra jogosult képviselője elfogadja. Egyedi ajánlat esetén </w:t>
      </w:r>
      <w:r w:rsidR="00725D85">
        <w:rPr>
          <w:szCs w:val="24"/>
        </w:rPr>
        <w:t>a beszerzési szabályzat szerinti, a feladatra legjobb ajánlatot tevő óradíja a</w:t>
      </w:r>
      <w:r w:rsidR="00AE1942" w:rsidRPr="00AE4055">
        <w:rPr>
          <w:szCs w:val="24"/>
        </w:rPr>
        <w:t xml:space="preserve">  rezsióra a </w:t>
      </w:r>
      <w:proofErr w:type="gramStart"/>
      <w:r w:rsidR="00AE1942" w:rsidRPr="00AE4055">
        <w:rPr>
          <w:szCs w:val="24"/>
        </w:rPr>
        <w:t>kalkuláció</w:t>
      </w:r>
      <w:proofErr w:type="gramEnd"/>
      <w:r w:rsidR="00AE1942" w:rsidRPr="00AE4055">
        <w:rPr>
          <w:szCs w:val="24"/>
        </w:rPr>
        <w:t xml:space="preserve"> alapja.</w:t>
      </w:r>
    </w:p>
    <w:p w14:paraId="51DE1F46" w14:textId="77777777" w:rsidR="00AE1942" w:rsidRPr="00BA0D06" w:rsidRDefault="00AE1942" w:rsidP="00AE1942">
      <w:pPr>
        <w:pStyle w:val="Listaszerbekezds"/>
        <w:ind w:left="0"/>
        <w:rPr>
          <w:szCs w:val="24"/>
        </w:rPr>
      </w:pPr>
    </w:p>
    <w:p w14:paraId="5162971F" w14:textId="2642F0AE" w:rsidR="00AE1942" w:rsidRPr="002B55DD" w:rsidRDefault="00AE1942" w:rsidP="00DA1B8B">
      <w:pPr>
        <w:pStyle w:val="Listaszerbekezds"/>
        <w:numPr>
          <w:ilvl w:val="1"/>
          <w:numId w:val="4"/>
        </w:numPr>
        <w:ind w:left="0" w:firstLine="0"/>
        <w:rPr>
          <w:szCs w:val="24"/>
        </w:rPr>
      </w:pPr>
      <w:r w:rsidRPr="00457BB1">
        <w:rPr>
          <w:szCs w:val="24"/>
        </w:rPr>
        <w:t xml:space="preserve">Az elszámolás alapja a munka végzése során a Vállalkozó által az építőipari kivitelezési tevékenységről vezetett Munkalapon rögzített, ténylegesen elvégzett, megjavított felületek nagysága. Az Erzsébetváros Kft. jogosult az elvégzett munkákról havi teljesítéssel minden hónapban számlát kiállítani, melynek alapja a Megrendelő részéről kijelölt személy által a Munkalapokon és a Teljesítésigazoláson aláírással elismert teljesítés. </w:t>
      </w:r>
    </w:p>
    <w:sectPr w:rsidR="00AE1942" w:rsidRPr="002B55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40108" w14:textId="77777777" w:rsidR="00205255" w:rsidRDefault="00205255" w:rsidP="002B55DD">
      <w:pPr>
        <w:spacing w:after="0" w:line="240" w:lineRule="auto"/>
      </w:pPr>
      <w:r>
        <w:separator/>
      </w:r>
    </w:p>
  </w:endnote>
  <w:endnote w:type="continuationSeparator" w:id="0">
    <w:p w14:paraId="28D774E5" w14:textId="77777777" w:rsidR="00205255" w:rsidRDefault="00205255" w:rsidP="002B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F4909" w14:textId="77777777" w:rsidR="00205255" w:rsidRDefault="00205255" w:rsidP="002B55DD">
      <w:pPr>
        <w:spacing w:after="0" w:line="240" w:lineRule="auto"/>
      </w:pPr>
      <w:r>
        <w:separator/>
      </w:r>
    </w:p>
  </w:footnote>
  <w:footnote w:type="continuationSeparator" w:id="0">
    <w:p w14:paraId="572966A6" w14:textId="77777777" w:rsidR="00205255" w:rsidRDefault="00205255" w:rsidP="002B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F75E1" w14:textId="77777777" w:rsidR="002B55DD" w:rsidRDefault="002B55DD" w:rsidP="002B55DD">
    <w:pPr>
      <w:pStyle w:val="lfej"/>
      <w:spacing w:after="240"/>
      <w:jc w:val="both"/>
    </w:pPr>
    <w:r w:rsidRPr="002B55DD">
      <w:t>Feladatellátási szerződés „köztisztasági és települési környezet tisztasággal kapcsolatos, zöldfelületek fenntartásával, fejlesztésével kapcsolatos, illetve karbantartással és egyéb városüzemeltetési tevékenységek ellátása” tárgyában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6E44"/>
    <w:multiLevelType w:val="multilevel"/>
    <w:tmpl w:val="E38E72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D134ACA"/>
    <w:multiLevelType w:val="hybridMultilevel"/>
    <w:tmpl w:val="8E3867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20075"/>
    <w:multiLevelType w:val="hybridMultilevel"/>
    <w:tmpl w:val="ED686C62"/>
    <w:lvl w:ilvl="0" w:tplc="4C98E4E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85349"/>
    <w:multiLevelType w:val="hybridMultilevel"/>
    <w:tmpl w:val="039A99D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942"/>
    <w:rsid w:val="00145477"/>
    <w:rsid w:val="00205255"/>
    <w:rsid w:val="00225294"/>
    <w:rsid w:val="00237383"/>
    <w:rsid w:val="002B55DD"/>
    <w:rsid w:val="003468A5"/>
    <w:rsid w:val="00390E72"/>
    <w:rsid w:val="003C0C2D"/>
    <w:rsid w:val="00457BB1"/>
    <w:rsid w:val="004C105D"/>
    <w:rsid w:val="00513603"/>
    <w:rsid w:val="00672521"/>
    <w:rsid w:val="006F7AA0"/>
    <w:rsid w:val="00725D85"/>
    <w:rsid w:val="008810ED"/>
    <w:rsid w:val="008E74EF"/>
    <w:rsid w:val="00A87C52"/>
    <w:rsid w:val="00AE1942"/>
    <w:rsid w:val="00AE4055"/>
    <w:rsid w:val="00AF5582"/>
    <w:rsid w:val="00BF662A"/>
    <w:rsid w:val="00C43472"/>
    <w:rsid w:val="00D03338"/>
    <w:rsid w:val="00DA01C9"/>
    <w:rsid w:val="00E506B0"/>
    <w:rsid w:val="00E617D6"/>
    <w:rsid w:val="00EC506F"/>
    <w:rsid w:val="00EF7961"/>
    <w:rsid w:val="00F8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89453"/>
  <w15:chartTrackingRefBased/>
  <w15:docId w15:val="{014C96A4-45D5-435D-BC4C-AA276EE2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AE1942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aszerbekezdsChar">
    <w:name w:val="Listaszerű bekezdés Char"/>
    <w:link w:val="Listaszerbekezds"/>
    <w:uiPriority w:val="34"/>
    <w:rsid w:val="00AE1942"/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2B5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55DD"/>
  </w:style>
  <w:style w:type="paragraph" w:styleId="llb">
    <w:name w:val="footer"/>
    <w:basedOn w:val="Norml"/>
    <w:link w:val="llbChar"/>
    <w:uiPriority w:val="99"/>
    <w:unhideWhenUsed/>
    <w:rsid w:val="002B5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55DD"/>
  </w:style>
  <w:style w:type="paragraph" w:styleId="Vltozat">
    <w:name w:val="Revision"/>
    <w:hidden/>
    <w:uiPriority w:val="99"/>
    <w:semiHidden/>
    <w:rsid w:val="00BF662A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5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7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371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Mezeiné dr. Ludvai Erzsébet</cp:lastModifiedBy>
  <cp:revision>7</cp:revision>
  <dcterms:created xsi:type="dcterms:W3CDTF">2024-04-04T13:24:00Z</dcterms:created>
  <dcterms:modified xsi:type="dcterms:W3CDTF">2024-04-16T14:24:00Z</dcterms:modified>
</cp:coreProperties>
</file>