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ED3C" w14:textId="77777777" w:rsidR="00572CA3" w:rsidRDefault="00572CA3" w:rsidP="00572CA3">
      <w:pPr>
        <w:jc w:val="center"/>
        <w:rPr>
          <w:sz w:val="28"/>
          <w:szCs w:val="28"/>
        </w:rPr>
      </w:pPr>
    </w:p>
    <w:p w14:paraId="5E24F1D5" w14:textId="77777777" w:rsidR="00572CA3" w:rsidRDefault="00572CA3" w:rsidP="00572CA3">
      <w:pPr>
        <w:jc w:val="center"/>
        <w:rPr>
          <w:sz w:val="28"/>
          <w:szCs w:val="28"/>
        </w:rPr>
      </w:pPr>
    </w:p>
    <w:p w14:paraId="4B54A7E7" w14:textId="77777777" w:rsidR="00572CA3" w:rsidRPr="00492515" w:rsidRDefault="00572CA3" w:rsidP="00572CA3">
      <w:pPr>
        <w:jc w:val="center"/>
      </w:pPr>
      <w:r w:rsidRPr="00492515">
        <w:t xml:space="preserve">A BUDAPESTI BETHLEN TÉRI SZÍNHÁZ FOGADÓTEREINEK MEGÚJÍTÁSA </w:t>
      </w:r>
      <w:proofErr w:type="gramStart"/>
      <w:r w:rsidRPr="00492515">
        <w:t>ÉS</w:t>
      </w:r>
      <w:proofErr w:type="gramEnd"/>
      <w:r w:rsidRPr="00492515">
        <w:t xml:space="preserve"> ENERGETIKAI KORSZERŰSÍTÉSE</w:t>
      </w:r>
    </w:p>
    <w:p w14:paraId="09BA29F4" w14:textId="77777777" w:rsidR="00572CA3" w:rsidRPr="00492515" w:rsidRDefault="00572CA3" w:rsidP="00572CA3">
      <w:pPr>
        <w:jc w:val="center"/>
      </w:pPr>
    </w:p>
    <w:p w14:paraId="45E831BC" w14:textId="500F3FE6" w:rsidR="00572CA3" w:rsidRDefault="00572CA3" w:rsidP="00572CA3">
      <w:pPr>
        <w:jc w:val="center"/>
      </w:pPr>
      <w:r w:rsidRPr="00492515">
        <w:t>ÉPÍTÉSZETI ÖTLETPÁLYÁZAT</w:t>
      </w:r>
    </w:p>
    <w:p w14:paraId="74132A0D" w14:textId="1E412A36" w:rsidR="00492515" w:rsidRDefault="00492515" w:rsidP="00572CA3">
      <w:pPr>
        <w:jc w:val="center"/>
      </w:pPr>
    </w:p>
    <w:p w14:paraId="44FD2C43" w14:textId="49715690" w:rsidR="00492515" w:rsidRDefault="00492515" w:rsidP="00572CA3">
      <w:pPr>
        <w:jc w:val="center"/>
        <w:rPr>
          <w:b/>
        </w:rPr>
      </w:pPr>
      <w:r>
        <w:rPr>
          <w:b/>
        </w:rPr>
        <w:t>ADATLAP</w:t>
      </w:r>
    </w:p>
    <w:p w14:paraId="23469F64" w14:textId="675D76A0" w:rsidR="00492515" w:rsidRDefault="00492515" w:rsidP="00572CA3">
      <w:pPr>
        <w:jc w:val="center"/>
        <w:rPr>
          <w:b/>
        </w:rPr>
      </w:pPr>
    </w:p>
    <w:p w14:paraId="079CB3EA" w14:textId="3615AAC4" w:rsidR="00492515" w:rsidRDefault="00492515" w:rsidP="00492515">
      <w:pPr>
        <w:jc w:val="both"/>
      </w:pPr>
    </w:p>
    <w:p w14:paraId="7844F9EA" w14:textId="77777777" w:rsidR="00492515" w:rsidRDefault="00492515" w:rsidP="00492515">
      <w:pPr>
        <w:jc w:val="both"/>
      </w:pPr>
    </w:p>
    <w:p w14:paraId="1068F783" w14:textId="0934889D" w:rsidR="00492515" w:rsidRDefault="00492515" w:rsidP="00492515">
      <w:pPr>
        <w:jc w:val="center"/>
      </w:pPr>
      <w:r>
        <w:t>Pályázó neve</w:t>
      </w:r>
      <w:proofErr w:type="gramStart"/>
      <w:r>
        <w:t>: …</w:t>
      </w:r>
      <w:proofErr w:type="gramEnd"/>
      <w:r>
        <w:t>………………………………………………………………………………………….</w:t>
      </w:r>
    </w:p>
    <w:p w14:paraId="3F69933A" w14:textId="5041E7A5" w:rsidR="00492515" w:rsidRDefault="00492515" w:rsidP="00492515">
      <w:pPr>
        <w:jc w:val="center"/>
      </w:pPr>
    </w:p>
    <w:p w14:paraId="0B607B0A" w14:textId="4B0518D1" w:rsidR="00492515" w:rsidRDefault="00492515" w:rsidP="00492515">
      <w:pPr>
        <w:jc w:val="center"/>
      </w:pPr>
      <w:r>
        <w:t>Születési ideje</w:t>
      </w:r>
      <w:proofErr w:type="gramStart"/>
      <w:r>
        <w:t>: …</w:t>
      </w:r>
      <w:proofErr w:type="gramEnd"/>
      <w:r>
        <w:t>……………………………………………………………………………………….</w:t>
      </w:r>
    </w:p>
    <w:p w14:paraId="1D95F12E" w14:textId="1C5230BA" w:rsidR="00492515" w:rsidRDefault="00492515" w:rsidP="00492515">
      <w:pPr>
        <w:jc w:val="center"/>
      </w:pPr>
    </w:p>
    <w:p w14:paraId="18242032" w14:textId="60B2E95E" w:rsidR="00492515" w:rsidRDefault="00492515" w:rsidP="00492515">
      <w:pPr>
        <w:jc w:val="center"/>
      </w:pPr>
      <w:r>
        <w:t>Lakcíme</w:t>
      </w:r>
      <w:proofErr w:type="gramStart"/>
      <w:r>
        <w:t>: …</w:t>
      </w:r>
      <w:proofErr w:type="gramEnd"/>
      <w:r>
        <w:t>…………………………………………………………………………………………………</w:t>
      </w:r>
    </w:p>
    <w:p w14:paraId="4AAFAB77" w14:textId="5051D8C9" w:rsidR="00492515" w:rsidRDefault="00492515" w:rsidP="00492515">
      <w:pPr>
        <w:jc w:val="center"/>
      </w:pPr>
    </w:p>
    <w:p w14:paraId="77C8C6B2" w14:textId="6580131B" w:rsidR="00572CA3" w:rsidRDefault="00492515" w:rsidP="00572CA3">
      <w:pPr>
        <w:jc w:val="center"/>
        <w:rPr>
          <w:sz w:val="28"/>
          <w:szCs w:val="28"/>
        </w:rPr>
      </w:pPr>
      <w:proofErr w:type="gramStart"/>
      <w:r>
        <w:t>e-mail</w:t>
      </w:r>
      <w:proofErr w:type="gramEnd"/>
      <w:r>
        <w:t xml:space="preserve"> címe: ………………………………………………………………………………………………</w:t>
      </w:r>
    </w:p>
    <w:p w14:paraId="6C7B8CDA" w14:textId="77777777" w:rsidR="00572CA3" w:rsidRDefault="00572CA3" w:rsidP="00572CA3">
      <w:pPr>
        <w:jc w:val="center"/>
        <w:rPr>
          <w:sz w:val="28"/>
          <w:szCs w:val="28"/>
        </w:rPr>
      </w:pPr>
    </w:p>
    <w:p w14:paraId="5AD78081" w14:textId="311A6A19" w:rsidR="00572CA3" w:rsidRDefault="00572CA3" w:rsidP="00572CA3">
      <w:pPr>
        <w:jc w:val="center"/>
        <w:rPr>
          <w:sz w:val="28"/>
          <w:szCs w:val="28"/>
        </w:rPr>
      </w:pPr>
    </w:p>
    <w:p w14:paraId="5D651633" w14:textId="0A11898F" w:rsidR="00492515" w:rsidRDefault="00492515" w:rsidP="00572CA3">
      <w:pPr>
        <w:jc w:val="center"/>
        <w:rPr>
          <w:sz w:val="28"/>
          <w:szCs w:val="28"/>
        </w:rPr>
      </w:pPr>
    </w:p>
    <w:p w14:paraId="16EB6570" w14:textId="76DB6973" w:rsidR="00492515" w:rsidRDefault="00586BF1" w:rsidP="00492515">
      <w:pPr>
        <w:jc w:val="center"/>
        <w:rPr>
          <w:b/>
        </w:rPr>
      </w:pPr>
      <w:r>
        <w:rPr>
          <w:b/>
        </w:rPr>
        <w:t>DATA SHEET</w:t>
      </w:r>
      <w:bookmarkStart w:id="0" w:name="_GoBack"/>
      <w:bookmarkEnd w:id="0"/>
    </w:p>
    <w:p w14:paraId="5F9F3D1F" w14:textId="77777777" w:rsidR="00492515" w:rsidRDefault="00492515" w:rsidP="00492515">
      <w:pPr>
        <w:jc w:val="center"/>
        <w:rPr>
          <w:b/>
        </w:rPr>
      </w:pPr>
    </w:p>
    <w:p w14:paraId="7AF8BA61" w14:textId="77777777" w:rsidR="00492515" w:rsidRDefault="00492515" w:rsidP="00492515">
      <w:pPr>
        <w:jc w:val="both"/>
      </w:pPr>
    </w:p>
    <w:p w14:paraId="33131F90" w14:textId="77777777" w:rsidR="00492515" w:rsidRDefault="00492515" w:rsidP="00492515">
      <w:pPr>
        <w:jc w:val="both"/>
      </w:pPr>
    </w:p>
    <w:p w14:paraId="7FAEA8C2" w14:textId="72025CE4" w:rsidR="00492515" w:rsidRDefault="00492515" w:rsidP="00492515">
      <w:pPr>
        <w:jc w:val="center"/>
      </w:pPr>
      <w:proofErr w:type="spellStart"/>
      <w:r>
        <w:t>Name</w:t>
      </w:r>
      <w:proofErr w:type="spellEnd"/>
      <w:proofErr w:type="gramStart"/>
      <w:r>
        <w:t>: …</w:t>
      </w:r>
      <w:proofErr w:type="gramEnd"/>
      <w:r>
        <w:t>………………………………………………………………………………………….</w:t>
      </w:r>
    </w:p>
    <w:p w14:paraId="6A8D0552" w14:textId="77777777" w:rsidR="00492515" w:rsidRDefault="00492515" w:rsidP="00492515">
      <w:pPr>
        <w:jc w:val="center"/>
      </w:pPr>
    </w:p>
    <w:p w14:paraId="3F121BE4" w14:textId="27DF0FBC" w:rsidR="00492515" w:rsidRDefault="00492515" w:rsidP="00492515">
      <w:pPr>
        <w:jc w:val="center"/>
      </w:pPr>
      <w:proofErr w:type="spellStart"/>
      <w:r>
        <w:t>Date</w:t>
      </w:r>
      <w:proofErr w:type="spellEnd"/>
      <w:r>
        <w:t xml:space="preserve"> of </w:t>
      </w:r>
      <w:proofErr w:type="spellStart"/>
      <w:r>
        <w:t>birth</w:t>
      </w:r>
      <w:proofErr w:type="spellEnd"/>
      <w:proofErr w:type="gramStart"/>
      <w:r>
        <w:t>: …</w:t>
      </w:r>
      <w:proofErr w:type="gramEnd"/>
      <w:r>
        <w:t>……………………………………………………………………………………….</w:t>
      </w:r>
    </w:p>
    <w:p w14:paraId="34C4D265" w14:textId="77777777" w:rsidR="00492515" w:rsidRDefault="00492515" w:rsidP="00492515">
      <w:pPr>
        <w:jc w:val="center"/>
      </w:pPr>
    </w:p>
    <w:p w14:paraId="7DC83AFD" w14:textId="3B1A1633" w:rsidR="00492515" w:rsidRDefault="00492515" w:rsidP="00492515">
      <w:pPr>
        <w:jc w:val="center"/>
      </w:pPr>
      <w:proofErr w:type="spellStart"/>
      <w:r>
        <w:t>Address</w:t>
      </w:r>
      <w:proofErr w:type="spellEnd"/>
      <w:proofErr w:type="gramStart"/>
      <w:r>
        <w:t>: …</w:t>
      </w:r>
      <w:proofErr w:type="gramEnd"/>
      <w:r>
        <w:t>…………………………………………………………………………………………………</w:t>
      </w:r>
    </w:p>
    <w:p w14:paraId="058BF500" w14:textId="77777777" w:rsidR="00492515" w:rsidRDefault="00492515" w:rsidP="00492515">
      <w:pPr>
        <w:jc w:val="center"/>
      </w:pPr>
    </w:p>
    <w:p w14:paraId="6542A27E" w14:textId="72D271CC" w:rsidR="00492515" w:rsidRDefault="00492515" w:rsidP="00492515">
      <w:pPr>
        <w:jc w:val="center"/>
        <w:rPr>
          <w:sz w:val="28"/>
          <w:szCs w:val="28"/>
        </w:rPr>
      </w:pPr>
      <w:proofErr w:type="gramStart"/>
      <w:r>
        <w:t>e-mail</w:t>
      </w:r>
      <w:proofErr w:type="gramEnd"/>
      <w:r>
        <w:t>: ………………………………………………………………………………………………</w:t>
      </w:r>
    </w:p>
    <w:p w14:paraId="5DD6DD0F" w14:textId="77777777" w:rsidR="00492515" w:rsidRDefault="00492515" w:rsidP="00572CA3">
      <w:pPr>
        <w:jc w:val="center"/>
        <w:rPr>
          <w:sz w:val="28"/>
          <w:szCs w:val="28"/>
        </w:rPr>
      </w:pPr>
    </w:p>
    <w:sectPr w:rsidR="00492515" w:rsidSect="00CE49B0">
      <w:headerReference w:type="default" r:id="rId7"/>
      <w:footerReference w:type="default" r:id="rId8"/>
      <w:pgSz w:w="11906" w:h="16838"/>
      <w:pgMar w:top="1952" w:right="1110" w:bottom="2394" w:left="1156" w:header="567" w:footer="5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B5778" w14:textId="77777777" w:rsidR="00CE49B0" w:rsidRDefault="00CE49B0" w:rsidP="00F25AA2">
      <w:r>
        <w:separator/>
      </w:r>
    </w:p>
  </w:endnote>
  <w:endnote w:type="continuationSeparator" w:id="0">
    <w:p w14:paraId="4C2F9827" w14:textId="77777777" w:rsidR="00CE49B0" w:rsidRDefault="00CE49B0" w:rsidP="00F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lag Bold">
    <w:altName w:val="Calibri"/>
    <w:panose1 w:val="00000000000000000000"/>
    <w:charset w:val="4D"/>
    <w:family w:val="auto"/>
    <w:notTrueType/>
    <w:pitch w:val="variable"/>
    <w:sig w:usb0="A000002F" w:usb1="0000006A" w:usb2="00000000" w:usb3="00000000" w:csb0="00000193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GT America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9ADBD" w14:textId="58D4C87B" w:rsidR="00F25AA2" w:rsidRDefault="00002CF2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4867F5B" wp14:editId="4D8B6338">
          <wp:simplePos x="0" y="0"/>
          <wp:positionH relativeFrom="column">
            <wp:posOffset>1134110</wp:posOffset>
          </wp:positionH>
          <wp:positionV relativeFrom="paragraph">
            <wp:posOffset>-754380</wp:posOffset>
          </wp:positionV>
          <wp:extent cx="4958080" cy="674370"/>
          <wp:effectExtent l="0" t="0" r="0" b="0"/>
          <wp:wrapNone/>
          <wp:docPr id="175484639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808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7999"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BA399B" wp14:editId="1390AB63">
              <wp:simplePos x="0" y="0"/>
              <wp:positionH relativeFrom="column">
                <wp:posOffset>1177925</wp:posOffset>
              </wp:positionH>
              <wp:positionV relativeFrom="paragraph">
                <wp:posOffset>-173106</wp:posOffset>
              </wp:positionV>
              <wp:extent cx="5175515" cy="359410"/>
              <wp:effectExtent l="0" t="0" r="635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75515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CBC85F" w14:textId="2E33E93E" w:rsidR="00957999" w:rsidRPr="00957999" w:rsidRDefault="003748F0" w:rsidP="003748F0">
                          <w:r w:rsidRPr="003748F0"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>Ez a projekt az Európai Unió Life programja által nyújtott támogatásban részesült a 101113886</w:t>
                          </w:r>
                          <w:r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 xml:space="preserve"> számú</w:t>
                          </w:r>
                          <w:r w:rsidRPr="003748F0"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 xml:space="preserve"> támogatási megállapodás keretében. A dokumentum tartalmáért kizárólag a BauhausingEurope felelős, és nem feltétlenül tükrözi az Európai Unió véleményét.</w:t>
                          </w:r>
                          <w:r w:rsidR="00957999">
                            <w:t xml:space="preserve"> </w:t>
                          </w:r>
                        </w:p>
                        <w:p w14:paraId="0EC611F9" w14:textId="77777777" w:rsidR="00002CF2" w:rsidRDefault="00002CF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A399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2.75pt;margin-top:-13.65pt;width:407.5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" filled="f" stroked="f" strokeweight=".5pt">
              <v:textbox inset="0,0,0,0">
                <w:txbxContent>
                  <w:p w14:paraId="7DCBC85F" w14:textId="2E33E93E" w:rsidR="00957999" w:rsidRPr="00957999" w:rsidRDefault="003748F0" w:rsidP="003748F0">
                    <w:r w:rsidRPr="003748F0"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>Ez a projekt az Európai Unió Life programja által nyújtott támogatásban részesült a 101113886</w:t>
                    </w:r>
                    <w:r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 xml:space="preserve"> számú</w:t>
                    </w:r>
                    <w:r w:rsidRPr="003748F0"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 xml:space="preserve"> támogatási megállapodás keretében. A dokumentum tartalmáért kizárólag a BauhausingEurope felelős, és nem feltétlenül tükrözi az Európai Unió véleményét.</w:t>
                    </w:r>
                    <w:r w:rsidR="00957999">
                      <w:t xml:space="preserve"> </w:t>
                    </w:r>
                  </w:p>
                  <w:p w14:paraId="0EC611F9" w14:textId="77777777" w:rsidR="00002CF2" w:rsidRDefault="00002CF2"/>
                </w:txbxContent>
              </v:textbox>
            </v:shape>
          </w:pict>
        </mc:Fallback>
      </mc:AlternateContent>
    </w:r>
    <w:r w:rsidR="00957999"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7D1A71CD" wp14:editId="4CEDEFFC">
          <wp:simplePos x="0" y="0"/>
          <wp:positionH relativeFrom="column">
            <wp:posOffset>-201187</wp:posOffset>
          </wp:positionH>
          <wp:positionV relativeFrom="paragraph">
            <wp:posOffset>-672760</wp:posOffset>
          </wp:positionV>
          <wp:extent cx="1150706" cy="863030"/>
          <wp:effectExtent l="0" t="0" r="5080" b="635"/>
          <wp:wrapNone/>
          <wp:docPr id="183949515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706" cy="863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767CE" w14:textId="77777777" w:rsidR="00CE49B0" w:rsidRDefault="00CE49B0" w:rsidP="00F25AA2">
      <w:r>
        <w:separator/>
      </w:r>
    </w:p>
  </w:footnote>
  <w:footnote w:type="continuationSeparator" w:id="0">
    <w:p w14:paraId="2F84DC01" w14:textId="77777777" w:rsidR="00CE49B0" w:rsidRDefault="00CE49B0" w:rsidP="00F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035BC" w14:textId="2F190067" w:rsidR="00F25AA2" w:rsidRDefault="00881A04" w:rsidP="00881A04">
    <w:pPr>
      <w:pStyle w:val="lfej"/>
    </w:pPr>
    <w:r w:rsidRPr="00881A04">
      <w:rPr>
        <w:noProof/>
        <w:lang w:eastAsia="hu-HU"/>
      </w:rPr>
      <w:drawing>
        <wp:inline distT="0" distB="0" distL="0" distR="0" wp14:anchorId="02D0AA83" wp14:editId="5871F6B4">
          <wp:extent cx="2149200" cy="450000"/>
          <wp:effectExtent l="0" t="0" r="3810" b="7620"/>
          <wp:docPr id="1546197667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 w:rsidRPr="00881A04">
      <w:rPr>
        <w:noProof/>
        <w:lang w:eastAsia="hu-HU"/>
      </w:rPr>
      <w:drawing>
        <wp:inline distT="0" distB="0" distL="0" distR="0" wp14:anchorId="65170141" wp14:editId="20EB93EB">
          <wp:extent cx="1784274" cy="672465"/>
          <wp:effectExtent l="0" t="0" r="6985" b="0"/>
          <wp:docPr id="17629893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896" cy="67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D32AD"/>
    <w:multiLevelType w:val="multilevel"/>
    <w:tmpl w:val="3544C446"/>
    <w:styleLink w:val="CurrentList2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D7512"/>
    <w:multiLevelType w:val="multilevel"/>
    <w:tmpl w:val="232217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A313DC"/>
    <w:multiLevelType w:val="hybridMultilevel"/>
    <w:tmpl w:val="33209A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A4992"/>
    <w:multiLevelType w:val="hybridMultilevel"/>
    <w:tmpl w:val="3544C446"/>
    <w:lvl w:ilvl="0" w:tplc="21D6520E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76633"/>
    <w:multiLevelType w:val="hybridMultilevel"/>
    <w:tmpl w:val="5FEA14FE"/>
    <w:lvl w:ilvl="0" w:tplc="5D82C0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3B27"/>
    <w:multiLevelType w:val="multilevel"/>
    <w:tmpl w:val="33209A34"/>
    <w:styleLink w:val="CurrentList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616F9"/>
    <w:multiLevelType w:val="multilevel"/>
    <w:tmpl w:val="1C900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4344DA3"/>
    <w:multiLevelType w:val="hybridMultilevel"/>
    <w:tmpl w:val="5546BF10"/>
    <w:lvl w:ilvl="0" w:tplc="820812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C2A8F"/>
    <w:multiLevelType w:val="hybridMultilevel"/>
    <w:tmpl w:val="F31E6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3240A"/>
    <w:multiLevelType w:val="hybridMultilevel"/>
    <w:tmpl w:val="B6E03D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52BDE"/>
    <w:multiLevelType w:val="multilevel"/>
    <w:tmpl w:val="1D0CB1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BE525AA"/>
    <w:multiLevelType w:val="multilevel"/>
    <w:tmpl w:val="5F70D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7FD2438"/>
    <w:multiLevelType w:val="multilevel"/>
    <w:tmpl w:val="5A76D7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95E6B65"/>
    <w:multiLevelType w:val="hybridMultilevel"/>
    <w:tmpl w:val="96D017DE"/>
    <w:lvl w:ilvl="0" w:tplc="B08A297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3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11"/>
  </w:num>
  <w:num w:numId="12">
    <w:abstractNumId w:val="12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A2"/>
    <w:rsid w:val="00002CF2"/>
    <w:rsid w:val="0001271E"/>
    <w:rsid w:val="00025ABC"/>
    <w:rsid w:val="00032B63"/>
    <w:rsid w:val="00040C9E"/>
    <w:rsid w:val="0004566E"/>
    <w:rsid w:val="00047595"/>
    <w:rsid w:val="000534EF"/>
    <w:rsid w:val="00061489"/>
    <w:rsid w:val="00081ECF"/>
    <w:rsid w:val="000966D6"/>
    <w:rsid w:val="000A08E5"/>
    <w:rsid w:val="000B4CE7"/>
    <w:rsid w:val="001372A0"/>
    <w:rsid w:val="001521E0"/>
    <w:rsid w:val="00175B2E"/>
    <w:rsid w:val="001C3B0A"/>
    <w:rsid w:val="001D1BCC"/>
    <w:rsid w:val="001D3087"/>
    <w:rsid w:val="001E0082"/>
    <w:rsid w:val="001F5330"/>
    <w:rsid w:val="002073EE"/>
    <w:rsid w:val="0021749E"/>
    <w:rsid w:val="0027552B"/>
    <w:rsid w:val="0028498B"/>
    <w:rsid w:val="002C4803"/>
    <w:rsid w:val="002C54E8"/>
    <w:rsid w:val="002E238F"/>
    <w:rsid w:val="002F7E32"/>
    <w:rsid w:val="00300BC3"/>
    <w:rsid w:val="00307857"/>
    <w:rsid w:val="00307C09"/>
    <w:rsid w:val="00315E0A"/>
    <w:rsid w:val="003333C4"/>
    <w:rsid w:val="0033606A"/>
    <w:rsid w:val="0035298D"/>
    <w:rsid w:val="00372720"/>
    <w:rsid w:val="003748F0"/>
    <w:rsid w:val="00390EE4"/>
    <w:rsid w:val="003972F9"/>
    <w:rsid w:val="003A2EE0"/>
    <w:rsid w:val="003C5A36"/>
    <w:rsid w:val="00437DD1"/>
    <w:rsid w:val="00465580"/>
    <w:rsid w:val="00492515"/>
    <w:rsid w:val="004B0303"/>
    <w:rsid w:val="004C051A"/>
    <w:rsid w:val="005059CD"/>
    <w:rsid w:val="00537F09"/>
    <w:rsid w:val="00551162"/>
    <w:rsid w:val="00572CA3"/>
    <w:rsid w:val="0058163E"/>
    <w:rsid w:val="00586BF1"/>
    <w:rsid w:val="005D4D23"/>
    <w:rsid w:val="006021FC"/>
    <w:rsid w:val="0060659D"/>
    <w:rsid w:val="00676C87"/>
    <w:rsid w:val="006B68F5"/>
    <w:rsid w:val="006D6BEF"/>
    <w:rsid w:val="006F3800"/>
    <w:rsid w:val="007248A2"/>
    <w:rsid w:val="007345CE"/>
    <w:rsid w:val="007525C8"/>
    <w:rsid w:val="0076295A"/>
    <w:rsid w:val="007A5909"/>
    <w:rsid w:val="007A74C7"/>
    <w:rsid w:val="007D64D0"/>
    <w:rsid w:val="00806CA1"/>
    <w:rsid w:val="008346E8"/>
    <w:rsid w:val="00842F8A"/>
    <w:rsid w:val="008445BE"/>
    <w:rsid w:val="00881A04"/>
    <w:rsid w:val="0088475C"/>
    <w:rsid w:val="008A18A9"/>
    <w:rsid w:val="008C30E1"/>
    <w:rsid w:val="008C3FA1"/>
    <w:rsid w:val="008F2E3A"/>
    <w:rsid w:val="008F6641"/>
    <w:rsid w:val="00901DF7"/>
    <w:rsid w:val="0091682D"/>
    <w:rsid w:val="009454ED"/>
    <w:rsid w:val="009473FB"/>
    <w:rsid w:val="0095101D"/>
    <w:rsid w:val="00957999"/>
    <w:rsid w:val="00966417"/>
    <w:rsid w:val="0097002A"/>
    <w:rsid w:val="009816F3"/>
    <w:rsid w:val="0099127E"/>
    <w:rsid w:val="009A177A"/>
    <w:rsid w:val="009F10ED"/>
    <w:rsid w:val="009F2264"/>
    <w:rsid w:val="00A71A35"/>
    <w:rsid w:val="00A83220"/>
    <w:rsid w:val="00AF1ABC"/>
    <w:rsid w:val="00B01719"/>
    <w:rsid w:val="00B1209D"/>
    <w:rsid w:val="00B2192C"/>
    <w:rsid w:val="00B23649"/>
    <w:rsid w:val="00B5554A"/>
    <w:rsid w:val="00BA62D4"/>
    <w:rsid w:val="00BF0C8A"/>
    <w:rsid w:val="00C218C8"/>
    <w:rsid w:val="00C35967"/>
    <w:rsid w:val="00C73871"/>
    <w:rsid w:val="00C73E84"/>
    <w:rsid w:val="00C93BD3"/>
    <w:rsid w:val="00CE49B0"/>
    <w:rsid w:val="00D76D7C"/>
    <w:rsid w:val="00D827BF"/>
    <w:rsid w:val="00D84686"/>
    <w:rsid w:val="00D96946"/>
    <w:rsid w:val="00DC718D"/>
    <w:rsid w:val="00DD532D"/>
    <w:rsid w:val="00E304A9"/>
    <w:rsid w:val="00E4417E"/>
    <w:rsid w:val="00E56889"/>
    <w:rsid w:val="00E70851"/>
    <w:rsid w:val="00E77B3C"/>
    <w:rsid w:val="00E91EFA"/>
    <w:rsid w:val="00EA3FB2"/>
    <w:rsid w:val="00EB00FD"/>
    <w:rsid w:val="00EE02EB"/>
    <w:rsid w:val="00EE17A5"/>
    <w:rsid w:val="00F25AA2"/>
    <w:rsid w:val="00F335D1"/>
    <w:rsid w:val="00F42B69"/>
    <w:rsid w:val="00F60BE4"/>
    <w:rsid w:val="00F74777"/>
    <w:rsid w:val="00F7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DF106"/>
  <w15:docId w15:val="{C0504630-7102-4CE4-BF51-17DFF4E3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OIRH1">
    <w:name w:val="CHOIR_H1"/>
    <w:basedOn w:val="Norml"/>
    <w:qFormat/>
    <w:rsid w:val="0060659D"/>
    <w:pPr>
      <w:suppressAutoHyphens/>
      <w:autoSpaceDE w:val="0"/>
      <w:autoSpaceDN w:val="0"/>
      <w:adjustRightInd w:val="0"/>
      <w:textAlignment w:val="center"/>
    </w:pPr>
    <w:rPr>
      <w:rFonts w:ascii="Verlag Bold" w:hAnsi="Verlag Bold" w:cs="Verlag Bold"/>
      <w:b/>
      <w:bCs/>
      <w:color w:val="940285"/>
      <w:sz w:val="56"/>
      <w:szCs w:val="56"/>
      <w:lang w:val="en-GB"/>
    </w:rPr>
  </w:style>
  <w:style w:type="paragraph" w:customStyle="1" w:styleId="TXTCB">
    <w:name w:val="TXT_CB"/>
    <w:basedOn w:val="Norml"/>
    <w:qFormat/>
    <w:rsid w:val="0091682D"/>
    <w:pPr>
      <w:autoSpaceDE w:val="0"/>
      <w:autoSpaceDN w:val="0"/>
      <w:adjustRightInd w:val="0"/>
      <w:spacing w:line="360" w:lineRule="auto"/>
      <w:jc w:val="both"/>
      <w:textAlignment w:val="center"/>
    </w:pPr>
    <w:rPr>
      <w:rFonts w:ascii="Calibri" w:hAnsi="Calibri" w:cs="Calibri"/>
      <w:color w:val="404040" w:themeColor="text1" w:themeTint="BF"/>
      <w:sz w:val="18"/>
      <w:szCs w:val="18"/>
      <w:lang w:val="en-US"/>
    </w:rPr>
  </w:style>
  <w:style w:type="paragraph" w:customStyle="1" w:styleId="CM01CB">
    <w:name w:val="CÍM_01 CB"/>
    <w:basedOn w:val="Norml"/>
    <w:qFormat/>
    <w:rsid w:val="0091682D"/>
    <w:pPr>
      <w:autoSpaceDE w:val="0"/>
      <w:autoSpaceDN w:val="0"/>
      <w:adjustRightInd w:val="0"/>
      <w:spacing w:line="360" w:lineRule="auto"/>
      <w:textAlignment w:val="center"/>
    </w:pPr>
    <w:rPr>
      <w:rFonts w:ascii="Calibri" w:hAnsi="Calibri" w:cs="Calibri"/>
      <w:caps/>
      <w:color w:val="404040" w:themeColor="text1" w:themeTint="BF"/>
      <w:spacing w:val="6"/>
      <w:sz w:val="22"/>
      <w:szCs w:val="22"/>
      <w:lang w:val="en-US"/>
    </w:rPr>
  </w:style>
  <w:style w:type="paragraph" w:styleId="lfej">
    <w:name w:val="header"/>
    <w:basedOn w:val="Norml"/>
    <w:link w:val="lfejChar"/>
    <w:uiPriority w:val="99"/>
    <w:unhideWhenUsed/>
    <w:rsid w:val="00F25AA2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F25AA2"/>
  </w:style>
  <w:style w:type="paragraph" w:styleId="llb">
    <w:name w:val="footer"/>
    <w:basedOn w:val="Norml"/>
    <w:link w:val="llbChar"/>
    <w:uiPriority w:val="99"/>
    <w:unhideWhenUsed/>
    <w:rsid w:val="00F25AA2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F25AA2"/>
  </w:style>
  <w:style w:type="paragraph" w:customStyle="1" w:styleId="BasicParagraph">
    <w:name w:val="[Basic Paragraph]"/>
    <w:basedOn w:val="Norml"/>
    <w:uiPriority w:val="99"/>
    <w:rsid w:val="00F25AA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CurrentList1">
    <w:name w:val="Current List1"/>
    <w:uiPriority w:val="99"/>
    <w:rsid w:val="00F25AA2"/>
    <w:pPr>
      <w:numPr>
        <w:numId w:val="2"/>
      </w:numPr>
    </w:pPr>
  </w:style>
  <w:style w:type="numbering" w:customStyle="1" w:styleId="CurrentList2">
    <w:name w:val="Current List2"/>
    <w:uiPriority w:val="99"/>
    <w:rsid w:val="00F25AA2"/>
    <w:pPr>
      <w:numPr>
        <w:numId w:val="4"/>
      </w:numPr>
    </w:pPr>
  </w:style>
  <w:style w:type="character" w:styleId="Hiperhivatkozs">
    <w:name w:val="Hyperlink"/>
    <w:basedOn w:val="Bekezdsalapbettpusa"/>
    <w:uiPriority w:val="99"/>
    <w:unhideWhenUsed/>
    <w:rsid w:val="00F25AA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25AA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25AA2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06148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7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Sólyom Benedek</cp:lastModifiedBy>
  <cp:revision>4</cp:revision>
  <dcterms:created xsi:type="dcterms:W3CDTF">2024-03-22T14:09:00Z</dcterms:created>
  <dcterms:modified xsi:type="dcterms:W3CDTF">2024-03-22T14:16:00Z</dcterms:modified>
</cp:coreProperties>
</file>