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26242" w14:textId="1B30B58C" w:rsidR="00C10BD1" w:rsidRDefault="00694C80" w:rsidP="00C10D08">
      <w:pPr>
        <w:jc w:val="center"/>
        <w:rPr>
          <w:b/>
          <w:bCs/>
        </w:rPr>
      </w:pPr>
      <w:r w:rsidRPr="00086805">
        <w:rPr>
          <w:b/>
          <w:bCs/>
        </w:rPr>
        <w:t>Petíció a</w:t>
      </w:r>
      <w:r w:rsidR="00B50899" w:rsidRPr="00086805">
        <w:rPr>
          <w:b/>
          <w:bCs/>
        </w:rPr>
        <w:t xml:space="preserve"> belső-erzsébetvárosi</w:t>
      </w:r>
      <w:r w:rsidRPr="00086805">
        <w:rPr>
          <w:b/>
          <w:bCs/>
        </w:rPr>
        <w:t xml:space="preserve"> üzletek</w:t>
      </w:r>
      <w:r w:rsidR="00C10D08">
        <w:rPr>
          <w:b/>
          <w:bCs/>
        </w:rPr>
        <w:t xml:space="preserve"> és szórakozóhelyek</w:t>
      </w:r>
      <w:r w:rsidRPr="00086805">
        <w:rPr>
          <w:b/>
          <w:bCs/>
        </w:rPr>
        <w:t xml:space="preserve"> éjfél</w:t>
      </w:r>
      <w:r w:rsidR="00951D19">
        <w:rPr>
          <w:b/>
          <w:bCs/>
        </w:rPr>
        <w:t>i</w:t>
      </w:r>
      <w:r w:rsidRPr="00086805">
        <w:rPr>
          <w:b/>
          <w:bCs/>
        </w:rPr>
        <w:t xml:space="preserve"> </w:t>
      </w:r>
      <w:r w:rsidR="00C10D08">
        <w:rPr>
          <w:b/>
          <w:bCs/>
        </w:rPr>
        <w:t>zárórájáért</w:t>
      </w:r>
    </w:p>
    <w:p w14:paraId="522B5EDF" w14:textId="77777777" w:rsidR="00086805" w:rsidRPr="00086805" w:rsidRDefault="00086805" w:rsidP="00086805">
      <w:pPr>
        <w:jc w:val="center"/>
        <w:rPr>
          <w:b/>
          <w:bCs/>
        </w:rPr>
      </w:pPr>
    </w:p>
    <w:p w14:paraId="49D32EAC" w14:textId="1B1318DD" w:rsidR="00B50899" w:rsidRDefault="00B50899" w:rsidP="00DA1053">
      <w:pPr>
        <w:ind w:left="708" w:firstLine="1"/>
        <w:jc w:val="center"/>
      </w:pPr>
      <w:r>
        <w:t>Tisztelt Polgármester</w:t>
      </w:r>
      <w:r w:rsidR="00DA1053">
        <w:t>! T</w:t>
      </w:r>
      <w:r>
        <w:t>isztelt Képviselő-testület!</w:t>
      </w:r>
    </w:p>
    <w:p w14:paraId="05E58395" w14:textId="77777777" w:rsidR="00086805" w:rsidRDefault="00086805" w:rsidP="00086805">
      <w:pPr>
        <w:jc w:val="center"/>
      </w:pPr>
    </w:p>
    <w:p w14:paraId="2306F13A" w14:textId="3209661E" w:rsidR="00B50899" w:rsidRDefault="00B50899" w:rsidP="005848C7">
      <w:r>
        <w:t>Belső-Erzsébetváros az utóbbi években az éjszakai élet helyszínévé vált, az ebből fakadó zaj és kosz m</w:t>
      </w:r>
      <w:r w:rsidR="00124070">
        <w:t>e</w:t>
      </w:r>
      <w:r>
        <w:t xml:space="preserve">gkeseríti az </w:t>
      </w:r>
      <w:r w:rsidR="00124070">
        <w:t>itt lakók életét</w:t>
      </w:r>
      <w:r w:rsidR="005848C7">
        <w:t>. A</w:t>
      </w:r>
      <w:r w:rsidR="00124070">
        <w:t>z éjjel egyik helyről a másikra vonuló</w:t>
      </w:r>
      <w:r w:rsidR="00CD6E7B">
        <w:t>, illetve hazafelé tartó</w:t>
      </w:r>
      <w:r w:rsidR="00124070">
        <w:t xml:space="preserve"> emberáradat zajától nem </w:t>
      </w:r>
      <w:r w:rsidR="005848C7">
        <w:t>lehet</w:t>
      </w:r>
      <w:r w:rsidR="00124070">
        <w:t xml:space="preserve"> aludni, és </w:t>
      </w:r>
      <w:r w:rsidR="00CD6E7B">
        <w:t xml:space="preserve">a szórakozók eldobált </w:t>
      </w:r>
      <w:proofErr w:type="spellStart"/>
      <w:r w:rsidR="00CD6E7B">
        <w:t>szemetét</w:t>
      </w:r>
      <w:proofErr w:type="spellEnd"/>
      <w:r w:rsidR="00CD6E7B">
        <w:t xml:space="preserve"> kell kerülgetni. A</w:t>
      </w:r>
      <w:r w:rsidR="005848C7">
        <w:t>z</w:t>
      </w:r>
      <w:r w:rsidR="00CD6E7B">
        <w:t xml:space="preserve"> </w:t>
      </w:r>
      <w:r w:rsidR="005848C7">
        <w:t xml:space="preserve">utcán levő tömegek </w:t>
      </w:r>
      <w:r w:rsidR="00CD6E7B">
        <w:t>éjszakai zajongásának megakadályozására semmilyen szabályozás nem született, még csak reálisan megvalósítható ötlet sincsen rá.</w:t>
      </w:r>
    </w:p>
    <w:p w14:paraId="1821827C" w14:textId="214C3CEE" w:rsidR="00C10D08" w:rsidRDefault="005848C7" w:rsidP="00C10D08">
      <w:r>
        <w:t>A</w:t>
      </w:r>
      <w:r w:rsidR="00DB2FFB">
        <w:t xml:space="preserve">z életminőség drasztikus csökkenése elől sok </w:t>
      </w:r>
      <w:r w:rsidR="00C10BD1">
        <w:t xml:space="preserve">nyugdíjas, </w:t>
      </w:r>
      <w:r w:rsidR="00DB2FFB">
        <w:t xml:space="preserve">dolgozó, családos ember </w:t>
      </w:r>
      <w:r w:rsidR="00A36727">
        <w:t>kényszerül</w:t>
      </w:r>
      <w:r w:rsidR="00DB2FFB">
        <w:t xml:space="preserve"> elköltözni</w:t>
      </w:r>
      <w:r>
        <w:t>.</w:t>
      </w:r>
      <w:r w:rsidR="008D7978">
        <w:t xml:space="preserve"> </w:t>
      </w:r>
      <w:r w:rsidR="00C050DE">
        <w:t>E</w:t>
      </w:r>
      <w:r w:rsidR="008D7978">
        <w:t xml:space="preserve">gyre kevesebb, a városi mindennapok részeit képező üzlet és szolgáltatás marad, az üres üzlethelyiségekben újabb kocsmák </w:t>
      </w:r>
      <w:r w:rsidR="00F2242E">
        <w:t>é</w:t>
      </w:r>
      <w:r w:rsidR="008D7978">
        <w:t>s dohányboltok nyílnak</w:t>
      </w:r>
      <w:r>
        <w:t xml:space="preserve">. </w:t>
      </w:r>
      <w:r w:rsidR="00453071">
        <w:t>A</w:t>
      </w:r>
      <w:r w:rsidR="00453071">
        <w:t xml:space="preserve"> különben is szűkös költségvetésből </w:t>
      </w:r>
      <w:r w:rsidR="00453071">
        <w:t>a</w:t>
      </w:r>
      <w:r w:rsidR="00097D97">
        <w:t xml:space="preserve">z önkormányzatnak nagy kiadást jelent a kerület takarítása, amelyet </w:t>
      </w:r>
      <w:r w:rsidR="007E5FD4">
        <w:t>egyébként</w:t>
      </w:r>
      <w:r w:rsidR="009B3338">
        <w:t xml:space="preserve"> a </w:t>
      </w:r>
      <w:r w:rsidR="00097D97">
        <w:t>lakóházak felújítására fordíthatna.</w:t>
      </w:r>
    </w:p>
    <w:p w14:paraId="2C553A39" w14:textId="5508DBC3" w:rsidR="00C10D08" w:rsidRDefault="00C10D08" w:rsidP="00C10D08">
      <w:r>
        <w:t>Mindenkinek joga van az egészséges környezethez</w:t>
      </w:r>
      <w:r w:rsidR="00453071">
        <w:t xml:space="preserve"> és az éjszakai pihenéshez</w:t>
      </w:r>
      <w:r w:rsidR="00653F05">
        <w:t xml:space="preserve">, </w:t>
      </w:r>
      <w:r>
        <w:t xml:space="preserve">ezt a strasbourgi </w:t>
      </w:r>
      <w:r w:rsidR="00477FE3">
        <w:t>e</w:t>
      </w:r>
      <w:r>
        <w:t xml:space="preserve">mberi </w:t>
      </w:r>
      <w:r w:rsidR="00477FE3">
        <w:t>jogi b</w:t>
      </w:r>
      <w:r>
        <w:t>íróság</w:t>
      </w:r>
      <w:r w:rsidR="00951D19">
        <w:t xml:space="preserve">nál </w:t>
      </w:r>
      <w:r>
        <w:t xml:space="preserve">alkalmazott </w:t>
      </w:r>
      <w:r w:rsidRPr="007F5CB9">
        <w:rPr>
          <w:i/>
          <w:iCs/>
        </w:rPr>
        <w:t xml:space="preserve">Emberi </w:t>
      </w:r>
      <w:r w:rsidR="007F5CB9" w:rsidRPr="007F5CB9">
        <w:rPr>
          <w:i/>
          <w:iCs/>
        </w:rPr>
        <w:t>j</w:t>
      </w:r>
      <w:r w:rsidRPr="007F5CB9">
        <w:rPr>
          <w:i/>
          <w:iCs/>
        </w:rPr>
        <w:t xml:space="preserve">ogok </w:t>
      </w:r>
      <w:r w:rsidR="007F5CB9" w:rsidRPr="007F5CB9">
        <w:rPr>
          <w:i/>
          <w:iCs/>
        </w:rPr>
        <w:t>e</w:t>
      </w:r>
      <w:r w:rsidRPr="007F5CB9">
        <w:rPr>
          <w:i/>
          <w:iCs/>
        </w:rPr>
        <w:t xml:space="preserve">urópai </w:t>
      </w:r>
      <w:r w:rsidR="007F5CB9" w:rsidRPr="007F5CB9">
        <w:rPr>
          <w:i/>
          <w:iCs/>
        </w:rPr>
        <w:t>e</w:t>
      </w:r>
      <w:r w:rsidRPr="007F5CB9">
        <w:rPr>
          <w:i/>
          <w:iCs/>
        </w:rPr>
        <w:t>gyezményének</w:t>
      </w:r>
      <w:r>
        <w:t xml:space="preserve"> 8. pontja is tartalmazza.</w:t>
      </w:r>
    </w:p>
    <w:p w14:paraId="0F4C8A89" w14:textId="7A0F4926" w:rsidR="00BF31FB" w:rsidRDefault="00086805" w:rsidP="00BF31FB">
      <w:r>
        <w:t xml:space="preserve">Kérjük az Önkormányzat </w:t>
      </w:r>
      <w:r w:rsidR="00DB21AF">
        <w:t>K</w:t>
      </w:r>
      <w:r>
        <w:t>épviselőit és a Polgármestert, hogy szavazatukkal biztosítsák az itt élők éjszakai nyugalmát</w:t>
      </w:r>
      <w:r w:rsidR="00625713">
        <w:t>, és</w:t>
      </w:r>
      <w:r w:rsidR="00453071">
        <w:t xml:space="preserve"> </w:t>
      </w:r>
      <w:r w:rsidR="003E1065">
        <w:t xml:space="preserve">a belső-erzsébetvárosi </w:t>
      </w:r>
      <w:r w:rsidR="00C050DE">
        <w:t xml:space="preserve">üzletek és </w:t>
      </w:r>
      <w:r w:rsidR="003E1065">
        <w:t xml:space="preserve">szórakozóhelyek </w:t>
      </w:r>
      <w:proofErr w:type="spellStart"/>
      <w:r w:rsidR="003E1065">
        <w:t>nyitvatartását</w:t>
      </w:r>
      <w:proofErr w:type="spellEnd"/>
      <w:r w:rsidR="003E1065">
        <w:t xml:space="preserve"> </w:t>
      </w:r>
      <w:r w:rsidR="0098282A">
        <w:t xml:space="preserve">hétfőtől vasárnapig </w:t>
      </w:r>
      <w:r w:rsidR="003E1065">
        <w:t>06:00-24:00</w:t>
      </w:r>
      <w:r w:rsidR="0098282A">
        <w:t xml:space="preserve"> </w:t>
      </w:r>
      <w:r w:rsidR="003E1065">
        <w:t>közötti időszakra korlátozzák.</w:t>
      </w:r>
      <w:r w:rsidR="00C050DE" w:rsidRPr="00C050DE">
        <w:t xml:space="preserve"> </w:t>
      </w:r>
    </w:p>
    <w:sectPr w:rsidR="00BF31FB" w:rsidSect="00C10D0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62542"/>
    <w:multiLevelType w:val="hybridMultilevel"/>
    <w:tmpl w:val="0C56A56A"/>
    <w:lvl w:ilvl="0" w:tplc="2D904D76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87614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80"/>
    <w:rsid w:val="00086805"/>
    <w:rsid w:val="00097D97"/>
    <w:rsid w:val="00117926"/>
    <w:rsid w:val="00124070"/>
    <w:rsid w:val="001A1AE1"/>
    <w:rsid w:val="001C016E"/>
    <w:rsid w:val="00242552"/>
    <w:rsid w:val="00253550"/>
    <w:rsid w:val="00284B6A"/>
    <w:rsid w:val="00293EEB"/>
    <w:rsid w:val="002F412D"/>
    <w:rsid w:val="00373336"/>
    <w:rsid w:val="003E0951"/>
    <w:rsid w:val="003E1065"/>
    <w:rsid w:val="00431EB2"/>
    <w:rsid w:val="00453071"/>
    <w:rsid w:val="00477FE3"/>
    <w:rsid w:val="004A632A"/>
    <w:rsid w:val="005848C7"/>
    <w:rsid w:val="00625713"/>
    <w:rsid w:val="00653F05"/>
    <w:rsid w:val="00694C80"/>
    <w:rsid w:val="006A4403"/>
    <w:rsid w:val="00735EDF"/>
    <w:rsid w:val="007B036D"/>
    <w:rsid w:val="007C4A73"/>
    <w:rsid w:val="007D1838"/>
    <w:rsid w:val="007E5FD4"/>
    <w:rsid w:val="007F5CB9"/>
    <w:rsid w:val="008D7978"/>
    <w:rsid w:val="00911E0A"/>
    <w:rsid w:val="00951D19"/>
    <w:rsid w:val="00970D3B"/>
    <w:rsid w:val="0098282A"/>
    <w:rsid w:val="009B3338"/>
    <w:rsid w:val="009C1B38"/>
    <w:rsid w:val="009F1765"/>
    <w:rsid w:val="00A36727"/>
    <w:rsid w:val="00B41B8E"/>
    <w:rsid w:val="00B50899"/>
    <w:rsid w:val="00B57604"/>
    <w:rsid w:val="00BF31FB"/>
    <w:rsid w:val="00BF4755"/>
    <w:rsid w:val="00C050DE"/>
    <w:rsid w:val="00C10BD1"/>
    <w:rsid w:val="00C10D08"/>
    <w:rsid w:val="00CD6E7B"/>
    <w:rsid w:val="00CD7480"/>
    <w:rsid w:val="00D2079E"/>
    <w:rsid w:val="00D21B4D"/>
    <w:rsid w:val="00D8369C"/>
    <w:rsid w:val="00DA1053"/>
    <w:rsid w:val="00DB21AF"/>
    <w:rsid w:val="00DB2FFB"/>
    <w:rsid w:val="00E4170B"/>
    <w:rsid w:val="00EA220E"/>
    <w:rsid w:val="00ED093E"/>
    <w:rsid w:val="00F2242E"/>
    <w:rsid w:val="00FC2B09"/>
    <w:rsid w:val="00FE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554A"/>
  <w15:chartTrackingRefBased/>
  <w15:docId w15:val="{F137DEFA-2A33-4330-B7DA-A180FCC9B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lang w:val="hu-H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A220E"/>
  </w:style>
  <w:style w:type="paragraph" w:styleId="Cmsor1">
    <w:name w:val="heading 1"/>
    <w:basedOn w:val="Norml"/>
    <w:next w:val="Norml"/>
    <w:link w:val="Cmsor1Char"/>
    <w:uiPriority w:val="9"/>
    <w:qFormat/>
    <w:rsid w:val="00B41B8E"/>
    <w:pPr>
      <w:keepNext/>
      <w:keepLines/>
      <w:spacing w:after="36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41B8E"/>
    <w:pPr>
      <w:keepNext/>
      <w:keepLines/>
      <w:spacing w:before="120" w:after="120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B41B8E"/>
    <w:rPr>
      <w:rFonts w:eastAsiaTheme="majorEastAsia" w:cstheme="majorBidi"/>
      <w:b/>
      <w:color w:val="000000" w:themeColor="text1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B41B8E"/>
    <w:rPr>
      <w:rFonts w:eastAsiaTheme="majorEastAsia" w:cstheme="majorBidi"/>
      <w:b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99F64-FE8C-4CD4-9CE9-325DF014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Zoé</dc:creator>
  <cp:keywords/>
  <dc:description/>
  <cp:lastModifiedBy>Zoé</cp:lastModifiedBy>
  <cp:revision>2</cp:revision>
  <dcterms:created xsi:type="dcterms:W3CDTF">2022-10-31T20:56:00Z</dcterms:created>
  <dcterms:modified xsi:type="dcterms:W3CDTF">2022-10-31T20:56:00Z</dcterms:modified>
</cp:coreProperties>
</file>