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tbl>
      <w:tblPr>
        <w:tblW w:w="9276" w:type="dxa"/>
        <w:tblLayout w:type="fixed"/>
        <w:tblLook w:val="0000" w:firstRow="0" w:lastRow="0" w:firstColumn="0" w:lastColumn="0" w:noHBand="0" w:noVBand="0"/>
      </w:tblPr>
      <w:tblGrid>
        <w:gridCol w:w="9276"/>
      </w:tblGrid>
      <w:tr w:rsidR="005110A6" w:rsidTr="00100AB0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0A6" w:rsidRDefault="005110A6" w:rsidP="00100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5110A6" w:rsidRDefault="004D4FF0" w:rsidP="004D4F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Szücs Balázs alpolgármester </w:t>
            </w:r>
          </w:p>
        </w:tc>
      </w:tr>
    </w:tbl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 Ó D O S Í T Ó </w:t>
      </w:r>
      <w:r w:rsidR="00D900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 N D Í T V Á N Y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Képviselő-testület 2025. </w:t>
      </w:r>
      <w:r w:rsidR="004D4FF0">
        <w:rPr>
          <w:rFonts w:ascii="Times New Roman" w:eastAsia="Times New Roman" w:hAnsi="Times New Roman" w:cs="Times New Roman"/>
          <w:b/>
          <w:sz w:val="24"/>
          <w:szCs w:val="24"/>
        </w:rPr>
        <w:t xml:space="preserve">április 16-án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tartandó </w:t>
      </w:r>
      <w:r w:rsidR="00CB7F40">
        <w:rPr>
          <w:rFonts w:ascii="Times New Roman" w:eastAsia="Times New Roman" w:hAnsi="Times New Roman" w:cs="Times New Roman"/>
          <w:b/>
          <w:sz w:val="24"/>
          <w:szCs w:val="24"/>
        </w:rPr>
        <w:t xml:space="preserve">rendes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ülésének </w:t>
      </w:r>
    </w:p>
    <w:p w:rsidR="005110A6" w:rsidRDefault="004D4FF0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110A6">
        <w:rPr>
          <w:rFonts w:ascii="Times New Roman" w:eastAsia="Times New Roman" w:hAnsi="Times New Roman" w:cs="Times New Roman"/>
          <w:b/>
          <w:sz w:val="24"/>
          <w:szCs w:val="24"/>
        </w:rPr>
        <w:t xml:space="preserve">4. napirendi pontjához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E4A" w:rsidRDefault="001B6E4A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Tisztelt Képviselő-testület!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54" w:rsidRDefault="00A70354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F40" w:rsidRDefault="00CB7F40" w:rsidP="00A70354">
      <w:pPr>
        <w:shd w:val="clear" w:color="auto" w:fill="FFFFFF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0354">
        <w:rPr>
          <w:rFonts w:ascii="Times New Roman" w:hAnsi="Times New Roman" w:cs="Times New Roman"/>
          <w:sz w:val="24"/>
          <w:szCs w:val="24"/>
        </w:rPr>
        <w:t>A „</w:t>
      </w:r>
      <w:r w:rsidR="004D4FF0">
        <w:rPr>
          <w:rFonts w:ascii="Times New Roman" w:hAnsi="Times New Roman" w:cs="Times New Roman"/>
          <w:sz w:val="24"/>
          <w:szCs w:val="24"/>
        </w:rPr>
        <w:t xml:space="preserve">Döntés új emléktáblák elhelyezéséről Bernáth László és Gábor Béla emlékére” </w:t>
      </w:r>
      <w:r w:rsidR="005110A6" w:rsidRPr="00A70354">
        <w:rPr>
          <w:rFonts w:ascii="Times New Roman" w:hAnsi="Times New Roman" w:cs="Times New Roman"/>
          <w:sz w:val="24"/>
          <w:szCs w:val="24"/>
        </w:rPr>
        <w:t xml:space="preserve">című, a napirendi javaslat </w:t>
      </w:r>
      <w:r w:rsidR="004D4FF0">
        <w:rPr>
          <w:rFonts w:ascii="Times New Roman" w:hAnsi="Times New Roman" w:cs="Times New Roman"/>
          <w:sz w:val="24"/>
          <w:szCs w:val="24"/>
        </w:rPr>
        <w:t>2</w:t>
      </w:r>
      <w:r w:rsidR="005110A6" w:rsidRPr="00A70354">
        <w:rPr>
          <w:rFonts w:ascii="Times New Roman" w:hAnsi="Times New Roman" w:cs="Times New Roman"/>
          <w:sz w:val="24"/>
          <w:szCs w:val="24"/>
        </w:rPr>
        <w:t xml:space="preserve">4. napirendi pontjaként szereplő előterjesztéshez az alábbi </w:t>
      </w:r>
      <w:r>
        <w:rPr>
          <w:rFonts w:ascii="Times New Roman" w:hAnsi="Times New Roman" w:cs="Times New Roman"/>
          <w:sz w:val="24"/>
          <w:szCs w:val="24"/>
        </w:rPr>
        <w:t xml:space="preserve">módosító </w:t>
      </w:r>
      <w:r w:rsidR="005110A6" w:rsidRPr="00A70354">
        <w:rPr>
          <w:rFonts w:ascii="Times New Roman" w:hAnsi="Times New Roman" w:cs="Times New Roman"/>
          <w:sz w:val="24"/>
          <w:szCs w:val="24"/>
        </w:rPr>
        <w:t>javaslatot terjesztem elő:</w:t>
      </w:r>
    </w:p>
    <w:p w:rsidR="00A35E48" w:rsidRDefault="00A35E48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4D4FF0" w:rsidRDefault="004D4FF0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Budapest Főváros VII. kerület Erzsébetvárosban az emléktáblák állításának rendjét az emléktáblák állítására vonatkozó szabályokról szóló 20/2021. (III.17.) önkormányzati rendelet (a továbbiakban: Rendelet) szabályozza. A Rendelet alapján az emléktáblák állításához szükséges a Képviselő-testület hozzájárulása, a hozzájárulás megadásának feltétele pedig a kerületi főépítész állásfoglalása, mely az előterjesztés elkészültekor még nem állt rendelkezésre. </w:t>
      </w:r>
    </w:p>
    <w:p w:rsidR="00A70354" w:rsidRDefault="00A70354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Ugyancsak az előterjesztés elkészítését követően érkezett meg az emléktáblákra vonatkozó táblaterv, az emléktáblák elkészítésének és felállításának költségeit tartalmazó árajánlat, valamint az örökösök hozzájárulása. </w:t>
      </w:r>
    </w:p>
    <w:p w:rsidR="00A70354" w:rsidRDefault="00A70354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A70354" w:rsidRDefault="00A70354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Az emléktáblák tervezett szövegét előzetesen megküldtük a Nyelvtudományi Kutatóközpontnak</w:t>
      </w:r>
      <w:r w:rsidR="00FF46E0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 véleményezésre</w:t>
      </w:r>
      <w:r w:rsidR="007273DC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, mely </w:t>
      </w:r>
      <w:r w:rsidR="00920098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állásfoglalásnak megfelelően a tervező „javított” a táblák tervezett szövegén. A Gábor Béla emlékére készítendő emléktábla szövegén jelentős módosítások történtek, így a tábla tervezett szövege az alábbi: </w:t>
      </w:r>
    </w:p>
    <w:p w:rsidR="00920098" w:rsidRDefault="00920098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Ebben az épületben működött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1981 és 2007 között Magyarország egyetlen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KIRAKATRENDEZŐ ÉS DEKORATŐR ISKOLÁJA,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 nagy múltú „DEKORSULI”.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Alapítója, GÁBOR BÉLA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(1911-1993)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rajztanár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aki 1955-57 között az iskola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Igazgatóhelyettese és tanára is volt.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Emlékére a Dekoratőr Szakma Jövőjéért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Alapítvány létrehozta a Gábor-Béla díjat.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Állíttatta:</w:t>
      </w:r>
    </w:p>
    <w:p w:rsidR="00920098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Erzsébetváros Önkormányzata – Gábor Judit és családja</w:t>
      </w:r>
    </w:p>
    <w:p w:rsidR="00920098" w:rsidRPr="007273DC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 w:rsidRPr="007273DC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Dekorszövetség – MNMKK Magyar Kereskedelmi és</w:t>
      </w:r>
    </w:p>
    <w:p w:rsidR="00920098" w:rsidRPr="007273DC" w:rsidRDefault="00920098" w:rsidP="007273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 w:rsidRPr="007273DC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Vendé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glátóipari Múzeum – Imre Olga</w:t>
      </w:r>
    </w:p>
    <w:p w:rsidR="00A70354" w:rsidRDefault="00A70354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A70354" w:rsidRDefault="00A70354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lastRenderedPageBreak/>
        <w:t xml:space="preserve">Fentieknek megfelelően az eredetileg kipostázott előterjesztéshez mellékletként kívánom csatolni az alábbi dokumentumokat: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2. melléklet: Nyelvtudományi Kutatóközpont állásfoglalása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3. melléklet: Bernáth László emléktáblájára vonatkozó árajánlat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4. melléklet: Bernáth László táblater</w:t>
      </w:r>
      <w:r w:rsidR="00EA123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5. melléklet: Főépítészi állásfoglalás – Bernáth László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6. melléklet: Örökösök nyilatkozata – Bernáth László </w:t>
      </w:r>
    </w:p>
    <w:p w:rsidR="00A70354" w:rsidRDefault="00A70354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7. melléklet: </w:t>
      </w:r>
      <w:r w:rsidR="00EA123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Gábor Béla emléktáblájára vonatkozó árajánlat </w:t>
      </w:r>
    </w:p>
    <w:p w:rsidR="00EA1235" w:rsidRDefault="00EA1235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8. melléklet: Gábor Béla táblaterv </w:t>
      </w:r>
    </w:p>
    <w:p w:rsidR="00EA1235" w:rsidRDefault="00EA1235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9. melléklet: Főépítészi állásfoglalás – Gábor Béla </w:t>
      </w:r>
    </w:p>
    <w:p w:rsidR="00EA1235" w:rsidRDefault="00EA1235" w:rsidP="009C22F0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10. melléklet: Örökösök nyilatkozata – Gábor Béla </w:t>
      </w:r>
    </w:p>
    <w:p w:rsidR="00EA1235" w:rsidRDefault="00EA1235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F85A28" w:rsidRDefault="00F85A28" w:rsidP="00F85A28">
      <w:pPr>
        <w:pStyle w:val="Szvegtrzs"/>
        <w:spacing w:before="120" w:after="480" w:line="240" w:lineRule="auto"/>
        <w:jc w:val="both"/>
      </w:pPr>
      <w:r>
        <w:t xml:space="preserve">Kérem a Tisztelt Képviselő-testületet, hogy az eredetileg kipostázott előterjesztést a jelen módosító indítványhoz csatolt mellékletekkel együtt szíveskedjenek megtárgyalni, és az eredetileg kipostázott határozati javaslatok helyett jelen módosító indítványban szereplő határozati javaslatokat szíveskedjen elfogadni. </w:t>
      </w:r>
    </w:p>
    <w:p w:rsidR="00BA7923" w:rsidRDefault="00BA7923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BA7923" w:rsidRDefault="00BA7923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BA7923" w:rsidRPr="000C2516" w:rsidRDefault="00BA7923" w:rsidP="00BA7923">
      <w:pPr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BA7923" w:rsidRDefault="00BA7923" w:rsidP="00BA7923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7923" w:rsidRPr="00AE345F" w:rsidRDefault="00BA7923" w:rsidP="00BA79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BA7923" w:rsidRPr="000C2516" w:rsidRDefault="00BA7923" w:rsidP="00BA7923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A7923" w:rsidRPr="000C2516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</w:t>
      </w:r>
      <w:r>
        <w:rPr>
          <w:rFonts w:ascii="Times New Roman" w:hAnsi="Times New Roman"/>
          <w:b/>
          <w:sz w:val="24"/>
          <w:szCs w:val="24"/>
          <w:u w:val="single"/>
        </w:rPr>
        <w:t>/2025. (IV.16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Bernáth László tiszteletére</w:t>
      </w:r>
    </w:p>
    <w:p w:rsidR="00BA7923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7923" w:rsidRDefault="00BA7923" w:rsidP="00BA7923">
      <w:pPr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BA7923" w:rsidRDefault="00BA7923" w:rsidP="00BA7923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 xml:space="preserve">a VII. kerület Dózsa György út 16. szám alatt lévő épület homlokzatán, Bernáth László tiszteletére emléktáblát állíttat, melynek </w:t>
      </w:r>
      <w:r w:rsidRPr="00F6737E">
        <w:rPr>
          <w:rFonts w:ascii="Times New Roman" w:hAnsi="Times New Roman"/>
          <w:color w:val="000000"/>
          <w:sz w:val="24"/>
          <w:szCs w:val="24"/>
        </w:rPr>
        <w:t xml:space="preserve">költségeire </w:t>
      </w:r>
      <w:r>
        <w:rPr>
          <w:rFonts w:ascii="Times New Roman" w:hAnsi="Times New Roman"/>
          <w:color w:val="000000"/>
          <w:sz w:val="24"/>
          <w:szCs w:val="24"/>
        </w:rPr>
        <w:t>315.000,- Ft + Áfa (</w:t>
      </w:r>
      <w:r w:rsidRPr="00F6737E">
        <w:rPr>
          <w:rFonts w:ascii="Times New Roman" w:hAnsi="Times New Roman"/>
          <w:color w:val="000000"/>
          <w:sz w:val="24"/>
          <w:szCs w:val="24"/>
        </w:rPr>
        <w:t xml:space="preserve">bruttó </w:t>
      </w:r>
      <w:r>
        <w:rPr>
          <w:rFonts w:ascii="Times New Roman" w:hAnsi="Times New Roman"/>
          <w:color w:val="000000"/>
          <w:sz w:val="24"/>
          <w:szCs w:val="24"/>
        </w:rPr>
        <w:t>400.050,- f</w:t>
      </w:r>
      <w:r w:rsidRPr="00F6737E">
        <w:rPr>
          <w:rFonts w:ascii="Times New Roman" w:hAnsi="Times New Roman"/>
          <w:color w:val="000000"/>
          <w:sz w:val="24"/>
          <w:szCs w:val="24"/>
        </w:rPr>
        <w:t>orint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F6737E">
        <w:rPr>
          <w:rFonts w:ascii="Times New Roman" w:hAnsi="Times New Roman"/>
          <w:color w:val="000000"/>
          <w:sz w:val="24"/>
          <w:szCs w:val="24"/>
        </w:rPr>
        <w:t xml:space="preserve"> fedezetet biztosít Budapest Főváros VII. kerület Erzsébetváros Önkormányzatának 2025. évi költségvetéséről szóló 5/2025. (II.19.) rendelete alapján.</w:t>
      </w:r>
      <w:r w:rsidRPr="00F6737E">
        <w:rPr>
          <w:rFonts w:ascii="Times New Roman" w:hAnsi="Times New Roman"/>
          <w:sz w:val="24"/>
          <w:szCs w:val="24"/>
        </w:rPr>
        <w:t xml:space="preserve"> </w:t>
      </w:r>
    </w:p>
    <w:p w:rsidR="00BA7923" w:rsidRPr="00F6737E" w:rsidRDefault="00BA7923" w:rsidP="00BA7923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6737E">
        <w:rPr>
          <w:rFonts w:ascii="Times New Roman" w:hAnsi="Times New Roman"/>
          <w:sz w:val="24"/>
          <w:szCs w:val="24"/>
        </w:rPr>
        <w:t xml:space="preserve">elkéri a Polgármestert </w:t>
      </w:r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color w:val="000000"/>
          <w:sz w:val="24"/>
          <w:szCs w:val="24"/>
        </w:rPr>
        <w:t>1. pontban meghatározott emléktábla állításához</w:t>
      </w:r>
      <w:r w:rsidRPr="002A144B">
        <w:rPr>
          <w:rFonts w:ascii="Times New Roman" w:hAnsi="Times New Roman"/>
          <w:sz w:val="24"/>
          <w:szCs w:val="24"/>
        </w:rPr>
        <w:t xml:space="preserve"> </w:t>
      </w:r>
      <w:r w:rsidRPr="00F6737E">
        <w:rPr>
          <w:rFonts w:ascii="Times New Roman" w:hAnsi="Times New Roman"/>
          <w:sz w:val="24"/>
          <w:szCs w:val="24"/>
        </w:rPr>
        <w:t>szükséges intézkedések megtételére.</w:t>
      </w:r>
    </w:p>
    <w:p w:rsidR="00BA7923" w:rsidRPr="00AE345F" w:rsidRDefault="00BA7923" w:rsidP="00BA7923">
      <w:pPr>
        <w:jc w:val="both"/>
        <w:rPr>
          <w:rFonts w:ascii="Times New Roman" w:hAnsi="Times New Roman"/>
          <w:sz w:val="24"/>
          <w:szCs w:val="24"/>
        </w:rPr>
      </w:pPr>
    </w:p>
    <w:p w:rsidR="00BA7923" w:rsidRPr="000C2516" w:rsidRDefault="00BA7923" w:rsidP="00BA7923">
      <w:pPr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BA7923" w:rsidRDefault="00BA7923" w:rsidP="00BA7923">
      <w:pPr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Pr="00B177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pont tekintetében 2025. április 16. </w:t>
      </w:r>
    </w:p>
    <w:p w:rsidR="00BA7923" w:rsidRPr="00B17719" w:rsidRDefault="00BA7923" w:rsidP="00BA7923">
      <w:pPr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 2025. május 30.</w:t>
      </w:r>
    </w:p>
    <w:p w:rsidR="00BA7923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A28" w:rsidRDefault="00F85A28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A28" w:rsidRDefault="00F85A28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A28" w:rsidRDefault="00F85A28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A28" w:rsidRDefault="00F85A28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A28" w:rsidRDefault="00F85A28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7923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7923" w:rsidRPr="00AE345F" w:rsidRDefault="00BA7923" w:rsidP="00BA79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BA7923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A7923" w:rsidRPr="000C2516" w:rsidRDefault="00BA7923" w:rsidP="00BA7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</w:t>
      </w:r>
      <w:r>
        <w:rPr>
          <w:rFonts w:ascii="Times New Roman" w:hAnsi="Times New Roman"/>
          <w:b/>
          <w:sz w:val="24"/>
          <w:szCs w:val="24"/>
          <w:u w:val="single"/>
        </w:rPr>
        <w:t>/2025. (IV.16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döntés meghozataláról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Gábor Béla tiszteletére</w:t>
      </w:r>
    </w:p>
    <w:p w:rsidR="00BA7923" w:rsidRDefault="00BA7923" w:rsidP="00BA7923">
      <w:pPr>
        <w:jc w:val="both"/>
        <w:rPr>
          <w:rFonts w:ascii="Times New Roman" w:hAnsi="Times New Roman"/>
          <w:sz w:val="24"/>
          <w:szCs w:val="24"/>
        </w:rPr>
      </w:pPr>
    </w:p>
    <w:p w:rsidR="00BA7923" w:rsidRDefault="00BA7923" w:rsidP="00BA7923">
      <w:pPr>
        <w:jc w:val="both"/>
        <w:rPr>
          <w:rFonts w:ascii="Times New Roman" w:hAnsi="Times New Roman"/>
          <w:sz w:val="24"/>
          <w:szCs w:val="24"/>
        </w:rPr>
      </w:pPr>
      <w:r w:rsidRPr="00AE345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BA7923" w:rsidRDefault="00BA7923" w:rsidP="00BA7923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6737E">
        <w:rPr>
          <w:rFonts w:ascii="Times New Roman" w:hAnsi="Times New Roman"/>
          <w:sz w:val="24"/>
          <w:szCs w:val="24"/>
        </w:rPr>
        <w:t>a VII. kerület Damjanich utca 4. szám alatt lévő épület homlokzatán, Gábor Béla tiszteletére emléktáblát állíttat, melynek költségeire</w:t>
      </w:r>
      <w:r w:rsidR="00CF65EA">
        <w:rPr>
          <w:rFonts w:ascii="Times New Roman" w:hAnsi="Times New Roman"/>
          <w:sz w:val="24"/>
          <w:szCs w:val="24"/>
        </w:rPr>
        <w:t xml:space="preserve"> 465.000,- Ft + Áfa (</w:t>
      </w:r>
      <w:r w:rsidRPr="00F6737E">
        <w:rPr>
          <w:rFonts w:ascii="Times New Roman" w:hAnsi="Times New Roman"/>
          <w:sz w:val="24"/>
          <w:szCs w:val="24"/>
        </w:rPr>
        <w:t>bruttó</w:t>
      </w:r>
      <w:r w:rsidR="00CF65EA">
        <w:rPr>
          <w:rFonts w:ascii="Times New Roman" w:hAnsi="Times New Roman"/>
          <w:sz w:val="24"/>
          <w:szCs w:val="24"/>
        </w:rPr>
        <w:t xml:space="preserve"> </w:t>
      </w:r>
      <w:r w:rsidR="00053342">
        <w:rPr>
          <w:rFonts w:ascii="Times New Roman" w:hAnsi="Times New Roman"/>
          <w:sz w:val="24"/>
          <w:szCs w:val="24"/>
        </w:rPr>
        <w:t xml:space="preserve">590.550,- </w:t>
      </w:r>
      <w:r w:rsidRPr="00F6737E">
        <w:rPr>
          <w:rFonts w:ascii="Times New Roman" w:hAnsi="Times New Roman"/>
          <w:sz w:val="24"/>
          <w:szCs w:val="24"/>
        </w:rPr>
        <w:t>forint</w:t>
      </w:r>
      <w:r w:rsidR="00053342">
        <w:rPr>
          <w:rFonts w:ascii="Times New Roman" w:hAnsi="Times New Roman"/>
          <w:sz w:val="24"/>
          <w:szCs w:val="24"/>
        </w:rPr>
        <w:t>)</w:t>
      </w:r>
      <w:r w:rsidRPr="00F6737E">
        <w:rPr>
          <w:rFonts w:ascii="Times New Roman" w:hAnsi="Times New Roman"/>
          <w:sz w:val="24"/>
          <w:szCs w:val="24"/>
        </w:rPr>
        <w:t xml:space="preserve"> fedezetet biztosít Budapest Főváros VII. kerület Erzsébetváros Önkormányzatának 2025. évi költségvetéséről szóló 5/2025. (II.19.) rendelete alapján. </w:t>
      </w:r>
    </w:p>
    <w:p w:rsidR="00BA7923" w:rsidRPr="00F6737E" w:rsidRDefault="00BA7923" w:rsidP="00BA7923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6737E">
        <w:rPr>
          <w:rFonts w:ascii="Times New Roman" w:hAnsi="Times New Roman"/>
          <w:sz w:val="24"/>
          <w:szCs w:val="24"/>
        </w:rPr>
        <w:t xml:space="preserve">elkéri a Polgármestert </w:t>
      </w:r>
      <w:r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color w:val="000000"/>
          <w:sz w:val="24"/>
          <w:szCs w:val="24"/>
        </w:rPr>
        <w:t>1. pontban meghatározott emléktábla állításához</w:t>
      </w:r>
      <w:r w:rsidRPr="004A568E">
        <w:rPr>
          <w:rFonts w:ascii="Times New Roman" w:hAnsi="Times New Roman"/>
          <w:sz w:val="24"/>
          <w:szCs w:val="24"/>
        </w:rPr>
        <w:t xml:space="preserve"> </w:t>
      </w:r>
      <w:r w:rsidRPr="00F6737E">
        <w:rPr>
          <w:rFonts w:ascii="Times New Roman" w:hAnsi="Times New Roman"/>
          <w:sz w:val="24"/>
          <w:szCs w:val="24"/>
        </w:rPr>
        <w:t>szükséges intézkedések megtételére.</w:t>
      </w:r>
    </w:p>
    <w:p w:rsidR="00BA7923" w:rsidRPr="000C2516" w:rsidRDefault="00BA7923" w:rsidP="00BA7923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A7923" w:rsidRPr="000C2516" w:rsidRDefault="00BA7923" w:rsidP="00BA7923">
      <w:pPr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BA7923" w:rsidRDefault="00BA7923" w:rsidP="00BA7923">
      <w:pPr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1. pont tekintetében 2025. április 16. </w:t>
      </w:r>
    </w:p>
    <w:p w:rsidR="00BA7923" w:rsidRPr="00B17719" w:rsidRDefault="00BA7923" w:rsidP="00BA7923">
      <w:pPr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 2025. május 30.</w:t>
      </w:r>
    </w:p>
    <w:p w:rsidR="00BA7923" w:rsidRDefault="00BA7923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42650E" w:rsidRDefault="0042650E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15352C" w:rsidRDefault="0015352C" w:rsidP="00A70354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2025.</w:t>
      </w:r>
      <w:r w:rsidR="00CB7F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4FF0">
        <w:rPr>
          <w:rFonts w:ascii="Times New Roman" w:eastAsia="Times New Roman" w:hAnsi="Times New Roman" w:cs="Times New Roman"/>
          <w:sz w:val="24"/>
          <w:szCs w:val="24"/>
        </w:rPr>
        <w:t xml:space="preserve">április 14. </w:t>
      </w:r>
    </w:p>
    <w:p w:rsidR="005110A6" w:rsidRDefault="005110A6" w:rsidP="005110A6">
      <w:pPr>
        <w:pStyle w:val="Szvegtrzs"/>
        <w:spacing w:before="120" w:after="480" w:line="240" w:lineRule="auto"/>
        <w:jc w:val="both"/>
      </w:pPr>
    </w:p>
    <w:p w:rsidR="005110A6" w:rsidRDefault="005110A6" w:rsidP="005110A6">
      <w:pPr>
        <w:pStyle w:val="Szvegtrzs"/>
        <w:spacing w:before="120" w:after="480" w:line="240" w:lineRule="auto"/>
        <w:ind w:left="3600" w:firstLine="720"/>
        <w:jc w:val="both"/>
      </w:pPr>
      <w:r>
        <w:t xml:space="preserve">Tisztelettel: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</w:t>
      </w:r>
      <w:r w:rsidR="004D4FF0">
        <w:rPr>
          <w:rFonts w:ascii="Times New Roman" w:eastAsia="Times New Roman" w:hAnsi="Times New Roman" w:cs="Times New Roman"/>
          <w:i/>
          <w:sz w:val="24"/>
          <w:szCs w:val="24"/>
        </w:rPr>
        <w:t xml:space="preserve">Szücs Balázs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D4FF0">
        <w:rPr>
          <w:rFonts w:ascii="Times New Roman" w:eastAsia="Times New Roman" w:hAnsi="Times New Roman" w:cs="Times New Roman"/>
          <w:sz w:val="24"/>
          <w:szCs w:val="24"/>
        </w:rPr>
        <w:t xml:space="preserve">    alpolgármester </w:t>
      </w:r>
    </w:p>
    <w:p w:rsidR="00EA668E" w:rsidRDefault="00EA668E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Mellékletek: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2. melléklet: Nyelvtudományi Kutatóközpont állásfoglalása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3. melléklet: Bernáth László emléktáblájára vonatkozó árajánlat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4. melléklet: Bernáth László táblaterv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5. melléklet: Főépítészi állásfoglalás – Bernáth László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6. melléklet: Örökösök nyilatkozata – Bernáth László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7. melléklet: Gábor Béla emléktáblájára vonatkozó árajánlat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8. melléklet: Gábor Béla táblaterv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9. melléklet: Főépítészi állásfoglalás – Gábor Béla </w:t>
      </w:r>
    </w:p>
    <w:p w:rsidR="00EA668E" w:rsidRDefault="00EA668E" w:rsidP="00EA668E">
      <w:pPr>
        <w:shd w:val="clear" w:color="auto" w:fill="FFFFFF"/>
        <w:ind w:left="426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10. melléklet: Örökösök nyilatkozata – Gábor Béla </w:t>
      </w:r>
    </w:p>
    <w:p w:rsidR="002D78E5" w:rsidRDefault="002D78E5"/>
    <w:sectPr w:rsidR="002D78E5" w:rsidSect="00E829B1">
      <w:pgSz w:w="12240" w:h="15840"/>
      <w:pgMar w:top="1134" w:right="1325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C29C3"/>
    <w:multiLevelType w:val="hybridMultilevel"/>
    <w:tmpl w:val="04D23F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C12CB"/>
    <w:multiLevelType w:val="hybridMultilevel"/>
    <w:tmpl w:val="0A56EE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F194C"/>
    <w:multiLevelType w:val="hybridMultilevel"/>
    <w:tmpl w:val="29CAB6E8"/>
    <w:lvl w:ilvl="0" w:tplc="4F16715A">
      <w:start w:val="19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A6"/>
    <w:rsid w:val="00053342"/>
    <w:rsid w:val="000A7FA6"/>
    <w:rsid w:val="0015352C"/>
    <w:rsid w:val="001B6E4A"/>
    <w:rsid w:val="0029108F"/>
    <w:rsid w:val="002D78E5"/>
    <w:rsid w:val="0042650E"/>
    <w:rsid w:val="004D4FF0"/>
    <w:rsid w:val="004F5371"/>
    <w:rsid w:val="005110A6"/>
    <w:rsid w:val="005A55F0"/>
    <w:rsid w:val="006A0C8C"/>
    <w:rsid w:val="007273DC"/>
    <w:rsid w:val="00920098"/>
    <w:rsid w:val="009C22F0"/>
    <w:rsid w:val="009F7D31"/>
    <w:rsid w:val="00A35E48"/>
    <w:rsid w:val="00A70354"/>
    <w:rsid w:val="00AF1007"/>
    <w:rsid w:val="00BA7923"/>
    <w:rsid w:val="00CB7F40"/>
    <w:rsid w:val="00CF65EA"/>
    <w:rsid w:val="00D900BC"/>
    <w:rsid w:val="00E0245C"/>
    <w:rsid w:val="00E52C44"/>
    <w:rsid w:val="00EA1235"/>
    <w:rsid w:val="00EA668E"/>
    <w:rsid w:val="00F85A28"/>
    <w:rsid w:val="00FB18D3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F2AF3-F3FD-4470-887B-59B21ABA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5110A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110A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110A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92009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85A2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5A28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4560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Lóri</dc:creator>
  <cp:keywords/>
  <dc:description/>
  <cp:lastModifiedBy>Szalontainé Lázár Krisztina</cp:lastModifiedBy>
  <cp:revision>2</cp:revision>
  <dcterms:created xsi:type="dcterms:W3CDTF">2025-04-14T14:07:00Z</dcterms:created>
  <dcterms:modified xsi:type="dcterms:W3CDTF">2025-04-14T14:07:00Z</dcterms:modified>
</cp:coreProperties>
</file>