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63C" w:rsidRPr="003A7049" w:rsidRDefault="003B263C" w:rsidP="003B26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A7049">
        <w:rPr>
          <w:rFonts w:ascii="Times New Roman" w:hAnsi="Times New Roman" w:cs="Times New Roman"/>
          <w:b/>
          <w:sz w:val="28"/>
          <w:szCs w:val="28"/>
        </w:rPr>
        <w:t>Tiszta Utca, Rendes Ház 2020. évi pályázat havi ellenőrzések eredményének  összegzése</w:t>
      </w:r>
    </w:p>
    <w:p w:rsidR="003B263C" w:rsidRPr="003A7049" w:rsidRDefault="003B263C" w:rsidP="003B26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A7049">
        <w:rPr>
          <w:rFonts w:ascii="Times New Roman" w:hAnsi="Times New Roman" w:cs="Times New Roman"/>
          <w:b/>
          <w:sz w:val="28"/>
          <w:szCs w:val="28"/>
        </w:rPr>
        <w:t>Pályázó: Budapest Garay u. 42. sz. alatti Társasház</w:t>
      </w:r>
    </w:p>
    <w:p w:rsidR="000F5CDF" w:rsidRDefault="000F5CDF" w:rsidP="003B26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F5CDF" w:rsidRPr="000F5CDF" w:rsidRDefault="000F5CDF" w:rsidP="003B26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F5CDF">
        <w:rPr>
          <w:rFonts w:ascii="Times New Roman" w:hAnsi="Times New Roman" w:cs="Times New Roman"/>
          <w:sz w:val="24"/>
          <w:szCs w:val="24"/>
        </w:rPr>
        <w:t>Részlet a pályázati felhívás bírálati pontrendszeréből</w:t>
      </w:r>
    </w:p>
    <w:p w:rsidR="001C15CA" w:rsidRPr="001C15CA" w:rsidRDefault="000F5CDF" w:rsidP="001C15CA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C15CA">
        <w:rPr>
          <w:rFonts w:ascii="Times New Roman" w:hAnsi="Times New Roman" w:cs="Times New Roman"/>
          <w:b/>
          <w:i/>
          <w:sz w:val="24"/>
          <w:szCs w:val="24"/>
        </w:rPr>
        <w:t>„</w:t>
      </w:r>
      <w:r w:rsidR="001C15CA" w:rsidRPr="001C15CA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1C15CA" w:rsidRPr="001C15CA">
        <w:rPr>
          <w:rFonts w:ascii="Times New Roman" w:hAnsi="Times New Roman"/>
          <w:b/>
          <w:i/>
          <w:sz w:val="24"/>
          <w:szCs w:val="24"/>
        </w:rPr>
        <w:t>Havi értékelés alkalmával adható pontok és szempontjai</w:t>
      </w:r>
    </w:p>
    <w:p w:rsidR="001C15CA" w:rsidRPr="001C15CA" w:rsidRDefault="001C15CA" w:rsidP="001C15CA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1C15CA">
        <w:rPr>
          <w:rFonts w:ascii="Times New Roman" w:hAnsi="Times New Roman"/>
          <w:i/>
          <w:sz w:val="24"/>
          <w:szCs w:val="24"/>
        </w:rPr>
        <w:t>A pályázati együttműködési időszak során havonta történik értékelés előre nem jelzett időpontban végzett helyszíni szemle alapján.</w:t>
      </w:r>
    </w:p>
    <w:tbl>
      <w:tblPr>
        <w:tblStyle w:val="Rcsostblzat"/>
        <w:tblW w:w="8800" w:type="dxa"/>
        <w:tblLook w:val="04A0" w:firstRow="1" w:lastRow="0" w:firstColumn="1" w:lastColumn="0" w:noHBand="0" w:noVBand="1"/>
      </w:tblPr>
      <w:tblGrid>
        <w:gridCol w:w="2689"/>
        <w:gridCol w:w="5348"/>
        <w:gridCol w:w="763"/>
      </w:tblGrid>
      <w:tr w:rsidR="001C15CA" w:rsidRPr="001C15CA" w:rsidTr="00036EC7">
        <w:trPr>
          <w:trHeight w:val="340"/>
        </w:trPr>
        <w:tc>
          <w:tcPr>
            <w:tcW w:w="2689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b/>
                <w:i/>
                <w:sz w:val="24"/>
                <w:szCs w:val="24"/>
              </w:rPr>
              <w:t>Szempont</w:t>
            </w:r>
          </w:p>
        </w:tc>
        <w:tc>
          <w:tcPr>
            <w:tcW w:w="5348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b/>
                <w:i/>
                <w:sz w:val="24"/>
                <w:szCs w:val="24"/>
              </w:rPr>
              <w:t>Értékelés</w:t>
            </w:r>
          </w:p>
        </w:tc>
        <w:tc>
          <w:tcPr>
            <w:tcW w:w="763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b/>
                <w:i/>
                <w:sz w:val="24"/>
                <w:szCs w:val="24"/>
              </w:rPr>
              <w:t>pont</w:t>
            </w:r>
          </w:p>
        </w:tc>
      </w:tr>
      <w:tr w:rsidR="001C15CA" w:rsidRPr="001C15CA" w:rsidTr="00036EC7">
        <w:trPr>
          <w:trHeight w:val="340"/>
        </w:trPr>
        <w:tc>
          <w:tcPr>
            <w:tcW w:w="2689" w:type="dxa"/>
            <w:vMerge w:val="restart"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Tisztaság, gurulószemét-, kutyaürülék-mentesség</w:t>
            </w:r>
          </w:p>
        </w:tc>
        <w:tc>
          <w:tcPr>
            <w:tcW w:w="5348" w:type="dxa"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a járda nagyon szemetes</w:t>
            </w:r>
          </w:p>
        </w:tc>
        <w:tc>
          <w:tcPr>
            <w:tcW w:w="763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-2</w:t>
            </w:r>
          </w:p>
        </w:tc>
      </w:tr>
      <w:tr w:rsidR="001C15CA" w:rsidRPr="001C15CA" w:rsidTr="00036EC7">
        <w:trPr>
          <w:trHeight w:val="340"/>
        </w:trPr>
        <w:tc>
          <w:tcPr>
            <w:tcW w:w="2689" w:type="dxa"/>
            <w:vMerge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48" w:type="dxa"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a járda szemetes</w:t>
            </w:r>
          </w:p>
        </w:tc>
        <w:tc>
          <w:tcPr>
            <w:tcW w:w="763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-1</w:t>
            </w:r>
          </w:p>
        </w:tc>
      </w:tr>
      <w:tr w:rsidR="001C15CA" w:rsidRPr="001C15CA" w:rsidTr="00036EC7">
        <w:trPr>
          <w:trHeight w:val="340"/>
        </w:trPr>
        <w:tc>
          <w:tcPr>
            <w:tcW w:w="2689" w:type="dxa"/>
            <w:vMerge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48" w:type="dxa"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a járdán néhány eldobált szemét, kutyaürülék van</w:t>
            </w:r>
          </w:p>
        </w:tc>
        <w:tc>
          <w:tcPr>
            <w:tcW w:w="763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2</w:t>
            </w:r>
          </w:p>
        </w:tc>
      </w:tr>
      <w:tr w:rsidR="001C15CA" w:rsidRPr="001C15CA" w:rsidTr="00036EC7">
        <w:trPr>
          <w:trHeight w:val="340"/>
        </w:trPr>
        <w:tc>
          <w:tcPr>
            <w:tcW w:w="2689" w:type="dxa"/>
            <w:vMerge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48" w:type="dxa"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a járdán nincs szemét, de van kutyaürülék</w:t>
            </w:r>
          </w:p>
        </w:tc>
        <w:tc>
          <w:tcPr>
            <w:tcW w:w="763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3</w:t>
            </w:r>
          </w:p>
        </w:tc>
      </w:tr>
      <w:tr w:rsidR="001C15CA" w:rsidRPr="001C15CA" w:rsidTr="00036EC7">
        <w:trPr>
          <w:trHeight w:val="340"/>
        </w:trPr>
        <w:tc>
          <w:tcPr>
            <w:tcW w:w="2689" w:type="dxa"/>
            <w:vMerge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348" w:type="dxa"/>
            <w:vAlign w:val="center"/>
          </w:tcPr>
          <w:p w:rsidR="001C15CA" w:rsidRPr="001C15CA" w:rsidRDefault="001C15CA" w:rsidP="00036EC7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a járda szemétmentes, tiszta</w:t>
            </w:r>
          </w:p>
        </w:tc>
        <w:tc>
          <w:tcPr>
            <w:tcW w:w="763" w:type="dxa"/>
            <w:vAlign w:val="center"/>
          </w:tcPr>
          <w:p w:rsidR="001C15CA" w:rsidRPr="001C15CA" w:rsidRDefault="001C15CA" w:rsidP="00036EC7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1C15CA">
              <w:rPr>
                <w:rFonts w:ascii="Times New Roman" w:hAnsi="Times New Roman"/>
                <w:i/>
                <w:sz w:val="24"/>
                <w:szCs w:val="24"/>
              </w:rPr>
              <w:t>4</w:t>
            </w:r>
          </w:p>
        </w:tc>
      </w:tr>
    </w:tbl>
    <w:p w:rsidR="001C15CA" w:rsidRPr="001256E1" w:rsidRDefault="001C15CA" w:rsidP="001C15CA">
      <w:pPr>
        <w:suppressAutoHyphens/>
        <w:spacing w:after="0"/>
        <w:jc w:val="both"/>
        <w:rPr>
          <w:rFonts w:ascii="Times New Roman" w:hAnsi="Times New Roman"/>
          <w:sz w:val="16"/>
          <w:szCs w:val="16"/>
        </w:rPr>
      </w:pPr>
    </w:p>
    <w:p w:rsidR="001C15CA" w:rsidRPr="001C15CA" w:rsidRDefault="001C15CA" w:rsidP="001256E1">
      <w:pPr>
        <w:suppressAutoHyphens/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1C15CA">
        <w:rPr>
          <w:rFonts w:ascii="Times New Roman" w:hAnsi="Times New Roman"/>
          <w:i/>
          <w:sz w:val="24"/>
          <w:szCs w:val="24"/>
        </w:rPr>
        <w:t>A Garay utca erősen terhelt kategóriába besorolt utca a terheltsége</w:t>
      </w:r>
      <w:r w:rsidRPr="001C15CA">
        <w:rPr>
          <w:rFonts w:ascii="Times New Roman" w:hAnsi="Times New Roman"/>
          <w:i/>
          <w:sz w:val="24"/>
          <w:szCs w:val="24"/>
        </w:rPr>
        <w:t xml:space="preserve">t figyelembe vevő </w:t>
      </w:r>
      <w:r w:rsidRPr="001C15CA">
        <w:rPr>
          <w:rFonts w:ascii="Times New Roman" w:hAnsi="Times New Roman"/>
          <w:i/>
          <w:sz w:val="24"/>
          <w:szCs w:val="24"/>
        </w:rPr>
        <w:t>súlyozó szorzószáma 1,5.</w:t>
      </w:r>
      <w:bookmarkStart w:id="0" w:name="_GoBack"/>
      <w:bookmarkEnd w:id="0"/>
    </w:p>
    <w:p w:rsidR="000F5CDF" w:rsidRPr="001256E1" w:rsidRDefault="000F5CDF" w:rsidP="003B263C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7E1D17" w:rsidRPr="003A7049" w:rsidRDefault="003B263C" w:rsidP="003B263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3A7049">
        <w:rPr>
          <w:rFonts w:ascii="Times New Roman" w:hAnsi="Times New Roman" w:cs="Times New Roman"/>
          <w:b/>
          <w:sz w:val="24"/>
          <w:szCs w:val="24"/>
          <w:u w:val="single"/>
        </w:rPr>
        <w:t xml:space="preserve">Összegzés: </w:t>
      </w:r>
    </w:p>
    <w:p w:rsidR="003B263C" w:rsidRPr="002B2F05" w:rsidRDefault="003B263C" w:rsidP="002475D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9D7CEF" w:rsidRPr="009D7CEF" w:rsidRDefault="009D7CEF" w:rsidP="002475DB">
      <w:pPr>
        <w:spacing w:after="0" w:line="240" w:lineRule="auto"/>
      </w:pPr>
      <w:r w:rsidRPr="009D7CEF">
        <w:rPr>
          <w:b/>
        </w:rPr>
        <w:t>2020. szeptember</w:t>
      </w:r>
      <w:r w:rsidRPr="009D7CEF">
        <w:t>ében</w:t>
      </w:r>
      <w:r>
        <w:t xml:space="preserve"> történt ellenőrzéskor a Társasház előtti járdaszakasz guruló szemét és kutyaürülék mentes volt.</w:t>
      </w:r>
      <w:r>
        <w:t xml:space="preserve"> </w:t>
      </w:r>
      <w:r w:rsidRPr="009D7CEF">
        <w:t>2020 szeptember havi pont: 4 x 1,5 = 6 pont</w:t>
      </w:r>
    </w:p>
    <w:p w:rsidR="009D7CEF" w:rsidRPr="009D7CEF" w:rsidRDefault="009D7CEF" w:rsidP="002475DB">
      <w:pPr>
        <w:spacing w:after="0" w:line="240" w:lineRule="auto"/>
      </w:pPr>
      <w:r w:rsidRPr="009D7CEF">
        <w:rPr>
          <w:b/>
        </w:rPr>
        <w:t>2020. október</w:t>
      </w:r>
      <w:r w:rsidRPr="009D7CEF">
        <w:t xml:space="preserve">ében </w:t>
      </w:r>
      <w:r>
        <w:t xml:space="preserve">történt ellenőrzéskor a Társasház előtti járdaszakasz guruló szemét és kutyaürülék mentes </w:t>
      </w:r>
      <w:r w:rsidRPr="009D7CEF">
        <w:t>volt.</w:t>
      </w:r>
      <w:r w:rsidRPr="009D7CEF">
        <w:t xml:space="preserve">  </w:t>
      </w:r>
      <w:r w:rsidRPr="009D7CEF">
        <w:t>2020 október havi pont: 4 x 1,5 = 6 pont</w:t>
      </w:r>
    </w:p>
    <w:p w:rsidR="009D7CEF" w:rsidRPr="009D7CEF" w:rsidRDefault="009D7CEF" w:rsidP="002475DB">
      <w:pPr>
        <w:spacing w:after="0" w:line="240" w:lineRule="auto"/>
      </w:pPr>
      <w:r w:rsidRPr="009D7CEF">
        <w:rPr>
          <w:b/>
        </w:rPr>
        <w:t>2020. november</w:t>
      </w:r>
      <w:r>
        <w:t xml:space="preserve">ében történt ellenőrzéskor a Társasház előtti </w:t>
      </w:r>
      <w:r w:rsidRPr="009D7CEF">
        <w:t>járdaszakasz guruló szemét és kutyaürülék mentes volt.</w:t>
      </w:r>
      <w:r w:rsidRPr="009D7CEF">
        <w:t xml:space="preserve"> </w:t>
      </w:r>
      <w:r w:rsidRPr="009D7CEF">
        <w:t>2020 november havi pont: 4 x 1,5 = 6 pont</w:t>
      </w:r>
    </w:p>
    <w:p w:rsidR="009D7CEF" w:rsidRPr="00E416B8" w:rsidRDefault="009D7CEF" w:rsidP="002475DB">
      <w:pPr>
        <w:spacing w:after="0" w:line="240" w:lineRule="auto"/>
      </w:pPr>
      <w:r w:rsidRPr="00E416B8">
        <w:rPr>
          <w:b/>
        </w:rPr>
        <w:t>2020. december</w:t>
      </w:r>
      <w:r>
        <w:t>ében történt ellenőrzéskor a Társasház előtti járdaszakasz guruló szemét és kutyaürülék mentes volt.</w:t>
      </w:r>
      <w:r w:rsidR="00E416B8">
        <w:t xml:space="preserve"> </w:t>
      </w:r>
      <w:r w:rsidRPr="00E416B8">
        <w:t>2020. december havi pont: 4 x 1,5 = 6 pont</w:t>
      </w:r>
    </w:p>
    <w:p w:rsidR="009D7CEF" w:rsidRDefault="009D7CEF" w:rsidP="009D7CEF">
      <w:pPr>
        <w:rPr>
          <w:b/>
        </w:rPr>
      </w:pPr>
      <w:r w:rsidRPr="00E416B8">
        <w:t>A Garay utca 42. sz. Társasház havi elért</w:t>
      </w:r>
      <w:r w:rsidR="00E416B8" w:rsidRPr="00E416B8">
        <w:t xml:space="preserve">  </w:t>
      </w:r>
      <w:r w:rsidR="00E416B8" w:rsidRPr="00E416B8">
        <w:rPr>
          <w:b/>
        </w:rPr>
        <w:t>összesen</w:t>
      </w:r>
      <w:r w:rsidR="00E416B8" w:rsidRPr="00E416B8">
        <w:t xml:space="preserve"> pontszáma: (6+6+6+6) =</w:t>
      </w:r>
      <w:r w:rsidR="00E416B8">
        <w:t xml:space="preserve"> </w:t>
      </w:r>
      <w:r w:rsidR="00E416B8" w:rsidRPr="00E416B8">
        <w:rPr>
          <w:b/>
        </w:rPr>
        <w:t>24  p</w:t>
      </w:r>
      <w:r w:rsidRPr="00E416B8">
        <w:rPr>
          <w:b/>
        </w:rPr>
        <w:t>ont</w:t>
      </w:r>
    </w:p>
    <w:p w:rsidR="002475DB" w:rsidRDefault="002475DB" w:rsidP="009D7CEF">
      <w:pPr>
        <w:rPr>
          <w:b/>
        </w:rPr>
      </w:pPr>
      <w:r>
        <w:rPr>
          <w:b/>
        </w:rPr>
        <w:t xml:space="preserve">fényképek </w:t>
      </w:r>
    </w:p>
    <w:p w:rsidR="002475DB" w:rsidRPr="00E416B8" w:rsidRDefault="002475DB" w:rsidP="009D7CEF">
      <w:r>
        <w:rPr>
          <w:b/>
        </w:rPr>
        <w:t xml:space="preserve">2020. szeptember </w:t>
      </w:r>
    </w:p>
    <w:p w:rsidR="003B263C" w:rsidRPr="003B263C" w:rsidRDefault="002475DB" w:rsidP="003B263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475DB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093119" cy="2790825"/>
            <wp:effectExtent l="0" t="0" r="2540" b="0"/>
            <wp:docPr id="1" name="Kép 1" descr="C:\Users\JuhaszneF\AppData\Local\Microsoft\Windows\Temporary Internet Files\Content.Outlook\LFBM2BHV\szeptember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uhaszneF\AppData\Local\Microsoft\Windows\Temporary Internet Files\Content.Outlook\LFBM2BHV\szeptember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778" cy="2799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75DB">
        <w:rPr>
          <w:rStyle w:val="Norm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hu-HU"/>
        </w:rPr>
        <w:t xml:space="preserve">          </w:t>
      </w:r>
      <w:r w:rsidRPr="002475DB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2067242" cy="2756323"/>
            <wp:effectExtent l="0" t="0" r="0" b="6350"/>
            <wp:docPr id="2" name="Kép 2" descr="C:\Users\JuhaszneF\AppData\Local\Microsoft\Windows\Temporary Internet Files\Content.Outlook\LFBM2BHV\szeptember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uhaszneF\AppData\Local\Microsoft\Windows\Temporary Internet Files\Content.Outlook\LFBM2BHV\szeptember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777" cy="2759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5DB" w:rsidRPr="00E416B8" w:rsidRDefault="002475DB" w:rsidP="002475DB">
      <w:r>
        <w:rPr>
          <w:b/>
        </w:rPr>
        <w:lastRenderedPageBreak/>
        <w:t>2020. október</w:t>
      </w:r>
    </w:p>
    <w:p w:rsidR="003B263C" w:rsidRDefault="008A3F81" w:rsidP="003B263C">
      <w:pPr>
        <w:spacing w:after="0" w:line="240" w:lineRule="auto"/>
        <w:rPr>
          <w:noProof/>
          <w:lang w:eastAsia="hu-HU"/>
        </w:rPr>
      </w:pPr>
      <w:r w:rsidRPr="008A3F81">
        <w:rPr>
          <w:noProof/>
          <w:lang w:eastAsia="hu-HU"/>
        </w:rPr>
        <w:drawing>
          <wp:inline distT="0" distB="0" distL="0" distR="0">
            <wp:extent cx="1856581" cy="2475441"/>
            <wp:effectExtent l="0" t="0" r="0" b="1270"/>
            <wp:docPr id="3" name="Kép 3" descr="L:\Juhászné F. Matild\Tiszta utca pályázat Erikától 2020. márc 11\Tiszta utca 2020\Spiller Tibitől helyszínelések\október\IMG_20201027_083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Juhászné F. Matild\Tiszta utca pályázat Erikától 2020. márc 11\Tiszta utca 2020\Spiller Tibitől helyszínelések\október\IMG_20201027_0832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096" cy="2485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t xml:space="preserve">   </w:t>
      </w:r>
      <w:r w:rsidR="00C8413F">
        <w:rPr>
          <w:noProof/>
          <w:lang w:eastAsia="hu-HU"/>
        </w:rPr>
        <w:t xml:space="preserve">    </w:t>
      </w:r>
      <w:r>
        <w:rPr>
          <w:noProof/>
          <w:lang w:eastAsia="hu-HU"/>
        </w:rPr>
        <w:t xml:space="preserve">  </w:t>
      </w:r>
      <w:r w:rsidRPr="008A3F81">
        <w:rPr>
          <w:noProof/>
          <w:lang w:eastAsia="hu-HU"/>
        </w:rPr>
        <w:drawing>
          <wp:inline distT="0" distB="0" distL="0" distR="0">
            <wp:extent cx="1852136" cy="2469515"/>
            <wp:effectExtent l="0" t="0" r="0" b="6985"/>
            <wp:docPr id="4" name="Kép 4" descr="L:\Juhászné F. Matild\Tiszta utca pályázat Erikától 2020. márc 11\Tiszta utca 2020\Spiller Tibitől helyszínelések\október\IMG_20201027_0833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:\Juhászné F. Matild\Tiszta utca pályázat Erikától 2020. márc 11\Tiszta utca 2020\Spiller Tibitől helyszínelések\október\IMG_20201027_0833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765" cy="2479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F81" w:rsidRDefault="008A3F81" w:rsidP="003B263C">
      <w:pPr>
        <w:spacing w:after="0" w:line="240" w:lineRule="auto"/>
        <w:rPr>
          <w:noProof/>
          <w:lang w:eastAsia="hu-HU"/>
        </w:rPr>
      </w:pPr>
    </w:p>
    <w:p w:rsidR="008A3F81" w:rsidRPr="00E416B8" w:rsidRDefault="008A3F81" w:rsidP="008A3F81">
      <w:r>
        <w:rPr>
          <w:b/>
        </w:rPr>
        <w:t>2020. november</w:t>
      </w:r>
    </w:p>
    <w:p w:rsidR="008A3F81" w:rsidRDefault="008A3F81" w:rsidP="003B263C">
      <w:pPr>
        <w:spacing w:after="0" w:line="240" w:lineRule="auto"/>
        <w:rPr>
          <w:noProof/>
          <w:lang w:eastAsia="hu-HU"/>
        </w:rPr>
      </w:pPr>
      <w:r w:rsidRPr="008A3F81">
        <w:rPr>
          <w:noProof/>
          <w:lang w:eastAsia="hu-HU"/>
        </w:rPr>
        <w:drawing>
          <wp:inline distT="0" distB="0" distL="0" distR="0">
            <wp:extent cx="1856105" cy="2474806"/>
            <wp:effectExtent l="0" t="0" r="0" b="1905"/>
            <wp:docPr id="5" name="Kép 5" descr="L:\Juhászné F. Matild\Tiszta utca pályázat Erikától 2020. márc 11\Tiszta utca 2020\Spiller Tibitől helyszínelések\november\November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:\Juhászné F. Matild\Tiszta utca pályázat Erikától 2020. márc 11\Tiszta utca 2020\Spiller Tibitől helyszínelések\november\November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431" cy="2489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t xml:space="preserve">  </w:t>
      </w:r>
      <w:r w:rsidR="00C8413F">
        <w:rPr>
          <w:noProof/>
          <w:lang w:eastAsia="hu-HU"/>
        </w:rPr>
        <w:t xml:space="preserve">     </w:t>
      </w:r>
      <w:r>
        <w:rPr>
          <w:noProof/>
          <w:lang w:eastAsia="hu-HU"/>
        </w:rPr>
        <w:t xml:space="preserve">   </w:t>
      </w:r>
      <w:r w:rsidRPr="008A3F81">
        <w:rPr>
          <w:noProof/>
          <w:lang w:eastAsia="hu-HU"/>
        </w:rPr>
        <w:drawing>
          <wp:inline distT="0" distB="0" distL="0" distR="0">
            <wp:extent cx="1876425" cy="2501900"/>
            <wp:effectExtent l="0" t="0" r="9525" b="0"/>
            <wp:docPr id="6" name="Kép 6" descr="L:\Juhászné F. Matild\Tiszta utca pályázat Erikától 2020. márc 11\Tiszta utca 2020\Spiller Tibitől helyszínelések\november\November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:\Juhászné F. Matild\Tiszta utca pályázat Erikától 2020. márc 11\Tiszta utca 2020\Spiller Tibitől helyszínelések\november\November 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559" cy="2511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3F81" w:rsidRDefault="008A3F81" w:rsidP="003B263C">
      <w:pPr>
        <w:spacing w:after="0" w:line="240" w:lineRule="auto"/>
        <w:rPr>
          <w:noProof/>
          <w:lang w:eastAsia="hu-HU"/>
        </w:rPr>
      </w:pPr>
    </w:p>
    <w:p w:rsidR="008A3F81" w:rsidRPr="00E416B8" w:rsidRDefault="008A3F81" w:rsidP="008A3F81">
      <w:r>
        <w:rPr>
          <w:b/>
        </w:rPr>
        <w:t>2020. december</w:t>
      </w:r>
    </w:p>
    <w:p w:rsidR="008A3F81" w:rsidRDefault="00C8413F" w:rsidP="003B263C">
      <w:pPr>
        <w:spacing w:after="0" w:line="240" w:lineRule="auto"/>
      </w:pPr>
      <w:r w:rsidRPr="00C8413F">
        <w:rPr>
          <w:noProof/>
          <w:lang w:eastAsia="hu-HU"/>
        </w:rPr>
        <w:drawing>
          <wp:inline distT="0" distB="0" distL="0" distR="0">
            <wp:extent cx="1828800" cy="2438400"/>
            <wp:effectExtent l="0" t="0" r="0" b="0"/>
            <wp:docPr id="7" name="Kép 7" descr="L:\Juhászné F. Matild\Tiszta utca pályázat Erikától 2020. márc 11\Tiszta utca 2020\Spiller Tibitől helyszínelések\december\IMG_20201216_093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:\Juhászné F. Matild\Tiszta utca pályázat Erikától 2020. márc 11\Tiszta utca 2020\Spiller Tibitől helyszínelések\december\IMG_20201216_0939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637" cy="2443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t xml:space="preserve">           </w:t>
      </w:r>
      <w:r w:rsidRPr="00C8413F">
        <w:rPr>
          <w:noProof/>
          <w:lang w:eastAsia="hu-HU"/>
        </w:rPr>
        <w:drawing>
          <wp:inline distT="0" distB="0" distL="0" distR="0">
            <wp:extent cx="1857375" cy="2476500"/>
            <wp:effectExtent l="0" t="0" r="9525" b="0"/>
            <wp:docPr id="8" name="Kép 8" descr="L:\Juhászné F. Matild\Tiszta utca pályázat Erikától 2020. márc 11\Tiszta utca 2020\Spiller Tibitől helyszínelések\december\IMG_20201216_094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:\Juhászné F. Matild\Tiszta utca pályázat Erikától 2020. márc 11\Tiszta utca 2020\Spiller Tibitől helyszínelések\december\IMG_20201216_09402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21" cy="248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3F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475DB" w:rsidRDefault="002475DB" w:rsidP="002475DB">
      <w:pPr>
        <w:spacing w:after="0" w:line="240" w:lineRule="auto"/>
      </w:pPr>
      <w:r>
        <w:separator/>
      </w:r>
    </w:p>
  </w:endnote>
  <w:endnote w:type="continuationSeparator" w:id="0">
    <w:p w:rsidR="002475DB" w:rsidRDefault="002475DB" w:rsidP="002475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475DB" w:rsidRDefault="002475DB" w:rsidP="002475DB">
      <w:pPr>
        <w:spacing w:after="0" w:line="240" w:lineRule="auto"/>
      </w:pPr>
      <w:r>
        <w:separator/>
      </w:r>
    </w:p>
  </w:footnote>
  <w:footnote w:type="continuationSeparator" w:id="0">
    <w:p w:rsidR="002475DB" w:rsidRDefault="002475DB" w:rsidP="002475D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263C"/>
    <w:rsid w:val="000F5CDF"/>
    <w:rsid w:val="001256E1"/>
    <w:rsid w:val="001C15CA"/>
    <w:rsid w:val="002475DB"/>
    <w:rsid w:val="002B2F05"/>
    <w:rsid w:val="003A7049"/>
    <w:rsid w:val="003B263C"/>
    <w:rsid w:val="008A3F81"/>
    <w:rsid w:val="009D7CEF"/>
    <w:rsid w:val="00B3283C"/>
    <w:rsid w:val="00C8413F"/>
    <w:rsid w:val="00C9364E"/>
    <w:rsid w:val="00E41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7653B2D-574D-4C4A-8556-8BEF4CD39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1C15C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2475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475DB"/>
  </w:style>
  <w:style w:type="paragraph" w:styleId="llb">
    <w:name w:val="footer"/>
    <w:basedOn w:val="Norml"/>
    <w:link w:val="llbChar"/>
    <w:uiPriority w:val="99"/>
    <w:unhideWhenUsed/>
    <w:rsid w:val="002475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475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657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</Pages>
  <Words>203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Erzsebetvaros</Company>
  <LinksUpToDate>false</LinksUpToDate>
  <CharactersWithSpaces>1603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Juhászné Farkas Matild</dc:creator>
  <cp:keywords/>
  <dc:description/>
  <cp:lastModifiedBy>Juhászné Farkas Matild</cp:lastModifiedBy>
  <cp:revision>9</cp:revision>
  <dcterms:created xsi:type="dcterms:W3CDTF">2021-01-31T08:34:00Z</dcterms:created>
  <dcterms:modified xsi:type="dcterms:W3CDTF">2021-01-31T10:56:00Z</dcterms:modified>
</cp:coreProperties>
</file>