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B5EA5" w14:textId="3ECFFB7A" w:rsidR="00BB3303" w:rsidRPr="00BB3303" w:rsidRDefault="00BB3303" w:rsidP="00BB3303">
      <w:pPr>
        <w:keepNext/>
        <w:suppressAutoHyphens w:val="0"/>
        <w:outlineLvl w:val="0"/>
        <w:rPr>
          <w:bCs/>
          <w:kern w:val="32"/>
          <w:sz w:val="22"/>
          <w:szCs w:val="22"/>
          <w:lang w:eastAsia="hu-HU"/>
        </w:rPr>
      </w:pPr>
      <w:r w:rsidRPr="00BB3303">
        <w:rPr>
          <w:bCs/>
          <w:kern w:val="32"/>
          <w:sz w:val="22"/>
          <w:szCs w:val="22"/>
          <w:lang w:eastAsia="hu-HU"/>
        </w:rPr>
        <w:t xml:space="preserve">Iktatószám: </w:t>
      </w:r>
      <w:r w:rsidRPr="00BB3303">
        <w:rPr>
          <w:rFonts w:eastAsia="Calibri"/>
          <w:bCs/>
          <w:kern w:val="32"/>
          <w:sz w:val="22"/>
          <w:szCs w:val="22"/>
          <w:lang w:val="x-none" w:eastAsia="en-US"/>
        </w:rPr>
        <w:t>VIII/</w:t>
      </w:r>
      <w:r>
        <w:rPr>
          <w:rFonts w:eastAsia="Calibri"/>
          <w:bCs/>
          <w:kern w:val="32"/>
          <w:sz w:val="22"/>
          <w:szCs w:val="22"/>
          <w:lang w:eastAsia="en-US"/>
        </w:rPr>
        <w:t>976</w:t>
      </w:r>
      <w:r w:rsidRPr="00BB3303">
        <w:rPr>
          <w:rFonts w:eastAsia="Calibri"/>
          <w:bCs/>
          <w:kern w:val="32"/>
          <w:sz w:val="22"/>
          <w:szCs w:val="22"/>
          <w:lang w:eastAsia="en-US"/>
        </w:rPr>
        <w:t>-…</w:t>
      </w:r>
      <w:r w:rsidRPr="00BB3303">
        <w:rPr>
          <w:rFonts w:eastAsia="Calibri"/>
          <w:bCs/>
          <w:kern w:val="32"/>
          <w:sz w:val="22"/>
          <w:szCs w:val="22"/>
          <w:lang w:val="x-none" w:eastAsia="en-US"/>
        </w:rPr>
        <w:t>/20</w:t>
      </w:r>
      <w:r w:rsidRPr="00BB3303">
        <w:rPr>
          <w:rFonts w:eastAsia="Calibri"/>
          <w:bCs/>
          <w:kern w:val="32"/>
          <w:sz w:val="22"/>
          <w:szCs w:val="22"/>
          <w:lang w:eastAsia="en-US"/>
        </w:rPr>
        <w:t>2</w:t>
      </w:r>
      <w:r>
        <w:rPr>
          <w:rFonts w:eastAsia="Calibri"/>
          <w:bCs/>
          <w:kern w:val="32"/>
          <w:sz w:val="22"/>
          <w:szCs w:val="22"/>
          <w:lang w:eastAsia="en-US"/>
        </w:rPr>
        <w:t>5</w:t>
      </w:r>
    </w:p>
    <w:p w14:paraId="1BDC594F" w14:textId="5437248A" w:rsidR="00BB3303" w:rsidRDefault="00BB3303" w:rsidP="00837CEA">
      <w:pPr>
        <w:pStyle w:val="Cmsor1"/>
        <w:rPr>
          <w:sz w:val="24"/>
        </w:rPr>
      </w:pPr>
    </w:p>
    <w:p w14:paraId="62819767" w14:textId="77777777" w:rsidR="001C69BA" w:rsidRPr="001C69BA" w:rsidRDefault="001C69BA" w:rsidP="001C69BA">
      <w:pPr>
        <w:rPr>
          <w:sz w:val="28"/>
          <w:szCs w:val="28"/>
        </w:rPr>
      </w:pPr>
    </w:p>
    <w:p w14:paraId="1DEB07B5" w14:textId="7336E42C" w:rsidR="00485B8D" w:rsidRPr="001C69BA" w:rsidRDefault="00B84FBE" w:rsidP="00837CEA">
      <w:pPr>
        <w:pStyle w:val="Cmsor1"/>
        <w:rPr>
          <w:szCs w:val="28"/>
        </w:rPr>
      </w:pPr>
      <w:r w:rsidRPr="001C69BA">
        <w:rPr>
          <w:szCs w:val="28"/>
        </w:rPr>
        <w:t>EGYÜTT</w:t>
      </w:r>
      <w:r w:rsidR="00DF52E8" w:rsidRPr="001C69BA">
        <w:rPr>
          <w:szCs w:val="28"/>
        </w:rPr>
        <w:t>MŰKÖDÉSI MEGÁLLAPODÁS</w:t>
      </w:r>
    </w:p>
    <w:p w14:paraId="41BC682A" w14:textId="0CDE810C" w:rsidR="009D0923" w:rsidRPr="001C69BA" w:rsidRDefault="009D0923" w:rsidP="009D0923">
      <w:pPr>
        <w:jc w:val="center"/>
        <w:rPr>
          <w:b/>
          <w:i/>
          <w:sz w:val="28"/>
          <w:szCs w:val="28"/>
        </w:rPr>
      </w:pPr>
      <w:r w:rsidRPr="001C69BA">
        <w:rPr>
          <w:b/>
          <w:i/>
          <w:sz w:val="28"/>
          <w:szCs w:val="28"/>
        </w:rPr>
        <w:t>1. számú módosítás</w:t>
      </w:r>
    </w:p>
    <w:p w14:paraId="5C937A8D" w14:textId="77777777" w:rsidR="007F1AC5" w:rsidRDefault="007F1AC5" w:rsidP="009D0923">
      <w:pPr>
        <w:jc w:val="center"/>
      </w:pPr>
    </w:p>
    <w:p w14:paraId="1DEDCF30" w14:textId="77777777" w:rsidR="006251E3" w:rsidRPr="00564EB3" w:rsidRDefault="006251E3" w:rsidP="00AB158A">
      <w:pPr>
        <w:jc w:val="both"/>
      </w:pPr>
    </w:p>
    <w:p w14:paraId="20D15E39" w14:textId="77777777" w:rsidR="007C1517" w:rsidRDefault="00CF24A2" w:rsidP="00AB158A">
      <w:pPr>
        <w:jc w:val="both"/>
      </w:pPr>
      <w:r>
        <w:t>Mely létrejött egyrészről:</w:t>
      </w:r>
    </w:p>
    <w:p w14:paraId="13FB9767" w14:textId="77777777" w:rsidR="00CF24A2" w:rsidRPr="00036B8B" w:rsidRDefault="00CF24A2" w:rsidP="00AB158A">
      <w:pPr>
        <w:jc w:val="both"/>
        <w:rPr>
          <w:color w:val="000000"/>
          <w:lang w:eastAsia="hu-HU"/>
        </w:rPr>
      </w:pPr>
      <w:r w:rsidRPr="00036B8B">
        <w:rPr>
          <w:b/>
          <w:bCs/>
          <w:color w:val="000000"/>
          <w:lang w:eastAsia="hu-HU"/>
        </w:rPr>
        <w:t>Budapest Főváros VII. kerület Erzsébetváros Önkormányzata</w:t>
      </w:r>
    </w:p>
    <w:p w14:paraId="455098F7" w14:textId="6C39E218" w:rsidR="00B82916" w:rsidRDefault="00CF24A2" w:rsidP="00AB158A">
      <w:pPr>
        <w:jc w:val="both"/>
      </w:pPr>
      <w:r w:rsidRPr="00036B8B">
        <w:t>(székhely: 10</w:t>
      </w:r>
      <w:r w:rsidR="00D0645E">
        <w:t>73 Budapest, Erzsébet körút 6.</w:t>
      </w:r>
    </w:p>
    <w:p w14:paraId="38C9857C" w14:textId="15B19E19" w:rsidR="00B82916" w:rsidRDefault="00CF24A2" w:rsidP="00AB158A">
      <w:pPr>
        <w:jc w:val="both"/>
      </w:pPr>
      <w:proofErr w:type="gramStart"/>
      <w:r w:rsidRPr="00036B8B">
        <w:t>törz</w:t>
      </w:r>
      <w:r w:rsidR="00D0645E">
        <w:t>skönyvi</w:t>
      </w:r>
      <w:proofErr w:type="gramEnd"/>
      <w:r w:rsidR="00D0645E">
        <w:t xml:space="preserve"> azonosító szám: 735704,</w:t>
      </w:r>
    </w:p>
    <w:p w14:paraId="39552DC2" w14:textId="4FD3A7A5" w:rsidR="00B82916" w:rsidRDefault="00CF24A2" w:rsidP="00AB158A">
      <w:pPr>
        <w:jc w:val="both"/>
      </w:pPr>
      <w:r w:rsidRPr="00036B8B">
        <w:t>KSH statisztika</w:t>
      </w:r>
      <w:r w:rsidR="00D0645E">
        <w:t>i számjel: 15735708-8411-321-01</w:t>
      </w:r>
      <w:r w:rsidRPr="00036B8B">
        <w:t xml:space="preserve"> </w:t>
      </w:r>
    </w:p>
    <w:p w14:paraId="28C8E4E1" w14:textId="384ACDF8" w:rsidR="00B82916" w:rsidRDefault="00CF24A2" w:rsidP="00AB158A">
      <w:pPr>
        <w:jc w:val="both"/>
      </w:pPr>
      <w:proofErr w:type="gramStart"/>
      <w:r w:rsidRPr="00036B8B">
        <w:t>ad</w:t>
      </w:r>
      <w:r w:rsidR="00D0645E">
        <w:t>óazonosító</w:t>
      </w:r>
      <w:proofErr w:type="gramEnd"/>
      <w:r w:rsidR="00D0645E">
        <w:t xml:space="preserve"> szám: 15735708-2-42</w:t>
      </w:r>
    </w:p>
    <w:p w14:paraId="54134DEC" w14:textId="22C97754" w:rsidR="00B82916" w:rsidRPr="00D678CC" w:rsidRDefault="00CF24A2" w:rsidP="00AB158A">
      <w:pPr>
        <w:jc w:val="both"/>
      </w:pPr>
      <w:proofErr w:type="gramStart"/>
      <w:r w:rsidRPr="00036B8B">
        <w:t>fizetési</w:t>
      </w:r>
      <w:proofErr w:type="gramEnd"/>
      <w:r w:rsidRPr="00036B8B">
        <w:t xml:space="preserve"> számlaszáma: </w:t>
      </w:r>
      <w:r w:rsidR="00D678CC" w:rsidRPr="00D678CC">
        <w:t>10403239-00033032-00000009</w:t>
      </w:r>
    </w:p>
    <w:p w14:paraId="35EBFB59" w14:textId="03A14302" w:rsidR="007C1517" w:rsidRPr="00564EB3" w:rsidRDefault="00CF24A2" w:rsidP="00AB158A">
      <w:pPr>
        <w:jc w:val="both"/>
      </w:pPr>
      <w:proofErr w:type="gramStart"/>
      <w:r w:rsidRPr="00036B8B">
        <w:t>képviseli</w:t>
      </w:r>
      <w:proofErr w:type="gramEnd"/>
      <w:r w:rsidRPr="00036B8B">
        <w:t>: Niedermüller Péter polgármester) mint</w:t>
      </w:r>
      <w:r>
        <w:t xml:space="preserve"> </w:t>
      </w:r>
      <w:r w:rsidR="00485B8D" w:rsidRPr="00564EB3">
        <w:t xml:space="preserve">megbízó </w:t>
      </w:r>
    </w:p>
    <w:p w14:paraId="39165043" w14:textId="7A242162" w:rsidR="00485B8D" w:rsidRPr="00564EB3" w:rsidRDefault="00485B8D" w:rsidP="00AB158A">
      <w:pPr>
        <w:jc w:val="both"/>
      </w:pPr>
      <w:r w:rsidRPr="00564EB3">
        <w:t xml:space="preserve">– a továbbiakban </w:t>
      </w:r>
      <w:r w:rsidR="00F30BE7">
        <w:rPr>
          <w:b/>
        </w:rPr>
        <w:t>Önkormányzat</w:t>
      </w:r>
      <w:r w:rsidRPr="00564EB3">
        <w:rPr>
          <w:b/>
        </w:rPr>
        <w:t xml:space="preserve"> </w:t>
      </w:r>
      <w:r w:rsidRPr="00564EB3">
        <w:t>–</w:t>
      </w:r>
    </w:p>
    <w:p w14:paraId="2811E665" w14:textId="77777777" w:rsidR="007F1AC5" w:rsidRPr="00564EB3" w:rsidRDefault="007F1AC5" w:rsidP="00AB158A">
      <w:pPr>
        <w:jc w:val="both"/>
      </w:pPr>
    </w:p>
    <w:p w14:paraId="51C0722E" w14:textId="77777777" w:rsidR="007C1517" w:rsidRPr="00564EB3" w:rsidRDefault="00CF24A2" w:rsidP="00AB158A">
      <w:pPr>
        <w:jc w:val="both"/>
      </w:pPr>
      <w:proofErr w:type="gramStart"/>
      <w:r>
        <w:t>másrészről</w:t>
      </w:r>
      <w:proofErr w:type="gramEnd"/>
      <w:r>
        <w:t>:</w:t>
      </w:r>
    </w:p>
    <w:p w14:paraId="5EE91F1C" w14:textId="1FCFDA8A" w:rsidR="007C1517" w:rsidRPr="005A1EBE" w:rsidRDefault="005A1EBE" w:rsidP="00AB158A">
      <w:pPr>
        <w:jc w:val="both"/>
        <w:rPr>
          <w:b/>
          <w:bCs/>
        </w:rPr>
      </w:pPr>
      <w:proofErr w:type="gramStart"/>
      <w:r>
        <w:t>az</w:t>
      </w:r>
      <w:proofErr w:type="gramEnd"/>
      <w:r>
        <w:t xml:space="preserve"> </w:t>
      </w:r>
      <w:r>
        <w:rPr>
          <w:b/>
        </w:rPr>
        <w:t>Oltalom Karitatív Egyesület</w:t>
      </w:r>
    </w:p>
    <w:p w14:paraId="305B4B31" w14:textId="22DCDDCC" w:rsidR="007C1517" w:rsidRPr="00564EB3" w:rsidRDefault="00485B8D" w:rsidP="00AB158A">
      <w:pPr>
        <w:jc w:val="both"/>
      </w:pPr>
      <w:r w:rsidRPr="00564EB3">
        <w:t>(székhel</w:t>
      </w:r>
      <w:r w:rsidR="00DF52E8" w:rsidRPr="00564EB3">
        <w:t xml:space="preserve">ye: </w:t>
      </w:r>
      <w:r w:rsidR="0093216E">
        <w:t>1086 Budapest, Dankó utca 9.</w:t>
      </w:r>
    </w:p>
    <w:p w14:paraId="39605E5C" w14:textId="614E4943" w:rsidR="007C1517" w:rsidRPr="00564EB3" w:rsidRDefault="00DF52E8" w:rsidP="00AB158A">
      <w:pPr>
        <w:jc w:val="both"/>
      </w:pPr>
      <w:proofErr w:type="gramStart"/>
      <w:r w:rsidRPr="00564EB3">
        <w:t>adószám</w:t>
      </w:r>
      <w:proofErr w:type="gramEnd"/>
      <w:r w:rsidRPr="00564EB3">
        <w:t xml:space="preserve">: </w:t>
      </w:r>
      <w:r w:rsidR="005A1EBE" w:rsidRPr="005A1EBE">
        <w:t>19010409-1-42</w:t>
      </w:r>
    </w:p>
    <w:p w14:paraId="4110B4CE" w14:textId="2C46A29D" w:rsidR="00DF52E8" w:rsidRPr="00564EB3" w:rsidRDefault="00DF52E8" w:rsidP="00AB158A">
      <w:pPr>
        <w:jc w:val="both"/>
      </w:pPr>
      <w:proofErr w:type="gramStart"/>
      <w:r w:rsidRPr="00426776">
        <w:t>bankszámlaszám</w:t>
      </w:r>
      <w:proofErr w:type="gramEnd"/>
      <w:r w:rsidRPr="00426776">
        <w:t xml:space="preserve">: </w:t>
      </w:r>
      <w:r w:rsidR="00426776" w:rsidRPr="00426776">
        <w:t>10400140-00026699-00000006</w:t>
      </w:r>
    </w:p>
    <w:p w14:paraId="38F52452" w14:textId="4656E086" w:rsidR="00DF52E8" w:rsidRPr="00564EB3" w:rsidRDefault="00485B8D" w:rsidP="00AB158A">
      <w:pPr>
        <w:jc w:val="both"/>
      </w:pPr>
      <w:proofErr w:type="gramStart"/>
      <w:r w:rsidRPr="00564EB3">
        <w:t>képviseli</w:t>
      </w:r>
      <w:proofErr w:type="gramEnd"/>
      <w:r w:rsidRPr="00564EB3">
        <w:t xml:space="preserve">: </w:t>
      </w:r>
      <w:r w:rsidR="005A1EBE">
        <w:rPr>
          <w:b/>
        </w:rPr>
        <w:t>Dr. Iványi Gábor</w:t>
      </w:r>
      <w:r w:rsidR="00DF52E8" w:rsidRPr="00564EB3">
        <w:rPr>
          <w:b/>
        </w:rPr>
        <w:t xml:space="preserve"> </w:t>
      </w:r>
      <w:r w:rsidRPr="00564EB3">
        <w:t xml:space="preserve">elnök), mint megbízott </w:t>
      </w:r>
    </w:p>
    <w:p w14:paraId="03B6F8B1" w14:textId="77777777" w:rsidR="003D1348" w:rsidRDefault="00485B8D" w:rsidP="00AB158A">
      <w:pPr>
        <w:jc w:val="both"/>
      </w:pPr>
      <w:r w:rsidRPr="00564EB3">
        <w:t xml:space="preserve">– a továbbiakban </w:t>
      </w:r>
      <w:r w:rsidR="00CD0314">
        <w:rPr>
          <w:b/>
        </w:rPr>
        <w:t>Szolgáltató</w:t>
      </w:r>
      <w:r w:rsidRPr="00564EB3">
        <w:rPr>
          <w:b/>
        </w:rPr>
        <w:t>-</w:t>
      </w:r>
      <w:r w:rsidR="004E57EF">
        <w:t xml:space="preserve"> </w:t>
      </w:r>
    </w:p>
    <w:p w14:paraId="07C76644" w14:textId="77777777" w:rsidR="003D1348" w:rsidRDefault="003D1348" w:rsidP="00AB158A">
      <w:pPr>
        <w:jc w:val="both"/>
      </w:pPr>
    </w:p>
    <w:p w14:paraId="005CE7AA" w14:textId="4DA51E53" w:rsidR="009F7A8D" w:rsidRPr="004B7EBB" w:rsidRDefault="004E57EF" w:rsidP="00AB158A">
      <w:pPr>
        <w:jc w:val="both"/>
      </w:pPr>
      <w:r>
        <w:t xml:space="preserve">(a továbbiakban együttesen: </w:t>
      </w:r>
      <w:r w:rsidRPr="004E57EF">
        <w:rPr>
          <w:b/>
          <w:bCs/>
        </w:rPr>
        <w:t>Szerződő Felek</w:t>
      </w:r>
      <w:r>
        <w:t xml:space="preserve">) </w:t>
      </w:r>
      <w:r w:rsidR="00DF52E8" w:rsidRPr="008B09D7">
        <w:t xml:space="preserve">között </w:t>
      </w:r>
      <w:r w:rsidR="009F7A8D" w:rsidRPr="004B7EBB">
        <w:t xml:space="preserve">az alábbi feltételek szerint: </w:t>
      </w:r>
    </w:p>
    <w:p w14:paraId="5C7D8EE0" w14:textId="77777777" w:rsidR="008217A0" w:rsidRDefault="008217A0" w:rsidP="00AB158A">
      <w:pPr>
        <w:jc w:val="both"/>
        <w:rPr>
          <w:i/>
        </w:rPr>
      </w:pPr>
    </w:p>
    <w:p w14:paraId="4890148F" w14:textId="77777777" w:rsidR="00D678CC" w:rsidRPr="004B7EBB" w:rsidRDefault="00D678CC" w:rsidP="00AB158A">
      <w:pPr>
        <w:jc w:val="both"/>
        <w:rPr>
          <w:i/>
        </w:rPr>
      </w:pPr>
    </w:p>
    <w:p w14:paraId="149A1D82" w14:textId="77777777" w:rsidR="008B09D7" w:rsidRPr="004B7EBB" w:rsidRDefault="008B09D7" w:rsidP="008B09D7">
      <w:pPr>
        <w:tabs>
          <w:tab w:val="num" w:pos="567"/>
        </w:tabs>
        <w:ind w:left="567" w:hanging="567"/>
        <w:jc w:val="center"/>
        <w:rPr>
          <w:b/>
        </w:rPr>
      </w:pPr>
      <w:r w:rsidRPr="004B7EBB">
        <w:rPr>
          <w:b/>
        </w:rPr>
        <w:t>Preambulum</w:t>
      </w:r>
    </w:p>
    <w:p w14:paraId="556C56AC" w14:textId="77777777" w:rsidR="008B09D7" w:rsidRPr="004B7EBB" w:rsidRDefault="008B09D7" w:rsidP="008B09D7">
      <w:pPr>
        <w:tabs>
          <w:tab w:val="num" w:pos="0"/>
        </w:tabs>
        <w:jc w:val="both"/>
        <w:rPr>
          <w:b/>
        </w:rPr>
      </w:pPr>
    </w:p>
    <w:p w14:paraId="37CCD8CC" w14:textId="535F1179" w:rsidR="003816EF" w:rsidRPr="004B7EBB" w:rsidRDefault="003816EF" w:rsidP="003816EF">
      <w:pPr>
        <w:tabs>
          <w:tab w:val="num" w:pos="0"/>
        </w:tabs>
        <w:jc w:val="both"/>
      </w:pPr>
      <w:r w:rsidRPr="004B7EBB">
        <w:t>Az Oltalom Karitatív Egyesület 1989-ben jött létre. Közösségük a kiszolgáltatott</w:t>
      </w:r>
      <w:r w:rsidR="004E57EF">
        <w:t>, illetőleg</w:t>
      </w:r>
      <w:r w:rsidRPr="004B7EBB">
        <w:t xml:space="preserve"> </w:t>
      </w:r>
      <w:r w:rsidR="00E61645">
        <w:t xml:space="preserve">a </w:t>
      </w:r>
      <w:r w:rsidRPr="004B7EBB">
        <w:t>veszélyeztetett élethelyzetben lévőket támogatja, amelynek érdekében szociális intézményeket is működtetnek, munkatársaik a szociális munka különféle aspektusaival, családgondozással, természetbeni és anyagi segélyezéssel foglalkoznak. Ezen felül biztosítanak egészségügyi ellátást, lelki gondozást, jogi segítségnyújtást, munka-terápiát és álláskereső szolgáltatásokat</w:t>
      </w:r>
      <w:r w:rsidR="00F56469" w:rsidRPr="004B7EBB">
        <w:t xml:space="preserve"> is.</w:t>
      </w:r>
    </w:p>
    <w:p w14:paraId="48A5E00D" w14:textId="02BFEEDE" w:rsidR="003816EF" w:rsidRPr="004B7EBB" w:rsidRDefault="003816EF" w:rsidP="003816EF">
      <w:pPr>
        <w:tabs>
          <w:tab w:val="num" w:pos="0"/>
        </w:tabs>
        <w:jc w:val="both"/>
      </w:pPr>
      <w:r w:rsidRPr="004B7EBB">
        <w:t xml:space="preserve">A Szolgáltató segítő tevékenysége során szoros együttműködésben dolgozik különböző önkormányzatokkal, annak érdekében, hogy a rászorultak adekvát és célravezető módon kapjanak segítséget. </w:t>
      </w:r>
    </w:p>
    <w:p w14:paraId="50F5AC46" w14:textId="75C9E501" w:rsidR="008B09D7" w:rsidRPr="00FD4A12" w:rsidRDefault="00F56469" w:rsidP="00876FAF">
      <w:pPr>
        <w:jc w:val="both"/>
      </w:pPr>
      <w:r w:rsidRPr="004B7EBB">
        <w:t>A</w:t>
      </w:r>
      <w:r w:rsidR="003816EF" w:rsidRPr="004B7EBB">
        <w:t>z Önkormányzat tulajdonában álló lakások és nem lakás céljára szolgáló helyiségek bérbeadásáról szóló 12/2012. (III</w:t>
      </w:r>
      <w:r w:rsidRPr="004B7EBB">
        <w:t xml:space="preserve">.26.) önkormányzati rendelet </w:t>
      </w:r>
      <w:r w:rsidR="001A0EC8">
        <w:t xml:space="preserve">(a továbbiakban: Rendelet) </w:t>
      </w:r>
      <w:r w:rsidR="003816EF" w:rsidRPr="004B7EBB">
        <w:t xml:space="preserve">7. § q) </w:t>
      </w:r>
      <w:r w:rsidRPr="004B7EBB">
        <w:t xml:space="preserve">pontja </w:t>
      </w:r>
      <w:r w:rsidRPr="00876FAF">
        <w:rPr>
          <w:i/>
        </w:rPr>
        <w:t xml:space="preserve">civil szervezetek számára rászorulók részére történő használatba adás céljából </w:t>
      </w:r>
      <w:r w:rsidRPr="000831C1">
        <w:t>jogcímen bérbeadásra</w:t>
      </w:r>
      <w:r w:rsidRPr="004B7EBB">
        <w:t xml:space="preserve"> ad lehetőséget. </w:t>
      </w:r>
      <w:r w:rsidR="00EF326A" w:rsidRPr="00876FAF">
        <w:rPr>
          <w:bCs/>
          <w:color w:val="000000"/>
          <w:lang w:eastAsia="hu-HU"/>
        </w:rPr>
        <w:t>Budapest Főváros VII. kerület Erzsébetváros Önkormányzatának Képviselő-testülete</w:t>
      </w:r>
      <w:r w:rsidR="00EF326A">
        <w:rPr>
          <w:b/>
          <w:bCs/>
          <w:color w:val="000000"/>
          <w:lang w:eastAsia="hu-HU"/>
        </w:rPr>
        <w:t xml:space="preserve"> </w:t>
      </w:r>
      <w:r w:rsidR="000831C1">
        <w:t>a</w:t>
      </w:r>
      <w:r w:rsidR="003816EF" w:rsidRPr="004B7EBB">
        <w:t xml:space="preserve"> </w:t>
      </w:r>
      <w:r w:rsidR="00955349">
        <w:t>672/</w:t>
      </w:r>
      <w:r w:rsidR="003816EF" w:rsidRPr="004B7EBB">
        <w:t>2021</w:t>
      </w:r>
      <w:r w:rsidR="00811445">
        <w:t xml:space="preserve">. </w:t>
      </w:r>
      <w:r w:rsidR="008E2D87">
        <w:t>(IX.15.)</w:t>
      </w:r>
      <w:r w:rsidR="00D678CC">
        <w:t xml:space="preserve"> </w:t>
      </w:r>
      <w:r w:rsidR="003816EF" w:rsidRPr="004B7EBB">
        <w:t xml:space="preserve">számú </w:t>
      </w:r>
      <w:r w:rsidR="000831C1" w:rsidRPr="004B7EBB">
        <w:t>határozat</w:t>
      </w:r>
      <w:r w:rsidR="000831C1">
        <w:t xml:space="preserve">ával döntött a </w:t>
      </w:r>
      <w:r w:rsidR="00EF326A">
        <w:t xml:space="preserve">jelen együttműködési megállapodásban meghatározott </w:t>
      </w:r>
      <w:r w:rsidR="00A607ED" w:rsidRPr="004B7EBB">
        <w:t>önkormányzati ingatlanok</w:t>
      </w:r>
      <w:r w:rsidR="008B09D7" w:rsidRPr="004B7EBB">
        <w:t xml:space="preserve"> </w:t>
      </w:r>
      <w:r w:rsidR="00A17AAE">
        <w:t xml:space="preserve">a </w:t>
      </w:r>
      <w:r w:rsidR="008B09D7" w:rsidRPr="004B7EBB">
        <w:t>Szolgáltató részére</w:t>
      </w:r>
      <w:r w:rsidR="000831C1">
        <w:t>, e jogcímen történő</w:t>
      </w:r>
      <w:r w:rsidR="006B211C" w:rsidRPr="004B7EBB">
        <w:t xml:space="preserve"> </w:t>
      </w:r>
      <w:r w:rsidR="00EF326A">
        <w:t>bérbead</w:t>
      </w:r>
      <w:r w:rsidR="000831C1">
        <w:t>ásáról</w:t>
      </w:r>
      <w:r w:rsidR="008B09D7" w:rsidRPr="004B7EBB">
        <w:t>.</w:t>
      </w:r>
      <w:r w:rsidR="000831C1">
        <w:t xml:space="preserve"> Jelen együttműködési megállapodás a Rendelet 19/F. §-</w:t>
      </w:r>
      <w:proofErr w:type="spellStart"/>
      <w:r w:rsidR="000831C1">
        <w:t>ban</w:t>
      </w:r>
      <w:proofErr w:type="spellEnd"/>
      <w:r w:rsidR="000831C1">
        <w:t xml:space="preserve"> foglaltak alapján kerül megkötésre.</w:t>
      </w:r>
    </w:p>
    <w:p w14:paraId="2FCB1B94" w14:textId="71DA13DF" w:rsidR="006251E3" w:rsidRDefault="006251E3" w:rsidP="00AB158A">
      <w:pPr>
        <w:jc w:val="both"/>
        <w:rPr>
          <w:i/>
        </w:rPr>
      </w:pPr>
    </w:p>
    <w:p w14:paraId="56395895" w14:textId="127E9C4E" w:rsidR="009D0923" w:rsidRDefault="009D0923" w:rsidP="00AB158A">
      <w:pPr>
        <w:jc w:val="both"/>
        <w:rPr>
          <w:i/>
        </w:rPr>
      </w:pPr>
    </w:p>
    <w:p w14:paraId="1E3F1369" w14:textId="31D1C8C7" w:rsidR="009D0923" w:rsidRDefault="009D0923" w:rsidP="00AB158A">
      <w:pPr>
        <w:jc w:val="both"/>
        <w:rPr>
          <w:i/>
        </w:rPr>
      </w:pPr>
    </w:p>
    <w:p w14:paraId="7985101B" w14:textId="23135C93" w:rsidR="009D0923" w:rsidRDefault="009D0923" w:rsidP="00AB158A">
      <w:pPr>
        <w:jc w:val="both"/>
        <w:rPr>
          <w:i/>
        </w:rPr>
      </w:pPr>
    </w:p>
    <w:p w14:paraId="38D32A07" w14:textId="77777777" w:rsidR="001C69BA" w:rsidRDefault="001C69BA" w:rsidP="00AB158A">
      <w:pPr>
        <w:jc w:val="both"/>
        <w:rPr>
          <w:i/>
        </w:rPr>
      </w:pPr>
    </w:p>
    <w:p w14:paraId="3C135E73" w14:textId="04FF2F65" w:rsidR="009D0923" w:rsidRPr="009D0923" w:rsidRDefault="009D0923" w:rsidP="009D0923">
      <w:pPr>
        <w:numPr>
          <w:ilvl w:val="0"/>
          <w:numId w:val="26"/>
        </w:numPr>
        <w:suppressAutoHyphens w:val="0"/>
        <w:ind w:left="426" w:hanging="426"/>
        <w:jc w:val="both"/>
        <w:rPr>
          <w:lang w:eastAsia="hu-HU"/>
        </w:rPr>
      </w:pPr>
      <w:r w:rsidRPr="009D0923">
        <w:rPr>
          <w:b/>
          <w:bCs/>
          <w:lang w:eastAsia="hu-HU"/>
        </w:rPr>
        <w:t>Felek</w:t>
      </w:r>
      <w:r w:rsidRPr="009D0923">
        <w:rPr>
          <w:lang w:eastAsia="hu-HU"/>
        </w:rPr>
        <w:t xml:space="preserve"> közös akarattal</w:t>
      </w:r>
      <w:r w:rsidRPr="009D0923">
        <w:rPr>
          <w:bCs/>
          <w:lang w:eastAsia="hu-HU"/>
        </w:rPr>
        <w:t xml:space="preserve"> </w:t>
      </w:r>
      <w:r>
        <w:rPr>
          <w:lang w:eastAsia="hu-HU"/>
        </w:rPr>
        <w:t>a Preambulumban</w:t>
      </w:r>
      <w:r w:rsidRPr="009D0923">
        <w:rPr>
          <w:lang w:eastAsia="hu-HU"/>
        </w:rPr>
        <w:t xml:space="preserve"> részletesen körülírt Megállapodást a jelen okirat aláírásával </w:t>
      </w:r>
      <w:r w:rsidRPr="009D0923">
        <w:rPr>
          <w:szCs w:val="20"/>
          <w:lang w:eastAsia="hu-HU"/>
        </w:rPr>
        <w:t xml:space="preserve">Budapest Főváros VII. kerület Erzsébetváros </w:t>
      </w:r>
      <w:proofErr w:type="gramStart"/>
      <w:r w:rsidRPr="009D0923">
        <w:rPr>
          <w:szCs w:val="20"/>
          <w:lang w:eastAsia="hu-HU"/>
        </w:rPr>
        <w:t>Képviselő-testületének …</w:t>
      </w:r>
      <w:proofErr w:type="gramEnd"/>
      <w:r w:rsidRPr="009D0923">
        <w:rPr>
          <w:iCs/>
          <w:color w:val="010101"/>
          <w:szCs w:val="20"/>
          <w:lang w:eastAsia="hu-HU"/>
        </w:rPr>
        <w:t>/</w:t>
      </w:r>
      <w:r>
        <w:rPr>
          <w:iCs/>
          <w:color w:val="010101"/>
          <w:szCs w:val="20"/>
          <w:lang w:eastAsia="hu-HU"/>
        </w:rPr>
        <w:t>2025</w:t>
      </w:r>
      <w:r w:rsidRPr="009D0923">
        <w:rPr>
          <w:iCs/>
          <w:color w:val="010101"/>
          <w:szCs w:val="20"/>
          <w:lang w:eastAsia="hu-HU"/>
        </w:rPr>
        <w:t>. (</w:t>
      </w:r>
      <w:r>
        <w:rPr>
          <w:iCs/>
          <w:color w:val="010101"/>
          <w:szCs w:val="20"/>
          <w:lang w:eastAsia="hu-HU"/>
        </w:rPr>
        <w:t>III</w:t>
      </w:r>
      <w:r w:rsidRPr="009D0923">
        <w:rPr>
          <w:iCs/>
          <w:color w:val="010101"/>
          <w:szCs w:val="20"/>
          <w:lang w:eastAsia="hu-HU"/>
        </w:rPr>
        <w:t>.</w:t>
      </w:r>
      <w:r>
        <w:rPr>
          <w:iCs/>
          <w:color w:val="010101"/>
          <w:szCs w:val="20"/>
          <w:lang w:eastAsia="hu-HU"/>
        </w:rPr>
        <w:t>19</w:t>
      </w:r>
      <w:r w:rsidRPr="009D0923">
        <w:rPr>
          <w:iCs/>
          <w:color w:val="010101"/>
          <w:szCs w:val="20"/>
          <w:lang w:eastAsia="hu-HU"/>
        </w:rPr>
        <w:t>.) határozata</w:t>
      </w:r>
      <w:r w:rsidRPr="009D0923">
        <w:rPr>
          <w:rFonts w:ascii="Arial" w:hAnsi="Arial"/>
          <w:i/>
          <w:szCs w:val="20"/>
          <w:lang w:eastAsia="hu-HU"/>
        </w:rPr>
        <w:t xml:space="preserve"> </w:t>
      </w:r>
      <w:r w:rsidRPr="009D0923">
        <w:rPr>
          <w:lang w:eastAsia="hu-HU"/>
        </w:rPr>
        <w:t>alapján az alábbiak szerint módosítják:</w:t>
      </w:r>
    </w:p>
    <w:p w14:paraId="345C533B" w14:textId="732AC0FA" w:rsidR="009D0923" w:rsidRDefault="009D0923" w:rsidP="00AB158A">
      <w:pPr>
        <w:jc w:val="both"/>
        <w:rPr>
          <w:i/>
        </w:rPr>
      </w:pPr>
    </w:p>
    <w:p w14:paraId="4A3A28F0" w14:textId="77777777" w:rsidR="001C69BA" w:rsidRDefault="001C69BA" w:rsidP="00AB158A">
      <w:pPr>
        <w:jc w:val="both"/>
        <w:rPr>
          <w:i/>
        </w:rPr>
      </w:pPr>
    </w:p>
    <w:p w14:paraId="2F735CCC" w14:textId="77777777" w:rsidR="003F5500" w:rsidRDefault="009D0923" w:rsidP="003F5500">
      <w:pPr>
        <w:numPr>
          <w:ilvl w:val="0"/>
          <w:numId w:val="26"/>
        </w:numPr>
        <w:tabs>
          <w:tab w:val="left" w:pos="426"/>
        </w:tabs>
        <w:suppressAutoHyphens w:val="0"/>
        <w:ind w:left="0" w:firstLine="0"/>
        <w:jc w:val="both"/>
        <w:rPr>
          <w:lang w:eastAsia="hu-HU"/>
        </w:rPr>
      </w:pPr>
      <w:r w:rsidRPr="009D0923">
        <w:rPr>
          <w:b/>
          <w:lang w:eastAsia="hu-HU"/>
        </w:rPr>
        <w:t>A Megállapodás 1.1. pontja az alábbiak szerint módosul:</w:t>
      </w:r>
    </w:p>
    <w:p w14:paraId="7BB096D1" w14:textId="77777777" w:rsidR="003F5500" w:rsidRDefault="003F5500" w:rsidP="003F5500">
      <w:pPr>
        <w:pStyle w:val="Listaszerbekezds"/>
        <w:rPr>
          <w:lang w:eastAsia="hu-HU"/>
        </w:rPr>
      </w:pPr>
    </w:p>
    <w:p w14:paraId="28A3B2BB" w14:textId="3A359DEA" w:rsidR="009D0923" w:rsidRPr="009D0923" w:rsidRDefault="003F5500" w:rsidP="003F5500">
      <w:pPr>
        <w:tabs>
          <w:tab w:val="left" w:pos="426"/>
        </w:tabs>
        <w:suppressAutoHyphens w:val="0"/>
        <w:jc w:val="both"/>
        <w:rPr>
          <w:lang w:eastAsia="hu-HU"/>
        </w:rPr>
      </w:pPr>
      <w:r>
        <w:rPr>
          <w:lang w:eastAsia="hu-HU"/>
        </w:rPr>
        <w:tab/>
      </w:r>
      <w:r w:rsidR="009D0923">
        <w:rPr>
          <w:lang w:eastAsia="hu-HU"/>
        </w:rPr>
        <w:t>„</w:t>
      </w:r>
      <w:r w:rsidR="009D0923" w:rsidRPr="009D0923">
        <w:rPr>
          <w:lang w:eastAsia="hu-HU"/>
        </w:rPr>
        <w:t xml:space="preserve">A Szolgáltató az együttműködés keretében vállalja, hogy a Belügyminisztérium </w:t>
      </w:r>
      <w:r>
        <w:rPr>
          <w:lang w:eastAsia="hu-HU"/>
        </w:rPr>
        <w:tab/>
      </w:r>
      <w:r w:rsidR="009D0923" w:rsidRPr="009D0923">
        <w:rPr>
          <w:lang w:eastAsia="hu-HU"/>
        </w:rPr>
        <w:t xml:space="preserve">Nyilvántartások Vezetéséért Felelős Helyettes Államtitkárság nyilvántartása szerint </w:t>
      </w:r>
      <w:r>
        <w:rPr>
          <w:lang w:eastAsia="hu-HU"/>
        </w:rPr>
        <w:tab/>
      </w:r>
      <w:r w:rsidR="009D0923" w:rsidRPr="009D0923">
        <w:rPr>
          <w:lang w:eastAsia="hu-HU"/>
        </w:rPr>
        <w:t xml:space="preserve">Budapest VII. kerületében lakcímmel rendelkező személyek, ennek hiányában legalább 3 </w:t>
      </w:r>
      <w:r>
        <w:rPr>
          <w:lang w:eastAsia="hu-HU"/>
        </w:rPr>
        <w:tab/>
      </w:r>
      <w:r w:rsidR="009D0923" w:rsidRPr="009D0923">
        <w:rPr>
          <w:lang w:eastAsia="hu-HU"/>
        </w:rPr>
        <w:t xml:space="preserve">hónapja életvitelszerűen a VII. kerületben élő, rászoruló személyek részére szociális segítő </w:t>
      </w:r>
      <w:r>
        <w:rPr>
          <w:lang w:eastAsia="hu-HU"/>
        </w:rPr>
        <w:tab/>
      </w:r>
      <w:r w:rsidR="009D0923" w:rsidRPr="009D0923">
        <w:rPr>
          <w:lang w:eastAsia="hu-HU"/>
        </w:rPr>
        <w:t>szolgáltatást nyújt az alábbi, önkormányzati tulajdonú ingatlanok használatba adása útján:</w:t>
      </w:r>
    </w:p>
    <w:p w14:paraId="2B0C6582" w14:textId="3D602873" w:rsidR="009D0923" w:rsidRDefault="009D0923" w:rsidP="009D0923">
      <w:pPr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lang w:eastAsia="hu-HU"/>
        </w:rPr>
      </w:pPr>
      <w:r w:rsidRPr="009D0923">
        <w:rPr>
          <w:lang w:eastAsia="hu-HU"/>
        </w:rPr>
        <w:t>1077 Budapest VII. kerület, Izabella utca 30. fe. 9. szám alatt nyilvántartott lakás (</w:t>
      </w:r>
      <w:proofErr w:type="spellStart"/>
      <w:r w:rsidRPr="009D0923">
        <w:rPr>
          <w:lang w:eastAsia="hu-HU"/>
        </w:rPr>
        <w:t>hrsz</w:t>
      </w:r>
      <w:proofErr w:type="spellEnd"/>
      <w:r w:rsidRPr="009D0923">
        <w:rPr>
          <w:lang w:eastAsia="hu-HU"/>
        </w:rPr>
        <w:t>.: 33944/0/</w:t>
      </w:r>
      <w:proofErr w:type="gramStart"/>
      <w:r w:rsidRPr="009D0923">
        <w:rPr>
          <w:lang w:eastAsia="hu-HU"/>
        </w:rPr>
        <w:t>A</w:t>
      </w:r>
      <w:proofErr w:type="gramEnd"/>
      <w:r w:rsidRPr="009D0923">
        <w:rPr>
          <w:lang w:eastAsia="hu-HU"/>
        </w:rPr>
        <w:t>/5, alapterület: 30 m</w:t>
      </w:r>
      <w:r w:rsidRPr="009D0923">
        <w:rPr>
          <w:vertAlign w:val="superscript"/>
          <w:lang w:eastAsia="hu-HU"/>
        </w:rPr>
        <w:t>2</w:t>
      </w:r>
      <w:r w:rsidRPr="009D0923">
        <w:rPr>
          <w:lang w:eastAsia="hu-HU"/>
        </w:rPr>
        <w:t>)</w:t>
      </w:r>
    </w:p>
    <w:p w14:paraId="333A7543" w14:textId="74E2C5DF" w:rsidR="00880139" w:rsidRPr="00880139" w:rsidRDefault="00880139" w:rsidP="00880139">
      <w:pPr>
        <w:pStyle w:val="Listaszerbekezds"/>
        <w:numPr>
          <w:ilvl w:val="0"/>
          <w:numId w:val="20"/>
        </w:numPr>
        <w:suppressAutoHyphens w:val="0"/>
        <w:autoSpaceDE w:val="0"/>
        <w:ind w:left="1077" w:hanging="357"/>
        <w:jc w:val="both"/>
        <w:rPr>
          <w:color w:val="000000"/>
        </w:rPr>
      </w:pPr>
      <w:r>
        <w:rPr>
          <w:color w:val="000000"/>
        </w:rPr>
        <w:t xml:space="preserve">1078 Budapest VII. kerület, </w:t>
      </w:r>
      <w:proofErr w:type="spellStart"/>
      <w:r>
        <w:t>Marek</w:t>
      </w:r>
      <w:proofErr w:type="spellEnd"/>
      <w:r>
        <w:t xml:space="preserve"> József utca 32. fszt. 7. szám alatt nyilvántartott lakás (</w:t>
      </w:r>
      <w:proofErr w:type="spellStart"/>
      <w:r>
        <w:t>hrsz</w:t>
      </w:r>
      <w:proofErr w:type="spellEnd"/>
      <w:r>
        <w:t>.: 33337/0/</w:t>
      </w:r>
      <w:proofErr w:type="gramStart"/>
      <w:r>
        <w:t>A</w:t>
      </w:r>
      <w:proofErr w:type="gramEnd"/>
      <w:r>
        <w:t xml:space="preserve">/9, alapterület: 27 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t>)</w:t>
      </w:r>
    </w:p>
    <w:p w14:paraId="12F8FA55" w14:textId="77777777" w:rsidR="009D0923" w:rsidRPr="009D0923" w:rsidRDefault="009D0923" w:rsidP="00880139">
      <w:pPr>
        <w:numPr>
          <w:ilvl w:val="0"/>
          <w:numId w:val="20"/>
        </w:numPr>
        <w:tabs>
          <w:tab w:val="left" w:pos="426"/>
        </w:tabs>
        <w:suppressAutoHyphens w:val="0"/>
        <w:ind w:left="1077" w:hanging="357"/>
        <w:jc w:val="both"/>
        <w:rPr>
          <w:lang w:eastAsia="hu-HU"/>
        </w:rPr>
      </w:pPr>
      <w:r w:rsidRPr="009D0923">
        <w:rPr>
          <w:lang w:eastAsia="hu-HU"/>
        </w:rPr>
        <w:t>1075 Budapest VII. kerület, Síp utca 13. fszt. 1. szám alatt nyilvántartott lakás (</w:t>
      </w:r>
      <w:proofErr w:type="spellStart"/>
      <w:r w:rsidRPr="009D0923">
        <w:rPr>
          <w:lang w:eastAsia="hu-HU"/>
        </w:rPr>
        <w:t>hrsz</w:t>
      </w:r>
      <w:proofErr w:type="spellEnd"/>
      <w:r w:rsidRPr="009D0923">
        <w:rPr>
          <w:lang w:eastAsia="hu-HU"/>
        </w:rPr>
        <w:t>.: 34501/0/</w:t>
      </w:r>
      <w:proofErr w:type="gramStart"/>
      <w:r w:rsidRPr="009D0923">
        <w:rPr>
          <w:lang w:eastAsia="hu-HU"/>
        </w:rPr>
        <w:t>A</w:t>
      </w:r>
      <w:proofErr w:type="gramEnd"/>
      <w:r w:rsidRPr="009D0923">
        <w:rPr>
          <w:lang w:eastAsia="hu-HU"/>
        </w:rPr>
        <w:t>/5, alapterület: 19 m</w:t>
      </w:r>
      <w:r w:rsidRPr="009D0923">
        <w:rPr>
          <w:vertAlign w:val="superscript"/>
          <w:lang w:eastAsia="hu-HU"/>
        </w:rPr>
        <w:t>2</w:t>
      </w:r>
      <w:r w:rsidRPr="009D0923">
        <w:rPr>
          <w:lang w:eastAsia="hu-HU"/>
        </w:rPr>
        <w:t>)</w:t>
      </w:r>
    </w:p>
    <w:p w14:paraId="74A844C0" w14:textId="4EAC618B" w:rsidR="009D0923" w:rsidRPr="009D0923" w:rsidRDefault="009D0923" w:rsidP="009D0923">
      <w:pPr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lang w:eastAsia="hu-HU"/>
        </w:rPr>
      </w:pPr>
      <w:r w:rsidRPr="009D0923">
        <w:rPr>
          <w:lang w:eastAsia="hu-HU"/>
        </w:rPr>
        <w:t>1077 Budapest VII. kerület, Wesselényi u. 33. II. emelet 4. szám alatt nyilvántartott lakás (</w:t>
      </w:r>
      <w:proofErr w:type="spellStart"/>
      <w:r w:rsidRPr="009D0923">
        <w:rPr>
          <w:lang w:eastAsia="hu-HU"/>
        </w:rPr>
        <w:t>hrsz</w:t>
      </w:r>
      <w:proofErr w:type="spellEnd"/>
      <w:r w:rsidRPr="009D0923">
        <w:rPr>
          <w:lang w:eastAsia="hu-HU"/>
        </w:rPr>
        <w:t>.: 34410/0/</w:t>
      </w:r>
      <w:proofErr w:type="gramStart"/>
      <w:r w:rsidRPr="009D0923">
        <w:rPr>
          <w:lang w:eastAsia="hu-HU"/>
        </w:rPr>
        <w:t>A</w:t>
      </w:r>
      <w:proofErr w:type="gramEnd"/>
      <w:r w:rsidRPr="009D0923">
        <w:rPr>
          <w:lang w:eastAsia="hu-HU"/>
        </w:rPr>
        <w:t>/13, alapterület: 42 m</w:t>
      </w:r>
      <w:r w:rsidRPr="009D0923">
        <w:rPr>
          <w:vertAlign w:val="superscript"/>
          <w:lang w:eastAsia="hu-HU"/>
        </w:rPr>
        <w:t>2</w:t>
      </w:r>
      <w:r w:rsidRPr="009D0923">
        <w:rPr>
          <w:lang w:eastAsia="hu-HU"/>
        </w:rPr>
        <w:t>)</w:t>
      </w:r>
      <w:r>
        <w:rPr>
          <w:lang w:eastAsia="hu-HU"/>
        </w:rPr>
        <w:t>”</w:t>
      </w:r>
    </w:p>
    <w:p w14:paraId="5D64EB82" w14:textId="4F59E5E7" w:rsidR="009D0923" w:rsidRDefault="009D0923" w:rsidP="009D0923">
      <w:pPr>
        <w:tabs>
          <w:tab w:val="left" w:pos="426"/>
        </w:tabs>
        <w:suppressAutoHyphens w:val="0"/>
        <w:jc w:val="both"/>
        <w:rPr>
          <w:lang w:eastAsia="hu-HU"/>
        </w:rPr>
      </w:pPr>
    </w:p>
    <w:p w14:paraId="46D5BBCA" w14:textId="77777777" w:rsidR="001C69BA" w:rsidRPr="009D0923" w:rsidRDefault="001C69BA" w:rsidP="009D0923">
      <w:pPr>
        <w:tabs>
          <w:tab w:val="left" w:pos="426"/>
        </w:tabs>
        <w:suppressAutoHyphens w:val="0"/>
        <w:jc w:val="both"/>
        <w:rPr>
          <w:lang w:eastAsia="hu-HU"/>
        </w:rPr>
      </w:pPr>
    </w:p>
    <w:p w14:paraId="353D2DA4" w14:textId="77777777" w:rsidR="003F5500" w:rsidRPr="003F5500" w:rsidRDefault="009D0923" w:rsidP="003F5500">
      <w:pPr>
        <w:numPr>
          <w:ilvl w:val="0"/>
          <w:numId w:val="26"/>
        </w:numPr>
        <w:tabs>
          <w:tab w:val="left" w:pos="426"/>
        </w:tabs>
        <w:suppressAutoHyphens w:val="0"/>
        <w:ind w:left="0" w:firstLine="0"/>
        <w:jc w:val="both"/>
        <w:rPr>
          <w:lang w:eastAsia="hu-HU"/>
        </w:rPr>
      </w:pPr>
      <w:r w:rsidRPr="009D0923">
        <w:rPr>
          <w:b/>
          <w:lang w:eastAsia="hu-HU"/>
        </w:rPr>
        <w:t xml:space="preserve">A Megállapodás </w:t>
      </w:r>
      <w:r w:rsidR="003F5500">
        <w:rPr>
          <w:b/>
          <w:lang w:eastAsia="hu-HU"/>
        </w:rPr>
        <w:t>4.5</w:t>
      </w:r>
      <w:r w:rsidRPr="009D0923">
        <w:rPr>
          <w:b/>
          <w:lang w:eastAsia="hu-HU"/>
        </w:rPr>
        <w:t>. pontja az alábbiak szerint módosul:</w:t>
      </w:r>
    </w:p>
    <w:p w14:paraId="7210895B" w14:textId="77777777" w:rsidR="003F5500" w:rsidRDefault="003F5500" w:rsidP="003F5500">
      <w:pPr>
        <w:tabs>
          <w:tab w:val="left" w:pos="426"/>
        </w:tabs>
        <w:suppressAutoHyphens w:val="0"/>
        <w:jc w:val="both"/>
        <w:rPr>
          <w:b/>
          <w:lang w:eastAsia="hu-HU"/>
        </w:rPr>
      </w:pPr>
      <w:r>
        <w:rPr>
          <w:b/>
          <w:lang w:eastAsia="hu-HU"/>
        </w:rPr>
        <w:tab/>
      </w:r>
    </w:p>
    <w:p w14:paraId="027671A1" w14:textId="30B74A84" w:rsidR="003F5500" w:rsidRDefault="003F5500" w:rsidP="003F5500">
      <w:pPr>
        <w:tabs>
          <w:tab w:val="left" w:pos="426"/>
        </w:tabs>
        <w:suppressAutoHyphens w:val="0"/>
        <w:jc w:val="both"/>
        <w:rPr>
          <w:lang w:eastAsia="hu-HU"/>
        </w:rPr>
      </w:pPr>
      <w:r>
        <w:rPr>
          <w:b/>
          <w:lang w:eastAsia="hu-HU"/>
        </w:rPr>
        <w:tab/>
        <w:t>„</w:t>
      </w:r>
      <w:r w:rsidRPr="00131110">
        <w:t>Kapcsolattartó személyek:</w:t>
      </w:r>
    </w:p>
    <w:p w14:paraId="14F1E756" w14:textId="77777777" w:rsidR="003F5500" w:rsidRPr="00131110" w:rsidRDefault="003F5500" w:rsidP="003F5500">
      <w:pPr>
        <w:suppressAutoHyphens w:val="0"/>
        <w:spacing w:line="276" w:lineRule="auto"/>
      </w:pPr>
    </w:p>
    <w:p w14:paraId="1F448A6A" w14:textId="77777777" w:rsidR="003F5500" w:rsidRPr="005F7135" w:rsidRDefault="003F5500" w:rsidP="003F5500">
      <w:pPr>
        <w:ind w:left="567"/>
        <w:jc w:val="both"/>
      </w:pPr>
      <w:r w:rsidRPr="003131C6">
        <w:rPr>
          <w:rFonts w:eastAsia="Calibri"/>
        </w:rPr>
        <w:t xml:space="preserve">Önkormányzat </w:t>
      </w:r>
      <w:r w:rsidRPr="003131C6">
        <w:t>részéről</w:t>
      </w:r>
      <w:r w:rsidRPr="007321CF">
        <w:t>:</w:t>
      </w:r>
    </w:p>
    <w:tbl>
      <w:tblPr>
        <w:tblW w:w="8467" w:type="dxa"/>
        <w:tblInd w:w="675" w:type="dxa"/>
        <w:tblLook w:val="04A0" w:firstRow="1" w:lastRow="0" w:firstColumn="1" w:lastColumn="0" w:noHBand="0" w:noVBand="1"/>
      </w:tblPr>
      <w:tblGrid>
        <w:gridCol w:w="2019"/>
        <w:gridCol w:w="6448"/>
      </w:tblGrid>
      <w:tr w:rsidR="003F5500" w:rsidRPr="003131C6" w14:paraId="3F88D826" w14:textId="77777777" w:rsidTr="0036018F">
        <w:trPr>
          <w:trHeight w:val="576"/>
        </w:trPr>
        <w:tc>
          <w:tcPr>
            <w:tcW w:w="2019" w:type="dxa"/>
            <w:shd w:val="clear" w:color="auto" w:fill="auto"/>
          </w:tcPr>
          <w:p w14:paraId="237EC985" w14:textId="77777777" w:rsidR="003F5500" w:rsidRPr="003131C6" w:rsidRDefault="003F5500" w:rsidP="0036018F">
            <w:pPr>
              <w:tabs>
                <w:tab w:val="num" w:pos="567"/>
              </w:tabs>
              <w:ind w:left="567"/>
              <w:jc w:val="both"/>
            </w:pPr>
            <w:r w:rsidRPr="003131C6">
              <w:t>Név:</w:t>
            </w:r>
          </w:p>
        </w:tc>
        <w:tc>
          <w:tcPr>
            <w:tcW w:w="6448" w:type="dxa"/>
            <w:shd w:val="clear" w:color="auto" w:fill="auto"/>
          </w:tcPr>
          <w:p w14:paraId="5205B1F5" w14:textId="766F6670" w:rsidR="003F5500" w:rsidRPr="0009666D" w:rsidRDefault="003F5500" w:rsidP="0036018F">
            <w:pPr>
              <w:tabs>
                <w:tab w:val="num" w:pos="0"/>
                <w:tab w:val="left" w:pos="4500"/>
              </w:tabs>
              <w:ind w:left="-37"/>
              <w:jc w:val="both"/>
            </w:pPr>
            <w:r w:rsidRPr="0009666D">
              <w:rPr>
                <w:b/>
              </w:rPr>
              <w:t xml:space="preserve">Gyuris Gabriella </w:t>
            </w:r>
            <w:r w:rsidRPr="0009666D">
              <w:t>Budapest Főváros VII. Kerület Erzsébetvárosi Polgármesteri Hivatal Humánszolgáltató Irodájának vezetője</w:t>
            </w:r>
          </w:p>
        </w:tc>
      </w:tr>
      <w:tr w:rsidR="003F5500" w:rsidRPr="003131C6" w14:paraId="7F8A817B" w14:textId="77777777" w:rsidTr="0036018F">
        <w:tc>
          <w:tcPr>
            <w:tcW w:w="2019" w:type="dxa"/>
            <w:shd w:val="clear" w:color="auto" w:fill="auto"/>
          </w:tcPr>
          <w:p w14:paraId="7FD902F7" w14:textId="77777777" w:rsidR="003F5500" w:rsidRPr="003131C6" w:rsidRDefault="003F5500" w:rsidP="0036018F">
            <w:pPr>
              <w:tabs>
                <w:tab w:val="num" w:pos="567"/>
              </w:tabs>
              <w:ind w:left="567"/>
              <w:jc w:val="both"/>
            </w:pPr>
            <w:r w:rsidRPr="003131C6">
              <w:t>Telefon:</w:t>
            </w:r>
          </w:p>
        </w:tc>
        <w:tc>
          <w:tcPr>
            <w:tcW w:w="6448" w:type="dxa"/>
            <w:shd w:val="clear" w:color="auto" w:fill="auto"/>
          </w:tcPr>
          <w:p w14:paraId="4353C3C7" w14:textId="77777777" w:rsidR="003F5500" w:rsidRPr="0009666D" w:rsidRDefault="003F5500" w:rsidP="0036018F">
            <w:pPr>
              <w:tabs>
                <w:tab w:val="num" w:pos="567"/>
              </w:tabs>
              <w:ind w:left="-37"/>
              <w:jc w:val="both"/>
            </w:pPr>
            <w:r w:rsidRPr="0009666D">
              <w:t>+36-1- 462-3327</w:t>
            </w:r>
          </w:p>
        </w:tc>
      </w:tr>
      <w:tr w:rsidR="003F5500" w:rsidRPr="003131C6" w14:paraId="6ECB76E0" w14:textId="77777777" w:rsidTr="0036018F">
        <w:tc>
          <w:tcPr>
            <w:tcW w:w="2019" w:type="dxa"/>
            <w:shd w:val="clear" w:color="auto" w:fill="auto"/>
          </w:tcPr>
          <w:p w14:paraId="7F9643DD" w14:textId="77777777" w:rsidR="003F5500" w:rsidRPr="003131C6" w:rsidRDefault="003F5500" w:rsidP="0036018F">
            <w:pPr>
              <w:tabs>
                <w:tab w:val="num" w:pos="567"/>
              </w:tabs>
              <w:ind w:left="567"/>
              <w:jc w:val="both"/>
            </w:pPr>
            <w:r w:rsidRPr="003131C6">
              <w:t>E-mail:</w:t>
            </w:r>
          </w:p>
        </w:tc>
        <w:tc>
          <w:tcPr>
            <w:tcW w:w="6448" w:type="dxa"/>
            <w:shd w:val="clear" w:color="auto" w:fill="auto"/>
          </w:tcPr>
          <w:p w14:paraId="42B682FA" w14:textId="0F0A3925" w:rsidR="003F5500" w:rsidRPr="0009666D" w:rsidRDefault="003F5500" w:rsidP="0036018F">
            <w:pPr>
              <w:tabs>
                <w:tab w:val="num" w:pos="567"/>
              </w:tabs>
              <w:ind w:left="-37"/>
              <w:jc w:val="both"/>
            </w:pPr>
            <w:r w:rsidRPr="0009666D">
              <w:t>Gyuris</w:t>
            </w:r>
            <w:proofErr w:type="gramStart"/>
            <w:r w:rsidRPr="0009666D">
              <w:t>.Gabriella@erzsebetvaros.hu</w:t>
            </w:r>
            <w:bookmarkStart w:id="0" w:name="_GoBack"/>
            <w:bookmarkEnd w:id="0"/>
            <w:proofErr w:type="gramEnd"/>
          </w:p>
        </w:tc>
      </w:tr>
    </w:tbl>
    <w:p w14:paraId="0E9C6936" w14:textId="77777777" w:rsidR="003F5500" w:rsidRPr="003131C6" w:rsidRDefault="003F5500" w:rsidP="003F5500">
      <w:pPr>
        <w:tabs>
          <w:tab w:val="num" w:pos="567"/>
        </w:tabs>
        <w:jc w:val="both"/>
      </w:pPr>
    </w:p>
    <w:p w14:paraId="217CFD95" w14:textId="77777777" w:rsidR="003F5500" w:rsidRPr="003131C6" w:rsidRDefault="003F5500" w:rsidP="003F5500">
      <w:pPr>
        <w:tabs>
          <w:tab w:val="num" w:pos="567"/>
        </w:tabs>
        <w:ind w:left="567"/>
        <w:jc w:val="both"/>
      </w:pPr>
      <w:r w:rsidRPr="003131C6">
        <w:t>Szolgáltató részéről: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1985"/>
        <w:gridCol w:w="6375"/>
      </w:tblGrid>
      <w:tr w:rsidR="003F5500" w:rsidRPr="003131C6" w14:paraId="6EA11090" w14:textId="77777777" w:rsidTr="0036018F">
        <w:trPr>
          <w:trHeight w:val="330"/>
        </w:trPr>
        <w:tc>
          <w:tcPr>
            <w:tcW w:w="1985" w:type="dxa"/>
            <w:shd w:val="clear" w:color="auto" w:fill="auto"/>
          </w:tcPr>
          <w:p w14:paraId="5319031C" w14:textId="77777777" w:rsidR="003F5500" w:rsidRPr="003131C6" w:rsidRDefault="003F5500" w:rsidP="0036018F">
            <w:pPr>
              <w:tabs>
                <w:tab w:val="num" w:pos="567"/>
              </w:tabs>
              <w:ind w:left="567" w:firstLine="34"/>
              <w:jc w:val="both"/>
            </w:pPr>
            <w:r w:rsidRPr="003131C6">
              <w:t>Név:</w:t>
            </w:r>
          </w:p>
        </w:tc>
        <w:tc>
          <w:tcPr>
            <w:tcW w:w="6377" w:type="dxa"/>
            <w:shd w:val="clear" w:color="auto" w:fill="auto"/>
          </w:tcPr>
          <w:p w14:paraId="01993C0B" w14:textId="77777777" w:rsidR="003F5500" w:rsidRPr="003131C6" w:rsidRDefault="003F5500" w:rsidP="0036018F">
            <w:pPr>
              <w:tabs>
                <w:tab w:val="num" w:pos="0"/>
                <w:tab w:val="left" w:pos="4500"/>
              </w:tabs>
              <w:ind w:firstLine="34"/>
              <w:jc w:val="both"/>
            </w:pPr>
            <w:r>
              <w:rPr>
                <w:b/>
              </w:rPr>
              <w:t xml:space="preserve">Dr. Iványi Gábor </w:t>
            </w:r>
            <w:r>
              <w:rPr>
                <w:bCs/>
              </w:rPr>
              <w:t>Oltalom Karitatív Egyesület</w:t>
            </w:r>
            <w:r w:rsidRPr="003131C6">
              <w:rPr>
                <w:bCs/>
              </w:rPr>
              <w:t xml:space="preserve"> </w:t>
            </w:r>
            <w:r>
              <w:rPr>
                <w:bCs/>
              </w:rPr>
              <w:t>elnöke</w:t>
            </w:r>
          </w:p>
        </w:tc>
      </w:tr>
      <w:tr w:rsidR="003F5500" w:rsidRPr="003131C6" w14:paraId="5CE6A258" w14:textId="77777777" w:rsidTr="0036018F">
        <w:tc>
          <w:tcPr>
            <w:tcW w:w="1985" w:type="dxa"/>
            <w:shd w:val="clear" w:color="auto" w:fill="auto"/>
          </w:tcPr>
          <w:p w14:paraId="340568B7" w14:textId="77777777" w:rsidR="003F5500" w:rsidRPr="009571FF" w:rsidRDefault="003F5500" w:rsidP="0036018F">
            <w:pPr>
              <w:tabs>
                <w:tab w:val="num" w:pos="567"/>
              </w:tabs>
              <w:ind w:left="567" w:firstLine="34"/>
              <w:jc w:val="both"/>
            </w:pPr>
            <w:r w:rsidRPr="009571FF">
              <w:t>Telefon:</w:t>
            </w:r>
          </w:p>
        </w:tc>
        <w:tc>
          <w:tcPr>
            <w:tcW w:w="6377" w:type="dxa"/>
            <w:shd w:val="clear" w:color="auto" w:fill="auto"/>
          </w:tcPr>
          <w:p w14:paraId="4E8EF1FF" w14:textId="77777777" w:rsidR="003F5500" w:rsidRPr="009571FF" w:rsidRDefault="003F5500" w:rsidP="0036018F">
            <w:pPr>
              <w:tabs>
                <w:tab w:val="num" w:pos="0"/>
              </w:tabs>
              <w:ind w:firstLine="34"/>
              <w:jc w:val="both"/>
            </w:pPr>
            <w:r w:rsidRPr="009571FF">
              <w:t>+36-1-577-05</w:t>
            </w:r>
            <w:r>
              <w:t>00</w:t>
            </w:r>
          </w:p>
        </w:tc>
      </w:tr>
      <w:tr w:rsidR="003F5500" w:rsidRPr="00C34C01" w14:paraId="2BA3FC2A" w14:textId="77777777" w:rsidTr="0036018F">
        <w:tc>
          <w:tcPr>
            <w:tcW w:w="1985" w:type="dxa"/>
            <w:shd w:val="clear" w:color="auto" w:fill="auto"/>
          </w:tcPr>
          <w:p w14:paraId="16EEFA97" w14:textId="77777777" w:rsidR="003F5500" w:rsidRPr="009571FF" w:rsidRDefault="003F5500" w:rsidP="0036018F">
            <w:pPr>
              <w:tabs>
                <w:tab w:val="num" w:pos="567"/>
              </w:tabs>
              <w:ind w:left="567" w:firstLine="34"/>
              <w:jc w:val="both"/>
            </w:pPr>
            <w:r w:rsidRPr="009571FF">
              <w:t>E-mail:</w:t>
            </w:r>
          </w:p>
        </w:tc>
        <w:tc>
          <w:tcPr>
            <w:tcW w:w="6377" w:type="dxa"/>
            <w:shd w:val="clear" w:color="auto" w:fill="auto"/>
          </w:tcPr>
          <w:p w14:paraId="6910268E" w14:textId="15889088" w:rsidR="003F5500" w:rsidRPr="009571FF" w:rsidRDefault="003F5500" w:rsidP="0036018F">
            <w:pPr>
              <w:tabs>
                <w:tab w:val="num" w:pos="0"/>
              </w:tabs>
              <w:ind w:firstLine="34"/>
              <w:jc w:val="both"/>
            </w:pPr>
            <w:r>
              <w:t>ivanyigabor</w:t>
            </w:r>
            <w:r w:rsidRPr="009571FF">
              <w:t>@wjlf.hu</w:t>
            </w:r>
            <w:r>
              <w:t>”</w:t>
            </w:r>
          </w:p>
        </w:tc>
      </w:tr>
    </w:tbl>
    <w:p w14:paraId="0E0BF9D4" w14:textId="67158E3E" w:rsidR="009D0923" w:rsidRDefault="009D0923" w:rsidP="00AB158A">
      <w:pPr>
        <w:jc w:val="both"/>
        <w:rPr>
          <w:i/>
        </w:rPr>
      </w:pPr>
    </w:p>
    <w:p w14:paraId="40FEC946" w14:textId="77777777" w:rsidR="001C69BA" w:rsidRDefault="001C69BA" w:rsidP="00AB158A">
      <w:pPr>
        <w:jc w:val="both"/>
        <w:rPr>
          <w:i/>
        </w:rPr>
      </w:pPr>
    </w:p>
    <w:p w14:paraId="04C71591" w14:textId="77777777" w:rsidR="003F5500" w:rsidRPr="003F5500" w:rsidRDefault="003F5500" w:rsidP="003F5500">
      <w:pPr>
        <w:numPr>
          <w:ilvl w:val="0"/>
          <w:numId w:val="26"/>
        </w:numPr>
        <w:tabs>
          <w:tab w:val="left" w:pos="426"/>
        </w:tabs>
        <w:suppressAutoHyphens w:val="0"/>
        <w:ind w:left="426" w:hanging="426"/>
        <w:jc w:val="both"/>
        <w:rPr>
          <w:lang w:eastAsia="hu-HU"/>
        </w:rPr>
      </w:pPr>
      <w:r w:rsidRPr="003F5500">
        <w:rPr>
          <w:lang w:eastAsia="hu-HU"/>
        </w:rPr>
        <w:t>A Megállapodás fenti módosítással nem érintett részei változatlanul továbbra is hatályban maradnak és a módosítással együtt érvényesek.</w:t>
      </w:r>
    </w:p>
    <w:p w14:paraId="649312AC" w14:textId="77777777" w:rsidR="003F5500" w:rsidRPr="003F5500" w:rsidRDefault="003F5500" w:rsidP="003F5500">
      <w:pPr>
        <w:suppressAutoHyphens w:val="0"/>
        <w:ind w:left="426" w:hanging="426"/>
        <w:jc w:val="both"/>
        <w:rPr>
          <w:lang w:eastAsia="hu-HU"/>
        </w:rPr>
      </w:pPr>
    </w:p>
    <w:p w14:paraId="64811361" w14:textId="77777777" w:rsidR="003F5500" w:rsidRPr="003F5500" w:rsidRDefault="003F5500" w:rsidP="003F5500">
      <w:pPr>
        <w:suppressAutoHyphens w:val="0"/>
        <w:jc w:val="both"/>
        <w:rPr>
          <w:rFonts w:eastAsia="Calibri"/>
          <w:lang w:eastAsia="en-US"/>
        </w:rPr>
      </w:pPr>
      <w:r w:rsidRPr="003F5500">
        <w:rPr>
          <w:rFonts w:eastAsia="Calibri"/>
          <w:lang w:eastAsia="en-US"/>
        </w:rPr>
        <w:t>A Felek a jelen megállapodásban foglalt feltételekkel egyetértenek, azokat közösen értelmezték, és a megállapodást, mint akaratukkal megegyezőt jóváhagyólag írják alá.</w:t>
      </w:r>
    </w:p>
    <w:p w14:paraId="46D15E3C" w14:textId="3C3FAD1E" w:rsidR="003F5500" w:rsidRDefault="003F5500" w:rsidP="003F5500">
      <w:pPr>
        <w:suppressAutoHyphens w:val="0"/>
        <w:jc w:val="both"/>
        <w:rPr>
          <w:rFonts w:eastAsia="Calibri"/>
          <w:lang w:eastAsia="en-US"/>
        </w:rPr>
      </w:pPr>
    </w:p>
    <w:p w14:paraId="71E12C44" w14:textId="1F136457" w:rsidR="001C69BA" w:rsidRDefault="001C69BA" w:rsidP="003F5500">
      <w:pPr>
        <w:suppressAutoHyphens w:val="0"/>
        <w:jc w:val="both"/>
        <w:rPr>
          <w:rFonts w:eastAsia="Calibri"/>
          <w:lang w:eastAsia="en-US"/>
        </w:rPr>
      </w:pPr>
    </w:p>
    <w:p w14:paraId="45FD2217" w14:textId="29F7EF49" w:rsidR="001C69BA" w:rsidRDefault="001C69BA" w:rsidP="003F5500">
      <w:pPr>
        <w:suppressAutoHyphens w:val="0"/>
        <w:jc w:val="both"/>
        <w:rPr>
          <w:rFonts w:eastAsia="Calibri"/>
          <w:lang w:eastAsia="en-US"/>
        </w:rPr>
      </w:pPr>
    </w:p>
    <w:p w14:paraId="27A39DBC" w14:textId="7030EC67" w:rsidR="001C69BA" w:rsidRDefault="001C69BA" w:rsidP="003F5500">
      <w:pPr>
        <w:suppressAutoHyphens w:val="0"/>
        <w:jc w:val="both"/>
        <w:rPr>
          <w:rFonts w:eastAsia="Calibri"/>
          <w:lang w:eastAsia="en-US"/>
        </w:rPr>
      </w:pPr>
    </w:p>
    <w:p w14:paraId="1FEA2015" w14:textId="5C33FE5F" w:rsidR="001C69BA" w:rsidRDefault="001C69BA" w:rsidP="003F5500">
      <w:pPr>
        <w:suppressAutoHyphens w:val="0"/>
        <w:jc w:val="both"/>
        <w:rPr>
          <w:rFonts w:eastAsia="Calibri"/>
          <w:lang w:eastAsia="en-US"/>
        </w:rPr>
      </w:pPr>
    </w:p>
    <w:p w14:paraId="51B26424" w14:textId="77777777" w:rsidR="001C69BA" w:rsidRPr="003F5500" w:rsidRDefault="001C69BA" w:rsidP="003F5500">
      <w:pPr>
        <w:suppressAutoHyphens w:val="0"/>
        <w:jc w:val="both"/>
        <w:rPr>
          <w:rFonts w:eastAsia="Calibri"/>
          <w:lang w:eastAsia="en-US"/>
        </w:rPr>
      </w:pPr>
    </w:p>
    <w:p w14:paraId="6918F026" w14:textId="77777777" w:rsidR="003F5500" w:rsidRPr="003F5500" w:rsidRDefault="003F5500" w:rsidP="003F5500">
      <w:pPr>
        <w:suppressAutoHyphens w:val="0"/>
        <w:jc w:val="both"/>
        <w:rPr>
          <w:rFonts w:eastAsia="Calibri"/>
          <w:lang w:eastAsia="en-US"/>
        </w:rPr>
      </w:pPr>
      <w:r w:rsidRPr="003F5500">
        <w:rPr>
          <w:rFonts w:eastAsia="Calibri"/>
          <w:lang w:eastAsia="en-US"/>
        </w:rPr>
        <w:t>Jelen megállapodás 5 egymással szó szerint megegyező, eredeti példányban készült, melyből 3 példány az Önkormányzatot, 2 példány a Szolgáltatót illeti.</w:t>
      </w:r>
    </w:p>
    <w:p w14:paraId="7CC1BF29" w14:textId="77777777" w:rsidR="003F5500" w:rsidRPr="003F5500" w:rsidRDefault="003F5500" w:rsidP="003F5500">
      <w:pPr>
        <w:suppressAutoHyphens w:val="0"/>
        <w:jc w:val="both"/>
        <w:rPr>
          <w:rFonts w:eastAsia="Calibri"/>
          <w:lang w:eastAsia="en-US"/>
        </w:rPr>
      </w:pPr>
    </w:p>
    <w:p w14:paraId="5CC68ACB" w14:textId="3A332625" w:rsidR="003131C6" w:rsidRDefault="003131C6" w:rsidP="00AB158A">
      <w:pPr>
        <w:jc w:val="both"/>
        <w:rPr>
          <w:i/>
        </w:rPr>
      </w:pPr>
    </w:p>
    <w:p w14:paraId="574B1E4D" w14:textId="77777777" w:rsidR="003F5500" w:rsidRDefault="003F5500" w:rsidP="00AB158A">
      <w:pPr>
        <w:jc w:val="both"/>
      </w:pPr>
    </w:p>
    <w:p w14:paraId="244FC2C5" w14:textId="77777777" w:rsidR="003F5500" w:rsidRDefault="003F5500" w:rsidP="00AB158A">
      <w:pPr>
        <w:jc w:val="both"/>
      </w:pPr>
    </w:p>
    <w:p w14:paraId="4420B400" w14:textId="182151EF" w:rsidR="00CF24A2" w:rsidRDefault="00CF24A2" w:rsidP="00AB158A">
      <w:pPr>
        <w:jc w:val="both"/>
      </w:pPr>
      <w:r>
        <w:t>Budapest,</w:t>
      </w:r>
      <w:r w:rsidR="003F5500">
        <w:t xml:space="preserve"> 2025</w:t>
      </w:r>
      <w:r w:rsidR="00F93155">
        <w:t>.</w:t>
      </w:r>
    </w:p>
    <w:p w14:paraId="42EA71F2" w14:textId="77777777" w:rsidR="00CF24A2" w:rsidRDefault="00CF24A2" w:rsidP="00AB158A">
      <w:pPr>
        <w:jc w:val="both"/>
      </w:pPr>
    </w:p>
    <w:p w14:paraId="14D2D020" w14:textId="77777777" w:rsidR="002B2E5B" w:rsidRDefault="002B2E5B" w:rsidP="00AB158A">
      <w:pPr>
        <w:jc w:val="both"/>
      </w:pPr>
    </w:p>
    <w:p w14:paraId="37222609" w14:textId="77777777" w:rsidR="00CF24A2" w:rsidRDefault="00CF24A2" w:rsidP="00AB158A">
      <w:pPr>
        <w:jc w:val="both"/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F24A2" w:rsidRPr="00CD3AFE" w14:paraId="148A1C99" w14:textId="77777777" w:rsidTr="00E3716C">
        <w:tc>
          <w:tcPr>
            <w:tcW w:w="4606" w:type="dxa"/>
          </w:tcPr>
          <w:p w14:paraId="3419E7EF" w14:textId="77777777" w:rsidR="00CF24A2" w:rsidRPr="00CD3AFE" w:rsidRDefault="00CF24A2" w:rsidP="00AB158A">
            <w:pPr>
              <w:tabs>
                <w:tab w:val="left" w:pos="567"/>
              </w:tabs>
              <w:jc w:val="center"/>
            </w:pPr>
            <w:r w:rsidRPr="00CD3AFE">
              <w:t>………………………………………………</w:t>
            </w:r>
          </w:p>
        </w:tc>
        <w:tc>
          <w:tcPr>
            <w:tcW w:w="4606" w:type="dxa"/>
          </w:tcPr>
          <w:p w14:paraId="60E38C4C" w14:textId="77777777" w:rsidR="00CF24A2" w:rsidRPr="00CD3AFE" w:rsidRDefault="00CF24A2" w:rsidP="00AB158A">
            <w:pPr>
              <w:tabs>
                <w:tab w:val="left" w:pos="567"/>
              </w:tabs>
              <w:jc w:val="center"/>
              <w:rPr>
                <w:b/>
              </w:rPr>
            </w:pPr>
            <w:r w:rsidRPr="00CD3AFE">
              <w:t>………………………………………………</w:t>
            </w:r>
          </w:p>
        </w:tc>
      </w:tr>
      <w:tr w:rsidR="00CF24A2" w:rsidRPr="00CD3AFE" w14:paraId="1C311F9D" w14:textId="77777777" w:rsidTr="00E3716C">
        <w:tc>
          <w:tcPr>
            <w:tcW w:w="4606" w:type="dxa"/>
          </w:tcPr>
          <w:p w14:paraId="1177DD05" w14:textId="77777777" w:rsidR="00CF24A2" w:rsidRPr="00CD3AFE" w:rsidRDefault="00CF24A2" w:rsidP="00AB158A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</w:rPr>
            </w:pPr>
            <w:r w:rsidRPr="00032254">
              <w:t xml:space="preserve">Budapest Főváros VII. kerület Erzsébetváros </w:t>
            </w:r>
            <w:r>
              <w:t>Önkormányzata</w:t>
            </w:r>
            <w:r w:rsidRPr="00032254">
              <w:t xml:space="preserve"> képviseletében:</w:t>
            </w:r>
          </w:p>
          <w:p w14:paraId="090FBB5E" w14:textId="6D9274EE" w:rsidR="00CF24A2" w:rsidRPr="00CD3AFE" w:rsidRDefault="00CF24A2" w:rsidP="00F30BE7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</w:rPr>
            </w:pPr>
            <w:r>
              <w:rPr>
                <w:b/>
              </w:rPr>
              <w:t>Niedermüller Péter polgármester</w:t>
            </w:r>
          </w:p>
        </w:tc>
        <w:tc>
          <w:tcPr>
            <w:tcW w:w="4606" w:type="dxa"/>
          </w:tcPr>
          <w:p w14:paraId="3B93B015" w14:textId="6DDACC11" w:rsidR="00CF24A2" w:rsidRPr="00CF24A2" w:rsidRDefault="00D70A3F" w:rsidP="00AB158A">
            <w:pPr>
              <w:jc w:val="center"/>
            </w:pPr>
            <w:r>
              <w:t>Oltalom Karitatív Egyesület</w:t>
            </w:r>
            <w:r w:rsidR="00CF24A2" w:rsidRPr="00CF24A2">
              <w:t xml:space="preserve"> </w:t>
            </w:r>
            <w:r w:rsidR="00CF24A2" w:rsidRPr="00032254">
              <w:t>képviseletében:</w:t>
            </w:r>
          </w:p>
          <w:p w14:paraId="70237AF6" w14:textId="607713F8" w:rsidR="00CF24A2" w:rsidRPr="00CD3AFE" w:rsidRDefault="00D70A3F" w:rsidP="00C118F1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</w:rPr>
            </w:pPr>
            <w:r>
              <w:rPr>
                <w:b/>
              </w:rPr>
              <w:t>Dr</w:t>
            </w:r>
            <w:r w:rsidR="000E2F14">
              <w:rPr>
                <w:b/>
              </w:rPr>
              <w:t xml:space="preserve">. </w:t>
            </w:r>
            <w:r>
              <w:rPr>
                <w:b/>
              </w:rPr>
              <w:t>Iványi Gábor</w:t>
            </w:r>
            <w:r w:rsidR="00CF24A2">
              <w:rPr>
                <w:b/>
              </w:rPr>
              <w:t xml:space="preserve"> elnök</w:t>
            </w:r>
          </w:p>
        </w:tc>
      </w:tr>
    </w:tbl>
    <w:p w14:paraId="23968169" w14:textId="279CAF8E" w:rsidR="00CF24A2" w:rsidRDefault="00CF24A2" w:rsidP="00AB158A">
      <w:pPr>
        <w:jc w:val="both"/>
      </w:pPr>
    </w:p>
    <w:p w14:paraId="4107B267" w14:textId="1320DA8B" w:rsidR="00BA474F" w:rsidRDefault="00BA474F" w:rsidP="00AB158A">
      <w:pPr>
        <w:jc w:val="both"/>
      </w:pPr>
    </w:p>
    <w:p w14:paraId="6E6CB2DA" w14:textId="77777777" w:rsidR="00BA474F" w:rsidRDefault="00BA474F" w:rsidP="00AB158A">
      <w:pPr>
        <w:jc w:val="both"/>
      </w:pPr>
    </w:p>
    <w:p w14:paraId="5FEF5589" w14:textId="77777777" w:rsidR="00CF24A2" w:rsidRDefault="00CF24A2" w:rsidP="00AB158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6"/>
        <w:gridCol w:w="4503"/>
      </w:tblGrid>
      <w:tr w:rsidR="00CF24A2" w:rsidRPr="00CD3AFE" w14:paraId="57367865" w14:textId="77777777" w:rsidTr="00E3716C">
        <w:tc>
          <w:tcPr>
            <w:tcW w:w="4567" w:type="dxa"/>
            <w:shd w:val="clear" w:color="auto" w:fill="auto"/>
          </w:tcPr>
          <w:p w14:paraId="7BB1520A" w14:textId="77777777" w:rsidR="00CF24A2" w:rsidRDefault="00CF24A2" w:rsidP="00AB158A">
            <w:pPr>
              <w:jc w:val="both"/>
            </w:pPr>
            <w:r>
              <w:t>Jogilag ellenőrizte:</w:t>
            </w:r>
          </w:p>
          <w:p w14:paraId="5CA551B3" w14:textId="77777777" w:rsidR="00CF24A2" w:rsidRDefault="00CF24A2" w:rsidP="00AB158A">
            <w:pPr>
              <w:jc w:val="both"/>
            </w:pPr>
          </w:p>
          <w:p w14:paraId="4D3C3AD6" w14:textId="77777777" w:rsidR="00CF24A2" w:rsidRDefault="00CF24A2" w:rsidP="00AB158A">
            <w:pPr>
              <w:jc w:val="both"/>
            </w:pPr>
          </w:p>
          <w:p w14:paraId="1AA9F26B" w14:textId="77777777" w:rsidR="00CF24A2" w:rsidRDefault="00CF24A2" w:rsidP="00AB158A">
            <w:pPr>
              <w:jc w:val="both"/>
            </w:pPr>
            <w:r>
              <w:t>…………………………….</w:t>
            </w:r>
          </w:p>
          <w:p w14:paraId="04C5C213" w14:textId="069C3D15" w:rsidR="00CF24A2" w:rsidRPr="00D700D7" w:rsidRDefault="003F5500" w:rsidP="00AB158A">
            <w:pPr>
              <w:jc w:val="both"/>
              <w:rPr>
                <w:b/>
              </w:rPr>
            </w:pPr>
            <w:r>
              <w:rPr>
                <w:b/>
              </w:rPr>
              <w:t>Tóth János</w:t>
            </w:r>
          </w:p>
          <w:p w14:paraId="31B30628" w14:textId="77777777" w:rsidR="00CF24A2" w:rsidRDefault="00CF24A2" w:rsidP="00AB158A">
            <w:pPr>
              <w:jc w:val="both"/>
            </w:pPr>
            <w:r>
              <w:t>jegyző</w:t>
            </w:r>
          </w:p>
          <w:p w14:paraId="7D0C80DE" w14:textId="77777777" w:rsidR="00683BAD" w:rsidRDefault="00683BAD" w:rsidP="00AB158A">
            <w:pPr>
              <w:jc w:val="both"/>
            </w:pPr>
          </w:p>
          <w:p w14:paraId="63B8AEE5" w14:textId="77777777" w:rsidR="00683BAD" w:rsidRDefault="00683BAD" w:rsidP="00AB158A">
            <w:pPr>
              <w:jc w:val="both"/>
            </w:pPr>
          </w:p>
          <w:p w14:paraId="75509BD0" w14:textId="77777777" w:rsidR="00683BAD" w:rsidRDefault="00683BAD" w:rsidP="00683BAD">
            <w:pPr>
              <w:jc w:val="both"/>
            </w:pPr>
            <w:r w:rsidRPr="00CD3AFE">
              <w:t>Pénzügyi ellenjegyzés:</w:t>
            </w:r>
          </w:p>
          <w:p w14:paraId="30766C3B" w14:textId="77777777" w:rsidR="00683BAD" w:rsidRDefault="00683BAD" w:rsidP="00683BAD">
            <w:pPr>
              <w:jc w:val="both"/>
            </w:pPr>
          </w:p>
          <w:p w14:paraId="4A22DC0A" w14:textId="77777777" w:rsidR="00683BAD" w:rsidRDefault="00683BAD" w:rsidP="00683BAD">
            <w:pPr>
              <w:jc w:val="both"/>
            </w:pPr>
          </w:p>
          <w:p w14:paraId="366045D9" w14:textId="77777777" w:rsidR="00683BAD" w:rsidRDefault="00683BAD" w:rsidP="00683BAD">
            <w:pPr>
              <w:jc w:val="both"/>
            </w:pPr>
            <w:r>
              <w:t>…………………………….</w:t>
            </w:r>
          </w:p>
          <w:p w14:paraId="266463FC" w14:textId="77777777" w:rsidR="00683BAD" w:rsidRPr="00CD3AFE" w:rsidRDefault="00683BAD" w:rsidP="00683BAD">
            <w:pPr>
              <w:jc w:val="both"/>
              <w:rPr>
                <w:b/>
              </w:rPr>
            </w:pPr>
            <w:r>
              <w:rPr>
                <w:b/>
              </w:rPr>
              <w:t>Nemes Erzsébet</w:t>
            </w:r>
          </w:p>
          <w:p w14:paraId="745C7F54" w14:textId="77777777" w:rsidR="00683BAD" w:rsidRPr="00CD3AFE" w:rsidRDefault="00683BAD" w:rsidP="00683BAD">
            <w:r>
              <w:t>gazdasági</w:t>
            </w:r>
            <w:r w:rsidRPr="00CD3AFE">
              <w:t xml:space="preserve"> vezető</w:t>
            </w:r>
          </w:p>
          <w:p w14:paraId="3F1A76E9" w14:textId="77777777" w:rsidR="00683BAD" w:rsidRDefault="00683BAD" w:rsidP="00AB158A">
            <w:pPr>
              <w:jc w:val="both"/>
            </w:pPr>
          </w:p>
          <w:p w14:paraId="3BFFE94C" w14:textId="77777777" w:rsidR="00CF24A2" w:rsidRPr="00CD3AFE" w:rsidRDefault="00CF24A2" w:rsidP="00AB158A">
            <w:pPr>
              <w:jc w:val="both"/>
            </w:pPr>
          </w:p>
        </w:tc>
        <w:tc>
          <w:tcPr>
            <w:tcW w:w="4505" w:type="dxa"/>
            <w:shd w:val="clear" w:color="auto" w:fill="auto"/>
          </w:tcPr>
          <w:p w14:paraId="6AABADC6" w14:textId="77777777" w:rsidR="00CF24A2" w:rsidRPr="00CD3AFE" w:rsidRDefault="00CF24A2" w:rsidP="00F30BE7"/>
        </w:tc>
      </w:tr>
    </w:tbl>
    <w:p w14:paraId="5FB59102" w14:textId="77777777" w:rsidR="00CF24A2" w:rsidRDefault="00CF24A2" w:rsidP="00AB158A"/>
    <w:p w14:paraId="47450BBC" w14:textId="64B3FD9A" w:rsidR="0061757F" w:rsidRPr="00564EB3" w:rsidRDefault="0061757F" w:rsidP="00AB158A">
      <w:pPr>
        <w:jc w:val="both"/>
      </w:pPr>
    </w:p>
    <w:sectPr w:rsidR="0061757F" w:rsidRPr="00564EB3" w:rsidSect="001C69BA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E2CE4" w14:textId="77777777" w:rsidR="00EB70DB" w:rsidRDefault="00EB70DB">
      <w:r>
        <w:separator/>
      </w:r>
    </w:p>
  </w:endnote>
  <w:endnote w:type="continuationSeparator" w:id="0">
    <w:p w14:paraId="5C65E9FA" w14:textId="77777777" w:rsidR="00EB70DB" w:rsidRDefault="00EB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D56DD" w14:textId="77777777" w:rsidR="000572E1" w:rsidRDefault="000572E1" w:rsidP="00485B8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7CA4A5B" w14:textId="77777777" w:rsidR="000572E1" w:rsidRDefault="000572E1" w:rsidP="00485B8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53A5A" w14:textId="20A9AAE3" w:rsidR="000572E1" w:rsidRDefault="000572E1" w:rsidP="00485B8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9666D">
      <w:rPr>
        <w:rStyle w:val="Oldalszm"/>
        <w:noProof/>
      </w:rPr>
      <w:t>3</w:t>
    </w:r>
    <w:r>
      <w:rPr>
        <w:rStyle w:val="Oldalszm"/>
      </w:rPr>
      <w:fldChar w:fldCharType="end"/>
    </w:r>
  </w:p>
  <w:p w14:paraId="1C8C4ADD" w14:textId="77777777" w:rsidR="000572E1" w:rsidRDefault="000572E1" w:rsidP="00485B8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4E42D" w14:textId="77777777" w:rsidR="00EB70DB" w:rsidRDefault="00EB70DB">
      <w:r>
        <w:separator/>
      </w:r>
    </w:p>
  </w:footnote>
  <w:footnote w:type="continuationSeparator" w:id="0">
    <w:p w14:paraId="779CB22C" w14:textId="77777777" w:rsidR="00EB70DB" w:rsidRDefault="00EB7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FA0"/>
    <w:multiLevelType w:val="hybridMultilevel"/>
    <w:tmpl w:val="54EEC17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57ED6"/>
    <w:multiLevelType w:val="multilevel"/>
    <w:tmpl w:val="070A4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58F6FD5"/>
    <w:multiLevelType w:val="hybridMultilevel"/>
    <w:tmpl w:val="347CD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2FD4"/>
    <w:multiLevelType w:val="hybridMultilevel"/>
    <w:tmpl w:val="58E001C0"/>
    <w:lvl w:ilvl="0" w:tplc="6A8AA7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7431"/>
    <w:multiLevelType w:val="hybridMultilevel"/>
    <w:tmpl w:val="65F6FF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77799"/>
    <w:multiLevelType w:val="hybridMultilevel"/>
    <w:tmpl w:val="00503D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E10EA"/>
    <w:multiLevelType w:val="hybridMultilevel"/>
    <w:tmpl w:val="642A240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C36D3"/>
    <w:multiLevelType w:val="multilevel"/>
    <w:tmpl w:val="DA58E4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8" w15:restartNumberingAfterBreak="0">
    <w:nsid w:val="0FBC4F9E"/>
    <w:multiLevelType w:val="multilevel"/>
    <w:tmpl w:val="D1FC33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899574D"/>
    <w:multiLevelType w:val="hybridMultilevel"/>
    <w:tmpl w:val="1938C860"/>
    <w:lvl w:ilvl="0" w:tplc="1EBC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F73DB"/>
    <w:multiLevelType w:val="multilevel"/>
    <w:tmpl w:val="7A4AFC84"/>
    <w:lvl w:ilvl="0">
      <w:start w:val="1"/>
      <w:numFmt w:val="decimal"/>
      <w:lvlText w:val="%1."/>
      <w:lvlJc w:val="left"/>
      <w:pPr>
        <w:ind w:left="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9" w:hanging="1800"/>
      </w:pPr>
      <w:rPr>
        <w:rFonts w:hint="default"/>
      </w:rPr>
    </w:lvl>
  </w:abstractNum>
  <w:abstractNum w:abstractNumId="11" w15:restartNumberingAfterBreak="0">
    <w:nsid w:val="1C5761DF"/>
    <w:multiLevelType w:val="hybridMultilevel"/>
    <w:tmpl w:val="9F504EC6"/>
    <w:lvl w:ilvl="0" w:tplc="08482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6463D"/>
    <w:multiLevelType w:val="hybridMultilevel"/>
    <w:tmpl w:val="C1660B82"/>
    <w:lvl w:ilvl="0" w:tplc="1EBC6EB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64876"/>
    <w:multiLevelType w:val="multilevel"/>
    <w:tmpl w:val="2028175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484B212D"/>
    <w:multiLevelType w:val="multilevel"/>
    <w:tmpl w:val="2028175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4EEC69E9"/>
    <w:multiLevelType w:val="multilevel"/>
    <w:tmpl w:val="433A9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</w:rPr>
    </w:lvl>
  </w:abstractNum>
  <w:abstractNum w:abstractNumId="16" w15:restartNumberingAfterBreak="0">
    <w:nsid w:val="54F630D9"/>
    <w:multiLevelType w:val="hybridMultilevel"/>
    <w:tmpl w:val="523EAE0A"/>
    <w:lvl w:ilvl="0" w:tplc="75BAD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43ECE"/>
    <w:multiLevelType w:val="hybridMultilevel"/>
    <w:tmpl w:val="F93C1FAC"/>
    <w:lvl w:ilvl="0" w:tplc="4DEA7E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D076D"/>
    <w:multiLevelType w:val="multilevel"/>
    <w:tmpl w:val="2D84A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0822215"/>
    <w:multiLevelType w:val="hybridMultilevel"/>
    <w:tmpl w:val="7C36A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C46CDD"/>
    <w:multiLevelType w:val="multilevel"/>
    <w:tmpl w:val="0D34F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</w:rPr>
    </w:lvl>
  </w:abstractNum>
  <w:abstractNum w:abstractNumId="21" w15:restartNumberingAfterBreak="0">
    <w:nsid w:val="691B0318"/>
    <w:multiLevelType w:val="hybridMultilevel"/>
    <w:tmpl w:val="5D82C180"/>
    <w:lvl w:ilvl="0" w:tplc="F7F8ABA0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12077"/>
    <w:multiLevelType w:val="multilevel"/>
    <w:tmpl w:val="5C382C9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23" w15:restartNumberingAfterBreak="0">
    <w:nsid w:val="72817CFD"/>
    <w:multiLevelType w:val="hybridMultilevel"/>
    <w:tmpl w:val="518A97CE"/>
    <w:lvl w:ilvl="0" w:tplc="785CE4F0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9D66322"/>
    <w:multiLevelType w:val="hybridMultilevel"/>
    <w:tmpl w:val="83C23B56"/>
    <w:lvl w:ilvl="0" w:tplc="F42A923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"/>
  </w:num>
  <w:num w:numId="4">
    <w:abstractNumId w:val="20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2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6"/>
  </w:num>
  <w:num w:numId="11">
    <w:abstractNumId w:val="2"/>
  </w:num>
  <w:num w:numId="12">
    <w:abstractNumId w:val="5"/>
  </w:num>
  <w:num w:numId="13">
    <w:abstractNumId w:val="18"/>
  </w:num>
  <w:num w:numId="14">
    <w:abstractNumId w:val="4"/>
  </w:num>
  <w:num w:numId="15">
    <w:abstractNumId w:val="9"/>
  </w:num>
  <w:num w:numId="16">
    <w:abstractNumId w:val="21"/>
  </w:num>
  <w:num w:numId="17">
    <w:abstractNumId w:val="23"/>
  </w:num>
  <w:num w:numId="18">
    <w:abstractNumId w:val="17"/>
  </w:num>
  <w:num w:numId="19">
    <w:abstractNumId w:val="0"/>
  </w:num>
  <w:num w:numId="20">
    <w:abstractNumId w:val="12"/>
  </w:num>
  <w:num w:numId="21">
    <w:abstractNumId w:val="10"/>
  </w:num>
  <w:num w:numId="22">
    <w:abstractNumId w:val="19"/>
  </w:num>
  <w:num w:numId="23">
    <w:abstractNumId w:val="11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8D"/>
    <w:rsid w:val="00000480"/>
    <w:rsid w:val="0001174E"/>
    <w:rsid w:val="0001268E"/>
    <w:rsid w:val="00013B52"/>
    <w:rsid w:val="0004082B"/>
    <w:rsid w:val="00044E0E"/>
    <w:rsid w:val="00047951"/>
    <w:rsid w:val="00053EF9"/>
    <w:rsid w:val="000572E1"/>
    <w:rsid w:val="00064480"/>
    <w:rsid w:val="00080B24"/>
    <w:rsid w:val="000831C1"/>
    <w:rsid w:val="0008598D"/>
    <w:rsid w:val="0009666D"/>
    <w:rsid w:val="000A04CB"/>
    <w:rsid w:val="000C2D7A"/>
    <w:rsid w:val="000D48D5"/>
    <w:rsid w:val="000D5254"/>
    <w:rsid w:val="000D5C51"/>
    <w:rsid w:val="000E2F14"/>
    <w:rsid w:val="000E3E2F"/>
    <w:rsid w:val="000E5399"/>
    <w:rsid w:val="000E590C"/>
    <w:rsid w:val="000E7FB0"/>
    <w:rsid w:val="000F5D4D"/>
    <w:rsid w:val="000F69C7"/>
    <w:rsid w:val="000F7B62"/>
    <w:rsid w:val="00100C84"/>
    <w:rsid w:val="00112DF5"/>
    <w:rsid w:val="00121F58"/>
    <w:rsid w:val="001412C8"/>
    <w:rsid w:val="001449FC"/>
    <w:rsid w:val="00164C05"/>
    <w:rsid w:val="001810A5"/>
    <w:rsid w:val="00186E1F"/>
    <w:rsid w:val="001912A8"/>
    <w:rsid w:val="001A03E5"/>
    <w:rsid w:val="001A0EC8"/>
    <w:rsid w:val="001A7AD5"/>
    <w:rsid w:val="001B3E57"/>
    <w:rsid w:val="001C69BA"/>
    <w:rsid w:val="001C6F85"/>
    <w:rsid w:val="001D4594"/>
    <w:rsid w:val="001D58F0"/>
    <w:rsid w:val="001F2F0B"/>
    <w:rsid w:val="002060A5"/>
    <w:rsid w:val="002169C6"/>
    <w:rsid w:val="002459F2"/>
    <w:rsid w:val="00255273"/>
    <w:rsid w:val="00273EE0"/>
    <w:rsid w:val="00283E6F"/>
    <w:rsid w:val="00285CA4"/>
    <w:rsid w:val="00291220"/>
    <w:rsid w:val="002B2E5B"/>
    <w:rsid w:val="002B6230"/>
    <w:rsid w:val="002E145F"/>
    <w:rsid w:val="002E2612"/>
    <w:rsid w:val="002F04A9"/>
    <w:rsid w:val="002F6B65"/>
    <w:rsid w:val="003131C6"/>
    <w:rsid w:val="00315068"/>
    <w:rsid w:val="00315B3E"/>
    <w:rsid w:val="003161ED"/>
    <w:rsid w:val="00323B30"/>
    <w:rsid w:val="00336C42"/>
    <w:rsid w:val="00370EE2"/>
    <w:rsid w:val="00375429"/>
    <w:rsid w:val="003816EF"/>
    <w:rsid w:val="003A7177"/>
    <w:rsid w:val="003A7E71"/>
    <w:rsid w:val="003B0915"/>
    <w:rsid w:val="003B1134"/>
    <w:rsid w:val="003B464A"/>
    <w:rsid w:val="003B6421"/>
    <w:rsid w:val="003C3595"/>
    <w:rsid w:val="003C593E"/>
    <w:rsid w:val="003D1348"/>
    <w:rsid w:val="003E18DC"/>
    <w:rsid w:val="003F1D93"/>
    <w:rsid w:val="003F5500"/>
    <w:rsid w:val="00407F55"/>
    <w:rsid w:val="00426776"/>
    <w:rsid w:val="004308B9"/>
    <w:rsid w:val="004410F4"/>
    <w:rsid w:val="004432AA"/>
    <w:rsid w:val="00452454"/>
    <w:rsid w:val="00453D8A"/>
    <w:rsid w:val="00457B45"/>
    <w:rsid w:val="00465F22"/>
    <w:rsid w:val="00485B8D"/>
    <w:rsid w:val="00487F79"/>
    <w:rsid w:val="004A753E"/>
    <w:rsid w:val="004B2776"/>
    <w:rsid w:val="004B3359"/>
    <w:rsid w:val="004B7EBB"/>
    <w:rsid w:val="004C7675"/>
    <w:rsid w:val="004C7B9A"/>
    <w:rsid w:val="004E2717"/>
    <w:rsid w:val="004E57EF"/>
    <w:rsid w:val="004E662B"/>
    <w:rsid w:val="004F51E3"/>
    <w:rsid w:val="004F6658"/>
    <w:rsid w:val="00506F2A"/>
    <w:rsid w:val="00510A1D"/>
    <w:rsid w:val="005116C2"/>
    <w:rsid w:val="00525B8E"/>
    <w:rsid w:val="0052787C"/>
    <w:rsid w:val="0054573F"/>
    <w:rsid w:val="00564EB3"/>
    <w:rsid w:val="00580C88"/>
    <w:rsid w:val="00581CB0"/>
    <w:rsid w:val="00587D55"/>
    <w:rsid w:val="00590EBA"/>
    <w:rsid w:val="005A1EBE"/>
    <w:rsid w:val="005B149B"/>
    <w:rsid w:val="005B6D47"/>
    <w:rsid w:val="005C1B5A"/>
    <w:rsid w:val="005D626E"/>
    <w:rsid w:val="005D66C3"/>
    <w:rsid w:val="005E6383"/>
    <w:rsid w:val="005F5C1F"/>
    <w:rsid w:val="005F7135"/>
    <w:rsid w:val="005F7D9B"/>
    <w:rsid w:val="0060427E"/>
    <w:rsid w:val="0061757F"/>
    <w:rsid w:val="006251E3"/>
    <w:rsid w:val="006260E5"/>
    <w:rsid w:val="0063468D"/>
    <w:rsid w:val="00642C8A"/>
    <w:rsid w:val="0065032A"/>
    <w:rsid w:val="00667F12"/>
    <w:rsid w:val="00676BFB"/>
    <w:rsid w:val="00683BAD"/>
    <w:rsid w:val="00691C20"/>
    <w:rsid w:val="0069327D"/>
    <w:rsid w:val="006B211C"/>
    <w:rsid w:val="006B2A77"/>
    <w:rsid w:val="006D109B"/>
    <w:rsid w:val="006E559D"/>
    <w:rsid w:val="006F378A"/>
    <w:rsid w:val="00700411"/>
    <w:rsid w:val="007321CF"/>
    <w:rsid w:val="0074576B"/>
    <w:rsid w:val="00746A63"/>
    <w:rsid w:val="0075129B"/>
    <w:rsid w:val="00753424"/>
    <w:rsid w:val="00761CB2"/>
    <w:rsid w:val="00764252"/>
    <w:rsid w:val="007847F3"/>
    <w:rsid w:val="00785BB4"/>
    <w:rsid w:val="007965C8"/>
    <w:rsid w:val="007A2119"/>
    <w:rsid w:val="007B073A"/>
    <w:rsid w:val="007B6497"/>
    <w:rsid w:val="007B7F0E"/>
    <w:rsid w:val="007C1517"/>
    <w:rsid w:val="007D0C06"/>
    <w:rsid w:val="007D5C68"/>
    <w:rsid w:val="007D6387"/>
    <w:rsid w:val="007F1AC5"/>
    <w:rsid w:val="00811445"/>
    <w:rsid w:val="008217A0"/>
    <w:rsid w:val="0083167B"/>
    <w:rsid w:val="00835E00"/>
    <w:rsid w:val="00837CEA"/>
    <w:rsid w:val="00855A7B"/>
    <w:rsid w:val="00871192"/>
    <w:rsid w:val="0087583E"/>
    <w:rsid w:val="00876FAF"/>
    <w:rsid w:val="00880139"/>
    <w:rsid w:val="00883DAC"/>
    <w:rsid w:val="00893731"/>
    <w:rsid w:val="008B09D7"/>
    <w:rsid w:val="008B33E9"/>
    <w:rsid w:val="008B607F"/>
    <w:rsid w:val="008C3BEC"/>
    <w:rsid w:val="008E2D87"/>
    <w:rsid w:val="008F74B4"/>
    <w:rsid w:val="009055FB"/>
    <w:rsid w:val="009063B7"/>
    <w:rsid w:val="00930538"/>
    <w:rsid w:val="0093216E"/>
    <w:rsid w:val="00955349"/>
    <w:rsid w:val="0095535C"/>
    <w:rsid w:val="0095600E"/>
    <w:rsid w:val="009571FF"/>
    <w:rsid w:val="009577ED"/>
    <w:rsid w:val="0099126B"/>
    <w:rsid w:val="009B03F6"/>
    <w:rsid w:val="009C7378"/>
    <w:rsid w:val="009D0923"/>
    <w:rsid w:val="009D0C20"/>
    <w:rsid w:val="009D13FD"/>
    <w:rsid w:val="009D78CC"/>
    <w:rsid w:val="009E16B8"/>
    <w:rsid w:val="009F7A8D"/>
    <w:rsid w:val="00A03958"/>
    <w:rsid w:val="00A17AAE"/>
    <w:rsid w:val="00A21B17"/>
    <w:rsid w:val="00A44C44"/>
    <w:rsid w:val="00A607ED"/>
    <w:rsid w:val="00A638BD"/>
    <w:rsid w:val="00A72AB1"/>
    <w:rsid w:val="00AA24FB"/>
    <w:rsid w:val="00AB158A"/>
    <w:rsid w:val="00AC2082"/>
    <w:rsid w:val="00AD599F"/>
    <w:rsid w:val="00B024C6"/>
    <w:rsid w:val="00B1408D"/>
    <w:rsid w:val="00B14431"/>
    <w:rsid w:val="00B22C61"/>
    <w:rsid w:val="00B24AE9"/>
    <w:rsid w:val="00B2706F"/>
    <w:rsid w:val="00B3588C"/>
    <w:rsid w:val="00B452CB"/>
    <w:rsid w:val="00B70FF3"/>
    <w:rsid w:val="00B7363A"/>
    <w:rsid w:val="00B82916"/>
    <w:rsid w:val="00B84FBE"/>
    <w:rsid w:val="00B8599D"/>
    <w:rsid w:val="00B96CAD"/>
    <w:rsid w:val="00BA474F"/>
    <w:rsid w:val="00BA5A02"/>
    <w:rsid w:val="00BB16E2"/>
    <w:rsid w:val="00BB3303"/>
    <w:rsid w:val="00BB7EBB"/>
    <w:rsid w:val="00BD31F2"/>
    <w:rsid w:val="00BD4860"/>
    <w:rsid w:val="00BF3018"/>
    <w:rsid w:val="00C118F1"/>
    <w:rsid w:val="00C12550"/>
    <w:rsid w:val="00C2489F"/>
    <w:rsid w:val="00C249DC"/>
    <w:rsid w:val="00C268BA"/>
    <w:rsid w:val="00C34CA1"/>
    <w:rsid w:val="00C406FF"/>
    <w:rsid w:val="00C84146"/>
    <w:rsid w:val="00C975F3"/>
    <w:rsid w:val="00CA08F8"/>
    <w:rsid w:val="00CA4C0A"/>
    <w:rsid w:val="00CC0DE8"/>
    <w:rsid w:val="00CD0314"/>
    <w:rsid w:val="00CD179E"/>
    <w:rsid w:val="00CD56EA"/>
    <w:rsid w:val="00CE5BD3"/>
    <w:rsid w:val="00CF24A2"/>
    <w:rsid w:val="00CF4754"/>
    <w:rsid w:val="00CF4BFD"/>
    <w:rsid w:val="00CF6A4B"/>
    <w:rsid w:val="00D05E8E"/>
    <w:rsid w:val="00D0645E"/>
    <w:rsid w:val="00D06B7D"/>
    <w:rsid w:val="00D12F9D"/>
    <w:rsid w:val="00D161CE"/>
    <w:rsid w:val="00D33BC3"/>
    <w:rsid w:val="00D46009"/>
    <w:rsid w:val="00D61376"/>
    <w:rsid w:val="00D678CC"/>
    <w:rsid w:val="00D70A3F"/>
    <w:rsid w:val="00D77106"/>
    <w:rsid w:val="00D8686A"/>
    <w:rsid w:val="00D86AE9"/>
    <w:rsid w:val="00D97809"/>
    <w:rsid w:val="00D97A78"/>
    <w:rsid w:val="00DC0904"/>
    <w:rsid w:val="00DD03A2"/>
    <w:rsid w:val="00DD3157"/>
    <w:rsid w:val="00DF35B8"/>
    <w:rsid w:val="00DF52E8"/>
    <w:rsid w:val="00E007B7"/>
    <w:rsid w:val="00E03811"/>
    <w:rsid w:val="00E2037F"/>
    <w:rsid w:val="00E43A4D"/>
    <w:rsid w:val="00E61645"/>
    <w:rsid w:val="00E951CF"/>
    <w:rsid w:val="00EA6C0E"/>
    <w:rsid w:val="00EB70DB"/>
    <w:rsid w:val="00EC36CD"/>
    <w:rsid w:val="00EE6DE6"/>
    <w:rsid w:val="00EF2FCB"/>
    <w:rsid w:val="00EF326A"/>
    <w:rsid w:val="00F05196"/>
    <w:rsid w:val="00F149EF"/>
    <w:rsid w:val="00F30BE7"/>
    <w:rsid w:val="00F544C0"/>
    <w:rsid w:val="00F56469"/>
    <w:rsid w:val="00F6614C"/>
    <w:rsid w:val="00F73159"/>
    <w:rsid w:val="00F73454"/>
    <w:rsid w:val="00F7717A"/>
    <w:rsid w:val="00F855CB"/>
    <w:rsid w:val="00F93155"/>
    <w:rsid w:val="00FA4E23"/>
    <w:rsid w:val="00FC06DC"/>
    <w:rsid w:val="00FC2DD9"/>
    <w:rsid w:val="00FC3288"/>
    <w:rsid w:val="00FD4685"/>
    <w:rsid w:val="00FD4A12"/>
    <w:rsid w:val="00FE3B7E"/>
    <w:rsid w:val="00FF1F5E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78A19"/>
  <w15:docId w15:val="{D89D5402-EA14-4582-BD08-929AD03C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5B8D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485B8D"/>
    <w:pPr>
      <w:keepNext/>
      <w:jc w:val="center"/>
      <w:outlineLvl w:val="0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85B8D"/>
    <w:pPr>
      <w:spacing w:after="120"/>
    </w:pPr>
  </w:style>
  <w:style w:type="paragraph" w:styleId="Szvegtrzsbehzssal">
    <w:name w:val="Body Text Indent"/>
    <w:basedOn w:val="Norml"/>
    <w:rsid w:val="00485B8D"/>
    <w:pPr>
      <w:ind w:left="4820" w:hanging="4844"/>
      <w:jc w:val="both"/>
    </w:pPr>
    <w:rPr>
      <w:b/>
      <w:sz w:val="26"/>
      <w:szCs w:val="20"/>
    </w:rPr>
  </w:style>
  <w:style w:type="table" w:styleId="Rcsostblzat">
    <w:name w:val="Table Grid"/>
    <w:basedOn w:val="Normltblzat"/>
    <w:rsid w:val="00485B8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485B8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85B8D"/>
  </w:style>
  <w:style w:type="paragraph" w:styleId="Listaszerbekezds">
    <w:name w:val="List Paragraph"/>
    <w:basedOn w:val="Norml"/>
    <w:uiPriority w:val="34"/>
    <w:qFormat/>
    <w:rsid w:val="00DF52E8"/>
    <w:pPr>
      <w:ind w:left="720"/>
      <w:contextualSpacing/>
    </w:pPr>
  </w:style>
  <w:style w:type="character" w:styleId="Jegyzethivatkozs">
    <w:name w:val="annotation reference"/>
    <w:basedOn w:val="Bekezdsalapbettpusa"/>
    <w:rsid w:val="00044E0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44E0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044E0E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rsid w:val="00044E0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044E0E"/>
    <w:rPr>
      <w:b/>
      <w:bCs/>
      <w:lang w:eastAsia="ar-SA"/>
    </w:rPr>
  </w:style>
  <w:style w:type="paragraph" w:styleId="Buborkszveg">
    <w:name w:val="Balloon Text"/>
    <w:basedOn w:val="Norml"/>
    <w:link w:val="BuborkszvegChar"/>
    <w:rsid w:val="00044E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044E0E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4B3359"/>
    <w:pPr>
      <w:autoSpaceDE w:val="0"/>
      <w:autoSpaceDN w:val="0"/>
      <w:adjustRightInd w:val="0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4F51E3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4F51E3"/>
    <w:rPr>
      <w:rFonts w:ascii="Calibri" w:eastAsiaTheme="minorHAnsi" w:hAnsi="Calibri" w:cstheme="minorBidi"/>
      <w:sz w:val="22"/>
      <w:szCs w:val="21"/>
      <w:lang w:eastAsia="en-US"/>
    </w:rPr>
  </w:style>
  <w:style w:type="paragraph" w:styleId="NormlWeb">
    <w:name w:val="Normal (Web)"/>
    <w:basedOn w:val="Norml"/>
    <w:uiPriority w:val="99"/>
    <w:unhideWhenUsed/>
    <w:rsid w:val="00FC3288"/>
    <w:pPr>
      <w:suppressAutoHyphens w:val="0"/>
      <w:spacing w:before="100" w:beforeAutospacing="1" w:after="100" w:afterAutospacing="1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EA6C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A6C0E"/>
    <w:rPr>
      <w:sz w:val="24"/>
      <w:szCs w:val="24"/>
      <w:lang w:eastAsia="ar-SA"/>
    </w:rPr>
  </w:style>
  <w:style w:type="paragraph" w:styleId="Vltozat">
    <w:name w:val="Revision"/>
    <w:hidden/>
    <w:uiPriority w:val="99"/>
    <w:semiHidden/>
    <w:rsid w:val="00CF6A4B"/>
    <w:rPr>
      <w:sz w:val="24"/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D771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1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D782F-6F93-4140-A123-244568B0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588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Együttműködési megállapodás módosítása</vt:lpstr>
    </vt:vector>
  </TitlesOfParts>
  <Company>Erzsébetváros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Együttműködési megállapodás módosítása</dc:title>
  <dc:creator>majorose</dc:creator>
  <cp:lastModifiedBy>Vincze Péter</cp:lastModifiedBy>
  <cp:revision>15</cp:revision>
  <cp:lastPrinted>2021-08-18T06:54:00Z</cp:lastPrinted>
  <dcterms:created xsi:type="dcterms:W3CDTF">2021-08-18T07:32:00Z</dcterms:created>
  <dcterms:modified xsi:type="dcterms:W3CDTF">2025-03-05T10:42:00Z</dcterms:modified>
</cp:coreProperties>
</file>