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A7577F" w:rsidRPr="00306EFE" w:rsidTr="0034411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77F" w:rsidRPr="00306EFE" w:rsidRDefault="00A7577F" w:rsidP="00FD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306EF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A7577F" w:rsidRPr="00306EFE" w:rsidRDefault="00696384" w:rsidP="00FD5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A7577F" w:rsidRPr="000166BD" w:rsidRDefault="00A7577F" w:rsidP="000166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M Ó D O S Í T Ó  </w:t>
      </w:r>
      <w:r w:rsidR="000166BD" w:rsidRPr="000166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66BD">
        <w:rPr>
          <w:rFonts w:ascii="Times New Roman" w:hAnsi="Times New Roman"/>
          <w:b/>
          <w:bCs/>
          <w:sz w:val="24"/>
          <w:szCs w:val="24"/>
        </w:rPr>
        <w:t>I N D Í T V Á N Y</w:t>
      </w:r>
    </w:p>
    <w:p w:rsidR="00A7577F" w:rsidRPr="000166BD" w:rsidRDefault="00A7577F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166BD">
        <w:rPr>
          <w:rFonts w:ascii="Times New Roman" w:hAnsi="Times New Roman"/>
          <w:b/>
          <w:bCs/>
          <w:sz w:val="24"/>
          <w:szCs w:val="24"/>
        </w:rPr>
        <w:t xml:space="preserve">a Képviselő-testület 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>20</w:t>
      </w:r>
      <w:r w:rsidR="00197999">
        <w:rPr>
          <w:rFonts w:ascii="Times New Roman" w:hAnsi="Times New Roman"/>
          <w:b/>
          <w:bCs/>
          <w:sz w:val="24"/>
          <w:szCs w:val="24"/>
        </w:rPr>
        <w:t>1</w:t>
      </w:r>
      <w:r w:rsidR="00696384">
        <w:rPr>
          <w:rFonts w:ascii="Times New Roman" w:hAnsi="Times New Roman"/>
          <w:b/>
          <w:bCs/>
          <w:sz w:val="24"/>
          <w:szCs w:val="24"/>
        </w:rPr>
        <w:t>4</w:t>
      </w:r>
      <w:r w:rsidR="00411311" w:rsidRPr="000166B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696384">
        <w:rPr>
          <w:rFonts w:ascii="Times New Roman" w:hAnsi="Times New Roman"/>
          <w:b/>
          <w:bCs/>
          <w:sz w:val="24"/>
          <w:szCs w:val="24"/>
        </w:rPr>
        <w:t xml:space="preserve">október 22-ei </w:t>
      </w:r>
      <w:r w:rsidRPr="000166BD">
        <w:rPr>
          <w:rFonts w:ascii="Times New Roman" w:hAnsi="Times New Roman"/>
          <w:b/>
          <w:bCs/>
          <w:sz w:val="24"/>
          <w:szCs w:val="24"/>
        </w:rPr>
        <w:t>ülésének</w:t>
      </w:r>
    </w:p>
    <w:p w:rsidR="00A7577F" w:rsidRPr="000166BD" w:rsidRDefault="007B5611" w:rsidP="000166BD">
      <w:pPr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 w:rsidR="006E6B6F" w:rsidRPr="000166BD">
        <w:rPr>
          <w:rFonts w:ascii="Times New Roman" w:hAnsi="Times New Roman"/>
          <w:b/>
          <w:bCs/>
          <w:sz w:val="24"/>
          <w:szCs w:val="24"/>
        </w:rPr>
        <w:t>.</w:t>
      </w:r>
      <w:r w:rsidR="00A7577F" w:rsidRPr="000166BD">
        <w:rPr>
          <w:rFonts w:ascii="Times New Roman" w:hAnsi="Times New Roman"/>
          <w:b/>
          <w:bCs/>
          <w:sz w:val="24"/>
          <w:szCs w:val="24"/>
        </w:rPr>
        <w:t xml:space="preserve"> napirendi pontjához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1425FC" w:rsidRDefault="001425FC" w:rsidP="000166BD">
      <w:pPr>
        <w:pStyle w:val="Norml1"/>
        <w:autoSpaceDE w:val="0"/>
        <w:jc w:val="both"/>
        <w:outlineLvl w:val="0"/>
        <w:rPr>
          <w:b/>
          <w:bCs/>
        </w:rPr>
      </w:pPr>
    </w:p>
    <w:p w:rsidR="00A7577F" w:rsidRPr="008E2B6E" w:rsidRDefault="00A7577F" w:rsidP="000166BD">
      <w:pPr>
        <w:pStyle w:val="Norml1"/>
        <w:autoSpaceDE w:val="0"/>
        <w:jc w:val="both"/>
        <w:outlineLvl w:val="0"/>
        <w:rPr>
          <w:bCs/>
        </w:rPr>
      </w:pPr>
      <w:r w:rsidRPr="008E2B6E">
        <w:rPr>
          <w:b/>
          <w:bCs/>
        </w:rPr>
        <w:t>Tisztelt Képviselő-testület!</w:t>
      </w:r>
    </w:p>
    <w:p w:rsidR="00A7577F" w:rsidRPr="008E2B6E" w:rsidRDefault="00A7577F" w:rsidP="000166BD">
      <w:pPr>
        <w:pStyle w:val="Norml1"/>
        <w:autoSpaceDE w:val="0"/>
        <w:jc w:val="both"/>
        <w:rPr>
          <w:bCs/>
        </w:rPr>
      </w:pPr>
    </w:p>
    <w:p w:rsidR="00A7577F" w:rsidRPr="008E2B6E" w:rsidRDefault="001425FC" w:rsidP="000166BD">
      <w:pPr>
        <w:pStyle w:val="Norml1"/>
        <w:autoSpaceDE w:val="0"/>
        <w:jc w:val="both"/>
        <w:rPr>
          <w:bCs/>
        </w:rPr>
      </w:pPr>
      <w:r>
        <w:t xml:space="preserve">A </w:t>
      </w:r>
      <w:r w:rsidR="00696384">
        <w:t>„</w:t>
      </w:r>
      <w:r w:rsidR="00696384" w:rsidRPr="00696384">
        <w:t>Javaslat az Erzsébetvárosi Értéktár Bizottság tagjainak módosítására</w:t>
      </w:r>
      <w:r>
        <w:t xml:space="preserve"> </w:t>
      </w:r>
      <w:r w:rsidR="00A7577F" w:rsidRPr="008E2B6E">
        <w:rPr>
          <w:bCs/>
        </w:rPr>
        <w:t>címen</w:t>
      </w:r>
      <w:r w:rsidR="00696384">
        <w:rPr>
          <w:bCs/>
        </w:rPr>
        <w:t>”</w:t>
      </w:r>
      <w:r w:rsidR="000166BD" w:rsidRPr="008E2B6E">
        <w:rPr>
          <w:bCs/>
        </w:rPr>
        <w:t>,</w:t>
      </w:r>
      <w:r w:rsidR="00A7577F" w:rsidRPr="008E2B6E">
        <w:rPr>
          <w:bCs/>
        </w:rPr>
        <w:t xml:space="preserve"> </w:t>
      </w:r>
      <w:r w:rsidR="007B5611">
        <w:rPr>
          <w:bCs/>
        </w:rPr>
        <w:t>16</w:t>
      </w:r>
      <w:r w:rsidR="00A7577F" w:rsidRPr="008E2B6E">
        <w:rPr>
          <w:bCs/>
        </w:rPr>
        <w:t xml:space="preserve">. napirendi pontként </w:t>
      </w:r>
      <w:bookmarkStart w:id="1" w:name="elotema"/>
      <w:r w:rsidR="00A7577F" w:rsidRPr="008E2B6E">
        <w:rPr>
          <w:bCs/>
        </w:rPr>
        <w:t>benyújtott előterjesztéshez az alábbi módosító indítványt teszem:</w:t>
      </w:r>
    </w:p>
    <w:p w:rsidR="00A7577F" w:rsidRDefault="00A7577F" w:rsidP="000166BD">
      <w:pPr>
        <w:pStyle w:val="Norml1"/>
        <w:autoSpaceDE w:val="0"/>
        <w:jc w:val="both"/>
        <w:rPr>
          <w:bCs/>
        </w:rPr>
      </w:pPr>
    </w:p>
    <w:p w:rsidR="007B5611" w:rsidRDefault="00696384" w:rsidP="000166BD">
      <w:pPr>
        <w:pStyle w:val="Norml1"/>
        <w:autoSpaceDE w:val="0"/>
        <w:jc w:val="both"/>
        <w:rPr>
          <w:bCs/>
        </w:rPr>
      </w:pPr>
      <w:r>
        <w:rPr>
          <w:bCs/>
        </w:rPr>
        <w:t>Az Erzsébetvárosi Értéktár Bizottság</w:t>
      </w:r>
      <w:r w:rsidR="007B5611">
        <w:rPr>
          <w:bCs/>
        </w:rPr>
        <w:t xml:space="preserve"> tagjai közül Bárdi Zsuzsanna korábbi alpolgármester bizottsági tagságát – az önkormányzati mandátumának megszűnése miatt - javaslom visszavonni és helyére Bóka </w:t>
      </w:r>
      <w:r w:rsidR="00AD6CC6">
        <w:rPr>
          <w:bCs/>
        </w:rPr>
        <w:t>László Jánost</w:t>
      </w:r>
      <w:r w:rsidR="007B5611">
        <w:rPr>
          <w:bCs/>
        </w:rPr>
        <w:t>, a Bizottság jelenlegi titkárát megválasztani.</w:t>
      </w:r>
    </w:p>
    <w:p w:rsidR="007B5611" w:rsidRDefault="007B5611" w:rsidP="000166BD">
      <w:pPr>
        <w:pStyle w:val="Norml1"/>
        <w:autoSpaceDE w:val="0"/>
        <w:jc w:val="both"/>
        <w:rPr>
          <w:bCs/>
        </w:rPr>
      </w:pPr>
    </w:p>
    <w:p w:rsidR="00696384" w:rsidRPr="008E2B6E" w:rsidRDefault="007B5611" w:rsidP="000166BD">
      <w:pPr>
        <w:pStyle w:val="Norml1"/>
        <w:autoSpaceDE w:val="0"/>
        <w:jc w:val="both"/>
        <w:rPr>
          <w:bCs/>
        </w:rPr>
      </w:pPr>
      <w:r>
        <w:rPr>
          <w:bCs/>
        </w:rPr>
        <w:t>A</w:t>
      </w:r>
      <w:r w:rsidR="00AD6CC6">
        <w:rPr>
          <w:bCs/>
        </w:rPr>
        <w:t>z Erzsébetvárosi Értéktár Bizottság titkárának Gábor Mónikát javaslom megválasztani.</w:t>
      </w:r>
    </w:p>
    <w:p w:rsidR="00197999" w:rsidRDefault="00197999" w:rsidP="001979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C6B" w:rsidRPr="008E2B6E" w:rsidRDefault="00980011" w:rsidP="000166BD">
      <w:pPr>
        <w:pStyle w:val="Norml1"/>
        <w:autoSpaceDE w:val="0"/>
        <w:jc w:val="both"/>
      </w:pPr>
      <w:r w:rsidRPr="008E2B6E">
        <w:t>Kérem a tisztelt Képviselő-testületet</w:t>
      </w:r>
      <w:r w:rsidR="001425FC">
        <w:t xml:space="preserve"> a módosító indítvány határozati javaslatának elfogadására.</w:t>
      </w:r>
    </w:p>
    <w:p w:rsidR="001D65B6" w:rsidRPr="008E2B6E" w:rsidRDefault="001D65B6" w:rsidP="000166BD">
      <w:pPr>
        <w:pStyle w:val="Norml1"/>
        <w:autoSpaceDE w:val="0"/>
        <w:jc w:val="both"/>
      </w:pPr>
    </w:p>
    <w:bookmarkEnd w:id="1"/>
    <w:p w:rsidR="00696384" w:rsidRDefault="00696384" w:rsidP="00696384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7B5611" w:rsidRDefault="007B5611" w:rsidP="007B5611">
      <w:pPr>
        <w:spacing w:after="160" w:line="256" w:lineRule="auto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</w:t>
      </w:r>
    </w:p>
    <w:p w:rsidR="00AD6CC6" w:rsidRDefault="00AD6CC6" w:rsidP="007B5611">
      <w:pPr>
        <w:spacing w:after="160" w:line="256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B5611" w:rsidRDefault="007B5611" w:rsidP="007B5611">
      <w:pPr>
        <w:spacing w:after="0"/>
        <w:jc w:val="both"/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Budapest Főváros VII. kerület Erzsébetváros Önkormányzata Képviselő-testületének ….. /2024. (X.22.) határozata az Erzsébetvárosi Értéktár </w:t>
      </w:r>
      <w:r w:rsidR="00503AD9">
        <w:rPr>
          <w:rFonts w:ascii="Times New Roman" w:hAnsi="Times New Roman"/>
          <w:b/>
          <w:sz w:val="24"/>
          <w:szCs w:val="24"/>
          <w:u w:val="single"/>
        </w:rPr>
        <w:t>Bizottság összetételével kapcsolatban</w:t>
      </w:r>
    </w:p>
    <w:p w:rsidR="007B5611" w:rsidRDefault="007B5611" w:rsidP="007B5611">
      <w:pPr>
        <w:widowControl w:val="0"/>
        <w:autoSpaceDE w:val="0"/>
        <w:autoSpaceDN w:val="0"/>
        <w:adjustRightInd w:val="0"/>
        <w:spacing w:before="120" w:after="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B5611" w:rsidRDefault="007B5611" w:rsidP="007B56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Erzsébetváros Önkormányzatának Képviselő-testülete úgy dönt, hogy </w:t>
      </w:r>
    </w:p>
    <w:p w:rsidR="007B5611" w:rsidRDefault="007B5611" w:rsidP="007B56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AD6CC6" w:rsidRPr="007B5611" w:rsidRDefault="00AD6CC6" w:rsidP="00AD6CC6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az Erzsébetvárosi Értéktár Bizottság titkári tisztségéből, Bóka László Jánost azonnali hatállyal visszahívja és helyére 2024. október 23-i hatállyal Gábor Mónikát választja meg.</w:t>
      </w:r>
    </w:p>
    <w:p w:rsidR="00AD6CC6" w:rsidRDefault="00AD6CC6" w:rsidP="00AD6CC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7B5611" w:rsidRPr="00AD6CC6" w:rsidRDefault="00AD6CC6" w:rsidP="007B5611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az </w:t>
      </w:r>
      <w:r w:rsidR="007B5611" w:rsidRPr="007B5611">
        <w:rPr>
          <w:rFonts w:ascii="Times New Roman" w:eastAsiaTheme="minorHAnsi" w:hAnsi="Times New Roman" w:cstheme="minorBidi"/>
          <w:sz w:val="24"/>
          <w:szCs w:val="24"/>
          <w:lang w:eastAsia="en-US"/>
        </w:rPr>
        <w:t>Erzsébetvárosi Értéktár Bizottság</w:t>
      </w:r>
      <w:r w:rsidR="00F83F80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tagjai közül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Bárdi Zsuzsanna bizottsági tagot azonnali hatállyal visszahívja és helyére 2024. október 23-i hatállyal Bóka László Jánost, </w:t>
      </w:r>
      <w:r w:rsidRPr="0085254D">
        <w:rPr>
          <w:rFonts w:ascii="Times New Roman" w:eastAsiaTheme="minorHAnsi" w:hAnsi="Times New Roman"/>
          <w:sz w:val="24"/>
          <w:szCs w:val="24"/>
          <w:lang w:eastAsia="en-US"/>
        </w:rPr>
        <w:t xml:space="preserve">az Erzsébetvárosi Hagyományápoló, Városvédő, -fejlesztő Kulturális Egyesület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elnökét választja meg.</w:t>
      </w:r>
    </w:p>
    <w:p w:rsidR="00AD6CC6" w:rsidRPr="00AD6CC6" w:rsidRDefault="00AD6CC6" w:rsidP="00AD6CC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696384" w:rsidRPr="00547D5B" w:rsidRDefault="00696384" w:rsidP="00696384">
      <w:pPr>
        <w:spacing w:after="0" w:line="259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805F5F">
        <w:rPr>
          <w:rFonts w:ascii="Times New Roman" w:eastAsiaTheme="minorHAnsi" w:hAnsi="Times New Roman" w:cstheme="minorBidi"/>
          <w:b/>
          <w:color w:val="000000"/>
          <w:sz w:val="24"/>
          <w:szCs w:val="24"/>
          <w:u w:val="single"/>
          <w:lang w:eastAsia="en-US"/>
        </w:rPr>
        <w:t>Felelős</w:t>
      </w:r>
      <w:r w:rsidRPr="00805F5F">
        <w:rPr>
          <w:rFonts w:ascii="Times New Roman" w:eastAsiaTheme="minorHAnsi" w:hAnsi="Times New Roman" w:cstheme="minorBidi"/>
          <w:color w:val="000000"/>
          <w:sz w:val="24"/>
          <w:szCs w:val="24"/>
          <w:u w:val="single"/>
          <w:lang w:eastAsia="en-US"/>
        </w:rPr>
        <w:t>:</w:t>
      </w:r>
      <w:r w:rsidRPr="00547D5B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    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Niedermüller Péter polgármester</w:t>
      </w:r>
    </w:p>
    <w:p w:rsidR="00696384" w:rsidRDefault="00696384" w:rsidP="00696384">
      <w:pPr>
        <w:spacing w:after="160" w:line="259" w:lineRule="auto"/>
        <w:jc w:val="both"/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</w:pPr>
      <w:r w:rsidRPr="00805F5F">
        <w:rPr>
          <w:rFonts w:ascii="Times New Roman" w:eastAsiaTheme="minorHAnsi" w:hAnsi="Times New Roman" w:cstheme="minorBidi"/>
          <w:b/>
          <w:color w:val="000000"/>
          <w:sz w:val="24"/>
          <w:szCs w:val="24"/>
          <w:u w:val="single"/>
          <w:lang w:eastAsia="en-US"/>
        </w:rPr>
        <w:t>Határidő</w:t>
      </w:r>
      <w:r w:rsidRPr="00805F5F">
        <w:rPr>
          <w:rFonts w:ascii="Times New Roman" w:eastAsiaTheme="minorHAnsi" w:hAnsi="Times New Roman" w:cstheme="minorBidi"/>
          <w:color w:val="000000"/>
          <w:sz w:val="24"/>
          <w:szCs w:val="24"/>
          <w:u w:val="single"/>
          <w:lang w:eastAsia="en-US"/>
        </w:rPr>
        <w:t>: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</w:t>
      </w:r>
      <w:r w:rsidR="00503AD9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1. és 2. pont tekintetében 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2024. október 2</w:t>
      </w:r>
      <w:r w:rsidR="00503AD9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.</w:t>
      </w:r>
    </w:p>
    <w:p w:rsidR="00F83F80" w:rsidRDefault="00F83F80" w:rsidP="00696384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</w:pPr>
    </w:p>
    <w:p w:rsidR="00696384" w:rsidRPr="00547D5B" w:rsidRDefault="00696384" w:rsidP="00696384">
      <w:pPr>
        <w:widowControl w:val="0"/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47D5B">
        <w:rPr>
          <w:rFonts w:ascii="Times New Roman" w:eastAsiaTheme="minorHAnsi" w:hAnsi="Times New Roman" w:cstheme="minorBidi"/>
          <w:bCs/>
          <w:sz w:val="24"/>
          <w:szCs w:val="24"/>
          <w:lang w:val="x-none" w:eastAsia="en-US"/>
        </w:rPr>
        <w:t xml:space="preserve">Budapest,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2024. október </w:t>
      </w:r>
      <w:r w:rsidR="00AD6CC6">
        <w:rPr>
          <w:rFonts w:ascii="Times New Roman" w:eastAsiaTheme="minorHAnsi" w:hAnsi="Times New Roman" w:cstheme="minorBidi"/>
          <w:sz w:val="24"/>
          <w:szCs w:val="24"/>
          <w:lang w:eastAsia="en-US"/>
        </w:rPr>
        <w:t>21.</w:t>
      </w:r>
    </w:p>
    <w:p w:rsidR="00AD6CC6" w:rsidRDefault="00696384" w:rsidP="006963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</w:pP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</w:p>
    <w:p w:rsidR="00696384" w:rsidRPr="00547D5B" w:rsidRDefault="00AD6CC6" w:rsidP="006963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="00696384"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 xml:space="preserve"> </w:t>
      </w:r>
      <w:r w:rsidR="00696384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Niedermüller Péter </w:t>
      </w:r>
    </w:p>
    <w:p w:rsidR="00162B66" w:rsidRDefault="00696384" w:rsidP="00F75F2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59" w:lineRule="auto"/>
        <w:rPr>
          <w:rFonts w:ascii="Times New Roman" w:hAnsi="Times New Roman"/>
          <w:b/>
          <w:bCs/>
          <w:sz w:val="24"/>
          <w:szCs w:val="24"/>
        </w:rPr>
      </w:pP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547D5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547D5B">
        <w:rPr>
          <w:rFonts w:ascii="Times New Roman" w:eastAsiaTheme="minorHAnsi" w:hAnsi="Times New Roman" w:cstheme="minorBidi"/>
          <w:sz w:val="24"/>
          <w:szCs w:val="24"/>
          <w:lang w:eastAsia="en-US"/>
        </w:rPr>
        <w:t>polgármester</w:t>
      </w:r>
    </w:p>
    <w:sectPr w:rsidR="00162B66" w:rsidSect="00D26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F424B"/>
    <w:multiLevelType w:val="hybridMultilevel"/>
    <w:tmpl w:val="49CA5EB0"/>
    <w:lvl w:ilvl="0" w:tplc="5A7A6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42A77"/>
    <w:multiLevelType w:val="hybridMultilevel"/>
    <w:tmpl w:val="64E40030"/>
    <w:lvl w:ilvl="0" w:tplc="FE2A34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775446"/>
    <w:multiLevelType w:val="hybridMultilevel"/>
    <w:tmpl w:val="45DEE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41152"/>
    <w:multiLevelType w:val="hybridMultilevel"/>
    <w:tmpl w:val="AE208B42"/>
    <w:lvl w:ilvl="0" w:tplc="1E02A8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7F"/>
    <w:rsid w:val="00000472"/>
    <w:rsid w:val="0000782A"/>
    <w:rsid w:val="000166BD"/>
    <w:rsid w:val="00074F1D"/>
    <w:rsid w:val="000911AA"/>
    <w:rsid w:val="000A7813"/>
    <w:rsid w:val="000C449D"/>
    <w:rsid w:val="000D681C"/>
    <w:rsid w:val="000F2388"/>
    <w:rsid w:val="000F2E13"/>
    <w:rsid w:val="00102009"/>
    <w:rsid w:val="00112284"/>
    <w:rsid w:val="001221D5"/>
    <w:rsid w:val="0014128A"/>
    <w:rsid w:val="001425FC"/>
    <w:rsid w:val="0015374F"/>
    <w:rsid w:val="00162986"/>
    <w:rsid w:val="00162B66"/>
    <w:rsid w:val="00173240"/>
    <w:rsid w:val="001963D5"/>
    <w:rsid w:val="00196BE0"/>
    <w:rsid w:val="00197999"/>
    <w:rsid w:val="001A6CD5"/>
    <w:rsid w:val="001B042A"/>
    <w:rsid w:val="001B175C"/>
    <w:rsid w:val="001C27E0"/>
    <w:rsid w:val="001D65B6"/>
    <w:rsid w:val="001D7FE1"/>
    <w:rsid w:val="00204387"/>
    <w:rsid w:val="00206B59"/>
    <w:rsid w:val="00213B96"/>
    <w:rsid w:val="00217878"/>
    <w:rsid w:val="00244D31"/>
    <w:rsid w:val="0026361D"/>
    <w:rsid w:val="00276320"/>
    <w:rsid w:val="002866AF"/>
    <w:rsid w:val="00295569"/>
    <w:rsid w:val="002C6708"/>
    <w:rsid w:val="002C7240"/>
    <w:rsid w:val="002F4F41"/>
    <w:rsid w:val="00306EFE"/>
    <w:rsid w:val="003462DB"/>
    <w:rsid w:val="003528B3"/>
    <w:rsid w:val="0035729B"/>
    <w:rsid w:val="003A3D90"/>
    <w:rsid w:val="003A7FBA"/>
    <w:rsid w:val="003B5625"/>
    <w:rsid w:val="003D7382"/>
    <w:rsid w:val="00411311"/>
    <w:rsid w:val="004250E5"/>
    <w:rsid w:val="004275B6"/>
    <w:rsid w:val="00461257"/>
    <w:rsid w:val="00476031"/>
    <w:rsid w:val="004B1D08"/>
    <w:rsid w:val="004F0BEE"/>
    <w:rsid w:val="00503AD9"/>
    <w:rsid w:val="005201B7"/>
    <w:rsid w:val="00527C08"/>
    <w:rsid w:val="00576EF9"/>
    <w:rsid w:val="005910E6"/>
    <w:rsid w:val="00591D62"/>
    <w:rsid w:val="005C6212"/>
    <w:rsid w:val="005C71CC"/>
    <w:rsid w:val="005D4618"/>
    <w:rsid w:val="005E16A4"/>
    <w:rsid w:val="005E7C81"/>
    <w:rsid w:val="005F16D0"/>
    <w:rsid w:val="00605EBB"/>
    <w:rsid w:val="00646C45"/>
    <w:rsid w:val="00647AF9"/>
    <w:rsid w:val="00680A9E"/>
    <w:rsid w:val="00682721"/>
    <w:rsid w:val="0068555F"/>
    <w:rsid w:val="00687999"/>
    <w:rsid w:val="00696384"/>
    <w:rsid w:val="006C2121"/>
    <w:rsid w:val="006E5C22"/>
    <w:rsid w:val="006E6B6F"/>
    <w:rsid w:val="00700307"/>
    <w:rsid w:val="0070193D"/>
    <w:rsid w:val="00721423"/>
    <w:rsid w:val="00736682"/>
    <w:rsid w:val="00757E77"/>
    <w:rsid w:val="00772FBD"/>
    <w:rsid w:val="007A0C5A"/>
    <w:rsid w:val="007B18F5"/>
    <w:rsid w:val="007B192C"/>
    <w:rsid w:val="007B5611"/>
    <w:rsid w:val="007D1C94"/>
    <w:rsid w:val="007F6E07"/>
    <w:rsid w:val="00830BBB"/>
    <w:rsid w:val="00835122"/>
    <w:rsid w:val="00850D4F"/>
    <w:rsid w:val="0085184E"/>
    <w:rsid w:val="008519BA"/>
    <w:rsid w:val="00873D89"/>
    <w:rsid w:val="008A3974"/>
    <w:rsid w:val="008A41DA"/>
    <w:rsid w:val="008E2B6E"/>
    <w:rsid w:val="008F004C"/>
    <w:rsid w:val="00942EDE"/>
    <w:rsid w:val="00965E0A"/>
    <w:rsid w:val="00980011"/>
    <w:rsid w:val="009971F7"/>
    <w:rsid w:val="009E3DDE"/>
    <w:rsid w:val="009F24DD"/>
    <w:rsid w:val="009F3BE9"/>
    <w:rsid w:val="00A0215D"/>
    <w:rsid w:val="00A05EBB"/>
    <w:rsid w:val="00A06857"/>
    <w:rsid w:val="00A07C6C"/>
    <w:rsid w:val="00A41641"/>
    <w:rsid w:val="00A46FAF"/>
    <w:rsid w:val="00A5156D"/>
    <w:rsid w:val="00A51E32"/>
    <w:rsid w:val="00A5308C"/>
    <w:rsid w:val="00A53A9B"/>
    <w:rsid w:val="00A563A0"/>
    <w:rsid w:val="00A7577F"/>
    <w:rsid w:val="00A905B6"/>
    <w:rsid w:val="00AA250D"/>
    <w:rsid w:val="00AA3E13"/>
    <w:rsid w:val="00AC39C8"/>
    <w:rsid w:val="00AD03E5"/>
    <w:rsid w:val="00AD6CC6"/>
    <w:rsid w:val="00AF73DE"/>
    <w:rsid w:val="00B14C6F"/>
    <w:rsid w:val="00B50AFD"/>
    <w:rsid w:val="00B572B3"/>
    <w:rsid w:val="00B60891"/>
    <w:rsid w:val="00B66712"/>
    <w:rsid w:val="00B8254A"/>
    <w:rsid w:val="00B83523"/>
    <w:rsid w:val="00BB660A"/>
    <w:rsid w:val="00BC29EE"/>
    <w:rsid w:val="00C15270"/>
    <w:rsid w:val="00C24BE1"/>
    <w:rsid w:val="00C30E83"/>
    <w:rsid w:val="00C36BA5"/>
    <w:rsid w:val="00C37A3D"/>
    <w:rsid w:val="00C42282"/>
    <w:rsid w:val="00C71D12"/>
    <w:rsid w:val="00C7214E"/>
    <w:rsid w:val="00C85A9E"/>
    <w:rsid w:val="00CA5747"/>
    <w:rsid w:val="00CB0B15"/>
    <w:rsid w:val="00D17E87"/>
    <w:rsid w:val="00D262B5"/>
    <w:rsid w:val="00D66060"/>
    <w:rsid w:val="00D81805"/>
    <w:rsid w:val="00D81C90"/>
    <w:rsid w:val="00DB6F22"/>
    <w:rsid w:val="00DD4C6B"/>
    <w:rsid w:val="00DE5219"/>
    <w:rsid w:val="00E718CA"/>
    <w:rsid w:val="00E97ABD"/>
    <w:rsid w:val="00EA291E"/>
    <w:rsid w:val="00EB1C63"/>
    <w:rsid w:val="00EB1EE3"/>
    <w:rsid w:val="00EC2397"/>
    <w:rsid w:val="00F020EB"/>
    <w:rsid w:val="00F32588"/>
    <w:rsid w:val="00F41111"/>
    <w:rsid w:val="00F71543"/>
    <w:rsid w:val="00F746AA"/>
    <w:rsid w:val="00F75F24"/>
    <w:rsid w:val="00F83F80"/>
    <w:rsid w:val="00FA2473"/>
    <w:rsid w:val="00FA64E5"/>
    <w:rsid w:val="00FB3332"/>
    <w:rsid w:val="00FD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376F9-9C62-4CE6-8DAE-0EFDC2707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7577F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link w:val="Cmsor1Char"/>
    <w:uiPriority w:val="9"/>
    <w:qFormat/>
    <w:rsid w:val="0068272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basedOn w:val="Norml"/>
    <w:rsid w:val="00A7577F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9"/>
    <w:rsid w:val="0068272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B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660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00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6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1546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Bodzsár Tímea</cp:lastModifiedBy>
  <cp:revision>2</cp:revision>
  <cp:lastPrinted>2016-06-24T09:02:00Z</cp:lastPrinted>
  <dcterms:created xsi:type="dcterms:W3CDTF">2024-10-21T08:34:00Z</dcterms:created>
  <dcterms:modified xsi:type="dcterms:W3CDTF">2024-10-21T08:34:00Z</dcterms:modified>
</cp:coreProperties>
</file>