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461" w:rsidRDefault="00614461" w:rsidP="0061446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4461" w:rsidRDefault="00614461" w:rsidP="0061446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4461" w:rsidRDefault="00614461" w:rsidP="006144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MÓDOSÍTÓ INDÍTVÁNY</w:t>
      </w:r>
    </w:p>
    <w:p w:rsidR="00614461" w:rsidRDefault="00614461" w:rsidP="006144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14461" w:rsidRDefault="00614461" w:rsidP="006144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 Pénzügyi és Kerületfejlesztési Bizottság </w:t>
      </w:r>
      <w:r w:rsidR="009A3D06" w:rsidRPr="009A3D06">
        <w:rPr>
          <w:rFonts w:ascii="Times New Roman" w:hAnsi="Times New Roman"/>
          <w:b/>
          <w:bCs/>
          <w:sz w:val="24"/>
          <w:szCs w:val="24"/>
        </w:rPr>
        <w:t>2022. március 29</w:t>
      </w:r>
      <w:r>
        <w:rPr>
          <w:rFonts w:ascii="Times New Roman" w:hAnsi="Times New Roman"/>
          <w:b/>
          <w:bCs/>
          <w:sz w:val="24"/>
          <w:szCs w:val="24"/>
        </w:rPr>
        <w:t xml:space="preserve">-i rendkívüli ülésének </w:t>
      </w:r>
    </w:p>
    <w:p w:rsidR="00614461" w:rsidRDefault="009A3D06" w:rsidP="00614461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614461">
        <w:rPr>
          <w:rFonts w:ascii="Times New Roman" w:hAnsi="Times New Roman"/>
          <w:b/>
          <w:bCs/>
          <w:sz w:val="24"/>
          <w:szCs w:val="24"/>
        </w:rPr>
        <w:t>.</w:t>
      </w:r>
      <w:r w:rsidR="00614461">
        <w:rPr>
          <w:rFonts w:ascii="Times New Roman" w:hAnsi="Times New Roman"/>
          <w:b/>
          <w:bCs/>
          <w:sz w:val="24"/>
          <w:szCs w:val="24"/>
          <w:lang w:val="x-none"/>
        </w:rPr>
        <w:t xml:space="preserve"> napirendi pontjához</w:t>
      </w:r>
    </w:p>
    <w:p w:rsidR="00614461" w:rsidRDefault="00614461" w:rsidP="006144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B4D63" w:rsidRDefault="00DB4D63" w:rsidP="00DB4D63">
      <w:pPr>
        <w:spacing w:after="160" w:line="256" w:lineRule="auto"/>
        <w:rPr>
          <w:rFonts w:ascii="Times New Roman" w:hAnsi="Times New Roman"/>
          <w:b/>
          <w:bCs/>
          <w:sz w:val="24"/>
          <w:szCs w:val="24"/>
        </w:rPr>
      </w:pPr>
    </w:p>
    <w:p w:rsidR="00614461" w:rsidRDefault="00614461" w:rsidP="00DB4D63">
      <w:pPr>
        <w:spacing w:after="160" w:line="256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Tisztelt Bizottság!</w:t>
      </w:r>
    </w:p>
    <w:p w:rsidR="00614461" w:rsidRDefault="00614461" w:rsidP="006144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14461" w:rsidRDefault="00614461" w:rsidP="00614461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Pénzügyi és K</w:t>
      </w:r>
      <w:r w:rsidR="00A818C3">
        <w:rPr>
          <w:rFonts w:ascii="Times New Roman" w:hAnsi="Times New Roman"/>
          <w:sz w:val="24"/>
          <w:szCs w:val="24"/>
        </w:rPr>
        <w:t>erületfejlesztési Bizottság 2022</w:t>
      </w:r>
      <w:r>
        <w:rPr>
          <w:rFonts w:ascii="Times New Roman" w:hAnsi="Times New Roman"/>
          <w:sz w:val="24"/>
          <w:szCs w:val="24"/>
        </w:rPr>
        <w:t xml:space="preserve">. </w:t>
      </w:r>
      <w:r w:rsidR="00A818C3">
        <w:rPr>
          <w:rFonts w:ascii="Times New Roman" w:hAnsi="Times New Roman"/>
          <w:sz w:val="24"/>
          <w:szCs w:val="24"/>
        </w:rPr>
        <w:t>március 29</w:t>
      </w:r>
      <w:r>
        <w:rPr>
          <w:rFonts w:ascii="Times New Roman" w:hAnsi="Times New Roman"/>
          <w:sz w:val="24"/>
          <w:szCs w:val="24"/>
        </w:rPr>
        <w:t xml:space="preserve">. napjára meghirdetett rendkívüli ülésének napirendjén szerepel </w:t>
      </w:r>
      <w:r w:rsidR="00A818C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napirendi pontként a „</w:t>
      </w:r>
      <w:r w:rsidR="00A818C3" w:rsidRPr="00A818C3">
        <w:rPr>
          <w:rFonts w:ascii="Times New Roman" w:hAnsi="Times New Roman"/>
          <w:i/>
          <w:sz w:val="24"/>
          <w:szCs w:val="24"/>
        </w:rPr>
        <w:t>2022. évi nyílászáró felújítási pályázat magánszemélyek részére</w:t>
      </w:r>
      <w:r>
        <w:rPr>
          <w:rFonts w:ascii="Times New Roman" w:hAnsi="Times New Roman"/>
          <w:sz w:val="24"/>
          <w:szCs w:val="24"/>
        </w:rPr>
        <w:t>” című előterjesztés.</w:t>
      </w:r>
    </w:p>
    <w:p w:rsidR="00F77A37" w:rsidRDefault="00F77A37" w:rsidP="00614461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7A37" w:rsidRDefault="00F77A37" w:rsidP="00614461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előterjesztés az alábbi döntési javaslattal egészül ki:</w:t>
      </w:r>
    </w:p>
    <w:p w:rsidR="00F77A37" w:rsidRDefault="00F77A37" w:rsidP="00614461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18C3" w:rsidRPr="00B43F91" w:rsidRDefault="00A818C3" w:rsidP="00A818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3F91">
        <w:rPr>
          <w:rFonts w:ascii="Times New Roman" w:hAnsi="Times New Roman"/>
          <w:sz w:val="24"/>
          <w:szCs w:val="24"/>
        </w:rPr>
        <w:t>Budapest Főváros VII. Ker</w:t>
      </w:r>
      <w:r>
        <w:rPr>
          <w:rFonts w:ascii="Times New Roman" w:hAnsi="Times New Roman"/>
          <w:sz w:val="24"/>
          <w:szCs w:val="24"/>
        </w:rPr>
        <w:t xml:space="preserve">ület Erzsébetváros Polgármesteri Hivatala a </w:t>
      </w:r>
      <w:r w:rsidRPr="00196DAA">
        <w:rPr>
          <w:rFonts w:ascii="Times New Roman" w:hAnsi="Times New Roman"/>
          <w:sz w:val="24"/>
          <w:szCs w:val="24"/>
        </w:rPr>
        <w:t>V/9-3/2022</w:t>
      </w:r>
      <w:r w:rsidRPr="00B43F91">
        <w:rPr>
          <w:rFonts w:ascii="Times New Roman" w:hAnsi="Times New Roman"/>
          <w:sz w:val="24"/>
          <w:szCs w:val="24"/>
        </w:rPr>
        <w:t>. iktatószámú polgármesteri engedély alapján beszerzési eljárást indított</w:t>
      </w:r>
      <w:r>
        <w:rPr>
          <w:rFonts w:ascii="Times New Roman" w:hAnsi="Times New Roman"/>
          <w:sz w:val="24"/>
          <w:szCs w:val="24"/>
        </w:rPr>
        <w:t xml:space="preserve"> a</w:t>
      </w:r>
      <w:r w:rsidRPr="00B43F91">
        <w:rPr>
          <w:rFonts w:ascii="Times New Roman" w:hAnsi="Times New Roman"/>
          <w:sz w:val="24"/>
          <w:szCs w:val="24"/>
        </w:rPr>
        <w:t xml:space="preserve"> </w:t>
      </w:r>
      <w:r w:rsidRPr="00196DAA">
        <w:rPr>
          <w:rFonts w:ascii="Times New Roman" w:hAnsi="Times New Roman"/>
          <w:sz w:val="24"/>
          <w:szCs w:val="24"/>
        </w:rPr>
        <w:t>„Kisdiófa Közösségi Kert ökologikus szemléletű fejleszt</w:t>
      </w:r>
      <w:r>
        <w:rPr>
          <w:rFonts w:ascii="Times New Roman" w:hAnsi="Times New Roman"/>
          <w:sz w:val="24"/>
          <w:szCs w:val="24"/>
        </w:rPr>
        <w:t xml:space="preserve">ése” című projekt kivitelezésének </w:t>
      </w:r>
      <w:r w:rsidRPr="00B43F91">
        <w:rPr>
          <w:rFonts w:ascii="Times New Roman" w:hAnsi="Times New Roman"/>
          <w:sz w:val="24"/>
          <w:szCs w:val="24"/>
        </w:rPr>
        <w:t xml:space="preserve">beszerzésére vonatkozóan. </w:t>
      </w:r>
    </w:p>
    <w:p w:rsidR="00A818C3" w:rsidRPr="00B43F91" w:rsidRDefault="00A818C3" w:rsidP="00A818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18C3" w:rsidRPr="00B43F91" w:rsidRDefault="00A818C3" w:rsidP="00A818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3F91"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Beszerzési Szabályzata (a továbbiakban: Beszerzési Szabályzat) rendelkezései alapján három gazdasági szereplő részére került megküldésre az ajánlattételi felhívás. </w:t>
      </w:r>
    </w:p>
    <w:p w:rsidR="00A818C3" w:rsidRPr="00B43F91" w:rsidRDefault="00A818C3" w:rsidP="00A818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18C3" w:rsidRPr="00B43F91" w:rsidRDefault="00A818C3" w:rsidP="00A818C3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196DAA">
        <w:rPr>
          <w:rFonts w:ascii="Times New Roman" w:hAnsi="Times New Roman"/>
          <w:sz w:val="24"/>
          <w:szCs w:val="24"/>
        </w:rPr>
        <w:t>Az ajánlattételi határidőig, vagyis 2022. március 04. napján 08:00 óráig az Erzsébetváros Kft.</w:t>
      </w:r>
      <w:r w:rsidRPr="00196DAA">
        <w:rPr>
          <w:rFonts w:ascii="Times New Roman" w:hAnsi="Times New Roman"/>
          <w:sz w:val="24"/>
        </w:rPr>
        <w:t xml:space="preserve"> küldte meg ajánlatát.</w:t>
      </w:r>
    </w:p>
    <w:p w:rsidR="00A818C3" w:rsidRPr="00B43F91" w:rsidRDefault="00A818C3" w:rsidP="00A818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3F91">
        <w:rPr>
          <w:rFonts w:ascii="Times New Roman" w:hAnsi="Times New Roman"/>
          <w:sz w:val="24"/>
          <w:szCs w:val="24"/>
        </w:rPr>
        <w:t xml:space="preserve"> 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A818C3" w:rsidRPr="00B43F91" w:rsidTr="004D2773"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3" w:rsidRPr="00B43F91" w:rsidRDefault="00A818C3" w:rsidP="004D27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3F91">
              <w:rPr>
                <w:rFonts w:ascii="Times New Roman" w:hAnsi="Times New Roman"/>
                <w:b/>
                <w:sz w:val="24"/>
                <w:szCs w:val="24"/>
              </w:rPr>
              <w:t>Ajánlattevő megnevezése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3" w:rsidRPr="00B43F91" w:rsidRDefault="00A818C3" w:rsidP="004D27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3F91">
              <w:rPr>
                <w:rFonts w:ascii="Times New Roman" w:hAnsi="Times New Roman"/>
                <w:b/>
                <w:sz w:val="24"/>
                <w:szCs w:val="24"/>
              </w:rPr>
              <w:t>Ajánlati ár</w:t>
            </w:r>
          </w:p>
        </w:tc>
      </w:tr>
      <w:tr w:rsidR="00A818C3" w:rsidRPr="00B43F91" w:rsidTr="004D2773"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3" w:rsidRPr="00B43F91" w:rsidRDefault="00A818C3" w:rsidP="004D277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DAA">
              <w:rPr>
                <w:rFonts w:ascii="Times New Roman" w:hAnsi="Times New Roman"/>
                <w:sz w:val="24"/>
              </w:rPr>
              <w:t>Erzsébetváros Kft.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3" w:rsidRPr="00B43F91" w:rsidRDefault="00A818C3" w:rsidP="004D277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DAA">
              <w:rPr>
                <w:rFonts w:ascii="Times New Roman" w:hAnsi="Times New Roman"/>
                <w:sz w:val="24"/>
                <w:szCs w:val="24"/>
              </w:rPr>
              <w:t>nettó 41.211.046,- Ft + Áfa (bruttó 52.338.028,- Ft)</w:t>
            </w:r>
          </w:p>
        </w:tc>
      </w:tr>
      <w:tr w:rsidR="00A818C3" w:rsidRPr="00B43F91" w:rsidTr="004D2773"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3" w:rsidRPr="00B43F91" w:rsidRDefault="00A818C3" w:rsidP="004D277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DAA">
              <w:rPr>
                <w:rFonts w:ascii="Times New Roman" w:hAnsi="Times New Roman"/>
                <w:sz w:val="24"/>
              </w:rPr>
              <w:t>"RADIÁN" Kft.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3" w:rsidRPr="00B43F91" w:rsidRDefault="00A818C3" w:rsidP="004D277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2D4">
              <w:rPr>
                <w:rFonts w:ascii="Times New Roman" w:hAnsi="Times New Roman"/>
                <w:sz w:val="24"/>
                <w:szCs w:val="24"/>
              </w:rPr>
              <w:t>nem küldtek ajánlatot</w:t>
            </w:r>
          </w:p>
        </w:tc>
      </w:tr>
      <w:tr w:rsidR="00A818C3" w:rsidRPr="00B43F91" w:rsidTr="004D2773">
        <w:trPr>
          <w:trHeight w:val="60"/>
        </w:trPr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3" w:rsidRPr="00B43F91" w:rsidRDefault="00A818C3" w:rsidP="004D277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DAA">
              <w:rPr>
                <w:rFonts w:ascii="Times New Roman" w:hAnsi="Times New Roman"/>
                <w:sz w:val="24"/>
              </w:rPr>
              <w:t>"</w:t>
            </w:r>
            <w:proofErr w:type="spellStart"/>
            <w:r w:rsidRPr="00196DAA">
              <w:rPr>
                <w:rFonts w:ascii="Times New Roman" w:hAnsi="Times New Roman"/>
                <w:sz w:val="24"/>
              </w:rPr>
              <w:t>Preciz</w:t>
            </w:r>
            <w:proofErr w:type="spellEnd"/>
            <w:r w:rsidRPr="00196DAA">
              <w:rPr>
                <w:rFonts w:ascii="Times New Roman" w:hAnsi="Times New Roman"/>
                <w:sz w:val="24"/>
              </w:rPr>
              <w:t>" Kft.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3" w:rsidRPr="00B43F91" w:rsidRDefault="00A818C3" w:rsidP="004D277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2D4">
              <w:rPr>
                <w:rFonts w:ascii="Times New Roman" w:hAnsi="Times New Roman"/>
                <w:sz w:val="24"/>
                <w:szCs w:val="24"/>
              </w:rPr>
              <w:t>nem küldtek ajánlatot</w:t>
            </w:r>
          </w:p>
        </w:tc>
      </w:tr>
    </w:tbl>
    <w:p w:rsidR="00A818C3" w:rsidRPr="00B43F91" w:rsidRDefault="00A818C3" w:rsidP="00A818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18C3" w:rsidRPr="00B43F91" w:rsidRDefault="00A818C3" w:rsidP="00A818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6DAA">
        <w:rPr>
          <w:rFonts w:ascii="Times New Roman" w:hAnsi="Times New Roman"/>
          <w:sz w:val="24"/>
          <w:szCs w:val="24"/>
        </w:rPr>
        <w:t xml:space="preserve">Az érvényes ajánlatok közül, a bírálati szempont szerint megfelelő ajánlatot </w:t>
      </w:r>
      <w:r>
        <w:rPr>
          <w:rFonts w:ascii="Times New Roman" w:hAnsi="Times New Roman"/>
          <w:sz w:val="24"/>
          <w:szCs w:val="24"/>
        </w:rPr>
        <w:t xml:space="preserve">az </w:t>
      </w:r>
      <w:r w:rsidRPr="00196DAA">
        <w:rPr>
          <w:rFonts w:ascii="Times New Roman" w:hAnsi="Times New Roman"/>
          <w:sz w:val="24"/>
          <w:szCs w:val="24"/>
        </w:rPr>
        <w:t>Erzsébetváros Kft. (székhelye: 1076 Budapest, Garay utca 5. 1. em. 119.; adószáma: 10740398-2-42) nyújtotta.</w:t>
      </w:r>
      <w:r w:rsidRPr="00B43F91">
        <w:rPr>
          <w:rFonts w:ascii="Times New Roman" w:hAnsi="Times New Roman"/>
          <w:sz w:val="24"/>
          <w:szCs w:val="24"/>
        </w:rPr>
        <w:t xml:space="preserve"> </w:t>
      </w:r>
    </w:p>
    <w:p w:rsidR="00A818C3" w:rsidRPr="00B43F91" w:rsidRDefault="00A818C3" w:rsidP="00A818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18C3" w:rsidRPr="00B43F91" w:rsidRDefault="00A818C3" w:rsidP="00A818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3F91">
        <w:rPr>
          <w:rFonts w:ascii="Times New Roman" w:hAnsi="Times New Roman"/>
          <w:sz w:val="24"/>
          <w:szCs w:val="24"/>
        </w:rPr>
        <w:t>A Beszerzési Szabályzat IV. fejezet 2.3. és 2.4 pontjai alapján:</w:t>
      </w:r>
    </w:p>
    <w:p w:rsidR="00A818C3" w:rsidRPr="00B43F91" w:rsidRDefault="00A818C3" w:rsidP="00A818C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818C3" w:rsidRPr="00B43F91" w:rsidRDefault="00A818C3" w:rsidP="00A818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43F91">
        <w:rPr>
          <w:rFonts w:ascii="Times New Roman" w:hAnsi="Times New Roman"/>
          <w:i/>
          <w:sz w:val="24"/>
          <w:szCs w:val="24"/>
        </w:rPr>
        <w:t>„2.3. A nettó 5.000.000 Ft összeget meghaladó, de a nettó 10.000.000 Ft összeget el nem érő egyedi beszerzési érték esetén alkalmazandó eljárásrend:</w:t>
      </w:r>
    </w:p>
    <w:p w:rsidR="00A818C3" w:rsidRPr="00B43F91" w:rsidRDefault="00A818C3" w:rsidP="00A818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A818C3" w:rsidRPr="00B43F91" w:rsidRDefault="00A818C3" w:rsidP="00A818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43F91">
        <w:rPr>
          <w:rFonts w:ascii="Times New Roman" w:hAnsi="Times New Roman"/>
          <w:i/>
          <w:sz w:val="24"/>
          <w:szCs w:val="24"/>
        </w:rPr>
        <w:lastRenderedPageBreak/>
        <w:t>2.3.1. A felhívást legalább 3 ajánlattételre felhívottnak kell egyidejűleg írásban megküldeni, lehetőség szerint előzetesen tájékozódni kell arról, hogy a felhívottakkal összefüggésben az alkalmasság vélelmezhető legyen. Az ajánlatkérés tartalmát úgy kell meghatározni, hogy annak alapján az Árajánlatot tevők megfelelő árajánlatot tehessenek, a határidőben benyújtott árajánlatok összehasonlíthatóak legyenek…”</w:t>
      </w:r>
    </w:p>
    <w:p w:rsidR="00A818C3" w:rsidRPr="00B43F91" w:rsidRDefault="00A818C3" w:rsidP="00A818C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818C3" w:rsidRPr="00B43F91" w:rsidRDefault="00A818C3" w:rsidP="00A818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43F91">
        <w:rPr>
          <w:rFonts w:ascii="Times New Roman" w:hAnsi="Times New Roman"/>
          <w:i/>
          <w:sz w:val="24"/>
          <w:szCs w:val="24"/>
        </w:rPr>
        <w:t>„2.4. A nettó 10.000.000 Ft összeget elérő vagy meghaladó beszerzési érték esetén alkalmazandó eljárásrend:</w:t>
      </w:r>
    </w:p>
    <w:p w:rsidR="00A818C3" w:rsidRPr="00B43F91" w:rsidRDefault="00A818C3" w:rsidP="00A818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A818C3" w:rsidRPr="00B43F91" w:rsidRDefault="00A818C3" w:rsidP="00A818C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43F91">
        <w:rPr>
          <w:rFonts w:ascii="Times New Roman" w:eastAsia="Calibri" w:hAnsi="Times New Roman"/>
          <w:i/>
          <w:sz w:val="24"/>
          <w:szCs w:val="24"/>
        </w:rPr>
        <w:t xml:space="preserve">a) </w:t>
      </w:r>
      <w:proofErr w:type="spellStart"/>
      <w:r w:rsidRPr="00B43F91">
        <w:rPr>
          <w:rFonts w:ascii="Times New Roman" w:eastAsia="Calibri" w:hAnsi="Times New Roman"/>
          <w:i/>
          <w:sz w:val="24"/>
          <w:szCs w:val="24"/>
        </w:rPr>
        <w:t>A</w:t>
      </w:r>
      <w:proofErr w:type="spellEnd"/>
      <w:r w:rsidRPr="00B43F91">
        <w:rPr>
          <w:rFonts w:ascii="Times New Roman" w:eastAsia="Calibri" w:hAnsi="Times New Roman"/>
          <w:i/>
          <w:sz w:val="24"/>
          <w:szCs w:val="24"/>
        </w:rPr>
        <w:t xml:space="preserve"> nettó 5.000.000 Ft összeget meghaladó, de a nettó 10.000.000 összeget el nem érő beszerzési érték esetén alkalmazandó eljárásrendet kell alkalmazni a beszerzés, az ajánlatkérés során.</w:t>
      </w:r>
      <w:r w:rsidRPr="00B43F91">
        <w:rPr>
          <w:rFonts w:eastAsia="Calibri"/>
          <w:sz w:val="24"/>
          <w:szCs w:val="24"/>
        </w:rPr>
        <w:t xml:space="preserve"> </w:t>
      </w:r>
      <w:r w:rsidRPr="00B43F91">
        <w:rPr>
          <w:rFonts w:ascii="Times New Roman" w:eastAsia="Calibri" w:hAnsi="Times New Roman"/>
          <w:sz w:val="24"/>
          <w:szCs w:val="24"/>
        </w:rPr>
        <w:t>Jelen pont alkalmazása esetén 3 ajánlat bekérése nem mellőzhető. A beérkezett ajánlatok értékeléséről bírálati jegyzőkönyv felvétele kötelező. Az alkalmazandó iratmintát a Szabályzat 1. számú melléklete tartalmazza.</w:t>
      </w:r>
    </w:p>
    <w:p w:rsidR="00A818C3" w:rsidRPr="00B43F91" w:rsidRDefault="00A818C3" w:rsidP="00A818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A818C3" w:rsidRPr="00B43F91" w:rsidRDefault="00A818C3" w:rsidP="00A818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43F91">
        <w:rPr>
          <w:rFonts w:ascii="Times New Roman" w:hAnsi="Times New Roman"/>
          <w:i/>
          <w:sz w:val="24"/>
          <w:szCs w:val="24"/>
        </w:rPr>
        <w:t>b) A beszerzési eljárást lezáró érdemi döntés meghozatala ez esetben a Pénzügyi és Kerületfejlesztési Bizottság hatáskörébe tartozik. E döntéshez szükséges előterjesztést a beszerzés tárgya szerinti Szakiroda készíti elő.”</w:t>
      </w:r>
    </w:p>
    <w:p w:rsidR="00A818C3" w:rsidRPr="00B43F91" w:rsidRDefault="00A818C3" w:rsidP="00A818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18C3" w:rsidRPr="000B7B7E" w:rsidRDefault="00A818C3" w:rsidP="00A818C3">
      <w:pPr>
        <w:spacing w:after="0" w:line="240" w:lineRule="auto"/>
        <w:jc w:val="both"/>
        <w:rPr>
          <w:rFonts w:ascii="Times New Roman" w:hAnsi="Times New Roman"/>
          <w:bCs/>
          <w:sz w:val="24"/>
          <w:lang w:val="x-none"/>
        </w:rPr>
      </w:pPr>
      <w:r w:rsidRPr="000B7B7E">
        <w:rPr>
          <w:rFonts w:ascii="Times New Roman" w:hAnsi="Times New Roman"/>
          <w:bCs/>
          <w:sz w:val="24"/>
          <w:lang w:val="x-none"/>
        </w:rPr>
        <w:t xml:space="preserve">A szerződés fedezetét Budapest Főváros VII. Kerület Erzsébetváros Önkormányzata Képviselő-testülete által 2022. február 17-én elfogadott 2022. évi költségvetés 9205 „TÉR KÖZ pályázat „B” Közösségi célú </w:t>
      </w:r>
      <w:proofErr w:type="spellStart"/>
      <w:r w:rsidRPr="000B7B7E">
        <w:rPr>
          <w:rFonts w:ascii="Times New Roman" w:hAnsi="Times New Roman"/>
          <w:bCs/>
          <w:sz w:val="24"/>
          <w:lang w:val="x-none"/>
        </w:rPr>
        <w:t>városrehabilitációs</w:t>
      </w:r>
      <w:proofErr w:type="spellEnd"/>
      <w:r w:rsidRPr="000B7B7E">
        <w:rPr>
          <w:rFonts w:ascii="Times New Roman" w:hAnsi="Times New Roman"/>
          <w:bCs/>
          <w:sz w:val="24"/>
          <w:lang w:val="x-none"/>
        </w:rPr>
        <w:t xml:space="preserve"> program Kisdiófa Közösségi Kert ökologikus személetű fejlesztése (Kis Diófa utca 4.)” költségvetési sora biztosítja.</w:t>
      </w:r>
    </w:p>
    <w:p w:rsidR="00A818C3" w:rsidRPr="000B7B7E" w:rsidRDefault="00A818C3" w:rsidP="00A818C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818C3" w:rsidRPr="00B43F91" w:rsidRDefault="00A818C3" w:rsidP="00A818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B7B7E">
        <w:rPr>
          <w:rFonts w:ascii="Times New Roman" w:hAnsi="Times New Roman"/>
          <w:bCs/>
          <w:sz w:val="24"/>
          <w:szCs w:val="24"/>
        </w:rPr>
        <w:t xml:space="preserve">A fentiekre való tekintettel kérem, hogy a Tisztelt Bizottság az alábbi határozati javaslatot elfogadni, és a fentebb megjelölt tárgyú beszerzésre vonatkozó szerződés megkötését </w:t>
      </w:r>
      <w:r w:rsidRPr="000B7B7E">
        <w:rPr>
          <w:rFonts w:ascii="Times New Roman" w:hAnsi="Times New Roman"/>
          <w:sz w:val="24"/>
          <w:szCs w:val="24"/>
        </w:rPr>
        <w:t>nettó 41.211.046,- Ft + Áfa (bruttó 52.338.028,- Ft) összegben</w:t>
      </w:r>
      <w:r w:rsidRPr="000B7B7E">
        <w:rPr>
          <w:rFonts w:ascii="Times New Roman" w:hAnsi="Times New Roman"/>
          <w:bCs/>
          <w:sz w:val="24"/>
          <w:szCs w:val="24"/>
        </w:rPr>
        <w:t xml:space="preserve"> az Erzsébetváros </w:t>
      </w:r>
      <w:proofErr w:type="spellStart"/>
      <w:r w:rsidRPr="000B7B7E">
        <w:rPr>
          <w:rFonts w:ascii="Times New Roman" w:hAnsi="Times New Roman"/>
          <w:bCs/>
          <w:sz w:val="24"/>
          <w:szCs w:val="24"/>
        </w:rPr>
        <w:t>Kft-vel</w:t>
      </w:r>
      <w:proofErr w:type="spellEnd"/>
      <w:r w:rsidRPr="000B7B7E">
        <w:rPr>
          <w:rFonts w:ascii="Times New Roman" w:hAnsi="Times New Roman"/>
          <w:bCs/>
          <w:sz w:val="24"/>
          <w:szCs w:val="24"/>
        </w:rPr>
        <w:t xml:space="preserve"> (székhelye: 1076 Budapest, Garay utca 5. 1. em. 119.; adószáma: 10740398-2-42)</w:t>
      </w:r>
      <w:r w:rsidRPr="000B7B7E">
        <w:rPr>
          <w:rFonts w:ascii="Times New Roman" w:hAnsi="Times New Roman"/>
          <w:sz w:val="24"/>
          <w:szCs w:val="24"/>
        </w:rPr>
        <w:t xml:space="preserve"> </w:t>
      </w:r>
      <w:r w:rsidRPr="000B7B7E">
        <w:rPr>
          <w:rFonts w:ascii="Times New Roman" w:hAnsi="Times New Roman"/>
          <w:bCs/>
          <w:sz w:val="24"/>
          <w:szCs w:val="24"/>
        </w:rPr>
        <w:t>engedélyezni szíveskedjen.</w:t>
      </w:r>
    </w:p>
    <w:p w:rsidR="00A818C3" w:rsidRDefault="00A818C3" w:rsidP="00614461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48DF" w:rsidRDefault="004848DF" w:rsidP="00614461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eredeti határozati javaslat az alábbi határozat javaslattal egészül ki:</w:t>
      </w:r>
    </w:p>
    <w:p w:rsidR="00A818C3" w:rsidRDefault="00A818C3" w:rsidP="006144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818C3" w:rsidRDefault="00A818C3" w:rsidP="006144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14461" w:rsidRDefault="004848DF" w:rsidP="006144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="00614461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614461" w:rsidRDefault="00614461" w:rsidP="006144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14461" w:rsidRDefault="00614461" w:rsidP="006144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818C3" w:rsidRPr="00D20F72" w:rsidRDefault="00A818C3" w:rsidP="00A818C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D20F7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 Pénzügyi és Kerületfejlesztési Bizottsága</w:t>
      </w:r>
      <w:proofErr w:type="gramStart"/>
      <w:r w:rsidRPr="00D20F7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.......</w:t>
      </w:r>
      <w:proofErr w:type="gramEnd"/>
      <w:r w:rsidRPr="00D20F7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/2022. (III.29.) határozata</w:t>
      </w:r>
      <w:r w:rsidRPr="00D20F72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a „Kisdiófa Közösségi Kert ökologikus szemléletű fejlesztése” című projekt kivitelezésének tárgyában</w:t>
      </w:r>
    </w:p>
    <w:p w:rsidR="00A818C3" w:rsidRPr="00D20F72" w:rsidRDefault="00A818C3" w:rsidP="00A818C3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A818C3" w:rsidRPr="00D20F72" w:rsidRDefault="00A818C3" w:rsidP="00A818C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20F72"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Képviselő-testületének Pénzügyi és Kerületfejlesztési Bizottsága úgy dönt, engedélyezi, hogy</w:t>
      </w:r>
      <w:r w:rsidRPr="00D20F72">
        <w:rPr>
          <w:rFonts w:ascii="Times New Roman" w:hAnsi="Times New Roman"/>
          <w:sz w:val="24"/>
          <w:szCs w:val="24"/>
        </w:rPr>
        <w:t xml:space="preserve"> az </w:t>
      </w:r>
      <w:r w:rsidRPr="00D20F72">
        <w:rPr>
          <w:rFonts w:ascii="Times New Roman" w:hAnsi="Times New Roman"/>
          <w:b/>
          <w:sz w:val="24"/>
          <w:szCs w:val="24"/>
        </w:rPr>
        <w:t>Erzsébetváros Kft.</w:t>
      </w:r>
      <w:r w:rsidRPr="00D20F72">
        <w:rPr>
          <w:rFonts w:ascii="Times New Roman" w:hAnsi="Times New Roman"/>
          <w:sz w:val="24"/>
          <w:szCs w:val="24"/>
        </w:rPr>
        <w:t xml:space="preserve"> (székhelye: 1076 Budapest, Garay utca 5. 1. em. </w:t>
      </w:r>
      <w:r w:rsidR="001F2031">
        <w:rPr>
          <w:rFonts w:ascii="Times New Roman" w:hAnsi="Times New Roman"/>
          <w:sz w:val="24"/>
          <w:szCs w:val="24"/>
        </w:rPr>
        <w:t xml:space="preserve">119.; adószáma: 10740398-2-42) </w:t>
      </w:r>
      <w:r w:rsidRPr="00D20F72">
        <w:rPr>
          <w:rFonts w:ascii="Times New Roman" w:eastAsia="Calibri" w:hAnsi="Times New Roman"/>
          <w:sz w:val="24"/>
          <w:szCs w:val="24"/>
        </w:rPr>
        <w:t xml:space="preserve">és </w:t>
      </w:r>
      <w:r w:rsidRPr="00D20F72">
        <w:rPr>
          <w:rFonts w:ascii="Times New Roman" w:hAnsi="Times New Roman"/>
          <w:b/>
          <w:sz w:val="24"/>
          <w:szCs w:val="24"/>
        </w:rPr>
        <w:t>Budapest Főváros VII. kerület Erzsébetváros Önkormányzata</w:t>
      </w:r>
      <w:r w:rsidRPr="00D20F72">
        <w:rPr>
          <w:rFonts w:ascii="Times New Roman" w:hAnsi="Times New Roman"/>
          <w:sz w:val="24"/>
          <w:szCs w:val="24"/>
        </w:rPr>
        <w:t xml:space="preserve"> szerződést</w:t>
      </w:r>
      <w:r w:rsidRPr="00D20F72">
        <w:rPr>
          <w:rFonts w:ascii="Times New Roman" w:hAnsi="Times New Roman"/>
          <w:b/>
          <w:sz w:val="24"/>
          <w:szCs w:val="24"/>
        </w:rPr>
        <w:t xml:space="preserve"> </w:t>
      </w:r>
      <w:r w:rsidRPr="00D20F72">
        <w:rPr>
          <w:rFonts w:ascii="Times New Roman" w:hAnsi="Times New Roman"/>
          <w:sz w:val="24"/>
          <w:szCs w:val="24"/>
        </w:rPr>
        <w:t>kössön a Kisdiófa Közösségi Kert ökologikus szemléletű fejlesztése kivitelezésének lebonyolítása tárgyában mindösszesen nettó 41.211.046,- Ft + Áfa (bruttó 52.338.028,- Ft) összegben.</w:t>
      </w:r>
    </w:p>
    <w:p w:rsidR="00A818C3" w:rsidRPr="00B43F91" w:rsidRDefault="00A818C3" w:rsidP="00A818C3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A818C3" w:rsidRPr="00B43F91" w:rsidRDefault="00A818C3" w:rsidP="00A818C3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B43F9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43F91">
        <w:rPr>
          <w:rFonts w:ascii="Times New Roman" w:hAnsi="Times New Roman"/>
          <w:sz w:val="24"/>
          <w:szCs w:val="24"/>
          <w:lang w:val="x-none"/>
        </w:rPr>
        <w:tab/>
      </w:r>
      <w:r w:rsidRPr="004848DF">
        <w:rPr>
          <w:rFonts w:ascii="Times New Roman" w:hAnsi="Times New Roman"/>
          <w:sz w:val="24"/>
          <w:szCs w:val="24"/>
        </w:rPr>
        <w:t>Niedermüller Péter polgármester</w:t>
      </w:r>
    </w:p>
    <w:p w:rsidR="00A818C3" w:rsidRPr="00B43F91" w:rsidRDefault="00A818C3" w:rsidP="00A818C3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B43F9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43F91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bCs/>
          <w:sz w:val="24"/>
        </w:rPr>
        <w:t>azonnal</w:t>
      </w:r>
    </w:p>
    <w:p w:rsidR="00A818C3" w:rsidRPr="00B43F91" w:rsidRDefault="00A818C3" w:rsidP="00A818C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18C3" w:rsidRPr="00B43F91" w:rsidRDefault="00A818C3" w:rsidP="004848D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43F91">
        <w:rPr>
          <w:rFonts w:ascii="Times New Roman" w:hAnsi="Times New Roman"/>
          <w:sz w:val="24"/>
          <w:szCs w:val="24"/>
          <w:lang w:val="x-none"/>
        </w:rPr>
        <w:tab/>
      </w:r>
      <w:r w:rsidRPr="00B43F91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</w:p>
    <w:p w:rsidR="00A818C3" w:rsidRPr="00B43F91" w:rsidRDefault="00A818C3" w:rsidP="00A818C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B43F91">
        <w:rPr>
          <w:rFonts w:ascii="Times New Roman" w:hAnsi="Times New Roman"/>
          <w:sz w:val="24"/>
          <w:szCs w:val="24"/>
          <w:u w:val="single"/>
        </w:rPr>
        <w:t xml:space="preserve">Mellékletek: </w:t>
      </w:r>
    </w:p>
    <w:p w:rsidR="00A818C3" w:rsidRPr="00B43F91" w:rsidRDefault="00A818C3" w:rsidP="00A818C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18C3" w:rsidRPr="00B43F91" w:rsidRDefault="00A818C3" w:rsidP="00A818C3">
      <w:pPr>
        <w:widowControl w:val="0"/>
        <w:numPr>
          <w:ilvl w:val="0"/>
          <w:numId w:val="8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43F91">
        <w:rPr>
          <w:rFonts w:ascii="Times New Roman" w:hAnsi="Times New Roman"/>
          <w:sz w:val="24"/>
          <w:szCs w:val="24"/>
        </w:rPr>
        <w:t xml:space="preserve">Ajánlattételi felhívást engedélyező levél </w:t>
      </w:r>
    </w:p>
    <w:p w:rsidR="00A818C3" w:rsidRPr="00B43F91" w:rsidRDefault="00A818C3" w:rsidP="00A818C3">
      <w:pPr>
        <w:widowControl w:val="0"/>
        <w:numPr>
          <w:ilvl w:val="0"/>
          <w:numId w:val="8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Ajánlattételi felhívások</w:t>
      </w:r>
    </w:p>
    <w:p w:rsidR="00A818C3" w:rsidRPr="00B43F91" w:rsidRDefault="00A818C3" w:rsidP="00A818C3">
      <w:pPr>
        <w:widowControl w:val="0"/>
        <w:numPr>
          <w:ilvl w:val="0"/>
          <w:numId w:val="8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Erzsébetváros Kft</w:t>
      </w:r>
      <w:r w:rsidRPr="00B43F91">
        <w:rPr>
          <w:rFonts w:ascii="Times New Roman" w:hAnsi="Times New Roman"/>
          <w:sz w:val="24"/>
          <w:szCs w:val="24"/>
        </w:rPr>
        <w:t xml:space="preserve">. ajánlata </w:t>
      </w:r>
    </w:p>
    <w:p w:rsidR="00A818C3" w:rsidRDefault="00A818C3" w:rsidP="00A818C3">
      <w:pPr>
        <w:widowControl w:val="0"/>
        <w:numPr>
          <w:ilvl w:val="0"/>
          <w:numId w:val="8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43F91">
        <w:rPr>
          <w:rFonts w:ascii="Times New Roman" w:hAnsi="Times New Roman"/>
          <w:sz w:val="24"/>
          <w:szCs w:val="24"/>
        </w:rPr>
        <w:t xml:space="preserve">Bírálóbizottsági jegyzőkönyv </w:t>
      </w:r>
    </w:p>
    <w:p w:rsidR="00A818C3" w:rsidRPr="00B43F91" w:rsidRDefault="00F77A37" w:rsidP="00A818C3">
      <w:pPr>
        <w:widowControl w:val="0"/>
        <w:numPr>
          <w:ilvl w:val="0"/>
          <w:numId w:val="8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328/2018. (XI.14.) számú Kt. határozat</w:t>
      </w:r>
    </w:p>
    <w:p w:rsidR="00A818C3" w:rsidRDefault="00197598" w:rsidP="00197598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355/2016. (IX.12.) </w:t>
      </w:r>
      <w:r w:rsidRPr="00197598">
        <w:rPr>
          <w:rFonts w:ascii="Times New Roman" w:hAnsi="Times New Roman"/>
          <w:sz w:val="24"/>
          <w:szCs w:val="24"/>
        </w:rPr>
        <w:t>számú Kt. határozat</w:t>
      </w:r>
    </w:p>
    <w:p w:rsidR="00197598" w:rsidRDefault="00197598" w:rsidP="00197598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976/2016. (X.27.)</w:t>
      </w:r>
      <w:r w:rsidRPr="00197598">
        <w:t xml:space="preserve"> </w:t>
      </w:r>
      <w:r w:rsidRPr="00197598">
        <w:rPr>
          <w:rFonts w:ascii="Times New Roman" w:hAnsi="Times New Roman"/>
          <w:sz w:val="24"/>
          <w:szCs w:val="24"/>
        </w:rPr>
        <w:t>számú Kt. határozat</w:t>
      </w:r>
    </w:p>
    <w:p w:rsidR="00197598" w:rsidRPr="00197598" w:rsidRDefault="00197598" w:rsidP="00197598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279/2021. (X.19.)</w:t>
      </w:r>
      <w:r w:rsidRPr="00197598">
        <w:t xml:space="preserve"> </w:t>
      </w:r>
      <w:r w:rsidRPr="00197598">
        <w:rPr>
          <w:rFonts w:ascii="Times New Roman" w:hAnsi="Times New Roman"/>
          <w:sz w:val="24"/>
          <w:szCs w:val="24"/>
        </w:rPr>
        <w:t>számú Kt. határozat</w:t>
      </w:r>
      <w:bookmarkStart w:id="0" w:name="_GoBack"/>
      <w:bookmarkEnd w:id="0"/>
    </w:p>
    <w:sectPr w:rsidR="00197598" w:rsidRPr="001975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636A0"/>
    <w:multiLevelType w:val="hybridMultilevel"/>
    <w:tmpl w:val="A35C9838"/>
    <w:lvl w:ilvl="0" w:tplc="D8B6817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B969B6"/>
    <w:multiLevelType w:val="hybridMultilevel"/>
    <w:tmpl w:val="4FAA966E"/>
    <w:lvl w:ilvl="0" w:tplc="63D6841E">
      <w:start w:val="1"/>
      <w:numFmt w:val="decimal"/>
      <w:lvlText w:val="%1."/>
      <w:lvlJc w:val="left"/>
      <w:pPr>
        <w:ind w:left="928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040E0019">
      <w:start w:val="1"/>
      <w:numFmt w:val="lowerLetter"/>
      <w:lvlText w:val="%2."/>
      <w:lvlJc w:val="left"/>
      <w:pPr>
        <w:ind w:left="1648" w:hanging="360"/>
      </w:pPr>
    </w:lvl>
    <w:lvl w:ilvl="2" w:tplc="040E001B">
      <w:start w:val="1"/>
      <w:numFmt w:val="lowerRoman"/>
      <w:lvlText w:val="%3."/>
      <w:lvlJc w:val="right"/>
      <w:pPr>
        <w:ind w:left="2368" w:hanging="180"/>
      </w:pPr>
    </w:lvl>
    <w:lvl w:ilvl="3" w:tplc="040E000F">
      <w:start w:val="1"/>
      <w:numFmt w:val="decimal"/>
      <w:lvlText w:val="%4."/>
      <w:lvlJc w:val="left"/>
      <w:pPr>
        <w:ind w:left="3088" w:hanging="360"/>
      </w:pPr>
    </w:lvl>
    <w:lvl w:ilvl="4" w:tplc="040E0019">
      <w:start w:val="1"/>
      <w:numFmt w:val="lowerLetter"/>
      <w:lvlText w:val="%5."/>
      <w:lvlJc w:val="left"/>
      <w:pPr>
        <w:ind w:left="3808" w:hanging="360"/>
      </w:pPr>
    </w:lvl>
    <w:lvl w:ilvl="5" w:tplc="040E001B">
      <w:start w:val="1"/>
      <w:numFmt w:val="lowerRoman"/>
      <w:lvlText w:val="%6."/>
      <w:lvlJc w:val="right"/>
      <w:pPr>
        <w:ind w:left="4528" w:hanging="180"/>
      </w:pPr>
    </w:lvl>
    <w:lvl w:ilvl="6" w:tplc="040E000F">
      <w:start w:val="1"/>
      <w:numFmt w:val="decimal"/>
      <w:lvlText w:val="%7."/>
      <w:lvlJc w:val="left"/>
      <w:pPr>
        <w:ind w:left="5248" w:hanging="360"/>
      </w:pPr>
    </w:lvl>
    <w:lvl w:ilvl="7" w:tplc="040E0019">
      <w:start w:val="1"/>
      <w:numFmt w:val="lowerLetter"/>
      <w:lvlText w:val="%8."/>
      <w:lvlJc w:val="left"/>
      <w:pPr>
        <w:ind w:left="5968" w:hanging="360"/>
      </w:pPr>
    </w:lvl>
    <w:lvl w:ilvl="8" w:tplc="040E001B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440A6EA2"/>
    <w:multiLevelType w:val="hybridMultilevel"/>
    <w:tmpl w:val="BBE6DB74"/>
    <w:lvl w:ilvl="0" w:tplc="8A50C512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353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2C35B2"/>
    <w:multiLevelType w:val="hybridMultilevel"/>
    <w:tmpl w:val="AE06B3C2"/>
    <w:lvl w:ilvl="0" w:tplc="B4245C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8C3567"/>
    <w:multiLevelType w:val="hybridMultilevel"/>
    <w:tmpl w:val="6FE89DAE"/>
    <w:lvl w:ilvl="0" w:tplc="9356C0D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D5650C"/>
    <w:multiLevelType w:val="hybridMultilevel"/>
    <w:tmpl w:val="15F841F2"/>
    <w:lvl w:ilvl="0" w:tplc="837CB4AE">
      <w:start w:val="1"/>
      <w:numFmt w:val="lowerLetter"/>
      <w:lvlText w:val="%1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ED82587"/>
    <w:multiLevelType w:val="hybridMultilevel"/>
    <w:tmpl w:val="BBE6DB74"/>
    <w:lvl w:ilvl="0" w:tplc="8A50C512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353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094C8E"/>
    <w:multiLevelType w:val="hybridMultilevel"/>
    <w:tmpl w:val="4FAA966E"/>
    <w:lvl w:ilvl="0" w:tplc="63D6841E">
      <w:start w:val="1"/>
      <w:numFmt w:val="decimal"/>
      <w:lvlText w:val="%1."/>
      <w:lvlJc w:val="left"/>
      <w:pPr>
        <w:ind w:left="928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040E0019">
      <w:start w:val="1"/>
      <w:numFmt w:val="lowerLetter"/>
      <w:lvlText w:val="%2."/>
      <w:lvlJc w:val="left"/>
      <w:pPr>
        <w:ind w:left="1648" w:hanging="360"/>
      </w:pPr>
    </w:lvl>
    <w:lvl w:ilvl="2" w:tplc="040E001B">
      <w:start w:val="1"/>
      <w:numFmt w:val="lowerRoman"/>
      <w:lvlText w:val="%3."/>
      <w:lvlJc w:val="right"/>
      <w:pPr>
        <w:ind w:left="2368" w:hanging="180"/>
      </w:pPr>
    </w:lvl>
    <w:lvl w:ilvl="3" w:tplc="040E000F">
      <w:start w:val="1"/>
      <w:numFmt w:val="decimal"/>
      <w:lvlText w:val="%4."/>
      <w:lvlJc w:val="left"/>
      <w:pPr>
        <w:ind w:left="3088" w:hanging="360"/>
      </w:pPr>
    </w:lvl>
    <w:lvl w:ilvl="4" w:tplc="040E0019">
      <w:start w:val="1"/>
      <w:numFmt w:val="lowerLetter"/>
      <w:lvlText w:val="%5."/>
      <w:lvlJc w:val="left"/>
      <w:pPr>
        <w:ind w:left="3808" w:hanging="360"/>
      </w:pPr>
    </w:lvl>
    <w:lvl w:ilvl="5" w:tplc="040E001B">
      <w:start w:val="1"/>
      <w:numFmt w:val="lowerRoman"/>
      <w:lvlText w:val="%6."/>
      <w:lvlJc w:val="right"/>
      <w:pPr>
        <w:ind w:left="4528" w:hanging="180"/>
      </w:pPr>
    </w:lvl>
    <w:lvl w:ilvl="6" w:tplc="040E000F">
      <w:start w:val="1"/>
      <w:numFmt w:val="decimal"/>
      <w:lvlText w:val="%7."/>
      <w:lvlJc w:val="left"/>
      <w:pPr>
        <w:ind w:left="5248" w:hanging="360"/>
      </w:pPr>
    </w:lvl>
    <w:lvl w:ilvl="7" w:tplc="040E0019">
      <w:start w:val="1"/>
      <w:numFmt w:val="lowerLetter"/>
      <w:lvlText w:val="%8."/>
      <w:lvlJc w:val="left"/>
      <w:pPr>
        <w:ind w:left="5968" w:hanging="360"/>
      </w:pPr>
    </w:lvl>
    <w:lvl w:ilvl="8" w:tplc="040E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461"/>
    <w:rsid w:val="00197598"/>
    <w:rsid w:val="001F2031"/>
    <w:rsid w:val="004848DF"/>
    <w:rsid w:val="00614461"/>
    <w:rsid w:val="009A3D06"/>
    <w:rsid w:val="00A14CC1"/>
    <w:rsid w:val="00A53AFE"/>
    <w:rsid w:val="00A818C3"/>
    <w:rsid w:val="00DB4D63"/>
    <w:rsid w:val="00F7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3A3CD3-7AE7-4C21-9652-745CDA655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14461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14461"/>
    <w:pPr>
      <w:ind w:left="720"/>
      <w:contextualSpacing/>
    </w:pPr>
  </w:style>
  <w:style w:type="table" w:styleId="Rcsostblzat">
    <w:name w:val="Table Grid"/>
    <w:basedOn w:val="Normltblzat"/>
    <w:uiPriority w:val="59"/>
    <w:rsid w:val="00A818C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4848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48DF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9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605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kertesztamas</dc:creator>
  <cp:keywords/>
  <dc:description/>
  <cp:lastModifiedBy>Reményi Noémi</cp:lastModifiedBy>
  <cp:revision>4</cp:revision>
  <cp:lastPrinted>2022-03-25T12:59:00Z</cp:lastPrinted>
  <dcterms:created xsi:type="dcterms:W3CDTF">2022-03-25T13:15:00Z</dcterms:created>
  <dcterms:modified xsi:type="dcterms:W3CDTF">2022-03-25T13:25:00Z</dcterms:modified>
</cp:coreProperties>
</file>