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7D2CD" w14:textId="77777777" w:rsidR="009A613A" w:rsidRPr="009A613A" w:rsidRDefault="009A613A" w:rsidP="007E70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13A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 </w:t>
      </w:r>
      <w:proofErr w:type="gramStart"/>
      <w:r w:rsidRPr="009A613A">
        <w:rPr>
          <w:rFonts w:ascii="Times New Roman" w:hAnsi="Times New Roman" w:cs="Times New Roman"/>
          <w:b/>
          <w:sz w:val="24"/>
          <w:szCs w:val="24"/>
        </w:rPr>
        <w:t xml:space="preserve">Képviselő-testületének </w:t>
      </w:r>
      <w:r w:rsidRPr="009A613A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9A613A">
        <w:rPr>
          <w:rFonts w:ascii="Times New Roman" w:hAnsi="Times New Roman" w:cs="Times New Roman"/>
          <w:b/>
          <w:sz w:val="24"/>
          <w:szCs w:val="24"/>
        </w:rPr>
        <w:t>/2022. (</w:t>
      </w:r>
      <w:r w:rsidR="00020E8B">
        <w:rPr>
          <w:rFonts w:ascii="Times New Roman" w:hAnsi="Times New Roman" w:cs="Times New Roman"/>
          <w:b/>
          <w:sz w:val="24"/>
          <w:szCs w:val="24"/>
        </w:rPr>
        <w:t>….</w:t>
      </w:r>
      <w:r w:rsidRPr="009A61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A613A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9A613A">
        <w:rPr>
          <w:rFonts w:ascii="Times New Roman" w:hAnsi="Times New Roman" w:cs="Times New Roman"/>
          <w:b/>
          <w:sz w:val="24"/>
          <w:szCs w:val="24"/>
        </w:rPr>
        <w:t xml:space="preserve"> önkormányzati rendelete</w:t>
      </w:r>
    </w:p>
    <w:p w14:paraId="4A8EB0DA" w14:textId="77777777" w:rsidR="009A613A" w:rsidRPr="009A613A" w:rsidRDefault="009A613A" w:rsidP="007E70A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A613A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9A613A">
        <w:rPr>
          <w:rFonts w:ascii="Times New Roman" w:hAnsi="Times New Roman" w:cs="Times New Roman"/>
          <w:sz w:val="24"/>
          <w:szCs w:val="24"/>
        </w:rPr>
        <w:t xml:space="preserve"> erzsébetvárosi fiatalok </w:t>
      </w:r>
      <w:r w:rsidR="00895B32" w:rsidRPr="0050048F">
        <w:rPr>
          <w:rFonts w:ascii="Times New Roman" w:hAnsi="Times New Roman" w:cs="Times New Roman"/>
          <w:sz w:val="24"/>
          <w:szCs w:val="24"/>
        </w:rPr>
        <w:t>egyéni közleke</w:t>
      </w:r>
      <w:r w:rsidRPr="0050048F">
        <w:rPr>
          <w:rFonts w:ascii="Times New Roman" w:hAnsi="Times New Roman" w:cs="Times New Roman"/>
          <w:sz w:val="24"/>
          <w:szCs w:val="24"/>
        </w:rPr>
        <w:t>dési</w:t>
      </w:r>
      <w:r w:rsidRPr="009A613A">
        <w:rPr>
          <w:rFonts w:ascii="Times New Roman" w:hAnsi="Times New Roman" w:cs="Times New Roman"/>
          <w:sz w:val="24"/>
          <w:szCs w:val="24"/>
        </w:rPr>
        <w:t xml:space="preserve"> támogatásáról </w:t>
      </w:r>
    </w:p>
    <w:p w14:paraId="5F2385BE" w14:textId="77777777" w:rsidR="009A613A" w:rsidRDefault="009A613A" w:rsidP="007E7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613A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15. pontjában meghatározott feladatkörében eljárva a következőket rendeli el:</w:t>
      </w:r>
    </w:p>
    <w:p w14:paraId="70CEAF19" w14:textId="77777777" w:rsidR="0050048F" w:rsidRPr="0050048F" w:rsidRDefault="0050048F" w:rsidP="007E7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420538F" w14:textId="77777777" w:rsidR="009A613A" w:rsidRPr="0050048F" w:rsidRDefault="009A613A" w:rsidP="007E70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48F">
        <w:rPr>
          <w:rFonts w:ascii="Times New Roman" w:hAnsi="Times New Roman" w:cs="Times New Roman"/>
          <w:b/>
          <w:sz w:val="24"/>
          <w:szCs w:val="24"/>
        </w:rPr>
        <w:t>1.§</w:t>
      </w:r>
    </w:p>
    <w:p w14:paraId="273269FF" w14:textId="77777777" w:rsidR="009A613A" w:rsidRPr="0050048F" w:rsidRDefault="009A613A" w:rsidP="007E7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4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(1) Budapest Főváros VII. kerület Erzsébetváros Önkormányzatának Képviselő-testülete a Budapest VII. kerületében bejelentett lakóhellyel vagy tartózkodási hellyel rendelkező, életvitelszerűen a VII. kerületben élő </w:t>
      </w:r>
    </w:p>
    <w:p w14:paraId="54191555" w14:textId="3417590B" w:rsidR="009A613A" w:rsidRPr="00D4705D" w:rsidRDefault="00E74233" w:rsidP="000F5255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color w:val="000000"/>
        </w:rPr>
      </w:pPr>
      <w:r w:rsidRPr="00D4705D">
        <w:rPr>
          <w:color w:val="000000"/>
        </w:rPr>
        <w:t xml:space="preserve">a kérelem benyújtásakor 16. életévét betöltött </w:t>
      </w:r>
      <w:r w:rsidR="009A613A" w:rsidRPr="00D4705D">
        <w:rPr>
          <w:color w:val="000000"/>
        </w:rPr>
        <w:t>középiskolai tanulónak,</w:t>
      </w:r>
      <w:r w:rsidR="00895B32" w:rsidRPr="00D4705D">
        <w:rPr>
          <w:color w:val="000000"/>
        </w:rPr>
        <w:t xml:space="preserve"> vagy </w:t>
      </w:r>
    </w:p>
    <w:p w14:paraId="7860E0E5" w14:textId="77777777" w:rsidR="00D26AF8" w:rsidRDefault="009A613A" w:rsidP="000F5255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iCs/>
          <w:color w:val="000000"/>
        </w:rPr>
      </w:pPr>
      <w:r w:rsidRPr="0050048F">
        <w:rPr>
          <w:iCs/>
          <w:color w:val="000000"/>
        </w:rPr>
        <w:t xml:space="preserve">nappali tagozaton, felsőfokú alapképzésben vagy </w:t>
      </w:r>
      <w:proofErr w:type="gramStart"/>
      <w:r w:rsidRPr="0050048F">
        <w:rPr>
          <w:iCs/>
          <w:color w:val="000000"/>
        </w:rPr>
        <w:t>mesterképzésben</w:t>
      </w:r>
      <w:proofErr w:type="gramEnd"/>
      <w:r w:rsidRPr="0050048F">
        <w:rPr>
          <w:iCs/>
          <w:color w:val="000000"/>
        </w:rPr>
        <w:t xml:space="preserve"> vagy felsőoktatási szakképzésben tanuló fiatalnak, amennyiben a kérelem benyújtásakor a 2</w:t>
      </w:r>
      <w:r w:rsidR="00895B32" w:rsidRPr="0050048F">
        <w:rPr>
          <w:iCs/>
          <w:color w:val="000000"/>
        </w:rPr>
        <w:t>5. életévét még nem töltötte be</w:t>
      </w:r>
      <w:r w:rsidR="00D26AF8">
        <w:rPr>
          <w:iCs/>
          <w:color w:val="000000"/>
        </w:rPr>
        <w:t>,</w:t>
      </w:r>
    </w:p>
    <w:p w14:paraId="61543279" w14:textId="2C15722E" w:rsidR="00354C10" w:rsidRDefault="00D26AF8" w:rsidP="00D26AF8">
      <w:pPr>
        <w:pStyle w:val="NormlWeb"/>
        <w:shd w:val="clear" w:color="auto" w:fill="FFFFFF"/>
        <w:spacing w:before="0" w:beforeAutospacing="0" w:after="0" w:afterAutospacing="0"/>
        <w:ind w:left="709"/>
        <w:jc w:val="both"/>
        <w:rPr>
          <w:iCs/>
          <w:color w:val="000000"/>
        </w:rPr>
      </w:pPr>
      <w:proofErr w:type="gramStart"/>
      <w:r>
        <w:rPr>
          <w:iCs/>
          <w:color w:val="000000"/>
        </w:rPr>
        <w:t>vagy</w:t>
      </w:r>
      <w:proofErr w:type="gramEnd"/>
      <w:r w:rsidR="00895B32" w:rsidRPr="0050048F">
        <w:rPr>
          <w:iCs/>
          <w:color w:val="000000"/>
        </w:rPr>
        <w:t xml:space="preserve"> </w:t>
      </w:r>
    </w:p>
    <w:p w14:paraId="76212891" w14:textId="0E6C8D8D" w:rsidR="001E312A" w:rsidRPr="001E312A" w:rsidRDefault="001E312A" w:rsidP="001E312A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iCs/>
          <w:color w:val="000000"/>
        </w:rPr>
      </w:pPr>
      <w:r>
        <w:rPr>
          <w:iCs/>
          <w:color w:val="000000"/>
        </w:rPr>
        <w:t xml:space="preserve">egyedi elbírálás alapján a </w:t>
      </w:r>
      <w:r w:rsidRPr="001E312A">
        <w:rPr>
          <w:iCs/>
          <w:color w:val="000000"/>
        </w:rPr>
        <w:t xml:space="preserve">25. életévét betöltött, felsőoktatási intézménnyel hallgatói jogviszonyban álló </w:t>
      </w:r>
      <w:r>
        <w:rPr>
          <w:iCs/>
          <w:color w:val="000000"/>
        </w:rPr>
        <w:t>tanulónak, ha a kérelem benyújtásakor 28. életévét nem töltötte be és nagykorúvá válása óta folyamatos hallgatói jogviszonnyal</w:t>
      </w:r>
      <w:r w:rsidRPr="001E312A">
        <w:rPr>
          <w:iCs/>
          <w:color w:val="000000"/>
        </w:rPr>
        <w:t xml:space="preserve"> </w:t>
      </w:r>
      <w:r>
        <w:rPr>
          <w:iCs/>
          <w:color w:val="000000"/>
        </w:rPr>
        <w:t>rendelkezik</w:t>
      </w:r>
    </w:p>
    <w:p w14:paraId="711E2FFE" w14:textId="77777777" w:rsidR="00895B32" w:rsidRPr="0050048F" w:rsidRDefault="00895B32" w:rsidP="000F5255">
      <w:pPr>
        <w:pStyle w:val="NormlWeb"/>
        <w:shd w:val="clear" w:color="auto" w:fill="FFFFFF"/>
        <w:spacing w:before="0" w:beforeAutospacing="0"/>
        <w:jc w:val="both"/>
        <w:rPr>
          <w:shd w:val="clear" w:color="auto" w:fill="FFFFFF"/>
        </w:rPr>
      </w:pPr>
      <w:proofErr w:type="gramStart"/>
      <w:r w:rsidRPr="0050048F">
        <w:rPr>
          <w:shd w:val="clear" w:color="auto" w:fill="FFFFFF"/>
        </w:rPr>
        <w:t>egyéni</w:t>
      </w:r>
      <w:proofErr w:type="gramEnd"/>
      <w:r w:rsidRPr="0050048F">
        <w:rPr>
          <w:shd w:val="clear" w:color="auto" w:fill="FFFFFF"/>
        </w:rPr>
        <w:t xml:space="preserve"> közlekedési támogatást nyújt.</w:t>
      </w:r>
    </w:p>
    <w:p w14:paraId="2E242414" w14:textId="77777777" w:rsidR="00895B32" w:rsidRPr="00DE5D64" w:rsidRDefault="00895B32" w:rsidP="00DE5D64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4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(2) A támogatás igénylése iránt erre rendszeresített formanyomtatványon kérelmet kell </w:t>
      </w:r>
      <w:r w:rsidRPr="0050048F">
        <w:rPr>
          <w:rFonts w:ascii="Times New Roman" w:hAnsi="Times New Roman" w:cs="Times New Roman"/>
          <w:sz w:val="24"/>
          <w:szCs w:val="24"/>
          <w:shd w:val="clear" w:color="auto" w:fill="FFFFFF"/>
        </w:rPr>
        <w:t>benyújtani Budapest Főváros VII. kerület Erzsébetváros Polgármesteri Hivatalához.</w:t>
      </w:r>
    </w:p>
    <w:p w14:paraId="3B88D008" w14:textId="77777777" w:rsidR="00895B32" w:rsidRPr="0050048F" w:rsidRDefault="00895B32" w:rsidP="007E70A9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shd w:val="clear" w:color="auto" w:fill="FFFFFF"/>
        </w:rPr>
      </w:pPr>
    </w:p>
    <w:p w14:paraId="0AA1A8AA" w14:textId="77777777" w:rsidR="00895B32" w:rsidRPr="0050048F" w:rsidRDefault="00895B32" w:rsidP="007E70A9">
      <w:pPr>
        <w:pStyle w:val="NormlWeb"/>
        <w:shd w:val="clear" w:color="auto" w:fill="FFFFFF"/>
        <w:spacing w:before="0" w:beforeAutospacing="0" w:after="0" w:afterAutospacing="0"/>
        <w:ind w:firstLine="180"/>
        <w:jc w:val="center"/>
        <w:rPr>
          <w:b/>
          <w:shd w:val="clear" w:color="auto" w:fill="FFFFFF"/>
        </w:rPr>
      </w:pPr>
      <w:r w:rsidRPr="0050048F">
        <w:rPr>
          <w:b/>
          <w:shd w:val="clear" w:color="auto" w:fill="FFFFFF"/>
        </w:rPr>
        <w:t>2.§</w:t>
      </w:r>
    </w:p>
    <w:p w14:paraId="76D0287E" w14:textId="77777777" w:rsidR="00895B32" w:rsidRPr="0050048F" w:rsidRDefault="00895B32" w:rsidP="00097803">
      <w:pPr>
        <w:pStyle w:val="NormlWeb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14:paraId="2AAE6675" w14:textId="77777777" w:rsidR="0050048F" w:rsidRPr="007E70A9" w:rsidRDefault="007E70A9" w:rsidP="007E7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9A613A" w:rsidRPr="007E70A9">
        <w:rPr>
          <w:rFonts w:ascii="Times New Roman" w:hAnsi="Times New Roman" w:cs="Times New Roman"/>
          <w:sz w:val="24"/>
          <w:szCs w:val="24"/>
        </w:rPr>
        <w:t xml:space="preserve">A jogosultaknak az Önkormányzat </w:t>
      </w:r>
    </w:p>
    <w:p w14:paraId="7F9D5391" w14:textId="77777777" w:rsidR="0050048F" w:rsidRPr="0050048F" w:rsidRDefault="0050048F" w:rsidP="007E70A9">
      <w:pPr>
        <w:pStyle w:val="Listaszerbekezds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„B” kategóriás gépjárművezető</w:t>
      </w:r>
      <w:r w:rsidR="00C85794">
        <w:rPr>
          <w:rFonts w:ascii="Times New Roman" w:hAnsi="Times New Roman" w:cs="Times New Roman"/>
          <w:sz w:val="24"/>
          <w:szCs w:val="24"/>
        </w:rPr>
        <w:t>i</w:t>
      </w:r>
      <w:r w:rsidRPr="0050048F">
        <w:rPr>
          <w:rFonts w:ascii="Times New Roman" w:hAnsi="Times New Roman" w:cs="Times New Roman"/>
          <w:sz w:val="24"/>
          <w:szCs w:val="24"/>
        </w:rPr>
        <w:t xml:space="preserve"> engedély megszerzéséhez vagy kerékpár beszerzéséhez </w:t>
      </w:r>
      <w:r w:rsidR="00895B32" w:rsidRPr="0050048F">
        <w:rPr>
          <w:rFonts w:ascii="Times New Roman" w:hAnsi="Times New Roman" w:cs="Times New Roman"/>
          <w:sz w:val="24"/>
          <w:szCs w:val="24"/>
        </w:rPr>
        <w:t>legfeljebb</w:t>
      </w:r>
      <w:r w:rsidR="009A613A" w:rsidRPr="0050048F">
        <w:rPr>
          <w:rFonts w:ascii="Times New Roman" w:hAnsi="Times New Roman" w:cs="Times New Roman"/>
          <w:sz w:val="24"/>
          <w:szCs w:val="24"/>
        </w:rPr>
        <w:t xml:space="preserve"> 40.000 Ft </w:t>
      </w:r>
    </w:p>
    <w:p w14:paraId="519BE34D" w14:textId="77777777" w:rsidR="0050048F" w:rsidRPr="0050048F" w:rsidRDefault="0050048F" w:rsidP="007E70A9">
      <w:pPr>
        <w:pStyle w:val="Listaszerbekezds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 xml:space="preserve">roller beszerzéséhez </w:t>
      </w:r>
      <w:r w:rsidR="00895B32" w:rsidRPr="0050048F">
        <w:rPr>
          <w:rFonts w:ascii="Times New Roman" w:hAnsi="Times New Roman" w:cs="Times New Roman"/>
          <w:sz w:val="24"/>
          <w:szCs w:val="24"/>
        </w:rPr>
        <w:t>legfeljebb</w:t>
      </w:r>
      <w:r w:rsidR="009A613A" w:rsidRPr="0050048F">
        <w:rPr>
          <w:rFonts w:ascii="Times New Roman" w:hAnsi="Times New Roman" w:cs="Times New Roman"/>
          <w:sz w:val="24"/>
          <w:szCs w:val="24"/>
        </w:rPr>
        <w:t xml:space="preserve"> 25.000 Ft </w:t>
      </w:r>
      <w:r w:rsidRPr="0050048F">
        <w:rPr>
          <w:rFonts w:ascii="Times New Roman" w:hAnsi="Times New Roman" w:cs="Times New Roman"/>
          <w:sz w:val="24"/>
          <w:szCs w:val="24"/>
        </w:rPr>
        <w:t>támogatást biztosít</w:t>
      </w:r>
      <w:r w:rsidR="009A613A" w:rsidRPr="005004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6BE41A" w14:textId="77777777" w:rsidR="009A613A" w:rsidRDefault="009A613A" w:rsidP="007E7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097803">
        <w:rPr>
          <w:rFonts w:ascii="Times New Roman" w:hAnsi="Times New Roman" w:cs="Times New Roman"/>
          <w:sz w:val="24"/>
          <w:szCs w:val="24"/>
        </w:rPr>
        <w:t>2</w:t>
      </w:r>
      <w:r w:rsidRPr="0050048F">
        <w:rPr>
          <w:rFonts w:ascii="Times New Roman" w:hAnsi="Times New Roman" w:cs="Times New Roman"/>
          <w:sz w:val="24"/>
          <w:szCs w:val="24"/>
        </w:rPr>
        <w:t>) Egyéni közlekedés</w:t>
      </w:r>
      <w:r w:rsidR="00A761EF">
        <w:rPr>
          <w:rFonts w:ascii="Times New Roman" w:hAnsi="Times New Roman" w:cs="Times New Roman"/>
          <w:sz w:val="24"/>
          <w:szCs w:val="24"/>
        </w:rPr>
        <w:t xml:space="preserve">i támogatást </w:t>
      </w:r>
      <w:r w:rsidRPr="0050048F">
        <w:rPr>
          <w:rFonts w:ascii="Times New Roman" w:hAnsi="Times New Roman" w:cs="Times New Roman"/>
          <w:sz w:val="24"/>
          <w:szCs w:val="24"/>
        </w:rPr>
        <w:t xml:space="preserve">egy fiatal csak egy alkalommal, egy támogatási célra vehet igénybe. A </w:t>
      </w:r>
      <w:r w:rsidR="00EA5460">
        <w:rPr>
          <w:rFonts w:ascii="Times New Roman" w:hAnsi="Times New Roman" w:cs="Times New Roman"/>
          <w:sz w:val="24"/>
          <w:szCs w:val="24"/>
        </w:rPr>
        <w:t xml:space="preserve">támogatás </w:t>
      </w:r>
      <w:r w:rsidRPr="0050048F">
        <w:rPr>
          <w:rFonts w:ascii="Times New Roman" w:hAnsi="Times New Roman" w:cs="Times New Roman"/>
          <w:sz w:val="24"/>
          <w:szCs w:val="24"/>
        </w:rPr>
        <w:t>mértéke nem lehet nagyobb, mint az igénybevett szolgáltatás, vagy a beszerzett e</w:t>
      </w:r>
      <w:r w:rsidR="00895B32" w:rsidRPr="0050048F">
        <w:rPr>
          <w:rFonts w:ascii="Times New Roman" w:hAnsi="Times New Roman" w:cs="Times New Roman"/>
          <w:sz w:val="24"/>
          <w:szCs w:val="24"/>
        </w:rPr>
        <w:t>szköz számlával igazolt értéke.</w:t>
      </w:r>
    </w:p>
    <w:p w14:paraId="1A1A9F33" w14:textId="77777777" w:rsidR="00097803" w:rsidRDefault="00097803" w:rsidP="00097803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Kerékpár </w:t>
      </w:r>
      <w:r w:rsidRPr="0050048F">
        <w:rPr>
          <w:rFonts w:ascii="Times New Roman" w:hAnsi="Times New Roman" w:cs="Times New Roman"/>
          <w:sz w:val="24"/>
          <w:szCs w:val="24"/>
        </w:rPr>
        <w:t xml:space="preserve">esetén használt eszköz is beszerezhető, amennyiben az számlával igazolható. Elektromos eszköz beszerzésére a </w:t>
      </w:r>
      <w:r w:rsidR="003511C1">
        <w:rPr>
          <w:rFonts w:ascii="Times New Roman" w:hAnsi="Times New Roman" w:cs="Times New Roman"/>
          <w:sz w:val="24"/>
          <w:szCs w:val="24"/>
        </w:rPr>
        <w:t>támogatás</w:t>
      </w:r>
      <w:r w:rsidRPr="0050048F">
        <w:rPr>
          <w:rFonts w:ascii="Times New Roman" w:hAnsi="Times New Roman" w:cs="Times New Roman"/>
          <w:sz w:val="24"/>
          <w:szCs w:val="24"/>
        </w:rPr>
        <w:t xml:space="preserve"> nem használható fel.</w:t>
      </w:r>
    </w:p>
    <w:p w14:paraId="0A5A34A2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3.§</w:t>
      </w:r>
    </w:p>
    <w:p w14:paraId="41A1DACE" w14:textId="77777777" w:rsidR="00895B32" w:rsidRPr="0050048F" w:rsidRDefault="00895B32" w:rsidP="007E7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1</w:t>
      </w:r>
      <w:r w:rsidRPr="0050048F">
        <w:rPr>
          <w:rFonts w:ascii="Times New Roman" w:hAnsi="Times New Roman" w:cs="Times New Roman"/>
          <w:sz w:val="24"/>
          <w:szCs w:val="24"/>
        </w:rPr>
        <w:t>)</w:t>
      </w:r>
      <w:r w:rsidR="00A761EF">
        <w:rPr>
          <w:rFonts w:ascii="Times New Roman" w:hAnsi="Times New Roman" w:cs="Times New Roman"/>
          <w:sz w:val="24"/>
          <w:szCs w:val="24"/>
        </w:rPr>
        <w:t xml:space="preserve"> </w:t>
      </w:r>
      <w:r w:rsidR="009A613A" w:rsidRPr="0050048F">
        <w:rPr>
          <w:rFonts w:ascii="Times New Roman" w:hAnsi="Times New Roman" w:cs="Times New Roman"/>
          <w:sz w:val="24"/>
          <w:szCs w:val="24"/>
        </w:rPr>
        <w:t>Az Önkormányzat minden é</w:t>
      </w:r>
      <w:r w:rsidRPr="0050048F">
        <w:rPr>
          <w:rFonts w:ascii="Times New Roman" w:hAnsi="Times New Roman" w:cs="Times New Roman"/>
          <w:sz w:val="24"/>
          <w:szCs w:val="24"/>
        </w:rPr>
        <w:t>v március 1-ig felhívást tesz k</w:t>
      </w:r>
      <w:r w:rsidR="009A613A" w:rsidRPr="0050048F">
        <w:rPr>
          <w:rFonts w:ascii="Times New Roman" w:hAnsi="Times New Roman" w:cs="Times New Roman"/>
          <w:sz w:val="24"/>
          <w:szCs w:val="24"/>
        </w:rPr>
        <w:t xml:space="preserve">özzé a helyben szokásos módon. </w:t>
      </w:r>
      <w:r w:rsidRPr="0050048F">
        <w:rPr>
          <w:rFonts w:ascii="Times New Roman" w:hAnsi="Times New Roman" w:cs="Times New Roman"/>
          <w:sz w:val="24"/>
          <w:szCs w:val="24"/>
        </w:rPr>
        <w:t>A kérelem benyújtására minden év március 1. és október 31. közötti időszakban van lehetőség.</w:t>
      </w:r>
    </w:p>
    <w:p w14:paraId="7953F443" w14:textId="6626A511" w:rsidR="009A613A" w:rsidRPr="0050048F" w:rsidRDefault="00895B32" w:rsidP="007E70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2</w:t>
      </w:r>
      <w:r w:rsidRPr="0050048F">
        <w:rPr>
          <w:rFonts w:ascii="Times New Roman" w:hAnsi="Times New Roman" w:cs="Times New Roman"/>
          <w:sz w:val="24"/>
          <w:szCs w:val="24"/>
        </w:rPr>
        <w:t xml:space="preserve">) </w:t>
      </w:r>
      <w:r w:rsidR="009A613A" w:rsidRPr="0050048F">
        <w:rPr>
          <w:rFonts w:ascii="Times New Roman" w:hAnsi="Times New Roman" w:cs="Times New Roman"/>
          <w:sz w:val="24"/>
          <w:szCs w:val="24"/>
        </w:rPr>
        <w:t>A kérelem mellé csatolni kell a tanuló lakcímkártyájának másolatát, a</w:t>
      </w:r>
      <w:r w:rsidRPr="0050048F">
        <w:rPr>
          <w:rFonts w:ascii="Times New Roman" w:hAnsi="Times New Roman" w:cs="Times New Roman"/>
          <w:sz w:val="24"/>
          <w:szCs w:val="24"/>
        </w:rPr>
        <w:t xml:space="preserve">z 1.§ </w:t>
      </w:r>
      <w:r w:rsidR="007E70A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E70A9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7E70A9">
        <w:rPr>
          <w:rFonts w:ascii="Times New Roman" w:hAnsi="Times New Roman" w:cs="Times New Roman"/>
          <w:sz w:val="24"/>
          <w:szCs w:val="24"/>
        </w:rPr>
        <w:t xml:space="preserve">) bekezdés </w:t>
      </w:r>
      <w:r w:rsidRPr="0050048F">
        <w:rPr>
          <w:rFonts w:ascii="Times New Roman" w:hAnsi="Times New Roman" w:cs="Times New Roman"/>
          <w:sz w:val="24"/>
          <w:szCs w:val="24"/>
        </w:rPr>
        <w:t>a) pontja</w:t>
      </w:r>
      <w:r w:rsidR="009A613A" w:rsidRPr="0050048F">
        <w:rPr>
          <w:rFonts w:ascii="Times New Roman" w:hAnsi="Times New Roman" w:cs="Times New Roman"/>
          <w:sz w:val="24"/>
          <w:szCs w:val="24"/>
        </w:rPr>
        <w:t xml:space="preserve"> szerinti kérelmező esetén a tanulói jogviszony igazolását, a</w:t>
      </w:r>
      <w:r w:rsidR="0050048F" w:rsidRPr="0050048F">
        <w:rPr>
          <w:rFonts w:ascii="Times New Roman" w:hAnsi="Times New Roman" w:cs="Times New Roman"/>
          <w:sz w:val="24"/>
          <w:szCs w:val="24"/>
        </w:rPr>
        <w:t xml:space="preserve">z 1.§ </w:t>
      </w:r>
      <w:r w:rsidR="007E70A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E70A9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7E70A9">
        <w:rPr>
          <w:rFonts w:ascii="Times New Roman" w:hAnsi="Times New Roman" w:cs="Times New Roman"/>
          <w:sz w:val="24"/>
          <w:szCs w:val="24"/>
        </w:rPr>
        <w:t xml:space="preserve">) bekezdés </w:t>
      </w:r>
      <w:r w:rsidR="0050048F" w:rsidRPr="0050048F">
        <w:rPr>
          <w:rFonts w:ascii="Times New Roman" w:hAnsi="Times New Roman" w:cs="Times New Roman"/>
          <w:sz w:val="24"/>
          <w:szCs w:val="24"/>
        </w:rPr>
        <w:t>b) pontja</w:t>
      </w:r>
      <w:r w:rsidR="009A613A" w:rsidRPr="0050048F">
        <w:rPr>
          <w:rFonts w:ascii="Times New Roman" w:hAnsi="Times New Roman" w:cs="Times New Roman"/>
          <w:sz w:val="24"/>
          <w:szCs w:val="24"/>
        </w:rPr>
        <w:t xml:space="preserve"> szerinti kérelmező esetén a kérelem benyújtásának időpontjában, az adott félévre vonatkozó </w:t>
      </w:r>
      <w:r w:rsidR="009A613A" w:rsidRPr="0050048F">
        <w:rPr>
          <w:rFonts w:ascii="Times New Roman" w:hAnsi="Times New Roman" w:cs="Times New Roman"/>
          <w:sz w:val="24"/>
          <w:szCs w:val="24"/>
        </w:rPr>
        <w:lastRenderedPageBreak/>
        <w:t>hallgatói jogviszony igazolást</w:t>
      </w:r>
      <w:r w:rsidR="001E312A">
        <w:rPr>
          <w:rFonts w:ascii="Times New Roman" w:hAnsi="Times New Roman" w:cs="Times New Roman"/>
          <w:sz w:val="24"/>
          <w:szCs w:val="24"/>
        </w:rPr>
        <w:t>, az 1.§ (</w:t>
      </w:r>
      <w:proofErr w:type="spellStart"/>
      <w:r w:rsidR="001E312A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1E312A">
        <w:rPr>
          <w:rFonts w:ascii="Times New Roman" w:hAnsi="Times New Roman" w:cs="Times New Roman"/>
          <w:sz w:val="24"/>
          <w:szCs w:val="24"/>
        </w:rPr>
        <w:t>) bekezdés c) pontja esetében igazolást a nagykorú</w:t>
      </w:r>
      <w:r w:rsidR="006843FC">
        <w:rPr>
          <w:rFonts w:ascii="Times New Roman" w:hAnsi="Times New Roman" w:cs="Times New Roman"/>
          <w:sz w:val="24"/>
          <w:szCs w:val="24"/>
        </w:rPr>
        <w:t>vá</w:t>
      </w:r>
      <w:bookmarkStart w:id="0" w:name="_GoBack"/>
      <w:bookmarkEnd w:id="0"/>
      <w:r w:rsidR="001E312A">
        <w:rPr>
          <w:rFonts w:ascii="Times New Roman" w:hAnsi="Times New Roman" w:cs="Times New Roman"/>
          <w:sz w:val="24"/>
          <w:szCs w:val="24"/>
        </w:rPr>
        <w:t xml:space="preserve"> válását követő folyamatos hallgatói jogviszonyról</w:t>
      </w:r>
      <w:r w:rsidR="009A613A" w:rsidRPr="005004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CEAFF8" w14:textId="77777777" w:rsidR="009A613A" w:rsidRPr="0050048F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3</w:t>
      </w:r>
      <w:r w:rsidRPr="0050048F">
        <w:rPr>
          <w:rFonts w:ascii="Times New Roman" w:hAnsi="Times New Roman" w:cs="Times New Roman"/>
          <w:sz w:val="24"/>
          <w:szCs w:val="24"/>
        </w:rPr>
        <w:t xml:space="preserve">) Kizárólag a benyújtási határidőn belül beadott kérelmek bírálhatóak el, hiánypótlásra egy </w:t>
      </w:r>
      <w:r w:rsidRPr="0050048F">
        <w:rPr>
          <w:rFonts w:ascii="Times New Roman" w:hAnsi="Times New Roman" w:cs="Times New Roman"/>
          <w:sz w:val="24"/>
          <w:szCs w:val="24"/>
        </w:rPr>
        <w:t>alkalommal van lehetőség. A hiánypótlásra való felhívás elektronikus úton történik, melynek benyújtására az elektronikus közléstől számított 5 napon belül van lehetőség.</w:t>
      </w:r>
    </w:p>
    <w:p w14:paraId="284179DD" w14:textId="77777777" w:rsidR="00097803" w:rsidRDefault="0050048F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4</w:t>
      </w:r>
      <w:r w:rsidRPr="0050048F">
        <w:rPr>
          <w:rFonts w:ascii="Times New Roman" w:hAnsi="Times New Roman" w:cs="Times New Roman"/>
          <w:sz w:val="24"/>
          <w:szCs w:val="24"/>
        </w:rPr>
        <w:t xml:space="preserve">) A </w:t>
      </w:r>
      <w:r w:rsidR="00EA5460">
        <w:rPr>
          <w:rFonts w:ascii="Times New Roman" w:hAnsi="Times New Roman" w:cs="Times New Roman"/>
          <w:sz w:val="24"/>
          <w:szCs w:val="24"/>
        </w:rPr>
        <w:t xml:space="preserve">támogatásra </w:t>
      </w:r>
      <w:r w:rsidRPr="0050048F">
        <w:rPr>
          <w:rFonts w:ascii="Times New Roman" w:hAnsi="Times New Roman" w:cs="Times New Roman"/>
          <w:sz w:val="24"/>
          <w:szCs w:val="24"/>
        </w:rPr>
        <w:t>való jogosultságról a Polgármester dönt. A Polgármester döntése ellen jogorvoslatnak nincs helye.</w:t>
      </w:r>
    </w:p>
    <w:p w14:paraId="72ECD2AC" w14:textId="77777777" w:rsidR="00097803" w:rsidRPr="00097803" w:rsidRDefault="00097803" w:rsidP="000978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4.§</w:t>
      </w:r>
    </w:p>
    <w:p w14:paraId="025B03F4" w14:textId="77777777" w:rsidR="009A613A" w:rsidRPr="0050048F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1</w:t>
      </w:r>
      <w:r w:rsidRPr="0050048F">
        <w:rPr>
          <w:rFonts w:ascii="Times New Roman" w:hAnsi="Times New Roman" w:cs="Times New Roman"/>
          <w:sz w:val="24"/>
          <w:szCs w:val="24"/>
        </w:rPr>
        <w:t>) „B” kategóriás gépjárművezető</w:t>
      </w:r>
      <w:r w:rsidR="003511C1">
        <w:rPr>
          <w:rFonts w:ascii="Times New Roman" w:hAnsi="Times New Roman" w:cs="Times New Roman"/>
          <w:sz w:val="24"/>
          <w:szCs w:val="24"/>
        </w:rPr>
        <w:t>i</w:t>
      </w:r>
      <w:r w:rsidRPr="0050048F">
        <w:rPr>
          <w:rFonts w:ascii="Times New Roman" w:hAnsi="Times New Roman" w:cs="Times New Roman"/>
          <w:sz w:val="24"/>
          <w:szCs w:val="24"/>
        </w:rPr>
        <w:t xml:space="preserve"> engedély megszerzése esetén a </w:t>
      </w:r>
      <w:r w:rsidR="00EA5460">
        <w:rPr>
          <w:rFonts w:ascii="Times New Roman" w:hAnsi="Times New Roman" w:cs="Times New Roman"/>
          <w:sz w:val="24"/>
          <w:szCs w:val="24"/>
        </w:rPr>
        <w:t>támogatást</w:t>
      </w:r>
      <w:r w:rsidRPr="0050048F">
        <w:rPr>
          <w:rFonts w:ascii="Times New Roman" w:hAnsi="Times New Roman" w:cs="Times New Roman"/>
          <w:sz w:val="24"/>
          <w:szCs w:val="24"/>
        </w:rPr>
        <w:t xml:space="preserve"> utófinanszírozás formájában nyújtja az Önkormányzat. A kérelem mellé a</w:t>
      </w:r>
      <w:r w:rsidR="00EA5460">
        <w:rPr>
          <w:rFonts w:ascii="Times New Roman" w:hAnsi="Times New Roman" w:cs="Times New Roman"/>
          <w:sz w:val="24"/>
          <w:szCs w:val="24"/>
        </w:rPr>
        <w:t xml:space="preserve"> </w:t>
      </w:r>
      <w:r w:rsidR="005C640E">
        <w:rPr>
          <w:rFonts w:ascii="Times New Roman" w:hAnsi="Times New Roman" w:cs="Times New Roman"/>
          <w:sz w:val="24"/>
          <w:szCs w:val="24"/>
        </w:rPr>
        <w:t>3.§ (2</w:t>
      </w:r>
      <w:r w:rsidR="00EA5460">
        <w:rPr>
          <w:rFonts w:ascii="Times New Roman" w:hAnsi="Times New Roman" w:cs="Times New Roman"/>
          <w:sz w:val="24"/>
          <w:szCs w:val="24"/>
        </w:rPr>
        <w:t xml:space="preserve">) bekezdésben </w:t>
      </w:r>
      <w:r w:rsidRPr="0050048F">
        <w:rPr>
          <w:rFonts w:ascii="Times New Roman" w:hAnsi="Times New Roman" w:cs="Times New Roman"/>
          <w:sz w:val="24"/>
          <w:szCs w:val="24"/>
        </w:rPr>
        <w:t>felsorolt mellékleteken túl csatolni kell az oktatást folytató gazdasági szervezet és a tanuló, vagy törvényes képviselője közötti megállapodás, a tanfolyamról a nevére kiállított számla, és a vezetői engedély hitelesített másolatát. Azok a kérelmek fogadhatók be, amelyek esetében a vezetői engedély kiállítása a kérelem benyújtását megelőző 6 hón</w:t>
      </w:r>
      <w:r w:rsidR="004135FB">
        <w:rPr>
          <w:rFonts w:ascii="Times New Roman" w:hAnsi="Times New Roman" w:cs="Times New Roman"/>
          <w:sz w:val="24"/>
          <w:szCs w:val="24"/>
        </w:rPr>
        <w:t>apon belüli időpontban történt.</w:t>
      </w:r>
    </w:p>
    <w:p w14:paraId="78B357AB" w14:textId="77777777" w:rsidR="009A613A" w:rsidRPr="0050048F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2</w:t>
      </w:r>
      <w:r w:rsidRPr="0050048F">
        <w:rPr>
          <w:rFonts w:ascii="Times New Roman" w:hAnsi="Times New Roman" w:cs="Times New Roman"/>
          <w:sz w:val="24"/>
          <w:szCs w:val="24"/>
        </w:rPr>
        <w:t>) A „B” kategóriás gépjárművezető</w:t>
      </w:r>
      <w:r w:rsidR="003511C1">
        <w:rPr>
          <w:rFonts w:ascii="Times New Roman" w:hAnsi="Times New Roman" w:cs="Times New Roman"/>
          <w:sz w:val="24"/>
          <w:szCs w:val="24"/>
        </w:rPr>
        <w:t>i</w:t>
      </w:r>
      <w:r w:rsidRPr="0050048F">
        <w:rPr>
          <w:rFonts w:ascii="Times New Roman" w:hAnsi="Times New Roman" w:cs="Times New Roman"/>
          <w:sz w:val="24"/>
          <w:szCs w:val="24"/>
        </w:rPr>
        <w:t xml:space="preserve"> engedély megszerzéséhez nyújtott támogatás esetén, amennyiben a tanuló a középiskola utolsó évfolyama alatt kezdi meg a gépjárművezetői tanfolyamot, a támogatás feltétele, hogy a tanuló a gépjárművezetői tanfolyam megkezdésekor rendelkezzen tanulói jogviszon</w:t>
      </w:r>
      <w:r w:rsidR="00F35446">
        <w:rPr>
          <w:rFonts w:ascii="Times New Roman" w:hAnsi="Times New Roman" w:cs="Times New Roman"/>
          <w:sz w:val="24"/>
          <w:szCs w:val="24"/>
        </w:rPr>
        <w:t>nyal</w:t>
      </w:r>
      <w:r w:rsidR="00EA5460">
        <w:rPr>
          <w:rFonts w:ascii="Times New Roman" w:hAnsi="Times New Roman" w:cs="Times New Roman"/>
          <w:sz w:val="24"/>
          <w:szCs w:val="24"/>
        </w:rPr>
        <w:t>.</w:t>
      </w:r>
    </w:p>
    <w:p w14:paraId="13372586" w14:textId="4D02DA4D" w:rsidR="009A613A" w:rsidRPr="0050048F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3</w:t>
      </w:r>
      <w:r w:rsidRPr="0050048F">
        <w:rPr>
          <w:rFonts w:ascii="Times New Roman" w:hAnsi="Times New Roman" w:cs="Times New Roman"/>
          <w:sz w:val="24"/>
          <w:szCs w:val="24"/>
        </w:rPr>
        <w:t xml:space="preserve">) Kerékpár, roller beszerzése esetén a </w:t>
      </w:r>
      <w:r w:rsidR="00EA5460">
        <w:rPr>
          <w:rFonts w:ascii="Times New Roman" w:hAnsi="Times New Roman" w:cs="Times New Roman"/>
          <w:sz w:val="24"/>
          <w:szCs w:val="24"/>
        </w:rPr>
        <w:t>támogatást</w:t>
      </w:r>
      <w:r w:rsidRPr="0050048F">
        <w:rPr>
          <w:rFonts w:ascii="Times New Roman" w:hAnsi="Times New Roman" w:cs="Times New Roman"/>
          <w:sz w:val="24"/>
          <w:szCs w:val="24"/>
        </w:rPr>
        <w:t xml:space="preserve"> előfinanszírozás formájában nyújtja az Önkormányzat. </w:t>
      </w:r>
      <w:r w:rsidR="001E31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 a támogatási időszakban használható fel, mely a 3.§ (4) bekezdésben meghatározott döntés napját követő hónap első napjától számított négy hónapig tart. </w:t>
      </w:r>
      <w:r w:rsidR="001E312A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támogatási összeggel a támogatási szerződésben meghatározottak szerint, </w:t>
      </w:r>
      <w:r w:rsidR="001E31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támogatási időszakot követő 30 napon belül </w:t>
      </w:r>
      <w:r w:rsidR="001E312A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el kell számolni.</w:t>
      </w:r>
      <w:r w:rsidR="001E31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E312A">
        <w:rPr>
          <w:rFonts w:ascii="Times New Roman" w:hAnsi="Times New Roman" w:cs="Times New Roman"/>
          <w:sz w:val="24"/>
          <w:szCs w:val="24"/>
        </w:rPr>
        <w:t>Az elszámolás</w:t>
      </w:r>
      <w:r w:rsidRPr="0050048F">
        <w:rPr>
          <w:rFonts w:ascii="Times New Roman" w:hAnsi="Times New Roman" w:cs="Times New Roman"/>
          <w:sz w:val="24"/>
          <w:szCs w:val="24"/>
        </w:rPr>
        <w:t xml:space="preserve"> keretében csatolni kell az eszköz beszerzését igazoló, a szerződő nevére kiállított számlát és az eszközről készült </w:t>
      </w:r>
      <w:r w:rsidRPr="0050048F">
        <w:rPr>
          <w:rFonts w:ascii="Times New Roman" w:hAnsi="Times New Roman" w:cs="Times New Roman"/>
          <w:sz w:val="24"/>
          <w:szCs w:val="24"/>
        </w:rPr>
        <w:t>fotót, valamint a tanuló vagy törvényes képviselője nyilatkozatát arról, hogy a beszerzett eszköz 2 évig a jogosult birtokában marad. A birtoklás tényét ezen időszak alatt az Önkormányzat ellenőrizheti.</w:t>
      </w:r>
    </w:p>
    <w:p w14:paraId="45A74D89" w14:textId="77777777" w:rsidR="009A613A" w:rsidRPr="0050048F" w:rsidRDefault="0050048F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4</w:t>
      </w:r>
      <w:r w:rsidRPr="0050048F">
        <w:rPr>
          <w:rFonts w:ascii="Times New Roman" w:hAnsi="Times New Roman" w:cs="Times New Roman"/>
          <w:sz w:val="24"/>
          <w:szCs w:val="24"/>
        </w:rPr>
        <w:t xml:space="preserve">) Az Önkormányzat támogatási szerződést köt a </w:t>
      </w:r>
      <w:r w:rsidR="00EA5460">
        <w:rPr>
          <w:rFonts w:ascii="Times New Roman" w:hAnsi="Times New Roman" w:cs="Times New Roman"/>
          <w:sz w:val="24"/>
          <w:szCs w:val="24"/>
        </w:rPr>
        <w:t>támogatást</w:t>
      </w:r>
      <w:r w:rsidRPr="0050048F">
        <w:rPr>
          <w:rFonts w:ascii="Times New Roman" w:hAnsi="Times New Roman" w:cs="Times New Roman"/>
          <w:sz w:val="24"/>
          <w:szCs w:val="24"/>
        </w:rPr>
        <w:t xml:space="preserve"> igénybe venni kívánó és arra jogosult tanulóval vagy törvényes képviselőjével. Az Önkormányzat az adott évben a hatályos költségvetési rendeletében e célra rendelkezésre álló előirányzat erejéig nyújt támogatást, a keret kimerülését követően támogatás nem nyújtható. A </w:t>
      </w:r>
      <w:r w:rsidR="00EA5460">
        <w:rPr>
          <w:rFonts w:ascii="Times New Roman" w:hAnsi="Times New Roman" w:cs="Times New Roman"/>
          <w:sz w:val="24"/>
          <w:szCs w:val="24"/>
        </w:rPr>
        <w:t>támogatásra</w:t>
      </w:r>
      <w:r w:rsidRPr="0050048F">
        <w:rPr>
          <w:rFonts w:ascii="Times New Roman" w:hAnsi="Times New Roman" w:cs="Times New Roman"/>
          <w:sz w:val="24"/>
          <w:szCs w:val="24"/>
        </w:rPr>
        <w:t xml:space="preserve"> való jogosultság megállapítása a kérelmek benyújtásának sorrendje szerint történik. A költségvetési fedezet kimerülése esetén a jogosultság megállapítása tekintetében a kérelem benyú</w:t>
      </w:r>
      <w:r w:rsidR="00097803">
        <w:rPr>
          <w:rFonts w:ascii="Times New Roman" w:hAnsi="Times New Roman" w:cs="Times New Roman"/>
          <w:sz w:val="24"/>
          <w:szCs w:val="24"/>
        </w:rPr>
        <w:t>jtásának időpontja az irányadó.</w:t>
      </w:r>
    </w:p>
    <w:p w14:paraId="3E566207" w14:textId="77777777" w:rsidR="009A613A" w:rsidRPr="0050048F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5</w:t>
      </w:r>
      <w:r w:rsidRPr="0050048F">
        <w:rPr>
          <w:rFonts w:ascii="Times New Roman" w:hAnsi="Times New Roman" w:cs="Times New Roman"/>
          <w:sz w:val="24"/>
          <w:szCs w:val="24"/>
        </w:rPr>
        <w:t>) Amennyiben a támogatási szerződés megkötésétől számítva 2 éven belül a beszerzett eszköz jogosult általi birtoklása legálisan megszűnik, akkor ennek tényét a tanuló vagy törvényes képviselője a birtoklás megszűnésétől számított 30 napon belül köteles az Önkormányzatnak bejelenteni és a tá</w:t>
      </w:r>
      <w:r w:rsidR="00097803">
        <w:rPr>
          <w:rFonts w:ascii="Times New Roman" w:hAnsi="Times New Roman" w:cs="Times New Roman"/>
          <w:sz w:val="24"/>
          <w:szCs w:val="24"/>
        </w:rPr>
        <w:t>mogatás összegét visszafizetni.</w:t>
      </w:r>
    </w:p>
    <w:p w14:paraId="12FB778B" w14:textId="77777777" w:rsidR="009A613A" w:rsidRPr="0050048F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6</w:t>
      </w:r>
      <w:r w:rsidRPr="0050048F">
        <w:rPr>
          <w:rFonts w:ascii="Times New Roman" w:hAnsi="Times New Roman" w:cs="Times New Roman"/>
          <w:sz w:val="24"/>
          <w:szCs w:val="24"/>
        </w:rPr>
        <w:t xml:space="preserve">) Amennyiben a támogatási szerződés megkötésétől számítva 2 éven belül a beszerzett eszköz jogosult általi birtoklása egyéb módon megszűnik, akkor a tanuló vagy törvényes képviselője a birtoklás megszűnésétől számított 30 napon belül köteles a rendőrségen feljelentést tenni, és a </w:t>
      </w:r>
      <w:r w:rsidRPr="0050048F">
        <w:rPr>
          <w:rFonts w:ascii="Times New Roman" w:hAnsi="Times New Roman" w:cs="Times New Roman"/>
          <w:sz w:val="24"/>
          <w:szCs w:val="24"/>
        </w:rPr>
        <w:lastRenderedPageBreak/>
        <w:t>feljelentésről az Önkormányzatot értesíteni. Ez esetben a tanuló vagy törvényes képviselője a visszafizeté</w:t>
      </w:r>
      <w:r w:rsidR="00097803">
        <w:rPr>
          <w:rFonts w:ascii="Times New Roman" w:hAnsi="Times New Roman" w:cs="Times New Roman"/>
          <w:sz w:val="24"/>
          <w:szCs w:val="24"/>
        </w:rPr>
        <w:t>si kötelezettség alól mentesül.</w:t>
      </w:r>
    </w:p>
    <w:p w14:paraId="5425D088" w14:textId="77777777" w:rsidR="009A613A" w:rsidRPr="0050048F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7</w:t>
      </w:r>
      <w:r w:rsidRPr="0050048F">
        <w:rPr>
          <w:rFonts w:ascii="Times New Roman" w:hAnsi="Times New Roman" w:cs="Times New Roman"/>
          <w:sz w:val="24"/>
          <w:szCs w:val="24"/>
        </w:rPr>
        <w:t>) Kerékpár beszerzése esetén az Önkormányzat a biztonságos kerékpáros közlekedés elsajátítását célzó segédanyagot bocs</w:t>
      </w:r>
      <w:r w:rsidR="0050048F" w:rsidRPr="0050048F">
        <w:rPr>
          <w:rFonts w:ascii="Times New Roman" w:hAnsi="Times New Roman" w:cs="Times New Roman"/>
          <w:sz w:val="24"/>
          <w:szCs w:val="24"/>
        </w:rPr>
        <w:t>át a támogatott rendelkezésére.</w:t>
      </w:r>
    </w:p>
    <w:p w14:paraId="49BDE4B8" w14:textId="77777777" w:rsidR="0041342D" w:rsidRDefault="009A613A" w:rsidP="004135FB">
      <w:pPr>
        <w:jc w:val="both"/>
        <w:rPr>
          <w:rFonts w:ascii="Times New Roman" w:hAnsi="Times New Roman" w:cs="Times New Roman"/>
          <w:sz w:val="24"/>
          <w:szCs w:val="24"/>
        </w:rPr>
      </w:pPr>
      <w:r w:rsidRPr="0050048F">
        <w:rPr>
          <w:rFonts w:ascii="Times New Roman" w:hAnsi="Times New Roman" w:cs="Times New Roman"/>
          <w:sz w:val="24"/>
          <w:szCs w:val="24"/>
        </w:rPr>
        <w:t>(</w:t>
      </w:r>
      <w:r w:rsidR="00886B20">
        <w:rPr>
          <w:rFonts w:ascii="Times New Roman" w:hAnsi="Times New Roman" w:cs="Times New Roman"/>
          <w:sz w:val="24"/>
          <w:szCs w:val="24"/>
        </w:rPr>
        <w:t>8</w:t>
      </w:r>
      <w:r w:rsidRPr="0050048F">
        <w:rPr>
          <w:rFonts w:ascii="Times New Roman" w:hAnsi="Times New Roman" w:cs="Times New Roman"/>
          <w:sz w:val="24"/>
          <w:szCs w:val="24"/>
        </w:rPr>
        <w:t xml:space="preserve">) A </w:t>
      </w:r>
      <w:r w:rsidR="00097803">
        <w:rPr>
          <w:rFonts w:ascii="Times New Roman" w:hAnsi="Times New Roman" w:cs="Times New Roman"/>
          <w:sz w:val="24"/>
          <w:szCs w:val="24"/>
        </w:rPr>
        <w:t>támogatás</w:t>
      </w:r>
      <w:r w:rsidRPr="0050048F">
        <w:rPr>
          <w:rFonts w:ascii="Times New Roman" w:hAnsi="Times New Roman" w:cs="Times New Roman"/>
          <w:sz w:val="24"/>
          <w:szCs w:val="24"/>
        </w:rPr>
        <w:t xml:space="preserve"> pénzügyi fedezetéről az Önkormányzat a mindenkori éves költségvetésében </w:t>
      </w:r>
      <w:r w:rsidRPr="0050048F">
        <w:rPr>
          <w:rFonts w:ascii="Times New Roman" w:hAnsi="Times New Roman" w:cs="Times New Roman"/>
          <w:sz w:val="24"/>
          <w:szCs w:val="24"/>
        </w:rPr>
        <w:t>rendelkezik.</w:t>
      </w:r>
    </w:p>
    <w:p w14:paraId="14FC5597" w14:textId="77777777" w:rsidR="00097803" w:rsidRPr="00097803" w:rsidRDefault="00097803" w:rsidP="000978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5.§</w:t>
      </w:r>
    </w:p>
    <w:p w14:paraId="2F6C472A" w14:textId="77777777" w:rsidR="00097803" w:rsidRPr="00097803" w:rsidRDefault="00097803" w:rsidP="00097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F2F0C5" w14:textId="66C6D18B" w:rsidR="00097803" w:rsidRPr="000D1AF4" w:rsidRDefault="00097803" w:rsidP="000D1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D1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rendelet a kihirdetését követő napon lép hatályba. </w:t>
      </w:r>
    </w:p>
    <w:p w14:paraId="6E0B9F96" w14:textId="77777777" w:rsidR="005F3DE4" w:rsidRDefault="005F3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EF63E85" w14:textId="77777777" w:rsidR="005F3DE4" w:rsidRPr="000D1AF4" w:rsidRDefault="005F3DE4" w:rsidP="000D1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6.§</w:t>
      </w:r>
    </w:p>
    <w:p w14:paraId="57C94610" w14:textId="77777777" w:rsidR="005F3DE4" w:rsidRPr="000D1AF4" w:rsidRDefault="005F3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F91B42B" w14:textId="0C196B50" w:rsidR="00097803" w:rsidRPr="00097803" w:rsidRDefault="00097803" w:rsidP="00097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7803">
        <w:rPr>
          <w:rFonts w:ascii="Times New Roman" w:hAnsi="Times New Roman" w:cs="Times New Roman"/>
          <w:sz w:val="24"/>
          <w:szCs w:val="24"/>
          <w:shd w:val="clear" w:color="auto" w:fill="FFFFFF"/>
        </w:rPr>
        <w:t>E rendelet rendelkezéseit a</w:t>
      </w:r>
      <w:r w:rsidR="005F3D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97803">
        <w:rPr>
          <w:rFonts w:ascii="Times New Roman" w:hAnsi="Times New Roman" w:cs="Times New Roman"/>
          <w:sz w:val="24"/>
          <w:szCs w:val="24"/>
          <w:shd w:val="clear" w:color="auto" w:fill="FFFFFF"/>
        </w:rPr>
        <w:t>hatálybalépésekor folyamatban lévő ügyekben is alkalmazni kell.</w:t>
      </w:r>
    </w:p>
    <w:p w14:paraId="73B9C616" w14:textId="77777777" w:rsidR="00097803" w:rsidRPr="00097803" w:rsidRDefault="00097803" w:rsidP="000978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F12C7C" w14:textId="77777777" w:rsidR="00097803" w:rsidRPr="00097803" w:rsidRDefault="00097803" w:rsidP="000978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097803" w:rsidRPr="00097803" w14:paraId="5C031978" w14:textId="77777777" w:rsidTr="000F0B6A">
        <w:tc>
          <w:tcPr>
            <w:tcW w:w="5000" w:type="dxa"/>
          </w:tcPr>
          <w:p w14:paraId="17445981" w14:textId="77777777" w:rsidR="00097803" w:rsidRPr="00097803" w:rsidRDefault="00886B20" w:rsidP="000978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Tóth László</w:t>
            </w:r>
          </w:p>
        </w:tc>
        <w:tc>
          <w:tcPr>
            <w:tcW w:w="5000" w:type="dxa"/>
          </w:tcPr>
          <w:p w14:paraId="342A7624" w14:textId="77777777" w:rsidR="00097803" w:rsidRPr="00097803" w:rsidRDefault="00097803" w:rsidP="000978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097803" w:rsidRPr="00097803" w14:paraId="52CEFAF0" w14:textId="77777777" w:rsidTr="000F0B6A">
        <w:tc>
          <w:tcPr>
            <w:tcW w:w="5000" w:type="dxa"/>
          </w:tcPr>
          <w:p w14:paraId="7DF4FAFD" w14:textId="77777777" w:rsidR="00097803" w:rsidRPr="00097803" w:rsidRDefault="00097803" w:rsidP="000978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3A4DB96A" w14:textId="77777777" w:rsidR="00097803" w:rsidRPr="00097803" w:rsidRDefault="00097803" w:rsidP="000978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97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697DA473" w14:textId="77777777" w:rsidR="00097803" w:rsidRPr="00097803" w:rsidRDefault="00097803" w:rsidP="00097803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1AB2C3" w14:textId="77777777" w:rsidR="00097803" w:rsidRPr="00097803" w:rsidRDefault="00097803" w:rsidP="0009780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48944A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7E6DD696" w14:textId="77777777" w:rsidR="00097803" w:rsidRPr="00097803" w:rsidRDefault="00097803" w:rsidP="00097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E346C" w14:textId="77777777" w:rsidR="00097803" w:rsidRPr="00097803" w:rsidRDefault="00097803" w:rsidP="00097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hAnsi="Times New Roman" w:cs="Times New Roman"/>
          <w:sz w:val="24"/>
          <w:szCs w:val="24"/>
        </w:rPr>
        <w:t xml:space="preserve">A rendelet kihirdetése 2022. </w:t>
      </w:r>
      <w:proofErr w:type="gramStart"/>
      <w:r w:rsidRPr="00097803">
        <w:rPr>
          <w:rFonts w:ascii="Times New Roman" w:hAnsi="Times New Roman" w:cs="Times New Roman"/>
          <w:sz w:val="24"/>
          <w:szCs w:val="24"/>
        </w:rPr>
        <w:t>április .</w:t>
      </w:r>
      <w:proofErr w:type="gramEnd"/>
      <w:r w:rsidRPr="00097803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Start"/>
      <w:r w:rsidRPr="00097803">
        <w:rPr>
          <w:rFonts w:ascii="Times New Roman" w:hAnsi="Times New Roman" w:cs="Times New Roman"/>
          <w:sz w:val="24"/>
          <w:szCs w:val="24"/>
        </w:rPr>
        <w:t>napján</w:t>
      </w:r>
      <w:proofErr w:type="gramEnd"/>
      <w:r w:rsidRPr="00097803">
        <w:rPr>
          <w:rFonts w:ascii="Times New Roman" w:hAnsi="Times New Roman" w:cs="Times New Roman"/>
          <w:sz w:val="24"/>
          <w:szCs w:val="24"/>
        </w:rPr>
        <w:t xml:space="preserve"> a Szervezeti és Működési Szabályzat szerint a Polgármesteri Hivatal hirdetőtábláján megtörtént.</w:t>
      </w:r>
    </w:p>
    <w:p w14:paraId="3FBDFDDC" w14:textId="77777777" w:rsidR="00097803" w:rsidRPr="00097803" w:rsidRDefault="00097803" w:rsidP="00097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76C0A69A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C45F4D" w14:textId="77777777" w:rsidR="00097803" w:rsidRPr="00097803" w:rsidRDefault="00886B20" w:rsidP="00097803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Tóth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László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br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97803" w:rsidRPr="00097803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  <w:r w:rsidR="00097803" w:rsidRPr="00097803">
        <w:rPr>
          <w:rFonts w:ascii="Times New Roman" w:hAnsi="Times New Roman" w:cs="Times New Roman"/>
          <w:sz w:val="24"/>
          <w:szCs w:val="24"/>
        </w:rPr>
        <w:br w:type="page"/>
      </w:r>
    </w:p>
    <w:p w14:paraId="2388E278" w14:textId="77777777" w:rsidR="00097803" w:rsidRPr="00097803" w:rsidRDefault="00097803" w:rsidP="00097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097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Általános indok</w:t>
      </w:r>
      <w:r w:rsidR="00DE5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</w:t>
      </w:r>
      <w:r w:rsidRPr="00097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lás</w:t>
      </w:r>
    </w:p>
    <w:p w14:paraId="5564D2BC" w14:textId="77777777" w:rsidR="00097803" w:rsidRDefault="00097803" w:rsidP="00097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55888" w14:textId="77777777" w:rsidR="001771C5" w:rsidRPr="00097803" w:rsidRDefault="001771C5" w:rsidP="00097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lehetőséget teremt az erzsébetvárosi fiatalok egyéni közlekedésének támogatására, a fiatalok maguk választhatják ki, hogy az igényeiknek megfelelő közlekedési eszközhöz </w:t>
      </w:r>
      <w:r w:rsidR="00886B20">
        <w:rPr>
          <w:rFonts w:ascii="Times New Roman" w:hAnsi="Times New Roman" w:cs="Times New Roman"/>
          <w:sz w:val="24"/>
          <w:szCs w:val="24"/>
        </w:rPr>
        <w:t>kérelmezzék</w:t>
      </w:r>
      <w:r>
        <w:rPr>
          <w:rFonts w:ascii="Times New Roman" w:hAnsi="Times New Roman" w:cs="Times New Roman"/>
          <w:sz w:val="24"/>
          <w:szCs w:val="24"/>
        </w:rPr>
        <w:t xml:space="preserve"> a támogatást. Erzsébetváros </w:t>
      </w:r>
      <w:r>
        <w:rPr>
          <w:rFonts w:ascii="Times New Roman" w:hAnsi="Times New Roman"/>
          <w:sz w:val="24"/>
          <w:szCs w:val="24"/>
        </w:rPr>
        <w:t>belső része kiváló adottságokkal (kedvező terepviszonyok, kis távolságok) rendelkezik a kerékpáros és rollerrel történő közlekedés szempontjából is, így e közlekedési forma támogatása környezetvédelmi szempontból kiemelt jelentőséggel bír. A jogosítvány megszerzése pedig kedvező hatással lehet a fiatalok munkakezdési esélyeinek növelésére.</w:t>
      </w:r>
    </w:p>
    <w:p w14:paraId="3A5211E7" w14:textId="77777777" w:rsidR="00097803" w:rsidRPr="00097803" w:rsidRDefault="00097803" w:rsidP="00097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985A31B" w14:textId="77777777" w:rsidR="00097803" w:rsidRPr="00097803" w:rsidRDefault="00097803" w:rsidP="00097803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097803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Részletes </w:t>
      </w:r>
      <w:proofErr w:type="spellStart"/>
      <w:r w:rsidRPr="00097803">
        <w:rPr>
          <w:rFonts w:ascii="Times New Roman" w:hAnsi="Times New Roman" w:cs="Times New Roman"/>
          <w:b/>
          <w:bCs/>
          <w:sz w:val="24"/>
          <w:szCs w:val="24"/>
          <w:lang w:val="x-none"/>
        </w:rPr>
        <w:t>indok</w:t>
      </w:r>
      <w:r w:rsidR="00DE5D64">
        <w:rPr>
          <w:rFonts w:ascii="Times New Roman" w:hAnsi="Times New Roman" w:cs="Times New Roman"/>
          <w:b/>
          <w:bCs/>
          <w:sz w:val="24"/>
          <w:szCs w:val="24"/>
        </w:rPr>
        <w:t>o</w:t>
      </w:r>
      <w:proofErr w:type="spellEnd"/>
      <w:r w:rsidRPr="00097803">
        <w:rPr>
          <w:rFonts w:ascii="Times New Roman" w:hAnsi="Times New Roman" w:cs="Times New Roman"/>
          <w:b/>
          <w:bCs/>
          <w:sz w:val="24"/>
          <w:szCs w:val="24"/>
          <w:lang w:val="x-none"/>
        </w:rPr>
        <w:t>lás</w:t>
      </w:r>
    </w:p>
    <w:p w14:paraId="16CF3AFF" w14:textId="77777777" w:rsidR="00097803" w:rsidRPr="00097803" w:rsidRDefault="00097803" w:rsidP="00097803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14:paraId="2717099A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1.§</w:t>
      </w:r>
    </w:p>
    <w:p w14:paraId="39D81EEE" w14:textId="77777777" w:rsidR="00097803" w:rsidRPr="00097803" w:rsidRDefault="00097803" w:rsidP="000978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egyéni közlekedési támogatásra jogosultak köréről rendelkezik.</w:t>
      </w:r>
    </w:p>
    <w:p w14:paraId="33275CF7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2.§</w:t>
      </w:r>
    </w:p>
    <w:p w14:paraId="082634AB" w14:textId="77777777" w:rsidR="00097803" w:rsidRPr="00097803" w:rsidRDefault="00097803" w:rsidP="000978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hAnsi="Times New Roman" w:cs="Times New Roman"/>
          <w:sz w:val="24"/>
          <w:szCs w:val="24"/>
        </w:rPr>
        <w:t>Meghatározza a</w:t>
      </w:r>
      <w:r w:rsidR="001771C5">
        <w:rPr>
          <w:rFonts w:ascii="Times New Roman" w:hAnsi="Times New Roman" w:cs="Times New Roman"/>
          <w:sz w:val="24"/>
          <w:szCs w:val="24"/>
        </w:rPr>
        <w:t xml:space="preserve">z adható támogatás összegét. </w:t>
      </w:r>
      <w:r w:rsidRPr="000978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F3BCB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3.§</w:t>
      </w:r>
    </w:p>
    <w:p w14:paraId="0F65B304" w14:textId="77777777" w:rsidR="001771C5" w:rsidRPr="00097803" w:rsidRDefault="001771C5" w:rsidP="001771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hAnsi="Times New Roman" w:cs="Times New Roman"/>
          <w:sz w:val="24"/>
          <w:szCs w:val="24"/>
        </w:rPr>
        <w:t>A kérelem benyújtásával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097803">
        <w:rPr>
          <w:rFonts w:ascii="Times New Roman" w:hAnsi="Times New Roman" w:cs="Times New Roman"/>
          <w:sz w:val="24"/>
          <w:szCs w:val="24"/>
        </w:rPr>
        <w:t>a támogatásra való jogosultság megállapításával kapcsolatos szabályokat rögzíti.</w:t>
      </w:r>
    </w:p>
    <w:p w14:paraId="4B9152E1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4.§</w:t>
      </w:r>
    </w:p>
    <w:p w14:paraId="212564F2" w14:textId="77777777" w:rsidR="00097803" w:rsidRPr="00097803" w:rsidRDefault="00097803" w:rsidP="001771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03">
        <w:rPr>
          <w:rFonts w:ascii="Times New Roman" w:hAnsi="Times New Roman" w:cs="Times New Roman"/>
          <w:sz w:val="24"/>
          <w:szCs w:val="24"/>
        </w:rPr>
        <w:t>A támogatás felhasználásá</w:t>
      </w:r>
      <w:r w:rsidR="001771C5">
        <w:rPr>
          <w:rFonts w:ascii="Times New Roman" w:hAnsi="Times New Roman" w:cs="Times New Roman"/>
          <w:sz w:val="24"/>
          <w:szCs w:val="24"/>
        </w:rPr>
        <w:t xml:space="preserve">ra </w:t>
      </w:r>
      <w:r w:rsidR="00C30EDB">
        <w:rPr>
          <w:rFonts w:ascii="Times New Roman" w:hAnsi="Times New Roman" w:cs="Times New Roman"/>
          <w:sz w:val="24"/>
          <w:szCs w:val="24"/>
        </w:rPr>
        <w:t xml:space="preserve">és elszámolására </w:t>
      </w:r>
      <w:r w:rsidR="001771C5">
        <w:rPr>
          <w:rFonts w:ascii="Times New Roman" w:hAnsi="Times New Roman" w:cs="Times New Roman"/>
          <w:sz w:val="24"/>
          <w:szCs w:val="24"/>
        </w:rPr>
        <w:t xml:space="preserve">vonatkozó rendelkezéseket tartalmaz. </w:t>
      </w:r>
    </w:p>
    <w:p w14:paraId="329E5E46" w14:textId="77777777" w:rsidR="00097803" w:rsidRPr="00097803" w:rsidRDefault="00097803" w:rsidP="000978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03">
        <w:rPr>
          <w:rFonts w:ascii="Times New Roman" w:hAnsi="Times New Roman" w:cs="Times New Roman"/>
          <w:b/>
          <w:sz w:val="24"/>
          <w:szCs w:val="24"/>
        </w:rPr>
        <w:t>5.§</w:t>
      </w:r>
    </w:p>
    <w:p w14:paraId="00936C6A" w14:textId="69150752" w:rsidR="00097803" w:rsidRDefault="001771C5" w:rsidP="001771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 léptető </w:t>
      </w:r>
      <w:r w:rsidR="005D57E0">
        <w:rPr>
          <w:rFonts w:ascii="Times New Roman" w:hAnsi="Times New Roman" w:cs="Times New Roman"/>
          <w:sz w:val="24"/>
          <w:szCs w:val="24"/>
        </w:rPr>
        <w:t xml:space="preserve">rendelkezést </w:t>
      </w:r>
      <w:r w:rsidR="00097803" w:rsidRPr="00097803">
        <w:rPr>
          <w:rFonts w:ascii="Times New Roman" w:hAnsi="Times New Roman" w:cs="Times New Roman"/>
          <w:sz w:val="24"/>
          <w:szCs w:val="24"/>
        </w:rPr>
        <w:t>tartalmaz.</w:t>
      </w:r>
    </w:p>
    <w:p w14:paraId="32B2CED6" w14:textId="77777777" w:rsidR="005D57E0" w:rsidRDefault="005D57E0" w:rsidP="000D1AF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6.§ </w:t>
      </w:r>
    </w:p>
    <w:p w14:paraId="10B5C7A8" w14:textId="77777777" w:rsidR="005D57E0" w:rsidRPr="005D57E0" w:rsidRDefault="005D5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Átmeneti rendelkezést tartalmaz. </w:t>
      </w:r>
    </w:p>
    <w:p w14:paraId="28B923D4" w14:textId="77777777" w:rsidR="00097803" w:rsidRPr="00097803" w:rsidRDefault="00097803" w:rsidP="000978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A04927" w14:textId="77777777" w:rsidR="00097803" w:rsidRPr="0050048F" w:rsidRDefault="00097803" w:rsidP="004135F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97803" w:rsidRPr="00500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2EEB"/>
    <w:multiLevelType w:val="hybridMultilevel"/>
    <w:tmpl w:val="EA148044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CC1F86"/>
    <w:multiLevelType w:val="hybridMultilevel"/>
    <w:tmpl w:val="C9320FC0"/>
    <w:lvl w:ilvl="0" w:tplc="1ADCB7D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14A1539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8311CAF"/>
    <w:multiLevelType w:val="hybridMultilevel"/>
    <w:tmpl w:val="F2A8AC3E"/>
    <w:lvl w:ilvl="0" w:tplc="137845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CDE95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D0C4F"/>
    <w:multiLevelType w:val="hybridMultilevel"/>
    <w:tmpl w:val="EA148044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3A"/>
    <w:rsid w:val="00020E8B"/>
    <w:rsid w:val="00097803"/>
    <w:rsid w:val="000D1AF4"/>
    <w:rsid w:val="000F5255"/>
    <w:rsid w:val="0013416B"/>
    <w:rsid w:val="001771C5"/>
    <w:rsid w:val="001E312A"/>
    <w:rsid w:val="00285FED"/>
    <w:rsid w:val="003511C1"/>
    <w:rsid w:val="00354C10"/>
    <w:rsid w:val="0041342D"/>
    <w:rsid w:val="004135FB"/>
    <w:rsid w:val="0050048F"/>
    <w:rsid w:val="005C640E"/>
    <w:rsid w:val="005D57E0"/>
    <w:rsid w:val="005F3DE4"/>
    <w:rsid w:val="006843FC"/>
    <w:rsid w:val="007E70A9"/>
    <w:rsid w:val="00886B20"/>
    <w:rsid w:val="00895B32"/>
    <w:rsid w:val="009A613A"/>
    <w:rsid w:val="00A70941"/>
    <w:rsid w:val="00A761EF"/>
    <w:rsid w:val="00A8046B"/>
    <w:rsid w:val="00A976F3"/>
    <w:rsid w:val="00C30EDB"/>
    <w:rsid w:val="00C85794"/>
    <w:rsid w:val="00D26AF8"/>
    <w:rsid w:val="00D4705D"/>
    <w:rsid w:val="00DE5D64"/>
    <w:rsid w:val="00E74233"/>
    <w:rsid w:val="00EA5460"/>
    <w:rsid w:val="00F35446"/>
    <w:rsid w:val="00FC1A3C"/>
    <w:rsid w:val="00FC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3C7D"/>
  <w15:chartTrackingRefBased/>
  <w15:docId w15:val="{83F6324D-EF35-48B3-AF21-09564763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A6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9A613A"/>
  </w:style>
  <w:style w:type="paragraph" w:styleId="Listaszerbekezds">
    <w:name w:val="List Paragraph"/>
    <w:basedOn w:val="Norml"/>
    <w:uiPriority w:val="34"/>
    <w:qFormat/>
    <w:rsid w:val="0050048F"/>
    <w:pPr>
      <w:ind w:left="720"/>
      <w:contextualSpacing/>
    </w:pPr>
  </w:style>
  <w:style w:type="table" w:styleId="Rcsostblzat">
    <w:name w:val="Table Grid"/>
    <w:basedOn w:val="Normltblzat"/>
    <w:uiPriority w:val="39"/>
    <w:rsid w:val="0009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85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794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1E31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31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E31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31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E31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9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974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Szalontainé Lázár Krisztina</cp:lastModifiedBy>
  <cp:revision>31</cp:revision>
  <cp:lastPrinted>2022-03-29T07:47:00Z</cp:lastPrinted>
  <dcterms:created xsi:type="dcterms:W3CDTF">2022-03-22T09:42:00Z</dcterms:created>
  <dcterms:modified xsi:type="dcterms:W3CDTF">2022-03-29T08:00:00Z</dcterms:modified>
</cp:coreProperties>
</file>