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78FF9" w14:textId="77777777" w:rsidR="0015677A" w:rsidRPr="00F00289" w:rsidRDefault="0015677A" w:rsidP="0015677A">
      <w:pPr>
        <w:pStyle w:val="Nincstrkz"/>
        <w:jc w:val="center"/>
        <w:rPr>
          <w:rFonts w:cs="Times New Roman"/>
          <w:b/>
          <w:szCs w:val="24"/>
        </w:rPr>
      </w:pPr>
      <w:r w:rsidRPr="00F00289">
        <w:rPr>
          <w:rFonts w:cs="Times New Roman"/>
          <w:b/>
          <w:szCs w:val="24"/>
        </w:rPr>
        <w:t>FELADATELLÁTÁSI SZERZŐDÉS</w:t>
      </w:r>
    </w:p>
    <w:p w14:paraId="47DB0398" w14:textId="77777777" w:rsidR="0015677A" w:rsidRPr="00F00289" w:rsidRDefault="0015677A" w:rsidP="0015677A">
      <w:pPr>
        <w:pStyle w:val="Nincstrkz"/>
        <w:numPr>
          <w:ilvl w:val="0"/>
          <w:numId w:val="2"/>
        </w:numPr>
        <w:jc w:val="center"/>
        <w:rPr>
          <w:rFonts w:cs="Times New Roman"/>
          <w:b/>
          <w:szCs w:val="24"/>
        </w:rPr>
      </w:pPr>
      <w:r w:rsidRPr="00F00289">
        <w:rPr>
          <w:rFonts w:cs="Times New Roman"/>
          <w:b/>
          <w:szCs w:val="24"/>
        </w:rPr>
        <w:t>SZÁMÚ MELLÉKLET</w:t>
      </w:r>
    </w:p>
    <w:p w14:paraId="3825CAA4" w14:textId="77777777" w:rsidR="0015677A" w:rsidRPr="00F00289" w:rsidRDefault="0015677A" w:rsidP="0015677A">
      <w:pPr>
        <w:pStyle w:val="Nincstrkz"/>
        <w:ind w:left="720"/>
        <w:rPr>
          <w:rFonts w:cs="Times New Roman"/>
          <w:b/>
          <w:szCs w:val="24"/>
        </w:rPr>
      </w:pPr>
    </w:p>
    <w:p w14:paraId="1CDBC90D" w14:textId="77777777" w:rsidR="0015677A" w:rsidRPr="00F00289" w:rsidRDefault="0015677A" w:rsidP="0015677A">
      <w:pPr>
        <w:pStyle w:val="Nincstrkz"/>
        <w:jc w:val="center"/>
        <w:rPr>
          <w:rFonts w:cs="Times New Roman"/>
          <w:b/>
          <w:szCs w:val="24"/>
        </w:rPr>
      </w:pPr>
      <w:r w:rsidRPr="00F00289">
        <w:rPr>
          <w:rFonts w:cs="Times New Roman"/>
          <w:b/>
          <w:szCs w:val="24"/>
        </w:rPr>
        <w:t xml:space="preserve">Takarítási feladatok </w:t>
      </w:r>
    </w:p>
    <w:p w14:paraId="36BCB889" w14:textId="77777777" w:rsidR="0015677A" w:rsidRPr="00F00289" w:rsidRDefault="0015677A" w:rsidP="0015677A">
      <w:pPr>
        <w:pStyle w:val="Nincstrkz"/>
        <w:rPr>
          <w:rFonts w:cs="Times New Roman"/>
          <w:b/>
          <w:szCs w:val="24"/>
        </w:rPr>
      </w:pPr>
    </w:p>
    <w:p w14:paraId="01003E2F" w14:textId="77777777" w:rsidR="0015677A" w:rsidRDefault="0015677A" w:rsidP="0015677A">
      <w:pPr>
        <w:jc w:val="center"/>
        <w:rPr>
          <w:rFonts w:cs="Times New Roman"/>
          <w:b/>
          <w:szCs w:val="24"/>
          <w:u w:val="single"/>
        </w:rPr>
      </w:pPr>
      <w:r w:rsidRPr="00F00289">
        <w:rPr>
          <w:rFonts w:cs="Times New Roman"/>
          <w:b/>
          <w:szCs w:val="24"/>
          <w:u w:val="single"/>
        </w:rPr>
        <w:t>KÖZÉPSŐ – KÜLSŐ ERZSÉBETVÁROS TAKARÍTÁSI FELADATAI</w:t>
      </w:r>
    </w:p>
    <w:p w14:paraId="640DFCB0" w14:textId="77777777" w:rsidR="00854A80" w:rsidRPr="00F00289" w:rsidRDefault="00854A80" w:rsidP="0015677A">
      <w:pPr>
        <w:jc w:val="center"/>
        <w:rPr>
          <w:rFonts w:cs="Times New Roman"/>
          <w:b/>
          <w:szCs w:val="24"/>
          <w:u w:val="single"/>
        </w:rPr>
      </w:pPr>
    </w:p>
    <w:p w14:paraId="017D10D7" w14:textId="77777777" w:rsidR="00EE3EFA" w:rsidRPr="00A7019F" w:rsidRDefault="00EE3EFA" w:rsidP="00A7019F">
      <w:pPr>
        <w:jc w:val="center"/>
        <w:rPr>
          <w:b/>
          <w:u w:val="single"/>
        </w:rPr>
      </w:pPr>
    </w:p>
    <w:p w14:paraId="4BFD8CB5" w14:textId="77777777" w:rsidR="00EE3EFA" w:rsidRPr="00F00289" w:rsidRDefault="00EE3EFA" w:rsidP="00EE3EFA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NYÁRI ÜTEMEZÉS</w:t>
      </w:r>
    </w:p>
    <w:p w14:paraId="35FBAAF3" w14:textId="2BF07CDF" w:rsidR="00EE3EFA" w:rsidRPr="00E35EEE" w:rsidRDefault="00EE3EFA" w:rsidP="00EE3EFA">
      <w:pPr>
        <w:jc w:val="center"/>
        <w:rPr>
          <w:rFonts w:cs="Times New Roman"/>
          <w:b/>
          <w:i/>
          <w:szCs w:val="24"/>
          <w:u w:val="single"/>
        </w:rPr>
      </w:pPr>
      <w:proofErr w:type="gramStart"/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</w:t>
      </w:r>
      <w:proofErr w:type="gramEnd"/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 xml:space="preserve"> tervezett</w:t>
      </w:r>
    </w:p>
    <w:p w14:paraId="57E7737E" w14:textId="77777777" w:rsidR="00854A80" w:rsidRDefault="00854A80" w:rsidP="00854A80">
      <w:pPr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tbl>
      <w:tblPr>
        <w:tblW w:w="10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820"/>
        <w:gridCol w:w="820"/>
        <w:gridCol w:w="820"/>
        <w:gridCol w:w="820"/>
        <w:gridCol w:w="820"/>
        <w:gridCol w:w="820"/>
        <w:gridCol w:w="820"/>
      </w:tblGrid>
      <w:tr w:rsidR="00CD45B4" w:rsidRPr="00CD45B4" w14:paraId="56CAC7B1" w14:textId="77777777" w:rsidTr="00CD45B4">
        <w:trPr>
          <w:trHeight w:val="600"/>
        </w:trPr>
        <w:tc>
          <w:tcPr>
            <w:tcW w:w="454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7436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KÖZÉPSŐ Takarítási helyszínek: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2CA8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H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132C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C96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proofErr w:type="spellStart"/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Sze</w:t>
            </w:r>
            <w:proofErr w:type="spellEnd"/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A241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proofErr w:type="spellStart"/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Cs</w:t>
            </w:r>
            <w:proofErr w:type="spellEnd"/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7DA8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P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83CA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proofErr w:type="spellStart"/>
            <w:r w:rsidRPr="00CD45B4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Szo</w:t>
            </w:r>
            <w:proofErr w:type="spellEnd"/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AB759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V</w:t>
            </w:r>
          </w:p>
        </w:tc>
      </w:tr>
      <w:tr w:rsidR="00CD45B4" w:rsidRPr="00CD45B4" w14:paraId="1D977007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C717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Almássy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858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BC95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8EF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4FC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314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A624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6897E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0860F6E4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1757D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Almássy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180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63D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A328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2FB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369C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ED40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08383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79D976E6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C2DB2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proofErr w:type="spellStart"/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Alsóerdősor</w:t>
            </w:r>
            <w:proofErr w:type="spellEnd"/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 xml:space="preserve">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C73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4D37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0419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0DF6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1A7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EDB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FC79C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1024A78D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560F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Barát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44B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A3A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B231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0DC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B49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74BB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70882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29A605B5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7C1A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Barcsay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CDE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1CA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885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1332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163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E95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DE77C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3D07D62E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B742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proofErr w:type="spellStart"/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Csengery</w:t>
            </w:r>
            <w:proofErr w:type="spellEnd"/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5C4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1E6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1C4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8CF9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0B5D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A93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126DB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0E743241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06E50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Dob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4D77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D95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14BD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6E0D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E71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8F87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5030F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1FBEE931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8A103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Dohány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A8D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FA4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3FB1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A3A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12E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352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FF286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CD45B4" w:rsidRPr="00CD45B4" w14:paraId="4E278231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4BF7C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Hársfa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EB3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6577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9E0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5FB7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A8F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A25E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0CEE8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0580ADE2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60C6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Hevesi Sándor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770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52A7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086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B2F1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266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F4D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91AC0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08A7235C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72D2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Huszár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B33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7FF0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066C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681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B0FC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21A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992ED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40A619EA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442D0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Hutyra F.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D67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86AB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2477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A1E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EB5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587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7BD4F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737ACE79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D0E75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Hutyra F. utca - Kutyás szobor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804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64BE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BDA6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58AD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23A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3B28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55D93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0530DB97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E5CD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Izabella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FCE6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129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C2E8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EA2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4759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1343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BD31E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0EAFF068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4F3D1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Jósika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A691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ECB8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400D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22F4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561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06D8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56A97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2C39768A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685C6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Király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6B50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C8F6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77BC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35A4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B345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4436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899C2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17E0497C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6034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Munkás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7D1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398C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9A1D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F69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A18B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381B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253EA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17AF0911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FC6DB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Osvát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C8AD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08D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0D2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235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53F4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8967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61957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19CFEF80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B82B3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Rejtő J.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1D63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3C91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00F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F275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5363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586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92B25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626D5B2C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3B0B4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Rózsa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D3D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2A36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338E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BB0C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32C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E0BD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39AB4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65BAF857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F9BCD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Rózsák tere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C1C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E622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60B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03CC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42A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F447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C2080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2F6494D5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0EDA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Szenes Hanna park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949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451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595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B595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F264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D9E6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F1EED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54BEF3B0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8A6B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Szövetség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0F8F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401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ACF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6A5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C4A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ED9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18B40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7190B36A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98E7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Tivadar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BA5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C4E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018C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672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838E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B11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31B24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5B60B656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EC1B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Vörösmarty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B8B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872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56C8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1924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2ED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02D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57E10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018BB003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FF78E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Wesselényi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D52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3FD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AF80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4E0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E83F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97D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D3B9C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</w:tbl>
    <w:p w14:paraId="5CFC537B" w14:textId="77777777" w:rsidR="00854A80" w:rsidRDefault="00854A80" w:rsidP="00EE3EFA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p w14:paraId="2F3CD2D1" w14:textId="77777777" w:rsidR="00854A80" w:rsidRDefault="00854A80" w:rsidP="00854A80">
      <w:pPr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p w14:paraId="6C264AED" w14:textId="77777777" w:rsidR="008E2AC2" w:rsidRDefault="008E2AC2" w:rsidP="00854A80">
      <w:pPr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p w14:paraId="14155F56" w14:textId="77777777" w:rsidR="008E2AC2" w:rsidRDefault="008E2AC2" w:rsidP="00854A80">
      <w:pPr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p w14:paraId="05CAD86B" w14:textId="20D024F3" w:rsidR="00EE3EFA" w:rsidRPr="00F00289" w:rsidRDefault="008E2AC2" w:rsidP="008E2AC2">
      <w:pPr>
        <w:tabs>
          <w:tab w:val="center" w:pos="5233"/>
        </w:tabs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lastRenderedPageBreak/>
        <w:tab/>
      </w:r>
      <w:r w:rsidR="00EE3EFA"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NYÁRI ÜTEMEZÉS</w:t>
      </w:r>
    </w:p>
    <w:p w14:paraId="5900F241" w14:textId="66EC21F4" w:rsidR="00854A80" w:rsidRPr="00854A80" w:rsidRDefault="00EE3EFA" w:rsidP="00854A80">
      <w:pPr>
        <w:jc w:val="center"/>
        <w:rPr>
          <w:rFonts w:cs="Times New Roman"/>
          <w:b/>
          <w:szCs w:val="24"/>
          <w:u w:val="single"/>
        </w:rPr>
      </w:pPr>
      <w:proofErr w:type="gramStart"/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</w:t>
      </w:r>
      <w:proofErr w:type="gramEnd"/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 xml:space="preserve"> tervezett</w:t>
      </w:r>
    </w:p>
    <w:p w14:paraId="145A9DC7" w14:textId="77777777" w:rsidR="00854A80" w:rsidRDefault="00854A80" w:rsidP="00854A80">
      <w:pPr>
        <w:jc w:val="left"/>
        <w:rPr>
          <w:rFonts w:ascii="Calibri" w:hAnsi="Calibri"/>
          <w:b/>
          <w:sz w:val="32"/>
        </w:rPr>
      </w:pPr>
    </w:p>
    <w:tbl>
      <w:tblPr>
        <w:tblW w:w="10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820"/>
        <w:gridCol w:w="820"/>
        <w:gridCol w:w="820"/>
        <w:gridCol w:w="820"/>
        <w:gridCol w:w="820"/>
        <w:gridCol w:w="820"/>
        <w:gridCol w:w="820"/>
      </w:tblGrid>
      <w:tr w:rsidR="00CD45B4" w:rsidRPr="00CD45B4" w14:paraId="278E7451" w14:textId="77777777" w:rsidTr="00CD45B4">
        <w:trPr>
          <w:trHeight w:val="600"/>
        </w:trPr>
        <w:tc>
          <w:tcPr>
            <w:tcW w:w="454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EE0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KÜLSŐ Takarítási helyszínek: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C19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H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8387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K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ADDB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proofErr w:type="spellStart"/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Sze</w:t>
            </w:r>
            <w:proofErr w:type="spellEnd"/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8569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</w:t>
            </w:r>
            <w:proofErr w:type="spellStart"/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Cs</w:t>
            </w:r>
            <w:proofErr w:type="spellEnd"/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F105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P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37F0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proofErr w:type="spellStart"/>
            <w:r w:rsidRPr="00CD45B4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Szo</w:t>
            </w:r>
            <w:proofErr w:type="spellEnd"/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ECEEB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 xml:space="preserve"> V</w:t>
            </w:r>
          </w:p>
        </w:tc>
      </w:tr>
      <w:tr w:rsidR="00CD45B4" w:rsidRPr="00CD45B4" w14:paraId="01F2A6C2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03BF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Alpár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725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3E65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8921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3BB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21B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71B3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1C97A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301D42E2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FFB9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Bajza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2C3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C3F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A20E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D9BB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3B6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D7A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37F77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75DA9348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BA9D9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Bethlen G.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FCA3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840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E72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836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13A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D6D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4EB74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11E89A9E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12598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Bethlen G. utca (Thököly út-Garay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C1C8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0090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B65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E2A4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DD9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A47C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61117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4FA9A66F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4756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Bethlen G. utca (Garay u.-István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D80F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4B9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9AC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E88C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EEC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885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9C13A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4B69F2E8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2CAD7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Bethlen G. utca (Damjanich u.-Garay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5DC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02D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8D06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930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23D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0482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3C7BE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07A7B86C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8BA4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Cserhát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1F8D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4C11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D5B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735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1064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BCA8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D5A85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509B0B96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BE28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Dembinszky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DE3D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A8AB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97A7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CAA4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7D3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BAB2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D0BAC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28C17912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84D69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Garay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9FC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0E4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3843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13F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AE11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9FAD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091D9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775DFC37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E7AC9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Garay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9434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758A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F8A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FED6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3F80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6D2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6A482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0E3DD297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1CF33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Garay utca (Rottenbiller u.-Bethlen G.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6D63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5754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097C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B01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2283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C9E5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C4495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3AE84DAD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4B1BC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Garay utca (Rottenbiller u.-Nefelejcs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3730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C05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DBFA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E138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0F6A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CDE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AF9B5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0DE79B8D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A83B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Garay utca (Nefelejcs u.-Garay tér)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ADD1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865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F4A7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7B4C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2D6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EA77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BB0CD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1B0C880A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719BD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Hernád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0CE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2B7F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1B2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594D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B930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8A3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77914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26D2CD61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B329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István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5095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3C8C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9B43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4421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E2C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3497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75AF4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5210ADF9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C2E8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Jobbágy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AE86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215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F23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D8A4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1B7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3FB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89B5D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3D2963E0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F1940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proofErr w:type="spellStart"/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Marek</w:t>
            </w:r>
            <w:proofErr w:type="spellEnd"/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 J.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866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8718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7777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012D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65F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07F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83B0F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414866CB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96848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Murányi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27F2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C64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45EF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2D6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5C18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F37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402E9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4C5A3A94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50F7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Nefelejcs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AD7B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1717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B166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8743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592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CC7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69AE8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0D6A7CC6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140F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Nefelejcs utca (Damjanich u.-Garay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C6A8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07AA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EA4B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31C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905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D3D2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6FF72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096801E0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18255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Nefelejcs utca (Thököly út-Garay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DEE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3C1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72C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256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F278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D04D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D09EC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1E590C1E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B016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Lövölde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214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62A4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3B6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FFC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B8C0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93E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DE11A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025D6A9A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8E86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proofErr w:type="spellStart"/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Peterdy</w:t>
            </w:r>
            <w:proofErr w:type="spellEnd"/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8A4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00A0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DA3E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D9C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C9C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4FC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6B3F0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7797BAEB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49DF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Péterfy S.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1C52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4810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6643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BC9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DD8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24E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E6214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714D1F91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ABB91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(Rottenbiller u.-Bethlen G.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A564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BFEB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86D8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FB2B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7A69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ECAC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76A2B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4867CFF6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FCC1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(Rottenbiller u.-Nefelejcs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D545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CB2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45F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7BD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4EB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060E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B24E0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71333C9B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E868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Péterfy S. utca (Rottenbiller </w:t>
            </w:r>
            <w:proofErr w:type="spellStart"/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u.-Alsóerdősor</w:t>
            </w:r>
            <w:proofErr w:type="spellEnd"/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DC80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FA41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7B1C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BA61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06E5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4F3B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86889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42C5614C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FD25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(Nefelejcs u.-Murányi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4519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A6C2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5E9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0CC0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F139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377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1E844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284EA0E2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281B8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(Bethlen G. u.-Murányi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732E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8B78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DB8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0266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D1F6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3C7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4E3B8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5EA55FEA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B4B9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 xml:space="preserve">Reformáció park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070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9D7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37C1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C09E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6EF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2766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54A0B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762E4861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8060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Sajó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A78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0EC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C47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239C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EBC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F7C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5244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6C756939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BAA18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proofErr w:type="spellStart"/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Százház</w:t>
            </w:r>
            <w:proofErr w:type="spellEnd"/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95A7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A22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AB0D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E80F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712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E00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0C285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0EA94695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B00E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proofErr w:type="spellStart"/>
            <w:r w:rsidRPr="00CD45B4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Százház</w:t>
            </w:r>
            <w:proofErr w:type="spellEnd"/>
            <w:r w:rsidRPr="00CD45B4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 xml:space="preserve"> utca - park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0F2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6638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59D5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113C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F992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4007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62497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36723330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56845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Szinva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E40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0B20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ADB8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EF9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7242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D8E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4782D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7A49206B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992B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Városligeti fasor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F39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EDF9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361A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B19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B902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50F6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0C3B3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44363FCE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AED7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Verseny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659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C2D5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809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C3A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78F6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C6F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52EC0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</w:tbl>
    <w:p w14:paraId="12F715D3" w14:textId="77777777" w:rsidR="008E2AC2" w:rsidRDefault="008E2AC2" w:rsidP="00CD45B4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p w14:paraId="77DE8B33" w14:textId="77777777" w:rsidR="00EE3EFA" w:rsidRPr="00F00289" w:rsidRDefault="00EE3EFA" w:rsidP="00CD45B4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lastRenderedPageBreak/>
        <w:t>TÉLI ÜTEMEZÉS</w:t>
      </w:r>
    </w:p>
    <w:p w14:paraId="300576CC" w14:textId="703AAB8F" w:rsidR="00EE3EFA" w:rsidRPr="00F00289" w:rsidRDefault="00EE3EFA" w:rsidP="00EE3EFA">
      <w:pPr>
        <w:jc w:val="center"/>
      </w:pPr>
      <w:proofErr w:type="gramStart"/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</w:t>
      </w:r>
      <w:proofErr w:type="gramEnd"/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 xml:space="preserve"> tervezett</w:t>
      </w:r>
    </w:p>
    <w:p w14:paraId="1B7E5E0F" w14:textId="77777777" w:rsidR="00EE3EFA" w:rsidRPr="00F00289" w:rsidRDefault="00EE3EFA"/>
    <w:p w14:paraId="59EB2AD5" w14:textId="77777777" w:rsidR="00EE3EFA" w:rsidRPr="00F00289" w:rsidRDefault="00EE3EFA"/>
    <w:tbl>
      <w:tblPr>
        <w:tblW w:w="10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820"/>
        <w:gridCol w:w="820"/>
        <w:gridCol w:w="820"/>
        <w:gridCol w:w="820"/>
        <w:gridCol w:w="820"/>
        <w:gridCol w:w="820"/>
        <w:gridCol w:w="820"/>
      </w:tblGrid>
      <w:tr w:rsidR="00CD45B4" w:rsidRPr="00CD45B4" w14:paraId="6A8FE783" w14:textId="77777777" w:rsidTr="00CD45B4">
        <w:trPr>
          <w:trHeight w:val="600"/>
        </w:trPr>
        <w:tc>
          <w:tcPr>
            <w:tcW w:w="454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C1D2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KÖZÉPSŐ Takarítási helyszínek: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6F5C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H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84E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K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287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proofErr w:type="spellStart"/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Sze</w:t>
            </w:r>
            <w:proofErr w:type="spellEnd"/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F774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</w:t>
            </w:r>
            <w:proofErr w:type="spellStart"/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Cs</w:t>
            </w:r>
            <w:proofErr w:type="spellEnd"/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F06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P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906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proofErr w:type="spellStart"/>
            <w:r w:rsidRPr="00CD45B4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Szo</w:t>
            </w:r>
            <w:proofErr w:type="spellEnd"/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40BC9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 xml:space="preserve"> V</w:t>
            </w:r>
          </w:p>
        </w:tc>
      </w:tr>
      <w:tr w:rsidR="00CD45B4" w:rsidRPr="00CD45B4" w14:paraId="2622B931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73B1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Almássy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024B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65E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9FA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418E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B32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AE3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3C660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01B6D8F5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4B71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Almássy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023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115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8A33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B3A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8BC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8D63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9E01C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1148746A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E22E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proofErr w:type="spellStart"/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Alsóerdősor</w:t>
            </w:r>
            <w:proofErr w:type="spellEnd"/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 xml:space="preserve">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ADAE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B9DE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F77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7511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E17A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1BA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8812D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4A9C6D65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CEF7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Barát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A60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3711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7764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18C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C612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FD0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709F4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5F0F2F91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9168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Barcsay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03B3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9CB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90C0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1F3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99E2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5189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9DD55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455FDC2E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0C542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proofErr w:type="spellStart"/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Csengery</w:t>
            </w:r>
            <w:proofErr w:type="spellEnd"/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714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BE1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401A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2AF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BC1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0A17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1ED1B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2D905510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E98DF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Dob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B536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F06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C88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5BBB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FCE9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693D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C3408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59A122FA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C199C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Dohány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447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994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BE3E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1F33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CAC4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AAA3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B1BCB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CD45B4" w:rsidRPr="00CD45B4" w14:paraId="040C8C42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A5A4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Hársfa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4FB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199E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99B5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843F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8CB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AB86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61126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0A7CBEE9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D7D57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Hevesi Sándor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753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47EB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753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59C4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A75D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8801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C6E64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66BA5C50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9BF3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Huszár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B90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A363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E61F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17BA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7D2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25A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E7412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751B00CC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4544A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Hutyra F.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4B9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95E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4B12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0BE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E2B2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A64A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D3A98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5FC7615A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A75C4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Hutyra F. utca - Kutyás szobor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AA2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0A51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0DB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0AD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447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6DD0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7A02B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6C2E0B0A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93FB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Izabella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FFFA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03C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067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BECE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780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5157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85FC5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37F99324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6762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 xml:space="preserve">Jósika utca                           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F20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68D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9AA1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435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66A2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E09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CFB25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373C5D68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9641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Király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7351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DE5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76A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1E65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DD45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236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F7246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7BD12CAA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3E64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Munkás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537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53E4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AE7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08A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E17C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32C1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9E954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3ADD6802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633B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Osvát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907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403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0D09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F947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52A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FC94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BA79C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1AB69BBE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E37A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Rejtő J.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957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DB1E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CE6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1E77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99F2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BED6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9FEF9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250D47B2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18A7C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Rózsa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954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BE8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4DA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2E40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18FD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168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31516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6B65D9AC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38A1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Rózsák tere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D3E7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2747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A97C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E718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607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39A9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1D698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3394F97D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8AD4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 xml:space="preserve">Szenes Hanna park                     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6BDD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E686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81C3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E8FC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37B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CDF9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F9A75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18C51755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3FE42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Szövetség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E1F9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FAAC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70E2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A5B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41A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9E8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5F36C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3B9496FD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CE3B4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Tivadar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69B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BD4C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1E4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95BE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7FCD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BC66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7758C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CD45B4" w:rsidRPr="00CD45B4" w14:paraId="2D2B6C80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4E90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Vörösmarty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FBE4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4A7E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B170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F188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D903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9A9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129D5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01E90012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2611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Wesselényi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7438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6548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B71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0D9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E79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88B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014CB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</w:tbl>
    <w:p w14:paraId="374E62B0" w14:textId="77777777" w:rsidR="00EE3EFA" w:rsidRPr="00F00289" w:rsidRDefault="00EE3EFA"/>
    <w:p w14:paraId="19A7A08B" w14:textId="77777777" w:rsidR="00EE3EFA" w:rsidRPr="00F00289" w:rsidRDefault="00EE3EFA"/>
    <w:p w14:paraId="38D2EE5A" w14:textId="77777777" w:rsidR="00EE3EFA" w:rsidRPr="00F00289" w:rsidRDefault="00EE3EFA"/>
    <w:p w14:paraId="0F0EB65C" w14:textId="77777777" w:rsidR="00EE3EFA" w:rsidRPr="00F00289" w:rsidRDefault="00EE3EFA"/>
    <w:p w14:paraId="42769BB9" w14:textId="77777777" w:rsidR="00EE3EFA" w:rsidRPr="00F00289" w:rsidRDefault="00EE3EFA"/>
    <w:p w14:paraId="5B40D9CD" w14:textId="77777777" w:rsidR="00EE3EFA" w:rsidRDefault="00EE3EFA"/>
    <w:p w14:paraId="2C0D003E" w14:textId="77777777" w:rsidR="008E2AC2" w:rsidRDefault="008E2AC2"/>
    <w:p w14:paraId="09CF1408" w14:textId="77777777" w:rsidR="008E2AC2" w:rsidRPr="00F00289" w:rsidRDefault="008E2AC2">
      <w:bookmarkStart w:id="0" w:name="_GoBack"/>
      <w:bookmarkEnd w:id="0"/>
    </w:p>
    <w:p w14:paraId="61F08641" w14:textId="77777777" w:rsidR="00EE3EFA" w:rsidRPr="00F00289" w:rsidRDefault="00EE3EFA"/>
    <w:p w14:paraId="635B6452" w14:textId="77777777" w:rsidR="00EE3EFA" w:rsidRPr="00F00289" w:rsidRDefault="00EE3EFA"/>
    <w:p w14:paraId="260D0AAB" w14:textId="77777777" w:rsidR="00854A80" w:rsidRDefault="00854A80" w:rsidP="00854A80"/>
    <w:p w14:paraId="62B4621E" w14:textId="77777777" w:rsidR="00CD45B4" w:rsidRDefault="00CD45B4" w:rsidP="00854A80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p w14:paraId="001F7770" w14:textId="77777777" w:rsidR="00EE3EFA" w:rsidRPr="00F00289" w:rsidRDefault="00EE3EFA" w:rsidP="00854A80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lastRenderedPageBreak/>
        <w:t>TÉLI ÜTEMEZÉS</w:t>
      </w:r>
    </w:p>
    <w:p w14:paraId="5235A52E" w14:textId="3D24FFDA" w:rsidR="00EE3EFA" w:rsidRPr="00F00289" w:rsidRDefault="00EE3EFA" w:rsidP="00EE3EFA">
      <w:pPr>
        <w:jc w:val="center"/>
      </w:pPr>
      <w:proofErr w:type="gramStart"/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</w:t>
      </w:r>
      <w:proofErr w:type="gramEnd"/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 xml:space="preserve"> tervezett</w:t>
      </w:r>
    </w:p>
    <w:p w14:paraId="57B92BDE" w14:textId="77777777" w:rsidR="00EE3EFA" w:rsidRPr="00F00289" w:rsidRDefault="00EE3EFA"/>
    <w:tbl>
      <w:tblPr>
        <w:tblW w:w="10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820"/>
        <w:gridCol w:w="820"/>
        <w:gridCol w:w="820"/>
        <w:gridCol w:w="820"/>
        <w:gridCol w:w="820"/>
        <w:gridCol w:w="820"/>
        <w:gridCol w:w="820"/>
      </w:tblGrid>
      <w:tr w:rsidR="00CD45B4" w:rsidRPr="00CD45B4" w14:paraId="388D5E1C" w14:textId="77777777" w:rsidTr="00CD45B4">
        <w:trPr>
          <w:trHeight w:val="600"/>
        </w:trPr>
        <w:tc>
          <w:tcPr>
            <w:tcW w:w="454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AA8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KÜLSŐ Takarítási helyszínek: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B1B6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H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6DDA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92C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proofErr w:type="spellStart"/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Sze</w:t>
            </w:r>
            <w:proofErr w:type="spellEnd"/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5DC3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proofErr w:type="spellStart"/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Cs</w:t>
            </w:r>
            <w:proofErr w:type="spellEnd"/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D466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P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2A7E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proofErr w:type="spellStart"/>
            <w:r w:rsidRPr="00CD45B4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Szo</w:t>
            </w:r>
            <w:proofErr w:type="spellEnd"/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1FEB2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V</w:t>
            </w:r>
          </w:p>
        </w:tc>
      </w:tr>
      <w:tr w:rsidR="00CD45B4" w:rsidRPr="00CD45B4" w14:paraId="5C9CB448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02653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Alpár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B02E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C814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AE0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1A9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B06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4597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A84CF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52EF98FD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D1C3B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Bajza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B06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BC59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7495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50CC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2D4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9D81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D42DD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51F7FEEA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F814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Bethlen G.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5ECC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8B1F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CC6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EDD7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2173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1405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BD4B2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7F417E99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2D40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Bethlen G. utca (Thököly út-Garay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3CCB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1418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AAE1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61D2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8FE6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4160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2DB9E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4CD43478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2AFD1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Bethlen G. utca (Garay u.-István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F9EB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EE3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AFF9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AFEA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7D6C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7A48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2EA74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15F48EE5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DCC18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Bethlen G. utca (Damjanich u.-Garay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68C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016C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954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D63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387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E3A8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68D65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5CA68049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AA40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Cserhát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48E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3456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A031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5E0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315D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331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16397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54865C3E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4615C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Dembinszky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7F56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D79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9D8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8B7F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E8A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520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4D5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559C49D1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D905D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Garay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8117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8EE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B57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F757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50F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F018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3A8F6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13EC82F4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8CA3D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Garay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74E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AD9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8545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9842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66A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EBFE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C4D35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7E7095F4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89604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Garay utca (Rottenbiller u.-Bethlen G.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00D5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ABA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3F2B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41FC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6E2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201D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5C853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1E4864B5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AA33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Garay utca (Rottenbiller u.-Nefelejcs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4A6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567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0EA0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EE89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E68E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A999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1225F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1709E719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C28A7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Garay utca (Nefelejcs u.-Garay tér)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71A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4C52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0B9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0EE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91F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CFA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81439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2D4664AB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36041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Hernád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083F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795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CE6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568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A9F8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EF6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8D3C1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7D155EE4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BDB4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István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641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F1EC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80D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ABA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5DC6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F2A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7D899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1C0155C4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51A1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Jobbágy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709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432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BFC4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9B96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9C80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B62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68729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3243794B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3EF2E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proofErr w:type="spellStart"/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Marek</w:t>
            </w:r>
            <w:proofErr w:type="spellEnd"/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 J.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BB3A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853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E19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9B6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D471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DD9B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D5DB1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6B2E5F34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10DF5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Murányi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566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D9F6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97D1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10EE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4D60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DA4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18D84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027EFE2F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434E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Nefelejcs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DEA0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77DD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412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2B4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D52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C25F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1A6AC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04F54A70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9F2CA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Nefelejcs utca (Damjanich u.-Garay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258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478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0B29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05AC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7F4F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6BB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29357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55FD82CF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5583E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Nefelejcs utca (Thököly út-Garay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72D2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D07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226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69ED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8544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0E2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897FE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54654235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0259F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Lövölde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509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0158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5EA9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EFA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703F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F62E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92521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659AFAA2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C804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proofErr w:type="spellStart"/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Peterdy</w:t>
            </w:r>
            <w:proofErr w:type="spellEnd"/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165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5267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0CF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AEA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93D9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C0D9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13186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29087376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F7F1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Péterfy S.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78E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4BB3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2F4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78C0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3EA5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165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42FD9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2B876611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24045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(Rottenbiller u.-Bethlen G.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7F1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8D8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A85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BE67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4D4D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4CA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97182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6C2E25F4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6D5A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(Rottenbiller u.-Nefelejcs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BAA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2C7C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5BDA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8C22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158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9B1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8818D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6524F7B5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FBC6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Péterfy S. utca (Rottenbiller </w:t>
            </w:r>
            <w:proofErr w:type="spellStart"/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u.-Alsóerdősor</w:t>
            </w:r>
            <w:proofErr w:type="spellEnd"/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1B7C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B61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785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F34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2A13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FCFC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F3482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44738864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FC347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(Nefelejcs u.-Murányi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3638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EA2C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7EA5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CB1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0FF6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495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E54AC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43B88684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45014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(Bethlen G. u.-Murányi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CA6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F78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3EAE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6E1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66D5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CD94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274CC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183AED41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D6034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Reformáció park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0741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A85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FFEF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55E3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247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C24E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90633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55A16C3B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C99E7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Sajó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8EAB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23ADD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900D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1CF5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BD58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C951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20211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278927A5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1F25F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proofErr w:type="spellStart"/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Százház</w:t>
            </w:r>
            <w:proofErr w:type="spellEnd"/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DF4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2A76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DBC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763F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1CC8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FFE7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8196F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5FBA787C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BB55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proofErr w:type="spellStart"/>
            <w:r w:rsidRPr="00CD45B4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Százház</w:t>
            </w:r>
            <w:proofErr w:type="spellEnd"/>
            <w:r w:rsidRPr="00CD45B4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 xml:space="preserve"> utca - park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9646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6F8E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CC4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0B4E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7D85B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3F2D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9950B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CD45B4" w:rsidRPr="00CD45B4" w14:paraId="23E56381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1E7E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Szinva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77B6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5D7AA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F65E8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5444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5CAF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8951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0B91CE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7EC8885C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71345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Városligeti fasor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1BE1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4A1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863C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8DE0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DC1A9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B50D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B8A61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CD45B4" w:rsidRPr="00CD45B4" w14:paraId="06685000" w14:textId="77777777" w:rsidTr="00CD45B4">
        <w:trPr>
          <w:trHeight w:val="319"/>
        </w:trPr>
        <w:tc>
          <w:tcPr>
            <w:tcW w:w="454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209D" w14:textId="77777777" w:rsidR="00CD45B4" w:rsidRPr="00CD45B4" w:rsidRDefault="00CD45B4" w:rsidP="00CD45B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Verseny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4162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BE6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F5A5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28353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4CC77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4A562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596444" w14:textId="77777777" w:rsidR="00CD45B4" w:rsidRPr="00CD45B4" w:rsidRDefault="00CD45B4" w:rsidP="00CD45B4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CD45B4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</w:tbl>
    <w:p w14:paraId="3F2A9F97" w14:textId="6B8929F0" w:rsidR="00EE3EFA" w:rsidRPr="00A7019F" w:rsidRDefault="00EE3EFA" w:rsidP="008E2AC2"/>
    <w:sectPr w:rsidR="00EE3EFA" w:rsidRPr="00A7019F" w:rsidSect="0015677A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8E5E11" w14:textId="77777777" w:rsidR="003D4F86" w:rsidRDefault="003D4F86" w:rsidP="00EE3EFA">
      <w:r>
        <w:separator/>
      </w:r>
    </w:p>
    <w:p w14:paraId="12BB6C2C" w14:textId="77777777" w:rsidR="003D4F86" w:rsidRDefault="003D4F86"/>
  </w:endnote>
  <w:endnote w:type="continuationSeparator" w:id="0">
    <w:p w14:paraId="798AA47B" w14:textId="77777777" w:rsidR="003D4F86" w:rsidRDefault="003D4F86" w:rsidP="00EE3EFA">
      <w:r>
        <w:continuationSeparator/>
      </w:r>
    </w:p>
    <w:p w14:paraId="56D4F180" w14:textId="77777777" w:rsidR="003D4F86" w:rsidRDefault="003D4F86"/>
  </w:endnote>
  <w:endnote w:type="continuationNotice" w:id="1">
    <w:p w14:paraId="6CC55157" w14:textId="77777777" w:rsidR="003D4F86" w:rsidRDefault="003D4F86"/>
    <w:p w14:paraId="68CE5CE1" w14:textId="77777777" w:rsidR="003D4F86" w:rsidRDefault="003D4F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1681222"/>
      <w:docPartObj>
        <w:docPartGallery w:val="Page Numbers (Bottom of Page)"/>
        <w:docPartUnique/>
      </w:docPartObj>
    </w:sdtPr>
    <w:sdtEndPr/>
    <w:sdtContent>
      <w:p w14:paraId="4FAC431B" w14:textId="2A12C895" w:rsidR="00EE3EFA" w:rsidRDefault="00EE3EF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AC2">
          <w:rPr>
            <w:noProof/>
          </w:rPr>
          <w:t>4</w:t>
        </w:r>
        <w:r>
          <w:fldChar w:fldCharType="end"/>
        </w:r>
      </w:p>
    </w:sdtContent>
  </w:sdt>
  <w:p w14:paraId="597AA4F3" w14:textId="77777777" w:rsidR="00EE3EFA" w:rsidRDefault="00EE3EFA">
    <w:pPr>
      <w:pStyle w:val="llb"/>
    </w:pPr>
  </w:p>
  <w:p w14:paraId="139D01F5" w14:textId="77777777" w:rsidR="00E81641" w:rsidRDefault="00E8164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1AF4B" w14:textId="77777777" w:rsidR="003D4F86" w:rsidRDefault="003D4F86" w:rsidP="00EE3EFA">
      <w:r>
        <w:separator/>
      </w:r>
    </w:p>
    <w:p w14:paraId="6DBE9F5E" w14:textId="77777777" w:rsidR="003D4F86" w:rsidRDefault="003D4F86"/>
  </w:footnote>
  <w:footnote w:type="continuationSeparator" w:id="0">
    <w:p w14:paraId="7F2F2FDB" w14:textId="77777777" w:rsidR="003D4F86" w:rsidRDefault="003D4F86" w:rsidP="00EE3EFA">
      <w:r>
        <w:continuationSeparator/>
      </w:r>
    </w:p>
    <w:p w14:paraId="504BD0E7" w14:textId="77777777" w:rsidR="003D4F86" w:rsidRDefault="003D4F86"/>
  </w:footnote>
  <w:footnote w:type="continuationNotice" w:id="1">
    <w:p w14:paraId="3EEE43B2" w14:textId="77777777" w:rsidR="003D4F86" w:rsidRDefault="003D4F86"/>
    <w:p w14:paraId="55A7D975" w14:textId="77777777" w:rsidR="003D4F86" w:rsidRDefault="003D4F8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950CE0"/>
    <w:multiLevelType w:val="hybridMultilevel"/>
    <w:tmpl w:val="BD02A17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4D14A7"/>
    <w:multiLevelType w:val="hybridMultilevel"/>
    <w:tmpl w:val="8C8AFD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77A"/>
    <w:rsid w:val="0007297B"/>
    <w:rsid w:val="00112A57"/>
    <w:rsid w:val="0011777A"/>
    <w:rsid w:val="00145356"/>
    <w:rsid w:val="0015677A"/>
    <w:rsid w:val="00216E1A"/>
    <w:rsid w:val="00236356"/>
    <w:rsid w:val="00297E69"/>
    <w:rsid w:val="002C7082"/>
    <w:rsid w:val="00340817"/>
    <w:rsid w:val="003916FA"/>
    <w:rsid w:val="003D3451"/>
    <w:rsid w:val="003D4F86"/>
    <w:rsid w:val="004038FE"/>
    <w:rsid w:val="004A447E"/>
    <w:rsid w:val="004A732F"/>
    <w:rsid w:val="004C1620"/>
    <w:rsid w:val="004D6531"/>
    <w:rsid w:val="00527490"/>
    <w:rsid w:val="005468CF"/>
    <w:rsid w:val="005A20DC"/>
    <w:rsid w:val="005A70AD"/>
    <w:rsid w:val="005D1683"/>
    <w:rsid w:val="005E29E3"/>
    <w:rsid w:val="00607F10"/>
    <w:rsid w:val="00610706"/>
    <w:rsid w:val="006141DE"/>
    <w:rsid w:val="006177ED"/>
    <w:rsid w:val="00641DDA"/>
    <w:rsid w:val="00650B68"/>
    <w:rsid w:val="0066059F"/>
    <w:rsid w:val="00660A97"/>
    <w:rsid w:val="006A39A4"/>
    <w:rsid w:val="006E4045"/>
    <w:rsid w:val="006E4CD7"/>
    <w:rsid w:val="006E7634"/>
    <w:rsid w:val="006F2AF1"/>
    <w:rsid w:val="007152B3"/>
    <w:rsid w:val="00722B14"/>
    <w:rsid w:val="00742462"/>
    <w:rsid w:val="007454B7"/>
    <w:rsid w:val="007A2C79"/>
    <w:rsid w:val="007A4FAA"/>
    <w:rsid w:val="008141CB"/>
    <w:rsid w:val="00843085"/>
    <w:rsid w:val="00854A80"/>
    <w:rsid w:val="00862C17"/>
    <w:rsid w:val="0086511B"/>
    <w:rsid w:val="00870D22"/>
    <w:rsid w:val="008B309A"/>
    <w:rsid w:val="008B4D0B"/>
    <w:rsid w:val="008E2AC2"/>
    <w:rsid w:val="0091202F"/>
    <w:rsid w:val="00930331"/>
    <w:rsid w:val="00941880"/>
    <w:rsid w:val="009B264D"/>
    <w:rsid w:val="009C7DCB"/>
    <w:rsid w:val="009E7B24"/>
    <w:rsid w:val="00A15A12"/>
    <w:rsid w:val="00A33FAD"/>
    <w:rsid w:val="00A427E1"/>
    <w:rsid w:val="00A7019F"/>
    <w:rsid w:val="00AF365D"/>
    <w:rsid w:val="00B570CC"/>
    <w:rsid w:val="00B72A6A"/>
    <w:rsid w:val="00B87C0A"/>
    <w:rsid w:val="00C0025A"/>
    <w:rsid w:val="00C6780C"/>
    <w:rsid w:val="00C9342D"/>
    <w:rsid w:val="00CA0639"/>
    <w:rsid w:val="00CB38C3"/>
    <w:rsid w:val="00CB7DA8"/>
    <w:rsid w:val="00CD45B4"/>
    <w:rsid w:val="00CE1ACA"/>
    <w:rsid w:val="00D011CF"/>
    <w:rsid w:val="00D14375"/>
    <w:rsid w:val="00D3310F"/>
    <w:rsid w:val="00D41B55"/>
    <w:rsid w:val="00D82D65"/>
    <w:rsid w:val="00D856FD"/>
    <w:rsid w:val="00DA555C"/>
    <w:rsid w:val="00DB6CE0"/>
    <w:rsid w:val="00DD6208"/>
    <w:rsid w:val="00DF0006"/>
    <w:rsid w:val="00DF169F"/>
    <w:rsid w:val="00E049A5"/>
    <w:rsid w:val="00E35EEE"/>
    <w:rsid w:val="00E375E6"/>
    <w:rsid w:val="00E46453"/>
    <w:rsid w:val="00E81641"/>
    <w:rsid w:val="00E86729"/>
    <w:rsid w:val="00E93E2C"/>
    <w:rsid w:val="00EE3EFA"/>
    <w:rsid w:val="00EF022D"/>
    <w:rsid w:val="00F00289"/>
    <w:rsid w:val="00F30880"/>
    <w:rsid w:val="00FC2E8D"/>
    <w:rsid w:val="00FD69E7"/>
    <w:rsid w:val="00FF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01977"/>
  <w15:docId w15:val="{781651F4-3FD2-4FC7-8DA4-3BFD6C5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677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5677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141D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41DE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8B4D0B"/>
    <w:pPr>
      <w:spacing w:after="0" w:line="240" w:lineRule="auto"/>
    </w:pPr>
    <w:rPr>
      <w:rFonts w:ascii="Times New Roman" w:hAnsi="Times New Roman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8B4D0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B4D0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B4D0B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B4D0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B4D0B"/>
    <w:rPr>
      <w:rFonts w:ascii="Times New Roman" w:hAnsi="Times New Roman"/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DD620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E3E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E3EFA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EE3EF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E3EF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40657-3F67-4D48-8577-7A57271BD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684</Words>
  <Characters>4726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Józsa Ágnes</dc:creator>
  <cp:lastModifiedBy>Juhászné Farkas Matild</cp:lastModifiedBy>
  <cp:revision>10</cp:revision>
  <cp:lastPrinted>2022-02-24T20:43:00Z</cp:lastPrinted>
  <dcterms:created xsi:type="dcterms:W3CDTF">2022-02-24T11:12:00Z</dcterms:created>
  <dcterms:modified xsi:type="dcterms:W3CDTF">2022-03-21T07:28:00Z</dcterms:modified>
</cp:coreProperties>
</file>