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-8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276"/>
      </w:tblGrid>
      <w:tr w:rsidR="00EE6F32" w:rsidRPr="00481363" w14:paraId="36CC75BB" w14:textId="77777777" w:rsidTr="00AD6A5B">
        <w:trPr>
          <w:tblCellSpacing w:w="-8" w:type="dxa"/>
        </w:trPr>
        <w:tc>
          <w:tcPr>
            <w:tcW w:w="9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227E48" w14:textId="77777777" w:rsidR="00EE6F32" w:rsidRPr="00655372" w:rsidRDefault="00EE6F32" w:rsidP="006553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655372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>Budapest Főváros VII. kerület Erzsébetváros Önkormányzat Képviselő-testülete</w:t>
            </w:r>
          </w:p>
          <w:p w14:paraId="5E9D8728" w14:textId="77777777" w:rsidR="00655372" w:rsidRPr="00655372" w:rsidRDefault="00655372" w:rsidP="00655372">
            <w:pPr>
              <w:widowControl w:val="0"/>
              <w:tabs>
                <w:tab w:val="left" w:pos="652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5372">
              <w:rPr>
                <w:rFonts w:ascii="Times New Roman" w:hAnsi="Times New Roman"/>
                <w:b/>
                <w:bCs/>
                <w:sz w:val="24"/>
                <w:szCs w:val="24"/>
              </w:rPr>
              <w:t>FIDESZ-KDNP Frakció</w:t>
            </w:r>
          </w:p>
          <w:p w14:paraId="0A53400A" w14:textId="6D36A81A" w:rsidR="00EE6F32" w:rsidRPr="00EE6F32" w:rsidRDefault="00FE0DB3" w:rsidP="00FE0D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5372">
              <w:rPr>
                <w:rFonts w:ascii="Times New Roman" w:hAnsi="Times New Roman"/>
                <w:b/>
                <w:bCs/>
                <w:sz w:val="24"/>
                <w:szCs w:val="24"/>
              </w:rPr>
              <w:t>Benedek</w:t>
            </w:r>
            <w:r w:rsidRPr="00655372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 xml:space="preserve"> Zsolt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 Veres Zoltán</w:t>
            </w:r>
            <w:r w:rsidR="00EE6F32" w:rsidRPr="0065537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="00EE6F32" w:rsidRPr="00655372">
              <w:rPr>
                <w:rFonts w:ascii="Times New Roman" w:hAnsi="Times New Roman"/>
                <w:b/>
                <w:bCs/>
                <w:sz w:val="24"/>
                <w:szCs w:val="24"/>
              </w:rPr>
              <w:t>Ripka</w:t>
            </w:r>
            <w:proofErr w:type="spellEnd"/>
            <w:r w:rsidR="00EE6F32" w:rsidRPr="0065537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András</w:t>
            </w:r>
            <w:r w:rsidR="001B5D2C">
              <w:rPr>
                <w:rFonts w:ascii="Times New Roman" w:hAnsi="Times New Roman"/>
                <w:b/>
                <w:bCs/>
                <w:sz w:val="24"/>
                <w:szCs w:val="24"/>
              </w:rPr>
              <w:t>, Radics Béla</w:t>
            </w:r>
          </w:p>
        </w:tc>
      </w:tr>
    </w:tbl>
    <w:p w14:paraId="5CCD6651" w14:textId="77777777" w:rsidR="00EE6F32" w:rsidRPr="00481363" w:rsidRDefault="00EE6F32" w:rsidP="00EE6F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4EDB1408" w14:textId="77777777" w:rsidR="00EE6F32" w:rsidRPr="00481363" w:rsidRDefault="00EE6F32" w:rsidP="00EE6F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459C523E" w14:textId="77777777" w:rsidR="00EE6F32" w:rsidRPr="00481363" w:rsidRDefault="00EE6F32" w:rsidP="00EE6F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481363">
        <w:rPr>
          <w:rFonts w:ascii="Times New Roman" w:hAnsi="Times New Roman"/>
          <w:b/>
          <w:bCs/>
          <w:sz w:val="24"/>
          <w:szCs w:val="24"/>
          <w:lang w:val="x-none"/>
        </w:rPr>
        <w:t>M Ó D O S Í T Ó  I N D Í T V Á N Y</w:t>
      </w:r>
    </w:p>
    <w:p w14:paraId="190BFE7A" w14:textId="1AB15807" w:rsidR="00EE6F32" w:rsidRPr="00481363" w:rsidRDefault="00EE6F32" w:rsidP="00EE6F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x-none"/>
        </w:rPr>
      </w:pPr>
      <w:bookmarkStart w:id="0" w:name="uvdatum"/>
      <w:proofErr w:type="gramStart"/>
      <w:r>
        <w:rPr>
          <w:rFonts w:ascii="Times New Roman" w:hAnsi="Times New Roman"/>
          <w:b/>
          <w:bCs/>
          <w:iCs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bCs/>
          <w:iCs/>
          <w:sz w:val="24"/>
          <w:szCs w:val="24"/>
        </w:rPr>
        <w:t xml:space="preserve"> Képviselő-testület 2022</w:t>
      </w:r>
      <w:r w:rsidRPr="00481363">
        <w:rPr>
          <w:rFonts w:ascii="Times New Roman" w:hAnsi="Times New Roman"/>
          <w:b/>
          <w:bCs/>
          <w:iCs/>
          <w:sz w:val="24"/>
          <w:szCs w:val="24"/>
        </w:rPr>
        <w:t xml:space="preserve">. </w:t>
      </w:r>
      <w:r w:rsidR="00D951AE">
        <w:rPr>
          <w:rFonts w:ascii="Times New Roman" w:hAnsi="Times New Roman"/>
          <w:b/>
          <w:bCs/>
          <w:iCs/>
          <w:sz w:val="24"/>
          <w:szCs w:val="24"/>
        </w:rPr>
        <w:t>december 7</w:t>
      </w:r>
      <w:r w:rsidRPr="00481363">
        <w:rPr>
          <w:rFonts w:ascii="Times New Roman" w:hAnsi="Times New Roman"/>
          <w:b/>
          <w:bCs/>
          <w:iCs/>
          <w:sz w:val="24"/>
          <w:szCs w:val="24"/>
        </w:rPr>
        <w:t>-</w:t>
      </w:r>
      <w:bookmarkEnd w:id="0"/>
      <w:r w:rsidRPr="00481363">
        <w:rPr>
          <w:rFonts w:ascii="Times New Roman" w:hAnsi="Times New Roman"/>
          <w:b/>
          <w:bCs/>
          <w:iCs/>
          <w:sz w:val="24"/>
          <w:szCs w:val="24"/>
        </w:rPr>
        <w:t>én</w:t>
      </w:r>
      <w:r w:rsidRPr="00481363">
        <w:rPr>
          <w:rFonts w:ascii="Times New Roman" w:hAnsi="Times New Roman"/>
          <w:b/>
          <w:bCs/>
          <w:iCs/>
          <w:sz w:val="24"/>
          <w:szCs w:val="24"/>
          <w:lang w:val="x-none"/>
        </w:rPr>
        <w:t xml:space="preserve"> </w:t>
      </w:r>
      <w:bookmarkStart w:id="1" w:name="uvido"/>
      <w:r w:rsidRPr="00481363">
        <w:rPr>
          <w:rFonts w:ascii="Times New Roman" w:hAnsi="Times New Roman"/>
          <w:b/>
          <w:bCs/>
          <w:iCs/>
          <w:sz w:val="24"/>
          <w:szCs w:val="24"/>
        </w:rPr>
        <w:t>09</w:t>
      </w:r>
      <w:r w:rsidR="002977C1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Pr="00481363">
        <w:rPr>
          <w:rFonts w:ascii="Times New Roman" w:hAnsi="Times New Roman"/>
          <w:b/>
          <w:bCs/>
          <w:iCs/>
          <w:sz w:val="24"/>
          <w:szCs w:val="24"/>
          <w:lang w:val="x-none"/>
        </w:rPr>
        <w:t xml:space="preserve">óra </w:t>
      </w:r>
      <w:r w:rsidRPr="00481363">
        <w:rPr>
          <w:rFonts w:ascii="Times New Roman" w:hAnsi="Times New Roman"/>
          <w:b/>
          <w:bCs/>
          <w:iCs/>
          <w:sz w:val="24"/>
          <w:szCs w:val="24"/>
        </w:rPr>
        <w:t>00</w:t>
      </w:r>
      <w:r w:rsidRPr="00481363">
        <w:rPr>
          <w:rFonts w:ascii="Times New Roman" w:hAnsi="Times New Roman"/>
          <w:b/>
          <w:bCs/>
          <w:iCs/>
          <w:sz w:val="24"/>
          <w:szCs w:val="24"/>
          <w:lang w:val="x-none"/>
        </w:rPr>
        <w:t xml:space="preserve"> perckor</w:t>
      </w:r>
      <w:bookmarkEnd w:id="1"/>
      <w:r w:rsidRPr="00481363">
        <w:rPr>
          <w:rFonts w:ascii="Times New Roman" w:hAnsi="Times New Roman"/>
          <w:b/>
          <w:bCs/>
          <w:iCs/>
          <w:sz w:val="24"/>
          <w:szCs w:val="24"/>
          <w:lang w:val="x-none"/>
        </w:rPr>
        <w:br/>
      </w:r>
      <w:r w:rsidRPr="00481363">
        <w:rPr>
          <w:rFonts w:ascii="Times New Roman" w:hAnsi="Times New Roman"/>
          <w:b/>
          <w:sz w:val="24"/>
          <w:szCs w:val="24"/>
          <w:lang w:val="x-none"/>
        </w:rPr>
        <w:t xml:space="preserve">tartandó </w:t>
      </w:r>
      <w:r w:rsidR="00114417">
        <w:rPr>
          <w:rFonts w:ascii="Times New Roman" w:hAnsi="Times New Roman"/>
          <w:b/>
          <w:bCs/>
          <w:iCs/>
          <w:sz w:val="24"/>
          <w:szCs w:val="24"/>
        </w:rPr>
        <w:t>ülésének</w:t>
      </w:r>
    </w:p>
    <w:p w14:paraId="7C2E3BA6" w14:textId="3E8C1DFD" w:rsidR="00EE6F32" w:rsidRPr="00481363" w:rsidRDefault="00EE6F32" w:rsidP="00EE6F32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10</w:t>
      </w:r>
      <w:r w:rsidRPr="00481363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481363">
        <w:rPr>
          <w:rFonts w:ascii="Times New Roman" w:hAnsi="Times New Roman"/>
          <w:b/>
          <w:bCs/>
          <w:sz w:val="24"/>
          <w:szCs w:val="24"/>
          <w:lang w:val="x-none"/>
        </w:rPr>
        <w:t>napirendi pontjához</w:t>
      </w:r>
    </w:p>
    <w:p w14:paraId="1CF7E190" w14:textId="77777777" w:rsidR="00DB283E" w:rsidRDefault="00DB283E" w:rsidP="00276CD1">
      <w:pP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</w:pPr>
    </w:p>
    <w:p w14:paraId="5B78CE6A" w14:textId="77777777" w:rsidR="00DD2DF4" w:rsidRDefault="00DD2DF4" w:rsidP="00276CD1">
      <w:pP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</w:pPr>
    </w:p>
    <w:p w14:paraId="211E52FE" w14:textId="4B2E901C" w:rsidR="00276CD1" w:rsidRDefault="00276CD1" w:rsidP="00276CD1">
      <w:pP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</w:pPr>
      <w:r w:rsidRPr="00DB283E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  <w:t xml:space="preserve">Tisztelt </w:t>
      </w:r>
      <w:proofErr w:type="spellStart"/>
      <w:r w:rsidRPr="00DB283E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  <w:t>Képviselő-Testület</w:t>
      </w:r>
      <w:proofErr w:type="spellEnd"/>
      <w:r w:rsidRPr="00DB283E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  <w:t>!</w:t>
      </w:r>
    </w:p>
    <w:p w14:paraId="4F7B558C" w14:textId="7060F11E" w:rsidR="008500A0" w:rsidRDefault="00101A0F" w:rsidP="004E21D0">
      <w:pPr>
        <w:jc w:val="both"/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hu-HU"/>
        </w:rPr>
        <w:t>Mindannyiunk számára ismert, hogy országhatárai</w:t>
      </w:r>
      <w:r w:rsidR="001B4C2B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hu-HU"/>
        </w:rPr>
        <w:t xml:space="preserve">nktól nem messze háború zajlik. </w:t>
      </w:r>
      <w:r w:rsidR="003022C3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hu-HU"/>
        </w:rPr>
        <w:t xml:space="preserve">Magyarország történelme legnagyobb humanitárius akcióját hajtja végre. Hazánk Ukrajna területéről már csaknem két millió menekültet fogadott a háború kitörése óta. A magyar hatóságok a maradni kívánó szülőknek munkát, gyermekeiknek pedig oktatást </w:t>
      </w:r>
      <w:r w:rsidR="004E21D0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hu-HU"/>
        </w:rPr>
        <w:t>és egészségügyi ellátást nyújtanak.</w:t>
      </w:r>
    </w:p>
    <w:p w14:paraId="721B7A02" w14:textId="52BACD66" w:rsidR="00001296" w:rsidRDefault="003022C3" w:rsidP="004E21D0">
      <w:pPr>
        <w:jc w:val="both"/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hu-HU"/>
        </w:rPr>
        <w:t xml:space="preserve">Azonban </w:t>
      </w:r>
      <w:r w:rsidR="00001296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hu-HU"/>
        </w:rPr>
        <w:t xml:space="preserve">arról sem szabad megfeledkeznünk, hogy a határ ukrán oldalán több mint 120 ezer magyar él. A háborús helyzet a </w:t>
      </w:r>
      <w:proofErr w:type="spellStart"/>
      <w:r w:rsidR="00001296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hu-HU"/>
        </w:rPr>
        <w:t>határontúli</w:t>
      </w:r>
      <w:proofErr w:type="spellEnd"/>
      <w:r w:rsidR="00001296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hu-HU"/>
        </w:rPr>
        <w:t xml:space="preserve"> magyar közösséget is negatívan érinti. A kötelező sor</w:t>
      </w:r>
      <w:r w:rsidR="009D553E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hu-HU"/>
        </w:rPr>
        <w:t>ozások miatt sokan elmenekültek</w:t>
      </w:r>
      <w:r w:rsidR="00001296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hu-HU"/>
        </w:rPr>
        <w:t xml:space="preserve"> házaikat, családtagjaikat hátra hagyva. Az </w:t>
      </w:r>
      <w:r w:rsidR="009D553E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hu-HU"/>
        </w:rPr>
        <w:t>e</w:t>
      </w:r>
      <w:r w:rsidR="00001296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hu-HU"/>
        </w:rPr>
        <w:t xml:space="preserve">rzsébetvárosi Fidesz régóta vallja, hogy „Minden magyar felelős minden magyarért”. Ezért már korábban is kezdeményeztünk jótékonysági akciókat, amely a kárpátaljai magyarok megsegítésére irányult. Azonban a fenti idézet ezekben a napokban hatványozottan érvényes. Hisszük, hogy minden háború elől menekülőnek, a háború borzalmát elszenvedőnek feladatunk a lehetőseinkhez mérten segíteni, de ez </w:t>
      </w:r>
      <w:r w:rsidR="00EE7E67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hu-HU"/>
        </w:rPr>
        <w:t xml:space="preserve">még inkább </w:t>
      </w:r>
      <w:r w:rsidR="00001296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hu-HU"/>
        </w:rPr>
        <w:t xml:space="preserve">igaz azokra a magyarokra, akik határainkon túl rekedtek. </w:t>
      </w:r>
    </w:p>
    <w:p w14:paraId="5BD38870" w14:textId="26C6D748" w:rsidR="00001296" w:rsidRDefault="00001296" w:rsidP="004E21D0">
      <w:pPr>
        <w:jc w:val="both"/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hu-HU"/>
        </w:rPr>
        <w:t>Mindezek fé</w:t>
      </w:r>
      <w:r w:rsidR="009D553E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hu-HU"/>
        </w:rPr>
        <w:t>nyében arra kérjük a Képviselő-t</w:t>
      </w:r>
      <w:r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hu-HU"/>
        </w:rPr>
        <w:t>estület tisztelt tagjait, hogy</w:t>
      </w:r>
      <w:r w:rsidR="004E21D0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hu-HU"/>
        </w:rPr>
        <w:t xml:space="preserve"> módosító indítványunkat támogatva, az eredeti határozati javaslatot kiegészítve létesítsünk testvérvárosi kapcsolatot</w:t>
      </w:r>
      <w:r w:rsidR="00D75936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hu-HU"/>
        </w:rPr>
        <w:t xml:space="preserve"> Kárpátalja második legnagyobb településével,</w:t>
      </w:r>
      <w:r w:rsidR="004E21D0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hu-HU"/>
        </w:rPr>
        <w:t xml:space="preserve"> Munkács városával és nyújtsunk segítséget az ott élő emberek számára, hog</w:t>
      </w:r>
      <w:bookmarkStart w:id="2" w:name="_GoBack"/>
      <w:bookmarkEnd w:id="2"/>
      <w:r w:rsidR="004E21D0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hu-HU"/>
        </w:rPr>
        <w:t>y a háború borzalmait enyhíteni tudjuk. Mutasson példát Erzsébetváros egész Magyarország számára!</w:t>
      </w:r>
    </w:p>
    <w:p w14:paraId="017E1D87" w14:textId="45CD80C4" w:rsidR="004E21D0" w:rsidRPr="00294E28" w:rsidRDefault="004E21D0" w:rsidP="00EE7E67">
      <w:pPr>
        <w:jc w:val="both"/>
        <w:rPr>
          <w:rFonts w:ascii="Times New Roman" w:hAnsi="Times New Roman" w:cs="Times New Roman"/>
          <w:sz w:val="24"/>
          <w:szCs w:val="24"/>
        </w:rPr>
      </w:pPr>
      <w:r w:rsidRPr="00294E28">
        <w:rPr>
          <w:rFonts w:ascii="Times New Roman" w:hAnsi="Times New Roman" w:cs="Times New Roman"/>
          <w:sz w:val="24"/>
          <w:szCs w:val="24"/>
        </w:rPr>
        <w:t>Magyarország helyi önkormányzatairól szóló 2011. évi CLXXXIX. törvény (</w:t>
      </w:r>
      <w:r w:rsidR="00DD2DF4">
        <w:rPr>
          <w:rFonts w:ascii="Times New Roman" w:hAnsi="Times New Roman" w:cs="Times New Roman"/>
          <w:sz w:val="24"/>
          <w:szCs w:val="24"/>
        </w:rPr>
        <w:t xml:space="preserve">a </w:t>
      </w:r>
      <w:r w:rsidRPr="00294E28">
        <w:rPr>
          <w:rFonts w:ascii="Times New Roman" w:hAnsi="Times New Roman" w:cs="Times New Roman"/>
          <w:sz w:val="24"/>
          <w:szCs w:val="24"/>
        </w:rPr>
        <w:t>továbbiakban</w:t>
      </w:r>
      <w:r w:rsidR="00DD2DF4">
        <w:rPr>
          <w:rFonts w:ascii="Times New Roman" w:hAnsi="Times New Roman" w:cs="Times New Roman"/>
          <w:sz w:val="24"/>
          <w:szCs w:val="24"/>
        </w:rPr>
        <w:t>:</w:t>
      </w:r>
      <w:r w:rsidRPr="00294E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4E28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294E28">
        <w:rPr>
          <w:rFonts w:ascii="Times New Roman" w:hAnsi="Times New Roman" w:cs="Times New Roman"/>
          <w:sz w:val="24"/>
          <w:szCs w:val="24"/>
        </w:rPr>
        <w:t>.) 42. § 6. pontja alapján a képviselő-testület hatásköréből nem ruházható át a megállapodás külföldi önkormányzattal való együttműködésről, nemzetközi önkormányzati szervezethez való csatlakozásról, abból történő kiválásról.</w:t>
      </w:r>
      <w:r w:rsidR="002D3074">
        <w:rPr>
          <w:rFonts w:ascii="Times New Roman" w:hAnsi="Times New Roman" w:cs="Times New Roman"/>
          <w:sz w:val="24"/>
          <w:szCs w:val="24"/>
        </w:rPr>
        <w:t xml:space="preserve"> </w:t>
      </w:r>
      <w:r w:rsidRPr="00294E28">
        <w:rPr>
          <w:rFonts w:ascii="Times New Roman" w:hAnsi="Times New Roman" w:cs="Times New Roman"/>
          <w:sz w:val="24"/>
          <w:szCs w:val="24"/>
        </w:rPr>
        <w:t>A</w:t>
      </w:r>
      <w:r w:rsidR="00DD2DF4">
        <w:rPr>
          <w:rFonts w:ascii="Times New Roman" w:hAnsi="Times New Roman" w:cs="Times New Roman"/>
          <w:sz w:val="24"/>
          <w:szCs w:val="24"/>
        </w:rPr>
        <w:t>z</w:t>
      </w:r>
      <w:r w:rsidRPr="00294E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4E28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294E28">
        <w:rPr>
          <w:rFonts w:ascii="Times New Roman" w:hAnsi="Times New Roman" w:cs="Times New Roman"/>
          <w:sz w:val="24"/>
          <w:szCs w:val="24"/>
        </w:rPr>
        <w:t>.</w:t>
      </w:r>
      <w:r w:rsidR="00DD2DF4">
        <w:rPr>
          <w:rFonts w:ascii="Times New Roman" w:hAnsi="Times New Roman" w:cs="Times New Roman"/>
          <w:sz w:val="24"/>
          <w:szCs w:val="24"/>
        </w:rPr>
        <w:t xml:space="preserve"> </w:t>
      </w:r>
      <w:r w:rsidRPr="00294E28">
        <w:rPr>
          <w:rFonts w:ascii="Times New Roman" w:hAnsi="Times New Roman" w:cs="Times New Roman"/>
          <w:sz w:val="24"/>
          <w:szCs w:val="24"/>
        </w:rPr>
        <w:t xml:space="preserve">50. § értelmében minősített többség szükséges a </w:t>
      </w:r>
      <w:r w:rsidR="00A828AE">
        <w:rPr>
          <w:rFonts w:ascii="Times New Roman" w:hAnsi="Times New Roman" w:cs="Times New Roman"/>
          <w:sz w:val="24"/>
          <w:szCs w:val="24"/>
        </w:rPr>
        <w:t xml:space="preserve">42. § </w:t>
      </w:r>
      <w:r w:rsidRPr="00294E28">
        <w:rPr>
          <w:rFonts w:ascii="Times New Roman" w:hAnsi="Times New Roman" w:cs="Times New Roman"/>
          <w:sz w:val="24"/>
          <w:szCs w:val="24"/>
        </w:rPr>
        <w:t>6. pontban foglalt ügy eldöntéséhez.</w:t>
      </w:r>
    </w:p>
    <w:p w14:paraId="7D6215AC" w14:textId="5B1D5584" w:rsidR="00C64000" w:rsidRDefault="00C64000" w:rsidP="00C64000">
      <w:pPr>
        <w:rPr>
          <w:rFonts w:ascii="Times New Roman" w:hAnsi="Times New Roman" w:cs="Times New Roman"/>
          <w:sz w:val="24"/>
          <w:szCs w:val="24"/>
        </w:rPr>
      </w:pPr>
      <w:r w:rsidRPr="00294E28">
        <w:rPr>
          <w:rFonts w:ascii="Times New Roman" w:hAnsi="Times New Roman" w:cs="Times New Roman"/>
          <w:sz w:val="24"/>
          <w:szCs w:val="24"/>
        </w:rPr>
        <w:t>A napirend határozati javaslatát az alábbiak szerint kérjük kiegészíteni és elfogadni.</w:t>
      </w:r>
    </w:p>
    <w:p w14:paraId="59859C9A" w14:textId="75D5A5B2" w:rsidR="00DD2DF4" w:rsidRPr="00481363" w:rsidRDefault="00DD2DF4" w:rsidP="00DD2DF4">
      <w:pPr>
        <w:widowControl w:val="0"/>
        <w:tabs>
          <w:tab w:val="left" w:pos="2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Kérjük</w:t>
      </w:r>
      <w:r w:rsidRPr="00481363">
        <w:rPr>
          <w:rFonts w:ascii="Times New Roman" w:hAnsi="Times New Roman"/>
          <w:b/>
          <w:sz w:val="24"/>
          <w:szCs w:val="24"/>
        </w:rPr>
        <w:t xml:space="preserve"> a Tisztelt Képviselő-testületet, </w:t>
      </w:r>
      <w:r>
        <w:rPr>
          <w:rFonts w:ascii="Times New Roman" w:hAnsi="Times New Roman"/>
          <w:b/>
          <w:sz w:val="24"/>
          <w:szCs w:val="24"/>
        </w:rPr>
        <w:t xml:space="preserve">hogy </w:t>
      </w:r>
      <w:r w:rsidRPr="00481363">
        <w:rPr>
          <w:rFonts w:ascii="Times New Roman" w:hAnsi="Times New Roman"/>
          <w:b/>
          <w:sz w:val="24"/>
          <w:szCs w:val="24"/>
        </w:rPr>
        <w:t>a módosító indítványt megtárgyalni és elfogadni szíveskedjen!</w:t>
      </w:r>
    </w:p>
    <w:p w14:paraId="3FFFF5CD" w14:textId="77777777" w:rsidR="00DD2DF4" w:rsidRPr="00294E28" w:rsidRDefault="00DD2DF4" w:rsidP="00C64000">
      <w:pPr>
        <w:rPr>
          <w:rFonts w:ascii="Times New Roman" w:hAnsi="Times New Roman" w:cs="Times New Roman"/>
          <w:sz w:val="24"/>
          <w:szCs w:val="24"/>
        </w:rPr>
      </w:pPr>
    </w:p>
    <w:p w14:paraId="5E3F8202" w14:textId="77777777" w:rsidR="004E21D0" w:rsidRDefault="004E21D0" w:rsidP="004E21D0">
      <w:pPr>
        <w:jc w:val="both"/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hu-HU"/>
        </w:rPr>
      </w:pPr>
    </w:p>
    <w:p w14:paraId="4662E85B" w14:textId="77777777" w:rsidR="00DD2DF4" w:rsidRDefault="00DD2DF4" w:rsidP="004E21D0">
      <w:pPr>
        <w:jc w:val="both"/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hu-HU"/>
        </w:rPr>
      </w:pPr>
    </w:p>
    <w:p w14:paraId="44938CCD" w14:textId="77777777" w:rsidR="00DD2DF4" w:rsidRPr="00101A0F" w:rsidRDefault="00DD2DF4" w:rsidP="004E21D0">
      <w:pPr>
        <w:jc w:val="both"/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hu-HU"/>
        </w:rPr>
      </w:pPr>
    </w:p>
    <w:p w14:paraId="4429EFA4" w14:textId="4A5F131C" w:rsidR="00583E0B" w:rsidRDefault="00583E0B" w:rsidP="00583E0B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u w:val="single"/>
        </w:rPr>
      </w:pPr>
      <w:r>
        <w:rPr>
          <w:rFonts w:ascii="Times New Roman" w:eastAsia="Calibri" w:hAnsi="Times New Roman"/>
          <w:b/>
          <w:sz w:val="24"/>
          <w:u w:val="single"/>
        </w:rPr>
        <w:lastRenderedPageBreak/>
        <w:t>Határozati javaslat</w:t>
      </w:r>
    </w:p>
    <w:p w14:paraId="20203B20" w14:textId="77777777" w:rsidR="008500A0" w:rsidRDefault="008500A0" w:rsidP="00583E0B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u w:val="single"/>
        </w:rPr>
      </w:pPr>
    </w:p>
    <w:p w14:paraId="0F88FCF1" w14:textId="5024842D" w:rsidR="008500A0" w:rsidRPr="008500A0" w:rsidRDefault="008500A0" w:rsidP="00583E0B">
      <w:pPr>
        <w:spacing w:after="0" w:line="240" w:lineRule="auto"/>
        <w:jc w:val="center"/>
        <w:rPr>
          <w:rFonts w:ascii="Times New Roman" w:eastAsia="Calibri" w:hAnsi="Times New Roman"/>
          <w:b/>
          <w:sz w:val="24"/>
        </w:rPr>
      </w:pPr>
    </w:p>
    <w:p w14:paraId="6285DD67" w14:textId="0B1F4BB4" w:rsidR="008500A0" w:rsidRPr="001F4597" w:rsidRDefault="008500A0" w:rsidP="008500A0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019A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C019A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Képviselő-testület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ének …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/2022</w:t>
      </w:r>
      <w:r w:rsidRPr="00C019A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XII.07.</w:t>
      </w:r>
      <w:r w:rsidRPr="00C019A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) határozata </w:t>
      </w:r>
      <w:sdt>
        <w:sdtPr>
          <w:rPr>
            <w:rFonts w:ascii="Times New Roman" w:hAnsi="Times New Roman"/>
            <w:b/>
            <w:sz w:val="24"/>
            <w:szCs w:val="24"/>
            <w:u w:val="single"/>
          </w:rPr>
          <w:alias w:val="{{sord.objKeys.NPSUBJECT}}"/>
          <w:tag w:val="{{sord.objKeys.NPSUBJECT}}"/>
          <w:id w:val="-377242991"/>
          <w:placeholder>
            <w:docPart w:val="6C881F80EDB94DCD8C6B2B85BA2D82A4"/>
          </w:placeholder>
        </w:sdtPr>
        <w:sdtEndPr/>
        <w:sdtContent>
          <w:r w:rsidRPr="001F4597">
            <w:rPr>
              <w:rFonts w:ascii="Times New Roman" w:eastAsia="Calibri" w:hAnsi="Times New Roman"/>
              <w:b/>
              <w:sz w:val="24"/>
              <w:szCs w:val="24"/>
              <w:u w:val="single"/>
            </w:rPr>
            <w:t>testvérváros</w:t>
          </w:r>
          <w:r>
            <w:rPr>
              <w:rFonts w:ascii="Times New Roman" w:eastAsia="Calibri" w:hAnsi="Times New Roman"/>
              <w:b/>
              <w:sz w:val="24"/>
              <w:szCs w:val="24"/>
              <w:u w:val="single"/>
            </w:rPr>
            <w:t>i kapcsolat létesítéséről</w:t>
          </w:r>
          <w:r w:rsidRPr="001F4597">
            <w:rPr>
              <w:rFonts w:ascii="Times New Roman" w:eastAsia="Calibri" w:hAnsi="Times New Roman"/>
              <w:b/>
              <w:sz w:val="24"/>
              <w:szCs w:val="24"/>
              <w:u w:val="single"/>
            </w:rPr>
            <w:t xml:space="preserve"> </w:t>
          </w:r>
          <w:r>
            <w:rPr>
              <w:rFonts w:ascii="Times New Roman" w:eastAsia="Calibri" w:hAnsi="Times New Roman"/>
              <w:b/>
              <w:sz w:val="24"/>
              <w:szCs w:val="24"/>
              <w:u w:val="single"/>
            </w:rPr>
            <w:t>Munkács</w:t>
          </w:r>
          <w:r w:rsidRPr="001F4597">
            <w:rPr>
              <w:rFonts w:ascii="Times New Roman" w:eastAsia="Calibri" w:hAnsi="Times New Roman"/>
              <w:b/>
              <w:sz w:val="24"/>
              <w:szCs w:val="24"/>
              <w:u w:val="single"/>
            </w:rPr>
            <w:t xml:space="preserve"> (Ukrajna) városával  </w:t>
          </w:r>
        </w:sdtContent>
      </w:sdt>
    </w:p>
    <w:p w14:paraId="448B9747" w14:textId="77777777" w:rsidR="008500A0" w:rsidRDefault="008500A0" w:rsidP="008500A0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u w:val="single"/>
        </w:rPr>
      </w:pPr>
    </w:p>
    <w:p w14:paraId="63528678" w14:textId="23EF9016" w:rsidR="00DD2DF4" w:rsidRDefault="008500A0" w:rsidP="00DB283E">
      <w:pPr>
        <w:jc w:val="both"/>
        <w:rPr>
          <w:rStyle w:val="markedcontent"/>
          <w:rFonts w:ascii="Times New Roman" w:eastAsia="SimSun" w:hAnsi="Times New Roman"/>
          <w:b/>
          <w:sz w:val="24"/>
          <w:szCs w:val="24"/>
          <w:u w:val="single"/>
          <w:lang w:eastAsia="zh-CN"/>
        </w:rPr>
      </w:pPr>
      <w:r w:rsidRPr="00E00A09">
        <w:rPr>
          <w:rFonts w:ascii="Times New Roman" w:hAnsi="Times New Roman"/>
          <w:color w:val="000000"/>
          <w:sz w:val="24"/>
        </w:rPr>
        <w:t xml:space="preserve">Budapest Főváros VII. kerület Erzsébetváros Önkormányzatának </w:t>
      </w:r>
      <w:r w:rsidRPr="00E00A09">
        <w:rPr>
          <w:rFonts w:ascii="Times New Roman" w:hAnsi="Times New Roman"/>
          <w:color w:val="010101"/>
          <w:sz w:val="24"/>
        </w:rPr>
        <w:t>Képviselő-testülete</w:t>
      </w:r>
      <w:r w:rsidRPr="00E00A09">
        <w:rPr>
          <w:rFonts w:ascii="Times New Roman" w:hAnsi="Times New Roman"/>
          <w:color w:val="000000"/>
          <w:sz w:val="24"/>
        </w:rPr>
        <w:t xml:space="preserve"> úgy dönt, hogy</w:t>
      </w:r>
      <w:r w:rsidRPr="0074595E">
        <w:rPr>
          <w:rStyle w:val="markedcontent"/>
          <w:rFonts w:ascii="Times New Roman" w:hAnsi="Times New Roman"/>
          <w:sz w:val="24"/>
          <w:szCs w:val="24"/>
        </w:rPr>
        <w:t xml:space="preserve"> kezdeményezi az ukrajnai </w:t>
      </w:r>
      <w:r>
        <w:rPr>
          <w:rStyle w:val="markedcontent"/>
          <w:rFonts w:ascii="Times New Roman" w:hAnsi="Times New Roman"/>
          <w:sz w:val="24"/>
          <w:szCs w:val="24"/>
        </w:rPr>
        <w:t>Munkács</w:t>
      </w:r>
      <w:r w:rsidRPr="0074595E">
        <w:rPr>
          <w:rStyle w:val="markedcontent"/>
          <w:rFonts w:ascii="Times New Roman" w:hAnsi="Times New Roman"/>
          <w:sz w:val="24"/>
          <w:szCs w:val="24"/>
        </w:rPr>
        <w:t xml:space="preserve"> várossal testvérvárosi kapcsolat létesítését</w:t>
      </w:r>
      <w:r>
        <w:rPr>
          <w:rStyle w:val="markedcontent"/>
          <w:rFonts w:ascii="Times New Roman" w:hAnsi="Times New Roman"/>
          <w:sz w:val="24"/>
          <w:szCs w:val="24"/>
        </w:rPr>
        <w:t>, melynek érdekében felkéri a</w:t>
      </w:r>
      <w:r w:rsidRPr="00C346B3">
        <w:rPr>
          <w:rStyle w:val="markedcontent"/>
          <w:rFonts w:ascii="Times New Roman" w:hAnsi="Times New Roman"/>
          <w:sz w:val="24"/>
          <w:szCs w:val="24"/>
        </w:rPr>
        <w:t xml:space="preserve"> Polgármestert</w:t>
      </w:r>
      <w:r w:rsidR="00EF72B5">
        <w:rPr>
          <w:rStyle w:val="markedcontent"/>
          <w:rFonts w:ascii="Times New Roman" w:hAnsi="Times New Roman"/>
          <w:sz w:val="24"/>
          <w:szCs w:val="24"/>
        </w:rPr>
        <w:t>, hogy a test</w:t>
      </w:r>
      <w:r>
        <w:rPr>
          <w:rStyle w:val="markedcontent"/>
          <w:rFonts w:ascii="Times New Roman" w:hAnsi="Times New Roman"/>
          <w:sz w:val="24"/>
          <w:szCs w:val="24"/>
        </w:rPr>
        <w:t xml:space="preserve">vérvárosi együttműködés megkötéséhez </w:t>
      </w:r>
      <w:r w:rsidRPr="00C346B3">
        <w:rPr>
          <w:rStyle w:val="markedcontent"/>
          <w:rFonts w:ascii="Times New Roman" w:hAnsi="Times New Roman"/>
          <w:sz w:val="24"/>
          <w:szCs w:val="24"/>
        </w:rPr>
        <w:t>szükséges intézkedések</w:t>
      </w:r>
      <w:r>
        <w:rPr>
          <w:rStyle w:val="markedcontent"/>
          <w:rFonts w:ascii="Times New Roman" w:hAnsi="Times New Roman"/>
          <w:sz w:val="24"/>
          <w:szCs w:val="24"/>
        </w:rPr>
        <w:t>et tegye meg.</w:t>
      </w:r>
    </w:p>
    <w:p w14:paraId="20429121" w14:textId="77777777" w:rsidR="00DD2DF4" w:rsidRDefault="00DD2DF4" w:rsidP="00DB283E">
      <w:pPr>
        <w:jc w:val="both"/>
        <w:rPr>
          <w:rFonts w:ascii="Times New Roman" w:eastAsia="Calibri" w:hAnsi="Times New Roman"/>
          <w:sz w:val="24"/>
          <w:szCs w:val="24"/>
        </w:rPr>
      </w:pPr>
    </w:p>
    <w:p w14:paraId="61C4EF1D" w14:textId="77777777" w:rsidR="00DB283E" w:rsidRDefault="00DB283E" w:rsidP="00DB283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14:paraId="5B161615" w14:textId="28820BDC" w:rsidR="00DB283E" w:rsidRDefault="00DB283E" w:rsidP="00DB283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Határidő: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8500A0">
        <w:rPr>
          <w:rFonts w:ascii="Times New Roman" w:hAnsi="Times New Roman"/>
          <w:sz w:val="24"/>
          <w:szCs w:val="24"/>
        </w:rPr>
        <w:t>2023. január 31.</w:t>
      </w:r>
    </w:p>
    <w:p w14:paraId="795A08B4" w14:textId="77777777" w:rsidR="00DB283E" w:rsidRDefault="00DB283E" w:rsidP="00DB28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E0CE2DF" w14:textId="77777777" w:rsidR="00DB283E" w:rsidRDefault="00DB283E" w:rsidP="00DB28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1F6833B2" w14:textId="77777777" w:rsidR="00DB283E" w:rsidRDefault="00DB283E" w:rsidP="00DB28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7B93ED5B" w14:textId="3F07659C" w:rsidR="00DB283E" w:rsidRDefault="00DB283E" w:rsidP="00DB28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>
        <w:rPr>
          <w:rFonts w:ascii="Times New Roman" w:hAnsi="Times New Roman"/>
          <w:sz w:val="24"/>
          <w:szCs w:val="24"/>
        </w:rPr>
        <w:t>2022</w:t>
      </w:r>
      <w:r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CC61EF">
        <w:rPr>
          <w:rFonts w:ascii="Times New Roman" w:hAnsi="Times New Roman"/>
          <w:sz w:val="24"/>
          <w:szCs w:val="24"/>
        </w:rPr>
        <w:t>december</w:t>
      </w:r>
      <w:proofErr w:type="gramEnd"/>
      <w:r w:rsidRPr="00475F4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5.</w:t>
      </w:r>
    </w:p>
    <w:p w14:paraId="6FFD9B7B" w14:textId="77777777" w:rsidR="00DD2DF4" w:rsidRDefault="00DD2DF4" w:rsidP="00DB28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F42C17B" w14:textId="77777777" w:rsidR="00DD2DF4" w:rsidRPr="00036EED" w:rsidRDefault="00DD2DF4" w:rsidP="00DB28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7505B703" w14:textId="77777777" w:rsidR="00DB283E" w:rsidRPr="00A74E62" w:rsidRDefault="00DB283E" w:rsidP="00DB283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25339BC" w14:textId="77777777" w:rsidR="00EE6F32" w:rsidRPr="00481363" w:rsidRDefault="00EE6F32" w:rsidP="00EE6F32">
      <w:pPr>
        <w:widowControl w:val="0"/>
        <w:tabs>
          <w:tab w:val="left" w:pos="65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481363">
        <w:rPr>
          <w:rFonts w:ascii="Times New Roman" w:hAnsi="Times New Roman"/>
          <w:bCs/>
          <w:sz w:val="24"/>
          <w:szCs w:val="24"/>
        </w:rPr>
        <w:t>FIDESZ-KDNP Frakció</w:t>
      </w:r>
    </w:p>
    <w:p w14:paraId="7DDAE4DE" w14:textId="4AEFAEDF" w:rsidR="00EE6F32" w:rsidRPr="00481363" w:rsidRDefault="0083364F" w:rsidP="00EE6F32">
      <w:pPr>
        <w:widowControl w:val="0"/>
        <w:tabs>
          <w:tab w:val="left" w:pos="65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481363">
        <w:rPr>
          <w:rFonts w:ascii="Times New Roman" w:hAnsi="Times New Roman"/>
          <w:bCs/>
          <w:sz w:val="24"/>
          <w:szCs w:val="24"/>
        </w:rPr>
        <w:t>Benedek Zsolt</w:t>
      </w:r>
      <w:r>
        <w:rPr>
          <w:rFonts w:ascii="Times New Roman" w:hAnsi="Times New Roman"/>
          <w:bCs/>
          <w:sz w:val="24"/>
          <w:szCs w:val="24"/>
        </w:rPr>
        <w:t xml:space="preserve">, Veres Zoltán, </w:t>
      </w:r>
      <w:proofErr w:type="spellStart"/>
      <w:r w:rsidR="00EE6F32">
        <w:rPr>
          <w:rFonts w:ascii="Times New Roman" w:hAnsi="Times New Roman"/>
          <w:bCs/>
          <w:sz w:val="24"/>
          <w:szCs w:val="24"/>
        </w:rPr>
        <w:t>Ripka</w:t>
      </w:r>
      <w:proofErr w:type="spellEnd"/>
      <w:r w:rsidR="00DC70D8">
        <w:rPr>
          <w:rFonts w:ascii="Times New Roman" w:hAnsi="Times New Roman"/>
          <w:bCs/>
          <w:sz w:val="24"/>
          <w:szCs w:val="24"/>
        </w:rPr>
        <w:t xml:space="preserve"> András</w:t>
      </w:r>
      <w:r w:rsidR="00CC61EF">
        <w:rPr>
          <w:rFonts w:ascii="Times New Roman" w:hAnsi="Times New Roman"/>
          <w:bCs/>
          <w:sz w:val="24"/>
          <w:szCs w:val="24"/>
        </w:rPr>
        <w:t>, Radics Béla</w:t>
      </w:r>
    </w:p>
    <w:p w14:paraId="518B175A" w14:textId="77777777" w:rsidR="00EE6F32" w:rsidRPr="00481363" w:rsidRDefault="00EE6F32" w:rsidP="00EE6F32">
      <w:pPr>
        <w:widowControl w:val="0"/>
        <w:tabs>
          <w:tab w:val="left" w:pos="65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proofErr w:type="gramStart"/>
      <w:r w:rsidRPr="00481363">
        <w:rPr>
          <w:rFonts w:ascii="Times New Roman" w:hAnsi="Times New Roman"/>
          <w:bCs/>
          <w:sz w:val="24"/>
          <w:szCs w:val="24"/>
        </w:rPr>
        <w:t>önkormányzati</w:t>
      </w:r>
      <w:proofErr w:type="gramEnd"/>
      <w:r w:rsidRPr="00481363">
        <w:rPr>
          <w:rFonts w:ascii="Times New Roman" w:hAnsi="Times New Roman"/>
          <w:bCs/>
          <w:sz w:val="24"/>
          <w:szCs w:val="24"/>
        </w:rPr>
        <w:t xml:space="preserve"> képviselők</w:t>
      </w:r>
    </w:p>
    <w:p w14:paraId="774AF123" w14:textId="77777777" w:rsidR="00DB283E" w:rsidRPr="00436FFB" w:rsidRDefault="00DB283E" w:rsidP="00DB283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DB283E" w:rsidRPr="00436FFB" w:rsidSect="00DB283E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B33BEC"/>
    <w:multiLevelType w:val="hybridMultilevel"/>
    <w:tmpl w:val="D8749D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CD1"/>
    <w:rsid w:val="00001296"/>
    <w:rsid w:val="00020CDC"/>
    <w:rsid w:val="000214EE"/>
    <w:rsid w:val="00030101"/>
    <w:rsid w:val="00101A0F"/>
    <w:rsid w:val="00114417"/>
    <w:rsid w:val="001B4C2B"/>
    <w:rsid w:val="001B5D2C"/>
    <w:rsid w:val="00201C21"/>
    <w:rsid w:val="00276CD1"/>
    <w:rsid w:val="00294E28"/>
    <w:rsid w:val="002977C1"/>
    <w:rsid w:val="002B0CCD"/>
    <w:rsid w:val="002D3074"/>
    <w:rsid w:val="003022C3"/>
    <w:rsid w:val="003172A1"/>
    <w:rsid w:val="004E21D0"/>
    <w:rsid w:val="00583E0B"/>
    <w:rsid w:val="00655372"/>
    <w:rsid w:val="007850A0"/>
    <w:rsid w:val="0083364F"/>
    <w:rsid w:val="008500A0"/>
    <w:rsid w:val="00874DD6"/>
    <w:rsid w:val="008A33A5"/>
    <w:rsid w:val="009D553E"/>
    <w:rsid w:val="00A828AE"/>
    <w:rsid w:val="00BF1760"/>
    <w:rsid w:val="00C64000"/>
    <w:rsid w:val="00CC61EF"/>
    <w:rsid w:val="00CD462E"/>
    <w:rsid w:val="00CE7F59"/>
    <w:rsid w:val="00D34B39"/>
    <w:rsid w:val="00D75936"/>
    <w:rsid w:val="00D951AE"/>
    <w:rsid w:val="00DB283E"/>
    <w:rsid w:val="00DC70D8"/>
    <w:rsid w:val="00DD2DF4"/>
    <w:rsid w:val="00E13F47"/>
    <w:rsid w:val="00EE6F32"/>
    <w:rsid w:val="00EE7E67"/>
    <w:rsid w:val="00EF4C9D"/>
    <w:rsid w:val="00EF72B5"/>
    <w:rsid w:val="00FE0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8C11D"/>
  <w15:chartTrackingRefBased/>
  <w15:docId w15:val="{AFF10CDB-DC5F-4E93-A4D5-B3A4ABA98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214EE"/>
    <w:pPr>
      <w:ind w:left="720"/>
      <w:contextualSpacing/>
    </w:pPr>
  </w:style>
  <w:style w:type="character" w:customStyle="1" w:styleId="markedcontent">
    <w:name w:val="markedcontent"/>
    <w:basedOn w:val="Bekezdsalapbettpusa"/>
    <w:rsid w:val="00583E0B"/>
  </w:style>
  <w:style w:type="character" w:customStyle="1" w:styleId="highlighted">
    <w:name w:val="highlighted"/>
    <w:basedOn w:val="Bekezdsalapbettpusa"/>
    <w:rsid w:val="004E21D0"/>
  </w:style>
  <w:style w:type="paragraph" w:styleId="Buborkszveg">
    <w:name w:val="Balloon Text"/>
    <w:basedOn w:val="Norml"/>
    <w:link w:val="BuborkszvegChar"/>
    <w:uiPriority w:val="99"/>
    <w:semiHidden/>
    <w:unhideWhenUsed/>
    <w:rsid w:val="00DD2D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D2D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C881F80EDB94DCD8C6B2B85BA2D82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618A0F4-E055-4B8D-B48A-FD91DDD495E2}"/>
      </w:docPartPr>
      <w:docPartBody>
        <w:p w:rsidR="001867BD" w:rsidRDefault="00A13CE1" w:rsidP="00A13CE1">
          <w:pPr>
            <w:pStyle w:val="6C881F80EDB94DCD8C6B2B85BA2D82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CE1"/>
    <w:rsid w:val="001867BD"/>
    <w:rsid w:val="00604B73"/>
    <w:rsid w:val="006C3AB4"/>
    <w:rsid w:val="00A13CE1"/>
    <w:rsid w:val="00D768C1"/>
    <w:rsid w:val="00EB0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13CE1"/>
    <w:rPr>
      <w:color w:val="808080"/>
    </w:rPr>
  </w:style>
  <w:style w:type="paragraph" w:customStyle="1" w:styleId="D05253A3E70640E0893F2BC4BEB4BC54">
    <w:name w:val="D05253A3E70640E0893F2BC4BEB4BC54"/>
    <w:rsid w:val="00A13CE1"/>
  </w:style>
  <w:style w:type="paragraph" w:customStyle="1" w:styleId="6C881F80EDB94DCD8C6B2B85BA2D82A4">
    <w:name w:val="6C881F80EDB94DCD8C6B2B85BA2D82A4"/>
    <w:rsid w:val="00A13CE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397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Bonomi</dc:creator>
  <cp:keywords/>
  <dc:description/>
  <cp:lastModifiedBy>Bóbis Edit</cp:lastModifiedBy>
  <cp:revision>4</cp:revision>
  <cp:lastPrinted>2022-02-15T18:35:00Z</cp:lastPrinted>
  <dcterms:created xsi:type="dcterms:W3CDTF">2022-12-05T14:33:00Z</dcterms:created>
  <dcterms:modified xsi:type="dcterms:W3CDTF">2022-12-05T15:18:00Z</dcterms:modified>
</cp:coreProperties>
</file>