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745D51" w14:textId="579079D3" w:rsidR="00DE1907" w:rsidRPr="00982FF0" w:rsidRDefault="00DE1907" w:rsidP="00982FF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insertionPlace_0_0_0"/>
      <w:bookmarkStart w:id="1" w:name="insertionPlace_0_0"/>
      <w:bookmarkStart w:id="2" w:name="insertionPlace_0"/>
      <w:bookmarkStart w:id="3" w:name="insertionPlace_0_1"/>
      <w:bookmarkStart w:id="4" w:name="insertionPlace_1"/>
      <w:bookmarkStart w:id="5" w:name="insertionPlace_2"/>
      <w:bookmarkStart w:id="6" w:name="insertionPlace_3"/>
      <w:bookmarkStart w:id="7" w:name="insertionPlace_3_0"/>
      <w:bookmarkStart w:id="8" w:name="insertionPlace_4"/>
      <w:bookmarkStart w:id="9" w:name="insertionPlace"/>
      <w:bookmarkStart w:id="10" w:name="_GoBack"/>
      <w:bookmarkEnd w:id="10"/>
    </w:p>
    <w:p w14:paraId="5701E6F3" w14:textId="77777777" w:rsidR="00DE1907" w:rsidRDefault="00DE1907" w:rsidP="00FB7B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982FF0" w14:paraId="05D300F4" w14:textId="77777777" w:rsidTr="00BF776D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2C9BEC7" w14:textId="77777777" w:rsidR="00982FF0" w:rsidRPr="005B03DE" w:rsidRDefault="00982FF0" w:rsidP="00BF776D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20A8C67A" w14:textId="77777777" w:rsidR="00982FF0" w:rsidRPr="005B03DE" w:rsidRDefault="009918F4" w:rsidP="00BF776D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848671310"/>
                <w:placeholder>
                  <w:docPart w:val="EE1D261F0F754DFC926418E9B7759D1D"/>
                </w:placeholder>
              </w:sdtPr>
              <w:sdtEndPr/>
              <w:sdtContent>
                <w:r w:rsidR="00982FF0" w:rsidRPr="00382092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982FF0" w:rsidRPr="0038209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320020219"/>
                <w:placeholder>
                  <w:docPart w:val="EE1D261F0F754DFC926418E9B7759D1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-1063260548"/>
                    <w:placeholder>
                      <w:docPart w:val="EE1D261F0F754DFC926418E9B7759D1D"/>
                    </w:placeholder>
                  </w:sdtPr>
                  <w:sdtEndPr/>
                  <w:sdtContent>
                    <w:r w:rsidR="00982FF0" w:rsidRPr="00382092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982FF0" w:rsidRPr="00382092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982FF0" w:rsidRPr="00382092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14:paraId="0AD840D3" w14:textId="77777777" w:rsidR="00982FF0" w:rsidRPr="005B03DE" w:rsidRDefault="00982FF0" w:rsidP="00982FF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253B8A43" w14:textId="77777777" w:rsidR="00982FF0" w:rsidRPr="005B03DE" w:rsidRDefault="00982FF0" w:rsidP="00982FF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>: …</w:t>
      </w:r>
      <w:proofErr w:type="gramEnd"/>
      <w:r w:rsidRPr="005B03DE">
        <w:rPr>
          <w:rFonts w:ascii="Times New Roman" w:hAnsi="Times New Roman"/>
          <w:sz w:val="24"/>
          <w:szCs w:val="24"/>
        </w:rPr>
        <w:t>.</w:t>
      </w:r>
    </w:p>
    <w:p w14:paraId="7833FB3C" w14:textId="77777777" w:rsidR="00982FF0" w:rsidRPr="005B03DE" w:rsidRDefault="00982FF0" w:rsidP="00982FF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D3A3743" w14:textId="77777777" w:rsidR="00982FF0" w:rsidRPr="005B03DE" w:rsidRDefault="00982FF0" w:rsidP="00982FF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D66F8F4" w14:textId="77777777" w:rsidR="00982FF0" w:rsidRDefault="00982FF0" w:rsidP="00982FF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32698CF9" w14:textId="77777777" w:rsidR="00982FF0" w:rsidRPr="005B03DE" w:rsidRDefault="00982FF0" w:rsidP="00982FF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651E841" w14:textId="77777777" w:rsidR="00982FF0" w:rsidRPr="005B03DE" w:rsidRDefault="00982FF0" w:rsidP="00982FF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F47B724" w14:textId="77777777" w:rsidR="00982FF0" w:rsidRPr="005B03DE" w:rsidRDefault="00982FF0" w:rsidP="00982FF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5D49BC63" w14:textId="77777777" w:rsidR="00982FF0" w:rsidRPr="005B03DE" w:rsidRDefault="00982FF0" w:rsidP="00982FF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0CD19C6" w14:textId="77777777" w:rsidR="00982FF0" w:rsidRPr="00382092" w:rsidRDefault="00982FF0" w:rsidP="00982FF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82092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4BA3FF00C0DE4DE5A52F5B246A17AE1D"/>
          </w:placeholder>
        </w:sdtPr>
        <w:sdtEndPr/>
        <w:sdtContent>
          <w:r w:rsidRPr="00382092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382092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C7879D4E772E4B5AB6D20943B6CC81D0"/>
          </w:placeholder>
        </w:sdtPr>
        <w:sdtEndPr/>
        <w:sdtContent>
          <w:r w:rsidRPr="00382092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382092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C7879D4E772E4B5AB6D20943B6CC81D0"/>
          </w:placeholder>
        </w:sdtPr>
        <w:sdtEndPr/>
        <w:sdtContent>
          <w:r w:rsidRPr="00382092">
            <w:rPr>
              <w:rFonts w:ascii="Times New Roman" w:hAnsi="Times New Roman"/>
              <w:b/>
              <w:sz w:val="28"/>
            </w:rPr>
            <w:t>november</w:t>
          </w:r>
        </w:sdtContent>
      </w:sdt>
      <w:r w:rsidRPr="00382092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C7879D4E772E4B5AB6D20943B6CC81D0"/>
          </w:placeholder>
        </w:sdtPr>
        <w:sdtEndPr/>
        <w:sdtContent>
          <w:r w:rsidRPr="00382092">
            <w:rPr>
              <w:rFonts w:ascii="Times New Roman" w:hAnsi="Times New Roman"/>
              <w:b/>
              <w:sz w:val="28"/>
            </w:rPr>
            <w:t>4</w:t>
          </w:r>
        </w:sdtContent>
      </w:sdt>
      <w:r w:rsidRPr="00382092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EB3C8F32F93544ECBBCE5B9156E463BA"/>
          </w:placeholder>
        </w:sdtPr>
        <w:sdtEndPr/>
        <w:sdtContent>
          <w:proofErr w:type="spellStart"/>
          <w:r w:rsidRPr="00382092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382092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F6F9B3303972443D8BDC56AABCB27329"/>
          </w:placeholder>
        </w:sdtPr>
        <w:sdtEndPr/>
        <w:sdtContent>
          <w:r w:rsidRPr="00382092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382092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0762ABC8" w14:textId="77777777" w:rsidR="00982FF0" w:rsidRPr="00382092" w:rsidRDefault="00982FF0" w:rsidP="00982FF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382092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14:paraId="6F64CC07" w14:textId="77777777" w:rsidR="00982FF0" w:rsidRPr="005B03DE" w:rsidRDefault="00982FF0" w:rsidP="00982FF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8F4277A" w14:textId="77777777" w:rsidR="00982FF0" w:rsidRPr="005B03DE" w:rsidRDefault="00982FF0" w:rsidP="00982FF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99B1B69" w14:textId="77777777" w:rsidR="00982FF0" w:rsidRPr="005B03DE" w:rsidRDefault="00982FF0" w:rsidP="00982FF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E774570" w14:textId="77777777" w:rsidR="00982FF0" w:rsidRPr="005B03DE" w:rsidRDefault="00982FF0" w:rsidP="00982FF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982FF0" w14:paraId="649E0F1A" w14:textId="77777777" w:rsidTr="00BF776D">
        <w:trPr>
          <w:trHeight w:val="1876"/>
        </w:trPr>
        <w:tc>
          <w:tcPr>
            <w:tcW w:w="1339" w:type="dxa"/>
            <w:shd w:val="clear" w:color="auto" w:fill="auto"/>
          </w:tcPr>
          <w:p w14:paraId="70AFBFAA" w14:textId="77777777" w:rsidR="00982FF0" w:rsidRPr="005B03DE" w:rsidRDefault="00982FF0" w:rsidP="00BF776D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14:paraId="2158BED7" w14:textId="4D62027A" w:rsidR="00982FF0" w:rsidRPr="005B03DE" w:rsidRDefault="009918F4" w:rsidP="0046722D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838804323"/>
                <w:placeholder>
                  <w:docPart w:val="C41DAC63CCD6425FA6CE18C62BD57B40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sz w:val="24"/>
                      <w:szCs w:val="24"/>
                    </w:rPr>
                    <w:alias w:val="{{sord.objKeys.NPSUBJECT}}"/>
                    <w:tag w:val="{{sord.objKeys.NPSUBJECT}}"/>
                    <w:id w:val="1491523053"/>
                    <w:placeholder>
                      <w:docPart w:val="0053B4D190C84435853BBCB6A7613B52"/>
                    </w:placeholder>
                  </w:sdtPr>
                  <w:sdtEndPr/>
                  <w:sdtContent>
                    <w:r w:rsidR="00982FF0" w:rsidRPr="001D3A44">
                      <w:rPr>
                        <w:rFonts w:ascii="Times New Roman" w:eastAsia="Calibri" w:hAnsi="Times New Roman"/>
                        <w:sz w:val="24"/>
                        <w:szCs w:val="24"/>
                      </w:rPr>
                      <w:t>Javaslat tulajdonosi döntés meghozatalára Budapest Főváros VII. kerület Erzsébetváros Önkormányzata tulajdonában ál</w:t>
                    </w:r>
                    <w:r w:rsidR="00982FF0">
                      <w:rPr>
                        <w:rFonts w:ascii="Times New Roman" w:eastAsia="Calibri" w:hAnsi="Times New Roman"/>
                        <w:sz w:val="24"/>
                        <w:szCs w:val="24"/>
                      </w:rPr>
                      <w:t xml:space="preserve">ló nem lakás céljára szolgáló </w:t>
                    </w:r>
                    <w:r w:rsidR="0046722D">
                      <w:rPr>
                        <w:rFonts w:ascii="Times New Roman" w:eastAsia="Calibri" w:hAnsi="Times New Roman"/>
                        <w:sz w:val="24"/>
                        <w:szCs w:val="24"/>
                      </w:rPr>
                      <w:t xml:space="preserve">- </w:t>
                    </w:r>
                    <w:r w:rsidR="0046722D" w:rsidRPr="002B0E18">
                      <w:rPr>
                        <w:rFonts w:ascii="Times New Roman" w:eastAsia="Calibri" w:hAnsi="Times New Roman"/>
                        <w:sz w:val="24"/>
                        <w:szCs w:val="24"/>
                      </w:rPr>
                      <w:t>István utca 26</w:t>
                    </w:r>
                    <w:proofErr w:type="gramStart"/>
                    <w:r w:rsidR="0046722D">
                      <w:rPr>
                        <w:rFonts w:ascii="Times New Roman" w:eastAsia="Calibri" w:hAnsi="Times New Roman"/>
                        <w:sz w:val="24"/>
                        <w:szCs w:val="24"/>
                      </w:rPr>
                      <w:t>.</w:t>
                    </w:r>
                    <w:r w:rsidR="0046722D" w:rsidRPr="002B0E18">
                      <w:rPr>
                        <w:rFonts w:ascii="Times New Roman" w:eastAsia="Calibri" w:hAnsi="Times New Roman"/>
                        <w:sz w:val="24"/>
                        <w:szCs w:val="24"/>
                      </w:rPr>
                      <w:t>,</w:t>
                    </w:r>
                    <w:proofErr w:type="gramEnd"/>
                    <w:r w:rsidR="0046722D" w:rsidRPr="002B0E18">
                      <w:rPr>
                        <w:rFonts w:ascii="Times New Roman" w:eastAsia="Calibri" w:hAnsi="Times New Roman"/>
                        <w:sz w:val="24"/>
                        <w:szCs w:val="24"/>
                      </w:rPr>
                      <w:t xml:space="preserve"> Hernád utca 35., Rózsa utca 13.,</w:t>
                    </w:r>
                    <w:r w:rsidR="006A249C">
                      <w:rPr>
                        <w:rFonts w:ascii="Times New Roman" w:eastAsia="Calibri" w:hAnsi="Times New Roman"/>
                        <w:sz w:val="24"/>
                        <w:szCs w:val="24"/>
                      </w:rPr>
                      <w:t xml:space="preserve"> </w:t>
                    </w:r>
                    <w:r w:rsidR="0046722D" w:rsidRPr="002B0E18">
                      <w:rPr>
                        <w:rFonts w:ascii="Times New Roman" w:eastAsia="Calibri" w:hAnsi="Times New Roman"/>
                        <w:sz w:val="24"/>
                        <w:szCs w:val="24"/>
                      </w:rPr>
                      <w:t xml:space="preserve">Király utca 73., valamint Kertész utca 22. szám alatt található </w:t>
                    </w:r>
                    <w:r w:rsidR="0046722D">
                      <w:rPr>
                        <w:rFonts w:ascii="Times New Roman" w:eastAsia="Calibri" w:hAnsi="Times New Roman"/>
                        <w:sz w:val="24"/>
                        <w:szCs w:val="24"/>
                      </w:rPr>
                      <w:t>- helyiségek kijelölése és</w:t>
                    </w:r>
                    <w:r w:rsidR="00982FF0" w:rsidRPr="001D3A44">
                      <w:rPr>
                        <w:rFonts w:ascii="Times New Roman" w:eastAsia="Calibri" w:hAnsi="Times New Roman"/>
                        <w:sz w:val="24"/>
                        <w:szCs w:val="24"/>
                      </w:rPr>
                      <w:t xml:space="preserve"> versenyeztetés útján történő bérbeadása tárgyában</w:t>
                    </w:r>
                    <w:r w:rsidR="0046722D">
                      <w:rPr>
                        <w:rFonts w:ascii="Times New Roman" w:eastAsia="Calibri" w:hAnsi="Times New Roman"/>
                        <w:sz w:val="24"/>
                        <w:szCs w:val="24"/>
                      </w:rPr>
                      <w:t xml:space="preserve"> </w:t>
                    </w:r>
                  </w:sdtContent>
                </w:sdt>
              </w:sdtContent>
            </w:sdt>
          </w:p>
        </w:tc>
      </w:tr>
    </w:tbl>
    <w:p w14:paraId="1EB63FD9" w14:textId="77777777" w:rsidR="00982FF0" w:rsidRPr="005B03DE" w:rsidRDefault="00982FF0" w:rsidP="00982FF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50BC34C8" w14:textId="77777777" w:rsidR="00982FF0" w:rsidRPr="005B03DE" w:rsidRDefault="00982FF0" w:rsidP="00982FF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F41CB66" w14:textId="77777777" w:rsidR="00982FF0" w:rsidRPr="005B03DE" w:rsidRDefault="00982FF0" w:rsidP="00982FF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A24F3B9" w14:textId="77777777" w:rsidR="00982FF0" w:rsidRPr="005B03DE" w:rsidRDefault="00982FF0" w:rsidP="00982FF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6A70115" w14:textId="77777777" w:rsidR="00982FF0" w:rsidRPr="005B03DE" w:rsidRDefault="00982FF0" w:rsidP="00982FF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1544946390"/>
          <w:placeholder>
            <w:docPart w:val="A6605DB2C89E4029B3FBFCFE25D264BF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14:paraId="7FE16CA6" w14:textId="77777777" w:rsidR="00982FF0" w:rsidRPr="005B03DE" w:rsidRDefault="00982FF0" w:rsidP="00982FF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287402081"/>
          <w:placeholder>
            <w:docPart w:val="A6605DB2C89E4029B3FBFCFE25D264BF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14:paraId="06121D69" w14:textId="77777777" w:rsidR="00982FF0" w:rsidRPr="005B03DE" w:rsidRDefault="00982FF0" w:rsidP="00982FF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FFEF76B" w14:textId="77777777" w:rsidR="00982FF0" w:rsidRPr="005B03DE" w:rsidRDefault="00982FF0" w:rsidP="00982FF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366BF80" w14:textId="77777777" w:rsidR="00982FF0" w:rsidRPr="005B03DE" w:rsidRDefault="00982FF0" w:rsidP="00982FF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47CD869D" w14:textId="77777777" w:rsidR="00982FF0" w:rsidRPr="005B03DE" w:rsidRDefault="00982FF0" w:rsidP="00982FF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2B20B47" w14:textId="77777777" w:rsidR="00982FF0" w:rsidRPr="005B03DE" w:rsidRDefault="00982FF0" w:rsidP="00982FF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3677F40" w14:textId="77777777" w:rsidR="00982FF0" w:rsidRPr="005B03DE" w:rsidRDefault="00982FF0" w:rsidP="00982FF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489BFFF" w14:textId="77777777" w:rsidR="00982FF0" w:rsidRPr="00382092" w:rsidRDefault="00982FF0" w:rsidP="00982FF0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382092">
        <w:rPr>
          <w:rFonts w:ascii="Times New Roman" w:hAnsi="Times New Roman"/>
          <w:sz w:val="24"/>
          <w:szCs w:val="24"/>
        </w:rPr>
        <w:t>Tóth János</w:t>
      </w:r>
    </w:p>
    <w:p w14:paraId="13977C52" w14:textId="77777777" w:rsidR="00982FF0" w:rsidRPr="00382092" w:rsidRDefault="00982FF0" w:rsidP="00982FF0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382092">
        <w:rPr>
          <w:rFonts w:ascii="Times New Roman" w:hAnsi="Times New Roman"/>
          <w:sz w:val="24"/>
          <w:szCs w:val="24"/>
        </w:rPr>
        <w:t>jegyző</w:t>
      </w:r>
      <w:proofErr w:type="gramEnd"/>
    </w:p>
    <w:p w14:paraId="358911BC" w14:textId="77777777" w:rsidR="00982FF0" w:rsidRDefault="00982FF0" w:rsidP="00982FF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F6E4BFD" w14:textId="4323AFC4" w:rsidR="00982FF0" w:rsidRDefault="00982FF0" w:rsidP="00982FF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B1AC73F" w14:textId="77777777" w:rsidR="00982FF0" w:rsidRPr="005B03DE" w:rsidRDefault="00982FF0" w:rsidP="00982FF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565E142" w14:textId="77777777" w:rsidR="00982FF0" w:rsidRPr="00382092" w:rsidRDefault="00982FF0" w:rsidP="00982FF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82092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F0F67B4B956040D1A860A617F4B2889C"/>
          </w:placeholder>
        </w:sdtPr>
        <w:sdtEndPr/>
        <w:sdtContent>
          <w:r w:rsidRPr="00382092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Pr="00382092">
        <w:rPr>
          <w:rFonts w:ascii="Times New Roman" w:hAnsi="Times New Roman"/>
          <w:b/>
          <w:bCs/>
          <w:sz w:val="24"/>
          <w:szCs w:val="24"/>
        </w:rPr>
        <w:t>.</w:t>
      </w:r>
    </w:p>
    <w:p w14:paraId="007F6B3C" w14:textId="05898542" w:rsidR="00733DE7" w:rsidRDefault="00982FF0" w:rsidP="00982FF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382092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38209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82092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382092">
        <w:rPr>
          <w:rFonts w:ascii="Times New Roman" w:hAnsi="Times New Roman"/>
          <w:b/>
          <w:bCs/>
          <w:sz w:val="24"/>
          <w:szCs w:val="24"/>
        </w:rPr>
        <w:t>egyszerű</w:t>
      </w:r>
      <w:r w:rsidRPr="00382092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3543E809" w14:textId="77777777" w:rsidR="00733DE7" w:rsidRDefault="00733DE7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br w:type="page"/>
      </w:r>
    </w:p>
    <w:p w14:paraId="1358888D" w14:textId="072CA6A6" w:rsidR="00BC7C24" w:rsidRPr="00135226" w:rsidRDefault="00913C6E" w:rsidP="00FB7B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135226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="009C1C63" w:rsidRPr="00135226">
        <w:rPr>
          <w:rFonts w:ascii="Times New Roman" w:hAnsi="Times New Roman"/>
          <w:b/>
          <w:bCs/>
          <w:sz w:val="24"/>
          <w:szCs w:val="24"/>
        </w:rPr>
        <w:t>Bizottság!</w:t>
      </w:r>
    </w:p>
    <w:p w14:paraId="467B4B29" w14:textId="77777777" w:rsidR="00B34DA2" w:rsidRPr="00135226" w:rsidRDefault="00B34DA2" w:rsidP="00FB7B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02FF37BE" w14:textId="77777777" w:rsidR="004122F8" w:rsidRPr="00135226" w:rsidRDefault="004122F8" w:rsidP="00FB7B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bookmarkEnd w:id="0"/>
    <w:p w14:paraId="140A3151" w14:textId="5F7B1F44" w:rsidR="000F7F56" w:rsidRPr="00135226" w:rsidRDefault="00913C6E" w:rsidP="000F7F56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35226">
        <w:rPr>
          <w:rFonts w:ascii="Times New Roman" w:hAnsi="Times New Roman"/>
          <w:bCs/>
          <w:sz w:val="24"/>
          <w:szCs w:val="24"/>
        </w:rPr>
        <w:t xml:space="preserve">Budapest Főváros VII. kerület Erzsébetváros Önkormányzata Képviselő-testületének 389/2023. (XII.06.) határozata (előterjesztés </w:t>
      </w:r>
      <w:r w:rsidR="009D41FB" w:rsidRPr="00135226">
        <w:rPr>
          <w:rFonts w:ascii="Times New Roman" w:hAnsi="Times New Roman"/>
          <w:bCs/>
          <w:sz w:val="24"/>
          <w:szCs w:val="24"/>
        </w:rPr>
        <w:t>1</w:t>
      </w:r>
      <w:r w:rsidRPr="00135226">
        <w:rPr>
          <w:rFonts w:ascii="Times New Roman" w:hAnsi="Times New Roman"/>
          <w:bCs/>
          <w:sz w:val="24"/>
          <w:szCs w:val="24"/>
        </w:rPr>
        <w:t xml:space="preserve">. melléklete) jóváhagyta az EVIN Erzsébetvárosi Ingatlangazdálkodási Nonprofit </w:t>
      </w:r>
      <w:r w:rsidR="00112E40" w:rsidRPr="00135226">
        <w:rPr>
          <w:rFonts w:ascii="Times New Roman" w:hAnsi="Times New Roman"/>
          <w:bCs/>
          <w:sz w:val="24"/>
          <w:szCs w:val="24"/>
        </w:rPr>
        <w:t>Z</w:t>
      </w:r>
      <w:r w:rsidR="00112E40">
        <w:rPr>
          <w:rFonts w:ascii="Times New Roman" w:hAnsi="Times New Roman"/>
          <w:bCs/>
          <w:sz w:val="24"/>
          <w:szCs w:val="24"/>
        </w:rPr>
        <w:t>á</w:t>
      </w:r>
      <w:r w:rsidR="00112E40" w:rsidRPr="00135226">
        <w:rPr>
          <w:rFonts w:ascii="Times New Roman" w:hAnsi="Times New Roman"/>
          <w:bCs/>
          <w:sz w:val="24"/>
          <w:szCs w:val="24"/>
        </w:rPr>
        <w:t>rt</w:t>
      </w:r>
      <w:r w:rsidR="00112E40">
        <w:rPr>
          <w:rFonts w:ascii="Times New Roman" w:hAnsi="Times New Roman"/>
          <w:bCs/>
          <w:sz w:val="24"/>
          <w:szCs w:val="24"/>
        </w:rPr>
        <w:t>körűen</w:t>
      </w:r>
      <w:r w:rsidR="00AF6593">
        <w:rPr>
          <w:rFonts w:ascii="Times New Roman" w:hAnsi="Times New Roman"/>
          <w:bCs/>
          <w:sz w:val="24"/>
          <w:szCs w:val="24"/>
        </w:rPr>
        <w:t xml:space="preserve"> Működő Részvénytársaság</w:t>
      </w:r>
      <w:r w:rsidRPr="00135226">
        <w:rPr>
          <w:rFonts w:ascii="Times New Roman" w:hAnsi="Times New Roman"/>
          <w:bCs/>
          <w:sz w:val="24"/>
          <w:szCs w:val="24"/>
        </w:rPr>
        <w:t xml:space="preserve"> Ingatlangazdálkodási feladatellátás 2024. évre vonatkozó üzleti tervét. Az üzleti terv részét képezte az üres – piaci alapon bérbeadható – helyiségek bérbeadás útján történő hasznosítása.  </w:t>
      </w:r>
    </w:p>
    <w:p w14:paraId="6612BA3B" w14:textId="77777777" w:rsidR="00606A2B" w:rsidRPr="00135226" w:rsidRDefault="00606A2B" w:rsidP="00FF3FB4">
      <w:pPr>
        <w:autoSpaceDE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19708AD0" w14:textId="3AB0D367" w:rsidR="00DE1907" w:rsidRDefault="00DE1907" w:rsidP="00DE1907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57F07">
        <w:rPr>
          <w:rFonts w:ascii="Times New Roman" w:hAnsi="Times New Roman"/>
          <w:bCs/>
          <w:sz w:val="24"/>
          <w:szCs w:val="24"/>
        </w:rPr>
        <w:t xml:space="preserve">Társaságunk a </w:t>
      </w:r>
      <w:r w:rsidRPr="006F5231">
        <w:rPr>
          <w:rFonts w:ascii="Times New Roman" w:hAnsi="Times New Roman"/>
          <w:bCs/>
          <w:sz w:val="24"/>
          <w:szCs w:val="24"/>
        </w:rPr>
        <w:t xml:space="preserve">tulajdoni lapokon </w:t>
      </w:r>
      <w:r>
        <w:rPr>
          <w:rFonts w:ascii="Times New Roman" w:hAnsi="Times New Roman"/>
          <w:bCs/>
          <w:sz w:val="24"/>
          <w:szCs w:val="24"/>
        </w:rPr>
        <w:t xml:space="preserve">(előterjesztés 2. melléklet) </w:t>
      </w:r>
      <w:r w:rsidRPr="006F5231">
        <w:rPr>
          <w:rFonts w:ascii="Times New Roman" w:hAnsi="Times New Roman"/>
          <w:bCs/>
          <w:sz w:val="24"/>
          <w:szCs w:val="24"/>
        </w:rPr>
        <w:t>szereplő</w:t>
      </w:r>
      <w:r w:rsidR="0046722D">
        <w:rPr>
          <w:rFonts w:ascii="Times New Roman" w:hAnsi="Times New Roman"/>
          <w:bCs/>
          <w:sz w:val="24"/>
          <w:szCs w:val="24"/>
        </w:rPr>
        <w:t>,</w:t>
      </w:r>
      <w:r w:rsidRPr="006F5231">
        <w:rPr>
          <w:rFonts w:ascii="Times New Roman" w:hAnsi="Times New Roman"/>
          <w:bCs/>
          <w:sz w:val="24"/>
          <w:szCs w:val="24"/>
        </w:rPr>
        <w:t xml:space="preserve"> </w:t>
      </w:r>
      <w:r w:rsidRPr="00D57F07">
        <w:rPr>
          <w:rFonts w:ascii="Times New Roman" w:hAnsi="Times New Roman"/>
          <w:bCs/>
          <w:sz w:val="24"/>
          <w:szCs w:val="24"/>
        </w:rPr>
        <w:t>rendeltetésszerű használatra alkalmas, üres, nem lakás céljára szolgáló helyiségekre versenyeztetési eljárást kíván lefolytatni, az EVIN Nonprofit Zrt. által elkészített – a határozati javaslat mellékletét képező – pályázati felhívás alapján.</w:t>
      </w:r>
    </w:p>
    <w:p w14:paraId="459AE85A" w14:textId="77777777" w:rsidR="00DE1907" w:rsidRDefault="00DE1907" w:rsidP="00DE1907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Rcsostblzat"/>
        <w:tblW w:w="9705" w:type="dxa"/>
        <w:tblInd w:w="-287" w:type="dxa"/>
        <w:tblLook w:val="04A0" w:firstRow="1" w:lastRow="0" w:firstColumn="1" w:lastColumn="0" w:noHBand="0" w:noVBand="1"/>
      </w:tblPr>
      <w:tblGrid>
        <w:gridCol w:w="1096"/>
        <w:gridCol w:w="1430"/>
        <w:gridCol w:w="3118"/>
        <w:gridCol w:w="1753"/>
        <w:gridCol w:w="2335"/>
      </w:tblGrid>
      <w:tr w:rsidR="00DE1907" w:rsidRPr="00F8292F" w14:paraId="17940AB8" w14:textId="77777777" w:rsidTr="00E8297F">
        <w:trPr>
          <w:trHeight w:val="448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D0B0F7" w14:textId="77777777" w:rsidR="00DE1907" w:rsidRPr="00A9340F" w:rsidRDefault="00DE1907" w:rsidP="00C67D2E">
            <w:pPr>
              <w:autoSpaceDE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340F">
              <w:rPr>
                <w:rFonts w:ascii="Times New Roman" w:hAnsi="Times New Roman"/>
                <w:b/>
                <w:bCs/>
                <w:sz w:val="24"/>
                <w:szCs w:val="24"/>
              </w:rPr>
              <w:t>Sorszám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1DFA0" w14:textId="77777777" w:rsidR="00DE1907" w:rsidRPr="00A9340F" w:rsidRDefault="00DE1907" w:rsidP="00C67D2E">
            <w:pPr>
              <w:autoSpaceDE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340F">
              <w:rPr>
                <w:rFonts w:ascii="Times New Roman" w:hAnsi="Times New Roman"/>
                <w:b/>
                <w:bCs/>
                <w:sz w:val="24"/>
                <w:szCs w:val="24"/>
              </w:rPr>
              <w:t>Helyrajzi szám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8CEC8B" w14:textId="77777777" w:rsidR="00DE1907" w:rsidRPr="00A9340F" w:rsidRDefault="00DE1907" w:rsidP="00C67D2E">
            <w:pPr>
              <w:autoSpaceDE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340F">
              <w:rPr>
                <w:rFonts w:ascii="Times New Roman" w:hAnsi="Times New Roman"/>
                <w:b/>
                <w:bCs/>
                <w:sz w:val="24"/>
                <w:szCs w:val="24"/>
              </w:rPr>
              <w:t>Cím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5B6E3C" w14:textId="77777777" w:rsidR="00DE1907" w:rsidRPr="00A9340F" w:rsidRDefault="00DE1907" w:rsidP="00C67D2E">
            <w:pPr>
              <w:autoSpaceDE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340F">
              <w:rPr>
                <w:rFonts w:ascii="Times New Roman" w:hAnsi="Times New Roman"/>
                <w:b/>
                <w:bCs/>
                <w:sz w:val="24"/>
                <w:szCs w:val="24"/>
              </w:rPr>
              <w:t>Elhelyezkedés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A0B031" w14:textId="77777777" w:rsidR="00DE1907" w:rsidRPr="00A9340F" w:rsidRDefault="00DE1907" w:rsidP="00C67D2E">
            <w:pPr>
              <w:autoSpaceDE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340F">
              <w:rPr>
                <w:rFonts w:ascii="Times New Roman" w:hAnsi="Times New Roman"/>
                <w:b/>
                <w:bCs/>
                <w:sz w:val="24"/>
                <w:szCs w:val="24"/>
              </w:rPr>
              <w:t>Alapterület</w:t>
            </w:r>
          </w:p>
        </w:tc>
      </w:tr>
      <w:tr w:rsidR="00DE1907" w:rsidRPr="0034266B" w14:paraId="175FDF9E" w14:textId="77777777" w:rsidTr="00E8297F">
        <w:trPr>
          <w:trHeight w:val="448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6BE0D2" w14:textId="77777777" w:rsidR="00DE1907" w:rsidRPr="00436597" w:rsidRDefault="00DE1907" w:rsidP="00E14B5A">
            <w:pPr>
              <w:pStyle w:val="Nincstrkz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659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2366E" w14:textId="77777777" w:rsidR="00E14B5A" w:rsidRDefault="00E14B5A" w:rsidP="00E14B5A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2FF6B0F0" w14:textId="1A53376E" w:rsidR="00DE1907" w:rsidRPr="00E14B5A" w:rsidRDefault="00E8297F" w:rsidP="00E14B5A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4B5A">
              <w:rPr>
                <w:rFonts w:ascii="Times New Roman" w:hAnsi="Times New Roman"/>
                <w:color w:val="000000"/>
                <w:sz w:val="24"/>
                <w:szCs w:val="24"/>
              </w:rPr>
              <w:t>33263/0/A/2</w:t>
            </w:r>
          </w:p>
          <w:p w14:paraId="25EEC41A" w14:textId="77777777" w:rsidR="00DE1907" w:rsidRPr="00E14B5A" w:rsidRDefault="00DE1907" w:rsidP="00E14B5A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E5D5E9" w14:textId="77777777" w:rsidR="00DE1907" w:rsidRPr="00E14B5A" w:rsidRDefault="00DE1907" w:rsidP="00E14B5A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0EA2510E" w14:textId="7A613A30" w:rsidR="00DE1907" w:rsidRPr="00E14B5A" w:rsidRDefault="00E8297F" w:rsidP="00E14B5A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4B5A">
              <w:rPr>
                <w:rFonts w:ascii="Times New Roman" w:hAnsi="Times New Roman"/>
                <w:color w:val="000000"/>
                <w:sz w:val="24"/>
                <w:szCs w:val="24"/>
              </w:rPr>
              <w:t>*</w:t>
            </w:r>
            <w:r w:rsidR="00DE1907" w:rsidRPr="00E14B5A">
              <w:rPr>
                <w:rFonts w:ascii="Times New Roman" w:hAnsi="Times New Roman"/>
                <w:color w:val="000000"/>
                <w:sz w:val="24"/>
                <w:szCs w:val="24"/>
              </w:rPr>
              <w:t>107</w:t>
            </w:r>
            <w:r w:rsidRPr="00E14B5A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="00DE1907" w:rsidRPr="00E14B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Budapest, </w:t>
            </w:r>
            <w:r w:rsidRPr="00E14B5A">
              <w:rPr>
                <w:rFonts w:ascii="Times New Roman" w:hAnsi="Times New Roman"/>
                <w:color w:val="000000"/>
                <w:sz w:val="24"/>
                <w:szCs w:val="24"/>
              </w:rPr>
              <w:t>István</w:t>
            </w:r>
            <w:r w:rsidR="00DE1907" w:rsidRPr="00E14B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utca 2</w:t>
            </w:r>
            <w:r w:rsidRPr="00E14B5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DE1907" w:rsidRPr="00E14B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E14B5A">
              <w:rPr>
                <w:rFonts w:ascii="Times New Roman" w:hAnsi="Times New Roman"/>
                <w:color w:val="000000"/>
                <w:sz w:val="24"/>
                <w:szCs w:val="24"/>
              </w:rPr>
              <w:t>földszin</w:t>
            </w:r>
            <w:r w:rsidR="00DE1907" w:rsidRPr="00E14B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t. 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0C348C" w14:textId="77777777" w:rsidR="00DE1907" w:rsidRPr="00E14B5A" w:rsidRDefault="00DE1907" w:rsidP="00E14B5A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634883A6" w14:textId="1F7010D8" w:rsidR="00DE1907" w:rsidRPr="00E14B5A" w:rsidRDefault="00DE1907" w:rsidP="00E14B5A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E14B5A">
              <w:rPr>
                <w:rFonts w:ascii="Times New Roman" w:hAnsi="Times New Roman"/>
                <w:sz w:val="24"/>
                <w:szCs w:val="24"/>
              </w:rPr>
              <w:t>utcai földszint</w:t>
            </w:r>
          </w:p>
          <w:p w14:paraId="6FEF5842" w14:textId="77777777" w:rsidR="00DE1907" w:rsidRPr="00E14B5A" w:rsidRDefault="00DE1907" w:rsidP="00E14B5A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19DDD4" w14:textId="679FD953" w:rsidR="00DE1907" w:rsidRPr="00E14B5A" w:rsidRDefault="00E8297F" w:rsidP="00E14B5A">
            <w:pPr>
              <w:pStyle w:val="Nincstrkz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4B5A">
              <w:rPr>
                <w:rFonts w:ascii="Times New Roman" w:hAnsi="Times New Roman"/>
                <w:sz w:val="24"/>
                <w:szCs w:val="24"/>
              </w:rPr>
              <w:t>94</w:t>
            </w:r>
            <w:r w:rsidR="00DE1907" w:rsidRPr="00E14B5A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="00DE1907" w:rsidRPr="00E14B5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DE1907" w:rsidRPr="0034266B" w14:paraId="73C87027" w14:textId="77777777" w:rsidTr="00E8297F">
        <w:trPr>
          <w:trHeight w:val="448"/>
        </w:trPr>
        <w:tc>
          <w:tcPr>
            <w:tcW w:w="1060" w:type="dxa"/>
            <w:noWrap/>
          </w:tcPr>
          <w:p w14:paraId="774A11E1" w14:textId="77777777" w:rsidR="00E8297F" w:rsidRPr="00436597" w:rsidRDefault="00E8297F" w:rsidP="00C67D2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4125C75" w14:textId="11A4B896" w:rsidR="00DE1907" w:rsidRPr="00436597" w:rsidRDefault="00DE1907" w:rsidP="00C67D2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659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439" w:type="dxa"/>
            <w:vAlign w:val="center"/>
          </w:tcPr>
          <w:p w14:paraId="6F1F1948" w14:textId="77777777" w:rsidR="00E8297F" w:rsidRPr="00A9340F" w:rsidRDefault="00E8297F" w:rsidP="00E829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5F71C6D9" w14:textId="6F9CD833" w:rsidR="00DE1907" w:rsidRPr="00A9340F" w:rsidRDefault="00E8297F" w:rsidP="00E829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340F">
              <w:rPr>
                <w:rFonts w:ascii="Times New Roman" w:hAnsi="Times New Roman"/>
                <w:color w:val="000000"/>
                <w:sz w:val="24"/>
                <w:szCs w:val="24"/>
              </w:rPr>
              <w:t>33269/0/A/2</w:t>
            </w:r>
          </w:p>
          <w:p w14:paraId="2AE66493" w14:textId="77777777" w:rsidR="00DE1907" w:rsidRPr="00A9340F" w:rsidRDefault="00DE1907" w:rsidP="00E8297F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noWrap/>
            <w:vAlign w:val="center"/>
          </w:tcPr>
          <w:p w14:paraId="766F0BA4" w14:textId="0779EA39" w:rsidR="00DE1907" w:rsidRPr="00A9340F" w:rsidRDefault="00DE1907" w:rsidP="00E829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340F">
              <w:rPr>
                <w:rFonts w:ascii="Times New Roman" w:hAnsi="Times New Roman"/>
                <w:color w:val="000000"/>
                <w:sz w:val="24"/>
                <w:szCs w:val="24"/>
              </w:rPr>
              <w:t>107</w:t>
            </w:r>
            <w:r w:rsidR="00E8297F" w:rsidRPr="00A9340F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A934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Budapest, </w:t>
            </w:r>
            <w:r w:rsidR="00E8297F" w:rsidRPr="00A9340F">
              <w:rPr>
                <w:rFonts w:ascii="Times New Roman" w:hAnsi="Times New Roman"/>
                <w:color w:val="000000"/>
                <w:sz w:val="24"/>
                <w:szCs w:val="24"/>
              </w:rPr>
              <w:t>Hernád</w:t>
            </w:r>
            <w:r w:rsidRPr="00A934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utca </w:t>
            </w:r>
            <w:r w:rsidR="00E8297F" w:rsidRPr="00A9340F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  <w:r w:rsidRPr="00A934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8297F" w:rsidRPr="00A9340F">
              <w:rPr>
                <w:rFonts w:ascii="Times New Roman" w:hAnsi="Times New Roman"/>
                <w:color w:val="000000"/>
                <w:sz w:val="24"/>
                <w:szCs w:val="24"/>
              </w:rPr>
              <w:t>pinceszin</w:t>
            </w:r>
            <w:r w:rsidRPr="00A934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t. ajtó: </w:t>
            </w:r>
            <w:r w:rsidR="00E8297F" w:rsidRPr="00A9340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A9340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53" w:type="dxa"/>
            <w:noWrap/>
            <w:vAlign w:val="center"/>
          </w:tcPr>
          <w:p w14:paraId="1D1E79D5" w14:textId="77777777" w:rsidR="00DE1907" w:rsidRPr="00A9340F" w:rsidRDefault="00DE1907" w:rsidP="00E829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35349F8B" w14:textId="0B19B8F4" w:rsidR="00DE1907" w:rsidRPr="00A9340F" w:rsidRDefault="00DE1907" w:rsidP="00E829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340F">
              <w:rPr>
                <w:rFonts w:ascii="Times New Roman" w:hAnsi="Times New Roman"/>
                <w:sz w:val="24"/>
                <w:szCs w:val="24"/>
              </w:rPr>
              <w:t xml:space="preserve">utcai </w:t>
            </w:r>
            <w:r w:rsidR="00E8297F" w:rsidRPr="00A9340F">
              <w:rPr>
                <w:rFonts w:ascii="Times New Roman" w:hAnsi="Times New Roman"/>
                <w:sz w:val="24"/>
                <w:szCs w:val="24"/>
              </w:rPr>
              <w:t>pince</w:t>
            </w:r>
          </w:p>
          <w:p w14:paraId="3ED9760E" w14:textId="77777777" w:rsidR="00DE1907" w:rsidRPr="00A9340F" w:rsidRDefault="00DE1907" w:rsidP="00E829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5" w:type="dxa"/>
            <w:noWrap/>
          </w:tcPr>
          <w:p w14:paraId="49886C04" w14:textId="77777777" w:rsidR="00E8297F" w:rsidRPr="00A9340F" w:rsidRDefault="00E8297F" w:rsidP="00E8297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32A15F0E" w14:textId="74D925B4" w:rsidR="00DE1907" w:rsidRPr="00A9340F" w:rsidRDefault="00E8297F" w:rsidP="00E8297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340F">
              <w:rPr>
                <w:rFonts w:ascii="Times New Roman" w:hAnsi="Times New Roman"/>
                <w:sz w:val="24"/>
                <w:szCs w:val="24"/>
              </w:rPr>
              <w:t>86</w:t>
            </w:r>
            <w:r w:rsidR="00DE1907" w:rsidRPr="00A9340F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="00DE1907" w:rsidRPr="00A9340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DE1907" w:rsidRPr="0034266B" w14:paraId="527FF2A7" w14:textId="77777777" w:rsidTr="00E8297F">
        <w:trPr>
          <w:trHeight w:val="448"/>
        </w:trPr>
        <w:tc>
          <w:tcPr>
            <w:tcW w:w="1060" w:type="dxa"/>
            <w:noWrap/>
            <w:vAlign w:val="center"/>
          </w:tcPr>
          <w:p w14:paraId="6B8380BA" w14:textId="6B58B912" w:rsidR="00DE1907" w:rsidRPr="00436597" w:rsidRDefault="00DE1907" w:rsidP="00E8297F">
            <w:pPr>
              <w:pStyle w:val="Nincstrkz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659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439" w:type="dxa"/>
            <w:vAlign w:val="center"/>
          </w:tcPr>
          <w:p w14:paraId="2A777289" w14:textId="67DAAB4C" w:rsidR="00DE1907" w:rsidRPr="00A9340F" w:rsidRDefault="00E8297F" w:rsidP="00E8297F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340F">
              <w:rPr>
                <w:rFonts w:ascii="Times New Roman" w:hAnsi="Times New Roman"/>
                <w:color w:val="000000"/>
                <w:sz w:val="24"/>
                <w:szCs w:val="24"/>
              </w:rPr>
              <w:t>33803/0/A/2</w:t>
            </w:r>
          </w:p>
        </w:tc>
        <w:tc>
          <w:tcPr>
            <w:tcW w:w="3118" w:type="dxa"/>
            <w:noWrap/>
            <w:vAlign w:val="center"/>
          </w:tcPr>
          <w:p w14:paraId="7F077811" w14:textId="5C7C44F5" w:rsidR="00DE1907" w:rsidRPr="00A9340F" w:rsidRDefault="00DE1907" w:rsidP="00E8297F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340F">
              <w:rPr>
                <w:rFonts w:ascii="Times New Roman" w:hAnsi="Times New Roman"/>
                <w:color w:val="000000"/>
                <w:sz w:val="24"/>
                <w:szCs w:val="24"/>
              </w:rPr>
              <w:t>107</w:t>
            </w:r>
            <w:r w:rsidR="00E8297F" w:rsidRPr="00A9340F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A934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Budapest, </w:t>
            </w:r>
            <w:r w:rsidR="00E8297F" w:rsidRPr="00A9340F">
              <w:rPr>
                <w:rFonts w:ascii="Times New Roman" w:hAnsi="Times New Roman"/>
                <w:color w:val="000000"/>
                <w:sz w:val="24"/>
                <w:szCs w:val="24"/>
              </w:rPr>
              <w:t>Rózsa</w:t>
            </w:r>
            <w:r w:rsidRPr="00A934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utca </w:t>
            </w:r>
            <w:r w:rsidR="00E8297F" w:rsidRPr="00A9340F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  <w:r w:rsidRPr="00A9340F">
              <w:rPr>
                <w:rFonts w:ascii="Times New Roman" w:hAnsi="Times New Roman"/>
                <w:color w:val="000000"/>
                <w:sz w:val="24"/>
                <w:szCs w:val="24"/>
              </w:rPr>
              <w:t>. földszint.</w:t>
            </w:r>
          </w:p>
        </w:tc>
        <w:tc>
          <w:tcPr>
            <w:tcW w:w="1753" w:type="dxa"/>
            <w:noWrap/>
            <w:vAlign w:val="center"/>
          </w:tcPr>
          <w:p w14:paraId="01FE6DBF" w14:textId="266E40E0" w:rsidR="00DE1907" w:rsidRPr="00A9340F" w:rsidRDefault="00DE1907" w:rsidP="00E8297F">
            <w:pPr>
              <w:pStyle w:val="Nincstrkz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340F">
              <w:rPr>
                <w:rFonts w:ascii="Times New Roman" w:hAnsi="Times New Roman"/>
                <w:sz w:val="24"/>
                <w:szCs w:val="24"/>
              </w:rPr>
              <w:t>utcai földszint</w:t>
            </w:r>
          </w:p>
        </w:tc>
        <w:tc>
          <w:tcPr>
            <w:tcW w:w="2335" w:type="dxa"/>
            <w:noWrap/>
            <w:vAlign w:val="center"/>
          </w:tcPr>
          <w:p w14:paraId="18C4D72F" w14:textId="0D228144" w:rsidR="00DE1907" w:rsidRPr="00A9340F" w:rsidRDefault="00E8297F" w:rsidP="00E8297F">
            <w:pPr>
              <w:pStyle w:val="Nincstrkz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340F">
              <w:rPr>
                <w:rFonts w:ascii="Times New Roman" w:hAnsi="Times New Roman"/>
                <w:sz w:val="24"/>
                <w:szCs w:val="24"/>
              </w:rPr>
              <w:t>62</w:t>
            </w:r>
            <w:r w:rsidR="00DE1907" w:rsidRPr="00A9340F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="00DE1907" w:rsidRPr="00A9340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DE1907" w:rsidRPr="0034266B" w14:paraId="6CB1A944" w14:textId="77777777" w:rsidTr="00E8297F">
        <w:trPr>
          <w:trHeight w:val="448"/>
        </w:trPr>
        <w:tc>
          <w:tcPr>
            <w:tcW w:w="1060" w:type="dxa"/>
            <w:noWrap/>
          </w:tcPr>
          <w:p w14:paraId="35D44C5C" w14:textId="77777777" w:rsidR="00DE1907" w:rsidRPr="00436597" w:rsidRDefault="00DE1907" w:rsidP="00436597">
            <w:pPr>
              <w:pStyle w:val="Nincstrkz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77D7029" w14:textId="5916C2DB" w:rsidR="00436597" w:rsidRPr="00436597" w:rsidRDefault="00436597" w:rsidP="00436597">
            <w:pPr>
              <w:pStyle w:val="Nincstrkz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6597">
              <w:rPr>
                <w:rFonts w:ascii="Times New Roman" w:hAnsi="Times New Roman"/>
                <w:sz w:val="24"/>
                <w:szCs w:val="24"/>
              </w:rPr>
              <w:t>4.</w:t>
            </w:r>
          </w:p>
          <w:p w14:paraId="118CD394" w14:textId="0B807CB2" w:rsidR="00436597" w:rsidRPr="00436597" w:rsidRDefault="00436597" w:rsidP="00436597">
            <w:pPr>
              <w:pStyle w:val="Nincstrkz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9" w:type="dxa"/>
            <w:vAlign w:val="center"/>
          </w:tcPr>
          <w:p w14:paraId="3C5AA8AD" w14:textId="74F91813" w:rsidR="00DE1907" w:rsidRPr="00A9340F" w:rsidRDefault="00E8297F" w:rsidP="00E8297F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A9340F">
              <w:rPr>
                <w:rFonts w:ascii="Times New Roman" w:hAnsi="Times New Roman"/>
                <w:sz w:val="24"/>
                <w:szCs w:val="24"/>
              </w:rPr>
              <w:t>34042/0/A/6</w:t>
            </w:r>
          </w:p>
        </w:tc>
        <w:tc>
          <w:tcPr>
            <w:tcW w:w="3118" w:type="dxa"/>
            <w:noWrap/>
            <w:vAlign w:val="center"/>
          </w:tcPr>
          <w:p w14:paraId="601C8709" w14:textId="5D0AAA19" w:rsidR="00DE1907" w:rsidRPr="00A9340F" w:rsidRDefault="00DE1907" w:rsidP="00E8297F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A9340F">
              <w:rPr>
                <w:rFonts w:ascii="Times New Roman" w:hAnsi="Times New Roman"/>
                <w:sz w:val="24"/>
                <w:szCs w:val="24"/>
              </w:rPr>
              <w:t>107</w:t>
            </w:r>
            <w:r w:rsidR="00E8297F" w:rsidRPr="00A9340F">
              <w:rPr>
                <w:rFonts w:ascii="Times New Roman" w:hAnsi="Times New Roman"/>
                <w:sz w:val="24"/>
                <w:szCs w:val="24"/>
              </w:rPr>
              <w:t>7</w:t>
            </w:r>
            <w:r w:rsidRPr="00A9340F">
              <w:rPr>
                <w:rFonts w:ascii="Times New Roman" w:hAnsi="Times New Roman"/>
                <w:sz w:val="24"/>
                <w:szCs w:val="24"/>
              </w:rPr>
              <w:t xml:space="preserve"> Budapest, </w:t>
            </w:r>
            <w:r w:rsidR="00E8297F" w:rsidRPr="00A9340F">
              <w:rPr>
                <w:rFonts w:ascii="Times New Roman" w:hAnsi="Times New Roman"/>
                <w:sz w:val="24"/>
                <w:szCs w:val="24"/>
              </w:rPr>
              <w:t>Király</w:t>
            </w:r>
            <w:r w:rsidRPr="00A9340F">
              <w:rPr>
                <w:rFonts w:ascii="Times New Roman" w:hAnsi="Times New Roman"/>
                <w:sz w:val="24"/>
                <w:szCs w:val="24"/>
              </w:rPr>
              <w:t xml:space="preserve"> utca </w:t>
            </w:r>
            <w:r w:rsidR="00E8297F" w:rsidRPr="00A9340F">
              <w:rPr>
                <w:rFonts w:ascii="Times New Roman" w:hAnsi="Times New Roman"/>
                <w:sz w:val="24"/>
                <w:szCs w:val="24"/>
              </w:rPr>
              <w:t>73</w:t>
            </w:r>
            <w:r w:rsidRPr="00A9340F">
              <w:rPr>
                <w:rFonts w:ascii="Times New Roman" w:hAnsi="Times New Roman"/>
                <w:sz w:val="24"/>
                <w:szCs w:val="24"/>
              </w:rPr>
              <w:t xml:space="preserve">. földszint. ajtó: </w:t>
            </w:r>
            <w:r w:rsidR="00E8297F" w:rsidRPr="00A9340F">
              <w:rPr>
                <w:rFonts w:ascii="Times New Roman" w:hAnsi="Times New Roman"/>
                <w:sz w:val="24"/>
                <w:szCs w:val="24"/>
              </w:rPr>
              <w:t>I-</w:t>
            </w:r>
            <w:r w:rsidRPr="00A9340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753" w:type="dxa"/>
            <w:noWrap/>
            <w:vAlign w:val="center"/>
          </w:tcPr>
          <w:p w14:paraId="59D4D79C" w14:textId="753DC064" w:rsidR="00DE1907" w:rsidRPr="00A9340F" w:rsidRDefault="00E8297F" w:rsidP="00E8297F">
            <w:pPr>
              <w:pStyle w:val="Nincstrkz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340F">
              <w:rPr>
                <w:rFonts w:ascii="Times New Roman" w:hAnsi="Times New Roman"/>
                <w:sz w:val="24"/>
                <w:szCs w:val="24"/>
              </w:rPr>
              <w:t>udvari földszint</w:t>
            </w:r>
          </w:p>
        </w:tc>
        <w:tc>
          <w:tcPr>
            <w:tcW w:w="2335" w:type="dxa"/>
            <w:noWrap/>
            <w:vAlign w:val="center"/>
          </w:tcPr>
          <w:p w14:paraId="55605BE1" w14:textId="5904F7B1" w:rsidR="00DE1907" w:rsidRPr="00A9340F" w:rsidRDefault="00E8297F" w:rsidP="00E8297F">
            <w:pPr>
              <w:pStyle w:val="Nincstrkz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340F">
              <w:rPr>
                <w:rFonts w:ascii="Times New Roman" w:hAnsi="Times New Roman"/>
                <w:sz w:val="24"/>
                <w:szCs w:val="24"/>
              </w:rPr>
              <w:t>98</w:t>
            </w:r>
            <w:r w:rsidR="00DE1907" w:rsidRPr="00A9340F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="00DE1907" w:rsidRPr="00A9340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DE1907" w:rsidRPr="0034266B" w14:paraId="3FE82666" w14:textId="77777777" w:rsidTr="00E8297F">
        <w:trPr>
          <w:trHeight w:val="448"/>
        </w:trPr>
        <w:tc>
          <w:tcPr>
            <w:tcW w:w="1060" w:type="dxa"/>
            <w:noWrap/>
          </w:tcPr>
          <w:p w14:paraId="6BF862CE" w14:textId="77777777" w:rsidR="00E8297F" w:rsidRPr="00436597" w:rsidRDefault="00E8297F" w:rsidP="00E8297F">
            <w:pPr>
              <w:pStyle w:val="Nincstrkz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6B7906F" w14:textId="243DA53A" w:rsidR="00DE1907" w:rsidRPr="00436597" w:rsidRDefault="00DE1907" w:rsidP="00E8297F">
            <w:pPr>
              <w:pStyle w:val="Nincstrkz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659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439" w:type="dxa"/>
            <w:vAlign w:val="center"/>
          </w:tcPr>
          <w:p w14:paraId="411B4A85" w14:textId="77777777" w:rsidR="00E8297F" w:rsidRPr="00A9340F" w:rsidRDefault="00E8297F" w:rsidP="00E8297F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03AF15D5" w14:textId="32F376A4" w:rsidR="00E8297F" w:rsidRPr="00A9340F" w:rsidRDefault="00E8297F" w:rsidP="00E8297F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A9340F">
              <w:rPr>
                <w:rFonts w:ascii="Times New Roman" w:hAnsi="Times New Roman"/>
                <w:color w:val="000000"/>
                <w:sz w:val="24"/>
                <w:szCs w:val="24"/>
              </w:rPr>
              <w:t>34336/0/A/3</w:t>
            </w:r>
            <w:r w:rsidR="00DE1907" w:rsidRPr="00A934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6EE53E0E" w14:textId="42511244" w:rsidR="00DE1907" w:rsidRPr="00A9340F" w:rsidRDefault="00DE1907" w:rsidP="00E8297F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noWrap/>
            <w:vAlign w:val="center"/>
          </w:tcPr>
          <w:p w14:paraId="3CC37199" w14:textId="0F755B64" w:rsidR="00DE1907" w:rsidRPr="00A9340F" w:rsidRDefault="00DE1907" w:rsidP="00E8297F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34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1073 Budapest, Kertész utca </w:t>
            </w:r>
            <w:r w:rsidR="00E8297F" w:rsidRPr="00A9340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A934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 földszint. ajtó: </w:t>
            </w:r>
            <w:r w:rsidR="00E8297F" w:rsidRPr="00A9340F">
              <w:rPr>
                <w:rFonts w:ascii="Times New Roman" w:hAnsi="Times New Roman"/>
                <w:color w:val="000000"/>
                <w:sz w:val="24"/>
                <w:szCs w:val="24"/>
              </w:rPr>
              <w:t>Ü2</w:t>
            </w:r>
            <w:r w:rsidRPr="00A934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1753" w:type="dxa"/>
            <w:noWrap/>
            <w:vAlign w:val="center"/>
          </w:tcPr>
          <w:p w14:paraId="0F9FAB4C" w14:textId="40C2C651" w:rsidR="00DE1907" w:rsidRPr="00A9340F" w:rsidRDefault="00DE1907" w:rsidP="00E8297F">
            <w:pPr>
              <w:pStyle w:val="Nincstrkz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340F">
              <w:rPr>
                <w:rFonts w:ascii="Times New Roman" w:hAnsi="Times New Roman"/>
                <w:sz w:val="24"/>
                <w:szCs w:val="24"/>
              </w:rPr>
              <w:t>utcai földszint</w:t>
            </w:r>
          </w:p>
        </w:tc>
        <w:tc>
          <w:tcPr>
            <w:tcW w:w="2335" w:type="dxa"/>
            <w:noWrap/>
            <w:vAlign w:val="center"/>
          </w:tcPr>
          <w:p w14:paraId="7B7B2FDD" w14:textId="2FECF72C" w:rsidR="00DE1907" w:rsidRPr="00A9340F" w:rsidRDefault="00E8297F" w:rsidP="00E8297F">
            <w:pPr>
              <w:pStyle w:val="Nincstrkz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340F">
              <w:rPr>
                <w:rFonts w:ascii="Times New Roman" w:hAnsi="Times New Roman"/>
                <w:sz w:val="24"/>
                <w:szCs w:val="24"/>
              </w:rPr>
              <w:t xml:space="preserve">15 </w:t>
            </w:r>
            <w:r w:rsidR="00DE1907" w:rsidRPr="00A9340F">
              <w:rPr>
                <w:rFonts w:ascii="Times New Roman" w:hAnsi="Times New Roman"/>
                <w:sz w:val="24"/>
                <w:szCs w:val="24"/>
              </w:rPr>
              <w:t>m</w:t>
            </w:r>
            <w:r w:rsidR="00DE1907" w:rsidRPr="00A9340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</w:tbl>
    <w:p w14:paraId="39A2B151" w14:textId="7A6AFB79" w:rsidR="00606A2B" w:rsidRDefault="00E8297F" w:rsidP="00606A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*Murányi utcából nyílik</w:t>
      </w:r>
    </w:p>
    <w:p w14:paraId="72B983D8" w14:textId="77777777" w:rsidR="00E8297F" w:rsidRPr="00135226" w:rsidRDefault="00E8297F" w:rsidP="00606A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14:paraId="317931EA" w14:textId="03B332E8" w:rsidR="00606A2B" w:rsidRPr="00135226" w:rsidRDefault="0046722D" w:rsidP="00606A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 xml:space="preserve">Tekintettel arra, hogy a fentiekben megjelölt </w:t>
      </w:r>
      <w:r w:rsidRPr="00135226">
        <w:rPr>
          <w:rFonts w:ascii="Times New Roman" w:hAnsi="Times New Roman"/>
          <w:sz w:val="24"/>
          <w:szCs w:val="24"/>
        </w:rPr>
        <w:t>ingatlanok forgalmi értéke nem haladja meg a nettó 50 millió Ft-ot</w:t>
      </w:r>
      <w:r>
        <w:rPr>
          <w:rFonts w:ascii="Times New Roman" w:hAnsi="Times New Roman"/>
          <w:sz w:val="24"/>
          <w:szCs w:val="24"/>
        </w:rPr>
        <w:t>,</w:t>
      </w:r>
      <w:r w:rsidRPr="00135226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135226">
        <w:rPr>
          <w:rFonts w:ascii="Times New Roman" w:hAnsi="Times New Roman"/>
          <w:sz w:val="24"/>
          <w:szCs w:val="24"/>
        </w:rPr>
        <w:t>Budapest Főváros VII. kerület Erzsébetváros Önkormányzat Képviselő-testületének</w:t>
      </w:r>
      <w:r w:rsidRPr="00135226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913C6E" w:rsidRPr="00135226">
        <w:rPr>
          <w:rFonts w:ascii="Times New Roman" w:hAnsi="Times New Roman"/>
          <w:sz w:val="24"/>
          <w:szCs w:val="24"/>
          <w:lang w:val="x-none"/>
        </w:rPr>
        <w:t>Pénzügyi és Kerületfejlesztési Bizottság</w:t>
      </w:r>
      <w:r>
        <w:rPr>
          <w:rFonts w:ascii="Times New Roman" w:hAnsi="Times New Roman"/>
          <w:sz w:val="24"/>
          <w:szCs w:val="24"/>
        </w:rPr>
        <w:t>a</w:t>
      </w:r>
      <w:r w:rsidR="00913C6E" w:rsidRPr="00135226">
        <w:rPr>
          <w:rFonts w:ascii="Times New Roman" w:hAnsi="Times New Roman"/>
          <w:sz w:val="24"/>
          <w:szCs w:val="24"/>
          <w:lang w:val="x-none"/>
        </w:rPr>
        <w:t xml:space="preserve"> döntési hatásköre a Budapest Főváros VII. </w:t>
      </w:r>
      <w:r w:rsidR="00112E40" w:rsidRPr="00135226">
        <w:rPr>
          <w:rFonts w:ascii="Times New Roman" w:hAnsi="Times New Roman"/>
          <w:sz w:val="24"/>
          <w:szCs w:val="24"/>
          <w:lang w:val="x-none"/>
        </w:rPr>
        <w:t>kerület</w:t>
      </w:r>
      <w:r w:rsidR="00913C6E" w:rsidRPr="00135226">
        <w:rPr>
          <w:rFonts w:ascii="Times New Roman" w:hAnsi="Times New Roman"/>
          <w:sz w:val="24"/>
          <w:szCs w:val="24"/>
          <w:lang w:val="x-none"/>
        </w:rPr>
        <w:t xml:space="preserve"> Erzsébetváros Önkormányzatát megillető tulajdonosi jogok gyakorlása és a tulajdonában álló vagyonnal való gazdálkodás szabályairól szóló 11/2012. (III. 26.) önkormányzati rendelet 5. § </w:t>
      </w:r>
      <w:r w:rsidR="00913C6E" w:rsidRPr="00135226">
        <w:rPr>
          <w:rFonts w:ascii="Times New Roman" w:hAnsi="Times New Roman"/>
          <w:sz w:val="24"/>
          <w:szCs w:val="24"/>
        </w:rPr>
        <w:t>(1</w:t>
      </w:r>
      <w:r w:rsidR="003E0FDE">
        <w:rPr>
          <w:rFonts w:ascii="Times New Roman" w:hAnsi="Times New Roman"/>
          <w:sz w:val="24"/>
          <w:szCs w:val="24"/>
        </w:rPr>
        <w:t xml:space="preserve">) </w:t>
      </w:r>
      <w:r w:rsidR="00913C6E" w:rsidRPr="00135226">
        <w:rPr>
          <w:rFonts w:ascii="Times New Roman" w:hAnsi="Times New Roman"/>
          <w:sz w:val="24"/>
          <w:szCs w:val="24"/>
        </w:rPr>
        <w:t xml:space="preserve">bekezdésén </w:t>
      </w:r>
      <w:r w:rsidR="00913C6E" w:rsidRPr="00135226">
        <w:rPr>
          <w:rFonts w:ascii="Times New Roman" w:hAnsi="Times New Roman"/>
          <w:sz w:val="24"/>
          <w:szCs w:val="24"/>
          <w:lang w:val="x-none"/>
        </w:rPr>
        <w:t>alapul.</w:t>
      </w:r>
    </w:p>
    <w:p w14:paraId="117CAE69" w14:textId="77777777" w:rsidR="00E977A8" w:rsidRPr="00135226" w:rsidRDefault="00E977A8" w:rsidP="00606A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14:paraId="1197953D" w14:textId="68472A50" w:rsidR="000F7F56" w:rsidRPr="00135226" w:rsidRDefault="0046722D" w:rsidP="000F7F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val="x-none"/>
        </w:rPr>
      </w:pPr>
      <w:r w:rsidRPr="00135226" w:rsidDel="0046722D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r w:rsidR="00913C6E" w:rsidRPr="00135226">
        <w:rPr>
          <w:rFonts w:ascii="Times New Roman" w:hAnsi="Times New Roman"/>
          <w:i/>
          <w:iCs/>
          <w:sz w:val="24"/>
          <w:szCs w:val="24"/>
          <w:lang w:val="x-none"/>
        </w:rPr>
        <w:t>„</w:t>
      </w:r>
      <w:r w:rsidR="00913C6E" w:rsidRPr="00135226">
        <w:rPr>
          <w:rFonts w:ascii="Times New Roman" w:hAnsi="Times New Roman"/>
          <w:i/>
          <w:iCs/>
          <w:sz w:val="24"/>
          <w:szCs w:val="24"/>
        </w:rPr>
        <w:t xml:space="preserve">5. § (1) </w:t>
      </w:r>
      <w:r w:rsidR="00913C6E" w:rsidRPr="00135226">
        <w:rPr>
          <w:rFonts w:ascii="Times New Roman" w:hAnsi="Times New Roman"/>
          <w:i/>
          <w:iCs/>
          <w:sz w:val="24"/>
          <w:szCs w:val="24"/>
          <w:lang w:val="x-none"/>
        </w:rPr>
        <w:t>Budapest Főváros VII. kerület Erzsébetváros Önkormányzata Képviselő-testületének Pénzügyi és Kerületfejlesztési Bizottsága – a továbbiakban: Pénzügyi és Kerületfejlesztési</w:t>
      </w:r>
      <w:r w:rsidR="00913C6E" w:rsidRPr="00135226">
        <w:rPr>
          <w:rFonts w:ascii="Times New Roman" w:hAnsi="Times New Roman"/>
          <w:i/>
          <w:iCs/>
          <w:sz w:val="24"/>
          <w:szCs w:val="24"/>
        </w:rPr>
        <w:t xml:space="preserve"> Bizottság</w:t>
      </w:r>
      <w:r w:rsidR="00913C6E" w:rsidRPr="00135226">
        <w:rPr>
          <w:rFonts w:ascii="Times New Roman" w:hAnsi="Times New Roman"/>
          <w:i/>
          <w:iCs/>
          <w:sz w:val="24"/>
          <w:szCs w:val="24"/>
          <w:lang w:val="x-none"/>
        </w:rPr>
        <w:t xml:space="preserve"> – gyakorolja az Önkormányzatot megillető tulajdonosi jogokat az alábbi kivételekkel:</w:t>
      </w:r>
    </w:p>
    <w:p w14:paraId="7F450093" w14:textId="77777777" w:rsidR="000F7F56" w:rsidRPr="00135226" w:rsidRDefault="00913C6E" w:rsidP="000F7F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val="x-none"/>
        </w:rPr>
      </w:pPr>
      <w:r w:rsidRPr="00135226">
        <w:rPr>
          <w:rFonts w:ascii="Times New Roman" w:hAnsi="Times New Roman"/>
          <w:i/>
          <w:iCs/>
          <w:sz w:val="24"/>
          <w:szCs w:val="24"/>
          <w:lang w:val="x-none"/>
        </w:rPr>
        <w:t>a) azon tulajdonosi jogkörök, amelyeknek a gyakorlását magasabb szintű jogszabály a Képviselő-testület kizárólagos hatáskörébe utal;</w:t>
      </w:r>
    </w:p>
    <w:p w14:paraId="1534092E" w14:textId="77777777" w:rsidR="000F7F56" w:rsidRPr="00135226" w:rsidRDefault="00913C6E" w:rsidP="000F7F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135226">
        <w:rPr>
          <w:rFonts w:ascii="Times New Roman" w:hAnsi="Times New Roman"/>
          <w:i/>
          <w:iCs/>
          <w:sz w:val="24"/>
          <w:szCs w:val="24"/>
          <w:lang w:val="x-none"/>
        </w:rPr>
        <w:lastRenderedPageBreak/>
        <w:t>b) azon tulajdonosi jogkörök, amelyeket e rendelet, vagy más önkormányzati rendelet utal a Képviselő-testület, vagy a Képviselő-testület más bizottság</w:t>
      </w:r>
      <w:r w:rsidR="00E93C13" w:rsidRPr="00135226">
        <w:rPr>
          <w:rFonts w:ascii="Times New Roman" w:hAnsi="Times New Roman"/>
          <w:i/>
          <w:iCs/>
          <w:sz w:val="24"/>
          <w:szCs w:val="24"/>
        </w:rPr>
        <w:t>a vagy a polgármester</w:t>
      </w:r>
      <w:r w:rsidR="00074D33" w:rsidRPr="00135226">
        <w:rPr>
          <w:rFonts w:ascii="Times New Roman" w:hAnsi="Times New Roman"/>
          <w:i/>
          <w:iCs/>
          <w:sz w:val="24"/>
          <w:szCs w:val="24"/>
          <w:lang w:val="x-none"/>
        </w:rPr>
        <w:t xml:space="preserve"> hatáskörébe.</w:t>
      </w:r>
    </w:p>
    <w:p w14:paraId="32EF8BFE" w14:textId="52427BD5" w:rsidR="00FE6E96" w:rsidRPr="00135226" w:rsidRDefault="00D55A53" w:rsidP="000F7F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val="x-none"/>
        </w:rPr>
      </w:pPr>
      <w:r w:rsidRPr="00135226">
        <w:rPr>
          <w:rFonts w:ascii="Times New Roman" w:hAnsi="Times New Roman"/>
          <w:bCs/>
          <w:sz w:val="24"/>
          <w:szCs w:val="24"/>
        </w:rPr>
        <w:t>Budapest Főváros VII. kerület Erzsébetváros Önkormányzat</w:t>
      </w:r>
      <w:r w:rsidR="00FD44B7">
        <w:rPr>
          <w:rFonts w:ascii="Times New Roman" w:hAnsi="Times New Roman"/>
          <w:bCs/>
          <w:sz w:val="24"/>
          <w:szCs w:val="24"/>
        </w:rPr>
        <w:t>a</w:t>
      </w:r>
      <w:r w:rsidRPr="00135226">
        <w:rPr>
          <w:rFonts w:ascii="Times New Roman" w:hAnsi="Times New Roman"/>
          <w:bCs/>
          <w:sz w:val="24"/>
          <w:szCs w:val="24"/>
        </w:rPr>
        <w:t xml:space="preserve"> Képviselő-testületének </w:t>
      </w:r>
      <w:r w:rsidRPr="00135226">
        <w:rPr>
          <w:rFonts w:ascii="Times New Roman" w:hAnsi="Times New Roman"/>
          <w:sz w:val="24"/>
          <w:szCs w:val="24"/>
        </w:rPr>
        <w:t xml:space="preserve">12/2012. (III.26.) önkormányzati rendelet </w:t>
      </w:r>
      <w:r w:rsidR="0046722D" w:rsidRPr="00135226">
        <w:rPr>
          <w:rFonts w:ascii="Times New Roman" w:hAnsi="Times New Roman"/>
          <w:sz w:val="24"/>
          <w:szCs w:val="24"/>
        </w:rPr>
        <w:t xml:space="preserve">az Önkormányzat tulajdonában álló lakások és nem lakás céljára szolgáló helyiségek bérbeadásáról </w:t>
      </w:r>
      <w:r>
        <w:rPr>
          <w:rFonts w:ascii="Times New Roman" w:hAnsi="Times New Roman"/>
          <w:sz w:val="24"/>
          <w:szCs w:val="24"/>
        </w:rPr>
        <w:t>az alábbiak szerint rendelkezik:</w:t>
      </w:r>
    </w:p>
    <w:p w14:paraId="2ADA508A" w14:textId="4E6457EE" w:rsidR="000F7F56" w:rsidRPr="00135226" w:rsidRDefault="000F7F56" w:rsidP="000F7F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</w:p>
    <w:p w14:paraId="145079A1" w14:textId="77777777" w:rsidR="000F7F56" w:rsidRPr="00135226" w:rsidRDefault="00913C6E" w:rsidP="000F7F5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35226">
        <w:rPr>
          <w:rFonts w:ascii="Times New Roman" w:hAnsi="Times New Roman"/>
          <w:i/>
          <w:sz w:val="24"/>
          <w:szCs w:val="24"/>
        </w:rPr>
        <w:t>„56. § A helyiségeket a következő jogcímeken lehet bérbe adni:</w:t>
      </w:r>
    </w:p>
    <w:p w14:paraId="6E56D181" w14:textId="77777777" w:rsidR="000F7F56" w:rsidRPr="00135226" w:rsidRDefault="00913C6E" w:rsidP="000F7F5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35226">
        <w:rPr>
          <w:rFonts w:ascii="Times New Roman" w:hAnsi="Times New Roman"/>
          <w:i/>
          <w:sz w:val="24"/>
          <w:szCs w:val="24"/>
        </w:rPr>
        <w:t>a) Az Önkormányzatot megillető tulajdonosi jogok gyakorlása és a tulajdonában álló vagyonnal való gazdálkodás szabályairól szóló rendeletben meghatározottak szerint, versenyeztetési eljárás alapján</w:t>
      </w:r>
      <w:r w:rsidR="00E977A8" w:rsidRPr="00135226">
        <w:rPr>
          <w:rFonts w:ascii="Times New Roman" w:hAnsi="Times New Roman"/>
          <w:i/>
          <w:sz w:val="24"/>
          <w:szCs w:val="24"/>
        </w:rPr>
        <w:t>.</w:t>
      </w:r>
      <w:r w:rsidRPr="00135226">
        <w:rPr>
          <w:rFonts w:ascii="Times New Roman" w:hAnsi="Times New Roman"/>
          <w:i/>
          <w:sz w:val="24"/>
          <w:szCs w:val="24"/>
        </w:rPr>
        <w:t>”</w:t>
      </w:r>
    </w:p>
    <w:p w14:paraId="68FAD957" w14:textId="5E353424" w:rsidR="000F7F56" w:rsidRPr="00135226" w:rsidRDefault="000F7F56" w:rsidP="000F7F5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7A70D789" w14:textId="77777777" w:rsidR="000F7F56" w:rsidRPr="00135226" w:rsidRDefault="00913C6E" w:rsidP="000F7F5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35226">
        <w:rPr>
          <w:rFonts w:ascii="Times New Roman" w:hAnsi="Times New Roman"/>
          <w:i/>
          <w:sz w:val="24"/>
          <w:szCs w:val="24"/>
        </w:rPr>
        <w:t>„57. § (1) A versenyeztetési eljárásra az Önkormányzatot megillető tulajdonosi jogok gyakorlása és a tulajdonában álló vagyonnal való gazdálkodás szabályairól szóló rendeletében foglaltakat kell alkalmazni az e rendeletben foglalt eltérésekkel.</w:t>
      </w:r>
    </w:p>
    <w:p w14:paraId="5609A96A" w14:textId="77777777" w:rsidR="000F7F56" w:rsidRPr="00135226" w:rsidRDefault="000F7F56" w:rsidP="000F7F5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4BB53115" w14:textId="77777777" w:rsidR="000F7F56" w:rsidRPr="00135226" w:rsidRDefault="00913C6E" w:rsidP="000F7F5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35226">
        <w:rPr>
          <w:rFonts w:ascii="Times New Roman" w:hAnsi="Times New Roman"/>
          <w:i/>
          <w:sz w:val="24"/>
          <w:szCs w:val="24"/>
        </w:rPr>
        <w:t>(2) Az üres helyiség bérlőjét versenyeztetési eljárás útján kell kiválasztani, kivéve az 57.§ (3) bekezdés szerinti esetekben.</w:t>
      </w:r>
    </w:p>
    <w:p w14:paraId="0128C9D9" w14:textId="77777777" w:rsidR="000F7F56" w:rsidRPr="00135226" w:rsidRDefault="00913C6E" w:rsidP="000F7F5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35226">
        <w:rPr>
          <w:rFonts w:ascii="Times New Roman" w:hAnsi="Times New Roman"/>
          <w:i/>
          <w:sz w:val="24"/>
          <w:szCs w:val="24"/>
        </w:rPr>
        <w:t>…</w:t>
      </w:r>
    </w:p>
    <w:p w14:paraId="14D44DCC" w14:textId="77777777" w:rsidR="000F7F56" w:rsidRPr="00135226" w:rsidRDefault="00913C6E" w:rsidP="000F7F5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35226">
        <w:rPr>
          <w:rFonts w:ascii="Times New Roman" w:hAnsi="Times New Roman"/>
          <w:i/>
          <w:sz w:val="24"/>
          <w:szCs w:val="24"/>
        </w:rPr>
        <w:t>(4) A versenyeztetési kiírásról és annak tartalmáról az Önkormányzatot megillető tulajdonosi jogok gyakorlása és a tulajdonában álló vagyonnal való gazdálkodás szabályairól szóló rendeletben foglaltak szerint a tulajdonosi jogok (a rendelet vonatkozásában bérbeadói jogok) gyakorlója dönt. A versenyeztetési kiírásnak minden esetben tartalmazni kell:</w:t>
      </w:r>
    </w:p>
    <w:p w14:paraId="2FB934EC" w14:textId="77777777" w:rsidR="000F7F56" w:rsidRPr="00135226" w:rsidRDefault="00913C6E" w:rsidP="000F7F5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35226">
        <w:rPr>
          <w:rFonts w:ascii="Times New Roman" w:hAnsi="Times New Roman"/>
          <w:i/>
          <w:sz w:val="24"/>
          <w:szCs w:val="24"/>
        </w:rPr>
        <w:t>a) bérbe adni kívánt helyiség főbb adatait, jellemzőit,</w:t>
      </w:r>
    </w:p>
    <w:p w14:paraId="6F300E59" w14:textId="77777777" w:rsidR="000F7F56" w:rsidRPr="00135226" w:rsidRDefault="00913C6E" w:rsidP="000F7F5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35226">
        <w:rPr>
          <w:rFonts w:ascii="Times New Roman" w:hAnsi="Times New Roman"/>
          <w:i/>
          <w:sz w:val="24"/>
          <w:szCs w:val="24"/>
        </w:rPr>
        <w:t>b) a bérbeadó által elfogadható legkisebb bérleti díj összegét,</w:t>
      </w:r>
    </w:p>
    <w:p w14:paraId="21A34EE7" w14:textId="77777777" w:rsidR="000F7F56" w:rsidRPr="00135226" w:rsidRDefault="00913C6E" w:rsidP="000F7F5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35226">
        <w:rPr>
          <w:rFonts w:ascii="Times New Roman" w:hAnsi="Times New Roman"/>
          <w:i/>
          <w:sz w:val="24"/>
          <w:szCs w:val="24"/>
        </w:rPr>
        <w:t>c) a bérlő 3 havi bérleti díjnak megfelelő óvadék fizetési kötelezettségét és a bérbeadás egyéb feltételeit.”</w:t>
      </w:r>
    </w:p>
    <w:p w14:paraId="2FB5C19F" w14:textId="01649BA9" w:rsidR="000F7F56" w:rsidRPr="00135226" w:rsidRDefault="000F7F56" w:rsidP="000F7F56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6AD1AF06" w14:textId="77777777" w:rsidR="000F7F56" w:rsidRPr="00135226" w:rsidRDefault="00913C6E" w:rsidP="000F7F56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135226">
        <w:rPr>
          <w:rFonts w:ascii="Times New Roman" w:hAnsi="Times New Roman"/>
          <w:i/>
          <w:iCs/>
          <w:sz w:val="24"/>
          <w:szCs w:val="24"/>
        </w:rPr>
        <w:t xml:space="preserve">„61. § </w:t>
      </w:r>
      <w:r w:rsidRPr="00135226">
        <w:rPr>
          <w:rStyle w:val="jel"/>
          <w:rFonts w:ascii="Times New Roman" w:hAnsi="Times New Roman"/>
          <w:i/>
          <w:iCs/>
          <w:sz w:val="24"/>
          <w:szCs w:val="24"/>
        </w:rPr>
        <w:t>(1)</w:t>
      </w:r>
      <w:r w:rsidRPr="00135226">
        <w:rPr>
          <w:rFonts w:ascii="Times New Roman" w:hAnsi="Times New Roman"/>
          <w:i/>
          <w:iCs/>
          <w:sz w:val="24"/>
          <w:szCs w:val="24"/>
        </w:rPr>
        <w:t xml:space="preserve"> Ha a jelen rendelet eltérően nem rendelkezik, a helyiséget határozatlan időre lehet bérbe adni. Versenyeztetési eljárás eredményeként létrejött helyiségbérleti szerződés esetén a felmondási idő 6 hónap.”</w:t>
      </w:r>
    </w:p>
    <w:p w14:paraId="09347736" w14:textId="77777777" w:rsidR="000F7F56" w:rsidRPr="00135226" w:rsidRDefault="000F7F56" w:rsidP="000F7F56">
      <w:pPr>
        <w:widowControl w:val="0"/>
        <w:suppressAutoHyphens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49CEF5BB" w14:textId="77777777" w:rsidR="000F7F56" w:rsidRPr="00135226" w:rsidRDefault="00913C6E" w:rsidP="000F7F56">
      <w:pPr>
        <w:widowControl w:val="0"/>
        <w:suppressAutoHyphens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135226">
        <w:rPr>
          <w:rFonts w:ascii="Times New Roman" w:hAnsi="Times New Roman"/>
          <w:bCs/>
          <w:sz w:val="24"/>
          <w:szCs w:val="24"/>
        </w:rPr>
        <w:t>Kérem a Tisztelt Bizottságot az előterjesztés megtárgyalására és a határozati javaslat elfogadására.</w:t>
      </w:r>
    </w:p>
    <w:p w14:paraId="23B5E86B" w14:textId="1E2E93CD" w:rsidR="00D55A53" w:rsidRDefault="00D55A5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285C672F" w14:textId="77777777" w:rsidR="000F7F56" w:rsidRPr="00135226" w:rsidRDefault="00913C6E" w:rsidP="000F7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35226">
        <w:rPr>
          <w:rFonts w:ascii="Times New Roman" w:hAnsi="Times New Roman"/>
          <w:b/>
          <w:sz w:val="24"/>
          <w:szCs w:val="24"/>
        </w:rPr>
        <w:lastRenderedPageBreak/>
        <w:t>Határozati javaslat</w:t>
      </w:r>
    </w:p>
    <w:p w14:paraId="7BEF4425" w14:textId="77777777" w:rsidR="000F7F56" w:rsidRPr="00135226" w:rsidRDefault="000F7F56" w:rsidP="000F7F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14:paraId="251649FC" w14:textId="1161592D" w:rsidR="00BD1B35" w:rsidRPr="00135226" w:rsidRDefault="00913C6E" w:rsidP="00BD1B35">
      <w:pPr>
        <w:pStyle w:val="Nincstrkz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13522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</w:t>
      </w:r>
      <w:r w:rsidR="00733DE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ének</w:t>
      </w:r>
      <w:r w:rsidRPr="0013522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Pénzügyi és Kerületfejlesztési Bizottsága</w:t>
      </w:r>
      <w:proofErr w:type="gramStart"/>
      <w:r w:rsidRPr="00135226">
        <w:rPr>
          <w:rFonts w:ascii="Times New Roman" w:hAnsi="Times New Roman"/>
          <w:b/>
          <w:bCs/>
          <w:sz w:val="24"/>
          <w:szCs w:val="24"/>
          <w:u w:val="single"/>
        </w:rPr>
        <w:t>.......</w:t>
      </w:r>
      <w:proofErr w:type="gramEnd"/>
      <w:r w:rsidRPr="00135226">
        <w:rPr>
          <w:rFonts w:ascii="Times New Roman" w:hAnsi="Times New Roman"/>
          <w:b/>
          <w:bCs/>
          <w:sz w:val="24"/>
          <w:szCs w:val="24"/>
          <w:u w:val="single"/>
        </w:rPr>
        <w:t>/2024</w:t>
      </w:r>
      <w:r w:rsidRPr="00E078E4">
        <w:rPr>
          <w:rFonts w:ascii="Times New Roman" w:hAnsi="Times New Roman"/>
          <w:b/>
          <w:bCs/>
          <w:sz w:val="24"/>
          <w:szCs w:val="24"/>
          <w:u w:val="single"/>
        </w:rPr>
        <w:t>. (</w:t>
      </w:r>
      <w:r w:rsidR="00CC3405">
        <w:rPr>
          <w:rFonts w:ascii="Times New Roman" w:hAnsi="Times New Roman"/>
          <w:b/>
          <w:bCs/>
          <w:sz w:val="24"/>
          <w:szCs w:val="24"/>
          <w:u w:val="single"/>
        </w:rPr>
        <w:t>XI</w:t>
      </w:r>
      <w:r w:rsidRPr="00E078E4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FC5F3E" w:rsidRPr="00E078E4">
        <w:rPr>
          <w:rFonts w:ascii="Times New Roman" w:hAnsi="Times New Roman"/>
          <w:b/>
          <w:bCs/>
          <w:sz w:val="24"/>
          <w:szCs w:val="24"/>
          <w:u w:val="single"/>
        </w:rPr>
        <w:t>0</w:t>
      </w:r>
      <w:r w:rsidR="00CC3405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E078E4">
        <w:rPr>
          <w:rFonts w:ascii="Times New Roman" w:hAnsi="Times New Roman"/>
          <w:b/>
          <w:bCs/>
          <w:sz w:val="24"/>
          <w:szCs w:val="24"/>
          <w:u w:val="single"/>
        </w:rPr>
        <w:t>.)</w:t>
      </w:r>
      <w:r w:rsidRPr="00135226">
        <w:rPr>
          <w:rFonts w:ascii="Times New Roman" w:hAnsi="Times New Roman"/>
          <w:b/>
          <w:bCs/>
          <w:sz w:val="24"/>
          <w:szCs w:val="24"/>
          <w:u w:val="single"/>
        </w:rPr>
        <w:t xml:space="preserve"> határozata nem lakás céljára </w:t>
      </w:r>
      <w:r w:rsidRPr="00733DE7">
        <w:rPr>
          <w:rFonts w:ascii="Times New Roman" w:hAnsi="Times New Roman"/>
          <w:b/>
          <w:bCs/>
          <w:sz w:val="24"/>
          <w:szCs w:val="24"/>
          <w:u w:val="single"/>
        </w:rPr>
        <w:t xml:space="preserve">szolgáló </w:t>
      </w:r>
      <w:r w:rsidR="00733DE7" w:rsidRPr="00256401">
        <w:rPr>
          <w:rFonts w:ascii="Times New Roman" w:eastAsia="Calibri" w:hAnsi="Times New Roman"/>
          <w:b/>
          <w:sz w:val="24"/>
          <w:szCs w:val="24"/>
          <w:u w:val="single"/>
        </w:rPr>
        <w:t>- István utca 26</w:t>
      </w:r>
      <w:proofErr w:type="gramStart"/>
      <w:r w:rsidR="00733DE7" w:rsidRPr="00256401">
        <w:rPr>
          <w:rFonts w:ascii="Times New Roman" w:eastAsia="Calibri" w:hAnsi="Times New Roman"/>
          <w:b/>
          <w:sz w:val="24"/>
          <w:szCs w:val="24"/>
          <w:u w:val="single"/>
        </w:rPr>
        <w:t>.,</w:t>
      </w:r>
      <w:proofErr w:type="gramEnd"/>
      <w:r w:rsidR="00733DE7" w:rsidRPr="00256401">
        <w:rPr>
          <w:rFonts w:ascii="Times New Roman" w:eastAsia="Calibri" w:hAnsi="Times New Roman"/>
          <w:b/>
          <w:sz w:val="24"/>
          <w:szCs w:val="24"/>
          <w:u w:val="single"/>
        </w:rPr>
        <w:t xml:space="preserve"> Hernád utca 35., Rózsa utca 13.,</w:t>
      </w:r>
      <w:r w:rsidR="00FF05DC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733DE7" w:rsidRPr="00256401">
        <w:rPr>
          <w:rFonts w:ascii="Times New Roman" w:eastAsia="Calibri" w:hAnsi="Times New Roman"/>
          <w:b/>
          <w:sz w:val="24"/>
          <w:szCs w:val="24"/>
          <w:u w:val="single"/>
        </w:rPr>
        <w:t xml:space="preserve">Király utca 73., valamint Kertész utca 22. szám alatt található - </w:t>
      </w:r>
      <w:r w:rsidRPr="00733DE7">
        <w:rPr>
          <w:rFonts w:ascii="Times New Roman" w:hAnsi="Times New Roman"/>
          <w:b/>
          <w:bCs/>
          <w:sz w:val="24"/>
          <w:szCs w:val="24"/>
          <w:u w:val="single"/>
        </w:rPr>
        <w:t>helyiség</w:t>
      </w:r>
      <w:r w:rsidRPr="00135226">
        <w:rPr>
          <w:rFonts w:ascii="Times New Roman" w:hAnsi="Times New Roman"/>
          <w:b/>
          <w:bCs/>
          <w:sz w:val="24"/>
          <w:szCs w:val="24"/>
          <w:u w:val="single"/>
        </w:rPr>
        <w:t xml:space="preserve"> kijelölése </w:t>
      </w:r>
      <w:r w:rsidR="006C662F">
        <w:rPr>
          <w:rFonts w:ascii="Times New Roman" w:hAnsi="Times New Roman"/>
          <w:b/>
          <w:bCs/>
          <w:sz w:val="24"/>
          <w:szCs w:val="24"/>
          <w:u w:val="single"/>
        </w:rPr>
        <w:t xml:space="preserve">és </w:t>
      </w:r>
      <w:r w:rsidRPr="00135226">
        <w:rPr>
          <w:rFonts w:ascii="Times New Roman" w:hAnsi="Times New Roman"/>
          <w:b/>
          <w:bCs/>
          <w:sz w:val="24"/>
          <w:szCs w:val="24"/>
          <w:u w:val="single"/>
        </w:rPr>
        <w:t>pályázati úton történő bérbeadása tárgyában</w:t>
      </w:r>
    </w:p>
    <w:p w14:paraId="63211CD7" w14:textId="77777777" w:rsidR="000F7F56" w:rsidRPr="00135226" w:rsidRDefault="000F7F56" w:rsidP="000F7F56">
      <w:pPr>
        <w:pStyle w:val="Nincstrkz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85C4B36" w14:textId="53203F82" w:rsidR="000F7F56" w:rsidRPr="00135226" w:rsidRDefault="00913C6E" w:rsidP="000F7F56">
      <w:pPr>
        <w:spacing w:line="240" w:lineRule="auto"/>
        <w:rPr>
          <w:rFonts w:ascii="Times New Roman" w:hAnsi="Times New Roman"/>
          <w:sz w:val="24"/>
          <w:szCs w:val="24"/>
        </w:rPr>
      </w:pPr>
      <w:r w:rsidRPr="00135226">
        <w:rPr>
          <w:rFonts w:ascii="Times New Roman" w:hAnsi="Times New Roman"/>
          <w:sz w:val="24"/>
          <w:szCs w:val="24"/>
        </w:rPr>
        <w:t>Budapest Főváros VII. kerület Erzsébetváros Önkormányzat</w:t>
      </w:r>
      <w:r w:rsidR="00FD44B7">
        <w:rPr>
          <w:rFonts w:ascii="Times New Roman" w:hAnsi="Times New Roman"/>
          <w:sz w:val="24"/>
          <w:szCs w:val="24"/>
        </w:rPr>
        <w:t>a</w:t>
      </w:r>
      <w:r w:rsidRPr="00135226">
        <w:rPr>
          <w:rFonts w:ascii="Times New Roman" w:hAnsi="Times New Roman"/>
          <w:sz w:val="24"/>
          <w:szCs w:val="24"/>
        </w:rPr>
        <w:t xml:space="preserve"> Képviselő-testületének Pénzügyi és Kerületfejlesztési Bizottsága úgy dönt, hogy</w:t>
      </w:r>
    </w:p>
    <w:p w14:paraId="57BE07B2" w14:textId="00080FE9" w:rsidR="00606A2B" w:rsidRPr="00135226" w:rsidRDefault="00913C6E" w:rsidP="00733DE7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35226">
        <w:rPr>
          <w:rFonts w:ascii="Times New Roman" w:hAnsi="Times New Roman"/>
          <w:sz w:val="24"/>
          <w:szCs w:val="24"/>
        </w:rPr>
        <w:t>a</w:t>
      </w:r>
      <w:r w:rsidR="00733DE7">
        <w:rPr>
          <w:rFonts w:ascii="Times New Roman" w:hAnsi="Times New Roman"/>
          <w:sz w:val="24"/>
          <w:szCs w:val="24"/>
        </w:rPr>
        <w:t>z alábbi</w:t>
      </w:r>
      <w:r w:rsidRPr="00135226">
        <w:rPr>
          <w:rFonts w:ascii="Times New Roman" w:hAnsi="Times New Roman"/>
          <w:sz w:val="24"/>
          <w:szCs w:val="24"/>
        </w:rPr>
        <w:t xml:space="preserve"> önkormányzati tulajdonban lévő nem lakás céljára szolgáló helyisége</w:t>
      </w:r>
      <w:r w:rsidR="00733DE7">
        <w:rPr>
          <w:rFonts w:ascii="Times New Roman" w:hAnsi="Times New Roman"/>
          <w:sz w:val="24"/>
          <w:szCs w:val="24"/>
        </w:rPr>
        <w:t>ke</w:t>
      </w:r>
      <w:r w:rsidRPr="00135226">
        <w:rPr>
          <w:rFonts w:ascii="Times New Roman" w:hAnsi="Times New Roman"/>
          <w:sz w:val="24"/>
          <w:szCs w:val="24"/>
        </w:rPr>
        <w:t>t bérbeadásra kijelöli</w:t>
      </w:r>
      <w:r w:rsidR="00733DE7">
        <w:rPr>
          <w:rFonts w:ascii="Times New Roman" w:hAnsi="Times New Roman"/>
          <w:sz w:val="24"/>
          <w:szCs w:val="24"/>
        </w:rPr>
        <w:t>:</w:t>
      </w:r>
    </w:p>
    <w:p w14:paraId="7397C6C9" w14:textId="77777777" w:rsidR="00733DE7" w:rsidRPr="00733DE7" w:rsidRDefault="00733DE7" w:rsidP="00256401">
      <w:pPr>
        <w:pStyle w:val="Listaszerbekezds"/>
        <w:autoSpaceDE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Rcsostblzat"/>
        <w:tblW w:w="9498" w:type="dxa"/>
        <w:tblInd w:w="-5" w:type="dxa"/>
        <w:tblLook w:val="04A0" w:firstRow="1" w:lastRow="0" w:firstColumn="1" w:lastColumn="0" w:noHBand="0" w:noVBand="1"/>
      </w:tblPr>
      <w:tblGrid>
        <w:gridCol w:w="1560"/>
        <w:gridCol w:w="1842"/>
        <w:gridCol w:w="2977"/>
        <w:gridCol w:w="1701"/>
        <w:gridCol w:w="1418"/>
      </w:tblGrid>
      <w:tr w:rsidR="00733DE7" w:rsidRPr="00F8292F" w14:paraId="1C8AD6FA" w14:textId="77777777" w:rsidTr="00256401">
        <w:trPr>
          <w:trHeight w:val="44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B1F463" w14:textId="77777777" w:rsidR="00733DE7" w:rsidRPr="00A9340F" w:rsidRDefault="00733DE7" w:rsidP="00256401">
            <w:pPr>
              <w:autoSpaceDE w:val="0"/>
              <w:spacing w:line="240" w:lineRule="auto"/>
              <w:ind w:left="426" w:hanging="42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340F">
              <w:rPr>
                <w:rFonts w:ascii="Times New Roman" w:hAnsi="Times New Roman"/>
                <w:b/>
                <w:bCs/>
                <w:sz w:val="24"/>
                <w:szCs w:val="24"/>
              </w:rPr>
              <w:t>Sorszám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93049" w14:textId="77777777" w:rsidR="00733DE7" w:rsidRPr="00A9340F" w:rsidRDefault="00733DE7" w:rsidP="00256401">
            <w:pPr>
              <w:autoSpaceDE w:val="0"/>
              <w:spacing w:line="240" w:lineRule="auto"/>
              <w:ind w:left="426" w:hanging="42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340F">
              <w:rPr>
                <w:rFonts w:ascii="Times New Roman" w:hAnsi="Times New Roman"/>
                <w:b/>
                <w:bCs/>
                <w:sz w:val="24"/>
                <w:szCs w:val="24"/>
              </w:rPr>
              <w:t>Helyrajzi szám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BE54CF" w14:textId="77777777" w:rsidR="00733DE7" w:rsidRPr="00A9340F" w:rsidRDefault="00733DE7" w:rsidP="00256401">
            <w:pPr>
              <w:autoSpaceDE w:val="0"/>
              <w:spacing w:line="240" w:lineRule="auto"/>
              <w:ind w:left="426" w:hanging="42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340F">
              <w:rPr>
                <w:rFonts w:ascii="Times New Roman" w:hAnsi="Times New Roman"/>
                <w:b/>
                <w:bCs/>
                <w:sz w:val="24"/>
                <w:szCs w:val="24"/>
              </w:rPr>
              <w:t>Cím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C85F71" w14:textId="77777777" w:rsidR="00733DE7" w:rsidRPr="00A9340F" w:rsidRDefault="00733DE7" w:rsidP="00256401">
            <w:pPr>
              <w:autoSpaceDE w:val="0"/>
              <w:spacing w:line="240" w:lineRule="auto"/>
              <w:ind w:left="426" w:hanging="42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340F">
              <w:rPr>
                <w:rFonts w:ascii="Times New Roman" w:hAnsi="Times New Roman"/>
                <w:b/>
                <w:bCs/>
                <w:sz w:val="24"/>
                <w:szCs w:val="24"/>
              </w:rPr>
              <w:t>Elhelyezkedés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024E83" w14:textId="77777777" w:rsidR="00733DE7" w:rsidRPr="00A9340F" w:rsidRDefault="00733DE7" w:rsidP="00256401">
            <w:pPr>
              <w:autoSpaceDE w:val="0"/>
              <w:spacing w:line="240" w:lineRule="auto"/>
              <w:ind w:left="426" w:hanging="42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340F">
              <w:rPr>
                <w:rFonts w:ascii="Times New Roman" w:hAnsi="Times New Roman"/>
                <w:b/>
                <w:bCs/>
                <w:sz w:val="24"/>
                <w:szCs w:val="24"/>
              </w:rPr>
              <w:t>Alapterület</w:t>
            </w:r>
          </w:p>
        </w:tc>
      </w:tr>
      <w:tr w:rsidR="00733DE7" w:rsidRPr="0034266B" w14:paraId="31AB81E2" w14:textId="77777777" w:rsidTr="00256401">
        <w:trPr>
          <w:trHeight w:val="44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65F111" w14:textId="77777777" w:rsidR="00733DE7" w:rsidRPr="00436597" w:rsidRDefault="00733DE7" w:rsidP="00256401">
            <w:pPr>
              <w:pStyle w:val="Nincstrkz"/>
              <w:ind w:left="426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659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DCE27" w14:textId="77777777" w:rsidR="00733DE7" w:rsidRDefault="00733DE7" w:rsidP="00256401">
            <w:pPr>
              <w:pStyle w:val="Nincstrkz"/>
              <w:ind w:left="426" w:hanging="42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123A71C2" w14:textId="77777777" w:rsidR="00733DE7" w:rsidRPr="00E14B5A" w:rsidRDefault="00733DE7" w:rsidP="00256401">
            <w:pPr>
              <w:pStyle w:val="Nincstrkz"/>
              <w:ind w:left="426" w:hanging="42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4B5A">
              <w:rPr>
                <w:rFonts w:ascii="Times New Roman" w:hAnsi="Times New Roman"/>
                <w:color w:val="000000"/>
                <w:sz w:val="24"/>
                <w:szCs w:val="24"/>
              </w:rPr>
              <w:t>33263/0/A/2</w:t>
            </w:r>
          </w:p>
          <w:p w14:paraId="672ACCCF" w14:textId="77777777" w:rsidR="00733DE7" w:rsidRPr="00E14B5A" w:rsidRDefault="00733DE7" w:rsidP="00256401">
            <w:pPr>
              <w:pStyle w:val="Nincstrkz"/>
              <w:ind w:left="426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000DEB" w14:textId="77777777" w:rsidR="00733DE7" w:rsidRPr="00E14B5A" w:rsidRDefault="00733DE7" w:rsidP="00256401">
            <w:pPr>
              <w:pStyle w:val="Nincstrkz"/>
              <w:ind w:left="426" w:hanging="42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4D22DFB7" w14:textId="62901BC8" w:rsidR="00733DE7" w:rsidRPr="00E14B5A" w:rsidRDefault="00733DE7" w:rsidP="00256401">
            <w:pPr>
              <w:pStyle w:val="Nincstrkz"/>
              <w:ind w:left="426" w:hanging="42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4B5A">
              <w:rPr>
                <w:rFonts w:ascii="Times New Roman" w:hAnsi="Times New Roman"/>
                <w:color w:val="000000"/>
                <w:sz w:val="24"/>
                <w:szCs w:val="24"/>
              </w:rPr>
              <w:t>*1078 Budapest, István utca 26. földszint.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ED4652" w14:textId="77777777" w:rsidR="00733DE7" w:rsidRPr="00E14B5A" w:rsidRDefault="00733DE7" w:rsidP="00256401">
            <w:pPr>
              <w:pStyle w:val="Nincstrkz"/>
              <w:ind w:left="426" w:hanging="42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22AFA5A3" w14:textId="77777777" w:rsidR="00733DE7" w:rsidRPr="00E14B5A" w:rsidRDefault="00733DE7" w:rsidP="00256401">
            <w:pPr>
              <w:pStyle w:val="Nincstrkz"/>
              <w:ind w:left="426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B5A">
              <w:rPr>
                <w:rFonts w:ascii="Times New Roman" w:hAnsi="Times New Roman"/>
                <w:sz w:val="24"/>
                <w:szCs w:val="24"/>
              </w:rPr>
              <w:t>utcai földszint</w:t>
            </w:r>
          </w:p>
          <w:p w14:paraId="47721CA1" w14:textId="77777777" w:rsidR="00733DE7" w:rsidRPr="00E14B5A" w:rsidRDefault="00733DE7" w:rsidP="00256401">
            <w:pPr>
              <w:pStyle w:val="Nincstrkz"/>
              <w:ind w:left="426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C13216" w14:textId="77777777" w:rsidR="00733DE7" w:rsidRPr="00E14B5A" w:rsidRDefault="00733DE7" w:rsidP="00256401">
            <w:pPr>
              <w:pStyle w:val="Nincstrkz"/>
              <w:ind w:left="426" w:hanging="42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4B5A">
              <w:rPr>
                <w:rFonts w:ascii="Times New Roman" w:hAnsi="Times New Roman"/>
                <w:sz w:val="24"/>
                <w:szCs w:val="24"/>
              </w:rPr>
              <w:t>94 m</w:t>
            </w:r>
            <w:r w:rsidRPr="00E14B5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733DE7" w:rsidRPr="0034266B" w14:paraId="437C0760" w14:textId="77777777" w:rsidTr="00256401">
        <w:trPr>
          <w:trHeight w:val="448"/>
        </w:trPr>
        <w:tc>
          <w:tcPr>
            <w:tcW w:w="1560" w:type="dxa"/>
            <w:noWrap/>
          </w:tcPr>
          <w:p w14:paraId="1BA299BD" w14:textId="77777777" w:rsidR="00733DE7" w:rsidRPr="00436597" w:rsidRDefault="00733DE7" w:rsidP="00256401">
            <w:pPr>
              <w:autoSpaceDE w:val="0"/>
              <w:spacing w:after="0" w:line="240" w:lineRule="auto"/>
              <w:ind w:left="426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7F0AAF2" w14:textId="77777777" w:rsidR="00733DE7" w:rsidRPr="00436597" w:rsidRDefault="00733DE7" w:rsidP="00256401">
            <w:pPr>
              <w:autoSpaceDE w:val="0"/>
              <w:spacing w:after="0" w:line="240" w:lineRule="auto"/>
              <w:ind w:left="426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659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42" w:type="dxa"/>
            <w:vAlign w:val="center"/>
          </w:tcPr>
          <w:p w14:paraId="76DAE419" w14:textId="77777777" w:rsidR="00733DE7" w:rsidRPr="00A9340F" w:rsidRDefault="00733DE7" w:rsidP="00256401">
            <w:pPr>
              <w:spacing w:after="0" w:line="240" w:lineRule="auto"/>
              <w:ind w:left="426" w:hanging="42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466D7949" w14:textId="77777777" w:rsidR="00733DE7" w:rsidRPr="00A9340F" w:rsidRDefault="00733DE7" w:rsidP="00256401">
            <w:pPr>
              <w:spacing w:after="0" w:line="240" w:lineRule="auto"/>
              <w:ind w:left="426" w:hanging="42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340F">
              <w:rPr>
                <w:rFonts w:ascii="Times New Roman" w:hAnsi="Times New Roman"/>
                <w:color w:val="000000"/>
                <w:sz w:val="24"/>
                <w:szCs w:val="24"/>
              </w:rPr>
              <w:t>33269/0/A/2</w:t>
            </w:r>
          </w:p>
          <w:p w14:paraId="70D2B611" w14:textId="77777777" w:rsidR="00733DE7" w:rsidRPr="00A9340F" w:rsidRDefault="00733DE7" w:rsidP="00256401">
            <w:pPr>
              <w:autoSpaceDE w:val="0"/>
              <w:spacing w:after="0" w:line="240" w:lineRule="auto"/>
              <w:ind w:left="426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noWrap/>
            <w:vAlign w:val="center"/>
          </w:tcPr>
          <w:p w14:paraId="5E9F8E21" w14:textId="77777777" w:rsidR="00733DE7" w:rsidRPr="00A9340F" w:rsidRDefault="00733DE7" w:rsidP="00256401">
            <w:pPr>
              <w:spacing w:after="0" w:line="240" w:lineRule="auto"/>
              <w:ind w:left="426" w:hanging="42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340F">
              <w:rPr>
                <w:rFonts w:ascii="Times New Roman" w:hAnsi="Times New Roman"/>
                <w:color w:val="000000"/>
                <w:sz w:val="24"/>
                <w:szCs w:val="24"/>
              </w:rPr>
              <w:t>1078 Budapest, Hernád utca 35. pinceszint. ajtó: 2.</w:t>
            </w:r>
          </w:p>
        </w:tc>
        <w:tc>
          <w:tcPr>
            <w:tcW w:w="1701" w:type="dxa"/>
            <w:noWrap/>
            <w:vAlign w:val="center"/>
          </w:tcPr>
          <w:p w14:paraId="2A1C6DD1" w14:textId="77777777" w:rsidR="00733DE7" w:rsidRPr="00A9340F" w:rsidRDefault="00733DE7" w:rsidP="00256401">
            <w:pPr>
              <w:spacing w:after="0" w:line="240" w:lineRule="auto"/>
              <w:ind w:left="426" w:hanging="42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1FADBEFF" w14:textId="77777777" w:rsidR="00733DE7" w:rsidRPr="00A9340F" w:rsidRDefault="00733DE7" w:rsidP="00256401">
            <w:pPr>
              <w:spacing w:after="0" w:line="240" w:lineRule="auto"/>
              <w:ind w:left="426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340F">
              <w:rPr>
                <w:rFonts w:ascii="Times New Roman" w:hAnsi="Times New Roman"/>
                <w:sz w:val="24"/>
                <w:szCs w:val="24"/>
              </w:rPr>
              <w:t>utcai pince</w:t>
            </w:r>
          </w:p>
          <w:p w14:paraId="67850ED5" w14:textId="77777777" w:rsidR="00733DE7" w:rsidRPr="00A9340F" w:rsidRDefault="00733DE7" w:rsidP="00256401">
            <w:pPr>
              <w:spacing w:after="0" w:line="240" w:lineRule="auto"/>
              <w:ind w:left="426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noWrap/>
          </w:tcPr>
          <w:p w14:paraId="7696E52E" w14:textId="77777777" w:rsidR="00733DE7" w:rsidRPr="00A9340F" w:rsidRDefault="00733DE7" w:rsidP="00256401">
            <w:pPr>
              <w:spacing w:after="0" w:line="240" w:lineRule="auto"/>
              <w:ind w:left="426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5E313D1" w14:textId="77777777" w:rsidR="00733DE7" w:rsidRPr="00A9340F" w:rsidRDefault="00733DE7" w:rsidP="00256401">
            <w:pPr>
              <w:spacing w:after="0" w:line="240" w:lineRule="auto"/>
              <w:ind w:left="426" w:hanging="42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340F">
              <w:rPr>
                <w:rFonts w:ascii="Times New Roman" w:hAnsi="Times New Roman"/>
                <w:sz w:val="24"/>
                <w:szCs w:val="24"/>
              </w:rPr>
              <w:t>86 m</w:t>
            </w:r>
            <w:r w:rsidRPr="00A9340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733DE7" w:rsidRPr="0034266B" w14:paraId="6DB205E8" w14:textId="77777777" w:rsidTr="00256401">
        <w:trPr>
          <w:trHeight w:val="448"/>
        </w:trPr>
        <w:tc>
          <w:tcPr>
            <w:tcW w:w="1560" w:type="dxa"/>
            <w:noWrap/>
            <w:vAlign w:val="center"/>
          </w:tcPr>
          <w:p w14:paraId="0833CE89" w14:textId="77777777" w:rsidR="00733DE7" w:rsidRPr="00436597" w:rsidRDefault="00733DE7" w:rsidP="00256401">
            <w:pPr>
              <w:pStyle w:val="Nincstrkz"/>
              <w:ind w:left="426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659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842" w:type="dxa"/>
            <w:vAlign w:val="center"/>
          </w:tcPr>
          <w:p w14:paraId="46871D62" w14:textId="77777777" w:rsidR="00733DE7" w:rsidRPr="00A9340F" w:rsidRDefault="00733DE7" w:rsidP="00256401">
            <w:pPr>
              <w:pStyle w:val="Nincstrkz"/>
              <w:ind w:left="426" w:hanging="42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340F">
              <w:rPr>
                <w:rFonts w:ascii="Times New Roman" w:hAnsi="Times New Roman"/>
                <w:color w:val="000000"/>
                <w:sz w:val="24"/>
                <w:szCs w:val="24"/>
              </w:rPr>
              <w:t>33803/0/A/2</w:t>
            </w:r>
          </w:p>
        </w:tc>
        <w:tc>
          <w:tcPr>
            <w:tcW w:w="2977" w:type="dxa"/>
            <w:noWrap/>
            <w:vAlign w:val="center"/>
          </w:tcPr>
          <w:p w14:paraId="487F1A9C" w14:textId="77777777" w:rsidR="00733DE7" w:rsidRPr="00A9340F" w:rsidRDefault="00733DE7" w:rsidP="00256401">
            <w:pPr>
              <w:pStyle w:val="Nincstrkz"/>
              <w:ind w:left="426" w:hanging="42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340F">
              <w:rPr>
                <w:rFonts w:ascii="Times New Roman" w:hAnsi="Times New Roman"/>
                <w:color w:val="000000"/>
                <w:sz w:val="24"/>
                <w:szCs w:val="24"/>
              </w:rPr>
              <w:t>1077 Budapest, Rózsa utca 13. földszint.</w:t>
            </w:r>
          </w:p>
        </w:tc>
        <w:tc>
          <w:tcPr>
            <w:tcW w:w="1701" w:type="dxa"/>
            <w:noWrap/>
            <w:vAlign w:val="center"/>
          </w:tcPr>
          <w:p w14:paraId="4F2C9CA0" w14:textId="77777777" w:rsidR="00733DE7" w:rsidRPr="00A9340F" w:rsidRDefault="00733DE7" w:rsidP="00256401">
            <w:pPr>
              <w:pStyle w:val="Nincstrkz"/>
              <w:ind w:left="426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340F">
              <w:rPr>
                <w:rFonts w:ascii="Times New Roman" w:hAnsi="Times New Roman"/>
                <w:sz w:val="24"/>
                <w:szCs w:val="24"/>
              </w:rPr>
              <w:t>utcai földszint</w:t>
            </w:r>
          </w:p>
        </w:tc>
        <w:tc>
          <w:tcPr>
            <w:tcW w:w="1418" w:type="dxa"/>
            <w:noWrap/>
            <w:vAlign w:val="center"/>
          </w:tcPr>
          <w:p w14:paraId="7D818AAD" w14:textId="77777777" w:rsidR="00733DE7" w:rsidRPr="00A9340F" w:rsidRDefault="00733DE7" w:rsidP="00256401">
            <w:pPr>
              <w:pStyle w:val="Nincstrkz"/>
              <w:ind w:left="426" w:hanging="42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340F">
              <w:rPr>
                <w:rFonts w:ascii="Times New Roman" w:hAnsi="Times New Roman"/>
                <w:sz w:val="24"/>
                <w:szCs w:val="24"/>
              </w:rPr>
              <w:t>62 m</w:t>
            </w:r>
            <w:r w:rsidRPr="00A9340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733DE7" w:rsidRPr="0034266B" w14:paraId="23696D8C" w14:textId="77777777" w:rsidTr="00256401">
        <w:trPr>
          <w:trHeight w:val="448"/>
        </w:trPr>
        <w:tc>
          <w:tcPr>
            <w:tcW w:w="1560" w:type="dxa"/>
            <w:noWrap/>
          </w:tcPr>
          <w:p w14:paraId="6199873F" w14:textId="77777777" w:rsidR="00733DE7" w:rsidRPr="00436597" w:rsidRDefault="00733DE7" w:rsidP="00256401">
            <w:pPr>
              <w:pStyle w:val="Nincstrkz"/>
              <w:ind w:left="426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9E6605D" w14:textId="77777777" w:rsidR="00733DE7" w:rsidRPr="00436597" w:rsidRDefault="00733DE7" w:rsidP="00256401">
            <w:pPr>
              <w:pStyle w:val="Nincstrkz"/>
              <w:ind w:left="426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6597">
              <w:rPr>
                <w:rFonts w:ascii="Times New Roman" w:hAnsi="Times New Roman"/>
                <w:sz w:val="24"/>
                <w:szCs w:val="24"/>
              </w:rPr>
              <w:t>4.</w:t>
            </w:r>
          </w:p>
          <w:p w14:paraId="760BBFE0" w14:textId="77777777" w:rsidR="00733DE7" w:rsidRPr="00436597" w:rsidRDefault="00733DE7" w:rsidP="00256401">
            <w:pPr>
              <w:pStyle w:val="Nincstrkz"/>
              <w:ind w:left="426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3BCCEA63" w14:textId="77777777" w:rsidR="00733DE7" w:rsidRPr="00A9340F" w:rsidRDefault="00733DE7" w:rsidP="00256401">
            <w:pPr>
              <w:pStyle w:val="Nincstrkz"/>
              <w:ind w:left="426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340F">
              <w:rPr>
                <w:rFonts w:ascii="Times New Roman" w:hAnsi="Times New Roman"/>
                <w:sz w:val="24"/>
                <w:szCs w:val="24"/>
              </w:rPr>
              <w:t>34042/0/A/6</w:t>
            </w:r>
          </w:p>
        </w:tc>
        <w:tc>
          <w:tcPr>
            <w:tcW w:w="2977" w:type="dxa"/>
            <w:noWrap/>
            <w:vAlign w:val="center"/>
          </w:tcPr>
          <w:p w14:paraId="3F48B51A" w14:textId="77777777" w:rsidR="00733DE7" w:rsidRPr="00A9340F" w:rsidRDefault="00733DE7" w:rsidP="00256401">
            <w:pPr>
              <w:pStyle w:val="Nincstrkz"/>
              <w:ind w:left="426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340F">
              <w:rPr>
                <w:rFonts w:ascii="Times New Roman" w:hAnsi="Times New Roman"/>
                <w:sz w:val="24"/>
                <w:szCs w:val="24"/>
              </w:rPr>
              <w:t>1077 Budapest, Király utca 73. földszint. ajtó: I-1.</w:t>
            </w:r>
          </w:p>
        </w:tc>
        <w:tc>
          <w:tcPr>
            <w:tcW w:w="1701" w:type="dxa"/>
            <w:noWrap/>
            <w:vAlign w:val="center"/>
          </w:tcPr>
          <w:p w14:paraId="635877D1" w14:textId="77777777" w:rsidR="00733DE7" w:rsidRPr="00A9340F" w:rsidRDefault="00733DE7" w:rsidP="00256401">
            <w:pPr>
              <w:pStyle w:val="Nincstrkz"/>
              <w:ind w:left="426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340F">
              <w:rPr>
                <w:rFonts w:ascii="Times New Roman" w:hAnsi="Times New Roman"/>
                <w:sz w:val="24"/>
                <w:szCs w:val="24"/>
              </w:rPr>
              <w:t>udvari földszint</w:t>
            </w:r>
          </w:p>
        </w:tc>
        <w:tc>
          <w:tcPr>
            <w:tcW w:w="1418" w:type="dxa"/>
            <w:noWrap/>
            <w:vAlign w:val="center"/>
          </w:tcPr>
          <w:p w14:paraId="53F970CE" w14:textId="77777777" w:rsidR="00733DE7" w:rsidRPr="00A9340F" w:rsidRDefault="00733DE7" w:rsidP="00256401">
            <w:pPr>
              <w:pStyle w:val="Nincstrkz"/>
              <w:ind w:left="426" w:hanging="42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340F">
              <w:rPr>
                <w:rFonts w:ascii="Times New Roman" w:hAnsi="Times New Roman"/>
                <w:sz w:val="24"/>
                <w:szCs w:val="24"/>
              </w:rPr>
              <w:t>98 m</w:t>
            </w:r>
            <w:r w:rsidRPr="00A9340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733DE7" w:rsidRPr="0034266B" w14:paraId="782156F4" w14:textId="77777777" w:rsidTr="00256401">
        <w:trPr>
          <w:trHeight w:val="448"/>
        </w:trPr>
        <w:tc>
          <w:tcPr>
            <w:tcW w:w="1560" w:type="dxa"/>
            <w:noWrap/>
          </w:tcPr>
          <w:p w14:paraId="1E9C5E1E" w14:textId="77777777" w:rsidR="00733DE7" w:rsidRPr="00436597" w:rsidRDefault="00733DE7" w:rsidP="00256401">
            <w:pPr>
              <w:pStyle w:val="Nincstrkz"/>
              <w:ind w:left="426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FD35899" w14:textId="77777777" w:rsidR="00733DE7" w:rsidRPr="00436597" w:rsidRDefault="00733DE7" w:rsidP="00256401">
            <w:pPr>
              <w:pStyle w:val="Nincstrkz"/>
              <w:ind w:left="426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659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842" w:type="dxa"/>
            <w:vAlign w:val="center"/>
          </w:tcPr>
          <w:p w14:paraId="19FACC29" w14:textId="77777777" w:rsidR="00733DE7" w:rsidRPr="00A9340F" w:rsidRDefault="00733DE7" w:rsidP="00256401">
            <w:pPr>
              <w:pStyle w:val="Nincstrkz"/>
              <w:ind w:left="426" w:hanging="42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45770DFF" w14:textId="4D86ACE2" w:rsidR="00733DE7" w:rsidRPr="00A9340F" w:rsidRDefault="00733DE7" w:rsidP="00256401">
            <w:pPr>
              <w:pStyle w:val="Nincstrkz"/>
              <w:ind w:left="426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340F">
              <w:rPr>
                <w:rFonts w:ascii="Times New Roman" w:hAnsi="Times New Roman"/>
                <w:color w:val="000000"/>
                <w:sz w:val="24"/>
                <w:szCs w:val="24"/>
              </w:rPr>
              <w:t>34336/0/A/3</w:t>
            </w:r>
          </w:p>
          <w:p w14:paraId="0360C5F5" w14:textId="77777777" w:rsidR="00733DE7" w:rsidRPr="00A9340F" w:rsidRDefault="00733DE7" w:rsidP="00256401">
            <w:pPr>
              <w:pStyle w:val="Nincstrkz"/>
              <w:ind w:left="426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noWrap/>
            <w:vAlign w:val="center"/>
          </w:tcPr>
          <w:p w14:paraId="32970512" w14:textId="42A34327" w:rsidR="00733DE7" w:rsidRPr="00A9340F" w:rsidRDefault="00733DE7" w:rsidP="00256401">
            <w:pPr>
              <w:pStyle w:val="Nincstrkz"/>
              <w:ind w:left="426" w:hanging="42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340F">
              <w:rPr>
                <w:rFonts w:ascii="Times New Roman" w:hAnsi="Times New Roman"/>
                <w:color w:val="000000"/>
                <w:sz w:val="24"/>
                <w:szCs w:val="24"/>
              </w:rPr>
              <w:t>1073 Budapest, Kertész utca 22. földszint. ajtó: Ü2.</w:t>
            </w:r>
          </w:p>
        </w:tc>
        <w:tc>
          <w:tcPr>
            <w:tcW w:w="1701" w:type="dxa"/>
            <w:noWrap/>
            <w:vAlign w:val="center"/>
          </w:tcPr>
          <w:p w14:paraId="66AA5ECD" w14:textId="77777777" w:rsidR="00733DE7" w:rsidRPr="00A9340F" w:rsidRDefault="00733DE7" w:rsidP="00256401">
            <w:pPr>
              <w:pStyle w:val="Nincstrkz"/>
              <w:ind w:left="426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340F">
              <w:rPr>
                <w:rFonts w:ascii="Times New Roman" w:hAnsi="Times New Roman"/>
                <w:sz w:val="24"/>
                <w:szCs w:val="24"/>
              </w:rPr>
              <w:t>utcai földszint</w:t>
            </w:r>
          </w:p>
        </w:tc>
        <w:tc>
          <w:tcPr>
            <w:tcW w:w="1418" w:type="dxa"/>
            <w:noWrap/>
            <w:vAlign w:val="center"/>
          </w:tcPr>
          <w:p w14:paraId="3103C174" w14:textId="77777777" w:rsidR="00733DE7" w:rsidRPr="00A9340F" w:rsidRDefault="00733DE7" w:rsidP="00256401">
            <w:pPr>
              <w:pStyle w:val="Nincstrkz"/>
              <w:ind w:left="426" w:hanging="42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340F">
              <w:rPr>
                <w:rFonts w:ascii="Times New Roman" w:hAnsi="Times New Roman"/>
                <w:sz w:val="24"/>
                <w:szCs w:val="24"/>
              </w:rPr>
              <w:t>15 m</w:t>
            </w:r>
            <w:r w:rsidRPr="00A9340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</w:tbl>
    <w:p w14:paraId="3211CA59" w14:textId="77777777" w:rsidR="00733DE7" w:rsidRPr="00733DE7" w:rsidRDefault="00733DE7" w:rsidP="00256401">
      <w:pPr>
        <w:pStyle w:val="Listaszerbekezds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val="x-none"/>
        </w:rPr>
      </w:pPr>
      <w:r w:rsidRPr="00733DE7">
        <w:rPr>
          <w:rFonts w:ascii="Times New Roman" w:hAnsi="Times New Roman"/>
          <w:sz w:val="24"/>
          <w:szCs w:val="24"/>
          <w:lang w:val="x-none"/>
        </w:rPr>
        <w:t>*Murányi utcából nyílik</w:t>
      </w:r>
    </w:p>
    <w:p w14:paraId="303A1088" w14:textId="77777777" w:rsidR="000F7F56" w:rsidRPr="00135226" w:rsidRDefault="000F7F56" w:rsidP="00733DE7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14:paraId="3E98F537" w14:textId="77777777" w:rsidR="000F7F56" w:rsidRPr="00135226" w:rsidRDefault="00913C6E" w:rsidP="00733DE7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35226">
        <w:rPr>
          <w:rFonts w:ascii="Times New Roman" w:hAnsi="Times New Roman"/>
          <w:sz w:val="24"/>
          <w:szCs w:val="24"/>
        </w:rPr>
        <w:t>a kijelölt nem lakás céljára szolgáló helyiség</w:t>
      </w:r>
      <w:r w:rsidR="009D41FB" w:rsidRPr="00135226">
        <w:rPr>
          <w:rFonts w:ascii="Times New Roman" w:hAnsi="Times New Roman"/>
          <w:sz w:val="24"/>
          <w:szCs w:val="24"/>
        </w:rPr>
        <w:t>ek</w:t>
      </w:r>
      <w:r w:rsidRPr="00135226">
        <w:rPr>
          <w:rFonts w:ascii="Times New Roman" w:hAnsi="Times New Roman"/>
          <w:sz w:val="24"/>
          <w:szCs w:val="24"/>
        </w:rPr>
        <w:t xml:space="preserve"> bérbeadását versenyeztetési eljárás lefolytatásával kívánja megvalósítani.</w:t>
      </w:r>
    </w:p>
    <w:p w14:paraId="0D042795" w14:textId="77777777" w:rsidR="000F7F56" w:rsidRPr="00135226" w:rsidRDefault="000F7F56" w:rsidP="00733DE7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14:paraId="736F487B" w14:textId="3849B7A6" w:rsidR="000F7F56" w:rsidRPr="00135226" w:rsidRDefault="00913C6E" w:rsidP="00733DE7">
      <w:pPr>
        <w:pStyle w:val="Listaszerbekezds"/>
        <w:numPr>
          <w:ilvl w:val="0"/>
          <w:numId w:val="21"/>
        </w:numPr>
        <w:spacing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35226">
        <w:rPr>
          <w:rFonts w:ascii="Times New Roman" w:hAnsi="Times New Roman"/>
          <w:sz w:val="24"/>
          <w:szCs w:val="24"/>
        </w:rPr>
        <w:t xml:space="preserve">az EVIN Nonprofit </w:t>
      </w:r>
      <w:proofErr w:type="spellStart"/>
      <w:r w:rsidRPr="00135226">
        <w:rPr>
          <w:rFonts w:ascii="Times New Roman" w:hAnsi="Times New Roman"/>
          <w:sz w:val="24"/>
          <w:szCs w:val="24"/>
        </w:rPr>
        <w:t>Zrt</w:t>
      </w:r>
      <w:proofErr w:type="spellEnd"/>
      <w:r w:rsidRPr="00135226">
        <w:rPr>
          <w:rFonts w:ascii="Times New Roman" w:hAnsi="Times New Roman"/>
          <w:sz w:val="24"/>
          <w:szCs w:val="24"/>
        </w:rPr>
        <w:t>. által elkészített, a határozat mellékletét képező pályázati felhívás</w:t>
      </w:r>
      <w:r w:rsidR="00E93C13" w:rsidRPr="00135226">
        <w:rPr>
          <w:rFonts w:ascii="Times New Roman" w:hAnsi="Times New Roman"/>
          <w:sz w:val="24"/>
          <w:szCs w:val="24"/>
        </w:rPr>
        <w:t>t</w:t>
      </w:r>
      <w:r w:rsidRPr="00135226">
        <w:rPr>
          <w:rFonts w:ascii="Times New Roman" w:hAnsi="Times New Roman"/>
          <w:sz w:val="24"/>
          <w:szCs w:val="24"/>
        </w:rPr>
        <w:t xml:space="preserve"> az abban foglalt feltételekkel és tartalommal jóváhagyja, egyúttal felkéri az EVIN Nonprofit </w:t>
      </w:r>
      <w:proofErr w:type="spellStart"/>
      <w:r w:rsidRPr="00135226">
        <w:rPr>
          <w:rFonts w:ascii="Times New Roman" w:hAnsi="Times New Roman"/>
          <w:sz w:val="24"/>
          <w:szCs w:val="24"/>
        </w:rPr>
        <w:t>Zrt</w:t>
      </w:r>
      <w:proofErr w:type="spellEnd"/>
      <w:r w:rsidRPr="00135226">
        <w:rPr>
          <w:rFonts w:ascii="Times New Roman" w:hAnsi="Times New Roman"/>
          <w:sz w:val="24"/>
          <w:szCs w:val="24"/>
        </w:rPr>
        <w:t>.-t a pályázati felhívás közzétételére, a versenyeztetési eljárás lebonyolítására, valamint a pályázati eredmények Budapest Főváros VII. kerület Erzsébetváros Önkormányzata Képviselő-testületének Pénzügyi és Kerületfejlesztési Bizottsága elé történő előterjesztésére.</w:t>
      </w:r>
    </w:p>
    <w:p w14:paraId="0F3C9038" w14:textId="77777777" w:rsidR="00ED7236" w:rsidRPr="00135226" w:rsidRDefault="00ED7236" w:rsidP="000F7F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21757FCC" w14:textId="77777777" w:rsidR="000F7F56" w:rsidRPr="00135226" w:rsidRDefault="00913C6E" w:rsidP="000F7F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5226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135226">
        <w:rPr>
          <w:rFonts w:ascii="Times New Roman" w:hAnsi="Times New Roman"/>
          <w:sz w:val="24"/>
          <w:szCs w:val="24"/>
        </w:rPr>
        <w:tab/>
        <w:t>Niedermüller Péter polgármester</w:t>
      </w:r>
    </w:p>
    <w:p w14:paraId="33B48B94" w14:textId="2C5D22D9" w:rsidR="00074D33" w:rsidRPr="00E078E4" w:rsidRDefault="00913C6E" w:rsidP="000F7F56">
      <w:pPr>
        <w:widowControl w:val="0"/>
        <w:autoSpaceDE w:val="0"/>
        <w:autoSpaceDN w:val="0"/>
        <w:adjustRightInd w:val="0"/>
        <w:spacing w:after="0" w:line="240" w:lineRule="auto"/>
        <w:ind w:left="1440" w:hanging="1440"/>
        <w:jc w:val="both"/>
        <w:rPr>
          <w:rFonts w:ascii="Times New Roman" w:hAnsi="Times New Roman"/>
          <w:sz w:val="24"/>
          <w:szCs w:val="24"/>
        </w:rPr>
      </w:pPr>
      <w:r w:rsidRPr="00135226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135226">
        <w:rPr>
          <w:rFonts w:ascii="Times New Roman" w:hAnsi="Times New Roman"/>
          <w:sz w:val="24"/>
          <w:szCs w:val="24"/>
        </w:rPr>
        <w:tab/>
        <w:t xml:space="preserve">1-2. pont esetében </w:t>
      </w:r>
      <w:r w:rsidR="00025EC6" w:rsidRPr="00E078E4">
        <w:rPr>
          <w:rFonts w:ascii="Times New Roman" w:hAnsi="Times New Roman"/>
          <w:sz w:val="24"/>
          <w:szCs w:val="24"/>
        </w:rPr>
        <w:t xml:space="preserve">2024. </w:t>
      </w:r>
      <w:r w:rsidR="007259A5">
        <w:rPr>
          <w:rFonts w:ascii="Times New Roman" w:hAnsi="Times New Roman"/>
          <w:sz w:val="24"/>
          <w:szCs w:val="24"/>
        </w:rPr>
        <w:t>novem</w:t>
      </w:r>
      <w:r w:rsidR="007E752A" w:rsidRPr="00E078E4">
        <w:rPr>
          <w:rFonts w:ascii="Times New Roman" w:hAnsi="Times New Roman"/>
          <w:sz w:val="24"/>
          <w:szCs w:val="24"/>
        </w:rPr>
        <w:t xml:space="preserve">ber </w:t>
      </w:r>
      <w:r w:rsidR="007259A5">
        <w:rPr>
          <w:rFonts w:ascii="Times New Roman" w:hAnsi="Times New Roman"/>
          <w:sz w:val="24"/>
          <w:szCs w:val="24"/>
        </w:rPr>
        <w:t>4</w:t>
      </w:r>
      <w:r w:rsidR="00025EC6" w:rsidRPr="00E078E4">
        <w:rPr>
          <w:rFonts w:ascii="Times New Roman" w:hAnsi="Times New Roman"/>
          <w:sz w:val="24"/>
          <w:szCs w:val="24"/>
        </w:rPr>
        <w:t>.</w:t>
      </w:r>
      <w:r w:rsidRPr="00E078E4">
        <w:rPr>
          <w:rFonts w:ascii="Times New Roman" w:hAnsi="Times New Roman"/>
          <w:sz w:val="24"/>
          <w:szCs w:val="24"/>
        </w:rPr>
        <w:t xml:space="preserve">, </w:t>
      </w:r>
    </w:p>
    <w:p w14:paraId="305B77C5" w14:textId="35F3332B" w:rsidR="000F7F56" w:rsidRPr="00135226" w:rsidRDefault="00913C6E" w:rsidP="00074D33">
      <w:pPr>
        <w:widowControl w:val="0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  <w:r w:rsidRPr="00E078E4">
        <w:rPr>
          <w:rFonts w:ascii="Times New Roman" w:hAnsi="Times New Roman"/>
          <w:sz w:val="24"/>
          <w:szCs w:val="24"/>
        </w:rPr>
        <w:t>3. pont esetében 202</w:t>
      </w:r>
      <w:r w:rsidR="007259A5">
        <w:rPr>
          <w:rFonts w:ascii="Times New Roman" w:hAnsi="Times New Roman"/>
          <w:sz w:val="24"/>
          <w:szCs w:val="24"/>
        </w:rPr>
        <w:t>5</w:t>
      </w:r>
      <w:r w:rsidRPr="00E078E4">
        <w:rPr>
          <w:rFonts w:ascii="Times New Roman" w:hAnsi="Times New Roman"/>
          <w:sz w:val="24"/>
          <w:szCs w:val="24"/>
        </w:rPr>
        <w:t xml:space="preserve">. </w:t>
      </w:r>
      <w:r w:rsidR="007259A5">
        <w:rPr>
          <w:rFonts w:ascii="Times New Roman" w:hAnsi="Times New Roman"/>
          <w:sz w:val="24"/>
          <w:szCs w:val="24"/>
        </w:rPr>
        <w:t>januá</w:t>
      </w:r>
      <w:r w:rsidR="007E752A" w:rsidRPr="00E078E4">
        <w:rPr>
          <w:rFonts w:ascii="Times New Roman" w:hAnsi="Times New Roman"/>
          <w:sz w:val="24"/>
          <w:szCs w:val="24"/>
        </w:rPr>
        <w:t>r 3</w:t>
      </w:r>
      <w:r w:rsidR="007259A5">
        <w:rPr>
          <w:rFonts w:ascii="Times New Roman" w:hAnsi="Times New Roman"/>
          <w:sz w:val="24"/>
          <w:szCs w:val="24"/>
        </w:rPr>
        <w:t>1</w:t>
      </w:r>
      <w:r w:rsidR="007E752A" w:rsidRPr="00E078E4">
        <w:rPr>
          <w:rFonts w:ascii="Times New Roman" w:hAnsi="Times New Roman"/>
          <w:sz w:val="24"/>
          <w:szCs w:val="24"/>
        </w:rPr>
        <w:t>.</w:t>
      </w:r>
    </w:p>
    <w:p w14:paraId="400E9396" w14:textId="77777777" w:rsidR="004122F8" w:rsidRPr="00135226" w:rsidRDefault="004122F8" w:rsidP="004122F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1"/>
    <w:p w14:paraId="76AEFD2D" w14:textId="0784E4DC" w:rsidR="001D3A44" w:rsidRPr="00FE59B2" w:rsidRDefault="001D3A44" w:rsidP="001D3A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lastRenderedPageBreak/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2EDEAE7E3DDA48FCBA3D5F13EF7485AA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982FF0">
        <w:rPr>
          <w:rFonts w:ascii="Times New Roman" w:hAnsi="Times New Roman"/>
          <w:sz w:val="24"/>
        </w:rPr>
        <w:t>október</w:t>
      </w:r>
      <w:proofErr w:type="gramEnd"/>
      <w:r w:rsidR="00982FF0">
        <w:rPr>
          <w:rFonts w:ascii="Times New Roman" w:hAnsi="Times New Roman"/>
          <w:sz w:val="24"/>
        </w:rPr>
        <w:t xml:space="preserve"> 22</w:t>
      </w:r>
      <w:r>
        <w:rPr>
          <w:rFonts w:ascii="Times New Roman" w:hAnsi="Times New Roman"/>
          <w:sz w:val="24"/>
          <w:szCs w:val="24"/>
        </w:rPr>
        <w:t>.</w:t>
      </w:r>
    </w:p>
    <w:p w14:paraId="3233A71A" w14:textId="77777777" w:rsidR="001D3A44" w:rsidRPr="00A74E62" w:rsidRDefault="001D3A44" w:rsidP="001D3A4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29E5EC0" w14:textId="77777777" w:rsidR="001D3A44" w:rsidRPr="00436FFB" w:rsidRDefault="001D3A44" w:rsidP="001D3A4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0A5981C" w14:textId="77777777" w:rsidR="001D3A44" w:rsidRPr="00036EED" w:rsidRDefault="001D3A44" w:rsidP="001D3A4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A722EF32B78F4371B21CF4FAFEB93DCE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dr. Halmai Gyula</w:t>
          </w:r>
        </w:sdtContent>
      </w:sdt>
    </w:p>
    <w:p w14:paraId="3BC93208" w14:textId="77777777" w:rsidR="001D3A44" w:rsidRPr="00036EED" w:rsidRDefault="001D3A44" w:rsidP="001D3A4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A722EF32B78F4371B21CF4FAFEB93DC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bookmarkEnd w:id="2"/>
    <w:bookmarkEnd w:id="3"/>
    <w:bookmarkEnd w:id="4"/>
    <w:p w14:paraId="179CB36E" w14:textId="77777777" w:rsidR="00074D33" w:rsidRPr="00135226" w:rsidRDefault="00074D33" w:rsidP="00606A2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19C4FD6" w14:textId="7FEEEE85" w:rsidR="00606A2B" w:rsidRDefault="00913C6E" w:rsidP="00606A2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35226">
        <w:rPr>
          <w:rFonts w:ascii="Times New Roman" w:hAnsi="Times New Roman"/>
          <w:sz w:val="24"/>
          <w:szCs w:val="24"/>
        </w:rPr>
        <w:t>Előterjesztés mellékletek:</w:t>
      </w:r>
    </w:p>
    <w:p w14:paraId="0C415D8E" w14:textId="77777777" w:rsidR="00982FF0" w:rsidRDefault="00982FF0" w:rsidP="00606A2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27A33D2" w14:textId="77777777" w:rsidR="00886BE1" w:rsidRPr="00135226" w:rsidRDefault="00913C6E" w:rsidP="00886BE1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135226">
        <w:rPr>
          <w:rFonts w:ascii="Times New Roman" w:hAnsi="Times New Roman"/>
          <w:sz w:val="24"/>
          <w:szCs w:val="24"/>
        </w:rPr>
        <w:t>1</w:t>
      </w:r>
      <w:proofErr w:type="gramStart"/>
      <w:r w:rsidRPr="00135226">
        <w:rPr>
          <w:rFonts w:ascii="Times New Roman" w:hAnsi="Times New Roman"/>
          <w:sz w:val="24"/>
          <w:szCs w:val="24"/>
        </w:rPr>
        <w:t>.  melléklet</w:t>
      </w:r>
      <w:proofErr w:type="gramEnd"/>
      <w:r w:rsidRPr="00135226">
        <w:rPr>
          <w:rFonts w:ascii="Times New Roman" w:hAnsi="Times New Roman"/>
          <w:sz w:val="24"/>
          <w:szCs w:val="24"/>
        </w:rPr>
        <w:t xml:space="preserve">: 389/2023. (XII.06.) </w:t>
      </w:r>
      <w:r w:rsidR="00952249">
        <w:rPr>
          <w:rFonts w:ascii="Times New Roman" w:hAnsi="Times New Roman"/>
          <w:sz w:val="24"/>
          <w:szCs w:val="24"/>
        </w:rPr>
        <w:t>k</w:t>
      </w:r>
      <w:r w:rsidRPr="00135226">
        <w:rPr>
          <w:rFonts w:ascii="Times New Roman" w:hAnsi="Times New Roman"/>
          <w:sz w:val="24"/>
          <w:szCs w:val="24"/>
        </w:rPr>
        <w:t>épviselő-testületi határozat</w:t>
      </w:r>
    </w:p>
    <w:p w14:paraId="76076C1D" w14:textId="1E25190D" w:rsidR="00C24CF4" w:rsidRPr="00135226" w:rsidRDefault="00DE1907" w:rsidP="00886BE1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913C6E" w:rsidRPr="00135226">
        <w:rPr>
          <w:rFonts w:ascii="Times New Roman" w:hAnsi="Times New Roman"/>
          <w:sz w:val="24"/>
          <w:szCs w:val="24"/>
        </w:rPr>
        <w:t xml:space="preserve">.  </w:t>
      </w:r>
      <w:r w:rsidR="001007B7" w:rsidRPr="00135226">
        <w:rPr>
          <w:rFonts w:ascii="Times New Roman" w:hAnsi="Times New Roman"/>
          <w:sz w:val="24"/>
          <w:szCs w:val="24"/>
        </w:rPr>
        <w:t xml:space="preserve">melléklet: Tulajdoni lapok </w:t>
      </w:r>
    </w:p>
    <w:bookmarkEnd w:id="5"/>
    <w:p w14:paraId="15CB842E" w14:textId="77777777" w:rsidR="00074D33" w:rsidRPr="00135226" w:rsidRDefault="00074D33" w:rsidP="00C24CF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B9AA510" w14:textId="53156374" w:rsidR="00C24CF4" w:rsidRDefault="00913C6E" w:rsidP="00C24CF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35226">
        <w:rPr>
          <w:rFonts w:ascii="Times New Roman" w:hAnsi="Times New Roman"/>
          <w:sz w:val="24"/>
          <w:szCs w:val="24"/>
        </w:rPr>
        <w:t>Határozat</w:t>
      </w:r>
      <w:r w:rsidR="00E977A8" w:rsidRPr="00135226">
        <w:rPr>
          <w:rFonts w:ascii="Times New Roman" w:hAnsi="Times New Roman"/>
          <w:sz w:val="24"/>
          <w:szCs w:val="24"/>
        </w:rPr>
        <w:t>i javaslat</w:t>
      </w:r>
      <w:r w:rsidR="00982FF0">
        <w:rPr>
          <w:rFonts w:ascii="Times New Roman" w:hAnsi="Times New Roman"/>
          <w:sz w:val="24"/>
          <w:szCs w:val="24"/>
        </w:rPr>
        <w:t xml:space="preserve"> melléklet:</w:t>
      </w:r>
    </w:p>
    <w:p w14:paraId="2C73C046" w14:textId="77777777" w:rsidR="00982FF0" w:rsidRDefault="00982FF0" w:rsidP="00C24CF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6CD6243" w14:textId="541E887D" w:rsidR="00C24CF4" w:rsidRPr="00135226" w:rsidRDefault="00913C6E" w:rsidP="0054444C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5226">
        <w:rPr>
          <w:rFonts w:ascii="Times New Roman" w:hAnsi="Times New Roman"/>
          <w:sz w:val="24"/>
          <w:szCs w:val="24"/>
        </w:rPr>
        <w:t>1</w:t>
      </w:r>
      <w:proofErr w:type="gramStart"/>
      <w:r w:rsidRPr="00135226">
        <w:rPr>
          <w:rFonts w:ascii="Times New Roman" w:hAnsi="Times New Roman"/>
          <w:sz w:val="24"/>
          <w:szCs w:val="24"/>
        </w:rPr>
        <w:t xml:space="preserve">.  </w:t>
      </w:r>
      <w:r w:rsidR="001007B7" w:rsidRPr="00135226">
        <w:rPr>
          <w:rFonts w:ascii="Times New Roman" w:hAnsi="Times New Roman"/>
          <w:sz w:val="24"/>
          <w:szCs w:val="24"/>
        </w:rPr>
        <w:t>melléklet</w:t>
      </w:r>
      <w:proofErr w:type="gramEnd"/>
      <w:r w:rsidR="001007B7" w:rsidRPr="00135226">
        <w:rPr>
          <w:rFonts w:ascii="Times New Roman" w:hAnsi="Times New Roman"/>
          <w:sz w:val="24"/>
          <w:szCs w:val="24"/>
        </w:rPr>
        <w:t xml:space="preserve">: Pályázati felhívás </w:t>
      </w:r>
      <w:r w:rsidR="00DE1907">
        <w:rPr>
          <w:rFonts w:ascii="Times New Roman" w:hAnsi="Times New Roman"/>
          <w:sz w:val="24"/>
          <w:szCs w:val="24"/>
        </w:rPr>
        <w:t>5</w:t>
      </w:r>
      <w:r w:rsidR="001007B7" w:rsidRPr="00135226">
        <w:rPr>
          <w:rFonts w:ascii="Times New Roman" w:hAnsi="Times New Roman"/>
          <w:sz w:val="24"/>
          <w:szCs w:val="24"/>
        </w:rPr>
        <w:t xml:space="preserve"> db helyiség</w:t>
      </w:r>
    </w:p>
    <w:p w14:paraId="2E7F6065" w14:textId="77777777" w:rsidR="001864E4" w:rsidRPr="00135226" w:rsidRDefault="001864E4" w:rsidP="006311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6"/>
    <w:bookmarkEnd w:id="7"/>
    <w:bookmarkEnd w:id="8"/>
    <w:p w14:paraId="67A1C261" w14:textId="77777777" w:rsidR="00890E7B" w:rsidRPr="00135226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9"/>
    <w:p w14:paraId="20248EFF" w14:textId="77777777"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56401">
      <w:footerReference w:type="default" r:id="rId8"/>
      <w:pgSz w:w="12240" w:h="15840"/>
      <w:pgMar w:top="1418" w:right="1325" w:bottom="426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7758A0" w14:textId="77777777" w:rsidR="009918F4" w:rsidRDefault="009918F4">
      <w:pPr>
        <w:spacing w:after="0" w:line="240" w:lineRule="auto"/>
      </w:pPr>
      <w:r>
        <w:separator/>
      </w:r>
    </w:p>
  </w:endnote>
  <w:endnote w:type="continuationSeparator" w:id="0">
    <w:p w14:paraId="0519E03C" w14:textId="77777777" w:rsidR="009918F4" w:rsidRDefault="009918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D50803" w14:textId="52951D21" w:rsidR="001A6BFA" w:rsidRPr="001C6C88" w:rsidRDefault="00913C6E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E50E88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5BA151DA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E68C29" w14:textId="77777777" w:rsidR="009918F4" w:rsidRDefault="009918F4">
      <w:pPr>
        <w:spacing w:after="0" w:line="240" w:lineRule="auto"/>
      </w:pPr>
      <w:r>
        <w:separator/>
      </w:r>
    </w:p>
  </w:footnote>
  <w:footnote w:type="continuationSeparator" w:id="0">
    <w:p w14:paraId="2CE21802" w14:textId="77777777" w:rsidR="009918F4" w:rsidRDefault="009918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89B0CA9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1624F9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F30CA3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FA2870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AAC5B9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624852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7708C5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352DBC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4A0D10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BEB81C8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F70DB08" w:tentative="1">
      <w:start w:val="1"/>
      <w:numFmt w:val="lowerLetter"/>
      <w:lvlText w:val="%2."/>
      <w:lvlJc w:val="left"/>
      <w:pPr>
        <w:ind w:left="1440" w:hanging="360"/>
      </w:pPr>
    </w:lvl>
    <w:lvl w:ilvl="2" w:tplc="651C3BFC" w:tentative="1">
      <w:start w:val="1"/>
      <w:numFmt w:val="lowerRoman"/>
      <w:lvlText w:val="%3."/>
      <w:lvlJc w:val="right"/>
      <w:pPr>
        <w:ind w:left="2160" w:hanging="180"/>
      </w:pPr>
    </w:lvl>
    <w:lvl w:ilvl="3" w:tplc="89DC5456" w:tentative="1">
      <w:start w:val="1"/>
      <w:numFmt w:val="decimal"/>
      <w:lvlText w:val="%4."/>
      <w:lvlJc w:val="left"/>
      <w:pPr>
        <w:ind w:left="2880" w:hanging="360"/>
      </w:pPr>
    </w:lvl>
    <w:lvl w:ilvl="4" w:tplc="DDFC8888" w:tentative="1">
      <w:start w:val="1"/>
      <w:numFmt w:val="lowerLetter"/>
      <w:lvlText w:val="%5."/>
      <w:lvlJc w:val="left"/>
      <w:pPr>
        <w:ind w:left="3600" w:hanging="360"/>
      </w:pPr>
    </w:lvl>
    <w:lvl w:ilvl="5" w:tplc="74EAD9E0" w:tentative="1">
      <w:start w:val="1"/>
      <w:numFmt w:val="lowerRoman"/>
      <w:lvlText w:val="%6."/>
      <w:lvlJc w:val="right"/>
      <w:pPr>
        <w:ind w:left="4320" w:hanging="180"/>
      </w:pPr>
    </w:lvl>
    <w:lvl w:ilvl="6" w:tplc="DEB69BE8" w:tentative="1">
      <w:start w:val="1"/>
      <w:numFmt w:val="decimal"/>
      <w:lvlText w:val="%7."/>
      <w:lvlJc w:val="left"/>
      <w:pPr>
        <w:ind w:left="5040" w:hanging="360"/>
      </w:pPr>
    </w:lvl>
    <w:lvl w:ilvl="7" w:tplc="7A4884E4" w:tentative="1">
      <w:start w:val="1"/>
      <w:numFmt w:val="lowerLetter"/>
      <w:lvlText w:val="%8."/>
      <w:lvlJc w:val="left"/>
      <w:pPr>
        <w:ind w:left="5760" w:hanging="360"/>
      </w:pPr>
    </w:lvl>
    <w:lvl w:ilvl="8" w:tplc="B27478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7AB4F15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F3EDE92" w:tentative="1">
      <w:start w:val="1"/>
      <w:numFmt w:val="lowerLetter"/>
      <w:lvlText w:val="%2."/>
      <w:lvlJc w:val="left"/>
      <w:pPr>
        <w:ind w:left="1800" w:hanging="360"/>
      </w:pPr>
    </w:lvl>
    <w:lvl w:ilvl="2" w:tplc="3B3CC0F0" w:tentative="1">
      <w:start w:val="1"/>
      <w:numFmt w:val="lowerRoman"/>
      <w:lvlText w:val="%3."/>
      <w:lvlJc w:val="right"/>
      <w:pPr>
        <w:ind w:left="2520" w:hanging="180"/>
      </w:pPr>
    </w:lvl>
    <w:lvl w:ilvl="3" w:tplc="4D007C68" w:tentative="1">
      <w:start w:val="1"/>
      <w:numFmt w:val="decimal"/>
      <w:lvlText w:val="%4."/>
      <w:lvlJc w:val="left"/>
      <w:pPr>
        <w:ind w:left="3240" w:hanging="360"/>
      </w:pPr>
    </w:lvl>
    <w:lvl w:ilvl="4" w:tplc="3DEE23EC" w:tentative="1">
      <w:start w:val="1"/>
      <w:numFmt w:val="lowerLetter"/>
      <w:lvlText w:val="%5."/>
      <w:lvlJc w:val="left"/>
      <w:pPr>
        <w:ind w:left="3960" w:hanging="360"/>
      </w:pPr>
    </w:lvl>
    <w:lvl w:ilvl="5" w:tplc="6CE629F8" w:tentative="1">
      <w:start w:val="1"/>
      <w:numFmt w:val="lowerRoman"/>
      <w:lvlText w:val="%6."/>
      <w:lvlJc w:val="right"/>
      <w:pPr>
        <w:ind w:left="4680" w:hanging="180"/>
      </w:pPr>
    </w:lvl>
    <w:lvl w:ilvl="6" w:tplc="8E303D02" w:tentative="1">
      <w:start w:val="1"/>
      <w:numFmt w:val="decimal"/>
      <w:lvlText w:val="%7."/>
      <w:lvlJc w:val="left"/>
      <w:pPr>
        <w:ind w:left="5400" w:hanging="360"/>
      </w:pPr>
    </w:lvl>
    <w:lvl w:ilvl="7" w:tplc="FF1EDE7E" w:tentative="1">
      <w:start w:val="1"/>
      <w:numFmt w:val="lowerLetter"/>
      <w:lvlText w:val="%8."/>
      <w:lvlJc w:val="left"/>
      <w:pPr>
        <w:ind w:left="6120" w:hanging="360"/>
      </w:pPr>
    </w:lvl>
    <w:lvl w:ilvl="8" w:tplc="27740E5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4EA8FD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5C49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AE6B9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2A8C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9254A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32CA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844C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923A7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AE89F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9716CB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FE97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22B7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126C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4CE9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3122D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49A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BEA7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DE44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184696F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177C3BBA" w:tentative="1">
      <w:start w:val="1"/>
      <w:numFmt w:val="lowerLetter"/>
      <w:lvlText w:val="%2."/>
      <w:lvlJc w:val="left"/>
      <w:pPr>
        <w:ind w:left="1146" w:hanging="360"/>
      </w:pPr>
    </w:lvl>
    <w:lvl w:ilvl="2" w:tplc="C6F894F4" w:tentative="1">
      <w:start w:val="1"/>
      <w:numFmt w:val="lowerRoman"/>
      <w:lvlText w:val="%3."/>
      <w:lvlJc w:val="right"/>
      <w:pPr>
        <w:ind w:left="1866" w:hanging="180"/>
      </w:pPr>
    </w:lvl>
    <w:lvl w:ilvl="3" w:tplc="CBEE16FE" w:tentative="1">
      <w:start w:val="1"/>
      <w:numFmt w:val="decimal"/>
      <w:lvlText w:val="%4."/>
      <w:lvlJc w:val="left"/>
      <w:pPr>
        <w:ind w:left="2586" w:hanging="360"/>
      </w:pPr>
    </w:lvl>
    <w:lvl w:ilvl="4" w:tplc="721E5BDE" w:tentative="1">
      <w:start w:val="1"/>
      <w:numFmt w:val="lowerLetter"/>
      <w:lvlText w:val="%5."/>
      <w:lvlJc w:val="left"/>
      <w:pPr>
        <w:ind w:left="3306" w:hanging="360"/>
      </w:pPr>
    </w:lvl>
    <w:lvl w:ilvl="5" w:tplc="BCD605B2" w:tentative="1">
      <w:start w:val="1"/>
      <w:numFmt w:val="lowerRoman"/>
      <w:lvlText w:val="%6."/>
      <w:lvlJc w:val="right"/>
      <w:pPr>
        <w:ind w:left="4026" w:hanging="180"/>
      </w:pPr>
    </w:lvl>
    <w:lvl w:ilvl="6" w:tplc="E51C11F4" w:tentative="1">
      <w:start w:val="1"/>
      <w:numFmt w:val="decimal"/>
      <w:lvlText w:val="%7."/>
      <w:lvlJc w:val="left"/>
      <w:pPr>
        <w:ind w:left="4746" w:hanging="360"/>
      </w:pPr>
    </w:lvl>
    <w:lvl w:ilvl="7" w:tplc="FE386806" w:tentative="1">
      <w:start w:val="1"/>
      <w:numFmt w:val="lowerLetter"/>
      <w:lvlText w:val="%8."/>
      <w:lvlJc w:val="left"/>
      <w:pPr>
        <w:ind w:left="5466" w:hanging="360"/>
      </w:pPr>
    </w:lvl>
    <w:lvl w:ilvl="8" w:tplc="313E7A7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083A18F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AD4F7BC" w:tentative="1">
      <w:start w:val="1"/>
      <w:numFmt w:val="lowerLetter"/>
      <w:lvlText w:val="%2."/>
      <w:lvlJc w:val="left"/>
      <w:pPr>
        <w:ind w:left="1440" w:hanging="360"/>
      </w:pPr>
    </w:lvl>
    <w:lvl w:ilvl="2" w:tplc="9740E43C" w:tentative="1">
      <w:start w:val="1"/>
      <w:numFmt w:val="lowerRoman"/>
      <w:lvlText w:val="%3."/>
      <w:lvlJc w:val="right"/>
      <w:pPr>
        <w:ind w:left="2160" w:hanging="180"/>
      </w:pPr>
    </w:lvl>
    <w:lvl w:ilvl="3" w:tplc="749ADA78" w:tentative="1">
      <w:start w:val="1"/>
      <w:numFmt w:val="decimal"/>
      <w:lvlText w:val="%4."/>
      <w:lvlJc w:val="left"/>
      <w:pPr>
        <w:ind w:left="2880" w:hanging="360"/>
      </w:pPr>
    </w:lvl>
    <w:lvl w:ilvl="4" w:tplc="C776A376" w:tentative="1">
      <w:start w:val="1"/>
      <w:numFmt w:val="lowerLetter"/>
      <w:lvlText w:val="%5."/>
      <w:lvlJc w:val="left"/>
      <w:pPr>
        <w:ind w:left="3600" w:hanging="360"/>
      </w:pPr>
    </w:lvl>
    <w:lvl w:ilvl="5" w:tplc="76809DB2" w:tentative="1">
      <w:start w:val="1"/>
      <w:numFmt w:val="lowerRoman"/>
      <w:lvlText w:val="%6."/>
      <w:lvlJc w:val="right"/>
      <w:pPr>
        <w:ind w:left="4320" w:hanging="180"/>
      </w:pPr>
    </w:lvl>
    <w:lvl w:ilvl="6" w:tplc="53B49D04" w:tentative="1">
      <w:start w:val="1"/>
      <w:numFmt w:val="decimal"/>
      <w:lvlText w:val="%7."/>
      <w:lvlJc w:val="left"/>
      <w:pPr>
        <w:ind w:left="5040" w:hanging="360"/>
      </w:pPr>
    </w:lvl>
    <w:lvl w:ilvl="7" w:tplc="12D6E468" w:tentative="1">
      <w:start w:val="1"/>
      <w:numFmt w:val="lowerLetter"/>
      <w:lvlText w:val="%8."/>
      <w:lvlJc w:val="left"/>
      <w:pPr>
        <w:ind w:left="5760" w:hanging="360"/>
      </w:pPr>
    </w:lvl>
    <w:lvl w:ilvl="8" w:tplc="0AEA0E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F53ED4F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96129C38">
      <w:start w:val="1"/>
      <w:numFmt w:val="lowerLetter"/>
      <w:lvlText w:val="%2."/>
      <w:lvlJc w:val="left"/>
      <w:pPr>
        <w:ind w:left="1365" w:hanging="360"/>
      </w:pPr>
    </w:lvl>
    <w:lvl w:ilvl="2" w:tplc="78920DD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13C4B798" w:tentative="1">
      <w:start w:val="1"/>
      <w:numFmt w:val="decimal"/>
      <w:lvlText w:val="%4."/>
      <w:lvlJc w:val="left"/>
      <w:pPr>
        <w:ind w:left="2805" w:hanging="360"/>
      </w:pPr>
    </w:lvl>
    <w:lvl w:ilvl="4" w:tplc="E520B60A" w:tentative="1">
      <w:start w:val="1"/>
      <w:numFmt w:val="lowerLetter"/>
      <w:lvlText w:val="%5."/>
      <w:lvlJc w:val="left"/>
      <w:pPr>
        <w:ind w:left="3525" w:hanging="360"/>
      </w:pPr>
    </w:lvl>
    <w:lvl w:ilvl="5" w:tplc="1E502EB6" w:tentative="1">
      <w:start w:val="1"/>
      <w:numFmt w:val="lowerRoman"/>
      <w:lvlText w:val="%6."/>
      <w:lvlJc w:val="right"/>
      <w:pPr>
        <w:ind w:left="4245" w:hanging="180"/>
      </w:pPr>
    </w:lvl>
    <w:lvl w:ilvl="6" w:tplc="6DD028DC" w:tentative="1">
      <w:start w:val="1"/>
      <w:numFmt w:val="decimal"/>
      <w:lvlText w:val="%7."/>
      <w:lvlJc w:val="left"/>
      <w:pPr>
        <w:ind w:left="4965" w:hanging="360"/>
      </w:pPr>
    </w:lvl>
    <w:lvl w:ilvl="7" w:tplc="D71CF138" w:tentative="1">
      <w:start w:val="1"/>
      <w:numFmt w:val="lowerLetter"/>
      <w:lvlText w:val="%8."/>
      <w:lvlJc w:val="left"/>
      <w:pPr>
        <w:ind w:left="5685" w:hanging="360"/>
      </w:pPr>
    </w:lvl>
    <w:lvl w:ilvl="8" w:tplc="77F2016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B245FF8"/>
    <w:multiLevelType w:val="hybridMultilevel"/>
    <w:tmpl w:val="49D841C4"/>
    <w:lvl w:ilvl="0" w:tplc="D4CAE4C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1FFEC3DE" w:tentative="1">
      <w:start w:val="1"/>
      <w:numFmt w:val="lowerLetter"/>
      <w:lvlText w:val="%2."/>
      <w:lvlJc w:val="left"/>
      <w:pPr>
        <w:ind w:left="1800" w:hanging="360"/>
      </w:pPr>
    </w:lvl>
    <w:lvl w:ilvl="2" w:tplc="C4A0D76C" w:tentative="1">
      <w:start w:val="1"/>
      <w:numFmt w:val="lowerRoman"/>
      <w:lvlText w:val="%3."/>
      <w:lvlJc w:val="right"/>
      <w:pPr>
        <w:ind w:left="2520" w:hanging="180"/>
      </w:pPr>
    </w:lvl>
    <w:lvl w:ilvl="3" w:tplc="FBF0E4F2" w:tentative="1">
      <w:start w:val="1"/>
      <w:numFmt w:val="decimal"/>
      <w:lvlText w:val="%4."/>
      <w:lvlJc w:val="left"/>
      <w:pPr>
        <w:ind w:left="3240" w:hanging="360"/>
      </w:pPr>
    </w:lvl>
    <w:lvl w:ilvl="4" w:tplc="964201C8" w:tentative="1">
      <w:start w:val="1"/>
      <w:numFmt w:val="lowerLetter"/>
      <w:lvlText w:val="%5."/>
      <w:lvlJc w:val="left"/>
      <w:pPr>
        <w:ind w:left="3960" w:hanging="360"/>
      </w:pPr>
    </w:lvl>
    <w:lvl w:ilvl="5" w:tplc="D522355C" w:tentative="1">
      <w:start w:val="1"/>
      <w:numFmt w:val="lowerRoman"/>
      <w:lvlText w:val="%6."/>
      <w:lvlJc w:val="right"/>
      <w:pPr>
        <w:ind w:left="4680" w:hanging="180"/>
      </w:pPr>
    </w:lvl>
    <w:lvl w:ilvl="6" w:tplc="9ADA383E" w:tentative="1">
      <w:start w:val="1"/>
      <w:numFmt w:val="decimal"/>
      <w:lvlText w:val="%7."/>
      <w:lvlJc w:val="left"/>
      <w:pPr>
        <w:ind w:left="5400" w:hanging="360"/>
      </w:pPr>
    </w:lvl>
    <w:lvl w:ilvl="7" w:tplc="2FA2B218" w:tentative="1">
      <w:start w:val="1"/>
      <w:numFmt w:val="lowerLetter"/>
      <w:lvlText w:val="%8."/>
      <w:lvlJc w:val="left"/>
      <w:pPr>
        <w:ind w:left="6120" w:hanging="360"/>
      </w:pPr>
    </w:lvl>
    <w:lvl w:ilvl="8" w:tplc="C08A193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8AB49FB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566ACA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8BCBDE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3CA6F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DAA9F1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EF011C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5007CA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A54A46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CE6C3E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E9FAA93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578121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0E821E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B72613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71E5C1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754685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C3A595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122D9C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E1E8FF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1596809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712D31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6AE20C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0568B4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D00127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18AFA2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154603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42EAA8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AE867E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808AC294">
      <w:start w:val="1"/>
      <w:numFmt w:val="upperLetter"/>
      <w:lvlText w:val="%1."/>
      <w:lvlJc w:val="left"/>
      <w:pPr>
        <w:ind w:left="720" w:hanging="360"/>
      </w:pPr>
    </w:lvl>
    <w:lvl w:ilvl="1" w:tplc="6396065C" w:tentative="1">
      <w:start w:val="1"/>
      <w:numFmt w:val="lowerLetter"/>
      <w:lvlText w:val="%2."/>
      <w:lvlJc w:val="left"/>
      <w:pPr>
        <w:ind w:left="1440" w:hanging="360"/>
      </w:pPr>
    </w:lvl>
    <w:lvl w:ilvl="2" w:tplc="64C65FFA" w:tentative="1">
      <w:start w:val="1"/>
      <w:numFmt w:val="lowerRoman"/>
      <w:lvlText w:val="%3."/>
      <w:lvlJc w:val="right"/>
      <w:pPr>
        <w:ind w:left="2160" w:hanging="180"/>
      </w:pPr>
    </w:lvl>
    <w:lvl w:ilvl="3" w:tplc="5A86531E" w:tentative="1">
      <w:start w:val="1"/>
      <w:numFmt w:val="decimal"/>
      <w:lvlText w:val="%4."/>
      <w:lvlJc w:val="left"/>
      <w:pPr>
        <w:ind w:left="2880" w:hanging="360"/>
      </w:pPr>
    </w:lvl>
    <w:lvl w:ilvl="4" w:tplc="4120C436" w:tentative="1">
      <w:start w:val="1"/>
      <w:numFmt w:val="lowerLetter"/>
      <w:lvlText w:val="%5."/>
      <w:lvlJc w:val="left"/>
      <w:pPr>
        <w:ind w:left="3600" w:hanging="360"/>
      </w:pPr>
    </w:lvl>
    <w:lvl w:ilvl="5" w:tplc="06EA81D8" w:tentative="1">
      <w:start w:val="1"/>
      <w:numFmt w:val="lowerRoman"/>
      <w:lvlText w:val="%6."/>
      <w:lvlJc w:val="right"/>
      <w:pPr>
        <w:ind w:left="4320" w:hanging="180"/>
      </w:pPr>
    </w:lvl>
    <w:lvl w:ilvl="6" w:tplc="B168868A" w:tentative="1">
      <w:start w:val="1"/>
      <w:numFmt w:val="decimal"/>
      <w:lvlText w:val="%7."/>
      <w:lvlJc w:val="left"/>
      <w:pPr>
        <w:ind w:left="5040" w:hanging="360"/>
      </w:pPr>
    </w:lvl>
    <w:lvl w:ilvl="7" w:tplc="CEB47CF4" w:tentative="1">
      <w:start w:val="1"/>
      <w:numFmt w:val="lowerLetter"/>
      <w:lvlText w:val="%8."/>
      <w:lvlJc w:val="left"/>
      <w:pPr>
        <w:ind w:left="5760" w:hanging="360"/>
      </w:pPr>
    </w:lvl>
    <w:lvl w:ilvl="8" w:tplc="3078C3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8BBC1A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728363C" w:tentative="1">
      <w:start w:val="1"/>
      <w:numFmt w:val="lowerLetter"/>
      <w:lvlText w:val="%2."/>
      <w:lvlJc w:val="left"/>
      <w:pPr>
        <w:ind w:left="1800" w:hanging="360"/>
      </w:pPr>
    </w:lvl>
    <w:lvl w:ilvl="2" w:tplc="06A42908" w:tentative="1">
      <w:start w:val="1"/>
      <w:numFmt w:val="lowerRoman"/>
      <w:lvlText w:val="%3."/>
      <w:lvlJc w:val="right"/>
      <w:pPr>
        <w:ind w:left="2520" w:hanging="180"/>
      </w:pPr>
    </w:lvl>
    <w:lvl w:ilvl="3" w:tplc="65A841A8" w:tentative="1">
      <w:start w:val="1"/>
      <w:numFmt w:val="decimal"/>
      <w:lvlText w:val="%4."/>
      <w:lvlJc w:val="left"/>
      <w:pPr>
        <w:ind w:left="3240" w:hanging="360"/>
      </w:pPr>
    </w:lvl>
    <w:lvl w:ilvl="4" w:tplc="40A2F956" w:tentative="1">
      <w:start w:val="1"/>
      <w:numFmt w:val="lowerLetter"/>
      <w:lvlText w:val="%5."/>
      <w:lvlJc w:val="left"/>
      <w:pPr>
        <w:ind w:left="3960" w:hanging="360"/>
      </w:pPr>
    </w:lvl>
    <w:lvl w:ilvl="5" w:tplc="DFD2160E" w:tentative="1">
      <w:start w:val="1"/>
      <w:numFmt w:val="lowerRoman"/>
      <w:lvlText w:val="%6."/>
      <w:lvlJc w:val="right"/>
      <w:pPr>
        <w:ind w:left="4680" w:hanging="180"/>
      </w:pPr>
    </w:lvl>
    <w:lvl w:ilvl="6" w:tplc="659803D0" w:tentative="1">
      <w:start w:val="1"/>
      <w:numFmt w:val="decimal"/>
      <w:lvlText w:val="%7."/>
      <w:lvlJc w:val="left"/>
      <w:pPr>
        <w:ind w:left="5400" w:hanging="360"/>
      </w:pPr>
    </w:lvl>
    <w:lvl w:ilvl="7" w:tplc="ACD8836E" w:tentative="1">
      <w:start w:val="1"/>
      <w:numFmt w:val="lowerLetter"/>
      <w:lvlText w:val="%8."/>
      <w:lvlJc w:val="left"/>
      <w:pPr>
        <w:ind w:left="6120" w:hanging="360"/>
      </w:pPr>
    </w:lvl>
    <w:lvl w:ilvl="8" w:tplc="8AC06BD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B354332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45E813A" w:tentative="1">
      <w:start w:val="1"/>
      <w:numFmt w:val="lowerLetter"/>
      <w:lvlText w:val="%2."/>
      <w:lvlJc w:val="left"/>
      <w:pPr>
        <w:ind w:left="1440" w:hanging="360"/>
      </w:pPr>
    </w:lvl>
    <w:lvl w:ilvl="2" w:tplc="EE3E8634" w:tentative="1">
      <w:start w:val="1"/>
      <w:numFmt w:val="lowerRoman"/>
      <w:lvlText w:val="%3."/>
      <w:lvlJc w:val="right"/>
      <w:pPr>
        <w:ind w:left="2160" w:hanging="180"/>
      </w:pPr>
    </w:lvl>
    <w:lvl w:ilvl="3" w:tplc="F3E40F3C" w:tentative="1">
      <w:start w:val="1"/>
      <w:numFmt w:val="decimal"/>
      <w:lvlText w:val="%4."/>
      <w:lvlJc w:val="left"/>
      <w:pPr>
        <w:ind w:left="2880" w:hanging="360"/>
      </w:pPr>
    </w:lvl>
    <w:lvl w:ilvl="4" w:tplc="B9047738" w:tentative="1">
      <w:start w:val="1"/>
      <w:numFmt w:val="lowerLetter"/>
      <w:lvlText w:val="%5."/>
      <w:lvlJc w:val="left"/>
      <w:pPr>
        <w:ind w:left="3600" w:hanging="360"/>
      </w:pPr>
    </w:lvl>
    <w:lvl w:ilvl="5" w:tplc="44B4FAA2" w:tentative="1">
      <w:start w:val="1"/>
      <w:numFmt w:val="lowerRoman"/>
      <w:lvlText w:val="%6."/>
      <w:lvlJc w:val="right"/>
      <w:pPr>
        <w:ind w:left="4320" w:hanging="180"/>
      </w:pPr>
    </w:lvl>
    <w:lvl w:ilvl="6" w:tplc="E40068FC" w:tentative="1">
      <w:start w:val="1"/>
      <w:numFmt w:val="decimal"/>
      <w:lvlText w:val="%7."/>
      <w:lvlJc w:val="left"/>
      <w:pPr>
        <w:ind w:left="5040" w:hanging="360"/>
      </w:pPr>
    </w:lvl>
    <w:lvl w:ilvl="7" w:tplc="E3667406" w:tentative="1">
      <w:start w:val="1"/>
      <w:numFmt w:val="lowerLetter"/>
      <w:lvlText w:val="%8."/>
      <w:lvlJc w:val="left"/>
      <w:pPr>
        <w:ind w:left="5760" w:hanging="360"/>
      </w:pPr>
    </w:lvl>
    <w:lvl w:ilvl="8" w:tplc="8B9458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F476E70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1DAD6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FECB8D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2A0EEF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49C68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742947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208D96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DBA7E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A90CB8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718EC35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A9EACC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DC0F3F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C4CBC7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700D0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C726F6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78E980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466D33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B4241F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742049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D48D5DE" w:tentative="1">
      <w:start w:val="1"/>
      <w:numFmt w:val="lowerLetter"/>
      <w:lvlText w:val="%2."/>
      <w:lvlJc w:val="left"/>
      <w:pPr>
        <w:ind w:left="1440" w:hanging="360"/>
      </w:pPr>
    </w:lvl>
    <w:lvl w:ilvl="2" w:tplc="47C49CA0" w:tentative="1">
      <w:start w:val="1"/>
      <w:numFmt w:val="lowerRoman"/>
      <w:lvlText w:val="%3."/>
      <w:lvlJc w:val="right"/>
      <w:pPr>
        <w:ind w:left="2160" w:hanging="180"/>
      </w:pPr>
    </w:lvl>
    <w:lvl w:ilvl="3" w:tplc="0DB415C0" w:tentative="1">
      <w:start w:val="1"/>
      <w:numFmt w:val="decimal"/>
      <w:lvlText w:val="%4."/>
      <w:lvlJc w:val="left"/>
      <w:pPr>
        <w:ind w:left="2880" w:hanging="360"/>
      </w:pPr>
    </w:lvl>
    <w:lvl w:ilvl="4" w:tplc="E8E665C0" w:tentative="1">
      <w:start w:val="1"/>
      <w:numFmt w:val="lowerLetter"/>
      <w:lvlText w:val="%5."/>
      <w:lvlJc w:val="left"/>
      <w:pPr>
        <w:ind w:left="3600" w:hanging="360"/>
      </w:pPr>
    </w:lvl>
    <w:lvl w:ilvl="5" w:tplc="0360B690" w:tentative="1">
      <w:start w:val="1"/>
      <w:numFmt w:val="lowerRoman"/>
      <w:lvlText w:val="%6."/>
      <w:lvlJc w:val="right"/>
      <w:pPr>
        <w:ind w:left="4320" w:hanging="180"/>
      </w:pPr>
    </w:lvl>
    <w:lvl w:ilvl="6" w:tplc="6096DEE0" w:tentative="1">
      <w:start w:val="1"/>
      <w:numFmt w:val="decimal"/>
      <w:lvlText w:val="%7."/>
      <w:lvlJc w:val="left"/>
      <w:pPr>
        <w:ind w:left="5040" w:hanging="360"/>
      </w:pPr>
    </w:lvl>
    <w:lvl w:ilvl="7" w:tplc="B4F479E6" w:tentative="1">
      <w:start w:val="1"/>
      <w:numFmt w:val="lowerLetter"/>
      <w:lvlText w:val="%8."/>
      <w:lvlJc w:val="left"/>
      <w:pPr>
        <w:ind w:left="5760" w:hanging="360"/>
      </w:pPr>
    </w:lvl>
    <w:lvl w:ilvl="8" w:tplc="E210217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1"/>
  </w:num>
  <w:num w:numId="16">
    <w:abstractNumId w:val="8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embedSystemFonts/>
  <w:bordersDoNotSurroundHeader/>
  <w:bordersDoNotSurroundFooter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25EC6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156E"/>
    <w:rsid w:val="0007208E"/>
    <w:rsid w:val="000720B5"/>
    <w:rsid w:val="00072613"/>
    <w:rsid w:val="00074D33"/>
    <w:rsid w:val="0007744A"/>
    <w:rsid w:val="000808BB"/>
    <w:rsid w:val="00080B33"/>
    <w:rsid w:val="00083FAB"/>
    <w:rsid w:val="00085C76"/>
    <w:rsid w:val="000861A2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03EA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0F7F56"/>
    <w:rsid w:val="001007B7"/>
    <w:rsid w:val="00103556"/>
    <w:rsid w:val="001045C6"/>
    <w:rsid w:val="001101B5"/>
    <w:rsid w:val="00111327"/>
    <w:rsid w:val="00112610"/>
    <w:rsid w:val="001127A8"/>
    <w:rsid w:val="00112E40"/>
    <w:rsid w:val="00114CC9"/>
    <w:rsid w:val="001150A2"/>
    <w:rsid w:val="001155F3"/>
    <w:rsid w:val="001259BE"/>
    <w:rsid w:val="00135226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6111"/>
    <w:rsid w:val="001B7318"/>
    <w:rsid w:val="001C3775"/>
    <w:rsid w:val="001C5309"/>
    <w:rsid w:val="001C6C88"/>
    <w:rsid w:val="001D0172"/>
    <w:rsid w:val="001D1BC0"/>
    <w:rsid w:val="001D2B38"/>
    <w:rsid w:val="001D3A44"/>
    <w:rsid w:val="001D48E1"/>
    <w:rsid w:val="001D602A"/>
    <w:rsid w:val="001D7E78"/>
    <w:rsid w:val="001E09C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56401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5EE0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4EAC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2281"/>
    <w:rsid w:val="003D5A4B"/>
    <w:rsid w:val="003D7455"/>
    <w:rsid w:val="003E07D4"/>
    <w:rsid w:val="003E0FDE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0B4F"/>
    <w:rsid w:val="00411934"/>
    <w:rsid w:val="004122F8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597"/>
    <w:rsid w:val="00436FFB"/>
    <w:rsid w:val="00444D3A"/>
    <w:rsid w:val="004457B9"/>
    <w:rsid w:val="00445EA1"/>
    <w:rsid w:val="00446DCE"/>
    <w:rsid w:val="0045183B"/>
    <w:rsid w:val="004518EA"/>
    <w:rsid w:val="0045429F"/>
    <w:rsid w:val="00455121"/>
    <w:rsid w:val="00455C95"/>
    <w:rsid w:val="004563F0"/>
    <w:rsid w:val="00456C6D"/>
    <w:rsid w:val="00462E8A"/>
    <w:rsid w:val="00464C61"/>
    <w:rsid w:val="0046722D"/>
    <w:rsid w:val="00467321"/>
    <w:rsid w:val="00467753"/>
    <w:rsid w:val="0047166E"/>
    <w:rsid w:val="00472BC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4444C"/>
    <w:rsid w:val="00551C6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4585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06A2B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114C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2EF8"/>
    <w:rsid w:val="00693F7B"/>
    <w:rsid w:val="00694CCB"/>
    <w:rsid w:val="006965C7"/>
    <w:rsid w:val="006A070B"/>
    <w:rsid w:val="006A0A2A"/>
    <w:rsid w:val="006A249C"/>
    <w:rsid w:val="006A608C"/>
    <w:rsid w:val="006A6BA1"/>
    <w:rsid w:val="006A6F43"/>
    <w:rsid w:val="006B2ACB"/>
    <w:rsid w:val="006B5C37"/>
    <w:rsid w:val="006C1A61"/>
    <w:rsid w:val="006C1C3F"/>
    <w:rsid w:val="006C256B"/>
    <w:rsid w:val="006C662F"/>
    <w:rsid w:val="006D76E6"/>
    <w:rsid w:val="006E03F6"/>
    <w:rsid w:val="006E1626"/>
    <w:rsid w:val="006E54FC"/>
    <w:rsid w:val="006E7A45"/>
    <w:rsid w:val="006F5231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59A5"/>
    <w:rsid w:val="00726170"/>
    <w:rsid w:val="00733DE7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0893"/>
    <w:rsid w:val="007A33E1"/>
    <w:rsid w:val="007A3649"/>
    <w:rsid w:val="007A3ECF"/>
    <w:rsid w:val="007A6C50"/>
    <w:rsid w:val="007A7583"/>
    <w:rsid w:val="007B2DF6"/>
    <w:rsid w:val="007C523A"/>
    <w:rsid w:val="007C688C"/>
    <w:rsid w:val="007D0968"/>
    <w:rsid w:val="007D3D48"/>
    <w:rsid w:val="007D46C0"/>
    <w:rsid w:val="007E1CDA"/>
    <w:rsid w:val="007E4249"/>
    <w:rsid w:val="007E752A"/>
    <w:rsid w:val="007F0116"/>
    <w:rsid w:val="007F2FCC"/>
    <w:rsid w:val="0080022F"/>
    <w:rsid w:val="00805EA6"/>
    <w:rsid w:val="00807F3C"/>
    <w:rsid w:val="00813491"/>
    <w:rsid w:val="00813C22"/>
    <w:rsid w:val="00814AFE"/>
    <w:rsid w:val="00815911"/>
    <w:rsid w:val="00815922"/>
    <w:rsid w:val="00822903"/>
    <w:rsid w:val="00832394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86BE1"/>
    <w:rsid w:val="00890E7B"/>
    <w:rsid w:val="008916A1"/>
    <w:rsid w:val="00895F72"/>
    <w:rsid w:val="00896AF5"/>
    <w:rsid w:val="008A2EF0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2F8B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07E3C"/>
    <w:rsid w:val="009115EC"/>
    <w:rsid w:val="00912102"/>
    <w:rsid w:val="00913B9D"/>
    <w:rsid w:val="00913C6E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249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2FF0"/>
    <w:rsid w:val="00986C18"/>
    <w:rsid w:val="00986C1A"/>
    <w:rsid w:val="009918F4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1C63"/>
    <w:rsid w:val="009C24C6"/>
    <w:rsid w:val="009C264F"/>
    <w:rsid w:val="009C2DCE"/>
    <w:rsid w:val="009C32ED"/>
    <w:rsid w:val="009C64CE"/>
    <w:rsid w:val="009D13BD"/>
    <w:rsid w:val="009D3FA4"/>
    <w:rsid w:val="009D41FB"/>
    <w:rsid w:val="009D46BB"/>
    <w:rsid w:val="009D4DEC"/>
    <w:rsid w:val="009D64A6"/>
    <w:rsid w:val="009D71F9"/>
    <w:rsid w:val="009E10C7"/>
    <w:rsid w:val="009E38B2"/>
    <w:rsid w:val="009E6757"/>
    <w:rsid w:val="009F48A6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40F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5814"/>
    <w:rsid w:val="00AF6593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34DA2"/>
    <w:rsid w:val="00B44B99"/>
    <w:rsid w:val="00B46373"/>
    <w:rsid w:val="00B5062B"/>
    <w:rsid w:val="00B52CF2"/>
    <w:rsid w:val="00B535E7"/>
    <w:rsid w:val="00B56616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6CFB"/>
    <w:rsid w:val="00BC74CC"/>
    <w:rsid w:val="00BC7528"/>
    <w:rsid w:val="00BC7C24"/>
    <w:rsid w:val="00BD158E"/>
    <w:rsid w:val="00BD1B35"/>
    <w:rsid w:val="00BD6E8D"/>
    <w:rsid w:val="00BD7CF9"/>
    <w:rsid w:val="00BE3FF4"/>
    <w:rsid w:val="00BE5207"/>
    <w:rsid w:val="00BE58F1"/>
    <w:rsid w:val="00BE58F4"/>
    <w:rsid w:val="00BE5956"/>
    <w:rsid w:val="00BF06BC"/>
    <w:rsid w:val="00BF2319"/>
    <w:rsid w:val="00BF5681"/>
    <w:rsid w:val="00BF5953"/>
    <w:rsid w:val="00BF79D6"/>
    <w:rsid w:val="00BF7A0E"/>
    <w:rsid w:val="00C07130"/>
    <w:rsid w:val="00C07EFB"/>
    <w:rsid w:val="00C10010"/>
    <w:rsid w:val="00C13EF5"/>
    <w:rsid w:val="00C140F0"/>
    <w:rsid w:val="00C24CF4"/>
    <w:rsid w:val="00C2533E"/>
    <w:rsid w:val="00C261CF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5EF9"/>
    <w:rsid w:val="00CA6259"/>
    <w:rsid w:val="00CA744A"/>
    <w:rsid w:val="00CB1F6C"/>
    <w:rsid w:val="00CB46DE"/>
    <w:rsid w:val="00CC0CD0"/>
    <w:rsid w:val="00CC11C3"/>
    <w:rsid w:val="00CC1D6D"/>
    <w:rsid w:val="00CC2187"/>
    <w:rsid w:val="00CC3405"/>
    <w:rsid w:val="00CC7E75"/>
    <w:rsid w:val="00CD1E81"/>
    <w:rsid w:val="00CD46C9"/>
    <w:rsid w:val="00CD47E2"/>
    <w:rsid w:val="00CD4F78"/>
    <w:rsid w:val="00CD697F"/>
    <w:rsid w:val="00CE02FF"/>
    <w:rsid w:val="00CE2A20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55A53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A7EF6"/>
    <w:rsid w:val="00DB0D47"/>
    <w:rsid w:val="00DB147A"/>
    <w:rsid w:val="00DB2B4B"/>
    <w:rsid w:val="00DB2E41"/>
    <w:rsid w:val="00DB5188"/>
    <w:rsid w:val="00DB5A4E"/>
    <w:rsid w:val="00DC17E6"/>
    <w:rsid w:val="00DD1906"/>
    <w:rsid w:val="00DD64B9"/>
    <w:rsid w:val="00DE0780"/>
    <w:rsid w:val="00DE1907"/>
    <w:rsid w:val="00DE2617"/>
    <w:rsid w:val="00DF2243"/>
    <w:rsid w:val="00DF4443"/>
    <w:rsid w:val="00DF523F"/>
    <w:rsid w:val="00DF6A85"/>
    <w:rsid w:val="00E01A0F"/>
    <w:rsid w:val="00E044C9"/>
    <w:rsid w:val="00E05189"/>
    <w:rsid w:val="00E060B6"/>
    <w:rsid w:val="00E0733F"/>
    <w:rsid w:val="00E078E4"/>
    <w:rsid w:val="00E12B9C"/>
    <w:rsid w:val="00E14B5A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0E88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297F"/>
    <w:rsid w:val="00E84B1F"/>
    <w:rsid w:val="00E85A9A"/>
    <w:rsid w:val="00E8739D"/>
    <w:rsid w:val="00E90D46"/>
    <w:rsid w:val="00E9217B"/>
    <w:rsid w:val="00E93C13"/>
    <w:rsid w:val="00E94BFB"/>
    <w:rsid w:val="00E977A8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2197"/>
    <w:rsid w:val="00ED517A"/>
    <w:rsid w:val="00ED6CDF"/>
    <w:rsid w:val="00ED7236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1F62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423C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7B51"/>
    <w:rsid w:val="00FC03C2"/>
    <w:rsid w:val="00FC362A"/>
    <w:rsid w:val="00FC5971"/>
    <w:rsid w:val="00FC5F3E"/>
    <w:rsid w:val="00FC6898"/>
    <w:rsid w:val="00FC7182"/>
    <w:rsid w:val="00FD3CE1"/>
    <w:rsid w:val="00FD44B7"/>
    <w:rsid w:val="00FD4AB7"/>
    <w:rsid w:val="00FD75A6"/>
    <w:rsid w:val="00FE03FE"/>
    <w:rsid w:val="00FE06ED"/>
    <w:rsid w:val="00FE0E29"/>
    <w:rsid w:val="00FE1D1C"/>
    <w:rsid w:val="00FE45AC"/>
    <w:rsid w:val="00FE59B2"/>
    <w:rsid w:val="00FE6E96"/>
    <w:rsid w:val="00FF0170"/>
    <w:rsid w:val="00FF05DC"/>
    <w:rsid w:val="00FF3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6D9F3B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3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jel">
    <w:name w:val="jel"/>
    <w:basedOn w:val="Bekezdsalapbettpusa"/>
    <w:rsid w:val="00C43F99"/>
  </w:style>
  <w:style w:type="paragraph" w:styleId="Vltozat">
    <w:name w:val="Revision"/>
    <w:hidden/>
    <w:uiPriority w:val="99"/>
    <w:semiHidden/>
    <w:rsid w:val="00DE1907"/>
    <w:rPr>
      <w:rFonts w:cs="Times New Roman"/>
      <w:sz w:val="22"/>
      <w:szCs w:val="22"/>
    </w:rPr>
  </w:style>
  <w:style w:type="character" w:styleId="Helyrzszveg">
    <w:name w:val="Placeholder Text"/>
    <w:basedOn w:val="Bekezdsalapbettpusa"/>
    <w:uiPriority w:val="99"/>
    <w:semiHidden/>
    <w:rsid w:val="00982FF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EDEAE7E3DDA48FCBA3D5F13EF7485A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F137847-62D2-4EED-B237-7378A3A04F78}"/>
      </w:docPartPr>
      <w:docPartBody>
        <w:p w:rsidR="00706291" w:rsidRDefault="00345EF5" w:rsidP="00345EF5">
          <w:pPr>
            <w:pStyle w:val="2EDEAE7E3DDA48FCBA3D5F13EF7485A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722EF32B78F4371B21CF4FAFEB93DC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D5D617A-EC22-4CD8-B7F0-C59AE6157233}"/>
      </w:docPartPr>
      <w:docPartBody>
        <w:p w:rsidR="00706291" w:rsidRDefault="00345EF5" w:rsidP="00345EF5">
          <w:pPr>
            <w:pStyle w:val="A722EF32B78F4371B21CF4FAFEB93DC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E1D261F0F754DFC926418E9B7759D1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69E93C3-9ECA-4029-AA55-339C33CA9A72}"/>
      </w:docPartPr>
      <w:docPartBody>
        <w:p w:rsidR="000A4906" w:rsidRDefault="002D5B25" w:rsidP="002D5B25">
          <w:pPr>
            <w:pStyle w:val="EE1D261F0F754DFC926418E9B7759D1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BA3FF00C0DE4DE5A52F5B246A17AE1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272BE6D-BFF1-4FD5-9404-EC38FD3916B2}"/>
      </w:docPartPr>
      <w:docPartBody>
        <w:p w:rsidR="000A4906" w:rsidRDefault="002D5B25" w:rsidP="002D5B25">
          <w:pPr>
            <w:pStyle w:val="4BA3FF00C0DE4DE5A52F5B246A17AE1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7879D4E772E4B5AB6D20943B6CC81D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A7825A7-47D1-4D8B-86BE-CB1E4835F4B0}"/>
      </w:docPartPr>
      <w:docPartBody>
        <w:p w:rsidR="000A4906" w:rsidRDefault="002D5B25" w:rsidP="002D5B25">
          <w:pPr>
            <w:pStyle w:val="C7879D4E772E4B5AB6D20943B6CC81D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B3C8F32F93544ECBBCE5B9156E463B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BAF4942-9765-492B-8616-CD008AA33694}"/>
      </w:docPartPr>
      <w:docPartBody>
        <w:p w:rsidR="000A4906" w:rsidRDefault="002D5B25" w:rsidP="002D5B25">
          <w:pPr>
            <w:pStyle w:val="EB3C8F32F93544ECBBCE5B9156E463B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6F9B3303972443D8BDC56AABCB2732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E4C704E-1CC0-4818-AE7A-30405FF7E5F0}"/>
      </w:docPartPr>
      <w:docPartBody>
        <w:p w:rsidR="000A4906" w:rsidRDefault="002D5B25" w:rsidP="002D5B25">
          <w:pPr>
            <w:pStyle w:val="F6F9B3303972443D8BDC56AABCB27329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41DAC63CCD6425FA6CE18C62BD57B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D273658-BF24-4391-8C83-38BA94E0BE22}"/>
      </w:docPartPr>
      <w:docPartBody>
        <w:p w:rsidR="000A4906" w:rsidRDefault="002D5B25" w:rsidP="002D5B25">
          <w:pPr>
            <w:pStyle w:val="C41DAC63CCD6425FA6CE18C62BD57B4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6605DB2C89E4029B3FBFCFE25D264B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0B573DF-CCC4-4B83-9518-D7B85711FF4C}"/>
      </w:docPartPr>
      <w:docPartBody>
        <w:p w:rsidR="000A4906" w:rsidRDefault="002D5B25" w:rsidP="002D5B25">
          <w:pPr>
            <w:pStyle w:val="A6605DB2C89E4029B3FBFCFE25D264BF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0F67B4B956040D1A860A617F4B2889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178B960-B18A-4195-A047-F90DAECBD64D}"/>
      </w:docPartPr>
      <w:docPartBody>
        <w:p w:rsidR="000A4906" w:rsidRDefault="002D5B25" w:rsidP="002D5B25">
          <w:pPr>
            <w:pStyle w:val="F0F67B4B956040D1A860A617F4B2889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053B4D190C84435853BBCB6A7613B5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9E27A4C-456D-4DE3-9A32-2F9ACCCBB507}"/>
      </w:docPartPr>
      <w:docPartBody>
        <w:p w:rsidR="000A4906" w:rsidRDefault="002D5B25" w:rsidP="002D5B25">
          <w:pPr>
            <w:pStyle w:val="0053B4D190C84435853BBCB6A7613B5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73C7E"/>
    <w:rsid w:val="000A4906"/>
    <w:rsid w:val="00157AF3"/>
    <w:rsid w:val="00187621"/>
    <w:rsid w:val="001E09C8"/>
    <w:rsid w:val="00273B12"/>
    <w:rsid w:val="002D5B25"/>
    <w:rsid w:val="00336DBD"/>
    <w:rsid w:val="00345EF5"/>
    <w:rsid w:val="00377165"/>
    <w:rsid w:val="00382D58"/>
    <w:rsid w:val="003C20BF"/>
    <w:rsid w:val="0051345C"/>
    <w:rsid w:val="005677F9"/>
    <w:rsid w:val="005C29E7"/>
    <w:rsid w:val="006509A0"/>
    <w:rsid w:val="00706291"/>
    <w:rsid w:val="00793CD7"/>
    <w:rsid w:val="00857BC2"/>
    <w:rsid w:val="008C0D18"/>
    <w:rsid w:val="00AF4EF9"/>
    <w:rsid w:val="00BB649E"/>
    <w:rsid w:val="00C70934"/>
    <w:rsid w:val="00CA5EF9"/>
    <w:rsid w:val="00E060B6"/>
    <w:rsid w:val="00ED2197"/>
    <w:rsid w:val="00EF1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2D5B25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2EDEAE7E3DDA48FCBA3D5F13EF7485AA">
    <w:name w:val="2EDEAE7E3DDA48FCBA3D5F13EF7485AA"/>
    <w:rsid w:val="00345EF5"/>
  </w:style>
  <w:style w:type="paragraph" w:customStyle="1" w:styleId="A722EF32B78F4371B21CF4FAFEB93DCE">
    <w:name w:val="A722EF32B78F4371B21CF4FAFEB93DCE"/>
    <w:rsid w:val="00345EF5"/>
  </w:style>
  <w:style w:type="paragraph" w:customStyle="1" w:styleId="EE1D261F0F754DFC926418E9B7759D1D">
    <w:name w:val="EE1D261F0F754DFC926418E9B7759D1D"/>
    <w:rsid w:val="002D5B25"/>
  </w:style>
  <w:style w:type="paragraph" w:customStyle="1" w:styleId="4BA3FF00C0DE4DE5A52F5B246A17AE1D">
    <w:name w:val="4BA3FF00C0DE4DE5A52F5B246A17AE1D"/>
    <w:rsid w:val="002D5B25"/>
  </w:style>
  <w:style w:type="paragraph" w:customStyle="1" w:styleId="C7879D4E772E4B5AB6D20943B6CC81D0">
    <w:name w:val="C7879D4E772E4B5AB6D20943B6CC81D0"/>
    <w:rsid w:val="002D5B25"/>
  </w:style>
  <w:style w:type="paragraph" w:customStyle="1" w:styleId="EB3C8F32F93544ECBBCE5B9156E463BA">
    <w:name w:val="EB3C8F32F93544ECBBCE5B9156E463BA"/>
    <w:rsid w:val="002D5B25"/>
  </w:style>
  <w:style w:type="paragraph" w:customStyle="1" w:styleId="F6F9B3303972443D8BDC56AABCB27329">
    <w:name w:val="F6F9B3303972443D8BDC56AABCB27329"/>
    <w:rsid w:val="002D5B25"/>
  </w:style>
  <w:style w:type="paragraph" w:customStyle="1" w:styleId="C41DAC63CCD6425FA6CE18C62BD57B40">
    <w:name w:val="C41DAC63CCD6425FA6CE18C62BD57B40"/>
    <w:rsid w:val="002D5B25"/>
  </w:style>
  <w:style w:type="paragraph" w:customStyle="1" w:styleId="A6605DB2C89E4029B3FBFCFE25D264BF">
    <w:name w:val="A6605DB2C89E4029B3FBFCFE25D264BF"/>
    <w:rsid w:val="002D5B25"/>
  </w:style>
  <w:style w:type="paragraph" w:customStyle="1" w:styleId="F0F67B4B956040D1A860A617F4B2889C">
    <w:name w:val="F0F67B4B956040D1A860A617F4B2889C"/>
    <w:rsid w:val="002D5B25"/>
  </w:style>
  <w:style w:type="paragraph" w:customStyle="1" w:styleId="0053B4D190C84435853BBCB6A7613B52">
    <w:name w:val="0053B4D190C84435853BBCB6A7613B52"/>
    <w:rsid w:val="002D5B2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92FE3A-7648-4F1F-A3A0-DC0EB4858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5</Pages>
  <Words>929</Words>
  <Characters>6417</Characters>
  <Application>Microsoft Office Word</Application>
  <DocSecurity>0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Szász Eleonóra dr.</cp:lastModifiedBy>
  <cp:revision>20</cp:revision>
  <cp:lastPrinted>2015-06-19T08:32:00Z</cp:lastPrinted>
  <dcterms:created xsi:type="dcterms:W3CDTF">2022-09-21T10:19:00Z</dcterms:created>
  <dcterms:modified xsi:type="dcterms:W3CDTF">2024-10-29T09:22:00Z</dcterms:modified>
</cp:coreProperties>
</file>