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739A7" w:rsidRPr="00FA4A81" w14:paraId="44C0B80E" w14:textId="77777777" w:rsidTr="00E93839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D2B89E" w14:textId="77777777" w:rsidR="009739A7" w:rsidRPr="00FA4A81" w:rsidRDefault="009739A7" w:rsidP="00E9383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4A8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79015FAF" w14:textId="77777777" w:rsidR="009739A7" w:rsidRPr="00FA4A81" w:rsidRDefault="001B4571" w:rsidP="00E9383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CBD3A73221824FEC8F4B73C4C8D1BE6E"/>
                </w:placeholder>
              </w:sdtPr>
              <w:sdtEndPr/>
              <w:sdtContent>
                <w:r w:rsidR="009739A7" w:rsidRPr="00FA4A81">
                  <w:rPr>
                    <w:rFonts w:ascii="Times New Roman" w:hAnsi="Times New Roman"/>
                    <w:b/>
                    <w:sz w:val="24"/>
                  </w:rPr>
                  <w:t>Batóné Dr. Mácsai Gyöngyvér</w:t>
                </w:r>
              </w:sdtContent>
            </w:sdt>
            <w:r w:rsidR="009739A7" w:rsidRPr="00FA4A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CBD3A73221824FEC8F4B73C4C8D1BE6E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CBD3A73221824FEC8F4B73C4C8D1BE6E"/>
                    </w:placeholder>
                  </w:sdtPr>
                  <w:sdtEndPr/>
                  <w:sdtContent>
                    <w:r w:rsidR="009739A7" w:rsidRPr="00FA4A81">
                      <w:rPr>
                        <w:rFonts w:ascii="Times New Roman" w:hAnsi="Times New Roman"/>
                        <w:b/>
                        <w:sz w:val="24"/>
                      </w:rPr>
                      <w:t>Jegyzői Iroda vezetője</w:t>
                    </w:r>
                  </w:sdtContent>
                </w:sdt>
              </w:sdtContent>
            </w:sdt>
          </w:p>
        </w:tc>
      </w:tr>
    </w:tbl>
    <w:p w14:paraId="3061D81D" w14:textId="77777777" w:rsidR="009739A7" w:rsidRPr="00FA4A81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A4A81">
        <w:rPr>
          <w:rFonts w:ascii="Times New Roman" w:hAnsi="Times New Roman"/>
          <w:b/>
          <w:sz w:val="24"/>
          <w:szCs w:val="24"/>
        </w:rPr>
        <w:t xml:space="preserve">Iktatószám: </w:t>
      </w:r>
    </w:p>
    <w:p w14:paraId="34ACA102" w14:textId="77777777" w:rsidR="009739A7" w:rsidRPr="005B03DE" w:rsidRDefault="009739A7" w:rsidP="009739A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5DA9A6B6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6D7DEA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846622" w14:textId="77777777" w:rsidR="009739A7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594EDDF2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A58493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DBD851" w14:textId="77777777" w:rsidR="009739A7" w:rsidRPr="005B03DE" w:rsidRDefault="009739A7" w:rsidP="009739A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E0657E4" w14:textId="77777777" w:rsidR="009739A7" w:rsidRPr="005B03DE" w:rsidRDefault="009739A7" w:rsidP="009739A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466B612" w14:textId="35BF43DC" w:rsidR="009739A7" w:rsidRPr="00533E2C" w:rsidRDefault="009739A7" w:rsidP="009739A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E2C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9F26820091AB493D8C5EB99AEF4FCF97"/>
          </w:placeholder>
        </w:sdtPr>
        <w:sdtEndPr/>
        <w:sdtContent>
          <w:r w:rsidRPr="00533E2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533E2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7180CB2A99E347DDA9E1AE59B121EE0A"/>
          </w:placeholder>
        </w:sdtPr>
        <w:sdtEndPr/>
        <w:sdtContent>
          <w:r w:rsidRPr="00533E2C">
            <w:rPr>
              <w:rFonts w:ascii="Times New Roman" w:hAnsi="Times New Roman"/>
              <w:b/>
              <w:sz w:val="28"/>
            </w:rPr>
            <w:t>202</w:t>
          </w:r>
          <w:r w:rsidR="00A1324C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533E2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7180CB2A99E347DDA9E1AE59B121EE0A"/>
          </w:placeholder>
        </w:sdtPr>
        <w:sdtEndPr/>
        <w:sdtContent>
          <w:r w:rsidR="00A1324C">
            <w:rPr>
              <w:rFonts w:ascii="Times New Roman" w:hAnsi="Times New Roman"/>
              <w:b/>
              <w:sz w:val="28"/>
              <w:szCs w:val="28"/>
            </w:rPr>
            <w:t>március 3</w:t>
          </w:r>
          <w:r>
            <w:rPr>
              <w:rFonts w:ascii="Times New Roman" w:hAnsi="Times New Roman"/>
              <w:b/>
              <w:sz w:val="28"/>
              <w:szCs w:val="28"/>
            </w:rPr>
            <w:t>-</w:t>
          </w:r>
        </w:sdtContent>
      </w:sdt>
      <w:r w:rsidRPr="00533E2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F98CDF125C8E4F8184E67040D69F8863"/>
          </w:placeholder>
        </w:sdtPr>
        <w:sdtEndPr/>
        <w:sdtContent>
          <w:proofErr w:type="spellStart"/>
          <w:r w:rsidR="0096769D">
            <w:rPr>
              <w:rFonts w:ascii="Times New Roman" w:hAnsi="Times New Roman"/>
              <w:b/>
              <w:sz w:val="28"/>
              <w:szCs w:val="28"/>
            </w:rPr>
            <w:t>a</w:t>
          </w:r>
          <w:r w:rsidRPr="00533E2C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533E2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C2CFFA9787614C7A813AD5773D035A5E"/>
          </w:placeholder>
        </w:sdtPr>
        <w:sdtEndPr/>
        <w:sdtContent>
          <w:r w:rsidRPr="00A1324C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533E2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363AE1F" w14:textId="77777777" w:rsidR="009739A7" w:rsidRPr="00533E2C" w:rsidRDefault="009739A7" w:rsidP="009739A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33E2C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021BD673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FE9E92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1601A3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499656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739A7" w:rsidRPr="00294E7F" w14:paraId="34CDC8A1" w14:textId="77777777" w:rsidTr="00E93839">
        <w:trPr>
          <w:trHeight w:val="1876"/>
        </w:trPr>
        <w:tc>
          <w:tcPr>
            <w:tcW w:w="1339" w:type="dxa"/>
            <w:shd w:val="clear" w:color="auto" w:fill="auto"/>
          </w:tcPr>
          <w:p w14:paraId="28193CF5" w14:textId="77777777" w:rsidR="009739A7" w:rsidRPr="005B03DE" w:rsidRDefault="009739A7" w:rsidP="00E9383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614E8BCA" w14:textId="39C8552D" w:rsidR="003C15F4" w:rsidRPr="003C15F4" w:rsidRDefault="003C15F4" w:rsidP="003C15F4">
            <w:pPr>
              <w:pStyle w:val="wordsection1"/>
              <w:jc w:val="both"/>
            </w:pPr>
            <w:r w:rsidRPr="003C15F4">
              <w:t xml:space="preserve">Tájékoztatás </w:t>
            </w:r>
            <w:r w:rsidR="00A1324C">
              <w:rPr>
                <w:rFonts w:eastAsia="Calibri"/>
              </w:rPr>
              <w:t xml:space="preserve">a </w:t>
            </w:r>
            <w:r w:rsidRPr="003C15F4">
              <w:rPr>
                <w:rFonts w:eastAsia="Calibri"/>
              </w:rPr>
              <w:t>„</w:t>
            </w:r>
            <w:r w:rsidR="00A1324C" w:rsidRPr="00A1324C">
              <w:rPr>
                <w:rFonts w:eastAsia="Times New Roman"/>
              </w:rPr>
              <w:t>Nefelejcs utca zöldfelület fejlesztés 2025</w:t>
            </w:r>
            <w:r w:rsidRPr="003C15F4">
              <w:rPr>
                <w:rFonts w:eastAsia="Calibri"/>
              </w:rPr>
              <w:t xml:space="preserve">” tárgyában indított közbeszerzési eljárás </w:t>
            </w:r>
            <w:r w:rsidRPr="003C15F4">
              <w:t>ütemtervéről</w:t>
            </w:r>
          </w:p>
          <w:p w14:paraId="6B444311" w14:textId="4C1A8F07" w:rsidR="009739A7" w:rsidRPr="00294E7F" w:rsidRDefault="009739A7" w:rsidP="00E93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596A03A" w14:textId="77777777" w:rsidR="009739A7" w:rsidRPr="005B03DE" w:rsidRDefault="009739A7" w:rsidP="009739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0E8DC5D0" w14:textId="77777777" w:rsidR="009739A7" w:rsidRPr="005B03DE" w:rsidRDefault="009739A7" w:rsidP="009739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EA6FE3" w14:textId="77777777" w:rsidR="009739A7" w:rsidRPr="005B03DE" w:rsidRDefault="009739A7" w:rsidP="009739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D34191" w14:textId="77777777" w:rsidR="009739A7" w:rsidRPr="005B03DE" w:rsidRDefault="009739A7" w:rsidP="009739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8712F2" w14:textId="5D9FF4E1" w:rsidR="009739A7" w:rsidRDefault="009739A7" w:rsidP="009739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690DA6">
        <w:rPr>
          <w:rFonts w:ascii="Times New Roman" w:hAnsi="Times New Roman"/>
          <w:sz w:val="24"/>
          <w:szCs w:val="24"/>
        </w:rPr>
        <w:t>Király Edina</w:t>
      </w:r>
    </w:p>
    <w:p w14:paraId="76EE9B63" w14:textId="213FB50F" w:rsidR="009739A7" w:rsidRPr="005B03DE" w:rsidRDefault="009739A7" w:rsidP="009739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690DA6">
        <w:rPr>
          <w:rFonts w:ascii="Times New Roman" w:hAnsi="Times New Roman"/>
          <w:sz w:val="24"/>
          <w:szCs w:val="24"/>
        </w:rPr>
        <w:t xml:space="preserve">              </w:t>
      </w:r>
      <w:r w:rsidR="007378D1">
        <w:rPr>
          <w:rFonts w:ascii="Times New Roman" w:hAnsi="Times New Roman"/>
          <w:sz w:val="24"/>
          <w:szCs w:val="24"/>
        </w:rPr>
        <w:t xml:space="preserve"> </w:t>
      </w:r>
      <w:r w:rsidR="00690DA6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690DA6">
        <w:rPr>
          <w:rFonts w:ascii="Times New Roman" w:hAnsi="Times New Roman"/>
          <w:sz w:val="24"/>
          <w:szCs w:val="24"/>
        </w:rPr>
        <w:t>jogi</w:t>
      </w:r>
      <w:proofErr w:type="gramEnd"/>
      <w:r w:rsidR="00690DA6">
        <w:rPr>
          <w:rFonts w:ascii="Times New Roman" w:hAnsi="Times New Roman"/>
          <w:sz w:val="24"/>
          <w:szCs w:val="24"/>
        </w:rPr>
        <w:t xml:space="preserve"> referens</w:t>
      </w:r>
    </w:p>
    <w:p w14:paraId="3ACC1E20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AC8086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CB78C9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7E58445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102F53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F437FA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144DD4" w14:textId="32A811D4" w:rsidR="009739A7" w:rsidRPr="00533E2C" w:rsidRDefault="00A1324C" w:rsidP="009739A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14:paraId="0FFAC052" w14:textId="09400163" w:rsidR="009739A7" w:rsidRPr="00533E2C" w:rsidRDefault="00A1324C" w:rsidP="00A1324C">
      <w:pPr>
        <w:widowControl w:val="0"/>
        <w:autoSpaceDE w:val="0"/>
        <w:autoSpaceDN w:val="0"/>
        <w:adjustRightInd w:val="0"/>
        <w:spacing w:after="0" w:line="240" w:lineRule="auto"/>
        <w:ind w:left="1575" w:right="5265" w:firstLine="5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739A7" w:rsidRPr="00533E2C">
        <w:rPr>
          <w:rFonts w:ascii="Times New Roman" w:hAnsi="Times New Roman"/>
          <w:sz w:val="24"/>
          <w:szCs w:val="24"/>
        </w:rPr>
        <w:t>jegyző</w:t>
      </w:r>
      <w:proofErr w:type="gramEnd"/>
    </w:p>
    <w:p w14:paraId="21B0B879" w14:textId="77777777" w:rsidR="009739A7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A1B3A8" w14:textId="77777777" w:rsidR="009739A7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75E243" w14:textId="77777777" w:rsidR="009739A7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7600F3" w14:textId="77777777" w:rsidR="009739A7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0F5799" w14:textId="77777777" w:rsidR="009739A7" w:rsidRPr="005B03DE" w:rsidRDefault="009739A7" w:rsidP="009739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A06306" w14:textId="77777777" w:rsidR="009739A7" w:rsidRPr="00533E2C" w:rsidRDefault="009739A7" w:rsidP="009739A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33E2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A0BD09E1CD9B44F1AA59859A7C59FE1B"/>
          </w:placeholder>
        </w:sdtPr>
        <w:sdtEndPr/>
        <w:sdtContent>
          <w:r w:rsidRPr="00533E2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533E2C">
        <w:rPr>
          <w:rFonts w:ascii="Times New Roman" w:hAnsi="Times New Roman"/>
          <w:b/>
          <w:bCs/>
          <w:sz w:val="24"/>
          <w:szCs w:val="24"/>
        </w:rPr>
        <w:t>.</w:t>
      </w:r>
    </w:p>
    <w:p w14:paraId="004A32B0" w14:textId="77777777" w:rsidR="00000C2D" w:rsidRDefault="00000C2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987328D" w14:textId="77777777" w:rsidR="00000C2D" w:rsidRDefault="00000C2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62C4154" w14:textId="77777777" w:rsidR="00000C2D" w:rsidRDefault="00000C2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AD332BF" w14:textId="77777777" w:rsidR="00000C2D" w:rsidRDefault="00000C2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67915F81" w14:textId="5C3E33BA" w:rsidR="00000C2D" w:rsidRDefault="00000C2D" w:rsidP="00000C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3C15F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F09BF57" w14:textId="77777777" w:rsidR="00000C2D" w:rsidRPr="00633B55" w:rsidRDefault="00000C2D" w:rsidP="00000C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296293D7" w14:textId="173269BC" w:rsidR="00633B55" w:rsidRPr="00660947" w:rsidRDefault="00B27E08" w:rsidP="00791B01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B27E08">
        <w:rPr>
          <w:rFonts w:ascii="Times New Roman" w:eastAsia="Times New Roman" w:hAnsi="Times New Roman"/>
          <w:sz w:val="24"/>
          <w:szCs w:val="24"/>
          <w:lang w:eastAsia="hu-HU"/>
        </w:rPr>
        <w:t xml:space="preserve">Budapest Főváros VII. kerület Erzsébetváros Önkormányzata és Budapest Főváros VII. Kerület Erzsébetvárosi Polgármesteri Hivatala VI/17/2023. (XII. 11.) számú Közbeszerzési Szabályzata (Közbeszerzési Szabályzat) </w:t>
      </w:r>
      <w:r w:rsidR="00633B55" w:rsidRPr="00660947">
        <w:rPr>
          <w:rFonts w:ascii="Times New Roman" w:hAnsi="Times New Roman"/>
          <w:bCs/>
          <w:sz w:val="24"/>
          <w:szCs w:val="24"/>
        </w:rPr>
        <w:t>V. fejezet 2.2. pontja alapján az alábbi tájékoztatást adjuk</w:t>
      </w:r>
      <w:r w:rsidR="00A1324C">
        <w:rPr>
          <w:rFonts w:ascii="Times New Roman" w:hAnsi="Times New Roman"/>
          <w:bCs/>
          <w:sz w:val="24"/>
          <w:szCs w:val="24"/>
        </w:rPr>
        <w:t xml:space="preserve"> </w:t>
      </w:r>
      <w:r w:rsidR="00A1324C" w:rsidRPr="003817E2">
        <w:rPr>
          <w:rStyle w:val="NincstrkzChar"/>
          <w:rFonts w:ascii="Times New Roman" w:hAnsi="Times New Roman"/>
          <w:sz w:val="24"/>
        </w:rPr>
        <w:t>Budapest Főváros VII. kerület</w:t>
      </w:r>
      <w:r w:rsidR="00A1324C">
        <w:rPr>
          <w:rStyle w:val="NincstrkzChar"/>
          <w:rFonts w:ascii="Times New Roman" w:hAnsi="Times New Roman"/>
          <w:sz w:val="24"/>
        </w:rPr>
        <w:t xml:space="preserve"> Erzsébetváros Önkormányzata </w:t>
      </w:r>
      <w:r w:rsidR="00633B55" w:rsidRPr="00660947">
        <w:rPr>
          <w:rFonts w:ascii="Times New Roman" w:hAnsi="Times New Roman"/>
          <w:sz w:val="24"/>
          <w:szCs w:val="24"/>
        </w:rPr>
        <w:t xml:space="preserve">(továbbiakban: Ajánlatkérő) </w:t>
      </w:r>
      <w:r w:rsidR="00633B55" w:rsidRPr="00660947">
        <w:rPr>
          <w:rFonts w:ascii="Times New Roman" w:hAnsi="Times New Roman"/>
          <w:bCs/>
          <w:sz w:val="24"/>
          <w:szCs w:val="24"/>
        </w:rPr>
        <w:t>által „</w:t>
      </w:r>
      <w:r w:rsidR="00A1324C" w:rsidRPr="00A1324C">
        <w:rPr>
          <w:rFonts w:ascii="Times New Roman" w:hAnsi="Times New Roman"/>
          <w:bCs/>
          <w:sz w:val="24"/>
          <w:szCs w:val="24"/>
        </w:rPr>
        <w:t>Nefelejcs utca zöldfelület fejlesztés 2025</w:t>
      </w:r>
      <w:r w:rsidR="003C15F4" w:rsidRPr="00660947">
        <w:rPr>
          <w:rFonts w:ascii="Times New Roman" w:eastAsia="Calibri" w:hAnsi="Times New Roman"/>
          <w:sz w:val="24"/>
          <w:szCs w:val="24"/>
        </w:rPr>
        <w:t xml:space="preserve">” tárgyában indított közbeszerzési eljárás </w:t>
      </w:r>
      <w:r w:rsidR="00633B55" w:rsidRPr="00660947">
        <w:rPr>
          <w:rFonts w:ascii="Times New Roman" w:hAnsi="Times New Roman"/>
          <w:bCs/>
          <w:sz w:val="24"/>
          <w:szCs w:val="24"/>
        </w:rPr>
        <w:t>ütemtervéről:</w:t>
      </w:r>
    </w:p>
    <w:p w14:paraId="45CE5BF2" w14:textId="77777777" w:rsidR="00633B55" w:rsidRPr="00660947" w:rsidRDefault="00633B55" w:rsidP="00791B0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6848667" w14:textId="72A691C9" w:rsidR="00660947" w:rsidRPr="00660947" w:rsidRDefault="00660947" w:rsidP="00791B0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60947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 w:rsidRPr="00660947">
        <w:rPr>
          <w:rFonts w:ascii="Times New Roman" w:hAnsi="Times New Roman"/>
          <w:sz w:val="24"/>
          <w:szCs w:val="24"/>
        </w:rPr>
        <w:t>Önk</w:t>
      </w:r>
      <w:r w:rsidR="00A1324C">
        <w:rPr>
          <w:rFonts w:ascii="Times New Roman" w:hAnsi="Times New Roman"/>
          <w:sz w:val="24"/>
          <w:szCs w:val="24"/>
        </w:rPr>
        <w:t>ormányzata</w:t>
      </w:r>
      <w:proofErr w:type="gramEnd"/>
      <w:r w:rsidR="00A1324C">
        <w:rPr>
          <w:rFonts w:ascii="Times New Roman" w:hAnsi="Times New Roman"/>
          <w:sz w:val="24"/>
          <w:szCs w:val="24"/>
        </w:rPr>
        <w:t xml:space="preserve"> mint Ajánlatkérő 2025. január 23</w:t>
      </w:r>
      <w:r w:rsidRPr="00660947">
        <w:rPr>
          <w:rFonts w:ascii="Times New Roman" w:hAnsi="Times New Roman"/>
          <w:sz w:val="24"/>
          <w:szCs w:val="24"/>
        </w:rPr>
        <w:t>. napján közbeszerzési eljárást indított „</w:t>
      </w:r>
      <w:r w:rsidR="0084303F" w:rsidRPr="0084303F">
        <w:rPr>
          <w:rFonts w:ascii="Times New Roman" w:hAnsi="Times New Roman"/>
          <w:sz w:val="24"/>
          <w:szCs w:val="24"/>
        </w:rPr>
        <w:t>Nefelejcs utca zöldfelület fejlesztés 2025</w:t>
      </w:r>
      <w:r w:rsidRPr="00660947">
        <w:rPr>
          <w:rFonts w:ascii="Times New Roman" w:hAnsi="Times New Roman"/>
          <w:sz w:val="24"/>
          <w:szCs w:val="24"/>
        </w:rPr>
        <w:t>” tárgyban (1. melléklet: megjelent ajánla</w:t>
      </w:r>
      <w:r w:rsidR="00757AB3">
        <w:rPr>
          <w:rFonts w:ascii="Times New Roman" w:hAnsi="Times New Roman"/>
          <w:sz w:val="24"/>
          <w:szCs w:val="24"/>
        </w:rPr>
        <w:t>t</w:t>
      </w:r>
      <w:r w:rsidR="008F5EDE">
        <w:rPr>
          <w:rFonts w:ascii="Times New Roman" w:hAnsi="Times New Roman"/>
          <w:sz w:val="24"/>
          <w:szCs w:val="24"/>
        </w:rPr>
        <w:t xml:space="preserve">i </w:t>
      </w:r>
      <w:r w:rsidRPr="00660947">
        <w:rPr>
          <w:rFonts w:ascii="Times New Roman" w:hAnsi="Times New Roman"/>
          <w:sz w:val="24"/>
          <w:szCs w:val="24"/>
        </w:rPr>
        <w:t>felhívás)</w:t>
      </w:r>
      <w:r w:rsidR="00791B01">
        <w:rPr>
          <w:rFonts w:ascii="Times New Roman" w:hAnsi="Times New Roman"/>
          <w:sz w:val="24"/>
          <w:szCs w:val="24"/>
        </w:rPr>
        <w:t>.</w:t>
      </w:r>
      <w:r w:rsidRPr="00660947">
        <w:rPr>
          <w:rFonts w:ascii="Times New Roman" w:hAnsi="Times New Roman"/>
          <w:sz w:val="24"/>
          <w:szCs w:val="24"/>
        </w:rPr>
        <w:t xml:space="preserve"> </w:t>
      </w:r>
    </w:p>
    <w:p w14:paraId="733F17E4" w14:textId="77777777" w:rsidR="00660947" w:rsidRPr="00660947" w:rsidRDefault="00660947" w:rsidP="00791B0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CDA5471" w14:textId="1FC65E70" w:rsidR="00791B01" w:rsidRPr="00791B01" w:rsidRDefault="00791B01" w:rsidP="00791B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91B01">
        <w:rPr>
          <w:rFonts w:ascii="Times New Roman" w:eastAsiaTheme="minorHAnsi" w:hAnsi="Times New Roman"/>
          <w:sz w:val="24"/>
          <w:szCs w:val="24"/>
          <w:lang w:eastAsia="en-US"/>
        </w:rPr>
        <w:t xml:space="preserve">Az </w:t>
      </w:r>
      <w:r w:rsidR="008F5EDE">
        <w:rPr>
          <w:rFonts w:ascii="Times New Roman" w:eastAsiaTheme="minorHAnsi" w:hAnsi="Times New Roman"/>
          <w:sz w:val="24"/>
          <w:szCs w:val="24"/>
          <w:lang w:eastAsia="en-US"/>
        </w:rPr>
        <w:t xml:space="preserve">ajánlati felhívásban megadott </w:t>
      </w:r>
      <w:r w:rsidRPr="00791B01">
        <w:rPr>
          <w:rFonts w:ascii="Times New Roman" w:eastAsiaTheme="minorHAnsi" w:hAnsi="Times New Roman"/>
          <w:sz w:val="24"/>
          <w:szCs w:val="24"/>
          <w:lang w:eastAsia="en-US"/>
        </w:rPr>
        <w:t xml:space="preserve">ajánlattételi határidő 2025. február </w:t>
      </w:r>
      <w:r w:rsidR="008F5EDE">
        <w:rPr>
          <w:rFonts w:ascii="Times New Roman" w:eastAsiaTheme="minorHAnsi" w:hAnsi="Times New Roman"/>
          <w:sz w:val="24"/>
          <w:szCs w:val="24"/>
          <w:lang w:eastAsia="en-US"/>
        </w:rPr>
        <w:t>24</w:t>
      </w:r>
      <w:r w:rsidRPr="00791B01">
        <w:rPr>
          <w:rFonts w:ascii="Times New Roman" w:eastAsiaTheme="minorHAnsi" w:hAnsi="Times New Roman"/>
          <w:sz w:val="24"/>
          <w:szCs w:val="24"/>
          <w:lang w:eastAsia="en-US"/>
        </w:rPr>
        <w:t>. napja</w:t>
      </w:r>
      <w:r w:rsidR="008F5EDE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14:paraId="6EE647B8" w14:textId="77777777" w:rsidR="00791B01" w:rsidRPr="00791B01" w:rsidRDefault="00791B01" w:rsidP="00791B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135A416D" w14:textId="69BE0C1A" w:rsidR="00791B01" w:rsidRPr="00791B01" w:rsidRDefault="00791B01" w:rsidP="00791B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91B01">
        <w:rPr>
          <w:rFonts w:ascii="Times New Roman" w:eastAsiaTheme="minorHAnsi" w:hAnsi="Times New Roman"/>
          <w:sz w:val="24"/>
          <w:szCs w:val="24"/>
          <w:lang w:eastAsia="en-US"/>
        </w:rPr>
        <w:t>Az ajánlati felhívás alapján kiegészítő tájékoztatás-kérések érkeztek (2025. február 25. napjáig 10 db) az érdeklődő gazdasági szereplőktő</w:t>
      </w:r>
      <w:r w:rsidR="008F5EDE">
        <w:rPr>
          <w:rFonts w:ascii="Times New Roman" w:eastAsiaTheme="minorHAnsi" w:hAnsi="Times New Roman"/>
          <w:sz w:val="24"/>
          <w:szCs w:val="24"/>
          <w:lang w:eastAsia="en-US"/>
        </w:rPr>
        <w:t>l, melyre tekintettel az ajánla</w:t>
      </w:r>
      <w:r w:rsidR="00757AB3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="008F5EDE">
        <w:rPr>
          <w:rFonts w:ascii="Times New Roman" w:eastAsiaTheme="minorHAnsi" w:hAnsi="Times New Roman"/>
          <w:sz w:val="24"/>
          <w:szCs w:val="24"/>
          <w:lang w:eastAsia="en-US"/>
        </w:rPr>
        <w:t xml:space="preserve">i </w:t>
      </w:r>
      <w:r w:rsidRPr="00791B01">
        <w:rPr>
          <w:rFonts w:ascii="Times New Roman" w:eastAsiaTheme="minorHAnsi" w:hAnsi="Times New Roman"/>
          <w:sz w:val="24"/>
          <w:szCs w:val="24"/>
          <w:lang w:eastAsia="en-US"/>
        </w:rPr>
        <w:t>határidő 2025. március 3. napjára változott</w:t>
      </w:r>
      <w:r w:rsidR="00080192">
        <w:rPr>
          <w:rFonts w:ascii="Times New Roman" w:eastAsiaTheme="minorHAnsi" w:hAnsi="Times New Roman"/>
          <w:sz w:val="24"/>
          <w:szCs w:val="24"/>
          <w:lang w:eastAsia="en-US"/>
        </w:rPr>
        <w:t xml:space="preserve"> (2. melléklet: módosított ajánlati felhívás).</w:t>
      </w:r>
      <w:r w:rsidRPr="00791B01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14:paraId="088CB583" w14:textId="77777777" w:rsidR="00791B01" w:rsidRPr="00791B01" w:rsidRDefault="00791B01" w:rsidP="00791B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191C1DF0" w14:textId="7A753FAF" w:rsidR="00791B01" w:rsidRPr="00791B01" w:rsidRDefault="00791B01" w:rsidP="00791B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91B01">
        <w:rPr>
          <w:rFonts w:ascii="Times New Roman" w:eastAsiaTheme="minorHAnsi" w:hAnsi="Times New Roman"/>
          <w:sz w:val="24"/>
          <w:szCs w:val="24"/>
          <w:lang w:eastAsia="en-US"/>
        </w:rPr>
        <w:t>A Bírálóbizottság döntési javaslata összeállításának várható időpontja az eljárást lezáró döntésről 2025. március 20. napja. Ebben az esetben az eljárást lezáró döntés meghozatalának várható időpontja 2025. március 31. napja, és a szerződés 2025. áprili</w:t>
      </w:r>
      <w:bookmarkStart w:id="0" w:name="_GoBack"/>
      <w:bookmarkEnd w:id="0"/>
      <w:r w:rsidRPr="00791B01">
        <w:rPr>
          <w:rFonts w:ascii="Times New Roman" w:eastAsiaTheme="minorHAnsi" w:hAnsi="Times New Roman"/>
          <w:sz w:val="24"/>
          <w:szCs w:val="24"/>
          <w:lang w:eastAsia="en-US"/>
        </w:rPr>
        <w:t>s 11. napjától megköthető.</w:t>
      </w:r>
    </w:p>
    <w:p w14:paraId="2D356F83" w14:textId="03811DC1" w:rsidR="00000C2D" w:rsidRDefault="00000C2D" w:rsidP="00000C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BB8D2A" w14:textId="77777777" w:rsidR="00305FA1" w:rsidRDefault="00305FA1" w:rsidP="00000C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4AF979" w14:textId="47C1658E" w:rsidR="003C15F4" w:rsidRPr="00BA53B4" w:rsidRDefault="003C15F4" w:rsidP="003C15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53B4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69015747"/>
          <w:placeholder>
            <w:docPart w:val="E9C2AB6C79F54647AE247F85C7CB9E9F"/>
          </w:placeholder>
        </w:sdtPr>
        <w:sdtEndPr/>
        <w:sdtContent>
          <w:r w:rsidRPr="00BA53B4">
            <w:rPr>
              <w:rFonts w:ascii="Times New Roman" w:hAnsi="Times New Roman"/>
              <w:sz w:val="24"/>
              <w:szCs w:val="24"/>
            </w:rPr>
            <w:t>202</w:t>
          </w:r>
          <w:r w:rsidR="007A39E7">
            <w:rPr>
              <w:rFonts w:ascii="Times New Roman" w:hAnsi="Times New Roman"/>
              <w:sz w:val="24"/>
              <w:szCs w:val="24"/>
            </w:rPr>
            <w:t xml:space="preserve">5. </w:t>
          </w:r>
          <w:proofErr w:type="gramStart"/>
          <w:r w:rsidR="007A39E7">
            <w:rPr>
              <w:rFonts w:ascii="Times New Roman" w:hAnsi="Times New Roman"/>
              <w:sz w:val="24"/>
              <w:szCs w:val="24"/>
            </w:rPr>
            <w:t>február</w:t>
          </w:r>
          <w:proofErr w:type="gramEnd"/>
          <w:r w:rsidR="007A39E7">
            <w:rPr>
              <w:rFonts w:ascii="Times New Roman" w:hAnsi="Times New Roman"/>
              <w:sz w:val="24"/>
              <w:szCs w:val="24"/>
            </w:rPr>
            <w:t xml:space="preserve"> 25</w:t>
          </w:r>
          <w:r w:rsidR="00690DA6">
            <w:rPr>
              <w:rFonts w:ascii="Times New Roman" w:hAnsi="Times New Roman"/>
              <w:sz w:val="24"/>
              <w:szCs w:val="24"/>
            </w:rPr>
            <w:t>.</w:t>
          </w:r>
        </w:sdtContent>
      </w:sdt>
    </w:p>
    <w:p w14:paraId="1B515CF1" w14:textId="77777777" w:rsidR="003C15F4" w:rsidRPr="00BA53B4" w:rsidRDefault="003C15F4" w:rsidP="003C15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67560E" w14:textId="77777777" w:rsidR="003C15F4" w:rsidRPr="00BA53B4" w:rsidRDefault="003C15F4" w:rsidP="003C15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5D1C05" w14:textId="77777777" w:rsidR="003C15F4" w:rsidRPr="00BA53B4" w:rsidRDefault="003C15F4" w:rsidP="003C15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53B4">
        <w:rPr>
          <w:rFonts w:ascii="Times New Roman" w:hAnsi="Times New Roman"/>
          <w:sz w:val="24"/>
          <w:szCs w:val="24"/>
          <w:lang w:val="x-none"/>
        </w:rPr>
        <w:tab/>
      </w:r>
      <w:r w:rsidRPr="00BA53B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07152663"/>
          <w:placeholder>
            <w:docPart w:val="E0C66CE94DB344C2B38299764A1E6551"/>
          </w:placeholder>
        </w:sdtPr>
        <w:sdtEndPr>
          <w:rPr>
            <w:b/>
            <w:bCs/>
            <w:lang w:val="hu-HU"/>
          </w:rPr>
        </w:sdtEndPr>
        <w:sdtContent>
          <w:r w:rsidRPr="00BA53B4">
            <w:rPr>
              <w:rFonts w:ascii="Times New Roman" w:hAnsi="Times New Roman"/>
              <w:sz w:val="24"/>
              <w:szCs w:val="24"/>
            </w:rPr>
            <w:t>Batóné dr. Mácsai Gyöngyvér</w:t>
          </w:r>
        </w:sdtContent>
      </w:sdt>
    </w:p>
    <w:p w14:paraId="1D08C9DB" w14:textId="77777777" w:rsidR="003C15F4" w:rsidRPr="00BA53B4" w:rsidRDefault="003C15F4" w:rsidP="003C15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53B4">
        <w:rPr>
          <w:rFonts w:ascii="Times New Roman" w:hAnsi="Times New Roman"/>
          <w:sz w:val="24"/>
          <w:szCs w:val="24"/>
          <w:lang w:val="x-none"/>
        </w:rPr>
        <w:tab/>
      </w:r>
      <w:r w:rsidRPr="00BA53B4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384755014"/>
          <w:placeholder>
            <w:docPart w:val="E0C66CE94DB344C2B38299764A1E6551"/>
          </w:placeholder>
        </w:sdtPr>
        <w:sdtEndPr/>
        <w:sdtContent>
          <w:r w:rsidRPr="00BA53B4">
            <w:rPr>
              <w:rFonts w:ascii="Times New Roman" w:hAnsi="Times New Roman"/>
              <w:sz w:val="24"/>
              <w:szCs w:val="24"/>
            </w:rPr>
            <w:t>Jegyzői Iroda vezetője</w:t>
          </w:r>
        </w:sdtContent>
      </w:sdt>
    </w:p>
    <w:p w14:paraId="5EE3EAD9" w14:textId="77777777" w:rsidR="00000C2D" w:rsidRDefault="00000C2D" w:rsidP="00000C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68B572A7" w14:textId="77777777" w:rsidR="00000C2D" w:rsidRDefault="00000C2D" w:rsidP="00000C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 mellékletei:</w:t>
      </w:r>
    </w:p>
    <w:p w14:paraId="13FC591F" w14:textId="16B4344B" w:rsidR="00000C2D" w:rsidRDefault="00C3379B" w:rsidP="00000C2D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proofErr w:type="spellStart"/>
      <w:r w:rsidR="00F1758F">
        <w:rPr>
          <w:rFonts w:ascii="Times New Roman" w:hAnsi="Times New Roman"/>
          <w:sz w:val="24"/>
          <w:szCs w:val="24"/>
        </w:rPr>
        <w:t>ajánla</w:t>
      </w:r>
      <w:r w:rsidR="008F5EDE">
        <w:rPr>
          <w:rFonts w:ascii="Times New Roman" w:hAnsi="Times New Roman"/>
          <w:sz w:val="24"/>
          <w:szCs w:val="24"/>
        </w:rPr>
        <w:t>i</w:t>
      </w:r>
      <w:proofErr w:type="spellEnd"/>
      <w:r w:rsidR="008F5EDE">
        <w:rPr>
          <w:rFonts w:ascii="Times New Roman" w:hAnsi="Times New Roman"/>
          <w:sz w:val="24"/>
          <w:szCs w:val="24"/>
        </w:rPr>
        <w:t xml:space="preserve"> </w:t>
      </w:r>
      <w:r w:rsidR="00305FA1">
        <w:rPr>
          <w:rFonts w:ascii="Times New Roman" w:hAnsi="Times New Roman"/>
          <w:sz w:val="24"/>
          <w:szCs w:val="24"/>
        </w:rPr>
        <w:t>fel</w:t>
      </w:r>
      <w:r w:rsidR="00F1758F">
        <w:rPr>
          <w:rFonts w:ascii="Times New Roman" w:hAnsi="Times New Roman"/>
          <w:sz w:val="24"/>
          <w:szCs w:val="24"/>
        </w:rPr>
        <w:t>hívás</w:t>
      </w:r>
    </w:p>
    <w:p w14:paraId="7DA36155" w14:textId="7F52C464" w:rsidR="00F1758F" w:rsidRDefault="008F5EDE" w:rsidP="00000C2D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módosított ajánlati </w:t>
      </w:r>
      <w:r w:rsidR="00791B01">
        <w:rPr>
          <w:rFonts w:ascii="Times New Roman" w:hAnsi="Times New Roman"/>
          <w:sz w:val="24"/>
          <w:szCs w:val="24"/>
        </w:rPr>
        <w:t>felhívás</w:t>
      </w:r>
    </w:p>
    <w:sectPr w:rsidR="00F1758F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7C9D5" w14:textId="77777777" w:rsidR="001B4571" w:rsidRDefault="001B4571">
      <w:pPr>
        <w:spacing w:after="0" w:line="240" w:lineRule="auto"/>
      </w:pPr>
      <w:r>
        <w:separator/>
      </w:r>
    </w:p>
  </w:endnote>
  <w:endnote w:type="continuationSeparator" w:id="0">
    <w:p w14:paraId="7A6C1FC6" w14:textId="77777777" w:rsidR="001B4571" w:rsidRDefault="001B4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9F5E4" w14:textId="2D36D458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57AB3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53B19BF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5212C" w14:textId="77777777" w:rsidR="001B4571" w:rsidRDefault="001B4571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35D99D37" w14:textId="77777777" w:rsidR="001B4571" w:rsidRDefault="001B4571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CA3DE2"/>
    <w:multiLevelType w:val="hybridMultilevel"/>
    <w:tmpl w:val="7BB2BC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0C2D"/>
    <w:rsid w:val="00001650"/>
    <w:rsid w:val="0000377F"/>
    <w:rsid w:val="00007FC3"/>
    <w:rsid w:val="0001036B"/>
    <w:rsid w:val="00010AE5"/>
    <w:rsid w:val="00011A85"/>
    <w:rsid w:val="00013822"/>
    <w:rsid w:val="00014441"/>
    <w:rsid w:val="00014E26"/>
    <w:rsid w:val="0002163C"/>
    <w:rsid w:val="000227B0"/>
    <w:rsid w:val="000242FB"/>
    <w:rsid w:val="00034C4B"/>
    <w:rsid w:val="00036A2A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1C4"/>
    <w:rsid w:val="00072613"/>
    <w:rsid w:val="0007744A"/>
    <w:rsid w:val="00080192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0BB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A60"/>
    <w:rsid w:val="001259BE"/>
    <w:rsid w:val="00135BDB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0C93"/>
    <w:rsid w:val="0016145C"/>
    <w:rsid w:val="0016328A"/>
    <w:rsid w:val="001634EE"/>
    <w:rsid w:val="001708DD"/>
    <w:rsid w:val="00171CFF"/>
    <w:rsid w:val="001729AA"/>
    <w:rsid w:val="00172F9A"/>
    <w:rsid w:val="00175423"/>
    <w:rsid w:val="001756DA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481C"/>
    <w:rsid w:val="001A63E2"/>
    <w:rsid w:val="001A6504"/>
    <w:rsid w:val="001A6BFA"/>
    <w:rsid w:val="001B4571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646"/>
    <w:rsid w:val="002001C9"/>
    <w:rsid w:val="00203268"/>
    <w:rsid w:val="002060E7"/>
    <w:rsid w:val="00211AB4"/>
    <w:rsid w:val="002215B7"/>
    <w:rsid w:val="00222C09"/>
    <w:rsid w:val="0022513A"/>
    <w:rsid w:val="002349C6"/>
    <w:rsid w:val="00235128"/>
    <w:rsid w:val="00235580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533D"/>
    <w:rsid w:val="002B460C"/>
    <w:rsid w:val="002B4659"/>
    <w:rsid w:val="002B57A9"/>
    <w:rsid w:val="002B69D8"/>
    <w:rsid w:val="002B6C1E"/>
    <w:rsid w:val="002B6F7F"/>
    <w:rsid w:val="002B7D92"/>
    <w:rsid w:val="002B7FAA"/>
    <w:rsid w:val="002C3C3A"/>
    <w:rsid w:val="002C408B"/>
    <w:rsid w:val="002C4D74"/>
    <w:rsid w:val="002C5670"/>
    <w:rsid w:val="002C596D"/>
    <w:rsid w:val="002C7F2A"/>
    <w:rsid w:val="002D10CB"/>
    <w:rsid w:val="002D1654"/>
    <w:rsid w:val="002D5616"/>
    <w:rsid w:val="002E00CF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401A"/>
    <w:rsid w:val="00305FA1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412C"/>
    <w:rsid w:val="00346A57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2DDE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15F4"/>
    <w:rsid w:val="003D0106"/>
    <w:rsid w:val="003D0C43"/>
    <w:rsid w:val="003D13F5"/>
    <w:rsid w:val="003D5A4B"/>
    <w:rsid w:val="003D7455"/>
    <w:rsid w:val="003E07D4"/>
    <w:rsid w:val="003E4A4D"/>
    <w:rsid w:val="003F2ACC"/>
    <w:rsid w:val="003F3F0D"/>
    <w:rsid w:val="003F6022"/>
    <w:rsid w:val="0040105E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E67"/>
    <w:rsid w:val="00467321"/>
    <w:rsid w:val="00467753"/>
    <w:rsid w:val="0047166E"/>
    <w:rsid w:val="00475F46"/>
    <w:rsid w:val="00477F5C"/>
    <w:rsid w:val="0048045D"/>
    <w:rsid w:val="00487A38"/>
    <w:rsid w:val="00491292"/>
    <w:rsid w:val="004933DA"/>
    <w:rsid w:val="00495093"/>
    <w:rsid w:val="004976CB"/>
    <w:rsid w:val="004A681A"/>
    <w:rsid w:val="004B0D4A"/>
    <w:rsid w:val="004B3A43"/>
    <w:rsid w:val="004C0111"/>
    <w:rsid w:val="004C6CC5"/>
    <w:rsid w:val="004C6FB3"/>
    <w:rsid w:val="004D0602"/>
    <w:rsid w:val="004D1BFD"/>
    <w:rsid w:val="004D36E2"/>
    <w:rsid w:val="004D5E6E"/>
    <w:rsid w:val="004E0F29"/>
    <w:rsid w:val="004E6517"/>
    <w:rsid w:val="004F462C"/>
    <w:rsid w:val="004F5035"/>
    <w:rsid w:val="00500E47"/>
    <w:rsid w:val="00504D5D"/>
    <w:rsid w:val="005050BC"/>
    <w:rsid w:val="0051519A"/>
    <w:rsid w:val="00516FCF"/>
    <w:rsid w:val="00517672"/>
    <w:rsid w:val="005176BB"/>
    <w:rsid w:val="0052198A"/>
    <w:rsid w:val="00525A46"/>
    <w:rsid w:val="00527102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25B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4AD1"/>
    <w:rsid w:val="005B6627"/>
    <w:rsid w:val="005C2C1A"/>
    <w:rsid w:val="005C3331"/>
    <w:rsid w:val="005C7092"/>
    <w:rsid w:val="005C76B8"/>
    <w:rsid w:val="005D3CFB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B55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0947"/>
    <w:rsid w:val="00662492"/>
    <w:rsid w:val="00664A5F"/>
    <w:rsid w:val="00671D53"/>
    <w:rsid w:val="00671F84"/>
    <w:rsid w:val="00683085"/>
    <w:rsid w:val="00683AD3"/>
    <w:rsid w:val="006848FD"/>
    <w:rsid w:val="00685B2F"/>
    <w:rsid w:val="00685DA9"/>
    <w:rsid w:val="00687DEA"/>
    <w:rsid w:val="00687FA1"/>
    <w:rsid w:val="00687FB9"/>
    <w:rsid w:val="00690DA6"/>
    <w:rsid w:val="006923B2"/>
    <w:rsid w:val="00692896"/>
    <w:rsid w:val="00693F7B"/>
    <w:rsid w:val="006965C7"/>
    <w:rsid w:val="0069762A"/>
    <w:rsid w:val="006A070B"/>
    <w:rsid w:val="006A0A2A"/>
    <w:rsid w:val="006A3D46"/>
    <w:rsid w:val="006A608C"/>
    <w:rsid w:val="006A6BA1"/>
    <w:rsid w:val="006A6F43"/>
    <w:rsid w:val="006B2ACB"/>
    <w:rsid w:val="006B5C37"/>
    <w:rsid w:val="006C1A61"/>
    <w:rsid w:val="006C1C3F"/>
    <w:rsid w:val="006C256B"/>
    <w:rsid w:val="006C7D65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07D59"/>
    <w:rsid w:val="00710697"/>
    <w:rsid w:val="007152D6"/>
    <w:rsid w:val="0072013D"/>
    <w:rsid w:val="00720212"/>
    <w:rsid w:val="0072152D"/>
    <w:rsid w:val="00722A7D"/>
    <w:rsid w:val="00723976"/>
    <w:rsid w:val="007244EC"/>
    <w:rsid w:val="00726170"/>
    <w:rsid w:val="007357D4"/>
    <w:rsid w:val="0073684A"/>
    <w:rsid w:val="007378D1"/>
    <w:rsid w:val="007401FF"/>
    <w:rsid w:val="00740A6D"/>
    <w:rsid w:val="007476D8"/>
    <w:rsid w:val="00752421"/>
    <w:rsid w:val="00757AB3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01"/>
    <w:rsid w:val="007936C9"/>
    <w:rsid w:val="007947C8"/>
    <w:rsid w:val="00794943"/>
    <w:rsid w:val="007A33E1"/>
    <w:rsid w:val="007A3649"/>
    <w:rsid w:val="007A39E7"/>
    <w:rsid w:val="007A3ECF"/>
    <w:rsid w:val="007A7583"/>
    <w:rsid w:val="007B02CB"/>
    <w:rsid w:val="007C523A"/>
    <w:rsid w:val="007C688C"/>
    <w:rsid w:val="007D0229"/>
    <w:rsid w:val="007D0968"/>
    <w:rsid w:val="007D3D48"/>
    <w:rsid w:val="007D46C0"/>
    <w:rsid w:val="007E1CDA"/>
    <w:rsid w:val="007E4249"/>
    <w:rsid w:val="007F0116"/>
    <w:rsid w:val="007F2FCC"/>
    <w:rsid w:val="0080022F"/>
    <w:rsid w:val="00802225"/>
    <w:rsid w:val="00805EA6"/>
    <w:rsid w:val="00807F3C"/>
    <w:rsid w:val="00813491"/>
    <w:rsid w:val="00814AFE"/>
    <w:rsid w:val="00815911"/>
    <w:rsid w:val="00815922"/>
    <w:rsid w:val="00816A57"/>
    <w:rsid w:val="00822903"/>
    <w:rsid w:val="00833251"/>
    <w:rsid w:val="00833348"/>
    <w:rsid w:val="00833A19"/>
    <w:rsid w:val="00833CB9"/>
    <w:rsid w:val="00833FAD"/>
    <w:rsid w:val="0083616D"/>
    <w:rsid w:val="00842369"/>
    <w:rsid w:val="00842CFA"/>
    <w:rsid w:val="0084303F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0481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560C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2D4D"/>
    <w:rsid w:val="008F5EDE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0FCC"/>
    <w:rsid w:val="0095121D"/>
    <w:rsid w:val="00952EFF"/>
    <w:rsid w:val="009540B5"/>
    <w:rsid w:val="00954765"/>
    <w:rsid w:val="00954E81"/>
    <w:rsid w:val="00963848"/>
    <w:rsid w:val="00965081"/>
    <w:rsid w:val="009654E2"/>
    <w:rsid w:val="0096769D"/>
    <w:rsid w:val="009709F0"/>
    <w:rsid w:val="00972604"/>
    <w:rsid w:val="0097287E"/>
    <w:rsid w:val="00972B97"/>
    <w:rsid w:val="009739A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68F5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2BE1"/>
    <w:rsid w:val="00A0066D"/>
    <w:rsid w:val="00A02F08"/>
    <w:rsid w:val="00A02FC0"/>
    <w:rsid w:val="00A0526E"/>
    <w:rsid w:val="00A053FF"/>
    <w:rsid w:val="00A077D3"/>
    <w:rsid w:val="00A07FAE"/>
    <w:rsid w:val="00A12337"/>
    <w:rsid w:val="00A12879"/>
    <w:rsid w:val="00A1324C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674C3"/>
    <w:rsid w:val="00A74E62"/>
    <w:rsid w:val="00A74E70"/>
    <w:rsid w:val="00A75F42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6DC2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E7F28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7E08"/>
    <w:rsid w:val="00B3040A"/>
    <w:rsid w:val="00B34813"/>
    <w:rsid w:val="00B44B99"/>
    <w:rsid w:val="00B46373"/>
    <w:rsid w:val="00B5062B"/>
    <w:rsid w:val="00B52CF2"/>
    <w:rsid w:val="00B535E7"/>
    <w:rsid w:val="00B632AC"/>
    <w:rsid w:val="00B63B0D"/>
    <w:rsid w:val="00B6548B"/>
    <w:rsid w:val="00B66D37"/>
    <w:rsid w:val="00B7041D"/>
    <w:rsid w:val="00B71C27"/>
    <w:rsid w:val="00B723CF"/>
    <w:rsid w:val="00B72937"/>
    <w:rsid w:val="00B73F91"/>
    <w:rsid w:val="00B80980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0953"/>
    <w:rsid w:val="00BC4DE8"/>
    <w:rsid w:val="00BC74CC"/>
    <w:rsid w:val="00BC7528"/>
    <w:rsid w:val="00BD158E"/>
    <w:rsid w:val="00BD6E8D"/>
    <w:rsid w:val="00BD7CF9"/>
    <w:rsid w:val="00BE3FF4"/>
    <w:rsid w:val="00BE45FA"/>
    <w:rsid w:val="00BE5207"/>
    <w:rsid w:val="00BE58F1"/>
    <w:rsid w:val="00BE5956"/>
    <w:rsid w:val="00BE66BA"/>
    <w:rsid w:val="00BF06BC"/>
    <w:rsid w:val="00BF2319"/>
    <w:rsid w:val="00BF5953"/>
    <w:rsid w:val="00BF79D6"/>
    <w:rsid w:val="00BF7A0E"/>
    <w:rsid w:val="00C07130"/>
    <w:rsid w:val="00C07DE0"/>
    <w:rsid w:val="00C07EFB"/>
    <w:rsid w:val="00C10010"/>
    <w:rsid w:val="00C121A5"/>
    <w:rsid w:val="00C13EF5"/>
    <w:rsid w:val="00C144BF"/>
    <w:rsid w:val="00C2533E"/>
    <w:rsid w:val="00C263DA"/>
    <w:rsid w:val="00C3379B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848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082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3F4A"/>
    <w:rsid w:val="00CF4A4C"/>
    <w:rsid w:val="00CF5231"/>
    <w:rsid w:val="00CF5CBE"/>
    <w:rsid w:val="00CF62F4"/>
    <w:rsid w:val="00CF70B5"/>
    <w:rsid w:val="00CF7132"/>
    <w:rsid w:val="00D01B5C"/>
    <w:rsid w:val="00D023D8"/>
    <w:rsid w:val="00D02795"/>
    <w:rsid w:val="00D0291D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A80"/>
    <w:rsid w:val="00D47E03"/>
    <w:rsid w:val="00D533B0"/>
    <w:rsid w:val="00D61BC7"/>
    <w:rsid w:val="00D6348B"/>
    <w:rsid w:val="00D73EF3"/>
    <w:rsid w:val="00D74B5E"/>
    <w:rsid w:val="00D74CD1"/>
    <w:rsid w:val="00D75D40"/>
    <w:rsid w:val="00D76E6E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4D01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1EDF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A73DF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4BA7"/>
    <w:rsid w:val="00ED517A"/>
    <w:rsid w:val="00ED6CDF"/>
    <w:rsid w:val="00EE0FB4"/>
    <w:rsid w:val="00EE1722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49CB"/>
    <w:rsid w:val="00F05512"/>
    <w:rsid w:val="00F061A3"/>
    <w:rsid w:val="00F0620A"/>
    <w:rsid w:val="00F0629A"/>
    <w:rsid w:val="00F115A0"/>
    <w:rsid w:val="00F11A6F"/>
    <w:rsid w:val="00F1204E"/>
    <w:rsid w:val="00F122B9"/>
    <w:rsid w:val="00F13C70"/>
    <w:rsid w:val="00F15D8D"/>
    <w:rsid w:val="00F1758F"/>
    <w:rsid w:val="00F25139"/>
    <w:rsid w:val="00F25B3B"/>
    <w:rsid w:val="00F25B9C"/>
    <w:rsid w:val="00F32103"/>
    <w:rsid w:val="00F34455"/>
    <w:rsid w:val="00F35077"/>
    <w:rsid w:val="00F37BFF"/>
    <w:rsid w:val="00F37FF8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10BB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A2CD3D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uiPriority w:val="99"/>
    <w:rsid w:val="00000C2D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5B662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B662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B6627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B662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B6627"/>
    <w:rPr>
      <w:rFonts w:cs="Times New Roman"/>
      <w:b/>
      <w:bCs/>
    </w:rPr>
  </w:style>
  <w:style w:type="character" w:customStyle="1" w:styleId="NincstrkzChar">
    <w:name w:val="Nincs térköz Char"/>
    <w:link w:val="Nincstrkz"/>
    <w:uiPriority w:val="1"/>
    <w:locked/>
    <w:rsid w:val="00A1324C"/>
    <w:rPr>
      <w:rFonts w:eastAsiaTheme="minorHAns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D3A73221824FEC8F4B73C4C8D1BE6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0F1C939-DAB5-4558-85CC-8C427DB42C46}"/>
      </w:docPartPr>
      <w:docPartBody>
        <w:p w:rsidR="00B93ED6" w:rsidRDefault="0066785F" w:rsidP="0066785F">
          <w:pPr>
            <w:pStyle w:val="CBD3A73221824FEC8F4B73C4C8D1BE6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F26820091AB493D8C5EB99AEF4FCF9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270E679-CAA0-437A-B8BA-090C68579363}"/>
      </w:docPartPr>
      <w:docPartBody>
        <w:p w:rsidR="00B93ED6" w:rsidRDefault="0066785F" w:rsidP="0066785F">
          <w:pPr>
            <w:pStyle w:val="9F26820091AB493D8C5EB99AEF4FCF9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180CB2A99E347DDA9E1AE59B121EE0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7FDC043-07D1-4779-BD1F-B618A583A98F}"/>
      </w:docPartPr>
      <w:docPartBody>
        <w:p w:rsidR="00B93ED6" w:rsidRDefault="0066785F" w:rsidP="0066785F">
          <w:pPr>
            <w:pStyle w:val="7180CB2A99E347DDA9E1AE59B121EE0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98CDF125C8E4F8184E67040D69F886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EEE9DF-5683-4A7A-A0BC-561D3539EAEC}"/>
      </w:docPartPr>
      <w:docPartBody>
        <w:p w:rsidR="00B93ED6" w:rsidRDefault="0066785F" w:rsidP="0066785F">
          <w:pPr>
            <w:pStyle w:val="F98CDF125C8E4F8184E67040D69F886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2CFFA9787614C7A813AD5773D035A5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3C5C28F-6CE7-45A6-8021-D9733685B118}"/>
      </w:docPartPr>
      <w:docPartBody>
        <w:p w:rsidR="00B93ED6" w:rsidRDefault="0066785F" w:rsidP="0066785F">
          <w:pPr>
            <w:pStyle w:val="C2CFFA9787614C7A813AD5773D035A5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0BD09E1CD9B44F1AA59859A7C59FE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0CF45D3-7CF0-4FFC-B246-A627907AC54C}"/>
      </w:docPartPr>
      <w:docPartBody>
        <w:p w:rsidR="00B93ED6" w:rsidRDefault="0066785F" w:rsidP="0066785F">
          <w:pPr>
            <w:pStyle w:val="A0BD09E1CD9B44F1AA59859A7C59FE1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9C2AB6C79F54647AE247F85C7CB9E9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A802344-173F-4038-85C3-50B9674A7840}"/>
      </w:docPartPr>
      <w:docPartBody>
        <w:p w:rsidR="00B93ED6" w:rsidRDefault="0066785F" w:rsidP="0066785F">
          <w:pPr>
            <w:pStyle w:val="E9C2AB6C79F54647AE247F85C7CB9E9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0C66CE94DB344C2B38299764A1E655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6DFDB6C-C366-442B-BD0F-06DC138E841B}"/>
      </w:docPartPr>
      <w:docPartBody>
        <w:p w:rsidR="00B93ED6" w:rsidRDefault="0066785F" w:rsidP="0066785F">
          <w:pPr>
            <w:pStyle w:val="E0C66CE94DB344C2B38299764A1E655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85F"/>
    <w:rsid w:val="000B5EA5"/>
    <w:rsid w:val="001C212B"/>
    <w:rsid w:val="001E3848"/>
    <w:rsid w:val="0066785F"/>
    <w:rsid w:val="006F243A"/>
    <w:rsid w:val="007C5FA0"/>
    <w:rsid w:val="00825323"/>
    <w:rsid w:val="008C7AE3"/>
    <w:rsid w:val="00B224B5"/>
    <w:rsid w:val="00B93ED6"/>
    <w:rsid w:val="00C1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6785F"/>
    <w:rPr>
      <w:color w:val="808080"/>
    </w:rPr>
  </w:style>
  <w:style w:type="paragraph" w:customStyle="1" w:styleId="CBD3A73221824FEC8F4B73C4C8D1BE6E">
    <w:name w:val="CBD3A73221824FEC8F4B73C4C8D1BE6E"/>
    <w:rsid w:val="0066785F"/>
  </w:style>
  <w:style w:type="paragraph" w:customStyle="1" w:styleId="9F26820091AB493D8C5EB99AEF4FCF97">
    <w:name w:val="9F26820091AB493D8C5EB99AEF4FCF97"/>
    <w:rsid w:val="0066785F"/>
  </w:style>
  <w:style w:type="paragraph" w:customStyle="1" w:styleId="7180CB2A99E347DDA9E1AE59B121EE0A">
    <w:name w:val="7180CB2A99E347DDA9E1AE59B121EE0A"/>
    <w:rsid w:val="0066785F"/>
  </w:style>
  <w:style w:type="paragraph" w:customStyle="1" w:styleId="F98CDF125C8E4F8184E67040D69F8863">
    <w:name w:val="F98CDF125C8E4F8184E67040D69F8863"/>
    <w:rsid w:val="0066785F"/>
  </w:style>
  <w:style w:type="paragraph" w:customStyle="1" w:styleId="C2CFFA9787614C7A813AD5773D035A5E">
    <w:name w:val="C2CFFA9787614C7A813AD5773D035A5E"/>
    <w:rsid w:val="0066785F"/>
  </w:style>
  <w:style w:type="paragraph" w:customStyle="1" w:styleId="4C2630A736144B2493A97E0A362D4BA1">
    <w:name w:val="4C2630A736144B2493A97E0A362D4BA1"/>
    <w:rsid w:val="0066785F"/>
  </w:style>
  <w:style w:type="paragraph" w:customStyle="1" w:styleId="A0BD09E1CD9B44F1AA59859A7C59FE1B">
    <w:name w:val="A0BD09E1CD9B44F1AA59859A7C59FE1B"/>
    <w:rsid w:val="0066785F"/>
  </w:style>
  <w:style w:type="paragraph" w:customStyle="1" w:styleId="E9C2AB6C79F54647AE247F85C7CB9E9F">
    <w:name w:val="E9C2AB6C79F54647AE247F85C7CB9E9F"/>
    <w:rsid w:val="0066785F"/>
  </w:style>
  <w:style w:type="paragraph" w:customStyle="1" w:styleId="E0C66CE94DB344C2B38299764A1E6551">
    <w:name w:val="E0C66CE94DB344C2B38299764A1E6551"/>
    <w:rsid w:val="006678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420EF-1F23-4719-AA63-D055A5242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269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Metz Nikoletta</cp:lastModifiedBy>
  <cp:revision>15</cp:revision>
  <cp:lastPrinted>2015-06-19T08:32:00Z</cp:lastPrinted>
  <dcterms:created xsi:type="dcterms:W3CDTF">2025-02-19T11:18:00Z</dcterms:created>
  <dcterms:modified xsi:type="dcterms:W3CDTF">2025-02-26T14:30:00Z</dcterms:modified>
</cp:coreProperties>
</file>