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6A30DB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KI/37506/2020/XV.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6A30DB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július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án</w:t>
      </w:r>
    </w:p>
    <w:p w:rsidR="002E3CC6" w:rsidRPr="008D2D0F" w:rsidRDefault="006A30DB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6A30DB">
        <w:rPr>
          <w:rFonts w:ascii="Times New Roman" w:hAnsi="Times New Roman"/>
          <w:b/>
          <w:sz w:val="24"/>
          <w:szCs w:val="24"/>
          <w:u w:val="single"/>
        </w:rPr>
        <w:t>583/2020 (VII.22.</w:t>
      </w:r>
      <w:proofErr w:type="gramStart"/>
      <w:r w:rsidR="006A30DB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A30DB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projektről</w:t>
      </w:r>
    </w:p>
    <w:p w:rsidR="006A30DB" w:rsidRPr="006A30DB" w:rsidRDefault="006A30DB" w:rsidP="006A30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A30DB">
        <w:rPr>
          <w:rFonts w:ascii="Times New Roman" w:hAnsi="Times New Roman"/>
          <w:i/>
          <w:sz w:val="24"/>
          <w:szCs w:val="24"/>
        </w:rPr>
        <w:t xml:space="preserve"> (9 igen, 3 nem, 1 tartózkodás)</w:t>
      </w:r>
    </w:p>
    <w:p w:rsidR="006A30DB" w:rsidRPr="006A30DB" w:rsidRDefault="006A30DB" w:rsidP="006A30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30DB" w:rsidRPr="006A30DB" w:rsidRDefault="006A30DB" w:rsidP="006A3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0D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támogatja a „Belső-Erzsébetváros átfogó forgalomcsillapítása” pilot projekt - 2. mellékletben található Pilot Projekt átnézeti térkép szerinti - 2020. augusztus 10. és 2020. október 31. közötti megvalósulását. </w:t>
      </w:r>
    </w:p>
    <w:p w:rsidR="008674F8" w:rsidRDefault="008674F8" w:rsidP="008674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polgármester</w:t>
      </w:r>
    </w:p>
    <w:p w:rsidR="001E5A5D" w:rsidRPr="00420F4D" w:rsidRDefault="001E5A5D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2020. augusztus 10.</w:t>
      </w: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Merényi Miklós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>Polgármesteri Kabinet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Pr="00420F4D" w:rsidRDefault="001E5A5D" w:rsidP="001E5A5D">
      <w:pPr>
        <w:spacing w:after="0" w:line="240" w:lineRule="auto"/>
        <w:ind w:left="2484" w:firstLine="348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 xml:space="preserve">-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A30DB">
        <w:rPr>
          <w:rFonts w:ascii="Times New Roman" w:eastAsia="SimSun" w:hAnsi="Times New Roman"/>
          <w:sz w:val="24"/>
          <w:szCs w:val="24"/>
          <w:lang w:eastAsia="zh-CN"/>
        </w:rPr>
        <w:t xml:space="preserve">- 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6A30DB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6A30DB">
        <w:rPr>
          <w:rFonts w:ascii="Times New Roman" w:hAnsi="Times New Roman"/>
          <w:sz w:val="24"/>
          <w:szCs w:val="24"/>
        </w:rPr>
        <w:t>június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6A30DB">
        <w:rPr>
          <w:rFonts w:ascii="Times New Roman" w:hAnsi="Times New Roman"/>
          <w:sz w:val="24"/>
          <w:szCs w:val="24"/>
        </w:rPr>
        <w:t>22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="006A30DB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6A30DB">
        <w:rPr>
          <w:rFonts w:ascii="Times New Roman" w:hAnsi="Times New Roman"/>
          <w:b/>
          <w:sz w:val="24"/>
          <w:szCs w:val="24"/>
        </w:rPr>
        <w:t xml:space="preserve">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="006A30DB">
        <w:rPr>
          <w:rFonts w:ascii="Times New Roman" w:hAnsi="Times New Roman"/>
          <w:sz w:val="24"/>
          <w:szCs w:val="24"/>
        </w:rPr>
        <w:t>Jegyzői Iroda vezető</w:t>
      </w:r>
    </w:p>
    <w:p w:rsidR="00594FF1" w:rsidRPr="003621B2" w:rsidRDefault="006A30DB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6A30DB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075BE"/>
    <w:rsid w:val="00B7014D"/>
    <w:rsid w:val="00BB1402"/>
    <w:rsid w:val="00BC7391"/>
    <w:rsid w:val="00BE422E"/>
    <w:rsid w:val="00D00773"/>
    <w:rsid w:val="00D01D93"/>
    <w:rsid w:val="00D06604"/>
    <w:rsid w:val="00D55A9B"/>
    <w:rsid w:val="00DD41F3"/>
    <w:rsid w:val="00DE56DA"/>
    <w:rsid w:val="00DF01E8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927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dr. Nagy Erika</cp:lastModifiedBy>
  <cp:revision>2</cp:revision>
  <cp:lastPrinted>2016-02-18T20:04:00Z</cp:lastPrinted>
  <dcterms:created xsi:type="dcterms:W3CDTF">2021-09-09T09:33:00Z</dcterms:created>
  <dcterms:modified xsi:type="dcterms:W3CDTF">2021-09-09T09:33:00Z</dcterms:modified>
</cp:coreProperties>
</file>