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ookmark1" w:displacedByCustomXml="next"/>
    <w:sdt>
      <w:sdtPr>
        <w:rPr>
          <w:rFonts w:ascii="Times New Roman" w:eastAsiaTheme="minorHAnsi" w:hAnsi="Times New Roman"/>
          <w:color w:val="5B9BD5" w:themeColor="accent1"/>
          <w:sz w:val="24"/>
          <w:lang w:eastAsia="en-US"/>
        </w:rPr>
        <w:id w:val="-119540676"/>
        <w:docPartObj>
          <w:docPartGallery w:val="Cover Pages"/>
          <w:docPartUnique/>
        </w:docPartObj>
      </w:sdtPr>
      <w:sdtEndPr>
        <w:rPr>
          <w:rFonts w:cs="Times New Roman"/>
          <w:b/>
          <w:color w:val="auto"/>
          <w:szCs w:val="24"/>
          <w:lang w:bidi="hu-HU"/>
        </w:rPr>
      </w:sdtEndPr>
      <w:sdtContent>
        <w:p w14:paraId="6B017498" w14:textId="13B6B1DD" w:rsidR="00325068" w:rsidRDefault="00325068">
          <w:pPr>
            <w:pStyle w:val="Nincstrkz"/>
            <w:spacing w:before="1540" w:after="24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 wp14:anchorId="3FBFCCEA" wp14:editId="3570E84B">
                <wp:extent cx="1417320" cy="750898"/>
                <wp:effectExtent l="0" t="0" r="0" b="0"/>
                <wp:docPr id="143" name="Kép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caps/>
              <w:sz w:val="72"/>
              <w:szCs w:val="72"/>
            </w:rPr>
            <w:alias w:val="Cím"/>
            <w:tag w:val=""/>
            <w:id w:val="1735040861"/>
            <w:placeholder>
              <w:docPart w:val="F684573929084C24B5215CB246848A1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31E2EB7F" w14:textId="77777777" w:rsidR="00325068" w:rsidRPr="009A380A" w:rsidRDefault="005F78B6">
              <w:pPr>
                <w:pStyle w:val="Nincstrkz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caps/>
                  <w:sz w:val="80"/>
                  <w:szCs w:val="80"/>
                </w:rPr>
              </w:pPr>
              <w:r>
                <w:rPr>
                  <w:rFonts w:ascii="Times New Roman" w:eastAsiaTheme="majorEastAsia" w:hAnsi="Times New Roman" w:cs="Times New Roman"/>
                  <w:caps/>
                  <w:sz w:val="72"/>
                  <w:szCs w:val="72"/>
                </w:rPr>
                <w:t>Szervezeti és működési szabályzat</w:t>
              </w:r>
            </w:p>
          </w:sdtContent>
        </w:sdt>
        <w:sdt>
          <w:sdtPr>
            <w:rPr>
              <w:rFonts w:ascii="Times New Roman" w:hAnsi="Times New Roman" w:cs="Times New Roman"/>
              <w:sz w:val="28"/>
              <w:szCs w:val="28"/>
            </w:rPr>
            <w:alias w:val="Alcím"/>
            <w:tag w:val=""/>
            <w:id w:val="328029620"/>
            <w:placeholder>
              <w:docPart w:val="EA01B15497D1443098744F0501D73F67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69713FC6" w14:textId="363EB548" w:rsidR="00325068" w:rsidRPr="009A380A" w:rsidRDefault="00DE18F2">
              <w:pPr>
                <w:pStyle w:val="Nincstrkz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Budapest Főváros VII. kerület Erzsébetvárosi Polgármesteri Hivatal</w:t>
              </w:r>
            </w:p>
          </w:sdtContent>
        </w:sdt>
        <w:p w14:paraId="38A88A90" w14:textId="5A397D6F" w:rsidR="00325068" w:rsidRDefault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3A5521">
            <w:rPr>
              <w:rFonts w:ascii="Times New Roman" w:hAnsi="Times New Roman" w:cs="Times New Roman"/>
              <w:noProof/>
              <w:color w:val="5B9BD5" w:themeColor="accent1"/>
            </w:rPr>
            <mc:AlternateContent>
              <mc:Choice Requires="wps">
                <w:drawing>
                  <wp:anchor distT="45720" distB="45720" distL="114300" distR="114300" simplePos="0" relativeHeight="251687936" behindDoc="0" locked="0" layoutInCell="1" allowOverlap="1" wp14:anchorId="3042A991" wp14:editId="1D814C0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136217</wp:posOffset>
                    </wp:positionV>
                    <wp:extent cx="2360930" cy="1404620"/>
                    <wp:effectExtent l="0" t="0" r="0" b="0"/>
                    <wp:wrapSquare wrapText="bothSides"/>
                    <wp:docPr id="217" name="Szövegdoboz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44E040" w14:textId="55185B03" w:rsidR="003A5521" w:rsidRPr="009A51C5" w:rsidRDefault="001E50A3" w:rsidP="00903F21">
                                <w:pPr>
                                  <w:ind w:left="360" w:firstLine="348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4</w:t>
                                </w:r>
                                <w:r w:rsidR="009A51C5">
                                  <w:rPr>
                                    <w:b/>
                                  </w:rPr>
                                  <w:t>.</w:t>
                                </w:r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="003A5521" w:rsidRPr="009A51C5">
                                  <w:rPr>
                                    <w:b/>
                                  </w:rPr>
                                  <w:t>sz. módosítása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042A991"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2" o:spid="_x0000_s1026" type="#_x0000_t202" style="position:absolute;left:0;text-align:left;margin-left:0;margin-top:10.75pt;width:185.9pt;height:110.6pt;z-index:251687936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" stroked="f">
                    <v:textbox style="mso-fit-shape-to-text:t">
                      <w:txbxContent>
                        <w:p w14:paraId="5D44E040" w14:textId="55185B03" w:rsidR="003A5521" w:rsidRPr="009A51C5" w:rsidRDefault="001E50A3" w:rsidP="00903F21">
                          <w:pPr>
                            <w:ind w:left="360" w:firstLine="348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4</w:t>
                          </w:r>
                          <w:r w:rsidR="009A51C5">
                            <w:rPr>
                              <w:b/>
                            </w:rPr>
                            <w:t>.</w:t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 w:rsidR="003A5521" w:rsidRPr="009A51C5">
                            <w:rPr>
                              <w:b/>
                            </w:rPr>
                            <w:t>sz. módosítása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325068" w:rsidRPr="009A380A">
            <w:rPr>
              <w:rFonts w:ascii="Times New Roman" w:hAnsi="Times New Roman" w:cs="Times New Roman"/>
              <w:noProof/>
              <w:color w:val="5B9BD5" w:themeColor="accent1"/>
            </w:rPr>
            <mc:AlternateContent>
              <mc:Choice Requires="wps">
                <w:drawing>
                  <wp:anchor distT="0" distB="0" distL="114300" distR="114300" simplePos="0" relativeHeight="251685888" behindDoc="0" locked="0" layoutInCell="1" allowOverlap="1" wp14:anchorId="7387645F" wp14:editId="2C228C25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9089390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Szövegdoboz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sz w:val="28"/>
                                    <w:szCs w:val="28"/>
                                  </w:rPr>
                                  <w:alias w:val="Dátum"/>
                                  <w:tag w:val=""/>
                                  <w:id w:val="1170834813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. MMMM d."/>
                                    <w:lid w:val="hu-HU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690B2A54" w14:textId="03847889" w:rsidR="00E55B2A" w:rsidRPr="009A380A" w:rsidRDefault="00097363">
                                    <w:pPr>
                                      <w:pStyle w:val="Nincstrkz"/>
                                      <w:spacing w:after="4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  <w:t xml:space="preserve">Jóváhagyta </w:t>
                                    </w:r>
                                  </w:p>
                                </w:sdtContent>
                              </w:sdt>
                              <w:p w14:paraId="6C63B486" w14:textId="50D01CEE" w:rsidR="00E55B2A" w:rsidRPr="009A380A" w:rsidRDefault="001714A9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</w:rPr>
                                    <w:alias w:val="Cég"/>
                                    <w:tag w:val=""/>
                                    <w:id w:val="1535690599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64024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…</w:t>
                                    </w:r>
                                    <w:r w:rsidR="00E55B2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/202</w:t>
                                    </w:r>
                                    <w:r w:rsidR="009A51C5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2</w:t>
                                    </w:r>
                                    <w:r w:rsidR="003F52E5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. (</w:t>
                                    </w:r>
                                    <w:r w:rsidR="00A1195B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X.19.</w:t>
                                    </w:r>
                                    <w:r w:rsidR="0064024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)</w:t>
                                    </w:r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 xml:space="preserve"> </w:t>
                                    </w:r>
                                    <w:r w:rsidR="00097363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 xml:space="preserve">sz. Kt. </w:t>
                                    </w:r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HATÁROZAT</w:t>
                                    </w:r>
                                  </w:sdtContent>
                                </w:sdt>
                              </w:p>
                              <w:p w14:paraId="48117AFB" w14:textId="77777777" w:rsidR="00E55B2A" w:rsidRPr="009A380A" w:rsidRDefault="001714A9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  <w:color w:val="5B9BD5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</w:rPr>
                                    <w:alias w:val="Cím"/>
                                    <w:tag w:val=""/>
                                    <w:id w:val="702836158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</w:rPr>
                                      <w:t>BUDAPEST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387645F" id="Szövegdoboz 142" o:spid="_x0000_s1027" type="#_x0000_t202" style="position:absolute;left:0;text-align:left;margin-left:0;margin-top:0;width:516pt;height:43.9pt;z-index:251685888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sz w:val="28"/>
                              <w:szCs w:val="28"/>
                            </w:rPr>
                            <w:alias w:val="Dátum"/>
                            <w:tag w:val=""/>
                            <w:id w:val="1170834813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. MMMM d."/>
                              <w:lid w:val="hu-H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690B2A54" w14:textId="03847889" w:rsidR="00E55B2A" w:rsidRPr="009A380A" w:rsidRDefault="00097363">
                              <w:pPr>
                                <w:pStyle w:val="Nincstrkz"/>
                                <w:spacing w:after="40"/>
                                <w:jc w:val="center"/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  <w:t xml:space="preserve">Jóváhagyta </w:t>
                              </w:r>
                            </w:p>
                          </w:sdtContent>
                        </w:sdt>
                        <w:p w14:paraId="6C63B486" w14:textId="50D01CEE" w:rsidR="00E55B2A" w:rsidRPr="009A380A" w:rsidRDefault="00890971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</w:rPr>
                              <w:alias w:val="Cég"/>
                              <w:tag w:val=""/>
                              <w:id w:val="1535690599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64024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…</w:t>
                              </w:r>
                              <w:r w:rsidR="00E55B2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/202</w:t>
                              </w:r>
                              <w:r w:rsidR="009A51C5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2</w:t>
                              </w:r>
                              <w:r w:rsidR="003F52E5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. (</w:t>
                              </w:r>
                              <w:r w:rsidR="00A1195B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X.19.</w:t>
                              </w:r>
                              <w:r w:rsidR="0064024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)</w:t>
                              </w:r>
                              <w:r w:rsidR="00E55B2A" w:rsidRPr="009A380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 xml:space="preserve"> </w:t>
                              </w:r>
                              <w:r w:rsidR="00097363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 xml:space="preserve">sz. Kt. </w:t>
                              </w:r>
                              <w:r w:rsidR="00E55B2A" w:rsidRPr="009A380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HATÁROZAT</w:t>
                              </w:r>
                            </w:sdtContent>
                          </w:sdt>
                        </w:p>
                        <w:p w14:paraId="48117AFB" w14:textId="77777777" w:rsidR="00E55B2A" w:rsidRPr="009A380A" w:rsidRDefault="00890971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  <w:color w:val="5B9BD5" w:themeColor="accent1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alias w:val="Cím"/>
                              <w:tag w:val=""/>
                              <w:id w:val="702836158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E55B2A" w:rsidRPr="009A380A">
                                <w:rPr>
                                  <w:rFonts w:ascii="Times New Roman" w:hAnsi="Times New Roman" w:cs="Times New Roman"/>
                                </w:rPr>
                                <w:t>BUDAPEST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309B62A" w14:textId="13E96528" w:rsidR="0084307D" w:rsidRDefault="003A5521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9A380A">
            <w:rPr>
              <w:rFonts w:ascii="Times New Roman" w:hAnsi="Times New Roman" w:cs="Times New Roman"/>
              <w:noProof/>
              <w:color w:val="5B9BD5" w:themeColor="accent1"/>
            </w:rPr>
            <w:drawing>
              <wp:inline distT="0" distB="0" distL="0" distR="0" wp14:anchorId="7BDA7D14" wp14:editId="07FD6866">
                <wp:extent cx="758952" cy="478932"/>
                <wp:effectExtent l="0" t="0" r="3175" b="0"/>
                <wp:docPr id="144" name="Kép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3E3CA33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54D0AC5D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4716192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CB90C8E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1223A0B8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7BD97381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03112B3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55A73A2A" w14:textId="77777777" w:rsidR="00017A0C" w:rsidRPr="009A380A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34D884EA" w14:textId="1F9AB58C" w:rsidR="00325068" w:rsidRDefault="001714A9">
          <w:pPr>
            <w:rPr>
              <w:rFonts w:eastAsiaTheme="majorEastAsia" w:cs="Times New Roman"/>
              <w:b/>
              <w:spacing w:val="-10"/>
              <w:kern w:val="28"/>
              <w:szCs w:val="24"/>
              <w:lang w:eastAsia="hu-HU" w:bidi="hu-HU"/>
            </w:rPr>
          </w:pPr>
        </w:p>
      </w:sdtContent>
    </w:sdt>
    <w:p w14:paraId="55C86DC9" w14:textId="6E10C517" w:rsidR="00FB1F3F" w:rsidRPr="00470840" w:rsidRDefault="00FB1F3F" w:rsidP="00FB1F3F">
      <w:pPr>
        <w:rPr>
          <w:rFonts w:eastAsiaTheme="majorEastAsia" w:cs="Times New Roman"/>
          <w:b/>
          <w:spacing w:val="-10"/>
          <w:kern w:val="28"/>
          <w:szCs w:val="24"/>
          <w:lang w:eastAsia="hu-HU" w:bidi="hu-HU"/>
        </w:rPr>
      </w:pPr>
    </w:p>
    <w:p w14:paraId="0528AAF7" w14:textId="77777777" w:rsidR="00822C2D" w:rsidRPr="00AA0595" w:rsidRDefault="00822C2D" w:rsidP="00D519BE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lastRenderedPageBreak/>
        <w:t>Budapest Főváros VII. Kerület Erzsébetvárosi Polgármesteri Hivatal</w:t>
      </w:r>
    </w:p>
    <w:p w14:paraId="04336B46" w14:textId="77777777" w:rsidR="00822C2D" w:rsidRDefault="00822C2D" w:rsidP="00116B4A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t>Szervezeti és Működési Szabályzata</w:t>
      </w:r>
    </w:p>
    <w:p w14:paraId="7A1DE8F2" w14:textId="77777777" w:rsidR="00936ECB" w:rsidRPr="00936ECB" w:rsidRDefault="00936ECB" w:rsidP="00936ECB">
      <w:pPr>
        <w:rPr>
          <w:lang w:eastAsia="hu-HU" w:bidi="hu-HU"/>
        </w:rPr>
      </w:pPr>
    </w:p>
    <w:p w14:paraId="43A70FFB" w14:textId="77777777" w:rsidR="00822C2D" w:rsidRPr="00AA0595" w:rsidRDefault="00822C2D" w:rsidP="00677C1A">
      <w:pPr>
        <w:jc w:val="both"/>
        <w:rPr>
          <w:rFonts w:cs="Times New Roman"/>
          <w:szCs w:val="24"/>
          <w:lang w:eastAsia="hu-HU" w:bidi="hu-HU"/>
        </w:rPr>
      </w:pPr>
    </w:p>
    <w:p w14:paraId="7B1CE8D2" w14:textId="2F7DF8C4" w:rsidR="00C17F78" w:rsidRDefault="00822C2D" w:rsidP="00C17F78">
      <w:pPr>
        <w:jc w:val="both"/>
        <w:rPr>
          <w:rFonts w:cs="Times New Roman"/>
          <w:szCs w:val="24"/>
          <w:lang w:eastAsia="hu-HU" w:bidi="hu-HU"/>
        </w:rPr>
      </w:pPr>
      <w:r w:rsidRPr="00AA0595">
        <w:rPr>
          <w:rFonts w:cs="Times New Roman"/>
          <w:szCs w:val="24"/>
          <w:lang w:eastAsia="hu-HU" w:bidi="hu-HU"/>
        </w:rPr>
        <w:t>Az államháztartásról szóló 2011. évi CXCV. törvény (a továbbiakban: Áht.) 9. § b) pontjában kapott felhatalmazás alapján – figyelemmel az Áht. 10. § (5) bekezdésére, valamint az államháztartásról szóló törvény végrehajtásáról sz</w:t>
      </w:r>
      <w:r w:rsidR="00BA660A" w:rsidRPr="00AA0595">
        <w:rPr>
          <w:rFonts w:cs="Times New Roman"/>
          <w:szCs w:val="24"/>
          <w:lang w:eastAsia="hu-HU" w:bidi="hu-HU"/>
        </w:rPr>
        <w:t xml:space="preserve">óló 368/2011. (XII. 31.) Korm. </w:t>
      </w:r>
      <w:r w:rsidRPr="00AA0595">
        <w:rPr>
          <w:rFonts w:cs="Times New Roman"/>
          <w:szCs w:val="24"/>
          <w:lang w:eastAsia="hu-HU" w:bidi="hu-HU"/>
        </w:rPr>
        <w:t>rendelet 13. § (1) bekezdésében foglaltakra – Budapest Főváros VII. Kerület Erzsébetvárosi Polgármesteri Hivatala Sze</w:t>
      </w:r>
      <w:r w:rsidR="0084307D">
        <w:rPr>
          <w:rFonts w:cs="Times New Roman"/>
          <w:szCs w:val="24"/>
          <w:lang w:eastAsia="hu-HU" w:bidi="hu-HU"/>
        </w:rPr>
        <w:t xml:space="preserve">rvezeti és Működési Szabályzatának </w:t>
      </w:r>
      <w:r w:rsidR="00321FC9">
        <w:rPr>
          <w:rFonts w:cs="Times New Roman"/>
          <w:szCs w:val="24"/>
          <w:lang w:eastAsia="hu-HU" w:bidi="hu-HU"/>
        </w:rPr>
        <w:t>4</w:t>
      </w:r>
      <w:r w:rsidR="0084307D" w:rsidRPr="006D3B03">
        <w:rPr>
          <w:rFonts w:cs="Times New Roman"/>
          <w:szCs w:val="24"/>
          <w:lang w:eastAsia="hu-HU" w:bidi="hu-HU"/>
        </w:rPr>
        <w:t>. sz. módosítását</w:t>
      </w:r>
      <w:r w:rsidRPr="006D3B03">
        <w:rPr>
          <w:rFonts w:cs="Times New Roman"/>
          <w:szCs w:val="24"/>
          <w:lang w:eastAsia="hu-HU" w:bidi="hu-HU"/>
        </w:rPr>
        <w:t xml:space="preserve"> a Képviselő-testület </w:t>
      </w:r>
      <w:proofErr w:type="gramStart"/>
      <w:r w:rsidRPr="006D3B03">
        <w:rPr>
          <w:rFonts w:cs="Times New Roman"/>
          <w:szCs w:val="24"/>
          <w:lang w:eastAsia="hu-HU" w:bidi="hu-HU"/>
        </w:rPr>
        <w:t>a</w:t>
      </w:r>
      <w:r w:rsidR="00586513">
        <w:rPr>
          <w:rFonts w:cs="Times New Roman"/>
          <w:szCs w:val="24"/>
          <w:lang w:eastAsia="hu-HU" w:bidi="hu-HU"/>
        </w:rPr>
        <w:t xml:space="preserve"> </w:t>
      </w:r>
      <w:r w:rsidR="003F52E5">
        <w:rPr>
          <w:rFonts w:cs="Times New Roman"/>
          <w:szCs w:val="24"/>
          <w:lang w:eastAsia="hu-HU" w:bidi="hu-HU"/>
        </w:rPr>
        <w:t>…</w:t>
      </w:r>
      <w:proofErr w:type="gramEnd"/>
      <w:r w:rsidR="003F52E5">
        <w:rPr>
          <w:rFonts w:cs="Times New Roman"/>
          <w:szCs w:val="24"/>
          <w:lang w:eastAsia="hu-HU" w:bidi="hu-HU"/>
        </w:rPr>
        <w:t>/2022</w:t>
      </w:r>
      <w:r w:rsidR="00A35480" w:rsidRPr="006D3B03">
        <w:rPr>
          <w:rFonts w:cs="Times New Roman"/>
          <w:szCs w:val="24"/>
          <w:lang w:eastAsia="hu-HU" w:bidi="hu-HU"/>
        </w:rPr>
        <w:t>. (</w:t>
      </w:r>
      <w:r w:rsidR="00321FC9">
        <w:rPr>
          <w:rFonts w:cs="Times New Roman"/>
          <w:szCs w:val="24"/>
          <w:lang w:eastAsia="hu-HU" w:bidi="hu-HU"/>
        </w:rPr>
        <w:t>X.19.</w:t>
      </w:r>
      <w:r w:rsidR="00A35480" w:rsidRPr="006D3B03">
        <w:rPr>
          <w:rFonts w:cs="Times New Roman"/>
          <w:szCs w:val="24"/>
          <w:lang w:eastAsia="hu-HU" w:bidi="hu-HU"/>
        </w:rPr>
        <w:t xml:space="preserve">) </w:t>
      </w:r>
      <w:proofErr w:type="spellStart"/>
      <w:r w:rsidR="00A35480" w:rsidRPr="006D3B03">
        <w:rPr>
          <w:rFonts w:cs="Times New Roman"/>
          <w:szCs w:val="24"/>
          <w:lang w:eastAsia="hu-HU" w:bidi="hu-HU"/>
        </w:rPr>
        <w:t>s</w:t>
      </w:r>
      <w:r w:rsidR="00C17F78" w:rsidRPr="006D3B03">
        <w:rPr>
          <w:rFonts w:cs="Times New Roman"/>
          <w:szCs w:val="24"/>
          <w:lang w:eastAsia="hu-HU" w:bidi="hu-HU"/>
        </w:rPr>
        <w:t>z</w:t>
      </w:r>
      <w:proofErr w:type="spellEnd"/>
      <w:r w:rsidR="00A35480" w:rsidRPr="006D3B03">
        <w:rPr>
          <w:rFonts w:cs="Times New Roman"/>
          <w:szCs w:val="24"/>
          <w:lang w:eastAsia="hu-HU" w:bidi="hu-HU"/>
        </w:rPr>
        <w:t xml:space="preserve"> Kt.</w:t>
      </w:r>
      <w:r w:rsidR="00A35480">
        <w:rPr>
          <w:rFonts w:cs="Times New Roman"/>
          <w:szCs w:val="24"/>
          <w:lang w:eastAsia="hu-HU" w:bidi="hu-HU"/>
        </w:rPr>
        <w:t xml:space="preserve"> határozata szerint, az</w:t>
      </w:r>
      <w:r w:rsidR="00C17F78" w:rsidRPr="00AA0595">
        <w:rPr>
          <w:rFonts w:cs="Times New Roman"/>
          <w:szCs w:val="24"/>
          <w:lang w:eastAsia="hu-HU" w:bidi="hu-HU"/>
        </w:rPr>
        <w:t xml:space="preserve"> alábbiak</w:t>
      </w:r>
      <w:r w:rsidR="00A35480">
        <w:rPr>
          <w:rFonts w:cs="Times New Roman"/>
          <w:szCs w:val="24"/>
          <w:lang w:eastAsia="hu-HU" w:bidi="hu-HU"/>
        </w:rPr>
        <w:t>ban</w:t>
      </w:r>
      <w:r w:rsidR="00C17F78" w:rsidRPr="00AA0595">
        <w:rPr>
          <w:rFonts w:cs="Times New Roman"/>
          <w:szCs w:val="24"/>
          <w:lang w:eastAsia="hu-HU" w:bidi="hu-HU"/>
        </w:rPr>
        <w:t xml:space="preserve"> hagyja jóvá.</w:t>
      </w:r>
    </w:p>
    <w:p w14:paraId="687E970E" w14:textId="77777777" w:rsidR="00936ECB" w:rsidRDefault="00936ECB" w:rsidP="00C17F78">
      <w:pPr>
        <w:jc w:val="both"/>
        <w:rPr>
          <w:rFonts w:cs="Times New Roman"/>
          <w:szCs w:val="24"/>
          <w:lang w:eastAsia="hu-HU" w:bidi="hu-HU"/>
        </w:rPr>
      </w:pPr>
    </w:p>
    <w:bookmarkEnd w:id="0"/>
    <w:p w14:paraId="5F98BE19" w14:textId="77777777" w:rsidR="00DF5C39" w:rsidRDefault="00DF5C39" w:rsidP="003F52E5">
      <w:pPr>
        <w:jc w:val="both"/>
        <w:rPr>
          <w:rFonts w:cs="Times New Roman"/>
          <w:szCs w:val="24"/>
          <w:lang w:eastAsia="hu-HU" w:bidi="hu-HU"/>
        </w:rPr>
      </w:pPr>
    </w:p>
    <w:p w14:paraId="5E4314D6" w14:textId="13624D45" w:rsidR="00903F21" w:rsidRPr="00321FC9" w:rsidRDefault="00903F21" w:rsidP="00321FC9">
      <w:pPr>
        <w:pStyle w:val="Listaszerbekezds"/>
        <w:widowControl w:val="0"/>
        <w:numPr>
          <w:ilvl w:val="0"/>
          <w:numId w:val="21"/>
        </w:numPr>
        <w:jc w:val="both"/>
        <w:rPr>
          <w:rFonts w:eastAsia="Times New Roman"/>
          <w:b/>
          <w:lang w:eastAsia="hu-HU" w:bidi="hu-HU"/>
        </w:rPr>
      </w:pPr>
      <w:bookmarkStart w:id="1" w:name="_Toc49171254"/>
      <w:r w:rsidRPr="00321FC9">
        <w:rPr>
          <w:rFonts w:eastAsia="Times New Roman"/>
          <w:b/>
          <w:lang w:eastAsia="hu-HU" w:bidi="hu-HU"/>
        </w:rPr>
        <w:t>A P</w:t>
      </w:r>
      <w:r w:rsidR="00321FC9" w:rsidRPr="00321FC9">
        <w:rPr>
          <w:rFonts w:eastAsia="Times New Roman"/>
          <w:b/>
          <w:lang w:eastAsia="hu-HU" w:bidi="hu-HU"/>
        </w:rPr>
        <w:t xml:space="preserve">olgármesteri Hivatal Szervezeti és Működési Szabályzata 1. számú </w:t>
      </w:r>
      <w:r w:rsidRPr="00321FC9">
        <w:rPr>
          <w:rFonts w:eastAsia="Times New Roman"/>
          <w:b/>
          <w:lang w:eastAsia="hu-HU" w:bidi="hu-HU"/>
        </w:rPr>
        <w:t xml:space="preserve">melléklete helyébe </w:t>
      </w:r>
      <w:r w:rsidR="00321FC9" w:rsidRPr="00321FC9">
        <w:rPr>
          <w:rFonts w:eastAsia="Times New Roman"/>
          <w:b/>
          <w:lang w:eastAsia="hu-HU" w:bidi="hu-HU"/>
        </w:rPr>
        <w:t xml:space="preserve">jelen 4. </w:t>
      </w:r>
      <w:r w:rsidR="002A2DE4">
        <w:rPr>
          <w:rFonts w:eastAsia="Times New Roman"/>
          <w:b/>
          <w:lang w:eastAsia="hu-HU" w:bidi="hu-HU"/>
        </w:rPr>
        <w:t>számú módosítás melléklete lép.</w:t>
      </w:r>
    </w:p>
    <w:p w14:paraId="029CBF9C" w14:textId="77777777" w:rsidR="00903F21" w:rsidRDefault="00903F21" w:rsidP="003F52E5">
      <w:pPr>
        <w:pStyle w:val="Cmsor1"/>
        <w:rPr>
          <w:rFonts w:eastAsia="Times New Roman"/>
          <w:sz w:val="24"/>
          <w:lang w:eastAsia="hu-HU" w:bidi="hu-HU"/>
        </w:rPr>
      </w:pPr>
    </w:p>
    <w:p w14:paraId="1899C5B9" w14:textId="77777777" w:rsidR="00903F21" w:rsidRDefault="00903F21" w:rsidP="003F52E5">
      <w:pPr>
        <w:pStyle w:val="Cmsor1"/>
        <w:rPr>
          <w:rFonts w:eastAsia="Times New Roman"/>
          <w:sz w:val="24"/>
          <w:lang w:eastAsia="hu-HU" w:bidi="hu-HU"/>
        </w:rPr>
      </w:pPr>
    </w:p>
    <w:p w14:paraId="31D442BB" w14:textId="5DE8E554" w:rsidR="00DF5C39" w:rsidRPr="00C92C2D" w:rsidRDefault="00DF5C39" w:rsidP="00321FC9">
      <w:pPr>
        <w:pStyle w:val="Cmsor1"/>
        <w:numPr>
          <w:ilvl w:val="0"/>
          <w:numId w:val="21"/>
        </w:numPr>
        <w:rPr>
          <w:rFonts w:eastAsia="Times New Roman"/>
          <w:sz w:val="24"/>
          <w:lang w:eastAsia="hu-HU" w:bidi="hu-HU"/>
        </w:rPr>
      </w:pPr>
      <w:r w:rsidRPr="00C92C2D">
        <w:rPr>
          <w:rFonts w:eastAsia="Times New Roman"/>
          <w:sz w:val="24"/>
          <w:lang w:eastAsia="hu-HU" w:bidi="hu-HU"/>
        </w:rPr>
        <w:t>Egyéb rendelkezések</w:t>
      </w:r>
      <w:bookmarkEnd w:id="1"/>
    </w:p>
    <w:p w14:paraId="7699DDB9" w14:textId="77777777" w:rsidR="00A05A51" w:rsidRPr="00A05A51" w:rsidRDefault="00A05A51" w:rsidP="00A05A51">
      <w:pPr>
        <w:rPr>
          <w:lang w:eastAsia="hu-HU" w:bidi="hu-HU"/>
        </w:rPr>
      </w:pPr>
    </w:p>
    <w:p w14:paraId="7123F1AC" w14:textId="0FB687F1" w:rsidR="00097363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 w:rsidR="00903F21">
        <w:rPr>
          <w:rFonts w:eastAsia="Times New Roman" w:cs="Times New Roman"/>
          <w:color w:val="000000"/>
          <w:szCs w:val="24"/>
          <w:lang w:eastAsia="hu-HU" w:bidi="hu-HU"/>
        </w:rPr>
        <w:t>Szervezeti és Működési S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 xml:space="preserve">zabályzat </w:t>
      </w:r>
      <w:r>
        <w:rPr>
          <w:rFonts w:eastAsia="Times New Roman" w:cs="Times New Roman"/>
          <w:color w:val="000000"/>
          <w:szCs w:val="24"/>
          <w:lang w:eastAsia="hu-HU" w:bidi="hu-HU"/>
        </w:rPr>
        <w:t>jelen 4</w:t>
      </w:r>
      <w:r w:rsidR="0084307D">
        <w:rPr>
          <w:rFonts w:eastAsia="Times New Roman" w:cs="Times New Roman"/>
          <w:color w:val="000000"/>
          <w:szCs w:val="24"/>
          <w:lang w:eastAsia="hu-HU" w:bidi="hu-HU"/>
        </w:rPr>
        <w:t xml:space="preserve">. sz. módosítása 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202</w:t>
      </w:r>
      <w:r w:rsidR="003F52E5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4F12BC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október 21. 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napján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lép hatályba, a megváltozott munkarend és ügyfélfogadási rend e naptól alkalmazandó. </w:t>
      </w:r>
    </w:p>
    <w:p w14:paraId="0AFB4EBF" w14:textId="77777777"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56902A38" w14:textId="77777777"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87C1A17" w14:textId="77777777" w:rsidR="00321FC9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0B5A625B" w14:textId="77777777" w:rsidR="00395816" w:rsidRDefault="00395816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57C0451" w14:textId="77777777" w:rsidR="00395816" w:rsidRDefault="00395816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3C01AB8A" w14:textId="77777777" w:rsidR="00321FC9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36E856F" w14:textId="77777777" w:rsidR="00321FC9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……………………..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  <w:t>……………………..</w:t>
      </w:r>
      <w:r w:rsidR="00097363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</w:t>
      </w:r>
    </w:p>
    <w:p w14:paraId="73B082BA" w14:textId="20624560" w:rsidR="00097363" w:rsidRPr="00097363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  <w:t xml:space="preserve">      Tóth László 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  <w:t>Niedermüller Péter</w:t>
      </w:r>
    </w:p>
    <w:p w14:paraId="323C5311" w14:textId="633FFA8F" w:rsidR="00097363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  <w:t xml:space="preserve">         </w:t>
      </w:r>
      <w:proofErr w:type="gramStart"/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jegyző</w:t>
      </w:r>
      <w:proofErr w:type="gramEnd"/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A64E76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polgármester</w:t>
      </w:r>
    </w:p>
    <w:p w14:paraId="6B97A2DD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334FE5E8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1B33C53B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2C223B02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383E75A6" w14:textId="271E960A" w:rsidR="00321FC9" w:rsidRDefault="00321FC9">
      <w:pPr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br w:type="page"/>
      </w:r>
    </w:p>
    <w:p w14:paraId="3AEA721F" w14:textId="6BF1453E" w:rsidR="00903F21" w:rsidRPr="00903F21" w:rsidRDefault="00903F21" w:rsidP="00903F21">
      <w:pPr>
        <w:jc w:val="right"/>
        <w:rPr>
          <w:b/>
          <w:lang w:eastAsia="hu-HU" w:bidi="hu-HU"/>
        </w:rPr>
      </w:pPr>
      <w:r w:rsidRPr="00903F21">
        <w:rPr>
          <w:b/>
          <w:lang w:eastAsia="hu-HU" w:bidi="hu-HU"/>
        </w:rPr>
        <w:lastRenderedPageBreak/>
        <w:t>Melléklet</w:t>
      </w:r>
    </w:p>
    <w:p w14:paraId="4F28D146" w14:textId="77777777" w:rsidR="00903F21" w:rsidRDefault="00903F21" w:rsidP="00903F21">
      <w:pPr>
        <w:jc w:val="right"/>
        <w:rPr>
          <w:lang w:eastAsia="hu-HU" w:bidi="hu-HU"/>
        </w:rPr>
      </w:pPr>
    </w:p>
    <w:p w14:paraId="4C328085" w14:textId="6E1538A3" w:rsidR="00903F21" w:rsidRDefault="00903F21" w:rsidP="00903F21">
      <w:pPr>
        <w:jc w:val="right"/>
        <w:rPr>
          <w:lang w:eastAsia="hu-HU" w:bidi="hu-HU"/>
        </w:rPr>
      </w:pPr>
      <w:r>
        <w:rPr>
          <w:lang w:eastAsia="hu-HU" w:bidi="hu-HU"/>
        </w:rPr>
        <w:t xml:space="preserve">PH-SZMSZ </w:t>
      </w:r>
      <w:r w:rsidR="00321FC9">
        <w:rPr>
          <w:lang w:eastAsia="hu-HU" w:bidi="hu-HU"/>
        </w:rPr>
        <w:t>1</w:t>
      </w:r>
      <w:r>
        <w:rPr>
          <w:lang w:eastAsia="hu-HU" w:bidi="hu-HU"/>
        </w:rPr>
        <w:t>. számú melléklete</w:t>
      </w:r>
    </w:p>
    <w:p w14:paraId="48795950" w14:textId="77777777" w:rsidR="00903F21" w:rsidRDefault="00903F21" w:rsidP="00903F21">
      <w:pPr>
        <w:jc w:val="both"/>
        <w:rPr>
          <w:lang w:eastAsia="hu-HU" w:bidi="hu-HU"/>
        </w:rPr>
      </w:pPr>
    </w:p>
    <w:p w14:paraId="7ADA66E8" w14:textId="77777777" w:rsidR="002E5357" w:rsidRDefault="002E5357" w:rsidP="00903F21">
      <w:pPr>
        <w:jc w:val="both"/>
        <w:rPr>
          <w:lang w:eastAsia="hu-HU" w:bidi="hu-HU"/>
        </w:rPr>
      </w:pPr>
    </w:p>
    <w:p w14:paraId="64859219" w14:textId="3D12FD04" w:rsidR="00903F21" w:rsidRPr="00B43A52" w:rsidRDefault="002E5357" w:rsidP="00B43A52">
      <w:pPr>
        <w:widowControl w:val="0"/>
        <w:tabs>
          <w:tab w:val="left" w:pos="583"/>
        </w:tabs>
        <w:jc w:val="center"/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</w:pPr>
      <w:r w:rsidRPr="00B43A52"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  <w:t>A Polgármesteri Hivatal munkarendje és ügyfélfogadási rendje:</w:t>
      </w:r>
    </w:p>
    <w:p w14:paraId="27AAD543" w14:textId="77777777" w:rsidR="002E5357" w:rsidRDefault="002E5357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548F5A10" w14:textId="77777777" w:rsidR="00890971" w:rsidRPr="002E5357" w:rsidRDefault="0089097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5FC42303" w14:textId="6E60CB1A" w:rsidR="002E5357" w:rsidRPr="003E19E4" w:rsidRDefault="00C55C4C" w:rsidP="00C55C4C">
      <w:pPr>
        <w:pStyle w:val="Listaszerbekezds"/>
        <w:widowControl w:val="0"/>
        <w:numPr>
          <w:ilvl w:val="0"/>
          <w:numId w:val="22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A Polgármesteri Hivatal dolgozóinak MUNKARENDJE (a közterület-felügyelők kivételével) a következő </w:t>
      </w:r>
    </w:p>
    <w:p w14:paraId="062902E5" w14:textId="77777777" w:rsidR="00C55C4C" w:rsidRDefault="00C55C4C" w:rsidP="00C55C4C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06CC29FD" w14:textId="46C6ECE9" w:rsidR="00C55C4C" w:rsidRPr="00762825" w:rsidRDefault="00390BAE" w:rsidP="00C55C4C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  <w:r w:rsidRPr="00762825">
        <w:rPr>
          <w:rFonts w:eastAsia="Times New Roman" w:cs="Times New Roman"/>
          <w:color w:val="000000"/>
          <w:szCs w:val="24"/>
          <w:u w:val="single"/>
          <w:lang w:eastAsia="hu-HU" w:bidi="hu-HU"/>
        </w:rPr>
        <w:t xml:space="preserve">Garay u. 5. épületben </w:t>
      </w:r>
    </w:p>
    <w:p w14:paraId="167575C8" w14:textId="77777777" w:rsidR="00390BAE" w:rsidRPr="00390BAE" w:rsidRDefault="00390BAE" w:rsidP="00390BAE">
      <w:pPr>
        <w:widowControl w:val="0"/>
        <w:tabs>
          <w:tab w:val="left" w:pos="583"/>
        </w:tabs>
        <w:ind w:left="142"/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390BAE" w14:paraId="04445EA1" w14:textId="77777777" w:rsidTr="00390BAE">
        <w:tc>
          <w:tcPr>
            <w:tcW w:w="2547" w:type="dxa"/>
          </w:tcPr>
          <w:p w14:paraId="562F563E" w14:textId="690E8BB6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14:paraId="710C69D1" w14:textId="20E8F018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8.00 – 16.30 távmunka  </w:t>
            </w:r>
          </w:p>
        </w:tc>
      </w:tr>
      <w:tr w:rsidR="00390BAE" w14:paraId="6E4DE4F0" w14:textId="77777777" w:rsidTr="00390BAE">
        <w:tc>
          <w:tcPr>
            <w:tcW w:w="2547" w:type="dxa"/>
          </w:tcPr>
          <w:p w14:paraId="4DEF08F3" w14:textId="6E12C099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14:paraId="66373089" w14:textId="30D1DFEE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390BAE" w14:paraId="2FF107F6" w14:textId="77777777" w:rsidTr="00390BAE">
        <w:tc>
          <w:tcPr>
            <w:tcW w:w="2547" w:type="dxa"/>
          </w:tcPr>
          <w:p w14:paraId="3D54BDFA" w14:textId="6073949B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14:paraId="77090425" w14:textId="4B4CEB75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390BAE" w14:paraId="493DBC1C" w14:textId="77777777" w:rsidTr="00390BAE">
        <w:tc>
          <w:tcPr>
            <w:tcW w:w="2547" w:type="dxa"/>
          </w:tcPr>
          <w:p w14:paraId="4CCB4068" w14:textId="4D18F538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14:paraId="2C72C008" w14:textId="5C9DFE4D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390BAE" w14:paraId="6596E651" w14:textId="77777777" w:rsidTr="00390BAE">
        <w:tc>
          <w:tcPr>
            <w:tcW w:w="2547" w:type="dxa"/>
          </w:tcPr>
          <w:p w14:paraId="606669C4" w14:textId="5184494C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14:paraId="53F47E1C" w14:textId="78AF2321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8.00 – 13.30 távmunka </w:t>
            </w:r>
          </w:p>
        </w:tc>
      </w:tr>
    </w:tbl>
    <w:p w14:paraId="759B9603" w14:textId="77777777" w:rsidR="00390BAE" w:rsidRDefault="00390BAE" w:rsidP="00390BAE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0B05323E" w14:textId="73912F48" w:rsidR="00390BAE" w:rsidRPr="00762825" w:rsidRDefault="00762825" w:rsidP="00762825">
      <w:pPr>
        <w:widowControl w:val="0"/>
        <w:tabs>
          <w:tab w:val="left" w:pos="583"/>
        </w:tabs>
        <w:ind w:left="1134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  <w:r w:rsidRPr="00762825">
        <w:rPr>
          <w:rFonts w:eastAsia="Times New Roman" w:cs="Times New Roman"/>
          <w:color w:val="000000"/>
          <w:szCs w:val="24"/>
          <w:u w:val="single"/>
          <w:lang w:eastAsia="hu-HU" w:bidi="hu-HU"/>
        </w:rPr>
        <w:t xml:space="preserve">Erzsébet körút 6. épületben </w:t>
      </w:r>
    </w:p>
    <w:p w14:paraId="61651A83" w14:textId="77777777" w:rsidR="00390BAE" w:rsidRPr="00762825" w:rsidRDefault="00390BAE" w:rsidP="00390BAE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762825" w14:paraId="0C262ADE" w14:textId="77777777" w:rsidTr="00EC10FA">
        <w:tc>
          <w:tcPr>
            <w:tcW w:w="2547" w:type="dxa"/>
          </w:tcPr>
          <w:p w14:paraId="123EE331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14:paraId="119E977C" w14:textId="5947EB42" w:rsidR="00762825" w:rsidRDefault="00762825" w:rsidP="00762825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16.30</w:t>
            </w:r>
          </w:p>
        </w:tc>
      </w:tr>
      <w:tr w:rsidR="00762825" w14:paraId="31555117" w14:textId="77777777" w:rsidTr="00EC10FA">
        <w:tc>
          <w:tcPr>
            <w:tcW w:w="2547" w:type="dxa"/>
          </w:tcPr>
          <w:p w14:paraId="2F4750AE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14:paraId="5DEEE85E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762825" w14:paraId="32F8EF78" w14:textId="77777777" w:rsidTr="00EC10FA">
        <w:tc>
          <w:tcPr>
            <w:tcW w:w="2547" w:type="dxa"/>
          </w:tcPr>
          <w:p w14:paraId="3114AB42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14:paraId="00FADCE5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762825" w14:paraId="7EF4BFD7" w14:textId="77777777" w:rsidTr="00EC10FA">
        <w:tc>
          <w:tcPr>
            <w:tcW w:w="2547" w:type="dxa"/>
          </w:tcPr>
          <w:p w14:paraId="1307A3DE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14:paraId="27262F63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762825" w14:paraId="7EADE96B" w14:textId="77777777" w:rsidTr="00EC10FA">
        <w:tc>
          <w:tcPr>
            <w:tcW w:w="2547" w:type="dxa"/>
          </w:tcPr>
          <w:p w14:paraId="0E709F9F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14:paraId="11A8400D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8.00 – 13.30 távmunka </w:t>
            </w:r>
          </w:p>
        </w:tc>
      </w:tr>
    </w:tbl>
    <w:p w14:paraId="23CFD378" w14:textId="77777777" w:rsidR="00762825" w:rsidRDefault="00762825" w:rsidP="00390BAE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76F0753D" w14:textId="77777777" w:rsidR="00762825" w:rsidRDefault="00762825" w:rsidP="00390BAE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01CE8C6A" w14:textId="723DEDD9" w:rsidR="00762825" w:rsidRPr="003E19E4" w:rsidRDefault="00B43A52" w:rsidP="00B43A52">
      <w:pPr>
        <w:pStyle w:val="Listaszerbekezds"/>
        <w:widowControl w:val="0"/>
        <w:numPr>
          <w:ilvl w:val="0"/>
          <w:numId w:val="22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Az egyes szervezeti egységek általános ügyfélfogadási rendje: </w:t>
      </w:r>
    </w:p>
    <w:p w14:paraId="09AE31B0" w14:textId="77777777" w:rsidR="00B43A52" w:rsidRPr="00390BAE" w:rsidRDefault="00B43A52" w:rsidP="00B43A52">
      <w:pPr>
        <w:widowControl w:val="0"/>
        <w:tabs>
          <w:tab w:val="left" w:pos="583"/>
        </w:tabs>
        <w:ind w:left="142"/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B43A52" w14:paraId="565B8220" w14:textId="77777777" w:rsidTr="00EC10FA">
        <w:tc>
          <w:tcPr>
            <w:tcW w:w="2547" w:type="dxa"/>
          </w:tcPr>
          <w:p w14:paraId="7AB4D82B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14:paraId="06D5E269" w14:textId="4DBC4448" w:rsidR="00B43A52" w:rsidRPr="00B43A52" w:rsidRDefault="00B43A52" w:rsidP="00B43A52">
            <w:pPr>
              <w:pStyle w:val="Listaszerbekezds"/>
              <w:widowControl w:val="0"/>
              <w:numPr>
                <w:ilvl w:val="0"/>
                <w:numId w:val="23"/>
              </w:numPr>
              <w:tabs>
                <w:tab w:val="left" w:pos="583"/>
              </w:tabs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nincs ügyfélfogadás </w:t>
            </w:r>
          </w:p>
        </w:tc>
      </w:tr>
      <w:tr w:rsidR="00B43A52" w14:paraId="21B8CF6E" w14:textId="77777777" w:rsidTr="00EC10FA">
        <w:tc>
          <w:tcPr>
            <w:tcW w:w="2547" w:type="dxa"/>
          </w:tcPr>
          <w:p w14:paraId="0F9BF75F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14:paraId="6D6DA0A5" w14:textId="269E69D1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</w:t>
            </w:r>
            <w:r w:rsidR="00F23C81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 12</w:t>
            </w: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.00</w:t>
            </w:r>
          </w:p>
        </w:tc>
      </w:tr>
      <w:tr w:rsidR="00B43A52" w14:paraId="1A149954" w14:textId="77777777" w:rsidTr="00EC10FA">
        <w:tc>
          <w:tcPr>
            <w:tcW w:w="2547" w:type="dxa"/>
          </w:tcPr>
          <w:p w14:paraId="49FA819B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14:paraId="2A4AFE90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B43A52" w14:paraId="38C00FC6" w14:textId="77777777" w:rsidTr="00EC10FA">
        <w:tc>
          <w:tcPr>
            <w:tcW w:w="2547" w:type="dxa"/>
          </w:tcPr>
          <w:p w14:paraId="234AFC24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14:paraId="0EB7B5A4" w14:textId="231EBC2A" w:rsidR="00B43A52" w:rsidRDefault="00F23C81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13</w:t>
            </w:r>
            <w:bookmarkStart w:id="2" w:name="_GoBack"/>
            <w:bookmarkEnd w:id="2"/>
            <w:r w:rsidR="00B43A52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.00 – 16.00</w:t>
            </w:r>
          </w:p>
        </w:tc>
      </w:tr>
      <w:tr w:rsidR="00B43A52" w14:paraId="177698C3" w14:textId="77777777" w:rsidTr="00EC10FA">
        <w:tc>
          <w:tcPr>
            <w:tcW w:w="2547" w:type="dxa"/>
          </w:tcPr>
          <w:p w14:paraId="3B29E570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14:paraId="5153D09B" w14:textId="175CBB66" w:rsidR="00B43A52" w:rsidRPr="00B43A52" w:rsidRDefault="00B43A52" w:rsidP="00B43A52">
            <w:pPr>
              <w:pStyle w:val="Listaszerbekezds"/>
              <w:widowControl w:val="0"/>
              <w:numPr>
                <w:ilvl w:val="0"/>
                <w:numId w:val="23"/>
              </w:numPr>
              <w:tabs>
                <w:tab w:val="left" w:pos="583"/>
              </w:tabs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nincs ügyfélfogadás </w:t>
            </w:r>
          </w:p>
        </w:tc>
      </w:tr>
    </w:tbl>
    <w:p w14:paraId="062DCC14" w14:textId="77777777" w:rsidR="00B43A52" w:rsidRDefault="00B43A52" w:rsidP="00B43A52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5FAD76F" w14:textId="77777777" w:rsidR="00B43A52" w:rsidRDefault="00B43A52" w:rsidP="00B43A52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32791B2" w14:textId="2F6B290F" w:rsidR="00B43A52" w:rsidRPr="003E19E4" w:rsidRDefault="00B43A52" w:rsidP="00B43A52">
      <w:pPr>
        <w:pStyle w:val="Listaszerbekezds"/>
        <w:widowControl w:val="0"/>
        <w:numPr>
          <w:ilvl w:val="0"/>
          <w:numId w:val="22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Az ügyfélfogadás minden szervezeti egységben 12.00 – 13.00 között szünetel. </w:t>
      </w:r>
    </w:p>
    <w:p w14:paraId="2C31461B" w14:textId="77777777" w:rsidR="00B43A52" w:rsidRDefault="00B43A52" w:rsidP="00B43A52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61E1084A" w14:textId="77777777" w:rsidR="00B43A52" w:rsidRDefault="00B43A52" w:rsidP="00B43A52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1107FCB1" w14:textId="664ED549" w:rsidR="00B43A52" w:rsidRPr="003E19E4" w:rsidRDefault="00B43A52" w:rsidP="00B43A52">
      <w:pPr>
        <w:pStyle w:val="Listaszerbekezds"/>
        <w:widowControl w:val="0"/>
        <w:numPr>
          <w:ilvl w:val="0"/>
          <w:numId w:val="22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>A vezetők fogadóórája előzetes bejelentkezéshez kötött.</w:t>
      </w:r>
    </w:p>
    <w:p w14:paraId="3D11935B" w14:textId="523035D3" w:rsidR="00B43A52" w:rsidRDefault="00B43A52" w:rsidP="00B43A52">
      <w:pPr>
        <w:pStyle w:val="Listaszerbekezds"/>
        <w:widowControl w:val="0"/>
        <w:numPr>
          <w:ilvl w:val="0"/>
          <w:numId w:val="24"/>
        </w:numPr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Polgármester: előzetesen meghirdetett időpontokban</w:t>
      </w:r>
    </w:p>
    <w:p w14:paraId="0E82FCFD" w14:textId="1033CF30" w:rsidR="00B43A52" w:rsidRDefault="00B43A52" w:rsidP="00B43A52">
      <w:pPr>
        <w:pStyle w:val="Listaszerbekezds"/>
        <w:widowControl w:val="0"/>
        <w:numPr>
          <w:ilvl w:val="0"/>
          <w:numId w:val="24"/>
        </w:numPr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Jegyző: minden hónap harmadik </w:t>
      </w:r>
      <w:r w:rsidR="00CC21CC">
        <w:rPr>
          <w:rFonts w:eastAsia="Times New Roman" w:cs="Times New Roman"/>
          <w:color w:val="000000"/>
          <w:szCs w:val="24"/>
          <w:lang w:eastAsia="hu-HU" w:bidi="hu-HU"/>
        </w:rPr>
        <w:t xml:space="preserve">szerdája 16.00 – 17.30 </w:t>
      </w:r>
    </w:p>
    <w:p w14:paraId="1B99AAA8" w14:textId="0BDDC04E" w:rsidR="00B43A52" w:rsidRPr="00B43A52" w:rsidRDefault="00B43A52" w:rsidP="00B43A52">
      <w:pPr>
        <w:pStyle w:val="Listaszerbekezds"/>
        <w:widowControl w:val="0"/>
        <w:numPr>
          <w:ilvl w:val="0"/>
          <w:numId w:val="24"/>
        </w:numPr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Alpolgármesterek: előzetesen meghirdetett időpontokban </w:t>
      </w:r>
    </w:p>
    <w:sectPr w:rsidR="00B43A52" w:rsidRPr="00B43A52" w:rsidSect="00A2201D">
      <w:footerReference w:type="default" r:id="rId11"/>
      <w:pgSz w:w="11900" w:h="16840"/>
      <w:pgMar w:top="1440" w:right="1375" w:bottom="1486" w:left="1372" w:header="0" w:footer="3" w:gutter="0"/>
      <w:pgNumType w:start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DC4CD" w14:textId="77777777" w:rsidR="001714A9" w:rsidRDefault="001714A9">
      <w:r>
        <w:separator/>
      </w:r>
    </w:p>
  </w:endnote>
  <w:endnote w:type="continuationSeparator" w:id="0">
    <w:p w14:paraId="49B6F5C0" w14:textId="77777777" w:rsidR="001714A9" w:rsidRDefault="0017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74119"/>
      <w:docPartObj>
        <w:docPartGallery w:val="Page Numbers (Bottom of Page)"/>
        <w:docPartUnique/>
      </w:docPartObj>
    </w:sdtPr>
    <w:sdtEndPr/>
    <w:sdtContent>
      <w:p w14:paraId="3F9FD51D" w14:textId="5C8E66AB" w:rsidR="00E55B2A" w:rsidRDefault="00E55B2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C81">
          <w:rPr>
            <w:noProof/>
          </w:rPr>
          <w:t>2</w:t>
        </w:r>
        <w:r>
          <w:fldChar w:fldCharType="end"/>
        </w:r>
      </w:p>
    </w:sdtContent>
  </w:sdt>
  <w:p w14:paraId="3EDD96BB" w14:textId="77777777" w:rsidR="00E55B2A" w:rsidRDefault="00E55B2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45FB7" w14:textId="77777777" w:rsidR="001714A9" w:rsidRDefault="001714A9">
      <w:r>
        <w:separator/>
      </w:r>
    </w:p>
  </w:footnote>
  <w:footnote w:type="continuationSeparator" w:id="0">
    <w:p w14:paraId="258EDB16" w14:textId="77777777" w:rsidR="001714A9" w:rsidRDefault="00171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51A4"/>
    <w:multiLevelType w:val="hybridMultilevel"/>
    <w:tmpl w:val="6940598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64C43"/>
    <w:multiLevelType w:val="multilevel"/>
    <w:tmpl w:val="C7A0BF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  <w:sz w:val="24"/>
        <w:szCs w:val="22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 w15:restartNumberingAfterBreak="0">
    <w:nsid w:val="129767EF"/>
    <w:multiLevelType w:val="hybridMultilevel"/>
    <w:tmpl w:val="9BAEF13A"/>
    <w:lvl w:ilvl="0" w:tplc="040E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57AE"/>
    <w:multiLevelType w:val="hybridMultilevel"/>
    <w:tmpl w:val="AAF049F2"/>
    <w:lvl w:ilvl="0" w:tplc="86B2E7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BE3C7B"/>
    <w:multiLevelType w:val="hybridMultilevel"/>
    <w:tmpl w:val="B0D2EEF6"/>
    <w:lvl w:ilvl="0" w:tplc="F606FC6E">
      <w:start w:val="8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A600244"/>
    <w:multiLevelType w:val="multilevel"/>
    <w:tmpl w:val="10167586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31602C"/>
    <w:multiLevelType w:val="hybridMultilevel"/>
    <w:tmpl w:val="2D3CB4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122B"/>
    <w:multiLevelType w:val="hybridMultilevel"/>
    <w:tmpl w:val="B21ECC80"/>
    <w:lvl w:ilvl="0" w:tplc="FCCE0BD6">
      <w:start w:val="10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7B6F23"/>
    <w:multiLevelType w:val="hybridMultilevel"/>
    <w:tmpl w:val="DE0C059A"/>
    <w:lvl w:ilvl="0" w:tplc="058C2302"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8043B5C"/>
    <w:multiLevelType w:val="hybridMultilevel"/>
    <w:tmpl w:val="38D4A4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A4168"/>
    <w:multiLevelType w:val="hybridMultilevel"/>
    <w:tmpl w:val="E1DEA904"/>
    <w:lvl w:ilvl="0" w:tplc="040E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C542A"/>
    <w:multiLevelType w:val="hybridMultilevel"/>
    <w:tmpl w:val="711A51C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1204B"/>
    <w:multiLevelType w:val="hybridMultilevel"/>
    <w:tmpl w:val="A198F15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44295"/>
    <w:multiLevelType w:val="hybridMultilevel"/>
    <w:tmpl w:val="03785E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67E99"/>
    <w:multiLevelType w:val="hybridMultilevel"/>
    <w:tmpl w:val="765AD5DC"/>
    <w:lvl w:ilvl="0" w:tplc="7BBAFC7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717AF"/>
    <w:multiLevelType w:val="multilevel"/>
    <w:tmpl w:val="722C85E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4ECB7B0B"/>
    <w:multiLevelType w:val="hybridMultilevel"/>
    <w:tmpl w:val="0FE65D82"/>
    <w:lvl w:ilvl="0" w:tplc="9F5C23A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D6C86"/>
    <w:multiLevelType w:val="hybridMultilevel"/>
    <w:tmpl w:val="473EA1E4"/>
    <w:lvl w:ilvl="0" w:tplc="3274F6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12CB0"/>
    <w:multiLevelType w:val="hybridMultilevel"/>
    <w:tmpl w:val="765AD5DC"/>
    <w:lvl w:ilvl="0" w:tplc="7BBAFC7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23A4B"/>
    <w:multiLevelType w:val="multilevel"/>
    <w:tmpl w:val="40046EA0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A8C399E"/>
    <w:multiLevelType w:val="multilevel"/>
    <w:tmpl w:val="4D7AD5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764C1A"/>
    <w:multiLevelType w:val="hybridMultilevel"/>
    <w:tmpl w:val="64440E4E"/>
    <w:lvl w:ilvl="0" w:tplc="A606A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527AD"/>
    <w:multiLevelType w:val="hybridMultilevel"/>
    <w:tmpl w:val="4CE0AAB0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40439E"/>
    <w:multiLevelType w:val="hybridMultilevel"/>
    <w:tmpl w:val="740A262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20"/>
  </w:num>
  <w:num w:numId="5">
    <w:abstractNumId w:val="23"/>
  </w:num>
  <w:num w:numId="6">
    <w:abstractNumId w:val="7"/>
  </w:num>
  <w:num w:numId="7">
    <w:abstractNumId w:val="11"/>
  </w:num>
  <w:num w:numId="8">
    <w:abstractNumId w:val="1"/>
  </w:num>
  <w:num w:numId="9">
    <w:abstractNumId w:val="5"/>
  </w:num>
  <w:num w:numId="10">
    <w:abstractNumId w:val="12"/>
  </w:num>
  <w:num w:numId="11">
    <w:abstractNumId w:val="17"/>
  </w:num>
  <w:num w:numId="12">
    <w:abstractNumId w:val="15"/>
  </w:num>
  <w:num w:numId="13">
    <w:abstractNumId w:val="16"/>
  </w:num>
  <w:num w:numId="14">
    <w:abstractNumId w:val="8"/>
  </w:num>
  <w:num w:numId="15">
    <w:abstractNumId w:val="19"/>
  </w:num>
  <w:num w:numId="16">
    <w:abstractNumId w:val="22"/>
  </w:num>
  <w:num w:numId="17">
    <w:abstractNumId w:val="10"/>
  </w:num>
  <w:num w:numId="18">
    <w:abstractNumId w:val="18"/>
  </w:num>
  <w:num w:numId="19">
    <w:abstractNumId w:val="14"/>
  </w:num>
  <w:num w:numId="20">
    <w:abstractNumId w:val="0"/>
  </w:num>
  <w:num w:numId="21">
    <w:abstractNumId w:val="13"/>
  </w:num>
  <w:num w:numId="22">
    <w:abstractNumId w:val="21"/>
  </w:num>
  <w:num w:numId="23">
    <w:abstractNumId w:val="4"/>
  </w:num>
  <w:num w:numId="2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98"/>
    <w:rsid w:val="000049C2"/>
    <w:rsid w:val="00005FB8"/>
    <w:rsid w:val="00017A0C"/>
    <w:rsid w:val="000218B0"/>
    <w:rsid w:val="00022045"/>
    <w:rsid w:val="00034620"/>
    <w:rsid w:val="000377E0"/>
    <w:rsid w:val="00043A49"/>
    <w:rsid w:val="000442D0"/>
    <w:rsid w:val="00044577"/>
    <w:rsid w:val="00044629"/>
    <w:rsid w:val="00051B12"/>
    <w:rsid w:val="00052B75"/>
    <w:rsid w:val="0005449E"/>
    <w:rsid w:val="000622CC"/>
    <w:rsid w:val="000674AE"/>
    <w:rsid w:val="00075F95"/>
    <w:rsid w:val="00091F00"/>
    <w:rsid w:val="00096299"/>
    <w:rsid w:val="00097363"/>
    <w:rsid w:val="00097CF2"/>
    <w:rsid w:val="000B1B91"/>
    <w:rsid w:val="000B711A"/>
    <w:rsid w:val="000C1BAB"/>
    <w:rsid w:val="000C36F6"/>
    <w:rsid w:val="000C4986"/>
    <w:rsid w:val="000C6ED5"/>
    <w:rsid w:val="000D5883"/>
    <w:rsid w:val="000E5453"/>
    <w:rsid w:val="00101725"/>
    <w:rsid w:val="0010576E"/>
    <w:rsid w:val="001070D6"/>
    <w:rsid w:val="00116887"/>
    <w:rsid w:val="00116B4A"/>
    <w:rsid w:val="001343DD"/>
    <w:rsid w:val="001527AC"/>
    <w:rsid w:val="00154AA3"/>
    <w:rsid w:val="001556F5"/>
    <w:rsid w:val="00170B22"/>
    <w:rsid w:val="001714A9"/>
    <w:rsid w:val="001811E0"/>
    <w:rsid w:val="0019596E"/>
    <w:rsid w:val="00195B33"/>
    <w:rsid w:val="001A127F"/>
    <w:rsid w:val="001A7385"/>
    <w:rsid w:val="001C0593"/>
    <w:rsid w:val="001C3665"/>
    <w:rsid w:val="001C3D16"/>
    <w:rsid w:val="001D065D"/>
    <w:rsid w:val="001E475B"/>
    <w:rsid w:val="001E50A3"/>
    <w:rsid w:val="001F0859"/>
    <w:rsid w:val="00202B11"/>
    <w:rsid w:val="00203162"/>
    <w:rsid w:val="00203CDB"/>
    <w:rsid w:val="00215F31"/>
    <w:rsid w:val="0021692E"/>
    <w:rsid w:val="00217A93"/>
    <w:rsid w:val="00223236"/>
    <w:rsid w:val="002375DE"/>
    <w:rsid w:val="00242C9E"/>
    <w:rsid w:val="00252CEA"/>
    <w:rsid w:val="002564AE"/>
    <w:rsid w:val="00264D81"/>
    <w:rsid w:val="002810F4"/>
    <w:rsid w:val="00284A08"/>
    <w:rsid w:val="002A2BF9"/>
    <w:rsid w:val="002A2DE4"/>
    <w:rsid w:val="002A7DB3"/>
    <w:rsid w:val="002B4E64"/>
    <w:rsid w:val="002C3002"/>
    <w:rsid w:val="002C30F1"/>
    <w:rsid w:val="002C41B4"/>
    <w:rsid w:val="002C5D32"/>
    <w:rsid w:val="002C7A99"/>
    <w:rsid w:val="002E17B0"/>
    <w:rsid w:val="002E3ACE"/>
    <w:rsid w:val="002E5357"/>
    <w:rsid w:val="002F013F"/>
    <w:rsid w:val="002F4D8A"/>
    <w:rsid w:val="002F7AE0"/>
    <w:rsid w:val="003134C5"/>
    <w:rsid w:val="00317758"/>
    <w:rsid w:val="00321FC9"/>
    <w:rsid w:val="00325068"/>
    <w:rsid w:val="00325378"/>
    <w:rsid w:val="0032611E"/>
    <w:rsid w:val="00330431"/>
    <w:rsid w:val="0033792B"/>
    <w:rsid w:val="00346144"/>
    <w:rsid w:val="0035754A"/>
    <w:rsid w:val="0036244F"/>
    <w:rsid w:val="0036415E"/>
    <w:rsid w:val="00364AB9"/>
    <w:rsid w:val="00372EC4"/>
    <w:rsid w:val="003748EA"/>
    <w:rsid w:val="00382AB5"/>
    <w:rsid w:val="00382AFD"/>
    <w:rsid w:val="00383C08"/>
    <w:rsid w:val="00387D07"/>
    <w:rsid w:val="00390BAE"/>
    <w:rsid w:val="00395816"/>
    <w:rsid w:val="003A5521"/>
    <w:rsid w:val="003B10C8"/>
    <w:rsid w:val="003B1A38"/>
    <w:rsid w:val="003B65D7"/>
    <w:rsid w:val="003C2BFE"/>
    <w:rsid w:val="003C440C"/>
    <w:rsid w:val="003C6DAA"/>
    <w:rsid w:val="003D07DF"/>
    <w:rsid w:val="003D5EEF"/>
    <w:rsid w:val="003E19E4"/>
    <w:rsid w:val="003E7861"/>
    <w:rsid w:val="003F1DA6"/>
    <w:rsid w:val="003F21AE"/>
    <w:rsid w:val="003F52E5"/>
    <w:rsid w:val="003F54D0"/>
    <w:rsid w:val="00412B9D"/>
    <w:rsid w:val="00432F44"/>
    <w:rsid w:val="00435840"/>
    <w:rsid w:val="004401B3"/>
    <w:rsid w:val="00455284"/>
    <w:rsid w:val="00470840"/>
    <w:rsid w:val="0047190F"/>
    <w:rsid w:val="004960CD"/>
    <w:rsid w:val="004973AC"/>
    <w:rsid w:val="004A06DE"/>
    <w:rsid w:val="004B071C"/>
    <w:rsid w:val="004B34FB"/>
    <w:rsid w:val="004C0A01"/>
    <w:rsid w:val="004C0F6B"/>
    <w:rsid w:val="004C1886"/>
    <w:rsid w:val="004C2935"/>
    <w:rsid w:val="004E174C"/>
    <w:rsid w:val="004E3B48"/>
    <w:rsid w:val="004F12BC"/>
    <w:rsid w:val="004F205D"/>
    <w:rsid w:val="00502C1D"/>
    <w:rsid w:val="00515345"/>
    <w:rsid w:val="00533B43"/>
    <w:rsid w:val="00536900"/>
    <w:rsid w:val="00536B64"/>
    <w:rsid w:val="00556900"/>
    <w:rsid w:val="00562396"/>
    <w:rsid w:val="00562B58"/>
    <w:rsid w:val="00563B0D"/>
    <w:rsid w:val="005852A8"/>
    <w:rsid w:val="00586513"/>
    <w:rsid w:val="00590A6D"/>
    <w:rsid w:val="005918EF"/>
    <w:rsid w:val="0059209E"/>
    <w:rsid w:val="00593F5F"/>
    <w:rsid w:val="005A7DC2"/>
    <w:rsid w:val="005B006B"/>
    <w:rsid w:val="005B3D64"/>
    <w:rsid w:val="005B3F1F"/>
    <w:rsid w:val="005D7A62"/>
    <w:rsid w:val="005E1657"/>
    <w:rsid w:val="005F12A1"/>
    <w:rsid w:val="005F78B6"/>
    <w:rsid w:val="00613808"/>
    <w:rsid w:val="00626766"/>
    <w:rsid w:val="00640242"/>
    <w:rsid w:val="0064385E"/>
    <w:rsid w:val="00643B7A"/>
    <w:rsid w:val="00650F7C"/>
    <w:rsid w:val="00652DFE"/>
    <w:rsid w:val="00652FA4"/>
    <w:rsid w:val="0065606C"/>
    <w:rsid w:val="00660DD3"/>
    <w:rsid w:val="00672D6E"/>
    <w:rsid w:val="0067559C"/>
    <w:rsid w:val="00677C1A"/>
    <w:rsid w:val="00684C62"/>
    <w:rsid w:val="006937A9"/>
    <w:rsid w:val="006B0252"/>
    <w:rsid w:val="006B1DB6"/>
    <w:rsid w:val="006C0A9D"/>
    <w:rsid w:val="006C1DF2"/>
    <w:rsid w:val="006C4958"/>
    <w:rsid w:val="006D0E98"/>
    <w:rsid w:val="006D3B03"/>
    <w:rsid w:val="006E1709"/>
    <w:rsid w:val="006F489D"/>
    <w:rsid w:val="007063C3"/>
    <w:rsid w:val="00710C03"/>
    <w:rsid w:val="00710EFD"/>
    <w:rsid w:val="00711B42"/>
    <w:rsid w:val="00731A48"/>
    <w:rsid w:val="00733F86"/>
    <w:rsid w:val="007509A0"/>
    <w:rsid w:val="0075225D"/>
    <w:rsid w:val="007555D5"/>
    <w:rsid w:val="00762825"/>
    <w:rsid w:val="0076595B"/>
    <w:rsid w:val="00772B90"/>
    <w:rsid w:val="00772FB2"/>
    <w:rsid w:val="00773C31"/>
    <w:rsid w:val="007877AD"/>
    <w:rsid w:val="007931D6"/>
    <w:rsid w:val="00796907"/>
    <w:rsid w:val="007B3340"/>
    <w:rsid w:val="007C1D35"/>
    <w:rsid w:val="007C23A1"/>
    <w:rsid w:val="007D0C5E"/>
    <w:rsid w:val="007D0FA1"/>
    <w:rsid w:val="007D37B1"/>
    <w:rsid w:val="007D3B3D"/>
    <w:rsid w:val="007E34C5"/>
    <w:rsid w:val="00804E7D"/>
    <w:rsid w:val="00822C2D"/>
    <w:rsid w:val="00835143"/>
    <w:rsid w:val="0084307D"/>
    <w:rsid w:val="00853BA9"/>
    <w:rsid w:val="00857DE2"/>
    <w:rsid w:val="0086029C"/>
    <w:rsid w:val="00863C7A"/>
    <w:rsid w:val="00887E73"/>
    <w:rsid w:val="00890971"/>
    <w:rsid w:val="008944FD"/>
    <w:rsid w:val="008A295A"/>
    <w:rsid w:val="008A62E0"/>
    <w:rsid w:val="008C3AE5"/>
    <w:rsid w:val="008C4A40"/>
    <w:rsid w:val="008C5741"/>
    <w:rsid w:val="008C73D4"/>
    <w:rsid w:val="008D0606"/>
    <w:rsid w:val="008D501F"/>
    <w:rsid w:val="008F6DDA"/>
    <w:rsid w:val="00901E91"/>
    <w:rsid w:val="00903644"/>
    <w:rsid w:val="00903F21"/>
    <w:rsid w:val="0091039A"/>
    <w:rsid w:val="0091341F"/>
    <w:rsid w:val="00913D23"/>
    <w:rsid w:val="00925141"/>
    <w:rsid w:val="00926699"/>
    <w:rsid w:val="0093276B"/>
    <w:rsid w:val="00936ECB"/>
    <w:rsid w:val="0094120C"/>
    <w:rsid w:val="009465E8"/>
    <w:rsid w:val="009557C0"/>
    <w:rsid w:val="00956A81"/>
    <w:rsid w:val="009700B5"/>
    <w:rsid w:val="00972C1D"/>
    <w:rsid w:val="0098666C"/>
    <w:rsid w:val="009904D8"/>
    <w:rsid w:val="00991075"/>
    <w:rsid w:val="00992F72"/>
    <w:rsid w:val="009A380A"/>
    <w:rsid w:val="009A3CE5"/>
    <w:rsid w:val="009A51C5"/>
    <w:rsid w:val="009B2543"/>
    <w:rsid w:val="009B3513"/>
    <w:rsid w:val="009D0900"/>
    <w:rsid w:val="009D6C08"/>
    <w:rsid w:val="009D6E46"/>
    <w:rsid w:val="009E1CC5"/>
    <w:rsid w:val="009E3912"/>
    <w:rsid w:val="009E6D81"/>
    <w:rsid w:val="009E7097"/>
    <w:rsid w:val="009E72AA"/>
    <w:rsid w:val="009F351B"/>
    <w:rsid w:val="009F3762"/>
    <w:rsid w:val="009F6601"/>
    <w:rsid w:val="009F7BE8"/>
    <w:rsid w:val="00A05A51"/>
    <w:rsid w:val="00A06780"/>
    <w:rsid w:val="00A1195B"/>
    <w:rsid w:val="00A1534C"/>
    <w:rsid w:val="00A158DD"/>
    <w:rsid w:val="00A20FC4"/>
    <w:rsid w:val="00A2201D"/>
    <w:rsid w:val="00A2629A"/>
    <w:rsid w:val="00A35480"/>
    <w:rsid w:val="00A406EE"/>
    <w:rsid w:val="00A451C2"/>
    <w:rsid w:val="00A55947"/>
    <w:rsid w:val="00A57507"/>
    <w:rsid w:val="00A6053A"/>
    <w:rsid w:val="00A6358F"/>
    <w:rsid w:val="00A64E76"/>
    <w:rsid w:val="00A73E7E"/>
    <w:rsid w:val="00A91BE3"/>
    <w:rsid w:val="00A92116"/>
    <w:rsid w:val="00A95C20"/>
    <w:rsid w:val="00AA0595"/>
    <w:rsid w:val="00AA5BD0"/>
    <w:rsid w:val="00AA65A8"/>
    <w:rsid w:val="00AC1793"/>
    <w:rsid w:val="00AC4E82"/>
    <w:rsid w:val="00AD21E1"/>
    <w:rsid w:val="00AD4790"/>
    <w:rsid w:val="00AE33FC"/>
    <w:rsid w:val="00AF0AA4"/>
    <w:rsid w:val="00AF1E84"/>
    <w:rsid w:val="00B154F9"/>
    <w:rsid w:val="00B167AA"/>
    <w:rsid w:val="00B21622"/>
    <w:rsid w:val="00B21AFE"/>
    <w:rsid w:val="00B30080"/>
    <w:rsid w:val="00B34571"/>
    <w:rsid w:val="00B43A52"/>
    <w:rsid w:val="00B45FD6"/>
    <w:rsid w:val="00B701B6"/>
    <w:rsid w:val="00B76FB2"/>
    <w:rsid w:val="00B84BEC"/>
    <w:rsid w:val="00B84E89"/>
    <w:rsid w:val="00B94423"/>
    <w:rsid w:val="00B949CC"/>
    <w:rsid w:val="00BA25E0"/>
    <w:rsid w:val="00BA660A"/>
    <w:rsid w:val="00BA6702"/>
    <w:rsid w:val="00BA7CFD"/>
    <w:rsid w:val="00BD3609"/>
    <w:rsid w:val="00BE3413"/>
    <w:rsid w:val="00BE4FC2"/>
    <w:rsid w:val="00BF0337"/>
    <w:rsid w:val="00C03874"/>
    <w:rsid w:val="00C130D9"/>
    <w:rsid w:val="00C17F78"/>
    <w:rsid w:val="00C21ACF"/>
    <w:rsid w:val="00C23F66"/>
    <w:rsid w:val="00C41D82"/>
    <w:rsid w:val="00C42395"/>
    <w:rsid w:val="00C44381"/>
    <w:rsid w:val="00C456F7"/>
    <w:rsid w:val="00C4680B"/>
    <w:rsid w:val="00C46EDD"/>
    <w:rsid w:val="00C50070"/>
    <w:rsid w:val="00C51ED9"/>
    <w:rsid w:val="00C543C3"/>
    <w:rsid w:val="00C55C4C"/>
    <w:rsid w:val="00C6021C"/>
    <w:rsid w:val="00C66888"/>
    <w:rsid w:val="00C81DE2"/>
    <w:rsid w:val="00C92C2D"/>
    <w:rsid w:val="00C96901"/>
    <w:rsid w:val="00CA7F9D"/>
    <w:rsid w:val="00CC21CC"/>
    <w:rsid w:val="00CC5217"/>
    <w:rsid w:val="00CC7D99"/>
    <w:rsid w:val="00CD25BB"/>
    <w:rsid w:val="00CD2E5A"/>
    <w:rsid w:val="00CD3293"/>
    <w:rsid w:val="00CD652D"/>
    <w:rsid w:val="00CE1932"/>
    <w:rsid w:val="00CE2068"/>
    <w:rsid w:val="00D01314"/>
    <w:rsid w:val="00D04E21"/>
    <w:rsid w:val="00D410B6"/>
    <w:rsid w:val="00D41906"/>
    <w:rsid w:val="00D465FA"/>
    <w:rsid w:val="00D50970"/>
    <w:rsid w:val="00D519BE"/>
    <w:rsid w:val="00D52F2F"/>
    <w:rsid w:val="00D57B88"/>
    <w:rsid w:val="00D61E1D"/>
    <w:rsid w:val="00D74D29"/>
    <w:rsid w:val="00D8771B"/>
    <w:rsid w:val="00D95792"/>
    <w:rsid w:val="00DB7B65"/>
    <w:rsid w:val="00DC0512"/>
    <w:rsid w:val="00DC6F7E"/>
    <w:rsid w:val="00DD1987"/>
    <w:rsid w:val="00DD2269"/>
    <w:rsid w:val="00DE18F2"/>
    <w:rsid w:val="00DE3A2C"/>
    <w:rsid w:val="00DE43DE"/>
    <w:rsid w:val="00DE6196"/>
    <w:rsid w:val="00DF0601"/>
    <w:rsid w:val="00DF5C39"/>
    <w:rsid w:val="00E01D1D"/>
    <w:rsid w:val="00E15B68"/>
    <w:rsid w:val="00E351AD"/>
    <w:rsid w:val="00E55B2A"/>
    <w:rsid w:val="00E65062"/>
    <w:rsid w:val="00E7133E"/>
    <w:rsid w:val="00E73DD2"/>
    <w:rsid w:val="00E829CF"/>
    <w:rsid w:val="00E94402"/>
    <w:rsid w:val="00E9511F"/>
    <w:rsid w:val="00EA2448"/>
    <w:rsid w:val="00EA73A7"/>
    <w:rsid w:val="00EB2FD4"/>
    <w:rsid w:val="00EC51B4"/>
    <w:rsid w:val="00ED02A3"/>
    <w:rsid w:val="00ED2F10"/>
    <w:rsid w:val="00EE245A"/>
    <w:rsid w:val="00EE30A2"/>
    <w:rsid w:val="00EE6A1D"/>
    <w:rsid w:val="00EF0CA9"/>
    <w:rsid w:val="00EF2293"/>
    <w:rsid w:val="00EF3E0F"/>
    <w:rsid w:val="00F16B9A"/>
    <w:rsid w:val="00F2236C"/>
    <w:rsid w:val="00F23C81"/>
    <w:rsid w:val="00F34B87"/>
    <w:rsid w:val="00F41C80"/>
    <w:rsid w:val="00F42BBA"/>
    <w:rsid w:val="00F53F3F"/>
    <w:rsid w:val="00F576E7"/>
    <w:rsid w:val="00F67A08"/>
    <w:rsid w:val="00F706E1"/>
    <w:rsid w:val="00F72074"/>
    <w:rsid w:val="00F743D5"/>
    <w:rsid w:val="00F822BE"/>
    <w:rsid w:val="00F83D75"/>
    <w:rsid w:val="00F9159D"/>
    <w:rsid w:val="00FA1EE6"/>
    <w:rsid w:val="00FA3D66"/>
    <w:rsid w:val="00FB1F3F"/>
    <w:rsid w:val="00FB1FC0"/>
    <w:rsid w:val="00FB4462"/>
    <w:rsid w:val="00FB6169"/>
    <w:rsid w:val="00FB62E6"/>
    <w:rsid w:val="00FD55AE"/>
    <w:rsid w:val="00FE3BD9"/>
    <w:rsid w:val="00FF335E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D6A5A"/>
  <w15:chartTrackingRefBased/>
  <w15:docId w15:val="{AA310B44-E814-46EB-AFD5-A4315F95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75DE"/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16B4A"/>
    <w:pPr>
      <w:keepNext/>
      <w:keepLines/>
      <w:outlineLvl w:val="0"/>
    </w:pPr>
    <w:rPr>
      <w:rFonts w:eastAsiaTheme="majorEastAsia" w:cstheme="majorBidi"/>
      <w:b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16B4A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A3D66"/>
    <w:pPr>
      <w:keepNext/>
      <w:keepLines/>
      <w:spacing w:before="40"/>
      <w:outlineLvl w:val="2"/>
    </w:pPr>
    <w:rPr>
      <w:rFonts w:eastAsiaTheme="majorEastAsia" w:cstheme="majorBidi"/>
      <w:i/>
      <w:szCs w:val="24"/>
      <w:u w:val="single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A3D66"/>
    <w:pPr>
      <w:keepNext/>
      <w:keepLines/>
      <w:spacing w:before="40"/>
      <w:outlineLvl w:val="3"/>
    </w:pPr>
    <w:rPr>
      <w:rFonts w:eastAsiaTheme="majorEastAsia" w:cstheme="majorBidi"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D479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1D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1DA6"/>
    <w:rPr>
      <w:rFonts w:ascii="Segoe UI" w:hAnsi="Segoe UI" w:cs="Segoe UI"/>
      <w:sz w:val="18"/>
      <w:szCs w:val="18"/>
    </w:rPr>
  </w:style>
  <w:style w:type="character" w:customStyle="1" w:styleId="Bodytext3">
    <w:name w:val="Body text (3)_"/>
    <w:basedOn w:val="Bekezdsalapbettpusa"/>
    <w:link w:val="Bodytext30"/>
    <w:rsid w:val="001C3D16"/>
    <w:rPr>
      <w:b/>
      <w:bCs/>
      <w:shd w:val="clear" w:color="auto" w:fill="FFFFFF"/>
    </w:rPr>
  </w:style>
  <w:style w:type="character" w:customStyle="1" w:styleId="Headerorfooter">
    <w:name w:val="Header or footer"/>
    <w:basedOn w:val="Bekezdsalapbettpusa"/>
    <w:rsid w:val="001C3D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3Exact">
    <w:name w:val="Body text (3)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">
    <w:name w:val="Heading #2_"/>
    <w:basedOn w:val="Bekezdsalapbettpusa"/>
    <w:link w:val="Heading20"/>
    <w:rsid w:val="001C3D16"/>
    <w:rPr>
      <w:b/>
      <w:bCs/>
      <w:shd w:val="clear" w:color="auto" w:fill="FFFFFF"/>
    </w:rPr>
  </w:style>
  <w:style w:type="character" w:customStyle="1" w:styleId="Bodytext2Exact">
    <w:name w:val="Body text (2) Exact"/>
    <w:basedOn w:val="Bekezdsalapbettpusa"/>
    <w:rsid w:val="001C3D16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8Exact">
    <w:name w:val="Body text (8) Exact"/>
    <w:basedOn w:val="Bekezdsalapbettpusa"/>
    <w:rsid w:val="001C3D16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2Exact">
    <w:name w:val="Heading #2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NotBoldExact">
    <w:name w:val="Heading #2 + Not Bold Exact"/>
    <w:basedOn w:val="Heading2"/>
    <w:rsid w:val="001C3D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character" w:customStyle="1" w:styleId="Bodytext8">
    <w:name w:val="Body text (8)_"/>
    <w:basedOn w:val="Bekezdsalapbettpusa"/>
    <w:link w:val="Bodytext80"/>
    <w:rsid w:val="001C3D16"/>
    <w:rPr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Norml"/>
    <w:link w:val="Bodytext3"/>
    <w:rsid w:val="001C3D16"/>
    <w:pPr>
      <w:widowControl w:val="0"/>
      <w:shd w:val="clear" w:color="auto" w:fill="FFFFFF"/>
      <w:spacing w:after="1440" w:line="298" w:lineRule="exact"/>
      <w:ind w:hanging="550"/>
      <w:jc w:val="center"/>
    </w:pPr>
    <w:rPr>
      <w:b/>
      <w:bCs/>
    </w:rPr>
  </w:style>
  <w:style w:type="paragraph" w:customStyle="1" w:styleId="Heading20">
    <w:name w:val="Heading #2"/>
    <w:basedOn w:val="Norml"/>
    <w:link w:val="Heading2"/>
    <w:rsid w:val="001C3D16"/>
    <w:pPr>
      <w:widowControl w:val="0"/>
      <w:shd w:val="clear" w:color="auto" w:fill="FFFFFF"/>
      <w:spacing w:after="360" w:line="0" w:lineRule="atLeast"/>
      <w:ind w:hanging="721"/>
      <w:jc w:val="both"/>
      <w:outlineLvl w:val="1"/>
    </w:pPr>
    <w:rPr>
      <w:b/>
      <w:bCs/>
    </w:rPr>
  </w:style>
  <w:style w:type="paragraph" w:customStyle="1" w:styleId="Bodytext80">
    <w:name w:val="Body text (8)"/>
    <w:basedOn w:val="Norml"/>
    <w:link w:val="Bodytext8"/>
    <w:rsid w:val="001C3D16"/>
    <w:pPr>
      <w:widowControl w:val="0"/>
      <w:shd w:val="clear" w:color="auto" w:fill="FFFFFF"/>
      <w:spacing w:after="360" w:line="0" w:lineRule="atLeast"/>
      <w:jc w:val="both"/>
    </w:pPr>
    <w:rPr>
      <w:b/>
      <w:bCs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116B4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16B4A"/>
    <w:rPr>
      <w:rFonts w:ascii="Times New Roman" w:eastAsiaTheme="majorEastAsia" w:hAnsi="Times New Roman" w:cstheme="majorBidi"/>
      <w:b/>
      <w:sz w:val="24"/>
      <w:szCs w:val="26"/>
    </w:rPr>
  </w:style>
  <w:style w:type="character" w:styleId="Hiperhivatkozs">
    <w:name w:val="Hyperlink"/>
    <w:basedOn w:val="Bekezdsalapbettpusa"/>
    <w:uiPriority w:val="99"/>
    <w:unhideWhenUsed/>
    <w:rsid w:val="00677C1A"/>
    <w:rPr>
      <w:color w:val="0563C1" w:themeColor="hyperlink"/>
      <w:u w:val="single"/>
    </w:rPr>
  </w:style>
  <w:style w:type="paragraph" w:customStyle="1" w:styleId="Default">
    <w:name w:val="Default"/>
    <w:rsid w:val="002A7DB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3C6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next w:val="Norml"/>
    <w:link w:val="CmChar"/>
    <w:uiPriority w:val="99"/>
    <w:qFormat/>
    <w:rsid w:val="00116B4A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99"/>
    <w:rsid w:val="00116B4A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paragraph" w:styleId="NormlWeb">
    <w:name w:val="Normal (Web)"/>
    <w:basedOn w:val="Norml"/>
    <w:uiPriority w:val="99"/>
    <w:unhideWhenUsed/>
    <w:rsid w:val="00DE6196"/>
    <w:rPr>
      <w:rFonts w:eastAsia="Times New Roman" w:cs="Times New Roman"/>
      <w:szCs w:val="24"/>
      <w:lang w:eastAsia="hu-HU"/>
    </w:rPr>
  </w:style>
  <w:style w:type="character" w:customStyle="1" w:styleId="apple-converted-space">
    <w:name w:val="apple-converted-space"/>
    <w:rsid w:val="00DE6196"/>
  </w:style>
  <w:style w:type="paragraph" w:customStyle="1" w:styleId="m-666990483916944694msolistparagraph">
    <w:name w:val="m_-666990483916944694msolistparagraph"/>
    <w:basedOn w:val="Norml"/>
    <w:rsid w:val="00DE6196"/>
    <w:pPr>
      <w:spacing w:before="100" w:beforeAutospacing="1" w:after="100" w:afterAutospacing="1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link w:val="NincstrkzChar"/>
    <w:uiPriority w:val="1"/>
    <w:qFormat/>
    <w:rsid w:val="00325068"/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325068"/>
    <w:rPr>
      <w:rFonts w:eastAsiaTheme="minorEastAsia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A3D66"/>
    <w:rPr>
      <w:rFonts w:ascii="Times New Roman" w:eastAsiaTheme="majorEastAsia" w:hAnsi="Times New Roman" w:cstheme="majorBidi"/>
      <w:i/>
      <w:sz w:val="24"/>
      <w:szCs w:val="24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B1F3F"/>
    <w:pPr>
      <w:spacing w:before="24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9A380A"/>
    <w:pPr>
      <w:tabs>
        <w:tab w:val="right" w:leader="dot" w:pos="925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EB2FD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EB2FD4"/>
    <w:pPr>
      <w:spacing w:after="100"/>
      <w:ind w:left="440"/>
    </w:pPr>
  </w:style>
  <w:style w:type="character" w:customStyle="1" w:styleId="Cmsor4Char">
    <w:name w:val="Címsor 4 Char"/>
    <w:basedOn w:val="Bekezdsalapbettpusa"/>
    <w:link w:val="Cmsor4"/>
    <w:uiPriority w:val="9"/>
    <w:rsid w:val="00FA3D66"/>
    <w:rPr>
      <w:rFonts w:ascii="Times New Roman" w:eastAsiaTheme="majorEastAsia" w:hAnsi="Times New Roman" w:cstheme="majorBidi"/>
      <w:iCs/>
      <w:sz w:val="24"/>
    </w:rPr>
  </w:style>
  <w:style w:type="paragraph" w:customStyle="1" w:styleId="Listaszerbekezds1">
    <w:name w:val="Listaszerű bekezdés1"/>
    <w:basedOn w:val="Norml"/>
    <w:rsid w:val="00F42BBA"/>
    <w:pPr>
      <w:suppressAutoHyphens/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lang w:val="en-US" w:eastAsia="zh-CN"/>
    </w:rPr>
  </w:style>
  <w:style w:type="paragraph" w:styleId="TJ4">
    <w:name w:val="toc 4"/>
    <w:basedOn w:val="Norml"/>
    <w:next w:val="Norml"/>
    <w:autoRedefine/>
    <w:uiPriority w:val="39"/>
    <w:unhideWhenUsed/>
    <w:rsid w:val="009E6D81"/>
    <w:pPr>
      <w:tabs>
        <w:tab w:val="right" w:leader="dot" w:pos="9143"/>
      </w:tabs>
      <w:spacing w:after="100"/>
      <w:ind w:left="720"/>
    </w:pPr>
  </w:style>
  <w:style w:type="character" w:styleId="Jegyzethivatkozs">
    <w:name w:val="annotation reference"/>
    <w:uiPriority w:val="99"/>
    <w:semiHidden/>
    <w:unhideWhenUsed/>
    <w:rsid w:val="007C23A1"/>
    <w:rPr>
      <w:sz w:val="16"/>
      <w:szCs w:val="16"/>
    </w:rPr>
  </w:style>
  <w:style w:type="table" w:customStyle="1" w:styleId="Rcsostblzat1">
    <w:name w:val="Rácsos táblázat1"/>
    <w:basedOn w:val="Normltblzat"/>
    <w:next w:val="Rcsostblzat"/>
    <w:uiPriority w:val="39"/>
    <w:rsid w:val="005F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1811E0"/>
    <w:rPr>
      <w:rFonts w:ascii="Times New Roman" w:hAnsi="Times New Roman"/>
      <w:sz w:val="24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1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11E0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1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11E0"/>
    <w:rPr>
      <w:rFonts w:ascii="Times New Roman" w:hAnsi="Times New Roman"/>
      <w:b/>
      <w:bCs/>
      <w:sz w:val="20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91039A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2BF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2BFE"/>
    <w:rPr>
      <w:rFonts w:ascii="Times New Roman" w:hAnsi="Times New Roman"/>
      <w:sz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204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2045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2045"/>
    <w:rPr>
      <w:vertAlign w:val="superscript"/>
    </w:rPr>
  </w:style>
  <w:style w:type="character" w:customStyle="1" w:styleId="apple-style-span">
    <w:name w:val="apple-style-span"/>
    <w:uiPriority w:val="99"/>
    <w:rsid w:val="00DF5C39"/>
    <w:rPr>
      <w:rFonts w:ascii="Times New Roman" w:hAnsi="Times New Roman" w:cs="Times New Roman" w:hint="default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99"/>
    <w:qFormat/>
    <w:locked/>
    <w:rsid w:val="009E1CC5"/>
    <w:rPr>
      <w:rFonts w:ascii="Times New Roman" w:hAnsi="Times New Roman"/>
      <w:sz w:val="24"/>
    </w:rPr>
  </w:style>
  <w:style w:type="character" w:styleId="Kiemels2">
    <w:name w:val="Strong"/>
    <w:basedOn w:val="Bekezdsalapbettpusa"/>
    <w:uiPriority w:val="22"/>
    <w:qFormat/>
    <w:rsid w:val="00C92C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684573929084C24B5215CB246848A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064CDF-D118-4C19-A877-8E15926C9E6E}"/>
      </w:docPartPr>
      <w:docPartBody>
        <w:p w:rsidR="00560C78" w:rsidRDefault="00560C78" w:rsidP="00560C78">
          <w:pPr>
            <w:pStyle w:val="F684573929084C24B5215CB246848A16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[Dokumentum címe]</w:t>
          </w:r>
        </w:p>
      </w:docPartBody>
    </w:docPart>
    <w:docPart>
      <w:docPartPr>
        <w:name w:val="EA01B15497D1443098744F0501D73F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528817-7665-47B7-91AB-270E66048674}"/>
      </w:docPartPr>
      <w:docPartBody>
        <w:p w:rsidR="00560C78" w:rsidRDefault="00560C78" w:rsidP="00560C78">
          <w:pPr>
            <w:pStyle w:val="EA01B15497D1443098744F0501D73F67"/>
          </w:pPr>
          <w:r>
            <w:rPr>
              <w:color w:val="5B9BD5" w:themeColor="accent1"/>
              <w:sz w:val="28"/>
              <w:szCs w:val="28"/>
            </w:rPr>
            <w:t>[Dokumentum alcíme]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78"/>
    <w:rsid w:val="00084E53"/>
    <w:rsid w:val="000C6A50"/>
    <w:rsid w:val="000F6D68"/>
    <w:rsid w:val="001262A4"/>
    <w:rsid w:val="001923D5"/>
    <w:rsid w:val="001A2542"/>
    <w:rsid w:val="001C247A"/>
    <w:rsid w:val="002805DD"/>
    <w:rsid w:val="00287A78"/>
    <w:rsid w:val="002A6D3C"/>
    <w:rsid w:val="002F5358"/>
    <w:rsid w:val="003150F4"/>
    <w:rsid w:val="00337C04"/>
    <w:rsid w:val="00387986"/>
    <w:rsid w:val="003E4537"/>
    <w:rsid w:val="00450102"/>
    <w:rsid w:val="00457100"/>
    <w:rsid w:val="004D4636"/>
    <w:rsid w:val="00560C78"/>
    <w:rsid w:val="00560CF0"/>
    <w:rsid w:val="00561D81"/>
    <w:rsid w:val="00583C9C"/>
    <w:rsid w:val="006311C5"/>
    <w:rsid w:val="00651E68"/>
    <w:rsid w:val="00667314"/>
    <w:rsid w:val="006A3AB4"/>
    <w:rsid w:val="006C0394"/>
    <w:rsid w:val="00720790"/>
    <w:rsid w:val="00726596"/>
    <w:rsid w:val="00753B3B"/>
    <w:rsid w:val="00761260"/>
    <w:rsid w:val="00772E80"/>
    <w:rsid w:val="007D19BA"/>
    <w:rsid w:val="00805525"/>
    <w:rsid w:val="00840E0D"/>
    <w:rsid w:val="00841688"/>
    <w:rsid w:val="009260CF"/>
    <w:rsid w:val="00941511"/>
    <w:rsid w:val="0096778D"/>
    <w:rsid w:val="009F7945"/>
    <w:rsid w:val="009F7C7D"/>
    <w:rsid w:val="00A03EEB"/>
    <w:rsid w:val="00A77A26"/>
    <w:rsid w:val="00AA65A9"/>
    <w:rsid w:val="00B2078A"/>
    <w:rsid w:val="00B30455"/>
    <w:rsid w:val="00B8155C"/>
    <w:rsid w:val="00BA11E5"/>
    <w:rsid w:val="00C30090"/>
    <w:rsid w:val="00C777E9"/>
    <w:rsid w:val="00D278DE"/>
    <w:rsid w:val="00D85FF4"/>
    <w:rsid w:val="00D90034"/>
    <w:rsid w:val="00E923A3"/>
    <w:rsid w:val="00EC720F"/>
    <w:rsid w:val="00F423CB"/>
    <w:rsid w:val="00F708FD"/>
    <w:rsid w:val="00F93DDB"/>
    <w:rsid w:val="00FD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684573929084C24B5215CB246848A16">
    <w:name w:val="F684573929084C24B5215CB246848A16"/>
    <w:rsid w:val="00560C78"/>
  </w:style>
  <w:style w:type="paragraph" w:customStyle="1" w:styleId="EA01B15497D1443098744F0501D73F67">
    <w:name w:val="EA01B15497D1443098744F0501D73F67"/>
    <w:rsid w:val="00560C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Jóváhagyta </PublishDate>
  <Abstract/>
  <CompanyAddress>BUDAPEST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49468A-22E6-4502-A5B1-DF7C6DDB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278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Szervezeti és működési szabályzat</vt:lpstr>
    </vt:vector>
  </TitlesOfParts>
  <Company>…/2022. (X.19.) sz. Kt. HATÁROZAT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Szervezeti és működési szabályzat</dc:title>
  <dc:subject>Budapest Főváros VII. kerület Erzsébetvárosi Polgármesteri Hivatal</dc:subject>
  <dc:creator>Tóth László</dc:creator>
  <cp:keywords/>
  <dc:description/>
  <cp:lastModifiedBy>dr. Nagy Erika</cp:lastModifiedBy>
  <cp:revision>30</cp:revision>
  <cp:lastPrinted>2020-09-10T10:53:00Z</cp:lastPrinted>
  <dcterms:created xsi:type="dcterms:W3CDTF">2022-10-04T13:55:00Z</dcterms:created>
  <dcterms:modified xsi:type="dcterms:W3CDTF">2022-10-10T09:43:00Z</dcterms:modified>
</cp:coreProperties>
</file>