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569BF" w:rsidTr="00022BB6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569BF" w:rsidRPr="005B03DE" w:rsidRDefault="008569BF" w:rsidP="00022BB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8569BF" w:rsidRPr="005B03DE" w:rsidRDefault="00F633D3" w:rsidP="00022BB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249302E813E44A67968ABEBC5C81156C"/>
                </w:placeholder>
              </w:sdtPr>
              <w:sdtEndPr/>
              <w:sdtContent>
                <w:r w:rsidR="008569BF">
                  <w:rPr>
                    <w:rFonts w:ascii="Times New Roman" w:hAnsi="Times New Roman"/>
                    <w:sz w:val="24"/>
                  </w:rPr>
                  <w:t>Niedermüller Péter</w:t>
                </w:r>
              </w:sdtContent>
            </w:sdt>
            <w:r w:rsidR="008569BF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249302E813E44A67968ABEBC5C81156C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249302E813E44A67968ABEBC5C81156C"/>
                    </w:placeholder>
                  </w:sdtPr>
                  <w:sdtEndPr/>
                  <w:sdtContent>
                    <w:r w:rsidR="008569BF">
                      <w:rPr>
                        <w:rFonts w:ascii="Times New Roman" w:hAnsi="Times New Roman"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8569BF" w:rsidRPr="005B03DE" w:rsidRDefault="008569BF" w:rsidP="008569B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8569BF" w:rsidRPr="005B03DE" w:rsidRDefault="008569BF" w:rsidP="008569B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….</w:t>
      </w:r>
      <w:proofErr w:type="gramEnd"/>
    </w:p>
    <w:p w:rsidR="008569BF" w:rsidRPr="005B03DE" w:rsidRDefault="008569BF" w:rsidP="008569B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69BF" w:rsidRPr="005B03DE" w:rsidRDefault="008569BF" w:rsidP="008569BF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F7BDF610B68D4E01837F5EEEBE920BC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249302E813E44A67968ABEBC5C81156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>
        <w:rPr>
          <w:rFonts w:ascii="Times New Roman" w:hAnsi="Times New Roman"/>
          <w:sz w:val="24"/>
          <w:szCs w:val="24"/>
        </w:rPr>
        <w:t xml:space="preserve">     </w:t>
      </w:r>
    </w:p>
    <w:p w:rsidR="008569BF" w:rsidRDefault="00F633D3" w:rsidP="008569BF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1C21E483F8D14A1DBD892845F4219E70"/>
          </w:placeholder>
        </w:sdtPr>
        <w:sdtEndPr/>
        <w:sdtContent/>
      </w:sdt>
      <w:r w:rsidR="008569BF">
        <w:rPr>
          <w:rFonts w:ascii="Times New Roman" w:hAnsi="Times New Roman"/>
          <w:sz w:val="24"/>
          <w:szCs w:val="24"/>
        </w:rPr>
        <w:t xml:space="preserve">      </w:t>
      </w:r>
    </w:p>
    <w:p w:rsidR="008569BF" w:rsidRPr="005B03DE" w:rsidRDefault="00F633D3" w:rsidP="008569BF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A284DBB3526C4F25843AED663E0F9C97"/>
          </w:placeholder>
        </w:sdtPr>
        <w:sdtEndPr/>
        <w:sdtContent/>
      </w:sdt>
      <w:r w:rsidR="008569BF">
        <w:rPr>
          <w:rFonts w:ascii="Times New Roman" w:hAnsi="Times New Roman"/>
          <w:sz w:val="24"/>
          <w:szCs w:val="24"/>
        </w:rPr>
        <w:t xml:space="preserve">    </w:t>
      </w:r>
    </w:p>
    <w:p w:rsidR="008569BF" w:rsidRDefault="008569BF" w:rsidP="008569BF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569BF" w:rsidRDefault="008569BF" w:rsidP="008569BF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569BF" w:rsidRPr="005B03DE" w:rsidRDefault="008569BF" w:rsidP="008569B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69BF" w:rsidRPr="005B03DE" w:rsidRDefault="008569BF" w:rsidP="008569B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8569BF" w:rsidRPr="005B03DE" w:rsidRDefault="008569BF" w:rsidP="008569B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569BF" w:rsidRPr="00852FBC" w:rsidRDefault="008569BF" w:rsidP="008569B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52FBC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8429C7EB35A44D1F9BC0B14EAAB84663"/>
          </w:placeholder>
        </w:sdtPr>
        <w:sdtEndPr/>
        <w:sdtContent>
          <w:r w:rsidRPr="00852FBC">
            <w:rPr>
              <w:rFonts w:ascii="Times New Roman" w:hAnsi="Times New Roman"/>
              <w:b/>
              <w:sz w:val="28"/>
            </w:rPr>
            <w:t>2022</w:t>
          </w:r>
        </w:sdtContent>
      </w:sdt>
      <w:r w:rsidRPr="00852FBC">
        <w:rPr>
          <w:rFonts w:ascii="Times New Roman" w:hAnsi="Times New Roman"/>
          <w:b/>
          <w:bCs/>
          <w:i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8429C7EB35A44D1F9BC0B14EAAB84663"/>
          </w:placeholder>
        </w:sdtPr>
        <w:sdtEndPr/>
        <w:sdtContent>
          <w:r w:rsidRPr="00852FBC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852FB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8429C7EB35A44D1F9BC0B14EAAB84663"/>
          </w:placeholder>
        </w:sdtPr>
        <w:sdtEndPr/>
        <w:sdtContent>
          <w:r w:rsidRPr="00852FBC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852FBC">
        <w:rPr>
          <w:rFonts w:ascii="Times New Roman" w:hAnsi="Times New Roman"/>
          <w:b/>
          <w:bCs/>
          <w:sz w:val="28"/>
          <w:szCs w:val="28"/>
        </w:rPr>
        <w:t xml:space="preserve"> -</w:t>
      </w:r>
      <w:r w:rsidRPr="00852FB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6ACBF0AA9C0141908AE294814A8C1343"/>
          </w:placeholder>
        </w:sdtPr>
        <w:sdtEndPr/>
        <w:sdtContent>
          <w:proofErr w:type="spellStart"/>
          <w:r w:rsidRPr="00852FBC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852FB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8569BF" w:rsidRPr="00852FBC" w:rsidRDefault="008569BF" w:rsidP="008569B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2FB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52FBC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2DB7125DC49F4AD691381ACE8229CD0A"/>
          </w:placeholder>
        </w:sdtPr>
        <w:sdtEndPr/>
        <w:sdtContent>
          <w:proofErr w:type="gramStart"/>
          <w:r w:rsidRPr="00852FBC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Pr="00852FBC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8569BF" w:rsidRPr="005B03DE" w:rsidRDefault="008569BF" w:rsidP="008569B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69BF" w:rsidRPr="005B03DE" w:rsidRDefault="008569BF" w:rsidP="008569B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69BF" w:rsidRPr="005B03DE" w:rsidRDefault="008569BF" w:rsidP="008569B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69BF" w:rsidRPr="005B03DE" w:rsidRDefault="008569BF" w:rsidP="008569B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8569BF" w:rsidTr="00022BB6">
        <w:trPr>
          <w:trHeight w:val="1876"/>
        </w:trPr>
        <w:tc>
          <w:tcPr>
            <w:tcW w:w="1339" w:type="dxa"/>
            <w:shd w:val="clear" w:color="auto" w:fill="auto"/>
          </w:tcPr>
          <w:p w:rsidR="008569BF" w:rsidRPr="005B03DE" w:rsidRDefault="008569BF" w:rsidP="00022BB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8569BF" w:rsidRPr="005B03DE" w:rsidRDefault="00F633D3" w:rsidP="00022BB6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249302E813E44A67968ABEBC5C81156C"/>
                </w:placeholder>
              </w:sdtPr>
              <w:sdtEndPr/>
              <w:sdtContent>
                <w:r w:rsidR="008569BF" w:rsidRPr="008569BF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Döntés az ERöMŰVHÁZ Nonprofit </w:t>
                </w:r>
                <w:proofErr w:type="spellStart"/>
                <w:r w:rsidR="008569BF" w:rsidRPr="008569BF">
                  <w:rPr>
                    <w:rFonts w:ascii="Times New Roman" w:eastAsia="Calibri" w:hAnsi="Times New Roman"/>
                    <w:sz w:val="24"/>
                    <w:szCs w:val="24"/>
                  </w:rPr>
                  <w:t>Kft-vel</w:t>
                </w:r>
                <w:proofErr w:type="spellEnd"/>
                <w:r w:rsidR="008569BF" w:rsidRPr="008569BF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kötött Közszolgáltatási Szerződés módosításáról, valamint a Kft. Alapító okiratának módosításáról</w:t>
                </w:r>
              </w:sdtContent>
            </w:sdt>
          </w:p>
        </w:tc>
      </w:tr>
    </w:tbl>
    <w:p w:rsidR="008569BF" w:rsidRPr="005B03DE" w:rsidRDefault="008569BF" w:rsidP="008569B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8569BF" w:rsidRPr="005B03DE" w:rsidRDefault="008569BF" w:rsidP="008569B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69BF" w:rsidRPr="005B03DE" w:rsidRDefault="008569BF" w:rsidP="008569B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69BF" w:rsidRPr="005B03DE" w:rsidRDefault="008569BF" w:rsidP="008569B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69BF" w:rsidRPr="005B03DE" w:rsidRDefault="008569BF" w:rsidP="008569B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249302E813E44A67968ABEBC5C81156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8569BF" w:rsidRPr="005B03DE" w:rsidRDefault="008569BF" w:rsidP="008569B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249302E813E44A67968ABEBC5C81156C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8569BF" w:rsidRPr="005B03DE" w:rsidRDefault="008569BF" w:rsidP="008569B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69BF" w:rsidRPr="005B03DE" w:rsidRDefault="008569BF" w:rsidP="008569B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69BF" w:rsidRPr="005B03DE" w:rsidRDefault="008569BF" w:rsidP="008569B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8569BF" w:rsidRPr="005B03DE" w:rsidRDefault="008569BF" w:rsidP="008569B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69BF" w:rsidRPr="005B03DE" w:rsidRDefault="008569BF" w:rsidP="008569B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69BF" w:rsidRPr="005B03DE" w:rsidRDefault="008569BF" w:rsidP="008569B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69BF" w:rsidRPr="005B03DE" w:rsidRDefault="008569BF" w:rsidP="008569BF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8569BF" w:rsidRPr="005B03DE" w:rsidRDefault="008569BF" w:rsidP="008569BF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8569BF" w:rsidRDefault="008569BF" w:rsidP="008569B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69BF" w:rsidRPr="005B03DE" w:rsidRDefault="008569BF" w:rsidP="008569B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69BF" w:rsidRDefault="008569BF" w:rsidP="008569B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569BF" w:rsidRDefault="008569BF" w:rsidP="008569B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569BF" w:rsidRDefault="008569BF" w:rsidP="008569B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569BF" w:rsidRPr="000927A8" w:rsidRDefault="008569BF" w:rsidP="008569B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249302E813E44A67968ABEBC5C81156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nyilvános ülésen kell tárgyalni</w:t>
          </w:r>
        </w:sdtContent>
      </w:sdt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8569BF" w:rsidRPr="003D628F" w:rsidRDefault="008569BF" w:rsidP="008569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52FBC">
        <w:rPr>
          <w:rFonts w:ascii="Times New Roman" w:hAnsi="Times New Roman"/>
          <w:b/>
          <w:bCs/>
          <w:sz w:val="24"/>
          <w:szCs w:val="24"/>
          <w:lang w:val="x-none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</w:rPr>
        <w:t>határozat</w:t>
      </w:r>
      <w:r w:rsidRPr="00852FBC">
        <w:rPr>
          <w:rFonts w:ascii="Times New Roman" w:hAnsi="Times New Roman"/>
          <w:b/>
          <w:bCs/>
          <w:sz w:val="24"/>
          <w:szCs w:val="24"/>
          <w:lang w:val="x-none"/>
        </w:rPr>
        <w:t xml:space="preserve"> elfogadásához </w:t>
      </w:r>
      <w:r>
        <w:rPr>
          <w:rFonts w:ascii="Times New Roman" w:hAnsi="Times New Roman"/>
          <w:b/>
          <w:bCs/>
          <w:sz w:val="24"/>
          <w:szCs w:val="24"/>
        </w:rPr>
        <w:t xml:space="preserve">egyszerű </w:t>
      </w:r>
      <w:r w:rsidRPr="00852FBC">
        <w:rPr>
          <w:rFonts w:ascii="Times New Roman" w:hAnsi="Times New Roman"/>
          <w:b/>
          <w:bCs/>
          <w:sz w:val="24"/>
          <w:szCs w:val="24"/>
          <w:lang w:val="x-none"/>
        </w:rPr>
        <w:t>szavazattöbbség szükséges.</w:t>
      </w:r>
    </w:p>
    <w:p w:rsidR="008569BF" w:rsidRDefault="008569BF" w:rsidP="008569B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9BF" w:rsidRPr="008569BF" w:rsidRDefault="008569BF" w:rsidP="008569B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9BF">
        <w:rPr>
          <w:rFonts w:ascii="Times New Roman" w:hAnsi="Times New Roman" w:cs="Times New Roman"/>
          <w:b/>
          <w:sz w:val="24"/>
          <w:szCs w:val="24"/>
        </w:rPr>
        <w:lastRenderedPageBreak/>
        <w:t>Tisztelt Képviselő-testület!</w:t>
      </w:r>
    </w:p>
    <w:p w:rsidR="00641806" w:rsidRPr="008569BF" w:rsidRDefault="00994C38" w:rsidP="008569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9BF">
        <w:rPr>
          <w:rFonts w:ascii="Times New Roman" w:hAnsi="Times New Roman" w:cs="Times New Roman"/>
          <w:sz w:val="24"/>
          <w:szCs w:val="24"/>
        </w:rPr>
        <w:t>A Képviselő-testület 196/2022. (VII.13.) határozata értelmében a 1076 Budapest, Thököly út 22. szám alatti épület I. emeletén található 145 m</w:t>
      </w:r>
      <w:r w:rsidRPr="008569B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569BF">
        <w:rPr>
          <w:rFonts w:ascii="Times New Roman" w:hAnsi="Times New Roman" w:cs="Times New Roman"/>
          <w:sz w:val="24"/>
          <w:szCs w:val="24"/>
        </w:rPr>
        <w:t xml:space="preserve"> alapterületű, valamint a Thököly út 32. szám alatt épület földszint</w:t>
      </w:r>
      <w:r w:rsidR="00641806" w:rsidRPr="008569BF">
        <w:rPr>
          <w:rFonts w:ascii="Times New Roman" w:hAnsi="Times New Roman" w:cs="Times New Roman"/>
          <w:sz w:val="24"/>
          <w:szCs w:val="24"/>
        </w:rPr>
        <w:t>j</w:t>
      </w:r>
      <w:r w:rsidRPr="008569BF">
        <w:rPr>
          <w:rFonts w:ascii="Times New Roman" w:hAnsi="Times New Roman" w:cs="Times New Roman"/>
          <w:sz w:val="24"/>
          <w:szCs w:val="24"/>
        </w:rPr>
        <w:t>én</w:t>
      </w:r>
      <w:r w:rsidR="00641806" w:rsidRPr="008569BF">
        <w:rPr>
          <w:rFonts w:ascii="Times New Roman" w:hAnsi="Times New Roman" w:cs="Times New Roman"/>
          <w:sz w:val="24"/>
          <w:szCs w:val="24"/>
        </w:rPr>
        <w:t xml:space="preserve"> található 144 m</w:t>
      </w:r>
      <w:r w:rsidR="00641806" w:rsidRPr="008569B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641806" w:rsidRPr="008569BF">
        <w:rPr>
          <w:rFonts w:ascii="Times New Roman" w:hAnsi="Times New Roman" w:cs="Times New Roman"/>
          <w:sz w:val="24"/>
          <w:szCs w:val="24"/>
        </w:rPr>
        <w:t xml:space="preserve"> alapterületű ingatlanokat az ERöMŰVHÁZ Nonprofit Kft. ingyenes használatába adta a közművelődési feladatainak ellátása céljából. (1. sz. melléklet)</w:t>
      </w:r>
    </w:p>
    <w:p w:rsidR="00641806" w:rsidRPr="008569BF" w:rsidRDefault="00641806" w:rsidP="008569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9BF">
        <w:rPr>
          <w:rFonts w:ascii="Times New Roman" w:hAnsi="Times New Roman" w:cs="Times New Roman"/>
          <w:sz w:val="24"/>
          <w:szCs w:val="24"/>
        </w:rPr>
        <w:t xml:space="preserve">A helyiségeket szükséges volt felújítani, amely feladattal korábban az EVIN </w:t>
      </w:r>
      <w:proofErr w:type="spellStart"/>
      <w:r w:rsidRPr="008569BF">
        <w:rPr>
          <w:rFonts w:ascii="Times New Roman" w:hAnsi="Times New Roman" w:cs="Times New Roman"/>
          <w:sz w:val="24"/>
          <w:szCs w:val="24"/>
        </w:rPr>
        <w:t>Zrt-t</w:t>
      </w:r>
      <w:proofErr w:type="spellEnd"/>
      <w:r w:rsidRPr="008569BF">
        <w:rPr>
          <w:rFonts w:ascii="Times New Roman" w:hAnsi="Times New Roman" w:cs="Times New Roman"/>
          <w:sz w:val="24"/>
          <w:szCs w:val="24"/>
        </w:rPr>
        <w:t xml:space="preserve"> bízta meg a Képviselő-testület a 724/2021. (XI.17.) határozata alapján (2. sz. melléklet).</w:t>
      </w:r>
    </w:p>
    <w:p w:rsidR="0011457C" w:rsidRPr="008569BF" w:rsidRDefault="00641806" w:rsidP="008569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9BF">
        <w:rPr>
          <w:rFonts w:ascii="Times New Roman" w:hAnsi="Times New Roman" w:cs="Times New Roman"/>
          <w:sz w:val="24"/>
          <w:szCs w:val="24"/>
        </w:rPr>
        <w:t xml:space="preserve">A helyiségek felújítását követően </w:t>
      </w:r>
      <w:r w:rsidR="0011457C" w:rsidRPr="008569BF">
        <w:rPr>
          <w:rFonts w:ascii="Times New Roman" w:hAnsi="Times New Roman" w:cs="Times New Roman"/>
          <w:sz w:val="24"/>
          <w:szCs w:val="24"/>
        </w:rPr>
        <w:t>2022. szeptember 20</w:t>
      </w:r>
      <w:r w:rsidRPr="008569BF">
        <w:rPr>
          <w:rFonts w:ascii="Times New Roman" w:hAnsi="Times New Roman" w:cs="Times New Roman"/>
          <w:sz w:val="24"/>
          <w:szCs w:val="24"/>
        </w:rPr>
        <w:t>-án az ERöMŰVHÁZ Nonprofit Kft. birtokba</w:t>
      </w:r>
      <w:r w:rsidR="0011457C" w:rsidRPr="008569BF">
        <w:rPr>
          <w:rFonts w:ascii="Times New Roman" w:hAnsi="Times New Roman" w:cs="Times New Roman"/>
          <w:sz w:val="24"/>
          <w:szCs w:val="24"/>
        </w:rPr>
        <w:t xml:space="preserve"> </w:t>
      </w:r>
      <w:r w:rsidRPr="008569BF">
        <w:rPr>
          <w:rFonts w:ascii="Times New Roman" w:hAnsi="Times New Roman" w:cs="Times New Roman"/>
          <w:sz w:val="24"/>
          <w:szCs w:val="24"/>
        </w:rPr>
        <w:t>vette a helyiségeket,</w:t>
      </w:r>
      <w:r w:rsidR="0011457C" w:rsidRPr="008569BF">
        <w:rPr>
          <w:rFonts w:ascii="Times New Roman" w:hAnsi="Times New Roman" w:cs="Times New Roman"/>
          <w:sz w:val="24"/>
          <w:szCs w:val="24"/>
        </w:rPr>
        <w:t xml:space="preserve"> </w:t>
      </w:r>
      <w:r w:rsidR="006E67B5">
        <w:rPr>
          <w:rFonts w:ascii="Times New Roman" w:hAnsi="Times New Roman" w:cs="Times New Roman"/>
          <w:sz w:val="24"/>
          <w:szCs w:val="24"/>
        </w:rPr>
        <w:t>é</w:t>
      </w:r>
      <w:r w:rsidR="0011457C" w:rsidRPr="008569BF">
        <w:rPr>
          <w:rFonts w:ascii="Times New Roman" w:hAnsi="Times New Roman" w:cs="Times New Roman"/>
          <w:sz w:val="24"/>
          <w:szCs w:val="24"/>
        </w:rPr>
        <w:t>s a Rákóczi út 14. szám alatti helyiségek használatára vonatkozó bérleti szerződést a Kft. 2022. szeptember 30. napjával felmondta</w:t>
      </w:r>
    </w:p>
    <w:p w:rsidR="0011457C" w:rsidRPr="008569BF" w:rsidRDefault="0011457C" w:rsidP="008569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9BF">
        <w:rPr>
          <w:rFonts w:ascii="Times New Roman" w:hAnsi="Times New Roman" w:cs="Times New Roman"/>
          <w:sz w:val="24"/>
          <w:szCs w:val="24"/>
        </w:rPr>
        <w:t>A fentiekre tekintettel szükséges az ERöMŰVHÁZ Nonprofit Kft. alapító okiratának (3. sz. melléklet), valamint a Közszolgáltatási keretszerződésének módosítása.</w:t>
      </w:r>
    </w:p>
    <w:p w:rsidR="00641806" w:rsidRPr="008569BF" w:rsidRDefault="00641806" w:rsidP="008569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9BF">
        <w:rPr>
          <w:rFonts w:ascii="Times New Roman" w:hAnsi="Times New Roman" w:cs="Times New Roman"/>
          <w:sz w:val="24"/>
          <w:szCs w:val="24"/>
        </w:rPr>
        <w:t xml:space="preserve">Az energiaárak emelkedése miatt Önkormányzatunknak jelentős többletkiadással kell számolnia, </w:t>
      </w:r>
      <w:r w:rsidR="0011457C" w:rsidRPr="008569BF">
        <w:rPr>
          <w:rFonts w:ascii="Times New Roman" w:hAnsi="Times New Roman" w:cs="Times New Roman"/>
          <w:sz w:val="24"/>
          <w:szCs w:val="24"/>
        </w:rPr>
        <w:t xml:space="preserve">ezért áttekintettük </w:t>
      </w:r>
      <w:r w:rsidRPr="008569BF">
        <w:rPr>
          <w:rFonts w:ascii="Times New Roman" w:hAnsi="Times New Roman" w:cs="Times New Roman"/>
          <w:sz w:val="24"/>
          <w:szCs w:val="24"/>
        </w:rPr>
        <w:t>az önkormányzati</w:t>
      </w:r>
      <w:r w:rsidR="0011457C" w:rsidRPr="008569BF">
        <w:rPr>
          <w:rFonts w:ascii="Times New Roman" w:hAnsi="Times New Roman" w:cs="Times New Roman"/>
          <w:sz w:val="24"/>
          <w:szCs w:val="24"/>
        </w:rPr>
        <w:t xml:space="preserve"> feladatellátás egyes területeit. Azokon a területeken, ahol a feladatellátás</w:t>
      </w:r>
      <w:r w:rsidR="005C5FC8" w:rsidRPr="008569BF">
        <w:rPr>
          <w:rFonts w:ascii="Times New Roman" w:hAnsi="Times New Roman" w:cs="Times New Roman"/>
          <w:sz w:val="24"/>
          <w:szCs w:val="24"/>
        </w:rPr>
        <w:t xml:space="preserve"> </w:t>
      </w:r>
      <w:r w:rsidR="0011457C" w:rsidRPr="008569BF">
        <w:rPr>
          <w:rFonts w:ascii="Times New Roman" w:hAnsi="Times New Roman" w:cs="Times New Roman"/>
          <w:sz w:val="24"/>
          <w:szCs w:val="24"/>
        </w:rPr>
        <w:t xml:space="preserve">lehetővé teszi, az energiafelhasználás csökkentése érdekében </w:t>
      </w:r>
      <w:r w:rsidR="00E11CE4" w:rsidRPr="008569BF">
        <w:rPr>
          <w:rFonts w:ascii="Times New Roman" w:hAnsi="Times New Roman" w:cs="Times New Roman"/>
          <w:sz w:val="24"/>
          <w:szCs w:val="24"/>
        </w:rPr>
        <w:t>a feladatellátás csökkentésére teszek javaslatot</w:t>
      </w:r>
      <w:r w:rsidR="005C5FC8" w:rsidRPr="008569BF">
        <w:rPr>
          <w:rFonts w:ascii="Times New Roman" w:hAnsi="Times New Roman" w:cs="Times New Roman"/>
          <w:sz w:val="24"/>
          <w:szCs w:val="24"/>
        </w:rPr>
        <w:t>, mely az E</w:t>
      </w:r>
      <w:r w:rsidR="00E11CE4" w:rsidRPr="008569BF">
        <w:rPr>
          <w:rFonts w:ascii="Times New Roman" w:hAnsi="Times New Roman" w:cs="Times New Roman"/>
          <w:sz w:val="24"/>
          <w:szCs w:val="24"/>
        </w:rPr>
        <w:t>RöMŰVHÁZ Nonprofit Kft. esetében az alábbi:</w:t>
      </w:r>
    </w:p>
    <w:p w:rsidR="00E11CE4" w:rsidRPr="008569BF" w:rsidRDefault="00E11CE4" w:rsidP="008569BF">
      <w:pPr>
        <w:pStyle w:val="Listaszerbekezds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9BF">
        <w:rPr>
          <w:rFonts w:ascii="Times New Roman" w:hAnsi="Times New Roman" w:cs="Times New Roman"/>
          <w:sz w:val="24"/>
          <w:szCs w:val="24"/>
        </w:rPr>
        <w:t xml:space="preserve">A </w:t>
      </w:r>
      <w:r w:rsidRPr="008569BF">
        <w:rPr>
          <w:rFonts w:ascii="Times New Roman" w:hAnsi="Times New Roman" w:cs="Times New Roman"/>
          <w:b/>
          <w:sz w:val="24"/>
          <w:szCs w:val="24"/>
        </w:rPr>
        <w:t>Róth Miksa Emlékház és Gyűjtemény</w:t>
      </w:r>
      <w:r w:rsidR="00760E55" w:rsidRPr="008569BF">
        <w:rPr>
          <w:rFonts w:ascii="Times New Roman" w:hAnsi="Times New Roman" w:cs="Times New Roman"/>
          <w:b/>
          <w:sz w:val="24"/>
          <w:szCs w:val="24"/>
        </w:rPr>
        <w:t xml:space="preserve"> (Nefelejcs u. 26.)</w:t>
      </w:r>
      <w:r w:rsidRPr="008569BF">
        <w:rPr>
          <w:rFonts w:ascii="Times New Roman" w:hAnsi="Times New Roman" w:cs="Times New Roman"/>
          <w:sz w:val="24"/>
          <w:szCs w:val="24"/>
        </w:rPr>
        <w:t xml:space="preserve">, a 376/2017. (XII.11.) Korm. rendelet </w:t>
      </w:r>
      <w:r w:rsidR="006229E4" w:rsidRPr="008569BF">
        <w:rPr>
          <w:rFonts w:ascii="Times New Roman" w:hAnsi="Times New Roman" w:cs="Times New Roman"/>
          <w:sz w:val="24"/>
          <w:szCs w:val="24"/>
        </w:rPr>
        <w:t>előírásainak figyelembevételével 2022. november 1. – 2023. március 31-ig terjedő időszakban zárva tart</w:t>
      </w:r>
    </w:p>
    <w:p w:rsidR="006229E4" w:rsidRPr="008569BF" w:rsidRDefault="006229E4" w:rsidP="008569BF">
      <w:pPr>
        <w:pStyle w:val="Listaszerbekezds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9BF">
        <w:rPr>
          <w:rFonts w:ascii="Times New Roman" w:hAnsi="Times New Roman" w:cs="Times New Roman"/>
          <w:sz w:val="24"/>
          <w:szCs w:val="24"/>
        </w:rPr>
        <w:t xml:space="preserve">a </w:t>
      </w:r>
      <w:r w:rsidRPr="008569BF">
        <w:rPr>
          <w:rFonts w:ascii="Times New Roman" w:hAnsi="Times New Roman" w:cs="Times New Roman"/>
          <w:b/>
          <w:sz w:val="24"/>
          <w:szCs w:val="24"/>
        </w:rPr>
        <w:t>Hernád u. 42-46. szám IV. emeletén található Hernád Ház</w:t>
      </w:r>
      <w:r w:rsidRPr="008569BF">
        <w:rPr>
          <w:rFonts w:ascii="Times New Roman" w:hAnsi="Times New Roman" w:cs="Times New Roman"/>
          <w:sz w:val="24"/>
          <w:szCs w:val="24"/>
        </w:rPr>
        <w:t>, ahol a Pesti mozi című állandó kiállítás kapott helyet, 2022. november 1. – 2023. március 31-ig terjedő időszakban zárva tart</w:t>
      </w:r>
    </w:p>
    <w:p w:rsidR="006229E4" w:rsidRPr="008569BF" w:rsidRDefault="006229E4" w:rsidP="008569BF">
      <w:pPr>
        <w:pStyle w:val="Listaszerbekezds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9BF">
        <w:rPr>
          <w:rFonts w:ascii="Times New Roman" w:hAnsi="Times New Roman" w:cs="Times New Roman"/>
          <w:sz w:val="24"/>
          <w:szCs w:val="24"/>
        </w:rPr>
        <w:t xml:space="preserve">a </w:t>
      </w:r>
      <w:r w:rsidRPr="008569BF">
        <w:rPr>
          <w:rFonts w:ascii="Times New Roman" w:hAnsi="Times New Roman" w:cs="Times New Roman"/>
          <w:b/>
          <w:sz w:val="24"/>
          <w:szCs w:val="24"/>
        </w:rPr>
        <w:t xml:space="preserve">Csányi u. 5. szám alatti Erzsébetvárosi Zsidó Történeti Tár </w:t>
      </w:r>
      <w:r w:rsidRPr="008569BF">
        <w:rPr>
          <w:rFonts w:ascii="Times New Roman" w:hAnsi="Times New Roman" w:cs="Times New Roman"/>
          <w:sz w:val="24"/>
          <w:szCs w:val="24"/>
        </w:rPr>
        <w:t>heti nyitvatartási ideje 24 óráról 21 órára módosul és szerdai, csütörtöki és pénteki munkanapon tart nyitva a közönség előtt.</w:t>
      </w:r>
    </w:p>
    <w:p w:rsidR="006229E4" w:rsidRPr="008569BF" w:rsidRDefault="006229E4" w:rsidP="008569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9BF">
        <w:rPr>
          <w:rFonts w:ascii="Times New Roman" w:hAnsi="Times New Roman" w:cs="Times New Roman"/>
          <w:sz w:val="24"/>
          <w:szCs w:val="24"/>
        </w:rPr>
        <w:t>A Király u. 11. szám alatti K11 Rendezvényközpont és Művelődési Ház kötelező nyitvatartási ideje a jogszabályi előírásoknak való megfelelés érdekében nem módosul.</w:t>
      </w:r>
    </w:p>
    <w:p w:rsidR="006229E4" w:rsidRPr="008569BF" w:rsidRDefault="006229E4" w:rsidP="008569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9BF">
        <w:rPr>
          <w:rFonts w:ascii="Times New Roman" w:hAnsi="Times New Roman" w:cs="Times New Roman"/>
          <w:sz w:val="24"/>
          <w:szCs w:val="24"/>
        </w:rPr>
        <w:t xml:space="preserve">Az ideiglenesen bezáró, vagy csökkentett nyitvatartási idővel működő telephelyeken dolgozó munkatársak hibrid munkarendben, </w:t>
      </w:r>
      <w:proofErr w:type="spellStart"/>
      <w:r w:rsidRPr="008569BF">
        <w:rPr>
          <w:rFonts w:ascii="Times New Roman" w:hAnsi="Times New Roman" w:cs="Times New Roman"/>
          <w:sz w:val="24"/>
          <w:szCs w:val="24"/>
        </w:rPr>
        <w:t>home</w:t>
      </w:r>
      <w:proofErr w:type="spellEnd"/>
      <w:r w:rsidRPr="00856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9BF">
        <w:rPr>
          <w:rFonts w:ascii="Times New Roman" w:hAnsi="Times New Roman" w:cs="Times New Roman"/>
          <w:sz w:val="24"/>
          <w:szCs w:val="24"/>
        </w:rPr>
        <w:t>office</w:t>
      </w:r>
      <w:proofErr w:type="spellEnd"/>
      <w:r w:rsidRPr="008569BF">
        <w:rPr>
          <w:rFonts w:ascii="Times New Roman" w:hAnsi="Times New Roman" w:cs="Times New Roman"/>
          <w:sz w:val="24"/>
          <w:szCs w:val="24"/>
        </w:rPr>
        <w:t xml:space="preserve"> keretében, valamint a Thököly út 22. és 32. szám alatti telephelyen végzik a munkájukat.</w:t>
      </w:r>
    </w:p>
    <w:p w:rsidR="00760E55" w:rsidRPr="008569BF" w:rsidRDefault="00760E55" w:rsidP="008569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9BF">
        <w:rPr>
          <w:rFonts w:ascii="Times New Roman" w:hAnsi="Times New Roman" w:cs="Times New Roman"/>
          <w:sz w:val="24"/>
          <w:szCs w:val="24"/>
        </w:rPr>
        <w:t>A nyitva tartási idő változása szintén érinti a közszolgáltatási keretszerződést, amelyet módosítani szükséges.</w:t>
      </w:r>
    </w:p>
    <w:p w:rsidR="00760E55" w:rsidRPr="008569BF" w:rsidRDefault="00760E55" w:rsidP="008569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9BF">
        <w:rPr>
          <w:rFonts w:ascii="Times New Roman" w:hAnsi="Times New Roman" w:cs="Times New Roman"/>
          <w:sz w:val="24"/>
          <w:szCs w:val="24"/>
        </w:rPr>
        <w:t>A Közszolgáltatási keretszerződés módosítására a határozati javaslat 1-2. számú melléklete szerint teszek javaslatot.</w:t>
      </w:r>
    </w:p>
    <w:p w:rsidR="00760E55" w:rsidRPr="008569BF" w:rsidRDefault="00760E55" w:rsidP="008569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9BF">
        <w:rPr>
          <w:rFonts w:ascii="Times New Roman" w:hAnsi="Times New Roman" w:cs="Times New Roman"/>
          <w:sz w:val="24"/>
          <w:szCs w:val="24"/>
        </w:rPr>
        <w:t>Fentiek alapján kérem a tisztelt Képviselő-testületet, hogy hagyja jóvá az ERöMŰVHÁZ Nonprofit Kft. alapító okiratának módosítását a telephelyek változása okán, továbbá fogadja el a Közszolgáltatási keretszerződés módosítását.</w:t>
      </w:r>
    </w:p>
    <w:p w:rsidR="00F633D3" w:rsidRDefault="00F633D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10558" w:rsidRPr="008569BF" w:rsidRDefault="00310558" w:rsidP="008569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569BF">
        <w:rPr>
          <w:rFonts w:ascii="Times New Roman" w:hAnsi="Times New Roman" w:cs="Times New Roman"/>
          <w:b/>
          <w:sz w:val="24"/>
          <w:szCs w:val="24"/>
        </w:rPr>
        <w:lastRenderedPageBreak/>
        <w:t>Határozati javaslat</w:t>
      </w:r>
    </w:p>
    <w:p w:rsidR="00310558" w:rsidRPr="008569BF" w:rsidRDefault="00310558" w:rsidP="008569B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69BF">
        <w:rPr>
          <w:rFonts w:ascii="Times New Roman" w:hAnsi="Times New Roman" w:cs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8569BF">
        <w:rPr>
          <w:rFonts w:ascii="Times New Roman" w:hAnsi="Times New Roman" w:cs="Times New Roman"/>
          <w:b/>
          <w:sz w:val="24"/>
          <w:szCs w:val="24"/>
          <w:u w:val="single"/>
        </w:rPr>
        <w:t>Képviselő-testületének ….</w:t>
      </w:r>
      <w:proofErr w:type="gramEnd"/>
      <w:r w:rsidRPr="008569BF">
        <w:rPr>
          <w:rFonts w:ascii="Times New Roman" w:hAnsi="Times New Roman" w:cs="Times New Roman"/>
          <w:b/>
          <w:sz w:val="24"/>
          <w:szCs w:val="24"/>
          <w:u w:val="single"/>
        </w:rPr>
        <w:t>./2022. (X.19.) határozata az ERöMŰVHÁZ Nonprofit Kft. alapító okiratának és közszolgáltatási keretszerződésének módosításáról</w:t>
      </w:r>
    </w:p>
    <w:p w:rsidR="00310558" w:rsidRPr="008569BF" w:rsidRDefault="00310558" w:rsidP="008569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622F" w:rsidRPr="008569BF" w:rsidRDefault="0096622F" w:rsidP="008569BF">
      <w:pPr>
        <w:pStyle w:val="Listaszerbekezds"/>
        <w:numPr>
          <w:ilvl w:val="0"/>
          <w:numId w:val="6"/>
        </w:numPr>
        <w:spacing w:after="0" w:line="240" w:lineRule="auto"/>
        <w:ind w:left="426" w:hanging="437"/>
        <w:jc w:val="both"/>
        <w:rPr>
          <w:rFonts w:ascii="Times New Roman" w:hAnsi="Times New Roman" w:cs="Times New Roman"/>
          <w:sz w:val="24"/>
          <w:szCs w:val="24"/>
        </w:rPr>
      </w:pPr>
      <w:r w:rsidRPr="008569BF">
        <w:rPr>
          <w:rFonts w:ascii="Times New Roman" w:hAnsi="Times New Roman" w:cs="Times New Roman"/>
          <w:sz w:val="24"/>
          <w:szCs w:val="24"/>
        </w:rPr>
        <w:t>Budapest Főváros VII. kerület Erzsébetváros Önkormányzatának Képviselő-testülete úgy dönt, hogy</w:t>
      </w:r>
    </w:p>
    <w:p w:rsidR="00310558" w:rsidRPr="008569BF" w:rsidRDefault="00310558" w:rsidP="008569BF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569BF">
        <w:rPr>
          <w:rFonts w:ascii="Times New Roman" w:hAnsi="Times New Roman" w:cs="Times New Roman"/>
          <w:sz w:val="24"/>
          <w:szCs w:val="24"/>
        </w:rPr>
        <w:t xml:space="preserve">1. Az ERöMŰVHÁZ Erzsébetvárosi Összevont Művelődési Ház Nonprofit Kft. Alapító okiratának 1.3. pontjában foglaltakat az alábbiak szerint módosítja: </w:t>
      </w:r>
    </w:p>
    <w:p w:rsidR="00310558" w:rsidRPr="008569BF" w:rsidRDefault="00310558" w:rsidP="008569BF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569BF">
        <w:rPr>
          <w:rFonts w:ascii="Times New Roman" w:hAnsi="Times New Roman" w:cs="Times New Roman"/>
          <w:sz w:val="24"/>
          <w:szCs w:val="24"/>
        </w:rPr>
        <w:t>„1.3.  A Társaság telephelyei: Róth Miksa Emlékház és Gyűjtemény</w:t>
      </w:r>
    </w:p>
    <w:p w:rsidR="00310558" w:rsidRPr="008569BF" w:rsidRDefault="00310558" w:rsidP="008569BF">
      <w:pPr>
        <w:spacing w:after="0" w:line="240" w:lineRule="auto"/>
        <w:ind w:left="3261"/>
        <w:jc w:val="both"/>
        <w:rPr>
          <w:rFonts w:ascii="Times New Roman" w:hAnsi="Times New Roman" w:cs="Times New Roman"/>
          <w:sz w:val="24"/>
          <w:szCs w:val="24"/>
        </w:rPr>
      </w:pPr>
      <w:r w:rsidRPr="008569BF">
        <w:rPr>
          <w:rFonts w:ascii="Times New Roman" w:hAnsi="Times New Roman" w:cs="Times New Roman"/>
          <w:sz w:val="24"/>
          <w:szCs w:val="24"/>
        </w:rPr>
        <w:t>1078 Budapest, Nefelejcs u. 26.</w:t>
      </w:r>
    </w:p>
    <w:p w:rsidR="00310558" w:rsidRPr="008569BF" w:rsidRDefault="00310558" w:rsidP="008569BF">
      <w:pPr>
        <w:spacing w:after="0" w:line="240" w:lineRule="auto"/>
        <w:ind w:left="3261"/>
        <w:jc w:val="both"/>
        <w:rPr>
          <w:rFonts w:ascii="Times New Roman" w:hAnsi="Times New Roman" w:cs="Times New Roman"/>
          <w:sz w:val="24"/>
          <w:szCs w:val="24"/>
        </w:rPr>
      </w:pPr>
      <w:r w:rsidRPr="008569BF">
        <w:rPr>
          <w:rFonts w:ascii="Times New Roman" w:hAnsi="Times New Roman" w:cs="Times New Roman"/>
          <w:sz w:val="24"/>
          <w:szCs w:val="24"/>
        </w:rPr>
        <w:t>1075 Budapest, Király u. 11.</w:t>
      </w:r>
    </w:p>
    <w:p w:rsidR="00310558" w:rsidRPr="008569BF" w:rsidRDefault="00310558" w:rsidP="008569BF">
      <w:pPr>
        <w:spacing w:after="0" w:line="240" w:lineRule="auto"/>
        <w:ind w:left="3261"/>
        <w:jc w:val="both"/>
        <w:rPr>
          <w:rFonts w:ascii="Times New Roman" w:hAnsi="Times New Roman" w:cs="Times New Roman"/>
          <w:sz w:val="24"/>
          <w:szCs w:val="24"/>
        </w:rPr>
      </w:pPr>
      <w:r w:rsidRPr="008569BF">
        <w:rPr>
          <w:rFonts w:ascii="Times New Roman" w:hAnsi="Times New Roman" w:cs="Times New Roman"/>
          <w:sz w:val="24"/>
          <w:szCs w:val="24"/>
        </w:rPr>
        <w:t>1077 Budapest, Csányi u. 5.</w:t>
      </w:r>
    </w:p>
    <w:p w:rsidR="00310558" w:rsidRPr="008569BF" w:rsidRDefault="00310558" w:rsidP="008569BF">
      <w:pPr>
        <w:spacing w:after="0" w:line="240" w:lineRule="auto"/>
        <w:ind w:left="3261"/>
        <w:jc w:val="both"/>
        <w:rPr>
          <w:rFonts w:ascii="Times New Roman" w:hAnsi="Times New Roman" w:cs="Times New Roman"/>
          <w:sz w:val="24"/>
          <w:szCs w:val="24"/>
        </w:rPr>
      </w:pPr>
      <w:r w:rsidRPr="008569BF">
        <w:rPr>
          <w:rFonts w:ascii="Times New Roman" w:hAnsi="Times New Roman" w:cs="Times New Roman"/>
          <w:sz w:val="24"/>
          <w:szCs w:val="24"/>
        </w:rPr>
        <w:t>1078 Budapest, Hernád u. 42-46.</w:t>
      </w:r>
    </w:p>
    <w:p w:rsidR="00310558" w:rsidRPr="008569BF" w:rsidRDefault="00310558" w:rsidP="008569BF">
      <w:pPr>
        <w:spacing w:after="0" w:line="240" w:lineRule="auto"/>
        <w:ind w:left="326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69BF">
        <w:rPr>
          <w:rFonts w:ascii="Times New Roman" w:hAnsi="Times New Roman" w:cs="Times New Roman"/>
          <w:b/>
          <w:sz w:val="24"/>
          <w:szCs w:val="24"/>
          <w:u w:val="single"/>
        </w:rPr>
        <w:t>1076 Budapest, Thököly út 22.</w:t>
      </w:r>
    </w:p>
    <w:p w:rsidR="00310558" w:rsidRPr="008569BF" w:rsidRDefault="00310558" w:rsidP="008569BF">
      <w:pPr>
        <w:spacing w:after="0" w:line="240" w:lineRule="auto"/>
        <w:ind w:left="326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69BF">
        <w:rPr>
          <w:rFonts w:ascii="Times New Roman" w:hAnsi="Times New Roman" w:cs="Times New Roman"/>
          <w:b/>
          <w:sz w:val="24"/>
          <w:szCs w:val="24"/>
          <w:u w:val="single"/>
        </w:rPr>
        <w:t>1076 Budapest, Thököly út 32.</w:t>
      </w:r>
    </w:p>
    <w:p w:rsidR="00310558" w:rsidRPr="008569BF" w:rsidRDefault="00310558" w:rsidP="008569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0558" w:rsidRPr="008569BF" w:rsidRDefault="00310558" w:rsidP="008569BF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569BF">
        <w:rPr>
          <w:rFonts w:ascii="Times New Roman" w:hAnsi="Times New Roman" w:cs="Times New Roman"/>
          <w:sz w:val="24"/>
          <w:szCs w:val="24"/>
        </w:rPr>
        <w:t>2. felkéri az ERöMŰVHÁZ Nonprofit Kft. ügyvezetőjét, hogy gondoskodjon az Alapító okirat módosításáról és a változásbejegyzési kérelem Fővárosi Törvényszék Cégbírósága felé történő benyújtásáról.</w:t>
      </w:r>
    </w:p>
    <w:p w:rsidR="0096622F" w:rsidRPr="008569BF" w:rsidRDefault="0096622F" w:rsidP="008569BF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6622F" w:rsidRPr="008569BF" w:rsidRDefault="0096622F" w:rsidP="008569BF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569BF">
        <w:rPr>
          <w:rFonts w:ascii="Times New Roman" w:hAnsi="Times New Roman" w:cs="Times New Roman"/>
          <w:sz w:val="24"/>
          <w:szCs w:val="24"/>
        </w:rPr>
        <w:t>3. felhatalmazza a Polgármestert az Alapító okirat módosításának aláírására.</w:t>
      </w:r>
    </w:p>
    <w:p w:rsidR="00310558" w:rsidRPr="008569BF" w:rsidRDefault="00310558" w:rsidP="008569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622F" w:rsidRPr="008569BF" w:rsidRDefault="0096622F" w:rsidP="008569BF">
      <w:pPr>
        <w:pStyle w:val="Listaszerbekezds"/>
        <w:numPr>
          <w:ilvl w:val="0"/>
          <w:numId w:val="6"/>
        </w:numPr>
        <w:spacing w:after="0" w:line="240" w:lineRule="auto"/>
        <w:ind w:left="426" w:hanging="437"/>
        <w:jc w:val="both"/>
        <w:rPr>
          <w:rFonts w:ascii="Times New Roman" w:hAnsi="Times New Roman" w:cs="Times New Roman"/>
          <w:sz w:val="24"/>
          <w:szCs w:val="24"/>
        </w:rPr>
      </w:pPr>
      <w:r w:rsidRPr="008569BF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Önkormányzatának Képviselő-testülete úgy dönt, hogy </w:t>
      </w:r>
    </w:p>
    <w:p w:rsidR="00431AA0" w:rsidRPr="008569BF" w:rsidRDefault="00431AA0" w:rsidP="008569BF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6622F" w:rsidRPr="008569BF" w:rsidRDefault="0096622F" w:rsidP="008569BF">
      <w:pPr>
        <w:pStyle w:val="Listaszerbekezds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eastAsia="PMingLiU" w:hAnsi="Times New Roman" w:cs="Times New Roman"/>
          <w:sz w:val="24"/>
          <w:szCs w:val="24"/>
          <w:lang w:val="x-none"/>
        </w:rPr>
      </w:pPr>
      <w:r w:rsidRPr="008569BF">
        <w:rPr>
          <w:rFonts w:ascii="Times New Roman" w:eastAsia="Calibri" w:hAnsi="Times New Roman" w:cs="Times New Roman"/>
          <w:sz w:val="24"/>
          <w:szCs w:val="24"/>
        </w:rPr>
        <w:t xml:space="preserve">az ERöMŰVHÁZ Nonprofit </w:t>
      </w:r>
      <w:proofErr w:type="spellStart"/>
      <w:r w:rsidRPr="008569BF">
        <w:rPr>
          <w:rFonts w:ascii="Times New Roman" w:eastAsia="Calibri" w:hAnsi="Times New Roman" w:cs="Times New Roman"/>
          <w:sz w:val="24"/>
          <w:szCs w:val="24"/>
        </w:rPr>
        <w:t>Kft-vel</w:t>
      </w:r>
      <w:proofErr w:type="spellEnd"/>
      <w:r w:rsidRPr="008569BF">
        <w:rPr>
          <w:rFonts w:ascii="Times New Roman" w:eastAsia="Calibri" w:hAnsi="Times New Roman" w:cs="Times New Roman"/>
          <w:sz w:val="24"/>
          <w:szCs w:val="24"/>
        </w:rPr>
        <w:t xml:space="preserve"> közművelődési feladatellátás tárgyában 2017. január 11-én megkötött Közszolgáltatási keretszerződés 7. számú módosítását a határozat 1. melléklete szerint, az egységes szerkezetbe foglalt Közszolgáltatási keretszerződést a határozat 2. melléklete szerint jóváhagyja.</w:t>
      </w:r>
    </w:p>
    <w:p w:rsidR="0096622F" w:rsidRPr="008569BF" w:rsidRDefault="0096622F" w:rsidP="008569BF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x-none"/>
        </w:rPr>
      </w:pPr>
    </w:p>
    <w:p w:rsidR="0096622F" w:rsidRPr="008569BF" w:rsidRDefault="0096622F" w:rsidP="008569BF">
      <w:pPr>
        <w:pStyle w:val="Listaszerbekezds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eastAsia="PMingLiU" w:hAnsi="Times New Roman" w:cs="Times New Roman"/>
          <w:sz w:val="24"/>
          <w:szCs w:val="24"/>
          <w:lang w:val="x-none"/>
        </w:rPr>
      </w:pPr>
      <w:r w:rsidRPr="008569BF">
        <w:rPr>
          <w:rFonts w:ascii="Times New Roman" w:eastAsia="Calibri" w:hAnsi="Times New Roman" w:cs="Times New Roman"/>
          <w:sz w:val="24"/>
          <w:szCs w:val="24"/>
        </w:rPr>
        <w:t>felhatalmazza a Polgármestert az 1. pontban foglalt dokumentumok aláírására.</w:t>
      </w:r>
    </w:p>
    <w:p w:rsidR="0096622F" w:rsidRPr="008569BF" w:rsidRDefault="0096622F" w:rsidP="008569BF">
      <w:pPr>
        <w:pStyle w:val="Listaszerbekezds"/>
        <w:spacing w:line="240" w:lineRule="auto"/>
        <w:rPr>
          <w:rFonts w:ascii="Times New Roman" w:eastAsia="PMingLiU" w:hAnsi="Times New Roman" w:cs="Times New Roman"/>
          <w:sz w:val="24"/>
          <w:szCs w:val="24"/>
          <w:lang w:val="x-none"/>
        </w:rPr>
      </w:pPr>
    </w:p>
    <w:p w:rsidR="0096622F" w:rsidRPr="008569BF" w:rsidRDefault="0096622F" w:rsidP="008569BF">
      <w:pPr>
        <w:widowControl w:val="0"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8569BF">
        <w:rPr>
          <w:rFonts w:ascii="Times New Roman" w:eastAsia="PMingLiU" w:hAnsi="Times New Roman" w:cs="Times New Roman"/>
          <w:b/>
          <w:sz w:val="24"/>
          <w:szCs w:val="24"/>
        </w:rPr>
        <w:t>Felelős</w:t>
      </w:r>
      <w:r w:rsidRPr="008569BF">
        <w:rPr>
          <w:rFonts w:ascii="Times New Roman" w:eastAsia="PMingLiU" w:hAnsi="Times New Roman" w:cs="Times New Roman"/>
          <w:sz w:val="24"/>
          <w:szCs w:val="24"/>
        </w:rPr>
        <w:t>: I. pont: Niedermüller Péter polgármester, Runda Margit az ERöMŰVHÁZ Nonprofit Kft. ügyvezetője</w:t>
      </w:r>
    </w:p>
    <w:p w:rsidR="0096622F" w:rsidRPr="008569BF" w:rsidRDefault="0096622F" w:rsidP="008569BF">
      <w:pPr>
        <w:widowControl w:val="0"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8569BF">
        <w:rPr>
          <w:rFonts w:ascii="Times New Roman" w:eastAsia="PMingLiU" w:hAnsi="Times New Roman" w:cs="Times New Roman"/>
          <w:sz w:val="24"/>
          <w:szCs w:val="24"/>
        </w:rPr>
        <w:tab/>
        <w:t>II. pont: Niedermüller Péter polgármester</w:t>
      </w:r>
    </w:p>
    <w:p w:rsidR="0096622F" w:rsidRPr="008569BF" w:rsidRDefault="0096622F" w:rsidP="008569BF">
      <w:pPr>
        <w:widowControl w:val="0"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PMingLiU" w:hAnsi="Times New Roman" w:cs="Times New Roman"/>
          <w:sz w:val="24"/>
          <w:szCs w:val="24"/>
        </w:rPr>
      </w:pPr>
    </w:p>
    <w:p w:rsidR="0096622F" w:rsidRPr="008569BF" w:rsidRDefault="0096622F" w:rsidP="008569BF">
      <w:pPr>
        <w:widowControl w:val="0"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8569BF">
        <w:rPr>
          <w:rFonts w:ascii="Times New Roman" w:eastAsia="PMingLiU" w:hAnsi="Times New Roman" w:cs="Times New Roman"/>
          <w:b/>
          <w:sz w:val="24"/>
          <w:szCs w:val="24"/>
        </w:rPr>
        <w:t>Határidő</w:t>
      </w:r>
      <w:r w:rsidRPr="008569BF">
        <w:rPr>
          <w:rFonts w:ascii="Times New Roman" w:eastAsia="PMingLiU" w:hAnsi="Times New Roman" w:cs="Times New Roman"/>
          <w:sz w:val="24"/>
          <w:szCs w:val="24"/>
        </w:rPr>
        <w:t>: 2022. november 19.</w:t>
      </w:r>
    </w:p>
    <w:p w:rsidR="005C5FC8" w:rsidRPr="008569BF" w:rsidRDefault="005C5FC8" w:rsidP="008569BF">
      <w:pPr>
        <w:widowControl w:val="0"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PMingLiU" w:hAnsi="Times New Roman" w:cs="Times New Roman"/>
          <w:b/>
          <w:sz w:val="24"/>
          <w:szCs w:val="24"/>
        </w:rPr>
      </w:pPr>
    </w:p>
    <w:p w:rsidR="005C5FC8" w:rsidRPr="008569BF" w:rsidRDefault="005C5FC8" w:rsidP="008569BF">
      <w:pPr>
        <w:widowControl w:val="0"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PMingLiU" w:hAnsi="Times New Roman" w:cs="Times New Roman"/>
          <w:b/>
          <w:sz w:val="24"/>
          <w:szCs w:val="24"/>
        </w:rPr>
      </w:pPr>
    </w:p>
    <w:p w:rsidR="008569BF" w:rsidRPr="008569BF" w:rsidRDefault="008569BF" w:rsidP="008569B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569BF">
        <w:rPr>
          <w:rFonts w:ascii="Times New Roman" w:hAnsi="Times New Roman" w:cs="Times New Roman"/>
          <w:sz w:val="24"/>
          <w:szCs w:val="24"/>
        </w:rPr>
        <w:t>Budapest, 2022. október 3.</w:t>
      </w:r>
    </w:p>
    <w:p w:rsidR="008569BF" w:rsidRPr="008569BF" w:rsidRDefault="008569BF" w:rsidP="008569BF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569BF" w:rsidRPr="008569BF" w:rsidRDefault="008569BF" w:rsidP="008569BF">
      <w:pPr>
        <w:tabs>
          <w:tab w:val="center" w:pos="6237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569BF">
        <w:rPr>
          <w:rFonts w:ascii="Times New Roman" w:hAnsi="Times New Roman" w:cs="Times New Roman"/>
          <w:b/>
          <w:sz w:val="24"/>
          <w:szCs w:val="24"/>
        </w:rPr>
        <w:tab/>
        <w:t>Niedermüller Péter</w:t>
      </w:r>
    </w:p>
    <w:p w:rsidR="008569BF" w:rsidRPr="008569BF" w:rsidRDefault="008569BF" w:rsidP="008569BF">
      <w:pPr>
        <w:tabs>
          <w:tab w:val="center" w:pos="6237"/>
        </w:tabs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569BF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8569BF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8569BF" w:rsidRPr="008569BF" w:rsidRDefault="008569BF" w:rsidP="008569BF">
      <w:pPr>
        <w:widowControl w:val="0"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PMingLiU" w:hAnsi="Times New Roman" w:cs="Times New Roman"/>
          <w:b/>
          <w:sz w:val="24"/>
          <w:szCs w:val="24"/>
        </w:rPr>
      </w:pPr>
    </w:p>
    <w:p w:rsidR="008569BF" w:rsidRDefault="008569BF">
      <w:pPr>
        <w:rPr>
          <w:rFonts w:ascii="Times New Roman" w:eastAsia="PMingLiU" w:hAnsi="Times New Roman" w:cs="Times New Roman"/>
          <w:b/>
          <w:sz w:val="24"/>
          <w:szCs w:val="24"/>
        </w:rPr>
      </w:pPr>
      <w:r>
        <w:rPr>
          <w:rFonts w:ascii="Times New Roman" w:eastAsia="PMingLiU" w:hAnsi="Times New Roman" w:cs="Times New Roman"/>
          <w:b/>
          <w:sz w:val="24"/>
          <w:szCs w:val="24"/>
        </w:rPr>
        <w:br w:type="page"/>
      </w:r>
    </w:p>
    <w:p w:rsidR="005C5FC8" w:rsidRPr="008569BF" w:rsidRDefault="005C5FC8" w:rsidP="008569BF">
      <w:pPr>
        <w:widowControl w:val="0"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8569BF">
        <w:rPr>
          <w:rFonts w:ascii="Times New Roman" w:eastAsia="PMingLiU" w:hAnsi="Times New Roman" w:cs="Times New Roman"/>
          <w:b/>
          <w:sz w:val="24"/>
          <w:szCs w:val="24"/>
        </w:rPr>
        <w:lastRenderedPageBreak/>
        <w:t>Mellékletek</w:t>
      </w:r>
      <w:r w:rsidRPr="008569BF">
        <w:rPr>
          <w:rFonts w:ascii="Times New Roman" w:eastAsia="PMingLiU" w:hAnsi="Times New Roman" w:cs="Times New Roman"/>
          <w:sz w:val="24"/>
          <w:szCs w:val="24"/>
        </w:rPr>
        <w:t>:</w:t>
      </w:r>
    </w:p>
    <w:p w:rsidR="005C5FC8" w:rsidRPr="008569BF" w:rsidRDefault="005C5FC8" w:rsidP="008569BF">
      <w:pPr>
        <w:widowControl w:val="0"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8569BF">
        <w:rPr>
          <w:rFonts w:ascii="Times New Roman" w:eastAsia="PMingLiU" w:hAnsi="Times New Roman" w:cs="Times New Roman"/>
          <w:sz w:val="24"/>
          <w:szCs w:val="24"/>
        </w:rPr>
        <w:t>Előterjesztés melléklete:</w:t>
      </w:r>
    </w:p>
    <w:p w:rsidR="00310558" w:rsidRPr="008569BF" w:rsidRDefault="005C5FC8" w:rsidP="008569BF">
      <w:pPr>
        <w:pStyle w:val="Listaszerbekezds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8569BF">
        <w:rPr>
          <w:rFonts w:ascii="Times New Roman" w:eastAsia="PMingLiU" w:hAnsi="Times New Roman" w:cs="Times New Roman"/>
          <w:sz w:val="24"/>
          <w:szCs w:val="24"/>
        </w:rPr>
        <w:t xml:space="preserve">sz. melléklet: a Képviselő-testület </w:t>
      </w:r>
      <w:r w:rsidRPr="008569BF">
        <w:rPr>
          <w:rFonts w:ascii="Times New Roman" w:hAnsi="Times New Roman" w:cs="Times New Roman"/>
          <w:sz w:val="24"/>
          <w:szCs w:val="24"/>
        </w:rPr>
        <w:t xml:space="preserve">196/2022. (VII.13.) határozata </w:t>
      </w:r>
    </w:p>
    <w:p w:rsidR="005C5FC8" w:rsidRPr="008569BF" w:rsidRDefault="005C5FC8" w:rsidP="008569BF">
      <w:pPr>
        <w:pStyle w:val="Listaszerbekezds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8569BF">
        <w:rPr>
          <w:rFonts w:ascii="Times New Roman" w:eastAsia="PMingLiU" w:hAnsi="Times New Roman" w:cs="Times New Roman"/>
          <w:sz w:val="24"/>
          <w:szCs w:val="24"/>
        </w:rPr>
        <w:t xml:space="preserve">sz. melléklet: a Képviselő-testület </w:t>
      </w:r>
      <w:r w:rsidRPr="008569BF">
        <w:rPr>
          <w:rFonts w:ascii="Times New Roman" w:hAnsi="Times New Roman" w:cs="Times New Roman"/>
          <w:sz w:val="24"/>
          <w:szCs w:val="24"/>
        </w:rPr>
        <w:t>724/2021. (XI.17.) határozata</w:t>
      </w:r>
    </w:p>
    <w:p w:rsidR="005C5FC8" w:rsidRPr="008569BF" w:rsidRDefault="005C5FC8" w:rsidP="008569BF">
      <w:pPr>
        <w:pStyle w:val="Listaszerbekezds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8569BF">
        <w:rPr>
          <w:rFonts w:ascii="Times New Roman" w:eastAsia="PMingLiU" w:hAnsi="Times New Roman" w:cs="Times New Roman"/>
          <w:sz w:val="24"/>
          <w:szCs w:val="24"/>
        </w:rPr>
        <w:t>sz. melléklet: az ERöMŰVHÁZ Nonprofit Kft. alapító okirata</w:t>
      </w:r>
    </w:p>
    <w:p w:rsidR="00760E55" w:rsidRPr="008569BF" w:rsidRDefault="00760E55" w:rsidP="008569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E55" w:rsidRPr="008569BF" w:rsidRDefault="00431AA0" w:rsidP="008569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9BF">
        <w:rPr>
          <w:rFonts w:ascii="Times New Roman" w:hAnsi="Times New Roman" w:cs="Times New Roman"/>
          <w:sz w:val="24"/>
          <w:szCs w:val="24"/>
        </w:rPr>
        <w:t>Határozati javaslat melléklete:</w:t>
      </w:r>
    </w:p>
    <w:p w:rsidR="00431AA0" w:rsidRPr="008569BF" w:rsidRDefault="00431AA0" w:rsidP="008569BF">
      <w:pPr>
        <w:pStyle w:val="Listaszerbekezds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9BF">
        <w:rPr>
          <w:rFonts w:ascii="Times New Roman" w:hAnsi="Times New Roman" w:cs="Times New Roman"/>
          <w:sz w:val="24"/>
          <w:szCs w:val="24"/>
        </w:rPr>
        <w:t>sz. melléklet: Közszolgáltatási keretszerződés módosítása</w:t>
      </w:r>
    </w:p>
    <w:p w:rsidR="00431AA0" w:rsidRPr="008569BF" w:rsidRDefault="00431AA0" w:rsidP="008569BF">
      <w:pPr>
        <w:pStyle w:val="Listaszerbekezds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9BF">
        <w:rPr>
          <w:rFonts w:ascii="Times New Roman" w:hAnsi="Times New Roman" w:cs="Times New Roman"/>
          <w:sz w:val="24"/>
          <w:szCs w:val="24"/>
        </w:rPr>
        <w:t>sz. melléklet: Egységes szerkezetbe foglalt Közszolgáltatási keretszerződés</w:t>
      </w:r>
    </w:p>
    <w:sectPr w:rsidR="00431AA0" w:rsidRPr="008569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F3A93"/>
    <w:multiLevelType w:val="hybridMultilevel"/>
    <w:tmpl w:val="31166546"/>
    <w:lvl w:ilvl="0" w:tplc="535C5E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5706AF"/>
    <w:multiLevelType w:val="hybridMultilevel"/>
    <w:tmpl w:val="C3DEAA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C130A0"/>
    <w:multiLevelType w:val="hybridMultilevel"/>
    <w:tmpl w:val="75D00854"/>
    <w:lvl w:ilvl="0" w:tplc="38AA5F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20837"/>
    <w:multiLevelType w:val="hybridMultilevel"/>
    <w:tmpl w:val="5CB27582"/>
    <w:lvl w:ilvl="0" w:tplc="0D7CB8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C3B345F"/>
    <w:multiLevelType w:val="hybridMultilevel"/>
    <w:tmpl w:val="99548F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780E66"/>
    <w:multiLevelType w:val="hybridMultilevel"/>
    <w:tmpl w:val="25C8EE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B66146"/>
    <w:multiLevelType w:val="hybridMultilevel"/>
    <w:tmpl w:val="7790425A"/>
    <w:lvl w:ilvl="0" w:tplc="1F5A0D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470A0C"/>
    <w:multiLevelType w:val="hybridMultilevel"/>
    <w:tmpl w:val="3DA2CE42"/>
    <w:lvl w:ilvl="0" w:tplc="4C6C2A46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34934C6"/>
    <w:multiLevelType w:val="hybridMultilevel"/>
    <w:tmpl w:val="4972F41C"/>
    <w:lvl w:ilvl="0" w:tplc="FC7A99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B71D88"/>
    <w:multiLevelType w:val="hybridMultilevel"/>
    <w:tmpl w:val="67CA1B32"/>
    <w:lvl w:ilvl="0" w:tplc="E0E2E9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B66A9F"/>
    <w:multiLevelType w:val="hybridMultilevel"/>
    <w:tmpl w:val="F4A28E30"/>
    <w:lvl w:ilvl="0" w:tplc="7DD6E6E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8"/>
  </w:num>
  <w:num w:numId="7">
    <w:abstractNumId w:val="3"/>
  </w:num>
  <w:num w:numId="8">
    <w:abstractNumId w:val="7"/>
  </w:num>
  <w:num w:numId="9">
    <w:abstractNumId w:val="10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7F4"/>
    <w:rsid w:val="00011174"/>
    <w:rsid w:val="0011457C"/>
    <w:rsid w:val="001B596B"/>
    <w:rsid w:val="00310558"/>
    <w:rsid w:val="00431AA0"/>
    <w:rsid w:val="005C5FC8"/>
    <w:rsid w:val="005E381B"/>
    <w:rsid w:val="006229E4"/>
    <w:rsid w:val="00641806"/>
    <w:rsid w:val="006844F8"/>
    <w:rsid w:val="006E67B5"/>
    <w:rsid w:val="00760E55"/>
    <w:rsid w:val="008569BF"/>
    <w:rsid w:val="0096622F"/>
    <w:rsid w:val="00994C38"/>
    <w:rsid w:val="00D017F4"/>
    <w:rsid w:val="00DB7610"/>
    <w:rsid w:val="00E11CE4"/>
    <w:rsid w:val="00E124B7"/>
    <w:rsid w:val="00F6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8D4BBF-9C4B-4EFE-B745-4C19EF18E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418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49302E813E44A67968ABEBC5C81156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2123AA1-FC96-4B30-A35B-3990F6306E45}"/>
      </w:docPartPr>
      <w:docPartBody>
        <w:p w:rsidR="00CC2811" w:rsidRDefault="00400614" w:rsidP="00400614">
          <w:pPr>
            <w:pStyle w:val="249302E813E44A67968ABEBC5C81156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7BDF610B68D4E01837F5EEEBE920BC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E8DE9D6-FD6A-4D00-B8F1-1C0F8064D311}"/>
      </w:docPartPr>
      <w:docPartBody>
        <w:p w:rsidR="00CC2811" w:rsidRDefault="00400614" w:rsidP="00400614">
          <w:pPr>
            <w:pStyle w:val="F7BDF610B68D4E01837F5EEEBE920BC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C21E483F8D14A1DBD892845F4219E7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E663043-856E-4635-BE07-62519C89EF89}"/>
      </w:docPartPr>
      <w:docPartBody>
        <w:p w:rsidR="00CC2811" w:rsidRDefault="00400614" w:rsidP="00400614">
          <w:pPr>
            <w:pStyle w:val="1C21E483F8D14A1DBD892845F4219E7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284DBB3526C4F25843AED663E0F9C9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D6E7AD9-4825-4AC6-9749-E1C4879FF96A}"/>
      </w:docPartPr>
      <w:docPartBody>
        <w:p w:rsidR="00CC2811" w:rsidRDefault="00400614" w:rsidP="00400614">
          <w:pPr>
            <w:pStyle w:val="A284DBB3526C4F25843AED663E0F9C9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429C7EB35A44D1F9BC0B14EAAB8466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E8453EE-94D8-4084-BA29-4CF2EA80CF8B}"/>
      </w:docPartPr>
      <w:docPartBody>
        <w:p w:rsidR="00CC2811" w:rsidRDefault="00400614" w:rsidP="00400614">
          <w:pPr>
            <w:pStyle w:val="8429C7EB35A44D1F9BC0B14EAAB84663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ACBF0AA9C0141908AE294814A8C134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D36700A-0826-4B2B-9D65-B25484BD7950}"/>
      </w:docPartPr>
      <w:docPartBody>
        <w:p w:rsidR="00CC2811" w:rsidRDefault="00400614" w:rsidP="00400614">
          <w:pPr>
            <w:pStyle w:val="6ACBF0AA9C0141908AE294814A8C1343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DB7125DC49F4AD691381ACE8229CD0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B02D323-B05B-4E20-9CB3-A1A3EFD4716C}"/>
      </w:docPartPr>
      <w:docPartBody>
        <w:p w:rsidR="00CC2811" w:rsidRDefault="00400614" w:rsidP="00400614">
          <w:pPr>
            <w:pStyle w:val="2DB7125DC49F4AD691381ACE8229CD0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614"/>
    <w:rsid w:val="00225610"/>
    <w:rsid w:val="00400614"/>
    <w:rsid w:val="00832A64"/>
    <w:rsid w:val="00A535D9"/>
    <w:rsid w:val="00B41BAB"/>
    <w:rsid w:val="00CC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400614"/>
    <w:rPr>
      <w:color w:val="808080"/>
    </w:rPr>
  </w:style>
  <w:style w:type="paragraph" w:customStyle="1" w:styleId="249302E813E44A67968ABEBC5C81156C">
    <w:name w:val="249302E813E44A67968ABEBC5C81156C"/>
    <w:rsid w:val="00400614"/>
  </w:style>
  <w:style w:type="paragraph" w:customStyle="1" w:styleId="F7BDF610B68D4E01837F5EEEBE920BCF">
    <w:name w:val="F7BDF610B68D4E01837F5EEEBE920BCF"/>
    <w:rsid w:val="00400614"/>
  </w:style>
  <w:style w:type="paragraph" w:customStyle="1" w:styleId="1C21E483F8D14A1DBD892845F4219E70">
    <w:name w:val="1C21E483F8D14A1DBD892845F4219E70"/>
    <w:rsid w:val="00400614"/>
  </w:style>
  <w:style w:type="paragraph" w:customStyle="1" w:styleId="A284DBB3526C4F25843AED663E0F9C97">
    <w:name w:val="A284DBB3526C4F25843AED663E0F9C97"/>
    <w:rsid w:val="00400614"/>
  </w:style>
  <w:style w:type="paragraph" w:customStyle="1" w:styleId="8429C7EB35A44D1F9BC0B14EAAB84663">
    <w:name w:val="8429C7EB35A44D1F9BC0B14EAAB84663"/>
    <w:rsid w:val="00400614"/>
  </w:style>
  <w:style w:type="paragraph" w:customStyle="1" w:styleId="6ACBF0AA9C0141908AE294814A8C1343">
    <w:name w:val="6ACBF0AA9C0141908AE294814A8C1343"/>
    <w:rsid w:val="00400614"/>
  </w:style>
  <w:style w:type="paragraph" w:customStyle="1" w:styleId="2DB7125DC49F4AD691381ACE8229CD0A">
    <w:name w:val="2DB7125DC49F4AD691381ACE8229CD0A"/>
    <w:rsid w:val="004006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44608-C7A1-4B94-B786-DBFB4AE30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4</Pages>
  <Words>707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Nyári Petra</cp:lastModifiedBy>
  <cp:revision>6</cp:revision>
  <dcterms:created xsi:type="dcterms:W3CDTF">2022-10-03T05:53:00Z</dcterms:created>
  <dcterms:modified xsi:type="dcterms:W3CDTF">2022-10-10T09:16:00Z</dcterms:modified>
</cp:coreProperties>
</file>