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428A5" w:rsidRPr="005B03DE" w:rsidTr="00CF51D9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28A5" w:rsidRPr="005B03DE" w:rsidRDefault="004428A5" w:rsidP="00CF51D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4428A5" w:rsidRPr="005B03DE" w:rsidRDefault="004428A5" w:rsidP="00CF51D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4428A5" w:rsidRPr="005B03DE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4428A5" w:rsidRPr="005B03DE" w:rsidRDefault="004428A5" w:rsidP="004428A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4428A5" w:rsidRPr="005B03DE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5B03DE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5B03DE" w:rsidRDefault="004428A5" w:rsidP="004428A5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Pr="005B03DE">
        <w:rPr>
          <w:rFonts w:ascii="Times New Roman" w:hAnsi="Times New Roman"/>
          <w:sz w:val="24"/>
          <w:szCs w:val="24"/>
        </w:rPr>
        <w:tab/>
      </w:r>
    </w:p>
    <w:p w:rsidR="004428A5" w:rsidRDefault="004428A5" w:rsidP="004428A5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4428A5" w:rsidRPr="005B03DE" w:rsidRDefault="004428A5" w:rsidP="004428A5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Városüzemeltetési Bizottság</w:t>
      </w:r>
    </w:p>
    <w:p w:rsidR="004428A5" w:rsidRPr="005B03DE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5B03DE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5B03DE" w:rsidRDefault="004428A5" w:rsidP="004428A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4428A5" w:rsidRPr="005B03DE" w:rsidRDefault="004428A5" w:rsidP="004428A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428A5" w:rsidRPr="005B03DE" w:rsidRDefault="004428A5" w:rsidP="004428A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>
        <w:rPr>
          <w:rFonts w:ascii="Times New Roman" w:hAnsi="Times New Roman"/>
          <w:b/>
          <w:bCs/>
          <w:sz w:val="28"/>
          <w:szCs w:val="28"/>
        </w:rPr>
        <w:t>október 19</w:t>
      </w:r>
      <w:r w:rsidRPr="005B03DE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4428A5" w:rsidRPr="005B03DE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5B03DE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5B03DE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5B03DE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428A5" w:rsidRPr="005B03DE" w:rsidTr="00CF51D9">
        <w:trPr>
          <w:trHeight w:val="1876"/>
        </w:trPr>
        <w:tc>
          <w:tcPr>
            <w:tcW w:w="1339" w:type="dxa"/>
            <w:shd w:val="clear" w:color="auto" w:fill="auto"/>
          </w:tcPr>
          <w:p w:rsidR="004428A5" w:rsidRPr="005B03DE" w:rsidRDefault="004428A5" w:rsidP="00CF51D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4428A5" w:rsidRPr="005B03DE" w:rsidRDefault="004428A5" w:rsidP="00CF51D9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 Budapest Főváros VII. kerület Erzsébetváros Önkormányzata tulajdonában lévő közterületek használatáról és rendjéről szóló 6/2017. (II.17.) önkormányzati rendelet módosítására</w:t>
            </w:r>
          </w:p>
        </w:tc>
      </w:tr>
    </w:tbl>
    <w:p w:rsidR="004428A5" w:rsidRPr="005B03DE" w:rsidRDefault="004428A5" w:rsidP="004428A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4428A5" w:rsidRPr="005B03DE" w:rsidRDefault="004428A5" w:rsidP="004428A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5B03DE" w:rsidRDefault="004428A5" w:rsidP="004428A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5B03DE" w:rsidRDefault="004428A5" w:rsidP="004428A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5B03DE" w:rsidRDefault="004428A5" w:rsidP="004428A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Csüllög Szilvia Márta</w:t>
      </w:r>
    </w:p>
    <w:p w:rsidR="004428A5" w:rsidRPr="005B03DE" w:rsidRDefault="004428A5" w:rsidP="004428A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4428A5" w:rsidRPr="005B03DE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5B03DE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5B03DE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4428A5" w:rsidRPr="005B03DE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5B03DE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5B03DE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5B03DE" w:rsidRDefault="004428A5" w:rsidP="004428A5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4428A5" w:rsidRPr="005B03DE" w:rsidRDefault="004428A5" w:rsidP="004428A5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4428A5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5B03DE" w:rsidRDefault="004428A5" w:rsidP="004428A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0927A8" w:rsidRDefault="004428A5" w:rsidP="004428A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4428A5" w:rsidRPr="003D628F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A030E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4428A5" w:rsidRPr="00650D3E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428A5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428A5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428A5" w:rsidRPr="00650D3E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4428A5" w:rsidRPr="00650D3E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428A5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428A5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Erzsébetváros Önkormányzata területén, köszönhetően a belvárosias jellegének, valamint a turistákat vonzó látványosságoknak, vagy akár az itt található széles spektrumú vendéglátó tevékenységnek, már a korábbi években is gyakori volt a különféle </w:t>
      </w:r>
      <w:r w:rsidRPr="002951F0">
        <w:rPr>
          <w:rFonts w:ascii="Times New Roman" w:hAnsi="Times New Roman"/>
          <w:bCs/>
          <w:sz w:val="24"/>
          <w:szCs w:val="24"/>
        </w:rPr>
        <w:t xml:space="preserve">kereskedelmi jellegű turisztikai célú </w:t>
      </w:r>
      <w:r>
        <w:rPr>
          <w:rFonts w:ascii="Times New Roman" w:hAnsi="Times New Roman"/>
          <w:bCs/>
          <w:sz w:val="24"/>
          <w:szCs w:val="24"/>
        </w:rPr>
        <w:t>tevékenységek végzése, azonban az elmúlt időszakban több lakossági bejelentés is érkezett a környezetet zavaró, nem megfelelő módon kezelt és kontrollált, ettől függetlenül mégiscsak egyértelműen szervezett kocsmatúrák közterületen való megjelenésével kapcsolatban.</w:t>
      </w:r>
    </w:p>
    <w:p w:rsidR="004428A5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428A5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kocsmatúra tartását – a fentiekre való tekintettel – a Képviselő-testület már ezt megelőzően is a közösségi együttélés szabályaival ellentétes magatartásnak nyilvánította</w:t>
      </w:r>
      <w:bookmarkStart w:id="2" w:name="_GoBack"/>
      <w:bookmarkEnd w:id="2"/>
      <w:r>
        <w:rPr>
          <w:rFonts w:ascii="Times New Roman" w:hAnsi="Times New Roman"/>
          <w:bCs/>
          <w:sz w:val="24"/>
          <w:szCs w:val="24"/>
        </w:rPr>
        <w:t xml:space="preserve"> a kerületünkben, ennek ellenére a szervezők általi félreértések elkerülése, a jogszerű és egyértelmű hatósági eljárások lefolytatása, azaz a jogbiztonság érdekében szükséges lenne további részletszabályok megállapítása is.</w:t>
      </w:r>
    </w:p>
    <w:p w:rsidR="004428A5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428A5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Pr="00AA2982">
        <w:rPr>
          <w:rFonts w:ascii="Times New Roman" w:hAnsi="Times New Roman"/>
          <w:bCs/>
          <w:sz w:val="24"/>
          <w:szCs w:val="24"/>
        </w:rPr>
        <w:t xml:space="preserve"> veszélyhelyzettel összefüggő átmeneti szabályokról</w:t>
      </w:r>
      <w:r>
        <w:rPr>
          <w:rFonts w:ascii="Times New Roman" w:hAnsi="Times New Roman"/>
          <w:bCs/>
          <w:sz w:val="24"/>
          <w:szCs w:val="24"/>
        </w:rPr>
        <w:t xml:space="preserve"> szóló </w:t>
      </w:r>
      <w:r w:rsidRPr="00AA2982">
        <w:rPr>
          <w:rFonts w:ascii="Times New Roman" w:hAnsi="Times New Roman"/>
          <w:bCs/>
          <w:sz w:val="24"/>
          <w:szCs w:val="24"/>
        </w:rPr>
        <w:t>2021. évi XCIX. törvény</w:t>
      </w:r>
      <w:r>
        <w:rPr>
          <w:rFonts w:ascii="Times New Roman" w:hAnsi="Times New Roman"/>
          <w:bCs/>
          <w:sz w:val="24"/>
          <w:szCs w:val="24"/>
        </w:rPr>
        <w:t xml:space="preserve"> rendelkezése, mely szerint a</w:t>
      </w:r>
      <w:r w:rsidRPr="00AA2982">
        <w:rPr>
          <w:rFonts w:ascii="Times New Roman" w:hAnsi="Times New Roman"/>
          <w:bCs/>
          <w:sz w:val="24"/>
          <w:szCs w:val="24"/>
        </w:rPr>
        <w:t xml:space="preserve"> közterület használatára 2022. szeptember 30. napjáig a közterülethez közvetlenül csatlakozó vendéglátó üzletnek az üzemeltetője, bérlője vagy tulajdonosa közterület-használati hozzájárulás megfize</w:t>
      </w:r>
      <w:r>
        <w:rPr>
          <w:rFonts w:ascii="Times New Roman" w:hAnsi="Times New Roman"/>
          <w:bCs/>
          <w:sz w:val="24"/>
          <w:szCs w:val="24"/>
        </w:rPr>
        <w:t xml:space="preserve">tése nélkül ingyenesen jogosult, az abban foglalt időbeli meghatározás okán hatályát vesztette. </w:t>
      </w:r>
    </w:p>
    <w:p w:rsidR="004428A5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428A5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Figyelembe véve az elmúlt évek tapasztalatait, valamint azt, hogy nemcsak a vendéglátó üzletek lehetőségei, de a közterület-használat körülményei is megváltoztak a </w:t>
      </w:r>
      <w:proofErr w:type="spellStart"/>
      <w:r>
        <w:rPr>
          <w:rFonts w:ascii="Times New Roman" w:hAnsi="Times New Roman"/>
          <w:bCs/>
          <w:sz w:val="24"/>
          <w:szCs w:val="24"/>
        </w:rPr>
        <w:t>pandémia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alatt, szükséges egyes, a vendéglátó teraszok közterületen történő elhelyezésére vonatkozó szabályok módosítása, vagy egyes esetekben pontosítása, amelyek közül kiemelendő elsősorban a gyalogosforgalmat eddig esetlegesen akadályozó dobogók megszüntetése, illetve az ezek nélkül elhelyezett teraszok megfelelő körülhatárolásának megoldása.</w:t>
      </w:r>
    </w:p>
    <w:p w:rsidR="004428A5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428A5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Mindezeken felül a jelen rendelet-tervezet reflektálni kíván arra a tényre is, hogy az ingatlanpiac elmúlt időszakban történő egyértelmű és örvendetes fellendülésével egyidejűleg az ezzel kapcsolatos közterület-használat is jól érzékelhetően megnövekedett, ami jelentős megterhelést jelent mind a közúti forgalom megfelelő szervezésére, mind pedig a meglévő lakossági várakozóhelyek használatára is. Ezen felül mindez az Önkormányzat részére is további terheket, költségeket ró a szükséges forgalmi rend fenntartása, és a közút állapotának megtartása tekintetében is, ezért nemcsak javasolt, de indokolt is az ezzel összefüggő közterület-használati díjak – egyébiránt a szomszédos kerületek gyakorlatával összhangban történő – emelése. A díjak emelésével a kerületben található társasházak </w:t>
      </w:r>
      <w:r w:rsidRPr="00741D3E">
        <w:rPr>
          <w:rFonts w:ascii="Times New Roman" w:hAnsi="Times New Roman"/>
          <w:bCs/>
          <w:sz w:val="24"/>
          <w:szCs w:val="24"/>
        </w:rPr>
        <w:t>közös tulajdonában található részein végzett építési-, felújítási-, karbantartási-,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veszélytelenítési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munkáinak költségei természetesen nem változnak, annak esetleges közterület-használata továbbra is díjmentes marad.</w:t>
      </w:r>
    </w:p>
    <w:p w:rsidR="004428A5" w:rsidRPr="00AA2982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428A5" w:rsidRDefault="004428A5" w:rsidP="004428A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428A5" w:rsidRDefault="004428A5" w:rsidP="004428A5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4428A5" w:rsidRDefault="004428A5" w:rsidP="00442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28A5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Pr="003F3678">
        <w:rPr>
          <w:rFonts w:ascii="Times New Roman" w:hAnsi="Times New Roman"/>
          <w:bCs/>
          <w:sz w:val="24"/>
          <w:szCs w:val="24"/>
        </w:rPr>
        <w:t xml:space="preserve"> Budapest Főváros VII. kerület Erzsébetváros Önkormányzata tulajdonában lévő közterületek használatáról és rendjéről szóló 6/2017. (II.17.) </w:t>
      </w:r>
      <w:r w:rsidRPr="00104A85">
        <w:rPr>
          <w:rFonts w:ascii="Times New Roman" w:hAnsi="Times New Roman"/>
          <w:bCs/>
          <w:sz w:val="24"/>
          <w:szCs w:val="24"/>
        </w:rPr>
        <w:t xml:space="preserve">önkormányzati rendelet </w:t>
      </w:r>
      <w:r w:rsidRPr="00BE4177">
        <w:rPr>
          <w:rFonts w:ascii="Times New Roman" w:hAnsi="Times New Roman"/>
          <w:bCs/>
          <w:sz w:val="24"/>
          <w:szCs w:val="24"/>
        </w:rPr>
        <w:t xml:space="preserve">módosításának várható </w:t>
      </w:r>
      <w:r w:rsidRPr="00BE4177">
        <w:rPr>
          <w:rFonts w:ascii="Times New Roman" w:hAnsi="Times New Roman"/>
          <w:bCs/>
          <w:sz w:val="24"/>
          <w:szCs w:val="24"/>
        </w:rPr>
        <w:lastRenderedPageBreak/>
        <w:t>hatásai a jogalkotásról szóló 2010. évi CXXX. törvény 17. §</w:t>
      </w:r>
      <w:proofErr w:type="spellStart"/>
      <w:r w:rsidRPr="00BE4177">
        <w:rPr>
          <w:rFonts w:ascii="Times New Roman" w:hAnsi="Times New Roman"/>
          <w:bCs/>
          <w:sz w:val="24"/>
          <w:szCs w:val="24"/>
        </w:rPr>
        <w:t>-a</w:t>
      </w:r>
      <w:proofErr w:type="spellEnd"/>
      <w:r w:rsidRPr="00BE4177">
        <w:rPr>
          <w:rFonts w:ascii="Times New Roman" w:hAnsi="Times New Roman"/>
          <w:bCs/>
          <w:sz w:val="24"/>
          <w:szCs w:val="24"/>
        </w:rPr>
        <w:t xml:space="preserve"> szerint:</w:t>
      </w:r>
    </w:p>
    <w:p w:rsidR="004428A5" w:rsidRPr="00400F81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428A5" w:rsidRPr="00B61134" w:rsidRDefault="004428A5" w:rsidP="00442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61134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4428A5" w:rsidRDefault="004428A5" w:rsidP="00442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4A85">
        <w:rPr>
          <w:rFonts w:ascii="Times New Roman" w:hAnsi="Times New Roman"/>
          <w:sz w:val="24"/>
          <w:szCs w:val="24"/>
        </w:rPr>
        <w:t>A rendelet-tervezet megfelel a hel</w:t>
      </w:r>
      <w:r>
        <w:rPr>
          <w:rFonts w:ascii="Times New Roman" w:hAnsi="Times New Roman"/>
          <w:sz w:val="24"/>
          <w:szCs w:val="24"/>
        </w:rPr>
        <w:t>yi sajátosságoknak, a költségvetésre gyakorolt hatása az egyes közterület-használati díjak emelése tekintetében pozitív</w:t>
      </w:r>
      <w:r w:rsidRPr="00104A85">
        <w:rPr>
          <w:rFonts w:ascii="Times New Roman" w:hAnsi="Times New Roman"/>
          <w:sz w:val="24"/>
          <w:szCs w:val="24"/>
        </w:rPr>
        <w:t>.</w:t>
      </w:r>
    </w:p>
    <w:p w:rsidR="004428A5" w:rsidRPr="00400F81" w:rsidRDefault="004428A5" w:rsidP="00442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428A5" w:rsidRPr="00B61134" w:rsidRDefault="004428A5" w:rsidP="00442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61134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4428A5" w:rsidRDefault="004428A5" w:rsidP="004428A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rendelet-tervezet környezeti hatásai</w:t>
      </w:r>
      <w:r w:rsidRPr="002951F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közterületen történő </w:t>
      </w:r>
      <w:r w:rsidRPr="002951F0">
        <w:rPr>
          <w:rFonts w:ascii="Times New Roman" w:hAnsi="Times New Roman"/>
          <w:bCs/>
          <w:sz w:val="24"/>
          <w:szCs w:val="24"/>
        </w:rPr>
        <w:t xml:space="preserve">kereskedelmi jellegű turisztikai célú </w:t>
      </w:r>
      <w:r>
        <w:rPr>
          <w:rFonts w:ascii="Times New Roman" w:hAnsi="Times New Roman"/>
          <w:bCs/>
          <w:sz w:val="24"/>
          <w:szCs w:val="24"/>
        </w:rPr>
        <w:t>tevékenységek visszaszorításával összefüggésben egyértelműen pozitívak</w:t>
      </w:r>
      <w:r>
        <w:rPr>
          <w:rFonts w:ascii="Times New Roman" w:hAnsi="Times New Roman"/>
          <w:sz w:val="24"/>
          <w:szCs w:val="24"/>
        </w:rPr>
        <w:t>, közvetlen egészségi következmények nem feltételezhetők.</w:t>
      </w:r>
    </w:p>
    <w:p w:rsidR="004428A5" w:rsidRPr="00DB547F" w:rsidRDefault="004428A5" w:rsidP="004428A5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4428A5" w:rsidRPr="008A74AE" w:rsidRDefault="004428A5" w:rsidP="00442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A74AE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4428A5" w:rsidRDefault="004428A5" w:rsidP="004428A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74AE">
        <w:rPr>
          <w:rFonts w:ascii="Times New Roman" w:hAnsi="Times New Roman"/>
          <w:sz w:val="24"/>
          <w:szCs w:val="24"/>
        </w:rPr>
        <w:t>A rendelet hatálybalépésével az adminisztratív terhek nem változnak.</w:t>
      </w:r>
    </w:p>
    <w:p w:rsidR="004428A5" w:rsidRPr="00DB547F" w:rsidRDefault="004428A5" w:rsidP="00442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8A5" w:rsidRPr="00B61134" w:rsidRDefault="004428A5" w:rsidP="00442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61134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4428A5" w:rsidRDefault="004428A5" w:rsidP="00442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04A85">
        <w:rPr>
          <w:rFonts w:ascii="Times New Roman" w:hAnsi="Times New Roman"/>
          <w:bCs/>
          <w:sz w:val="24"/>
          <w:szCs w:val="24"/>
        </w:rPr>
        <w:t xml:space="preserve">A rendelet megalkotását </w:t>
      </w:r>
      <w:r>
        <w:rPr>
          <w:rFonts w:ascii="Times New Roman" w:hAnsi="Times New Roman"/>
          <w:bCs/>
          <w:sz w:val="24"/>
          <w:szCs w:val="24"/>
        </w:rPr>
        <w:t xml:space="preserve">a közterületen történő </w:t>
      </w:r>
      <w:r w:rsidRPr="002951F0">
        <w:rPr>
          <w:rFonts w:ascii="Times New Roman" w:hAnsi="Times New Roman"/>
          <w:bCs/>
          <w:sz w:val="24"/>
          <w:szCs w:val="24"/>
        </w:rPr>
        <w:t xml:space="preserve">kereskedelmi jellegű turisztikai célú </w:t>
      </w:r>
      <w:r>
        <w:rPr>
          <w:rFonts w:ascii="Times New Roman" w:hAnsi="Times New Roman"/>
          <w:bCs/>
          <w:sz w:val="24"/>
          <w:szCs w:val="24"/>
        </w:rPr>
        <w:t>tevékenységek növekedése, valamint a vendéglátó teraszokkal összefüggő magasabb szintű jogszabályi rendelkezések változása, és ennek megfelelően a helyi viszonyokkal való összehangolása</w:t>
      </w:r>
      <w:r w:rsidRPr="00104A85">
        <w:rPr>
          <w:rFonts w:ascii="Times New Roman" w:hAnsi="Times New Roman"/>
          <w:bCs/>
          <w:sz w:val="24"/>
          <w:szCs w:val="24"/>
        </w:rPr>
        <w:t xml:space="preserve"> indo</w:t>
      </w:r>
      <w:r>
        <w:rPr>
          <w:rFonts w:ascii="Times New Roman" w:hAnsi="Times New Roman"/>
          <w:bCs/>
          <w:sz w:val="24"/>
          <w:szCs w:val="24"/>
        </w:rPr>
        <w:t>kolja.</w:t>
      </w:r>
    </w:p>
    <w:p w:rsidR="004428A5" w:rsidRPr="00DB547F" w:rsidRDefault="004428A5" w:rsidP="00442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8A5" w:rsidRPr="00B61134" w:rsidRDefault="004428A5" w:rsidP="00442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61134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4428A5" w:rsidRPr="003D21FE" w:rsidRDefault="004428A5" w:rsidP="00442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rendelet alkalmazásához szükséges személyi, szervezeti, tárgyi és pénzügyi feltételek biztosítottak.</w:t>
      </w:r>
    </w:p>
    <w:p w:rsidR="004428A5" w:rsidRDefault="004428A5" w:rsidP="004428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89327B" w:rsidRDefault="004428A5" w:rsidP="004428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327B">
        <w:rPr>
          <w:rFonts w:ascii="Times New Roman" w:hAnsi="Times New Roman"/>
          <w:sz w:val="24"/>
          <w:szCs w:val="24"/>
        </w:rPr>
        <w:t>Fentiek alapján kérem a Tisztelt Képviselő-testületet az előterjesztés megtárgyal</w:t>
      </w:r>
      <w:r>
        <w:rPr>
          <w:rFonts w:ascii="Times New Roman" w:hAnsi="Times New Roman"/>
          <w:sz w:val="24"/>
          <w:szCs w:val="24"/>
        </w:rPr>
        <w:t xml:space="preserve">ására, és </w:t>
      </w:r>
      <w:r w:rsidRPr="00AA4A5E"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lévő közterületek használatáról és rendjéről szóló 6/2017. (II.17.) önkormányzati rendelet </w:t>
      </w:r>
      <w:r w:rsidRPr="00CD30F1">
        <w:rPr>
          <w:rFonts w:ascii="Times New Roman" w:hAnsi="Times New Roman"/>
          <w:sz w:val="24"/>
          <w:szCs w:val="24"/>
        </w:rPr>
        <w:t xml:space="preserve">módosítására vonatkozó rendelet-tervezetet </w:t>
      </w:r>
      <w:r>
        <w:rPr>
          <w:rFonts w:ascii="Times New Roman" w:hAnsi="Times New Roman"/>
          <w:sz w:val="24"/>
          <w:szCs w:val="24"/>
        </w:rPr>
        <w:t>elfogadására.</w:t>
      </w:r>
    </w:p>
    <w:p w:rsidR="004428A5" w:rsidRDefault="004428A5" w:rsidP="004428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Default="004428A5" w:rsidP="004428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8A5" w:rsidRPr="00B31E23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31E2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Cs/>
          <w:sz w:val="24"/>
          <w:szCs w:val="24"/>
        </w:rPr>
        <w:t xml:space="preserve">2022. </w:t>
      </w:r>
      <w:proofErr w:type="gramStart"/>
      <w:r>
        <w:rPr>
          <w:rFonts w:ascii="Times New Roman" w:hAnsi="Times New Roman"/>
          <w:bCs/>
          <w:sz w:val="24"/>
          <w:szCs w:val="24"/>
        </w:rPr>
        <w:t>október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10.</w:t>
      </w:r>
    </w:p>
    <w:p w:rsidR="004428A5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428A5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428A5" w:rsidRPr="00573922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428A5" w:rsidRPr="00573922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/>
          <w:bCs/>
          <w:sz w:val="24"/>
          <w:szCs w:val="24"/>
        </w:rPr>
      </w:pPr>
      <w:r w:rsidRPr="00573922">
        <w:rPr>
          <w:rFonts w:ascii="Times New Roman" w:hAnsi="Times New Roman"/>
          <w:b/>
          <w:bCs/>
          <w:sz w:val="24"/>
          <w:szCs w:val="24"/>
        </w:rPr>
        <w:t>Niedermüller Péter</w:t>
      </w:r>
    </w:p>
    <w:p w:rsidR="004428A5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ind w:left="597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proofErr w:type="gramStart"/>
      <w:r w:rsidRPr="00400F81">
        <w:rPr>
          <w:rFonts w:ascii="Times New Roman" w:hAnsi="Times New Roman"/>
          <w:b/>
          <w:bCs/>
          <w:sz w:val="24"/>
          <w:szCs w:val="24"/>
        </w:rPr>
        <w:t>polgármester</w:t>
      </w:r>
      <w:proofErr w:type="gramEnd"/>
    </w:p>
    <w:p w:rsidR="004428A5" w:rsidRDefault="004428A5" w:rsidP="004428A5">
      <w:pPr>
        <w:widowControl w:val="0"/>
        <w:autoSpaceDE w:val="0"/>
        <w:autoSpaceDN w:val="0"/>
        <w:adjustRightInd w:val="0"/>
        <w:spacing w:after="0" w:line="240" w:lineRule="auto"/>
        <w:ind w:left="5976"/>
        <w:rPr>
          <w:rFonts w:ascii="Times New Roman" w:hAnsi="Times New Roman"/>
          <w:b/>
          <w:bCs/>
          <w:sz w:val="24"/>
          <w:szCs w:val="24"/>
        </w:rPr>
      </w:pPr>
    </w:p>
    <w:p w:rsidR="004428A5" w:rsidRPr="00F2497E" w:rsidRDefault="004428A5" w:rsidP="004428A5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 w:rsidRPr="00F2497E">
        <w:rPr>
          <w:rFonts w:ascii="Times New Roman" w:eastAsia="Calibri" w:hAnsi="Times New Roman"/>
          <w:bCs/>
          <w:iCs/>
          <w:sz w:val="24"/>
          <w:szCs w:val="24"/>
        </w:rPr>
        <w:t>Melléklet:</w:t>
      </w:r>
    </w:p>
    <w:p w:rsidR="004428A5" w:rsidRPr="002951F0" w:rsidRDefault="004428A5" w:rsidP="004428A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>rendelet-tervezet</w:t>
      </w:r>
    </w:p>
    <w:p w:rsidR="006C7D9D" w:rsidRPr="004428A5" w:rsidRDefault="006C7D9D" w:rsidP="004428A5"/>
    <w:sectPr w:rsidR="006C7D9D" w:rsidRPr="004428A5" w:rsidSect="008944EA">
      <w:footerReference w:type="default" r:id="rId8"/>
      <w:pgSz w:w="12240" w:h="15840"/>
      <w:pgMar w:top="1418" w:right="1418" w:bottom="1418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D6D" w:rsidRDefault="00377D6D">
      <w:pPr>
        <w:spacing w:after="0" w:line="240" w:lineRule="auto"/>
      </w:pPr>
      <w:r>
        <w:separator/>
      </w:r>
    </w:p>
  </w:endnote>
  <w:endnote w:type="continuationSeparator" w:id="0">
    <w:p w:rsidR="00377D6D" w:rsidRDefault="00377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4410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71FD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377D6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D6D" w:rsidRDefault="00377D6D">
      <w:pPr>
        <w:spacing w:after="0" w:line="240" w:lineRule="auto"/>
      </w:pPr>
      <w:r>
        <w:separator/>
      </w:r>
    </w:p>
  </w:footnote>
  <w:footnote w:type="continuationSeparator" w:id="0">
    <w:p w:rsidR="00377D6D" w:rsidRDefault="00377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95EE4"/>
    <w:multiLevelType w:val="hybridMultilevel"/>
    <w:tmpl w:val="8FC60D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B030E"/>
    <w:multiLevelType w:val="hybridMultilevel"/>
    <w:tmpl w:val="CE924C54"/>
    <w:lvl w:ilvl="0" w:tplc="5C0A8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35351"/>
    <w:multiLevelType w:val="hybridMultilevel"/>
    <w:tmpl w:val="BBEA9802"/>
    <w:lvl w:ilvl="0" w:tplc="B628B2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0008F"/>
    <w:multiLevelType w:val="hybridMultilevel"/>
    <w:tmpl w:val="1E340F18"/>
    <w:lvl w:ilvl="0" w:tplc="3B5C8D5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8B733B"/>
    <w:multiLevelType w:val="hybridMultilevel"/>
    <w:tmpl w:val="2FC61A68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9575D9"/>
    <w:multiLevelType w:val="hybridMultilevel"/>
    <w:tmpl w:val="01BCF2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A490F"/>
    <w:multiLevelType w:val="hybridMultilevel"/>
    <w:tmpl w:val="22F8F59E"/>
    <w:lvl w:ilvl="0" w:tplc="040E000F">
      <w:start w:val="1"/>
      <w:numFmt w:val="decimal"/>
      <w:lvlText w:val="%1."/>
      <w:lvlJc w:val="left"/>
      <w:pPr>
        <w:ind w:left="3600" w:hanging="360"/>
      </w:pPr>
    </w:lvl>
    <w:lvl w:ilvl="1" w:tplc="040E0019" w:tentative="1">
      <w:start w:val="1"/>
      <w:numFmt w:val="lowerLetter"/>
      <w:lvlText w:val="%2."/>
      <w:lvlJc w:val="left"/>
      <w:pPr>
        <w:ind w:left="4320" w:hanging="360"/>
      </w:pPr>
    </w:lvl>
    <w:lvl w:ilvl="2" w:tplc="040E001B" w:tentative="1">
      <w:start w:val="1"/>
      <w:numFmt w:val="lowerRoman"/>
      <w:lvlText w:val="%3."/>
      <w:lvlJc w:val="right"/>
      <w:pPr>
        <w:ind w:left="5040" w:hanging="180"/>
      </w:pPr>
    </w:lvl>
    <w:lvl w:ilvl="3" w:tplc="040E000F" w:tentative="1">
      <w:start w:val="1"/>
      <w:numFmt w:val="decimal"/>
      <w:lvlText w:val="%4."/>
      <w:lvlJc w:val="left"/>
      <w:pPr>
        <w:ind w:left="5760" w:hanging="360"/>
      </w:pPr>
    </w:lvl>
    <w:lvl w:ilvl="4" w:tplc="040E0019" w:tentative="1">
      <w:start w:val="1"/>
      <w:numFmt w:val="lowerLetter"/>
      <w:lvlText w:val="%5."/>
      <w:lvlJc w:val="left"/>
      <w:pPr>
        <w:ind w:left="6480" w:hanging="360"/>
      </w:pPr>
    </w:lvl>
    <w:lvl w:ilvl="5" w:tplc="040E001B" w:tentative="1">
      <w:start w:val="1"/>
      <w:numFmt w:val="lowerRoman"/>
      <w:lvlText w:val="%6."/>
      <w:lvlJc w:val="right"/>
      <w:pPr>
        <w:ind w:left="7200" w:hanging="180"/>
      </w:pPr>
    </w:lvl>
    <w:lvl w:ilvl="6" w:tplc="040E000F" w:tentative="1">
      <w:start w:val="1"/>
      <w:numFmt w:val="decimal"/>
      <w:lvlText w:val="%7."/>
      <w:lvlJc w:val="left"/>
      <w:pPr>
        <w:ind w:left="7920" w:hanging="360"/>
      </w:pPr>
    </w:lvl>
    <w:lvl w:ilvl="7" w:tplc="040E0019" w:tentative="1">
      <w:start w:val="1"/>
      <w:numFmt w:val="lowerLetter"/>
      <w:lvlText w:val="%8."/>
      <w:lvlJc w:val="left"/>
      <w:pPr>
        <w:ind w:left="8640" w:hanging="360"/>
      </w:pPr>
    </w:lvl>
    <w:lvl w:ilvl="8" w:tplc="040E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2A4F4E35"/>
    <w:multiLevelType w:val="hybridMultilevel"/>
    <w:tmpl w:val="50BA7D6C"/>
    <w:lvl w:ilvl="0" w:tplc="ED4078E4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273E5"/>
    <w:multiLevelType w:val="hybridMultilevel"/>
    <w:tmpl w:val="EBE07EC6"/>
    <w:lvl w:ilvl="0" w:tplc="0A8A8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96F50"/>
    <w:multiLevelType w:val="hybridMultilevel"/>
    <w:tmpl w:val="85BA9396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A012D1"/>
    <w:multiLevelType w:val="hybridMultilevel"/>
    <w:tmpl w:val="62746C56"/>
    <w:lvl w:ilvl="0" w:tplc="E38870B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47B7611"/>
    <w:multiLevelType w:val="hybridMultilevel"/>
    <w:tmpl w:val="EFEE37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935FC"/>
    <w:multiLevelType w:val="hybridMultilevel"/>
    <w:tmpl w:val="A5AAF8AA"/>
    <w:lvl w:ilvl="0" w:tplc="7CF07E74">
      <w:start w:val="1"/>
      <w:numFmt w:val="decimal"/>
      <w:pStyle w:val="ESZszakaszelsbekezdse"/>
      <w:suff w:val="nothing"/>
      <w:lvlText w:val="%1."/>
      <w:lvlJc w:val="left"/>
      <w:pPr>
        <w:ind w:left="1004" w:hanging="360"/>
      </w:pPr>
      <w:rPr>
        <w:b/>
        <w:i w:val="0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F1818C5"/>
    <w:multiLevelType w:val="hybridMultilevel"/>
    <w:tmpl w:val="770A4C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BF2F74"/>
    <w:multiLevelType w:val="hybridMultilevel"/>
    <w:tmpl w:val="097423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401F0"/>
    <w:multiLevelType w:val="hybridMultilevel"/>
    <w:tmpl w:val="5E4C1E92"/>
    <w:lvl w:ilvl="0" w:tplc="CF965AD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5953C9"/>
    <w:multiLevelType w:val="hybridMultilevel"/>
    <w:tmpl w:val="6222451A"/>
    <w:lvl w:ilvl="0" w:tplc="3AA062B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52F0BD4"/>
    <w:multiLevelType w:val="hybridMultilevel"/>
    <w:tmpl w:val="F52EA8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E6566"/>
    <w:multiLevelType w:val="hybridMultilevel"/>
    <w:tmpl w:val="5260A1B8"/>
    <w:lvl w:ilvl="0" w:tplc="96165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7525071"/>
    <w:multiLevelType w:val="hybridMultilevel"/>
    <w:tmpl w:val="AEB86266"/>
    <w:lvl w:ilvl="0" w:tplc="A7446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B2A74"/>
    <w:multiLevelType w:val="hybridMultilevel"/>
    <w:tmpl w:val="D5F6E4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9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7"/>
  </w:num>
  <w:num w:numId="10">
    <w:abstractNumId w:val="6"/>
  </w:num>
  <w:num w:numId="11">
    <w:abstractNumId w:val="13"/>
  </w:num>
  <w:num w:numId="12">
    <w:abstractNumId w:val="17"/>
  </w:num>
  <w:num w:numId="13">
    <w:abstractNumId w:val="11"/>
  </w:num>
  <w:num w:numId="14">
    <w:abstractNumId w:val="0"/>
  </w:num>
  <w:num w:numId="15">
    <w:abstractNumId w:val="20"/>
  </w:num>
  <w:num w:numId="16">
    <w:abstractNumId w:val="16"/>
  </w:num>
  <w:num w:numId="17">
    <w:abstractNumId w:val="14"/>
  </w:num>
  <w:num w:numId="18">
    <w:abstractNumId w:val="9"/>
  </w:num>
  <w:num w:numId="19">
    <w:abstractNumId w:val="3"/>
  </w:num>
  <w:num w:numId="20">
    <w:abstractNumId w:val="18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0A"/>
    <w:rsid w:val="00000B41"/>
    <w:rsid w:val="00003CC4"/>
    <w:rsid w:val="00005A15"/>
    <w:rsid w:val="00013E37"/>
    <w:rsid w:val="0001548C"/>
    <w:rsid w:val="00017847"/>
    <w:rsid w:val="000213F9"/>
    <w:rsid w:val="00031C93"/>
    <w:rsid w:val="00033342"/>
    <w:rsid w:val="000443CD"/>
    <w:rsid w:val="00052067"/>
    <w:rsid w:val="00053060"/>
    <w:rsid w:val="0005419D"/>
    <w:rsid w:val="000573BD"/>
    <w:rsid w:val="0005743F"/>
    <w:rsid w:val="000644DB"/>
    <w:rsid w:val="00071343"/>
    <w:rsid w:val="00072CBF"/>
    <w:rsid w:val="00092BEF"/>
    <w:rsid w:val="000B3C35"/>
    <w:rsid w:val="000D08D5"/>
    <w:rsid w:val="000D1B81"/>
    <w:rsid w:val="000D3E78"/>
    <w:rsid w:val="000E0B76"/>
    <w:rsid w:val="000E0E0C"/>
    <w:rsid w:val="000E5A58"/>
    <w:rsid w:val="001026D4"/>
    <w:rsid w:val="00117DC6"/>
    <w:rsid w:val="001254EF"/>
    <w:rsid w:val="0013086E"/>
    <w:rsid w:val="00142822"/>
    <w:rsid w:val="00180B43"/>
    <w:rsid w:val="001836D9"/>
    <w:rsid w:val="001967C2"/>
    <w:rsid w:val="001B15B3"/>
    <w:rsid w:val="001B4B4E"/>
    <w:rsid w:val="001B5F9F"/>
    <w:rsid w:val="001C05F6"/>
    <w:rsid w:val="001C356B"/>
    <w:rsid w:val="001D30E7"/>
    <w:rsid w:val="001E3E3F"/>
    <w:rsid w:val="00202415"/>
    <w:rsid w:val="00206198"/>
    <w:rsid w:val="0022378F"/>
    <w:rsid w:val="00224324"/>
    <w:rsid w:val="00225C76"/>
    <w:rsid w:val="0022622E"/>
    <w:rsid w:val="0025135F"/>
    <w:rsid w:val="002571F5"/>
    <w:rsid w:val="00260DCE"/>
    <w:rsid w:val="00272973"/>
    <w:rsid w:val="002865C1"/>
    <w:rsid w:val="00292998"/>
    <w:rsid w:val="002B48F5"/>
    <w:rsid w:val="002C6152"/>
    <w:rsid w:val="002D0646"/>
    <w:rsid w:val="002D14AE"/>
    <w:rsid w:val="002E134C"/>
    <w:rsid w:val="002E471B"/>
    <w:rsid w:val="00300E74"/>
    <w:rsid w:val="00315529"/>
    <w:rsid w:val="00316402"/>
    <w:rsid w:val="003247D6"/>
    <w:rsid w:val="0034410A"/>
    <w:rsid w:val="00357086"/>
    <w:rsid w:val="003600D8"/>
    <w:rsid w:val="00372851"/>
    <w:rsid w:val="00377D6D"/>
    <w:rsid w:val="0038234B"/>
    <w:rsid w:val="00385C8A"/>
    <w:rsid w:val="003929FB"/>
    <w:rsid w:val="00394391"/>
    <w:rsid w:val="003B2492"/>
    <w:rsid w:val="003C6671"/>
    <w:rsid w:val="003C7C4C"/>
    <w:rsid w:val="003E45BB"/>
    <w:rsid w:val="00422C25"/>
    <w:rsid w:val="00424AA5"/>
    <w:rsid w:val="0043300C"/>
    <w:rsid w:val="00437255"/>
    <w:rsid w:val="00441641"/>
    <w:rsid w:val="00441664"/>
    <w:rsid w:val="004428A5"/>
    <w:rsid w:val="004511DC"/>
    <w:rsid w:val="00452461"/>
    <w:rsid w:val="00454D6E"/>
    <w:rsid w:val="00467616"/>
    <w:rsid w:val="004678ED"/>
    <w:rsid w:val="00473178"/>
    <w:rsid w:val="004C06C0"/>
    <w:rsid w:val="004C7A83"/>
    <w:rsid w:val="004D1ED8"/>
    <w:rsid w:val="004E27C6"/>
    <w:rsid w:val="004E2A27"/>
    <w:rsid w:val="004F2BE4"/>
    <w:rsid w:val="004F78A4"/>
    <w:rsid w:val="00500890"/>
    <w:rsid w:val="00505D5D"/>
    <w:rsid w:val="00514667"/>
    <w:rsid w:val="00532817"/>
    <w:rsid w:val="005328CD"/>
    <w:rsid w:val="005423BC"/>
    <w:rsid w:val="00550BEF"/>
    <w:rsid w:val="00566769"/>
    <w:rsid w:val="0057448D"/>
    <w:rsid w:val="00581D66"/>
    <w:rsid w:val="00585E79"/>
    <w:rsid w:val="00586412"/>
    <w:rsid w:val="00595A87"/>
    <w:rsid w:val="005A52F8"/>
    <w:rsid w:val="005A590A"/>
    <w:rsid w:val="005C6409"/>
    <w:rsid w:val="005C6598"/>
    <w:rsid w:val="005D2253"/>
    <w:rsid w:val="005F1BD8"/>
    <w:rsid w:val="005F1E96"/>
    <w:rsid w:val="0060364F"/>
    <w:rsid w:val="006046CB"/>
    <w:rsid w:val="00620569"/>
    <w:rsid w:val="00622C9D"/>
    <w:rsid w:val="006430AF"/>
    <w:rsid w:val="00643C3A"/>
    <w:rsid w:val="00643EE9"/>
    <w:rsid w:val="00645940"/>
    <w:rsid w:val="006462B6"/>
    <w:rsid w:val="00650465"/>
    <w:rsid w:val="00650971"/>
    <w:rsid w:val="00665A49"/>
    <w:rsid w:val="00674797"/>
    <w:rsid w:val="0067798E"/>
    <w:rsid w:val="00677F9F"/>
    <w:rsid w:val="006A395B"/>
    <w:rsid w:val="006B5432"/>
    <w:rsid w:val="006C770D"/>
    <w:rsid w:val="006C7D9D"/>
    <w:rsid w:val="006D61DD"/>
    <w:rsid w:val="006E4D9A"/>
    <w:rsid w:val="006F1F36"/>
    <w:rsid w:val="00704A8D"/>
    <w:rsid w:val="007208E4"/>
    <w:rsid w:val="007256A8"/>
    <w:rsid w:val="00737E0C"/>
    <w:rsid w:val="00740DD6"/>
    <w:rsid w:val="007425FE"/>
    <w:rsid w:val="007569D5"/>
    <w:rsid w:val="007579AE"/>
    <w:rsid w:val="007603FF"/>
    <w:rsid w:val="00765080"/>
    <w:rsid w:val="007661C9"/>
    <w:rsid w:val="007674ED"/>
    <w:rsid w:val="0077327E"/>
    <w:rsid w:val="00774F01"/>
    <w:rsid w:val="00784D40"/>
    <w:rsid w:val="00787750"/>
    <w:rsid w:val="00796337"/>
    <w:rsid w:val="0079682B"/>
    <w:rsid w:val="007B7232"/>
    <w:rsid w:val="007C7D97"/>
    <w:rsid w:val="007D4B39"/>
    <w:rsid w:val="007D7FC4"/>
    <w:rsid w:val="007E068B"/>
    <w:rsid w:val="007E0D61"/>
    <w:rsid w:val="007E2DD5"/>
    <w:rsid w:val="007E5B0C"/>
    <w:rsid w:val="007E7CA5"/>
    <w:rsid w:val="00810490"/>
    <w:rsid w:val="00831E4F"/>
    <w:rsid w:val="00851E75"/>
    <w:rsid w:val="0085499D"/>
    <w:rsid w:val="00873151"/>
    <w:rsid w:val="00880796"/>
    <w:rsid w:val="0089168E"/>
    <w:rsid w:val="008944EA"/>
    <w:rsid w:val="008A051E"/>
    <w:rsid w:val="008A232F"/>
    <w:rsid w:val="008B12FB"/>
    <w:rsid w:val="008B55A9"/>
    <w:rsid w:val="008B6184"/>
    <w:rsid w:val="008C4B9F"/>
    <w:rsid w:val="008D1726"/>
    <w:rsid w:val="008E181A"/>
    <w:rsid w:val="00922440"/>
    <w:rsid w:val="00926F62"/>
    <w:rsid w:val="00937E8A"/>
    <w:rsid w:val="00941D1F"/>
    <w:rsid w:val="009442F4"/>
    <w:rsid w:val="00966CCD"/>
    <w:rsid w:val="0097187E"/>
    <w:rsid w:val="00976128"/>
    <w:rsid w:val="009876D1"/>
    <w:rsid w:val="009A1924"/>
    <w:rsid w:val="009B0CD1"/>
    <w:rsid w:val="009C56BD"/>
    <w:rsid w:val="009C6ACE"/>
    <w:rsid w:val="009E217B"/>
    <w:rsid w:val="009E515D"/>
    <w:rsid w:val="009F30AB"/>
    <w:rsid w:val="009F32EF"/>
    <w:rsid w:val="009F57AB"/>
    <w:rsid w:val="009F7715"/>
    <w:rsid w:val="00A27047"/>
    <w:rsid w:val="00A33EF0"/>
    <w:rsid w:val="00A504BB"/>
    <w:rsid w:val="00A5240C"/>
    <w:rsid w:val="00A55C69"/>
    <w:rsid w:val="00A63F22"/>
    <w:rsid w:val="00A743D3"/>
    <w:rsid w:val="00A777D2"/>
    <w:rsid w:val="00A877D8"/>
    <w:rsid w:val="00AA4920"/>
    <w:rsid w:val="00AC2924"/>
    <w:rsid w:val="00AC4F71"/>
    <w:rsid w:val="00AD5B4A"/>
    <w:rsid w:val="00AF06F1"/>
    <w:rsid w:val="00B14CBD"/>
    <w:rsid w:val="00B178FE"/>
    <w:rsid w:val="00B26B6C"/>
    <w:rsid w:val="00B32B94"/>
    <w:rsid w:val="00B4014B"/>
    <w:rsid w:val="00B454CA"/>
    <w:rsid w:val="00B51207"/>
    <w:rsid w:val="00B55E19"/>
    <w:rsid w:val="00B5683F"/>
    <w:rsid w:val="00B74EFF"/>
    <w:rsid w:val="00B84709"/>
    <w:rsid w:val="00B85292"/>
    <w:rsid w:val="00B92178"/>
    <w:rsid w:val="00B92CFE"/>
    <w:rsid w:val="00BB37BF"/>
    <w:rsid w:val="00BC39AC"/>
    <w:rsid w:val="00BC39B5"/>
    <w:rsid w:val="00BC5B74"/>
    <w:rsid w:val="00BF3217"/>
    <w:rsid w:val="00C212BD"/>
    <w:rsid w:val="00C220A9"/>
    <w:rsid w:val="00C2543F"/>
    <w:rsid w:val="00C272DF"/>
    <w:rsid w:val="00C47ECE"/>
    <w:rsid w:val="00C5673B"/>
    <w:rsid w:val="00C56D05"/>
    <w:rsid w:val="00C56E07"/>
    <w:rsid w:val="00C61A98"/>
    <w:rsid w:val="00C64518"/>
    <w:rsid w:val="00C67739"/>
    <w:rsid w:val="00C85BD7"/>
    <w:rsid w:val="00C86189"/>
    <w:rsid w:val="00C90525"/>
    <w:rsid w:val="00C921BC"/>
    <w:rsid w:val="00C96A76"/>
    <w:rsid w:val="00C96B94"/>
    <w:rsid w:val="00CB0813"/>
    <w:rsid w:val="00CB2B08"/>
    <w:rsid w:val="00CB2D79"/>
    <w:rsid w:val="00CC3E8C"/>
    <w:rsid w:val="00CF1E58"/>
    <w:rsid w:val="00CF3ABE"/>
    <w:rsid w:val="00D0453A"/>
    <w:rsid w:val="00D217E0"/>
    <w:rsid w:val="00D27758"/>
    <w:rsid w:val="00D27F38"/>
    <w:rsid w:val="00D321D0"/>
    <w:rsid w:val="00D428AA"/>
    <w:rsid w:val="00D43454"/>
    <w:rsid w:val="00D54C6C"/>
    <w:rsid w:val="00D567FC"/>
    <w:rsid w:val="00D660E7"/>
    <w:rsid w:val="00D7585A"/>
    <w:rsid w:val="00DC6BEC"/>
    <w:rsid w:val="00DD400E"/>
    <w:rsid w:val="00DE236A"/>
    <w:rsid w:val="00DE7EE1"/>
    <w:rsid w:val="00E0139F"/>
    <w:rsid w:val="00E020C0"/>
    <w:rsid w:val="00E10ACB"/>
    <w:rsid w:val="00E134C2"/>
    <w:rsid w:val="00E173DF"/>
    <w:rsid w:val="00E47EC4"/>
    <w:rsid w:val="00E532C2"/>
    <w:rsid w:val="00E6122A"/>
    <w:rsid w:val="00E65A04"/>
    <w:rsid w:val="00E678FE"/>
    <w:rsid w:val="00E71FDF"/>
    <w:rsid w:val="00E74F86"/>
    <w:rsid w:val="00E777F7"/>
    <w:rsid w:val="00E77874"/>
    <w:rsid w:val="00E87BBD"/>
    <w:rsid w:val="00E9455F"/>
    <w:rsid w:val="00EA29A8"/>
    <w:rsid w:val="00EA2C15"/>
    <w:rsid w:val="00EA5EE6"/>
    <w:rsid w:val="00EB0279"/>
    <w:rsid w:val="00EC166B"/>
    <w:rsid w:val="00ED06A7"/>
    <w:rsid w:val="00ED32D5"/>
    <w:rsid w:val="00ED783A"/>
    <w:rsid w:val="00EF0EB5"/>
    <w:rsid w:val="00EF2D0A"/>
    <w:rsid w:val="00F111FA"/>
    <w:rsid w:val="00F13AB2"/>
    <w:rsid w:val="00F21658"/>
    <w:rsid w:val="00F21B14"/>
    <w:rsid w:val="00F266D7"/>
    <w:rsid w:val="00F26876"/>
    <w:rsid w:val="00F268FD"/>
    <w:rsid w:val="00F302DF"/>
    <w:rsid w:val="00F3118C"/>
    <w:rsid w:val="00F312C9"/>
    <w:rsid w:val="00F63CFE"/>
    <w:rsid w:val="00F81048"/>
    <w:rsid w:val="00F8647E"/>
    <w:rsid w:val="00F91DE0"/>
    <w:rsid w:val="00F93822"/>
    <w:rsid w:val="00F94DED"/>
    <w:rsid w:val="00F96CD5"/>
    <w:rsid w:val="00FA3D6D"/>
    <w:rsid w:val="00FA6E7B"/>
    <w:rsid w:val="00FA76B9"/>
    <w:rsid w:val="00FB2DE0"/>
    <w:rsid w:val="00FB3475"/>
    <w:rsid w:val="00FB551D"/>
    <w:rsid w:val="00FD1FE5"/>
    <w:rsid w:val="00FE5205"/>
    <w:rsid w:val="00FF319F"/>
    <w:rsid w:val="00FF353B"/>
    <w:rsid w:val="00F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1F8F95-E725-45E2-8CE8-BD27F3C5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410A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Stlus1">
    <w:name w:val="Stílus1"/>
    <w:basedOn w:val="Normltblzat"/>
    <w:uiPriority w:val="99"/>
    <w:rsid w:val="004D1ED8"/>
    <w:pPr>
      <w:spacing w:after="0" w:line="240" w:lineRule="auto"/>
    </w:pPr>
    <w:tblPr/>
  </w:style>
  <w:style w:type="paragraph" w:styleId="llb">
    <w:name w:val="footer"/>
    <w:basedOn w:val="Norml"/>
    <w:link w:val="llbChar"/>
    <w:uiPriority w:val="99"/>
    <w:unhideWhenUsed/>
    <w:rsid w:val="0034410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4410A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34410A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E7CA5"/>
    <w:rPr>
      <w:rFonts w:ascii="Times New Roman" w:eastAsia="Calibri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E7CA5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7E7CA5"/>
    <w:rPr>
      <w:vertAlign w:val="superscript"/>
    </w:rPr>
  </w:style>
  <w:style w:type="table" w:styleId="Rcsostblzat">
    <w:name w:val="Table Grid"/>
    <w:basedOn w:val="Normltblzat"/>
    <w:uiPriority w:val="59"/>
    <w:rsid w:val="00926F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ZszakaszelsbekezdseChar">
    <w:name w:val="EÉSZ szakasz első bekezdése Char"/>
    <w:link w:val="ESZszakaszelsbekezdse"/>
    <w:locked/>
    <w:rsid w:val="006430AF"/>
    <w:rPr>
      <w:sz w:val="24"/>
      <w:szCs w:val="24"/>
    </w:rPr>
  </w:style>
  <w:style w:type="paragraph" w:customStyle="1" w:styleId="ESZszakaszelsbekezdse">
    <w:name w:val="EÉSZ szakasz első bekezdése"/>
    <w:basedOn w:val="Listaszerbekezds"/>
    <w:link w:val="ESZszakaszelsbekezdseChar"/>
    <w:rsid w:val="006430AF"/>
    <w:pPr>
      <w:numPr>
        <w:numId w:val="4"/>
      </w:numPr>
      <w:spacing w:before="100" w:after="10" w:line="240" w:lineRule="auto"/>
      <w:contextualSpacing w:val="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NormlWeb">
    <w:name w:val="Normal (Web)"/>
    <w:basedOn w:val="Norml"/>
    <w:uiPriority w:val="99"/>
    <w:semiHidden/>
    <w:unhideWhenUsed/>
    <w:rsid w:val="00FF35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1D3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D30E7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3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32EF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jel">
    <w:name w:val="jel"/>
    <w:basedOn w:val="Bekezdsalapbettpusa"/>
    <w:rsid w:val="00C27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786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943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23105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21028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560872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7131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28549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8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5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3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59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17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9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1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84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1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1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5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61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0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0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8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8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8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5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06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15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38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32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3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4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88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2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8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75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86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64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4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40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73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04072-E5EE-4EBB-8F56-B5942FE1A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695</Words>
  <Characters>4797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Hodászi Áron</dc:creator>
  <cp:keywords/>
  <dc:description/>
  <cp:lastModifiedBy>Szalontainé Lázár Krisztina</cp:lastModifiedBy>
  <cp:revision>22</cp:revision>
  <cp:lastPrinted>2022-03-30T08:18:00Z</cp:lastPrinted>
  <dcterms:created xsi:type="dcterms:W3CDTF">2022-10-09T13:29:00Z</dcterms:created>
  <dcterms:modified xsi:type="dcterms:W3CDTF">2022-10-10T12:39:00Z</dcterms:modified>
</cp:coreProperties>
</file>