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C45D50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4A92A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9A9B54" w14:textId="4CFC46A7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</w:t>
            </w:r>
            <w:r w:rsidR="00CD7D88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</w:tbl>
    <w:p w14:paraId="4E099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04084C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6337A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CB0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CC86A" w14:textId="77777777" w:rsidR="00CC0CD0" w:rsidRPr="005B03DE" w:rsidRDefault="007E003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51716C23" w14:textId="77777777" w:rsidR="00D130FD" w:rsidRDefault="007E0036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074E6E8F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6F410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54E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88B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1065A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93526" w14:textId="60AB1955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E0036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241621">
        <w:rPr>
          <w:rFonts w:ascii="Times New Roman" w:hAnsi="Times New Roman"/>
          <w:b/>
          <w:bCs/>
          <w:sz w:val="28"/>
          <w:szCs w:val="28"/>
        </w:rPr>
        <w:t>októ</w:t>
      </w:r>
      <w:r w:rsidR="003B0A19">
        <w:rPr>
          <w:rFonts w:ascii="Times New Roman" w:hAnsi="Times New Roman"/>
          <w:b/>
          <w:bCs/>
          <w:sz w:val="28"/>
          <w:szCs w:val="28"/>
        </w:rPr>
        <w:t>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1621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E003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03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218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27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DE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EA5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83752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E0357EB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1507F7B" w14:textId="7424A0F0" w:rsidR="00CC0CD0" w:rsidRPr="005B03DE" w:rsidRDefault="001F4FBC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1F4FBC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="00DC7BC3" w:rsidRPr="00DC7BC3">
              <w:rPr>
                <w:rFonts w:ascii="Times New Roman" w:hAnsi="Times New Roman"/>
                <w:i/>
                <w:iCs/>
                <w:sz w:val="24"/>
                <w:szCs w:val="24"/>
              </w:rPr>
              <w:t>„A 1076 Budapest, Thököly út 22. I. elemet 1. szám alatti (hrsz.: 33008/0/A/8), 145 m² alapterületű, valamint a 1076 Budapest, Thököly út 32. fszt. Ü-3. szám alatti (hrsz.: 33027/0/A/3) alatti, 144 m² alapterületű önkormányzati tulajdonú ingatlanokon felújítási munkák kivitelezése”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 xml:space="preserve"> tárgyú bonyolítói szerződés </w:t>
            </w:r>
            <w:r w:rsidR="00336BD3">
              <w:rPr>
                <w:rFonts w:ascii="Times New Roman" w:hAnsi="Times New Roman"/>
                <w:sz w:val="24"/>
                <w:szCs w:val="24"/>
              </w:rPr>
              <w:t>módosít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>ásáról</w:t>
            </w:r>
          </w:p>
        </w:tc>
      </w:tr>
    </w:tbl>
    <w:p w14:paraId="7D64B08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AD5BF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4619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FE3B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0073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037104F3" w14:textId="2E138A44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21D794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6E62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75E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E1023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53D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09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D19A7" w14:textId="35EA57CD" w:rsidR="00CC0CD0" w:rsidRPr="005B03DE" w:rsidRDefault="0005037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CC0CD0" w:rsidRPr="005B03DE">
        <w:rPr>
          <w:rFonts w:ascii="Times New Roman" w:hAnsi="Times New Roman"/>
          <w:sz w:val="24"/>
          <w:szCs w:val="24"/>
        </w:rPr>
        <w:t xml:space="preserve"> </w:t>
      </w:r>
    </w:p>
    <w:p w14:paraId="7E4E0277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1C1978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ED91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BAA16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9008F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E003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5C973D5F" w14:textId="16686A3C" w:rsidR="00C477CD" w:rsidRPr="00EF52F6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2" w:name="_GoBack"/>
      <w:bookmarkEnd w:id="2"/>
      <w:r w:rsidRPr="00EF52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52F6">
        <w:rPr>
          <w:rFonts w:ascii="Times New Roman" w:hAnsi="Times New Roman"/>
          <w:b/>
          <w:bCs/>
          <w:sz w:val="24"/>
          <w:szCs w:val="24"/>
        </w:rPr>
        <w:t>egyszerű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11A5408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52F6" w:rsidRPr="00F4614C" w14:paraId="4AA34052" w14:textId="77777777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8DAC" w14:textId="77777777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3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2E45E65D" w14:textId="4AAC23A9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3"/>
    </w:tbl>
    <w:p w14:paraId="73E76F04" w14:textId="4196B480" w:rsidR="00EF52F6" w:rsidRPr="00C05550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976812" w14:textId="77777777" w:rsidR="00A801C0" w:rsidRPr="00C05550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6A704710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632360" w14:textId="77777777" w:rsidR="00E200A7" w:rsidRDefault="00E200A7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25D6F0" w14:textId="1571950A" w:rsidR="00BD2D02" w:rsidRDefault="00B51B2F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="001B4D63" w:rsidRPr="001B4D63">
        <w:rPr>
          <w:rFonts w:ascii="Times New Roman" w:hAnsi="Times New Roman"/>
          <w:iCs/>
          <w:sz w:val="24"/>
          <w:szCs w:val="24"/>
        </w:rPr>
        <w:t>z EVIN Erzsébetvárosi Ingatlangazdálkodási Nonprofit Zártkörűen Működő Részvénytársaság (a továbbiakban: EVIN Nonprofit Zrt.</w:t>
      </w:r>
      <w:r w:rsidR="00FD7E6A">
        <w:rPr>
          <w:rFonts w:ascii="Times New Roman" w:hAnsi="Times New Roman"/>
          <w:iCs/>
          <w:sz w:val="24"/>
          <w:szCs w:val="24"/>
        </w:rPr>
        <w:t xml:space="preserve"> vagy</w:t>
      </w:r>
      <w:r w:rsidR="00FC028D">
        <w:rPr>
          <w:rFonts w:ascii="Times New Roman" w:hAnsi="Times New Roman"/>
          <w:iCs/>
          <w:sz w:val="24"/>
          <w:szCs w:val="24"/>
        </w:rPr>
        <w:t xml:space="preserve"> Társaság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</w:t>
      </w:r>
      <w:bookmarkStart w:id="4" w:name="_Hlk115856411"/>
      <w:r w:rsidR="00336BD3" w:rsidRPr="00DC7BC3">
        <w:rPr>
          <w:rFonts w:ascii="Times New Roman" w:hAnsi="Times New Roman"/>
          <w:i/>
          <w:iCs/>
          <w:sz w:val="24"/>
          <w:szCs w:val="24"/>
        </w:rPr>
        <w:t>„A 1076 Budapest, Thököly út 22. I. elemet 1. szám alatti (hrsz.: 33008/0/</w:t>
      </w:r>
      <w:proofErr w:type="gramStart"/>
      <w:r w:rsidR="00336BD3" w:rsidRPr="00DC7BC3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="00336BD3" w:rsidRPr="00DC7BC3">
        <w:rPr>
          <w:rFonts w:ascii="Times New Roman" w:hAnsi="Times New Roman"/>
          <w:i/>
          <w:iCs/>
          <w:sz w:val="24"/>
          <w:szCs w:val="24"/>
        </w:rPr>
        <w:t>/8), 145 m² alapterületű, valamint a 1076 Budapest, Thököly út 32. fszt. Ü-3. szám alatti (hrsz.: 33027/0/A/3) alatti, 144 m² alapterületű önkormányzati tulajdonú ingatlanokon felújítási munkák kivitelezése”</w:t>
      </w:r>
      <w:bookmarkEnd w:id="4"/>
      <w:r w:rsidR="00BD2D02">
        <w:rPr>
          <w:rFonts w:ascii="Times New Roman" w:hAnsi="Times New Roman"/>
          <w:iCs/>
          <w:sz w:val="24"/>
          <w:szCs w:val="24"/>
        </w:rPr>
        <w:t xml:space="preserve"> tárgyában </w:t>
      </w:r>
      <w:proofErr w:type="spellStart"/>
      <w:r w:rsidR="00336BD3">
        <w:rPr>
          <w:rFonts w:ascii="Times New Roman" w:hAnsi="Times New Roman"/>
          <w:i/>
          <w:sz w:val="24"/>
          <w:szCs w:val="24"/>
        </w:rPr>
        <w:t>bonyolító</w:t>
      </w:r>
      <w:r w:rsidR="00BD2D02" w:rsidRPr="00BD2D02">
        <w:rPr>
          <w:rFonts w:ascii="Times New Roman" w:hAnsi="Times New Roman"/>
          <w:i/>
          <w:sz w:val="24"/>
          <w:szCs w:val="24"/>
        </w:rPr>
        <w:t>i</w:t>
      </w:r>
      <w:proofErr w:type="spellEnd"/>
      <w:r w:rsidR="00BD2D02" w:rsidRPr="00BD2D02">
        <w:rPr>
          <w:rFonts w:ascii="Times New Roman" w:hAnsi="Times New Roman"/>
          <w:i/>
          <w:sz w:val="24"/>
          <w:szCs w:val="24"/>
        </w:rPr>
        <w:t xml:space="preserve"> szerződés</w:t>
      </w:r>
      <w:r w:rsidR="00BD2D02" w:rsidRPr="00024E03">
        <w:rPr>
          <w:rFonts w:ascii="Times New Roman" w:hAnsi="Times New Roman"/>
          <w:iCs/>
          <w:sz w:val="24"/>
          <w:szCs w:val="24"/>
        </w:rPr>
        <w:t xml:space="preserve"> </w:t>
      </w:r>
      <w:r w:rsidR="00024E03" w:rsidRPr="00024E03">
        <w:rPr>
          <w:rFonts w:ascii="Times New Roman" w:hAnsi="Times New Roman"/>
          <w:iCs/>
          <w:sz w:val="24"/>
          <w:szCs w:val="24"/>
        </w:rPr>
        <w:t>van érvényben</w:t>
      </w:r>
      <w:r w:rsidR="001755B2">
        <w:rPr>
          <w:rFonts w:ascii="Times New Roman" w:hAnsi="Times New Roman"/>
          <w:iCs/>
          <w:sz w:val="24"/>
          <w:szCs w:val="24"/>
        </w:rPr>
        <w:t xml:space="preserve"> a Képviselő- testület 724/2021. (XI.17.) számú határozata alapján</w:t>
      </w:r>
      <w:r w:rsidR="00024E03">
        <w:rPr>
          <w:rFonts w:ascii="Times New Roman" w:hAnsi="Times New Roman"/>
          <w:i/>
          <w:sz w:val="24"/>
          <w:szCs w:val="24"/>
        </w:rPr>
        <w:t xml:space="preserve"> </w:t>
      </w:r>
      <w:r w:rsidR="00BD2D02" w:rsidRPr="00BD2D02">
        <w:rPr>
          <w:rFonts w:ascii="Times New Roman" w:hAnsi="Times New Roman"/>
          <w:i/>
          <w:sz w:val="24"/>
          <w:szCs w:val="24"/>
        </w:rPr>
        <w:t>(1. számú melléklet)</w:t>
      </w:r>
      <w:r w:rsidR="00C1468B" w:rsidRPr="00C1468B">
        <w:rPr>
          <w:rFonts w:ascii="Times New Roman" w:hAnsi="Times New Roman"/>
          <w:iCs/>
          <w:sz w:val="24"/>
          <w:szCs w:val="24"/>
        </w:rPr>
        <w:t>.</w:t>
      </w:r>
    </w:p>
    <w:p w14:paraId="4184F8EA" w14:textId="77777777" w:rsidR="00D030A6" w:rsidRDefault="00D030A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9AB8E43" w14:textId="40EB8A43" w:rsidR="001C6173" w:rsidRPr="001C6173" w:rsidRDefault="001C6173" w:rsidP="001C6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C6173">
        <w:rPr>
          <w:rFonts w:ascii="Times New Roman" w:hAnsi="Times New Roman"/>
          <w:iCs/>
          <w:sz w:val="24"/>
          <w:szCs w:val="24"/>
        </w:rPr>
        <w:t xml:space="preserve">A bonyolítói szerződés </w:t>
      </w:r>
      <w:r w:rsidR="00F632EA" w:rsidRPr="00F632EA">
        <w:rPr>
          <w:rFonts w:ascii="Times New Roman" w:hAnsi="Times New Roman"/>
          <w:iCs/>
          <w:sz w:val="24"/>
          <w:szCs w:val="24"/>
        </w:rPr>
        <w:t>végrehajtása érdekében lefolytatott közbeszerzési eljárás alapján az ingatlanfelújítás szakipari kivitelezésé</w:t>
      </w:r>
      <w:r w:rsidR="00A0130B">
        <w:rPr>
          <w:rFonts w:ascii="Times New Roman" w:hAnsi="Times New Roman"/>
          <w:iCs/>
          <w:sz w:val="24"/>
          <w:szCs w:val="24"/>
        </w:rPr>
        <w:t>re vonatkozó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 költség-összeg</w:t>
      </w:r>
      <w:r w:rsidR="00A0130B">
        <w:rPr>
          <w:rFonts w:ascii="Times New Roman" w:hAnsi="Times New Roman"/>
          <w:iCs/>
          <w:sz w:val="24"/>
          <w:szCs w:val="24"/>
        </w:rPr>
        <w:t>ek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 pontosít</w:t>
      </w:r>
      <w:r w:rsidR="00A0130B">
        <w:rPr>
          <w:rFonts w:ascii="Times New Roman" w:hAnsi="Times New Roman"/>
          <w:iCs/>
          <w:sz w:val="24"/>
          <w:szCs w:val="24"/>
        </w:rPr>
        <w:t>ása szükséges</w:t>
      </w:r>
      <w:r w:rsidR="00F632EA" w:rsidRPr="00F632EA">
        <w:rPr>
          <w:rFonts w:ascii="Times New Roman" w:hAnsi="Times New Roman"/>
          <w:iCs/>
          <w:sz w:val="24"/>
          <w:szCs w:val="24"/>
        </w:rPr>
        <w:t>, mely magával vonja a bonyolítói jutalék összegének módosulását is</w:t>
      </w:r>
      <w:r w:rsidR="00A0130B">
        <w:rPr>
          <w:rFonts w:ascii="Times New Roman" w:hAnsi="Times New Roman"/>
          <w:iCs/>
          <w:sz w:val="24"/>
          <w:szCs w:val="24"/>
        </w:rPr>
        <w:t>.</w:t>
      </w:r>
    </w:p>
    <w:p w14:paraId="300D916E" w14:textId="1C3CB3E6" w:rsidR="00D91B38" w:rsidRDefault="001C6173" w:rsidP="000B3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bonyolító szerződés </w:t>
      </w:r>
      <w:r w:rsidR="00FE284E">
        <w:rPr>
          <w:rFonts w:ascii="Times New Roman" w:hAnsi="Times New Roman"/>
          <w:iCs/>
          <w:sz w:val="24"/>
          <w:szCs w:val="24"/>
        </w:rPr>
        <w:t xml:space="preserve">módosítását követően a szerződés </w:t>
      </w:r>
      <w:r>
        <w:rPr>
          <w:rFonts w:ascii="Times New Roman" w:hAnsi="Times New Roman"/>
          <w:iCs/>
          <w:sz w:val="24"/>
          <w:szCs w:val="24"/>
        </w:rPr>
        <w:t xml:space="preserve">végösszege </w:t>
      </w:r>
      <w:r w:rsidR="00964F87">
        <w:rPr>
          <w:rFonts w:ascii="Times New Roman" w:hAnsi="Times New Roman"/>
          <w:iCs/>
          <w:sz w:val="24"/>
          <w:szCs w:val="24"/>
        </w:rPr>
        <w:t>összesen 147</w:t>
      </w:r>
      <w:r w:rsidR="00F66DA7">
        <w:rPr>
          <w:rFonts w:ascii="Times New Roman" w:hAnsi="Times New Roman"/>
          <w:iCs/>
          <w:sz w:val="24"/>
          <w:szCs w:val="24"/>
        </w:rPr>
        <w:t>.</w:t>
      </w:r>
      <w:proofErr w:type="gramStart"/>
      <w:r w:rsidR="00F66DA7">
        <w:rPr>
          <w:rFonts w:ascii="Times New Roman" w:hAnsi="Times New Roman"/>
          <w:iCs/>
          <w:sz w:val="24"/>
          <w:szCs w:val="24"/>
        </w:rPr>
        <w:t>004 ,</w:t>
      </w:r>
      <w:proofErr w:type="gramEnd"/>
      <w:r w:rsidR="00F66DA7">
        <w:rPr>
          <w:rFonts w:ascii="Times New Roman" w:hAnsi="Times New Roman"/>
          <w:iCs/>
          <w:sz w:val="24"/>
          <w:szCs w:val="24"/>
        </w:rPr>
        <w:t>- forinttal csökken.</w:t>
      </w:r>
    </w:p>
    <w:p w14:paraId="02301BE7" w14:textId="77777777" w:rsidR="00426A90" w:rsidRDefault="00426A90" w:rsidP="00C37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EE96F77" w14:textId="3968BEA9" w:rsidR="00207312" w:rsidRPr="00207312" w:rsidRDefault="00207312" w:rsidP="0020731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</w:t>
      </w:r>
      <w:r w:rsidR="00FA48C9" w:rsidRPr="00FA48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„A 1076 Budapest, Thököly út 22. I. elemet 1. szám alatti (hrsz.: 33008/0/A/8), 145 m² alapterületű, valamint a 1076 Budapest, Thököly út 32. fszt. Ü-3. szám alatti (hrsz.: 33027/0/A/3) alatti, 144 m² alapterületű önkormányzati tulajdonú ingatlanokon felújítási munkák kivitelezése”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bonyolítói szerződés 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>módosításá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h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>o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z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hozzájárulni szíveskedjen.</w:t>
      </w:r>
    </w:p>
    <w:p w14:paraId="6CAD0946" w14:textId="77777777" w:rsidR="00207312" w:rsidRPr="00207312" w:rsidRDefault="00207312" w:rsidP="0020731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36D9E24B" w14:textId="77777777" w:rsidR="00183EC5" w:rsidRDefault="00183EC5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5FCB2578" w14:textId="09613AAB" w:rsidR="00183EC5" w:rsidRDefault="00183EC5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47A33" w14:textId="77777777" w:rsidR="00E839F3" w:rsidRDefault="00E839F3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695EB6" w14:textId="00076660" w:rsidR="00183EC5" w:rsidRPr="00774CC3" w:rsidRDefault="00FD5E99" w:rsidP="00183EC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„5.§ </w:t>
      </w:r>
      <w:r w:rsidR="00183EC5"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58633818" w14:textId="4A01907F" w:rsidR="00183EC5" w:rsidRPr="00774CC3" w:rsidRDefault="00183EC5" w:rsidP="00183EC5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  <w:r w:rsidR="00FD5E99">
        <w:rPr>
          <w:rFonts w:ascii="Times New Roman" w:hAnsi="Times New Roman"/>
          <w:bCs/>
          <w:i/>
          <w:sz w:val="24"/>
          <w:szCs w:val="24"/>
        </w:rPr>
        <w:t>”</w:t>
      </w:r>
    </w:p>
    <w:p w14:paraId="68D89956" w14:textId="77777777" w:rsidR="00183EC5" w:rsidRDefault="00183EC5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74D34B7" w14:textId="77777777" w:rsidR="001269B3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E89AED" w14:textId="4261BE54" w:rsidR="00090274" w:rsidRDefault="000902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CD03E53" w14:textId="77777777" w:rsidR="00CE60ED" w:rsidRPr="00134860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2BF3AFA0" w14:textId="77777777"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A54CD1" w14:textId="3C2FC23A" w:rsidR="00CE60ED" w:rsidRPr="00134860" w:rsidRDefault="00CE60ED" w:rsidP="00CE60ED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</w:t>
      </w:r>
      <w:proofErr w:type="gramStart"/>
      <w:r w:rsidRPr="00134860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34860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FD5E99"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 w:rsidR="00A801C0">
        <w:rPr>
          <w:rFonts w:ascii="Times New Roman" w:hAnsi="Times New Roman"/>
          <w:b/>
          <w:sz w:val="24"/>
          <w:szCs w:val="24"/>
          <w:u w:val="single"/>
        </w:rPr>
        <w:t>19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</w:t>
      </w:r>
      <w:r w:rsidRPr="008336CE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között </w:t>
      </w:r>
      <w:r w:rsidR="00582A93" w:rsidRPr="00582A9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„A 1076 Budapest, Thököly út 22. I. elemet 1. szám alatti (hrsz.: 33008/0/A/8), 145 m² alapterületű, valamint a 1076 Budapest, Thököly út 32. fszt. Ü-3. szám alatti (hrsz.: 33027/0/A/3) alatti, 144 m² alapterületű önkormányzati tulajdonú ingatlanokon felújítási munkák kivitelezése”</w:t>
      </w:r>
      <w:r w:rsidRPr="00CE60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 xml:space="preserve">tárgyú bonyolítói szerződés </w:t>
      </w:r>
      <w:r w:rsidR="00582A93">
        <w:rPr>
          <w:rFonts w:ascii="Times New Roman" w:hAnsi="Times New Roman"/>
          <w:b/>
          <w:bCs/>
          <w:sz w:val="24"/>
          <w:szCs w:val="24"/>
          <w:u w:val="single"/>
        </w:rPr>
        <w:t>módosításáró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14:paraId="6680B089" w14:textId="77777777"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20163F7" w14:textId="77777777" w:rsidR="00CE60ED" w:rsidRDefault="00CE60ED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3A64DFA9" w14:textId="33BE18AB" w:rsidR="00CE60ED" w:rsidRPr="00CF7142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 xml:space="preserve">hozzájárul a határozati javaslat mellékletét képező </w:t>
      </w:r>
      <w:r w:rsidR="00582A93" w:rsidRPr="00582A93">
        <w:rPr>
          <w:rFonts w:ascii="Times New Roman" w:hAnsi="Times New Roman"/>
          <w:i/>
          <w:iCs/>
          <w:sz w:val="24"/>
          <w:szCs w:val="24"/>
        </w:rPr>
        <w:t>„A 1076 Budapest, Thököly út 22. I. elemet 1. szám alatti (hrsz.: 33008/0/A/8), 145 m² alapterületű, valamint a 1076 Budapest, Thököly út 32. fszt. Ü-3. szám alatti (hrsz.: 33027/0/A/3) alatti, 144 m² alapterületű önkormányzati tulajdonú ingatlanokon felújítási munkák kivitelezése”</w:t>
      </w:r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 xml:space="preserve">tárgyú bonyolítói szerződés </w:t>
      </w:r>
      <w:r w:rsidR="00582A93">
        <w:rPr>
          <w:rFonts w:ascii="Times New Roman" w:hAnsi="Times New Roman"/>
          <w:sz w:val="24"/>
          <w:szCs w:val="24"/>
        </w:rPr>
        <w:t>módo</w:t>
      </w:r>
      <w:r w:rsidRPr="00CF7142">
        <w:rPr>
          <w:rFonts w:ascii="Times New Roman" w:hAnsi="Times New Roman"/>
          <w:sz w:val="24"/>
          <w:szCs w:val="24"/>
        </w:rPr>
        <w:t>sításához.</w:t>
      </w:r>
    </w:p>
    <w:p w14:paraId="53955532" w14:textId="1AA8245A" w:rsidR="00CE60ED" w:rsidRPr="00831A78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határozati javaslat </w:t>
      </w:r>
      <w:r w:rsidRPr="000E57F5">
        <w:rPr>
          <w:rFonts w:ascii="Times New Roman" w:hAnsi="Times New Roman"/>
          <w:i/>
          <w:iCs/>
          <w:sz w:val="24"/>
          <w:szCs w:val="24"/>
        </w:rPr>
        <w:t>1.</w:t>
      </w:r>
      <w:r w:rsidR="007708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és </w:t>
      </w:r>
      <w:r w:rsidR="007708F7">
        <w:rPr>
          <w:rFonts w:ascii="Times New Roman" w:hAnsi="Times New Roman"/>
          <w:i/>
          <w:iCs/>
          <w:sz w:val="24"/>
          <w:szCs w:val="24"/>
        </w:rPr>
        <w:t>2</w:t>
      </w:r>
      <w:r w:rsidRPr="000E57F5">
        <w:rPr>
          <w:rFonts w:ascii="Times New Roman" w:hAnsi="Times New Roman"/>
          <w:i/>
          <w:iCs/>
          <w:sz w:val="24"/>
          <w:szCs w:val="24"/>
        </w:rPr>
        <w:t>.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r w:rsidR="00592D79">
        <w:rPr>
          <w:rFonts w:ascii="Times New Roman" w:hAnsi="Times New Roman"/>
          <w:sz w:val="24"/>
          <w:szCs w:val="24"/>
        </w:rPr>
        <w:t xml:space="preserve">módosított </w:t>
      </w:r>
      <w:r>
        <w:rPr>
          <w:rFonts w:ascii="Times New Roman" w:hAnsi="Times New Roman"/>
          <w:sz w:val="24"/>
          <w:szCs w:val="24"/>
        </w:rPr>
        <w:t xml:space="preserve">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22F23A5B" w14:textId="77777777"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CB7DB0" w14:textId="77777777" w:rsidR="00CE60ED" w:rsidRDefault="00CE60ED" w:rsidP="00CE60E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04A1C446" w14:textId="77777777" w:rsidR="00CE60ED" w:rsidRDefault="00CE60ED" w:rsidP="00CE60E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1495602" w14:textId="76AF6064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4C7A5F">
        <w:rPr>
          <w:rFonts w:ascii="Times New Roman" w:hAnsi="Times New Roman"/>
          <w:sz w:val="24"/>
          <w:szCs w:val="24"/>
        </w:rPr>
        <w:t>októ</w:t>
      </w:r>
      <w:r w:rsidR="00CF44AF">
        <w:rPr>
          <w:rFonts w:ascii="Times New Roman" w:hAnsi="Times New Roman"/>
          <w:sz w:val="24"/>
          <w:szCs w:val="24"/>
        </w:rPr>
        <w:t>ber</w:t>
      </w:r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615839">
        <w:rPr>
          <w:rFonts w:ascii="Times New Roman" w:hAnsi="Times New Roman"/>
          <w:sz w:val="24"/>
          <w:szCs w:val="24"/>
        </w:rPr>
        <w:t>05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72A5CB9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0933B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289D38F1" w14:textId="60908FAB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329E4EB7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3016DE98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bookmarkStart w:id="5" w:name="_Hlk115857719"/>
      <w:proofErr w:type="spellStart"/>
      <w:r w:rsidR="00592D79">
        <w:rPr>
          <w:rFonts w:ascii="Times New Roman" w:hAnsi="Times New Roman"/>
          <w:sz w:val="24"/>
          <w:szCs w:val="24"/>
        </w:rPr>
        <w:t>Bonyolítói</w:t>
      </w:r>
      <w:proofErr w:type="spellEnd"/>
      <w:r w:rsidR="00592D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2D79">
        <w:rPr>
          <w:rFonts w:ascii="Times New Roman" w:hAnsi="Times New Roman"/>
          <w:sz w:val="24"/>
          <w:szCs w:val="24"/>
        </w:rPr>
        <w:t>szerződés</w:t>
      </w:r>
      <w:r w:rsidR="00225391">
        <w:rPr>
          <w:rFonts w:ascii="Times New Roman" w:hAnsi="Times New Roman"/>
          <w:sz w:val="24"/>
          <w:szCs w:val="24"/>
        </w:rPr>
        <w:t>_Thököly</w:t>
      </w:r>
      <w:proofErr w:type="spellEnd"/>
      <w:r w:rsidR="00225391">
        <w:rPr>
          <w:rFonts w:ascii="Times New Roman" w:hAnsi="Times New Roman"/>
          <w:sz w:val="24"/>
          <w:szCs w:val="24"/>
        </w:rPr>
        <w:t xml:space="preserve"> út 22</w:t>
      </w:r>
      <w:r w:rsidR="00C42962">
        <w:rPr>
          <w:rFonts w:ascii="Times New Roman" w:hAnsi="Times New Roman"/>
          <w:sz w:val="24"/>
          <w:szCs w:val="24"/>
        </w:rPr>
        <w:t>+</w:t>
      </w:r>
      <w:r w:rsidR="00225391">
        <w:rPr>
          <w:rFonts w:ascii="Times New Roman" w:hAnsi="Times New Roman"/>
          <w:sz w:val="24"/>
          <w:szCs w:val="24"/>
        </w:rPr>
        <w:t>32</w:t>
      </w:r>
      <w:bookmarkEnd w:id="5"/>
    </w:p>
    <w:p w14:paraId="7A40A82D" w14:textId="7ABA24AD" w:rsidR="000130DE" w:rsidRDefault="000130DE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225391" w:rsidRPr="00225391">
        <w:rPr>
          <w:rFonts w:ascii="Times New Roman" w:hAnsi="Times New Roman"/>
          <w:sz w:val="24"/>
          <w:szCs w:val="24"/>
        </w:rPr>
        <w:t>Bonyolítói szerződés</w:t>
      </w:r>
      <w:r w:rsidR="00C42962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="00C42962">
        <w:rPr>
          <w:rFonts w:ascii="Times New Roman" w:hAnsi="Times New Roman"/>
          <w:sz w:val="24"/>
          <w:szCs w:val="24"/>
        </w:rPr>
        <w:t>.sz.mell</w:t>
      </w:r>
      <w:proofErr w:type="gramEnd"/>
      <w:r w:rsidR="00C42962">
        <w:rPr>
          <w:rFonts w:ascii="Times New Roman" w:hAnsi="Times New Roman"/>
          <w:sz w:val="24"/>
          <w:szCs w:val="24"/>
        </w:rPr>
        <w:t>éklete</w:t>
      </w:r>
      <w:r w:rsidR="00225391" w:rsidRPr="00225391">
        <w:rPr>
          <w:rFonts w:ascii="Times New Roman" w:hAnsi="Times New Roman"/>
          <w:sz w:val="24"/>
          <w:szCs w:val="24"/>
        </w:rPr>
        <w:t>_Thököly út 22</w:t>
      </w:r>
      <w:r w:rsidR="00C42962">
        <w:rPr>
          <w:rFonts w:ascii="Times New Roman" w:hAnsi="Times New Roman"/>
          <w:sz w:val="24"/>
          <w:szCs w:val="24"/>
        </w:rPr>
        <w:t>+</w:t>
      </w:r>
      <w:r w:rsidR="00225391" w:rsidRPr="00225391">
        <w:rPr>
          <w:rFonts w:ascii="Times New Roman" w:hAnsi="Times New Roman"/>
          <w:sz w:val="24"/>
          <w:szCs w:val="24"/>
        </w:rPr>
        <w:t>32</w:t>
      </w:r>
    </w:p>
    <w:p w14:paraId="5DF1FF7B" w14:textId="77777777" w:rsidR="00FE1D3E" w:rsidRPr="002F31C6" w:rsidRDefault="00FE1D3E" w:rsidP="002F3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0779371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4AC928F" w14:textId="519AA1A6" w:rsidR="00890E7B" w:rsidRDefault="009E6017" w:rsidP="00B70E57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DB51E2" w:rsidRPr="00DB51E2">
        <w:rPr>
          <w:rFonts w:ascii="Times New Roman" w:hAnsi="Times New Roman"/>
          <w:sz w:val="24"/>
          <w:szCs w:val="24"/>
        </w:rPr>
        <w:t>Bonyolítói szerződés</w:t>
      </w:r>
      <w:r w:rsidR="009B4BA0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="009B4BA0">
        <w:rPr>
          <w:rFonts w:ascii="Times New Roman" w:hAnsi="Times New Roman"/>
          <w:sz w:val="24"/>
          <w:szCs w:val="24"/>
        </w:rPr>
        <w:t>.sz.m</w:t>
      </w:r>
      <w:proofErr w:type="gramEnd"/>
      <w:r w:rsidR="009B4BA0">
        <w:rPr>
          <w:rFonts w:ascii="Times New Roman" w:hAnsi="Times New Roman"/>
          <w:sz w:val="24"/>
          <w:szCs w:val="24"/>
        </w:rPr>
        <w:t>ódosítása</w:t>
      </w:r>
      <w:r w:rsidR="00DB51E2" w:rsidRPr="00DB51E2">
        <w:rPr>
          <w:rFonts w:ascii="Times New Roman" w:hAnsi="Times New Roman"/>
          <w:sz w:val="24"/>
          <w:szCs w:val="24"/>
        </w:rPr>
        <w:t>_Thököly út 22+32</w:t>
      </w:r>
    </w:p>
    <w:p w14:paraId="74304B87" w14:textId="08347D9E" w:rsidR="009E6017" w:rsidRDefault="00F45441" w:rsidP="00B70E57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bookmarkStart w:id="6" w:name="_Hlk112846149"/>
      <w:r>
        <w:rPr>
          <w:rFonts w:ascii="Times New Roman" w:hAnsi="Times New Roman"/>
          <w:sz w:val="24"/>
          <w:szCs w:val="24"/>
        </w:rPr>
        <w:t xml:space="preserve">számú melléklet </w:t>
      </w:r>
      <w:bookmarkStart w:id="7" w:name="_Hlk96534105"/>
      <w:r>
        <w:rPr>
          <w:rFonts w:ascii="Times New Roman" w:hAnsi="Times New Roman"/>
          <w:sz w:val="24"/>
          <w:szCs w:val="24"/>
        </w:rPr>
        <w:t>–</w:t>
      </w:r>
      <w:r w:rsidR="00FC438B">
        <w:rPr>
          <w:rFonts w:ascii="Times New Roman" w:hAnsi="Times New Roman"/>
          <w:sz w:val="24"/>
          <w:szCs w:val="24"/>
        </w:rPr>
        <w:t xml:space="preserve"> </w:t>
      </w:r>
      <w:bookmarkEnd w:id="7"/>
      <w:r w:rsidR="006D5E1A" w:rsidRPr="006D5E1A">
        <w:rPr>
          <w:rFonts w:ascii="Times New Roman" w:hAnsi="Times New Roman"/>
          <w:sz w:val="24"/>
          <w:szCs w:val="24"/>
        </w:rPr>
        <w:t xml:space="preserve">Bonyolítói </w:t>
      </w:r>
      <w:proofErr w:type="gramStart"/>
      <w:r w:rsidR="006D5E1A" w:rsidRPr="006D5E1A">
        <w:rPr>
          <w:rFonts w:ascii="Times New Roman" w:hAnsi="Times New Roman"/>
          <w:sz w:val="24"/>
          <w:szCs w:val="24"/>
        </w:rPr>
        <w:t xml:space="preserve">szerződés </w:t>
      </w:r>
      <w:r w:rsidR="009B4BA0">
        <w:rPr>
          <w:rFonts w:ascii="Times New Roman" w:hAnsi="Times New Roman"/>
          <w:sz w:val="24"/>
          <w:szCs w:val="24"/>
        </w:rPr>
        <w:t>módosítás</w:t>
      </w:r>
      <w:proofErr w:type="gramEnd"/>
      <w:r w:rsidR="009B4BA0">
        <w:rPr>
          <w:rFonts w:ascii="Times New Roman" w:hAnsi="Times New Roman"/>
          <w:sz w:val="24"/>
          <w:szCs w:val="24"/>
        </w:rPr>
        <w:t xml:space="preserve"> </w:t>
      </w:r>
      <w:r w:rsidR="006D5E1A">
        <w:rPr>
          <w:rFonts w:ascii="Times New Roman" w:hAnsi="Times New Roman"/>
          <w:sz w:val="24"/>
          <w:szCs w:val="24"/>
        </w:rPr>
        <w:t>1.sz.melléklete</w:t>
      </w:r>
      <w:r w:rsidR="00FE7008">
        <w:rPr>
          <w:rFonts w:ascii="Times New Roman" w:hAnsi="Times New Roman"/>
          <w:sz w:val="24"/>
          <w:szCs w:val="24"/>
        </w:rPr>
        <w:t>_Thököly út 22</w:t>
      </w:r>
      <w:r w:rsidR="00805E89">
        <w:rPr>
          <w:rFonts w:ascii="Times New Roman" w:hAnsi="Times New Roman"/>
          <w:sz w:val="24"/>
          <w:szCs w:val="24"/>
        </w:rPr>
        <w:t>+32</w:t>
      </w:r>
      <w:bookmarkEnd w:id="6"/>
    </w:p>
    <w:p w14:paraId="60C3C633" w14:textId="77777777" w:rsidR="00805E89" w:rsidRPr="00805E89" w:rsidRDefault="00805E89" w:rsidP="00805E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05E89" w:rsidRPr="00805E8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CD960" w14:textId="77777777" w:rsidR="001C7DA9" w:rsidRDefault="001C7DA9">
      <w:pPr>
        <w:spacing w:after="0" w:line="240" w:lineRule="auto"/>
      </w:pPr>
      <w:r>
        <w:separator/>
      </w:r>
    </w:p>
  </w:endnote>
  <w:endnote w:type="continuationSeparator" w:id="0">
    <w:p w14:paraId="552B8B1C" w14:textId="77777777" w:rsidR="001C7DA9" w:rsidRDefault="001C7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23CA9C9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50B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02C4A" w14:textId="77777777" w:rsidR="001C7DA9" w:rsidRDefault="001C7DA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11CCA64" w14:textId="77777777" w:rsidR="001C7DA9" w:rsidRDefault="001C7DA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3DF1"/>
    <w:rsid w:val="000242FB"/>
    <w:rsid w:val="00024E03"/>
    <w:rsid w:val="00024FD2"/>
    <w:rsid w:val="000334F7"/>
    <w:rsid w:val="00034742"/>
    <w:rsid w:val="00034C4B"/>
    <w:rsid w:val="00036EED"/>
    <w:rsid w:val="00040401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3577"/>
    <w:rsid w:val="000C4A36"/>
    <w:rsid w:val="000C4D03"/>
    <w:rsid w:val="000C7275"/>
    <w:rsid w:val="000D1498"/>
    <w:rsid w:val="000D252A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2A7"/>
    <w:rsid w:val="00111327"/>
    <w:rsid w:val="00112610"/>
    <w:rsid w:val="001127A8"/>
    <w:rsid w:val="00114CC9"/>
    <w:rsid w:val="001150A2"/>
    <w:rsid w:val="001155F3"/>
    <w:rsid w:val="001259BE"/>
    <w:rsid w:val="001269B3"/>
    <w:rsid w:val="001272E1"/>
    <w:rsid w:val="0013668C"/>
    <w:rsid w:val="00136AF7"/>
    <w:rsid w:val="0014034B"/>
    <w:rsid w:val="00141233"/>
    <w:rsid w:val="00141FA1"/>
    <w:rsid w:val="00142893"/>
    <w:rsid w:val="00143F49"/>
    <w:rsid w:val="00144313"/>
    <w:rsid w:val="00145A70"/>
    <w:rsid w:val="00150F10"/>
    <w:rsid w:val="001516BF"/>
    <w:rsid w:val="0015420D"/>
    <w:rsid w:val="001549A9"/>
    <w:rsid w:val="0016145C"/>
    <w:rsid w:val="00162552"/>
    <w:rsid w:val="0016328A"/>
    <w:rsid w:val="001634EE"/>
    <w:rsid w:val="001708DD"/>
    <w:rsid w:val="00171CFF"/>
    <w:rsid w:val="00172375"/>
    <w:rsid w:val="001729AA"/>
    <w:rsid w:val="00172F9A"/>
    <w:rsid w:val="00175423"/>
    <w:rsid w:val="001755B2"/>
    <w:rsid w:val="001762D2"/>
    <w:rsid w:val="00176674"/>
    <w:rsid w:val="00176C29"/>
    <w:rsid w:val="00183EC5"/>
    <w:rsid w:val="001841F5"/>
    <w:rsid w:val="001848AF"/>
    <w:rsid w:val="00184A33"/>
    <w:rsid w:val="00184B68"/>
    <w:rsid w:val="001855C8"/>
    <w:rsid w:val="001864E4"/>
    <w:rsid w:val="001878EA"/>
    <w:rsid w:val="001907BF"/>
    <w:rsid w:val="00193107"/>
    <w:rsid w:val="0019388D"/>
    <w:rsid w:val="00193D52"/>
    <w:rsid w:val="00194D42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C05EB"/>
    <w:rsid w:val="001C3755"/>
    <w:rsid w:val="001C3775"/>
    <w:rsid w:val="001C6173"/>
    <w:rsid w:val="001C6C88"/>
    <w:rsid w:val="001C7B7F"/>
    <w:rsid w:val="001C7DA9"/>
    <w:rsid w:val="001D0172"/>
    <w:rsid w:val="001D1BC0"/>
    <w:rsid w:val="001D2B38"/>
    <w:rsid w:val="001D446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3268"/>
    <w:rsid w:val="002060E7"/>
    <w:rsid w:val="00207050"/>
    <w:rsid w:val="00207312"/>
    <w:rsid w:val="002074A5"/>
    <w:rsid w:val="00210718"/>
    <w:rsid w:val="00211AB4"/>
    <w:rsid w:val="00211CF3"/>
    <w:rsid w:val="00222C09"/>
    <w:rsid w:val="0022513A"/>
    <w:rsid w:val="00225391"/>
    <w:rsid w:val="002325AB"/>
    <w:rsid w:val="002349C6"/>
    <w:rsid w:val="00235128"/>
    <w:rsid w:val="0023583D"/>
    <w:rsid w:val="002367AC"/>
    <w:rsid w:val="00237E50"/>
    <w:rsid w:val="00241621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A02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4EB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F2A"/>
    <w:rsid w:val="002D1654"/>
    <w:rsid w:val="002D5616"/>
    <w:rsid w:val="002D5B92"/>
    <w:rsid w:val="002D5CE9"/>
    <w:rsid w:val="002E351E"/>
    <w:rsid w:val="002E3B51"/>
    <w:rsid w:val="002E456D"/>
    <w:rsid w:val="002E4F82"/>
    <w:rsid w:val="002E5962"/>
    <w:rsid w:val="002E7D64"/>
    <w:rsid w:val="002F1B6A"/>
    <w:rsid w:val="002F216B"/>
    <w:rsid w:val="002F31C6"/>
    <w:rsid w:val="002F458E"/>
    <w:rsid w:val="002F4709"/>
    <w:rsid w:val="002F4E4C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36BD3"/>
    <w:rsid w:val="00340AFC"/>
    <w:rsid w:val="00341A87"/>
    <w:rsid w:val="00341AE8"/>
    <w:rsid w:val="0035221B"/>
    <w:rsid w:val="00354A99"/>
    <w:rsid w:val="0035716F"/>
    <w:rsid w:val="00361C58"/>
    <w:rsid w:val="00363322"/>
    <w:rsid w:val="00364E1D"/>
    <w:rsid w:val="00365B97"/>
    <w:rsid w:val="00371D99"/>
    <w:rsid w:val="00374669"/>
    <w:rsid w:val="003749E2"/>
    <w:rsid w:val="00376F8F"/>
    <w:rsid w:val="003776C5"/>
    <w:rsid w:val="00384183"/>
    <w:rsid w:val="0038631D"/>
    <w:rsid w:val="003871CA"/>
    <w:rsid w:val="00387678"/>
    <w:rsid w:val="0039252B"/>
    <w:rsid w:val="003929AC"/>
    <w:rsid w:val="00394EA5"/>
    <w:rsid w:val="0039514F"/>
    <w:rsid w:val="0039748B"/>
    <w:rsid w:val="003977E5"/>
    <w:rsid w:val="003A1D28"/>
    <w:rsid w:val="003A3D48"/>
    <w:rsid w:val="003A5894"/>
    <w:rsid w:val="003B0A19"/>
    <w:rsid w:val="003B0F37"/>
    <w:rsid w:val="003B0FDA"/>
    <w:rsid w:val="003B364F"/>
    <w:rsid w:val="003B4AE9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F0590"/>
    <w:rsid w:val="003F2ACC"/>
    <w:rsid w:val="003F3F0D"/>
    <w:rsid w:val="003F6022"/>
    <w:rsid w:val="004032A7"/>
    <w:rsid w:val="00404F8A"/>
    <w:rsid w:val="00404FB1"/>
    <w:rsid w:val="00405065"/>
    <w:rsid w:val="004050F4"/>
    <w:rsid w:val="0041110C"/>
    <w:rsid w:val="00411934"/>
    <w:rsid w:val="00413B99"/>
    <w:rsid w:val="00414954"/>
    <w:rsid w:val="00414EA3"/>
    <w:rsid w:val="0042088B"/>
    <w:rsid w:val="0042092E"/>
    <w:rsid w:val="00421F7A"/>
    <w:rsid w:val="00422E52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7166E"/>
    <w:rsid w:val="004721DD"/>
    <w:rsid w:val="00475BBC"/>
    <w:rsid w:val="00475F46"/>
    <w:rsid w:val="0048478C"/>
    <w:rsid w:val="00484F16"/>
    <w:rsid w:val="00487A38"/>
    <w:rsid w:val="00491292"/>
    <w:rsid w:val="004914A4"/>
    <w:rsid w:val="004933DA"/>
    <w:rsid w:val="00495093"/>
    <w:rsid w:val="004976CB"/>
    <w:rsid w:val="004A0B99"/>
    <w:rsid w:val="004A681A"/>
    <w:rsid w:val="004B3A43"/>
    <w:rsid w:val="004B61E7"/>
    <w:rsid w:val="004C0111"/>
    <w:rsid w:val="004C6CC5"/>
    <w:rsid w:val="004C7A5F"/>
    <w:rsid w:val="004D0602"/>
    <w:rsid w:val="004D1BFD"/>
    <w:rsid w:val="004D36E2"/>
    <w:rsid w:val="004D5E6E"/>
    <w:rsid w:val="004D734E"/>
    <w:rsid w:val="004E0F29"/>
    <w:rsid w:val="004E6517"/>
    <w:rsid w:val="004E7793"/>
    <w:rsid w:val="004F4412"/>
    <w:rsid w:val="004F462C"/>
    <w:rsid w:val="00500E47"/>
    <w:rsid w:val="0050245B"/>
    <w:rsid w:val="00504D5D"/>
    <w:rsid w:val="005050BC"/>
    <w:rsid w:val="00507C1A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40820"/>
    <w:rsid w:val="00540867"/>
    <w:rsid w:val="00540889"/>
    <w:rsid w:val="0054241A"/>
    <w:rsid w:val="00544896"/>
    <w:rsid w:val="00553527"/>
    <w:rsid w:val="00554281"/>
    <w:rsid w:val="00554664"/>
    <w:rsid w:val="005654A7"/>
    <w:rsid w:val="00566FA6"/>
    <w:rsid w:val="0057144A"/>
    <w:rsid w:val="00571B62"/>
    <w:rsid w:val="00572C0B"/>
    <w:rsid w:val="00572C67"/>
    <w:rsid w:val="00572F33"/>
    <w:rsid w:val="00573810"/>
    <w:rsid w:val="0057457F"/>
    <w:rsid w:val="00575E07"/>
    <w:rsid w:val="005778E2"/>
    <w:rsid w:val="00582A93"/>
    <w:rsid w:val="00592D79"/>
    <w:rsid w:val="00593476"/>
    <w:rsid w:val="00593737"/>
    <w:rsid w:val="00593AFA"/>
    <w:rsid w:val="0059576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3EA"/>
    <w:rsid w:val="005C1ED1"/>
    <w:rsid w:val="005C2C1A"/>
    <w:rsid w:val="005C3331"/>
    <w:rsid w:val="005C70D2"/>
    <w:rsid w:val="005C76B8"/>
    <w:rsid w:val="005D1197"/>
    <w:rsid w:val="005D45E2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20C3"/>
    <w:rsid w:val="005F235B"/>
    <w:rsid w:val="005F4597"/>
    <w:rsid w:val="005F4A2B"/>
    <w:rsid w:val="005F6871"/>
    <w:rsid w:val="005F763C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5839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468"/>
    <w:rsid w:val="00640A5B"/>
    <w:rsid w:val="00644176"/>
    <w:rsid w:val="00644409"/>
    <w:rsid w:val="0064588D"/>
    <w:rsid w:val="0064638B"/>
    <w:rsid w:val="006476EF"/>
    <w:rsid w:val="0065011C"/>
    <w:rsid w:val="00650D3E"/>
    <w:rsid w:val="00651C7F"/>
    <w:rsid w:val="00654DC3"/>
    <w:rsid w:val="00662492"/>
    <w:rsid w:val="00664A5F"/>
    <w:rsid w:val="00664E9F"/>
    <w:rsid w:val="00665ADC"/>
    <w:rsid w:val="00671D53"/>
    <w:rsid w:val="00671F84"/>
    <w:rsid w:val="00674985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3BEE"/>
    <w:rsid w:val="006A608C"/>
    <w:rsid w:val="006A681F"/>
    <w:rsid w:val="006A6BA1"/>
    <w:rsid w:val="006A6F43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847"/>
    <w:rsid w:val="00767291"/>
    <w:rsid w:val="007708F7"/>
    <w:rsid w:val="007724E0"/>
    <w:rsid w:val="00777791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7583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2FCC"/>
    <w:rsid w:val="0080022F"/>
    <w:rsid w:val="00802BBA"/>
    <w:rsid w:val="00805E89"/>
    <w:rsid w:val="00805EA6"/>
    <w:rsid w:val="00807F3C"/>
    <w:rsid w:val="00813491"/>
    <w:rsid w:val="00814AFE"/>
    <w:rsid w:val="00815911"/>
    <w:rsid w:val="00815922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2D94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170F"/>
    <w:rsid w:val="008A350F"/>
    <w:rsid w:val="008A44E1"/>
    <w:rsid w:val="008A583F"/>
    <w:rsid w:val="008A5D08"/>
    <w:rsid w:val="008A6350"/>
    <w:rsid w:val="008A791D"/>
    <w:rsid w:val="008B04AD"/>
    <w:rsid w:val="008B54FC"/>
    <w:rsid w:val="008B7265"/>
    <w:rsid w:val="008C126E"/>
    <w:rsid w:val="008C4C69"/>
    <w:rsid w:val="008C58DD"/>
    <w:rsid w:val="008C6032"/>
    <w:rsid w:val="008D1DDE"/>
    <w:rsid w:val="008D60F2"/>
    <w:rsid w:val="008D74AB"/>
    <w:rsid w:val="008E20E0"/>
    <w:rsid w:val="008E4660"/>
    <w:rsid w:val="008E50B6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4CE0"/>
    <w:rsid w:val="0091181E"/>
    <w:rsid w:val="00913B9D"/>
    <w:rsid w:val="0091786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F87"/>
    <w:rsid w:val="00965081"/>
    <w:rsid w:val="009654E2"/>
    <w:rsid w:val="009709F0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32DA"/>
    <w:rsid w:val="009B4BA0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6017"/>
    <w:rsid w:val="009E66EC"/>
    <w:rsid w:val="009E6757"/>
    <w:rsid w:val="009F6643"/>
    <w:rsid w:val="00A0066D"/>
    <w:rsid w:val="00A0130B"/>
    <w:rsid w:val="00A02F08"/>
    <w:rsid w:val="00A02FC0"/>
    <w:rsid w:val="00A03867"/>
    <w:rsid w:val="00A053FF"/>
    <w:rsid w:val="00A05AAF"/>
    <w:rsid w:val="00A06973"/>
    <w:rsid w:val="00A077D3"/>
    <w:rsid w:val="00A07FAE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7973"/>
    <w:rsid w:val="00A3085C"/>
    <w:rsid w:val="00A308F7"/>
    <w:rsid w:val="00A30DA5"/>
    <w:rsid w:val="00A32E55"/>
    <w:rsid w:val="00A349C1"/>
    <w:rsid w:val="00A3510D"/>
    <w:rsid w:val="00A37898"/>
    <w:rsid w:val="00A4131A"/>
    <w:rsid w:val="00A43C79"/>
    <w:rsid w:val="00A46A48"/>
    <w:rsid w:val="00A46F87"/>
    <w:rsid w:val="00A54020"/>
    <w:rsid w:val="00A56E8A"/>
    <w:rsid w:val="00A62F43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96531"/>
    <w:rsid w:val="00AA152F"/>
    <w:rsid w:val="00AA2205"/>
    <w:rsid w:val="00AA26D7"/>
    <w:rsid w:val="00AA38EA"/>
    <w:rsid w:val="00AA57A8"/>
    <w:rsid w:val="00AA7047"/>
    <w:rsid w:val="00AB0554"/>
    <w:rsid w:val="00AB05D7"/>
    <w:rsid w:val="00AB09A8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7A03"/>
    <w:rsid w:val="00AE7C3D"/>
    <w:rsid w:val="00AF020C"/>
    <w:rsid w:val="00AF2A4E"/>
    <w:rsid w:val="00AF33F8"/>
    <w:rsid w:val="00AF4C12"/>
    <w:rsid w:val="00AF74CC"/>
    <w:rsid w:val="00B00716"/>
    <w:rsid w:val="00B0340C"/>
    <w:rsid w:val="00B05F43"/>
    <w:rsid w:val="00B06DFC"/>
    <w:rsid w:val="00B10702"/>
    <w:rsid w:val="00B155B3"/>
    <w:rsid w:val="00B16E4B"/>
    <w:rsid w:val="00B25EE2"/>
    <w:rsid w:val="00B3040A"/>
    <w:rsid w:val="00B34813"/>
    <w:rsid w:val="00B44B99"/>
    <w:rsid w:val="00B46373"/>
    <w:rsid w:val="00B5062B"/>
    <w:rsid w:val="00B51B2F"/>
    <w:rsid w:val="00B52CF2"/>
    <w:rsid w:val="00B535E7"/>
    <w:rsid w:val="00B54BA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3807"/>
    <w:rsid w:val="00BA4525"/>
    <w:rsid w:val="00BA7822"/>
    <w:rsid w:val="00BC1DA0"/>
    <w:rsid w:val="00BC4DE8"/>
    <w:rsid w:val="00BC5817"/>
    <w:rsid w:val="00BC5FD4"/>
    <w:rsid w:val="00BC74CC"/>
    <w:rsid w:val="00BC7528"/>
    <w:rsid w:val="00BD0AC3"/>
    <w:rsid w:val="00BD158E"/>
    <w:rsid w:val="00BD2305"/>
    <w:rsid w:val="00BD2D02"/>
    <w:rsid w:val="00BD3B5C"/>
    <w:rsid w:val="00BD45F9"/>
    <w:rsid w:val="00BD56AE"/>
    <w:rsid w:val="00BD687A"/>
    <w:rsid w:val="00BD6E8D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5229"/>
    <w:rsid w:val="00C05550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367D1"/>
    <w:rsid w:val="00C37F9A"/>
    <w:rsid w:val="00C401BC"/>
    <w:rsid w:val="00C4075F"/>
    <w:rsid w:val="00C40E7E"/>
    <w:rsid w:val="00C40EB5"/>
    <w:rsid w:val="00C42962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702DB"/>
    <w:rsid w:val="00C7082F"/>
    <w:rsid w:val="00C72F79"/>
    <w:rsid w:val="00C77417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43114"/>
    <w:rsid w:val="00D47E03"/>
    <w:rsid w:val="00D533B0"/>
    <w:rsid w:val="00D6045C"/>
    <w:rsid w:val="00D61BC7"/>
    <w:rsid w:val="00D6348B"/>
    <w:rsid w:val="00D66FAB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91369"/>
    <w:rsid w:val="00D91B38"/>
    <w:rsid w:val="00D93CA9"/>
    <w:rsid w:val="00D97311"/>
    <w:rsid w:val="00D97EB8"/>
    <w:rsid w:val="00DA0317"/>
    <w:rsid w:val="00DA391F"/>
    <w:rsid w:val="00DA6727"/>
    <w:rsid w:val="00DA7A20"/>
    <w:rsid w:val="00DB0D47"/>
    <w:rsid w:val="00DB147A"/>
    <w:rsid w:val="00DB1CA9"/>
    <w:rsid w:val="00DB2B4B"/>
    <w:rsid w:val="00DB2E41"/>
    <w:rsid w:val="00DB497A"/>
    <w:rsid w:val="00DB5188"/>
    <w:rsid w:val="00DB51E2"/>
    <w:rsid w:val="00DB5A4E"/>
    <w:rsid w:val="00DB5F59"/>
    <w:rsid w:val="00DC17E6"/>
    <w:rsid w:val="00DC7BC3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10DBC"/>
    <w:rsid w:val="00E12B9C"/>
    <w:rsid w:val="00E1792C"/>
    <w:rsid w:val="00E200A7"/>
    <w:rsid w:val="00E21918"/>
    <w:rsid w:val="00E21924"/>
    <w:rsid w:val="00E22447"/>
    <w:rsid w:val="00E259D4"/>
    <w:rsid w:val="00E277A7"/>
    <w:rsid w:val="00E328F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5F72"/>
    <w:rsid w:val="00E560AA"/>
    <w:rsid w:val="00E57513"/>
    <w:rsid w:val="00E654F0"/>
    <w:rsid w:val="00E65AE9"/>
    <w:rsid w:val="00E65C20"/>
    <w:rsid w:val="00E66F5C"/>
    <w:rsid w:val="00E70907"/>
    <w:rsid w:val="00E70BB9"/>
    <w:rsid w:val="00E70C97"/>
    <w:rsid w:val="00E751CD"/>
    <w:rsid w:val="00E77722"/>
    <w:rsid w:val="00E839F3"/>
    <w:rsid w:val="00E84B1F"/>
    <w:rsid w:val="00E84F73"/>
    <w:rsid w:val="00E85A9A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32EA"/>
    <w:rsid w:val="00F6480D"/>
    <w:rsid w:val="00F65819"/>
    <w:rsid w:val="00F66DA7"/>
    <w:rsid w:val="00F67408"/>
    <w:rsid w:val="00F739BE"/>
    <w:rsid w:val="00F7752B"/>
    <w:rsid w:val="00F80E43"/>
    <w:rsid w:val="00F81782"/>
    <w:rsid w:val="00F81FC5"/>
    <w:rsid w:val="00F83CC4"/>
    <w:rsid w:val="00F84890"/>
    <w:rsid w:val="00F874FB"/>
    <w:rsid w:val="00F92014"/>
    <w:rsid w:val="00F95456"/>
    <w:rsid w:val="00F9584E"/>
    <w:rsid w:val="00FA0A0D"/>
    <w:rsid w:val="00FA2177"/>
    <w:rsid w:val="00FA2894"/>
    <w:rsid w:val="00FA48C9"/>
    <w:rsid w:val="00FA49C6"/>
    <w:rsid w:val="00FB0282"/>
    <w:rsid w:val="00FB0546"/>
    <w:rsid w:val="00FB1DE3"/>
    <w:rsid w:val="00FB4D8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E99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284E"/>
    <w:rsid w:val="00FE45AC"/>
    <w:rsid w:val="00FE7008"/>
    <w:rsid w:val="00FF0170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D489-21D9-475F-A334-5E6B8B78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657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33</cp:revision>
  <cp:lastPrinted>2015-06-19T08:32:00Z</cp:lastPrinted>
  <dcterms:created xsi:type="dcterms:W3CDTF">2022-10-05T07:48:00Z</dcterms:created>
  <dcterms:modified xsi:type="dcterms:W3CDTF">2022-10-11T14:14:00Z</dcterms:modified>
</cp:coreProperties>
</file>