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648F9" w14:textId="77777777" w:rsidR="00ED5A48" w:rsidRDefault="00ED5A48" w:rsidP="002764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764E0" w:rsidRPr="005B03DE" w14:paraId="22732FB4" w14:textId="77777777" w:rsidTr="00D51CE4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570DB0" w14:textId="77777777" w:rsidR="002764E0" w:rsidRPr="005B03DE" w:rsidRDefault="002764E0" w:rsidP="00D51CE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120875281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3B50450" w14:textId="77777777" w:rsidR="002764E0" w:rsidRPr="005B03DE" w:rsidRDefault="002764E0" w:rsidP="00D51CE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Zrt. vezérigazgatója</w:t>
            </w:r>
          </w:p>
        </w:tc>
      </w:tr>
      <w:bookmarkEnd w:id="1"/>
    </w:tbl>
    <w:p w14:paraId="74FDAA25" w14:textId="65ACDD74" w:rsidR="002764E0" w:rsidRDefault="002764E0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B8A75F" w14:textId="4DF9C77F" w:rsidR="002764E0" w:rsidRDefault="002764E0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26720C4" w14:textId="77777777" w:rsidR="002764E0" w:rsidRDefault="002764E0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ABCFE51" w14:textId="274D907D" w:rsidR="00D16E03" w:rsidRDefault="00591BFE" w:rsidP="00276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MÓDOSÍTÓ INDÍTVÁNY</w:t>
      </w:r>
    </w:p>
    <w:p w14:paraId="7F3567EA" w14:textId="77777777"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EE071CC" w14:textId="2A6EA7C0"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Pénzügyi és Kerületfejlesztési Bizottság </w:t>
      </w:r>
      <w:r w:rsidRPr="009A3D06">
        <w:rPr>
          <w:rFonts w:ascii="Times New Roman" w:hAnsi="Times New Roman"/>
          <w:b/>
          <w:bCs/>
          <w:sz w:val="24"/>
          <w:szCs w:val="24"/>
        </w:rPr>
        <w:t>202</w:t>
      </w:r>
      <w:r w:rsidR="00CC6430">
        <w:rPr>
          <w:rFonts w:ascii="Times New Roman" w:hAnsi="Times New Roman"/>
          <w:b/>
          <w:bCs/>
          <w:sz w:val="24"/>
          <w:szCs w:val="24"/>
        </w:rPr>
        <w:t>3</w:t>
      </w:r>
      <w:r w:rsidRPr="009A3D0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CC6430">
        <w:rPr>
          <w:rFonts w:ascii="Times New Roman" w:hAnsi="Times New Roman"/>
          <w:b/>
          <w:bCs/>
          <w:sz w:val="24"/>
          <w:szCs w:val="24"/>
        </w:rPr>
        <w:t>február</w:t>
      </w:r>
      <w:r w:rsidR="000C67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6430">
        <w:rPr>
          <w:rFonts w:ascii="Times New Roman" w:hAnsi="Times New Roman"/>
          <w:b/>
          <w:bCs/>
          <w:sz w:val="24"/>
          <w:szCs w:val="24"/>
        </w:rPr>
        <w:t>27</w:t>
      </w:r>
      <w:r>
        <w:rPr>
          <w:rFonts w:ascii="Times New Roman" w:hAnsi="Times New Roman"/>
          <w:b/>
          <w:bCs/>
          <w:sz w:val="24"/>
          <w:szCs w:val="24"/>
        </w:rPr>
        <w:t>-</w:t>
      </w:r>
      <w:r w:rsidR="00CC6430"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 xml:space="preserve">i rendkívüli ülésének </w:t>
      </w:r>
    </w:p>
    <w:p w14:paraId="0FAC4C79" w14:textId="562F018C" w:rsidR="00591BFE" w:rsidRDefault="00A559B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7.</w:t>
      </w:r>
      <w:r w:rsidR="00591BFE">
        <w:rPr>
          <w:rFonts w:ascii="Times New Roman" w:hAnsi="Times New Roman"/>
          <w:b/>
          <w:bCs/>
          <w:sz w:val="24"/>
          <w:szCs w:val="24"/>
          <w:lang w:val="x-none"/>
        </w:rPr>
        <w:t xml:space="preserve"> napirendi pontjához</w:t>
      </w:r>
    </w:p>
    <w:p w14:paraId="3BEDEF90" w14:textId="70F1F3F3" w:rsidR="00D16E03" w:rsidRDefault="00D16E03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D289323" w14:textId="68A161E1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234EF79" w14:textId="13D3BCAB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CF99914" w14:textId="4E726D81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6DFD485" w14:textId="23E89FF3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E4CF882" w14:textId="59E654CA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744FA0BF" w14:textId="2DD6B7A6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1502350" w14:textId="1A677CE5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F2F25F3" w14:textId="1ECF9D11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DC95B16" w14:textId="50B82086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42C4A419" w14:textId="0CD830BF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CD2C4CF" w14:textId="1CD52699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836768D" w14:textId="1C6ED731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3422FB7" w14:textId="7D2D732B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3A823D8" w14:textId="7473EC9C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E490007" w14:textId="7192E0FC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ACE1896" w14:textId="3F9201D7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F5D7CA8" w14:textId="208413EC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DA6DA24" w14:textId="650B922F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764E0" w:rsidRPr="005B03DE" w14:paraId="36295A94" w14:textId="77777777" w:rsidTr="00D51CE4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F0A8F5" w14:textId="77777777" w:rsidR="002764E0" w:rsidRPr="005B03DE" w:rsidRDefault="002764E0" w:rsidP="00D51CE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14:paraId="358E7B9F" w14:textId="77777777" w:rsidR="002764E0" w:rsidRPr="005B03DE" w:rsidRDefault="002764E0" w:rsidP="00D51CE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Zrt. vezérigazgatója</w:t>
            </w:r>
          </w:p>
        </w:tc>
      </w:tr>
    </w:tbl>
    <w:p w14:paraId="07F3FFA0" w14:textId="77777777" w:rsidR="002764E0" w:rsidRPr="00A91B6A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B000CCA" w14:textId="77777777" w:rsidR="00ED5A48" w:rsidRDefault="00ED5A48" w:rsidP="00D16E03">
      <w:pPr>
        <w:spacing w:after="60" w:line="257" w:lineRule="auto"/>
        <w:rPr>
          <w:rFonts w:ascii="Times New Roman" w:hAnsi="Times New Roman"/>
          <w:b/>
          <w:bCs/>
          <w:sz w:val="24"/>
          <w:szCs w:val="24"/>
        </w:rPr>
      </w:pPr>
    </w:p>
    <w:p w14:paraId="5FFE807E" w14:textId="320C4114" w:rsidR="00591BFE" w:rsidRDefault="00591BFE" w:rsidP="00D16E03">
      <w:pPr>
        <w:spacing w:after="60" w:line="257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Bizottság!</w:t>
      </w:r>
    </w:p>
    <w:p w14:paraId="41944700" w14:textId="77777777"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BF75FF3" w14:textId="77777777" w:rsidR="00ED5A48" w:rsidRDefault="00ED5A48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2C2386" w14:textId="237CF95F" w:rsidR="00591BFE" w:rsidRDefault="00591BFE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Pénzügyi és Kerületfejlesztési Bizottság 202</w:t>
      </w:r>
      <w:r w:rsidR="00CC643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="000C677B">
        <w:rPr>
          <w:rFonts w:ascii="Times New Roman" w:hAnsi="Times New Roman"/>
          <w:sz w:val="24"/>
          <w:szCs w:val="24"/>
        </w:rPr>
        <w:t xml:space="preserve"> </w:t>
      </w:r>
      <w:r w:rsidR="00CC6430">
        <w:rPr>
          <w:rFonts w:ascii="Times New Roman" w:hAnsi="Times New Roman"/>
          <w:sz w:val="24"/>
          <w:szCs w:val="24"/>
        </w:rPr>
        <w:t>február 27</w:t>
      </w:r>
      <w:r>
        <w:rPr>
          <w:rFonts w:ascii="Times New Roman" w:hAnsi="Times New Roman"/>
          <w:sz w:val="24"/>
          <w:szCs w:val="24"/>
        </w:rPr>
        <w:t xml:space="preserve">. napjára meghirdetett rendkívüli ülésének napirendjén </w:t>
      </w:r>
      <w:r w:rsidR="00A559B0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napirendi pontként </w:t>
      </w:r>
      <w:r w:rsidR="0052572D">
        <w:rPr>
          <w:rFonts w:ascii="Times New Roman" w:hAnsi="Times New Roman"/>
          <w:sz w:val="24"/>
          <w:szCs w:val="24"/>
        </w:rPr>
        <w:t xml:space="preserve">szerepel </w:t>
      </w:r>
      <w:r>
        <w:rPr>
          <w:rFonts w:ascii="Times New Roman" w:hAnsi="Times New Roman"/>
          <w:sz w:val="24"/>
          <w:szCs w:val="24"/>
        </w:rPr>
        <w:t>a</w:t>
      </w:r>
      <w:r w:rsidR="00FB4010" w:rsidRPr="00FB4010">
        <w:rPr>
          <w:rFonts w:ascii="Times New Roman" w:hAnsi="Times New Roman"/>
          <w:sz w:val="24"/>
          <w:szCs w:val="24"/>
        </w:rPr>
        <w:t xml:space="preserve"> Budapest Főváros VII. kerület Erzsébetváros Önkormányzata tulajdonában álló </w:t>
      </w:r>
      <w:r w:rsidR="00CC6430">
        <w:rPr>
          <w:rFonts w:ascii="Times New Roman" w:hAnsi="Times New Roman"/>
          <w:sz w:val="24"/>
          <w:szCs w:val="24"/>
        </w:rPr>
        <w:t>Szövetség utca 15</w:t>
      </w:r>
      <w:r w:rsidR="00FB4010" w:rsidRPr="00FB4010">
        <w:rPr>
          <w:rFonts w:ascii="Times New Roman" w:hAnsi="Times New Roman"/>
          <w:sz w:val="24"/>
          <w:szCs w:val="24"/>
        </w:rPr>
        <w:t xml:space="preserve">. sz. alatti </w:t>
      </w:r>
      <w:r w:rsidR="00CC6430">
        <w:rPr>
          <w:rFonts w:ascii="Times New Roman" w:hAnsi="Times New Roman"/>
          <w:sz w:val="24"/>
          <w:szCs w:val="24"/>
        </w:rPr>
        <w:t xml:space="preserve">100% önkormányzati tulajdonú társasház elektromos hálózat felújítási és teljesítménybővítési munkáinak elfogadása </w:t>
      </w:r>
      <w:r>
        <w:rPr>
          <w:rFonts w:ascii="Times New Roman" w:hAnsi="Times New Roman"/>
          <w:sz w:val="24"/>
          <w:szCs w:val="24"/>
        </w:rPr>
        <w:t>című előterjesztés.</w:t>
      </w:r>
    </w:p>
    <w:p w14:paraId="264A14B6" w14:textId="030962C3" w:rsidR="006D448F" w:rsidRDefault="006D448F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BC44A8" w14:textId="6296D9C2" w:rsidR="00751C20" w:rsidRDefault="006D448F" w:rsidP="00FB401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előterjesztés </w:t>
      </w:r>
      <w:r w:rsidR="00751C20">
        <w:rPr>
          <w:rFonts w:ascii="Times New Roman" w:hAnsi="Times New Roman"/>
          <w:sz w:val="24"/>
          <w:szCs w:val="24"/>
        </w:rPr>
        <w:t xml:space="preserve">ismerteti a társasházban már elvégzett, </w:t>
      </w:r>
      <w:r w:rsidR="00A559B0">
        <w:rPr>
          <w:rFonts w:ascii="Times New Roman" w:hAnsi="Times New Roman"/>
          <w:sz w:val="24"/>
          <w:szCs w:val="24"/>
        </w:rPr>
        <w:t xml:space="preserve">valamint az </w:t>
      </w:r>
      <w:r w:rsidR="00751C20">
        <w:rPr>
          <w:rFonts w:ascii="Times New Roman" w:hAnsi="Times New Roman"/>
          <w:sz w:val="24"/>
          <w:szCs w:val="24"/>
        </w:rPr>
        <w:t>elvégzendő felújítási munkálatokat.</w:t>
      </w:r>
    </w:p>
    <w:p w14:paraId="78D1B811" w14:textId="355D4427" w:rsidR="002764E0" w:rsidRDefault="00751C20" w:rsidP="00FB401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elvégzett munkák igazolására a kiadott teljesítés igazolások mellékletként történő szerepeltetésére </w:t>
      </w:r>
      <w:r w:rsidR="00A559B0">
        <w:rPr>
          <w:rFonts w:ascii="Times New Roman" w:hAnsi="Times New Roman"/>
          <w:sz w:val="24"/>
          <w:szCs w:val="24"/>
        </w:rPr>
        <w:t>a postázásig nem</w:t>
      </w:r>
      <w:r w:rsidR="007D4E90">
        <w:rPr>
          <w:rFonts w:ascii="Times New Roman" w:hAnsi="Times New Roman"/>
          <w:sz w:val="24"/>
          <w:szCs w:val="24"/>
        </w:rPr>
        <w:t xml:space="preserve"> volt lehetőség</w:t>
      </w:r>
      <w:r>
        <w:rPr>
          <w:rFonts w:ascii="Times New Roman" w:hAnsi="Times New Roman"/>
          <w:sz w:val="24"/>
          <w:szCs w:val="24"/>
        </w:rPr>
        <w:t xml:space="preserve">, melyeket </w:t>
      </w:r>
      <w:r w:rsidR="009E5156">
        <w:rPr>
          <w:rFonts w:ascii="Times New Roman" w:hAnsi="Times New Roman"/>
          <w:sz w:val="24"/>
          <w:szCs w:val="24"/>
        </w:rPr>
        <w:t xml:space="preserve">a </w:t>
      </w:r>
      <w:r w:rsidR="002764E0">
        <w:rPr>
          <w:rFonts w:ascii="Times New Roman" w:hAnsi="Times New Roman"/>
          <w:sz w:val="24"/>
          <w:szCs w:val="24"/>
        </w:rPr>
        <w:t>jelen módosító indítvány keretében kívánjuk az előterjesztés mellékleteként pótolni</w:t>
      </w:r>
      <w:r w:rsidR="00A559B0">
        <w:rPr>
          <w:rFonts w:ascii="Times New Roman" w:hAnsi="Times New Roman"/>
          <w:sz w:val="24"/>
          <w:szCs w:val="24"/>
        </w:rPr>
        <w:t>.</w:t>
      </w:r>
    </w:p>
    <w:p w14:paraId="6E7EB27C" w14:textId="0D923A88" w:rsidR="007D4E90" w:rsidRDefault="007D4E90" w:rsidP="00FB401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068A44" w14:textId="62336A11" w:rsidR="00C1630D" w:rsidRDefault="007D4E90" w:rsidP="007D4E9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Kérjük a Tisztelt Bizottságot, hogy </w:t>
      </w:r>
      <w:r w:rsidR="00A559B0">
        <w:rPr>
          <w:rFonts w:ascii="Times New Roman" w:hAnsi="Times New Roman"/>
          <w:sz w:val="24"/>
          <w:szCs w:val="24"/>
        </w:rPr>
        <w:t xml:space="preserve">a teljesítés igazolásokat </w:t>
      </w:r>
      <w:r>
        <w:rPr>
          <w:rFonts w:ascii="Times New Roman" w:hAnsi="Times New Roman"/>
          <w:sz w:val="24"/>
          <w:szCs w:val="24"/>
        </w:rPr>
        <w:t xml:space="preserve">az előterjesztés mellékleteként elfogadni szíveskedjen. </w:t>
      </w:r>
    </w:p>
    <w:p w14:paraId="212CE52D" w14:textId="5260B57B" w:rsidR="007D4E90" w:rsidRDefault="007D4E90" w:rsidP="007D4E9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28BA75" w14:textId="77777777" w:rsidR="00ED5A48" w:rsidRDefault="00ED5A48" w:rsidP="007D4E90">
      <w:pPr>
        <w:spacing w:after="6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31F0A1F" w14:textId="57971B7A" w:rsidR="007D4E90" w:rsidRPr="004A1180" w:rsidRDefault="004A1180" w:rsidP="007D4E90">
      <w:pPr>
        <w:spacing w:after="6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A1180">
        <w:rPr>
          <w:rFonts w:ascii="Times New Roman" w:hAnsi="Times New Roman"/>
          <w:sz w:val="24"/>
          <w:szCs w:val="24"/>
          <w:u w:val="single"/>
        </w:rPr>
        <w:t>Módosító indítvány melléklete:</w:t>
      </w:r>
    </w:p>
    <w:p w14:paraId="5B060BD5" w14:textId="2DF807CC" w:rsidR="004A1180" w:rsidRDefault="00A559B0" w:rsidP="004A1180">
      <w:pPr>
        <w:pStyle w:val="Listaszerbekezds"/>
        <w:numPr>
          <w:ilvl w:val="0"/>
          <w:numId w:val="4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db teljesítés igazolás </w:t>
      </w:r>
    </w:p>
    <w:p w14:paraId="00C45698" w14:textId="073AAF68" w:rsidR="004A1180" w:rsidRDefault="004A1180" w:rsidP="004A118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85D16D" w14:textId="77777777" w:rsidR="00ED5A48" w:rsidRDefault="00ED5A48" w:rsidP="004A118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67E65F" w14:textId="74C983AF" w:rsidR="004A1180" w:rsidRDefault="004A1180" w:rsidP="004A118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A559B0">
        <w:rPr>
          <w:rFonts w:ascii="Times New Roman" w:hAnsi="Times New Roman"/>
          <w:sz w:val="24"/>
          <w:szCs w:val="24"/>
        </w:rPr>
        <w:t>2023.02.23.</w:t>
      </w:r>
    </w:p>
    <w:p w14:paraId="6B8E8D73" w14:textId="77777777" w:rsidR="00ED5A48" w:rsidRDefault="00ED5A48" w:rsidP="004A118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C021E8" w14:textId="77777777" w:rsidR="00ED5A48" w:rsidRDefault="00ED5A48" w:rsidP="00ED5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684DC2D4" w14:textId="77777777" w:rsidR="00ED5A48" w:rsidRDefault="00ED5A48" w:rsidP="00ED5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9B2964" w14:textId="0A382898" w:rsidR="00ED5A48" w:rsidRPr="00036EED" w:rsidRDefault="00ED5A48" w:rsidP="00ED5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dr. Halmai Gyula</w:t>
      </w:r>
    </w:p>
    <w:p w14:paraId="218FE342" w14:textId="55F8B012" w:rsidR="00ED5A48" w:rsidRPr="00036EED" w:rsidRDefault="00ED5A48" w:rsidP="00ED5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EVIN Erzsébetvárosi Ingatlangazdálkodási Nonprofit Zrt. vezérigazgatója</w:t>
      </w:r>
    </w:p>
    <w:p w14:paraId="56D55A87" w14:textId="394DF41F" w:rsidR="00ED5A48" w:rsidRPr="004A1180" w:rsidRDefault="00ED5A48" w:rsidP="004A118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D5A48" w:rsidRPr="004A1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F8074" w14:textId="77777777" w:rsidR="00657AB3" w:rsidRDefault="00657AB3" w:rsidP="00ED5A48">
      <w:pPr>
        <w:spacing w:after="0" w:line="240" w:lineRule="auto"/>
      </w:pPr>
      <w:r>
        <w:separator/>
      </w:r>
    </w:p>
  </w:endnote>
  <w:endnote w:type="continuationSeparator" w:id="0">
    <w:p w14:paraId="7EF92C05" w14:textId="77777777" w:rsidR="00657AB3" w:rsidRDefault="00657AB3" w:rsidP="00ED5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488BB" w14:textId="77777777" w:rsidR="00657AB3" w:rsidRDefault="00657AB3" w:rsidP="00ED5A48">
      <w:pPr>
        <w:spacing w:after="0" w:line="240" w:lineRule="auto"/>
      </w:pPr>
      <w:r>
        <w:separator/>
      </w:r>
    </w:p>
  </w:footnote>
  <w:footnote w:type="continuationSeparator" w:id="0">
    <w:p w14:paraId="6E43F1A7" w14:textId="77777777" w:rsidR="00657AB3" w:rsidRDefault="00657AB3" w:rsidP="00ED5A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8C3567"/>
    <w:multiLevelType w:val="hybridMultilevel"/>
    <w:tmpl w:val="6FE89DAE"/>
    <w:lvl w:ilvl="0" w:tplc="9356C0D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5C3F4C"/>
    <w:multiLevelType w:val="hybridMultilevel"/>
    <w:tmpl w:val="A49EAB38"/>
    <w:lvl w:ilvl="0" w:tplc="477612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5650C"/>
    <w:multiLevelType w:val="hybridMultilevel"/>
    <w:tmpl w:val="15F841F2"/>
    <w:lvl w:ilvl="0" w:tplc="837CB4AE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3B11E5B"/>
    <w:multiLevelType w:val="hybridMultilevel"/>
    <w:tmpl w:val="8486B196"/>
    <w:lvl w:ilvl="0" w:tplc="BBBCC2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BFE"/>
    <w:rsid w:val="000470D1"/>
    <w:rsid w:val="000C677B"/>
    <w:rsid w:val="002764E0"/>
    <w:rsid w:val="004A1180"/>
    <w:rsid w:val="0052572D"/>
    <w:rsid w:val="00591BFE"/>
    <w:rsid w:val="00657AB3"/>
    <w:rsid w:val="006D448F"/>
    <w:rsid w:val="00751C20"/>
    <w:rsid w:val="007D4E90"/>
    <w:rsid w:val="009D5802"/>
    <w:rsid w:val="009E5156"/>
    <w:rsid w:val="00A559B0"/>
    <w:rsid w:val="00A91B6A"/>
    <w:rsid w:val="00C1630D"/>
    <w:rsid w:val="00CC6430"/>
    <w:rsid w:val="00D16E03"/>
    <w:rsid w:val="00DA10FE"/>
    <w:rsid w:val="00ED5A48"/>
    <w:rsid w:val="00FB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82810"/>
  <w15:chartTrackingRefBased/>
  <w15:docId w15:val="{E6CCB5F6-E986-4596-B8CB-C958FE44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91BFE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1BFE"/>
    <w:pPr>
      <w:ind w:left="720"/>
      <w:contextualSpacing/>
    </w:pPr>
  </w:style>
  <w:style w:type="table" w:styleId="Rcsostblzat">
    <w:name w:val="Table Grid"/>
    <w:basedOn w:val="Normltblzat"/>
    <w:uiPriority w:val="59"/>
    <w:rsid w:val="00591BF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D5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5A48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ED5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5A48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203</Words>
  <Characters>1405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dcterms:created xsi:type="dcterms:W3CDTF">2023-02-23T13:44:00Z</dcterms:created>
  <dcterms:modified xsi:type="dcterms:W3CDTF">2023-02-23T13:44:00Z</dcterms:modified>
</cp:coreProperties>
</file>