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30D5B4AC" w:rsidR="00DE04F4" w:rsidRPr="00AD144C" w:rsidRDefault="00A9546A" w:rsidP="00DE04F4">
      <w:pPr>
        <w:suppressAutoHyphens/>
        <w:jc w:val="center"/>
        <w:rPr>
          <w:bCs/>
          <w:i/>
          <w:lang w:eastAsia="ar-SA"/>
        </w:rPr>
      </w:pPr>
      <w:r w:rsidRPr="00A9546A">
        <w:rPr>
          <w:bCs/>
          <w:i/>
          <w:iCs/>
          <w:lang w:eastAsia="ar-SA"/>
        </w:rPr>
        <w:t xml:space="preserve">„Budapest, VII. kerület </w:t>
      </w:r>
      <w:r w:rsidR="00107CB3">
        <w:rPr>
          <w:bCs/>
          <w:i/>
          <w:iCs/>
          <w:lang w:eastAsia="ar-SA"/>
        </w:rPr>
        <w:t>Csányi</w:t>
      </w:r>
      <w:r w:rsidR="00107CB3" w:rsidRPr="00A9546A">
        <w:rPr>
          <w:bCs/>
          <w:i/>
          <w:iCs/>
          <w:lang w:eastAsia="ar-SA"/>
        </w:rPr>
        <w:t xml:space="preserve"> </w:t>
      </w:r>
      <w:r w:rsidRPr="00A9546A">
        <w:rPr>
          <w:bCs/>
          <w:i/>
          <w:iCs/>
          <w:lang w:eastAsia="ar-SA"/>
        </w:rPr>
        <w:t xml:space="preserve">utca </w:t>
      </w:r>
      <w:r w:rsidR="003366D9">
        <w:rPr>
          <w:bCs/>
          <w:i/>
          <w:iCs/>
          <w:lang w:eastAsia="ar-SA"/>
        </w:rPr>
        <w:t>4</w:t>
      </w:r>
      <w:r w:rsidRPr="00A9546A">
        <w:rPr>
          <w:bCs/>
          <w:i/>
          <w:iCs/>
          <w:lang w:eastAsia="ar-SA"/>
        </w:rPr>
        <w:t xml:space="preserve">. szám </w:t>
      </w:r>
      <w:r w:rsidR="00E92A36">
        <w:rPr>
          <w:bCs/>
          <w:i/>
          <w:iCs/>
          <w:lang w:eastAsia="ar-SA"/>
        </w:rPr>
        <w:t>(HRS</w:t>
      </w:r>
      <w:r w:rsidR="00372935">
        <w:rPr>
          <w:bCs/>
          <w:i/>
          <w:iCs/>
          <w:lang w:eastAsia="ar-SA"/>
        </w:rPr>
        <w:t xml:space="preserve">Z: </w:t>
      </w:r>
      <w:r w:rsidR="00CA482A">
        <w:rPr>
          <w:bCs/>
          <w:i/>
          <w:iCs/>
          <w:lang w:eastAsia="ar-SA"/>
        </w:rPr>
        <w:t>34110</w:t>
      </w:r>
      <w:r w:rsidR="00372935">
        <w:rPr>
          <w:bCs/>
          <w:i/>
          <w:iCs/>
          <w:lang w:eastAsia="ar-SA"/>
        </w:rPr>
        <w:t xml:space="preserve">) </w:t>
      </w:r>
      <w:r w:rsidRPr="00A9546A">
        <w:rPr>
          <w:bCs/>
          <w:i/>
          <w:iCs/>
          <w:lang w:eastAsia="ar-SA"/>
        </w:rPr>
        <w:t>alatti 100% önkormányzati tulajdonú épület 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0D675955"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proofErr w:type="gramStart"/>
      <w:r w:rsidR="00B95136" w:rsidRPr="00AD144C">
        <w:rPr>
          <w:bCs/>
          <w:i/>
          <w:lang w:eastAsia="ar-SA"/>
        </w:rPr>
        <w:t xml:space="preserve"> </w:t>
      </w:r>
      <w:r w:rsidR="005F5B43" w:rsidRPr="00AD144C">
        <w:rPr>
          <w:bCs/>
          <w:i/>
          <w:lang w:eastAsia="ar-SA"/>
        </w:rPr>
        <w:t>….</w:t>
      </w:r>
      <w:proofErr w:type="gramEnd"/>
      <w:r w:rsidR="00B95136"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991C94">
        <w:rPr>
          <w:bCs/>
          <w:i/>
          <w:lang w:eastAsia="ar-SA"/>
        </w:rPr>
        <w:t>V</w:t>
      </w:r>
      <w:r w:rsidR="00B95136" w:rsidRPr="00AD144C">
        <w:rPr>
          <w:bCs/>
          <w:i/>
          <w:lang w:eastAsia="ar-SA"/>
        </w:rPr>
        <w:t>.</w:t>
      </w:r>
      <w:r w:rsidR="00FD6E30">
        <w:rPr>
          <w:bCs/>
          <w:i/>
          <w:lang w:eastAsia="ar-SA"/>
        </w:rPr>
        <w:t>17</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 xml:space="preserve">1071 Budapest, </w:t>
      </w:r>
      <w:proofErr w:type="spellStart"/>
      <w:r w:rsidRPr="00AD144C">
        <w:t>Damjanich</w:t>
      </w:r>
      <w:proofErr w:type="spellEnd"/>
      <w:r w:rsidRPr="00AD144C">
        <w:t xml:space="preserve">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4D4696C6"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Feladatellátási szerződés van érvényben.</w:t>
      </w:r>
    </w:p>
    <w:p w14:paraId="5CBDDCE5" w14:textId="4CC20B53"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101AE3">
        <w:t>,</w:t>
      </w:r>
      <w:r w:rsidR="00C01310">
        <w:t xml:space="preserve"> </w:t>
      </w:r>
      <w:r w:rsidR="00C50AFA" w:rsidRPr="0029129F">
        <w:t>szakvélemény</w:t>
      </w:r>
      <w:r w:rsidR="00101AE3">
        <w:t>)</w:t>
      </w:r>
      <w:r w:rsidR="00FE635C">
        <w:t xml:space="preserve"> beszerzéséről</w:t>
      </w:r>
      <w:r w:rsidR="00DE5766">
        <w:t xml:space="preserve"> </w:t>
      </w:r>
      <w:r w:rsidR="0029129F" w:rsidRPr="0029129F">
        <w:t>a jelen szerződés aláírását megelőzően gondoskodott, melynek költségeit Felek jelen szerződés keretében rendezik.</w:t>
      </w: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05CAB325"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AC772D">
        <w:rPr>
          <w:bCs/>
        </w:rPr>
        <w:t xml:space="preserve">Budapest, VII. kerület </w:t>
      </w:r>
      <w:r w:rsidR="00107CB3" w:rsidRPr="00AC772D">
        <w:rPr>
          <w:bCs/>
        </w:rPr>
        <w:t xml:space="preserve">Csányi </w:t>
      </w:r>
      <w:r w:rsidR="007756A4" w:rsidRPr="00AC772D">
        <w:rPr>
          <w:bCs/>
        </w:rPr>
        <w:t xml:space="preserve">utca </w:t>
      </w:r>
      <w:r w:rsidR="00BA0827" w:rsidRPr="00AC772D">
        <w:rPr>
          <w:bCs/>
        </w:rPr>
        <w:t>4</w:t>
      </w:r>
      <w:r w:rsidR="007756A4" w:rsidRPr="00AC772D">
        <w:rPr>
          <w:bCs/>
        </w:rPr>
        <w:t xml:space="preserve">. szám alatti 100% önkormányzati tulajdonú épület </w:t>
      </w:r>
      <w:r w:rsidR="000913B0" w:rsidRPr="00AC772D">
        <w:t>(a továbbiakban: ing</w:t>
      </w:r>
      <w:r w:rsidR="000913B0" w:rsidRPr="00AD144C">
        <w:t xml:space="preserve">atlan) </w:t>
      </w:r>
      <w:r w:rsidR="00541442" w:rsidRPr="00D96E36">
        <w:rPr>
          <w:iCs/>
        </w:rPr>
        <w:t>felújításá</w:t>
      </w:r>
      <w:r w:rsidR="00D96E36" w:rsidRPr="00D96E36">
        <w:rPr>
          <w:iCs/>
        </w:rPr>
        <w:t>r</w:t>
      </w:r>
      <w:r w:rsidR="00541442" w:rsidRPr="00D96E36">
        <w:rPr>
          <w:iCs/>
        </w:rPr>
        <w:t>a</w:t>
      </w:r>
      <w:r w:rsidR="001E1A37">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w:t>
      </w:r>
      <w:r w:rsidR="00DD4D84" w:rsidRPr="00DD4D84">
        <w:t xml:space="preserve">valamint a jelen szerződés elválaszthatatlan mellékletét képező </w:t>
      </w:r>
      <w:r w:rsidR="00DD4D84" w:rsidRPr="00F73A73">
        <w:rPr>
          <w:i/>
          <w:iCs/>
        </w:rPr>
        <w:t>1. számú melléklet</w:t>
      </w:r>
      <w:r w:rsidR="00DD4D84" w:rsidRPr="00DD4D84">
        <w:t>ben részletezett költségvetés alapján</w:t>
      </w:r>
      <w:r w:rsidR="00DD4D84">
        <w:t xml:space="preserve"> a</w:t>
      </w:r>
      <w:r w:rsidR="000F5337">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 xml:space="preserve">a Megbízó érdekében a képviseletében </w:t>
      </w:r>
      <w:proofErr w:type="spellStart"/>
      <w:r w:rsidRPr="00AD144C">
        <w:t>működjön</w:t>
      </w:r>
      <w:proofErr w:type="spellEnd"/>
      <w:r w:rsidRPr="00AD144C">
        <w:t xml:space="preserve">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7A6DC1F9" w:rsidR="006B21F8" w:rsidRPr="004072B4"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CE4567">
        <w:rPr>
          <w:b/>
          <w:bCs/>
          <w:i/>
          <w:iCs/>
        </w:rPr>
        <w:t xml:space="preserve">bruttó </w:t>
      </w:r>
      <w:r w:rsidR="00AD590C">
        <w:rPr>
          <w:b/>
          <w:bCs/>
          <w:i/>
          <w:iCs/>
        </w:rPr>
        <w:t>531</w:t>
      </w:r>
      <w:r w:rsidR="006C0AE9" w:rsidRPr="00CE4567">
        <w:rPr>
          <w:b/>
          <w:bCs/>
          <w:i/>
          <w:iCs/>
        </w:rPr>
        <w:t>.</w:t>
      </w:r>
      <w:r w:rsidR="00AD590C">
        <w:rPr>
          <w:b/>
          <w:bCs/>
          <w:i/>
          <w:iCs/>
        </w:rPr>
        <w:t>841</w:t>
      </w:r>
      <w:r w:rsidR="006C0AE9" w:rsidRPr="00CE4567">
        <w:rPr>
          <w:b/>
          <w:bCs/>
          <w:i/>
          <w:iCs/>
        </w:rPr>
        <w:t>.</w:t>
      </w:r>
      <w:r w:rsidR="001A6239">
        <w:rPr>
          <w:b/>
          <w:bCs/>
          <w:i/>
          <w:iCs/>
        </w:rPr>
        <w:t>5</w:t>
      </w:r>
      <w:r w:rsidR="001A6239">
        <w:rPr>
          <w:b/>
          <w:bCs/>
          <w:i/>
          <w:iCs/>
        </w:rPr>
        <w:t>40</w:t>
      </w:r>
      <w:r w:rsidR="00CB6573" w:rsidRPr="00CE4567">
        <w:rPr>
          <w:b/>
          <w:bCs/>
          <w:i/>
          <w:iCs/>
        </w:rPr>
        <w:t>,-</w:t>
      </w:r>
      <w:r w:rsidR="00445B62" w:rsidRPr="00CE4567">
        <w:rPr>
          <w:b/>
          <w:bCs/>
          <w:i/>
          <w:iCs/>
        </w:rPr>
        <w:t xml:space="preserve"> Ft, azaz </w:t>
      </w:r>
      <w:r w:rsidR="00C64E1C">
        <w:rPr>
          <w:b/>
          <w:bCs/>
          <w:i/>
          <w:iCs/>
        </w:rPr>
        <w:t>öt</w:t>
      </w:r>
      <w:r w:rsidR="00C64E1C" w:rsidRPr="00CE4567">
        <w:rPr>
          <w:b/>
          <w:bCs/>
          <w:i/>
          <w:iCs/>
        </w:rPr>
        <w:t>száz</w:t>
      </w:r>
      <w:r w:rsidR="00C64E1C">
        <w:rPr>
          <w:b/>
          <w:bCs/>
          <w:i/>
          <w:iCs/>
        </w:rPr>
        <w:t>harmincegy</w:t>
      </w:r>
      <w:r w:rsidR="00C64E1C" w:rsidRPr="00CE4567">
        <w:rPr>
          <w:b/>
          <w:bCs/>
          <w:i/>
          <w:iCs/>
        </w:rPr>
        <w:t>millió</w:t>
      </w:r>
      <w:r w:rsidR="00445B62" w:rsidRPr="00CE4567">
        <w:rPr>
          <w:b/>
          <w:bCs/>
          <w:i/>
          <w:iCs/>
        </w:rPr>
        <w:t>-</w:t>
      </w:r>
      <w:r w:rsidR="00C64E1C">
        <w:rPr>
          <w:b/>
          <w:bCs/>
          <w:i/>
          <w:iCs/>
        </w:rPr>
        <w:t>nyolcszáznegyvenegyezer</w:t>
      </w:r>
      <w:r w:rsidR="000D2831">
        <w:rPr>
          <w:b/>
          <w:bCs/>
          <w:i/>
          <w:iCs/>
        </w:rPr>
        <w:t>-</w:t>
      </w:r>
      <w:r w:rsidR="00024FE8">
        <w:rPr>
          <w:b/>
          <w:bCs/>
          <w:i/>
          <w:iCs/>
        </w:rPr>
        <w:t>ötszáz</w:t>
      </w:r>
      <w:r w:rsidR="00024FE8">
        <w:rPr>
          <w:b/>
          <w:bCs/>
          <w:i/>
          <w:iCs/>
        </w:rPr>
        <w:t>negyven</w:t>
      </w:r>
      <w:r w:rsidR="00024FE8" w:rsidRPr="00CE4567">
        <w:rPr>
          <w:b/>
          <w:bCs/>
          <w:i/>
          <w:iCs/>
        </w:rPr>
        <w:t xml:space="preserve"> </w:t>
      </w:r>
      <w:r w:rsidR="00445B62" w:rsidRPr="00CE4567">
        <w:rPr>
          <w:b/>
          <w:bCs/>
          <w:i/>
          <w:iCs/>
        </w:rPr>
        <w:t>forint</w:t>
      </w:r>
      <w:r w:rsidR="00445B62" w:rsidRPr="00AD144C">
        <w:rPr>
          <w:b/>
          <w:bCs/>
          <w:i/>
          <w:iCs/>
        </w:rPr>
        <w:t xml:space="preserve"> összegben</w:t>
      </w:r>
      <w:r w:rsidR="00445B62" w:rsidRPr="00AD144C">
        <w:t xml:space="preserve"> az alábbiak szerint:</w:t>
      </w:r>
    </w:p>
    <w:p w14:paraId="2E7902A8" w14:textId="77777777" w:rsidR="00575A94" w:rsidRPr="00111190" w:rsidRDefault="00575A94" w:rsidP="004072B4">
      <w:pPr>
        <w:tabs>
          <w:tab w:val="left" w:pos="0"/>
          <w:tab w:val="decimal" w:pos="426"/>
        </w:tabs>
        <w:ind w:left="360"/>
        <w:contextualSpacing/>
        <w:jc w:val="both"/>
        <w:rPr>
          <w:bCs/>
        </w:rPr>
      </w:pPr>
    </w:p>
    <w:tbl>
      <w:tblPr>
        <w:tblW w:w="8646" w:type="dxa"/>
        <w:tblInd w:w="421" w:type="dxa"/>
        <w:tblCellMar>
          <w:left w:w="70" w:type="dxa"/>
          <w:right w:w="70" w:type="dxa"/>
        </w:tblCellMar>
        <w:tblLook w:val="04A0" w:firstRow="1" w:lastRow="0" w:firstColumn="1" w:lastColumn="0" w:noHBand="0" w:noVBand="1"/>
      </w:tblPr>
      <w:tblGrid>
        <w:gridCol w:w="6095"/>
        <w:gridCol w:w="2551"/>
      </w:tblGrid>
      <w:tr w:rsidR="005B4335" w14:paraId="4BC9DEAC" w14:textId="77777777" w:rsidTr="005B4335">
        <w:trPr>
          <w:trHeight w:val="630"/>
        </w:trPr>
        <w:tc>
          <w:tcPr>
            <w:tcW w:w="609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94DC8F7" w14:textId="77777777" w:rsidR="005B4335" w:rsidRDefault="005B4335">
            <w:pPr>
              <w:jc w:val="center"/>
              <w:rPr>
                <w:b/>
                <w:bCs/>
                <w:color w:val="000000"/>
              </w:rPr>
            </w:pPr>
            <w:r>
              <w:rPr>
                <w:b/>
                <w:bCs/>
                <w:color w:val="000000"/>
              </w:rPr>
              <w:t>Tevékenység megnevezése</w:t>
            </w:r>
          </w:p>
        </w:tc>
        <w:tc>
          <w:tcPr>
            <w:tcW w:w="2551" w:type="dxa"/>
            <w:tcBorders>
              <w:top w:val="single" w:sz="4" w:space="0" w:color="auto"/>
              <w:left w:val="nil"/>
              <w:bottom w:val="single" w:sz="4" w:space="0" w:color="auto"/>
              <w:right w:val="single" w:sz="4" w:space="0" w:color="auto"/>
            </w:tcBorders>
            <w:shd w:val="clear" w:color="000000" w:fill="D9D9D9"/>
            <w:vAlign w:val="center"/>
            <w:hideMark/>
          </w:tcPr>
          <w:p w14:paraId="3823ADA8" w14:textId="77777777" w:rsidR="005B4335" w:rsidRDefault="005B4335">
            <w:pPr>
              <w:jc w:val="center"/>
              <w:rPr>
                <w:b/>
                <w:bCs/>
                <w:color w:val="000000"/>
              </w:rPr>
            </w:pPr>
            <w:r>
              <w:rPr>
                <w:b/>
                <w:bCs/>
                <w:color w:val="000000"/>
              </w:rPr>
              <w:t>Nettó (ÁFA-nélküli) díj összege</w:t>
            </w:r>
          </w:p>
        </w:tc>
      </w:tr>
      <w:tr w:rsidR="005B4335" w14:paraId="4C0CCFB6"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1A7041C1" w14:textId="77777777" w:rsidR="005B4335" w:rsidRDefault="005B4335">
            <w:pPr>
              <w:rPr>
                <w:i/>
                <w:iCs/>
                <w:color w:val="000000"/>
              </w:rPr>
            </w:pPr>
            <w:r>
              <w:rPr>
                <w:i/>
                <w:iCs/>
                <w:color w:val="000000"/>
              </w:rPr>
              <w:t>Épületfelújítás előkészítése</w:t>
            </w:r>
          </w:p>
        </w:tc>
        <w:tc>
          <w:tcPr>
            <w:tcW w:w="2551" w:type="dxa"/>
            <w:tcBorders>
              <w:top w:val="nil"/>
              <w:left w:val="nil"/>
              <w:bottom w:val="single" w:sz="4" w:space="0" w:color="auto"/>
              <w:right w:val="single" w:sz="4" w:space="0" w:color="auto"/>
            </w:tcBorders>
            <w:shd w:val="clear" w:color="auto" w:fill="auto"/>
            <w:vAlign w:val="center"/>
            <w:hideMark/>
          </w:tcPr>
          <w:p w14:paraId="5F9757B6" w14:textId="77777777" w:rsidR="005B4335" w:rsidRDefault="005B4335">
            <w:pPr>
              <w:jc w:val="right"/>
              <w:rPr>
                <w:i/>
                <w:iCs/>
                <w:color w:val="000000"/>
              </w:rPr>
            </w:pPr>
            <w:r>
              <w:rPr>
                <w:i/>
                <w:iCs/>
                <w:color w:val="000000"/>
              </w:rPr>
              <w:t>18 340 000 Ft</w:t>
            </w:r>
          </w:p>
        </w:tc>
      </w:tr>
      <w:tr w:rsidR="005B4335" w14:paraId="69FE128D"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28956DB" w14:textId="77777777" w:rsidR="005B4335" w:rsidRDefault="005B4335">
            <w:pPr>
              <w:rPr>
                <w:color w:val="000000"/>
                <w:sz w:val="20"/>
                <w:szCs w:val="20"/>
              </w:rPr>
            </w:pPr>
            <w:r>
              <w:rPr>
                <w:color w:val="000000"/>
                <w:sz w:val="20"/>
                <w:szCs w:val="20"/>
              </w:rPr>
              <w:t>Építész-tervezői feladatok (kiviteli tervek, költségvetés kiírás)</w:t>
            </w:r>
          </w:p>
        </w:tc>
        <w:tc>
          <w:tcPr>
            <w:tcW w:w="2551" w:type="dxa"/>
            <w:tcBorders>
              <w:top w:val="nil"/>
              <w:left w:val="nil"/>
              <w:bottom w:val="single" w:sz="4" w:space="0" w:color="auto"/>
              <w:right w:val="single" w:sz="4" w:space="0" w:color="auto"/>
            </w:tcBorders>
            <w:shd w:val="clear" w:color="auto" w:fill="auto"/>
            <w:vAlign w:val="center"/>
            <w:hideMark/>
          </w:tcPr>
          <w:p w14:paraId="09D5CBF4" w14:textId="77777777" w:rsidR="005B4335" w:rsidRDefault="005B4335">
            <w:pPr>
              <w:jc w:val="right"/>
              <w:rPr>
                <w:color w:val="000000"/>
                <w:sz w:val="20"/>
                <w:szCs w:val="20"/>
              </w:rPr>
            </w:pPr>
            <w:r>
              <w:rPr>
                <w:color w:val="000000"/>
                <w:sz w:val="20"/>
                <w:szCs w:val="20"/>
              </w:rPr>
              <w:t>14 500 000 Ft</w:t>
            </w:r>
          </w:p>
        </w:tc>
      </w:tr>
      <w:tr w:rsidR="005B4335" w14:paraId="7BB544F4"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531A8CEE" w14:textId="77777777" w:rsidR="005B4335" w:rsidRDefault="005B4335">
            <w:pPr>
              <w:rPr>
                <w:color w:val="000000"/>
                <w:sz w:val="20"/>
                <w:szCs w:val="20"/>
              </w:rPr>
            </w:pPr>
            <w:r>
              <w:rPr>
                <w:color w:val="000000"/>
                <w:sz w:val="20"/>
                <w:szCs w:val="20"/>
              </w:rPr>
              <w:t>Épületvillamos-tervezői feladatok (kiviteli tervek, költségvetés kiírás)</w:t>
            </w:r>
          </w:p>
        </w:tc>
        <w:tc>
          <w:tcPr>
            <w:tcW w:w="2551" w:type="dxa"/>
            <w:tcBorders>
              <w:top w:val="nil"/>
              <w:left w:val="nil"/>
              <w:bottom w:val="single" w:sz="4" w:space="0" w:color="auto"/>
              <w:right w:val="single" w:sz="4" w:space="0" w:color="auto"/>
            </w:tcBorders>
            <w:shd w:val="clear" w:color="auto" w:fill="auto"/>
            <w:vAlign w:val="center"/>
            <w:hideMark/>
          </w:tcPr>
          <w:p w14:paraId="3C9D5AE8" w14:textId="77777777" w:rsidR="005B4335" w:rsidRDefault="005B4335">
            <w:pPr>
              <w:jc w:val="right"/>
              <w:rPr>
                <w:color w:val="000000"/>
                <w:sz w:val="20"/>
                <w:szCs w:val="20"/>
              </w:rPr>
            </w:pPr>
            <w:r>
              <w:rPr>
                <w:color w:val="000000"/>
                <w:sz w:val="20"/>
                <w:szCs w:val="20"/>
              </w:rPr>
              <w:t>340 000 Ft</w:t>
            </w:r>
          </w:p>
        </w:tc>
      </w:tr>
      <w:tr w:rsidR="005B4335" w14:paraId="797535F0" w14:textId="77777777" w:rsidTr="005B4335">
        <w:trPr>
          <w:trHeight w:val="51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74233A33" w14:textId="77777777" w:rsidR="005B4335" w:rsidRDefault="005B4335">
            <w:pPr>
              <w:rPr>
                <w:color w:val="000000"/>
                <w:sz w:val="20"/>
                <w:szCs w:val="20"/>
              </w:rPr>
            </w:pPr>
            <w:r>
              <w:rPr>
                <w:color w:val="000000"/>
                <w:sz w:val="20"/>
                <w:szCs w:val="20"/>
              </w:rPr>
              <w:t>Lépcsőház szerkezeti felújításának tervezési feladatai (statikai szakvélemény, költségvetés kiírás)</w:t>
            </w:r>
          </w:p>
        </w:tc>
        <w:tc>
          <w:tcPr>
            <w:tcW w:w="2551" w:type="dxa"/>
            <w:tcBorders>
              <w:top w:val="nil"/>
              <w:left w:val="nil"/>
              <w:bottom w:val="single" w:sz="4" w:space="0" w:color="auto"/>
              <w:right w:val="single" w:sz="4" w:space="0" w:color="auto"/>
            </w:tcBorders>
            <w:shd w:val="clear" w:color="auto" w:fill="auto"/>
            <w:vAlign w:val="center"/>
            <w:hideMark/>
          </w:tcPr>
          <w:p w14:paraId="067CB695" w14:textId="77777777" w:rsidR="005B4335" w:rsidRDefault="005B4335">
            <w:pPr>
              <w:jc w:val="right"/>
              <w:rPr>
                <w:color w:val="000000"/>
                <w:sz w:val="20"/>
                <w:szCs w:val="20"/>
              </w:rPr>
            </w:pPr>
            <w:r>
              <w:rPr>
                <w:color w:val="000000"/>
                <w:sz w:val="20"/>
                <w:szCs w:val="20"/>
              </w:rPr>
              <w:t>2 400 000 Ft</w:t>
            </w:r>
          </w:p>
        </w:tc>
      </w:tr>
      <w:tr w:rsidR="005B4335" w14:paraId="4C955BD5"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0A320CA" w14:textId="77777777" w:rsidR="005B4335" w:rsidRDefault="005B4335">
            <w:pPr>
              <w:rPr>
                <w:color w:val="000000"/>
                <w:sz w:val="20"/>
                <w:szCs w:val="20"/>
              </w:rPr>
            </w:pPr>
            <w:r>
              <w:rPr>
                <w:color w:val="000000"/>
                <w:sz w:val="20"/>
                <w:szCs w:val="20"/>
              </w:rPr>
              <w:t>Épület-vízszigetelési tervezői feladatok</w:t>
            </w:r>
          </w:p>
        </w:tc>
        <w:tc>
          <w:tcPr>
            <w:tcW w:w="2551" w:type="dxa"/>
            <w:tcBorders>
              <w:top w:val="nil"/>
              <w:left w:val="nil"/>
              <w:bottom w:val="single" w:sz="4" w:space="0" w:color="auto"/>
              <w:right w:val="single" w:sz="4" w:space="0" w:color="auto"/>
            </w:tcBorders>
            <w:shd w:val="clear" w:color="auto" w:fill="auto"/>
            <w:vAlign w:val="center"/>
            <w:hideMark/>
          </w:tcPr>
          <w:p w14:paraId="2D2DAEBD" w14:textId="77777777" w:rsidR="005B4335" w:rsidRDefault="005B4335">
            <w:pPr>
              <w:jc w:val="right"/>
              <w:rPr>
                <w:color w:val="000000"/>
                <w:sz w:val="20"/>
                <w:szCs w:val="20"/>
              </w:rPr>
            </w:pPr>
            <w:r>
              <w:rPr>
                <w:color w:val="000000"/>
                <w:sz w:val="20"/>
                <w:szCs w:val="20"/>
              </w:rPr>
              <w:t>1 100 000 Ft</w:t>
            </w:r>
          </w:p>
        </w:tc>
      </w:tr>
      <w:tr w:rsidR="005B4335" w14:paraId="67DC931A" w14:textId="77777777" w:rsidTr="005B4335">
        <w:trPr>
          <w:trHeight w:val="300"/>
        </w:trPr>
        <w:tc>
          <w:tcPr>
            <w:tcW w:w="8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0C5AF" w14:textId="77777777" w:rsidR="005B4335" w:rsidRDefault="005B4335">
            <w:pPr>
              <w:jc w:val="center"/>
              <w:rPr>
                <w:color w:val="000000"/>
                <w:sz w:val="20"/>
                <w:szCs w:val="20"/>
              </w:rPr>
            </w:pPr>
            <w:r>
              <w:rPr>
                <w:color w:val="000000"/>
                <w:sz w:val="20"/>
                <w:szCs w:val="20"/>
              </w:rPr>
              <w:t> </w:t>
            </w:r>
          </w:p>
        </w:tc>
      </w:tr>
      <w:tr w:rsidR="005B4335" w14:paraId="3F70E2D5"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1404460F" w14:textId="77777777" w:rsidR="005B4335" w:rsidRDefault="005B4335">
            <w:pPr>
              <w:rPr>
                <w:i/>
                <w:iCs/>
                <w:color w:val="000000"/>
              </w:rPr>
            </w:pPr>
            <w:r>
              <w:rPr>
                <w:i/>
                <w:iCs/>
                <w:color w:val="000000"/>
              </w:rPr>
              <w:t>Épületfelújítás szakipari kivitelezése</w:t>
            </w:r>
          </w:p>
        </w:tc>
        <w:tc>
          <w:tcPr>
            <w:tcW w:w="2551" w:type="dxa"/>
            <w:tcBorders>
              <w:top w:val="nil"/>
              <w:left w:val="nil"/>
              <w:bottom w:val="single" w:sz="4" w:space="0" w:color="auto"/>
              <w:right w:val="single" w:sz="4" w:space="0" w:color="auto"/>
            </w:tcBorders>
            <w:shd w:val="clear" w:color="auto" w:fill="auto"/>
            <w:noWrap/>
            <w:vAlign w:val="center"/>
            <w:hideMark/>
          </w:tcPr>
          <w:p w14:paraId="0300595C" w14:textId="77777777" w:rsidR="005B4335" w:rsidRDefault="005B4335">
            <w:pPr>
              <w:jc w:val="right"/>
              <w:rPr>
                <w:i/>
                <w:iCs/>
                <w:color w:val="000000"/>
              </w:rPr>
            </w:pPr>
            <w:r>
              <w:rPr>
                <w:i/>
                <w:iCs/>
                <w:color w:val="000000"/>
              </w:rPr>
              <w:t>377 247 797 Ft</w:t>
            </w:r>
          </w:p>
        </w:tc>
      </w:tr>
      <w:tr w:rsidR="005B4335" w14:paraId="6CC04B36"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68BAD900" w14:textId="77777777" w:rsidR="005B4335" w:rsidRDefault="005B4335">
            <w:pPr>
              <w:rPr>
                <w:color w:val="000000"/>
                <w:sz w:val="20"/>
                <w:szCs w:val="20"/>
              </w:rPr>
            </w:pPr>
            <w:r>
              <w:rPr>
                <w:color w:val="000000"/>
                <w:sz w:val="20"/>
                <w:szCs w:val="20"/>
              </w:rPr>
              <w:t>Szakipari kivitelezés díjai</w:t>
            </w:r>
          </w:p>
        </w:tc>
        <w:tc>
          <w:tcPr>
            <w:tcW w:w="2551" w:type="dxa"/>
            <w:tcBorders>
              <w:top w:val="nil"/>
              <w:left w:val="nil"/>
              <w:bottom w:val="single" w:sz="4" w:space="0" w:color="auto"/>
              <w:right w:val="single" w:sz="4" w:space="0" w:color="auto"/>
            </w:tcBorders>
            <w:shd w:val="clear" w:color="auto" w:fill="auto"/>
            <w:noWrap/>
            <w:vAlign w:val="center"/>
            <w:hideMark/>
          </w:tcPr>
          <w:p w14:paraId="6323BAC0" w14:textId="77777777" w:rsidR="005B4335" w:rsidRDefault="005B4335">
            <w:pPr>
              <w:jc w:val="right"/>
              <w:rPr>
                <w:color w:val="000000"/>
                <w:sz w:val="20"/>
                <w:szCs w:val="20"/>
              </w:rPr>
            </w:pPr>
            <w:r>
              <w:rPr>
                <w:color w:val="000000"/>
                <w:sz w:val="20"/>
                <w:szCs w:val="20"/>
              </w:rPr>
              <w:t>359 283 616 Ft</w:t>
            </w:r>
          </w:p>
        </w:tc>
      </w:tr>
      <w:tr w:rsidR="005B4335" w14:paraId="781450E4"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2812534D" w14:textId="77777777" w:rsidR="005B4335" w:rsidRDefault="005B4335">
            <w:pPr>
              <w:rPr>
                <w:color w:val="000000"/>
                <w:sz w:val="20"/>
                <w:szCs w:val="20"/>
              </w:rPr>
            </w:pPr>
            <w:r>
              <w:rPr>
                <w:color w:val="000000"/>
                <w:sz w:val="20"/>
                <w:szCs w:val="20"/>
              </w:rPr>
              <w:t>Szakipari kivitelezés tartalékkeret (5%)</w:t>
            </w:r>
          </w:p>
        </w:tc>
        <w:tc>
          <w:tcPr>
            <w:tcW w:w="2551" w:type="dxa"/>
            <w:tcBorders>
              <w:top w:val="nil"/>
              <w:left w:val="nil"/>
              <w:bottom w:val="single" w:sz="4" w:space="0" w:color="auto"/>
              <w:right w:val="single" w:sz="4" w:space="0" w:color="auto"/>
            </w:tcBorders>
            <w:shd w:val="clear" w:color="auto" w:fill="auto"/>
            <w:noWrap/>
            <w:vAlign w:val="center"/>
            <w:hideMark/>
          </w:tcPr>
          <w:p w14:paraId="62126E0A" w14:textId="77777777" w:rsidR="005B4335" w:rsidRDefault="005B4335">
            <w:pPr>
              <w:jc w:val="right"/>
              <w:rPr>
                <w:color w:val="000000"/>
                <w:sz w:val="20"/>
                <w:szCs w:val="20"/>
              </w:rPr>
            </w:pPr>
            <w:r>
              <w:rPr>
                <w:color w:val="000000"/>
                <w:sz w:val="20"/>
                <w:szCs w:val="20"/>
              </w:rPr>
              <w:t>17 964 181 Ft</w:t>
            </w:r>
          </w:p>
        </w:tc>
      </w:tr>
      <w:tr w:rsidR="005B4335" w14:paraId="781124AF"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3E70442C" w14:textId="77777777" w:rsidR="005B4335" w:rsidRDefault="005B4335">
            <w:pPr>
              <w:rPr>
                <w:i/>
                <w:iCs/>
                <w:color w:val="000000"/>
              </w:rPr>
            </w:pPr>
            <w:r>
              <w:rPr>
                <w:i/>
                <w:iCs/>
                <w:color w:val="000000"/>
              </w:rPr>
              <w:t>Műszaki ellenőrzés díja</w:t>
            </w:r>
          </w:p>
        </w:tc>
        <w:tc>
          <w:tcPr>
            <w:tcW w:w="2551" w:type="dxa"/>
            <w:tcBorders>
              <w:top w:val="nil"/>
              <w:left w:val="nil"/>
              <w:bottom w:val="single" w:sz="4" w:space="0" w:color="auto"/>
              <w:right w:val="single" w:sz="4" w:space="0" w:color="auto"/>
            </w:tcBorders>
            <w:shd w:val="clear" w:color="auto" w:fill="auto"/>
            <w:noWrap/>
            <w:vAlign w:val="center"/>
            <w:hideMark/>
          </w:tcPr>
          <w:p w14:paraId="73F423DF" w14:textId="77777777" w:rsidR="005B4335" w:rsidRDefault="005B4335">
            <w:pPr>
              <w:jc w:val="right"/>
              <w:rPr>
                <w:i/>
                <w:iCs/>
                <w:color w:val="000000"/>
              </w:rPr>
            </w:pPr>
            <w:r>
              <w:rPr>
                <w:i/>
                <w:iCs/>
                <w:color w:val="000000"/>
              </w:rPr>
              <w:t>11 317 434 Ft</w:t>
            </w:r>
          </w:p>
        </w:tc>
      </w:tr>
      <w:tr w:rsidR="005B4335" w14:paraId="456C153C" w14:textId="77777777" w:rsidTr="005B4335">
        <w:trPr>
          <w:trHeight w:val="315"/>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44B94562" w14:textId="77777777" w:rsidR="005B4335" w:rsidRDefault="005B4335">
            <w:pPr>
              <w:rPr>
                <w:i/>
                <w:iCs/>
                <w:color w:val="000000"/>
              </w:rPr>
            </w:pPr>
            <w:r>
              <w:rPr>
                <w:i/>
                <w:iCs/>
                <w:color w:val="000000"/>
              </w:rPr>
              <w:t>Bonyolítói díj (az előkészítés és a kivitelezés díjának 3%-a)</w:t>
            </w:r>
          </w:p>
        </w:tc>
        <w:tc>
          <w:tcPr>
            <w:tcW w:w="2551" w:type="dxa"/>
            <w:tcBorders>
              <w:top w:val="nil"/>
              <w:left w:val="nil"/>
              <w:bottom w:val="single" w:sz="4" w:space="0" w:color="auto"/>
              <w:right w:val="single" w:sz="4" w:space="0" w:color="auto"/>
            </w:tcBorders>
            <w:shd w:val="clear" w:color="auto" w:fill="auto"/>
            <w:noWrap/>
            <w:vAlign w:val="center"/>
            <w:hideMark/>
          </w:tcPr>
          <w:p w14:paraId="12A7AB87" w14:textId="77777777" w:rsidR="005B4335" w:rsidRDefault="005B4335">
            <w:pPr>
              <w:jc w:val="right"/>
              <w:rPr>
                <w:i/>
                <w:iCs/>
                <w:color w:val="000000"/>
              </w:rPr>
            </w:pPr>
            <w:r>
              <w:rPr>
                <w:i/>
                <w:iCs/>
                <w:color w:val="000000"/>
              </w:rPr>
              <w:t>11 867 634 Ft</w:t>
            </w:r>
          </w:p>
        </w:tc>
      </w:tr>
      <w:tr w:rsidR="005B4335" w14:paraId="502CAC15" w14:textId="77777777" w:rsidTr="005B4335">
        <w:trPr>
          <w:trHeight w:val="315"/>
        </w:trPr>
        <w:tc>
          <w:tcPr>
            <w:tcW w:w="6095" w:type="dxa"/>
            <w:tcBorders>
              <w:top w:val="nil"/>
              <w:left w:val="single" w:sz="4" w:space="0" w:color="auto"/>
              <w:bottom w:val="single" w:sz="4" w:space="0" w:color="auto"/>
              <w:right w:val="single" w:sz="4" w:space="0" w:color="auto"/>
            </w:tcBorders>
            <w:shd w:val="clear" w:color="000000" w:fill="D9D9D9"/>
            <w:vAlign w:val="center"/>
            <w:hideMark/>
          </w:tcPr>
          <w:p w14:paraId="5E778BAB" w14:textId="77777777" w:rsidR="005B4335" w:rsidRDefault="005B4335">
            <w:pPr>
              <w:rPr>
                <w:b/>
                <w:bCs/>
                <w:color w:val="000000"/>
              </w:rPr>
            </w:pPr>
            <w:r>
              <w:rPr>
                <w:b/>
                <w:bCs/>
                <w:color w:val="000000"/>
              </w:rPr>
              <w:t>Összesen</w:t>
            </w:r>
          </w:p>
        </w:tc>
        <w:tc>
          <w:tcPr>
            <w:tcW w:w="2551" w:type="dxa"/>
            <w:tcBorders>
              <w:top w:val="nil"/>
              <w:left w:val="nil"/>
              <w:bottom w:val="single" w:sz="4" w:space="0" w:color="auto"/>
              <w:right w:val="single" w:sz="4" w:space="0" w:color="auto"/>
            </w:tcBorders>
            <w:shd w:val="clear" w:color="000000" w:fill="D9D9D9"/>
            <w:vAlign w:val="center"/>
            <w:hideMark/>
          </w:tcPr>
          <w:p w14:paraId="2B35F60A" w14:textId="77777777" w:rsidR="005B4335" w:rsidRDefault="005B4335">
            <w:pPr>
              <w:jc w:val="right"/>
              <w:rPr>
                <w:b/>
                <w:bCs/>
                <w:color w:val="000000"/>
              </w:rPr>
            </w:pPr>
            <w:r>
              <w:rPr>
                <w:b/>
                <w:bCs/>
                <w:color w:val="000000"/>
              </w:rPr>
              <w:t>418 772 865 Ft</w:t>
            </w:r>
          </w:p>
        </w:tc>
      </w:tr>
      <w:tr w:rsidR="005B4335" w14:paraId="45CEBA25" w14:textId="77777777" w:rsidTr="005B4335">
        <w:trPr>
          <w:trHeight w:val="300"/>
        </w:trPr>
        <w:tc>
          <w:tcPr>
            <w:tcW w:w="6095" w:type="dxa"/>
            <w:tcBorders>
              <w:top w:val="nil"/>
              <w:left w:val="single" w:sz="4" w:space="0" w:color="auto"/>
              <w:bottom w:val="single" w:sz="4" w:space="0" w:color="auto"/>
              <w:right w:val="single" w:sz="4" w:space="0" w:color="auto"/>
            </w:tcBorders>
            <w:shd w:val="clear" w:color="auto" w:fill="auto"/>
            <w:vAlign w:val="center"/>
            <w:hideMark/>
          </w:tcPr>
          <w:p w14:paraId="5CD28249" w14:textId="77777777" w:rsidR="005B4335" w:rsidRDefault="005B4335">
            <w:pPr>
              <w:rPr>
                <w:color w:val="000000"/>
                <w:sz w:val="20"/>
                <w:szCs w:val="20"/>
              </w:rPr>
            </w:pPr>
            <w:r>
              <w:rPr>
                <w:color w:val="000000"/>
                <w:sz w:val="20"/>
                <w:szCs w:val="20"/>
              </w:rPr>
              <w:t>ÁFA-összege</w:t>
            </w:r>
          </w:p>
        </w:tc>
        <w:tc>
          <w:tcPr>
            <w:tcW w:w="2551" w:type="dxa"/>
            <w:tcBorders>
              <w:top w:val="nil"/>
              <w:left w:val="nil"/>
              <w:bottom w:val="single" w:sz="4" w:space="0" w:color="auto"/>
              <w:right w:val="single" w:sz="4" w:space="0" w:color="auto"/>
            </w:tcBorders>
            <w:shd w:val="clear" w:color="auto" w:fill="auto"/>
            <w:noWrap/>
            <w:vAlign w:val="center"/>
            <w:hideMark/>
          </w:tcPr>
          <w:p w14:paraId="12DD1080" w14:textId="5FB76E08" w:rsidR="005B4335" w:rsidRDefault="005B4335">
            <w:pPr>
              <w:jc w:val="right"/>
              <w:rPr>
                <w:color w:val="000000"/>
                <w:sz w:val="20"/>
                <w:szCs w:val="20"/>
              </w:rPr>
            </w:pPr>
            <w:r>
              <w:rPr>
                <w:color w:val="000000"/>
                <w:sz w:val="20"/>
                <w:szCs w:val="20"/>
              </w:rPr>
              <w:t xml:space="preserve">113 068 </w:t>
            </w:r>
            <w:r w:rsidR="001A6239">
              <w:rPr>
                <w:color w:val="000000"/>
                <w:sz w:val="20"/>
                <w:szCs w:val="20"/>
              </w:rPr>
              <w:t>67</w:t>
            </w:r>
            <w:r w:rsidR="001A6239">
              <w:rPr>
                <w:color w:val="000000"/>
                <w:sz w:val="20"/>
                <w:szCs w:val="20"/>
              </w:rPr>
              <w:t>5</w:t>
            </w:r>
            <w:r w:rsidR="001A6239">
              <w:rPr>
                <w:color w:val="000000"/>
                <w:sz w:val="20"/>
                <w:szCs w:val="20"/>
              </w:rPr>
              <w:t xml:space="preserve"> </w:t>
            </w:r>
            <w:r>
              <w:rPr>
                <w:color w:val="000000"/>
                <w:sz w:val="20"/>
                <w:szCs w:val="20"/>
              </w:rPr>
              <w:t>Ft</w:t>
            </w:r>
          </w:p>
        </w:tc>
      </w:tr>
      <w:tr w:rsidR="005B4335" w14:paraId="7ECE2B95" w14:textId="77777777" w:rsidTr="005B4335">
        <w:trPr>
          <w:trHeight w:val="315"/>
        </w:trPr>
        <w:tc>
          <w:tcPr>
            <w:tcW w:w="6095" w:type="dxa"/>
            <w:tcBorders>
              <w:top w:val="nil"/>
              <w:left w:val="single" w:sz="4" w:space="0" w:color="auto"/>
              <w:bottom w:val="single" w:sz="4" w:space="0" w:color="auto"/>
              <w:right w:val="single" w:sz="4" w:space="0" w:color="auto"/>
            </w:tcBorders>
            <w:shd w:val="clear" w:color="000000" w:fill="D9D9D9"/>
            <w:vAlign w:val="center"/>
            <w:hideMark/>
          </w:tcPr>
          <w:p w14:paraId="26C7E766" w14:textId="77777777" w:rsidR="005B4335" w:rsidRDefault="005B4335">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551" w:type="dxa"/>
            <w:tcBorders>
              <w:top w:val="nil"/>
              <w:left w:val="nil"/>
              <w:bottom w:val="single" w:sz="4" w:space="0" w:color="auto"/>
              <w:right w:val="single" w:sz="4" w:space="0" w:color="auto"/>
            </w:tcBorders>
            <w:shd w:val="clear" w:color="000000" w:fill="D9D9D9"/>
            <w:noWrap/>
            <w:vAlign w:val="center"/>
            <w:hideMark/>
          </w:tcPr>
          <w:p w14:paraId="5E04F23E" w14:textId="1B051D6C" w:rsidR="005B4335" w:rsidRDefault="005B4335">
            <w:pPr>
              <w:jc w:val="right"/>
              <w:rPr>
                <w:b/>
                <w:bCs/>
                <w:color w:val="000000"/>
              </w:rPr>
            </w:pPr>
            <w:r>
              <w:rPr>
                <w:b/>
                <w:bCs/>
                <w:color w:val="000000"/>
              </w:rPr>
              <w:t xml:space="preserve">531 841 </w:t>
            </w:r>
            <w:r w:rsidR="001A6239">
              <w:rPr>
                <w:b/>
                <w:bCs/>
                <w:color w:val="000000"/>
              </w:rPr>
              <w:t>5</w:t>
            </w:r>
            <w:r w:rsidR="001A6239">
              <w:rPr>
                <w:b/>
                <w:bCs/>
                <w:color w:val="000000"/>
              </w:rPr>
              <w:t>40</w:t>
            </w:r>
            <w:r w:rsidR="001A6239">
              <w:rPr>
                <w:b/>
                <w:bCs/>
                <w:color w:val="000000"/>
              </w:rPr>
              <w:t xml:space="preserve"> </w:t>
            </w:r>
            <w:r>
              <w:rPr>
                <w:b/>
                <w:bCs/>
                <w:color w:val="000000"/>
              </w:rPr>
              <w:t>Ft</w:t>
            </w:r>
          </w:p>
        </w:tc>
      </w:tr>
    </w:tbl>
    <w:p w14:paraId="009C3817" w14:textId="6B5FC5DC" w:rsidR="006C0AE9" w:rsidRDefault="006C0AE9" w:rsidP="000F51CE">
      <w:pPr>
        <w:tabs>
          <w:tab w:val="left" w:pos="0"/>
          <w:tab w:val="decimal" w:pos="426"/>
        </w:tabs>
        <w:ind w:left="360"/>
        <w:contextualSpacing/>
        <w:jc w:val="both"/>
        <w:rPr>
          <w:bCs/>
        </w:rPr>
      </w:pPr>
    </w:p>
    <w:p w14:paraId="7455014F" w14:textId="03499045"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w:t>
      </w:r>
      <w:r w:rsidR="008752E0">
        <w:rPr>
          <w:bCs/>
        </w:rPr>
        <w:t>5</w:t>
      </w:r>
      <w:r w:rsidRPr="005E7915">
        <w:rPr>
          <w:bCs/>
        </w:rPr>
        <w:t xml:space="preserve">%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lastRenderedPageBreak/>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5F1E2CBB" w:rsidR="005911A4" w:rsidRPr="00A03FA9"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100%-a, </w:t>
      </w:r>
      <w:r w:rsidR="00640143" w:rsidRPr="00640143">
        <w:t xml:space="preserve">összesen bruttó </w:t>
      </w:r>
      <w:r w:rsidR="002C7366">
        <w:t>516</w:t>
      </w:r>
      <w:r w:rsidR="00EC2062">
        <w:t>.</w:t>
      </w:r>
      <w:r w:rsidR="002C7366">
        <w:t>769</w:t>
      </w:r>
      <w:r w:rsidR="00EC2062">
        <w:t>.</w:t>
      </w:r>
      <w:r w:rsidR="00A711CD">
        <w:t>645</w:t>
      </w:r>
      <w:r w:rsidR="00EC2062">
        <w:t>, -</w:t>
      </w:r>
      <w:r w:rsidR="00640143" w:rsidRPr="00640143">
        <w:t xml:space="preserve">Ft, azaz </w:t>
      </w:r>
      <w:r w:rsidR="00931260">
        <w:t>öt</w:t>
      </w:r>
      <w:r w:rsidR="00931260" w:rsidRPr="00A03FA9">
        <w:t>száz</w:t>
      </w:r>
      <w:r w:rsidR="00931260">
        <w:t>tizenhat</w:t>
      </w:r>
      <w:r w:rsidR="00931260" w:rsidRPr="00A03FA9">
        <w:t>millió</w:t>
      </w:r>
      <w:r w:rsidR="00640143" w:rsidRPr="00A03FA9">
        <w:t>-</w:t>
      </w:r>
      <w:r w:rsidR="00931260">
        <w:t>hét</w:t>
      </w:r>
      <w:r w:rsidR="00931260" w:rsidRPr="00A03FA9">
        <w:t>százha</w:t>
      </w:r>
      <w:r w:rsidR="004A24C4">
        <w:t>tvankilenc</w:t>
      </w:r>
      <w:r w:rsidR="00931260" w:rsidRPr="00A03FA9">
        <w:t>ezer</w:t>
      </w:r>
      <w:r w:rsidR="00640143" w:rsidRPr="00A03FA9">
        <w:t>-</w:t>
      </w:r>
      <w:r w:rsidR="00A711CD" w:rsidRPr="00A03FA9">
        <w:t>h</w:t>
      </w:r>
      <w:r w:rsidR="00A711CD">
        <w:t>a</w:t>
      </w:r>
      <w:r w:rsidR="00A711CD" w:rsidRPr="00A03FA9">
        <w:t>tszázn</w:t>
      </w:r>
      <w:r w:rsidR="00A711CD">
        <w:t>egyvenöt</w:t>
      </w:r>
      <w:r w:rsidR="00A711CD" w:rsidRPr="00A03FA9">
        <w:t xml:space="preserve"> </w:t>
      </w:r>
      <w:r w:rsidR="00640143" w:rsidRPr="00A03FA9">
        <w:t>forint,</w:t>
      </w:r>
      <w:r w:rsidR="00D7133C" w:rsidRPr="00A03FA9">
        <w:t xml:space="preserve"> </w:t>
      </w:r>
      <w:r w:rsidR="005911A4" w:rsidRPr="00A03FA9">
        <w:t xml:space="preserve">melyet Megbízott legfeljebb </w:t>
      </w:r>
      <w:r w:rsidR="002E2724" w:rsidRPr="00A03FA9">
        <w:t xml:space="preserve">4 </w:t>
      </w:r>
      <w:r w:rsidR="005911A4" w:rsidRPr="00A03FA9">
        <w:t>(</w:t>
      </w:r>
      <w:r w:rsidR="002E2724" w:rsidRPr="00A03FA9">
        <w:t>négy</w:t>
      </w:r>
      <w:r w:rsidR="005911A4" w:rsidRPr="00A03FA9">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7C5B6C82" w:rsidR="005911A4" w:rsidRPr="00A03FA9" w:rsidRDefault="005911A4" w:rsidP="005911A4">
      <w:pPr>
        <w:pStyle w:val="Listaszerbekezds"/>
        <w:tabs>
          <w:tab w:val="decimal" w:pos="426"/>
        </w:tabs>
        <w:ind w:left="360"/>
        <w:jc w:val="both"/>
      </w:pPr>
      <w:r w:rsidRPr="00A03FA9">
        <w:t>1. (első) előleg összege:</w:t>
      </w:r>
      <w:r w:rsidRPr="00A03FA9">
        <w:tab/>
      </w:r>
      <w:r w:rsidRPr="00A03FA9">
        <w:tab/>
        <w:t xml:space="preserve">bruttó </w:t>
      </w:r>
      <w:r w:rsidR="007066FB">
        <w:t>211</w:t>
      </w:r>
      <w:r w:rsidR="00776382" w:rsidRPr="00A03FA9">
        <w:t>.</w:t>
      </w:r>
      <w:r w:rsidR="00C12908">
        <w:t>557</w:t>
      </w:r>
      <w:r w:rsidR="00776382" w:rsidRPr="00A03FA9">
        <w:t>.</w:t>
      </w:r>
      <w:r w:rsidR="00C12908">
        <w:t>134</w:t>
      </w:r>
      <w:r w:rsidRPr="00A03FA9">
        <w:t>,</w:t>
      </w:r>
      <w:r w:rsidR="00B354F6" w:rsidRPr="00A03FA9">
        <w:t xml:space="preserve"> </w:t>
      </w:r>
      <w:r w:rsidRPr="00A03FA9">
        <w:t>- Ft,</w:t>
      </w:r>
      <w:bookmarkStart w:id="1" w:name="_Hlk55234433"/>
    </w:p>
    <w:p w14:paraId="2EA7719F" w14:textId="52AC7C2C" w:rsidR="005911A4" w:rsidRPr="00A03FA9" w:rsidRDefault="005911A4" w:rsidP="00130646">
      <w:pPr>
        <w:pStyle w:val="Listaszerbekezds"/>
        <w:tabs>
          <w:tab w:val="decimal" w:pos="426"/>
        </w:tabs>
        <w:ind w:left="360"/>
        <w:jc w:val="both"/>
      </w:pPr>
      <w:r w:rsidRPr="00A03FA9">
        <w:t>2. (második) előleg összege:</w:t>
      </w:r>
      <w:r w:rsidRPr="00A03FA9">
        <w:tab/>
        <w:t>bruttó</w:t>
      </w:r>
      <w:r w:rsidR="00D32C3B" w:rsidRPr="00A03FA9">
        <w:t xml:space="preserve"> </w:t>
      </w:r>
      <w:r w:rsidR="001A7C38">
        <w:t>188</w:t>
      </w:r>
      <w:r w:rsidR="00C9154E" w:rsidRPr="00A03FA9">
        <w:t>.</w:t>
      </w:r>
      <w:r w:rsidR="0082681A">
        <w:t>265</w:t>
      </w:r>
      <w:r w:rsidR="00C9154E" w:rsidRPr="00A03FA9">
        <w:t>.</w:t>
      </w:r>
      <w:r w:rsidR="0082681A">
        <w:t>334</w:t>
      </w:r>
      <w:r w:rsidRPr="00A03FA9">
        <w:t>,</w:t>
      </w:r>
      <w:r w:rsidR="00B354F6" w:rsidRPr="00A03FA9">
        <w:t xml:space="preserve"> </w:t>
      </w:r>
      <w:r w:rsidRPr="00A03FA9">
        <w:t>- Ft</w:t>
      </w:r>
      <w:r w:rsidR="007E5B9A" w:rsidRPr="00A03FA9">
        <w:t>,</w:t>
      </w:r>
    </w:p>
    <w:p w14:paraId="21413FC5" w14:textId="7695CA3C" w:rsidR="00630DEA" w:rsidRPr="00A03FA9" w:rsidRDefault="00630DEA" w:rsidP="007257CC">
      <w:pPr>
        <w:pStyle w:val="Listaszerbekezds"/>
        <w:tabs>
          <w:tab w:val="decimal" w:pos="426"/>
        </w:tabs>
        <w:ind w:left="360"/>
        <w:jc w:val="both"/>
      </w:pPr>
      <w:r w:rsidRPr="00A03FA9">
        <w:t>3. (</w:t>
      </w:r>
      <w:r w:rsidR="00B76FBB" w:rsidRPr="00A03FA9">
        <w:t>harma</w:t>
      </w:r>
      <w:r w:rsidRPr="00A03FA9">
        <w:t>dik) előleg összege:</w:t>
      </w:r>
      <w:r w:rsidRPr="00A03FA9">
        <w:tab/>
        <w:t xml:space="preserve">bruttó </w:t>
      </w:r>
      <w:r w:rsidR="00F4645D">
        <w:t xml:space="preserve">  </w:t>
      </w:r>
      <w:r w:rsidR="0011293F">
        <w:t>94</w:t>
      </w:r>
      <w:r w:rsidR="004577F5" w:rsidRPr="00A03FA9">
        <w:t>.</w:t>
      </w:r>
      <w:r w:rsidR="00D112A5">
        <w:t>132</w:t>
      </w:r>
      <w:r w:rsidR="004577F5" w:rsidRPr="00A03FA9">
        <w:t>.</w:t>
      </w:r>
      <w:r w:rsidR="00D112A5">
        <w:t>667</w:t>
      </w:r>
      <w:r w:rsidR="004D1913" w:rsidRPr="00A03FA9">
        <w:t xml:space="preserve">, </w:t>
      </w:r>
      <w:r w:rsidRPr="00A03FA9">
        <w:t>- Ft</w:t>
      </w:r>
      <w:r w:rsidR="007E5B9A" w:rsidRPr="00A03FA9">
        <w:t>,</w:t>
      </w:r>
    </w:p>
    <w:p w14:paraId="20A92519" w14:textId="1046188F" w:rsidR="007E5B9A" w:rsidRPr="007E5B9A" w:rsidRDefault="007E5B9A" w:rsidP="00280AB2">
      <w:pPr>
        <w:pStyle w:val="Listaszerbekezds"/>
        <w:tabs>
          <w:tab w:val="decimal" w:pos="426"/>
        </w:tabs>
        <w:ind w:left="360"/>
        <w:jc w:val="both"/>
      </w:pPr>
      <w:r w:rsidRPr="00A03FA9">
        <w:t>4. (negyedik) előleg összege:</w:t>
      </w:r>
      <w:r w:rsidRPr="00A03FA9">
        <w:tab/>
        <w:t xml:space="preserve">bruttó </w:t>
      </w:r>
      <w:r w:rsidR="007D0BCC">
        <w:t xml:space="preserve">  </w:t>
      </w:r>
      <w:r w:rsidR="00FE1520">
        <w:t>22</w:t>
      </w:r>
      <w:r w:rsidR="00B9665F" w:rsidRPr="00A03FA9">
        <w:t>.</w:t>
      </w:r>
      <w:r w:rsidR="00FE1520">
        <w:t>814</w:t>
      </w:r>
      <w:r w:rsidR="00B9665F" w:rsidRPr="00A03FA9">
        <w:t>.</w:t>
      </w:r>
      <w:r w:rsidR="00FE1520">
        <w:t>510</w:t>
      </w:r>
      <w:r w:rsidRPr="00A03FA9">
        <w:t>, - Ft.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6A8E3C27"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xml:space="preserve">) részszámla és 1 (egy) végszámla kiállítására jogosult. Az 1. (első) előleg lehívására a kivitelező </w:t>
      </w:r>
      <w:r w:rsidR="009E1E31">
        <w:t>V</w:t>
      </w:r>
      <w:r w:rsidR="004A0F6F">
        <w:t>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42E56604"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356D70" w:rsidRPr="00E353CB">
        <w:rPr>
          <w:b/>
          <w:bCs/>
        </w:rPr>
        <w:t>má</w:t>
      </w:r>
      <w:r w:rsidR="00356D70">
        <w:rPr>
          <w:b/>
          <w:bCs/>
        </w:rPr>
        <w:t>j</w:t>
      </w:r>
      <w:r w:rsidR="00356D70"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2"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lastRenderedPageBreak/>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2430DE0D"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356D70">
        <w:rPr>
          <w:b/>
          <w:bCs/>
        </w:rPr>
        <w:t>júniu</w:t>
      </w:r>
      <w:r w:rsidR="00356D70" w:rsidRPr="00E353CB">
        <w:rPr>
          <w:b/>
          <w:bCs/>
        </w:rPr>
        <w:t xml:space="preserve">s </w:t>
      </w:r>
      <w:r w:rsidR="00AE4C2C" w:rsidRPr="00E353CB">
        <w:rPr>
          <w:b/>
          <w:bCs/>
        </w:rPr>
        <w:t>30</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lastRenderedPageBreak/>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6664B6C4" w14:textId="0801D27B" w:rsidR="004456BF" w:rsidRDefault="003E2960" w:rsidP="009419A6">
      <w:pPr>
        <w:spacing w:line="259" w:lineRule="auto"/>
      </w:pPr>
      <w:proofErr w:type="spellStart"/>
      <w:r>
        <w:t>Mellékelet</w:t>
      </w:r>
      <w:proofErr w:type="spellEnd"/>
      <w:r>
        <w:t>:</w:t>
      </w:r>
    </w:p>
    <w:p w14:paraId="569F4BC6" w14:textId="1038EF36" w:rsidR="003E2960" w:rsidRDefault="003E2960" w:rsidP="009419A6">
      <w:pPr>
        <w:spacing w:line="259" w:lineRule="auto"/>
      </w:pPr>
    </w:p>
    <w:p w14:paraId="2BFA7531" w14:textId="0AA93B41" w:rsidR="003E2960" w:rsidRDefault="003E2960" w:rsidP="00B22957">
      <w:pPr>
        <w:pStyle w:val="Listaszerbekezds"/>
        <w:numPr>
          <w:ilvl w:val="0"/>
          <w:numId w:val="45"/>
        </w:numPr>
        <w:spacing w:line="259" w:lineRule="auto"/>
      </w:pPr>
      <w:r>
        <w:t>számú melléklet</w:t>
      </w:r>
      <w:r w:rsidR="00B22957">
        <w:t xml:space="preserve"> – Szakipari kivitelezés összesített költségvetése</w:t>
      </w: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B02AF9F" w:rsidR="006B21F8" w:rsidRPr="00AD144C" w:rsidRDefault="00DE04F4" w:rsidP="006B21F8">
      <w:pPr>
        <w:jc w:val="both"/>
      </w:pPr>
      <w:r w:rsidRPr="00AD144C">
        <w:t xml:space="preserve">Budapest, </w:t>
      </w:r>
      <w:r w:rsidR="00C96765" w:rsidRPr="00AD144C">
        <w:t>202</w:t>
      </w:r>
      <w:r w:rsidR="00C96765">
        <w:t>3</w:t>
      </w:r>
      <w:r w:rsidR="00FF7DF8">
        <w:t>. ……………</w:t>
      </w:r>
      <w:proofErr w:type="gramStart"/>
      <w:r w:rsidR="00FF7DF8">
        <w:t>…….</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96E35" w14:textId="77777777" w:rsidR="00D75FEA" w:rsidRDefault="00D75FEA" w:rsidP="000E3891">
      <w:r>
        <w:separator/>
      </w:r>
    </w:p>
  </w:endnote>
  <w:endnote w:type="continuationSeparator" w:id="0">
    <w:p w14:paraId="69C7090E" w14:textId="77777777" w:rsidR="00D75FEA" w:rsidRDefault="00D75FEA"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77777777" w:rsidR="006227FB" w:rsidRDefault="006227FB">
            <w:pPr>
              <w:pStyle w:val="llb"/>
              <w:jc w:val="center"/>
            </w:pPr>
            <w:r>
              <w:t xml:space="preserve">oldal </w:t>
            </w:r>
            <w:r>
              <w:rPr>
                <w:b/>
                <w:bCs/>
              </w:rPr>
              <w:fldChar w:fldCharType="begin"/>
            </w:r>
            <w:r>
              <w:rPr>
                <w:b/>
                <w:bCs/>
              </w:rPr>
              <w:instrText>PAGE</w:instrText>
            </w:r>
            <w:r>
              <w:rPr>
                <w:b/>
                <w:bCs/>
              </w:rPr>
              <w:fldChar w:fldCharType="separate"/>
            </w:r>
            <w:r>
              <w:rPr>
                <w:b/>
                <w:bCs/>
              </w:rPr>
              <w:t>2</w:t>
            </w:r>
            <w:r>
              <w:rPr>
                <w:b/>
                <w:bCs/>
              </w:rPr>
              <w:fldChar w:fldCharType="end"/>
            </w:r>
            <w:r>
              <w:t xml:space="preserve"> /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76EB0" w14:textId="77777777" w:rsidR="00D75FEA" w:rsidRDefault="00D75FEA" w:rsidP="000E3891">
      <w:r>
        <w:separator/>
      </w:r>
    </w:p>
  </w:footnote>
  <w:footnote w:type="continuationSeparator" w:id="0">
    <w:p w14:paraId="1511DC62" w14:textId="77777777" w:rsidR="00D75FEA" w:rsidRDefault="00D75FEA"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09752DF"/>
    <w:multiLevelType w:val="hybridMultilevel"/>
    <w:tmpl w:val="4D5410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2102025848">
    <w:abstractNumId w:val="10"/>
  </w:num>
  <w:num w:numId="2" w16cid:durableId="859704612">
    <w:abstractNumId w:val="24"/>
  </w:num>
  <w:num w:numId="3" w16cid:durableId="1382705194">
    <w:abstractNumId w:val="8"/>
  </w:num>
  <w:num w:numId="4" w16cid:durableId="682514333">
    <w:abstractNumId w:val="11"/>
  </w:num>
  <w:num w:numId="5" w16cid:durableId="1109934777">
    <w:abstractNumId w:val="2"/>
  </w:num>
  <w:num w:numId="6" w16cid:durableId="351690313">
    <w:abstractNumId w:val="33"/>
  </w:num>
  <w:num w:numId="7" w16cid:durableId="1733382310">
    <w:abstractNumId w:val="38"/>
  </w:num>
  <w:num w:numId="8" w16cid:durableId="613562721">
    <w:abstractNumId w:val="20"/>
  </w:num>
  <w:num w:numId="9" w16cid:durableId="1959951242">
    <w:abstractNumId w:val="43"/>
  </w:num>
  <w:num w:numId="10" w16cid:durableId="1557860195">
    <w:abstractNumId w:val="6"/>
  </w:num>
  <w:num w:numId="11" w16cid:durableId="362023374">
    <w:abstractNumId w:val="36"/>
  </w:num>
  <w:num w:numId="12" w16cid:durableId="183134468">
    <w:abstractNumId w:val="13"/>
  </w:num>
  <w:num w:numId="13" w16cid:durableId="1121270076">
    <w:abstractNumId w:val="32"/>
  </w:num>
  <w:num w:numId="14" w16cid:durableId="850921983">
    <w:abstractNumId w:val="1"/>
  </w:num>
  <w:num w:numId="15" w16cid:durableId="1449154633">
    <w:abstractNumId w:val="15"/>
  </w:num>
  <w:num w:numId="16" w16cid:durableId="463425694">
    <w:abstractNumId w:val="0"/>
  </w:num>
  <w:num w:numId="17" w16cid:durableId="1881015974">
    <w:abstractNumId w:val="25"/>
  </w:num>
  <w:num w:numId="18" w16cid:durableId="473376180">
    <w:abstractNumId w:val="34"/>
  </w:num>
  <w:num w:numId="19" w16cid:durableId="2022970704">
    <w:abstractNumId w:val="40"/>
  </w:num>
  <w:num w:numId="20" w16cid:durableId="1278830183">
    <w:abstractNumId w:val="26"/>
  </w:num>
  <w:num w:numId="21" w16cid:durableId="1102796632">
    <w:abstractNumId w:val="4"/>
  </w:num>
  <w:num w:numId="22" w16cid:durableId="215049361">
    <w:abstractNumId w:val="9"/>
  </w:num>
  <w:num w:numId="23" w16cid:durableId="644774185">
    <w:abstractNumId w:val="39"/>
  </w:num>
  <w:num w:numId="24" w16cid:durableId="1080371689">
    <w:abstractNumId w:val="42"/>
  </w:num>
  <w:num w:numId="25" w16cid:durableId="585500325">
    <w:abstractNumId w:val="12"/>
  </w:num>
  <w:num w:numId="26" w16cid:durableId="1763064836">
    <w:abstractNumId w:val="5"/>
  </w:num>
  <w:num w:numId="27" w16cid:durableId="733239089">
    <w:abstractNumId w:val="18"/>
  </w:num>
  <w:num w:numId="28" w16cid:durableId="1588611746">
    <w:abstractNumId w:val="17"/>
  </w:num>
  <w:num w:numId="29" w16cid:durableId="1792897385">
    <w:abstractNumId w:val="14"/>
  </w:num>
  <w:num w:numId="30" w16cid:durableId="1641619397">
    <w:abstractNumId w:val="35"/>
  </w:num>
  <w:num w:numId="31" w16cid:durableId="1355502122">
    <w:abstractNumId w:val="16"/>
  </w:num>
  <w:num w:numId="32" w16cid:durableId="1218710769">
    <w:abstractNumId w:val="7"/>
  </w:num>
  <w:num w:numId="33" w16cid:durableId="820123524">
    <w:abstractNumId w:val="23"/>
  </w:num>
  <w:num w:numId="34" w16cid:durableId="69543429">
    <w:abstractNumId w:val="37"/>
  </w:num>
  <w:num w:numId="35" w16cid:durableId="4590361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4517370">
    <w:abstractNumId w:val="27"/>
  </w:num>
  <w:num w:numId="37" w16cid:durableId="1121072249">
    <w:abstractNumId w:val="28"/>
  </w:num>
  <w:num w:numId="38" w16cid:durableId="177625201">
    <w:abstractNumId w:val="29"/>
  </w:num>
  <w:num w:numId="39" w16cid:durableId="1320961906">
    <w:abstractNumId w:val="41"/>
  </w:num>
  <w:num w:numId="40" w16cid:durableId="1042049968">
    <w:abstractNumId w:val="19"/>
  </w:num>
  <w:num w:numId="41" w16cid:durableId="820002174">
    <w:abstractNumId w:val="31"/>
  </w:num>
  <w:num w:numId="42" w16cid:durableId="247734457">
    <w:abstractNumId w:val="30"/>
  </w:num>
  <w:num w:numId="43" w16cid:durableId="988633352">
    <w:abstractNumId w:val="3"/>
  </w:num>
  <w:num w:numId="44" w16cid:durableId="2041012102">
    <w:abstractNumId w:val="22"/>
  </w:num>
  <w:num w:numId="45" w16cid:durableId="47614833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344"/>
    <w:rsid w:val="000058D8"/>
    <w:rsid w:val="00007453"/>
    <w:rsid w:val="000075EC"/>
    <w:rsid w:val="00015630"/>
    <w:rsid w:val="00017D00"/>
    <w:rsid w:val="000228B9"/>
    <w:rsid w:val="00024FE8"/>
    <w:rsid w:val="00025CA7"/>
    <w:rsid w:val="00027940"/>
    <w:rsid w:val="00027E3C"/>
    <w:rsid w:val="00031C54"/>
    <w:rsid w:val="000344E8"/>
    <w:rsid w:val="00034F77"/>
    <w:rsid w:val="000371C9"/>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0F7A08"/>
    <w:rsid w:val="0010085E"/>
    <w:rsid w:val="00101AE3"/>
    <w:rsid w:val="00102DFD"/>
    <w:rsid w:val="00104106"/>
    <w:rsid w:val="00105270"/>
    <w:rsid w:val="0010674E"/>
    <w:rsid w:val="0010707B"/>
    <w:rsid w:val="00107CB3"/>
    <w:rsid w:val="00110C69"/>
    <w:rsid w:val="00111190"/>
    <w:rsid w:val="0011293F"/>
    <w:rsid w:val="00113D85"/>
    <w:rsid w:val="00114DB1"/>
    <w:rsid w:val="00115089"/>
    <w:rsid w:val="00120C4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443E"/>
    <w:rsid w:val="00174D79"/>
    <w:rsid w:val="00181329"/>
    <w:rsid w:val="001834CF"/>
    <w:rsid w:val="0018576B"/>
    <w:rsid w:val="0018745B"/>
    <w:rsid w:val="00190551"/>
    <w:rsid w:val="00193371"/>
    <w:rsid w:val="00196C39"/>
    <w:rsid w:val="00197173"/>
    <w:rsid w:val="00197587"/>
    <w:rsid w:val="001A0105"/>
    <w:rsid w:val="001A01EB"/>
    <w:rsid w:val="001A0F29"/>
    <w:rsid w:val="001A54D4"/>
    <w:rsid w:val="001A5FF5"/>
    <w:rsid w:val="001A6239"/>
    <w:rsid w:val="001A7C38"/>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9129F"/>
    <w:rsid w:val="00292AC3"/>
    <w:rsid w:val="0029321F"/>
    <w:rsid w:val="00294AC0"/>
    <w:rsid w:val="002A6559"/>
    <w:rsid w:val="002A6FE4"/>
    <w:rsid w:val="002A735F"/>
    <w:rsid w:val="002A7E9B"/>
    <w:rsid w:val="002B38A9"/>
    <w:rsid w:val="002B463F"/>
    <w:rsid w:val="002B6F9F"/>
    <w:rsid w:val="002B7D05"/>
    <w:rsid w:val="002C1E5E"/>
    <w:rsid w:val="002C279C"/>
    <w:rsid w:val="002C2EEB"/>
    <w:rsid w:val="002C39D0"/>
    <w:rsid w:val="002C69EF"/>
    <w:rsid w:val="002C7366"/>
    <w:rsid w:val="002D0B7C"/>
    <w:rsid w:val="002D29FC"/>
    <w:rsid w:val="002D33CB"/>
    <w:rsid w:val="002D4432"/>
    <w:rsid w:val="002D467C"/>
    <w:rsid w:val="002E09B4"/>
    <w:rsid w:val="002E0FA0"/>
    <w:rsid w:val="002E2724"/>
    <w:rsid w:val="002E3526"/>
    <w:rsid w:val="002E51FA"/>
    <w:rsid w:val="002E7534"/>
    <w:rsid w:val="002F32A5"/>
    <w:rsid w:val="002F6BA8"/>
    <w:rsid w:val="003016FA"/>
    <w:rsid w:val="00303CBB"/>
    <w:rsid w:val="0030666C"/>
    <w:rsid w:val="00307735"/>
    <w:rsid w:val="00307D27"/>
    <w:rsid w:val="00311009"/>
    <w:rsid w:val="00311892"/>
    <w:rsid w:val="00314256"/>
    <w:rsid w:val="00323804"/>
    <w:rsid w:val="00327028"/>
    <w:rsid w:val="00331F86"/>
    <w:rsid w:val="0033340F"/>
    <w:rsid w:val="00333420"/>
    <w:rsid w:val="0033391E"/>
    <w:rsid w:val="003359CC"/>
    <w:rsid w:val="003366D9"/>
    <w:rsid w:val="003421AA"/>
    <w:rsid w:val="0034495C"/>
    <w:rsid w:val="00346706"/>
    <w:rsid w:val="0034703A"/>
    <w:rsid w:val="00350116"/>
    <w:rsid w:val="00351543"/>
    <w:rsid w:val="00356D70"/>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02D1"/>
    <w:rsid w:val="00392D11"/>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2960"/>
    <w:rsid w:val="003E36EC"/>
    <w:rsid w:val="003E5FA6"/>
    <w:rsid w:val="003F16BE"/>
    <w:rsid w:val="003F27D2"/>
    <w:rsid w:val="004000CE"/>
    <w:rsid w:val="00400E91"/>
    <w:rsid w:val="004021C3"/>
    <w:rsid w:val="00404F87"/>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4C4"/>
    <w:rsid w:val="004A27A7"/>
    <w:rsid w:val="004A2B5A"/>
    <w:rsid w:val="004A38B3"/>
    <w:rsid w:val="004A597B"/>
    <w:rsid w:val="004B4FEF"/>
    <w:rsid w:val="004B78C9"/>
    <w:rsid w:val="004C5B1D"/>
    <w:rsid w:val="004C7C2B"/>
    <w:rsid w:val="004D1156"/>
    <w:rsid w:val="004D1913"/>
    <w:rsid w:val="004D2C02"/>
    <w:rsid w:val="004D35D4"/>
    <w:rsid w:val="004E1212"/>
    <w:rsid w:val="004E5005"/>
    <w:rsid w:val="004F2740"/>
    <w:rsid w:val="0050044E"/>
    <w:rsid w:val="00501CE0"/>
    <w:rsid w:val="00501FAD"/>
    <w:rsid w:val="00504F9C"/>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5A94"/>
    <w:rsid w:val="00577FC8"/>
    <w:rsid w:val="00582176"/>
    <w:rsid w:val="00582547"/>
    <w:rsid w:val="005858DD"/>
    <w:rsid w:val="00586BAE"/>
    <w:rsid w:val="005879F3"/>
    <w:rsid w:val="005911A4"/>
    <w:rsid w:val="005A00FC"/>
    <w:rsid w:val="005A2387"/>
    <w:rsid w:val="005A33B7"/>
    <w:rsid w:val="005A5F77"/>
    <w:rsid w:val="005B0110"/>
    <w:rsid w:val="005B0EF8"/>
    <w:rsid w:val="005B1757"/>
    <w:rsid w:val="005B1E81"/>
    <w:rsid w:val="005B4335"/>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27FB"/>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3E08"/>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0BCC"/>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6E1"/>
    <w:rsid w:val="00816CFC"/>
    <w:rsid w:val="00817562"/>
    <w:rsid w:val="008213E1"/>
    <w:rsid w:val="00823FDE"/>
    <w:rsid w:val="008247DD"/>
    <w:rsid w:val="00825D1C"/>
    <w:rsid w:val="0082681A"/>
    <w:rsid w:val="008346F0"/>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752E0"/>
    <w:rsid w:val="008800C6"/>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7B86"/>
    <w:rsid w:val="00911CEB"/>
    <w:rsid w:val="00911D62"/>
    <w:rsid w:val="00915488"/>
    <w:rsid w:val="00915FD4"/>
    <w:rsid w:val="00921D2F"/>
    <w:rsid w:val="009247FF"/>
    <w:rsid w:val="00927BDD"/>
    <w:rsid w:val="00927C7C"/>
    <w:rsid w:val="00930393"/>
    <w:rsid w:val="00931260"/>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094"/>
    <w:rsid w:val="009632F2"/>
    <w:rsid w:val="00963D22"/>
    <w:rsid w:val="009651FD"/>
    <w:rsid w:val="00966731"/>
    <w:rsid w:val="00970218"/>
    <w:rsid w:val="009719E0"/>
    <w:rsid w:val="009719F2"/>
    <w:rsid w:val="00974D73"/>
    <w:rsid w:val="00980494"/>
    <w:rsid w:val="009833B2"/>
    <w:rsid w:val="009843A1"/>
    <w:rsid w:val="00985034"/>
    <w:rsid w:val="00987CE7"/>
    <w:rsid w:val="00991C94"/>
    <w:rsid w:val="00991EE7"/>
    <w:rsid w:val="00992600"/>
    <w:rsid w:val="00996D7F"/>
    <w:rsid w:val="009977FD"/>
    <w:rsid w:val="009A0E6F"/>
    <w:rsid w:val="009A1338"/>
    <w:rsid w:val="009A741A"/>
    <w:rsid w:val="009B002F"/>
    <w:rsid w:val="009B3139"/>
    <w:rsid w:val="009B356C"/>
    <w:rsid w:val="009B40E4"/>
    <w:rsid w:val="009B5C00"/>
    <w:rsid w:val="009B7615"/>
    <w:rsid w:val="009B769E"/>
    <w:rsid w:val="009C21B9"/>
    <w:rsid w:val="009C2D88"/>
    <w:rsid w:val="009C36E3"/>
    <w:rsid w:val="009C3B49"/>
    <w:rsid w:val="009C52C2"/>
    <w:rsid w:val="009C6516"/>
    <w:rsid w:val="009C76B6"/>
    <w:rsid w:val="009D069E"/>
    <w:rsid w:val="009D1D8A"/>
    <w:rsid w:val="009D7CB3"/>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1CD"/>
    <w:rsid w:val="00A71692"/>
    <w:rsid w:val="00A72ECB"/>
    <w:rsid w:val="00A730E4"/>
    <w:rsid w:val="00A7457C"/>
    <w:rsid w:val="00A75A8D"/>
    <w:rsid w:val="00A777AA"/>
    <w:rsid w:val="00A80136"/>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327C"/>
    <w:rsid w:val="00AC480A"/>
    <w:rsid w:val="00AC772D"/>
    <w:rsid w:val="00AD144C"/>
    <w:rsid w:val="00AD322C"/>
    <w:rsid w:val="00AD3846"/>
    <w:rsid w:val="00AD3D48"/>
    <w:rsid w:val="00AD590C"/>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957"/>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4CC"/>
    <w:rsid w:val="00BA64EB"/>
    <w:rsid w:val="00BB1C76"/>
    <w:rsid w:val="00BB741E"/>
    <w:rsid w:val="00BB7483"/>
    <w:rsid w:val="00BB7F8A"/>
    <w:rsid w:val="00BC2901"/>
    <w:rsid w:val="00BC2C88"/>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C44"/>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908"/>
    <w:rsid w:val="00C13993"/>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1A91"/>
    <w:rsid w:val="00C5205E"/>
    <w:rsid w:val="00C55A25"/>
    <w:rsid w:val="00C55E16"/>
    <w:rsid w:val="00C55F13"/>
    <w:rsid w:val="00C61B07"/>
    <w:rsid w:val="00C62D26"/>
    <w:rsid w:val="00C64DE3"/>
    <w:rsid w:val="00C64E1C"/>
    <w:rsid w:val="00C75670"/>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79B3"/>
    <w:rsid w:val="00CB1188"/>
    <w:rsid w:val="00CB12AA"/>
    <w:rsid w:val="00CB34A2"/>
    <w:rsid w:val="00CB5CAA"/>
    <w:rsid w:val="00CB6573"/>
    <w:rsid w:val="00CB669A"/>
    <w:rsid w:val="00CC44E5"/>
    <w:rsid w:val="00CE0244"/>
    <w:rsid w:val="00CE1F78"/>
    <w:rsid w:val="00CE4567"/>
    <w:rsid w:val="00CF0F34"/>
    <w:rsid w:val="00CF12F7"/>
    <w:rsid w:val="00CF2FBB"/>
    <w:rsid w:val="00CF4D92"/>
    <w:rsid w:val="00CF7EF8"/>
    <w:rsid w:val="00D0223B"/>
    <w:rsid w:val="00D05EB3"/>
    <w:rsid w:val="00D104DB"/>
    <w:rsid w:val="00D1077A"/>
    <w:rsid w:val="00D10784"/>
    <w:rsid w:val="00D10E32"/>
    <w:rsid w:val="00D112A5"/>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3794"/>
    <w:rsid w:val="00D652CE"/>
    <w:rsid w:val="00D6796F"/>
    <w:rsid w:val="00D71217"/>
    <w:rsid w:val="00D7133C"/>
    <w:rsid w:val="00D73DEC"/>
    <w:rsid w:val="00D75FEA"/>
    <w:rsid w:val="00D80670"/>
    <w:rsid w:val="00D8104B"/>
    <w:rsid w:val="00D84FAC"/>
    <w:rsid w:val="00D85955"/>
    <w:rsid w:val="00D914D8"/>
    <w:rsid w:val="00D96E36"/>
    <w:rsid w:val="00DA2D4F"/>
    <w:rsid w:val="00DA383B"/>
    <w:rsid w:val="00DA482B"/>
    <w:rsid w:val="00DA6059"/>
    <w:rsid w:val="00DB1302"/>
    <w:rsid w:val="00DB3CDA"/>
    <w:rsid w:val="00DB462B"/>
    <w:rsid w:val="00DC0F1F"/>
    <w:rsid w:val="00DC49E3"/>
    <w:rsid w:val="00DC5353"/>
    <w:rsid w:val="00DD4D84"/>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645D"/>
    <w:rsid w:val="00F473D0"/>
    <w:rsid w:val="00F52760"/>
    <w:rsid w:val="00F5726A"/>
    <w:rsid w:val="00F618AD"/>
    <w:rsid w:val="00F620A9"/>
    <w:rsid w:val="00F70595"/>
    <w:rsid w:val="00F710DE"/>
    <w:rsid w:val="00F717D4"/>
    <w:rsid w:val="00F73A73"/>
    <w:rsid w:val="00F76275"/>
    <w:rsid w:val="00F7664D"/>
    <w:rsid w:val="00F76A3C"/>
    <w:rsid w:val="00F7735B"/>
    <w:rsid w:val="00F83E4E"/>
    <w:rsid w:val="00F84817"/>
    <w:rsid w:val="00F852C4"/>
    <w:rsid w:val="00F87DCE"/>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520"/>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52E3E-209C-46FC-9C37-10CB8D13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1464</Words>
  <Characters>10106</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2</cp:revision>
  <cp:lastPrinted>2021-08-24T07:51:00Z</cp:lastPrinted>
  <dcterms:created xsi:type="dcterms:W3CDTF">2023-05-10T10:43:00Z</dcterms:created>
  <dcterms:modified xsi:type="dcterms:W3CDTF">2023-05-10T10:43:00Z</dcterms:modified>
</cp:coreProperties>
</file>