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5119D" w14:textId="2E42F766" w:rsidR="00066D12" w:rsidRPr="00AD144C" w:rsidRDefault="00234659" w:rsidP="00F019D2">
      <w:pPr>
        <w:suppressAutoHyphens/>
        <w:jc w:val="center"/>
        <w:rPr>
          <w:b/>
          <w:bCs/>
          <w:lang w:eastAsia="ar-SA"/>
        </w:rPr>
      </w:pPr>
      <w:r w:rsidRPr="00AD144C">
        <w:rPr>
          <w:b/>
          <w:bCs/>
          <w:lang w:eastAsia="ar-SA"/>
        </w:rPr>
        <w:t>BONYOLÍTÓI</w:t>
      </w:r>
      <w:r w:rsidR="004A2B5A" w:rsidRPr="00AD144C">
        <w:rPr>
          <w:b/>
          <w:bCs/>
          <w:lang w:eastAsia="ar-SA"/>
        </w:rPr>
        <w:t xml:space="preserve"> SZERZŐDÉS</w:t>
      </w:r>
      <w:r w:rsidR="00FF7DF8">
        <w:rPr>
          <w:b/>
          <w:bCs/>
          <w:lang w:eastAsia="ar-SA"/>
        </w:rPr>
        <w:t xml:space="preserve"> </w:t>
      </w:r>
      <w:r w:rsidR="00CA0747">
        <w:rPr>
          <w:b/>
          <w:bCs/>
          <w:lang w:eastAsia="ar-SA"/>
        </w:rPr>
        <w:t>- tervezet</w:t>
      </w:r>
    </w:p>
    <w:p w14:paraId="5D8160E1" w14:textId="15585F40" w:rsidR="00DE04F4" w:rsidRPr="00AD144C" w:rsidRDefault="00A9546A" w:rsidP="00DE04F4">
      <w:pPr>
        <w:suppressAutoHyphens/>
        <w:jc w:val="center"/>
        <w:rPr>
          <w:bCs/>
          <w:i/>
          <w:lang w:eastAsia="ar-SA"/>
        </w:rPr>
      </w:pPr>
      <w:r w:rsidRPr="00A9546A">
        <w:rPr>
          <w:bCs/>
          <w:i/>
          <w:iCs/>
          <w:lang w:eastAsia="ar-SA"/>
        </w:rPr>
        <w:t>„</w:t>
      </w:r>
      <w:r w:rsidR="00211FA3" w:rsidRPr="00211FA3">
        <w:rPr>
          <w:bCs/>
          <w:i/>
          <w:iCs/>
          <w:lang w:eastAsia="ar-SA"/>
        </w:rPr>
        <w:t xml:space="preserve">Budapest, VII. kerület Garay u. 48. (HRSZ.: 33064) </w:t>
      </w:r>
      <w:r w:rsidRPr="00A9546A">
        <w:rPr>
          <w:bCs/>
          <w:i/>
          <w:iCs/>
          <w:lang w:eastAsia="ar-SA"/>
        </w:rPr>
        <w:t xml:space="preserve">alatti 100% önkormányzati tulajdonú épület </w:t>
      </w:r>
      <w:r w:rsidR="00A93E21">
        <w:rPr>
          <w:bCs/>
          <w:i/>
          <w:iCs/>
          <w:lang w:eastAsia="ar-SA"/>
        </w:rPr>
        <w:t xml:space="preserve">részleges </w:t>
      </w:r>
      <w:r w:rsidRPr="00A9546A">
        <w:rPr>
          <w:bCs/>
          <w:i/>
          <w:iCs/>
          <w:lang w:eastAsia="ar-SA"/>
        </w:rPr>
        <w:t>felújítása”</w:t>
      </w:r>
      <w:r w:rsidR="003359CC" w:rsidRPr="00AD144C">
        <w:rPr>
          <w:bCs/>
          <w:i/>
          <w:lang w:eastAsia="ar-SA"/>
        </w:rPr>
        <w:t xml:space="preserve"> </w:t>
      </w:r>
      <w:r w:rsidR="00E33940" w:rsidRPr="00AD144C">
        <w:rPr>
          <w:bCs/>
          <w:i/>
          <w:lang w:eastAsia="ar-SA"/>
        </w:rPr>
        <w:t>tárgyában</w:t>
      </w:r>
      <w:r w:rsidR="00DE04F4" w:rsidRPr="00AD144C">
        <w:rPr>
          <w:bCs/>
          <w:i/>
          <w:lang w:eastAsia="ar-SA"/>
        </w:rPr>
        <w:t>,</w:t>
      </w:r>
    </w:p>
    <w:p w14:paraId="476E79B5" w14:textId="64A04C4E" w:rsidR="00DE04F4" w:rsidRPr="00AD144C" w:rsidRDefault="00DE04F4" w:rsidP="00DE04F4">
      <w:pPr>
        <w:suppressAutoHyphens/>
        <w:jc w:val="center"/>
        <w:rPr>
          <w:bCs/>
          <w:i/>
          <w:lang w:eastAsia="ar-SA"/>
        </w:rPr>
      </w:pPr>
      <w:r w:rsidRPr="00AD144C">
        <w:rPr>
          <w:bCs/>
          <w:i/>
          <w:lang w:eastAsia="ar-SA"/>
        </w:rPr>
        <w:t>Budapest Főváros VII. kerület Erzsébetváros Önkormányzata Képviselő- testület</w:t>
      </w:r>
      <w:r w:rsidR="00F87DCE" w:rsidRPr="00AD144C">
        <w:rPr>
          <w:bCs/>
          <w:i/>
          <w:lang w:eastAsia="ar-SA"/>
        </w:rPr>
        <w:t>ének</w:t>
      </w:r>
      <w:r w:rsidR="00B95136" w:rsidRPr="00AD144C">
        <w:rPr>
          <w:bCs/>
          <w:i/>
          <w:lang w:eastAsia="ar-SA"/>
        </w:rPr>
        <w:t xml:space="preserve"> </w:t>
      </w:r>
      <w:r w:rsidR="007A4512">
        <w:rPr>
          <w:bCs/>
          <w:i/>
          <w:lang w:eastAsia="ar-SA"/>
        </w:rPr>
        <w:t>..</w:t>
      </w:r>
      <w:r w:rsidR="005F5B43" w:rsidRPr="00AD144C">
        <w:rPr>
          <w:bCs/>
          <w:i/>
          <w:lang w:eastAsia="ar-SA"/>
        </w:rPr>
        <w:t>.</w:t>
      </w:r>
      <w:r w:rsidR="00B95136" w:rsidRPr="00AD144C">
        <w:rPr>
          <w:bCs/>
          <w:i/>
          <w:lang w:eastAsia="ar-SA"/>
        </w:rPr>
        <w:t>/</w:t>
      </w:r>
      <w:r w:rsidR="00991C94" w:rsidRPr="00AD144C">
        <w:rPr>
          <w:bCs/>
          <w:i/>
          <w:lang w:eastAsia="ar-SA"/>
        </w:rPr>
        <w:t>202</w:t>
      </w:r>
      <w:r w:rsidR="00991C94">
        <w:rPr>
          <w:bCs/>
          <w:i/>
          <w:lang w:eastAsia="ar-SA"/>
        </w:rPr>
        <w:t>3</w:t>
      </w:r>
      <w:r w:rsidR="00B95136" w:rsidRPr="00AD144C">
        <w:rPr>
          <w:bCs/>
          <w:i/>
          <w:lang w:eastAsia="ar-SA"/>
        </w:rPr>
        <w:t>. (</w:t>
      </w:r>
      <w:r w:rsidR="00991C94">
        <w:rPr>
          <w:bCs/>
          <w:i/>
          <w:lang w:eastAsia="ar-SA"/>
        </w:rPr>
        <w:t>V</w:t>
      </w:r>
      <w:r w:rsidR="00B95136" w:rsidRPr="00AD144C">
        <w:rPr>
          <w:bCs/>
          <w:i/>
          <w:lang w:eastAsia="ar-SA"/>
        </w:rPr>
        <w:t>.</w:t>
      </w:r>
      <w:r w:rsidR="00FD6E30">
        <w:rPr>
          <w:bCs/>
          <w:i/>
          <w:lang w:eastAsia="ar-SA"/>
        </w:rPr>
        <w:t>17</w:t>
      </w:r>
      <w:r w:rsidR="00B95136" w:rsidRPr="00AD144C">
        <w:rPr>
          <w:bCs/>
          <w:i/>
          <w:lang w:eastAsia="ar-SA"/>
        </w:rPr>
        <w:t>.)</w:t>
      </w:r>
      <w:r w:rsidR="009F1B85" w:rsidRPr="00AD144C">
        <w:rPr>
          <w:bCs/>
          <w:i/>
          <w:lang w:eastAsia="ar-SA"/>
        </w:rPr>
        <w:t xml:space="preserve"> </w:t>
      </w:r>
      <w:r w:rsidR="00B95136" w:rsidRPr="00AD144C">
        <w:rPr>
          <w:bCs/>
          <w:i/>
          <w:lang w:eastAsia="ar-SA"/>
        </w:rPr>
        <w:t>számú</w:t>
      </w:r>
      <w:r w:rsidR="00FF7DF8">
        <w:rPr>
          <w:bCs/>
          <w:i/>
          <w:lang w:eastAsia="ar-SA"/>
        </w:rPr>
        <w:t xml:space="preserve"> </w:t>
      </w:r>
      <w:r w:rsidRPr="00AD144C">
        <w:rPr>
          <w:bCs/>
          <w:i/>
          <w:lang w:eastAsia="ar-SA"/>
        </w:rPr>
        <w:t>határozata alapján</w:t>
      </w:r>
    </w:p>
    <w:p w14:paraId="743FFC3A" w14:textId="24C84B68" w:rsidR="00940908" w:rsidRPr="00AD144C" w:rsidRDefault="00940908" w:rsidP="00C445D7">
      <w:pPr>
        <w:suppressAutoHyphens/>
        <w:autoSpaceDN w:val="0"/>
        <w:jc w:val="both"/>
        <w:textAlignment w:val="baseline"/>
        <w:rPr>
          <w:kern w:val="3"/>
          <w:lang w:eastAsia="zh-CN"/>
        </w:rPr>
      </w:pPr>
    </w:p>
    <w:p w14:paraId="33018A6E" w14:textId="77777777" w:rsidR="000F51CE" w:rsidRPr="00AD144C" w:rsidRDefault="000F51CE"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r w:rsidRPr="00AD144C">
        <w:rPr>
          <w:kern w:val="3"/>
          <w:lang w:eastAsia="zh-CN"/>
        </w:rPr>
        <w:t>amely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r w:rsidR="00516ECE" w:rsidRPr="00AD144C">
        <w:t>.</w:t>
      </w:r>
      <w:r w:rsidR="00B95136" w:rsidRPr="00AD144C">
        <w:t>;</w:t>
      </w:r>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proofErr w:type="spellStart"/>
      <w:r w:rsidR="005879F3" w:rsidRPr="00AD144C">
        <w:rPr>
          <w:b/>
          <w:bCs/>
          <w:shd w:val="clear" w:color="auto" w:fill="FFFFFF"/>
        </w:rPr>
        <w:t>Niedermüller</w:t>
      </w:r>
      <w:proofErr w:type="spellEnd"/>
      <w:r w:rsidR="005879F3" w:rsidRPr="00AD144C">
        <w:rPr>
          <w:b/>
          <w:bCs/>
          <w:shd w:val="clear" w:color="auto" w:fill="FFFFFF"/>
        </w:rPr>
        <w:t xml:space="preserve">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r w:rsidRPr="00AD144C">
        <w:t>másrészről:</w:t>
      </w:r>
    </w:p>
    <w:p w14:paraId="050ED42E" w14:textId="72A33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 xml:space="preserve">1071 Budapest, </w:t>
      </w:r>
      <w:proofErr w:type="spellStart"/>
      <w:r w:rsidRPr="00AD144C">
        <w:t>Damjanich</w:t>
      </w:r>
      <w:proofErr w:type="spellEnd"/>
      <w:r w:rsidRPr="00AD144C">
        <w:t xml:space="preserve"> utca 12.</w:t>
      </w:r>
      <w:r w:rsidR="00B95136" w:rsidRPr="00AD144C">
        <w:t>;</w:t>
      </w:r>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K&amp;H Bank Zrt.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4F3FEB8E" w14:textId="4D4696C6" w:rsidR="003E5FA6" w:rsidRPr="0029129F" w:rsidRDefault="00FF7DF8" w:rsidP="00AD144C">
      <w:pPr>
        <w:pStyle w:val="Listaszerbekezds"/>
        <w:numPr>
          <w:ilvl w:val="0"/>
          <w:numId w:val="43"/>
        </w:numPr>
        <w:suppressAutoHyphens/>
        <w:autoSpaceDN w:val="0"/>
        <w:jc w:val="both"/>
        <w:textAlignment w:val="baseline"/>
      </w:pPr>
      <w:r>
        <w:rPr>
          <w:rFonts w:eastAsia="Calibri"/>
        </w:rPr>
        <w:t xml:space="preserve">A </w:t>
      </w:r>
      <w:r w:rsidR="00E666FA" w:rsidRPr="00EE3FDC">
        <w:rPr>
          <w:rFonts w:eastAsia="Calibri"/>
        </w:rPr>
        <w:t xml:space="preserve">Felek egyezően rögzítik, hogy </w:t>
      </w:r>
      <w:r w:rsidR="00EF0CFA" w:rsidRPr="00EE3FDC">
        <w:rPr>
          <w:rFonts w:eastAsia="Calibri"/>
        </w:rPr>
        <w:t>Megbízott</w:t>
      </w:r>
      <w:r w:rsidR="00E666FA" w:rsidRPr="00EE3FDC">
        <w:rPr>
          <w:rFonts w:eastAsia="Calibri"/>
        </w:rPr>
        <w:t xml:space="preserve"> Budapest Főváros VII. kerület Erzsébetváros Önkormányzata által alapított gazdasági társaság, közöttük az önkormányzati feladatok ellátása tárgyában Feladatellátási szerződés van érvényben.</w:t>
      </w:r>
    </w:p>
    <w:p w14:paraId="5CBDDCE5" w14:textId="17DADA38" w:rsidR="00017D00" w:rsidRDefault="00FF7DF8" w:rsidP="00AD144C">
      <w:pPr>
        <w:pStyle w:val="Listaszerbekezds"/>
        <w:numPr>
          <w:ilvl w:val="0"/>
          <w:numId w:val="43"/>
        </w:numPr>
        <w:suppressAutoHyphens/>
        <w:autoSpaceDN w:val="0"/>
        <w:jc w:val="both"/>
        <w:textAlignment w:val="baseline"/>
      </w:pPr>
      <w:r>
        <w:t xml:space="preserve">A </w:t>
      </w:r>
      <w:r w:rsidR="00017D00" w:rsidRPr="0029129F">
        <w:t xml:space="preserve">Felek egyezően rögzítik, hogy Megbízott </w:t>
      </w:r>
      <w:bookmarkStart w:id="0" w:name="_Hlk131145590"/>
      <w:r w:rsidR="0029129F" w:rsidRPr="0029129F">
        <w:t>a</w:t>
      </w:r>
      <w:r w:rsidR="00E63B1D" w:rsidRPr="0029129F">
        <w:t xml:space="preserve"> szerződés </w:t>
      </w:r>
      <w:r w:rsidR="00D2115F" w:rsidRPr="0029129F">
        <w:t xml:space="preserve">tárgyát képező felújítási munkák </w:t>
      </w:r>
      <w:bookmarkEnd w:id="0"/>
      <w:r w:rsidR="00D2115F" w:rsidRPr="0029129F">
        <w:t>előkészítése</w:t>
      </w:r>
      <w:r w:rsidR="0029129F" w:rsidRPr="0029129F">
        <w:t xml:space="preserve"> és </w:t>
      </w:r>
      <w:r w:rsidR="007B62A5" w:rsidRPr="0029129F">
        <w:t>műszaki tartalmának elkészítése érdekében</w:t>
      </w:r>
      <w:r w:rsidR="00D2115F" w:rsidRPr="0029129F">
        <w:t xml:space="preserve"> </w:t>
      </w:r>
      <w:r w:rsidR="00E63B1D" w:rsidRPr="0029129F">
        <w:t xml:space="preserve">elengedhetetlenül </w:t>
      </w:r>
      <w:r w:rsidR="007555A5" w:rsidRPr="0029129F">
        <w:t xml:space="preserve">szükséges </w:t>
      </w:r>
      <w:r w:rsidR="005C129E">
        <w:t xml:space="preserve">tervezési feladatok </w:t>
      </w:r>
      <w:r w:rsidR="00586BAE">
        <w:t>(</w:t>
      </w:r>
      <w:r w:rsidR="002A6FE4">
        <w:t>kiviteli tervek</w:t>
      </w:r>
      <w:r w:rsidR="00586BAE">
        <w:t xml:space="preserve">, </w:t>
      </w:r>
      <w:r w:rsidR="00711975">
        <w:t>költségvetési k</w:t>
      </w:r>
      <w:r w:rsidR="006A1E53">
        <w:t>iírások</w:t>
      </w:r>
      <w:r w:rsidR="00C01310">
        <w:t xml:space="preserve"> és </w:t>
      </w:r>
      <w:r w:rsidR="00C50AFA" w:rsidRPr="0029129F">
        <w:t>szakvélemény</w:t>
      </w:r>
      <w:r w:rsidR="00B3324B">
        <w:t>)</w:t>
      </w:r>
      <w:r w:rsidR="00FE635C">
        <w:t xml:space="preserve"> beszerzéséről</w:t>
      </w:r>
      <w:r w:rsidR="00DE5766">
        <w:t xml:space="preserve"> </w:t>
      </w:r>
      <w:r w:rsidR="0029129F" w:rsidRPr="0029129F">
        <w:t>a jelen szerződés aláírását megelőzően gondoskodott, melynek költségeit Felek jelen szerződés keretében rendezik.</w:t>
      </w:r>
    </w:p>
    <w:p w14:paraId="515BA64A" w14:textId="1EC20E84" w:rsidR="007E0837" w:rsidRDefault="007E0837" w:rsidP="00C445D7">
      <w:pPr>
        <w:suppressAutoHyphens/>
        <w:autoSpaceDN w:val="0"/>
        <w:jc w:val="both"/>
        <w:textAlignment w:val="baseline"/>
      </w:pPr>
    </w:p>
    <w:p w14:paraId="3F166FB7" w14:textId="77777777" w:rsidR="003B5A09" w:rsidRPr="00AD144C" w:rsidRDefault="003B5A09" w:rsidP="00C445D7">
      <w:pPr>
        <w:suppressAutoHyphens/>
        <w:autoSpaceDN w:val="0"/>
        <w:jc w:val="both"/>
        <w:textAlignment w:val="baseline"/>
      </w:pPr>
    </w:p>
    <w:p w14:paraId="6B99A7FB" w14:textId="5DA3486D" w:rsidR="006B21F8" w:rsidRPr="00AD144C" w:rsidRDefault="00EB377E" w:rsidP="005210FD">
      <w:pPr>
        <w:suppressAutoHyphens/>
        <w:autoSpaceDN w:val="0"/>
        <w:spacing w:after="240"/>
        <w:jc w:val="center"/>
        <w:textAlignment w:val="baseline"/>
        <w:rPr>
          <w:b/>
        </w:rPr>
      </w:pPr>
      <w:r w:rsidRPr="00AD144C">
        <w:rPr>
          <w:b/>
        </w:rPr>
        <w:t>A SZERZŐDÉS TÁRGYA</w:t>
      </w:r>
    </w:p>
    <w:p w14:paraId="5C1E5603" w14:textId="77777777" w:rsidR="00EF2EC1" w:rsidRPr="00AD144C" w:rsidRDefault="00EF2EC1" w:rsidP="005210FD">
      <w:pPr>
        <w:suppressAutoHyphens/>
        <w:autoSpaceDN w:val="0"/>
        <w:spacing w:after="240"/>
        <w:jc w:val="center"/>
        <w:textAlignment w:val="baseline"/>
        <w:rPr>
          <w:b/>
        </w:rPr>
      </w:pPr>
    </w:p>
    <w:p w14:paraId="00CE2686" w14:textId="6E34920D" w:rsidR="00AD322C" w:rsidRPr="00AD144C" w:rsidRDefault="00FF7DF8" w:rsidP="00D96E36">
      <w:pPr>
        <w:pStyle w:val="Listaszerbekezds"/>
        <w:widowControl w:val="0"/>
        <w:numPr>
          <w:ilvl w:val="0"/>
          <w:numId w:val="34"/>
        </w:numPr>
        <w:ind w:left="425" w:hanging="425"/>
        <w:jc w:val="both"/>
      </w:pPr>
      <w:r>
        <w:t xml:space="preserve">A </w:t>
      </w:r>
      <w:r w:rsidR="006B21F8" w:rsidRPr="00AD144C">
        <w:t xml:space="preserve">Megbízó megbízza </w:t>
      </w:r>
      <w:r>
        <w:t xml:space="preserve">a </w:t>
      </w:r>
      <w:r w:rsidR="006B21F8" w:rsidRPr="00AD144C">
        <w:t>Megbízottat a</w:t>
      </w:r>
      <w:r w:rsidR="00AD322C" w:rsidRPr="00AD144C">
        <w:t xml:space="preserve"> </w:t>
      </w:r>
      <w:r w:rsidR="007756A4" w:rsidRPr="00D96E36">
        <w:rPr>
          <w:bCs/>
          <w:i/>
          <w:iCs/>
        </w:rPr>
        <w:t xml:space="preserve">Budapest, VII. kerület </w:t>
      </w:r>
      <w:r w:rsidR="00211FA3">
        <w:rPr>
          <w:bCs/>
          <w:i/>
          <w:iCs/>
        </w:rPr>
        <w:t>Garay</w:t>
      </w:r>
      <w:r w:rsidR="00211FA3" w:rsidRPr="00D96E36">
        <w:rPr>
          <w:bCs/>
          <w:i/>
          <w:iCs/>
        </w:rPr>
        <w:t xml:space="preserve"> </w:t>
      </w:r>
      <w:r w:rsidR="007756A4" w:rsidRPr="00D96E36">
        <w:rPr>
          <w:bCs/>
          <w:i/>
          <w:iCs/>
        </w:rPr>
        <w:t xml:space="preserve">utca </w:t>
      </w:r>
      <w:r w:rsidR="00211FA3">
        <w:rPr>
          <w:bCs/>
          <w:i/>
          <w:iCs/>
        </w:rPr>
        <w:t>48</w:t>
      </w:r>
      <w:r w:rsidR="007756A4" w:rsidRPr="00D96E36">
        <w:rPr>
          <w:bCs/>
          <w:i/>
          <w:iCs/>
        </w:rPr>
        <w:t>. szám alatti 100% önkormányzati tulajdonú épület</w:t>
      </w:r>
      <w:r w:rsidR="00640074" w:rsidRPr="00D96E36">
        <w:rPr>
          <w:bCs/>
          <w:i/>
          <w:iCs/>
        </w:rPr>
        <w:t>en</w:t>
      </w:r>
      <w:r w:rsidR="007756A4" w:rsidRPr="00D96E36">
        <w:rPr>
          <w:bCs/>
          <w:i/>
          <w:iCs/>
        </w:rPr>
        <w:t xml:space="preserve"> </w:t>
      </w:r>
      <w:r w:rsidR="000913B0" w:rsidRPr="00AD144C">
        <w:t xml:space="preserve">(a továbbiakban: ingatlan) </w:t>
      </w:r>
      <w:r w:rsidR="004C2A64">
        <w:t xml:space="preserve">az </w:t>
      </w:r>
      <w:r w:rsidR="00612ACC">
        <w:rPr>
          <w:iCs/>
        </w:rPr>
        <w:t>elektromos hálózat</w:t>
      </w:r>
      <w:r w:rsidR="005A5F77" w:rsidRPr="00D96E36">
        <w:rPr>
          <w:iCs/>
        </w:rPr>
        <w:t xml:space="preserve"> </w:t>
      </w:r>
      <w:r w:rsidR="00541442" w:rsidRPr="00D96E36">
        <w:rPr>
          <w:iCs/>
        </w:rPr>
        <w:t>felújításá</w:t>
      </w:r>
      <w:r w:rsidR="00D96E36" w:rsidRPr="00D96E36">
        <w:rPr>
          <w:iCs/>
        </w:rPr>
        <w:t>r</w:t>
      </w:r>
      <w:r w:rsidR="00541442" w:rsidRPr="00D96E36">
        <w:rPr>
          <w:iCs/>
        </w:rPr>
        <w:t>a</w:t>
      </w:r>
      <w:r w:rsidR="000376DF">
        <w:rPr>
          <w:iCs/>
        </w:rPr>
        <w:t xml:space="preserve">, </w:t>
      </w:r>
      <w:r w:rsidR="004C2A64">
        <w:rPr>
          <w:iCs/>
        </w:rPr>
        <w:t xml:space="preserve">a </w:t>
      </w:r>
      <w:r w:rsidR="000376DF">
        <w:rPr>
          <w:iCs/>
        </w:rPr>
        <w:t xml:space="preserve">tetőhéjazat felújítására, valamint </w:t>
      </w:r>
      <w:r w:rsidR="00DC0C0D" w:rsidRPr="00DC0C0D">
        <w:rPr>
          <w:iCs/>
        </w:rPr>
        <w:t>a hátsó épületrész statikai megerősítés</w:t>
      </w:r>
      <w:r w:rsidR="00DC0C0D">
        <w:rPr>
          <w:iCs/>
        </w:rPr>
        <w:t>ére</w:t>
      </w:r>
      <w:r w:rsidR="001E1A37">
        <w:rPr>
          <w:iCs/>
        </w:rPr>
        <w:t xml:space="preserve"> </w:t>
      </w:r>
      <w:r w:rsidR="00D96E36">
        <w:rPr>
          <w:iCs/>
        </w:rPr>
        <w:t>vonatkozó</w:t>
      </w:r>
      <w:r w:rsidR="00856C1E" w:rsidRPr="00D96E36">
        <w:rPr>
          <w:iCs/>
        </w:rPr>
        <w:t xml:space="preserve"> </w:t>
      </w:r>
      <w:r w:rsidR="005A00FC" w:rsidRPr="00C75670">
        <w:t xml:space="preserve">munkák </w:t>
      </w:r>
      <w:r w:rsidR="005F5DA5" w:rsidRPr="00C75670">
        <w:t>előkészítésével</w:t>
      </w:r>
      <w:r w:rsidR="004C2A64">
        <w:t xml:space="preserve"> és</w:t>
      </w:r>
      <w:r w:rsidR="003A0A26" w:rsidRPr="00C75670">
        <w:t xml:space="preserve"> </w:t>
      </w:r>
      <w:r w:rsidR="000F5337">
        <w:t xml:space="preserve">a </w:t>
      </w:r>
      <w:r w:rsidR="007C6B9F" w:rsidRPr="00AD144C">
        <w:t xml:space="preserve">felújítás </w:t>
      </w:r>
      <w:r w:rsidR="005A00FC" w:rsidRPr="00AD144C">
        <w:t>kivitelezés</w:t>
      </w:r>
      <w:r w:rsidR="004816D2" w:rsidRPr="00AD144C">
        <w:t>ének lebonyol</w:t>
      </w:r>
      <w:r w:rsidR="00490E30" w:rsidRPr="00AD144C">
        <w:t>ításával</w:t>
      </w:r>
      <w:r w:rsidR="005A00FC" w:rsidRPr="00AD144C">
        <w:t xml:space="preserve"> </w:t>
      </w:r>
      <w:r w:rsidR="00AD322C" w:rsidRPr="00AD144C">
        <w:t xml:space="preserve">az alábbiakban </w:t>
      </w:r>
      <w:proofErr w:type="spellStart"/>
      <w:r w:rsidR="00AD322C" w:rsidRPr="00AD144C">
        <w:t>megfogalmazottak</w:t>
      </w:r>
      <w:proofErr w:type="spellEnd"/>
      <w:r w:rsidR="00AD322C" w:rsidRPr="00AD144C">
        <w:t xml:space="preserve">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proofErr w:type="spellStart"/>
      <w:r w:rsidRPr="00AD144C">
        <w:t>teljeskörűen</w:t>
      </w:r>
      <w:proofErr w:type="spellEnd"/>
      <w:r w:rsidRPr="00AD144C">
        <w:t xml:space="preserve">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7777777" w:rsidR="00AD322C" w:rsidRPr="00AD144C" w:rsidRDefault="00AD322C" w:rsidP="009C745D">
      <w:pPr>
        <w:pStyle w:val="Listaszerbekezds"/>
        <w:numPr>
          <w:ilvl w:val="0"/>
          <w:numId w:val="38"/>
        </w:numPr>
        <w:ind w:left="709"/>
        <w:jc w:val="both"/>
      </w:pPr>
      <w:r w:rsidRPr="00AD144C">
        <w:lastRenderedPageBreak/>
        <w:t xml:space="preserve">a Megbízó érdekében a képviseletében </w:t>
      </w:r>
      <w:proofErr w:type="spellStart"/>
      <w:r w:rsidRPr="00AD144C">
        <w:t>működjön</w:t>
      </w:r>
      <w:proofErr w:type="spellEnd"/>
      <w:r w:rsidRPr="00AD144C">
        <w:t xml:space="preserve"> közre a szükséges hatósági eljárás(ok)</w:t>
      </w:r>
      <w:proofErr w:type="spellStart"/>
      <w:r w:rsidRPr="00AD144C">
        <w:t>ban</w:t>
      </w:r>
      <w:proofErr w:type="spellEnd"/>
      <w:r w:rsidRPr="00AD144C">
        <w:t>;</w:t>
      </w:r>
    </w:p>
    <w:p w14:paraId="3C2C0FFE" w14:textId="224998EC"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03A8B09C"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Önkormányzata </w:t>
      </w:r>
      <w:r w:rsidR="005461D1" w:rsidRPr="00AD144C">
        <w:t>202</w:t>
      </w:r>
      <w:r w:rsidR="005461D1">
        <w:t>3</w:t>
      </w:r>
      <w:r w:rsidR="00DE04F4" w:rsidRPr="00AD144C">
        <w:t xml:space="preserve">. évi költségvetéséről szóló </w:t>
      </w:r>
      <w:r w:rsidR="00A72ECB" w:rsidRPr="00A72ECB">
        <w:rPr>
          <w:iCs/>
        </w:rPr>
        <w:t>3/2023. (II. 15.)</w:t>
      </w:r>
      <w:r w:rsidR="006C4F05" w:rsidRPr="00AD144C">
        <w:t xml:space="preserve">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366374BA" w14:textId="6DFEC1DD" w:rsidR="006B21F8" w:rsidRPr="008F3730" w:rsidRDefault="00FF7DF8" w:rsidP="008F3730">
      <w:pPr>
        <w:pStyle w:val="Listaszerbekezds"/>
        <w:numPr>
          <w:ilvl w:val="0"/>
          <w:numId w:val="34"/>
        </w:numPr>
        <w:tabs>
          <w:tab w:val="left" w:pos="0"/>
        </w:tabs>
        <w:ind w:left="426" w:hanging="426"/>
        <w:jc w:val="both"/>
        <w:rPr>
          <w:b/>
        </w:rPr>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CB6573" w:rsidRPr="00AD144C">
        <w:t>a</w:t>
      </w:r>
      <w:r w:rsidR="005D584F">
        <w:t>z előkészítési és a</w:t>
      </w:r>
      <w:r w:rsidR="00CB6573" w:rsidRPr="00AD144C">
        <w:t xml:space="preserve"> szakipari kivitelezési munkák díja</w:t>
      </w:r>
      <w:r w:rsidR="00A022FD" w:rsidRPr="00AD144C">
        <w:t xml:space="preserve"> alapján számított </w:t>
      </w:r>
      <w:r w:rsidR="00CB6573" w:rsidRPr="00AD144C">
        <w:t xml:space="preserve">3 </w:t>
      </w:r>
      <w:r w:rsidR="00A022FD" w:rsidRPr="00AD144C">
        <w:t>% bonyolítói díjból áll</w:t>
      </w:r>
      <w:r w:rsidR="00445B62" w:rsidRPr="00AD144C">
        <w:t xml:space="preserve"> </w:t>
      </w:r>
      <w:r w:rsidR="00445B62" w:rsidRPr="00AD144C">
        <w:rPr>
          <w:b/>
          <w:bCs/>
          <w:i/>
          <w:iCs/>
        </w:rPr>
        <w:t xml:space="preserve">mindösszesen </w:t>
      </w:r>
      <w:r w:rsidR="00445B62" w:rsidRPr="008F3730">
        <w:rPr>
          <w:b/>
          <w:bCs/>
          <w:i/>
          <w:iCs/>
        </w:rPr>
        <w:t xml:space="preserve">bruttó </w:t>
      </w:r>
      <w:r w:rsidR="00021467">
        <w:rPr>
          <w:b/>
          <w:bCs/>
          <w:i/>
          <w:iCs/>
        </w:rPr>
        <w:t>72</w:t>
      </w:r>
      <w:r w:rsidR="006C0AE9" w:rsidRPr="008F3730">
        <w:rPr>
          <w:b/>
          <w:bCs/>
          <w:i/>
          <w:iCs/>
        </w:rPr>
        <w:t>.</w:t>
      </w:r>
      <w:r w:rsidR="00021467">
        <w:rPr>
          <w:b/>
          <w:bCs/>
          <w:i/>
          <w:iCs/>
        </w:rPr>
        <w:t>872</w:t>
      </w:r>
      <w:r w:rsidR="006C0AE9" w:rsidRPr="008F3730">
        <w:rPr>
          <w:b/>
          <w:bCs/>
          <w:i/>
          <w:iCs/>
        </w:rPr>
        <w:t>.</w:t>
      </w:r>
      <w:r w:rsidR="00021467">
        <w:rPr>
          <w:b/>
          <w:bCs/>
          <w:i/>
          <w:iCs/>
        </w:rPr>
        <w:t>030</w:t>
      </w:r>
      <w:r w:rsidR="00CB6573" w:rsidRPr="008F3730">
        <w:rPr>
          <w:b/>
          <w:bCs/>
          <w:i/>
          <w:iCs/>
        </w:rPr>
        <w:t>,</w:t>
      </w:r>
      <w:r w:rsidR="008F3730" w:rsidRPr="008F3730">
        <w:rPr>
          <w:b/>
          <w:bCs/>
          <w:i/>
          <w:iCs/>
        </w:rPr>
        <w:t xml:space="preserve"> </w:t>
      </w:r>
      <w:r w:rsidR="00CB6573" w:rsidRPr="008F3730">
        <w:rPr>
          <w:b/>
          <w:bCs/>
          <w:i/>
          <w:iCs/>
        </w:rPr>
        <w:t>-</w:t>
      </w:r>
      <w:r w:rsidR="00445B62" w:rsidRPr="008F3730">
        <w:rPr>
          <w:b/>
          <w:bCs/>
          <w:i/>
          <w:iCs/>
        </w:rPr>
        <w:t xml:space="preserve">Ft, azaz </w:t>
      </w:r>
      <w:r w:rsidR="00021467">
        <w:rPr>
          <w:b/>
          <w:bCs/>
          <w:i/>
          <w:iCs/>
        </w:rPr>
        <w:t>hetvenkettő</w:t>
      </w:r>
      <w:r w:rsidR="00021467" w:rsidRPr="008F3730">
        <w:rPr>
          <w:b/>
          <w:bCs/>
          <w:i/>
          <w:iCs/>
        </w:rPr>
        <w:t>millió</w:t>
      </w:r>
      <w:r w:rsidR="00445B62" w:rsidRPr="008F3730">
        <w:rPr>
          <w:b/>
          <w:bCs/>
          <w:i/>
          <w:iCs/>
        </w:rPr>
        <w:t>-</w:t>
      </w:r>
      <w:r w:rsidR="00021467">
        <w:rPr>
          <w:b/>
          <w:bCs/>
          <w:i/>
          <w:iCs/>
        </w:rPr>
        <w:t>nyol</w:t>
      </w:r>
      <w:r w:rsidR="00021467" w:rsidRPr="008F3730">
        <w:rPr>
          <w:b/>
          <w:bCs/>
          <w:i/>
          <w:iCs/>
        </w:rPr>
        <w:t>cszáz</w:t>
      </w:r>
      <w:r w:rsidR="00021467">
        <w:rPr>
          <w:b/>
          <w:bCs/>
          <w:i/>
          <w:iCs/>
        </w:rPr>
        <w:t>hetvenkettő</w:t>
      </w:r>
      <w:r w:rsidR="00021467" w:rsidRPr="008F3730">
        <w:rPr>
          <w:b/>
          <w:bCs/>
          <w:i/>
          <w:iCs/>
        </w:rPr>
        <w:t>ezer</w:t>
      </w:r>
      <w:r w:rsidR="00E83DE0" w:rsidRPr="008F3730">
        <w:rPr>
          <w:b/>
          <w:bCs/>
          <w:i/>
          <w:iCs/>
        </w:rPr>
        <w:t>-</w:t>
      </w:r>
      <w:r w:rsidR="00021467">
        <w:rPr>
          <w:b/>
          <w:bCs/>
          <w:i/>
          <w:iCs/>
        </w:rPr>
        <w:t>harminc</w:t>
      </w:r>
      <w:r w:rsidR="00021467" w:rsidRPr="008F3730">
        <w:rPr>
          <w:b/>
          <w:bCs/>
          <w:i/>
          <w:iCs/>
        </w:rPr>
        <w:t xml:space="preserve"> </w:t>
      </w:r>
      <w:r w:rsidR="00445B62" w:rsidRPr="008F3730">
        <w:rPr>
          <w:b/>
          <w:bCs/>
          <w:i/>
          <w:iCs/>
        </w:rPr>
        <w:t>forint összegben</w:t>
      </w:r>
      <w:r w:rsidR="00445B62" w:rsidRPr="008F3730">
        <w:t xml:space="preserve"> az alábbiak szerint:</w:t>
      </w:r>
    </w:p>
    <w:p w14:paraId="4CFBBDC4" w14:textId="2064A70F" w:rsidR="009247FF" w:rsidRPr="000A6093" w:rsidRDefault="009247FF" w:rsidP="00AD144C">
      <w:pPr>
        <w:spacing w:after="160" w:line="259" w:lineRule="auto"/>
        <w:rPr>
          <w:color w:val="000000"/>
        </w:rPr>
      </w:pPr>
    </w:p>
    <w:tbl>
      <w:tblPr>
        <w:tblW w:w="8646" w:type="dxa"/>
        <w:tblInd w:w="421" w:type="dxa"/>
        <w:tblCellMar>
          <w:left w:w="70" w:type="dxa"/>
          <w:right w:w="70" w:type="dxa"/>
        </w:tblCellMar>
        <w:tblLook w:val="04A0" w:firstRow="1" w:lastRow="0" w:firstColumn="1" w:lastColumn="0" w:noHBand="0" w:noVBand="1"/>
      </w:tblPr>
      <w:tblGrid>
        <w:gridCol w:w="5679"/>
        <w:gridCol w:w="2967"/>
      </w:tblGrid>
      <w:tr w:rsidR="00021467" w14:paraId="24E46D52" w14:textId="77777777" w:rsidTr="00021467">
        <w:trPr>
          <w:trHeight w:val="630"/>
        </w:trPr>
        <w:tc>
          <w:tcPr>
            <w:tcW w:w="5679" w:type="dxa"/>
            <w:tcBorders>
              <w:top w:val="single" w:sz="4" w:space="0" w:color="auto"/>
              <w:left w:val="single" w:sz="4" w:space="0" w:color="auto"/>
              <w:bottom w:val="single" w:sz="4" w:space="0" w:color="auto"/>
              <w:right w:val="single" w:sz="4" w:space="0" w:color="auto"/>
            </w:tcBorders>
            <w:shd w:val="clear" w:color="000000" w:fill="D9D9D9"/>
            <w:hideMark/>
          </w:tcPr>
          <w:p w14:paraId="5C0D6E9D" w14:textId="77777777" w:rsidR="00021467" w:rsidRDefault="00021467">
            <w:pPr>
              <w:jc w:val="center"/>
              <w:rPr>
                <w:b/>
                <w:bCs/>
                <w:color w:val="000000"/>
              </w:rPr>
            </w:pPr>
            <w:r>
              <w:rPr>
                <w:b/>
                <w:bCs/>
                <w:color w:val="000000"/>
              </w:rPr>
              <w:t>Tevékenység megnevezése</w:t>
            </w:r>
          </w:p>
        </w:tc>
        <w:tc>
          <w:tcPr>
            <w:tcW w:w="2967" w:type="dxa"/>
            <w:tcBorders>
              <w:top w:val="single" w:sz="4" w:space="0" w:color="auto"/>
              <w:left w:val="nil"/>
              <w:bottom w:val="single" w:sz="4" w:space="0" w:color="auto"/>
              <w:right w:val="single" w:sz="4" w:space="0" w:color="auto"/>
            </w:tcBorders>
            <w:shd w:val="clear" w:color="000000" w:fill="D9D9D9"/>
            <w:hideMark/>
          </w:tcPr>
          <w:p w14:paraId="0A5974D9" w14:textId="77777777" w:rsidR="00021467" w:rsidRDefault="00021467">
            <w:pPr>
              <w:jc w:val="center"/>
              <w:rPr>
                <w:b/>
                <w:bCs/>
                <w:color w:val="000000"/>
              </w:rPr>
            </w:pPr>
            <w:r>
              <w:rPr>
                <w:b/>
                <w:bCs/>
                <w:color w:val="000000"/>
              </w:rPr>
              <w:t>Nettó (ÁFA-nélküli) díj összege</w:t>
            </w:r>
          </w:p>
        </w:tc>
      </w:tr>
      <w:tr w:rsidR="00021467" w14:paraId="2C88DF2C" w14:textId="77777777" w:rsidTr="00021467">
        <w:trPr>
          <w:trHeight w:val="529"/>
        </w:trPr>
        <w:tc>
          <w:tcPr>
            <w:tcW w:w="5679" w:type="dxa"/>
            <w:tcBorders>
              <w:top w:val="nil"/>
              <w:left w:val="single" w:sz="4" w:space="0" w:color="auto"/>
              <w:bottom w:val="single" w:sz="4" w:space="0" w:color="auto"/>
              <w:right w:val="single" w:sz="4" w:space="0" w:color="auto"/>
            </w:tcBorders>
            <w:shd w:val="clear" w:color="auto" w:fill="auto"/>
            <w:vAlign w:val="center"/>
            <w:hideMark/>
          </w:tcPr>
          <w:p w14:paraId="6A429703" w14:textId="77777777" w:rsidR="00021467" w:rsidRDefault="00021467">
            <w:pPr>
              <w:rPr>
                <w:i/>
                <w:iCs/>
                <w:color w:val="000000"/>
              </w:rPr>
            </w:pPr>
            <w:r>
              <w:rPr>
                <w:i/>
                <w:iCs/>
                <w:color w:val="000000"/>
              </w:rPr>
              <w:t>Épületfelújítás előkészítése</w:t>
            </w:r>
          </w:p>
        </w:tc>
        <w:tc>
          <w:tcPr>
            <w:tcW w:w="2967" w:type="dxa"/>
            <w:tcBorders>
              <w:top w:val="nil"/>
              <w:left w:val="nil"/>
              <w:bottom w:val="single" w:sz="4" w:space="0" w:color="auto"/>
              <w:right w:val="single" w:sz="4" w:space="0" w:color="auto"/>
            </w:tcBorders>
            <w:shd w:val="clear" w:color="auto" w:fill="auto"/>
            <w:vAlign w:val="center"/>
            <w:hideMark/>
          </w:tcPr>
          <w:p w14:paraId="17A83F16" w14:textId="77777777" w:rsidR="00021467" w:rsidRDefault="00021467">
            <w:pPr>
              <w:jc w:val="right"/>
              <w:rPr>
                <w:i/>
                <w:iCs/>
                <w:color w:val="000000"/>
              </w:rPr>
            </w:pPr>
            <w:r>
              <w:rPr>
                <w:i/>
                <w:iCs/>
                <w:color w:val="000000"/>
              </w:rPr>
              <w:t>324 000 Ft</w:t>
            </w:r>
          </w:p>
        </w:tc>
      </w:tr>
      <w:tr w:rsidR="00021467" w14:paraId="5D919F05" w14:textId="77777777" w:rsidTr="00021467">
        <w:trPr>
          <w:trHeight w:val="345"/>
        </w:trPr>
        <w:tc>
          <w:tcPr>
            <w:tcW w:w="5679" w:type="dxa"/>
            <w:tcBorders>
              <w:top w:val="nil"/>
              <w:left w:val="single" w:sz="4" w:space="0" w:color="auto"/>
              <w:bottom w:val="single" w:sz="4" w:space="0" w:color="auto"/>
              <w:right w:val="single" w:sz="4" w:space="0" w:color="auto"/>
            </w:tcBorders>
            <w:shd w:val="clear" w:color="auto" w:fill="auto"/>
            <w:vAlign w:val="center"/>
            <w:hideMark/>
          </w:tcPr>
          <w:p w14:paraId="19E66CF5" w14:textId="77777777" w:rsidR="00021467" w:rsidRDefault="00021467">
            <w:pPr>
              <w:rPr>
                <w:color w:val="000000"/>
                <w:sz w:val="20"/>
                <w:szCs w:val="20"/>
              </w:rPr>
            </w:pPr>
            <w:r>
              <w:rPr>
                <w:color w:val="000000"/>
                <w:sz w:val="20"/>
                <w:szCs w:val="20"/>
              </w:rPr>
              <w:t>Épületvillamos-tervezői feladatok (kiviteli tervek, költségvetés kiírás)</w:t>
            </w:r>
          </w:p>
        </w:tc>
        <w:tc>
          <w:tcPr>
            <w:tcW w:w="2967" w:type="dxa"/>
            <w:tcBorders>
              <w:top w:val="nil"/>
              <w:left w:val="nil"/>
              <w:bottom w:val="single" w:sz="4" w:space="0" w:color="auto"/>
              <w:right w:val="single" w:sz="4" w:space="0" w:color="auto"/>
            </w:tcBorders>
            <w:shd w:val="clear" w:color="auto" w:fill="auto"/>
            <w:vAlign w:val="center"/>
            <w:hideMark/>
          </w:tcPr>
          <w:p w14:paraId="37EEC1E7" w14:textId="77777777" w:rsidR="00021467" w:rsidRDefault="00021467">
            <w:pPr>
              <w:jc w:val="right"/>
              <w:rPr>
                <w:color w:val="000000"/>
                <w:sz w:val="20"/>
                <w:szCs w:val="20"/>
              </w:rPr>
            </w:pPr>
            <w:r>
              <w:rPr>
                <w:color w:val="000000"/>
                <w:sz w:val="20"/>
                <w:szCs w:val="20"/>
              </w:rPr>
              <w:t>110 000 Ft</w:t>
            </w:r>
          </w:p>
        </w:tc>
      </w:tr>
      <w:tr w:rsidR="00021467" w14:paraId="5DF99F2B" w14:textId="77777777" w:rsidTr="00021467">
        <w:trPr>
          <w:trHeight w:val="510"/>
        </w:trPr>
        <w:tc>
          <w:tcPr>
            <w:tcW w:w="5679" w:type="dxa"/>
            <w:tcBorders>
              <w:top w:val="nil"/>
              <w:left w:val="single" w:sz="4" w:space="0" w:color="auto"/>
              <w:bottom w:val="single" w:sz="4" w:space="0" w:color="auto"/>
              <w:right w:val="single" w:sz="4" w:space="0" w:color="auto"/>
            </w:tcBorders>
            <w:shd w:val="clear" w:color="auto" w:fill="auto"/>
            <w:vAlign w:val="center"/>
            <w:hideMark/>
          </w:tcPr>
          <w:p w14:paraId="368E766F" w14:textId="77777777" w:rsidR="00021467" w:rsidRDefault="00021467">
            <w:pPr>
              <w:rPr>
                <w:color w:val="000000"/>
                <w:sz w:val="20"/>
                <w:szCs w:val="20"/>
              </w:rPr>
            </w:pPr>
            <w:r>
              <w:rPr>
                <w:color w:val="000000"/>
                <w:sz w:val="20"/>
                <w:szCs w:val="20"/>
              </w:rPr>
              <w:t>Tetőfelújítás tervezői feladatok (faanyagvédelmi szakvélemény költségvetés kiírás)</w:t>
            </w:r>
          </w:p>
        </w:tc>
        <w:tc>
          <w:tcPr>
            <w:tcW w:w="2967" w:type="dxa"/>
            <w:tcBorders>
              <w:top w:val="nil"/>
              <w:left w:val="nil"/>
              <w:bottom w:val="single" w:sz="4" w:space="0" w:color="auto"/>
              <w:right w:val="single" w:sz="4" w:space="0" w:color="auto"/>
            </w:tcBorders>
            <w:shd w:val="clear" w:color="auto" w:fill="auto"/>
            <w:vAlign w:val="center"/>
            <w:hideMark/>
          </w:tcPr>
          <w:p w14:paraId="12623E38" w14:textId="77777777" w:rsidR="00021467" w:rsidRDefault="00021467">
            <w:pPr>
              <w:jc w:val="right"/>
              <w:rPr>
                <w:color w:val="000000"/>
                <w:sz w:val="20"/>
                <w:szCs w:val="20"/>
              </w:rPr>
            </w:pPr>
            <w:r>
              <w:rPr>
                <w:color w:val="000000"/>
                <w:sz w:val="20"/>
                <w:szCs w:val="20"/>
              </w:rPr>
              <w:t>214 000 Ft</w:t>
            </w:r>
          </w:p>
        </w:tc>
      </w:tr>
      <w:tr w:rsidR="00021467" w14:paraId="02F6F2CB" w14:textId="77777777" w:rsidTr="00021467">
        <w:trPr>
          <w:trHeight w:val="315"/>
        </w:trPr>
        <w:tc>
          <w:tcPr>
            <w:tcW w:w="8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5C10A2" w14:textId="77777777" w:rsidR="00021467" w:rsidRDefault="00021467">
            <w:pPr>
              <w:jc w:val="center"/>
              <w:rPr>
                <w:color w:val="000000"/>
              </w:rPr>
            </w:pPr>
            <w:r>
              <w:rPr>
                <w:color w:val="000000"/>
              </w:rPr>
              <w:t> </w:t>
            </w:r>
          </w:p>
        </w:tc>
      </w:tr>
      <w:tr w:rsidR="00021467" w14:paraId="5B4613BC" w14:textId="77777777" w:rsidTr="00021467">
        <w:trPr>
          <w:trHeight w:val="518"/>
        </w:trPr>
        <w:tc>
          <w:tcPr>
            <w:tcW w:w="5679" w:type="dxa"/>
            <w:tcBorders>
              <w:top w:val="nil"/>
              <w:left w:val="single" w:sz="4" w:space="0" w:color="auto"/>
              <w:bottom w:val="single" w:sz="4" w:space="0" w:color="auto"/>
              <w:right w:val="single" w:sz="4" w:space="0" w:color="auto"/>
            </w:tcBorders>
            <w:shd w:val="clear" w:color="auto" w:fill="auto"/>
            <w:vAlign w:val="center"/>
            <w:hideMark/>
          </w:tcPr>
          <w:p w14:paraId="56CD045A" w14:textId="77777777" w:rsidR="00021467" w:rsidRDefault="00021467">
            <w:pPr>
              <w:rPr>
                <w:i/>
                <w:iCs/>
                <w:color w:val="000000"/>
              </w:rPr>
            </w:pPr>
            <w:r>
              <w:rPr>
                <w:i/>
                <w:iCs/>
                <w:color w:val="000000"/>
              </w:rPr>
              <w:t>Épületfelújítás szakipari kivitelezése</w:t>
            </w:r>
          </w:p>
        </w:tc>
        <w:tc>
          <w:tcPr>
            <w:tcW w:w="2967" w:type="dxa"/>
            <w:tcBorders>
              <w:top w:val="nil"/>
              <w:left w:val="nil"/>
              <w:bottom w:val="single" w:sz="4" w:space="0" w:color="auto"/>
              <w:right w:val="single" w:sz="4" w:space="0" w:color="auto"/>
            </w:tcBorders>
            <w:shd w:val="clear" w:color="auto" w:fill="auto"/>
            <w:noWrap/>
            <w:vAlign w:val="center"/>
            <w:hideMark/>
          </w:tcPr>
          <w:p w14:paraId="122CC9CA" w14:textId="77777777" w:rsidR="00021467" w:rsidRDefault="00021467">
            <w:pPr>
              <w:jc w:val="right"/>
              <w:rPr>
                <w:i/>
                <w:iCs/>
                <w:color w:val="000000"/>
              </w:rPr>
            </w:pPr>
            <w:r>
              <w:rPr>
                <w:i/>
                <w:iCs/>
                <w:color w:val="000000"/>
              </w:rPr>
              <w:t>53 816 821 Ft</w:t>
            </w:r>
          </w:p>
        </w:tc>
      </w:tr>
      <w:tr w:rsidR="00021467" w14:paraId="1C3E8C1B" w14:textId="77777777" w:rsidTr="00021467">
        <w:trPr>
          <w:trHeight w:val="300"/>
        </w:trPr>
        <w:tc>
          <w:tcPr>
            <w:tcW w:w="5679" w:type="dxa"/>
            <w:tcBorders>
              <w:top w:val="nil"/>
              <w:left w:val="single" w:sz="4" w:space="0" w:color="auto"/>
              <w:bottom w:val="single" w:sz="4" w:space="0" w:color="auto"/>
              <w:right w:val="single" w:sz="4" w:space="0" w:color="auto"/>
            </w:tcBorders>
            <w:shd w:val="clear" w:color="auto" w:fill="auto"/>
            <w:vAlign w:val="center"/>
            <w:hideMark/>
          </w:tcPr>
          <w:p w14:paraId="2A700CD5" w14:textId="77777777" w:rsidR="00021467" w:rsidRDefault="00021467">
            <w:pPr>
              <w:rPr>
                <w:color w:val="000000"/>
                <w:sz w:val="20"/>
                <w:szCs w:val="20"/>
              </w:rPr>
            </w:pPr>
            <w:r>
              <w:rPr>
                <w:color w:val="000000"/>
                <w:sz w:val="20"/>
                <w:szCs w:val="20"/>
              </w:rPr>
              <w:t>Épület elektromos hálózat felújítási munkák</w:t>
            </w:r>
          </w:p>
        </w:tc>
        <w:tc>
          <w:tcPr>
            <w:tcW w:w="2967" w:type="dxa"/>
            <w:tcBorders>
              <w:top w:val="nil"/>
              <w:left w:val="nil"/>
              <w:bottom w:val="single" w:sz="4" w:space="0" w:color="auto"/>
              <w:right w:val="single" w:sz="4" w:space="0" w:color="auto"/>
            </w:tcBorders>
            <w:shd w:val="clear" w:color="auto" w:fill="auto"/>
            <w:noWrap/>
            <w:vAlign w:val="center"/>
            <w:hideMark/>
          </w:tcPr>
          <w:p w14:paraId="27A912AF" w14:textId="77777777" w:rsidR="00021467" w:rsidRDefault="00021467">
            <w:pPr>
              <w:jc w:val="right"/>
              <w:rPr>
                <w:color w:val="000000"/>
                <w:sz w:val="20"/>
                <w:szCs w:val="20"/>
              </w:rPr>
            </w:pPr>
            <w:r>
              <w:rPr>
                <w:color w:val="000000"/>
                <w:sz w:val="20"/>
                <w:szCs w:val="20"/>
              </w:rPr>
              <w:t>3 924 383 Ft</w:t>
            </w:r>
          </w:p>
        </w:tc>
      </w:tr>
      <w:tr w:rsidR="00021467" w14:paraId="0AE2BFD6" w14:textId="77777777" w:rsidTr="00021467">
        <w:trPr>
          <w:trHeight w:val="300"/>
        </w:trPr>
        <w:tc>
          <w:tcPr>
            <w:tcW w:w="5679" w:type="dxa"/>
            <w:tcBorders>
              <w:top w:val="nil"/>
              <w:left w:val="single" w:sz="4" w:space="0" w:color="auto"/>
              <w:bottom w:val="single" w:sz="4" w:space="0" w:color="auto"/>
              <w:right w:val="single" w:sz="4" w:space="0" w:color="auto"/>
            </w:tcBorders>
            <w:shd w:val="clear" w:color="auto" w:fill="auto"/>
            <w:vAlign w:val="center"/>
            <w:hideMark/>
          </w:tcPr>
          <w:p w14:paraId="2691BB0E" w14:textId="77777777" w:rsidR="00021467" w:rsidRDefault="00021467">
            <w:pPr>
              <w:rPr>
                <w:color w:val="000000"/>
                <w:sz w:val="20"/>
                <w:szCs w:val="20"/>
              </w:rPr>
            </w:pPr>
            <w:r>
              <w:rPr>
                <w:color w:val="000000"/>
                <w:sz w:val="20"/>
                <w:szCs w:val="20"/>
              </w:rPr>
              <w:t xml:space="preserve">Tető felújítási munkák </w:t>
            </w:r>
            <w:proofErr w:type="spellStart"/>
            <w:r>
              <w:rPr>
                <w:color w:val="000000"/>
                <w:sz w:val="20"/>
                <w:szCs w:val="20"/>
              </w:rPr>
              <w:t>munkák</w:t>
            </w:r>
            <w:proofErr w:type="spellEnd"/>
          </w:p>
        </w:tc>
        <w:tc>
          <w:tcPr>
            <w:tcW w:w="2967" w:type="dxa"/>
            <w:tcBorders>
              <w:top w:val="nil"/>
              <w:left w:val="nil"/>
              <w:bottom w:val="single" w:sz="4" w:space="0" w:color="auto"/>
              <w:right w:val="single" w:sz="4" w:space="0" w:color="auto"/>
            </w:tcBorders>
            <w:shd w:val="clear" w:color="auto" w:fill="auto"/>
            <w:noWrap/>
            <w:vAlign w:val="center"/>
            <w:hideMark/>
          </w:tcPr>
          <w:p w14:paraId="3FC1DA5C" w14:textId="77777777" w:rsidR="00021467" w:rsidRDefault="00021467">
            <w:pPr>
              <w:jc w:val="right"/>
              <w:rPr>
                <w:color w:val="000000"/>
                <w:sz w:val="20"/>
                <w:szCs w:val="20"/>
              </w:rPr>
            </w:pPr>
            <w:r>
              <w:rPr>
                <w:color w:val="000000"/>
                <w:sz w:val="20"/>
                <w:szCs w:val="20"/>
              </w:rPr>
              <w:t>32 000 000 Ft</w:t>
            </w:r>
          </w:p>
        </w:tc>
      </w:tr>
      <w:tr w:rsidR="00021467" w14:paraId="7E2F23EA" w14:textId="77777777" w:rsidTr="00021467">
        <w:trPr>
          <w:trHeight w:val="300"/>
        </w:trPr>
        <w:tc>
          <w:tcPr>
            <w:tcW w:w="5679" w:type="dxa"/>
            <w:tcBorders>
              <w:top w:val="nil"/>
              <w:left w:val="single" w:sz="4" w:space="0" w:color="auto"/>
              <w:bottom w:val="single" w:sz="4" w:space="0" w:color="auto"/>
              <w:right w:val="single" w:sz="4" w:space="0" w:color="auto"/>
            </w:tcBorders>
            <w:shd w:val="clear" w:color="auto" w:fill="auto"/>
            <w:vAlign w:val="center"/>
            <w:hideMark/>
          </w:tcPr>
          <w:p w14:paraId="37E62200" w14:textId="77777777" w:rsidR="00021467" w:rsidRDefault="00021467">
            <w:pPr>
              <w:rPr>
                <w:color w:val="000000"/>
                <w:sz w:val="20"/>
                <w:szCs w:val="20"/>
              </w:rPr>
            </w:pPr>
            <w:r>
              <w:rPr>
                <w:color w:val="000000"/>
                <w:sz w:val="20"/>
                <w:szCs w:val="20"/>
              </w:rPr>
              <w:t>Hátsó épületrész statikai megerősítésére vonatkozó munkák</w:t>
            </w:r>
          </w:p>
        </w:tc>
        <w:tc>
          <w:tcPr>
            <w:tcW w:w="2967" w:type="dxa"/>
            <w:tcBorders>
              <w:top w:val="nil"/>
              <w:left w:val="nil"/>
              <w:bottom w:val="single" w:sz="4" w:space="0" w:color="auto"/>
              <w:right w:val="single" w:sz="4" w:space="0" w:color="auto"/>
            </w:tcBorders>
            <w:shd w:val="clear" w:color="auto" w:fill="auto"/>
            <w:noWrap/>
            <w:vAlign w:val="center"/>
            <w:hideMark/>
          </w:tcPr>
          <w:p w14:paraId="12B328C1" w14:textId="77777777" w:rsidR="00021467" w:rsidRDefault="00021467">
            <w:pPr>
              <w:jc w:val="right"/>
              <w:rPr>
                <w:color w:val="000000"/>
                <w:sz w:val="20"/>
                <w:szCs w:val="20"/>
              </w:rPr>
            </w:pPr>
            <w:r>
              <w:rPr>
                <w:color w:val="000000"/>
                <w:sz w:val="20"/>
                <w:szCs w:val="20"/>
              </w:rPr>
              <w:t>13 000 000 Ft</w:t>
            </w:r>
          </w:p>
        </w:tc>
      </w:tr>
      <w:tr w:rsidR="00021467" w14:paraId="37E37F8F" w14:textId="77777777" w:rsidTr="00021467">
        <w:trPr>
          <w:trHeight w:val="300"/>
        </w:trPr>
        <w:tc>
          <w:tcPr>
            <w:tcW w:w="5679" w:type="dxa"/>
            <w:tcBorders>
              <w:top w:val="nil"/>
              <w:left w:val="single" w:sz="4" w:space="0" w:color="auto"/>
              <w:bottom w:val="single" w:sz="4" w:space="0" w:color="auto"/>
              <w:right w:val="single" w:sz="4" w:space="0" w:color="auto"/>
            </w:tcBorders>
            <w:shd w:val="clear" w:color="auto" w:fill="auto"/>
            <w:vAlign w:val="center"/>
            <w:hideMark/>
          </w:tcPr>
          <w:p w14:paraId="7181C3DD" w14:textId="77777777" w:rsidR="00021467" w:rsidRDefault="00021467">
            <w:pPr>
              <w:rPr>
                <w:color w:val="000000"/>
                <w:sz w:val="20"/>
                <w:szCs w:val="20"/>
              </w:rPr>
            </w:pPr>
            <w:r>
              <w:rPr>
                <w:color w:val="000000"/>
                <w:sz w:val="20"/>
                <w:szCs w:val="20"/>
              </w:rPr>
              <w:t>Szakipari kivitelezés tartalékkeret (10%)</w:t>
            </w:r>
          </w:p>
        </w:tc>
        <w:tc>
          <w:tcPr>
            <w:tcW w:w="2967" w:type="dxa"/>
            <w:tcBorders>
              <w:top w:val="nil"/>
              <w:left w:val="nil"/>
              <w:bottom w:val="single" w:sz="4" w:space="0" w:color="auto"/>
              <w:right w:val="single" w:sz="4" w:space="0" w:color="auto"/>
            </w:tcBorders>
            <w:shd w:val="clear" w:color="auto" w:fill="auto"/>
            <w:noWrap/>
            <w:vAlign w:val="center"/>
            <w:hideMark/>
          </w:tcPr>
          <w:p w14:paraId="1A43D8DE" w14:textId="77777777" w:rsidR="00021467" w:rsidRDefault="00021467">
            <w:pPr>
              <w:jc w:val="right"/>
              <w:rPr>
                <w:color w:val="000000"/>
                <w:sz w:val="20"/>
                <w:szCs w:val="20"/>
              </w:rPr>
            </w:pPr>
            <w:r>
              <w:rPr>
                <w:color w:val="000000"/>
                <w:sz w:val="20"/>
                <w:szCs w:val="20"/>
              </w:rPr>
              <w:t>4 892 438 Ft</w:t>
            </w:r>
          </w:p>
        </w:tc>
      </w:tr>
      <w:tr w:rsidR="00021467" w14:paraId="2EFFF5FF" w14:textId="77777777" w:rsidTr="00021467">
        <w:trPr>
          <w:trHeight w:val="315"/>
        </w:trPr>
        <w:tc>
          <w:tcPr>
            <w:tcW w:w="5679" w:type="dxa"/>
            <w:tcBorders>
              <w:top w:val="nil"/>
              <w:left w:val="single" w:sz="4" w:space="0" w:color="auto"/>
              <w:bottom w:val="single" w:sz="4" w:space="0" w:color="auto"/>
              <w:right w:val="single" w:sz="4" w:space="0" w:color="auto"/>
            </w:tcBorders>
            <w:shd w:val="clear" w:color="auto" w:fill="auto"/>
            <w:vAlign w:val="center"/>
            <w:hideMark/>
          </w:tcPr>
          <w:p w14:paraId="2DA172A8" w14:textId="77777777" w:rsidR="00021467" w:rsidRDefault="00021467">
            <w:pPr>
              <w:rPr>
                <w:i/>
                <w:iCs/>
                <w:color w:val="000000"/>
              </w:rPr>
            </w:pPr>
            <w:r>
              <w:rPr>
                <w:i/>
                <w:iCs/>
                <w:color w:val="000000"/>
              </w:rPr>
              <w:t>Műszaki ellenőrzés díja</w:t>
            </w:r>
          </w:p>
        </w:tc>
        <w:tc>
          <w:tcPr>
            <w:tcW w:w="2967" w:type="dxa"/>
            <w:tcBorders>
              <w:top w:val="nil"/>
              <w:left w:val="nil"/>
              <w:bottom w:val="single" w:sz="4" w:space="0" w:color="auto"/>
              <w:right w:val="single" w:sz="4" w:space="0" w:color="auto"/>
            </w:tcBorders>
            <w:shd w:val="clear" w:color="auto" w:fill="auto"/>
            <w:noWrap/>
            <w:vAlign w:val="center"/>
            <w:hideMark/>
          </w:tcPr>
          <w:p w14:paraId="25B86B7A" w14:textId="77777777" w:rsidR="00021467" w:rsidRDefault="00021467">
            <w:pPr>
              <w:jc w:val="right"/>
              <w:rPr>
                <w:i/>
                <w:iCs/>
                <w:color w:val="000000"/>
              </w:rPr>
            </w:pPr>
            <w:r>
              <w:rPr>
                <w:i/>
                <w:iCs/>
                <w:color w:val="000000"/>
              </w:rPr>
              <w:t>1 614 505 Ft</w:t>
            </w:r>
          </w:p>
        </w:tc>
      </w:tr>
      <w:tr w:rsidR="00021467" w14:paraId="37759B31" w14:textId="77777777" w:rsidTr="00021467">
        <w:trPr>
          <w:trHeight w:val="315"/>
        </w:trPr>
        <w:tc>
          <w:tcPr>
            <w:tcW w:w="5679" w:type="dxa"/>
            <w:tcBorders>
              <w:top w:val="nil"/>
              <w:left w:val="single" w:sz="4" w:space="0" w:color="auto"/>
              <w:bottom w:val="single" w:sz="4" w:space="0" w:color="auto"/>
              <w:right w:val="single" w:sz="4" w:space="0" w:color="auto"/>
            </w:tcBorders>
            <w:shd w:val="clear" w:color="auto" w:fill="auto"/>
            <w:vAlign w:val="center"/>
            <w:hideMark/>
          </w:tcPr>
          <w:p w14:paraId="2C8D06D6" w14:textId="77777777" w:rsidR="00021467" w:rsidRDefault="00021467">
            <w:pPr>
              <w:rPr>
                <w:i/>
                <w:iCs/>
                <w:color w:val="000000"/>
              </w:rPr>
            </w:pPr>
            <w:r>
              <w:rPr>
                <w:i/>
                <w:iCs/>
                <w:color w:val="000000"/>
              </w:rPr>
              <w:t>Bonyolítói díj (az előkészítés és a kivitelezés díjának 3%-a)</w:t>
            </w:r>
          </w:p>
        </w:tc>
        <w:tc>
          <w:tcPr>
            <w:tcW w:w="2967" w:type="dxa"/>
            <w:tcBorders>
              <w:top w:val="nil"/>
              <w:left w:val="nil"/>
              <w:bottom w:val="single" w:sz="4" w:space="0" w:color="auto"/>
              <w:right w:val="single" w:sz="4" w:space="0" w:color="auto"/>
            </w:tcBorders>
            <w:shd w:val="clear" w:color="auto" w:fill="auto"/>
            <w:noWrap/>
            <w:vAlign w:val="center"/>
            <w:hideMark/>
          </w:tcPr>
          <w:p w14:paraId="394C195B" w14:textId="77777777" w:rsidR="00021467" w:rsidRDefault="00021467">
            <w:pPr>
              <w:jc w:val="right"/>
              <w:rPr>
                <w:i/>
                <w:iCs/>
                <w:color w:val="000000"/>
              </w:rPr>
            </w:pPr>
            <w:r>
              <w:rPr>
                <w:i/>
                <w:iCs/>
                <w:color w:val="000000"/>
              </w:rPr>
              <w:t>1 624 225 Ft</w:t>
            </w:r>
          </w:p>
        </w:tc>
      </w:tr>
      <w:tr w:rsidR="00021467" w14:paraId="66FD9E3C" w14:textId="77777777" w:rsidTr="00021467">
        <w:trPr>
          <w:trHeight w:val="315"/>
        </w:trPr>
        <w:tc>
          <w:tcPr>
            <w:tcW w:w="5679" w:type="dxa"/>
            <w:tcBorders>
              <w:top w:val="nil"/>
              <w:left w:val="single" w:sz="4" w:space="0" w:color="auto"/>
              <w:bottom w:val="single" w:sz="4" w:space="0" w:color="auto"/>
              <w:right w:val="single" w:sz="4" w:space="0" w:color="auto"/>
            </w:tcBorders>
            <w:shd w:val="clear" w:color="000000" w:fill="D9D9D9"/>
            <w:vAlign w:val="center"/>
            <w:hideMark/>
          </w:tcPr>
          <w:p w14:paraId="35CF6631" w14:textId="77777777" w:rsidR="00021467" w:rsidRDefault="00021467">
            <w:pPr>
              <w:rPr>
                <w:b/>
                <w:bCs/>
                <w:color w:val="000000"/>
              </w:rPr>
            </w:pPr>
            <w:r>
              <w:rPr>
                <w:b/>
                <w:bCs/>
                <w:color w:val="000000"/>
              </w:rPr>
              <w:t>Összesen</w:t>
            </w:r>
          </w:p>
        </w:tc>
        <w:tc>
          <w:tcPr>
            <w:tcW w:w="2967" w:type="dxa"/>
            <w:tcBorders>
              <w:top w:val="nil"/>
              <w:left w:val="nil"/>
              <w:bottom w:val="single" w:sz="4" w:space="0" w:color="auto"/>
              <w:right w:val="single" w:sz="4" w:space="0" w:color="auto"/>
            </w:tcBorders>
            <w:shd w:val="clear" w:color="000000" w:fill="D9D9D9"/>
            <w:vAlign w:val="center"/>
            <w:hideMark/>
          </w:tcPr>
          <w:p w14:paraId="709032E6" w14:textId="77777777" w:rsidR="00021467" w:rsidRDefault="00021467">
            <w:pPr>
              <w:jc w:val="right"/>
              <w:rPr>
                <w:b/>
                <w:bCs/>
                <w:color w:val="000000"/>
              </w:rPr>
            </w:pPr>
            <w:r>
              <w:rPr>
                <w:b/>
                <w:bCs/>
                <w:color w:val="000000"/>
              </w:rPr>
              <w:t>57 379 551 Ft</w:t>
            </w:r>
          </w:p>
        </w:tc>
      </w:tr>
      <w:tr w:rsidR="00021467" w14:paraId="4F643ADC" w14:textId="77777777" w:rsidTr="00021467">
        <w:trPr>
          <w:trHeight w:val="315"/>
        </w:trPr>
        <w:tc>
          <w:tcPr>
            <w:tcW w:w="5679" w:type="dxa"/>
            <w:tcBorders>
              <w:top w:val="nil"/>
              <w:left w:val="single" w:sz="4" w:space="0" w:color="auto"/>
              <w:bottom w:val="single" w:sz="4" w:space="0" w:color="auto"/>
              <w:right w:val="single" w:sz="4" w:space="0" w:color="auto"/>
            </w:tcBorders>
            <w:shd w:val="clear" w:color="000000" w:fill="D9D9D9"/>
            <w:vAlign w:val="center"/>
            <w:hideMark/>
          </w:tcPr>
          <w:p w14:paraId="2AAC473A" w14:textId="77777777" w:rsidR="00021467" w:rsidRDefault="00021467">
            <w:pPr>
              <w:rPr>
                <w:color w:val="000000"/>
              </w:rPr>
            </w:pPr>
            <w:r>
              <w:rPr>
                <w:color w:val="000000"/>
              </w:rPr>
              <w:t>ÁFA-összege</w:t>
            </w:r>
          </w:p>
        </w:tc>
        <w:tc>
          <w:tcPr>
            <w:tcW w:w="2967" w:type="dxa"/>
            <w:tcBorders>
              <w:top w:val="nil"/>
              <w:left w:val="nil"/>
              <w:bottom w:val="single" w:sz="4" w:space="0" w:color="auto"/>
              <w:right w:val="single" w:sz="4" w:space="0" w:color="auto"/>
            </w:tcBorders>
            <w:shd w:val="clear" w:color="000000" w:fill="D9D9D9"/>
            <w:noWrap/>
            <w:vAlign w:val="center"/>
            <w:hideMark/>
          </w:tcPr>
          <w:p w14:paraId="2E355756" w14:textId="77777777" w:rsidR="00021467" w:rsidRDefault="00021467">
            <w:pPr>
              <w:jc w:val="right"/>
              <w:rPr>
                <w:color w:val="000000"/>
              </w:rPr>
            </w:pPr>
            <w:r>
              <w:rPr>
                <w:color w:val="000000"/>
              </w:rPr>
              <w:t>15 492 479 Ft</w:t>
            </w:r>
          </w:p>
        </w:tc>
      </w:tr>
      <w:tr w:rsidR="00021467" w14:paraId="57002CEE" w14:textId="77777777" w:rsidTr="00021467">
        <w:trPr>
          <w:trHeight w:val="563"/>
        </w:trPr>
        <w:tc>
          <w:tcPr>
            <w:tcW w:w="5679" w:type="dxa"/>
            <w:tcBorders>
              <w:top w:val="nil"/>
              <w:left w:val="single" w:sz="4" w:space="0" w:color="auto"/>
              <w:bottom w:val="single" w:sz="4" w:space="0" w:color="auto"/>
              <w:right w:val="single" w:sz="4" w:space="0" w:color="auto"/>
            </w:tcBorders>
            <w:shd w:val="clear" w:color="000000" w:fill="D9D9D9"/>
            <w:vAlign w:val="center"/>
            <w:hideMark/>
          </w:tcPr>
          <w:p w14:paraId="5332E1BD" w14:textId="77777777" w:rsidR="00021467" w:rsidRDefault="00021467">
            <w:pPr>
              <w:rPr>
                <w:b/>
                <w:bCs/>
                <w:color w:val="000000"/>
              </w:rPr>
            </w:pPr>
            <w:r>
              <w:rPr>
                <w:b/>
                <w:bCs/>
                <w:color w:val="000000"/>
              </w:rPr>
              <w:t>Bruttó (ÁFA-</w:t>
            </w:r>
            <w:proofErr w:type="spellStart"/>
            <w:r>
              <w:rPr>
                <w:b/>
                <w:bCs/>
                <w:color w:val="000000"/>
              </w:rPr>
              <w:t>val</w:t>
            </w:r>
            <w:proofErr w:type="spellEnd"/>
            <w:r>
              <w:rPr>
                <w:b/>
                <w:bCs/>
                <w:color w:val="000000"/>
              </w:rPr>
              <w:t xml:space="preserve"> növelt) díj összege</w:t>
            </w:r>
          </w:p>
        </w:tc>
        <w:tc>
          <w:tcPr>
            <w:tcW w:w="2967" w:type="dxa"/>
            <w:tcBorders>
              <w:top w:val="nil"/>
              <w:left w:val="nil"/>
              <w:bottom w:val="single" w:sz="4" w:space="0" w:color="auto"/>
              <w:right w:val="single" w:sz="4" w:space="0" w:color="auto"/>
            </w:tcBorders>
            <w:shd w:val="clear" w:color="000000" w:fill="D9D9D9"/>
            <w:noWrap/>
            <w:vAlign w:val="center"/>
            <w:hideMark/>
          </w:tcPr>
          <w:p w14:paraId="620AE500" w14:textId="77777777" w:rsidR="00021467" w:rsidRDefault="00021467">
            <w:pPr>
              <w:jc w:val="right"/>
              <w:rPr>
                <w:b/>
                <w:bCs/>
                <w:color w:val="000000"/>
              </w:rPr>
            </w:pPr>
            <w:r>
              <w:rPr>
                <w:b/>
                <w:bCs/>
                <w:color w:val="000000"/>
              </w:rPr>
              <w:t>72 872 030 Ft</w:t>
            </w:r>
          </w:p>
        </w:tc>
      </w:tr>
    </w:tbl>
    <w:p w14:paraId="009C3817" w14:textId="6B5FC5DC" w:rsidR="006C0AE9" w:rsidRDefault="006C0AE9" w:rsidP="000F51CE">
      <w:pPr>
        <w:tabs>
          <w:tab w:val="left" w:pos="0"/>
          <w:tab w:val="decimal" w:pos="426"/>
        </w:tabs>
        <w:ind w:left="360"/>
        <w:contextualSpacing/>
        <w:jc w:val="both"/>
        <w:rPr>
          <w:bCs/>
        </w:rPr>
      </w:pPr>
    </w:p>
    <w:p w14:paraId="7455014F" w14:textId="7B01CB63" w:rsidR="005E7915" w:rsidRDefault="005E7915" w:rsidP="00E62344">
      <w:pPr>
        <w:pStyle w:val="Listaszerbekezds"/>
        <w:numPr>
          <w:ilvl w:val="0"/>
          <w:numId w:val="34"/>
        </w:numPr>
        <w:tabs>
          <w:tab w:val="left" w:pos="0"/>
        </w:tabs>
        <w:ind w:left="426" w:hanging="426"/>
        <w:jc w:val="both"/>
        <w:rPr>
          <w:bCs/>
        </w:rPr>
      </w:pPr>
      <w:r w:rsidRPr="005E7915">
        <w:rPr>
          <w:bCs/>
        </w:rPr>
        <w:t xml:space="preserve">Felek megállapodnak abban, hogy a legfeljebb 10% mértékű tartalékkeret kizárólag az építési beruházás teljesítéséhez, a </w:t>
      </w:r>
      <w:r w:rsidR="0094723A">
        <w:rPr>
          <w:bCs/>
        </w:rPr>
        <w:t>felújítás</w:t>
      </w:r>
      <w:r w:rsidR="00D55D4D">
        <w:rPr>
          <w:bCs/>
        </w:rPr>
        <w:t>ok</w:t>
      </w:r>
      <w:r w:rsidR="0094723A">
        <w:rPr>
          <w:bCs/>
        </w:rPr>
        <w:t xml:space="preserve"> megvalós</w:t>
      </w:r>
      <w:r w:rsidR="00D55D4D">
        <w:rPr>
          <w:bCs/>
        </w:rPr>
        <w:t>ításához</w:t>
      </w:r>
      <w:r w:rsidRPr="005E7915">
        <w:rPr>
          <w:bCs/>
        </w:rPr>
        <w:t xml:space="preserve"> szükséges munkák </w:t>
      </w:r>
      <w:r w:rsidRPr="005E7915">
        <w:rPr>
          <w:bCs/>
        </w:rPr>
        <w:lastRenderedPageBreak/>
        <w:t xml:space="preserve">ellenértékének elszámolására használható fel. </w:t>
      </w:r>
      <w:r w:rsidR="00F3111B" w:rsidRPr="00F3111B">
        <w:rPr>
          <w:bCs/>
        </w:rPr>
        <w:t>E körben Felek rögzítik, hogy a tartalékkeret felhasználása különösen az építési beruházás teljesítése során felmerülő, a Felek részéről korábban nem ismert, a kivitelező Vállalkozóval kötött szerződés műszaki tartalmában nem meghatározott, nem részletezett munkák kivitelezésére vonatkozik.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85871A9" w14:textId="7BEAFD8D" w:rsidR="005911A4" w:rsidRPr="00B77724" w:rsidRDefault="00FF7DF8" w:rsidP="005911A4">
      <w:pPr>
        <w:pStyle w:val="Listaszerbekezds"/>
        <w:numPr>
          <w:ilvl w:val="0"/>
          <w:numId w:val="34"/>
        </w:numPr>
        <w:tabs>
          <w:tab w:val="decimal" w:pos="426"/>
        </w:tabs>
        <w:ind w:left="360"/>
        <w:jc w:val="both"/>
      </w:pPr>
      <w:r>
        <w:t xml:space="preserve">A </w:t>
      </w:r>
      <w:r w:rsidR="005911A4" w:rsidRPr="00AD144C">
        <w:t xml:space="preserve">Felek megállapodnak, hogy </w:t>
      </w:r>
      <w:r>
        <w:t xml:space="preserve">a </w:t>
      </w:r>
      <w:r w:rsidR="005911A4" w:rsidRPr="00AD144C">
        <w:t xml:space="preserve">Megbízó a bonyolítói szerződés zökkenőmentes teljesítése érdekében Megbízott részére előleget biztosít. Az előleg összege a 3. pontban megjelölt </w:t>
      </w:r>
      <w:r w:rsidR="00B206F8" w:rsidRPr="008B74AE">
        <w:rPr>
          <w:bCs/>
          <w:iCs/>
        </w:rPr>
        <w:t>épület</w:t>
      </w:r>
      <w:r w:rsidR="00376FDE" w:rsidRPr="008B74AE">
        <w:rPr>
          <w:bCs/>
          <w:iCs/>
        </w:rPr>
        <w:t>felújítás előkészítés</w:t>
      </w:r>
      <w:r w:rsidR="005E294B" w:rsidRPr="008B74AE">
        <w:rPr>
          <w:bCs/>
          <w:iCs/>
        </w:rPr>
        <w:t>i és kivitelezési</w:t>
      </w:r>
      <w:r w:rsidR="00AC480A" w:rsidRPr="008B74AE">
        <w:rPr>
          <w:bCs/>
          <w:iCs/>
        </w:rPr>
        <w:t>,</w:t>
      </w:r>
      <w:r w:rsidR="00AC480A">
        <w:t xml:space="preserve"> valamint</w:t>
      </w:r>
      <w:r w:rsidR="005911A4" w:rsidRPr="00AD144C">
        <w:t xml:space="preserve"> a műszaki ellenőrzés díjának legfeljebb 100%-a, </w:t>
      </w:r>
      <w:r w:rsidR="00640143" w:rsidRPr="00640143">
        <w:t xml:space="preserve">összesen </w:t>
      </w:r>
      <w:r w:rsidR="00640143" w:rsidRPr="00B77724">
        <w:t xml:space="preserve">bruttó </w:t>
      </w:r>
      <w:r w:rsidR="005F52CC">
        <w:t>70</w:t>
      </w:r>
      <w:r w:rsidR="00EF5FD9" w:rsidRPr="00B77724">
        <w:t>.</w:t>
      </w:r>
      <w:r w:rsidR="005F52CC">
        <w:t>809</w:t>
      </w:r>
      <w:r w:rsidR="00EF5FD9" w:rsidRPr="00B77724">
        <w:t>.</w:t>
      </w:r>
      <w:r w:rsidR="005F52CC">
        <w:t>264</w:t>
      </w:r>
      <w:r w:rsidR="003C4D00" w:rsidRPr="00B77724">
        <w:t>,</w:t>
      </w:r>
      <w:r w:rsidR="00B354F6" w:rsidRPr="00B77724">
        <w:t xml:space="preserve"> </w:t>
      </w:r>
      <w:r w:rsidR="00640143" w:rsidRPr="00B77724">
        <w:t xml:space="preserve">-Ft, azaz </w:t>
      </w:r>
      <w:r w:rsidR="005F1574">
        <w:t>hetven</w:t>
      </w:r>
      <w:r w:rsidR="005F1574" w:rsidRPr="00B77724">
        <w:t>millió</w:t>
      </w:r>
      <w:r w:rsidR="00640143" w:rsidRPr="00B77724">
        <w:t>-</w:t>
      </w:r>
      <w:r w:rsidR="005F1574">
        <w:t>nyolcszázkilenc</w:t>
      </w:r>
      <w:r w:rsidR="005F1574" w:rsidRPr="00B77724">
        <w:t>ezer</w:t>
      </w:r>
      <w:r w:rsidR="00640143" w:rsidRPr="00B77724">
        <w:t>-</w:t>
      </w:r>
      <w:r w:rsidR="005F1574">
        <w:t>kettőszázhatvannégy</w:t>
      </w:r>
      <w:r w:rsidR="005F1574" w:rsidRPr="00B77724">
        <w:t xml:space="preserve"> </w:t>
      </w:r>
      <w:r w:rsidR="00640143" w:rsidRPr="00B77724">
        <w:t>forint,</w:t>
      </w:r>
      <w:r w:rsidR="00D7133C" w:rsidRPr="00B77724">
        <w:t xml:space="preserve"> </w:t>
      </w:r>
      <w:r w:rsidR="005911A4" w:rsidRPr="00B77724">
        <w:t xml:space="preserve">melyet Megbízott legfeljebb </w:t>
      </w:r>
      <w:r w:rsidR="002E2724" w:rsidRPr="00B77724">
        <w:t xml:space="preserve">4 </w:t>
      </w:r>
      <w:r w:rsidR="005911A4" w:rsidRPr="00B77724">
        <w:t>(</w:t>
      </w:r>
      <w:r w:rsidR="002E2724" w:rsidRPr="00B77724">
        <w:t>négy</w:t>
      </w:r>
      <w:r w:rsidR="005911A4" w:rsidRPr="00B77724">
        <w:t>) részletben jogosult lehívni az alábbiak szerint:</w:t>
      </w:r>
    </w:p>
    <w:p w14:paraId="7BD3414C" w14:textId="77777777" w:rsidR="0064074A" w:rsidRPr="00B77724" w:rsidRDefault="0064074A" w:rsidP="005911A4">
      <w:pPr>
        <w:pStyle w:val="Listaszerbekezds"/>
        <w:tabs>
          <w:tab w:val="decimal" w:pos="426"/>
        </w:tabs>
        <w:ind w:left="360"/>
        <w:jc w:val="both"/>
      </w:pPr>
    </w:p>
    <w:p w14:paraId="240D55F6" w14:textId="4FFE209D" w:rsidR="005911A4" w:rsidRPr="00B77724" w:rsidRDefault="005911A4" w:rsidP="005911A4">
      <w:pPr>
        <w:pStyle w:val="Listaszerbekezds"/>
        <w:tabs>
          <w:tab w:val="decimal" w:pos="426"/>
        </w:tabs>
        <w:ind w:left="360"/>
        <w:jc w:val="both"/>
      </w:pPr>
      <w:r w:rsidRPr="00B77724">
        <w:t>1. (első) előleg összege:</w:t>
      </w:r>
      <w:r w:rsidRPr="00B77724">
        <w:tab/>
      </w:r>
      <w:r w:rsidRPr="00B77724">
        <w:tab/>
        <w:t xml:space="preserve">bruttó </w:t>
      </w:r>
      <w:r w:rsidR="00FF34CE" w:rsidRPr="00B77724">
        <w:t>2</w:t>
      </w:r>
      <w:r w:rsidR="00FF34CE">
        <w:t>6</w:t>
      </w:r>
      <w:r w:rsidR="00776382" w:rsidRPr="00B77724">
        <w:t>.</w:t>
      </w:r>
      <w:r w:rsidR="00FF34CE">
        <w:t>085</w:t>
      </w:r>
      <w:r w:rsidR="00776382" w:rsidRPr="00B77724">
        <w:t>.</w:t>
      </w:r>
      <w:r w:rsidR="00FF34CE">
        <w:t>235</w:t>
      </w:r>
      <w:r w:rsidRPr="00B77724">
        <w:t>,</w:t>
      </w:r>
      <w:r w:rsidR="00B354F6" w:rsidRPr="00B77724">
        <w:t xml:space="preserve"> </w:t>
      </w:r>
      <w:r w:rsidRPr="00B77724">
        <w:t>- Ft,</w:t>
      </w:r>
      <w:bookmarkStart w:id="1" w:name="_Hlk55234433"/>
    </w:p>
    <w:p w14:paraId="2EA7719F" w14:textId="6D1C58A5" w:rsidR="005911A4" w:rsidRPr="00B77724" w:rsidRDefault="005911A4" w:rsidP="00130646">
      <w:pPr>
        <w:pStyle w:val="Listaszerbekezds"/>
        <w:tabs>
          <w:tab w:val="decimal" w:pos="426"/>
        </w:tabs>
        <w:ind w:left="360"/>
        <w:jc w:val="both"/>
      </w:pPr>
      <w:r w:rsidRPr="00B77724">
        <w:t>2. (második) előleg összege:</w:t>
      </w:r>
      <w:r w:rsidRPr="00B77724">
        <w:tab/>
        <w:t>bruttó</w:t>
      </w:r>
      <w:r w:rsidR="00D32C3B" w:rsidRPr="00B77724">
        <w:t xml:space="preserve"> </w:t>
      </w:r>
      <w:r w:rsidR="00204A13">
        <w:t>25</w:t>
      </w:r>
      <w:r w:rsidR="00C9154E" w:rsidRPr="00B77724">
        <w:t>.</w:t>
      </w:r>
      <w:r w:rsidR="00204A13">
        <w:t>673</w:t>
      </w:r>
      <w:r w:rsidR="00C9154E" w:rsidRPr="00B77724">
        <w:t>.</w:t>
      </w:r>
      <w:r w:rsidR="005F1574">
        <w:t>755</w:t>
      </w:r>
      <w:r w:rsidRPr="00B77724">
        <w:t>,</w:t>
      </w:r>
      <w:r w:rsidR="00B354F6" w:rsidRPr="00B77724">
        <w:t xml:space="preserve"> </w:t>
      </w:r>
      <w:r w:rsidRPr="00B77724">
        <w:t>- Ft</w:t>
      </w:r>
      <w:r w:rsidR="007E5B9A" w:rsidRPr="00B77724">
        <w:t>,</w:t>
      </w:r>
    </w:p>
    <w:p w14:paraId="21413FC5" w14:textId="72169CAA" w:rsidR="00630DEA" w:rsidRPr="00B77724" w:rsidRDefault="00630DEA" w:rsidP="007257CC">
      <w:pPr>
        <w:pStyle w:val="Listaszerbekezds"/>
        <w:tabs>
          <w:tab w:val="decimal" w:pos="426"/>
        </w:tabs>
        <w:ind w:left="360"/>
        <w:jc w:val="both"/>
      </w:pPr>
      <w:r w:rsidRPr="00B77724">
        <w:t>3. (</w:t>
      </w:r>
      <w:r w:rsidR="00B76FBB" w:rsidRPr="00B77724">
        <w:t>harma</w:t>
      </w:r>
      <w:r w:rsidRPr="00B77724">
        <w:t>dik) előleg összege:</w:t>
      </w:r>
      <w:r w:rsidRPr="00B77724">
        <w:tab/>
        <w:t xml:space="preserve">bruttó </w:t>
      </w:r>
      <w:r w:rsidR="00657A08">
        <w:t>1</w:t>
      </w:r>
      <w:r w:rsidR="00657A08">
        <w:t>2</w:t>
      </w:r>
      <w:r w:rsidR="004577F5" w:rsidRPr="00B77724">
        <w:t>.</w:t>
      </w:r>
      <w:r w:rsidR="00657A08">
        <w:t>836</w:t>
      </w:r>
      <w:r w:rsidR="004577F5" w:rsidRPr="00B77724">
        <w:t>.</w:t>
      </w:r>
      <w:r w:rsidR="00CD001B">
        <w:t>878</w:t>
      </w:r>
      <w:r w:rsidR="004D1913" w:rsidRPr="00B77724">
        <w:t xml:space="preserve">, </w:t>
      </w:r>
      <w:r w:rsidRPr="00B77724">
        <w:t>- Ft</w:t>
      </w:r>
      <w:r w:rsidR="007E5B9A" w:rsidRPr="00B77724">
        <w:t>,</w:t>
      </w:r>
    </w:p>
    <w:p w14:paraId="20A92519" w14:textId="577B5B33" w:rsidR="007E5B9A" w:rsidRPr="007E5B9A" w:rsidRDefault="007E5B9A" w:rsidP="00280AB2">
      <w:pPr>
        <w:pStyle w:val="Listaszerbekezds"/>
        <w:tabs>
          <w:tab w:val="decimal" w:pos="426"/>
        </w:tabs>
        <w:ind w:left="360"/>
        <w:jc w:val="both"/>
      </w:pPr>
      <w:r w:rsidRPr="00B77724">
        <w:t>4. (negyedik) előleg összege:</w:t>
      </w:r>
      <w:r w:rsidRPr="00B77724">
        <w:tab/>
        <w:t xml:space="preserve">bruttó </w:t>
      </w:r>
      <w:r w:rsidR="00AC29FD">
        <w:t xml:space="preserve"> </w:t>
      </w:r>
      <w:r w:rsidR="00B30CAA">
        <w:t xml:space="preserve"> </w:t>
      </w:r>
      <w:r w:rsidR="00CD001B">
        <w:t>6</w:t>
      </w:r>
      <w:r w:rsidR="00B9665F" w:rsidRPr="00B77724">
        <w:t>.</w:t>
      </w:r>
      <w:r w:rsidR="00CD001B">
        <w:t>213</w:t>
      </w:r>
      <w:r w:rsidR="00B9665F" w:rsidRPr="00B77724">
        <w:t>.</w:t>
      </w:r>
      <w:r w:rsidR="00B30CAA">
        <w:t>396</w:t>
      </w:r>
      <w:r w:rsidRPr="00B77724">
        <w:t>, - Ft.</w:t>
      </w:r>
    </w:p>
    <w:p w14:paraId="4FEFEDF8" w14:textId="77777777" w:rsidR="007E5B9A" w:rsidRPr="00630DEA" w:rsidRDefault="007E5B9A" w:rsidP="007257CC">
      <w:pPr>
        <w:pStyle w:val="Listaszerbekezds"/>
        <w:tabs>
          <w:tab w:val="decimal" w:pos="426"/>
        </w:tabs>
        <w:ind w:left="360"/>
        <w:jc w:val="both"/>
      </w:pPr>
    </w:p>
    <w:bookmarkEnd w:id="1"/>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K&amp;H Bank Zrt.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7F69950E" w:rsidR="004A0F6F" w:rsidRDefault="00A777AA" w:rsidP="004A0F6F">
      <w:pPr>
        <w:pStyle w:val="Listaszerbekezds"/>
        <w:tabs>
          <w:tab w:val="decimal" w:pos="426"/>
        </w:tabs>
        <w:ind w:left="360"/>
        <w:jc w:val="both"/>
      </w:pPr>
      <w:r>
        <w:t>6</w:t>
      </w:r>
      <w:r w:rsidR="004A0F6F">
        <w:t xml:space="preserve">.1. Megbízott </w:t>
      </w:r>
      <w:r w:rsidR="001E472B">
        <w:t xml:space="preserve">4 </w:t>
      </w:r>
      <w:r w:rsidR="004A0F6F">
        <w:t>(</w:t>
      </w:r>
      <w:r w:rsidR="00E249A1">
        <w:t>négy</w:t>
      </w:r>
      <w:r w:rsidR="004A0F6F">
        <w:t xml:space="preserve">) előlegszámla, </w:t>
      </w:r>
      <w:r w:rsidR="00E249A1">
        <w:t xml:space="preserve">3 </w:t>
      </w:r>
      <w:r w:rsidR="004A0F6F">
        <w:t>(</w:t>
      </w:r>
      <w:r w:rsidR="00E249A1">
        <w:t>három</w:t>
      </w:r>
      <w:r w:rsidR="004A0F6F">
        <w:t>) részszámla és 1 (egy) végszámla kiállítására jogosult. Az 1. (első) előleg lehívására a kivitelező vállalkozóval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108834D2" w:rsidR="007257CC" w:rsidRDefault="00A777AA" w:rsidP="004A0F6F">
      <w:pPr>
        <w:pStyle w:val="Listaszerbekezds"/>
        <w:tabs>
          <w:tab w:val="decimal" w:pos="426"/>
        </w:tabs>
        <w:ind w:left="360"/>
        <w:jc w:val="both"/>
      </w:pPr>
      <w:r>
        <w:t>6</w:t>
      </w:r>
      <w:r w:rsidR="004A0F6F">
        <w:t xml:space="preserve">.2. Megbízott </w:t>
      </w:r>
      <w:r w:rsidR="00E249A1">
        <w:t xml:space="preserve">a </w:t>
      </w:r>
      <w:r w:rsidR="004A0F6F">
        <w:t>(2. és 3.) előleget minden esetben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545F2425" w:rsidR="007E5B9A" w:rsidRPr="00A86E8C" w:rsidRDefault="00A777AA" w:rsidP="004A0F6F">
      <w:pPr>
        <w:pStyle w:val="Listaszerbekezds"/>
        <w:tabs>
          <w:tab w:val="decimal" w:pos="426"/>
        </w:tabs>
        <w:ind w:left="360"/>
        <w:jc w:val="both"/>
      </w:pPr>
      <w:r>
        <w:t>6</w:t>
      </w:r>
      <w:r w:rsidR="007E5B9A">
        <w:t xml:space="preserve">.3. </w:t>
      </w:r>
      <w:r w:rsidR="00485BEA">
        <w:t xml:space="preserve">Felek </w:t>
      </w:r>
      <w:r w:rsidR="000058D8">
        <w:t>rögzítik</w:t>
      </w:r>
      <w:r w:rsidR="00485BEA">
        <w:t>, hogy a 4. (negyedik) 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Felek rögzítik továbbá, hogy a 4. (negyedik) előleg</w:t>
      </w:r>
      <w:r w:rsidR="00CF2FBB">
        <w:t xml:space="preserve"> a 2. vagy a 3. előleggel </w:t>
      </w:r>
      <w:r w:rsidR="00280AB2">
        <w:t xml:space="preserve">egyidőben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05282407" w:rsidR="004456BF" w:rsidRDefault="0022487C" w:rsidP="004456BF">
      <w:pPr>
        <w:pStyle w:val="Listaszerbekezds"/>
        <w:tabs>
          <w:tab w:val="decimal" w:pos="426"/>
        </w:tabs>
        <w:ind w:left="360"/>
        <w:jc w:val="both"/>
      </w:pPr>
      <w:r>
        <w:t>6</w:t>
      </w:r>
      <w:r w:rsidR="00A86E8C" w:rsidRPr="00A86E8C">
        <w:t>.</w:t>
      </w:r>
      <w:r>
        <w:t>4</w:t>
      </w:r>
      <w:r w:rsidR="00A86E8C"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6A9801A6" w:rsidR="004456BF" w:rsidRPr="00AD144C" w:rsidRDefault="00B206F8" w:rsidP="004456BF">
      <w:pPr>
        <w:pStyle w:val="Listaszerbekezds"/>
        <w:numPr>
          <w:ilvl w:val="0"/>
          <w:numId w:val="34"/>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E353CB" w:rsidRPr="00E353CB">
        <w:rPr>
          <w:b/>
          <w:bCs/>
        </w:rPr>
        <w:t>2024</w:t>
      </w:r>
      <w:r w:rsidR="004456BF" w:rsidRPr="00E353CB">
        <w:rPr>
          <w:b/>
          <w:bCs/>
        </w:rPr>
        <w:t xml:space="preserve">. </w:t>
      </w:r>
      <w:r w:rsidR="00814A9F" w:rsidRPr="00E353CB">
        <w:rPr>
          <w:b/>
          <w:bCs/>
        </w:rPr>
        <w:t>má</w:t>
      </w:r>
      <w:r w:rsidR="00814A9F">
        <w:rPr>
          <w:b/>
          <w:bCs/>
        </w:rPr>
        <w:t>j</w:t>
      </w:r>
      <w:r w:rsidR="00814A9F" w:rsidRPr="00E353CB">
        <w:rPr>
          <w:b/>
          <w:bCs/>
        </w:rPr>
        <w:t xml:space="preserve">us </w:t>
      </w:r>
      <w:r w:rsidR="00717EF0" w:rsidRPr="00E353CB">
        <w:rPr>
          <w:b/>
          <w:bCs/>
        </w:rPr>
        <w:t>3</w:t>
      </w:r>
      <w:r w:rsidR="00FF7DF8" w:rsidRPr="00E353CB">
        <w:rPr>
          <w:b/>
          <w:bCs/>
        </w:rPr>
        <w:t>1</w:t>
      </w:r>
      <w:r w:rsidR="004456BF" w:rsidRPr="00E353CB">
        <w:rPr>
          <w:b/>
          <w:bCs/>
        </w:rPr>
        <w:t>.</w:t>
      </w:r>
      <w:r w:rsidR="004456BF" w:rsidRPr="00AD144C">
        <w:rPr>
          <w:b/>
          <w:bCs/>
        </w:rPr>
        <w:t xml:space="preserve"> napjáig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38485A16" w14:textId="426E8C4D" w:rsidR="00BC2901" w:rsidRDefault="00BC2901" w:rsidP="00B6718A">
      <w:pPr>
        <w:pStyle w:val="Listaszerbekezds"/>
        <w:numPr>
          <w:ilvl w:val="0"/>
          <w:numId w:val="39"/>
        </w:numPr>
        <w:jc w:val="both"/>
      </w:pPr>
      <w:bookmarkStart w:id="2" w:name="_Hlk55303217"/>
      <w:r>
        <w:t>A Felek egyezően rögzítik, hogy a</w:t>
      </w:r>
      <w:r w:rsidR="000525D3">
        <w:t>z</w:t>
      </w:r>
      <w:r w:rsidR="000525D3" w:rsidRPr="000525D3">
        <w:rPr>
          <w:i/>
          <w:iCs/>
          <w:color w:val="000000"/>
        </w:rPr>
        <w:t xml:space="preserve"> </w:t>
      </w:r>
      <w:r w:rsidR="000525D3" w:rsidRPr="00311009">
        <w:t xml:space="preserve">épületfelújítás </w:t>
      </w:r>
      <w:r w:rsidR="0063078E" w:rsidRPr="00311009">
        <w:t>előkészítés</w:t>
      </w:r>
      <w:r w:rsidR="0063078E">
        <w:t>i</w:t>
      </w:r>
      <w:r w:rsidR="0063078E" w:rsidRPr="00311009">
        <w:t xml:space="preserve"> </w:t>
      </w:r>
      <w:r w:rsidR="00B33CDC" w:rsidRPr="00311009">
        <w:t>költségei</w:t>
      </w:r>
      <w:r w:rsidR="0010674E" w:rsidRPr="00311009">
        <w:t>nek teljes összegét</w:t>
      </w:r>
      <w:r w:rsidR="00B33CDC" w:rsidRPr="00311009">
        <w:t xml:space="preserve"> </w:t>
      </w:r>
      <w:r w:rsidR="009A0E6F" w:rsidRPr="00311009">
        <w:t xml:space="preserve">Megbízott jogosult az </w:t>
      </w:r>
      <w:r w:rsidR="0048778D" w:rsidRPr="00311009">
        <w:t>1. (első) előleg</w:t>
      </w:r>
      <w:r w:rsidR="0010674E" w:rsidRPr="00311009">
        <w:t xml:space="preserve"> terhére elszámolni.</w:t>
      </w:r>
    </w:p>
    <w:p w14:paraId="26426FDC" w14:textId="6432913F" w:rsidR="00B6718A" w:rsidRPr="00AD144C" w:rsidRDefault="00B6718A" w:rsidP="00B6718A">
      <w:pPr>
        <w:pStyle w:val="Listaszerbekezds"/>
        <w:numPr>
          <w:ilvl w:val="0"/>
          <w:numId w:val="39"/>
        </w:numPr>
        <w:jc w:val="both"/>
      </w:pPr>
      <w:r w:rsidRPr="00AD144C">
        <w:lastRenderedPageBreak/>
        <w:t xml:space="preserve">A Felek egyezően rögzítik, hogy az elvégzésre kerülő szakipari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2"/>
    </w:p>
    <w:p w14:paraId="2BCC42B9" w14:textId="314A6C3A" w:rsidR="00B6718A" w:rsidRPr="00AD144C" w:rsidRDefault="00B6718A" w:rsidP="00B6718A">
      <w:pPr>
        <w:pStyle w:val="Listaszerbekezds"/>
        <w:numPr>
          <w:ilvl w:val="0"/>
          <w:numId w:val="39"/>
        </w:numPr>
        <w:jc w:val="both"/>
      </w:pPr>
      <w:r w:rsidRPr="00AD144C">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64842993" w:rsidR="00AB6479" w:rsidRPr="00E353CB" w:rsidRDefault="008D4380" w:rsidP="00B6718A">
      <w:pPr>
        <w:pStyle w:val="Listaszerbekezds"/>
        <w:numPr>
          <w:ilvl w:val="0"/>
          <w:numId w:val="39"/>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a bonyolítói feladatok teljes kivitelezésérő</w:t>
      </w:r>
      <w:r w:rsidR="00E220F4" w:rsidRPr="00AD144C">
        <w:rPr>
          <w:b/>
          <w:bCs/>
        </w:rPr>
        <w:t xml:space="preserve">l szóló elszámolás dokumentációját </w:t>
      </w:r>
      <w:r w:rsidRPr="00AD144C">
        <w:rPr>
          <w:b/>
          <w:bCs/>
        </w:rPr>
        <w:t xml:space="preserve">Megbízó részére legkésőbb </w:t>
      </w:r>
      <w:r w:rsidR="00E353CB" w:rsidRPr="00E353CB">
        <w:rPr>
          <w:b/>
          <w:bCs/>
        </w:rPr>
        <w:t>2024</w:t>
      </w:r>
      <w:r w:rsidRPr="00E353CB">
        <w:rPr>
          <w:b/>
          <w:bCs/>
        </w:rPr>
        <w:t xml:space="preserve">. </w:t>
      </w:r>
      <w:r w:rsidR="00814A9F">
        <w:rPr>
          <w:b/>
          <w:bCs/>
        </w:rPr>
        <w:t>júniu</w:t>
      </w:r>
      <w:r w:rsidR="00814A9F" w:rsidRPr="00E353CB">
        <w:rPr>
          <w:b/>
          <w:bCs/>
        </w:rPr>
        <w:t xml:space="preserve">s </w:t>
      </w:r>
      <w:r w:rsidR="00AE4C2C" w:rsidRPr="00E353CB">
        <w:rPr>
          <w:b/>
          <w:bCs/>
        </w:rPr>
        <w:t>30</w:t>
      </w:r>
      <w:r w:rsidRPr="00E353CB">
        <w:rPr>
          <w:b/>
          <w:bCs/>
        </w:rPr>
        <w:t>. napjáig benyújtja</w:t>
      </w:r>
      <w:r w:rsidRPr="00E353CB">
        <w:t>.</w:t>
      </w:r>
    </w:p>
    <w:p w14:paraId="7AAC72DF" w14:textId="0A3C4481" w:rsidR="00AE1CFA" w:rsidRPr="00AD144C" w:rsidRDefault="00AE1CFA" w:rsidP="00AE1CFA">
      <w:pPr>
        <w:pStyle w:val="Listaszerbekezds"/>
        <w:numPr>
          <w:ilvl w:val="0"/>
          <w:numId w:val="39"/>
        </w:numPr>
        <w:jc w:val="both"/>
      </w:pPr>
      <w:r w:rsidRPr="00AD144C">
        <w:t>A Felek egyezően rögzítik, hogy az ingatlanon elvégzésre kerülő szakipari kivitelezési feladatok tekintetében a készültségi foknak megfelelő (rész)teljesítést az azt alátámasztó dokumentációk, különösen a kivitelezői megfelelőségi- és a műszaki ellenőri nyilatkozatok megléte esetén tekintik elfogadottnak.</w:t>
      </w:r>
    </w:p>
    <w:p w14:paraId="6D1992A2" w14:textId="451CB572" w:rsidR="00B6718A" w:rsidRPr="00AD144C" w:rsidRDefault="00B6718A" w:rsidP="00B6718A">
      <w:pPr>
        <w:pStyle w:val="Listaszerbekezds"/>
        <w:numPr>
          <w:ilvl w:val="0"/>
          <w:numId w:val="39"/>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t xml:space="preserve">A </w:t>
      </w:r>
      <w:r w:rsidRPr="00AD144C">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AD144C" w:rsidRDefault="00FF7DF8" w:rsidP="00B6718A">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K&amp;H Bank Zrt.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w:t>
      </w:r>
      <w:r w:rsidRPr="00AD144C">
        <w:lastRenderedPageBreak/>
        <w:t xml:space="preserve">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3043B725" w14:textId="2C45C913" w:rsidR="007B1BE7" w:rsidRDefault="007B1BE7" w:rsidP="004456BF">
      <w:pPr>
        <w:widowControl w:val="0"/>
        <w:autoSpaceDE w:val="0"/>
        <w:autoSpaceDN w:val="0"/>
        <w:adjustRightInd w:val="0"/>
        <w:jc w:val="both"/>
        <w:rPr>
          <w:rFonts w:eastAsia="Calibri"/>
          <w:lang w:eastAsia="en-US"/>
        </w:rPr>
      </w:pPr>
    </w:p>
    <w:p w14:paraId="0C3FB665" w14:textId="6213A98B" w:rsidR="007B1BE7" w:rsidRDefault="007B1BE7" w:rsidP="004456BF">
      <w:pPr>
        <w:widowControl w:val="0"/>
        <w:autoSpaceDE w:val="0"/>
        <w:autoSpaceDN w:val="0"/>
        <w:adjustRightInd w:val="0"/>
        <w:jc w:val="both"/>
        <w:rPr>
          <w:rFonts w:eastAsia="Calibri"/>
          <w:lang w:eastAsia="en-US"/>
        </w:rPr>
      </w:pPr>
    </w:p>
    <w:p w14:paraId="6664B6C4" w14:textId="6EE5BEA0" w:rsidR="004456BF" w:rsidRDefault="004456BF" w:rsidP="009419A6">
      <w:pPr>
        <w:spacing w:line="259" w:lineRule="auto"/>
      </w:pPr>
    </w:p>
    <w:p w14:paraId="7ECEE68C" w14:textId="21A40960" w:rsidR="007B1BE7" w:rsidRDefault="007B1BE7" w:rsidP="009419A6">
      <w:pPr>
        <w:spacing w:line="259" w:lineRule="auto"/>
      </w:pPr>
    </w:p>
    <w:p w14:paraId="2D086638" w14:textId="77777777" w:rsidR="007B1BE7" w:rsidRPr="00AD144C" w:rsidRDefault="007B1BE7" w:rsidP="009419A6">
      <w:pPr>
        <w:spacing w:line="259" w:lineRule="auto"/>
      </w:pPr>
    </w:p>
    <w:p w14:paraId="78C9FE9E" w14:textId="6B02AF9F" w:rsidR="006B21F8" w:rsidRPr="00AD144C" w:rsidRDefault="00DE04F4" w:rsidP="006B21F8">
      <w:pPr>
        <w:jc w:val="both"/>
      </w:pPr>
      <w:r w:rsidRPr="00AD144C">
        <w:t xml:space="preserve">Budapest, </w:t>
      </w:r>
      <w:r w:rsidR="00C96765" w:rsidRPr="00AD144C">
        <w:t>202</w:t>
      </w:r>
      <w:r w:rsidR="00C96765">
        <w:t>3</w:t>
      </w:r>
      <w:r w:rsidR="00FF7DF8">
        <w:t>. ……………</w:t>
      </w:r>
      <w:proofErr w:type="gramStart"/>
      <w:r w:rsidR="00FF7DF8">
        <w:t>…….</w:t>
      </w:r>
      <w:proofErr w:type="gramEnd"/>
      <w:r w:rsidR="00FF7DF8">
        <w:t>.</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424850B6" w14:textId="7A59FE7A" w:rsidR="007B1BE7" w:rsidRDefault="007B1BE7"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proofErr w:type="spellStart"/>
            <w:r w:rsidRPr="00AD144C">
              <w:t>Niedermüller</w:t>
            </w:r>
            <w:proofErr w:type="spellEnd"/>
            <w:r w:rsidRPr="00AD144C">
              <w:t xml:space="preserve">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031712B4" w14:textId="77777777" w:rsidR="007B1BE7" w:rsidRPr="00AD144C" w:rsidRDefault="007B1BE7" w:rsidP="005210FD">
      <w:pPr>
        <w:tabs>
          <w:tab w:val="left" w:pos="5103"/>
        </w:tabs>
        <w:suppressAutoHyphens/>
        <w:autoSpaceDE w:val="0"/>
        <w:autoSpaceDN w:val="0"/>
        <w:adjustRightInd w:val="0"/>
        <w:spacing w:after="840"/>
        <w:rPr>
          <w:lang w:eastAsia="zh-CN"/>
        </w:rPr>
      </w:pPr>
    </w:p>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1F47595D" w:rsidR="006B21F8" w:rsidRPr="00AD144C"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AB63F5">
        <w:rPr>
          <w:lang w:eastAsia="zh-CN"/>
        </w:rPr>
        <w:t>Tóth László</w:t>
      </w:r>
      <w:r w:rsidR="00DE04F4" w:rsidRPr="00AD144C">
        <w:rPr>
          <w:lang w:eastAsia="zh-CN"/>
        </w:rPr>
        <w:t xml:space="preserve"> </w:t>
      </w:r>
      <w:r w:rsidR="005210FD" w:rsidRPr="00AD144C">
        <w:rPr>
          <w:lang w:eastAsia="zh-CN"/>
        </w:rPr>
        <w:tab/>
      </w:r>
      <w:r w:rsidR="00B95136" w:rsidRPr="00AD144C">
        <w:rPr>
          <w:lang w:eastAsia="zh-CN"/>
        </w:rPr>
        <w:t>Nemes Erzsébet</w:t>
      </w:r>
    </w:p>
    <w:p w14:paraId="57850199" w14:textId="77777777"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AD144C">
        <w:rPr>
          <w:lang w:eastAsia="zh-CN"/>
        </w:rPr>
        <w:tab/>
      </w:r>
      <w:r w:rsidR="006B21F8" w:rsidRPr="00AD144C">
        <w:rPr>
          <w:lang w:eastAsia="zh-CN"/>
        </w:rPr>
        <w:t>jegyző</w:t>
      </w:r>
      <w:r w:rsidR="005210FD" w:rsidRPr="00AD144C">
        <w:rPr>
          <w:lang w:eastAsia="zh-CN"/>
        </w:rPr>
        <w:tab/>
        <w:t>Pénzügyi Iroda vezetője</w:t>
      </w:r>
    </w:p>
    <w:sectPr w:rsidR="006B21F8"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19E7F" w14:textId="77777777" w:rsidR="002C548F" w:rsidRDefault="002C548F" w:rsidP="000E3891">
      <w:r>
        <w:separator/>
      </w:r>
    </w:p>
  </w:endnote>
  <w:endnote w:type="continuationSeparator" w:id="0">
    <w:p w14:paraId="3865EC11" w14:textId="77777777" w:rsidR="002C548F" w:rsidRDefault="002C548F"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D49C1" w14:textId="77777777" w:rsidR="002C548F" w:rsidRDefault="002C548F" w:rsidP="000E3891">
      <w:r>
        <w:separator/>
      </w:r>
    </w:p>
  </w:footnote>
  <w:footnote w:type="continuationSeparator" w:id="0">
    <w:p w14:paraId="428590FD" w14:textId="77777777" w:rsidR="002C548F" w:rsidRDefault="002C548F"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16cid:durableId="2102025848">
    <w:abstractNumId w:val="10"/>
  </w:num>
  <w:num w:numId="2" w16cid:durableId="859704612">
    <w:abstractNumId w:val="23"/>
  </w:num>
  <w:num w:numId="3" w16cid:durableId="1382705194">
    <w:abstractNumId w:val="8"/>
  </w:num>
  <w:num w:numId="4" w16cid:durableId="682514333">
    <w:abstractNumId w:val="11"/>
  </w:num>
  <w:num w:numId="5" w16cid:durableId="1109934777">
    <w:abstractNumId w:val="2"/>
  </w:num>
  <w:num w:numId="6" w16cid:durableId="351690313">
    <w:abstractNumId w:val="32"/>
  </w:num>
  <w:num w:numId="7" w16cid:durableId="1733382310">
    <w:abstractNumId w:val="37"/>
  </w:num>
  <w:num w:numId="8" w16cid:durableId="613562721">
    <w:abstractNumId w:val="20"/>
  </w:num>
  <w:num w:numId="9" w16cid:durableId="1959951242">
    <w:abstractNumId w:val="42"/>
  </w:num>
  <w:num w:numId="10" w16cid:durableId="1557860195">
    <w:abstractNumId w:val="6"/>
  </w:num>
  <w:num w:numId="11" w16cid:durableId="362023374">
    <w:abstractNumId w:val="35"/>
  </w:num>
  <w:num w:numId="12" w16cid:durableId="183134468">
    <w:abstractNumId w:val="13"/>
  </w:num>
  <w:num w:numId="13" w16cid:durableId="1121270076">
    <w:abstractNumId w:val="31"/>
  </w:num>
  <w:num w:numId="14" w16cid:durableId="850921983">
    <w:abstractNumId w:val="1"/>
  </w:num>
  <w:num w:numId="15" w16cid:durableId="1449154633">
    <w:abstractNumId w:val="15"/>
  </w:num>
  <w:num w:numId="16" w16cid:durableId="463425694">
    <w:abstractNumId w:val="0"/>
  </w:num>
  <w:num w:numId="17" w16cid:durableId="1881015974">
    <w:abstractNumId w:val="24"/>
  </w:num>
  <w:num w:numId="18" w16cid:durableId="473376180">
    <w:abstractNumId w:val="33"/>
  </w:num>
  <w:num w:numId="19" w16cid:durableId="2022970704">
    <w:abstractNumId w:val="39"/>
  </w:num>
  <w:num w:numId="20" w16cid:durableId="1278830183">
    <w:abstractNumId w:val="25"/>
  </w:num>
  <w:num w:numId="21" w16cid:durableId="1102796632">
    <w:abstractNumId w:val="4"/>
  </w:num>
  <w:num w:numId="22" w16cid:durableId="215049361">
    <w:abstractNumId w:val="9"/>
  </w:num>
  <w:num w:numId="23" w16cid:durableId="644774185">
    <w:abstractNumId w:val="38"/>
  </w:num>
  <w:num w:numId="24" w16cid:durableId="1080371689">
    <w:abstractNumId w:val="41"/>
  </w:num>
  <w:num w:numId="25" w16cid:durableId="585500325">
    <w:abstractNumId w:val="12"/>
  </w:num>
  <w:num w:numId="26" w16cid:durableId="1763064836">
    <w:abstractNumId w:val="5"/>
  </w:num>
  <w:num w:numId="27" w16cid:durableId="733239089">
    <w:abstractNumId w:val="18"/>
  </w:num>
  <w:num w:numId="28" w16cid:durableId="1588611746">
    <w:abstractNumId w:val="17"/>
  </w:num>
  <w:num w:numId="29" w16cid:durableId="1792897385">
    <w:abstractNumId w:val="14"/>
  </w:num>
  <w:num w:numId="30" w16cid:durableId="1641619397">
    <w:abstractNumId w:val="34"/>
  </w:num>
  <w:num w:numId="31" w16cid:durableId="1355502122">
    <w:abstractNumId w:val="16"/>
  </w:num>
  <w:num w:numId="32" w16cid:durableId="1218710769">
    <w:abstractNumId w:val="7"/>
  </w:num>
  <w:num w:numId="33" w16cid:durableId="820123524">
    <w:abstractNumId w:val="22"/>
  </w:num>
  <w:num w:numId="34" w16cid:durableId="69543429">
    <w:abstractNumId w:val="36"/>
  </w:num>
  <w:num w:numId="35" w16cid:durableId="45903616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94517370">
    <w:abstractNumId w:val="26"/>
  </w:num>
  <w:num w:numId="37" w16cid:durableId="1121072249">
    <w:abstractNumId w:val="27"/>
  </w:num>
  <w:num w:numId="38" w16cid:durableId="177625201">
    <w:abstractNumId w:val="28"/>
  </w:num>
  <w:num w:numId="39" w16cid:durableId="1320961906">
    <w:abstractNumId w:val="40"/>
  </w:num>
  <w:num w:numId="40" w16cid:durableId="1042049968">
    <w:abstractNumId w:val="19"/>
  </w:num>
  <w:num w:numId="41" w16cid:durableId="820002174">
    <w:abstractNumId w:val="30"/>
  </w:num>
  <w:num w:numId="42" w16cid:durableId="247734457">
    <w:abstractNumId w:val="29"/>
  </w:num>
  <w:num w:numId="43" w16cid:durableId="988633352">
    <w:abstractNumId w:val="3"/>
  </w:num>
  <w:num w:numId="44" w16cid:durableId="2041012102">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402"/>
    <w:rsid w:val="00000FEB"/>
    <w:rsid w:val="00003344"/>
    <w:rsid w:val="000058D8"/>
    <w:rsid w:val="00007453"/>
    <w:rsid w:val="000075EC"/>
    <w:rsid w:val="00015630"/>
    <w:rsid w:val="00017D00"/>
    <w:rsid w:val="00021467"/>
    <w:rsid w:val="000228B9"/>
    <w:rsid w:val="00025CA7"/>
    <w:rsid w:val="00027940"/>
    <w:rsid w:val="00027E3C"/>
    <w:rsid w:val="00031C54"/>
    <w:rsid w:val="000344E8"/>
    <w:rsid w:val="00034F77"/>
    <w:rsid w:val="000371C9"/>
    <w:rsid w:val="000376DF"/>
    <w:rsid w:val="00041875"/>
    <w:rsid w:val="000421FC"/>
    <w:rsid w:val="00043402"/>
    <w:rsid w:val="000441BD"/>
    <w:rsid w:val="0004439F"/>
    <w:rsid w:val="000444FA"/>
    <w:rsid w:val="0004625D"/>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395B"/>
    <w:rsid w:val="000975A7"/>
    <w:rsid w:val="000A6093"/>
    <w:rsid w:val="000A6B16"/>
    <w:rsid w:val="000B2694"/>
    <w:rsid w:val="000B3AD6"/>
    <w:rsid w:val="000B5018"/>
    <w:rsid w:val="000C3782"/>
    <w:rsid w:val="000C568B"/>
    <w:rsid w:val="000C7623"/>
    <w:rsid w:val="000C78EB"/>
    <w:rsid w:val="000C7FBF"/>
    <w:rsid w:val="000D0C42"/>
    <w:rsid w:val="000D4786"/>
    <w:rsid w:val="000D715B"/>
    <w:rsid w:val="000D7B01"/>
    <w:rsid w:val="000E2F2A"/>
    <w:rsid w:val="000E3891"/>
    <w:rsid w:val="000E7DE3"/>
    <w:rsid w:val="000F0C5E"/>
    <w:rsid w:val="000F2461"/>
    <w:rsid w:val="000F3062"/>
    <w:rsid w:val="000F3D54"/>
    <w:rsid w:val="000F4A5A"/>
    <w:rsid w:val="000F51CE"/>
    <w:rsid w:val="000F5337"/>
    <w:rsid w:val="000F6054"/>
    <w:rsid w:val="000F6DC8"/>
    <w:rsid w:val="000F7922"/>
    <w:rsid w:val="0010085E"/>
    <w:rsid w:val="00102DFD"/>
    <w:rsid w:val="00104106"/>
    <w:rsid w:val="00105270"/>
    <w:rsid w:val="0010674E"/>
    <w:rsid w:val="0010707B"/>
    <w:rsid w:val="00110C69"/>
    <w:rsid w:val="00113D85"/>
    <w:rsid w:val="00115089"/>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64DC"/>
    <w:rsid w:val="001575A2"/>
    <w:rsid w:val="001577F3"/>
    <w:rsid w:val="001607D1"/>
    <w:rsid w:val="00161FD9"/>
    <w:rsid w:val="00162B90"/>
    <w:rsid w:val="00163102"/>
    <w:rsid w:val="001632D5"/>
    <w:rsid w:val="00167317"/>
    <w:rsid w:val="00171CFF"/>
    <w:rsid w:val="00171EEB"/>
    <w:rsid w:val="0017443E"/>
    <w:rsid w:val="00174D79"/>
    <w:rsid w:val="001834CF"/>
    <w:rsid w:val="0018576B"/>
    <w:rsid w:val="0018745B"/>
    <w:rsid w:val="00193371"/>
    <w:rsid w:val="00196C39"/>
    <w:rsid w:val="00196EAF"/>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2AD6"/>
    <w:rsid w:val="001D2B73"/>
    <w:rsid w:val="001E040E"/>
    <w:rsid w:val="001E1A37"/>
    <w:rsid w:val="001E32EE"/>
    <w:rsid w:val="001E472B"/>
    <w:rsid w:val="00200DD3"/>
    <w:rsid w:val="002030EF"/>
    <w:rsid w:val="00204A13"/>
    <w:rsid w:val="00204F67"/>
    <w:rsid w:val="002055F4"/>
    <w:rsid w:val="002060EB"/>
    <w:rsid w:val="0021062B"/>
    <w:rsid w:val="0021088C"/>
    <w:rsid w:val="002115F1"/>
    <w:rsid w:val="00211FA3"/>
    <w:rsid w:val="00214593"/>
    <w:rsid w:val="00214C5B"/>
    <w:rsid w:val="00220371"/>
    <w:rsid w:val="00221B1D"/>
    <w:rsid w:val="00223176"/>
    <w:rsid w:val="002240D6"/>
    <w:rsid w:val="002247A4"/>
    <w:rsid w:val="0022487C"/>
    <w:rsid w:val="00231BFB"/>
    <w:rsid w:val="0023397F"/>
    <w:rsid w:val="00234659"/>
    <w:rsid w:val="00236524"/>
    <w:rsid w:val="00242A78"/>
    <w:rsid w:val="00243934"/>
    <w:rsid w:val="00246983"/>
    <w:rsid w:val="002502E0"/>
    <w:rsid w:val="002517A9"/>
    <w:rsid w:val="00252BFA"/>
    <w:rsid w:val="00255B94"/>
    <w:rsid w:val="00255C85"/>
    <w:rsid w:val="0026268F"/>
    <w:rsid w:val="00264530"/>
    <w:rsid w:val="002678E3"/>
    <w:rsid w:val="0027132B"/>
    <w:rsid w:val="00272721"/>
    <w:rsid w:val="0027681D"/>
    <w:rsid w:val="00280833"/>
    <w:rsid w:val="00280AB2"/>
    <w:rsid w:val="0029129F"/>
    <w:rsid w:val="00292AC3"/>
    <w:rsid w:val="0029321F"/>
    <w:rsid w:val="00294AC0"/>
    <w:rsid w:val="002A6559"/>
    <w:rsid w:val="002A6FE4"/>
    <w:rsid w:val="002A7E9B"/>
    <w:rsid w:val="002B38A9"/>
    <w:rsid w:val="002B463F"/>
    <w:rsid w:val="002B6F9F"/>
    <w:rsid w:val="002B7D05"/>
    <w:rsid w:val="002C1E5E"/>
    <w:rsid w:val="002C279C"/>
    <w:rsid w:val="002C2EEB"/>
    <w:rsid w:val="002C39D0"/>
    <w:rsid w:val="002C548F"/>
    <w:rsid w:val="002C69EF"/>
    <w:rsid w:val="002D0B7C"/>
    <w:rsid w:val="002D29FC"/>
    <w:rsid w:val="002D33CB"/>
    <w:rsid w:val="002D4432"/>
    <w:rsid w:val="002D467C"/>
    <w:rsid w:val="002E09B4"/>
    <w:rsid w:val="002E0FA0"/>
    <w:rsid w:val="002E2724"/>
    <w:rsid w:val="002E3526"/>
    <w:rsid w:val="002E51FA"/>
    <w:rsid w:val="002E7534"/>
    <w:rsid w:val="002F6BA8"/>
    <w:rsid w:val="003016FA"/>
    <w:rsid w:val="00303CBB"/>
    <w:rsid w:val="0030666C"/>
    <w:rsid w:val="00307735"/>
    <w:rsid w:val="00307D27"/>
    <w:rsid w:val="00311009"/>
    <w:rsid w:val="00311892"/>
    <w:rsid w:val="00314256"/>
    <w:rsid w:val="00323804"/>
    <w:rsid w:val="00327028"/>
    <w:rsid w:val="00331F86"/>
    <w:rsid w:val="0033340F"/>
    <w:rsid w:val="0033391E"/>
    <w:rsid w:val="003359CC"/>
    <w:rsid w:val="003366D9"/>
    <w:rsid w:val="003421AA"/>
    <w:rsid w:val="0034495C"/>
    <w:rsid w:val="00346706"/>
    <w:rsid w:val="0034703A"/>
    <w:rsid w:val="00350116"/>
    <w:rsid w:val="00351543"/>
    <w:rsid w:val="003564F4"/>
    <w:rsid w:val="00357E0F"/>
    <w:rsid w:val="00362ECE"/>
    <w:rsid w:val="0036465B"/>
    <w:rsid w:val="00365707"/>
    <w:rsid w:val="00365FAB"/>
    <w:rsid w:val="003700AB"/>
    <w:rsid w:val="00370C46"/>
    <w:rsid w:val="00371A59"/>
    <w:rsid w:val="00372935"/>
    <w:rsid w:val="00373EBA"/>
    <w:rsid w:val="0037512E"/>
    <w:rsid w:val="00375653"/>
    <w:rsid w:val="00376FDE"/>
    <w:rsid w:val="00383CF6"/>
    <w:rsid w:val="00392D11"/>
    <w:rsid w:val="00396806"/>
    <w:rsid w:val="0039695D"/>
    <w:rsid w:val="003979F1"/>
    <w:rsid w:val="003A0A26"/>
    <w:rsid w:val="003A1C32"/>
    <w:rsid w:val="003A3C50"/>
    <w:rsid w:val="003B27AC"/>
    <w:rsid w:val="003B5A09"/>
    <w:rsid w:val="003B78AF"/>
    <w:rsid w:val="003C371A"/>
    <w:rsid w:val="003C4D00"/>
    <w:rsid w:val="003C5361"/>
    <w:rsid w:val="003C66CD"/>
    <w:rsid w:val="003C6E03"/>
    <w:rsid w:val="003C7DBD"/>
    <w:rsid w:val="003D1B28"/>
    <w:rsid w:val="003D37D8"/>
    <w:rsid w:val="003D5D41"/>
    <w:rsid w:val="003D7109"/>
    <w:rsid w:val="003E15B0"/>
    <w:rsid w:val="003E19CD"/>
    <w:rsid w:val="003E36EC"/>
    <w:rsid w:val="003E5FA6"/>
    <w:rsid w:val="003F16BE"/>
    <w:rsid w:val="003F27D2"/>
    <w:rsid w:val="004000CE"/>
    <w:rsid w:val="00400E91"/>
    <w:rsid w:val="004021C3"/>
    <w:rsid w:val="00404F87"/>
    <w:rsid w:val="00413007"/>
    <w:rsid w:val="004162FD"/>
    <w:rsid w:val="00416E2B"/>
    <w:rsid w:val="00421169"/>
    <w:rsid w:val="00421917"/>
    <w:rsid w:val="00422BE6"/>
    <w:rsid w:val="00422DC0"/>
    <w:rsid w:val="0042448F"/>
    <w:rsid w:val="004309C9"/>
    <w:rsid w:val="00435297"/>
    <w:rsid w:val="004427B9"/>
    <w:rsid w:val="00442D53"/>
    <w:rsid w:val="004456BF"/>
    <w:rsid w:val="00445B62"/>
    <w:rsid w:val="00446AA9"/>
    <w:rsid w:val="0045024C"/>
    <w:rsid w:val="00450998"/>
    <w:rsid w:val="00454829"/>
    <w:rsid w:val="00455F8F"/>
    <w:rsid w:val="004577F5"/>
    <w:rsid w:val="00462977"/>
    <w:rsid w:val="00463FFA"/>
    <w:rsid w:val="00470E74"/>
    <w:rsid w:val="0047222D"/>
    <w:rsid w:val="004733CA"/>
    <w:rsid w:val="00474FC0"/>
    <w:rsid w:val="00475E68"/>
    <w:rsid w:val="0047620D"/>
    <w:rsid w:val="004765FB"/>
    <w:rsid w:val="00477462"/>
    <w:rsid w:val="004816D2"/>
    <w:rsid w:val="0048268E"/>
    <w:rsid w:val="004831B0"/>
    <w:rsid w:val="00485BEA"/>
    <w:rsid w:val="0048778D"/>
    <w:rsid w:val="00490E30"/>
    <w:rsid w:val="004939DE"/>
    <w:rsid w:val="00494289"/>
    <w:rsid w:val="00496129"/>
    <w:rsid w:val="00497DB9"/>
    <w:rsid w:val="004A0F6F"/>
    <w:rsid w:val="004A27A7"/>
    <w:rsid w:val="004A2B5A"/>
    <w:rsid w:val="004A38B3"/>
    <w:rsid w:val="004A597B"/>
    <w:rsid w:val="004B4FEF"/>
    <w:rsid w:val="004B78C9"/>
    <w:rsid w:val="004C2A64"/>
    <w:rsid w:val="004C5B1D"/>
    <w:rsid w:val="004C7C2B"/>
    <w:rsid w:val="004D1156"/>
    <w:rsid w:val="004D1913"/>
    <w:rsid w:val="004D2C02"/>
    <w:rsid w:val="004D35D4"/>
    <w:rsid w:val="004E1212"/>
    <w:rsid w:val="004E5005"/>
    <w:rsid w:val="004F2740"/>
    <w:rsid w:val="0050044E"/>
    <w:rsid w:val="00501CE0"/>
    <w:rsid w:val="00501FAD"/>
    <w:rsid w:val="00504F9C"/>
    <w:rsid w:val="005123B1"/>
    <w:rsid w:val="00516265"/>
    <w:rsid w:val="0051651E"/>
    <w:rsid w:val="00516ECE"/>
    <w:rsid w:val="00520761"/>
    <w:rsid w:val="005210FD"/>
    <w:rsid w:val="0052166D"/>
    <w:rsid w:val="00521CF4"/>
    <w:rsid w:val="00523C15"/>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216F"/>
    <w:rsid w:val="00553DF0"/>
    <w:rsid w:val="00555531"/>
    <w:rsid w:val="00555B44"/>
    <w:rsid w:val="00561299"/>
    <w:rsid w:val="00563F58"/>
    <w:rsid w:val="005663A7"/>
    <w:rsid w:val="00577FC8"/>
    <w:rsid w:val="00582176"/>
    <w:rsid w:val="00582547"/>
    <w:rsid w:val="005858DD"/>
    <w:rsid w:val="00586BAE"/>
    <w:rsid w:val="005879F3"/>
    <w:rsid w:val="005911A4"/>
    <w:rsid w:val="005A00FC"/>
    <w:rsid w:val="005A2387"/>
    <w:rsid w:val="005A33B7"/>
    <w:rsid w:val="005A3DD3"/>
    <w:rsid w:val="005A5F77"/>
    <w:rsid w:val="005B0110"/>
    <w:rsid w:val="005B0EF8"/>
    <w:rsid w:val="005B1757"/>
    <w:rsid w:val="005B1E81"/>
    <w:rsid w:val="005B4812"/>
    <w:rsid w:val="005B5E8E"/>
    <w:rsid w:val="005B7031"/>
    <w:rsid w:val="005C129E"/>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5097"/>
    <w:rsid w:val="005E637C"/>
    <w:rsid w:val="005E742F"/>
    <w:rsid w:val="005E7915"/>
    <w:rsid w:val="005F1574"/>
    <w:rsid w:val="005F2ABF"/>
    <w:rsid w:val="005F3822"/>
    <w:rsid w:val="005F52CC"/>
    <w:rsid w:val="005F5B43"/>
    <w:rsid w:val="005F5DA5"/>
    <w:rsid w:val="00604FC0"/>
    <w:rsid w:val="00606916"/>
    <w:rsid w:val="00607CEE"/>
    <w:rsid w:val="00610202"/>
    <w:rsid w:val="00612ACC"/>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57A08"/>
    <w:rsid w:val="00661D0F"/>
    <w:rsid w:val="0066278F"/>
    <w:rsid w:val="00662E1E"/>
    <w:rsid w:val="0066305F"/>
    <w:rsid w:val="00663F7E"/>
    <w:rsid w:val="00665463"/>
    <w:rsid w:val="006706FB"/>
    <w:rsid w:val="006753A4"/>
    <w:rsid w:val="0067557E"/>
    <w:rsid w:val="00677132"/>
    <w:rsid w:val="006778C5"/>
    <w:rsid w:val="006848BA"/>
    <w:rsid w:val="00685591"/>
    <w:rsid w:val="00685A16"/>
    <w:rsid w:val="0069322F"/>
    <w:rsid w:val="006936E7"/>
    <w:rsid w:val="006A0AA7"/>
    <w:rsid w:val="006A1E53"/>
    <w:rsid w:val="006A6CD3"/>
    <w:rsid w:val="006B0EB3"/>
    <w:rsid w:val="006B21F8"/>
    <w:rsid w:val="006B69BD"/>
    <w:rsid w:val="006C05AE"/>
    <w:rsid w:val="006C0AE9"/>
    <w:rsid w:val="006C0B8C"/>
    <w:rsid w:val="006C1FC8"/>
    <w:rsid w:val="006C2113"/>
    <w:rsid w:val="006C2403"/>
    <w:rsid w:val="006C32D6"/>
    <w:rsid w:val="006C4F05"/>
    <w:rsid w:val="006D0A8E"/>
    <w:rsid w:val="006D4D81"/>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1010C"/>
    <w:rsid w:val="00710162"/>
    <w:rsid w:val="00711975"/>
    <w:rsid w:val="00712246"/>
    <w:rsid w:val="00712742"/>
    <w:rsid w:val="00714EB1"/>
    <w:rsid w:val="00717EF0"/>
    <w:rsid w:val="007216F4"/>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1FE8"/>
    <w:rsid w:val="007555A5"/>
    <w:rsid w:val="00755BB7"/>
    <w:rsid w:val="00763743"/>
    <w:rsid w:val="00766671"/>
    <w:rsid w:val="00767B8B"/>
    <w:rsid w:val="00770017"/>
    <w:rsid w:val="007756A4"/>
    <w:rsid w:val="00775BC7"/>
    <w:rsid w:val="00776382"/>
    <w:rsid w:val="007768D7"/>
    <w:rsid w:val="00780FB4"/>
    <w:rsid w:val="00781E98"/>
    <w:rsid w:val="00785993"/>
    <w:rsid w:val="0079063A"/>
    <w:rsid w:val="007913F2"/>
    <w:rsid w:val="00792A16"/>
    <w:rsid w:val="00792B2E"/>
    <w:rsid w:val="00794C34"/>
    <w:rsid w:val="00797323"/>
    <w:rsid w:val="007A07DB"/>
    <w:rsid w:val="007A236A"/>
    <w:rsid w:val="007A3F0D"/>
    <w:rsid w:val="007A3F26"/>
    <w:rsid w:val="007A4512"/>
    <w:rsid w:val="007B1BE7"/>
    <w:rsid w:val="007B1EA3"/>
    <w:rsid w:val="007B62A5"/>
    <w:rsid w:val="007B7CAF"/>
    <w:rsid w:val="007C1AC5"/>
    <w:rsid w:val="007C44F8"/>
    <w:rsid w:val="007C6B9F"/>
    <w:rsid w:val="007D12AA"/>
    <w:rsid w:val="007D1E74"/>
    <w:rsid w:val="007D4B26"/>
    <w:rsid w:val="007D57F2"/>
    <w:rsid w:val="007E0837"/>
    <w:rsid w:val="007E27A7"/>
    <w:rsid w:val="007E27D1"/>
    <w:rsid w:val="007E504A"/>
    <w:rsid w:val="007E5B9A"/>
    <w:rsid w:val="007F4AF0"/>
    <w:rsid w:val="00801DF8"/>
    <w:rsid w:val="00810A3B"/>
    <w:rsid w:val="00810FA5"/>
    <w:rsid w:val="00811F17"/>
    <w:rsid w:val="00814A9F"/>
    <w:rsid w:val="008166E1"/>
    <w:rsid w:val="00816CFC"/>
    <w:rsid w:val="00817562"/>
    <w:rsid w:val="008213E1"/>
    <w:rsid w:val="00823FDE"/>
    <w:rsid w:val="008247DD"/>
    <w:rsid w:val="00825D1C"/>
    <w:rsid w:val="00835B1D"/>
    <w:rsid w:val="008367D2"/>
    <w:rsid w:val="0084199D"/>
    <w:rsid w:val="00843AD7"/>
    <w:rsid w:val="00843EBF"/>
    <w:rsid w:val="00845DDD"/>
    <w:rsid w:val="00852CA9"/>
    <w:rsid w:val="00854109"/>
    <w:rsid w:val="008546F1"/>
    <w:rsid w:val="00855DFB"/>
    <w:rsid w:val="00856C1E"/>
    <w:rsid w:val="00862FA3"/>
    <w:rsid w:val="00865BA1"/>
    <w:rsid w:val="00870CC5"/>
    <w:rsid w:val="008741A8"/>
    <w:rsid w:val="00874374"/>
    <w:rsid w:val="008800C6"/>
    <w:rsid w:val="008937DC"/>
    <w:rsid w:val="00897839"/>
    <w:rsid w:val="008A158C"/>
    <w:rsid w:val="008A1A64"/>
    <w:rsid w:val="008A4A1A"/>
    <w:rsid w:val="008A5858"/>
    <w:rsid w:val="008B01B2"/>
    <w:rsid w:val="008B4696"/>
    <w:rsid w:val="008B6A8D"/>
    <w:rsid w:val="008B74AE"/>
    <w:rsid w:val="008C3DA1"/>
    <w:rsid w:val="008C61A5"/>
    <w:rsid w:val="008C7328"/>
    <w:rsid w:val="008D4380"/>
    <w:rsid w:val="008D69F7"/>
    <w:rsid w:val="008D6B2F"/>
    <w:rsid w:val="008D7A1C"/>
    <w:rsid w:val="008E03DF"/>
    <w:rsid w:val="008E4F45"/>
    <w:rsid w:val="008E632E"/>
    <w:rsid w:val="008E7E8D"/>
    <w:rsid w:val="008F0F85"/>
    <w:rsid w:val="008F1727"/>
    <w:rsid w:val="008F2D0B"/>
    <w:rsid w:val="008F3730"/>
    <w:rsid w:val="008F39C6"/>
    <w:rsid w:val="008F7AA8"/>
    <w:rsid w:val="0090355D"/>
    <w:rsid w:val="00907B86"/>
    <w:rsid w:val="00911CEB"/>
    <w:rsid w:val="00911D62"/>
    <w:rsid w:val="00915488"/>
    <w:rsid w:val="00915FD4"/>
    <w:rsid w:val="00921D2F"/>
    <w:rsid w:val="009247FF"/>
    <w:rsid w:val="00927BDD"/>
    <w:rsid w:val="00927C7C"/>
    <w:rsid w:val="00930393"/>
    <w:rsid w:val="00931E75"/>
    <w:rsid w:val="00933D99"/>
    <w:rsid w:val="00933F28"/>
    <w:rsid w:val="00940908"/>
    <w:rsid w:val="009419A6"/>
    <w:rsid w:val="0094297C"/>
    <w:rsid w:val="009430FC"/>
    <w:rsid w:val="009443DB"/>
    <w:rsid w:val="00944E20"/>
    <w:rsid w:val="0094723A"/>
    <w:rsid w:val="0095244D"/>
    <w:rsid w:val="00954EAB"/>
    <w:rsid w:val="00957C87"/>
    <w:rsid w:val="00957E7B"/>
    <w:rsid w:val="009632F2"/>
    <w:rsid w:val="00963D22"/>
    <w:rsid w:val="009651FD"/>
    <w:rsid w:val="00966731"/>
    <w:rsid w:val="00970218"/>
    <w:rsid w:val="009719E0"/>
    <w:rsid w:val="009719F2"/>
    <w:rsid w:val="00974D73"/>
    <w:rsid w:val="00980494"/>
    <w:rsid w:val="00985034"/>
    <w:rsid w:val="00987CE7"/>
    <w:rsid w:val="00991C94"/>
    <w:rsid w:val="00991EE7"/>
    <w:rsid w:val="00992600"/>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069E"/>
    <w:rsid w:val="009D1D8A"/>
    <w:rsid w:val="009D7CB3"/>
    <w:rsid w:val="009E1F7D"/>
    <w:rsid w:val="009E59D2"/>
    <w:rsid w:val="009E7459"/>
    <w:rsid w:val="009F1B85"/>
    <w:rsid w:val="009F274B"/>
    <w:rsid w:val="00A009F0"/>
    <w:rsid w:val="00A01D49"/>
    <w:rsid w:val="00A022FD"/>
    <w:rsid w:val="00A02F0F"/>
    <w:rsid w:val="00A04B31"/>
    <w:rsid w:val="00A05198"/>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692"/>
    <w:rsid w:val="00A72ECB"/>
    <w:rsid w:val="00A730E4"/>
    <w:rsid w:val="00A7457C"/>
    <w:rsid w:val="00A75A8D"/>
    <w:rsid w:val="00A777AA"/>
    <w:rsid w:val="00A8088F"/>
    <w:rsid w:val="00A81CF0"/>
    <w:rsid w:val="00A82790"/>
    <w:rsid w:val="00A83BFD"/>
    <w:rsid w:val="00A86CFE"/>
    <w:rsid w:val="00A86E8C"/>
    <w:rsid w:val="00A90709"/>
    <w:rsid w:val="00A933DA"/>
    <w:rsid w:val="00A93E21"/>
    <w:rsid w:val="00A9546A"/>
    <w:rsid w:val="00AA2447"/>
    <w:rsid w:val="00AA263C"/>
    <w:rsid w:val="00AA26BF"/>
    <w:rsid w:val="00AA3628"/>
    <w:rsid w:val="00AA61BD"/>
    <w:rsid w:val="00AA6FD0"/>
    <w:rsid w:val="00AB1388"/>
    <w:rsid w:val="00AB5536"/>
    <w:rsid w:val="00AB63F5"/>
    <w:rsid w:val="00AB6479"/>
    <w:rsid w:val="00AC29FD"/>
    <w:rsid w:val="00AC327C"/>
    <w:rsid w:val="00AC480A"/>
    <w:rsid w:val="00AD144C"/>
    <w:rsid w:val="00AD322C"/>
    <w:rsid w:val="00AD3846"/>
    <w:rsid w:val="00AD3D48"/>
    <w:rsid w:val="00AD7BCE"/>
    <w:rsid w:val="00AE1CFA"/>
    <w:rsid w:val="00AE4C2C"/>
    <w:rsid w:val="00AE6F9F"/>
    <w:rsid w:val="00AE7CE1"/>
    <w:rsid w:val="00B02841"/>
    <w:rsid w:val="00B0578B"/>
    <w:rsid w:val="00B05A92"/>
    <w:rsid w:val="00B06E0A"/>
    <w:rsid w:val="00B171D8"/>
    <w:rsid w:val="00B17201"/>
    <w:rsid w:val="00B206F8"/>
    <w:rsid w:val="00B212B3"/>
    <w:rsid w:val="00B2276A"/>
    <w:rsid w:val="00B22B4D"/>
    <w:rsid w:val="00B30CAA"/>
    <w:rsid w:val="00B30DA1"/>
    <w:rsid w:val="00B32833"/>
    <w:rsid w:val="00B32AE6"/>
    <w:rsid w:val="00B3324B"/>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42C9"/>
    <w:rsid w:val="00B547FA"/>
    <w:rsid w:val="00B5520C"/>
    <w:rsid w:val="00B55CBB"/>
    <w:rsid w:val="00B61003"/>
    <w:rsid w:val="00B62EF0"/>
    <w:rsid w:val="00B66935"/>
    <w:rsid w:val="00B6718A"/>
    <w:rsid w:val="00B6727A"/>
    <w:rsid w:val="00B70EB9"/>
    <w:rsid w:val="00B74B0D"/>
    <w:rsid w:val="00B76FBB"/>
    <w:rsid w:val="00B77724"/>
    <w:rsid w:val="00B77990"/>
    <w:rsid w:val="00B8072C"/>
    <w:rsid w:val="00B8234C"/>
    <w:rsid w:val="00B83CB2"/>
    <w:rsid w:val="00B87C52"/>
    <w:rsid w:val="00B9176C"/>
    <w:rsid w:val="00B92A04"/>
    <w:rsid w:val="00B9364F"/>
    <w:rsid w:val="00B95136"/>
    <w:rsid w:val="00B9521E"/>
    <w:rsid w:val="00B9665F"/>
    <w:rsid w:val="00B97583"/>
    <w:rsid w:val="00BA0827"/>
    <w:rsid w:val="00BA2C05"/>
    <w:rsid w:val="00BA3966"/>
    <w:rsid w:val="00BA64EB"/>
    <w:rsid w:val="00BB1C76"/>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1289B"/>
    <w:rsid w:val="00C13993"/>
    <w:rsid w:val="00C215A8"/>
    <w:rsid w:val="00C218EF"/>
    <w:rsid w:val="00C25BD0"/>
    <w:rsid w:val="00C26C21"/>
    <w:rsid w:val="00C26D9C"/>
    <w:rsid w:val="00C30B5A"/>
    <w:rsid w:val="00C331F0"/>
    <w:rsid w:val="00C33815"/>
    <w:rsid w:val="00C34C85"/>
    <w:rsid w:val="00C419BB"/>
    <w:rsid w:val="00C43652"/>
    <w:rsid w:val="00C43959"/>
    <w:rsid w:val="00C445D7"/>
    <w:rsid w:val="00C46034"/>
    <w:rsid w:val="00C475B6"/>
    <w:rsid w:val="00C50AFA"/>
    <w:rsid w:val="00C5205E"/>
    <w:rsid w:val="00C55A25"/>
    <w:rsid w:val="00C55E16"/>
    <w:rsid w:val="00C55F13"/>
    <w:rsid w:val="00C61B07"/>
    <w:rsid w:val="00C62D26"/>
    <w:rsid w:val="00C64DE3"/>
    <w:rsid w:val="00C75670"/>
    <w:rsid w:val="00C822A2"/>
    <w:rsid w:val="00C8240E"/>
    <w:rsid w:val="00C8371B"/>
    <w:rsid w:val="00C90013"/>
    <w:rsid w:val="00C900E1"/>
    <w:rsid w:val="00C904E7"/>
    <w:rsid w:val="00C907B8"/>
    <w:rsid w:val="00C9154E"/>
    <w:rsid w:val="00C96765"/>
    <w:rsid w:val="00CA0747"/>
    <w:rsid w:val="00CA10D5"/>
    <w:rsid w:val="00CA4240"/>
    <w:rsid w:val="00CA5984"/>
    <w:rsid w:val="00CB1188"/>
    <w:rsid w:val="00CB12AA"/>
    <w:rsid w:val="00CB34A2"/>
    <w:rsid w:val="00CB5CAA"/>
    <w:rsid w:val="00CB6573"/>
    <w:rsid w:val="00CB669A"/>
    <w:rsid w:val="00CC44E5"/>
    <w:rsid w:val="00CD001B"/>
    <w:rsid w:val="00CE0244"/>
    <w:rsid w:val="00CF0F34"/>
    <w:rsid w:val="00CF12F7"/>
    <w:rsid w:val="00CF2FBB"/>
    <w:rsid w:val="00CF4D92"/>
    <w:rsid w:val="00CF7EF8"/>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26D0"/>
    <w:rsid w:val="00D4639D"/>
    <w:rsid w:val="00D53328"/>
    <w:rsid w:val="00D537B4"/>
    <w:rsid w:val="00D54231"/>
    <w:rsid w:val="00D55D4D"/>
    <w:rsid w:val="00D57CD3"/>
    <w:rsid w:val="00D60399"/>
    <w:rsid w:val="00D60AE4"/>
    <w:rsid w:val="00D652CE"/>
    <w:rsid w:val="00D6796F"/>
    <w:rsid w:val="00D71217"/>
    <w:rsid w:val="00D7133C"/>
    <w:rsid w:val="00D73DEC"/>
    <w:rsid w:val="00D80670"/>
    <w:rsid w:val="00D8104B"/>
    <w:rsid w:val="00D84FAC"/>
    <w:rsid w:val="00D85955"/>
    <w:rsid w:val="00D914D8"/>
    <w:rsid w:val="00D93DB3"/>
    <w:rsid w:val="00D96E36"/>
    <w:rsid w:val="00DA2D4F"/>
    <w:rsid w:val="00DA383B"/>
    <w:rsid w:val="00DA6059"/>
    <w:rsid w:val="00DB1302"/>
    <w:rsid w:val="00DB3CDA"/>
    <w:rsid w:val="00DB462B"/>
    <w:rsid w:val="00DC0C0D"/>
    <w:rsid w:val="00DC0F1F"/>
    <w:rsid w:val="00DC49E3"/>
    <w:rsid w:val="00DC5353"/>
    <w:rsid w:val="00DD6BDE"/>
    <w:rsid w:val="00DE04F4"/>
    <w:rsid w:val="00DE16BE"/>
    <w:rsid w:val="00DE2869"/>
    <w:rsid w:val="00DE3BA0"/>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E94"/>
    <w:rsid w:val="00E4452E"/>
    <w:rsid w:val="00E44EB5"/>
    <w:rsid w:val="00E50A7A"/>
    <w:rsid w:val="00E525F9"/>
    <w:rsid w:val="00E53290"/>
    <w:rsid w:val="00E54C57"/>
    <w:rsid w:val="00E62344"/>
    <w:rsid w:val="00E63B1D"/>
    <w:rsid w:val="00E64679"/>
    <w:rsid w:val="00E654FD"/>
    <w:rsid w:val="00E65AFF"/>
    <w:rsid w:val="00E666FA"/>
    <w:rsid w:val="00E71CA0"/>
    <w:rsid w:val="00E71CE1"/>
    <w:rsid w:val="00E73006"/>
    <w:rsid w:val="00E75E87"/>
    <w:rsid w:val="00E76C23"/>
    <w:rsid w:val="00E77CC4"/>
    <w:rsid w:val="00E8029C"/>
    <w:rsid w:val="00E82E0E"/>
    <w:rsid w:val="00E83802"/>
    <w:rsid w:val="00E83DE0"/>
    <w:rsid w:val="00E868FE"/>
    <w:rsid w:val="00E9264D"/>
    <w:rsid w:val="00E92A36"/>
    <w:rsid w:val="00E968D5"/>
    <w:rsid w:val="00E9758B"/>
    <w:rsid w:val="00EA0148"/>
    <w:rsid w:val="00EA193C"/>
    <w:rsid w:val="00EA1DF0"/>
    <w:rsid w:val="00EB1C55"/>
    <w:rsid w:val="00EB32D7"/>
    <w:rsid w:val="00EB377E"/>
    <w:rsid w:val="00EB67BB"/>
    <w:rsid w:val="00EC1823"/>
    <w:rsid w:val="00EC2604"/>
    <w:rsid w:val="00EC3707"/>
    <w:rsid w:val="00EC5DE0"/>
    <w:rsid w:val="00EC70EF"/>
    <w:rsid w:val="00ED040A"/>
    <w:rsid w:val="00ED0C9E"/>
    <w:rsid w:val="00ED0E16"/>
    <w:rsid w:val="00ED109A"/>
    <w:rsid w:val="00ED7068"/>
    <w:rsid w:val="00ED72D0"/>
    <w:rsid w:val="00EE0414"/>
    <w:rsid w:val="00EE37C1"/>
    <w:rsid w:val="00EE3FDC"/>
    <w:rsid w:val="00EF09BC"/>
    <w:rsid w:val="00EF0B80"/>
    <w:rsid w:val="00EF0CFA"/>
    <w:rsid w:val="00EF2EC1"/>
    <w:rsid w:val="00EF4A30"/>
    <w:rsid w:val="00EF5C85"/>
    <w:rsid w:val="00EF5FD9"/>
    <w:rsid w:val="00EF711E"/>
    <w:rsid w:val="00F00176"/>
    <w:rsid w:val="00F019D2"/>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111B"/>
    <w:rsid w:val="00F336A5"/>
    <w:rsid w:val="00F3495E"/>
    <w:rsid w:val="00F40059"/>
    <w:rsid w:val="00F42D66"/>
    <w:rsid w:val="00F442A7"/>
    <w:rsid w:val="00F45D28"/>
    <w:rsid w:val="00F473D0"/>
    <w:rsid w:val="00F52760"/>
    <w:rsid w:val="00F5726A"/>
    <w:rsid w:val="00F618AD"/>
    <w:rsid w:val="00F620A9"/>
    <w:rsid w:val="00F70595"/>
    <w:rsid w:val="00F710DE"/>
    <w:rsid w:val="00F717D4"/>
    <w:rsid w:val="00F76275"/>
    <w:rsid w:val="00F7664D"/>
    <w:rsid w:val="00F76A3C"/>
    <w:rsid w:val="00F7735B"/>
    <w:rsid w:val="00F83E4E"/>
    <w:rsid w:val="00F84817"/>
    <w:rsid w:val="00F852C4"/>
    <w:rsid w:val="00F87593"/>
    <w:rsid w:val="00F87DCE"/>
    <w:rsid w:val="00F90BFF"/>
    <w:rsid w:val="00F949AF"/>
    <w:rsid w:val="00FA29B3"/>
    <w:rsid w:val="00FA44B6"/>
    <w:rsid w:val="00FA6650"/>
    <w:rsid w:val="00FA6975"/>
    <w:rsid w:val="00FA7554"/>
    <w:rsid w:val="00FB0436"/>
    <w:rsid w:val="00FB152D"/>
    <w:rsid w:val="00FB35BC"/>
    <w:rsid w:val="00FB5C09"/>
    <w:rsid w:val="00FC19EE"/>
    <w:rsid w:val="00FC2521"/>
    <w:rsid w:val="00FC29C6"/>
    <w:rsid w:val="00FD10A3"/>
    <w:rsid w:val="00FD32BD"/>
    <w:rsid w:val="00FD6E30"/>
    <w:rsid w:val="00FE00D9"/>
    <w:rsid w:val="00FE0B2F"/>
    <w:rsid w:val="00FE1FA5"/>
    <w:rsid w:val="00FE635C"/>
    <w:rsid w:val="00FE7577"/>
    <w:rsid w:val="00FF1FFE"/>
    <w:rsid w:val="00FF34CE"/>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88648834">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04372091">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1998915413">
      <w:bodyDiv w:val="1"/>
      <w:marLeft w:val="0"/>
      <w:marRight w:val="0"/>
      <w:marTop w:val="0"/>
      <w:marBottom w:val="0"/>
      <w:divBdr>
        <w:top w:val="none" w:sz="0" w:space="0" w:color="auto"/>
        <w:left w:val="none" w:sz="0" w:space="0" w:color="auto"/>
        <w:bottom w:val="none" w:sz="0" w:space="0" w:color="auto"/>
        <w:right w:val="none" w:sz="0" w:space="0" w:color="auto"/>
      </w:divBdr>
    </w:div>
    <w:div w:id="2099590882">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 w:id="214677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52E3E-209C-46FC-9C37-10CB8D137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1446</Words>
  <Characters>9985</Characters>
  <Application>Microsoft Office Word</Application>
  <DocSecurity>0</DocSecurity>
  <Lines>83</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Zsoldis József</cp:lastModifiedBy>
  <cp:revision>2</cp:revision>
  <cp:lastPrinted>2021-08-24T07:51:00Z</cp:lastPrinted>
  <dcterms:created xsi:type="dcterms:W3CDTF">2023-05-10T12:05:00Z</dcterms:created>
  <dcterms:modified xsi:type="dcterms:W3CDTF">2023-05-10T12:05:00Z</dcterms:modified>
</cp:coreProperties>
</file>