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8F6" w:rsidRPr="000708F6" w:rsidRDefault="00C42E24" w:rsidP="00D341F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</w:pPr>
      <w:bookmarkStart w:id="0" w:name="_GoBack"/>
      <w:bookmarkEnd w:id="0"/>
      <w:r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 xml:space="preserve">Budapest Főváros VII. kerület Erzsébetváros Önkormányzata Képviselő-testületének </w:t>
      </w:r>
    </w:p>
    <w:p w:rsidR="00C42E24" w:rsidRPr="000708F6" w:rsidRDefault="00896DE3" w:rsidP="000708F6">
      <w:pPr>
        <w:shd w:val="clear" w:color="auto" w:fill="FFFFFF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spacing w:val="-5"/>
          <w:kern w:val="36"/>
          <w:sz w:val="26"/>
          <w:szCs w:val="26"/>
          <w:lang w:eastAsia="hu-HU"/>
        </w:rPr>
      </w:pPr>
      <w:proofErr w:type="gramStart"/>
      <w:r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>…</w:t>
      </w:r>
      <w:proofErr w:type="gramEnd"/>
      <w:r w:rsidR="00C42E24"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>/</w:t>
      </w:r>
      <w:r w:rsidR="002F771E"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>2025</w:t>
      </w:r>
      <w:r w:rsidR="00C42E24"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>. (</w:t>
      </w:r>
      <w:r w:rsidR="006566EF"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>…</w:t>
      </w:r>
      <w:r w:rsidR="00C42E24"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>) önkormányzati rendelete</w:t>
      </w:r>
    </w:p>
    <w:p w:rsidR="00C42E24" w:rsidRPr="000708F6" w:rsidRDefault="00C42E24" w:rsidP="00D341F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</w:pPr>
      <w:proofErr w:type="gramStart"/>
      <w:r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>a</w:t>
      </w:r>
      <w:proofErr w:type="gramEnd"/>
      <w:r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 xml:space="preserve"> Budapest Főváros VII. kerület Erzsébetváros Önkormányzata tulajdonában lévő közterületek használatáról és rendjéről szóló 6/2017. (</w:t>
      </w:r>
      <w:r w:rsidR="00136031"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>II.</w:t>
      </w:r>
      <w:r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>17.) önkormányzati rendelet</w:t>
      </w:r>
      <w:r w:rsidR="0055023F"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 xml:space="preserve"> módosításáról</w:t>
      </w:r>
    </w:p>
    <w:p w:rsidR="0001299A" w:rsidRPr="008F5DEE" w:rsidRDefault="0001299A" w:rsidP="00D34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6CE8" w:rsidRPr="00556CE8" w:rsidRDefault="00877539" w:rsidP="00556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DEE">
        <w:rPr>
          <w:rFonts w:ascii="Times New Roman" w:hAnsi="Times New Roman" w:cs="Times New Roman"/>
          <w:sz w:val="24"/>
          <w:szCs w:val="24"/>
        </w:rPr>
        <w:t>[1]</w:t>
      </w:r>
      <w:r w:rsidR="00587537" w:rsidRPr="008F5DEE">
        <w:rPr>
          <w:rFonts w:ascii="Times New Roman" w:hAnsi="Times New Roman" w:cs="Times New Roman"/>
          <w:sz w:val="24"/>
          <w:szCs w:val="24"/>
        </w:rPr>
        <w:t xml:space="preserve"> </w:t>
      </w:r>
      <w:r w:rsidR="00556CE8">
        <w:rPr>
          <w:rFonts w:ascii="Times New Roman" w:hAnsi="Times New Roman" w:cs="Times New Roman"/>
          <w:sz w:val="24"/>
          <w:szCs w:val="24"/>
        </w:rPr>
        <w:t>A</w:t>
      </w:r>
      <w:r w:rsidR="00556CE8" w:rsidRPr="00556CE8">
        <w:rPr>
          <w:rFonts w:ascii="Times New Roman" w:hAnsi="Times New Roman" w:cs="Times New Roman"/>
          <w:sz w:val="24"/>
          <w:szCs w:val="24"/>
        </w:rPr>
        <w:t xml:space="preserve"> vendéglátóhelyek</w:t>
      </w:r>
      <w:r w:rsidR="00556CE8">
        <w:rPr>
          <w:rFonts w:ascii="Times New Roman" w:hAnsi="Times New Roman" w:cs="Times New Roman"/>
          <w:sz w:val="24"/>
          <w:szCs w:val="24"/>
        </w:rPr>
        <w:t xml:space="preserve"> nagy része a Belső-Erzsébetváros területére összpontosul</w:t>
      </w:r>
      <w:r w:rsidR="00556CE8" w:rsidRPr="00556CE8">
        <w:rPr>
          <w:rFonts w:ascii="Times New Roman" w:hAnsi="Times New Roman" w:cs="Times New Roman"/>
          <w:sz w:val="24"/>
          <w:szCs w:val="24"/>
        </w:rPr>
        <w:t xml:space="preserve">, </w:t>
      </w:r>
      <w:r w:rsidR="00556CE8">
        <w:rPr>
          <w:rFonts w:ascii="Times New Roman" w:hAnsi="Times New Roman" w:cs="Times New Roman"/>
          <w:sz w:val="24"/>
          <w:szCs w:val="24"/>
        </w:rPr>
        <w:t>ezen</w:t>
      </w:r>
      <w:r w:rsidR="00556CE8" w:rsidRPr="00556CE8">
        <w:rPr>
          <w:rFonts w:ascii="Times New Roman" w:hAnsi="Times New Roman" w:cs="Times New Roman"/>
          <w:sz w:val="24"/>
          <w:szCs w:val="24"/>
        </w:rPr>
        <w:t xml:space="preserve"> kívül nagyon nehezen maradnak életben ezek az egységek. Ennek köszönhetően a helyi lakosok nehéz helyzetbe kerülnek, kénytelenek a bulinegyed turistaáradatában, rájuk szabott árakon, és az általuk okozott sokszor kaotikus állapotok között keresni polgári kikapcsolódási lehetőséget.</w:t>
      </w:r>
    </w:p>
    <w:p w:rsidR="00877539" w:rsidRPr="00D341F6" w:rsidRDefault="00556CE8" w:rsidP="00556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Ezen körülmények javítása érdekében, figyelembe véve a </w:t>
      </w:r>
      <w:r w:rsidRPr="00556CE8">
        <w:rPr>
          <w:rFonts w:ascii="Times New Roman" w:hAnsi="Times New Roman" w:cs="Times New Roman"/>
          <w:sz w:val="24"/>
          <w:szCs w:val="24"/>
        </w:rPr>
        <w:t>szomszédos kerület</w:t>
      </w:r>
      <w:r>
        <w:rPr>
          <w:rFonts w:ascii="Times New Roman" w:hAnsi="Times New Roman" w:cs="Times New Roman"/>
          <w:sz w:val="24"/>
          <w:szCs w:val="24"/>
        </w:rPr>
        <w:t>ek</w:t>
      </w:r>
      <w:r w:rsidRPr="00556CE8">
        <w:rPr>
          <w:rFonts w:ascii="Times New Roman" w:hAnsi="Times New Roman" w:cs="Times New Roman"/>
          <w:sz w:val="24"/>
          <w:szCs w:val="24"/>
        </w:rPr>
        <w:t>ben bevett gyakorlat</w:t>
      </w:r>
      <w:r>
        <w:rPr>
          <w:rFonts w:ascii="Times New Roman" w:hAnsi="Times New Roman" w:cs="Times New Roman"/>
          <w:sz w:val="24"/>
          <w:szCs w:val="24"/>
        </w:rPr>
        <w:t xml:space="preserve">ot, a </w:t>
      </w:r>
      <w:r w:rsidRPr="00556CE8">
        <w:rPr>
          <w:rFonts w:ascii="Times New Roman" w:hAnsi="Times New Roman" w:cs="Times New Roman"/>
          <w:sz w:val="24"/>
          <w:szCs w:val="24"/>
        </w:rPr>
        <w:t>helyi vállalkozók és lakosok érdekében szükséges</w:t>
      </w:r>
      <w:r>
        <w:rPr>
          <w:rFonts w:ascii="Times New Roman" w:hAnsi="Times New Roman" w:cs="Times New Roman"/>
          <w:sz w:val="24"/>
          <w:szCs w:val="24"/>
        </w:rPr>
        <w:t xml:space="preserve"> a lehetőség</w:t>
      </w:r>
      <w:r w:rsidR="00132CA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t megadni</w:t>
      </w:r>
      <w:r w:rsidRPr="00556CE8">
        <w:rPr>
          <w:rFonts w:ascii="Times New Roman" w:hAnsi="Times New Roman" w:cs="Times New Roman"/>
          <w:sz w:val="24"/>
          <w:szCs w:val="24"/>
        </w:rPr>
        <w:t xml:space="preserve"> arra, hogy a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556CE8">
        <w:rPr>
          <w:rFonts w:ascii="Times New Roman" w:hAnsi="Times New Roman" w:cs="Times New Roman"/>
          <w:sz w:val="24"/>
          <w:szCs w:val="24"/>
        </w:rPr>
        <w:t>özépső- és külső kerületrészben működ</w:t>
      </w:r>
      <w:r>
        <w:rPr>
          <w:rFonts w:ascii="Times New Roman" w:hAnsi="Times New Roman" w:cs="Times New Roman"/>
          <w:sz w:val="24"/>
          <w:szCs w:val="24"/>
        </w:rPr>
        <w:t xml:space="preserve">ő vendéglátóhelyek </w:t>
      </w:r>
      <w:r w:rsidRPr="00556CE8">
        <w:rPr>
          <w:rFonts w:ascii="Times New Roman" w:hAnsi="Times New Roman" w:cs="Times New Roman"/>
          <w:sz w:val="24"/>
          <w:szCs w:val="24"/>
        </w:rPr>
        <w:t xml:space="preserve">teraszokat </w:t>
      </w:r>
      <w:r>
        <w:rPr>
          <w:rFonts w:ascii="Times New Roman" w:hAnsi="Times New Roman" w:cs="Times New Roman"/>
          <w:sz w:val="24"/>
          <w:szCs w:val="24"/>
        </w:rPr>
        <w:t>létesíthessenek.</w:t>
      </w:r>
    </w:p>
    <w:p w:rsidR="00877539" w:rsidRPr="00D341F6" w:rsidRDefault="00877539" w:rsidP="00D34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07FA" w:rsidRPr="00D341F6" w:rsidRDefault="00877539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41F6">
        <w:rPr>
          <w:rFonts w:ascii="Times New Roman" w:hAnsi="Times New Roman" w:cs="Times New Roman"/>
          <w:sz w:val="24"/>
          <w:szCs w:val="24"/>
        </w:rPr>
        <w:t xml:space="preserve">[2] </w:t>
      </w:r>
      <w:r w:rsidR="004F07FA" w:rsidRPr="00D341F6">
        <w:rPr>
          <w:rFonts w:ascii="Times New Roman" w:hAnsi="Times New Roman" w:cs="Times New Roman"/>
          <w:sz w:val="24"/>
          <w:szCs w:val="24"/>
        </w:rPr>
        <w:t xml:space="preserve">Budapest Főváros VII. </w:t>
      </w:r>
      <w:r w:rsidR="002F771E" w:rsidRPr="00D341F6">
        <w:rPr>
          <w:rFonts w:ascii="Times New Roman" w:hAnsi="Times New Roman" w:cs="Times New Roman"/>
          <w:sz w:val="24"/>
          <w:szCs w:val="24"/>
        </w:rPr>
        <w:t>k</w:t>
      </w:r>
      <w:r w:rsidR="004F07FA" w:rsidRPr="00D341F6">
        <w:rPr>
          <w:rFonts w:ascii="Times New Roman" w:hAnsi="Times New Roman" w:cs="Times New Roman"/>
          <w:sz w:val="24"/>
          <w:szCs w:val="24"/>
        </w:rPr>
        <w:t xml:space="preserve">erület Erzsébetváros Önkormányzatának Képviselő-testülete </w:t>
      </w:r>
      <w:r w:rsidR="0055023F" w:rsidRPr="00D341F6">
        <w:rPr>
          <w:rFonts w:ascii="Times New Roman" w:hAnsi="Times New Roman" w:cs="Times New Roman"/>
          <w:sz w:val="24"/>
          <w:szCs w:val="24"/>
        </w:rPr>
        <w:t>az Alaptörvény 32. cikk (2) bekezdésében meghatározott eredeti jogalkotói hatáskörében, a Magyarország helyi önkormányzatairól szóló 2011. évi CLXXXIX. törvény 23. § (5) bekezdés 2. pontjában meghat</w:t>
      </w:r>
      <w:r w:rsidR="002F771E" w:rsidRPr="00D341F6">
        <w:rPr>
          <w:rFonts w:ascii="Times New Roman" w:hAnsi="Times New Roman" w:cs="Times New Roman"/>
          <w:sz w:val="24"/>
          <w:szCs w:val="24"/>
        </w:rPr>
        <w:t xml:space="preserve">ározott feladatkörében eljárva </w:t>
      </w:r>
      <w:r w:rsidR="00BB5AFB" w:rsidRPr="00D341F6">
        <w:rPr>
          <w:rFonts w:ascii="Times New Roman" w:hAnsi="Times New Roman" w:cs="Times New Roman"/>
          <w:sz w:val="24"/>
          <w:szCs w:val="24"/>
        </w:rPr>
        <w:t xml:space="preserve">a Budapest Főváros VII. kerület Erzsébetváros Önkormányzata tulajdonában lévő közterületek használatáról és rendjéről szóló 6/2017. (II.17.) önkormányzati rendelet módosításáról </w:t>
      </w:r>
      <w:r w:rsidR="0055023F" w:rsidRPr="00D341F6">
        <w:rPr>
          <w:rFonts w:ascii="Times New Roman" w:hAnsi="Times New Roman" w:cs="Times New Roman"/>
          <w:sz w:val="24"/>
          <w:szCs w:val="24"/>
        </w:rPr>
        <w:t>a következőket rendeli el:</w:t>
      </w:r>
    </w:p>
    <w:p w:rsidR="00D64794" w:rsidRDefault="00D64794" w:rsidP="00D341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405BB" w:rsidRPr="00D341F6" w:rsidRDefault="00A405BB" w:rsidP="00D341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46AC" w:rsidRPr="00D341F6" w:rsidRDefault="008561D5" w:rsidP="00D341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41F6">
        <w:rPr>
          <w:rFonts w:ascii="Times New Roman" w:hAnsi="Times New Roman" w:cs="Times New Roman"/>
          <w:b/>
          <w:sz w:val="24"/>
          <w:szCs w:val="24"/>
        </w:rPr>
        <w:t>1</w:t>
      </w:r>
      <w:r w:rsidR="00D24149" w:rsidRPr="00D341F6">
        <w:rPr>
          <w:rFonts w:ascii="Times New Roman" w:hAnsi="Times New Roman" w:cs="Times New Roman"/>
          <w:b/>
          <w:sz w:val="24"/>
          <w:szCs w:val="24"/>
        </w:rPr>
        <w:t>. §</w:t>
      </w:r>
    </w:p>
    <w:p w:rsidR="00D146AC" w:rsidRPr="00D341F6" w:rsidRDefault="00D146AC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914" w:rsidRDefault="00D24149" w:rsidP="006309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41F6">
        <w:rPr>
          <w:rFonts w:ascii="Times New Roman" w:hAnsi="Times New Roman" w:cs="Times New Roman"/>
          <w:sz w:val="24"/>
          <w:szCs w:val="24"/>
        </w:rPr>
        <w:t xml:space="preserve">A </w:t>
      </w:r>
      <w:r w:rsidR="00D64794" w:rsidRPr="00D341F6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tulajdonában lévő közterületek használatáról és rendjéről szóló 6/2017. (II.17.) önkormányzati rendelet </w:t>
      </w:r>
      <w:r w:rsidR="00421064">
        <w:rPr>
          <w:rFonts w:ascii="Times New Roman" w:hAnsi="Times New Roman" w:cs="Times New Roman"/>
          <w:sz w:val="24"/>
          <w:szCs w:val="24"/>
        </w:rPr>
        <w:t xml:space="preserve">(a továbbiakban: </w:t>
      </w:r>
      <w:proofErr w:type="spellStart"/>
      <w:r w:rsidR="00421064">
        <w:rPr>
          <w:rFonts w:ascii="Times New Roman" w:hAnsi="Times New Roman" w:cs="Times New Roman"/>
          <w:sz w:val="24"/>
          <w:szCs w:val="24"/>
        </w:rPr>
        <w:t>Közter</w:t>
      </w:r>
      <w:proofErr w:type="spellEnd"/>
      <w:r w:rsidR="0042106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21064">
        <w:rPr>
          <w:rFonts w:ascii="Times New Roman" w:hAnsi="Times New Roman" w:cs="Times New Roman"/>
          <w:sz w:val="24"/>
          <w:szCs w:val="24"/>
        </w:rPr>
        <w:t>Ör</w:t>
      </w:r>
      <w:proofErr w:type="spellEnd"/>
      <w:r w:rsidR="00421064">
        <w:rPr>
          <w:rFonts w:ascii="Times New Roman" w:hAnsi="Times New Roman" w:cs="Times New Roman"/>
          <w:sz w:val="24"/>
          <w:szCs w:val="24"/>
        </w:rPr>
        <w:t xml:space="preserve">.) </w:t>
      </w:r>
      <w:r w:rsidR="00630914">
        <w:rPr>
          <w:rFonts w:ascii="Times New Roman" w:hAnsi="Times New Roman" w:cs="Times New Roman"/>
          <w:sz w:val="24"/>
          <w:szCs w:val="24"/>
        </w:rPr>
        <w:t>12. § n) pontja helyébe a következő rendelkezés lép:</w:t>
      </w:r>
    </w:p>
    <w:p w:rsidR="00630914" w:rsidRDefault="00630914" w:rsidP="006309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914" w:rsidRDefault="00BF2CFB" w:rsidP="006309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630914" w:rsidRPr="00630914">
        <w:rPr>
          <w:rFonts w:ascii="Times New Roman" w:hAnsi="Times New Roman" w:cs="Times New Roman"/>
          <w:sz w:val="24"/>
          <w:szCs w:val="24"/>
        </w:rPr>
        <w:t>Nem adható közterület-használati engedély továbbá: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30914" w:rsidRPr="00630914" w:rsidRDefault="00630914" w:rsidP="00630914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30914">
        <w:rPr>
          <w:rFonts w:ascii="Times New Roman" w:hAnsi="Times New Roman" w:cs="Times New Roman"/>
          <w:i/>
          <w:sz w:val="24"/>
          <w:szCs w:val="24"/>
        </w:rPr>
        <w:t>„n) gépjárművek várakozóhelyéül szolgáló közterületre, és a nem gyalogos közlekedésre szolgáló, de a gépjármű forgalomtól elzárt közterületre – a 23. § (2b)</w:t>
      </w:r>
      <w:r>
        <w:rPr>
          <w:rFonts w:ascii="Times New Roman" w:hAnsi="Times New Roman" w:cs="Times New Roman"/>
          <w:i/>
          <w:sz w:val="24"/>
          <w:szCs w:val="24"/>
        </w:rPr>
        <w:t xml:space="preserve"> és (</w:t>
      </w:r>
      <w:r w:rsidR="00100A89">
        <w:rPr>
          <w:rFonts w:ascii="Times New Roman" w:hAnsi="Times New Roman" w:cs="Times New Roman"/>
          <w:i/>
          <w:sz w:val="24"/>
          <w:szCs w:val="24"/>
        </w:rPr>
        <w:t>2c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 w:rsidRPr="00630914">
        <w:rPr>
          <w:rFonts w:ascii="Times New Roman" w:hAnsi="Times New Roman" w:cs="Times New Roman"/>
          <w:i/>
          <w:sz w:val="24"/>
          <w:szCs w:val="24"/>
        </w:rPr>
        <w:t xml:space="preserve"> bekezdésben foglaltak, illetve a rendezvényekhez kapcsolódó használat kivételével – kereskedelmi-, vendéglátó-, reklám- vagy kereskedelmi jellegű turisztikai célú használatához;”</w:t>
      </w:r>
    </w:p>
    <w:p w:rsidR="00630914" w:rsidRDefault="00630914" w:rsidP="006309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71B9" w:rsidRDefault="00AB71B9" w:rsidP="006309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71B9" w:rsidRPr="00D341F6" w:rsidRDefault="00AB71B9" w:rsidP="00AB71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D341F6">
        <w:rPr>
          <w:rFonts w:ascii="Times New Roman" w:hAnsi="Times New Roman" w:cs="Times New Roman"/>
          <w:b/>
          <w:sz w:val="24"/>
          <w:szCs w:val="24"/>
        </w:rPr>
        <w:t>. §</w:t>
      </w:r>
    </w:p>
    <w:p w:rsidR="00AB71B9" w:rsidRDefault="00AB71B9" w:rsidP="006309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914" w:rsidRPr="00D341F6" w:rsidRDefault="00AB71B9" w:rsidP="006309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630914">
        <w:rPr>
          <w:rFonts w:ascii="Times New Roman" w:hAnsi="Times New Roman" w:cs="Times New Roman"/>
          <w:sz w:val="24"/>
          <w:szCs w:val="24"/>
        </w:rPr>
        <w:t>A</w:t>
      </w:r>
      <w:r w:rsidR="00630914" w:rsidRPr="00D34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0914" w:rsidRPr="00D341F6">
        <w:rPr>
          <w:rFonts w:ascii="Times New Roman" w:hAnsi="Times New Roman" w:cs="Times New Roman"/>
          <w:sz w:val="24"/>
          <w:szCs w:val="24"/>
        </w:rPr>
        <w:t>Közter</w:t>
      </w:r>
      <w:proofErr w:type="spellEnd"/>
      <w:r w:rsidR="00630914" w:rsidRPr="00D341F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30914" w:rsidRPr="00D341F6">
        <w:rPr>
          <w:rFonts w:ascii="Times New Roman" w:hAnsi="Times New Roman" w:cs="Times New Roman"/>
          <w:sz w:val="24"/>
          <w:szCs w:val="24"/>
        </w:rPr>
        <w:t>Ör</w:t>
      </w:r>
      <w:proofErr w:type="spellEnd"/>
      <w:r w:rsidR="00630914" w:rsidRPr="00D341F6">
        <w:rPr>
          <w:rFonts w:ascii="Times New Roman" w:hAnsi="Times New Roman" w:cs="Times New Roman"/>
          <w:sz w:val="24"/>
          <w:szCs w:val="24"/>
        </w:rPr>
        <w:t xml:space="preserve">. </w:t>
      </w:r>
      <w:r w:rsidR="00630914">
        <w:rPr>
          <w:rFonts w:ascii="Times New Roman" w:hAnsi="Times New Roman" w:cs="Times New Roman"/>
          <w:sz w:val="24"/>
          <w:szCs w:val="24"/>
        </w:rPr>
        <w:t xml:space="preserve">23. § (2b) bekezdése </w:t>
      </w:r>
      <w:r w:rsidR="00630914" w:rsidRPr="00D341F6">
        <w:rPr>
          <w:rFonts w:ascii="Times New Roman" w:hAnsi="Times New Roman" w:cs="Times New Roman"/>
          <w:sz w:val="24"/>
          <w:szCs w:val="24"/>
        </w:rPr>
        <w:t>helyébe a következő rendelkezés lép:</w:t>
      </w:r>
    </w:p>
    <w:p w:rsidR="00630914" w:rsidRDefault="00630914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71B9" w:rsidRPr="00113771" w:rsidRDefault="00630914" w:rsidP="00474E32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3771">
        <w:rPr>
          <w:rFonts w:ascii="Times New Roman" w:hAnsi="Times New Roman" w:cs="Times New Roman"/>
          <w:i/>
          <w:sz w:val="24"/>
          <w:szCs w:val="24"/>
        </w:rPr>
        <w:t>„</w:t>
      </w:r>
      <w:r w:rsidR="00AB71B9" w:rsidRPr="00113771">
        <w:rPr>
          <w:rFonts w:ascii="Times New Roman" w:hAnsi="Times New Roman" w:cs="Times New Roman"/>
          <w:i/>
          <w:sz w:val="24"/>
          <w:szCs w:val="24"/>
        </w:rPr>
        <w:t>(2b) A forgalomtechnikai kezelői hozzájárulás alapján 2023. november 1. napja előtt az Önkormányzat Erzsébet körút – Rákóczi út – Károly körút – Király utca által határolt közterületen kialakított nem gyalogos közlekedésre szolgáló, de a gépjármű forgalomtól elzárt közterületen vendéglátó terasz, előkert elhelyezésére vonatkozó közterület-használati engedély adható a me</w:t>
      </w:r>
      <w:r w:rsidR="00113771" w:rsidRPr="00113771">
        <w:rPr>
          <w:rFonts w:ascii="Times New Roman" w:hAnsi="Times New Roman" w:cs="Times New Roman"/>
          <w:i/>
          <w:sz w:val="24"/>
          <w:szCs w:val="24"/>
        </w:rPr>
        <w:t>legkonyhás vendéglátó üzletnek, amennyiben</w:t>
      </w:r>
    </w:p>
    <w:p w:rsidR="00AB71B9" w:rsidRPr="00113771" w:rsidRDefault="00AB71B9" w:rsidP="00474E32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3771">
        <w:rPr>
          <w:rFonts w:ascii="Times New Roman" w:hAnsi="Times New Roman" w:cs="Times New Roman"/>
          <w:i/>
          <w:sz w:val="24"/>
          <w:szCs w:val="24"/>
        </w:rPr>
        <w:t xml:space="preserve">a) </w:t>
      </w:r>
      <w:r w:rsidR="00113771" w:rsidRPr="00113771">
        <w:rPr>
          <w:rFonts w:ascii="Times New Roman" w:hAnsi="Times New Roman" w:cs="Times New Roman"/>
          <w:i/>
          <w:sz w:val="24"/>
          <w:szCs w:val="24"/>
        </w:rPr>
        <w:t xml:space="preserve">a </w:t>
      </w:r>
      <w:r w:rsidRPr="00113771">
        <w:rPr>
          <w:rFonts w:ascii="Times New Roman" w:hAnsi="Times New Roman" w:cs="Times New Roman"/>
          <w:i/>
          <w:sz w:val="24"/>
          <w:szCs w:val="24"/>
        </w:rPr>
        <w:t>terasz kialak</w:t>
      </w:r>
      <w:r w:rsidR="00113771" w:rsidRPr="00113771">
        <w:rPr>
          <w:rFonts w:ascii="Times New Roman" w:hAnsi="Times New Roman" w:cs="Times New Roman"/>
          <w:i/>
          <w:sz w:val="24"/>
          <w:szCs w:val="24"/>
        </w:rPr>
        <w:t xml:space="preserve">ítására az (1) bekezdés </w:t>
      </w:r>
      <w:proofErr w:type="gramStart"/>
      <w:r w:rsidR="00113771" w:rsidRPr="00113771">
        <w:rPr>
          <w:rFonts w:ascii="Times New Roman" w:hAnsi="Times New Roman" w:cs="Times New Roman"/>
          <w:i/>
          <w:sz w:val="24"/>
          <w:szCs w:val="24"/>
        </w:rPr>
        <w:t>alapján</w:t>
      </w:r>
      <w:proofErr w:type="gramEnd"/>
      <w:r w:rsidR="00474E32">
        <w:rPr>
          <w:rFonts w:ascii="Times New Roman" w:hAnsi="Times New Roman" w:cs="Times New Roman"/>
          <w:i/>
          <w:sz w:val="24"/>
          <w:szCs w:val="24"/>
        </w:rPr>
        <w:t xml:space="preserve"> a járdán lehetőség nincs,</w:t>
      </w:r>
    </w:p>
    <w:p w:rsidR="00AB71B9" w:rsidRPr="00113771" w:rsidRDefault="00AB71B9" w:rsidP="00474E32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3771">
        <w:rPr>
          <w:rFonts w:ascii="Times New Roman" w:hAnsi="Times New Roman" w:cs="Times New Roman"/>
          <w:i/>
          <w:sz w:val="24"/>
          <w:szCs w:val="24"/>
        </w:rPr>
        <w:t>b) a kérelmezett közterület nagysága legfeljebb 20 m</w:t>
      </w:r>
      <w:r w:rsidR="00113771" w:rsidRPr="00113771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="00113771" w:rsidRPr="00113771">
        <w:rPr>
          <w:rFonts w:ascii="Times New Roman" w:hAnsi="Times New Roman" w:cs="Times New Roman"/>
          <w:i/>
          <w:sz w:val="24"/>
          <w:szCs w:val="24"/>
        </w:rPr>
        <w:t>-t nem haladja meg</w:t>
      </w:r>
      <w:r w:rsidR="00474E32">
        <w:rPr>
          <w:rFonts w:ascii="Times New Roman" w:hAnsi="Times New Roman" w:cs="Times New Roman"/>
          <w:i/>
          <w:sz w:val="24"/>
          <w:szCs w:val="24"/>
        </w:rPr>
        <w:t>,</w:t>
      </w:r>
    </w:p>
    <w:p w:rsidR="00AB71B9" w:rsidRPr="00113771" w:rsidRDefault="00113771" w:rsidP="00474E32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3771">
        <w:rPr>
          <w:rFonts w:ascii="Times New Roman" w:hAnsi="Times New Roman" w:cs="Times New Roman"/>
          <w:i/>
          <w:sz w:val="24"/>
          <w:szCs w:val="24"/>
        </w:rPr>
        <w:t>c) a terasz</w:t>
      </w:r>
      <w:r w:rsidR="00AB71B9" w:rsidRPr="00113771">
        <w:rPr>
          <w:rFonts w:ascii="Times New Roman" w:hAnsi="Times New Roman" w:cs="Times New Roman"/>
          <w:i/>
          <w:sz w:val="24"/>
          <w:szCs w:val="24"/>
        </w:rPr>
        <w:t xml:space="preserve"> kialakítására </w:t>
      </w:r>
      <w:r w:rsidR="005149D5">
        <w:rPr>
          <w:rFonts w:ascii="Times New Roman" w:hAnsi="Times New Roman" w:cs="Times New Roman"/>
          <w:i/>
          <w:sz w:val="24"/>
          <w:szCs w:val="24"/>
        </w:rPr>
        <w:t>a</w:t>
      </w:r>
      <w:r w:rsidRPr="00113771">
        <w:rPr>
          <w:rFonts w:ascii="Times New Roman" w:hAnsi="Times New Roman" w:cs="Times New Roman"/>
          <w:i/>
          <w:sz w:val="24"/>
          <w:szCs w:val="24"/>
        </w:rPr>
        <w:t xml:space="preserve"> szükséges</w:t>
      </w:r>
      <w:r w:rsidR="00AB71B9" w:rsidRPr="0011377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13771">
        <w:rPr>
          <w:rFonts w:ascii="Times New Roman" w:hAnsi="Times New Roman" w:cs="Times New Roman"/>
          <w:i/>
          <w:sz w:val="24"/>
          <w:szCs w:val="24"/>
        </w:rPr>
        <w:t>főép</w:t>
      </w:r>
      <w:r w:rsidR="005149D5">
        <w:rPr>
          <w:rFonts w:ascii="Times New Roman" w:hAnsi="Times New Roman" w:cs="Times New Roman"/>
          <w:i/>
          <w:sz w:val="24"/>
          <w:szCs w:val="24"/>
        </w:rPr>
        <w:t>ítészi javaslat beszerzésre</w:t>
      </w:r>
      <w:r w:rsidRPr="00113771">
        <w:rPr>
          <w:rFonts w:ascii="Times New Roman" w:hAnsi="Times New Roman" w:cs="Times New Roman"/>
          <w:i/>
          <w:sz w:val="24"/>
          <w:szCs w:val="24"/>
        </w:rPr>
        <w:t xml:space="preserve"> került, és a terasz az</w:t>
      </w:r>
      <w:r w:rsidR="00AB71B9" w:rsidRPr="00113771">
        <w:rPr>
          <w:rFonts w:ascii="Times New Roman" w:hAnsi="Times New Roman" w:cs="Times New Roman"/>
          <w:i/>
          <w:sz w:val="24"/>
          <w:szCs w:val="24"/>
        </w:rPr>
        <w:t xml:space="preserve"> abban foglaltaknak megfelelő</w:t>
      </w:r>
      <w:r w:rsidR="002E0B28">
        <w:rPr>
          <w:rFonts w:ascii="Times New Roman" w:hAnsi="Times New Roman" w:cs="Times New Roman"/>
          <w:i/>
          <w:sz w:val="24"/>
          <w:szCs w:val="24"/>
        </w:rPr>
        <w:t>en</w:t>
      </w:r>
      <w:r w:rsidR="00AB71B9" w:rsidRPr="00113771">
        <w:rPr>
          <w:rFonts w:ascii="Times New Roman" w:hAnsi="Times New Roman" w:cs="Times New Roman"/>
          <w:i/>
          <w:sz w:val="24"/>
          <w:szCs w:val="24"/>
        </w:rPr>
        <w:t xml:space="preserve"> kerül </w:t>
      </w:r>
      <w:r w:rsidRPr="00113771">
        <w:rPr>
          <w:rFonts w:ascii="Times New Roman" w:hAnsi="Times New Roman" w:cs="Times New Roman"/>
          <w:i/>
          <w:sz w:val="24"/>
          <w:szCs w:val="24"/>
        </w:rPr>
        <w:t>kialakításra</w:t>
      </w:r>
      <w:r w:rsidR="00474E32">
        <w:rPr>
          <w:rFonts w:ascii="Times New Roman" w:hAnsi="Times New Roman" w:cs="Times New Roman"/>
          <w:i/>
          <w:sz w:val="24"/>
          <w:szCs w:val="24"/>
        </w:rPr>
        <w:t>,</w:t>
      </w:r>
    </w:p>
    <w:p w:rsidR="00630914" w:rsidRPr="00113771" w:rsidRDefault="00AB71B9" w:rsidP="00474E32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3771">
        <w:rPr>
          <w:rFonts w:ascii="Times New Roman" w:hAnsi="Times New Roman" w:cs="Times New Roman"/>
          <w:i/>
          <w:sz w:val="24"/>
          <w:szCs w:val="24"/>
        </w:rPr>
        <w:lastRenderedPageBreak/>
        <w:t xml:space="preserve">d) </w:t>
      </w:r>
      <w:r w:rsidR="00113771" w:rsidRPr="00113771">
        <w:rPr>
          <w:rFonts w:ascii="Times New Roman" w:hAnsi="Times New Roman" w:cs="Times New Roman"/>
          <w:i/>
          <w:sz w:val="24"/>
          <w:szCs w:val="24"/>
        </w:rPr>
        <w:t xml:space="preserve">és </w:t>
      </w:r>
      <w:r w:rsidRPr="00113771">
        <w:rPr>
          <w:rFonts w:ascii="Times New Roman" w:hAnsi="Times New Roman" w:cs="Times New Roman"/>
          <w:i/>
          <w:sz w:val="24"/>
          <w:szCs w:val="24"/>
        </w:rPr>
        <w:t>a kérelmezett közterülettel érintkező járdaszakaszra egyéb közterület-használati engedély korábban nem került</w:t>
      </w:r>
      <w:r w:rsidR="00113771" w:rsidRPr="00113771">
        <w:rPr>
          <w:rFonts w:ascii="Times New Roman" w:hAnsi="Times New Roman" w:cs="Times New Roman"/>
          <w:i/>
          <w:sz w:val="24"/>
          <w:szCs w:val="24"/>
        </w:rPr>
        <w:t xml:space="preserve"> kiadásra</w:t>
      </w:r>
      <w:r w:rsidRPr="00113771">
        <w:rPr>
          <w:rFonts w:ascii="Times New Roman" w:hAnsi="Times New Roman" w:cs="Times New Roman"/>
          <w:i/>
          <w:sz w:val="24"/>
          <w:szCs w:val="24"/>
        </w:rPr>
        <w:t>.</w:t>
      </w:r>
      <w:r w:rsidR="00474E32">
        <w:rPr>
          <w:rFonts w:ascii="Times New Roman" w:hAnsi="Times New Roman" w:cs="Times New Roman"/>
          <w:i/>
          <w:sz w:val="24"/>
          <w:szCs w:val="24"/>
        </w:rPr>
        <w:t>”</w:t>
      </w:r>
    </w:p>
    <w:p w:rsidR="00630914" w:rsidRDefault="00630914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EF7" w:rsidRPr="00D341F6" w:rsidRDefault="00474E32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630914">
        <w:rPr>
          <w:rFonts w:ascii="Times New Roman" w:hAnsi="Times New Roman" w:cs="Times New Roman"/>
          <w:sz w:val="24"/>
          <w:szCs w:val="24"/>
        </w:rPr>
        <w:t>A</w:t>
      </w:r>
      <w:r w:rsidR="00D64794" w:rsidRPr="00D341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4149" w:rsidRPr="00D341F6">
        <w:rPr>
          <w:rFonts w:ascii="Times New Roman" w:hAnsi="Times New Roman" w:cs="Times New Roman"/>
          <w:sz w:val="24"/>
          <w:szCs w:val="24"/>
        </w:rPr>
        <w:t>Közter</w:t>
      </w:r>
      <w:proofErr w:type="spellEnd"/>
      <w:r w:rsidR="00D24149" w:rsidRPr="00D341F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24149" w:rsidRPr="00D341F6">
        <w:rPr>
          <w:rFonts w:ascii="Times New Roman" w:hAnsi="Times New Roman" w:cs="Times New Roman"/>
          <w:sz w:val="24"/>
          <w:szCs w:val="24"/>
        </w:rPr>
        <w:t>Ör</w:t>
      </w:r>
      <w:proofErr w:type="spellEnd"/>
      <w:r w:rsidR="00D24149" w:rsidRPr="00D341F6">
        <w:rPr>
          <w:rFonts w:ascii="Times New Roman" w:hAnsi="Times New Roman" w:cs="Times New Roman"/>
          <w:sz w:val="24"/>
          <w:szCs w:val="24"/>
        </w:rPr>
        <w:t xml:space="preserve">. </w:t>
      </w:r>
      <w:r w:rsidR="00A618A0">
        <w:rPr>
          <w:rFonts w:ascii="Times New Roman" w:hAnsi="Times New Roman" w:cs="Times New Roman"/>
          <w:sz w:val="24"/>
          <w:szCs w:val="24"/>
        </w:rPr>
        <w:t>2</w:t>
      </w:r>
      <w:r w:rsidR="006C7600" w:rsidRPr="00D341F6">
        <w:rPr>
          <w:rFonts w:ascii="Times New Roman" w:hAnsi="Times New Roman" w:cs="Times New Roman"/>
          <w:sz w:val="24"/>
          <w:szCs w:val="24"/>
        </w:rPr>
        <w:t>3</w:t>
      </w:r>
      <w:r w:rsidR="00513EF7" w:rsidRPr="00D341F6">
        <w:rPr>
          <w:rFonts w:ascii="Times New Roman" w:hAnsi="Times New Roman" w:cs="Times New Roman"/>
          <w:sz w:val="24"/>
          <w:szCs w:val="24"/>
        </w:rPr>
        <w:t>. §</w:t>
      </w:r>
      <w:r w:rsidR="00A618A0">
        <w:rPr>
          <w:rFonts w:ascii="Times New Roman" w:hAnsi="Times New Roman" w:cs="Times New Roman"/>
          <w:sz w:val="24"/>
          <w:szCs w:val="24"/>
        </w:rPr>
        <w:t>-a következő (</w:t>
      </w:r>
      <w:r w:rsidR="00100A89">
        <w:rPr>
          <w:rFonts w:ascii="Times New Roman" w:hAnsi="Times New Roman" w:cs="Times New Roman"/>
          <w:sz w:val="24"/>
          <w:szCs w:val="24"/>
        </w:rPr>
        <w:t>2c</w:t>
      </w:r>
      <w:r w:rsidR="006C7600" w:rsidRPr="00D341F6">
        <w:rPr>
          <w:rFonts w:ascii="Times New Roman" w:hAnsi="Times New Roman" w:cs="Times New Roman"/>
          <w:sz w:val="24"/>
          <w:szCs w:val="24"/>
        </w:rPr>
        <w:t>) bekezdés</w:t>
      </w:r>
      <w:r w:rsidR="00A618A0">
        <w:rPr>
          <w:rFonts w:ascii="Times New Roman" w:hAnsi="Times New Roman" w:cs="Times New Roman"/>
          <w:sz w:val="24"/>
          <w:szCs w:val="24"/>
        </w:rPr>
        <w:t>s</w:t>
      </w:r>
      <w:r w:rsidR="006C7600" w:rsidRPr="00D341F6">
        <w:rPr>
          <w:rFonts w:ascii="Times New Roman" w:hAnsi="Times New Roman" w:cs="Times New Roman"/>
          <w:sz w:val="24"/>
          <w:szCs w:val="24"/>
        </w:rPr>
        <w:t>e</w:t>
      </w:r>
      <w:r w:rsidR="00A618A0">
        <w:rPr>
          <w:rFonts w:ascii="Times New Roman" w:hAnsi="Times New Roman" w:cs="Times New Roman"/>
          <w:sz w:val="24"/>
          <w:szCs w:val="24"/>
        </w:rPr>
        <w:t>l egészül ki</w:t>
      </w:r>
      <w:r w:rsidR="00513EF7" w:rsidRPr="00D341F6">
        <w:rPr>
          <w:rFonts w:ascii="Times New Roman" w:hAnsi="Times New Roman" w:cs="Times New Roman"/>
          <w:sz w:val="24"/>
          <w:szCs w:val="24"/>
        </w:rPr>
        <w:t>:</w:t>
      </w:r>
    </w:p>
    <w:p w:rsidR="00513EF7" w:rsidRPr="00D341F6" w:rsidRDefault="00513EF7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18A0" w:rsidRPr="00A618A0" w:rsidRDefault="006C7600" w:rsidP="001D4F7F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D341F6">
        <w:rPr>
          <w:rFonts w:ascii="Times New Roman" w:hAnsi="Times New Roman" w:cs="Times New Roman"/>
          <w:i/>
          <w:sz w:val="24"/>
          <w:szCs w:val="24"/>
        </w:rPr>
        <w:t>„(</w:t>
      </w:r>
      <w:r w:rsidR="002E0B28">
        <w:rPr>
          <w:rFonts w:ascii="Times New Roman" w:hAnsi="Times New Roman" w:cs="Times New Roman"/>
          <w:i/>
          <w:sz w:val="24"/>
          <w:szCs w:val="24"/>
        </w:rPr>
        <w:t>2c</w:t>
      </w:r>
      <w:r w:rsidRPr="00D341F6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A618A0">
        <w:rPr>
          <w:rFonts w:ascii="Times New Roman" w:hAnsi="Times New Roman" w:cs="Times New Roman"/>
          <w:i/>
          <w:sz w:val="24"/>
          <w:szCs w:val="24"/>
        </w:rPr>
        <w:t>Vendéglátó előkert,</w:t>
      </w:r>
      <w:r w:rsidR="00A618A0" w:rsidRPr="00A618A0">
        <w:rPr>
          <w:rFonts w:ascii="Times New Roman" w:hAnsi="Times New Roman" w:cs="Times New Roman"/>
          <w:i/>
          <w:sz w:val="24"/>
          <w:szCs w:val="24"/>
        </w:rPr>
        <w:t xml:space="preserve"> terasz</w:t>
      </w:r>
      <w:r w:rsidR="00A618A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618A0" w:rsidRPr="00A618A0">
        <w:rPr>
          <w:rFonts w:ascii="Times New Roman" w:hAnsi="Times New Roman" w:cs="Times New Roman"/>
          <w:i/>
          <w:sz w:val="24"/>
          <w:szCs w:val="24"/>
        </w:rPr>
        <w:t>elhelyezésére vonatkozó közterület-használati engedély adható</w:t>
      </w:r>
      <w:r w:rsidR="00630914">
        <w:rPr>
          <w:rFonts w:ascii="Times New Roman" w:hAnsi="Times New Roman" w:cs="Times New Roman"/>
          <w:i/>
          <w:sz w:val="24"/>
          <w:szCs w:val="24"/>
        </w:rPr>
        <w:t xml:space="preserve"> a tárgyév május 1. napjától szeptember 30. napjáig az Önkormányzat Erzsébet körút – Rákóczi út – Thököly út – Verseny utca – Dózsa György út – Városligeti fasor – Lövölde tér – Király utca </w:t>
      </w:r>
      <w:r w:rsidR="00AB71B9">
        <w:rPr>
          <w:rFonts w:ascii="Times New Roman" w:hAnsi="Times New Roman" w:cs="Times New Roman"/>
          <w:i/>
          <w:sz w:val="24"/>
          <w:szCs w:val="24"/>
        </w:rPr>
        <w:t>által határolt</w:t>
      </w:r>
      <w:r w:rsidR="00D6046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165F5F">
        <w:rPr>
          <w:rFonts w:ascii="Times New Roman" w:hAnsi="Times New Roman" w:cs="Times New Roman"/>
          <w:i/>
          <w:sz w:val="24"/>
          <w:szCs w:val="24"/>
        </w:rPr>
        <w:t>gépjármű várakozóhely céljára szol</w:t>
      </w:r>
      <w:r w:rsidR="00D60466">
        <w:rPr>
          <w:rFonts w:ascii="Times New Roman" w:hAnsi="Times New Roman" w:cs="Times New Roman"/>
          <w:i/>
          <w:sz w:val="24"/>
          <w:szCs w:val="24"/>
        </w:rPr>
        <w:t>g</w:t>
      </w:r>
      <w:r w:rsidR="00165F5F">
        <w:rPr>
          <w:rFonts w:ascii="Times New Roman" w:hAnsi="Times New Roman" w:cs="Times New Roman"/>
          <w:i/>
          <w:sz w:val="24"/>
          <w:szCs w:val="24"/>
        </w:rPr>
        <w:t>á</w:t>
      </w:r>
      <w:r w:rsidR="00D60466">
        <w:rPr>
          <w:rFonts w:ascii="Times New Roman" w:hAnsi="Times New Roman" w:cs="Times New Roman"/>
          <w:i/>
          <w:sz w:val="24"/>
          <w:szCs w:val="24"/>
        </w:rPr>
        <w:t xml:space="preserve">ló </w:t>
      </w:r>
      <w:r w:rsidR="00AB71B9">
        <w:rPr>
          <w:rFonts w:ascii="Times New Roman" w:hAnsi="Times New Roman" w:cs="Times New Roman"/>
          <w:i/>
          <w:sz w:val="24"/>
          <w:szCs w:val="24"/>
        </w:rPr>
        <w:t>közterületen</w:t>
      </w:r>
      <w:r w:rsidR="0063091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60466">
        <w:rPr>
          <w:rFonts w:ascii="Times New Roman" w:hAnsi="Times New Roman" w:cs="Times New Roman"/>
          <w:i/>
          <w:sz w:val="24"/>
          <w:szCs w:val="24"/>
        </w:rPr>
        <w:t xml:space="preserve">– ide nem értve az erre a célra kijelölt kizárólagos várakozóhelyeket – </w:t>
      </w:r>
      <w:r w:rsidR="00630914">
        <w:rPr>
          <w:rFonts w:ascii="Times New Roman" w:hAnsi="Times New Roman" w:cs="Times New Roman"/>
          <w:i/>
          <w:sz w:val="24"/>
          <w:szCs w:val="24"/>
        </w:rPr>
        <w:t xml:space="preserve">annak a </w:t>
      </w:r>
      <w:r w:rsidR="00CE506C">
        <w:rPr>
          <w:rFonts w:ascii="Times New Roman" w:hAnsi="Times New Roman" w:cs="Times New Roman"/>
          <w:i/>
          <w:sz w:val="24"/>
          <w:szCs w:val="24"/>
        </w:rPr>
        <w:t xml:space="preserve">kereskedelmi hatóság nyilvántartása szerint étterem, cukrászda, kávézó üzlettípussal bejelentett </w:t>
      </w:r>
      <w:r w:rsidR="00630914">
        <w:rPr>
          <w:rFonts w:ascii="Times New Roman" w:hAnsi="Times New Roman" w:cs="Times New Roman"/>
          <w:i/>
          <w:sz w:val="24"/>
          <w:szCs w:val="24"/>
        </w:rPr>
        <w:t>vendéglátó üzletnek, amely</w:t>
      </w:r>
      <w:proofErr w:type="gramEnd"/>
      <w:r w:rsidR="0063091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F019A" w:rsidRPr="00AF019A" w:rsidRDefault="000B286F" w:rsidP="00AF019A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019A">
        <w:rPr>
          <w:rFonts w:ascii="Times New Roman" w:hAnsi="Times New Roman" w:cs="Times New Roman"/>
          <w:i/>
          <w:sz w:val="24"/>
          <w:szCs w:val="24"/>
        </w:rPr>
        <w:t xml:space="preserve">vállalja, hogy a vendéglátó teraszt, előkertet kizárólag az üzlet bejelentett nyitva tartási idejében, de legfeljebb 8 és 22 óra között üzemelteti, használja, </w:t>
      </w:r>
    </w:p>
    <w:p w:rsidR="00A618A0" w:rsidRDefault="000B286F" w:rsidP="00AF019A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019A">
        <w:rPr>
          <w:rFonts w:ascii="Times New Roman" w:hAnsi="Times New Roman" w:cs="Times New Roman"/>
          <w:i/>
          <w:sz w:val="24"/>
          <w:szCs w:val="24"/>
        </w:rPr>
        <w:t xml:space="preserve">az ezen kívül eső időszakban a szükséges eszközöket a közterületről eltávolítja, </w:t>
      </w:r>
      <w:r w:rsidR="00AF019A">
        <w:rPr>
          <w:rFonts w:ascii="Times New Roman" w:hAnsi="Times New Roman" w:cs="Times New Roman"/>
          <w:i/>
          <w:sz w:val="24"/>
          <w:szCs w:val="24"/>
        </w:rPr>
        <w:t>és ezzel együtt biztosítja, hogy annak területén szeszesital fogyasztására ne kerüljön sor, különösen azzal,</w:t>
      </w:r>
      <w:r w:rsidR="005149D5">
        <w:rPr>
          <w:rFonts w:ascii="Times New Roman" w:hAnsi="Times New Roman" w:cs="Times New Roman"/>
          <w:i/>
          <w:sz w:val="24"/>
          <w:szCs w:val="24"/>
        </w:rPr>
        <w:t xml:space="preserve"> hogy arra az üzletben fogyasztó</w:t>
      </w:r>
      <w:r w:rsidR="00AF019A">
        <w:rPr>
          <w:rFonts w:ascii="Times New Roman" w:hAnsi="Times New Roman" w:cs="Times New Roman"/>
          <w:i/>
          <w:sz w:val="24"/>
          <w:szCs w:val="24"/>
        </w:rPr>
        <w:t>k vagy az ott tartózkodók figyelmét írásban is felhívja,</w:t>
      </w:r>
    </w:p>
    <w:p w:rsidR="00AF019A" w:rsidRDefault="00AF019A" w:rsidP="00AF019A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 vendéglátó terasz, előkert területén, vagy azon kívül az e rendeletben meghatározott feltételek betartásával élő növényt telepít,</w:t>
      </w:r>
    </w:p>
    <w:p w:rsidR="00AF019A" w:rsidRPr="00AF019A" w:rsidRDefault="00A660FB" w:rsidP="00AF019A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valamint – amennyiben az üzlet egy társasház területén helyezkedik el, úgy – a szükséges közterület-használati engedély iránti kérelméhez az üzletet is magába foglaló társasház szerinti társasház közgyűlésének legalább az összes tulajdoni hányad szerinti többségi hozzájárulást benyújtja.”</w:t>
      </w:r>
    </w:p>
    <w:p w:rsidR="00626CE4" w:rsidRDefault="00626CE4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4406" w:rsidRPr="00D341F6" w:rsidRDefault="00C94406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5938" w:rsidRDefault="00A660FB" w:rsidP="00D341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3E05D2" w:rsidRPr="00D341F6">
        <w:rPr>
          <w:rFonts w:ascii="Times New Roman" w:hAnsi="Times New Roman" w:cs="Times New Roman"/>
          <w:b/>
          <w:sz w:val="24"/>
          <w:szCs w:val="24"/>
        </w:rPr>
        <w:t>.</w:t>
      </w:r>
      <w:r w:rsidR="00FE24FE" w:rsidRPr="00D341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05D2" w:rsidRPr="00D341F6">
        <w:rPr>
          <w:rFonts w:ascii="Times New Roman" w:hAnsi="Times New Roman" w:cs="Times New Roman"/>
          <w:b/>
          <w:sz w:val="24"/>
          <w:szCs w:val="24"/>
        </w:rPr>
        <w:t>§</w:t>
      </w:r>
    </w:p>
    <w:p w:rsidR="00EC6842" w:rsidRPr="00D341F6" w:rsidRDefault="00EC6842" w:rsidP="005663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3D33" w:rsidRPr="00D341F6" w:rsidRDefault="00391A34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41F6">
        <w:rPr>
          <w:rFonts w:ascii="Times New Roman" w:hAnsi="Times New Roman" w:cs="Times New Roman"/>
          <w:sz w:val="24"/>
          <w:szCs w:val="24"/>
        </w:rPr>
        <w:t>Ez a rendelet a kihirde</w:t>
      </w:r>
      <w:r w:rsidR="000E3D33" w:rsidRPr="00D341F6">
        <w:rPr>
          <w:rFonts w:ascii="Times New Roman" w:hAnsi="Times New Roman" w:cs="Times New Roman"/>
          <w:sz w:val="24"/>
          <w:szCs w:val="24"/>
        </w:rPr>
        <w:t xml:space="preserve">tését követő napon lép hatályba, </w:t>
      </w:r>
      <w:r w:rsidR="00C3563E" w:rsidRPr="00D341F6">
        <w:rPr>
          <w:rFonts w:ascii="Times New Roman" w:hAnsi="Times New Roman" w:cs="Times New Roman"/>
          <w:sz w:val="24"/>
          <w:szCs w:val="24"/>
        </w:rPr>
        <w:t>és a</w:t>
      </w:r>
      <w:r w:rsidR="003E05D2" w:rsidRPr="00D341F6">
        <w:rPr>
          <w:rFonts w:ascii="Times New Roman" w:hAnsi="Times New Roman" w:cs="Times New Roman"/>
          <w:sz w:val="24"/>
          <w:szCs w:val="24"/>
        </w:rPr>
        <w:t xml:space="preserve"> kihirdetését követő </w:t>
      </w:r>
      <w:r w:rsidR="003C4C95" w:rsidRPr="00D341F6">
        <w:rPr>
          <w:rFonts w:ascii="Times New Roman" w:hAnsi="Times New Roman" w:cs="Times New Roman"/>
          <w:sz w:val="24"/>
          <w:szCs w:val="24"/>
        </w:rPr>
        <w:t xml:space="preserve">második </w:t>
      </w:r>
      <w:r w:rsidR="00C3563E" w:rsidRPr="00D341F6">
        <w:rPr>
          <w:rFonts w:ascii="Times New Roman" w:hAnsi="Times New Roman" w:cs="Times New Roman"/>
          <w:sz w:val="24"/>
          <w:szCs w:val="24"/>
        </w:rPr>
        <w:t>napon hatályát veszti</w:t>
      </w:r>
      <w:r w:rsidR="0055023F" w:rsidRPr="00D341F6">
        <w:rPr>
          <w:rFonts w:ascii="Times New Roman" w:hAnsi="Times New Roman" w:cs="Times New Roman"/>
          <w:sz w:val="24"/>
          <w:szCs w:val="24"/>
        </w:rPr>
        <w:t>.</w:t>
      </w:r>
    </w:p>
    <w:p w:rsidR="00F15128" w:rsidRPr="00D341F6" w:rsidRDefault="00F15128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41BC" w:rsidRDefault="00F841BC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128" w:rsidRPr="00D341F6" w:rsidRDefault="00F15128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6EB3" w:rsidRPr="00D341F6" w:rsidRDefault="00C80255" w:rsidP="00D341F6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D34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Tóth János</w:t>
      </w:r>
      <w:r w:rsidRPr="00D34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D34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356EB3" w:rsidRPr="00D341F6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Niedermüller Péter</w:t>
      </w:r>
    </w:p>
    <w:p w:rsidR="00356EB3" w:rsidRPr="00D341F6" w:rsidRDefault="00356EB3" w:rsidP="00D341F6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D34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C80255" w:rsidRPr="00D34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</w:t>
      </w:r>
      <w:proofErr w:type="gramStart"/>
      <w:r w:rsidR="00C80255" w:rsidRPr="00D34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jegyző</w:t>
      </w:r>
      <w:proofErr w:type="gramEnd"/>
      <w:r w:rsidRPr="00D34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D341F6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  <w:t>polgármester</w:t>
      </w:r>
    </w:p>
    <w:p w:rsidR="00C80255" w:rsidRPr="00D341F6" w:rsidRDefault="00C80255" w:rsidP="00D341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C94406" w:rsidRDefault="00C94406" w:rsidP="00D34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94406" w:rsidRDefault="00C94406" w:rsidP="00D34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56EB3" w:rsidRPr="00D341F6" w:rsidRDefault="00CA73CC" w:rsidP="00D34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34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</w:t>
      </w:r>
      <w:r w:rsidR="00356EB3" w:rsidRPr="00D34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áradék</w:t>
      </w:r>
    </w:p>
    <w:p w:rsidR="00356EB3" w:rsidRPr="00D341F6" w:rsidRDefault="00356EB3" w:rsidP="00D34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56EB3" w:rsidRPr="00D341F6" w:rsidRDefault="00356EB3" w:rsidP="00D341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1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rendelet kihirdetése </w:t>
      </w:r>
      <w:r w:rsidR="00CA73CC" w:rsidRPr="00D341F6">
        <w:rPr>
          <w:rFonts w:ascii="Times New Roman" w:eastAsia="Times New Roman" w:hAnsi="Times New Roman" w:cs="Times New Roman"/>
          <w:sz w:val="24"/>
          <w:szCs w:val="24"/>
          <w:lang w:eastAsia="hu-HU"/>
        </w:rPr>
        <w:t>2025</w:t>
      </w:r>
      <w:r w:rsidRPr="00D341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.……….…. napján a Szervezeti és Működési Szabályzat szerint </w:t>
      </w:r>
      <w:proofErr w:type="gramStart"/>
      <w:r w:rsidRPr="00D341F6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D341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Polgármesteri Hivatal hirdetőtábláján megtörtént.</w:t>
      </w:r>
    </w:p>
    <w:p w:rsidR="00356EB3" w:rsidRPr="00D341F6" w:rsidRDefault="00356EB3" w:rsidP="00D341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1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rendelet közzététel céljából megküldésre került a </w:t>
      </w:r>
      <w:hyperlink r:id="rId6" w:history="1">
        <w:r w:rsidRPr="00D341F6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www.erzsebetvaros.hu</w:t>
        </w:r>
      </w:hyperlink>
      <w:r w:rsidRPr="00D341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honlap szerkesztője részére.</w:t>
      </w:r>
    </w:p>
    <w:p w:rsidR="00356EB3" w:rsidRDefault="00356EB3" w:rsidP="00D341F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66317" w:rsidRPr="00D341F6" w:rsidRDefault="00566317" w:rsidP="00D341F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56EB3" w:rsidRPr="00D341F6" w:rsidRDefault="00C80255" w:rsidP="00D341F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6379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34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Tóth János</w:t>
      </w:r>
    </w:p>
    <w:p w:rsidR="00CA73CC" w:rsidRPr="00D341F6" w:rsidRDefault="00356EB3" w:rsidP="00D341F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6521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34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</w:t>
      </w:r>
      <w:proofErr w:type="gramStart"/>
      <w:r w:rsidRPr="00D34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jegyző</w:t>
      </w:r>
      <w:proofErr w:type="gramEnd"/>
    </w:p>
    <w:p w:rsidR="00CA73CC" w:rsidRDefault="00CA73CC" w:rsidP="00D341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747E0" w:rsidRDefault="008747E0" w:rsidP="00D341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94406" w:rsidRDefault="00C94406" w:rsidP="00D341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30795" w:rsidRDefault="00330795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56EB3" w:rsidRPr="00F84400" w:rsidRDefault="00BB1247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Általános </w:t>
      </w:r>
      <w:r w:rsidR="00356EB3"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Indokolás</w:t>
      </w:r>
    </w:p>
    <w:p w:rsidR="00356EB3" w:rsidRPr="00F84400" w:rsidRDefault="00356EB3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01249" w:rsidRPr="00701249" w:rsidRDefault="00701249" w:rsidP="00701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1249">
        <w:rPr>
          <w:rFonts w:ascii="Times New Roman" w:hAnsi="Times New Roman"/>
          <w:sz w:val="24"/>
          <w:szCs w:val="24"/>
        </w:rPr>
        <w:t>A vendéglátóhelyek nagy része a Belső-Erzsébetváros területére összpontosul, ezen kívül nagyon nehezen maradnak életben ezek az egységek. Ennek köszönhetően a helyi lakosok nehéz helyzetbe kerülnek, kénytelenek a bulinegyed turistaáradatában, rájuk szabott árakon, és az általuk okozott sokszor kaotikus állapotok között keresni polgári kikapcsolódási lehetőséget.</w:t>
      </w:r>
    </w:p>
    <w:p w:rsidR="007F4EE6" w:rsidRDefault="00701249" w:rsidP="00701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1249">
        <w:rPr>
          <w:rFonts w:ascii="Times New Roman" w:hAnsi="Times New Roman"/>
          <w:sz w:val="24"/>
          <w:szCs w:val="24"/>
        </w:rPr>
        <w:t>Ezen körülmények javítása érdekében, figyelembe véve a szomszédos kerületekben bevett gyakorlatot, a helyi vállalkozók és lakosok érdekében szük</w:t>
      </w:r>
      <w:r w:rsidR="005149D5">
        <w:rPr>
          <w:rFonts w:ascii="Times New Roman" w:hAnsi="Times New Roman"/>
          <w:sz w:val="24"/>
          <w:szCs w:val="24"/>
        </w:rPr>
        <w:t>séges a lehetőségét megadni annak</w:t>
      </w:r>
      <w:r w:rsidRPr="00701249">
        <w:rPr>
          <w:rFonts w:ascii="Times New Roman" w:hAnsi="Times New Roman"/>
          <w:sz w:val="24"/>
          <w:szCs w:val="24"/>
        </w:rPr>
        <w:t>, hogy a középső- és külső kerületrészben működő vendéglátóhe</w:t>
      </w:r>
      <w:r>
        <w:rPr>
          <w:rFonts w:ascii="Times New Roman" w:hAnsi="Times New Roman"/>
          <w:sz w:val="24"/>
          <w:szCs w:val="24"/>
        </w:rPr>
        <w:t>lyek teraszokat létesíthessenek</w:t>
      </w:r>
      <w:r w:rsidR="000C426B">
        <w:rPr>
          <w:rFonts w:ascii="Times New Roman" w:hAnsi="Times New Roman"/>
          <w:sz w:val="24"/>
          <w:szCs w:val="24"/>
        </w:rPr>
        <w:t>.</w:t>
      </w:r>
    </w:p>
    <w:p w:rsidR="000C426B" w:rsidRDefault="000C426B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C426B" w:rsidRDefault="000C426B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D1642" w:rsidRPr="00F84400" w:rsidRDefault="00BB1247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Részletes</w:t>
      </w:r>
      <w:r w:rsidR="00356EB3"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indokolás</w:t>
      </w:r>
    </w:p>
    <w:p w:rsidR="003F5D99" w:rsidRDefault="003F5D99" w:rsidP="002664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2664E4" w:rsidRDefault="002664E4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DD78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§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70124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r w:rsidR="00701249" w:rsidRPr="0070124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gépjármű várakozóhely céljára szolgáló közterületen</w:t>
      </w:r>
      <w:r w:rsidR="0070124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létesíthető vendéglátó teraszok szabályozására vonatkozó rendelkezés módosítása.</w:t>
      </w:r>
    </w:p>
    <w:p w:rsidR="00F841BC" w:rsidRDefault="00F841BC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F841BC" w:rsidRPr="00701249" w:rsidRDefault="00701249" w:rsidP="00701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F841BC" w:rsidRPr="00F841B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§</w:t>
      </w:r>
      <w:r w:rsidR="003D6D0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70124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gépjármű várakozóhel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y céljára szolgáló közterületen létesíthető vendéglátó teraszok kialakítására, illetve az erre vonatkozó közterület-használati engedély megadására vonatkozó szabályok meghatározása.</w:t>
      </w:r>
    </w:p>
    <w:p w:rsidR="002664E4" w:rsidRDefault="002664E4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3F5D99" w:rsidRPr="00F84400" w:rsidRDefault="00701249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3F5D99" w:rsidRPr="00BF0182">
        <w:rPr>
          <w:rFonts w:ascii="Times New Roman" w:hAnsi="Times New Roman" w:cs="Times New Roman"/>
          <w:b/>
          <w:sz w:val="24"/>
          <w:szCs w:val="24"/>
        </w:rPr>
        <w:t>. §</w:t>
      </w:r>
      <w:r w:rsidR="003F5D99" w:rsidRPr="00F84400">
        <w:rPr>
          <w:rFonts w:ascii="Times New Roman" w:hAnsi="Times New Roman" w:cs="Times New Roman"/>
          <w:sz w:val="24"/>
          <w:szCs w:val="24"/>
        </w:rPr>
        <w:t xml:space="preserve"> Hatályba léptető és hatályvesztő rendelkezés</w:t>
      </w:r>
      <w:r w:rsidR="00C80255" w:rsidRPr="00F84400">
        <w:rPr>
          <w:rFonts w:ascii="Times New Roman" w:hAnsi="Times New Roman" w:cs="Times New Roman"/>
          <w:sz w:val="24"/>
          <w:szCs w:val="24"/>
        </w:rPr>
        <w:t>ek</w:t>
      </w:r>
      <w:r w:rsidR="003F5D99" w:rsidRPr="00F84400">
        <w:rPr>
          <w:rFonts w:ascii="Times New Roman" w:hAnsi="Times New Roman" w:cs="Times New Roman"/>
          <w:sz w:val="24"/>
          <w:szCs w:val="24"/>
        </w:rPr>
        <w:t>.</w:t>
      </w:r>
    </w:p>
    <w:sectPr w:rsidR="003F5D99" w:rsidRPr="00F84400" w:rsidSect="00165F5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94FF0"/>
    <w:multiLevelType w:val="hybridMultilevel"/>
    <w:tmpl w:val="A99674EC"/>
    <w:lvl w:ilvl="0" w:tplc="E4B202B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12F7507"/>
    <w:multiLevelType w:val="hybridMultilevel"/>
    <w:tmpl w:val="D6C2623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7E02D8"/>
    <w:multiLevelType w:val="hybridMultilevel"/>
    <w:tmpl w:val="AA920CB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C81A55"/>
    <w:multiLevelType w:val="hybridMultilevel"/>
    <w:tmpl w:val="8908766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99A"/>
    <w:rsid w:val="00000F37"/>
    <w:rsid w:val="00005233"/>
    <w:rsid w:val="0001299A"/>
    <w:rsid w:val="0002170A"/>
    <w:rsid w:val="000273C6"/>
    <w:rsid w:val="0006231D"/>
    <w:rsid w:val="000708F6"/>
    <w:rsid w:val="00072674"/>
    <w:rsid w:val="00083681"/>
    <w:rsid w:val="000A7978"/>
    <w:rsid w:val="000B286F"/>
    <w:rsid w:val="000C426B"/>
    <w:rsid w:val="000D1CA4"/>
    <w:rsid w:val="000D5C22"/>
    <w:rsid w:val="000E3D33"/>
    <w:rsid w:val="000E69CC"/>
    <w:rsid w:val="00100A89"/>
    <w:rsid w:val="0010409E"/>
    <w:rsid w:val="00110D87"/>
    <w:rsid w:val="00113771"/>
    <w:rsid w:val="00132CA8"/>
    <w:rsid w:val="00134F1D"/>
    <w:rsid w:val="00135819"/>
    <w:rsid w:val="00136031"/>
    <w:rsid w:val="00151985"/>
    <w:rsid w:val="00155CAD"/>
    <w:rsid w:val="00164EB1"/>
    <w:rsid w:val="00165F5F"/>
    <w:rsid w:val="00167D8C"/>
    <w:rsid w:val="001D4F7F"/>
    <w:rsid w:val="001D62CB"/>
    <w:rsid w:val="001F590C"/>
    <w:rsid w:val="002128D4"/>
    <w:rsid w:val="002315C3"/>
    <w:rsid w:val="0024284A"/>
    <w:rsid w:val="0024304C"/>
    <w:rsid w:val="00252C44"/>
    <w:rsid w:val="00252C54"/>
    <w:rsid w:val="00257676"/>
    <w:rsid w:val="00260303"/>
    <w:rsid w:val="002664E4"/>
    <w:rsid w:val="00275089"/>
    <w:rsid w:val="00277E01"/>
    <w:rsid w:val="002B5366"/>
    <w:rsid w:val="002B5FE6"/>
    <w:rsid w:val="002C2EDF"/>
    <w:rsid w:val="002D1438"/>
    <w:rsid w:val="002E0B28"/>
    <w:rsid w:val="002F27EA"/>
    <w:rsid w:val="002F4C25"/>
    <w:rsid w:val="002F771E"/>
    <w:rsid w:val="003114A3"/>
    <w:rsid w:val="00316053"/>
    <w:rsid w:val="00327318"/>
    <w:rsid w:val="00330795"/>
    <w:rsid w:val="00330BE0"/>
    <w:rsid w:val="003353D6"/>
    <w:rsid w:val="0034213F"/>
    <w:rsid w:val="00354407"/>
    <w:rsid w:val="00356EB3"/>
    <w:rsid w:val="00391A34"/>
    <w:rsid w:val="00393FED"/>
    <w:rsid w:val="003A18F9"/>
    <w:rsid w:val="003A5EE0"/>
    <w:rsid w:val="003C4C95"/>
    <w:rsid w:val="003D6D04"/>
    <w:rsid w:val="003E05D2"/>
    <w:rsid w:val="003E0C31"/>
    <w:rsid w:val="003F590C"/>
    <w:rsid w:val="003F5D99"/>
    <w:rsid w:val="0041139F"/>
    <w:rsid w:val="00421064"/>
    <w:rsid w:val="00430970"/>
    <w:rsid w:val="00434BBF"/>
    <w:rsid w:val="00461EA0"/>
    <w:rsid w:val="00463FFE"/>
    <w:rsid w:val="00473B29"/>
    <w:rsid w:val="00474E32"/>
    <w:rsid w:val="00476223"/>
    <w:rsid w:val="0048119F"/>
    <w:rsid w:val="00486019"/>
    <w:rsid w:val="004A3433"/>
    <w:rsid w:val="004B2959"/>
    <w:rsid w:val="004B7C3E"/>
    <w:rsid w:val="004C04A2"/>
    <w:rsid w:val="004D1642"/>
    <w:rsid w:val="004E187B"/>
    <w:rsid w:val="004F07FA"/>
    <w:rsid w:val="004F0FFF"/>
    <w:rsid w:val="004F3910"/>
    <w:rsid w:val="0050742C"/>
    <w:rsid w:val="00513EF7"/>
    <w:rsid w:val="005149D5"/>
    <w:rsid w:val="00520A2F"/>
    <w:rsid w:val="005240CB"/>
    <w:rsid w:val="00530E18"/>
    <w:rsid w:val="005440F1"/>
    <w:rsid w:val="0055023F"/>
    <w:rsid w:val="005509F3"/>
    <w:rsid w:val="00556CE8"/>
    <w:rsid w:val="00566317"/>
    <w:rsid w:val="00572292"/>
    <w:rsid w:val="00577313"/>
    <w:rsid w:val="00577748"/>
    <w:rsid w:val="0058435F"/>
    <w:rsid w:val="00585397"/>
    <w:rsid w:val="00587537"/>
    <w:rsid w:val="005C437B"/>
    <w:rsid w:val="00626CE4"/>
    <w:rsid w:val="00630914"/>
    <w:rsid w:val="006340E8"/>
    <w:rsid w:val="006566EF"/>
    <w:rsid w:val="006645A0"/>
    <w:rsid w:val="00680093"/>
    <w:rsid w:val="006848D4"/>
    <w:rsid w:val="006A32E9"/>
    <w:rsid w:val="006A6AD4"/>
    <w:rsid w:val="006A7212"/>
    <w:rsid w:val="006C7600"/>
    <w:rsid w:val="006F347C"/>
    <w:rsid w:val="00700180"/>
    <w:rsid w:val="00701249"/>
    <w:rsid w:val="00704434"/>
    <w:rsid w:val="007056B2"/>
    <w:rsid w:val="007226D2"/>
    <w:rsid w:val="00730841"/>
    <w:rsid w:val="007355A1"/>
    <w:rsid w:val="00742025"/>
    <w:rsid w:val="00752B86"/>
    <w:rsid w:val="00755DAB"/>
    <w:rsid w:val="00761E60"/>
    <w:rsid w:val="0077285C"/>
    <w:rsid w:val="00774AC8"/>
    <w:rsid w:val="00774B47"/>
    <w:rsid w:val="00775938"/>
    <w:rsid w:val="00783B95"/>
    <w:rsid w:val="007A2103"/>
    <w:rsid w:val="007A3401"/>
    <w:rsid w:val="007D7A73"/>
    <w:rsid w:val="007E400B"/>
    <w:rsid w:val="007F4EE6"/>
    <w:rsid w:val="0081381D"/>
    <w:rsid w:val="008159DA"/>
    <w:rsid w:val="0081659D"/>
    <w:rsid w:val="00823FB5"/>
    <w:rsid w:val="0083137D"/>
    <w:rsid w:val="008342C8"/>
    <w:rsid w:val="00836570"/>
    <w:rsid w:val="00836AC4"/>
    <w:rsid w:val="008556E1"/>
    <w:rsid w:val="008561D5"/>
    <w:rsid w:val="00867A78"/>
    <w:rsid w:val="00874214"/>
    <w:rsid w:val="008747E0"/>
    <w:rsid w:val="00877539"/>
    <w:rsid w:val="00881B42"/>
    <w:rsid w:val="008866E1"/>
    <w:rsid w:val="0089090C"/>
    <w:rsid w:val="00892180"/>
    <w:rsid w:val="00896DE3"/>
    <w:rsid w:val="008A50AC"/>
    <w:rsid w:val="008A5DA4"/>
    <w:rsid w:val="008B2E29"/>
    <w:rsid w:val="008B5D43"/>
    <w:rsid w:val="008D54BB"/>
    <w:rsid w:val="008F5DEE"/>
    <w:rsid w:val="009050E9"/>
    <w:rsid w:val="00927068"/>
    <w:rsid w:val="00945BAF"/>
    <w:rsid w:val="00960BDA"/>
    <w:rsid w:val="009612D2"/>
    <w:rsid w:val="0096392B"/>
    <w:rsid w:val="009676D7"/>
    <w:rsid w:val="00967800"/>
    <w:rsid w:val="00984786"/>
    <w:rsid w:val="00984ADC"/>
    <w:rsid w:val="009864AA"/>
    <w:rsid w:val="00990007"/>
    <w:rsid w:val="00997FF6"/>
    <w:rsid w:val="009B1517"/>
    <w:rsid w:val="009C68F2"/>
    <w:rsid w:val="009E0338"/>
    <w:rsid w:val="009E4826"/>
    <w:rsid w:val="00A01612"/>
    <w:rsid w:val="00A405BB"/>
    <w:rsid w:val="00A517AA"/>
    <w:rsid w:val="00A618A0"/>
    <w:rsid w:val="00A660FB"/>
    <w:rsid w:val="00A67C60"/>
    <w:rsid w:val="00A7087B"/>
    <w:rsid w:val="00A73CB1"/>
    <w:rsid w:val="00A77110"/>
    <w:rsid w:val="00A916A6"/>
    <w:rsid w:val="00A92E7B"/>
    <w:rsid w:val="00AA700F"/>
    <w:rsid w:val="00AA7C8C"/>
    <w:rsid w:val="00AB71B9"/>
    <w:rsid w:val="00AC62DE"/>
    <w:rsid w:val="00AC7067"/>
    <w:rsid w:val="00AD685C"/>
    <w:rsid w:val="00AF019A"/>
    <w:rsid w:val="00AF21CF"/>
    <w:rsid w:val="00B00623"/>
    <w:rsid w:val="00B072CE"/>
    <w:rsid w:val="00B104E7"/>
    <w:rsid w:val="00B117CC"/>
    <w:rsid w:val="00B12E08"/>
    <w:rsid w:val="00B20FD1"/>
    <w:rsid w:val="00B2261A"/>
    <w:rsid w:val="00B43386"/>
    <w:rsid w:val="00B51721"/>
    <w:rsid w:val="00B6315F"/>
    <w:rsid w:val="00B66511"/>
    <w:rsid w:val="00B763DF"/>
    <w:rsid w:val="00BA164B"/>
    <w:rsid w:val="00BA3232"/>
    <w:rsid w:val="00BB00F1"/>
    <w:rsid w:val="00BB1247"/>
    <w:rsid w:val="00BB3F9B"/>
    <w:rsid w:val="00BB5AFB"/>
    <w:rsid w:val="00BC6560"/>
    <w:rsid w:val="00BD5256"/>
    <w:rsid w:val="00BF0182"/>
    <w:rsid w:val="00BF2CFB"/>
    <w:rsid w:val="00C128AF"/>
    <w:rsid w:val="00C27712"/>
    <w:rsid w:val="00C3563E"/>
    <w:rsid w:val="00C42E24"/>
    <w:rsid w:val="00C46EBB"/>
    <w:rsid w:val="00C60A80"/>
    <w:rsid w:val="00C70DCE"/>
    <w:rsid w:val="00C73C54"/>
    <w:rsid w:val="00C80255"/>
    <w:rsid w:val="00C8655D"/>
    <w:rsid w:val="00C91F8C"/>
    <w:rsid w:val="00C94406"/>
    <w:rsid w:val="00CA43B2"/>
    <w:rsid w:val="00CA73CC"/>
    <w:rsid w:val="00CB60CE"/>
    <w:rsid w:val="00CD2E74"/>
    <w:rsid w:val="00CE506C"/>
    <w:rsid w:val="00CF2075"/>
    <w:rsid w:val="00CF35C8"/>
    <w:rsid w:val="00D146AC"/>
    <w:rsid w:val="00D24149"/>
    <w:rsid w:val="00D31CBE"/>
    <w:rsid w:val="00D341F6"/>
    <w:rsid w:val="00D45CB8"/>
    <w:rsid w:val="00D54556"/>
    <w:rsid w:val="00D5538F"/>
    <w:rsid w:val="00D60466"/>
    <w:rsid w:val="00D64794"/>
    <w:rsid w:val="00D659E0"/>
    <w:rsid w:val="00D827B8"/>
    <w:rsid w:val="00DB3D45"/>
    <w:rsid w:val="00DD0BBC"/>
    <w:rsid w:val="00DD708D"/>
    <w:rsid w:val="00DD78C7"/>
    <w:rsid w:val="00DE5179"/>
    <w:rsid w:val="00DE5FEC"/>
    <w:rsid w:val="00DF6198"/>
    <w:rsid w:val="00E3369E"/>
    <w:rsid w:val="00E44423"/>
    <w:rsid w:val="00E7132C"/>
    <w:rsid w:val="00E75976"/>
    <w:rsid w:val="00E81ACD"/>
    <w:rsid w:val="00E83C7C"/>
    <w:rsid w:val="00E9162E"/>
    <w:rsid w:val="00E9645C"/>
    <w:rsid w:val="00EB64AF"/>
    <w:rsid w:val="00EC053F"/>
    <w:rsid w:val="00EC0D8C"/>
    <w:rsid w:val="00EC6842"/>
    <w:rsid w:val="00ED44E6"/>
    <w:rsid w:val="00EE0CE9"/>
    <w:rsid w:val="00F15128"/>
    <w:rsid w:val="00F2254D"/>
    <w:rsid w:val="00F22BB1"/>
    <w:rsid w:val="00F54885"/>
    <w:rsid w:val="00F6110D"/>
    <w:rsid w:val="00F841BC"/>
    <w:rsid w:val="00F84400"/>
    <w:rsid w:val="00F86591"/>
    <w:rsid w:val="00FA29BB"/>
    <w:rsid w:val="00FB76E7"/>
    <w:rsid w:val="00FC13A9"/>
    <w:rsid w:val="00FD0CBE"/>
    <w:rsid w:val="00FD1872"/>
    <w:rsid w:val="00FE24FE"/>
    <w:rsid w:val="00FF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597B6-CDFF-42C2-8D01-E0E193505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0129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1299A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etx">
    <w:name w:val="etx"/>
    <w:basedOn w:val="Bekezdsalapbettpusa"/>
    <w:rsid w:val="0001299A"/>
  </w:style>
  <w:style w:type="paragraph" w:styleId="Listaszerbekezds">
    <w:name w:val="List Paragraph"/>
    <w:basedOn w:val="Norml"/>
    <w:uiPriority w:val="34"/>
    <w:qFormat/>
    <w:rsid w:val="003A18F9"/>
    <w:pPr>
      <w:ind w:left="720"/>
      <w:contextualSpacing/>
    </w:pPr>
  </w:style>
  <w:style w:type="table" w:styleId="Rcsostblzat">
    <w:name w:val="Table Grid"/>
    <w:basedOn w:val="Normltblzat"/>
    <w:uiPriority w:val="39"/>
    <w:rsid w:val="00C12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783B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83B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0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E008B-01A2-4C4E-8208-4EEB093E9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775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Győrvári Attila</dc:creator>
  <cp:keywords/>
  <dc:description/>
  <cp:lastModifiedBy>Szalontainé Lázár Krisztina</cp:lastModifiedBy>
  <cp:revision>15</cp:revision>
  <cp:lastPrinted>2024-11-07T10:29:00Z</cp:lastPrinted>
  <dcterms:created xsi:type="dcterms:W3CDTF">2025-05-12T13:51:00Z</dcterms:created>
  <dcterms:modified xsi:type="dcterms:W3CDTF">2025-05-14T14:03:00Z</dcterms:modified>
</cp:coreProperties>
</file>