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886F1" w14:textId="6135A966" w:rsidR="00C53588" w:rsidRDefault="008732BB" w:rsidP="0072134B">
      <w:pPr>
        <w:pStyle w:val="Listaszerbekezds"/>
        <w:autoSpaceDE w:val="0"/>
        <w:autoSpaceDN w:val="0"/>
        <w:adjustRightInd w:val="0"/>
        <w:jc w:val="left"/>
        <w:rPr>
          <w:rFonts w:eastAsia="Calibri" w:cs="Times New Roman"/>
          <w:b/>
          <w:iCs/>
          <w:szCs w:val="24"/>
        </w:rPr>
      </w:pPr>
      <w:bookmarkStart w:id="0" w:name="_GoBack"/>
      <w:bookmarkEnd w:id="0"/>
      <w:r>
        <w:rPr>
          <w:rFonts w:eastAsia="Calibri" w:cs="Times New Roman"/>
          <w:b/>
          <w:iCs/>
          <w:szCs w:val="24"/>
        </w:rPr>
        <w:t>1.</w:t>
      </w:r>
      <w:r w:rsidR="0072134B">
        <w:rPr>
          <w:rFonts w:eastAsia="Calibri" w:cs="Times New Roman"/>
          <w:b/>
          <w:iCs/>
          <w:szCs w:val="24"/>
        </w:rPr>
        <w:t xml:space="preserve">b </w:t>
      </w:r>
      <w:r w:rsidR="0072134B" w:rsidRPr="00A97720">
        <w:rPr>
          <w:rFonts w:eastAsia="Calibri" w:cs="Times New Roman"/>
          <w:b/>
          <w:iCs/>
          <w:szCs w:val="24"/>
        </w:rPr>
        <w:t>melléklet:</w:t>
      </w:r>
      <w:r w:rsidR="00AB5A47">
        <w:rPr>
          <w:rFonts w:eastAsia="Calibri" w:cs="Times New Roman"/>
          <w:b/>
          <w:iCs/>
          <w:szCs w:val="24"/>
        </w:rPr>
        <w:t xml:space="preserve"> gépi</w:t>
      </w:r>
      <w:r w:rsidR="0072134B" w:rsidRPr="00A97720">
        <w:rPr>
          <w:rFonts w:eastAsia="Calibri" w:cs="Times New Roman"/>
          <w:b/>
          <w:iCs/>
          <w:szCs w:val="24"/>
        </w:rPr>
        <w:t xml:space="preserve"> </w:t>
      </w:r>
      <w:r w:rsidR="003666CA">
        <w:rPr>
          <w:rFonts w:eastAsia="Calibri" w:cs="Times New Roman"/>
          <w:b/>
          <w:iCs/>
          <w:szCs w:val="24"/>
        </w:rPr>
        <w:t>takarítási feladatok</w:t>
      </w:r>
      <w:r w:rsidR="00AB5A47">
        <w:rPr>
          <w:rFonts w:eastAsia="Calibri" w:cs="Times New Roman"/>
          <w:b/>
          <w:iCs/>
          <w:szCs w:val="24"/>
        </w:rPr>
        <w:t xml:space="preserve"> (5 C fok feletti tartós hőmérséklet esetén)</w:t>
      </w:r>
    </w:p>
    <w:p w14:paraId="0634E6BA" w14:textId="4DD0163F" w:rsidR="0072134B" w:rsidRDefault="00852D6C" w:rsidP="00C53588">
      <w:pPr>
        <w:pStyle w:val="Listaszerbekezds"/>
        <w:autoSpaceDE w:val="0"/>
        <w:autoSpaceDN w:val="0"/>
        <w:adjustRightInd w:val="0"/>
        <w:jc w:val="center"/>
        <w:rPr>
          <w:rFonts w:eastAsia="Calibri" w:cs="Times New Roman"/>
          <w:b/>
          <w:iCs/>
          <w:szCs w:val="24"/>
        </w:rPr>
      </w:pPr>
      <w:r>
        <w:rPr>
          <w:rFonts w:eastAsia="Calibri" w:cs="Times New Roman"/>
          <w:b/>
          <w:iCs/>
          <w:szCs w:val="24"/>
        </w:rPr>
        <w:t>Belső-</w:t>
      </w:r>
      <w:r w:rsidR="0072134B">
        <w:rPr>
          <w:rFonts w:eastAsia="Calibri" w:cs="Times New Roman"/>
          <w:b/>
          <w:iCs/>
          <w:szCs w:val="24"/>
        </w:rPr>
        <w:t>Középső</w:t>
      </w:r>
      <w:r>
        <w:rPr>
          <w:rFonts w:eastAsia="Calibri" w:cs="Times New Roman"/>
          <w:b/>
          <w:iCs/>
          <w:szCs w:val="24"/>
        </w:rPr>
        <w:t>-</w:t>
      </w:r>
      <w:r w:rsidR="0072134B">
        <w:rPr>
          <w:rFonts w:eastAsia="Calibri" w:cs="Times New Roman"/>
          <w:b/>
          <w:iCs/>
          <w:szCs w:val="24"/>
        </w:rPr>
        <w:t>Külső- Erzsébetváros takarítási feladatai</w:t>
      </w:r>
    </w:p>
    <w:p w14:paraId="1681D0A0" w14:textId="77777777" w:rsidR="009856F3" w:rsidRDefault="009856F3" w:rsidP="00C53588">
      <w:pPr>
        <w:pStyle w:val="Listaszerbekezds"/>
        <w:autoSpaceDE w:val="0"/>
        <w:autoSpaceDN w:val="0"/>
        <w:adjustRightInd w:val="0"/>
        <w:jc w:val="center"/>
        <w:rPr>
          <w:rFonts w:eastAsia="Calibri" w:cs="Times New Roman"/>
          <w:b/>
          <w:iCs/>
          <w:szCs w:val="24"/>
        </w:rPr>
      </w:pPr>
    </w:p>
    <w:p w14:paraId="1C5EC616" w14:textId="77777777" w:rsidR="009856F3" w:rsidRDefault="009856F3" w:rsidP="009856F3">
      <w:pPr>
        <w:pStyle w:val="Listaszerbekezds"/>
        <w:autoSpaceDE w:val="0"/>
        <w:autoSpaceDN w:val="0"/>
        <w:adjustRightInd w:val="0"/>
        <w:jc w:val="left"/>
        <w:rPr>
          <w:rFonts w:eastAsia="Calibri" w:cs="Times New Roman"/>
          <w:b/>
          <w:iCs/>
          <w:szCs w:val="24"/>
        </w:rPr>
      </w:pPr>
    </w:p>
    <w:p w14:paraId="5A1B0F38" w14:textId="77777777" w:rsidR="009856F3" w:rsidRDefault="009856F3" w:rsidP="009856F3">
      <w:pPr>
        <w:pStyle w:val="Listaszerbekezds"/>
        <w:autoSpaceDE w:val="0"/>
        <w:autoSpaceDN w:val="0"/>
        <w:adjustRightInd w:val="0"/>
        <w:ind w:left="0"/>
        <w:rPr>
          <w:rFonts w:eastAsia="Calibri" w:cs="Times New Roman"/>
          <w:bCs/>
          <w:iCs/>
          <w:szCs w:val="24"/>
        </w:rPr>
      </w:pPr>
      <w:r w:rsidRPr="009856F3">
        <w:rPr>
          <w:rFonts w:eastAsia="Calibri" w:cs="Times New Roman"/>
          <w:bCs/>
          <w:iCs/>
          <w:szCs w:val="24"/>
        </w:rPr>
        <w:t>Jel</w:t>
      </w:r>
      <w:r>
        <w:rPr>
          <w:rFonts w:eastAsia="Calibri" w:cs="Times New Roman"/>
          <w:bCs/>
          <w:iCs/>
          <w:szCs w:val="24"/>
        </w:rPr>
        <w:t>öl</w:t>
      </w:r>
      <w:r w:rsidRPr="009856F3">
        <w:rPr>
          <w:rFonts w:eastAsia="Calibri" w:cs="Times New Roman"/>
          <w:bCs/>
          <w:iCs/>
          <w:szCs w:val="24"/>
        </w:rPr>
        <w:t xml:space="preserve">ések: </w:t>
      </w:r>
    </w:p>
    <w:p w14:paraId="6C8A1424" w14:textId="6126336D" w:rsidR="009856F3" w:rsidRDefault="009856F3" w:rsidP="004D10CE">
      <w:pPr>
        <w:pStyle w:val="Listaszerbekezds"/>
        <w:numPr>
          <w:ilvl w:val="0"/>
          <w:numId w:val="4"/>
        </w:numPr>
        <w:autoSpaceDE w:val="0"/>
        <w:autoSpaceDN w:val="0"/>
        <w:adjustRightInd w:val="0"/>
        <w:rPr>
          <w:rFonts w:eastAsia="Calibri" w:cs="Times New Roman"/>
          <w:bCs/>
          <w:iCs/>
          <w:szCs w:val="24"/>
        </w:rPr>
      </w:pPr>
      <w:r w:rsidRPr="009856F3">
        <w:rPr>
          <w:rFonts w:eastAsia="Calibri" w:cs="Times New Roman"/>
          <w:bCs/>
          <w:iCs/>
          <w:szCs w:val="24"/>
        </w:rPr>
        <w:t xml:space="preserve">F1: Gépi (két vízsugaras) járdamosás és gépi + kézi takarítás </w:t>
      </w:r>
    </w:p>
    <w:p w14:paraId="51709732" w14:textId="138F150C" w:rsidR="009856F3" w:rsidRDefault="009856F3" w:rsidP="004D10CE">
      <w:pPr>
        <w:pStyle w:val="Listaszerbekezds"/>
        <w:numPr>
          <w:ilvl w:val="0"/>
          <w:numId w:val="4"/>
        </w:numPr>
        <w:autoSpaceDE w:val="0"/>
        <w:autoSpaceDN w:val="0"/>
        <w:adjustRightInd w:val="0"/>
        <w:rPr>
          <w:rFonts w:eastAsia="Calibri" w:cs="Times New Roman"/>
          <w:bCs/>
          <w:iCs/>
          <w:szCs w:val="24"/>
        </w:rPr>
      </w:pPr>
      <w:r>
        <w:rPr>
          <w:rFonts w:eastAsia="Calibri" w:cs="Times New Roman"/>
          <w:bCs/>
          <w:iCs/>
          <w:szCs w:val="24"/>
        </w:rPr>
        <w:t>F2:</w:t>
      </w:r>
      <w:r w:rsidRPr="009856F3">
        <w:t xml:space="preserve"> </w:t>
      </w:r>
      <w:r w:rsidRPr="009856F3">
        <w:rPr>
          <w:rFonts w:eastAsia="Calibri" w:cs="Times New Roman"/>
          <w:bCs/>
          <w:iCs/>
          <w:szCs w:val="24"/>
        </w:rPr>
        <w:t>Elektromos keskeny kisteherautóval járdamosás (Centro)</w:t>
      </w:r>
    </w:p>
    <w:p w14:paraId="4184E7FF" w14:textId="582518A9" w:rsidR="009856F3" w:rsidRDefault="009856F3" w:rsidP="004D10CE">
      <w:pPr>
        <w:pStyle w:val="Listaszerbekezds"/>
        <w:numPr>
          <w:ilvl w:val="0"/>
          <w:numId w:val="4"/>
        </w:numPr>
        <w:autoSpaceDE w:val="0"/>
        <w:autoSpaceDN w:val="0"/>
        <w:adjustRightInd w:val="0"/>
        <w:rPr>
          <w:rFonts w:eastAsia="Calibri" w:cs="Times New Roman"/>
          <w:bCs/>
          <w:iCs/>
          <w:szCs w:val="24"/>
        </w:rPr>
      </w:pPr>
      <w:r>
        <w:rPr>
          <w:rFonts w:eastAsia="Calibri" w:cs="Times New Roman"/>
          <w:bCs/>
          <w:iCs/>
          <w:szCs w:val="24"/>
        </w:rPr>
        <w:t>F3:</w:t>
      </w:r>
      <w:r w:rsidRPr="009856F3">
        <w:t xml:space="preserve"> </w:t>
      </w:r>
      <w:r w:rsidRPr="009856F3">
        <w:rPr>
          <w:rFonts w:eastAsia="Calibri" w:cs="Times New Roman"/>
          <w:bCs/>
          <w:iCs/>
          <w:szCs w:val="24"/>
        </w:rPr>
        <w:t>Kärcher járdatakarítógép</w:t>
      </w:r>
    </w:p>
    <w:p w14:paraId="2490A86B" w14:textId="00EF858F" w:rsidR="009856F3" w:rsidRPr="009856F3" w:rsidRDefault="009856F3" w:rsidP="004D10CE">
      <w:pPr>
        <w:pStyle w:val="Listaszerbekezds"/>
        <w:numPr>
          <w:ilvl w:val="0"/>
          <w:numId w:val="4"/>
        </w:numPr>
        <w:autoSpaceDE w:val="0"/>
        <w:autoSpaceDN w:val="0"/>
        <w:adjustRightInd w:val="0"/>
        <w:rPr>
          <w:rFonts w:eastAsia="Calibri" w:cs="Times New Roman"/>
          <w:bCs/>
          <w:iCs/>
          <w:szCs w:val="24"/>
        </w:rPr>
      </w:pPr>
      <w:r>
        <w:rPr>
          <w:rFonts w:eastAsia="Calibri" w:cs="Times New Roman"/>
          <w:bCs/>
          <w:iCs/>
          <w:szCs w:val="24"/>
        </w:rPr>
        <w:t>F4:</w:t>
      </w:r>
      <w:r w:rsidRPr="009856F3">
        <w:t xml:space="preserve"> </w:t>
      </w:r>
      <w:r w:rsidRPr="009856F3">
        <w:rPr>
          <w:rFonts w:eastAsia="Calibri" w:cs="Times New Roman"/>
          <w:bCs/>
          <w:iCs/>
          <w:szCs w:val="24"/>
        </w:rPr>
        <w:t>Kärcher melegvizes mosó</w:t>
      </w:r>
    </w:p>
    <w:p w14:paraId="34A12D78" w14:textId="77777777" w:rsidR="009856F3" w:rsidRDefault="009856F3" w:rsidP="0015677A">
      <w:pPr>
        <w:jc w:val="center"/>
        <w:rPr>
          <w:rFonts w:cs="Times New Roman"/>
          <w:b/>
          <w:szCs w:val="24"/>
          <w:u w:val="single"/>
        </w:rPr>
      </w:pPr>
    </w:p>
    <w:p w14:paraId="045324CA" w14:textId="7FFB0B9C" w:rsidR="00AB5A47" w:rsidRPr="009856F3" w:rsidRDefault="009856F3" w:rsidP="009856F3">
      <w:pPr>
        <w:jc w:val="left"/>
        <w:rPr>
          <w:rFonts w:cs="Times New Roman"/>
          <w:bCs/>
          <w:szCs w:val="24"/>
        </w:rPr>
      </w:pPr>
      <w:r w:rsidRPr="009856F3">
        <w:rPr>
          <w:rFonts w:cs="Times New Roman"/>
          <w:bCs/>
          <w:szCs w:val="24"/>
        </w:rPr>
        <w:t>Belső Erzsébetváros</w:t>
      </w:r>
    </w:p>
    <w:p w14:paraId="6AEF1D42" w14:textId="646AFBEE" w:rsidR="009856F3" w:rsidRDefault="004F751A" w:rsidP="0015677A">
      <w:pPr>
        <w:jc w:val="center"/>
        <w:rPr>
          <w:rFonts w:cs="Times New Roman"/>
          <w:b/>
          <w:szCs w:val="24"/>
          <w:u w:val="single"/>
        </w:rPr>
      </w:pPr>
      <w:r w:rsidRPr="004F751A">
        <w:rPr>
          <w:noProof/>
          <w:lang w:eastAsia="hu-HU"/>
        </w:rPr>
        <w:drawing>
          <wp:inline distT="0" distB="0" distL="0" distR="0" wp14:anchorId="33514BE1" wp14:editId="74E51DE8">
            <wp:extent cx="6645910" cy="6319520"/>
            <wp:effectExtent l="0" t="0" r="2540" b="5080"/>
            <wp:docPr id="108145632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31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B411F" w14:textId="77777777" w:rsidR="009856F3" w:rsidRDefault="009856F3" w:rsidP="0015677A">
      <w:pPr>
        <w:jc w:val="center"/>
        <w:rPr>
          <w:rFonts w:cs="Times New Roman"/>
          <w:b/>
          <w:szCs w:val="24"/>
          <w:u w:val="single"/>
        </w:rPr>
      </w:pPr>
    </w:p>
    <w:p w14:paraId="68C7723B" w14:textId="77777777" w:rsidR="009856F3" w:rsidRDefault="009856F3" w:rsidP="0015677A">
      <w:pPr>
        <w:jc w:val="center"/>
        <w:rPr>
          <w:rFonts w:cs="Times New Roman"/>
          <w:b/>
          <w:szCs w:val="24"/>
          <w:u w:val="single"/>
        </w:rPr>
      </w:pPr>
    </w:p>
    <w:p w14:paraId="18413921" w14:textId="5434696D" w:rsidR="009856F3" w:rsidRPr="009856F3" w:rsidRDefault="009856F3" w:rsidP="009856F3">
      <w:pPr>
        <w:jc w:val="left"/>
        <w:rPr>
          <w:rFonts w:cs="Times New Roman"/>
          <w:bCs/>
          <w:szCs w:val="24"/>
        </w:rPr>
      </w:pPr>
      <w:r w:rsidRPr="009856F3">
        <w:rPr>
          <w:rFonts w:cs="Times New Roman"/>
          <w:bCs/>
          <w:szCs w:val="24"/>
        </w:rPr>
        <w:t>Középső Erzsébetváros</w:t>
      </w:r>
    </w:p>
    <w:p w14:paraId="4B3037CB" w14:textId="4F63DFE7" w:rsidR="009856F3" w:rsidRDefault="00262E74" w:rsidP="009856F3">
      <w:pPr>
        <w:jc w:val="left"/>
        <w:rPr>
          <w:rFonts w:cs="Times New Roman"/>
          <w:b/>
          <w:szCs w:val="24"/>
        </w:rPr>
      </w:pPr>
      <w:r w:rsidRPr="00262E74">
        <w:rPr>
          <w:noProof/>
          <w:lang w:eastAsia="hu-HU"/>
        </w:rPr>
        <w:drawing>
          <wp:inline distT="0" distB="0" distL="0" distR="0" wp14:anchorId="304E8EF5" wp14:editId="3507BB29">
            <wp:extent cx="6645910" cy="6180455"/>
            <wp:effectExtent l="0" t="0" r="2540" b="0"/>
            <wp:docPr id="204469659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18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31FE3" w14:textId="77777777" w:rsidR="009856F3" w:rsidRDefault="009856F3" w:rsidP="009856F3">
      <w:pPr>
        <w:jc w:val="left"/>
        <w:rPr>
          <w:rFonts w:cs="Times New Roman"/>
          <w:b/>
          <w:szCs w:val="24"/>
        </w:rPr>
      </w:pPr>
    </w:p>
    <w:p w14:paraId="0BFB6032" w14:textId="431C87B8" w:rsidR="009856F3" w:rsidRDefault="009856F3" w:rsidP="009856F3">
      <w:pPr>
        <w:jc w:val="left"/>
        <w:rPr>
          <w:rFonts w:cs="Times New Roman"/>
          <w:b/>
          <w:szCs w:val="24"/>
        </w:rPr>
      </w:pPr>
    </w:p>
    <w:p w14:paraId="0E10FCFD" w14:textId="77777777" w:rsidR="009856F3" w:rsidRDefault="009856F3" w:rsidP="009856F3">
      <w:pPr>
        <w:jc w:val="left"/>
        <w:rPr>
          <w:rFonts w:cs="Times New Roman"/>
          <w:b/>
          <w:szCs w:val="24"/>
        </w:rPr>
      </w:pPr>
    </w:p>
    <w:p w14:paraId="2FDC11E6" w14:textId="77777777" w:rsidR="009856F3" w:rsidRDefault="009856F3" w:rsidP="009856F3">
      <w:pPr>
        <w:jc w:val="left"/>
        <w:rPr>
          <w:rFonts w:cs="Times New Roman"/>
          <w:bCs/>
          <w:szCs w:val="24"/>
        </w:rPr>
      </w:pPr>
    </w:p>
    <w:p w14:paraId="38DA4635" w14:textId="77777777" w:rsidR="009856F3" w:rsidRDefault="009856F3" w:rsidP="009856F3">
      <w:pPr>
        <w:jc w:val="left"/>
        <w:rPr>
          <w:rFonts w:cs="Times New Roman"/>
          <w:bCs/>
          <w:szCs w:val="24"/>
        </w:rPr>
      </w:pPr>
    </w:p>
    <w:p w14:paraId="076266D7" w14:textId="77777777" w:rsidR="009856F3" w:rsidRDefault="009856F3" w:rsidP="009856F3">
      <w:pPr>
        <w:jc w:val="left"/>
        <w:rPr>
          <w:rFonts w:cs="Times New Roman"/>
          <w:bCs/>
          <w:szCs w:val="24"/>
        </w:rPr>
      </w:pPr>
    </w:p>
    <w:p w14:paraId="2F798B3A" w14:textId="77777777" w:rsidR="009856F3" w:rsidRDefault="009856F3" w:rsidP="009856F3">
      <w:pPr>
        <w:jc w:val="left"/>
        <w:rPr>
          <w:rFonts w:cs="Times New Roman"/>
          <w:bCs/>
          <w:szCs w:val="24"/>
        </w:rPr>
      </w:pPr>
    </w:p>
    <w:p w14:paraId="596CB9C2" w14:textId="77777777" w:rsidR="009856F3" w:rsidRDefault="009856F3" w:rsidP="009856F3">
      <w:pPr>
        <w:jc w:val="left"/>
        <w:rPr>
          <w:rFonts w:cs="Times New Roman"/>
          <w:bCs/>
          <w:szCs w:val="24"/>
        </w:rPr>
      </w:pPr>
    </w:p>
    <w:p w14:paraId="53CEEF97" w14:textId="77777777" w:rsidR="009856F3" w:rsidRDefault="009856F3" w:rsidP="009856F3">
      <w:pPr>
        <w:jc w:val="left"/>
        <w:rPr>
          <w:rFonts w:cs="Times New Roman"/>
          <w:bCs/>
          <w:szCs w:val="24"/>
        </w:rPr>
      </w:pPr>
    </w:p>
    <w:p w14:paraId="1F783E52" w14:textId="77777777" w:rsidR="009856F3" w:rsidRDefault="009856F3" w:rsidP="009856F3">
      <w:pPr>
        <w:jc w:val="left"/>
        <w:rPr>
          <w:rFonts w:cs="Times New Roman"/>
          <w:bCs/>
          <w:szCs w:val="24"/>
        </w:rPr>
      </w:pPr>
    </w:p>
    <w:p w14:paraId="6A70E520" w14:textId="77777777" w:rsidR="009856F3" w:rsidRDefault="009856F3" w:rsidP="009856F3">
      <w:pPr>
        <w:jc w:val="left"/>
        <w:rPr>
          <w:rFonts w:cs="Times New Roman"/>
          <w:bCs/>
          <w:szCs w:val="24"/>
        </w:rPr>
      </w:pPr>
    </w:p>
    <w:p w14:paraId="591E7DD8" w14:textId="77777777" w:rsidR="009856F3" w:rsidRDefault="009856F3" w:rsidP="009856F3">
      <w:pPr>
        <w:jc w:val="left"/>
        <w:rPr>
          <w:rFonts w:cs="Times New Roman"/>
          <w:bCs/>
          <w:szCs w:val="24"/>
        </w:rPr>
      </w:pPr>
    </w:p>
    <w:p w14:paraId="7CFDD864" w14:textId="77777777" w:rsidR="009856F3" w:rsidRDefault="009856F3" w:rsidP="009856F3">
      <w:pPr>
        <w:jc w:val="left"/>
        <w:rPr>
          <w:rFonts w:cs="Times New Roman"/>
          <w:bCs/>
          <w:szCs w:val="24"/>
        </w:rPr>
      </w:pPr>
    </w:p>
    <w:p w14:paraId="4B3BAEF3" w14:textId="4E67B8A5" w:rsidR="009856F3" w:rsidRDefault="009856F3" w:rsidP="009856F3">
      <w:pPr>
        <w:jc w:val="left"/>
        <w:rPr>
          <w:rFonts w:cs="Times New Roman"/>
          <w:bCs/>
          <w:szCs w:val="24"/>
        </w:rPr>
      </w:pPr>
      <w:r w:rsidRPr="009856F3">
        <w:rPr>
          <w:rFonts w:cs="Times New Roman"/>
          <w:bCs/>
          <w:szCs w:val="24"/>
        </w:rPr>
        <w:t>Külső Erzsébetváros</w:t>
      </w:r>
    </w:p>
    <w:p w14:paraId="417D0A42" w14:textId="07E56DB6" w:rsidR="009856F3" w:rsidRDefault="006123FD" w:rsidP="009856F3">
      <w:pPr>
        <w:jc w:val="left"/>
        <w:rPr>
          <w:rFonts w:cs="Times New Roman"/>
          <w:bCs/>
          <w:szCs w:val="24"/>
        </w:rPr>
      </w:pPr>
      <w:r w:rsidRPr="006123FD">
        <w:rPr>
          <w:noProof/>
          <w:lang w:eastAsia="hu-HU"/>
        </w:rPr>
        <w:drawing>
          <wp:inline distT="0" distB="0" distL="0" distR="0" wp14:anchorId="0E80316A" wp14:editId="01FCE3E4">
            <wp:extent cx="6645910" cy="6472555"/>
            <wp:effectExtent l="0" t="0" r="2540" b="4445"/>
            <wp:docPr id="982807887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47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DAF44F" w14:textId="77777777" w:rsidR="009856F3" w:rsidRDefault="009856F3" w:rsidP="009856F3">
      <w:pPr>
        <w:jc w:val="left"/>
        <w:rPr>
          <w:rFonts w:cs="Times New Roman"/>
          <w:bCs/>
          <w:szCs w:val="24"/>
        </w:rPr>
      </w:pPr>
    </w:p>
    <w:p w14:paraId="443EA731" w14:textId="5A13D37E" w:rsidR="0005075B" w:rsidRDefault="0005075B" w:rsidP="009856F3">
      <w:pPr>
        <w:jc w:val="left"/>
        <w:rPr>
          <w:rFonts w:cs="Times New Roman"/>
          <w:b/>
          <w:szCs w:val="24"/>
          <w:u w:val="single"/>
        </w:rPr>
      </w:pPr>
    </w:p>
    <w:p w14:paraId="6076D068" w14:textId="40CFFF34" w:rsidR="00334DA4" w:rsidRPr="00F00289" w:rsidRDefault="00334DA4" w:rsidP="0015677A">
      <w:pPr>
        <w:jc w:val="center"/>
        <w:rPr>
          <w:rFonts w:cs="Times New Roman"/>
          <w:b/>
          <w:szCs w:val="24"/>
          <w:u w:val="single"/>
        </w:rPr>
      </w:pPr>
    </w:p>
    <w:sectPr w:rsidR="00334DA4" w:rsidRPr="00F00289" w:rsidSect="009856F3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4FF47" w14:textId="77777777" w:rsidR="003755BB" w:rsidRDefault="003755BB" w:rsidP="00EE3EFA">
      <w:r>
        <w:separator/>
      </w:r>
    </w:p>
    <w:p w14:paraId="4AD20548" w14:textId="77777777" w:rsidR="003755BB" w:rsidRDefault="003755BB"/>
  </w:endnote>
  <w:endnote w:type="continuationSeparator" w:id="0">
    <w:p w14:paraId="7F60CBF9" w14:textId="77777777" w:rsidR="003755BB" w:rsidRDefault="003755BB" w:rsidP="00EE3EFA">
      <w:r>
        <w:continuationSeparator/>
      </w:r>
    </w:p>
    <w:p w14:paraId="3F7E14C1" w14:textId="77777777" w:rsidR="003755BB" w:rsidRDefault="003755BB"/>
  </w:endnote>
  <w:endnote w:type="continuationNotice" w:id="1">
    <w:p w14:paraId="082C9E01" w14:textId="77777777" w:rsidR="003755BB" w:rsidRDefault="003755BB"/>
    <w:p w14:paraId="32B64995" w14:textId="77777777" w:rsidR="003755BB" w:rsidRDefault="003755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1681222"/>
      <w:docPartObj>
        <w:docPartGallery w:val="Page Numbers (Bottom of Page)"/>
        <w:docPartUnique/>
      </w:docPartObj>
    </w:sdtPr>
    <w:sdtEndPr/>
    <w:sdtContent>
      <w:p w14:paraId="4FAC431B" w14:textId="2B2440AE" w:rsidR="00A93F97" w:rsidRDefault="00A93F9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0A6">
          <w:rPr>
            <w:noProof/>
          </w:rPr>
          <w:t>1</w:t>
        </w:r>
        <w:r>
          <w:fldChar w:fldCharType="end"/>
        </w:r>
      </w:p>
    </w:sdtContent>
  </w:sdt>
  <w:p w14:paraId="597AA4F3" w14:textId="77777777" w:rsidR="00A93F97" w:rsidRDefault="00A93F97">
    <w:pPr>
      <w:pStyle w:val="llb"/>
    </w:pPr>
  </w:p>
  <w:p w14:paraId="139D01F5" w14:textId="77777777" w:rsidR="00A93F97" w:rsidRDefault="00A93F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656CE" w14:textId="77777777" w:rsidR="003755BB" w:rsidRDefault="003755BB" w:rsidP="00EE3EFA">
      <w:r>
        <w:separator/>
      </w:r>
    </w:p>
    <w:p w14:paraId="1FFCEC56" w14:textId="77777777" w:rsidR="003755BB" w:rsidRDefault="003755BB"/>
  </w:footnote>
  <w:footnote w:type="continuationSeparator" w:id="0">
    <w:p w14:paraId="2FADDECC" w14:textId="77777777" w:rsidR="003755BB" w:rsidRDefault="003755BB" w:rsidP="00EE3EFA">
      <w:r>
        <w:continuationSeparator/>
      </w:r>
    </w:p>
    <w:p w14:paraId="3C48F8FF" w14:textId="77777777" w:rsidR="003755BB" w:rsidRDefault="003755BB"/>
  </w:footnote>
  <w:footnote w:type="continuationNotice" w:id="1">
    <w:p w14:paraId="4F294E13" w14:textId="77777777" w:rsidR="003755BB" w:rsidRDefault="003755BB"/>
    <w:p w14:paraId="7EA519D2" w14:textId="77777777" w:rsidR="003755BB" w:rsidRDefault="003755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ECA6D" w14:textId="1D3BE38B" w:rsidR="00A93F97" w:rsidRDefault="0072134B" w:rsidP="0005075B">
    <w:pPr>
      <w:pStyle w:val="lfej"/>
      <w:spacing w:after="240"/>
    </w:pPr>
    <w:r w:rsidRPr="000C5367">
      <w:t xml:space="preserve">Feladatellátási szerződés </w:t>
    </w:r>
    <w:r w:rsidRPr="000C5367">
      <w:rPr>
        <w:i/>
      </w:rPr>
      <w:t>„köztisztasági és települési környezet tisztasággal kapcsolatos, zöldfelületek fenntartásával, fejlesztésével kapcsolatos, illetve karbantartással és egyéb városüzemeltetési tevékenységek ellátása”</w:t>
    </w:r>
    <w:r>
      <w:t xml:space="preserve"> tárgyában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5529C"/>
    <w:multiLevelType w:val="hybridMultilevel"/>
    <w:tmpl w:val="02B2D6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950CE0"/>
    <w:multiLevelType w:val="hybridMultilevel"/>
    <w:tmpl w:val="BD02A17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04425"/>
    <w:multiLevelType w:val="hybridMultilevel"/>
    <w:tmpl w:val="DCA08A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4D14A7"/>
    <w:multiLevelType w:val="hybridMultilevel"/>
    <w:tmpl w:val="8C8AFD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77A"/>
    <w:rsid w:val="00023F04"/>
    <w:rsid w:val="0005075B"/>
    <w:rsid w:val="0007297B"/>
    <w:rsid w:val="000A47EE"/>
    <w:rsid w:val="001028EA"/>
    <w:rsid w:val="0011777A"/>
    <w:rsid w:val="001268F7"/>
    <w:rsid w:val="001408B9"/>
    <w:rsid w:val="00145356"/>
    <w:rsid w:val="0015677A"/>
    <w:rsid w:val="001F3816"/>
    <w:rsid w:val="00204C4B"/>
    <w:rsid w:val="00236356"/>
    <w:rsid w:val="00262E74"/>
    <w:rsid w:val="00297E69"/>
    <w:rsid w:val="002C7082"/>
    <w:rsid w:val="00330FCE"/>
    <w:rsid w:val="00334DA4"/>
    <w:rsid w:val="00340817"/>
    <w:rsid w:val="003521D1"/>
    <w:rsid w:val="003666CA"/>
    <w:rsid w:val="003755BB"/>
    <w:rsid w:val="003D3451"/>
    <w:rsid w:val="003D4F86"/>
    <w:rsid w:val="004038FE"/>
    <w:rsid w:val="00414E60"/>
    <w:rsid w:val="00460617"/>
    <w:rsid w:val="004A732F"/>
    <w:rsid w:val="004B657A"/>
    <w:rsid w:val="004D6531"/>
    <w:rsid w:val="004F751A"/>
    <w:rsid w:val="005118B8"/>
    <w:rsid w:val="005468CF"/>
    <w:rsid w:val="005A20DC"/>
    <w:rsid w:val="005A70AD"/>
    <w:rsid w:val="005D1683"/>
    <w:rsid w:val="005E29E3"/>
    <w:rsid w:val="005E6DD3"/>
    <w:rsid w:val="00607F10"/>
    <w:rsid w:val="00610706"/>
    <w:rsid w:val="006123FD"/>
    <w:rsid w:val="006141DE"/>
    <w:rsid w:val="006177ED"/>
    <w:rsid w:val="00641DDA"/>
    <w:rsid w:val="00650B68"/>
    <w:rsid w:val="0066059F"/>
    <w:rsid w:val="00660A97"/>
    <w:rsid w:val="00682254"/>
    <w:rsid w:val="0069710A"/>
    <w:rsid w:val="006A39A4"/>
    <w:rsid w:val="006E2F29"/>
    <w:rsid w:val="006E34D9"/>
    <w:rsid w:val="006E4045"/>
    <w:rsid w:val="006E4CD7"/>
    <w:rsid w:val="006E7634"/>
    <w:rsid w:val="006F2AF1"/>
    <w:rsid w:val="007152B3"/>
    <w:rsid w:val="0072134B"/>
    <w:rsid w:val="00722B14"/>
    <w:rsid w:val="00740E06"/>
    <w:rsid w:val="00742462"/>
    <w:rsid w:val="007454B7"/>
    <w:rsid w:val="0076521F"/>
    <w:rsid w:val="007709D7"/>
    <w:rsid w:val="007A2C79"/>
    <w:rsid w:val="007A4FAA"/>
    <w:rsid w:val="00811712"/>
    <w:rsid w:val="008141CB"/>
    <w:rsid w:val="00843085"/>
    <w:rsid w:val="00852D6C"/>
    <w:rsid w:val="00854A80"/>
    <w:rsid w:val="00862C17"/>
    <w:rsid w:val="0086511B"/>
    <w:rsid w:val="008661FB"/>
    <w:rsid w:val="00870D22"/>
    <w:rsid w:val="008732BB"/>
    <w:rsid w:val="008B4D0B"/>
    <w:rsid w:val="008F4E99"/>
    <w:rsid w:val="0091202F"/>
    <w:rsid w:val="00930331"/>
    <w:rsid w:val="00941880"/>
    <w:rsid w:val="009856F3"/>
    <w:rsid w:val="009B264D"/>
    <w:rsid w:val="009C7DCB"/>
    <w:rsid w:val="009E7B24"/>
    <w:rsid w:val="00A15A12"/>
    <w:rsid w:val="00A33FAD"/>
    <w:rsid w:val="00A37DD6"/>
    <w:rsid w:val="00A427E1"/>
    <w:rsid w:val="00A44B70"/>
    <w:rsid w:val="00A66DEC"/>
    <w:rsid w:val="00A7019F"/>
    <w:rsid w:val="00A81F6B"/>
    <w:rsid w:val="00A93F97"/>
    <w:rsid w:val="00AB5A47"/>
    <w:rsid w:val="00AC7E05"/>
    <w:rsid w:val="00AF365D"/>
    <w:rsid w:val="00B0367D"/>
    <w:rsid w:val="00B143A0"/>
    <w:rsid w:val="00B230A6"/>
    <w:rsid w:val="00B570CC"/>
    <w:rsid w:val="00B72A6A"/>
    <w:rsid w:val="00B87C0A"/>
    <w:rsid w:val="00BA0691"/>
    <w:rsid w:val="00BA7C8F"/>
    <w:rsid w:val="00C0025A"/>
    <w:rsid w:val="00C53588"/>
    <w:rsid w:val="00C6780C"/>
    <w:rsid w:val="00C9342D"/>
    <w:rsid w:val="00CA0639"/>
    <w:rsid w:val="00CB38C3"/>
    <w:rsid w:val="00CB7DA8"/>
    <w:rsid w:val="00CE1ACA"/>
    <w:rsid w:val="00D011CF"/>
    <w:rsid w:val="00D05BD6"/>
    <w:rsid w:val="00D14375"/>
    <w:rsid w:val="00D3310F"/>
    <w:rsid w:val="00D41B55"/>
    <w:rsid w:val="00D722C6"/>
    <w:rsid w:val="00D74734"/>
    <w:rsid w:val="00D82D65"/>
    <w:rsid w:val="00D856FD"/>
    <w:rsid w:val="00DA4E6B"/>
    <w:rsid w:val="00DA555C"/>
    <w:rsid w:val="00DB6CE0"/>
    <w:rsid w:val="00DC0A9C"/>
    <w:rsid w:val="00DD6208"/>
    <w:rsid w:val="00DE7BC9"/>
    <w:rsid w:val="00DF0006"/>
    <w:rsid w:val="00DF169F"/>
    <w:rsid w:val="00E049A5"/>
    <w:rsid w:val="00E32643"/>
    <w:rsid w:val="00E35EEE"/>
    <w:rsid w:val="00E375E6"/>
    <w:rsid w:val="00E40A47"/>
    <w:rsid w:val="00E46453"/>
    <w:rsid w:val="00E5108E"/>
    <w:rsid w:val="00E81641"/>
    <w:rsid w:val="00E86729"/>
    <w:rsid w:val="00E93E2C"/>
    <w:rsid w:val="00EE3EFA"/>
    <w:rsid w:val="00EE51F1"/>
    <w:rsid w:val="00EE5AC2"/>
    <w:rsid w:val="00F00289"/>
    <w:rsid w:val="00F22006"/>
    <w:rsid w:val="00F30880"/>
    <w:rsid w:val="00F42DD8"/>
    <w:rsid w:val="00FC2E8D"/>
    <w:rsid w:val="00FD69E7"/>
    <w:rsid w:val="00FF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01977"/>
  <w15:docId w15:val="{781651F4-3FD2-4FC7-8DA4-3BFD6C5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677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5677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141D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41DE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8B4D0B"/>
    <w:pPr>
      <w:spacing w:after="0" w:line="240" w:lineRule="auto"/>
    </w:pPr>
    <w:rPr>
      <w:rFonts w:ascii="Times New Roman" w:hAnsi="Times New Roman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8B4D0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B4D0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B4D0B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B4D0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B4D0B"/>
    <w:rPr>
      <w:rFonts w:ascii="Times New Roman" w:hAnsi="Times New Roman"/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DD620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E3E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E3EFA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EE3EF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E3EF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8B3E7-DBAC-42CB-8FE0-70F62B7F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Józsa Ágnes</dc:creator>
  <cp:lastModifiedBy>Tánczos Viktória Dr.</cp:lastModifiedBy>
  <cp:revision>2</cp:revision>
  <cp:lastPrinted>2022-06-21T14:20:00Z</cp:lastPrinted>
  <dcterms:created xsi:type="dcterms:W3CDTF">2025-04-01T11:06:00Z</dcterms:created>
  <dcterms:modified xsi:type="dcterms:W3CDTF">2025-04-01T11:06:00Z</dcterms:modified>
</cp:coreProperties>
</file>