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58498" w14:textId="626B612D" w:rsidR="00C20200" w:rsidRPr="006A6D65" w:rsidRDefault="00C20200" w:rsidP="00377216">
      <w:pPr>
        <w:spacing w:line="276" w:lineRule="auto"/>
        <w:ind w:left="7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D65">
        <w:rPr>
          <w:rFonts w:ascii="Times New Roman" w:hAnsi="Times New Roman" w:cs="Times New Roman"/>
          <w:b/>
          <w:sz w:val="28"/>
          <w:szCs w:val="28"/>
        </w:rPr>
        <w:t xml:space="preserve">Tervezet közbeszerzési eljárás ütemterv </w:t>
      </w:r>
    </w:p>
    <w:p w14:paraId="5352C01F" w14:textId="1308C35C" w:rsidR="00C20200" w:rsidRPr="00D862E1" w:rsidRDefault="00C20200" w:rsidP="00377216">
      <w:pPr>
        <w:spacing w:line="276" w:lineRule="auto"/>
        <w:jc w:val="center"/>
        <w:rPr>
          <w:rFonts w:ascii="Times New Roman" w:hAnsi="Times New Roman" w:cs="Times New Roman"/>
          <w:bCs/>
          <w:smallCaps/>
          <w:color w:val="000000"/>
          <w:szCs w:val="24"/>
        </w:rPr>
      </w:pPr>
      <w:r w:rsidRPr="00D862E1">
        <w:rPr>
          <w:rFonts w:ascii="Times New Roman" w:hAnsi="Times New Roman" w:cs="Times New Roman"/>
          <w:bCs/>
          <w:szCs w:val="24"/>
        </w:rPr>
        <w:t>Budapest Főváros VII. kerület Erzsébetváros Önkormányzata</w:t>
      </w:r>
    </w:p>
    <w:p w14:paraId="6CB1300B" w14:textId="7F4263F0" w:rsidR="00C20200" w:rsidRPr="00D862E1" w:rsidRDefault="00C20200" w:rsidP="00377216">
      <w:pPr>
        <w:spacing w:line="276" w:lineRule="auto"/>
        <w:ind w:left="360" w:right="-1"/>
        <w:jc w:val="center"/>
        <w:rPr>
          <w:rFonts w:ascii="Times New Roman" w:hAnsi="Times New Roman" w:cs="Times New Roman"/>
          <w:bCs/>
          <w:szCs w:val="24"/>
        </w:rPr>
      </w:pPr>
      <w:r w:rsidRPr="00D862E1">
        <w:rPr>
          <w:rFonts w:ascii="Times New Roman" w:hAnsi="Times New Roman" w:cs="Times New Roman"/>
          <w:bCs/>
          <w:szCs w:val="24"/>
        </w:rPr>
        <w:t>részére</w:t>
      </w:r>
    </w:p>
    <w:p w14:paraId="28A1385C" w14:textId="77777777" w:rsidR="00C20200" w:rsidRPr="00D862E1" w:rsidRDefault="00C20200" w:rsidP="00C20200">
      <w:pPr>
        <w:spacing w:line="276" w:lineRule="auto"/>
        <w:ind w:left="360" w:right="-1"/>
        <w:jc w:val="center"/>
        <w:rPr>
          <w:rFonts w:ascii="Times New Roman" w:hAnsi="Times New Roman" w:cs="Times New Roman"/>
          <w:b/>
          <w:szCs w:val="24"/>
        </w:rPr>
      </w:pPr>
    </w:p>
    <w:p w14:paraId="19AA1022" w14:textId="77777777" w:rsidR="00C20200" w:rsidRPr="00D862E1" w:rsidRDefault="00C20200" w:rsidP="00C20200">
      <w:pPr>
        <w:spacing w:line="276" w:lineRule="auto"/>
        <w:ind w:right="-1"/>
        <w:jc w:val="center"/>
        <w:rPr>
          <w:rFonts w:ascii="Times New Roman" w:hAnsi="Times New Roman" w:cs="Times New Roman"/>
          <w:szCs w:val="24"/>
        </w:rPr>
      </w:pPr>
    </w:p>
    <w:p w14:paraId="5E383603" w14:textId="78B8F393" w:rsidR="0043100F" w:rsidRPr="00D862E1" w:rsidRDefault="0043100F" w:rsidP="00377216">
      <w:pPr>
        <w:spacing w:line="276" w:lineRule="auto"/>
        <w:rPr>
          <w:rFonts w:ascii="Times New Roman" w:hAnsi="Times New Roman" w:cs="Times New Roman"/>
          <w:szCs w:val="24"/>
        </w:rPr>
      </w:pPr>
    </w:p>
    <w:p w14:paraId="025C8A23" w14:textId="4B208563" w:rsidR="00C20200" w:rsidRPr="00D862E1" w:rsidRDefault="00C20200" w:rsidP="00377216">
      <w:pPr>
        <w:spacing w:line="276" w:lineRule="auto"/>
        <w:ind w:right="-1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D862E1">
        <w:rPr>
          <w:rFonts w:ascii="Times New Roman" w:hAnsi="Times New Roman" w:cs="Times New Roman"/>
          <w:b/>
          <w:bCs/>
          <w:szCs w:val="24"/>
          <w:u w:val="single"/>
        </w:rPr>
        <w:t>A közbeszerzési eljárásra vonatkozó adatok:</w:t>
      </w:r>
    </w:p>
    <w:p w14:paraId="39A9FC89" w14:textId="77777777" w:rsidR="00377216" w:rsidRPr="00D862E1" w:rsidRDefault="00377216" w:rsidP="00377216">
      <w:pPr>
        <w:spacing w:line="276" w:lineRule="auto"/>
        <w:ind w:right="-1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332C08F4" w14:textId="77777777" w:rsidR="00C20200" w:rsidRPr="00D862E1" w:rsidRDefault="00C20200" w:rsidP="00377216">
      <w:pPr>
        <w:spacing w:line="276" w:lineRule="auto"/>
        <w:ind w:right="-1"/>
        <w:jc w:val="both"/>
        <w:rPr>
          <w:rFonts w:ascii="Times New Roman" w:hAnsi="Times New Roman" w:cs="Times New Roman"/>
          <w:szCs w:val="24"/>
        </w:rPr>
      </w:pPr>
      <w:r w:rsidRPr="00D862E1">
        <w:rPr>
          <w:rFonts w:ascii="Times New Roman" w:hAnsi="Times New Roman" w:cs="Times New Roman"/>
          <w:szCs w:val="24"/>
        </w:rPr>
        <w:t>Eljárás azonosítószáma: EKR000006152021</w:t>
      </w:r>
    </w:p>
    <w:p w14:paraId="3B6040E0" w14:textId="77777777" w:rsidR="00C20200" w:rsidRPr="00D862E1" w:rsidRDefault="00C20200" w:rsidP="00377216">
      <w:pPr>
        <w:spacing w:line="276" w:lineRule="auto"/>
        <w:ind w:right="-1"/>
        <w:jc w:val="both"/>
        <w:rPr>
          <w:rFonts w:ascii="Times New Roman" w:hAnsi="Times New Roman" w:cs="Times New Roman"/>
          <w:szCs w:val="24"/>
        </w:rPr>
      </w:pPr>
      <w:r w:rsidRPr="00D862E1">
        <w:rPr>
          <w:rFonts w:ascii="Times New Roman" w:hAnsi="Times New Roman" w:cs="Times New Roman"/>
          <w:szCs w:val="24"/>
        </w:rPr>
        <w:t xml:space="preserve">Eljárás megnevezése: </w:t>
      </w:r>
      <w:r w:rsidRPr="00D862E1">
        <w:rPr>
          <w:rFonts w:ascii="Times New Roman" w:hAnsi="Times New Roman" w:cs="Times New Roman"/>
          <w:bCs/>
          <w:szCs w:val="24"/>
        </w:rPr>
        <w:t>Bp. VII. Verseny utcai új épület - tervezés</w:t>
      </w:r>
    </w:p>
    <w:p w14:paraId="76A59FBF" w14:textId="7F4F383A" w:rsidR="00C20200" w:rsidRPr="00D862E1" w:rsidRDefault="00C20200" w:rsidP="00377216">
      <w:pPr>
        <w:spacing w:line="276" w:lineRule="auto"/>
        <w:ind w:right="-1"/>
        <w:jc w:val="both"/>
        <w:rPr>
          <w:rFonts w:ascii="Times New Roman" w:hAnsi="Times New Roman" w:cs="Times New Roman"/>
          <w:szCs w:val="24"/>
        </w:rPr>
      </w:pPr>
      <w:r w:rsidRPr="00D862E1">
        <w:rPr>
          <w:rFonts w:ascii="Times New Roman" w:hAnsi="Times New Roman" w:cs="Times New Roman"/>
          <w:szCs w:val="24"/>
        </w:rPr>
        <w:t>Eljárás típusa: Kbt. Második rész, 81. § szerinti uniós, nyílt eljárás</w:t>
      </w:r>
    </w:p>
    <w:p w14:paraId="1D2CFF29" w14:textId="6245858F" w:rsidR="00C20200" w:rsidRPr="00D862E1" w:rsidRDefault="00C20200" w:rsidP="00377216">
      <w:pPr>
        <w:spacing w:line="276" w:lineRule="auto"/>
        <w:ind w:right="-1"/>
        <w:jc w:val="both"/>
        <w:rPr>
          <w:rFonts w:ascii="Times New Roman" w:hAnsi="Times New Roman" w:cs="Times New Roman"/>
          <w:szCs w:val="24"/>
        </w:rPr>
      </w:pPr>
    </w:p>
    <w:p w14:paraId="30EBB0D9" w14:textId="77777777" w:rsidR="00377216" w:rsidRPr="00D862E1" w:rsidRDefault="00377216" w:rsidP="00377216">
      <w:pPr>
        <w:spacing w:line="276" w:lineRule="auto"/>
        <w:ind w:right="-1"/>
        <w:jc w:val="both"/>
        <w:rPr>
          <w:rFonts w:ascii="Times New Roman" w:hAnsi="Times New Roman" w:cs="Times New Roman"/>
          <w:szCs w:val="24"/>
        </w:rPr>
      </w:pPr>
    </w:p>
    <w:p w14:paraId="2021AB99" w14:textId="4949D7E1" w:rsidR="00C20200" w:rsidRPr="00D862E1" w:rsidRDefault="00C20200" w:rsidP="00377216">
      <w:pPr>
        <w:spacing w:line="276" w:lineRule="auto"/>
        <w:ind w:right="-1"/>
        <w:jc w:val="both"/>
        <w:rPr>
          <w:rFonts w:ascii="Times New Roman" w:hAnsi="Times New Roman" w:cs="Times New Roman"/>
          <w:szCs w:val="24"/>
        </w:rPr>
      </w:pPr>
      <w:r w:rsidRPr="00D862E1">
        <w:rPr>
          <w:rFonts w:ascii="Times New Roman" w:hAnsi="Times New Roman" w:cs="Times New Roman"/>
          <w:szCs w:val="24"/>
        </w:rPr>
        <w:t>A megindított EKR000006152021 azonosítószámú „</w:t>
      </w:r>
      <w:r w:rsidRPr="00D862E1">
        <w:rPr>
          <w:rFonts w:ascii="Times New Roman" w:hAnsi="Times New Roman" w:cs="Times New Roman"/>
          <w:bCs/>
          <w:szCs w:val="24"/>
        </w:rPr>
        <w:t>Bp. VII. Verseny utcai új épület – tervezés</w:t>
      </w:r>
      <w:r w:rsidRPr="00D862E1">
        <w:rPr>
          <w:rFonts w:ascii="Times New Roman" w:hAnsi="Times New Roman" w:cs="Times New Roman"/>
          <w:szCs w:val="24"/>
        </w:rPr>
        <w:t>” tárgyú közbeszerzési eljárás tervezet ütemterve az eljárási cselekményekre vonatkozóan az alábbiak:</w:t>
      </w:r>
    </w:p>
    <w:p w14:paraId="33995390" w14:textId="1C2789EA" w:rsidR="00C20200" w:rsidRPr="00D862E1" w:rsidRDefault="00C20200" w:rsidP="00377216">
      <w:pPr>
        <w:spacing w:line="276" w:lineRule="auto"/>
        <w:ind w:right="-1"/>
        <w:jc w:val="both"/>
        <w:rPr>
          <w:rFonts w:ascii="Times New Roman" w:hAnsi="Times New Roman" w:cs="Times New Roman"/>
          <w:szCs w:val="24"/>
        </w:rPr>
      </w:pPr>
    </w:p>
    <w:p w14:paraId="44554DA5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Ajánlati felhívás feladás: 2021.01.29</w:t>
      </w:r>
    </w:p>
    <w:p w14:paraId="17909866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Hirdetményellenőrzési hiánypótlási felhívás: 2021.02.03</w:t>
      </w:r>
    </w:p>
    <w:p w14:paraId="21333249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Hirdetményellenőrzési hiánypótlási felhívás feladása a Közbeszerzési Hatóság részére: 2021.02.03</w:t>
      </w:r>
    </w:p>
    <w:p w14:paraId="441CDAF5" w14:textId="102CC964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Ajánlat</w:t>
      </w:r>
      <w:r w:rsidR="00913088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862E1">
        <w:rPr>
          <w:rFonts w:ascii="Times New Roman" w:eastAsia="Times New Roman" w:hAnsi="Times New Roman" w:cs="Times New Roman"/>
          <w:sz w:val="24"/>
          <w:szCs w:val="24"/>
        </w:rPr>
        <w:t xml:space="preserve"> felhívás feladása a TED felé:2021.02.05</w:t>
      </w:r>
    </w:p>
    <w:p w14:paraId="2208CAF0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Ajánlati felhívás megjelenése: 2021.02.10</w:t>
      </w:r>
    </w:p>
    <w:p w14:paraId="465E1C2C" w14:textId="25BC13FA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Esetleges kiegészítő tájékoztatás kérés: 2020.02.26</w:t>
      </w:r>
    </w:p>
    <w:p w14:paraId="3B572441" w14:textId="7A2D6EBF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Esetleges kiegészítő tájékoztatás válasz megküldése: 2021.03.05</w:t>
      </w:r>
    </w:p>
    <w:p w14:paraId="236BACA9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Ajánlattételi határidő: 2020.03.12</w:t>
      </w:r>
    </w:p>
    <w:p w14:paraId="74CB9FB7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Ajánlatok bontása és bontási jegyzőkönyv kiküldése: 2020.03.12</w:t>
      </w:r>
    </w:p>
    <w:p w14:paraId="42BB24E5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Előzetes bírálat (bíróbizottsági jegyzőkönyv és köztes döntési javaslat elkészítése): 2020.03.17</w:t>
      </w:r>
    </w:p>
    <w:p w14:paraId="208330F2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Hiánypótlási felhívás kiküldése: 2020.03.22</w:t>
      </w:r>
    </w:p>
    <w:p w14:paraId="63F97FE4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Hiánypótlási felhívás határideje: 2020.03.29.</w:t>
      </w:r>
    </w:p>
    <w:p w14:paraId="75AC2EB5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 Kbt. 69. § (4) bekezdés szerinti bírálat (bíróbizottsági jegyzőkönyv és köztes döntési javaslat elkészítése): 2021.04.01</w:t>
      </w:r>
    </w:p>
    <w:p w14:paraId="6988D0A2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Ajánlati kötöttség meghosszabbítása: 2021.04.06</w:t>
      </w:r>
    </w:p>
    <w:p w14:paraId="40B8D2DC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 Kbt. 69. § (4) bekezdés szerinti felhívás kiküldése: 2021.04.06</w:t>
      </w:r>
    </w:p>
    <w:p w14:paraId="0D7E0D01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A Kbt. 69. § (4) bekezdés szerinti igazolások benyújtásának határideje: 2021.04.13.</w:t>
      </w:r>
    </w:p>
    <w:p w14:paraId="37C592FD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Végleges bírálat (bíróbizottsági jegyzőkönyv és eredményességre vonatkozó döntési javaslat, összegezés tervezet elkészítése): 2021.04.16</w:t>
      </w:r>
    </w:p>
    <w:p w14:paraId="31A4D385" w14:textId="14FBFB9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Eredményességre vonatkozó döntés meghoz</w:t>
      </w:r>
      <w:r w:rsidR="00C5224A">
        <w:rPr>
          <w:rFonts w:ascii="Times New Roman" w:eastAsia="Times New Roman" w:hAnsi="Times New Roman" w:cs="Times New Roman"/>
          <w:sz w:val="24"/>
          <w:szCs w:val="24"/>
        </w:rPr>
        <w:t>atala</w:t>
      </w:r>
      <w:r w:rsidRPr="00D862E1">
        <w:rPr>
          <w:rFonts w:ascii="Times New Roman" w:eastAsia="Times New Roman" w:hAnsi="Times New Roman" w:cs="Times New Roman"/>
          <w:sz w:val="24"/>
          <w:szCs w:val="24"/>
        </w:rPr>
        <w:t>: 2021.04.23.</w:t>
      </w:r>
    </w:p>
    <w:p w14:paraId="1B536677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Összegezés kiküldése: 2021.04.23</w:t>
      </w:r>
    </w:p>
    <w:p w14:paraId="698EB234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Szerződéskötési moratórium lejártának határideje (10 naptári nap): 2021.05.04.</w:t>
      </w:r>
    </w:p>
    <w:p w14:paraId="22575FF7" w14:textId="77777777" w:rsidR="00C20200" w:rsidRPr="00D862E1" w:rsidRDefault="00C20200" w:rsidP="00377216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1">
        <w:rPr>
          <w:rFonts w:ascii="Times New Roman" w:eastAsia="Times New Roman" w:hAnsi="Times New Roman" w:cs="Times New Roman"/>
          <w:sz w:val="24"/>
          <w:szCs w:val="24"/>
        </w:rPr>
        <w:t>Szerződéskötés időpontja: 2021.05.05. napjától lehetséges</w:t>
      </w:r>
    </w:p>
    <w:p w14:paraId="33E29E3D" w14:textId="77777777" w:rsidR="00C20200" w:rsidRPr="00D862E1" w:rsidRDefault="00C20200" w:rsidP="00377216">
      <w:pPr>
        <w:spacing w:line="276" w:lineRule="auto"/>
        <w:ind w:right="-1"/>
        <w:jc w:val="both"/>
        <w:rPr>
          <w:rFonts w:ascii="Times New Roman" w:hAnsi="Times New Roman" w:cs="Times New Roman"/>
          <w:szCs w:val="24"/>
        </w:rPr>
      </w:pPr>
    </w:p>
    <w:p w14:paraId="79D4547A" w14:textId="2A1DCA2E" w:rsidR="00C20200" w:rsidRPr="00D862E1" w:rsidRDefault="00C20200" w:rsidP="00E00289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D862E1">
        <w:rPr>
          <w:rFonts w:ascii="Times New Roman" w:hAnsi="Times New Roman" w:cs="Times New Roman"/>
          <w:szCs w:val="24"/>
        </w:rPr>
        <w:t>Az ütemterv alapján</w:t>
      </w:r>
    </w:p>
    <w:p w14:paraId="2F1D9C7C" w14:textId="083BC2A7" w:rsidR="00377216" w:rsidRPr="00D862E1" w:rsidRDefault="00377216" w:rsidP="00E00289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2E1">
        <w:rPr>
          <w:rFonts w:ascii="Times New Roman" w:hAnsi="Times New Roman" w:cs="Times New Roman"/>
          <w:sz w:val="24"/>
          <w:szCs w:val="24"/>
        </w:rPr>
        <w:t>az esetleges kiegészítő tájékoztatás kérés esetében nem került felszámolásra ajánlattételi határidő hosszabbítás,</w:t>
      </w:r>
    </w:p>
    <w:p w14:paraId="57934EF1" w14:textId="35B327E3" w:rsidR="00377216" w:rsidRPr="00D862E1" w:rsidRDefault="00377216" w:rsidP="00E00289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2E1">
        <w:rPr>
          <w:rFonts w:ascii="Times New Roman" w:hAnsi="Times New Roman" w:cs="Times New Roman"/>
          <w:sz w:val="24"/>
          <w:szCs w:val="24"/>
        </w:rPr>
        <w:t>a benyújtott ajánlatok, benyújtott hiánypótlások és benyújtott igazolások bírálatára 3 munkanapos határidő került feltüntetésre.</w:t>
      </w:r>
    </w:p>
    <w:sectPr w:rsidR="00377216" w:rsidRPr="00D862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226E6" w14:textId="77777777" w:rsidR="00606427" w:rsidRDefault="00606427" w:rsidP="00377216">
      <w:r>
        <w:separator/>
      </w:r>
    </w:p>
  </w:endnote>
  <w:endnote w:type="continuationSeparator" w:id="0">
    <w:p w14:paraId="7E4409E9" w14:textId="77777777" w:rsidR="00606427" w:rsidRDefault="00606427" w:rsidP="0037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12512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BAD762" w14:textId="70BA420A" w:rsidR="00377216" w:rsidRPr="00377216" w:rsidRDefault="00377216">
        <w:pPr>
          <w:pStyle w:val="llb"/>
          <w:jc w:val="center"/>
          <w:rPr>
            <w:rFonts w:ascii="Times New Roman" w:hAnsi="Times New Roman" w:cs="Times New Roman"/>
          </w:rPr>
        </w:pPr>
        <w:r w:rsidRPr="00377216">
          <w:rPr>
            <w:rFonts w:ascii="Times New Roman" w:hAnsi="Times New Roman" w:cs="Times New Roman"/>
          </w:rPr>
          <w:fldChar w:fldCharType="begin"/>
        </w:r>
        <w:r w:rsidRPr="00377216">
          <w:rPr>
            <w:rFonts w:ascii="Times New Roman" w:hAnsi="Times New Roman" w:cs="Times New Roman"/>
          </w:rPr>
          <w:instrText>PAGE   \* MERGEFORMAT</w:instrText>
        </w:r>
        <w:r w:rsidRPr="00377216">
          <w:rPr>
            <w:rFonts w:ascii="Times New Roman" w:hAnsi="Times New Roman" w:cs="Times New Roman"/>
          </w:rPr>
          <w:fldChar w:fldCharType="separate"/>
        </w:r>
        <w:r w:rsidRPr="00377216">
          <w:rPr>
            <w:rFonts w:ascii="Times New Roman" w:hAnsi="Times New Roman" w:cs="Times New Roman"/>
          </w:rPr>
          <w:t>2</w:t>
        </w:r>
        <w:r w:rsidRPr="00377216">
          <w:rPr>
            <w:rFonts w:ascii="Times New Roman" w:hAnsi="Times New Roman" w:cs="Times New Roman"/>
          </w:rPr>
          <w:fldChar w:fldCharType="end"/>
        </w:r>
      </w:p>
    </w:sdtContent>
  </w:sdt>
  <w:p w14:paraId="365F3E77" w14:textId="77777777" w:rsidR="00377216" w:rsidRDefault="0037721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8DCDF" w14:textId="77777777" w:rsidR="00606427" w:rsidRDefault="00606427" w:rsidP="00377216">
      <w:r>
        <w:separator/>
      </w:r>
    </w:p>
  </w:footnote>
  <w:footnote w:type="continuationSeparator" w:id="0">
    <w:p w14:paraId="7D02FF9A" w14:textId="77777777" w:rsidR="00606427" w:rsidRDefault="00606427" w:rsidP="00377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47074"/>
    <w:multiLevelType w:val="hybridMultilevel"/>
    <w:tmpl w:val="5FC8016C"/>
    <w:lvl w:ilvl="0" w:tplc="FEC8E3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27F30"/>
    <w:multiLevelType w:val="hybridMultilevel"/>
    <w:tmpl w:val="5C688C68"/>
    <w:lvl w:ilvl="0" w:tplc="46467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00"/>
    <w:rsid w:val="00377216"/>
    <w:rsid w:val="0043100F"/>
    <w:rsid w:val="00606427"/>
    <w:rsid w:val="006A6D65"/>
    <w:rsid w:val="00913088"/>
    <w:rsid w:val="00A36985"/>
    <w:rsid w:val="00B3604A"/>
    <w:rsid w:val="00C20200"/>
    <w:rsid w:val="00C5224A"/>
    <w:rsid w:val="00D862E1"/>
    <w:rsid w:val="00E0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71C6"/>
  <w15:chartTrackingRefBased/>
  <w15:docId w15:val="{6682CCE3-2BCA-4C41-9FA1-631949CF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0200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20200"/>
    <w:pPr>
      <w:suppressAutoHyphens w:val="0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772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77216"/>
    <w:rPr>
      <w:rFonts w:ascii="Arial" w:eastAsia="Times New Roman" w:hAnsi="Arial" w:cs="Arial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3772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77216"/>
    <w:rPr>
      <w:rFonts w:ascii="Arial" w:eastAsia="Times New Roman" w:hAnsi="Arial" w:cs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7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Kapitány Katalin</dc:creator>
  <cp:keywords/>
  <dc:description/>
  <cp:lastModifiedBy>Kapitány Katalin</cp:lastModifiedBy>
  <cp:revision>6</cp:revision>
  <dcterms:created xsi:type="dcterms:W3CDTF">2021-02-02T07:27:00Z</dcterms:created>
  <dcterms:modified xsi:type="dcterms:W3CDTF">2021-02-02T07:33:00Z</dcterms:modified>
</cp:coreProperties>
</file>