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32742" w14:textId="77777777" w:rsidR="003B3BC4" w:rsidRPr="00F05862" w:rsidRDefault="003B3BC4" w:rsidP="00D140B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14:paraId="0405EAD8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kerületi iskolák alapítványai részére -</w:t>
      </w:r>
    </w:p>
    <w:p w14:paraId="720F081A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14:paraId="45B6D105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14:paraId="117D85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176A2F4B" w14:textId="5D55F21D" w:rsidR="003B3BC4" w:rsidRPr="00F05862" w:rsidRDefault="00E375BE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B673F9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3</w:t>
      </w:r>
      <w:r w:rsidR="003B3BC4" w:rsidRPr="003B3BC4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14:paraId="5FA508F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4"/>
        <w:gridCol w:w="283"/>
        <w:gridCol w:w="284"/>
        <w:gridCol w:w="283"/>
        <w:gridCol w:w="5090"/>
        <w:gridCol w:w="1856"/>
      </w:tblGrid>
      <w:tr w:rsidR="003B3BC4" w:rsidRPr="00F05862" w14:paraId="4D6C0279" w14:textId="77777777" w:rsidTr="003631F6">
        <w:trPr>
          <w:cantSplit/>
          <w:trHeight w:val="488"/>
        </w:trPr>
        <w:tc>
          <w:tcPr>
            <w:tcW w:w="92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55D8D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szervezet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</w:tr>
      <w:tr w:rsidR="003B3BC4" w:rsidRPr="00F05862" w14:paraId="64908EB9" w14:textId="77777777" w:rsidTr="003631F6">
        <w:trPr>
          <w:cantSplit/>
          <w:trHeight w:val="360"/>
        </w:trPr>
        <w:tc>
          <w:tcPr>
            <w:tcW w:w="1204" w:type="dxa"/>
            <w:tcBorders>
              <w:top w:val="single" w:sz="4" w:space="0" w:color="auto"/>
            </w:tcBorders>
          </w:tcPr>
          <w:p w14:paraId="43A7C468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="002F7F9B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*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</w:tcBorders>
          </w:tcPr>
          <w:p w14:paraId="1626AB9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2BAE099F" w14:textId="77777777" w:rsidTr="003631F6">
        <w:trPr>
          <w:cantSplit/>
          <w:trHeight w:val="360"/>
        </w:trPr>
        <w:tc>
          <w:tcPr>
            <w:tcW w:w="1204" w:type="dxa"/>
          </w:tcPr>
          <w:p w14:paraId="18C04020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6"/>
          </w:tcPr>
          <w:p w14:paraId="2268DB33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A9DEADB" w14:textId="77777777" w:rsidTr="003631F6">
        <w:trPr>
          <w:cantSplit/>
        </w:trPr>
        <w:tc>
          <w:tcPr>
            <w:tcW w:w="1204" w:type="dxa"/>
          </w:tcPr>
          <w:p w14:paraId="4EB3E74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14:paraId="66BCC32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7297444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14:paraId="3023F9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14:paraId="6F3A4BC7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090" w:type="dxa"/>
          </w:tcPr>
          <w:p w14:paraId="2A7A0E93" w14:textId="77777777" w:rsidR="003B3BC4" w:rsidRPr="00F05862" w:rsidRDefault="003B3BC4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78DEBDB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3B3BC4" w:rsidRPr="00F05862" w14:paraId="70F53A3A" w14:textId="77777777" w:rsidTr="003631F6">
        <w:trPr>
          <w:cantSplit/>
        </w:trPr>
        <w:tc>
          <w:tcPr>
            <w:tcW w:w="1204" w:type="dxa"/>
          </w:tcPr>
          <w:p w14:paraId="6747932C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szám:</w:t>
            </w:r>
          </w:p>
        </w:tc>
        <w:tc>
          <w:tcPr>
            <w:tcW w:w="8080" w:type="dxa"/>
            <w:gridSpan w:val="6"/>
          </w:tcPr>
          <w:p w14:paraId="3FE5E0FE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6398AAEB" w14:textId="77777777" w:rsidTr="003631F6">
        <w:trPr>
          <w:cantSplit/>
        </w:trPr>
        <w:tc>
          <w:tcPr>
            <w:tcW w:w="1204" w:type="dxa"/>
          </w:tcPr>
          <w:p w14:paraId="0AC7A7A1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6"/>
          </w:tcPr>
          <w:p w14:paraId="287675F9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72E1F4ED" w14:textId="77777777" w:rsidR="003B3BC4" w:rsidRPr="00F05862" w:rsidRDefault="003B3BC4" w:rsidP="003B3BC4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14:paraId="617E1617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2. A pályázatot benyújtó szervezet pénzintézeti adatai</w:t>
      </w:r>
    </w:p>
    <w:p w14:paraId="3D22631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kern w:val="1"/>
        </w:rPr>
        <w:t xml:space="preserve"> A számlavezető pénzintézet adatai</w:t>
      </w:r>
    </w:p>
    <w:p w14:paraId="6B3F86E6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3B3BC4" w:rsidRPr="00F05862" w14:paraId="7D072DF8" w14:textId="77777777" w:rsidTr="003631F6">
        <w:trPr>
          <w:trHeight w:hRule="exact" w:val="400"/>
        </w:trPr>
        <w:tc>
          <w:tcPr>
            <w:tcW w:w="1063" w:type="dxa"/>
          </w:tcPr>
          <w:p w14:paraId="7F270BD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14:paraId="17FDC1F9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3B3BC4" w:rsidRPr="00F05862" w14:paraId="06B634EE" w14:textId="77777777" w:rsidTr="003631F6">
        <w:trPr>
          <w:trHeight w:hRule="exact" w:val="400"/>
        </w:trPr>
        <w:tc>
          <w:tcPr>
            <w:tcW w:w="1063" w:type="dxa"/>
          </w:tcPr>
          <w:p w14:paraId="177B6BFF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14:paraId="74EAD4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E71B8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8BD2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1E2FC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14:paraId="411CBE1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3B3BC4" w:rsidRPr="00F05862" w14:paraId="3330EC26" w14:textId="77777777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14:paraId="1719528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14:paraId="417EA94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14:paraId="76E04219" w14:textId="77777777" w:rsidR="003B3BC4" w:rsidRPr="00F05862" w:rsidRDefault="003B3BC4" w:rsidP="003B3BC4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1454A03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14:paraId="0D920285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3EE3EE19" w14:textId="77777777" w:rsidTr="003631F6">
        <w:trPr>
          <w:trHeight w:val="562"/>
        </w:trPr>
        <w:tc>
          <w:tcPr>
            <w:tcW w:w="9212" w:type="dxa"/>
            <w:vAlign w:val="center"/>
          </w:tcPr>
          <w:p w14:paraId="35775AD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3.1.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Táborozó intézmény neve:</w:t>
            </w:r>
          </w:p>
        </w:tc>
      </w:tr>
    </w:tbl>
    <w:p w14:paraId="49321DA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2A98B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14:paraId="5D69FCA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3792D11" w14:textId="77777777" w:rsidTr="003631F6">
        <w:trPr>
          <w:trHeight w:val="542"/>
        </w:trPr>
        <w:tc>
          <w:tcPr>
            <w:tcW w:w="9212" w:type="dxa"/>
          </w:tcPr>
          <w:p w14:paraId="460D9E2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2AC2920F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56A1BB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14:paraId="52B64C9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1DB41792" w14:textId="77777777" w:rsidTr="003631F6">
        <w:trPr>
          <w:trHeight w:val="416"/>
        </w:trPr>
        <w:tc>
          <w:tcPr>
            <w:tcW w:w="9212" w:type="dxa"/>
          </w:tcPr>
          <w:p w14:paraId="36A61D0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3B3BC4" w:rsidRPr="00F05862" w14:paraId="087C92F7" w14:textId="77777777" w:rsidTr="003631F6">
        <w:trPr>
          <w:trHeight w:val="421"/>
        </w:trPr>
        <w:tc>
          <w:tcPr>
            <w:tcW w:w="9212" w:type="dxa"/>
          </w:tcPr>
          <w:p w14:paraId="20F8EBD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14:paraId="2E1ECAE0" w14:textId="77777777" w:rsidR="003B3BC4" w:rsidRPr="00F05862" w:rsidRDefault="003B3BC4" w:rsidP="003B3BC4">
      <w:pPr>
        <w:pStyle w:val="llb"/>
        <w:rPr>
          <w:rFonts w:cstheme="minorHAnsi"/>
          <w:i/>
          <w:iCs/>
          <w:sz w:val="20"/>
          <w:szCs w:val="20"/>
        </w:rPr>
      </w:pPr>
    </w:p>
    <w:p w14:paraId="6E59AF3D" w14:textId="77777777" w:rsidR="003B3BC4" w:rsidRPr="00E6209F" w:rsidRDefault="002F7F9B" w:rsidP="003B3BC4">
      <w:pPr>
        <w:pStyle w:val="llb"/>
        <w:rPr>
          <w:rFonts w:ascii="Arial Narrow" w:hAnsi="Arial Narrow"/>
          <w:i/>
          <w:iCs/>
        </w:rPr>
      </w:pPr>
      <w:r w:rsidRPr="00E6209F">
        <w:rPr>
          <w:rFonts w:ascii="Arial Narrow" w:hAnsi="Arial Narrow" w:cstheme="minorHAnsi"/>
          <w:i/>
          <w:iCs/>
          <w:sz w:val="20"/>
          <w:szCs w:val="20"/>
        </w:rPr>
        <w:t>*</w:t>
      </w:r>
      <w:r w:rsidR="003B3BC4" w:rsidRPr="00E6209F">
        <w:rPr>
          <w:rFonts w:ascii="Arial Narrow" w:hAnsi="Arial Narrow" w:cstheme="minorHAnsi"/>
          <w:i/>
          <w:iCs/>
          <w:sz w:val="20"/>
          <w:szCs w:val="20"/>
        </w:rPr>
        <w:t xml:space="preserve"> Csak az alapító okirat, bírósági bejegyzés vagy egyéb okirat szerinti teljes név és cím adható meg!</w:t>
      </w:r>
    </w:p>
    <w:p w14:paraId="01A4BC63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27DBD3F2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14:paraId="375EA45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3.4. A résztvevők korosztálya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 …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 éves</w:t>
      </w:r>
    </w:p>
    <w:p w14:paraId="44D25549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  <w:proofErr w:type="gramStart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pl.</w:t>
      </w:r>
      <w:proofErr w:type="gramEnd"/>
      <w:r w:rsidRPr="00F05862">
        <w:rPr>
          <w:rFonts w:ascii="Helvetica Condensed" w:eastAsia="Lucida Sans Unicode" w:hAnsi="Helvetica Condensed" w:cs="Times New Roman"/>
          <w:kern w:val="1"/>
          <w:sz w:val="20"/>
          <w:szCs w:val="20"/>
        </w:rPr>
        <w:t>: 6-10 éves, 11-14 éves, 14-20 éves, vegyes.</w:t>
      </w:r>
    </w:p>
    <w:p w14:paraId="541EA6F0" w14:textId="77777777" w:rsidR="003B3BC4" w:rsidRPr="00F05862" w:rsidRDefault="003B3BC4" w:rsidP="003B3BC4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14:paraId="36F721BA" w14:textId="2A2E4B3B" w:rsidR="00D140B8" w:rsidRDefault="00D140B8">
      <w:pPr>
        <w:spacing w:after="160" w:line="259" w:lineRule="auto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  <w:r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  <w:br w:type="page"/>
      </w:r>
    </w:p>
    <w:p w14:paraId="4D08F2D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3B3BC4" w:rsidRPr="00F05862" w14:paraId="47103B1E" w14:textId="77777777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14:paraId="41D59C8F" w14:textId="49E829A8" w:rsidR="003B3BC4" w:rsidRPr="00F05862" w:rsidRDefault="00E375BE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3.4.1. Időpontja (202</w:t>
            </w:r>
            <w:r w:rsidR="00B673F9">
              <w:rPr>
                <w:rFonts w:ascii="Helvetica Condensed" w:eastAsia="Lucida Sans Unicode" w:hAnsi="Helvetica Condensed" w:cs="Times New Roman"/>
                <w:b/>
                <w:kern w:val="1"/>
              </w:rPr>
              <w:t>3</w:t>
            </w:r>
            <w:r w:rsidR="003B3BC4"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14:paraId="3AE3F86F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9609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14:paraId="688EBDB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3B3BC4" w:rsidRPr="00F05862" w14:paraId="511F7C52" w14:textId="77777777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4B8C57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7D3336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22808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73AA6435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AD32DED" w14:textId="77777777" w:rsidR="003B3BC4" w:rsidRPr="00F05862" w:rsidRDefault="003B3BC4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295D3DC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ED7505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AEE8FB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092CA673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FA4546" w14:textId="77777777" w:rsidR="003B3BC4" w:rsidRPr="00F05862" w:rsidRDefault="003B3BC4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center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14:paraId="6C404A72" w14:textId="77777777" w:rsidR="003B3BC4" w:rsidRPr="00F05862" w:rsidRDefault="003B3BC4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4E435" w14:textId="77777777" w:rsidR="003B3BC4" w:rsidRPr="00F05862" w:rsidRDefault="003B3BC4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463BB92" w14:textId="77777777" w:rsidR="003B3BC4" w:rsidRPr="00F05862" w:rsidRDefault="003B3BC4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14:paraId="3FF13D0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24BF8E03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3B7D9B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14:paraId="1F28060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14:paraId="5D7C8F30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B3BC4" w:rsidRPr="00F05862" w14:paraId="393D619E" w14:textId="77777777" w:rsidTr="003631F6">
        <w:trPr>
          <w:trHeight w:val="3077"/>
        </w:trPr>
        <w:tc>
          <w:tcPr>
            <w:tcW w:w="4606" w:type="dxa"/>
          </w:tcPr>
          <w:p w14:paraId="0E8E115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7B3ADA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BE1AD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BD73E9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B88074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3C8B4CD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710849D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BC5C1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824DAA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8E44641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14:paraId="0867F772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14:paraId="178C7D0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14:paraId="03A41F67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A5560F3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8751C66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4FCF51E4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5F8573B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DB41B4E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21883630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0193816B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14:paraId="12D89F45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14:paraId="1B62D2C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14:paraId="02D6BE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35743C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14:paraId="45CF751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42CB0D3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02C6F829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14:paraId="262AF611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592EB4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14:paraId="6FC9F12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3B3BC4" w:rsidRPr="00F05862" w14:paraId="0396717F" w14:textId="77777777" w:rsidTr="003631F6">
        <w:trPr>
          <w:trHeight w:val="2029"/>
        </w:trPr>
        <w:tc>
          <w:tcPr>
            <w:tcW w:w="4890" w:type="dxa"/>
          </w:tcPr>
          <w:p w14:paraId="31356D2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14:paraId="69A9B1CE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14:paraId="2E172BF7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14:paraId="49FE6D6F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14:paraId="40B918D6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14:paraId="17FA9798" w14:textId="77777777" w:rsidR="003B3BC4" w:rsidRPr="00F05862" w:rsidRDefault="003B3BC4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14:paraId="3D8CCF5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5DFBB511" w14:textId="214A3D5E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hogy a pályázattal elnyert támogatást a fenti (5. pont) költségekre fogom felhasználni, és a pályázatban foglalt, </w:t>
      </w:r>
      <w:r w:rsidR="00E375BE" w:rsidRPr="00B673F9">
        <w:rPr>
          <w:rFonts w:ascii="Helvetica Condensed" w:eastAsia="Lucida Sans Unicode" w:hAnsi="Helvetica Condensed" w:cs="Times New Roman"/>
          <w:b/>
          <w:kern w:val="1"/>
        </w:rPr>
        <w:t>202</w:t>
      </w:r>
      <w:r w:rsidR="00B673F9" w:rsidRPr="00B673F9">
        <w:rPr>
          <w:rFonts w:ascii="Helvetica Condensed" w:eastAsia="Lucida Sans Unicode" w:hAnsi="Helvetica Condensed" w:cs="Times New Roman"/>
          <w:b/>
          <w:kern w:val="1"/>
        </w:rPr>
        <w:t>3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6E46FB" w:rsidRPr="00B673F9">
        <w:rPr>
          <w:rFonts w:ascii="Helvetica Condensed" w:eastAsia="Lucida Sans Unicode" w:hAnsi="Helvetica Condensed" w:cs="Times New Roman"/>
          <w:b/>
          <w:kern w:val="1"/>
        </w:rPr>
        <w:t>a</w:t>
      </w:r>
      <w:r w:rsidRPr="00B673F9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14:paraId="1C5E334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64E300EA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73A6F915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14:paraId="67AE7FE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14:paraId="2C6EBD7B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14:paraId="2F67E05E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3BC4" w:rsidRPr="00F05862" w14:paraId="77BE641F" w14:textId="77777777" w:rsidTr="003631F6">
        <w:trPr>
          <w:trHeight w:val="11473"/>
        </w:trPr>
        <w:tc>
          <w:tcPr>
            <w:tcW w:w="9212" w:type="dxa"/>
          </w:tcPr>
          <w:p w14:paraId="3F1730F8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14:paraId="5E13E4C8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3B3BC4" w:rsidRPr="00F05862" w14:paraId="6845F836" w14:textId="77777777" w:rsidTr="003631F6">
        <w:tc>
          <w:tcPr>
            <w:tcW w:w="4520" w:type="dxa"/>
            <w:shd w:val="clear" w:color="auto" w:fill="auto"/>
            <w:vAlign w:val="center"/>
          </w:tcPr>
          <w:p w14:paraId="3C3CBFA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14:paraId="0191FC5C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14:paraId="588B04DA" w14:textId="77777777" w:rsidR="003B3BC4" w:rsidRPr="00F05862" w:rsidRDefault="003B3BC4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</w:tbl>
    <w:p w14:paraId="5F500C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1D08F95C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14:paraId="7C52F7D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br w:type="page"/>
      </w:r>
    </w:p>
    <w:p w14:paraId="15F9EC0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2FDFF5E6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Nyilatkozat a pályázati összeg cél szerinti felhasználásáról és elszámolásáról</w:t>
      </w:r>
    </w:p>
    <w:p w14:paraId="3DE944FB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39083583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0AF9C4C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2AFDAB47" w14:textId="653EFC51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Alulírott ………………………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(pályázó szervezet képviselőjének neve)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a/az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………………………….  (pályázó szervezet megnevezése)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 xml:space="preserve">képviseletében 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eljárva nyilatkozom, hogy a pályázatban megjelölt, Balatonmáriafürdőn,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</w:t>
      </w:r>
      <w:r w:rsidR="00E375BE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202</w:t>
      </w:r>
      <w:r w:rsidR="00B673F9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3</w:t>
      </w: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. …………………….</w:t>
      </w:r>
      <w:r w:rsidRPr="003B3BC4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(a tábor megvalósulásának időtartama) időtartamban megvalósítandó</w:t>
      </w: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tábori pályázathoz kapcsolódó támogatási összeget a/az …………………………… (pályázó szervezet megnevezése) a pályázatban foglalt költségvetés szerint, a pályázati céllal összhangban használja fel.</w:t>
      </w:r>
      <w:proofErr w:type="gramEnd"/>
    </w:p>
    <w:p w14:paraId="60A09F1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0D04A042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>Alulírott …………………………………… (köznevelési intézmény vezetőjének neve), valamint ……………………………………. (táborvezető neve) a …………………….. (köznevelési intézmény megnevezése) képviseletében eljárva együttesen nyilatkozunk, hogy a …………………………. (pályázó szervezet megnevezése) által benyújtott, fent részletezett pályázatban foglalt szakmai tartalom és a pályázati költségvetés tartalmilag és összegszerűségében helytálló, az abban közölt adatok valódiságáért és megvalósíthatóságáért felelősséget vállalunk.</w:t>
      </w:r>
      <w:proofErr w:type="gramEnd"/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t xml:space="preserve"> Együttes kötelezettséget vállalunk a program megvalósítására, és a megítélt támogatás teljes körű elszámolására.</w:t>
      </w:r>
    </w:p>
    <w:p w14:paraId="0584C87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p w14:paraId="520B317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3"/>
        <w:gridCol w:w="3013"/>
        <w:gridCol w:w="3014"/>
      </w:tblGrid>
      <w:tr w:rsidR="003B3BC4" w:rsidRPr="00F05862" w14:paraId="47784F28" w14:textId="77777777" w:rsidTr="003631F6">
        <w:tc>
          <w:tcPr>
            <w:tcW w:w="3013" w:type="dxa"/>
            <w:shd w:val="clear" w:color="auto" w:fill="auto"/>
            <w:vAlign w:val="center"/>
          </w:tcPr>
          <w:p w14:paraId="12752023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325E8EE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709CB92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9076870" w14:textId="77777777" w:rsidTr="003631F6">
        <w:tc>
          <w:tcPr>
            <w:tcW w:w="3013" w:type="dxa"/>
            <w:shd w:val="clear" w:color="auto" w:fill="auto"/>
            <w:vAlign w:val="center"/>
          </w:tcPr>
          <w:p w14:paraId="6D8195B5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…………………………..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1F593B5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3D463260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…………………………</w:t>
            </w:r>
          </w:p>
        </w:tc>
      </w:tr>
      <w:tr w:rsidR="003B3BC4" w:rsidRPr="00F05862" w14:paraId="2C862497" w14:textId="77777777" w:rsidTr="003631F6">
        <w:tc>
          <w:tcPr>
            <w:tcW w:w="3013" w:type="dxa"/>
            <w:shd w:val="clear" w:color="auto" w:fill="auto"/>
            <w:vAlign w:val="center"/>
          </w:tcPr>
          <w:p w14:paraId="3C3E692E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pályázó szervezet képviselője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4155D10B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köznevelési intézmény vezetője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144169D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  <w:r w:rsidRPr="00F05862"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  <w:t>táborvezető</w:t>
            </w:r>
          </w:p>
        </w:tc>
      </w:tr>
      <w:tr w:rsidR="003B3BC4" w:rsidRPr="00F05862" w14:paraId="29546ADE" w14:textId="77777777" w:rsidTr="003631F6">
        <w:tc>
          <w:tcPr>
            <w:tcW w:w="3013" w:type="dxa"/>
            <w:shd w:val="clear" w:color="auto" w:fill="auto"/>
            <w:vAlign w:val="center"/>
          </w:tcPr>
          <w:p w14:paraId="31367346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0F103AC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09269CA7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  <w:tr w:rsidR="003B3BC4" w:rsidRPr="00F05862" w14:paraId="44099627" w14:textId="77777777" w:rsidTr="003631F6">
        <w:tc>
          <w:tcPr>
            <w:tcW w:w="3013" w:type="dxa"/>
            <w:shd w:val="clear" w:color="auto" w:fill="auto"/>
            <w:vAlign w:val="center"/>
          </w:tcPr>
          <w:p w14:paraId="269482F8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2A71200A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0E6DF19" w14:textId="77777777" w:rsidR="003B3BC4" w:rsidRPr="00F05862" w:rsidRDefault="003B3BC4" w:rsidP="00363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lang w:eastAsia="en-US"/>
              </w:rPr>
            </w:pPr>
          </w:p>
        </w:tc>
      </w:tr>
    </w:tbl>
    <w:p w14:paraId="3ED2285D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F05862">
        <w:rPr>
          <w:rFonts w:ascii="Times New Roman" w:eastAsia="Calibri" w:hAnsi="Times New Roman" w:cs="Times New Roman"/>
          <w:bCs/>
          <w:color w:val="000000"/>
          <w:sz w:val="24"/>
          <w:lang w:eastAsia="en-US"/>
        </w:rPr>
        <w:br w:type="page"/>
      </w:r>
    </w:p>
    <w:p w14:paraId="1F635B98" w14:textId="77777777" w:rsidR="003B3BC4" w:rsidRPr="00F05862" w:rsidRDefault="003B3BC4" w:rsidP="003B3BC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14:paraId="41BD879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</w:p>
    <w:p w14:paraId="1F07C6F6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3B3BC4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A pályázó nyilatkozatai</w:t>
      </w:r>
    </w:p>
    <w:p w14:paraId="08687EB2" w14:textId="2FF8B0AC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B673F9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3</w:t>
      </w:r>
      <w:r w:rsidR="003B3BC4" w:rsidRPr="003B3BC4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  <w:r w:rsidR="003B3BC4"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</w:p>
    <w:p w14:paraId="2BD1366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1420C8B0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48BFD56A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Alulírott pályázó szervezet képviseletében eljárva az alábbi nyilatkozatot teszem: </w:t>
      </w:r>
    </w:p>
    <w:p w14:paraId="026B164F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61437D29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14:paraId="75256B0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14:paraId="3787FA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14:paraId="7699770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14:paraId="7878C77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14:paraId="4C8A3F8F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14:paraId="6EB5247E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hozzájárulok ahhoz, hogy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7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) és a Közpénzportálon (</w:t>
      </w:r>
      <w:hyperlink r:id="rId8" w:history="1">
        <w:r w:rsidRPr="00F05862">
          <w:rPr>
            <w:rFonts w:ascii="Times New Roman" w:eastAsia="Calibri" w:hAnsi="Times New Roman" w:cs="Times New Roman"/>
            <w:color w:val="000000"/>
            <w:sz w:val="20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) nyilvánosságra kerüljenek; </w:t>
      </w:r>
    </w:p>
    <w:p w14:paraId="3645E3EB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14:paraId="324588D0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az adataimat nyilvántartásba veszik, majd nyilvántartási számon kezelik; a pályázat teljes dokumentációját irattárban őrzik. </w:t>
      </w:r>
    </w:p>
    <w:p w14:paraId="309E50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szervezet a civil szervezetekről szóló 2011. évi CLXXV. törvény 2. § 22. pontja szerinti közvetlen politikai tevékenységet nem folytat; </w:t>
      </w:r>
    </w:p>
    <w:p w14:paraId="4479AC66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Erzsébetváros Önkormányzata felé pályázati elszámolási, szakmai beszámoló leadási hátraléka a pályázó szervezetnek nincs; </w:t>
      </w:r>
    </w:p>
    <w:p w14:paraId="0AD79648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14:paraId="0BACF7BD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14:paraId="05A8CE4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kijelentem, hogy a 2011. évi CLXXV. törvény 75. § (1) alapján előírt beszámoló letétbe helyezési kötelezettségének határidőre eleget teszek</w:t>
      </w:r>
    </w:p>
    <w:p w14:paraId="37FD36C1" w14:textId="77777777" w:rsidR="003B3BC4" w:rsidRPr="00F05862" w:rsidRDefault="003B3BC4" w:rsidP="003B3B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tudomásul veszem, hogy a támogatás célszerű felhasználását és annak szakszerű dokumentálását az Áht. 53-54. §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>-ai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alapján a Támogató (és bármely arra jogosult szervezet) bármikor ellenőrizheti.</w:t>
      </w:r>
    </w:p>
    <w:p w14:paraId="082A6B3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14:paraId="5E602CC4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pályázat kiíróját haladéktalanul értesítem. </w:t>
      </w:r>
    </w:p>
    <w:p w14:paraId="2AA24AD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14:paraId="2F1E3309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3498AFB2" w14:textId="457B8FB3" w:rsidR="003B3BC4" w:rsidRPr="00F05862" w:rsidRDefault="00E375BE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Budapest, </w:t>
      </w:r>
      <w:proofErr w:type="gramStart"/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</w:t>
      </w:r>
      <w:r w:rsidR="00B673F9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3</w:t>
      </w:r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. …</w:t>
      </w:r>
      <w:proofErr w:type="gramEnd"/>
      <w:r w:rsidR="003B3BC4" w:rsidRPr="003B3BC4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……………………</w:t>
      </w:r>
      <w:r w:rsidR="003B3BC4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14:paraId="609907D1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69CDDA0E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14:paraId="193331F7" w14:textId="77777777" w:rsidR="003B3BC4" w:rsidRPr="00F05862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szervezet (cégszerű) </w:t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</w: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aláírása </w:t>
      </w:r>
    </w:p>
    <w:p w14:paraId="5C109344" w14:textId="77777777" w:rsidR="003B3BC4" w:rsidRPr="003B3BC4" w:rsidRDefault="003B3BC4" w:rsidP="003B3BC4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ab/>
        <w:t xml:space="preserve">    P.H.</w:t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14:paraId="02EE7CEF" w14:textId="77777777" w:rsidR="003B3BC4" w:rsidRPr="00F05862" w:rsidRDefault="003B3BC4" w:rsidP="003B3BC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</w:pPr>
    </w:p>
    <w:p w14:paraId="123B9F83" w14:textId="77777777" w:rsidR="00E375BE" w:rsidRPr="004F2FD6" w:rsidRDefault="00E375BE" w:rsidP="00E375B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14:paraId="14633166" w14:textId="77777777" w:rsidR="00E375BE" w:rsidRPr="008F2D14" w:rsidRDefault="00E375BE" w:rsidP="00E375B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14:paraId="3C6AC124" w14:textId="77777777" w:rsidR="00E375BE" w:rsidRDefault="00E375BE" w:rsidP="00E375BE">
      <w:pPr>
        <w:spacing w:before="6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III. Civil szervezetek, </w:t>
      </w:r>
      <w:proofErr w:type="spellStart"/>
      <w:r w:rsidRPr="00F3035B">
        <w:rPr>
          <w:rFonts w:ascii="Times New Roman" w:hAnsi="Times New Roman"/>
          <w:b/>
        </w:rPr>
        <w:t>vízitársulatok</w:t>
      </w:r>
      <w:proofErr w:type="spellEnd"/>
    </w:p>
    <w:p w14:paraId="66804690" w14:textId="77777777" w:rsidR="00E375BE" w:rsidRPr="00C96CD6" w:rsidRDefault="00E375BE" w:rsidP="00E375BE">
      <w:pPr>
        <w:spacing w:before="20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1. Alulírott</w:t>
      </w:r>
      <w:proofErr w:type="gramStart"/>
      <w:r w:rsidRPr="00C96CD6">
        <w:rPr>
          <w:rFonts w:ascii="Times New Roman" w:hAnsi="Times New Roman"/>
        </w:rPr>
        <w:t>,……………………………………………………………………………………….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 xml:space="preserve">(név), mint a……………………….……..……………………………………………………………(civil szervezet, </w:t>
      </w:r>
      <w:proofErr w:type="spellStart"/>
      <w:r w:rsidRPr="00C96CD6">
        <w:rPr>
          <w:rFonts w:ascii="Times New Roman" w:hAnsi="Times New Roman"/>
        </w:rPr>
        <w:t>vízitársulat</w:t>
      </w:r>
      <w:proofErr w:type="spellEnd"/>
      <w:r w:rsidRPr="00C96CD6">
        <w:rPr>
          <w:rFonts w:ascii="Times New Roman" w:hAnsi="Times New Roman"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14:paraId="621FDCE6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7"/>
        <w:gridCol w:w="2266"/>
        <w:gridCol w:w="2259"/>
      </w:tblGrid>
      <w:tr w:rsidR="00E375BE" w:rsidRPr="004E5DD6" w14:paraId="664E7010" w14:textId="77777777" w:rsidTr="00E26D6A">
        <w:tc>
          <w:tcPr>
            <w:tcW w:w="2195" w:type="dxa"/>
            <w:shd w:val="clear" w:color="auto" w:fill="auto"/>
          </w:tcPr>
          <w:p w14:paraId="7B6A54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14:paraId="393A55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14:paraId="0DEB22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14:paraId="109605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E375BE" w:rsidRPr="004E5DD6" w14:paraId="44E6D9D0" w14:textId="77777777" w:rsidTr="00E26D6A">
        <w:tc>
          <w:tcPr>
            <w:tcW w:w="2195" w:type="dxa"/>
            <w:shd w:val="clear" w:color="auto" w:fill="auto"/>
          </w:tcPr>
          <w:p w14:paraId="6A2E09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33ADE3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046B5DD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5FBB8A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3FCD9F2" w14:textId="77777777" w:rsidTr="00E26D6A">
        <w:tc>
          <w:tcPr>
            <w:tcW w:w="2195" w:type="dxa"/>
            <w:shd w:val="clear" w:color="auto" w:fill="auto"/>
          </w:tcPr>
          <w:p w14:paraId="673EC94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CA0A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56CFEA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5172964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DBC518A" w14:textId="77777777" w:rsidTr="00E26D6A">
        <w:tc>
          <w:tcPr>
            <w:tcW w:w="2195" w:type="dxa"/>
            <w:shd w:val="clear" w:color="auto" w:fill="auto"/>
          </w:tcPr>
          <w:p w14:paraId="0641E7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966FAA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AB3F5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AAB03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9F15D50" w14:textId="77777777" w:rsidTr="00E26D6A">
        <w:tc>
          <w:tcPr>
            <w:tcW w:w="2195" w:type="dxa"/>
            <w:shd w:val="clear" w:color="auto" w:fill="auto"/>
          </w:tcPr>
          <w:p w14:paraId="4C9105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27CCA5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386AA7D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6EB6E80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2F94328" w14:textId="77777777" w:rsidTr="00E26D6A">
        <w:tc>
          <w:tcPr>
            <w:tcW w:w="2195" w:type="dxa"/>
            <w:shd w:val="clear" w:color="auto" w:fill="auto"/>
          </w:tcPr>
          <w:p w14:paraId="3B95CC8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7CD565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1A70A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14:paraId="205BF6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F921140" w14:textId="77777777" w:rsidR="00E375BE" w:rsidRPr="00C96CD6" w:rsidRDefault="00E375BE" w:rsidP="00E375BE">
      <w:pPr>
        <w:pStyle w:val="Listaszerbekezds"/>
        <w:numPr>
          <w:ilvl w:val="0"/>
          <w:numId w:val="3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1"/>
        <w:gridCol w:w="1812"/>
        <w:gridCol w:w="1818"/>
      </w:tblGrid>
      <w:tr w:rsidR="00E375BE" w:rsidRPr="004E5DD6" w14:paraId="143E60B7" w14:textId="77777777" w:rsidTr="00E26D6A">
        <w:tc>
          <w:tcPr>
            <w:tcW w:w="1734" w:type="dxa"/>
            <w:shd w:val="clear" w:color="auto" w:fill="auto"/>
          </w:tcPr>
          <w:p w14:paraId="11AC95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4E3B06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14:paraId="4DF3E73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14:paraId="20FAFE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57FCB1D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375BE" w:rsidRPr="004E5DD6" w14:paraId="044D9A1B" w14:textId="77777777" w:rsidTr="00E26D6A">
        <w:tc>
          <w:tcPr>
            <w:tcW w:w="1734" w:type="dxa"/>
            <w:shd w:val="clear" w:color="auto" w:fill="auto"/>
          </w:tcPr>
          <w:p w14:paraId="3811126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1FB4BD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09A265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4BDB54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FE4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3FFB45A" w14:textId="77777777" w:rsidTr="00E26D6A">
        <w:tc>
          <w:tcPr>
            <w:tcW w:w="1734" w:type="dxa"/>
            <w:shd w:val="clear" w:color="auto" w:fill="auto"/>
          </w:tcPr>
          <w:p w14:paraId="301DB99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F6620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C068E0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8480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043CC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1D6D06D" w14:textId="77777777" w:rsidTr="00E26D6A">
        <w:tc>
          <w:tcPr>
            <w:tcW w:w="1734" w:type="dxa"/>
            <w:shd w:val="clear" w:color="auto" w:fill="auto"/>
          </w:tcPr>
          <w:p w14:paraId="23B6B94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3EE0DA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E8E1F4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D5394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4A816A4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6B9EBDC1" w14:textId="77777777" w:rsidTr="00E26D6A">
        <w:tc>
          <w:tcPr>
            <w:tcW w:w="1734" w:type="dxa"/>
            <w:shd w:val="clear" w:color="auto" w:fill="auto"/>
          </w:tcPr>
          <w:p w14:paraId="0906CD0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F345F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3CF6A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7232D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94EEE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537C3BB3" w14:textId="77777777" w:rsidTr="00E26D6A">
        <w:tc>
          <w:tcPr>
            <w:tcW w:w="1734" w:type="dxa"/>
            <w:shd w:val="clear" w:color="auto" w:fill="auto"/>
          </w:tcPr>
          <w:p w14:paraId="43E296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6A6B4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473E3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CD8B43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085AE4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00B34BE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A b) pont szerinti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14:paraId="28F33A63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1613A7E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 w:rsidRPr="00C96CD6">
        <w:rPr>
          <w:rFonts w:ascii="Times New Roman" w:hAnsi="Times New Roman"/>
        </w:rPr>
        <w:t>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25%-os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és </w:t>
      </w:r>
      <w:proofErr w:type="spellStart"/>
      <w:r w:rsidRPr="00C96CD6">
        <w:rPr>
          <w:rFonts w:ascii="Times New Roman" w:hAnsi="Times New Roman"/>
        </w:rPr>
        <w:t>cc</w:t>
      </w:r>
      <w:proofErr w:type="spellEnd"/>
      <w:r w:rsidRPr="00C96CD6">
        <w:rPr>
          <w:rFonts w:ascii="Times New Roman" w:hAnsi="Times New Roman"/>
        </w:rPr>
        <w:t>) alpont szerinti feltételek fennállnak, amelyről a 4. pontban nyilatkozom.</w:t>
      </w:r>
    </w:p>
    <w:p w14:paraId="0B1C3A4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14:paraId="54F3AF72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lastRenderedPageBreak/>
        <w:t xml:space="preserve">A b) pont szerinti szervezetnek a pénzmosás és a terrorizmus finanszírozása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</w:t>
      </w:r>
      <w:proofErr w:type="gramStart"/>
      <w:r w:rsidRPr="00C96CD6">
        <w:rPr>
          <w:rFonts w:ascii="Times New Roman" w:hAnsi="Times New Roman"/>
        </w:rPr>
        <w:t>személy</w:t>
      </w:r>
      <w:r>
        <w:rPr>
          <w:rFonts w:ascii="Times New Roman" w:hAnsi="Times New Roman"/>
        </w:rPr>
        <w:t>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522"/>
        <w:gridCol w:w="1515"/>
        <w:gridCol w:w="1509"/>
        <w:gridCol w:w="1498"/>
        <w:gridCol w:w="1520"/>
      </w:tblGrid>
      <w:tr w:rsidR="00E375BE" w:rsidRPr="004E5DD6" w14:paraId="346453A9" w14:textId="77777777" w:rsidTr="00E26D6A">
        <w:tc>
          <w:tcPr>
            <w:tcW w:w="1427" w:type="dxa"/>
            <w:shd w:val="clear" w:color="auto" w:fill="auto"/>
            <w:vAlign w:val="center"/>
          </w:tcPr>
          <w:p w14:paraId="239E8E7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4CC543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DC73B1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329F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342DED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610FC0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</w:tr>
      <w:tr w:rsidR="00E375BE" w:rsidRPr="004E5DD6" w14:paraId="5AABC695" w14:textId="77777777" w:rsidTr="00E26D6A">
        <w:tc>
          <w:tcPr>
            <w:tcW w:w="1427" w:type="dxa"/>
            <w:shd w:val="clear" w:color="auto" w:fill="auto"/>
            <w:vAlign w:val="center"/>
          </w:tcPr>
          <w:p w14:paraId="07EA566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401AF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FBEFAD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CA8D6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43F9D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7859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9F6BF9B" w14:textId="77777777" w:rsidTr="00E26D6A">
        <w:tc>
          <w:tcPr>
            <w:tcW w:w="1427" w:type="dxa"/>
            <w:shd w:val="clear" w:color="auto" w:fill="auto"/>
            <w:vAlign w:val="center"/>
          </w:tcPr>
          <w:p w14:paraId="0AEE31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EE426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194138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BE811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F6BB8D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129E9CE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5286FA60" w14:textId="77777777" w:rsidTr="00E26D6A">
        <w:tc>
          <w:tcPr>
            <w:tcW w:w="1427" w:type="dxa"/>
            <w:shd w:val="clear" w:color="auto" w:fill="auto"/>
            <w:vAlign w:val="center"/>
          </w:tcPr>
          <w:p w14:paraId="3A218E2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45736C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10DD242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0EC06D9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073925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364D677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3776749D" w14:textId="77777777" w:rsidTr="00E26D6A">
        <w:tc>
          <w:tcPr>
            <w:tcW w:w="1427" w:type="dxa"/>
            <w:shd w:val="clear" w:color="auto" w:fill="auto"/>
            <w:vAlign w:val="center"/>
          </w:tcPr>
          <w:p w14:paraId="1F400C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73C574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0EC482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399F86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24DAA21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728A1C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375BE" w:rsidRPr="004E5DD6" w14:paraId="6338F170" w14:textId="77777777" w:rsidTr="00E26D6A">
        <w:tc>
          <w:tcPr>
            <w:tcW w:w="1427" w:type="dxa"/>
            <w:shd w:val="clear" w:color="auto" w:fill="auto"/>
            <w:vAlign w:val="center"/>
          </w:tcPr>
          <w:p w14:paraId="56647CC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6813E50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E45948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60FE1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5A000DB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4F1B3E7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A934017" w14:textId="77777777" w:rsidR="00E375BE" w:rsidRPr="00C96CD6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9"/>
        <w:gridCol w:w="1816"/>
        <w:gridCol w:w="1825"/>
      </w:tblGrid>
      <w:tr w:rsidR="00E375BE" w:rsidRPr="004E5DD6" w14:paraId="60DD3E90" w14:textId="77777777" w:rsidTr="00E26D6A">
        <w:tc>
          <w:tcPr>
            <w:tcW w:w="1734" w:type="dxa"/>
            <w:shd w:val="clear" w:color="auto" w:fill="auto"/>
          </w:tcPr>
          <w:p w14:paraId="1E0E632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14:paraId="28FDF2B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14:paraId="3154DE0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14:paraId="1FD7597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14:paraId="238FDB5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E375BE" w:rsidRPr="004E5DD6" w14:paraId="1FB29AB7" w14:textId="77777777" w:rsidTr="00E26D6A">
        <w:tc>
          <w:tcPr>
            <w:tcW w:w="1734" w:type="dxa"/>
            <w:shd w:val="clear" w:color="auto" w:fill="auto"/>
          </w:tcPr>
          <w:p w14:paraId="22B6047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BD6F1A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00136A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9AC49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73B9F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076F513B" w14:textId="77777777" w:rsidTr="00E26D6A">
        <w:tc>
          <w:tcPr>
            <w:tcW w:w="1734" w:type="dxa"/>
            <w:shd w:val="clear" w:color="auto" w:fill="auto"/>
          </w:tcPr>
          <w:p w14:paraId="21E631B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70E7ED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224E8E1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D06D35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9E73F2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7C58B96F" w14:textId="77777777" w:rsidTr="00E26D6A">
        <w:tc>
          <w:tcPr>
            <w:tcW w:w="1734" w:type="dxa"/>
            <w:shd w:val="clear" w:color="auto" w:fill="auto"/>
          </w:tcPr>
          <w:p w14:paraId="548BFA8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91712C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38B1F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0B11124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28F5E4D6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473C5126" w14:textId="77777777" w:rsidTr="00E26D6A">
        <w:tc>
          <w:tcPr>
            <w:tcW w:w="1734" w:type="dxa"/>
            <w:shd w:val="clear" w:color="auto" w:fill="auto"/>
          </w:tcPr>
          <w:p w14:paraId="72CED36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03910ED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F2B0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F7B8D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7201B9A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A392034" w14:textId="77777777" w:rsidTr="00E26D6A">
        <w:tc>
          <w:tcPr>
            <w:tcW w:w="1734" w:type="dxa"/>
            <w:shd w:val="clear" w:color="auto" w:fill="auto"/>
          </w:tcPr>
          <w:p w14:paraId="7002070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8D48AC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CDD029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5B8E57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1490B0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C952CC1" w14:textId="77777777" w:rsidR="00E375BE" w:rsidRPr="00026A23" w:rsidRDefault="00E375BE" w:rsidP="00E375B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8F2D14">
        <w:rPr>
          <w:rFonts w:ascii="Times New Roman" w:hAnsi="Times New Roman"/>
        </w:rPr>
        <w:t>vízitársulat</w:t>
      </w:r>
      <w:proofErr w:type="spellEnd"/>
      <w:r w:rsidRPr="008F2D14">
        <w:rPr>
          <w:rFonts w:ascii="Times New Roman" w:hAnsi="Times New Roman"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02"/>
        <w:gridCol w:w="1213"/>
        <w:gridCol w:w="1278"/>
        <w:gridCol w:w="1438"/>
        <w:gridCol w:w="1500"/>
        <w:gridCol w:w="1245"/>
      </w:tblGrid>
      <w:tr w:rsidR="00E375BE" w:rsidRPr="004E5DD6" w14:paraId="1318D6EE" w14:textId="77777777" w:rsidTr="00E26D6A">
        <w:tc>
          <w:tcPr>
            <w:tcW w:w="1086" w:type="dxa"/>
            <w:shd w:val="clear" w:color="auto" w:fill="auto"/>
          </w:tcPr>
          <w:p w14:paraId="41E2B4F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14:paraId="314635B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14:paraId="6D866A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14:paraId="58AB724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14:paraId="444C482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14:paraId="3D785CF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14:paraId="4D92C83E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E375BE" w:rsidRPr="004E5DD6" w14:paraId="17915469" w14:textId="77777777" w:rsidTr="00E26D6A">
        <w:tc>
          <w:tcPr>
            <w:tcW w:w="1086" w:type="dxa"/>
            <w:shd w:val="clear" w:color="auto" w:fill="auto"/>
          </w:tcPr>
          <w:p w14:paraId="3AFA2B3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A58FD7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33010E02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4A8330A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25EE4CE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209631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D2BE230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46FCB18" w14:textId="77777777" w:rsidTr="00E26D6A">
        <w:tc>
          <w:tcPr>
            <w:tcW w:w="1086" w:type="dxa"/>
            <w:shd w:val="clear" w:color="auto" w:fill="auto"/>
          </w:tcPr>
          <w:p w14:paraId="3D5FF51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254B69D9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59287D87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16479C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069FFFE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43287D5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035D115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29F72DE2" w14:textId="77777777" w:rsidTr="00E26D6A">
        <w:tc>
          <w:tcPr>
            <w:tcW w:w="1086" w:type="dxa"/>
            <w:shd w:val="clear" w:color="auto" w:fill="auto"/>
          </w:tcPr>
          <w:p w14:paraId="6FCF14EF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7662F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EB806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4EE3E04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42CDCE5C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6C726E0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7CF3A468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75BE" w:rsidRPr="004E5DD6" w14:paraId="3878E623" w14:textId="77777777" w:rsidTr="00E26D6A">
        <w:tc>
          <w:tcPr>
            <w:tcW w:w="1086" w:type="dxa"/>
            <w:shd w:val="clear" w:color="auto" w:fill="auto"/>
          </w:tcPr>
          <w:p w14:paraId="0AA7F39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14:paraId="6837F1EB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14:paraId="4548A1F5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14:paraId="0E7A08D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14:paraId="7AB151CD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14:paraId="7F9C2CCA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14:paraId="256F4363" w14:textId="77777777" w:rsidR="00E375BE" w:rsidRPr="004E5DD6" w:rsidRDefault="00E375BE" w:rsidP="00E26D6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12196E6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0A6A249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14:paraId="23ACB538" w14:textId="77777777" w:rsidR="00E375BE" w:rsidRPr="00F3035B" w:rsidRDefault="00E375BE" w:rsidP="00E375B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14:paraId="33B0F1FF" w14:textId="52966641" w:rsidR="003B3BC4" w:rsidRPr="00F05862" w:rsidRDefault="00E375BE" w:rsidP="00E375B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……….., 202</w:t>
      </w:r>
      <w:r w:rsidR="00B673F9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>. ……..hó …….nap</w:t>
      </w:r>
      <w:r w:rsidR="003B3BC4"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26409682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16DACF06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344CBD4" w14:textId="77777777" w:rsidR="003B3BC4" w:rsidRPr="00F05862" w:rsidRDefault="003B3BC4" w:rsidP="003B3BC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614C7C20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14:paraId="4E42B7FB" w14:textId="77777777" w:rsidR="003B3BC4" w:rsidRPr="00F05862" w:rsidRDefault="003B3BC4" w:rsidP="003B3BC4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14:paraId="709908A6" w14:textId="77777777" w:rsidR="00CA2209" w:rsidRDefault="003B3BC4" w:rsidP="003B3BC4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 w:rsidSect="003B3BC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9CEFF" w14:textId="77777777" w:rsidR="00F45246" w:rsidRDefault="00F45246" w:rsidP="00F45246">
      <w:pPr>
        <w:spacing w:after="0" w:line="240" w:lineRule="auto"/>
      </w:pPr>
      <w:r>
        <w:separator/>
      </w:r>
    </w:p>
  </w:endnote>
  <w:endnote w:type="continuationSeparator" w:id="0">
    <w:p w14:paraId="601E679E" w14:textId="77777777" w:rsidR="00F45246" w:rsidRDefault="00F45246" w:rsidP="00F45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D1A0B" w14:textId="77777777" w:rsidR="00F45246" w:rsidRDefault="00F45246" w:rsidP="00F45246">
      <w:pPr>
        <w:spacing w:after="0" w:line="240" w:lineRule="auto"/>
      </w:pPr>
      <w:r>
        <w:separator/>
      </w:r>
    </w:p>
  </w:footnote>
  <w:footnote w:type="continuationSeparator" w:id="0">
    <w:p w14:paraId="55428114" w14:textId="77777777" w:rsidR="00F45246" w:rsidRDefault="00F45246" w:rsidP="00F45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8A7F7" w14:textId="77777777" w:rsidR="00F45246" w:rsidRPr="00F45246" w:rsidRDefault="00F45246" w:rsidP="00F45246">
    <w:pPr>
      <w:pStyle w:val="lfej"/>
      <w:jc w:val="right"/>
      <w:rPr>
        <w:rFonts w:ascii="Times New Roman" w:hAnsi="Times New Roman" w:cs="Times New Roman"/>
      </w:rPr>
    </w:pPr>
    <w:r w:rsidRPr="00F45246">
      <w:rPr>
        <w:rFonts w:ascii="Times New Roman" w:hAnsi="Times New Roman" w:cs="Times New Roman"/>
      </w:rPr>
      <w:t>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7904"/>
    <w:multiLevelType w:val="hybridMultilevel"/>
    <w:tmpl w:val="1FE639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752E8"/>
    <w:multiLevelType w:val="hybridMultilevel"/>
    <w:tmpl w:val="E2C094C0"/>
    <w:lvl w:ilvl="0" w:tplc="456CC86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4"/>
    <w:rsid w:val="00052AB9"/>
    <w:rsid w:val="001406AB"/>
    <w:rsid w:val="002F7F9B"/>
    <w:rsid w:val="003B3BC4"/>
    <w:rsid w:val="006E46FB"/>
    <w:rsid w:val="007D7A37"/>
    <w:rsid w:val="00B23A27"/>
    <w:rsid w:val="00B52104"/>
    <w:rsid w:val="00B673F9"/>
    <w:rsid w:val="00CA2209"/>
    <w:rsid w:val="00CD3277"/>
    <w:rsid w:val="00D140B8"/>
    <w:rsid w:val="00E375BE"/>
    <w:rsid w:val="00E53A6B"/>
    <w:rsid w:val="00E6209F"/>
    <w:rsid w:val="00E65310"/>
    <w:rsid w:val="00E76049"/>
    <w:rsid w:val="00F4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B10"/>
  <w15:chartTrackingRefBased/>
  <w15:docId w15:val="{BF47F02F-B024-4221-A85C-853F797B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BC4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3B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BC4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E375B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F45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45246"/>
    <w:rPr>
      <w:rFonts w:eastAsiaTheme="minorEastAsia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46F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46F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46FB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46F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46FB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4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46FB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1393</Words>
  <Characters>9615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6</cp:revision>
  <dcterms:created xsi:type="dcterms:W3CDTF">2021-12-14T13:35:00Z</dcterms:created>
  <dcterms:modified xsi:type="dcterms:W3CDTF">2022-12-13T13:57:00Z</dcterms:modified>
</cp:coreProperties>
</file>