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19EDE" w14:textId="77777777" w:rsidR="006C7F95" w:rsidRDefault="006C7F9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</w:p>
    <w:p w14:paraId="2168405B" w14:textId="77777777" w:rsidR="006C7F95" w:rsidRDefault="006C7F9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</w:p>
    <w:p w14:paraId="1170B081" w14:textId="59801310" w:rsidR="0021113E" w:rsidRPr="005E5675" w:rsidRDefault="00A75B5A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bookmarkStart w:id="0" w:name="_GoBack"/>
      <w:bookmarkEnd w:id="0"/>
      <w:r w:rsidRPr="005E5675">
        <w:rPr>
          <w:b/>
          <w:spacing w:val="40"/>
          <w:sz w:val="18"/>
          <w:szCs w:val="18"/>
        </w:rPr>
        <w:t>NYÍLÁSZÁR</w:t>
      </w:r>
      <w:r w:rsidR="00BB160E" w:rsidRPr="005E5675">
        <w:rPr>
          <w:b/>
          <w:spacing w:val="40"/>
          <w:sz w:val="18"/>
          <w:szCs w:val="18"/>
        </w:rPr>
        <w:t>Ó</w:t>
      </w:r>
      <w:r w:rsidRPr="005E5675">
        <w:rPr>
          <w:b/>
          <w:spacing w:val="40"/>
          <w:sz w:val="18"/>
          <w:szCs w:val="18"/>
        </w:rPr>
        <w:t xml:space="preserve"> </w:t>
      </w:r>
      <w:r w:rsidR="00121667" w:rsidRPr="005E5675">
        <w:rPr>
          <w:b/>
          <w:spacing w:val="40"/>
          <w:sz w:val="18"/>
          <w:szCs w:val="18"/>
        </w:rPr>
        <w:t>ADATLAP</w:t>
      </w:r>
    </w:p>
    <w:p w14:paraId="2B30096D" w14:textId="5BC87F9E" w:rsidR="00151A72" w:rsidRDefault="00151A72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i/>
          <w:spacing w:val="40"/>
        </w:rPr>
      </w:pPr>
      <w:r w:rsidRPr="00783726">
        <w:rPr>
          <w:b/>
          <w:i/>
          <w:spacing w:val="40"/>
        </w:rPr>
        <w:t>(</w:t>
      </w:r>
      <w:r w:rsidR="00783726" w:rsidRPr="00783726">
        <w:rPr>
          <w:b/>
          <w:i/>
        </w:rPr>
        <w:t>b</w:t>
      </w:r>
      <w:r w:rsidR="00783726" w:rsidRPr="00783726">
        <w:rPr>
          <w:b/>
          <w:i/>
        </w:rPr>
        <w:t xml:space="preserve">első udvari ajtó megszüntetésével új </w:t>
      </w:r>
      <w:r w:rsidR="00783726" w:rsidRPr="00783726">
        <w:rPr>
          <w:b/>
          <w:i/>
        </w:rPr>
        <w:t>ablak</w:t>
      </w:r>
      <w:r w:rsidR="00783726" w:rsidRPr="00783726">
        <w:rPr>
          <w:b/>
          <w:i/>
        </w:rPr>
        <w:t xml:space="preserve"> beépítés</w:t>
      </w:r>
      <w:r w:rsidR="00783726">
        <w:rPr>
          <w:b/>
          <w:i/>
        </w:rPr>
        <w:t>ére</w:t>
      </w:r>
      <w:r w:rsidRPr="00783726">
        <w:rPr>
          <w:b/>
          <w:i/>
          <w:spacing w:val="40"/>
        </w:rPr>
        <w:t>)</w:t>
      </w:r>
    </w:p>
    <w:p w14:paraId="35D4A97D" w14:textId="77777777" w:rsidR="006C7F95" w:rsidRPr="00783726" w:rsidRDefault="006C7F95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i/>
          <w:spacing w:val="40"/>
        </w:rPr>
      </w:pPr>
    </w:p>
    <w:tbl>
      <w:tblPr>
        <w:tblW w:w="117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"/>
        <w:gridCol w:w="3752"/>
        <w:gridCol w:w="1560"/>
        <w:gridCol w:w="1559"/>
        <w:gridCol w:w="1559"/>
        <w:gridCol w:w="2367"/>
      </w:tblGrid>
      <w:tr w:rsidR="00BB160E" w:rsidRPr="00152D26" w14:paraId="5BCD7B9B" w14:textId="77777777" w:rsidTr="006C7F95">
        <w:trPr>
          <w:gridAfter w:val="1"/>
          <w:wAfter w:w="2367" w:type="dxa"/>
          <w:trHeight w:val="60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55CA" w14:textId="77777777" w:rsidR="00BB160E" w:rsidRPr="006C7F95" w:rsidRDefault="00BB160E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 pályázattal érintett lakás címe: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1341" w14:textId="3E984AFA" w:rsidR="00BB160E" w:rsidRPr="006C7F95" w:rsidRDefault="00BB160E" w:rsidP="006C7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r w:rsidR="00531FC3" w:rsidRPr="006C7F9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 xml:space="preserve"> VII. </w:t>
            </w:r>
            <w:proofErr w:type="spellStart"/>
            <w:r w:rsidR="006C7F95">
              <w:rPr>
                <w:rFonts w:ascii="Times New Roman" w:eastAsia="Times New Roman" w:hAnsi="Times New Roman" w:cs="Times New Roman"/>
                <w:color w:val="000000"/>
              </w:rPr>
              <w:t>ker</w:t>
            </w:r>
            <w:proofErr w:type="spellEnd"/>
            <w:proofErr w:type="gramStart"/>
            <w:r w:rsidR="006C7F95">
              <w:rPr>
                <w:rFonts w:ascii="Times New Roman" w:eastAsia="Times New Roman" w:hAnsi="Times New Roman" w:cs="Times New Roman"/>
                <w:color w:val="000000"/>
              </w:rPr>
              <w:t>, …</w:t>
            </w:r>
            <w:proofErr w:type="gramEnd"/>
            <w:r w:rsidR="006C7F95">
              <w:rPr>
                <w:rFonts w:ascii="Times New Roman" w:eastAsia="Times New Roman" w:hAnsi="Times New Roman" w:cs="Times New Roman"/>
                <w:color w:val="000000"/>
              </w:rPr>
              <w:t xml:space="preserve">……………………………….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út/utca/tér ……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sz. ……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emelet …</w:t>
            </w:r>
            <w:r w:rsidR="006C7F95">
              <w:rPr>
                <w:rFonts w:ascii="Times New Roman" w:eastAsia="Times New Roman" w:hAnsi="Times New Roman" w:cs="Times New Roman"/>
                <w:color w:val="000000"/>
              </w:rPr>
              <w:t>..</w:t>
            </w:r>
            <w:r w:rsidR="00152D26" w:rsidRPr="006C7F95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ajtó</w:t>
            </w:r>
          </w:p>
        </w:tc>
      </w:tr>
      <w:tr w:rsidR="00BB160E" w:rsidRPr="00152D26" w14:paraId="58436C3C" w14:textId="77777777" w:rsidTr="006C7F95">
        <w:trPr>
          <w:gridAfter w:val="1"/>
          <w:wAfter w:w="2367" w:type="dxa"/>
          <w:trHeight w:val="45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BEB9" w14:textId="77777777" w:rsidR="00BB160E" w:rsidRPr="006C7F95" w:rsidRDefault="00BB160E" w:rsidP="006C7F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  <w:r w:rsidR="009470D2"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pályázatban az Önkormányzattól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igényelt támogatás (</w:t>
            </w:r>
            <w:r w:rsidRPr="006C7F95">
              <w:rPr>
                <w:rFonts w:ascii="Times New Roman" w:eastAsia="Times New Roman" w:hAnsi="Times New Roman" w:cs="Times New Roman"/>
                <w:i/>
                <w:color w:val="000000"/>
              </w:rPr>
              <w:t>bruttó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):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21B" w14:textId="77777777" w:rsidR="00BB160E" w:rsidRPr="006C7F95" w:rsidRDefault="00BB160E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</w:t>
            </w:r>
            <w:r w:rsidR="004D7179"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,-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C7F9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Ft </w:t>
            </w: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6C7F95">
              <w:rPr>
                <w:rFonts w:ascii="Times New Roman" w:eastAsia="Times New Roman" w:hAnsi="Times New Roman" w:cs="Times New Roman"/>
                <w:i/>
                <w:color w:val="000000"/>
              </w:rPr>
              <w:t>ÁFÁ-</w:t>
            </w:r>
            <w:proofErr w:type="spellStart"/>
            <w:r w:rsidRPr="006C7F95">
              <w:rPr>
                <w:rFonts w:ascii="Times New Roman" w:eastAsia="Times New Roman" w:hAnsi="Times New Roman" w:cs="Times New Roman"/>
                <w:i/>
                <w:color w:val="000000"/>
              </w:rPr>
              <w:t>val</w:t>
            </w:r>
            <w:proofErr w:type="spellEnd"/>
            <w:r w:rsidRPr="006C7F9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BD082C" w:rsidRPr="00152D26" w14:paraId="5967B1D7" w14:textId="77777777" w:rsidTr="006C7F95">
        <w:trPr>
          <w:gridAfter w:val="1"/>
          <w:wAfter w:w="2367" w:type="dxa"/>
          <w:trHeight w:val="269"/>
        </w:trPr>
        <w:tc>
          <w:tcPr>
            <w:tcW w:w="935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C1F40" w14:textId="77777777" w:rsidR="00BD082C" w:rsidRPr="006C7F95" w:rsidRDefault="00674360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Cs/>
                <w:color w:val="000000"/>
              </w:rPr>
              <w:t>A nyílászáró f</w:t>
            </w:r>
            <w:r w:rsidR="009470D2" w:rsidRPr="006C7F9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ajtája </w:t>
            </w:r>
            <w:r w:rsidR="00262E6C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(</w:t>
            </w:r>
            <w:r w:rsidR="00262E6C"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kérjük X-el jelölje</w:t>
            </w:r>
            <w:r w:rsidR="0078208B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 xml:space="preserve"> a megfelelő mezőben</w:t>
            </w:r>
            <w:r w:rsidR="00262E6C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)</w:t>
            </w:r>
            <w:r w:rsidR="009470D2" w:rsidRPr="006C7F9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:</w:t>
            </w:r>
          </w:p>
        </w:tc>
      </w:tr>
      <w:tr w:rsidR="006C7F95" w:rsidRPr="005721E4" w14:paraId="7E905585" w14:textId="77777777" w:rsidTr="006C7F95">
        <w:trPr>
          <w:gridAfter w:val="1"/>
          <w:wAfter w:w="2367" w:type="dxa"/>
          <w:trHeight w:val="227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4D7FF" w14:textId="5C71CD2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color w:val="000000"/>
                <w:u w:val="single"/>
              </w:rPr>
              <w:t>Külső térrel érintkező ajtóból ablak esetén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3F2302" w14:textId="10FC4A2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EE79C" w14:textId="093EDA1C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D44AD" w14:textId="32F2561F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</w:tr>
      <w:tr w:rsidR="006C7F95" w:rsidRPr="005721E4" w14:paraId="170647F5" w14:textId="77777777" w:rsidTr="006C7F95">
        <w:trPr>
          <w:gridAfter w:val="1"/>
          <w:wAfter w:w="2367" w:type="dxa"/>
          <w:trHeight w:val="600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C3C2" w14:textId="2F304DD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95">
              <w:rPr>
                <w:rFonts w:ascii="Times New Roman" w:hAnsi="Times New Roman" w:cs="Times New Roman"/>
              </w:rPr>
              <w:t>Belső udvari ajtó megszüntetésével helyreállított falszerkezetbe az érintett társasház belső udvarára jellemző színű és osztású új hő-, és hangszigetelt nyílászáró beépítése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A772" w14:textId="23EFBAC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137C36" w14:textId="3EDCC845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EC26" w14:textId="36FBDB7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AC0410C" w14:textId="771EC98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4A15" w14:textId="7327334F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8C682F" w14:textId="41E85F1A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095398" w14:textId="0A953699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471BE7" w14:textId="195C505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1A72" w:rsidRPr="005721E4" w14:paraId="0A077CDB" w14:textId="77777777" w:rsidTr="006C7F95">
        <w:trPr>
          <w:gridAfter w:val="1"/>
          <w:wAfter w:w="2367" w:type="dxa"/>
          <w:trHeight w:val="258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AF1B6" w14:textId="77777777" w:rsidR="00151A72" w:rsidRPr="006C7F95" w:rsidRDefault="00151A72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 nyílászárók (falnyílások) névleges méretei cm-ben</w:t>
            </w:r>
            <w:r w:rsidR="002A4063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r w:rsidR="005E5675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meghatározásuk a pályázati kiírás III. fejezet 10 pont szerint)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</w:tr>
      <w:tr w:rsidR="006C7F95" w:rsidRPr="005721E4" w14:paraId="6A04D82B" w14:textId="77777777" w:rsidTr="006C7F95">
        <w:trPr>
          <w:gridAfter w:val="1"/>
          <w:wAfter w:w="2367" w:type="dxa"/>
          <w:trHeight w:val="227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D97B4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C1AC6F" w14:textId="19B4BF2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0E235" w14:textId="6F2AE4C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14FF3" w14:textId="26730B89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</w:tr>
      <w:tr w:rsidR="006C7F95" w:rsidRPr="005721E4" w14:paraId="2E75EDFB" w14:textId="77777777" w:rsidTr="006C7F95">
        <w:trPr>
          <w:gridAfter w:val="1"/>
          <w:wAfter w:w="2367" w:type="dxa"/>
          <w:trHeight w:val="335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0FB" w14:textId="5D64FCCA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meglévő bejárati ajtó méretei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E496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szélesség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21B72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ACCC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C3CB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7F95" w:rsidRPr="005721E4" w14:paraId="6ABF4A5D" w14:textId="77777777" w:rsidTr="006C7F95">
        <w:trPr>
          <w:gridAfter w:val="1"/>
          <w:wAfter w:w="2367" w:type="dxa"/>
          <w:trHeight w:val="295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889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74A7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magasság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1C7D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9783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3B6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7F95" w:rsidRPr="005721E4" w14:paraId="41A24D89" w14:textId="77777777" w:rsidTr="006C7F95">
        <w:trPr>
          <w:gridAfter w:val="1"/>
          <w:wAfter w:w="2367" w:type="dxa"/>
          <w:trHeight w:val="295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9E7F" w14:textId="1C81D933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tervezett ablak méretei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5338" w14:textId="300E9D05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szélesség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402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8DA3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009BD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7F95" w:rsidRPr="005721E4" w14:paraId="038DA4E9" w14:textId="77777777" w:rsidTr="006C7F95">
        <w:trPr>
          <w:gridAfter w:val="1"/>
          <w:wAfter w:w="2367" w:type="dxa"/>
          <w:trHeight w:val="295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5BF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7563" w14:textId="3BAA9A4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magasság (cm):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42A3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41B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5F32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1A72" w:rsidRPr="005721E4" w14:paraId="10BBD040" w14:textId="77777777" w:rsidTr="006C7F95">
        <w:trPr>
          <w:gridAfter w:val="1"/>
          <w:wAfter w:w="2367" w:type="dxa"/>
          <w:trHeight w:val="29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987E" w14:textId="77777777" w:rsidR="00151A72" w:rsidRPr="006C7F95" w:rsidRDefault="00151A72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 nyílászárók elhelyezkedése 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(kérjük X-el jelölje a megfelelő mezőben):</w:t>
            </w:r>
          </w:p>
        </w:tc>
      </w:tr>
      <w:tr w:rsidR="006C7F95" w:rsidRPr="005721E4" w14:paraId="5318C196" w14:textId="77777777" w:rsidTr="006C7F95">
        <w:trPr>
          <w:gridAfter w:val="1"/>
          <w:wAfter w:w="2367" w:type="dxa"/>
          <w:trHeight w:val="261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0DCC1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917FC0" w14:textId="1B153EE8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EC5F7" w14:textId="015D222D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1C894" w14:textId="77A39FA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</w:tr>
      <w:tr w:rsidR="006C7F95" w:rsidRPr="005721E4" w14:paraId="4C77B44F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9B40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udvari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E660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E218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EA3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Align w:val="bottom"/>
          </w:tcPr>
          <w:p w14:paraId="64848F3B" w14:textId="77777777" w:rsidR="006C7F95" w:rsidRPr="005721E4" w:rsidRDefault="006C7F95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3C572C5C" w14:textId="77777777" w:rsidTr="006C7F95">
        <w:trPr>
          <w:trHeight w:val="27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D076D" w14:textId="066D39E4" w:rsidR="002A4063" w:rsidRPr="006C7F95" w:rsidRDefault="002A4063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 tervezett nyílászárók </w:t>
            </w:r>
            <w:r w:rsidR="006C7F95"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(ablak) 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anyaghasználata </w:t>
            </w:r>
            <w:r w:rsidRPr="006C7F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(kérjük X-el jelölje a megfelelő mezőben):</w:t>
            </w:r>
          </w:p>
        </w:tc>
        <w:tc>
          <w:tcPr>
            <w:tcW w:w="2367" w:type="dxa"/>
            <w:vAlign w:val="bottom"/>
          </w:tcPr>
          <w:p w14:paraId="5122BA70" w14:textId="77777777" w:rsidR="002A4063" w:rsidRPr="005721E4" w:rsidRDefault="002A4063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F95" w:rsidRPr="005721E4" w14:paraId="1406BF93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D9ECF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D25FC9" w14:textId="51371EDE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19422" w14:textId="7E297074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sz. nyílászáró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CD524" w14:textId="7F30AAAC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sz. nyílászáró</w:t>
            </w:r>
          </w:p>
        </w:tc>
        <w:tc>
          <w:tcPr>
            <w:tcW w:w="2367" w:type="dxa"/>
            <w:vAlign w:val="bottom"/>
          </w:tcPr>
          <w:p w14:paraId="3839949B" w14:textId="77777777" w:rsidR="006C7F95" w:rsidRPr="005721E4" w:rsidRDefault="006C7F95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F95" w:rsidRPr="005721E4" w14:paraId="7050734B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5E5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fa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A492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61D6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13BF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Align w:val="bottom"/>
          </w:tcPr>
          <w:p w14:paraId="54E856A2" w14:textId="77777777" w:rsidR="006C7F95" w:rsidRPr="005721E4" w:rsidRDefault="006C7F95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F95" w:rsidRPr="005721E4" w14:paraId="01FEE702" w14:textId="77777777" w:rsidTr="006C7F95">
        <w:trPr>
          <w:trHeight w:val="27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FA68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7F95">
              <w:rPr>
                <w:rFonts w:ascii="Times New Roman" w:eastAsia="Times New Roman" w:hAnsi="Times New Roman" w:cs="Times New Roman"/>
                <w:color w:val="000000"/>
              </w:rPr>
              <w:t>műanyag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A52DA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64B1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5580" w14:textId="77777777" w:rsidR="006C7F95" w:rsidRPr="006C7F95" w:rsidRDefault="006C7F95" w:rsidP="006C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Align w:val="bottom"/>
          </w:tcPr>
          <w:p w14:paraId="3E73F807" w14:textId="77777777" w:rsidR="006C7F95" w:rsidRPr="005721E4" w:rsidRDefault="006C7F95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1401CDE" w14:textId="77777777" w:rsidR="006C7F95" w:rsidRDefault="006C7F95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</w:p>
    <w:p w14:paraId="2AF0EFA0" w14:textId="3A76F920" w:rsidR="00A75B5A" w:rsidRPr="005E5675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Alulírott </w:t>
      </w:r>
      <w:proofErr w:type="gramStart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Pályázó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proofErr w:type="gramEnd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k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a nyílászáró fentiek szerinti felújításához 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egybehangzó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an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hozzájárul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ok(</w:t>
      </w:r>
      <w:proofErr w:type="spellStart"/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unk</w:t>
      </w:r>
      <w:proofErr w:type="spellEnd"/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.</w:t>
      </w:r>
    </w:p>
    <w:p w14:paraId="7F496BCE" w14:textId="77777777" w:rsidR="006C7F95" w:rsidRDefault="006C7F95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</w:p>
    <w:p w14:paraId="782593EE" w14:textId="13A014C4" w:rsidR="00BB160E" w:rsidRPr="005E5675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 xml:space="preserve">Budapest, </w:t>
      </w:r>
      <w:proofErr w:type="gramStart"/>
      <w:r w:rsidR="00023F7F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20</w:t>
      </w:r>
      <w:r w:rsidR="00F41F94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</w:t>
      </w:r>
      <w:r w:rsidR="00531FC3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4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.  …</w:t>
      </w:r>
      <w:proofErr w:type="gramEnd"/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…………..…hó ….. nap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ab/>
      </w:r>
    </w:p>
    <w:p w14:paraId="54A91B41" w14:textId="3EB9C9EA" w:rsidR="00943A44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18"/>
          <w:szCs w:val="18"/>
        </w:rPr>
      </w:pPr>
      <w:proofErr w:type="gramStart"/>
      <w:r w:rsidRPr="005E5675">
        <w:rPr>
          <w:rFonts w:ascii="Times New Roman" w:hAnsi="Times New Roman" w:cs="Times New Roman"/>
          <w:sz w:val="18"/>
          <w:szCs w:val="18"/>
        </w:rPr>
        <w:t>Pályázó(</w:t>
      </w:r>
      <w:proofErr w:type="gramEnd"/>
      <w:r w:rsidRPr="005E5675">
        <w:rPr>
          <w:rFonts w:ascii="Times New Roman" w:hAnsi="Times New Roman" w:cs="Times New Roman"/>
          <w:sz w:val="18"/>
          <w:szCs w:val="18"/>
        </w:rPr>
        <w:t>k) aláírása**</w:t>
      </w:r>
    </w:p>
    <w:p w14:paraId="7883F2D7" w14:textId="79082454" w:rsidR="006C7F95" w:rsidRDefault="006C7F95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18"/>
          <w:szCs w:val="18"/>
        </w:rPr>
      </w:pPr>
    </w:p>
    <w:p w14:paraId="48669F07" w14:textId="77777777" w:rsidR="006C7F95" w:rsidRDefault="006C7F95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768767F3" w14:textId="77777777" w:rsidR="00F35563" w:rsidRDefault="00F35563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D4694" w14:paraId="1274DFAA" w14:textId="77777777" w:rsidTr="0011628C">
        <w:trPr>
          <w:jc w:val="right"/>
        </w:trPr>
        <w:tc>
          <w:tcPr>
            <w:tcW w:w="5169" w:type="dxa"/>
          </w:tcPr>
          <w:p w14:paraId="43ABBF3A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2ED3E7EB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2D4694" w:rsidRPr="00526E04" w14:paraId="176EFB67" w14:textId="77777777" w:rsidTr="0011628C">
        <w:trPr>
          <w:jc w:val="right"/>
        </w:trPr>
        <w:tc>
          <w:tcPr>
            <w:tcW w:w="5169" w:type="dxa"/>
          </w:tcPr>
          <w:p w14:paraId="28B54690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14:paraId="4D60D8EE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14:paraId="17AF6933" w14:textId="77777777" w:rsidR="00526E04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38951B93" w14:textId="77777777" w:rsidR="00526E04" w:rsidRPr="00152D26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27766762" w14:textId="77777777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468D247" w14:textId="0C68238E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E884EBF" w14:textId="77777777" w:rsidR="00493338" w:rsidRDefault="00493338" w:rsidP="00493338">
      <w:pPr>
        <w:pStyle w:val="Listaszerbekezds1"/>
        <w:tabs>
          <w:tab w:val="left" w:pos="4035"/>
        </w:tabs>
        <w:autoSpaceDE w:val="0"/>
        <w:ind w:left="0"/>
        <w:rPr>
          <w:rFonts w:eastAsiaTheme="minorEastAsia"/>
          <w:sz w:val="16"/>
          <w:szCs w:val="16"/>
          <w:lang w:eastAsia="hu-HU"/>
        </w:rPr>
      </w:pPr>
    </w:p>
    <w:p w14:paraId="4B4FA527" w14:textId="0FB7F03F" w:rsidR="00BB46A7" w:rsidRPr="00493338" w:rsidRDefault="009470D2" w:rsidP="00493338">
      <w:pPr>
        <w:pStyle w:val="Listaszerbekezds1"/>
        <w:tabs>
          <w:tab w:val="left" w:pos="4035"/>
        </w:tabs>
        <w:autoSpaceDE w:val="0"/>
        <w:ind w:left="0"/>
        <w:rPr>
          <w:b/>
          <w:spacing w:val="40"/>
          <w:sz w:val="18"/>
          <w:szCs w:val="18"/>
        </w:rPr>
      </w:pPr>
      <w:r w:rsidRPr="002D4694">
        <w:rPr>
          <w:sz w:val="16"/>
          <w:szCs w:val="16"/>
        </w:rPr>
        <w:t xml:space="preserve">AZ ADATLAP ÉRTELEMSZERŰEN </w:t>
      </w:r>
      <w:r w:rsidR="00674360" w:rsidRPr="002D4694">
        <w:rPr>
          <w:sz w:val="16"/>
          <w:szCs w:val="16"/>
        </w:rPr>
        <w:t>TÖLTENDŐ</w:t>
      </w:r>
      <w:r w:rsidRPr="002D4694">
        <w:rPr>
          <w:sz w:val="16"/>
          <w:szCs w:val="16"/>
        </w:rPr>
        <w:t xml:space="preserve"> KI</w:t>
      </w:r>
      <w:r w:rsidR="00674360" w:rsidRPr="002D4694">
        <w:rPr>
          <w:sz w:val="16"/>
          <w:szCs w:val="16"/>
        </w:rPr>
        <w:t>!</w:t>
      </w:r>
    </w:p>
    <w:p w14:paraId="497F9F56" w14:textId="77777777" w:rsidR="00674360" w:rsidRPr="002D4694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>NEM MEGFELELŐEN KITÖLTÖTT ADATLAP A PÁLYÁZAT ELBÍRÁLÁSÁT BEFOLYÁSOLHATJA!</w:t>
      </w:r>
    </w:p>
    <w:p w14:paraId="40107BBC" w14:textId="77777777" w:rsidR="00BB46A7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sz w:val="16"/>
          <w:szCs w:val="16"/>
        </w:rPr>
        <w:t>*A fé</w:t>
      </w:r>
      <w:r w:rsidR="00152D26" w:rsidRPr="002D4694">
        <w:rPr>
          <w:sz w:val="16"/>
          <w:szCs w:val="16"/>
        </w:rPr>
        <w:t>nyképeken</w:t>
      </w:r>
      <w:r w:rsidRPr="002D4694">
        <w:rPr>
          <w:sz w:val="16"/>
          <w:szCs w:val="16"/>
        </w:rPr>
        <w:t xml:space="preserve"> a </w:t>
      </w:r>
      <w:r w:rsidR="00674360" w:rsidRPr="002D4694">
        <w:rPr>
          <w:sz w:val="16"/>
          <w:szCs w:val="16"/>
        </w:rPr>
        <w:t xml:space="preserve">pályázott </w:t>
      </w:r>
      <w:r w:rsidRPr="002D4694">
        <w:rPr>
          <w:sz w:val="16"/>
          <w:szCs w:val="16"/>
        </w:rPr>
        <w:t>nyílászáró</w:t>
      </w:r>
      <w:r w:rsidR="00C3238A" w:rsidRPr="002D4694">
        <w:rPr>
          <w:sz w:val="16"/>
          <w:szCs w:val="16"/>
        </w:rPr>
        <w:t>/k</w:t>
      </w:r>
      <w:r w:rsidRPr="002D4694">
        <w:rPr>
          <w:sz w:val="16"/>
          <w:szCs w:val="16"/>
        </w:rPr>
        <w:t xml:space="preserve"> itt megadott egyedi jelét kérjük feltüntetni.</w:t>
      </w:r>
    </w:p>
    <w:p w14:paraId="5367BECD" w14:textId="77777777" w:rsidR="00943A44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bCs/>
          <w:color w:val="000000"/>
          <w:sz w:val="16"/>
          <w:szCs w:val="16"/>
          <w:lang w:eastAsia="hu-HU"/>
        </w:rPr>
        <w:t>**</w:t>
      </w:r>
      <w:r w:rsidR="00526E04" w:rsidRPr="002D4694">
        <w:rPr>
          <w:bCs/>
          <w:color w:val="000000"/>
          <w:sz w:val="16"/>
          <w:szCs w:val="16"/>
        </w:rPr>
        <w:t xml:space="preserve"> A jelentkezési lapot minden pályázónak alá kell írnia</w:t>
      </w:r>
    </w:p>
    <w:sectPr w:rsidR="00943A44" w:rsidRPr="002D4694" w:rsidSect="005721E4">
      <w:headerReference w:type="default" r:id="rId8"/>
      <w:pgSz w:w="11906" w:h="16838"/>
      <w:pgMar w:top="957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4035B" w14:textId="77777777" w:rsidR="00BE4C8F" w:rsidRDefault="00BE4C8F" w:rsidP="00916BD8">
      <w:pPr>
        <w:spacing w:after="0" w:line="240" w:lineRule="auto"/>
      </w:pPr>
      <w:r>
        <w:separator/>
      </w:r>
    </w:p>
  </w:endnote>
  <w:endnote w:type="continuationSeparator" w:id="0">
    <w:p w14:paraId="55C4A8FC" w14:textId="77777777" w:rsidR="00BE4C8F" w:rsidRDefault="00BE4C8F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CCBDF" w14:textId="77777777" w:rsidR="00BE4C8F" w:rsidRDefault="00BE4C8F" w:rsidP="00916BD8">
      <w:pPr>
        <w:spacing w:after="0" w:line="240" w:lineRule="auto"/>
      </w:pPr>
      <w:r>
        <w:separator/>
      </w:r>
    </w:p>
  </w:footnote>
  <w:footnote w:type="continuationSeparator" w:id="0">
    <w:p w14:paraId="18C3FC97" w14:textId="77777777" w:rsidR="00BE4C8F" w:rsidRDefault="00BE4C8F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FCBD8" w14:textId="77777777"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674BE4E0" w14:textId="56DE5674"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783726">
      <w:rPr>
        <w:rFonts w:ascii="Times New Roman" w:hAnsi="Times New Roman" w:cs="Times New Roman"/>
        <w:sz w:val="20"/>
        <w:szCs w:val="20"/>
      </w:rPr>
      <w:t xml:space="preserve">Bizottsága </w:t>
    </w:r>
    <w:r w:rsidR="000876D3" w:rsidRPr="00783726">
      <w:rPr>
        <w:rFonts w:ascii="Times New Roman" w:hAnsi="Times New Roman" w:cs="Times New Roman"/>
        <w:sz w:val="20"/>
        <w:szCs w:val="20"/>
      </w:rPr>
      <w:t>…</w:t>
    </w:r>
    <w:proofErr w:type="gramEnd"/>
    <w:r w:rsidR="00A331F5" w:rsidRPr="00783726">
      <w:rPr>
        <w:rFonts w:ascii="Times New Roman" w:hAnsi="Times New Roman" w:cs="Times New Roman"/>
        <w:sz w:val="20"/>
        <w:szCs w:val="20"/>
      </w:rPr>
      <w:t>/202</w:t>
    </w:r>
    <w:r w:rsidR="00531FC3" w:rsidRPr="00783726">
      <w:rPr>
        <w:rFonts w:ascii="Times New Roman" w:hAnsi="Times New Roman" w:cs="Times New Roman"/>
        <w:sz w:val="20"/>
        <w:szCs w:val="20"/>
      </w:rPr>
      <w:t>4. (</w:t>
    </w:r>
    <w:r w:rsidR="000876D3" w:rsidRPr="00783726">
      <w:rPr>
        <w:rFonts w:ascii="Times New Roman" w:hAnsi="Times New Roman" w:cs="Times New Roman"/>
        <w:sz w:val="20"/>
        <w:szCs w:val="20"/>
      </w:rPr>
      <w:t>V</w:t>
    </w:r>
    <w:r w:rsidR="00531FC3" w:rsidRPr="00783726">
      <w:rPr>
        <w:rFonts w:ascii="Times New Roman" w:hAnsi="Times New Roman" w:cs="Times New Roman"/>
        <w:sz w:val="20"/>
        <w:szCs w:val="20"/>
      </w:rPr>
      <w:t>I.</w:t>
    </w:r>
    <w:r w:rsidR="000876D3" w:rsidRPr="00783726">
      <w:rPr>
        <w:rFonts w:ascii="Times New Roman" w:hAnsi="Times New Roman" w:cs="Times New Roman"/>
        <w:sz w:val="20"/>
        <w:szCs w:val="20"/>
      </w:rPr>
      <w:t>04</w:t>
    </w:r>
    <w:r w:rsidR="00A331F5" w:rsidRPr="00783726">
      <w:rPr>
        <w:rFonts w:ascii="Times New Roman" w:hAnsi="Times New Roman" w:cs="Times New Roman"/>
        <w:sz w:val="20"/>
        <w:szCs w:val="20"/>
      </w:rPr>
      <w:t xml:space="preserve">.) </w:t>
    </w:r>
    <w:r w:rsidRPr="00783726">
      <w:rPr>
        <w:rFonts w:ascii="Times New Roman" w:hAnsi="Times New Roman" w:cs="Times New Roman"/>
        <w:sz w:val="20"/>
        <w:szCs w:val="20"/>
      </w:rPr>
      <w:t>szá</w:t>
    </w:r>
    <w:r w:rsidR="00BB160E" w:rsidRPr="00783726">
      <w:rPr>
        <w:rFonts w:ascii="Times New Roman" w:hAnsi="Times New Roman" w:cs="Times New Roman"/>
        <w:sz w:val="20"/>
        <w:szCs w:val="20"/>
      </w:rPr>
      <w:t>mú határozatával</w:t>
    </w:r>
    <w:r w:rsidR="00BB160E">
      <w:rPr>
        <w:rFonts w:ascii="Times New Roman" w:hAnsi="Times New Roman" w:cs="Times New Roman"/>
        <w:sz w:val="20"/>
        <w:szCs w:val="20"/>
      </w:rPr>
      <w:t xml:space="preserve"> elfogadott</w:t>
    </w:r>
    <w:r w:rsidR="00BB160E">
      <w:rPr>
        <w:rFonts w:ascii="Times New Roman" w:hAnsi="Times New Roman" w:cs="Times New Roman"/>
        <w:sz w:val="20"/>
        <w:szCs w:val="20"/>
      </w:rPr>
      <w:br/>
    </w:r>
    <w:r w:rsidR="00023F7F">
      <w:rPr>
        <w:rFonts w:ascii="Times New Roman" w:hAnsi="Times New Roman" w:cs="Times New Roman"/>
        <w:sz w:val="20"/>
        <w:szCs w:val="20"/>
      </w:rPr>
      <w:t>20</w:t>
    </w:r>
    <w:r w:rsidR="00151A72">
      <w:rPr>
        <w:rFonts w:ascii="Times New Roman" w:hAnsi="Times New Roman" w:cs="Times New Roman"/>
        <w:sz w:val="20"/>
        <w:szCs w:val="20"/>
      </w:rPr>
      <w:t>2</w:t>
    </w:r>
    <w:r w:rsidR="00531FC3">
      <w:rPr>
        <w:rFonts w:ascii="Times New Roman" w:hAnsi="Times New Roman" w:cs="Times New Roman"/>
        <w:sz w:val="20"/>
        <w:szCs w:val="20"/>
      </w:rPr>
      <w:t>4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1816C5">
      <w:rPr>
        <w:rFonts w:ascii="Times New Roman" w:hAnsi="Times New Roman" w:cs="Times New Roman"/>
        <w:sz w:val="20"/>
        <w:szCs w:val="20"/>
      </w:rPr>
      <w:t>évi</w:t>
    </w:r>
    <w:r w:rsidR="0078208B" w:rsidRPr="004B42F5">
      <w:rPr>
        <w:rFonts w:ascii="Times New Roman" w:hAnsi="Times New Roman" w:cs="Times New Roman"/>
        <w:sz w:val="20"/>
        <w:szCs w:val="20"/>
      </w:rPr>
      <w:t xml:space="preserve"> </w:t>
    </w:r>
    <w:r w:rsidRPr="004B42F5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="000876D3" w:rsidRPr="000876D3">
      <w:rPr>
        <w:rFonts w:ascii="Times New Roman" w:hAnsi="Times New Roman" w:cs="Times New Roman"/>
        <w:b/>
        <w:sz w:val="20"/>
        <w:szCs w:val="20"/>
      </w:rPr>
      <w:t>6</w:t>
    </w:r>
    <w:r w:rsidRPr="003B6FAB">
      <w:rPr>
        <w:rFonts w:ascii="Times New Roman" w:hAnsi="Times New Roman" w:cs="Times New Roman"/>
        <w:b/>
        <w:sz w:val="20"/>
        <w:szCs w:val="20"/>
      </w:rPr>
      <w:t>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07931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449BA"/>
    <w:multiLevelType w:val="hybridMultilevel"/>
    <w:tmpl w:val="AF641A5A"/>
    <w:lvl w:ilvl="0" w:tplc="D848E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8"/>
  </w:num>
  <w:num w:numId="12">
    <w:abstractNumId w:val="13"/>
  </w:num>
  <w:num w:numId="13">
    <w:abstractNumId w:val="7"/>
  </w:num>
  <w:num w:numId="14">
    <w:abstractNumId w:val="11"/>
  </w:num>
  <w:num w:numId="15">
    <w:abstractNumId w:val="16"/>
  </w:num>
  <w:num w:numId="16">
    <w:abstractNumId w:val="17"/>
  </w:num>
  <w:num w:numId="17">
    <w:abstractNumId w:val="15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D8"/>
    <w:rsid w:val="00001BFB"/>
    <w:rsid w:val="00023F7F"/>
    <w:rsid w:val="0006012E"/>
    <w:rsid w:val="00083C8F"/>
    <w:rsid w:val="000876D3"/>
    <w:rsid w:val="000C2363"/>
    <w:rsid w:val="000C66A9"/>
    <w:rsid w:val="000D4D31"/>
    <w:rsid w:val="000F48CF"/>
    <w:rsid w:val="001069AA"/>
    <w:rsid w:val="001106C8"/>
    <w:rsid w:val="00121667"/>
    <w:rsid w:val="0013508D"/>
    <w:rsid w:val="00151A72"/>
    <w:rsid w:val="00152D26"/>
    <w:rsid w:val="00166386"/>
    <w:rsid w:val="001816C5"/>
    <w:rsid w:val="00194349"/>
    <w:rsid w:val="001B4552"/>
    <w:rsid w:val="001C61AE"/>
    <w:rsid w:val="001D4436"/>
    <w:rsid w:val="001E09DA"/>
    <w:rsid w:val="001E20CD"/>
    <w:rsid w:val="0021113E"/>
    <w:rsid w:val="00220C13"/>
    <w:rsid w:val="00262E6C"/>
    <w:rsid w:val="00274F25"/>
    <w:rsid w:val="00282452"/>
    <w:rsid w:val="002A4063"/>
    <w:rsid w:val="002B3971"/>
    <w:rsid w:val="002D1DA9"/>
    <w:rsid w:val="002D4694"/>
    <w:rsid w:val="002F7B84"/>
    <w:rsid w:val="00317861"/>
    <w:rsid w:val="00357F08"/>
    <w:rsid w:val="00385D71"/>
    <w:rsid w:val="003B00A1"/>
    <w:rsid w:val="003B6FAB"/>
    <w:rsid w:val="003F68DD"/>
    <w:rsid w:val="00411D81"/>
    <w:rsid w:val="00430F34"/>
    <w:rsid w:val="00443A11"/>
    <w:rsid w:val="00493338"/>
    <w:rsid w:val="004A558F"/>
    <w:rsid w:val="004B0BDB"/>
    <w:rsid w:val="004B42F5"/>
    <w:rsid w:val="004D7179"/>
    <w:rsid w:val="0050488C"/>
    <w:rsid w:val="00512E31"/>
    <w:rsid w:val="005236CE"/>
    <w:rsid w:val="00526E04"/>
    <w:rsid w:val="00531FC3"/>
    <w:rsid w:val="00535CD4"/>
    <w:rsid w:val="005515A5"/>
    <w:rsid w:val="00560F19"/>
    <w:rsid w:val="00570E04"/>
    <w:rsid w:val="005721E4"/>
    <w:rsid w:val="005C7FC8"/>
    <w:rsid w:val="005E177C"/>
    <w:rsid w:val="005E5675"/>
    <w:rsid w:val="00647C8C"/>
    <w:rsid w:val="0065460A"/>
    <w:rsid w:val="00674360"/>
    <w:rsid w:val="006C7F95"/>
    <w:rsid w:val="00705468"/>
    <w:rsid w:val="00707A7D"/>
    <w:rsid w:val="007368A1"/>
    <w:rsid w:val="007555C2"/>
    <w:rsid w:val="0078208B"/>
    <w:rsid w:val="00783726"/>
    <w:rsid w:val="007F19DE"/>
    <w:rsid w:val="00802016"/>
    <w:rsid w:val="0081034A"/>
    <w:rsid w:val="00837576"/>
    <w:rsid w:val="008B0E5B"/>
    <w:rsid w:val="008B2833"/>
    <w:rsid w:val="008F300C"/>
    <w:rsid w:val="00916BD8"/>
    <w:rsid w:val="009173C9"/>
    <w:rsid w:val="00931D48"/>
    <w:rsid w:val="00943A44"/>
    <w:rsid w:val="009470D2"/>
    <w:rsid w:val="00986D99"/>
    <w:rsid w:val="00A331F5"/>
    <w:rsid w:val="00A3597C"/>
    <w:rsid w:val="00A75B5A"/>
    <w:rsid w:val="00A80D54"/>
    <w:rsid w:val="00AE0AEF"/>
    <w:rsid w:val="00B204FE"/>
    <w:rsid w:val="00B52C4A"/>
    <w:rsid w:val="00BB160E"/>
    <w:rsid w:val="00BB46A7"/>
    <w:rsid w:val="00BB66F3"/>
    <w:rsid w:val="00BD082C"/>
    <w:rsid w:val="00BE1534"/>
    <w:rsid w:val="00BE4C8F"/>
    <w:rsid w:val="00BE5619"/>
    <w:rsid w:val="00BF0C4C"/>
    <w:rsid w:val="00C3238A"/>
    <w:rsid w:val="00C4757C"/>
    <w:rsid w:val="00C61562"/>
    <w:rsid w:val="00C85273"/>
    <w:rsid w:val="00C908BE"/>
    <w:rsid w:val="00CF7836"/>
    <w:rsid w:val="00D01B46"/>
    <w:rsid w:val="00D270C3"/>
    <w:rsid w:val="00D41E23"/>
    <w:rsid w:val="00D43D9B"/>
    <w:rsid w:val="00D47087"/>
    <w:rsid w:val="00D76D2E"/>
    <w:rsid w:val="00DD7CCC"/>
    <w:rsid w:val="00E445C0"/>
    <w:rsid w:val="00E65694"/>
    <w:rsid w:val="00EB13AD"/>
    <w:rsid w:val="00EF4467"/>
    <w:rsid w:val="00F30017"/>
    <w:rsid w:val="00F35563"/>
    <w:rsid w:val="00F41F94"/>
    <w:rsid w:val="00F573A8"/>
    <w:rsid w:val="00F61CDE"/>
    <w:rsid w:val="00F641B9"/>
    <w:rsid w:val="00FB686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2A30165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ACD7-0E94-4725-8801-6A5D3128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Törőcsik Attila</cp:lastModifiedBy>
  <cp:revision>4</cp:revision>
  <cp:lastPrinted>2019-01-24T12:19:00Z</cp:lastPrinted>
  <dcterms:created xsi:type="dcterms:W3CDTF">2024-05-21T07:03:00Z</dcterms:created>
  <dcterms:modified xsi:type="dcterms:W3CDTF">2024-05-23T07:48:00Z</dcterms:modified>
</cp:coreProperties>
</file>