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CF102" w14:textId="1E843484" w:rsidR="009115EC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_3"/>
      <w:bookmarkStart w:id="7" w:name="insertionPlace_3_0"/>
      <w:bookmarkStart w:id="8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115EC" w14:paraId="35CCE921" w14:textId="77777777" w:rsidTr="0045183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69646" w14:textId="77777777" w:rsidR="009115EC" w:rsidRPr="005B03DE" w:rsidRDefault="009115EC" w:rsidP="0045183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53FA5EA" w14:textId="77777777" w:rsidR="009115EC" w:rsidRPr="005B03DE" w:rsidRDefault="00734D84" w:rsidP="0045183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137899644"/>
                <w:placeholder>
                  <w:docPart w:val="56FC1611872E4E1DA5526FA20A9B5DD3"/>
                </w:placeholder>
              </w:sdtPr>
              <w:sdtEndPr/>
              <w:sdtContent>
                <w:r w:rsidR="009115EC" w:rsidRPr="00DD64B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9115EC" w:rsidRPr="00DD64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2110729240"/>
                <w:placeholder>
                  <w:docPart w:val="56FC1611872E4E1DA5526FA20A9B5DD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424723462"/>
                    <w:placeholder>
                      <w:docPart w:val="56FC1611872E4E1DA5526FA20A9B5DD3"/>
                    </w:placeholder>
                  </w:sdtPr>
                  <w:sdtEndPr/>
                  <w:sdtContent>
                    <w:r w:rsidR="009115EC" w:rsidRPr="00DD64B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115EC" w:rsidRPr="00DD64B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115EC" w:rsidRPr="00DD64B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11186691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0237867" w14:textId="77777777" w:rsidR="009115EC" w:rsidRPr="005B03DE" w:rsidRDefault="009115EC" w:rsidP="009115E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BCEFC4F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B223F6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A7639" w14:textId="77777777" w:rsidR="009115EC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9364B3C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13787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EC241C" w14:textId="77777777" w:rsidR="009115EC" w:rsidRPr="005B03DE" w:rsidRDefault="009115EC" w:rsidP="009115E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0323FDB" w14:textId="77777777" w:rsidR="009115EC" w:rsidRPr="005B03DE" w:rsidRDefault="009115EC" w:rsidP="009115E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C88DCD" w14:textId="77777777" w:rsidR="009115EC" w:rsidRPr="00DD64B9" w:rsidRDefault="009115EC" w:rsidP="009115E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4B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5B4087F9BD4413A81E6CD81BF2B07A9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D64B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8AEE2379BCC48AE881CD7D397CB554E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8AEE2379BCC48AE881CD7D397CB554E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18AEE2379BCC48AE881CD7D397CB554E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3163A1C63784F0F81E6A734FEFF3362"/>
          </w:placeholder>
        </w:sdtPr>
        <w:sdtEndPr/>
        <w:sdtContent>
          <w:proofErr w:type="spellStart"/>
          <w:r w:rsidRPr="00DD64B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D64B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690C0911E0A8416BAEC1119392992022"/>
          </w:placeholder>
        </w:sdtPr>
        <w:sdtEndPr/>
        <w:sdtContent>
          <w:r w:rsidRPr="00DD64B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D64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2F4B1C3" w14:textId="77777777" w:rsidR="009115EC" w:rsidRPr="00DD64B9" w:rsidRDefault="009115EC" w:rsidP="009115E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64B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05459D5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0731F8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14DF06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BC9A41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115EC" w14:paraId="15A2DC90" w14:textId="77777777" w:rsidTr="0045183B">
        <w:trPr>
          <w:trHeight w:val="1876"/>
        </w:trPr>
        <w:tc>
          <w:tcPr>
            <w:tcW w:w="1339" w:type="dxa"/>
            <w:shd w:val="clear" w:color="auto" w:fill="auto"/>
          </w:tcPr>
          <w:p w14:paraId="5F76AED8" w14:textId="77777777" w:rsidR="009115EC" w:rsidRPr="005B03DE" w:rsidRDefault="009115EC" w:rsidP="0045183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654966899"/>
              <w:placeholder>
                <w:docPart w:val="49ED5BFF6C94468EA4D9DF897CA8E5B3"/>
              </w:placeholder>
            </w:sdtPr>
            <w:sdtEndPr/>
            <w:sdtContent>
              <w:p w14:paraId="671E6F5B" w14:textId="2432F4C4" w:rsidR="009115EC" w:rsidRPr="00AF5814" w:rsidRDefault="00734D84" w:rsidP="0045183B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76489754"/>
                    <w:placeholder>
                      <w:docPart w:val="23C2AB4D421B43A189CE737DC6C88DDF"/>
                    </w:placeholder>
                  </w:sdtPr>
                  <w:sdtEndPr/>
                  <w:sdtContent>
                    <w:r w:rsidR="009115EC" w:rsidRPr="00135226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Javaslat tulajdonosi döntés meghozatalára Budapest Főváros VII. kerület Erzsébetváros Önkormányzata tulajdonában álló nem lakás céljára szolgáló 16 darab helyiség versenyeztetés útján történő bérbeadása tárgyában</w:t>
                    </w:r>
                  </w:sdtContent>
                </w:sdt>
              </w:p>
            </w:sdtContent>
          </w:sdt>
        </w:tc>
      </w:tr>
    </w:tbl>
    <w:p w14:paraId="23F4465F" w14:textId="7777777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D3C7DFB" w14:textId="7777777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9ED5C" w14:textId="7777777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D3C0E8" w14:textId="7777777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9C5FFE" w14:textId="7777777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987853002"/>
          <w:placeholder>
            <w:docPart w:val="C83343C1125346DB907C04C6798D34C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B1B79B4" w14:textId="51BB05B7" w:rsidR="009115EC" w:rsidRPr="005B03DE" w:rsidRDefault="009115EC" w:rsidP="009115E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91298139"/>
          <w:placeholder>
            <w:docPart w:val="C83343C1125346DB907C04C6798D34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818AD8E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C6FF26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37111F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198B492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540481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D9CEF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BA5A7C" w14:textId="78A7FB4D" w:rsidR="009115EC" w:rsidRPr="00DD64B9" w:rsidRDefault="00AF6593" w:rsidP="009115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9115EC" w:rsidRPr="00DD64B9">
        <w:rPr>
          <w:rFonts w:ascii="Times New Roman" w:hAnsi="Times New Roman"/>
          <w:sz w:val="24"/>
          <w:szCs w:val="24"/>
        </w:rPr>
        <w:t>r</w:t>
      </w:r>
      <w:r w:rsidR="009115EC" w:rsidRPr="00DD64B9">
        <w:rPr>
          <w:rFonts w:ascii="Times New Roman" w:hAnsi="Times New Roman"/>
          <w:sz w:val="24"/>
          <w:szCs w:val="24"/>
        </w:rPr>
        <w:t>.</w:t>
      </w:r>
      <w:proofErr w:type="gramEnd"/>
      <w:r w:rsidR="009115EC" w:rsidRPr="00DD64B9">
        <w:rPr>
          <w:rFonts w:ascii="Times New Roman" w:hAnsi="Times New Roman"/>
          <w:sz w:val="24"/>
          <w:szCs w:val="24"/>
        </w:rPr>
        <w:t xml:space="preserve"> Nagy Erika</w:t>
      </w:r>
    </w:p>
    <w:p w14:paraId="4A2E22D5" w14:textId="77777777" w:rsidR="009115EC" w:rsidRPr="00DD64B9" w:rsidRDefault="009115EC" w:rsidP="009115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D64B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6FB32C6" w14:textId="77777777" w:rsidR="009115EC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D7B743" w14:textId="77777777" w:rsidR="009115EC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9E5D4E" w14:textId="77777777" w:rsidR="009115EC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6E5C9E" w14:textId="77777777" w:rsidR="009115EC" w:rsidRPr="005B03DE" w:rsidRDefault="009115EC" w:rsidP="009115E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E3E6BA" w14:textId="77777777" w:rsidR="009115EC" w:rsidRPr="00DD64B9" w:rsidRDefault="009115EC" w:rsidP="009115E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50832DB29324A48917351323826AAD3"/>
          </w:placeholder>
        </w:sdtPr>
        <w:sdtEndPr/>
        <w:sdtContent>
          <w:r w:rsidRPr="00DD64B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D64B9">
        <w:rPr>
          <w:rFonts w:ascii="Times New Roman" w:hAnsi="Times New Roman"/>
          <w:b/>
          <w:bCs/>
          <w:sz w:val="24"/>
          <w:szCs w:val="24"/>
        </w:rPr>
        <w:t>.</w:t>
      </w:r>
    </w:p>
    <w:p w14:paraId="6E9BE972" w14:textId="22C4640C" w:rsidR="00FC5F3E" w:rsidRPr="009115EC" w:rsidRDefault="009115EC" w:rsidP="009115E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D64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D64B9">
        <w:rPr>
          <w:rFonts w:ascii="Times New Roman" w:hAnsi="Times New Roman"/>
          <w:b/>
          <w:bCs/>
          <w:sz w:val="24"/>
          <w:szCs w:val="24"/>
        </w:rPr>
        <w:t>egyszerű</w:t>
      </w:r>
      <w:r w:rsidRPr="00DD64B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55E0575" w14:textId="77777777" w:rsidR="00BC7C24" w:rsidRPr="00135226" w:rsidRDefault="00A65400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9C1C63" w:rsidRPr="00135226">
        <w:rPr>
          <w:rFonts w:ascii="Times New Roman" w:hAnsi="Times New Roman"/>
          <w:b/>
          <w:bCs/>
          <w:sz w:val="24"/>
          <w:szCs w:val="24"/>
        </w:rPr>
        <w:t>Bizottság!</w:t>
      </w:r>
    </w:p>
    <w:p w14:paraId="73042029" w14:textId="77777777" w:rsidR="00B34DA2" w:rsidRPr="00135226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52A9C1" w14:textId="77777777" w:rsidR="004122F8" w:rsidRPr="00135226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14:paraId="7E46F11B" w14:textId="592DB2EB" w:rsidR="000F7F56" w:rsidRPr="00135226" w:rsidRDefault="00A65400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389/2023. (XII.06.) számú határozata (előterjesztés </w:t>
      </w:r>
      <w:r w:rsidR="009D41FB" w:rsidRPr="00135226">
        <w:rPr>
          <w:rFonts w:ascii="Times New Roman" w:hAnsi="Times New Roman"/>
          <w:bCs/>
          <w:sz w:val="24"/>
          <w:szCs w:val="24"/>
        </w:rPr>
        <w:t>1</w:t>
      </w:r>
      <w:r w:rsidRPr="00135226">
        <w:rPr>
          <w:rFonts w:ascii="Times New Roman" w:hAnsi="Times New Roman"/>
          <w:bCs/>
          <w:sz w:val="24"/>
          <w:szCs w:val="24"/>
        </w:rPr>
        <w:t xml:space="preserve">. melléklete) jóváhagyta az EVIN Erzsébetvárosi Ingatlangazdálkodási Nonprofit </w:t>
      </w:r>
      <w:proofErr w:type="spellStart"/>
      <w:r w:rsidRPr="00135226">
        <w:rPr>
          <w:rFonts w:ascii="Times New Roman" w:hAnsi="Times New Roman"/>
          <w:bCs/>
          <w:sz w:val="24"/>
          <w:szCs w:val="24"/>
        </w:rPr>
        <w:t>Z</w:t>
      </w:r>
      <w:r w:rsidR="00AF6593">
        <w:rPr>
          <w:rFonts w:ascii="Times New Roman" w:hAnsi="Times New Roman"/>
          <w:bCs/>
          <w:sz w:val="24"/>
          <w:szCs w:val="24"/>
        </w:rPr>
        <w:t>á</w:t>
      </w:r>
      <w:r w:rsidRPr="00135226">
        <w:rPr>
          <w:rFonts w:ascii="Times New Roman" w:hAnsi="Times New Roman"/>
          <w:bCs/>
          <w:sz w:val="24"/>
          <w:szCs w:val="24"/>
        </w:rPr>
        <w:t>rt</w:t>
      </w:r>
      <w:r w:rsidR="00AF6593">
        <w:rPr>
          <w:rFonts w:ascii="Times New Roman" w:hAnsi="Times New Roman"/>
          <w:bCs/>
          <w:sz w:val="24"/>
          <w:szCs w:val="24"/>
        </w:rPr>
        <w:t>örűen</w:t>
      </w:r>
      <w:proofErr w:type="spellEnd"/>
      <w:r w:rsidR="00AF6593">
        <w:rPr>
          <w:rFonts w:ascii="Times New Roman" w:hAnsi="Times New Roman"/>
          <w:bCs/>
          <w:sz w:val="24"/>
          <w:szCs w:val="24"/>
        </w:rPr>
        <w:t xml:space="preserve"> Működő Részvénytársaság</w:t>
      </w:r>
      <w:r w:rsidRPr="00135226">
        <w:rPr>
          <w:rFonts w:ascii="Times New Roman" w:hAnsi="Times New Roman"/>
          <w:bCs/>
          <w:sz w:val="24"/>
          <w:szCs w:val="24"/>
        </w:rPr>
        <w:t xml:space="preserve"> Ingatlangazdálkodási feladatellátás 2024. évre vonatkozó üzleti tervét. Az üzleti terv részét képezte az üres – piaci alapon bérbeadható – helyiségek bérbeadás útján történő hasznosítása.  </w:t>
      </w:r>
    </w:p>
    <w:p w14:paraId="029C8828" w14:textId="77777777" w:rsidR="00606A2B" w:rsidRPr="00135226" w:rsidRDefault="00606A2B" w:rsidP="00FF3FB4">
      <w:pPr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A20253F" w14:textId="665FB692" w:rsidR="000F7F56" w:rsidRPr="00135226" w:rsidRDefault="00A65400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 xml:space="preserve">Társaságunk 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a helyiségek listáját (előterjesztés </w:t>
      </w:r>
      <w:r w:rsidR="009D41FB" w:rsidRPr="00135226">
        <w:rPr>
          <w:rFonts w:ascii="Times New Roman" w:hAnsi="Times New Roman"/>
          <w:bCs/>
          <w:sz w:val="24"/>
          <w:szCs w:val="24"/>
        </w:rPr>
        <w:t>2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. melléklet) tartalmazó megjelölt </w:t>
      </w:r>
      <w:r w:rsidR="00FC5F3E" w:rsidRPr="00135226">
        <w:rPr>
          <w:rFonts w:ascii="Times New Roman" w:hAnsi="Times New Roman"/>
          <w:bCs/>
          <w:sz w:val="24"/>
          <w:szCs w:val="24"/>
        </w:rPr>
        <w:t>1</w:t>
      </w:r>
      <w:r w:rsidR="000E49D0" w:rsidRPr="00135226">
        <w:rPr>
          <w:rFonts w:ascii="Times New Roman" w:hAnsi="Times New Roman"/>
          <w:bCs/>
          <w:sz w:val="24"/>
          <w:szCs w:val="24"/>
        </w:rPr>
        <w:t>6</w:t>
      </w:r>
      <w:r w:rsidR="00606A2B" w:rsidRPr="00135226">
        <w:rPr>
          <w:rFonts w:ascii="Times New Roman" w:hAnsi="Times New Roman"/>
          <w:bCs/>
          <w:sz w:val="24"/>
          <w:szCs w:val="24"/>
        </w:rPr>
        <w:t xml:space="preserve"> darab </w:t>
      </w:r>
      <w:r w:rsidRPr="00135226">
        <w:rPr>
          <w:rFonts w:ascii="Times New Roman" w:hAnsi="Times New Roman"/>
          <w:bCs/>
          <w:sz w:val="24"/>
          <w:szCs w:val="24"/>
        </w:rPr>
        <w:t>rendeltetésszerű használatra alkalmas, üres</w:t>
      </w:r>
      <w:r w:rsidR="000D03EA" w:rsidRPr="00135226">
        <w:rPr>
          <w:rFonts w:ascii="Times New Roman" w:eastAsia="Calibri" w:hAnsi="Times New Roman"/>
          <w:sz w:val="24"/>
          <w:szCs w:val="24"/>
        </w:rPr>
        <w:t xml:space="preserve"> </w:t>
      </w:r>
      <w:r w:rsidRPr="00135226">
        <w:rPr>
          <w:rFonts w:ascii="Times New Roman" w:eastAsia="Calibri" w:hAnsi="Times New Roman"/>
          <w:sz w:val="24"/>
          <w:szCs w:val="24"/>
        </w:rPr>
        <w:t xml:space="preserve">nem lakás céljára szolgáló </w:t>
      </w:r>
      <w:r w:rsidRPr="00135226">
        <w:rPr>
          <w:rFonts w:ascii="Times New Roman" w:hAnsi="Times New Roman"/>
          <w:bCs/>
          <w:sz w:val="24"/>
          <w:szCs w:val="24"/>
        </w:rPr>
        <w:t>helyiség</w:t>
      </w:r>
      <w:r w:rsidR="009F48A6" w:rsidRPr="00135226">
        <w:rPr>
          <w:rFonts w:ascii="Times New Roman" w:hAnsi="Times New Roman"/>
          <w:bCs/>
          <w:sz w:val="24"/>
          <w:szCs w:val="24"/>
        </w:rPr>
        <w:t>ek</w:t>
      </w:r>
      <w:r w:rsidRPr="00135226">
        <w:rPr>
          <w:rFonts w:ascii="Times New Roman" w:hAnsi="Times New Roman"/>
          <w:bCs/>
          <w:sz w:val="24"/>
          <w:szCs w:val="24"/>
        </w:rPr>
        <w:t>re vonatkozóan versenyeztetési eljárást kíván lefolytatni, az EVIN Nonprofit Zrt. által elkészített – a határozati javaslat 1. mellékletét képező – pályázati felhívás alapján.</w:t>
      </w:r>
    </w:p>
    <w:p w14:paraId="1C44F85D" w14:textId="77777777" w:rsidR="0007156E" w:rsidRPr="00135226" w:rsidRDefault="0007156E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8444CC6" w14:textId="77777777" w:rsidR="00135226" w:rsidRPr="00135226" w:rsidRDefault="00135226" w:rsidP="0013522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A tulajdoni lapokon (előterjesztés 3. sz. melléklet) szereplő alapterületek nem minden helyiség esetében tartalmazzák a pályázati felhívásban feltüntetett galériák alapterületeit.</w:t>
      </w:r>
    </w:p>
    <w:p w14:paraId="4E41BD00" w14:textId="77777777" w:rsidR="00606A2B" w:rsidRPr="00135226" w:rsidRDefault="00606A2B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AFC950C" w14:textId="77777777" w:rsidR="00606A2B" w:rsidRPr="00135226" w:rsidRDefault="00A65400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Pr="00135226">
        <w:rPr>
          <w:rFonts w:ascii="Times New Roman" w:hAnsi="Times New Roman"/>
          <w:sz w:val="24"/>
          <w:szCs w:val="24"/>
        </w:rPr>
        <w:t xml:space="preserve">(1) bekezdésén és az Önkormányzat tulajdonában álló lakások és nem lakás céljára szolgáló helyiségek bérbeadásáról szóló 12/2012. (III.26.) önkormányzati rendelet 56. § a) pontján, 57. § (1), (2) és (4) bekezdésén, valamint a 61. § (1) bekezdésén </w:t>
      </w:r>
      <w:r w:rsidRPr="00135226">
        <w:rPr>
          <w:rFonts w:ascii="Times New Roman" w:hAnsi="Times New Roman"/>
          <w:sz w:val="24"/>
          <w:szCs w:val="24"/>
          <w:lang w:val="x-none"/>
        </w:rPr>
        <w:t>alapul.</w:t>
      </w:r>
    </w:p>
    <w:p w14:paraId="56EEC45A" w14:textId="77777777" w:rsidR="00E977A8" w:rsidRPr="00135226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0EF861E" w14:textId="77777777" w:rsidR="00FE6E96" w:rsidRPr="00135226" w:rsidRDefault="00A65400" w:rsidP="00F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Az ingatlanok forgalmi értéke nem haladja meg a nettó 50 millió Ft-ot. </w:t>
      </w:r>
    </w:p>
    <w:p w14:paraId="1FF8E313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2A2C0FE5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11/2012.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(1)</w:t>
      </w:r>
      <w:r w:rsidR="00FE6E96" w:rsidRPr="00135226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E6E96"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bekezdése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14:paraId="776A7C4F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4B2FE4C6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0768665C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="00E93C13" w:rsidRPr="0013522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="00074D33" w:rsidRPr="00135226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14:paraId="4B2B9683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6239F72E" w14:textId="77777777" w:rsidR="00FE6E96" w:rsidRPr="00135226" w:rsidRDefault="00A65400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64CC8683" w14:textId="77777777" w:rsidR="00FE6E96" w:rsidRPr="00135226" w:rsidRDefault="00A65400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- a továbbiakban együtt: vagyonról -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</w:t>
      </w:r>
      <w:r w:rsidRPr="00135226">
        <w:rPr>
          <w:rFonts w:ascii="Times New Roman" w:hAnsi="Times New Roman"/>
          <w:sz w:val="24"/>
          <w:szCs w:val="24"/>
        </w:rPr>
        <w:t xml:space="preserve"> </w:t>
      </w:r>
      <w:r w:rsidRPr="00135226"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15513186" w14:textId="77777777" w:rsidR="00FE6E96" w:rsidRPr="00135226" w:rsidRDefault="00FE6E9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66E5A4AA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14:paraId="12EAF670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14:paraId="5AFCD0A5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lastRenderedPageBreak/>
        <w:t>a) Az Önkormányzatot megillető tulajdonosi jogok gyakorlása és a tulajdonában álló vagyonnal való gazdálkodás szabályairól szóló rendeletben meghatározottak szerint, versenyeztetési eljárás alapján</w:t>
      </w:r>
      <w:r w:rsidR="00E977A8" w:rsidRPr="00135226">
        <w:rPr>
          <w:rFonts w:ascii="Times New Roman" w:hAnsi="Times New Roman"/>
          <w:i/>
          <w:sz w:val="24"/>
          <w:szCs w:val="24"/>
        </w:rPr>
        <w:t>.</w:t>
      </w:r>
      <w:r w:rsidRPr="00135226">
        <w:rPr>
          <w:rFonts w:ascii="Times New Roman" w:hAnsi="Times New Roman"/>
          <w:i/>
          <w:sz w:val="24"/>
          <w:szCs w:val="24"/>
        </w:rPr>
        <w:t>”</w:t>
      </w:r>
    </w:p>
    <w:p w14:paraId="2FDD3F5B" w14:textId="77777777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55D451BC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E977A8" w:rsidRPr="00135226">
        <w:rPr>
          <w:rFonts w:ascii="Times New Roman" w:hAnsi="Times New Roman"/>
          <w:b/>
          <w:bCs/>
          <w:i/>
          <w:iCs/>
          <w:sz w:val="24"/>
          <w:szCs w:val="24"/>
        </w:rPr>
        <w:t>(1)-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és (4) bekezdése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4D5084AB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24FE7920" w14:textId="77777777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7994C5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14:paraId="404D22BB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…</w:t>
      </w:r>
    </w:p>
    <w:p w14:paraId="6A3A3F9D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57A76883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14:paraId="4C615ACE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4DE57C48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522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77DDC220" w14:textId="77777777" w:rsidR="000F7F56" w:rsidRPr="00135226" w:rsidRDefault="000F7F56" w:rsidP="000F7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D3C04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12/2012. (III. 26.) önkormányzati rendelet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13522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26A418A2" w14:textId="77777777" w:rsidR="000F7F56" w:rsidRPr="00135226" w:rsidRDefault="00A65400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522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13522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13522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0051B4A7" w14:textId="77777777" w:rsidR="000F7F56" w:rsidRPr="00135226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98C2E2D" w14:textId="77777777" w:rsidR="00074D33" w:rsidRPr="00135226" w:rsidRDefault="00074D33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1D46770" w14:textId="77777777" w:rsidR="000F7F56" w:rsidRPr="00135226" w:rsidRDefault="00A65400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35226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14:paraId="7C911BE9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E8ACF5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021D3" w14:textId="77777777" w:rsidR="000F7F56" w:rsidRPr="00135226" w:rsidRDefault="00A65400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226">
        <w:rPr>
          <w:rFonts w:ascii="Times New Roman" w:hAnsi="Times New Roman"/>
          <w:b/>
          <w:sz w:val="24"/>
          <w:szCs w:val="24"/>
        </w:rPr>
        <w:t>Határozati javaslat</w:t>
      </w:r>
    </w:p>
    <w:p w14:paraId="795E67ED" w14:textId="77777777" w:rsidR="000F7F56" w:rsidRPr="0013522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5C5EBDB" w14:textId="783304A0" w:rsidR="00BD1B35" w:rsidRPr="00135226" w:rsidRDefault="00A65400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1352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......./2024. (</w:t>
      </w:r>
      <w:r w:rsidR="00FF3FB4" w:rsidRPr="00135226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FC5F3E" w:rsidRPr="00135226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C5F3E" w:rsidRPr="00135226">
        <w:rPr>
          <w:rFonts w:ascii="Times New Roman" w:hAnsi="Times New Roman"/>
          <w:b/>
          <w:bCs/>
          <w:sz w:val="24"/>
          <w:szCs w:val="24"/>
          <w:u w:val="single"/>
        </w:rPr>
        <w:t>04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nem lakás céljára szolgáló </w:t>
      </w:r>
      <w:r w:rsidR="00FC5F3E" w:rsidRPr="00135226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0E49D0" w:rsidRPr="0013522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886BE1"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A2EF0" w:rsidRPr="00135226">
        <w:rPr>
          <w:rFonts w:ascii="Times New Roman" w:hAnsi="Times New Roman"/>
          <w:b/>
          <w:bCs/>
          <w:sz w:val="24"/>
          <w:szCs w:val="24"/>
          <w:u w:val="single"/>
        </w:rPr>
        <w:t xml:space="preserve">darab </w:t>
      </w: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helyiség kijelölése pályázati úton történő bérbeadása tárgyában</w:t>
      </w:r>
    </w:p>
    <w:p w14:paraId="04F5F4AC" w14:textId="77777777" w:rsidR="000F7F56" w:rsidRPr="00135226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B8223B" w14:textId="77777777" w:rsidR="000F7F56" w:rsidRPr="00135226" w:rsidRDefault="00A65400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Budapest Főváros VII. kerület Erzsébetváros Önkormányzatának Képviselő-testületének Pénzügyi és Kerületfejlesztési Bizottsága úgy dönt, hogy</w:t>
      </w:r>
    </w:p>
    <w:p w14:paraId="350610AB" w14:textId="77C68AE8" w:rsidR="00606A2B" w:rsidRPr="00135226" w:rsidRDefault="00A65400" w:rsidP="00606A2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a jelen határozat </w:t>
      </w:r>
      <w:r w:rsidR="0054444C" w:rsidRPr="00135226">
        <w:rPr>
          <w:rFonts w:ascii="Times New Roman" w:hAnsi="Times New Roman"/>
          <w:sz w:val="24"/>
          <w:szCs w:val="24"/>
        </w:rPr>
        <w:t>2</w:t>
      </w:r>
      <w:r w:rsidRPr="00135226">
        <w:rPr>
          <w:rFonts w:ascii="Times New Roman" w:hAnsi="Times New Roman"/>
          <w:sz w:val="24"/>
          <w:szCs w:val="24"/>
        </w:rPr>
        <w:t xml:space="preserve">. mellékletében megjelölt </w:t>
      </w:r>
      <w:r w:rsidR="00FC5F3E" w:rsidRPr="00135226">
        <w:rPr>
          <w:rFonts w:ascii="Times New Roman" w:hAnsi="Times New Roman"/>
          <w:sz w:val="24"/>
          <w:szCs w:val="24"/>
        </w:rPr>
        <w:t>1</w:t>
      </w:r>
      <w:r w:rsidR="000E49D0" w:rsidRPr="00135226">
        <w:rPr>
          <w:rFonts w:ascii="Times New Roman" w:hAnsi="Times New Roman"/>
          <w:sz w:val="24"/>
          <w:szCs w:val="24"/>
        </w:rPr>
        <w:t>6</w:t>
      </w:r>
      <w:r w:rsidR="00FF3FB4" w:rsidRPr="00135226">
        <w:rPr>
          <w:rFonts w:ascii="Times New Roman" w:hAnsi="Times New Roman"/>
          <w:sz w:val="24"/>
          <w:szCs w:val="24"/>
        </w:rPr>
        <w:t xml:space="preserve"> </w:t>
      </w:r>
      <w:r w:rsidRPr="00135226">
        <w:rPr>
          <w:rFonts w:ascii="Times New Roman" w:hAnsi="Times New Roman"/>
          <w:sz w:val="24"/>
          <w:szCs w:val="24"/>
        </w:rPr>
        <w:t>darab önkormányzati tulajdonban lévő nem lakás céljára szolgáló helyiséget bérbeadásra kijelöli</w:t>
      </w:r>
    </w:p>
    <w:p w14:paraId="44BA44CA" w14:textId="77777777" w:rsidR="000F7F56" w:rsidRPr="00135226" w:rsidRDefault="000F7F56" w:rsidP="000F7F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8EDDCF7" w14:textId="77777777" w:rsidR="000F7F56" w:rsidRPr="00135226" w:rsidRDefault="00A65400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a kijelölt nem lakás céljára szolgáló helyiség</w:t>
      </w:r>
      <w:r w:rsidR="009D41FB" w:rsidRPr="00135226">
        <w:rPr>
          <w:rFonts w:ascii="Times New Roman" w:hAnsi="Times New Roman"/>
          <w:sz w:val="24"/>
          <w:szCs w:val="24"/>
        </w:rPr>
        <w:t>ek</w:t>
      </w:r>
      <w:r w:rsidRPr="00135226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14:paraId="1842B292" w14:textId="77777777" w:rsidR="000F7F56" w:rsidRPr="00135226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C93F6A" w14:textId="26586EE6" w:rsidR="000F7F56" w:rsidRPr="00135226" w:rsidRDefault="00A65400" w:rsidP="000F7F56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lastRenderedPageBreak/>
        <w:t xml:space="preserve">az EVIN Nonprofit Zrt. által elkészített, a határozat </w:t>
      </w:r>
      <w:r w:rsidR="00BC6CFB" w:rsidRPr="00135226">
        <w:rPr>
          <w:rFonts w:ascii="Times New Roman" w:hAnsi="Times New Roman"/>
          <w:sz w:val="24"/>
          <w:szCs w:val="24"/>
        </w:rPr>
        <w:t>1</w:t>
      </w:r>
      <w:r w:rsidRPr="00135226">
        <w:rPr>
          <w:rFonts w:ascii="Times New Roman" w:hAnsi="Times New Roman"/>
          <w:sz w:val="24"/>
          <w:szCs w:val="24"/>
        </w:rPr>
        <w:t>. mellékletét képező pályázati felhívás</w:t>
      </w:r>
      <w:r w:rsidR="00E93C13" w:rsidRPr="00135226">
        <w:rPr>
          <w:rFonts w:ascii="Times New Roman" w:hAnsi="Times New Roman"/>
          <w:sz w:val="24"/>
          <w:szCs w:val="24"/>
        </w:rPr>
        <w:t>t</w:t>
      </w:r>
      <w:r w:rsidRPr="00135226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Zrt.-t a pályázati felhívás közzétételére, a versenyeztetési eljárás lebonyolítására, valamint a pályázati eredmények Budapest Főváros VII. kerület Erzsébetváros Önkormányzata Képviselő-testületének Pénzügyi és Kerületfejlesztési Bizottsága elé történő előterjesztésére.</w:t>
      </w:r>
    </w:p>
    <w:p w14:paraId="30929E13" w14:textId="77777777" w:rsidR="00ED7236" w:rsidRPr="00135226" w:rsidRDefault="00ED723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C70D35" w14:textId="77777777" w:rsidR="000F7F56" w:rsidRPr="00135226" w:rsidRDefault="00A65400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35226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0652569E" w14:textId="1A1AC31A" w:rsidR="00074D33" w:rsidRPr="00135226" w:rsidRDefault="00A65400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35226">
        <w:rPr>
          <w:rFonts w:ascii="Times New Roman" w:hAnsi="Times New Roman"/>
          <w:sz w:val="24"/>
          <w:szCs w:val="24"/>
        </w:rPr>
        <w:tab/>
        <w:t xml:space="preserve">1-2. pont esetében </w:t>
      </w:r>
      <w:r w:rsidR="00025EC6" w:rsidRPr="00135226">
        <w:rPr>
          <w:rFonts w:ascii="Times New Roman" w:hAnsi="Times New Roman"/>
          <w:sz w:val="24"/>
          <w:szCs w:val="24"/>
        </w:rPr>
        <w:t xml:space="preserve">2024. </w:t>
      </w:r>
      <w:r w:rsidR="00FC5F3E" w:rsidRPr="00135226">
        <w:rPr>
          <w:rFonts w:ascii="Times New Roman" w:hAnsi="Times New Roman"/>
          <w:sz w:val="24"/>
          <w:szCs w:val="24"/>
        </w:rPr>
        <w:t>június 4</w:t>
      </w:r>
      <w:r w:rsidR="00025EC6" w:rsidRPr="00135226">
        <w:rPr>
          <w:rFonts w:ascii="Times New Roman" w:hAnsi="Times New Roman"/>
          <w:sz w:val="24"/>
          <w:szCs w:val="24"/>
        </w:rPr>
        <w:t>.</w:t>
      </w:r>
      <w:r w:rsidRPr="00135226">
        <w:rPr>
          <w:rFonts w:ascii="Times New Roman" w:hAnsi="Times New Roman"/>
          <w:sz w:val="24"/>
          <w:szCs w:val="24"/>
        </w:rPr>
        <w:t xml:space="preserve">, </w:t>
      </w:r>
    </w:p>
    <w:p w14:paraId="1FD18CE5" w14:textId="6C1F1444" w:rsidR="000F7F56" w:rsidRPr="00135226" w:rsidRDefault="00A65400" w:rsidP="00074D3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3. pont esetében 2024. </w:t>
      </w:r>
      <w:r w:rsidR="00FC5F3E" w:rsidRPr="00135226">
        <w:rPr>
          <w:rFonts w:ascii="Times New Roman" w:hAnsi="Times New Roman"/>
          <w:sz w:val="24"/>
          <w:szCs w:val="24"/>
        </w:rPr>
        <w:t>augusztus 31</w:t>
      </w:r>
      <w:r w:rsidRPr="00135226">
        <w:rPr>
          <w:rFonts w:ascii="Times New Roman" w:hAnsi="Times New Roman"/>
          <w:sz w:val="24"/>
          <w:szCs w:val="24"/>
        </w:rPr>
        <w:t>.</w:t>
      </w:r>
    </w:p>
    <w:p w14:paraId="4516E816" w14:textId="77777777" w:rsidR="004122F8" w:rsidRPr="00135226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14:paraId="1AD264FE" w14:textId="77777777" w:rsidR="00E93C13" w:rsidRPr="00135226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4792550" w14:textId="77777777" w:rsidR="00692EF8" w:rsidRPr="00135226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993B05" w14:textId="1F232784" w:rsidR="00692EF8" w:rsidRPr="00135226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1C2D5C7D39240938B00E9F14A728627"/>
          </w:placeholder>
        </w:sdtPr>
        <w:sdtEndPr/>
        <w:sdtContent>
          <w:r w:rsidRPr="00135226">
            <w:rPr>
              <w:rFonts w:ascii="Times New Roman" w:hAnsi="Times New Roman"/>
              <w:sz w:val="24"/>
              <w:szCs w:val="24"/>
            </w:rPr>
            <w:t>2024</w:t>
          </w:r>
        </w:sdtContent>
      </w:sdt>
      <w:r w:rsidRPr="00135226">
        <w:rPr>
          <w:rFonts w:ascii="Times New Roman" w:hAnsi="Times New Roman"/>
          <w:sz w:val="24"/>
          <w:szCs w:val="24"/>
        </w:rPr>
        <w:t xml:space="preserve">. </w:t>
      </w:r>
      <w:r w:rsidR="001455D2">
        <w:rPr>
          <w:rFonts w:ascii="Times New Roman" w:hAnsi="Times New Roman"/>
          <w:sz w:val="24"/>
          <w:szCs w:val="24"/>
        </w:rPr>
        <w:t>május 22</w:t>
      </w:r>
      <w:r w:rsidR="005C4585" w:rsidRPr="00135226">
        <w:rPr>
          <w:rFonts w:ascii="Times New Roman" w:hAnsi="Times New Roman"/>
          <w:sz w:val="24"/>
          <w:szCs w:val="24"/>
        </w:rPr>
        <w:t>.</w:t>
      </w:r>
    </w:p>
    <w:p w14:paraId="3F79D0D6" w14:textId="103A99B2" w:rsidR="00692EF8" w:rsidRPr="00135226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D670D" w14:textId="77777777" w:rsidR="00692EF8" w:rsidRPr="00135226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77383D" w14:textId="77777777" w:rsidR="00692EF8" w:rsidRPr="00135226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ab/>
      </w:r>
      <w:r w:rsidRPr="0013522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64457FF413C43A0AFC7E8A53053912F"/>
          </w:placeholder>
        </w:sdtPr>
        <w:sdtEndPr>
          <w:rPr>
            <w:b/>
            <w:bCs/>
            <w:lang w:val="hu-HU"/>
          </w:rPr>
        </w:sdtEndPr>
        <w:sdtContent>
          <w:r w:rsidRPr="00135226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14:paraId="53B53FD2" w14:textId="3EE829F1" w:rsidR="00692EF8" w:rsidRPr="00135226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  <w:lang w:val="x-none"/>
        </w:rPr>
        <w:tab/>
      </w:r>
      <w:bookmarkStart w:id="9" w:name="_GoBack"/>
      <w:r w:rsidRPr="0013522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64457FF413C43A0AFC7E8A53053912F"/>
          </w:placeholder>
        </w:sdtPr>
        <w:sdtEndPr/>
        <w:sdtContent>
          <w:r w:rsidRPr="00135226">
            <w:rPr>
              <w:rFonts w:ascii="Times New Roman" w:hAnsi="Times New Roman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135226">
            <w:rPr>
              <w:rFonts w:ascii="Times New Roman" w:hAnsi="Times New Roman"/>
              <w:sz w:val="24"/>
              <w:szCs w:val="24"/>
            </w:rPr>
            <w:t>Zrt</w:t>
          </w:r>
          <w:proofErr w:type="spellEnd"/>
          <w:r w:rsidRPr="00135226">
            <w:rPr>
              <w:rFonts w:ascii="Times New Roman" w:hAnsi="Times New Roman"/>
              <w:sz w:val="24"/>
              <w:szCs w:val="24"/>
            </w:rPr>
            <w:t>. vezérigazgatója</w:t>
          </w:r>
        </w:sdtContent>
      </w:sdt>
      <w:bookmarkEnd w:id="9"/>
    </w:p>
    <w:p w14:paraId="6B5E35F3" w14:textId="77777777" w:rsidR="00BF5681" w:rsidRPr="00135226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14:paraId="1848A33E" w14:textId="77777777" w:rsidR="00410B4F" w:rsidRPr="00135226" w:rsidRDefault="00410B4F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B2DA8" w14:textId="77777777" w:rsidR="00074D33" w:rsidRPr="00135226" w:rsidRDefault="00074D33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35F5A" w14:textId="0C485709" w:rsidR="00606A2B" w:rsidRDefault="00A65400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Előterjesztés mellékletek:</w:t>
      </w:r>
    </w:p>
    <w:p w14:paraId="4E3FAAE4" w14:textId="77777777" w:rsidR="00C261CF" w:rsidRPr="00135226" w:rsidRDefault="00C261CF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DA097" w14:textId="77777777" w:rsidR="00886BE1" w:rsidRPr="00135226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1.  melléklet: 389/2023. (XII.06.) számú Képviselő-testületi határozat</w:t>
      </w:r>
    </w:p>
    <w:p w14:paraId="0FB690BC" w14:textId="77777777" w:rsidR="00C24CF4" w:rsidRPr="00135226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            2.  </w:t>
      </w:r>
      <w:r w:rsidR="001007B7" w:rsidRPr="00135226">
        <w:rPr>
          <w:rFonts w:ascii="Times New Roman" w:hAnsi="Times New Roman"/>
          <w:sz w:val="24"/>
          <w:szCs w:val="24"/>
        </w:rPr>
        <w:t>melléklet: Helyiségek listája</w:t>
      </w:r>
    </w:p>
    <w:p w14:paraId="69DB3889" w14:textId="77777777" w:rsidR="00C24CF4" w:rsidRPr="00135226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3.  </w:t>
      </w:r>
      <w:r w:rsidR="001007B7" w:rsidRPr="00135226">
        <w:rPr>
          <w:rFonts w:ascii="Times New Roman" w:hAnsi="Times New Roman"/>
          <w:sz w:val="24"/>
          <w:szCs w:val="24"/>
        </w:rPr>
        <w:t xml:space="preserve">melléklet: Tulajdoni lapok </w:t>
      </w:r>
    </w:p>
    <w:bookmarkEnd w:id="5"/>
    <w:p w14:paraId="1A14E179" w14:textId="77777777" w:rsidR="00074D33" w:rsidRPr="00135226" w:rsidRDefault="00074D33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1AA28B" w14:textId="4C0F54D3" w:rsidR="00C24CF4" w:rsidRDefault="00A65400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Határozat</w:t>
      </w:r>
      <w:r w:rsidR="00E977A8" w:rsidRPr="00135226">
        <w:rPr>
          <w:rFonts w:ascii="Times New Roman" w:hAnsi="Times New Roman"/>
          <w:sz w:val="24"/>
          <w:szCs w:val="24"/>
        </w:rPr>
        <w:t>i javaslat</w:t>
      </w:r>
      <w:r w:rsidRPr="00135226">
        <w:rPr>
          <w:rFonts w:ascii="Times New Roman" w:hAnsi="Times New Roman"/>
          <w:sz w:val="24"/>
          <w:szCs w:val="24"/>
        </w:rPr>
        <w:t xml:space="preserve"> mellékletek:</w:t>
      </w:r>
    </w:p>
    <w:p w14:paraId="0336100D" w14:textId="77777777" w:rsidR="00C261CF" w:rsidRPr="00135226" w:rsidRDefault="00C261CF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DA8231" w14:textId="2547EC63" w:rsidR="00C24CF4" w:rsidRPr="00135226" w:rsidRDefault="00A65400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 xml:space="preserve">1.  </w:t>
      </w:r>
      <w:r w:rsidR="001007B7" w:rsidRPr="00135226">
        <w:rPr>
          <w:rFonts w:ascii="Times New Roman" w:hAnsi="Times New Roman"/>
          <w:sz w:val="24"/>
          <w:szCs w:val="24"/>
        </w:rPr>
        <w:t xml:space="preserve">melléklet: Pályázati felhívás </w:t>
      </w:r>
      <w:r w:rsidR="00FC5F3E" w:rsidRPr="00135226">
        <w:rPr>
          <w:rFonts w:ascii="Times New Roman" w:hAnsi="Times New Roman"/>
          <w:sz w:val="24"/>
          <w:szCs w:val="24"/>
        </w:rPr>
        <w:t>1</w:t>
      </w:r>
      <w:r w:rsidR="000E49D0" w:rsidRPr="00135226">
        <w:rPr>
          <w:rFonts w:ascii="Times New Roman" w:hAnsi="Times New Roman"/>
          <w:sz w:val="24"/>
          <w:szCs w:val="24"/>
        </w:rPr>
        <w:t>6</w:t>
      </w:r>
      <w:r w:rsidR="001007B7" w:rsidRPr="00135226">
        <w:rPr>
          <w:rFonts w:ascii="Times New Roman" w:hAnsi="Times New Roman"/>
          <w:sz w:val="24"/>
          <w:szCs w:val="24"/>
        </w:rPr>
        <w:t xml:space="preserve"> db helyiség</w:t>
      </w:r>
    </w:p>
    <w:p w14:paraId="2FC16785" w14:textId="77777777" w:rsidR="0054444C" w:rsidRPr="00135226" w:rsidRDefault="00A65400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226">
        <w:rPr>
          <w:rFonts w:ascii="Times New Roman" w:hAnsi="Times New Roman"/>
          <w:sz w:val="24"/>
          <w:szCs w:val="24"/>
        </w:rPr>
        <w:t>2.  melléklet: Helyiségek listája</w:t>
      </w:r>
    </w:p>
    <w:p w14:paraId="29AD2B5D" w14:textId="77777777" w:rsidR="001864E4" w:rsidRPr="00135226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14:paraId="736564A6" w14:textId="77777777" w:rsidR="00890E7B" w:rsidRPr="00135226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135226" w:rsidSect="00B65E85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2CEAC" w14:textId="77777777" w:rsidR="00734D84" w:rsidRDefault="00734D84">
      <w:pPr>
        <w:spacing w:after="0" w:line="240" w:lineRule="auto"/>
      </w:pPr>
      <w:r>
        <w:separator/>
      </w:r>
    </w:p>
  </w:endnote>
  <w:endnote w:type="continuationSeparator" w:id="0">
    <w:p w14:paraId="4933CFFD" w14:textId="77777777" w:rsidR="00734D84" w:rsidRDefault="0073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2DD22" w14:textId="52DE428E" w:rsidR="001A6BFA" w:rsidRPr="001C6C88" w:rsidRDefault="00A654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9448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D3A608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DAB2D" w14:textId="77777777" w:rsidR="00734D84" w:rsidRDefault="00734D84">
      <w:pPr>
        <w:spacing w:after="0" w:line="240" w:lineRule="auto"/>
      </w:pPr>
      <w:r>
        <w:separator/>
      </w:r>
    </w:p>
  </w:footnote>
  <w:footnote w:type="continuationSeparator" w:id="0">
    <w:p w14:paraId="0857BD48" w14:textId="77777777" w:rsidR="00734D84" w:rsidRDefault="00734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B4CEF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101D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A69C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12E2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1A6E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CAB6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6439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022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AA18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BA1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0CAC3C" w:tentative="1">
      <w:start w:val="1"/>
      <w:numFmt w:val="lowerLetter"/>
      <w:lvlText w:val="%2."/>
      <w:lvlJc w:val="left"/>
      <w:pPr>
        <w:ind w:left="1440" w:hanging="360"/>
      </w:pPr>
    </w:lvl>
    <w:lvl w:ilvl="2" w:tplc="E7600B94" w:tentative="1">
      <w:start w:val="1"/>
      <w:numFmt w:val="lowerRoman"/>
      <w:lvlText w:val="%3."/>
      <w:lvlJc w:val="right"/>
      <w:pPr>
        <w:ind w:left="2160" w:hanging="180"/>
      </w:pPr>
    </w:lvl>
    <w:lvl w:ilvl="3" w:tplc="A78046B8" w:tentative="1">
      <w:start w:val="1"/>
      <w:numFmt w:val="decimal"/>
      <w:lvlText w:val="%4."/>
      <w:lvlJc w:val="left"/>
      <w:pPr>
        <w:ind w:left="2880" w:hanging="360"/>
      </w:pPr>
    </w:lvl>
    <w:lvl w:ilvl="4" w:tplc="70CA8E6A" w:tentative="1">
      <w:start w:val="1"/>
      <w:numFmt w:val="lowerLetter"/>
      <w:lvlText w:val="%5."/>
      <w:lvlJc w:val="left"/>
      <w:pPr>
        <w:ind w:left="3600" w:hanging="360"/>
      </w:pPr>
    </w:lvl>
    <w:lvl w:ilvl="5" w:tplc="04625BFA" w:tentative="1">
      <w:start w:val="1"/>
      <w:numFmt w:val="lowerRoman"/>
      <w:lvlText w:val="%6."/>
      <w:lvlJc w:val="right"/>
      <w:pPr>
        <w:ind w:left="4320" w:hanging="180"/>
      </w:pPr>
    </w:lvl>
    <w:lvl w:ilvl="6" w:tplc="EAA44BF6" w:tentative="1">
      <w:start w:val="1"/>
      <w:numFmt w:val="decimal"/>
      <w:lvlText w:val="%7."/>
      <w:lvlJc w:val="left"/>
      <w:pPr>
        <w:ind w:left="5040" w:hanging="360"/>
      </w:pPr>
    </w:lvl>
    <w:lvl w:ilvl="7" w:tplc="94D2C134" w:tentative="1">
      <w:start w:val="1"/>
      <w:numFmt w:val="lowerLetter"/>
      <w:lvlText w:val="%8."/>
      <w:lvlJc w:val="left"/>
      <w:pPr>
        <w:ind w:left="5760" w:hanging="360"/>
      </w:pPr>
    </w:lvl>
    <w:lvl w:ilvl="8" w:tplc="7AF2F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71AF6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E6424C" w:tentative="1">
      <w:start w:val="1"/>
      <w:numFmt w:val="lowerLetter"/>
      <w:lvlText w:val="%2."/>
      <w:lvlJc w:val="left"/>
      <w:pPr>
        <w:ind w:left="1800" w:hanging="360"/>
      </w:pPr>
    </w:lvl>
    <w:lvl w:ilvl="2" w:tplc="EFBEFEDA" w:tentative="1">
      <w:start w:val="1"/>
      <w:numFmt w:val="lowerRoman"/>
      <w:lvlText w:val="%3."/>
      <w:lvlJc w:val="right"/>
      <w:pPr>
        <w:ind w:left="2520" w:hanging="180"/>
      </w:pPr>
    </w:lvl>
    <w:lvl w:ilvl="3" w:tplc="A0AC68BE" w:tentative="1">
      <w:start w:val="1"/>
      <w:numFmt w:val="decimal"/>
      <w:lvlText w:val="%4."/>
      <w:lvlJc w:val="left"/>
      <w:pPr>
        <w:ind w:left="3240" w:hanging="360"/>
      </w:pPr>
    </w:lvl>
    <w:lvl w:ilvl="4" w:tplc="DDAA5CE0" w:tentative="1">
      <w:start w:val="1"/>
      <w:numFmt w:val="lowerLetter"/>
      <w:lvlText w:val="%5."/>
      <w:lvlJc w:val="left"/>
      <w:pPr>
        <w:ind w:left="3960" w:hanging="360"/>
      </w:pPr>
    </w:lvl>
    <w:lvl w:ilvl="5" w:tplc="972856E0" w:tentative="1">
      <w:start w:val="1"/>
      <w:numFmt w:val="lowerRoman"/>
      <w:lvlText w:val="%6."/>
      <w:lvlJc w:val="right"/>
      <w:pPr>
        <w:ind w:left="4680" w:hanging="180"/>
      </w:pPr>
    </w:lvl>
    <w:lvl w:ilvl="6" w:tplc="6820101A" w:tentative="1">
      <w:start w:val="1"/>
      <w:numFmt w:val="decimal"/>
      <w:lvlText w:val="%7."/>
      <w:lvlJc w:val="left"/>
      <w:pPr>
        <w:ind w:left="5400" w:hanging="360"/>
      </w:pPr>
    </w:lvl>
    <w:lvl w:ilvl="7" w:tplc="2F94BF1A" w:tentative="1">
      <w:start w:val="1"/>
      <w:numFmt w:val="lowerLetter"/>
      <w:lvlText w:val="%8."/>
      <w:lvlJc w:val="left"/>
      <w:pPr>
        <w:ind w:left="6120" w:hanging="360"/>
      </w:pPr>
    </w:lvl>
    <w:lvl w:ilvl="8" w:tplc="B9AA39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E86E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4BE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B45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65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409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C05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EC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477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49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BC3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E4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584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60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66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A3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88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E9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45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9D8F0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05C8018" w:tentative="1">
      <w:start w:val="1"/>
      <w:numFmt w:val="lowerLetter"/>
      <w:lvlText w:val="%2."/>
      <w:lvlJc w:val="left"/>
      <w:pPr>
        <w:ind w:left="1146" w:hanging="360"/>
      </w:pPr>
    </w:lvl>
    <w:lvl w:ilvl="2" w:tplc="86C24FF4" w:tentative="1">
      <w:start w:val="1"/>
      <w:numFmt w:val="lowerRoman"/>
      <w:lvlText w:val="%3."/>
      <w:lvlJc w:val="right"/>
      <w:pPr>
        <w:ind w:left="1866" w:hanging="180"/>
      </w:pPr>
    </w:lvl>
    <w:lvl w:ilvl="3" w:tplc="C498B13E" w:tentative="1">
      <w:start w:val="1"/>
      <w:numFmt w:val="decimal"/>
      <w:lvlText w:val="%4."/>
      <w:lvlJc w:val="left"/>
      <w:pPr>
        <w:ind w:left="2586" w:hanging="360"/>
      </w:pPr>
    </w:lvl>
    <w:lvl w:ilvl="4" w:tplc="2B8630FE" w:tentative="1">
      <w:start w:val="1"/>
      <w:numFmt w:val="lowerLetter"/>
      <w:lvlText w:val="%5."/>
      <w:lvlJc w:val="left"/>
      <w:pPr>
        <w:ind w:left="3306" w:hanging="360"/>
      </w:pPr>
    </w:lvl>
    <w:lvl w:ilvl="5" w:tplc="CB54F0D0" w:tentative="1">
      <w:start w:val="1"/>
      <w:numFmt w:val="lowerRoman"/>
      <w:lvlText w:val="%6."/>
      <w:lvlJc w:val="right"/>
      <w:pPr>
        <w:ind w:left="4026" w:hanging="180"/>
      </w:pPr>
    </w:lvl>
    <w:lvl w:ilvl="6" w:tplc="DBD64A10" w:tentative="1">
      <w:start w:val="1"/>
      <w:numFmt w:val="decimal"/>
      <w:lvlText w:val="%7."/>
      <w:lvlJc w:val="left"/>
      <w:pPr>
        <w:ind w:left="4746" w:hanging="360"/>
      </w:pPr>
    </w:lvl>
    <w:lvl w:ilvl="7" w:tplc="C49E6790" w:tentative="1">
      <w:start w:val="1"/>
      <w:numFmt w:val="lowerLetter"/>
      <w:lvlText w:val="%8."/>
      <w:lvlJc w:val="left"/>
      <w:pPr>
        <w:ind w:left="5466" w:hanging="360"/>
      </w:pPr>
    </w:lvl>
    <w:lvl w:ilvl="8" w:tplc="8648F4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0E2E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601914" w:tentative="1">
      <w:start w:val="1"/>
      <w:numFmt w:val="lowerLetter"/>
      <w:lvlText w:val="%2."/>
      <w:lvlJc w:val="left"/>
      <w:pPr>
        <w:ind w:left="1440" w:hanging="360"/>
      </w:pPr>
    </w:lvl>
    <w:lvl w:ilvl="2" w:tplc="87F8AB80" w:tentative="1">
      <w:start w:val="1"/>
      <w:numFmt w:val="lowerRoman"/>
      <w:lvlText w:val="%3."/>
      <w:lvlJc w:val="right"/>
      <w:pPr>
        <w:ind w:left="2160" w:hanging="180"/>
      </w:pPr>
    </w:lvl>
    <w:lvl w:ilvl="3" w:tplc="E8B87DEE" w:tentative="1">
      <w:start w:val="1"/>
      <w:numFmt w:val="decimal"/>
      <w:lvlText w:val="%4."/>
      <w:lvlJc w:val="left"/>
      <w:pPr>
        <w:ind w:left="2880" w:hanging="360"/>
      </w:pPr>
    </w:lvl>
    <w:lvl w:ilvl="4" w:tplc="94A616F6" w:tentative="1">
      <w:start w:val="1"/>
      <w:numFmt w:val="lowerLetter"/>
      <w:lvlText w:val="%5."/>
      <w:lvlJc w:val="left"/>
      <w:pPr>
        <w:ind w:left="3600" w:hanging="360"/>
      </w:pPr>
    </w:lvl>
    <w:lvl w:ilvl="5" w:tplc="47E80490" w:tentative="1">
      <w:start w:val="1"/>
      <w:numFmt w:val="lowerRoman"/>
      <w:lvlText w:val="%6."/>
      <w:lvlJc w:val="right"/>
      <w:pPr>
        <w:ind w:left="4320" w:hanging="180"/>
      </w:pPr>
    </w:lvl>
    <w:lvl w:ilvl="6" w:tplc="4E3CB0DA" w:tentative="1">
      <w:start w:val="1"/>
      <w:numFmt w:val="decimal"/>
      <w:lvlText w:val="%7."/>
      <w:lvlJc w:val="left"/>
      <w:pPr>
        <w:ind w:left="5040" w:hanging="360"/>
      </w:pPr>
    </w:lvl>
    <w:lvl w:ilvl="7" w:tplc="2560602E" w:tentative="1">
      <w:start w:val="1"/>
      <w:numFmt w:val="lowerLetter"/>
      <w:lvlText w:val="%8."/>
      <w:lvlJc w:val="left"/>
      <w:pPr>
        <w:ind w:left="5760" w:hanging="360"/>
      </w:pPr>
    </w:lvl>
    <w:lvl w:ilvl="8" w:tplc="18828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0AABA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4C3418">
      <w:start w:val="1"/>
      <w:numFmt w:val="lowerLetter"/>
      <w:lvlText w:val="%2."/>
      <w:lvlJc w:val="left"/>
      <w:pPr>
        <w:ind w:left="1365" w:hanging="360"/>
      </w:pPr>
    </w:lvl>
    <w:lvl w:ilvl="2" w:tplc="D9EE14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66A4888" w:tentative="1">
      <w:start w:val="1"/>
      <w:numFmt w:val="decimal"/>
      <w:lvlText w:val="%4."/>
      <w:lvlJc w:val="left"/>
      <w:pPr>
        <w:ind w:left="2805" w:hanging="360"/>
      </w:pPr>
    </w:lvl>
    <w:lvl w:ilvl="4" w:tplc="1362D2CA" w:tentative="1">
      <w:start w:val="1"/>
      <w:numFmt w:val="lowerLetter"/>
      <w:lvlText w:val="%5."/>
      <w:lvlJc w:val="left"/>
      <w:pPr>
        <w:ind w:left="3525" w:hanging="360"/>
      </w:pPr>
    </w:lvl>
    <w:lvl w:ilvl="5" w:tplc="0D9C8E4A" w:tentative="1">
      <w:start w:val="1"/>
      <w:numFmt w:val="lowerRoman"/>
      <w:lvlText w:val="%6."/>
      <w:lvlJc w:val="right"/>
      <w:pPr>
        <w:ind w:left="4245" w:hanging="180"/>
      </w:pPr>
    </w:lvl>
    <w:lvl w:ilvl="6" w:tplc="48126124" w:tentative="1">
      <w:start w:val="1"/>
      <w:numFmt w:val="decimal"/>
      <w:lvlText w:val="%7."/>
      <w:lvlJc w:val="left"/>
      <w:pPr>
        <w:ind w:left="4965" w:hanging="360"/>
      </w:pPr>
    </w:lvl>
    <w:lvl w:ilvl="7" w:tplc="F6C0B1A4" w:tentative="1">
      <w:start w:val="1"/>
      <w:numFmt w:val="lowerLetter"/>
      <w:lvlText w:val="%8."/>
      <w:lvlJc w:val="left"/>
      <w:pPr>
        <w:ind w:left="5685" w:hanging="360"/>
      </w:pPr>
    </w:lvl>
    <w:lvl w:ilvl="8" w:tplc="5574B7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B245FF8"/>
    <w:multiLevelType w:val="hybridMultilevel"/>
    <w:tmpl w:val="49D841C4"/>
    <w:lvl w:ilvl="0" w:tplc="4F18AF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932EE782" w:tentative="1">
      <w:start w:val="1"/>
      <w:numFmt w:val="lowerLetter"/>
      <w:lvlText w:val="%2."/>
      <w:lvlJc w:val="left"/>
      <w:pPr>
        <w:ind w:left="1800" w:hanging="360"/>
      </w:pPr>
    </w:lvl>
    <w:lvl w:ilvl="2" w:tplc="2486901C" w:tentative="1">
      <w:start w:val="1"/>
      <w:numFmt w:val="lowerRoman"/>
      <w:lvlText w:val="%3."/>
      <w:lvlJc w:val="right"/>
      <w:pPr>
        <w:ind w:left="2520" w:hanging="180"/>
      </w:pPr>
    </w:lvl>
    <w:lvl w:ilvl="3" w:tplc="F00C9FAE" w:tentative="1">
      <w:start w:val="1"/>
      <w:numFmt w:val="decimal"/>
      <w:lvlText w:val="%4."/>
      <w:lvlJc w:val="left"/>
      <w:pPr>
        <w:ind w:left="3240" w:hanging="360"/>
      </w:pPr>
    </w:lvl>
    <w:lvl w:ilvl="4" w:tplc="516270FE" w:tentative="1">
      <w:start w:val="1"/>
      <w:numFmt w:val="lowerLetter"/>
      <w:lvlText w:val="%5."/>
      <w:lvlJc w:val="left"/>
      <w:pPr>
        <w:ind w:left="3960" w:hanging="360"/>
      </w:pPr>
    </w:lvl>
    <w:lvl w:ilvl="5" w:tplc="28C450BC" w:tentative="1">
      <w:start w:val="1"/>
      <w:numFmt w:val="lowerRoman"/>
      <w:lvlText w:val="%6."/>
      <w:lvlJc w:val="right"/>
      <w:pPr>
        <w:ind w:left="4680" w:hanging="180"/>
      </w:pPr>
    </w:lvl>
    <w:lvl w:ilvl="6" w:tplc="AEB297AA" w:tentative="1">
      <w:start w:val="1"/>
      <w:numFmt w:val="decimal"/>
      <w:lvlText w:val="%7."/>
      <w:lvlJc w:val="left"/>
      <w:pPr>
        <w:ind w:left="5400" w:hanging="360"/>
      </w:pPr>
    </w:lvl>
    <w:lvl w:ilvl="7" w:tplc="ECC4C008" w:tentative="1">
      <w:start w:val="1"/>
      <w:numFmt w:val="lowerLetter"/>
      <w:lvlText w:val="%8."/>
      <w:lvlJc w:val="left"/>
      <w:pPr>
        <w:ind w:left="6120" w:hanging="360"/>
      </w:pPr>
    </w:lvl>
    <w:lvl w:ilvl="8" w:tplc="982409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B3E4B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BC26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7C1C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FAD2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EC9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806F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BE71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D46C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22DF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2387E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94AE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70C6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604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E42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2A5B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1CE7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68F6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CCCF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05C38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F604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D8B0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481D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5C6E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F009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CCD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C284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EC34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D6642B2">
      <w:start w:val="1"/>
      <w:numFmt w:val="upperLetter"/>
      <w:lvlText w:val="%1."/>
      <w:lvlJc w:val="left"/>
      <w:pPr>
        <w:ind w:left="720" w:hanging="360"/>
      </w:pPr>
    </w:lvl>
    <w:lvl w:ilvl="1" w:tplc="364A3642" w:tentative="1">
      <w:start w:val="1"/>
      <w:numFmt w:val="lowerLetter"/>
      <w:lvlText w:val="%2."/>
      <w:lvlJc w:val="left"/>
      <w:pPr>
        <w:ind w:left="1440" w:hanging="360"/>
      </w:pPr>
    </w:lvl>
    <w:lvl w:ilvl="2" w:tplc="0D8E47F4" w:tentative="1">
      <w:start w:val="1"/>
      <w:numFmt w:val="lowerRoman"/>
      <w:lvlText w:val="%3."/>
      <w:lvlJc w:val="right"/>
      <w:pPr>
        <w:ind w:left="2160" w:hanging="180"/>
      </w:pPr>
    </w:lvl>
    <w:lvl w:ilvl="3" w:tplc="F0742AA2" w:tentative="1">
      <w:start w:val="1"/>
      <w:numFmt w:val="decimal"/>
      <w:lvlText w:val="%4."/>
      <w:lvlJc w:val="left"/>
      <w:pPr>
        <w:ind w:left="2880" w:hanging="360"/>
      </w:pPr>
    </w:lvl>
    <w:lvl w:ilvl="4" w:tplc="0E38E1EC" w:tentative="1">
      <w:start w:val="1"/>
      <w:numFmt w:val="lowerLetter"/>
      <w:lvlText w:val="%5."/>
      <w:lvlJc w:val="left"/>
      <w:pPr>
        <w:ind w:left="3600" w:hanging="360"/>
      </w:pPr>
    </w:lvl>
    <w:lvl w:ilvl="5" w:tplc="A17CA3D6" w:tentative="1">
      <w:start w:val="1"/>
      <w:numFmt w:val="lowerRoman"/>
      <w:lvlText w:val="%6."/>
      <w:lvlJc w:val="right"/>
      <w:pPr>
        <w:ind w:left="4320" w:hanging="180"/>
      </w:pPr>
    </w:lvl>
    <w:lvl w:ilvl="6" w:tplc="E6784600" w:tentative="1">
      <w:start w:val="1"/>
      <w:numFmt w:val="decimal"/>
      <w:lvlText w:val="%7."/>
      <w:lvlJc w:val="left"/>
      <w:pPr>
        <w:ind w:left="5040" w:hanging="360"/>
      </w:pPr>
    </w:lvl>
    <w:lvl w:ilvl="7" w:tplc="C0143A48" w:tentative="1">
      <w:start w:val="1"/>
      <w:numFmt w:val="lowerLetter"/>
      <w:lvlText w:val="%8."/>
      <w:lvlJc w:val="left"/>
      <w:pPr>
        <w:ind w:left="5760" w:hanging="360"/>
      </w:pPr>
    </w:lvl>
    <w:lvl w:ilvl="8" w:tplc="273A4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67EF4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1A03EE" w:tentative="1">
      <w:start w:val="1"/>
      <w:numFmt w:val="lowerLetter"/>
      <w:lvlText w:val="%2."/>
      <w:lvlJc w:val="left"/>
      <w:pPr>
        <w:ind w:left="1800" w:hanging="360"/>
      </w:pPr>
    </w:lvl>
    <w:lvl w:ilvl="2" w:tplc="00680964" w:tentative="1">
      <w:start w:val="1"/>
      <w:numFmt w:val="lowerRoman"/>
      <w:lvlText w:val="%3."/>
      <w:lvlJc w:val="right"/>
      <w:pPr>
        <w:ind w:left="2520" w:hanging="180"/>
      </w:pPr>
    </w:lvl>
    <w:lvl w:ilvl="3" w:tplc="964EA754" w:tentative="1">
      <w:start w:val="1"/>
      <w:numFmt w:val="decimal"/>
      <w:lvlText w:val="%4."/>
      <w:lvlJc w:val="left"/>
      <w:pPr>
        <w:ind w:left="3240" w:hanging="360"/>
      </w:pPr>
    </w:lvl>
    <w:lvl w:ilvl="4" w:tplc="CEC637BE" w:tentative="1">
      <w:start w:val="1"/>
      <w:numFmt w:val="lowerLetter"/>
      <w:lvlText w:val="%5."/>
      <w:lvlJc w:val="left"/>
      <w:pPr>
        <w:ind w:left="3960" w:hanging="360"/>
      </w:pPr>
    </w:lvl>
    <w:lvl w:ilvl="5" w:tplc="E66EA2B2" w:tentative="1">
      <w:start w:val="1"/>
      <w:numFmt w:val="lowerRoman"/>
      <w:lvlText w:val="%6."/>
      <w:lvlJc w:val="right"/>
      <w:pPr>
        <w:ind w:left="4680" w:hanging="180"/>
      </w:pPr>
    </w:lvl>
    <w:lvl w:ilvl="6" w:tplc="2AF0C14E" w:tentative="1">
      <w:start w:val="1"/>
      <w:numFmt w:val="decimal"/>
      <w:lvlText w:val="%7."/>
      <w:lvlJc w:val="left"/>
      <w:pPr>
        <w:ind w:left="5400" w:hanging="360"/>
      </w:pPr>
    </w:lvl>
    <w:lvl w:ilvl="7" w:tplc="65C6E1CE" w:tentative="1">
      <w:start w:val="1"/>
      <w:numFmt w:val="lowerLetter"/>
      <w:lvlText w:val="%8."/>
      <w:lvlJc w:val="left"/>
      <w:pPr>
        <w:ind w:left="6120" w:hanging="360"/>
      </w:pPr>
    </w:lvl>
    <w:lvl w:ilvl="8" w:tplc="1DB631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2707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CEF8EC" w:tentative="1">
      <w:start w:val="1"/>
      <w:numFmt w:val="lowerLetter"/>
      <w:lvlText w:val="%2."/>
      <w:lvlJc w:val="left"/>
      <w:pPr>
        <w:ind w:left="1440" w:hanging="360"/>
      </w:pPr>
    </w:lvl>
    <w:lvl w:ilvl="2" w:tplc="3CEC87C6" w:tentative="1">
      <w:start w:val="1"/>
      <w:numFmt w:val="lowerRoman"/>
      <w:lvlText w:val="%3."/>
      <w:lvlJc w:val="right"/>
      <w:pPr>
        <w:ind w:left="2160" w:hanging="180"/>
      </w:pPr>
    </w:lvl>
    <w:lvl w:ilvl="3" w:tplc="1D64F3F4" w:tentative="1">
      <w:start w:val="1"/>
      <w:numFmt w:val="decimal"/>
      <w:lvlText w:val="%4."/>
      <w:lvlJc w:val="left"/>
      <w:pPr>
        <w:ind w:left="2880" w:hanging="360"/>
      </w:pPr>
    </w:lvl>
    <w:lvl w:ilvl="4" w:tplc="850ECE6C" w:tentative="1">
      <w:start w:val="1"/>
      <w:numFmt w:val="lowerLetter"/>
      <w:lvlText w:val="%5."/>
      <w:lvlJc w:val="left"/>
      <w:pPr>
        <w:ind w:left="3600" w:hanging="360"/>
      </w:pPr>
    </w:lvl>
    <w:lvl w:ilvl="5" w:tplc="8BACE452" w:tentative="1">
      <w:start w:val="1"/>
      <w:numFmt w:val="lowerRoman"/>
      <w:lvlText w:val="%6."/>
      <w:lvlJc w:val="right"/>
      <w:pPr>
        <w:ind w:left="4320" w:hanging="180"/>
      </w:pPr>
    </w:lvl>
    <w:lvl w:ilvl="6" w:tplc="C4CE9F96" w:tentative="1">
      <w:start w:val="1"/>
      <w:numFmt w:val="decimal"/>
      <w:lvlText w:val="%7."/>
      <w:lvlJc w:val="left"/>
      <w:pPr>
        <w:ind w:left="5040" w:hanging="360"/>
      </w:pPr>
    </w:lvl>
    <w:lvl w:ilvl="7" w:tplc="D1D2E67E" w:tentative="1">
      <w:start w:val="1"/>
      <w:numFmt w:val="lowerLetter"/>
      <w:lvlText w:val="%8."/>
      <w:lvlJc w:val="left"/>
      <w:pPr>
        <w:ind w:left="5760" w:hanging="360"/>
      </w:pPr>
    </w:lvl>
    <w:lvl w:ilvl="8" w:tplc="3168D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FBAF0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D204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A407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17E3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001A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84B0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025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58A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440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EF2C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4612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C80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6284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82B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D0C7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230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E270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9A5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EACCE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E48250" w:tentative="1">
      <w:start w:val="1"/>
      <w:numFmt w:val="lowerLetter"/>
      <w:lvlText w:val="%2."/>
      <w:lvlJc w:val="left"/>
      <w:pPr>
        <w:ind w:left="1440" w:hanging="360"/>
      </w:pPr>
    </w:lvl>
    <w:lvl w:ilvl="2" w:tplc="9D96FC0C" w:tentative="1">
      <w:start w:val="1"/>
      <w:numFmt w:val="lowerRoman"/>
      <w:lvlText w:val="%3."/>
      <w:lvlJc w:val="right"/>
      <w:pPr>
        <w:ind w:left="2160" w:hanging="180"/>
      </w:pPr>
    </w:lvl>
    <w:lvl w:ilvl="3" w:tplc="0CF6887A" w:tentative="1">
      <w:start w:val="1"/>
      <w:numFmt w:val="decimal"/>
      <w:lvlText w:val="%4."/>
      <w:lvlJc w:val="left"/>
      <w:pPr>
        <w:ind w:left="2880" w:hanging="360"/>
      </w:pPr>
    </w:lvl>
    <w:lvl w:ilvl="4" w:tplc="1EC27644" w:tentative="1">
      <w:start w:val="1"/>
      <w:numFmt w:val="lowerLetter"/>
      <w:lvlText w:val="%5."/>
      <w:lvlJc w:val="left"/>
      <w:pPr>
        <w:ind w:left="3600" w:hanging="360"/>
      </w:pPr>
    </w:lvl>
    <w:lvl w:ilvl="5" w:tplc="8F706118" w:tentative="1">
      <w:start w:val="1"/>
      <w:numFmt w:val="lowerRoman"/>
      <w:lvlText w:val="%6."/>
      <w:lvlJc w:val="right"/>
      <w:pPr>
        <w:ind w:left="4320" w:hanging="180"/>
      </w:pPr>
    </w:lvl>
    <w:lvl w:ilvl="6" w:tplc="3612A5DE" w:tentative="1">
      <w:start w:val="1"/>
      <w:numFmt w:val="decimal"/>
      <w:lvlText w:val="%7."/>
      <w:lvlJc w:val="left"/>
      <w:pPr>
        <w:ind w:left="5040" w:hanging="360"/>
      </w:pPr>
    </w:lvl>
    <w:lvl w:ilvl="7" w:tplc="D384030E" w:tentative="1">
      <w:start w:val="1"/>
      <w:numFmt w:val="lowerLetter"/>
      <w:lvlText w:val="%8."/>
      <w:lvlJc w:val="left"/>
      <w:pPr>
        <w:ind w:left="5760" w:hanging="360"/>
      </w:pPr>
    </w:lvl>
    <w:lvl w:ilvl="8" w:tplc="75CC76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C6"/>
    <w:rsid w:val="00031C5D"/>
    <w:rsid w:val="00034C4B"/>
    <w:rsid w:val="00035AC4"/>
    <w:rsid w:val="00036EED"/>
    <w:rsid w:val="00042481"/>
    <w:rsid w:val="00043A91"/>
    <w:rsid w:val="00044BA6"/>
    <w:rsid w:val="000465D3"/>
    <w:rsid w:val="000466AC"/>
    <w:rsid w:val="0005052B"/>
    <w:rsid w:val="00050662"/>
    <w:rsid w:val="00050DEB"/>
    <w:rsid w:val="00050F8A"/>
    <w:rsid w:val="00054EB5"/>
    <w:rsid w:val="00055AFF"/>
    <w:rsid w:val="00055D0C"/>
    <w:rsid w:val="00056B20"/>
    <w:rsid w:val="0005770B"/>
    <w:rsid w:val="000633EB"/>
    <w:rsid w:val="00063729"/>
    <w:rsid w:val="0006797F"/>
    <w:rsid w:val="00067DA2"/>
    <w:rsid w:val="0007156E"/>
    <w:rsid w:val="0007208E"/>
    <w:rsid w:val="000720B5"/>
    <w:rsid w:val="00072613"/>
    <w:rsid w:val="00074D3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C36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9D0"/>
    <w:rsid w:val="000E4B98"/>
    <w:rsid w:val="000E6434"/>
    <w:rsid w:val="000E7BC2"/>
    <w:rsid w:val="000F0888"/>
    <w:rsid w:val="000F3A6A"/>
    <w:rsid w:val="000F4AA2"/>
    <w:rsid w:val="000F4E54"/>
    <w:rsid w:val="000F54A0"/>
    <w:rsid w:val="000F7F56"/>
    <w:rsid w:val="001007B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226"/>
    <w:rsid w:val="00136AF7"/>
    <w:rsid w:val="0014034B"/>
    <w:rsid w:val="00141233"/>
    <w:rsid w:val="00141FA1"/>
    <w:rsid w:val="00143F49"/>
    <w:rsid w:val="001455D2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F21"/>
    <w:rsid w:val="001974E9"/>
    <w:rsid w:val="001A63E2"/>
    <w:rsid w:val="001A6504"/>
    <w:rsid w:val="001A6BFA"/>
    <w:rsid w:val="001B10D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B1C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AA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657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20E"/>
    <w:rsid w:val="003B0F37"/>
    <w:rsid w:val="003B0FDA"/>
    <w:rsid w:val="003B4AE9"/>
    <w:rsid w:val="003C4440"/>
    <w:rsid w:val="003D0106"/>
    <w:rsid w:val="003D13F5"/>
    <w:rsid w:val="003D5A4B"/>
    <w:rsid w:val="003D7455"/>
    <w:rsid w:val="003E07D4"/>
    <w:rsid w:val="003E17D9"/>
    <w:rsid w:val="003E4A4D"/>
    <w:rsid w:val="003E675D"/>
    <w:rsid w:val="003F1DD0"/>
    <w:rsid w:val="003F2ACC"/>
    <w:rsid w:val="003F3F0D"/>
    <w:rsid w:val="003F6022"/>
    <w:rsid w:val="004032A7"/>
    <w:rsid w:val="00404F8A"/>
    <w:rsid w:val="00404FB1"/>
    <w:rsid w:val="00405065"/>
    <w:rsid w:val="004050F4"/>
    <w:rsid w:val="00410B4F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44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99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585"/>
    <w:rsid w:val="005C76B8"/>
    <w:rsid w:val="005D015F"/>
    <w:rsid w:val="005D5579"/>
    <w:rsid w:val="005E09AC"/>
    <w:rsid w:val="005E0E81"/>
    <w:rsid w:val="005E173A"/>
    <w:rsid w:val="005E1A84"/>
    <w:rsid w:val="005E1F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304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F8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0565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4D84"/>
    <w:rsid w:val="0073684A"/>
    <w:rsid w:val="00740A6D"/>
    <w:rsid w:val="007476D8"/>
    <w:rsid w:val="00754456"/>
    <w:rsid w:val="0076064B"/>
    <w:rsid w:val="00763031"/>
    <w:rsid w:val="0076462C"/>
    <w:rsid w:val="0076500A"/>
    <w:rsid w:val="00766847"/>
    <w:rsid w:val="007724E0"/>
    <w:rsid w:val="00777791"/>
    <w:rsid w:val="0078166C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BE1"/>
    <w:rsid w:val="008879F7"/>
    <w:rsid w:val="00890E7B"/>
    <w:rsid w:val="008916A1"/>
    <w:rsid w:val="00895F72"/>
    <w:rsid w:val="00896AF5"/>
    <w:rsid w:val="008A2EF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F4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5EC"/>
    <w:rsid w:val="00912102"/>
    <w:rsid w:val="00913B9D"/>
    <w:rsid w:val="00920A9F"/>
    <w:rsid w:val="00921D4C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183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C6A53"/>
    <w:rsid w:val="009D13BD"/>
    <w:rsid w:val="009D3FA4"/>
    <w:rsid w:val="009D41FB"/>
    <w:rsid w:val="009D46BB"/>
    <w:rsid w:val="009D4DEC"/>
    <w:rsid w:val="009D64A6"/>
    <w:rsid w:val="009D71F9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666"/>
    <w:rsid w:val="00A6540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93"/>
    <w:rsid w:val="00AF71C4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61E06"/>
    <w:rsid w:val="00B63B0D"/>
    <w:rsid w:val="00B6548B"/>
    <w:rsid w:val="00B65E85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E7A"/>
    <w:rsid w:val="00BA4525"/>
    <w:rsid w:val="00BA7822"/>
    <w:rsid w:val="00BC4DE8"/>
    <w:rsid w:val="00BC6CFB"/>
    <w:rsid w:val="00BC74CC"/>
    <w:rsid w:val="00BC7528"/>
    <w:rsid w:val="00BC7C24"/>
    <w:rsid w:val="00BD158E"/>
    <w:rsid w:val="00BD1B35"/>
    <w:rsid w:val="00BD6869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24CF4"/>
    <w:rsid w:val="00C2533E"/>
    <w:rsid w:val="00C261CF"/>
    <w:rsid w:val="00C263DA"/>
    <w:rsid w:val="00C37C2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55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F47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1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A6B"/>
    <w:rsid w:val="00D47E03"/>
    <w:rsid w:val="00D533B0"/>
    <w:rsid w:val="00D61BC7"/>
    <w:rsid w:val="00D6348B"/>
    <w:rsid w:val="00D663EC"/>
    <w:rsid w:val="00D73EF3"/>
    <w:rsid w:val="00D74B5E"/>
    <w:rsid w:val="00D74CD1"/>
    <w:rsid w:val="00D75D40"/>
    <w:rsid w:val="00D779BC"/>
    <w:rsid w:val="00D80DFB"/>
    <w:rsid w:val="00D84F8D"/>
    <w:rsid w:val="00D91369"/>
    <w:rsid w:val="00D9448B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5D2"/>
    <w:rsid w:val="00DD1906"/>
    <w:rsid w:val="00DD7842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C13"/>
    <w:rsid w:val="00E977A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236"/>
    <w:rsid w:val="00EE0FB4"/>
    <w:rsid w:val="00EE1599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DDC"/>
    <w:rsid w:val="00F25139"/>
    <w:rsid w:val="00F25B3B"/>
    <w:rsid w:val="00F25B9C"/>
    <w:rsid w:val="00F30F55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0C5"/>
    <w:rsid w:val="00F641F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3873"/>
    <w:rsid w:val="00FB4D8A"/>
    <w:rsid w:val="00FB6E6D"/>
    <w:rsid w:val="00FB7B51"/>
    <w:rsid w:val="00FC03C2"/>
    <w:rsid w:val="00FC362A"/>
    <w:rsid w:val="00FC5971"/>
    <w:rsid w:val="00FC5F3E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96"/>
    <w:rsid w:val="00FF0170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E9EA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C2D5C7D39240938B00E9F14A7286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3C917D-E08D-46AA-8E19-717E12EF662D}"/>
      </w:docPartPr>
      <w:docPartBody>
        <w:p w:rsidR="00813C22" w:rsidRDefault="00F41F62" w:rsidP="00F41F62">
          <w:pPr>
            <w:pStyle w:val="01C2D5C7D39240938B00E9F14A72862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4457FF413C43A0AFC7E8A5305391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DC1212-10B5-459B-BAB9-7A57A810F8AB}"/>
      </w:docPartPr>
      <w:docPartBody>
        <w:p w:rsidR="00813C22" w:rsidRDefault="00F41F62" w:rsidP="00F41F62">
          <w:pPr>
            <w:pStyle w:val="B64457FF413C43A0AFC7E8A5305391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FC1611872E4E1DA5526FA20A9B5D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AF949D-63B3-4AA4-B578-767A64F14244}"/>
      </w:docPartPr>
      <w:docPartBody>
        <w:p w:rsidR="00832394" w:rsidRDefault="00F9423C" w:rsidP="00F9423C">
          <w:pPr>
            <w:pStyle w:val="56FC1611872E4E1DA5526FA20A9B5D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B4087F9BD4413A81E6CD81BF2B07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CC40D1-5F50-4689-B6FE-514A06EA18D3}"/>
      </w:docPartPr>
      <w:docPartBody>
        <w:p w:rsidR="00832394" w:rsidRDefault="00F9423C" w:rsidP="00F9423C">
          <w:pPr>
            <w:pStyle w:val="95B4087F9BD4413A81E6CD81BF2B07A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8AEE2379BCC48AE881CD7D397CB55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CB87328-26C8-4B6A-A61A-47928D660694}"/>
      </w:docPartPr>
      <w:docPartBody>
        <w:p w:rsidR="00832394" w:rsidRDefault="00F9423C" w:rsidP="00F9423C">
          <w:pPr>
            <w:pStyle w:val="18AEE2379BCC48AE881CD7D397CB55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163A1C63784F0F81E6A734FEFF33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1F8FEE-8F8E-44CD-8919-638EAE389BA2}"/>
      </w:docPartPr>
      <w:docPartBody>
        <w:p w:rsidR="00832394" w:rsidRDefault="00F9423C" w:rsidP="00F9423C">
          <w:pPr>
            <w:pStyle w:val="F3163A1C63784F0F81E6A734FEFF33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0C0911E0A8416BAEC11193929920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D40A84-F08B-4966-A017-5979FA5B85DD}"/>
      </w:docPartPr>
      <w:docPartBody>
        <w:p w:rsidR="00832394" w:rsidRDefault="00F9423C" w:rsidP="00F9423C">
          <w:pPr>
            <w:pStyle w:val="690C0911E0A8416BAEC111939299202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ED5BFF6C94468EA4D9DF897CA8E5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0A58A6-7412-4879-A17C-04F2C599E460}"/>
      </w:docPartPr>
      <w:docPartBody>
        <w:p w:rsidR="00832394" w:rsidRDefault="00F9423C" w:rsidP="00F9423C">
          <w:pPr>
            <w:pStyle w:val="49ED5BFF6C94468EA4D9DF897CA8E5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3343C1125346DB907C04C6798D34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BB4422-8236-4DD0-86D9-F446A997D90E}"/>
      </w:docPartPr>
      <w:docPartBody>
        <w:p w:rsidR="00832394" w:rsidRDefault="00F9423C" w:rsidP="00F9423C">
          <w:pPr>
            <w:pStyle w:val="C83343C1125346DB907C04C6798D34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0832DB29324A48917351323826AA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817445-E0BD-488C-A2D5-540567948602}"/>
      </w:docPartPr>
      <w:docPartBody>
        <w:p w:rsidR="00832394" w:rsidRDefault="00F9423C" w:rsidP="00F9423C">
          <w:pPr>
            <w:pStyle w:val="A50832DB29324A48917351323826AA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C2AB4D421B43A189CE737DC6C88D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CFF820-2DB2-4955-833E-10B48027E649}"/>
      </w:docPartPr>
      <w:docPartBody>
        <w:p w:rsidR="00832394" w:rsidRDefault="00F9423C" w:rsidP="00F9423C">
          <w:pPr>
            <w:pStyle w:val="23C2AB4D421B43A189CE737DC6C88DD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4BA6"/>
    <w:rsid w:val="00054EB5"/>
    <w:rsid w:val="000A5EB1"/>
    <w:rsid w:val="002B1A5F"/>
    <w:rsid w:val="002E77EA"/>
    <w:rsid w:val="003736FA"/>
    <w:rsid w:val="004F5C9B"/>
    <w:rsid w:val="005C29E7"/>
    <w:rsid w:val="006509A0"/>
    <w:rsid w:val="00670B0F"/>
    <w:rsid w:val="006C0565"/>
    <w:rsid w:val="00754456"/>
    <w:rsid w:val="007778D5"/>
    <w:rsid w:val="0078166C"/>
    <w:rsid w:val="00793CD7"/>
    <w:rsid w:val="00813C22"/>
    <w:rsid w:val="00832394"/>
    <w:rsid w:val="00857BC2"/>
    <w:rsid w:val="008879F7"/>
    <w:rsid w:val="00940B8B"/>
    <w:rsid w:val="009F233F"/>
    <w:rsid w:val="00A2337E"/>
    <w:rsid w:val="00AD1CB2"/>
    <w:rsid w:val="00AF71C4"/>
    <w:rsid w:val="00BE3270"/>
    <w:rsid w:val="00D32C53"/>
    <w:rsid w:val="00D663EC"/>
    <w:rsid w:val="00F17DDC"/>
    <w:rsid w:val="00F30F55"/>
    <w:rsid w:val="00F41F62"/>
    <w:rsid w:val="00F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9423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01C2D5C7D39240938B00E9F14A728627">
    <w:name w:val="01C2D5C7D39240938B00E9F14A728627"/>
    <w:rsid w:val="00F41F62"/>
  </w:style>
  <w:style w:type="paragraph" w:customStyle="1" w:styleId="B64457FF413C43A0AFC7E8A53053912F">
    <w:name w:val="B64457FF413C43A0AFC7E8A53053912F"/>
    <w:rsid w:val="00F41F62"/>
  </w:style>
  <w:style w:type="paragraph" w:customStyle="1" w:styleId="56FC1611872E4E1DA5526FA20A9B5DD3">
    <w:name w:val="56FC1611872E4E1DA5526FA20A9B5DD3"/>
    <w:rsid w:val="00F9423C"/>
  </w:style>
  <w:style w:type="paragraph" w:customStyle="1" w:styleId="95B4087F9BD4413A81E6CD81BF2B07A9">
    <w:name w:val="95B4087F9BD4413A81E6CD81BF2B07A9"/>
    <w:rsid w:val="00F9423C"/>
  </w:style>
  <w:style w:type="paragraph" w:customStyle="1" w:styleId="18AEE2379BCC48AE881CD7D397CB554E">
    <w:name w:val="18AEE2379BCC48AE881CD7D397CB554E"/>
    <w:rsid w:val="00F9423C"/>
  </w:style>
  <w:style w:type="paragraph" w:customStyle="1" w:styleId="F3163A1C63784F0F81E6A734FEFF3362">
    <w:name w:val="F3163A1C63784F0F81E6A734FEFF3362"/>
    <w:rsid w:val="00F9423C"/>
  </w:style>
  <w:style w:type="paragraph" w:customStyle="1" w:styleId="690C0911E0A8416BAEC1119392992022">
    <w:name w:val="690C0911E0A8416BAEC1119392992022"/>
    <w:rsid w:val="00F9423C"/>
  </w:style>
  <w:style w:type="paragraph" w:customStyle="1" w:styleId="49ED5BFF6C94468EA4D9DF897CA8E5B3">
    <w:name w:val="49ED5BFF6C94468EA4D9DF897CA8E5B3"/>
    <w:rsid w:val="00F9423C"/>
  </w:style>
  <w:style w:type="paragraph" w:customStyle="1" w:styleId="C83343C1125346DB907C04C6798D34CE">
    <w:name w:val="C83343C1125346DB907C04C6798D34CE"/>
    <w:rsid w:val="00F9423C"/>
  </w:style>
  <w:style w:type="paragraph" w:customStyle="1" w:styleId="A50832DB29324A48917351323826AAD3">
    <w:name w:val="A50832DB29324A48917351323826AAD3"/>
    <w:rsid w:val="00F9423C"/>
  </w:style>
  <w:style w:type="paragraph" w:customStyle="1" w:styleId="23C2AB4D421B43A189CE737DC6C88DDF">
    <w:name w:val="23C2AB4D421B43A189CE737DC6C88DDF"/>
    <w:rsid w:val="00F942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20998-44FE-47EF-8520-A6F1E08D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900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30</cp:revision>
  <cp:lastPrinted>2015-06-19T08:32:00Z</cp:lastPrinted>
  <dcterms:created xsi:type="dcterms:W3CDTF">2022-09-21T10:19:00Z</dcterms:created>
  <dcterms:modified xsi:type="dcterms:W3CDTF">2024-05-27T07:36:00Z</dcterms:modified>
</cp:coreProperties>
</file>