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28A041E0" w14:textId="2F3CDEF4" w:rsidR="00CB24AA" w:rsidRPr="0027782E" w:rsidRDefault="00624E89" w:rsidP="00517F2C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(1071 Bp. </w:t>
      </w:r>
      <w:proofErr w:type="spellStart"/>
      <w:r w:rsidR="002513EE" w:rsidRPr="00B548DA">
        <w:rPr>
          <w:rFonts w:ascii="Times New Roman" w:hAnsi="Times New Roman" w:cs="Times New Roman"/>
          <w:sz w:val="23"/>
          <w:szCs w:val="23"/>
        </w:rPr>
        <w:t>Damjanich</w:t>
      </w:r>
      <w:proofErr w:type="spellEnd"/>
      <w:r w:rsidR="002513EE" w:rsidRPr="00B548DA">
        <w:rPr>
          <w:rFonts w:ascii="Times New Roman" w:hAnsi="Times New Roman" w:cs="Times New Roman"/>
          <w:sz w:val="23"/>
          <w:szCs w:val="23"/>
        </w:rPr>
        <w:t xml:space="preserve">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r w:rsidR="00CE69E7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99661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e Pénzügyi és Kerületfejlesztési </w:t>
      </w:r>
      <w:r w:rsidR="000F7547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Bizottságának…</w:t>
      </w:r>
      <w:r w:rsidR="00161A6B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A2258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 (</w:t>
      </w:r>
      <w:r w:rsidR="00463611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V</w:t>
      </w:r>
      <w:r w:rsidR="006945CF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463611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1</w:t>
      </w:r>
      <w:r w:rsidR="00832B5E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6</w:t>
      </w:r>
      <w:r w:rsidR="006945CF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 számú</w:t>
      </w:r>
      <w:r w:rsidR="00EC6AFC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27782E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5D73175F" w14:textId="77777777" w:rsidR="00517F2C" w:rsidRPr="00517F2C" w:rsidRDefault="00517F2C" w:rsidP="00517F2C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8B5245A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B700C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határozatlan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3B31F82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309/2019. (XI.25.) számú határozata alapján a vendéglátóipari tevékenységre történő bérbeadást nem támogatja.</w:t>
      </w:r>
    </w:p>
    <w:p w14:paraId="49CCA2B5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77777777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Erzsébetvárosi Önkormányzat Képviselő-testület</w:t>
      </w:r>
      <w:r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Pr="00B548DA">
        <w:rPr>
          <w:rFonts w:ascii="Times New Roman" w:hAnsi="Times New Roman" w:cs="Times New Roman"/>
          <w:sz w:val="23"/>
          <w:szCs w:val="23"/>
        </w:rPr>
        <w:t xml:space="preserve"> 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D3D2B48" w14:textId="43FE9780" w:rsidR="00B00568" w:rsidRDefault="009B19F8" w:rsidP="00B0056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DC6816">
        <w:rPr>
          <w:rFonts w:ascii="Times New Roman" w:hAnsi="Times New Roman" w:cs="Times New Roman"/>
          <w:b/>
          <w:sz w:val="23"/>
          <w:szCs w:val="23"/>
        </w:rPr>
        <w:t>202</w:t>
      </w:r>
      <w:r w:rsidR="00DC6816" w:rsidRPr="00DC6816">
        <w:rPr>
          <w:rFonts w:ascii="Times New Roman" w:hAnsi="Times New Roman" w:cs="Times New Roman"/>
          <w:b/>
          <w:sz w:val="23"/>
          <w:szCs w:val="23"/>
        </w:rPr>
        <w:t>3</w:t>
      </w:r>
      <w:r w:rsidRPr="00DC6816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231E64" w:rsidRPr="008A5C5F">
        <w:rPr>
          <w:rFonts w:ascii="Times New Roman" w:hAnsi="Times New Roman" w:cs="Times New Roman"/>
          <w:b/>
          <w:sz w:val="23"/>
          <w:szCs w:val="23"/>
        </w:rPr>
        <w:t>máju</w:t>
      </w:r>
      <w:r w:rsidR="00463611" w:rsidRPr="008A5C5F">
        <w:rPr>
          <w:rFonts w:ascii="Times New Roman" w:hAnsi="Times New Roman" w:cs="Times New Roman"/>
          <w:b/>
          <w:sz w:val="23"/>
          <w:szCs w:val="23"/>
        </w:rPr>
        <w:t>s</w:t>
      </w:r>
      <w:r w:rsidRPr="008A5C5F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C6816" w:rsidRPr="008A5C5F">
        <w:rPr>
          <w:rFonts w:ascii="Times New Roman" w:hAnsi="Times New Roman" w:cs="Times New Roman"/>
          <w:b/>
          <w:sz w:val="23"/>
          <w:szCs w:val="23"/>
        </w:rPr>
        <w:t>2</w:t>
      </w:r>
      <w:r w:rsidR="00231E64" w:rsidRPr="008A5C5F">
        <w:rPr>
          <w:rFonts w:ascii="Times New Roman" w:hAnsi="Times New Roman" w:cs="Times New Roman"/>
          <w:b/>
          <w:sz w:val="23"/>
          <w:szCs w:val="23"/>
        </w:rPr>
        <w:t>2</w:t>
      </w:r>
      <w:r w:rsidR="00DC6816" w:rsidRPr="008A5C5F">
        <w:rPr>
          <w:rFonts w:ascii="Times New Roman" w:hAnsi="Times New Roman" w:cs="Times New Roman"/>
          <w:b/>
          <w:sz w:val="23"/>
          <w:szCs w:val="23"/>
        </w:rPr>
        <w:t>-</w:t>
      </w:r>
      <w:r w:rsidRPr="008A5C5F">
        <w:rPr>
          <w:rFonts w:ascii="Times New Roman" w:hAnsi="Times New Roman" w:cs="Times New Roman"/>
          <w:b/>
          <w:sz w:val="23"/>
          <w:szCs w:val="23"/>
        </w:rPr>
        <w:t>t</w:t>
      </w:r>
      <w:r w:rsidR="006102BD" w:rsidRPr="008A5C5F">
        <w:rPr>
          <w:rFonts w:ascii="Times New Roman" w:hAnsi="Times New Roman" w:cs="Times New Roman"/>
          <w:b/>
          <w:sz w:val="23"/>
          <w:szCs w:val="23"/>
        </w:rPr>
        <w:t>ő</w:t>
      </w:r>
      <w:r w:rsidRPr="008A5C5F">
        <w:rPr>
          <w:rFonts w:ascii="Times New Roman" w:hAnsi="Times New Roman" w:cs="Times New Roman"/>
          <w:b/>
          <w:sz w:val="23"/>
          <w:szCs w:val="23"/>
        </w:rPr>
        <w:t>l 30 napra</w:t>
      </w:r>
      <w:r w:rsidRPr="008A5C5F">
        <w:rPr>
          <w:rFonts w:ascii="Times New Roman" w:hAnsi="Times New Roman" w:cs="Times New Roman"/>
          <w:sz w:val="23"/>
          <w:szCs w:val="23"/>
        </w:rPr>
        <w:t xml:space="preserve"> közzé teszi</w:t>
      </w:r>
      <w:r w:rsidR="00AE487D">
        <w:rPr>
          <w:rFonts w:ascii="Times New Roman" w:hAnsi="Times New Roman" w:cs="Times New Roman"/>
          <w:sz w:val="23"/>
          <w:szCs w:val="23"/>
        </w:rPr>
        <w:t>.</w:t>
      </w:r>
    </w:p>
    <w:p w14:paraId="452934C6" w14:textId="77777777" w:rsidR="00B00568" w:rsidRDefault="00B00568" w:rsidP="00B00568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4AAECAD3" w14:textId="77777777" w:rsidR="0002086C" w:rsidRDefault="0002086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EB347D6" w14:textId="253A5A81" w:rsidR="009B19F8" w:rsidRPr="00B00568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Pályázati úton bérelhető ingatlan</w:t>
      </w:r>
      <w:r w:rsidR="00FF1CDE" w:rsidRPr="00FF1CDE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tbl>
      <w:tblPr>
        <w:tblpPr w:leftFromText="141" w:rightFromText="141" w:vertAnchor="text" w:horzAnchor="margin" w:tblpXSpec="center" w:tblpY="154"/>
        <w:tblW w:w="157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8"/>
        <w:gridCol w:w="1550"/>
        <w:gridCol w:w="567"/>
        <w:gridCol w:w="586"/>
        <w:gridCol w:w="1965"/>
        <w:gridCol w:w="993"/>
        <w:gridCol w:w="992"/>
        <w:gridCol w:w="1134"/>
        <w:gridCol w:w="1905"/>
        <w:gridCol w:w="1420"/>
        <w:gridCol w:w="2487"/>
      </w:tblGrid>
      <w:tr w:rsidR="009B19F8" w:rsidRPr="00B548DA" w14:paraId="3CA47320" w14:textId="77777777" w:rsidTr="00517F2C">
        <w:trPr>
          <w:trHeight w:val="1675"/>
        </w:trPr>
        <w:tc>
          <w:tcPr>
            <w:tcW w:w="4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5FBB2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lastRenderedPageBreak/>
              <w:t>Cím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35992F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Elhelyezkedés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42586B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46F17D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Állapot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B227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Legalacsonyabb megajánlható bérleti díj (m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6628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240EEECC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EBD775" w14:textId="1B1721C0" w:rsidR="009B19F8" w:rsidRPr="0011040B" w:rsidRDefault="00CF0969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Pályázat</w:t>
            </w:r>
            <w:r w:rsidR="00432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i biztosíték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B58B0E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Megtekintési időpont</w:t>
            </w:r>
          </w:p>
        </w:tc>
      </w:tr>
      <w:tr w:rsidR="008A5C5F" w:rsidRPr="00B548DA" w14:paraId="6E93B6BE" w14:textId="77777777" w:rsidTr="00E87232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04FE" w14:textId="6B45C675" w:rsidR="008A5C5F" w:rsidRPr="00E87232" w:rsidRDefault="008A5C5F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32922/0/A/58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6D65" w14:textId="6F32EB4D" w:rsidR="008A5C5F" w:rsidRPr="00E274AE" w:rsidRDefault="008A5C5F" w:rsidP="008A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B5E7" w14:textId="5160C733" w:rsidR="008A5C5F" w:rsidRPr="00E274AE" w:rsidRDefault="008A5C5F" w:rsidP="008A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1C48" w14:textId="4E5B7EFB" w:rsidR="008A5C5F" w:rsidRPr="00E274AE" w:rsidRDefault="008A5C5F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ED4C" w14:textId="10C02023" w:rsidR="008A5C5F" w:rsidRPr="00E274AE" w:rsidRDefault="008A5C5F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5-9.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28BD" w14:textId="48C0C828" w:rsidR="008A5C5F" w:rsidRPr="00E274AE" w:rsidRDefault="008A5C5F" w:rsidP="008A5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7-es</w:t>
            </w: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gépkocsi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beálló + tároló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DA56" w14:textId="66C69CAA" w:rsidR="008A5C5F" w:rsidRPr="00E274AE" w:rsidRDefault="008A5C5F" w:rsidP="008A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12+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D02DD" w14:textId="17270571" w:rsidR="008A5C5F" w:rsidRPr="0011040B" w:rsidRDefault="008A5C5F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A828" w14:textId="1130E022" w:rsidR="008A5C5F" w:rsidRPr="0011040B" w:rsidRDefault="008A5C5F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900</w:t>
            </w: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 +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825</w:t>
            </w: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6F87F" w14:textId="0E8E4632" w:rsidR="008A5C5F" w:rsidRPr="0011040B" w:rsidRDefault="00E87232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14 100</w:t>
            </w:r>
            <w:r w:rsidR="008A5C5F" w:rsidRPr="00E872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8048A" w14:textId="40220161" w:rsidR="008A5C5F" w:rsidRPr="0011040B" w:rsidRDefault="00E87232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42 300</w:t>
            </w:r>
            <w:r w:rsidR="008A5C5F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379B" w14:textId="24265FB6" w:rsidR="008A5C5F" w:rsidRDefault="008A5C5F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007AFB85" w14:textId="7CF560D8" w:rsidR="008A5C5F" w:rsidRDefault="008A5C5F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10:00 - 10:15</w:t>
            </w:r>
          </w:p>
          <w:p w14:paraId="090FD85D" w14:textId="2B4EA7AB" w:rsidR="008A5C5F" w:rsidRDefault="008A5C5F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6DC30B41" w14:textId="74EB9FFF" w:rsidR="008A5C5F" w:rsidRPr="0011040B" w:rsidRDefault="008A5C5F" w:rsidP="008A5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10:00 - 10:15</w:t>
            </w:r>
          </w:p>
        </w:tc>
      </w:tr>
      <w:tr w:rsidR="00F864E2" w:rsidRPr="00B548DA" w14:paraId="36451F38" w14:textId="77777777" w:rsidTr="00E87232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160B4" w14:textId="2C4B1E5B" w:rsidR="00F864E2" w:rsidRPr="00E87232" w:rsidRDefault="008A5C5F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33221/0/A/25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9734" w14:textId="7E3401EF" w:rsidR="00F864E2" w:rsidRPr="00E274AE" w:rsidRDefault="00F864E2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8A5C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A079" w14:textId="0866D38C" w:rsidR="00F864E2" w:rsidRPr="00E274AE" w:rsidRDefault="008A5C5F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Cserhát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2218" w14:textId="77777777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A7EA" w14:textId="79C62F8C" w:rsidR="00F864E2" w:rsidRPr="00E274AE" w:rsidRDefault="008A5C5F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13</w:t>
            </w:r>
            <w:r w:rsidR="00F864E2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BADC" w14:textId="4209E256" w:rsidR="00F864E2" w:rsidRPr="00E274AE" w:rsidRDefault="009249B1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pince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779E" w14:textId="2565B7E3" w:rsidR="00F864E2" w:rsidRPr="00E274AE" w:rsidRDefault="009249B1" w:rsidP="00F8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BF3E" w14:textId="77777777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A7501" w14:textId="7568BAC3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78C24" w14:textId="62D02161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29 680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826AF" w14:textId="1CF1E087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178 080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598B" w14:textId="77777777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208CE60A" w14:textId="62AFA0A2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10:25 - 10:40</w:t>
            </w:r>
          </w:p>
          <w:p w14:paraId="5861DE7B" w14:textId="77777777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3C30C6BD" w14:textId="5D8AB6B0" w:rsidR="00F864E2" w:rsidRPr="0011040B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10:25 - 10:40</w:t>
            </w:r>
          </w:p>
        </w:tc>
      </w:tr>
      <w:tr w:rsidR="00F864E2" w:rsidRPr="00B548DA" w14:paraId="4A72DD1A" w14:textId="77777777" w:rsidTr="00E87232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B8A07" w14:textId="6E8EF4EE" w:rsidR="00F864E2" w:rsidRPr="00E87232" w:rsidRDefault="009249B1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33008/0/A/5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EA7C" w14:textId="48A93571" w:rsidR="00F864E2" w:rsidRPr="00E274AE" w:rsidRDefault="00E87232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7CE1" w14:textId="390E94A4" w:rsidR="00F864E2" w:rsidRPr="00E274AE" w:rsidRDefault="009249B1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Thököly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7171" w14:textId="034B47BB" w:rsidR="00F864E2" w:rsidRPr="00E274AE" w:rsidRDefault="009249B1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út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F49D" w14:textId="266DA71F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</w:t>
            </w:r>
            <w:r w:rsidR="009249B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</w:t>
            </w: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E88E" w14:textId="6C58D2DA" w:rsidR="00F864E2" w:rsidRPr="00E274AE" w:rsidRDefault="009249B1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47EE" w14:textId="5F6DA462" w:rsidR="00F864E2" w:rsidRPr="00E274AE" w:rsidRDefault="009249B1" w:rsidP="00F8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F6615" w14:textId="77777777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E755" w14:textId="4B17F62E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66819" w14:textId="6367D509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10 944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4393F" w14:textId="50B3D6C1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54 720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DA5C" w14:textId="77777777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621E9E90" w14:textId="6FC32325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10:45 - 11:00</w:t>
            </w:r>
          </w:p>
          <w:p w14:paraId="4BB5DB6B" w14:textId="77777777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3B0503E3" w14:textId="1CA3D5D8" w:rsidR="00F864E2" w:rsidRPr="0011040B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9249B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10:45 - 11:00</w:t>
            </w:r>
          </w:p>
        </w:tc>
      </w:tr>
      <w:tr w:rsidR="00F864E2" w:rsidRPr="00B548DA" w14:paraId="6D979B4F" w14:textId="77777777" w:rsidTr="00E8723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0CC8" w14:textId="31CA40D3" w:rsidR="00F864E2" w:rsidRPr="00E87232" w:rsidRDefault="009249B1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33077/0/A/1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226F" w14:textId="5B4ECBCA" w:rsidR="00F864E2" w:rsidRPr="00E274AE" w:rsidRDefault="00E87232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C4A1" w14:textId="44E43E0F" w:rsidR="00F864E2" w:rsidRPr="00E274AE" w:rsidRDefault="009249B1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Garay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3931" w14:textId="46329611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EB6F" w14:textId="66AC493C" w:rsidR="00F864E2" w:rsidRPr="00E274AE" w:rsidRDefault="009249B1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32</w:t>
            </w:r>
            <w:r w:rsidR="00F864E2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EB0D" w14:textId="0A4F455D" w:rsidR="00F864E2" w:rsidRPr="00E274AE" w:rsidRDefault="00F864E2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utcai </w:t>
            </w:r>
            <w:r w:rsidR="009249B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pince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1083" w14:textId="1630A29E" w:rsidR="00F864E2" w:rsidRPr="00E274AE" w:rsidRDefault="009249B1" w:rsidP="00F8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53AC" w14:textId="11E8E740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9BE67" w14:textId="625A529D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A7C36" w14:textId="1B341D6C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30 800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1B20" w14:textId="3F31FECF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184 800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8CD1" w14:textId="77777777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770EF8ED" w14:textId="576A80D1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11:05 - 11:20</w:t>
            </w:r>
          </w:p>
          <w:p w14:paraId="1470957C" w14:textId="77777777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57799009" w14:textId="06FE098F" w:rsidR="00F864E2" w:rsidRPr="0011040B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9249B1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11:05 - 11:20</w:t>
            </w:r>
          </w:p>
        </w:tc>
      </w:tr>
      <w:tr w:rsidR="00F864E2" w:rsidRPr="00B548DA" w14:paraId="5DFEECE3" w14:textId="77777777" w:rsidTr="00E8723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E1112" w14:textId="016E54BD" w:rsidR="00F864E2" w:rsidRPr="00E87232" w:rsidRDefault="009249B1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33395/0/A/1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C49E" w14:textId="6B852A5F" w:rsidR="00F864E2" w:rsidRPr="00E274AE" w:rsidRDefault="00E87232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BC96" w14:textId="6C15FD05" w:rsidR="00F864E2" w:rsidRPr="00CE7261" w:rsidRDefault="00CF1D4B" w:rsidP="00F864E2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Nefelejcs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A280" w14:textId="2CB39DB4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0ACE" w14:textId="35CBC028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54</w:t>
            </w:r>
            <w:r w:rsidR="00F864E2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2F84" w14:textId="10808999" w:rsidR="00F864E2" w:rsidRPr="00E274AE" w:rsidRDefault="00F864E2" w:rsidP="00F864E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utcai </w:t>
            </w:r>
            <w:r w:rsidR="00CF1D4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pince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BB03" w14:textId="7F7453B2" w:rsidR="00F864E2" w:rsidRPr="00E274AE" w:rsidRDefault="00E87232" w:rsidP="00F8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736B0" w14:textId="7A1418F4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9B42F" w14:textId="4FD6D129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25C65" w14:textId="31486986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25 760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690F" w14:textId="730A744F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154 560 Ft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EBA2" w14:textId="77777777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78F17F17" w14:textId="45E25DDA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</w:t>
            </w:r>
            <w:r w:rsidR="00CF1D4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- 11:</w:t>
            </w:r>
            <w:r w:rsidR="00CF1D4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45</w:t>
            </w:r>
          </w:p>
          <w:p w14:paraId="63A57C01" w14:textId="77777777" w:rsidR="009249B1" w:rsidRDefault="009249B1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7EBE1A2B" w14:textId="5C11AEE3" w:rsidR="00F864E2" w:rsidRPr="0011040B" w:rsidRDefault="00CF1D4B" w:rsidP="0092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CF1D4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11:30 - 11:45</w:t>
            </w:r>
          </w:p>
        </w:tc>
      </w:tr>
      <w:tr w:rsidR="00F864E2" w:rsidRPr="00B548DA" w14:paraId="0204173C" w14:textId="77777777" w:rsidTr="00E8723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B7AE" w14:textId="6FDBA422" w:rsidR="00F864E2" w:rsidRPr="00E87232" w:rsidRDefault="00CF1D4B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33366/0/A/3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4151" w14:textId="581E9998" w:rsidR="00F864E2" w:rsidRPr="00CF1D4B" w:rsidRDefault="00E87232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  <w:lang w:eastAsia="hu-HU"/>
              </w:rPr>
            </w:pPr>
            <w:r w:rsidRPr="00E872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6F42" w14:textId="71CD5D92" w:rsidR="00F864E2" w:rsidRPr="00E274AE" w:rsidRDefault="00CF1D4B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Murányi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FE9C" w14:textId="0932EBE3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7306" w14:textId="592CB099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57</w:t>
            </w:r>
            <w:r w:rsidR="00F864E2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8A8B" w14:textId="0050E18F" w:rsidR="00F864E2" w:rsidRPr="00E274AE" w:rsidRDefault="00F864E2" w:rsidP="00F864E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utcai földszint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B668" w14:textId="52C4F32C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B1A9" w14:textId="4D6E828B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803B" w14:textId="08CFA42A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D171F" w14:textId="50F91404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60 480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E93C" w14:textId="3E10FB84" w:rsidR="00F864E2" w:rsidRPr="00E87232" w:rsidRDefault="00E8723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181 440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71B2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52637E4C" w14:textId="109E0DC0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11:50 – 12:05</w:t>
            </w:r>
          </w:p>
          <w:p w14:paraId="4DF11222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7A3C9A9B" w14:textId="767CB981" w:rsidR="00F864E2" w:rsidRPr="0011040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11:50 – 12:05</w:t>
            </w:r>
          </w:p>
        </w:tc>
      </w:tr>
      <w:tr w:rsidR="00F864E2" w:rsidRPr="00B548DA" w14:paraId="0D6FAAF3" w14:textId="77777777" w:rsidTr="00E8723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C1410" w14:textId="5F2F6F13" w:rsidR="00F864E2" w:rsidRPr="00E87232" w:rsidRDefault="00CF1D4B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33810/0/A/8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9DA7" w14:textId="1AC72B0F" w:rsidR="00F864E2" w:rsidRPr="00AE6F0A" w:rsidRDefault="00AE6F0A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D01E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F98B" w14:textId="0E5C890B" w:rsidR="00F864E2" w:rsidRPr="00AE6F0A" w:rsidRDefault="00CF1D4B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AE6F0A">
              <w:rPr>
                <w:rFonts w:ascii="Times New Roman" w:hAnsi="Times New Roman" w:cs="Times New Roman"/>
                <w:sz w:val="23"/>
                <w:szCs w:val="23"/>
              </w:rPr>
              <w:t>Rottenbiller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164C" w14:textId="7B504896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426B" w14:textId="3FCF72E0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36</w:t>
            </w:r>
            <w:r w:rsidR="00F864E2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D06B" w14:textId="0B2D1E5A" w:rsidR="00F864E2" w:rsidRPr="00E274AE" w:rsidRDefault="00AE6F0A" w:rsidP="00F864E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9900" w14:textId="3FE56DA9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5FB3" w14:textId="73218522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A59E7" w14:textId="4D75DDDE" w:rsidR="00F864E2" w:rsidRPr="00AE6F0A" w:rsidRDefault="00AE6F0A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7C0C5" w14:textId="5EA90CCF" w:rsidR="00F864E2" w:rsidRPr="00AE6F0A" w:rsidRDefault="00AE6F0A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9 120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B14D7" w14:textId="3ED2CB2B" w:rsidR="00F864E2" w:rsidRPr="00AE6F0A" w:rsidRDefault="00AE6F0A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45 600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A17C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232DE046" w14:textId="42B8DA95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 – 12:30</w:t>
            </w:r>
          </w:p>
          <w:p w14:paraId="3201A92F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508B5CB0" w14:textId="703B8D18" w:rsidR="00F864E2" w:rsidRPr="0011040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 – 12:30</w:t>
            </w:r>
          </w:p>
        </w:tc>
      </w:tr>
      <w:tr w:rsidR="00F864E2" w:rsidRPr="00B548DA" w14:paraId="2AE63594" w14:textId="77777777" w:rsidTr="00E8723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3B036" w14:textId="5A31F5B7" w:rsidR="00F864E2" w:rsidRPr="00E87232" w:rsidRDefault="00CF1D4B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33857/0/A/6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FC95" w14:textId="2A20B28B" w:rsidR="00F864E2" w:rsidRPr="00AE6F0A" w:rsidRDefault="00C72C97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A85C" w14:textId="72BCA69E" w:rsidR="00F864E2" w:rsidRPr="00E274AE" w:rsidRDefault="00CF1D4B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AF29" w14:textId="044CFEED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744A" w14:textId="751E33E4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97.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3674" w14:textId="6CA036E2" w:rsidR="00F864E2" w:rsidRPr="00E274AE" w:rsidRDefault="00F864E2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D495" w14:textId="67803C09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4D2A" w14:textId="5DE08781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839F9" w14:textId="685AEE19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4C6B8" w14:textId="7D8AAB99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69 920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862B3" w14:textId="74ACDDE9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209 760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0826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17DC53A7" w14:textId="6A0581E2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12:35 – 12:50</w:t>
            </w:r>
          </w:p>
          <w:p w14:paraId="7A81E9D5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0E8F4F69" w14:textId="4A264AB5" w:rsidR="00F864E2" w:rsidRPr="0011040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CF1D4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12:35 – 12:50</w:t>
            </w:r>
          </w:p>
        </w:tc>
      </w:tr>
      <w:tr w:rsidR="00F864E2" w:rsidRPr="00B548DA" w14:paraId="145591A2" w14:textId="77777777" w:rsidTr="00E8723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3EB6" w14:textId="1A908587" w:rsidR="00F864E2" w:rsidRPr="00E87232" w:rsidRDefault="00CF1D4B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33864/0/A/2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C50D" w14:textId="20107C20" w:rsidR="00F864E2" w:rsidRPr="00AE6F0A" w:rsidRDefault="00C72C97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6402" w14:textId="7352D00D" w:rsidR="00F864E2" w:rsidRPr="00E274AE" w:rsidRDefault="00CF1D4B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Vörösmarty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63DC" w14:textId="09A9855A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E589" w14:textId="3A4F8CA3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3/A</w:t>
            </w:r>
            <w:r w:rsidR="00F864E2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80DA" w14:textId="35E75037" w:rsidR="00F864E2" w:rsidRPr="00E274AE" w:rsidRDefault="00CF1D4B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FAFE" w14:textId="7904BC88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2CD45" w14:textId="3C1BF708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9B898" w14:textId="538CFB28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61AE" w14:textId="0CABB40B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57 760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F2E79" w14:textId="38875614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173 280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493B5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2A835821" w14:textId="400154DD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12:55 – 13:10</w:t>
            </w:r>
          </w:p>
          <w:p w14:paraId="0BD8A782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13969EC4" w14:textId="1A932C4B" w:rsidR="00F864E2" w:rsidRPr="0011040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CF1D4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12:55 – 13:10</w:t>
            </w:r>
          </w:p>
        </w:tc>
      </w:tr>
      <w:tr w:rsidR="00F864E2" w:rsidRPr="00B548DA" w14:paraId="5D20ACB5" w14:textId="77777777" w:rsidTr="00E87232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B1D2" w14:textId="4F20E09F" w:rsidR="00F864E2" w:rsidRPr="00E87232" w:rsidRDefault="00CF1D4B" w:rsidP="00E87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87232">
              <w:rPr>
                <w:rFonts w:ascii="Times New Roman" w:hAnsi="Times New Roman" w:cs="Times New Roman"/>
                <w:sz w:val="23"/>
                <w:szCs w:val="23"/>
              </w:rPr>
              <w:t>33693/0/A/2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8115" w14:textId="697480A8" w:rsidR="00F864E2" w:rsidRPr="00AE6F0A" w:rsidRDefault="00C72C97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DA84" w14:textId="752FAB90" w:rsidR="00F864E2" w:rsidRPr="00E274AE" w:rsidRDefault="00CF1D4B" w:rsidP="00F86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Hársfa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FCA0" w14:textId="3C35C6F0" w:rsidR="00F864E2" w:rsidRPr="00E274AE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7DEF" w14:textId="424A2702" w:rsidR="00F864E2" w:rsidRPr="00E274AE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26.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24C0" w14:textId="73D6EE39" w:rsidR="00F864E2" w:rsidRPr="00E274AE" w:rsidRDefault="00CF1D4B" w:rsidP="00F864E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pince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94F2" w14:textId="09D69B9B" w:rsidR="00F864E2" w:rsidRPr="00E274AE" w:rsidRDefault="00CF1D4B" w:rsidP="00F8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CE6B" w14:textId="16A99CB3" w:rsidR="00F864E2" w:rsidRPr="0011040B" w:rsidRDefault="00F864E2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DC26" w14:textId="0CB4530E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A929E" w14:textId="132C6D2E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34 200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79822" w14:textId="550356BE" w:rsidR="00F864E2" w:rsidRPr="00AE6F0A" w:rsidRDefault="00C72C97" w:rsidP="00F8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205 200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1E27A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június 1. </w:t>
            </w:r>
          </w:p>
          <w:p w14:paraId="7CDA5615" w14:textId="188C0290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13:15 – 13:30</w:t>
            </w:r>
          </w:p>
          <w:p w14:paraId="5F2555D1" w14:textId="77777777" w:rsidR="00CF1D4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június 8.</w:t>
            </w:r>
          </w:p>
          <w:p w14:paraId="06F416F0" w14:textId="009FE089" w:rsidR="00F864E2" w:rsidRPr="0011040B" w:rsidRDefault="00CF1D4B" w:rsidP="00CF1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13:15 – 13:30</w:t>
            </w:r>
          </w:p>
        </w:tc>
      </w:tr>
    </w:tbl>
    <w:p w14:paraId="2371DBE5" w14:textId="0A7FDC04" w:rsidR="000E06E1" w:rsidRDefault="000E06E1" w:rsidP="000E06E1">
      <w:pPr>
        <w:pStyle w:val="Listaszerbekezds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</w:rPr>
        <w:t xml:space="preserve">   </w:t>
      </w:r>
    </w:p>
    <w:p w14:paraId="28129839" w14:textId="341280C1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Az ingatlan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ok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3FF2A748" w14:textId="3AD6A3FF" w:rsidR="00FF1CDE" w:rsidRPr="004B2B01" w:rsidRDefault="000E06E1" w:rsidP="004B2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</w:t>
      </w:r>
    </w:p>
    <w:p w14:paraId="0724B0F9" w14:textId="77777777" w:rsidR="00712521" w:rsidRDefault="0071252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F0E81D2" w14:textId="77777777" w:rsidR="00463611" w:rsidRDefault="0046361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42C873C7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51FACE4E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543C3">
        <w:rPr>
          <w:rFonts w:ascii="Times New Roman" w:hAnsi="Times New Roman" w:cs="Times New Roman"/>
          <w:b/>
          <w:sz w:val="23"/>
          <w:szCs w:val="23"/>
        </w:rPr>
        <w:t>202</w:t>
      </w:r>
      <w:r w:rsidR="001543C3" w:rsidRPr="001543C3">
        <w:rPr>
          <w:rFonts w:ascii="Times New Roman" w:hAnsi="Times New Roman" w:cs="Times New Roman"/>
          <w:b/>
          <w:sz w:val="23"/>
          <w:szCs w:val="23"/>
        </w:rPr>
        <w:t>3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27782E" w:rsidRPr="00C72C97">
        <w:rPr>
          <w:rFonts w:ascii="Times New Roman" w:hAnsi="Times New Roman" w:cs="Times New Roman"/>
          <w:b/>
          <w:sz w:val="23"/>
          <w:szCs w:val="23"/>
        </w:rPr>
        <w:t>május 22</w:t>
      </w:r>
      <w:r w:rsidRPr="00C72C97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1543C3" w:rsidRPr="00C72C97">
        <w:rPr>
          <w:rFonts w:ascii="Times New Roman" w:hAnsi="Times New Roman" w:cs="Times New Roman"/>
          <w:b/>
          <w:sz w:val="23"/>
          <w:szCs w:val="23"/>
        </w:rPr>
        <w:t>3</w:t>
      </w:r>
      <w:r w:rsidRPr="00C72C97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27782E" w:rsidRPr="00C72C97">
        <w:rPr>
          <w:rFonts w:ascii="Times New Roman" w:hAnsi="Times New Roman" w:cs="Times New Roman"/>
          <w:b/>
          <w:sz w:val="23"/>
          <w:szCs w:val="23"/>
        </w:rPr>
        <w:t>június</w:t>
      </w:r>
      <w:r w:rsidR="001E4A43" w:rsidRPr="00C72C97">
        <w:rPr>
          <w:rFonts w:ascii="Times New Roman" w:hAnsi="Times New Roman" w:cs="Times New Roman"/>
          <w:b/>
          <w:sz w:val="23"/>
          <w:szCs w:val="23"/>
        </w:rPr>
        <w:t xml:space="preserve"> 2</w:t>
      </w:r>
      <w:r w:rsidR="0027782E" w:rsidRPr="00C72C97">
        <w:rPr>
          <w:rFonts w:ascii="Times New Roman" w:hAnsi="Times New Roman" w:cs="Times New Roman"/>
          <w:b/>
          <w:sz w:val="23"/>
          <w:szCs w:val="23"/>
        </w:rPr>
        <w:t>0</w:t>
      </w:r>
      <w:r w:rsidR="001E4A43" w:rsidRPr="00C72C97">
        <w:rPr>
          <w:rFonts w:ascii="Times New Roman" w:hAnsi="Times New Roman" w:cs="Times New Roman"/>
          <w:b/>
          <w:sz w:val="23"/>
          <w:szCs w:val="23"/>
        </w:rPr>
        <w:t>.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632E31BD" w14:textId="7FDCA175" w:rsidR="00181EAC" w:rsidRPr="00F424B1" w:rsidRDefault="0087284E" w:rsidP="00F424B1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4636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="004636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a helyiség címének feltüntetésével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4815604C" w14:textId="77777777" w:rsidR="00181EAC" w:rsidRDefault="00181EA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D5FE57F" w14:textId="77777777" w:rsidR="000949D6" w:rsidRDefault="000949D6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2F43E48" w14:textId="77777777" w:rsidR="000949D6" w:rsidRDefault="000949D6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39CCEA8" w14:textId="77777777" w:rsidR="004C0468" w:rsidRPr="00B548DA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lastRenderedPageBreak/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1B0CCC3" w14:textId="77777777" w:rsidR="004C0468" w:rsidRPr="00BA6254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természetes személyek (magyar vagy külföldi állampolgár)</w:t>
      </w:r>
    </w:p>
    <w:p w14:paraId="06AC247E" w14:textId="77777777" w:rsidR="004C0468" w:rsidRPr="00BA6254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 xml:space="preserve">a nemzeti vagyonról szóló 2011. évi 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,</w:t>
      </w:r>
    </w:p>
    <w:p w14:paraId="1500AC79" w14:textId="77777777" w:rsidR="004C0468" w:rsidRPr="005D56DC" w:rsidRDefault="004C0468" w:rsidP="004C0468">
      <w:pPr>
        <w:pStyle w:val="Listaszerbekezds"/>
        <w:spacing w:line="240" w:lineRule="auto"/>
        <w:ind w:left="993"/>
        <w:rPr>
          <w:rFonts w:ascii="Times New Roman" w:eastAsia="Times New Roman" w:hAnsi="Times New Roman" w:cs="Times New Roman"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BA6254">
        <w:rPr>
          <w:rFonts w:eastAsia="Times New Roman"/>
          <w:b/>
          <w:bCs/>
          <w:lang w:eastAsia="hu-HU"/>
        </w:rPr>
        <w:t>.</w:t>
      </w:r>
    </w:p>
    <w:p w14:paraId="55E5685C" w14:textId="77777777" w:rsidR="004C0468" w:rsidRDefault="004C0468" w:rsidP="004C0468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5CE1796C" w14:textId="77777777" w:rsidR="004C0468" w:rsidRPr="0087284E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50FC0292" w14:textId="77777777" w:rsidR="004C0468" w:rsidRPr="005D56DC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>
        <w:rPr>
          <w:rFonts w:ascii="Times New Roman" w:hAnsi="Times New Roman" w:cs="Times New Roman"/>
          <w:b/>
          <w:sz w:val="23"/>
          <w:szCs w:val="23"/>
        </w:rPr>
        <w:t>ó</w:t>
      </w:r>
    </w:p>
    <w:p w14:paraId="6EFB68D0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 nyilvántartási lap.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3DF0E23B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D23D636" w14:textId="77777777" w:rsidR="004C0468" w:rsidRDefault="004C0468" w:rsidP="004C046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74858082" w14:textId="77777777" w:rsidR="00A24ACB" w:rsidRPr="00B548DA" w:rsidRDefault="00A24ACB" w:rsidP="004C046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42DDBB38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4F6438DF" w14:textId="77777777" w:rsidR="004C0468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52E6A192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§-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amennyiben az ajánlatot nem a pályázó aláírásra jogosult képviselője írja alá, úgy közjegyzői okiratba, vagy ügyvéd által ellenjegyzett teljes bizonyító </w:t>
      </w:r>
      <w:proofErr w:type="spellStart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erejű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74D140B7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38F23836" w14:textId="5B2DCEED" w:rsidR="004B2B01" w:rsidRDefault="004B2B01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EAE58A1" w14:textId="22A1EC48" w:rsidR="004C0468" w:rsidRDefault="004C0468" w:rsidP="004B2B01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A0AA02B" w14:textId="77777777" w:rsidR="00A24ACB" w:rsidRPr="00B548DA" w:rsidRDefault="00A24ACB" w:rsidP="004B2B01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8B12EC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3F61BA15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232C8302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7DAAB33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8AA8733" w14:textId="77777777" w:rsidR="004C0468" w:rsidRDefault="004C0468" w:rsidP="004C046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4EE198AB" w14:textId="77777777" w:rsidR="00A24ACB" w:rsidRPr="00486E83" w:rsidRDefault="00A24ACB" w:rsidP="004C046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1115BCF" w14:textId="1906ED9B" w:rsidR="004C0468" w:rsidRPr="00071989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</w:t>
      </w:r>
      <w:r w:rsidR="00AE487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71FBFB73" w14:textId="77777777" w:rsidR="004C0468" w:rsidRPr="00B548DA" w:rsidRDefault="004C0468" w:rsidP="004C0468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6AEA5027" w14:textId="77777777" w:rsidR="004C0468" w:rsidRPr="00486E83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3A11DF3B" w14:textId="77A9F2D0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BA53A0">
        <w:rPr>
          <w:rFonts w:ascii="Times New Roman" w:hAnsi="Times New Roman" w:cs="Times New Roman"/>
          <w:sz w:val="23"/>
          <w:szCs w:val="23"/>
          <w:lang w:eastAsia="hu-HU"/>
        </w:rPr>
        <w:t>z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463611" w:rsidRP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EVIN Erzsébetvárosi Ingatlangazdálkodási Nonprofit Zrt.</w:t>
      </w:r>
      <w:r w:rsid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</w:t>
      </w:r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nél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vezetett </w:t>
      </w:r>
      <w:r w:rsidR="00463611" w:rsidRPr="00463611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10404072 - 00033879 - 00000004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5AADA609" w14:textId="77777777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2C78BAC" w14:textId="246A3592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</w:t>
      </w:r>
      <w:r w:rsidR="00D15C2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június 20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12:</w:t>
      </w:r>
      <w:r w:rsidRPr="007E020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00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óráig meg kell érkeznie a </w:t>
      </w:r>
      <w:r w:rsidR="00C85A15" w:rsidRPr="00C85A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EVIN Erzsébetvárosi Ingatlangazdálkodási Nonprofit Zrt.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fenti számlaszámára. Amennyiben az összeg a számlára ezen időpontig nem érkezik meg, úgy a benyújtott ajánlat érvénytelen.</w:t>
      </w:r>
    </w:p>
    <w:p w14:paraId="4C462E9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3B76EA71" w14:textId="7777777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5C0CCD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23D9995" w14:textId="7777777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4039E5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82F39D6" w14:textId="77777777" w:rsidR="004C0468" w:rsidRPr="00DA363D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16CA86BC" w14:textId="77777777" w:rsidR="004C0468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29F926A" w14:textId="77777777" w:rsidR="004C0468" w:rsidRDefault="004C0468" w:rsidP="004C0468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visszavonása:</w:t>
      </w:r>
    </w:p>
    <w:p w14:paraId="6EC0EE95" w14:textId="77777777" w:rsidR="004C0468" w:rsidRPr="002A02D0" w:rsidRDefault="004C0468" w:rsidP="004C0468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7A8DB08D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Kiíró a pályázati felhívást az ajánlatok benyújtására megjelölt időpontig (azaz az ajánlattételi határidő lejártáig) visszavonhatja, </w:t>
      </w:r>
    </w:p>
    <w:p w14:paraId="28BB1D1E" w14:textId="77777777" w:rsidR="004C0468" w:rsidRPr="00B548DA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köteles a pályázati felhívás közzétételére vonatkozó szabályok szerint meghirdetni, illetve erről az ajánlattevőket haladéktalanul írásban értesíteni. </w:t>
      </w:r>
    </w:p>
    <w:p w14:paraId="2D58C02C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ajánlattevő az ajánlattételi határidő lejártáig visszavonhatja pályázati ajánlatát, azt követően történő visszalépés esetén, a pályázó elesik a pályázati biztosíték díjtól. </w:t>
      </w:r>
    </w:p>
    <w:p w14:paraId="40D11B45" w14:textId="77777777" w:rsidR="004C0468" w:rsidRPr="00B548DA" w:rsidRDefault="004C0468" w:rsidP="004C0468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100441" w14:textId="77777777" w:rsidR="004C0468" w:rsidRPr="00B548DA" w:rsidRDefault="004C0468" w:rsidP="004C0468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E7FF17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1D5EBFB1" w14:textId="2CF72B76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2023. </w:t>
      </w:r>
      <w:r w:rsidR="0027782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június 20.</w:t>
      </w:r>
      <w:r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 14.00 órakor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zártkörűen, közjegyző jelenlétében kerül sor az EVIN Erzsébetvárosi Ingatlangazdálkodási Nonprofit Zrt. 1071 Budapest, VII. ker. </w:t>
      </w:r>
      <w:proofErr w:type="spellStart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Damjanich</w:t>
      </w:r>
      <w:proofErr w:type="spellEnd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u. 12. sz. alatti székhelyén.</w:t>
      </w:r>
    </w:p>
    <w:p w14:paraId="56ECA6E4" w14:textId="39D6208F" w:rsidR="004C0468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jegyzőkönyv készül, amelyben rögzítésre kerülnek a pályázók azonosító adatai és megállapításra kerül, hogy a pályázó minden szükséges dokumentumot rendelkezésre bocsátott-e. Amennyiben a pályázati biztosíték határidőben nem került megfizetésre, 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>és/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vagy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az ajánlati lapon az ajánlott bérleti díj nem került feltüntetésre úgy annak hiánypótlására nincs lehetőség, és az ajánlat érvénytelennek minősül. A</w:t>
      </w:r>
      <w:r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2. pontban meghatározott, kötelezően beadandó dokumentumok közül bármelyik hiányzik,</w:t>
      </w:r>
      <w:r w:rsidRPr="007E0204">
        <w:rPr>
          <w:rFonts w:ascii="Times New Roman" w:hAnsi="Times New Roman" w:cs="Times New Roman"/>
          <w:sz w:val="23"/>
          <w:szCs w:val="23"/>
        </w:rPr>
        <w:t xml:space="preserve"> úgy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>
        <w:rPr>
          <w:rFonts w:ascii="Times New Roman" w:hAnsi="Times New Roman" w:cs="Times New Roman"/>
          <w:sz w:val="23"/>
          <w:szCs w:val="23"/>
        </w:rPr>
        <w:t>2</w:t>
      </w:r>
      <w:r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4FCB5E81" w14:textId="079B4A6C" w:rsidR="004C0468" w:rsidRPr="007E0204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BA6254">
        <w:rPr>
          <w:rFonts w:ascii="Times New Roman" w:hAnsi="Times New Roman" w:cs="Times New Roman"/>
          <w:b/>
          <w:sz w:val="23"/>
          <w:szCs w:val="23"/>
        </w:rPr>
        <w:t xml:space="preserve">2023. </w:t>
      </w:r>
      <w:r w:rsidR="0027782E">
        <w:rPr>
          <w:rFonts w:ascii="Times New Roman" w:hAnsi="Times New Roman" w:cs="Times New Roman"/>
          <w:b/>
          <w:sz w:val="23"/>
          <w:szCs w:val="23"/>
        </w:rPr>
        <w:t>június 2</w:t>
      </w:r>
      <w:r w:rsidR="00C72C97">
        <w:rPr>
          <w:rFonts w:ascii="Times New Roman" w:hAnsi="Times New Roman" w:cs="Times New Roman"/>
          <w:b/>
          <w:sz w:val="23"/>
          <w:szCs w:val="23"/>
        </w:rPr>
        <w:t>8</w:t>
      </w:r>
      <w:r w:rsidR="0027782E">
        <w:rPr>
          <w:rFonts w:ascii="Times New Roman" w:hAnsi="Times New Roman" w:cs="Times New Roman"/>
          <w:b/>
          <w:sz w:val="23"/>
          <w:szCs w:val="23"/>
        </w:rPr>
        <w:t>.</w:t>
      </w:r>
      <w:r w:rsidRPr="00BA6254">
        <w:rPr>
          <w:rFonts w:ascii="Times New Roman" w:hAnsi="Times New Roman" w:cs="Times New Roman"/>
          <w:b/>
          <w:sz w:val="23"/>
          <w:szCs w:val="23"/>
        </w:rPr>
        <w:t xml:space="preserve"> 16:00 óra.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7F5675C" w14:textId="77777777" w:rsidR="004C0468" w:rsidRPr="0037214C" w:rsidRDefault="004C0468" w:rsidP="004C0468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2C8B0EDD" w14:textId="77777777" w:rsidR="004C0468" w:rsidRPr="0037214C" w:rsidRDefault="004C0468" w:rsidP="004C0468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6DC5F0F9" w14:textId="26B0379A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Olyan ajánlattevő nyújtotta be, aki nem jogosult részt venni a pályázaton, illetve aki nem felel meg az Önkormányzat tulajdonában álló lakások és nem lakás céljára szolgáló helyiségek bérbeadásáról szóló, Budapest Főváros VII. kerület Erzsébetváros Önkormányzata Képviselő-testületének 12/2012.(III.26.) önkormányzati rendelete 58.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§ (1) bekezdésében foglaltaknak</w:t>
      </w:r>
      <w:r w:rsidR="00AE2EA5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DBA859A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pályázatot a pályázati felhívásban meghatározott ajánlattételi határidő lejárta után nyújtották be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57A45C9B" w14:textId="77777777" w:rsidR="004C0468" w:rsidRPr="00D536E0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>Az ajánlattevő a pályázati biztosítékot határidőben nem fizette meg, vagy annak befizetését nem hitelt érdemlően igazolta</w:t>
      </w:r>
      <w:r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7818338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1E93DE2D" w14:textId="77777777" w:rsidR="004C0468" w:rsidRPr="005D56DC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7AC970C" w14:textId="77777777" w:rsidR="003A4305" w:rsidRPr="003A4305" w:rsidRDefault="004C0468" w:rsidP="003A430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A kötelezően beadandó dokumentumok </w:t>
      </w:r>
      <w:proofErr w:type="spellStart"/>
      <w:r w:rsidRPr="005D56DC">
        <w:rPr>
          <w:rFonts w:ascii="Times New Roman" w:hAnsi="Times New Roman" w:cs="Times New Roman"/>
          <w:sz w:val="23"/>
          <w:szCs w:val="23"/>
          <w:lang w:eastAsia="hu-HU"/>
        </w:rPr>
        <w:t>bármelyike</w:t>
      </w:r>
      <w:proofErr w:type="spellEnd"/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nem eredeti vagy nem került leadásra</w:t>
      </w:r>
      <w:r w:rsidR="003A4305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09960A14" w14:textId="7A4FEFB9" w:rsidR="00462567" w:rsidRPr="003A4305" w:rsidRDefault="00D10F8E" w:rsidP="003A4305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A4305">
        <w:rPr>
          <w:rFonts w:ascii="Times New Roman" w:hAnsi="Times New Roman" w:cs="Times New Roman"/>
          <w:bCs/>
          <w:sz w:val="23"/>
          <w:szCs w:val="23"/>
          <w:lang w:eastAsia="hu-HU"/>
        </w:rPr>
        <w:t>A</w:t>
      </w:r>
      <w:r w:rsidR="00462567" w:rsidRPr="003A4305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mennyiben a pályázati időszak alatt </w:t>
      </w:r>
      <w:proofErr w:type="gramStart"/>
      <w:r w:rsidR="00462567" w:rsidRPr="003A4305">
        <w:rPr>
          <w:rFonts w:ascii="Times New Roman" w:hAnsi="Times New Roman" w:cs="Times New Roman"/>
          <w:bCs/>
          <w:sz w:val="23"/>
          <w:szCs w:val="23"/>
          <w:lang w:eastAsia="hu-HU"/>
        </w:rPr>
        <w:t>bizonyítást nyer</w:t>
      </w:r>
      <w:proofErr w:type="gramEnd"/>
      <w:r w:rsidR="00462567" w:rsidRPr="003A4305">
        <w:rPr>
          <w:rFonts w:ascii="Times New Roman" w:hAnsi="Times New Roman" w:cs="Times New Roman"/>
          <w:bCs/>
          <w:sz w:val="23"/>
          <w:szCs w:val="23"/>
          <w:lang w:eastAsia="hu-HU"/>
        </w:rPr>
        <w:t>, hogy a pályázó a bérbevételi ajánlatban valótlan adatot/körülményt közölt.</w:t>
      </w:r>
    </w:p>
    <w:p w14:paraId="29BF2E3B" w14:textId="07315B4F" w:rsidR="004C0468" w:rsidRPr="00402450" w:rsidRDefault="004C0468" w:rsidP="003A4305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290375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01A8324B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proofErr w:type="spellStart"/>
      <w:r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proofErr w:type="spellEnd"/>
      <w:r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2C9E1C5F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48B33A09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ha:</w:t>
      </w:r>
    </w:p>
    <w:p w14:paraId="1EC6423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 pályázat értékelésekor és elbírálásakor az összeférhetetlenségi szabályokat megsértették, vagy akkor is, </w:t>
      </w:r>
      <w:r w:rsidRPr="003A4305">
        <w:rPr>
          <w:rFonts w:ascii="Times New Roman" w:hAnsi="Times New Roman" w:cs="Times New Roman"/>
          <w:bCs/>
          <w:sz w:val="23"/>
          <w:szCs w:val="23"/>
        </w:rPr>
        <w:t>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6E769DC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6D4FF00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14479A4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19F6C2F4" w14:textId="77777777" w:rsidR="004C0468" w:rsidRPr="0037214C" w:rsidRDefault="004C0468" w:rsidP="004C0468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annak közeli hozzátartozója (Ptk. 8:1. § (1)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</w:rPr>
        <w:t>bek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</w:rPr>
        <w:t>.),</w:t>
      </w:r>
    </w:p>
    <w:p w14:paraId="2AA1DBB7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1E76C37D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4D365B3D" w14:textId="77777777" w:rsidR="004C0468" w:rsidRPr="00B548DA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9572248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5ECAE5F1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28E43AD3" w14:textId="77777777" w:rsidR="004C0468" w:rsidRPr="0037214C" w:rsidRDefault="004C0468" w:rsidP="004C0468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nem érkezett pályázati ajánlat, </w:t>
      </w:r>
    </w:p>
    <w:p w14:paraId="56B1762F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kizárólag érvénytelen pályázatok érkeztek,</w:t>
      </w:r>
    </w:p>
    <w:p w14:paraId="710FD87D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egyik ajánlattevő sem tett a pályázati dokumentációban foglaltaknak eleget,</w:t>
      </w:r>
    </w:p>
    <w:p w14:paraId="07F13770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Kiíró az eljárás érvénytelenségéről vagy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eredménytelenségéről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döntött,</w:t>
      </w:r>
    </w:p>
    <w:p w14:paraId="14427A76" w14:textId="5560CB1F" w:rsidR="00C72C97" w:rsidRDefault="00C72C97" w:rsidP="00C72C97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AC72518" w14:textId="6B82CEC0" w:rsidR="004C0468" w:rsidRDefault="004C0468" w:rsidP="004C0468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Kiíró fenntartja azt a jogot: </w:t>
      </w:r>
    </w:p>
    <w:p w14:paraId="44E70C52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a pályázati eljárást érvényes ajánlatok esetén is külön indokolás nélkül eredménytelennek nyilvánítsa. </w:t>
      </w:r>
    </w:p>
    <w:p w14:paraId="6ED07057" w14:textId="77777777" w:rsidR="004C0468" w:rsidRPr="0037214C" w:rsidRDefault="004C0468" w:rsidP="004C0468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több azonos tartalmú ajánlat esetén az ajánlattevők között versenytárgyalást tartson.</w:t>
      </w:r>
    </w:p>
    <w:p w14:paraId="4D72AF8B" w14:textId="77777777" w:rsidR="004C0468" w:rsidRPr="0037214C" w:rsidRDefault="004C0468" w:rsidP="004C0468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07A5A88D" w14:textId="639D0E3C" w:rsidR="004C0468" w:rsidRPr="004B2B01" w:rsidRDefault="004C0468" w:rsidP="004B2B01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Kiíró a versenytárgyalás tényéről, helyéről és idejéről, valamint a szükséges körülményekről az azonos tartalmú ajánlatot tevő pályázókat köteles hivatalos írásos formában (a pályázó által megadott e-mail címre küldéssel és cégkapun keresztül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793FE9BC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3F6BA33" w14:textId="77777777" w:rsidR="004C0468" w:rsidRPr="00B548DA" w:rsidRDefault="004C0468" w:rsidP="004C046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B51F56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23FE661" w14:textId="66ABF234" w:rsidR="004C0468" w:rsidRPr="00B548DA" w:rsidRDefault="004C0468" w:rsidP="004C0468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325418">
        <w:rPr>
          <w:rFonts w:ascii="Times New Roman" w:hAnsi="Times New Roman" w:cs="Times New Roman"/>
          <w:sz w:val="23"/>
          <w:szCs w:val="23"/>
          <w:lang w:eastAsia="hu-HU"/>
        </w:rPr>
        <w:t>nek Pénzügyi és Kerületfejlesztési Bizottsága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875E40B" w14:textId="423979F8" w:rsidR="004C0468" w:rsidRPr="00B548DA" w:rsidRDefault="004C0468" w:rsidP="004C0468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="00325418">
        <w:rPr>
          <w:rFonts w:ascii="Times New Roman" w:hAnsi="Times New Roman" w:cs="Times New Roman"/>
          <w:sz w:val="23"/>
          <w:szCs w:val="23"/>
          <w:lang w:eastAsia="hu-HU"/>
        </w:rPr>
        <w:t xml:space="preserve">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2DBA3471" w14:textId="77777777" w:rsidR="004C0468" w:rsidRPr="00B548DA" w:rsidRDefault="004C0468" w:rsidP="00A24ACB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5B7AA09A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A700DB7" w14:textId="77777777" w:rsidR="004C0468" w:rsidRPr="00B548DA" w:rsidRDefault="004C0468" w:rsidP="004C0468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>
        <w:rPr>
          <w:rFonts w:ascii="Times New Roman" w:hAnsi="Times New Roman" w:cs="Times New Roman"/>
          <w:sz w:val="23"/>
          <w:szCs w:val="23"/>
          <w:lang w:eastAsia="hu-HU"/>
        </w:rPr>
        <w:t>a Képviselő-testület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07CAC9D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AD5ACE" w14:textId="77777777" w:rsidR="004C0468" w:rsidRDefault="004C0468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zerződés, az ingatlan átadása - birtokba vétel:</w:t>
      </w:r>
    </w:p>
    <w:p w14:paraId="645FD0E5" w14:textId="77777777" w:rsidR="00A24ACB" w:rsidRPr="00B548DA" w:rsidRDefault="00A24ACB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5A813852" w14:textId="37EBFD5A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ez esetben az eredeti </w:t>
      </w:r>
      <w:r w:rsidRPr="00462567">
        <w:rPr>
          <w:rFonts w:ascii="Times New Roman" w:hAnsi="Times New Roman" w:cs="Times New Roman"/>
          <w:sz w:val="23"/>
          <w:szCs w:val="23"/>
          <w:lang w:eastAsia="hu-HU"/>
        </w:rPr>
        <w:t>második helyezett lép a nyertes helyére</w:t>
      </w:r>
      <w:r w:rsidR="006069EB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D10F8E" w:rsidRPr="00D10F8E">
        <w:rPr>
          <w:rFonts w:ascii="Times New Roman" w:hAnsi="Times New Roman" w:cs="Times New Roman"/>
          <w:sz w:val="23"/>
          <w:szCs w:val="23"/>
          <w:lang w:eastAsia="hu-HU"/>
        </w:rPr>
        <w:t>feltéve, hogy az utóbbi által tett ajánlatban meghatározott bérleti díj nem kevesebb, mint a versenyeztetés során beérkezett legmagasabb bérleti díj ajánlat 90%-a</w:t>
      </w:r>
    </w:p>
    <w:p w14:paraId="2A5A976E" w14:textId="6D779013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az Önkormányzat tulajdonában álló lakások és nem lakás céljára szolgáló helyiségek bérbeadásáról szóló Budapest Főváros VII. kerület Erzsébetváros Önkormányzata Képviselő-testületének 12/2012. (III. 26.) </w:t>
      </w:r>
      <w:r w:rsidR="001B6551">
        <w:rPr>
          <w:rFonts w:ascii="Times New Roman" w:hAnsi="Times New Roman" w:cs="Times New Roman"/>
          <w:sz w:val="23"/>
          <w:szCs w:val="23"/>
          <w:lang w:eastAsia="hu-HU"/>
        </w:rPr>
        <w:t>önkormányzati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7070112D" w14:textId="7A44FA49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ingatlan átadás-átvételére a bérleti szerződés mindkét fél általi aláírását és a közjeg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463611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 időpontban kerül sor.</w:t>
      </w:r>
    </w:p>
    <w:p w14:paraId="395BAD5D" w14:textId="77777777" w:rsidR="00D10F8E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Amennyiben a pályázati eredmény kihirdetését követően, de a bérleti szerződés megkötését megelőzően bizonyítást 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D10F8E">
        <w:rPr>
          <w:rFonts w:ascii="Times New Roman" w:hAnsi="Times New Roman" w:cs="Times New Roman"/>
          <w:sz w:val="23"/>
          <w:szCs w:val="23"/>
          <w:lang w:eastAsia="hu-HU"/>
        </w:rPr>
        <w:t xml:space="preserve">, feltéve, </w:t>
      </w:r>
      <w:r w:rsidR="00D10F8E" w:rsidRPr="008D4DFB">
        <w:rPr>
          <w:rFonts w:ascii="Times New Roman" w:hAnsi="Times New Roman" w:cs="Times New Roman"/>
          <w:sz w:val="23"/>
          <w:szCs w:val="23"/>
          <w:lang w:eastAsia="hu-HU"/>
        </w:rPr>
        <w:t>hogy az utóbbi által tett ajánlatban meghatározott bérleti díj nem kevesebb, mint a versenyeztetés során beérkezett legmagasabb bérleti díj ajánlat 90%-a.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164FF0B9" w14:textId="54ED9436" w:rsidR="004C0468" w:rsidRPr="00C52AF2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Amennyiben a szerződés megkötését követően nyer bizonyítást, hogy a pályázó a bérbevételi ajánlatban 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az ingatlan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13D2A8F9" w14:textId="77777777" w:rsidR="004C0468" w:rsidRPr="00ED7173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161DCD37" w14:textId="77777777" w:rsidR="00C72C97" w:rsidRDefault="00C72C97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13A9220A" w14:textId="1C5C25AB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5A8B9B58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38D36446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20BA9B16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DC63AC" w14:textId="4B1F8CA3" w:rsidR="004C0468" w:rsidRPr="00B548DA" w:rsidRDefault="004C0468" w:rsidP="004C0468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A pályázatra vonatkozó további kérdésekkel kapcsolatban az EVIN Erzsébetvárosi Ingatlangazdálkodási Nonprofit Zrt. a 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+36 30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115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8158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brigitta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@evin.hu</w:t>
      </w:r>
      <w:r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6EE89EAA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D1BD026" w14:textId="1C21CE0C" w:rsidR="004C0468" w:rsidRPr="00B548DA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2023. </w:t>
      </w:r>
      <w:r w:rsidR="00A24ACB">
        <w:rPr>
          <w:rFonts w:ascii="Times New Roman" w:hAnsi="Times New Roman" w:cs="Times New Roman"/>
          <w:sz w:val="23"/>
          <w:szCs w:val="23"/>
          <w:lang w:eastAsia="hu-HU"/>
        </w:rPr>
        <w:t>május</w:t>
      </w:r>
      <w:r w:rsidR="00463611">
        <w:rPr>
          <w:rFonts w:ascii="Times New Roman" w:hAnsi="Times New Roman" w:cs="Times New Roman"/>
          <w:sz w:val="23"/>
          <w:szCs w:val="23"/>
          <w:lang w:eastAsia="hu-HU"/>
        </w:rPr>
        <w:t xml:space="preserve"> 1</w:t>
      </w:r>
      <w:r w:rsidR="00A24ACB">
        <w:rPr>
          <w:rFonts w:ascii="Times New Roman" w:hAnsi="Times New Roman" w:cs="Times New Roman"/>
          <w:sz w:val="23"/>
          <w:szCs w:val="23"/>
          <w:lang w:eastAsia="hu-HU"/>
        </w:rPr>
        <w:t>6</w:t>
      </w:r>
      <w:r w:rsidRPr="00464410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F0D2D5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képviseletében és megbízásából eljáró, kiíró az </w:t>
      </w:r>
    </w:p>
    <w:p w14:paraId="1790BC2C" w14:textId="77777777" w:rsidR="004C0468" w:rsidRPr="007D2EF9" w:rsidRDefault="004C0468" w:rsidP="004C0468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p w14:paraId="2390194B" w14:textId="61D91057" w:rsidR="003E0671" w:rsidRPr="007D2EF9" w:rsidRDefault="003E0671" w:rsidP="00463E8B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</w:p>
    <w:sectPr w:rsidR="003E0671" w:rsidRPr="007D2EF9" w:rsidSect="00B00568">
      <w:headerReference w:type="default" r:id="rId9"/>
      <w:footerReference w:type="default" r:id="rId10"/>
      <w:pgSz w:w="16838" w:h="11906" w:orient="landscape"/>
      <w:pgMar w:top="28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DA68D" w14:textId="77777777" w:rsidR="00F80014" w:rsidRDefault="00F80014" w:rsidP="00F21718">
      <w:pPr>
        <w:spacing w:after="0" w:line="240" w:lineRule="auto"/>
      </w:pPr>
      <w:r>
        <w:separator/>
      </w:r>
    </w:p>
  </w:endnote>
  <w:endnote w:type="continuationSeparator" w:id="0">
    <w:p w14:paraId="49B24A65" w14:textId="77777777" w:rsidR="00F80014" w:rsidRDefault="00F80014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6157598"/>
      <w:docPartObj>
        <w:docPartGallery w:val="Page Numbers (Bottom of Page)"/>
        <w:docPartUnique/>
      </w:docPartObj>
    </w:sdtPr>
    <w:sdtEndPr/>
    <w:sdtContent>
      <w:p w14:paraId="529C5154" w14:textId="6F51AF05" w:rsidR="00C3252D" w:rsidRDefault="00C3252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A56">
          <w:rPr>
            <w:noProof/>
          </w:rPr>
          <w:t>9</w:t>
        </w:r>
        <w:r>
          <w:fldChar w:fldCharType="end"/>
        </w:r>
      </w:p>
    </w:sdtContent>
  </w:sdt>
  <w:p w14:paraId="51E81C96" w14:textId="77777777" w:rsidR="00C3252D" w:rsidRDefault="00C3252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C66DF" w14:textId="77777777" w:rsidR="00F80014" w:rsidRDefault="00F80014" w:rsidP="00F21718">
      <w:pPr>
        <w:spacing w:after="0" w:line="240" w:lineRule="auto"/>
      </w:pPr>
      <w:r>
        <w:separator/>
      </w:r>
    </w:p>
  </w:footnote>
  <w:footnote w:type="continuationSeparator" w:id="0">
    <w:p w14:paraId="69341A65" w14:textId="77777777" w:rsidR="00F80014" w:rsidRDefault="00F80014" w:rsidP="00F2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637B8" w14:textId="33CCB393" w:rsidR="00B00568" w:rsidRDefault="00B00568">
    <w:pPr>
      <w:pStyle w:val="lfej"/>
    </w:pPr>
  </w:p>
  <w:p w14:paraId="4F11EBEA" w14:textId="7D943DDB" w:rsidR="00B00568" w:rsidRDefault="00B00568">
    <w:pPr>
      <w:pStyle w:val="lfej"/>
    </w:pPr>
  </w:p>
  <w:p w14:paraId="3B15F032" w14:textId="53AC8EE5" w:rsidR="00B00568" w:rsidRDefault="00B00568">
    <w:pPr>
      <w:pStyle w:val="lfej"/>
    </w:pPr>
  </w:p>
  <w:p w14:paraId="1DF2D424" w14:textId="07C1209B" w:rsidR="00B00568" w:rsidRDefault="00B00568">
    <w:pPr>
      <w:pStyle w:val="lfej"/>
    </w:pPr>
  </w:p>
  <w:p w14:paraId="170C7E47" w14:textId="55552476" w:rsidR="00B00568" w:rsidRDefault="00B00568">
    <w:pPr>
      <w:pStyle w:val="lfej"/>
    </w:pPr>
  </w:p>
  <w:p w14:paraId="3E64A553" w14:textId="36272E8E" w:rsidR="00B00568" w:rsidRDefault="00B00568">
    <w:pPr>
      <w:pStyle w:val="lfej"/>
    </w:pPr>
  </w:p>
  <w:p w14:paraId="1831C96B" w14:textId="77777777" w:rsidR="00B00568" w:rsidRDefault="00B0056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778567975">
    <w:abstractNumId w:val="1"/>
  </w:num>
  <w:num w:numId="2" w16cid:durableId="444085176">
    <w:abstractNumId w:val="2"/>
  </w:num>
  <w:num w:numId="3" w16cid:durableId="221671691">
    <w:abstractNumId w:val="0"/>
  </w:num>
  <w:num w:numId="4" w16cid:durableId="2103332310">
    <w:abstractNumId w:val="11"/>
  </w:num>
  <w:num w:numId="5" w16cid:durableId="1718968184">
    <w:abstractNumId w:val="5"/>
  </w:num>
  <w:num w:numId="6" w16cid:durableId="1568304005">
    <w:abstractNumId w:val="8"/>
  </w:num>
  <w:num w:numId="7" w16cid:durableId="1469204295">
    <w:abstractNumId w:val="7"/>
  </w:num>
  <w:num w:numId="8" w16cid:durableId="951472477">
    <w:abstractNumId w:val="9"/>
  </w:num>
  <w:num w:numId="9" w16cid:durableId="346685914">
    <w:abstractNumId w:val="4"/>
  </w:num>
  <w:num w:numId="10" w16cid:durableId="1031223787">
    <w:abstractNumId w:val="6"/>
  </w:num>
  <w:num w:numId="11" w16cid:durableId="694616627">
    <w:abstractNumId w:val="3"/>
  </w:num>
  <w:num w:numId="12" w16cid:durableId="36537102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89"/>
    <w:rsid w:val="0000330A"/>
    <w:rsid w:val="000033C4"/>
    <w:rsid w:val="00012B13"/>
    <w:rsid w:val="00016DE4"/>
    <w:rsid w:val="0002086C"/>
    <w:rsid w:val="000225C7"/>
    <w:rsid w:val="000361FF"/>
    <w:rsid w:val="0004248C"/>
    <w:rsid w:val="000512BC"/>
    <w:rsid w:val="000525AA"/>
    <w:rsid w:val="00061A88"/>
    <w:rsid w:val="00062291"/>
    <w:rsid w:val="00064428"/>
    <w:rsid w:val="00080189"/>
    <w:rsid w:val="00086808"/>
    <w:rsid w:val="00091F89"/>
    <w:rsid w:val="00091FD0"/>
    <w:rsid w:val="000949D6"/>
    <w:rsid w:val="000A594A"/>
    <w:rsid w:val="000A68EA"/>
    <w:rsid w:val="000B1F3F"/>
    <w:rsid w:val="000B2B2C"/>
    <w:rsid w:val="000B3D07"/>
    <w:rsid w:val="000B3F89"/>
    <w:rsid w:val="000B540B"/>
    <w:rsid w:val="000B764B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7547"/>
    <w:rsid w:val="00105F73"/>
    <w:rsid w:val="0011040B"/>
    <w:rsid w:val="001133B3"/>
    <w:rsid w:val="00121B78"/>
    <w:rsid w:val="00124AEB"/>
    <w:rsid w:val="00124DDB"/>
    <w:rsid w:val="00142FFA"/>
    <w:rsid w:val="00143014"/>
    <w:rsid w:val="00143898"/>
    <w:rsid w:val="001543C3"/>
    <w:rsid w:val="00161A6B"/>
    <w:rsid w:val="0017501A"/>
    <w:rsid w:val="00181EAC"/>
    <w:rsid w:val="00185C76"/>
    <w:rsid w:val="0018659F"/>
    <w:rsid w:val="0019179A"/>
    <w:rsid w:val="00195C10"/>
    <w:rsid w:val="001A3E45"/>
    <w:rsid w:val="001B0E47"/>
    <w:rsid w:val="001B6551"/>
    <w:rsid w:val="001B6861"/>
    <w:rsid w:val="001C643B"/>
    <w:rsid w:val="001D01EC"/>
    <w:rsid w:val="001D21F6"/>
    <w:rsid w:val="001E31C8"/>
    <w:rsid w:val="001E4A43"/>
    <w:rsid w:val="001F7A7E"/>
    <w:rsid w:val="00202133"/>
    <w:rsid w:val="00203491"/>
    <w:rsid w:val="00215FDD"/>
    <w:rsid w:val="0022101F"/>
    <w:rsid w:val="00227C94"/>
    <w:rsid w:val="00231E64"/>
    <w:rsid w:val="00233C4C"/>
    <w:rsid w:val="00245E6B"/>
    <w:rsid w:val="002513EE"/>
    <w:rsid w:val="00255C9C"/>
    <w:rsid w:val="0026456A"/>
    <w:rsid w:val="00275D23"/>
    <w:rsid w:val="0027782E"/>
    <w:rsid w:val="00277B97"/>
    <w:rsid w:val="00280FFD"/>
    <w:rsid w:val="00287E2E"/>
    <w:rsid w:val="002935C9"/>
    <w:rsid w:val="002A02D0"/>
    <w:rsid w:val="002E5CE0"/>
    <w:rsid w:val="002F3C58"/>
    <w:rsid w:val="002F4831"/>
    <w:rsid w:val="002F6397"/>
    <w:rsid w:val="002F6BF5"/>
    <w:rsid w:val="003037EE"/>
    <w:rsid w:val="00323927"/>
    <w:rsid w:val="00325418"/>
    <w:rsid w:val="003316FD"/>
    <w:rsid w:val="00340655"/>
    <w:rsid w:val="00344E8C"/>
    <w:rsid w:val="00345E5D"/>
    <w:rsid w:val="003574E0"/>
    <w:rsid w:val="00371006"/>
    <w:rsid w:val="00371582"/>
    <w:rsid w:val="0037214C"/>
    <w:rsid w:val="003750AC"/>
    <w:rsid w:val="003A4305"/>
    <w:rsid w:val="003A46CC"/>
    <w:rsid w:val="003A668E"/>
    <w:rsid w:val="003B240A"/>
    <w:rsid w:val="003D5A5E"/>
    <w:rsid w:val="003E0671"/>
    <w:rsid w:val="003E68F7"/>
    <w:rsid w:val="00407D1D"/>
    <w:rsid w:val="00423931"/>
    <w:rsid w:val="004279E4"/>
    <w:rsid w:val="00432236"/>
    <w:rsid w:val="00432F13"/>
    <w:rsid w:val="004541B0"/>
    <w:rsid w:val="00462567"/>
    <w:rsid w:val="00463611"/>
    <w:rsid w:val="00463E8B"/>
    <w:rsid w:val="0047489A"/>
    <w:rsid w:val="0047648F"/>
    <w:rsid w:val="00476B70"/>
    <w:rsid w:val="00481514"/>
    <w:rsid w:val="00486E83"/>
    <w:rsid w:val="00487B0E"/>
    <w:rsid w:val="00494FC8"/>
    <w:rsid w:val="004959EC"/>
    <w:rsid w:val="004A59F0"/>
    <w:rsid w:val="004B2B01"/>
    <w:rsid w:val="004B428C"/>
    <w:rsid w:val="004B5EED"/>
    <w:rsid w:val="004C0468"/>
    <w:rsid w:val="004C1409"/>
    <w:rsid w:val="004C5F7B"/>
    <w:rsid w:val="004D3645"/>
    <w:rsid w:val="004D370C"/>
    <w:rsid w:val="004D388E"/>
    <w:rsid w:val="004D4D5C"/>
    <w:rsid w:val="004D5A37"/>
    <w:rsid w:val="004F6E04"/>
    <w:rsid w:val="00517F2C"/>
    <w:rsid w:val="00521BDC"/>
    <w:rsid w:val="00524734"/>
    <w:rsid w:val="005274BE"/>
    <w:rsid w:val="00530818"/>
    <w:rsid w:val="0053125E"/>
    <w:rsid w:val="005405F9"/>
    <w:rsid w:val="00552151"/>
    <w:rsid w:val="00567922"/>
    <w:rsid w:val="00583F4F"/>
    <w:rsid w:val="00597828"/>
    <w:rsid w:val="005A539A"/>
    <w:rsid w:val="005B0FDC"/>
    <w:rsid w:val="005B6091"/>
    <w:rsid w:val="005C7CFB"/>
    <w:rsid w:val="005D4E55"/>
    <w:rsid w:val="005D56DC"/>
    <w:rsid w:val="005E1430"/>
    <w:rsid w:val="005F7679"/>
    <w:rsid w:val="00600B4F"/>
    <w:rsid w:val="006069EB"/>
    <w:rsid w:val="006102BD"/>
    <w:rsid w:val="00617173"/>
    <w:rsid w:val="0061770C"/>
    <w:rsid w:val="00624E89"/>
    <w:rsid w:val="006256E6"/>
    <w:rsid w:val="00626A7E"/>
    <w:rsid w:val="00632AC4"/>
    <w:rsid w:val="00655471"/>
    <w:rsid w:val="006654DB"/>
    <w:rsid w:val="00666669"/>
    <w:rsid w:val="00671170"/>
    <w:rsid w:val="006771BE"/>
    <w:rsid w:val="00680660"/>
    <w:rsid w:val="00690932"/>
    <w:rsid w:val="006945CF"/>
    <w:rsid w:val="006A0994"/>
    <w:rsid w:val="006A29CB"/>
    <w:rsid w:val="006C0B5A"/>
    <w:rsid w:val="006C441B"/>
    <w:rsid w:val="006D4985"/>
    <w:rsid w:val="00700A83"/>
    <w:rsid w:val="00712521"/>
    <w:rsid w:val="00720379"/>
    <w:rsid w:val="00724193"/>
    <w:rsid w:val="00725F9B"/>
    <w:rsid w:val="00734C6E"/>
    <w:rsid w:val="00734F5B"/>
    <w:rsid w:val="007360DE"/>
    <w:rsid w:val="00745694"/>
    <w:rsid w:val="007472E2"/>
    <w:rsid w:val="0075648B"/>
    <w:rsid w:val="00761E94"/>
    <w:rsid w:val="0076443A"/>
    <w:rsid w:val="00767F30"/>
    <w:rsid w:val="007757F3"/>
    <w:rsid w:val="00776A56"/>
    <w:rsid w:val="0079304B"/>
    <w:rsid w:val="00796F89"/>
    <w:rsid w:val="00797D08"/>
    <w:rsid w:val="007A0BB9"/>
    <w:rsid w:val="007A3B8D"/>
    <w:rsid w:val="007D0FC9"/>
    <w:rsid w:val="007D274F"/>
    <w:rsid w:val="007D2EF9"/>
    <w:rsid w:val="007E0204"/>
    <w:rsid w:val="007E5BEF"/>
    <w:rsid w:val="007E6689"/>
    <w:rsid w:val="007F6FCE"/>
    <w:rsid w:val="008001DD"/>
    <w:rsid w:val="008049FB"/>
    <w:rsid w:val="008153D3"/>
    <w:rsid w:val="00830A57"/>
    <w:rsid w:val="00832B5E"/>
    <w:rsid w:val="00835A26"/>
    <w:rsid w:val="008373C1"/>
    <w:rsid w:val="00845666"/>
    <w:rsid w:val="00865014"/>
    <w:rsid w:val="00870749"/>
    <w:rsid w:val="0087284E"/>
    <w:rsid w:val="0087482D"/>
    <w:rsid w:val="0087600D"/>
    <w:rsid w:val="00877395"/>
    <w:rsid w:val="00881EA1"/>
    <w:rsid w:val="0088436E"/>
    <w:rsid w:val="00891D0F"/>
    <w:rsid w:val="008A5C5F"/>
    <w:rsid w:val="008B118E"/>
    <w:rsid w:val="008D54DC"/>
    <w:rsid w:val="008D6EE1"/>
    <w:rsid w:val="008F021B"/>
    <w:rsid w:val="008F2A02"/>
    <w:rsid w:val="008F50CD"/>
    <w:rsid w:val="0091701D"/>
    <w:rsid w:val="0092264F"/>
    <w:rsid w:val="009249B1"/>
    <w:rsid w:val="00931722"/>
    <w:rsid w:val="00935CEF"/>
    <w:rsid w:val="009423B8"/>
    <w:rsid w:val="0095513E"/>
    <w:rsid w:val="009629AD"/>
    <w:rsid w:val="0096663F"/>
    <w:rsid w:val="0097126E"/>
    <w:rsid w:val="0097259A"/>
    <w:rsid w:val="00975FF3"/>
    <w:rsid w:val="00983AB4"/>
    <w:rsid w:val="009857D8"/>
    <w:rsid w:val="00990EE6"/>
    <w:rsid w:val="00992B20"/>
    <w:rsid w:val="00995077"/>
    <w:rsid w:val="00995AD9"/>
    <w:rsid w:val="0099661C"/>
    <w:rsid w:val="009A0708"/>
    <w:rsid w:val="009A26C2"/>
    <w:rsid w:val="009B19F8"/>
    <w:rsid w:val="009B36CA"/>
    <w:rsid w:val="009C06C3"/>
    <w:rsid w:val="009C73F1"/>
    <w:rsid w:val="00A060C3"/>
    <w:rsid w:val="00A1121F"/>
    <w:rsid w:val="00A2258C"/>
    <w:rsid w:val="00A236E6"/>
    <w:rsid w:val="00A24ACB"/>
    <w:rsid w:val="00A53B40"/>
    <w:rsid w:val="00A57BF7"/>
    <w:rsid w:val="00A70AF2"/>
    <w:rsid w:val="00A736B5"/>
    <w:rsid w:val="00A77011"/>
    <w:rsid w:val="00A84D80"/>
    <w:rsid w:val="00A858F9"/>
    <w:rsid w:val="00AB5CAE"/>
    <w:rsid w:val="00AB75AA"/>
    <w:rsid w:val="00AC27DE"/>
    <w:rsid w:val="00AC44B3"/>
    <w:rsid w:val="00AC5F7D"/>
    <w:rsid w:val="00AC7AA1"/>
    <w:rsid w:val="00AD0E9A"/>
    <w:rsid w:val="00AD1C26"/>
    <w:rsid w:val="00AD7384"/>
    <w:rsid w:val="00AE2419"/>
    <w:rsid w:val="00AE2EA5"/>
    <w:rsid w:val="00AE487D"/>
    <w:rsid w:val="00AE6F0A"/>
    <w:rsid w:val="00B00568"/>
    <w:rsid w:val="00B03F63"/>
    <w:rsid w:val="00B045E4"/>
    <w:rsid w:val="00B070B1"/>
    <w:rsid w:val="00B17DF2"/>
    <w:rsid w:val="00B42D25"/>
    <w:rsid w:val="00B513B2"/>
    <w:rsid w:val="00B543D7"/>
    <w:rsid w:val="00B548DA"/>
    <w:rsid w:val="00B60B41"/>
    <w:rsid w:val="00B63D76"/>
    <w:rsid w:val="00B64A9B"/>
    <w:rsid w:val="00B700CB"/>
    <w:rsid w:val="00B74849"/>
    <w:rsid w:val="00B775B4"/>
    <w:rsid w:val="00B9214C"/>
    <w:rsid w:val="00B96447"/>
    <w:rsid w:val="00B97E55"/>
    <w:rsid w:val="00BA53A0"/>
    <w:rsid w:val="00BB0556"/>
    <w:rsid w:val="00BB6D99"/>
    <w:rsid w:val="00BB6DFC"/>
    <w:rsid w:val="00BE377D"/>
    <w:rsid w:val="00C01BFE"/>
    <w:rsid w:val="00C06393"/>
    <w:rsid w:val="00C1332D"/>
    <w:rsid w:val="00C1554D"/>
    <w:rsid w:val="00C22862"/>
    <w:rsid w:val="00C27E2F"/>
    <w:rsid w:val="00C3252D"/>
    <w:rsid w:val="00C507C1"/>
    <w:rsid w:val="00C67E67"/>
    <w:rsid w:val="00C7201A"/>
    <w:rsid w:val="00C72C97"/>
    <w:rsid w:val="00C74D1F"/>
    <w:rsid w:val="00C80DD1"/>
    <w:rsid w:val="00C85A15"/>
    <w:rsid w:val="00C94525"/>
    <w:rsid w:val="00CA0CB0"/>
    <w:rsid w:val="00CA25E8"/>
    <w:rsid w:val="00CB24AA"/>
    <w:rsid w:val="00CC4C61"/>
    <w:rsid w:val="00CD3474"/>
    <w:rsid w:val="00CD4EB5"/>
    <w:rsid w:val="00CE69E7"/>
    <w:rsid w:val="00CE7261"/>
    <w:rsid w:val="00CF0969"/>
    <w:rsid w:val="00CF0F35"/>
    <w:rsid w:val="00CF1D4B"/>
    <w:rsid w:val="00D01201"/>
    <w:rsid w:val="00D01AB0"/>
    <w:rsid w:val="00D07D3E"/>
    <w:rsid w:val="00D10E07"/>
    <w:rsid w:val="00D10F8E"/>
    <w:rsid w:val="00D15C2A"/>
    <w:rsid w:val="00D34C39"/>
    <w:rsid w:val="00D356CE"/>
    <w:rsid w:val="00D40815"/>
    <w:rsid w:val="00D433E7"/>
    <w:rsid w:val="00D44981"/>
    <w:rsid w:val="00D536E0"/>
    <w:rsid w:val="00D5396A"/>
    <w:rsid w:val="00D5640B"/>
    <w:rsid w:val="00D8189E"/>
    <w:rsid w:val="00D94DC4"/>
    <w:rsid w:val="00DB7C12"/>
    <w:rsid w:val="00DC434B"/>
    <w:rsid w:val="00DC6816"/>
    <w:rsid w:val="00DD03CE"/>
    <w:rsid w:val="00DD3116"/>
    <w:rsid w:val="00DF20D2"/>
    <w:rsid w:val="00DF3625"/>
    <w:rsid w:val="00E007EA"/>
    <w:rsid w:val="00E072A0"/>
    <w:rsid w:val="00E0793B"/>
    <w:rsid w:val="00E16880"/>
    <w:rsid w:val="00E20A08"/>
    <w:rsid w:val="00E24602"/>
    <w:rsid w:val="00E274AE"/>
    <w:rsid w:val="00E3612D"/>
    <w:rsid w:val="00E83258"/>
    <w:rsid w:val="00E87232"/>
    <w:rsid w:val="00EA42FC"/>
    <w:rsid w:val="00EA66D2"/>
    <w:rsid w:val="00EA7E42"/>
    <w:rsid w:val="00EB5A9E"/>
    <w:rsid w:val="00EC2F6D"/>
    <w:rsid w:val="00EC5101"/>
    <w:rsid w:val="00EC6AFC"/>
    <w:rsid w:val="00ED0E77"/>
    <w:rsid w:val="00ED16FA"/>
    <w:rsid w:val="00ED288C"/>
    <w:rsid w:val="00ED7173"/>
    <w:rsid w:val="00EE5E87"/>
    <w:rsid w:val="00EF16BA"/>
    <w:rsid w:val="00EF40C4"/>
    <w:rsid w:val="00F0386E"/>
    <w:rsid w:val="00F07B7F"/>
    <w:rsid w:val="00F1045B"/>
    <w:rsid w:val="00F21718"/>
    <w:rsid w:val="00F327C0"/>
    <w:rsid w:val="00F424B1"/>
    <w:rsid w:val="00F4379F"/>
    <w:rsid w:val="00F52C58"/>
    <w:rsid w:val="00F53B85"/>
    <w:rsid w:val="00F55BFA"/>
    <w:rsid w:val="00F736AE"/>
    <w:rsid w:val="00F73932"/>
    <w:rsid w:val="00F75B2E"/>
    <w:rsid w:val="00F771B2"/>
    <w:rsid w:val="00F80014"/>
    <w:rsid w:val="00F864E2"/>
    <w:rsid w:val="00F90E37"/>
    <w:rsid w:val="00F930D6"/>
    <w:rsid w:val="00FF11BD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099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6069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CCD6-BA2C-4DE0-AE73-548EDB5F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2259</Words>
  <Characters>15589</Characters>
  <Application>Microsoft Office Word</Application>
  <DocSecurity>4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Csősz Brigitta</cp:lastModifiedBy>
  <cp:revision>2</cp:revision>
  <cp:lastPrinted>2023-05-04T11:35:00Z</cp:lastPrinted>
  <dcterms:created xsi:type="dcterms:W3CDTF">2023-05-08T15:18:00Z</dcterms:created>
  <dcterms:modified xsi:type="dcterms:W3CDTF">2023-05-08T15:18:00Z</dcterms:modified>
</cp:coreProperties>
</file>