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94121" w14:textId="7F912477" w:rsidR="00520164" w:rsidRPr="0005349D" w:rsidRDefault="00520164" w:rsidP="004C3A5F">
      <w:pPr>
        <w:jc w:val="center"/>
        <w:rPr>
          <w:b/>
          <w:bCs/>
        </w:rPr>
      </w:pPr>
      <w:bookmarkStart w:id="0" w:name="_GoBack"/>
      <w:bookmarkEnd w:id="0"/>
      <w:r w:rsidRPr="0005349D">
        <w:rPr>
          <w:b/>
          <w:bCs/>
        </w:rPr>
        <w:t>Budapest Főváros VII. kerület Erzsébetváros Önkormányzata</w:t>
      </w:r>
    </w:p>
    <w:p w14:paraId="22F45B0B" w14:textId="2FC131A3" w:rsidR="00520164" w:rsidRPr="0005349D" w:rsidRDefault="00520164" w:rsidP="004C3A5F">
      <w:pPr>
        <w:jc w:val="center"/>
        <w:rPr>
          <w:b/>
          <w:bCs/>
        </w:rPr>
      </w:pPr>
      <w:r w:rsidRPr="0005349D">
        <w:rPr>
          <w:b/>
          <w:bCs/>
        </w:rPr>
        <w:t xml:space="preserve">nyilvános </w:t>
      </w:r>
      <w:r w:rsidR="00D039F3" w:rsidRPr="0005349D">
        <w:rPr>
          <w:b/>
          <w:bCs/>
        </w:rPr>
        <w:t>ötlet</w:t>
      </w:r>
      <w:r w:rsidRPr="0005349D">
        <w:rPr>
          <w:b/>
          <w:bCs/>
        </w:rPr>
        <w:t>pályázatot ír ki</w:t>
      </w:r>
    </w:p>
    <w:p w14:paraId="36A02BD4" w14:textId="77777777" w:rsidR="00520164" w:rsidRPr="0005349D" w:rsidRDefault="00520164" w:rsidP="004C3A5F">
      <w:pPr>
        <w:jc w:val="center"/>
        <w:rPr>
          <w:b/>
          <w:bCs/>
        </w:rPr>
      </w:pPr>
    </w:p>
    <w:p w14:paraId="13B5B12E" w14:textId="01D02150" w:rsidR="00520164" w:rsidRPr="0005349D" w:rsidRDefault="00520164" w:rsidP="004C3A5F">
      <w:pPr>
        <w:jc w:val="center"/>
        <w:rPr>
          <w:b/>
          <w:bCs/>
        </w:rPr>
      </w:pPr>
      <w:r w:rsidRPr="0005349D">
        <w:rPr>
          <w:b/>
          <w:bCs/>
        </w:rPr>
        <w:t>a VII. kerületi Klauzál téren felá</w:t>
      </w:r>
      <w:r w:rsidR="00AF0D4C" w:rsidRPr="0005349D">
        <w:rPr>
          <w:b/>
          <w:bCs/>
        </w:rPr>
        <w:t xml:space="preserve">llítandó köztéri </w:t>
      </w:r>
      <w:r w:rsidRPr="0005349D">
        <w:rPr>
          <w:b/>
          <w:bCs/>
        </w:rPr>
        <w:t>alkotás létrehozására</w:t>
      </w:r>
    </w:p>
    <w:p w14:paraId="41349A8F" w14:textId="30ED63D6" w:rsidR="00520164" w:rsidRPr="0005349D" w:rsidRDefault="00520164" w:rsidP="004C3A5F">
      <w:pPr>
        <w:jc w:val="center"/>
        <w:rPr>
          <w:b/>
          <w:bCs/>
        </w:rPr>
      </w:pPr>
      <w:r w:rsidRPr="0005349D">
        <w:rPr>
          <w:b/>
          <w:bCs/>
        </w:rPr>
        <w:t>202</w:t>
      </w:r>
      <w:r w:rsidR="00E62BF4" w:rsidRPr="0005349D">
        <w:rPr>
          <w:b/>
          <w:bCs/>
        </w:rPr>
        <w:t>1</w:t>
      </w:r>
      <w:r w:rsidRPr="0005349D">
        <w:rPr>
          <w:b/>
          <w:bCs/>
        </w:rPr>
        <w:t>.</w:t>
      </w:r>
    </w:p>
    <w:p w14:paraId="1A1A4867" w14:textId="77777777" w:rsidR="00520164" w:rsidRDefault="00520164" w:rsidP="004C3A5F">
      <w:pPr>
        <w:jc w:val="both"/>
      </w:pPr>
    </w:p>
    <w:p w14:paraId="632FC87A" w14:textId="77777777" w:rsidR="005338F2" w:rsidRDefault="005338F2" w:rsidP="004C3A5F">
      <w:pPr>
        <w:jc w:val="both"/>
      </w:pPr>
    </w:p>
    <w:p w14:paraId="7F5EC69E" w14:textId="77777777" w:rsidR="00D039F3" w:rsidRDefault="00D039F3" w:rsidP="004C3A5F">
      <w:pPr>
        <w:jc w:val="both"/>
      </w:pPr>
    </w:p>
    <w:p w14:paraId="7D5852D5" w14:textId="1D5AD54C" w:rsidR="00520164" w:rsidRPr="0068357B" w:rsidRDefault="00074D67" w:rsidP="004C3A5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1. A K</w:t>
      </w:r>
      <w:r w:rsidR="00520164" w:rsidRPr="0068357B">
        <w:rPr>
          <w:b/>
          <w:bCs/>
          <w:u w:val="single"/>
        </w:rPr>
        <w:t>iíró megnevezése</w:t>
      </w:r>
    </w:p>
    <w:p w14:paraId="72754415" w14:textId="0F0E7BAC" w:rsidR="00520164" w:rsidRDefault="00520164" w:rsidP="004C3A5F">
      <w:pPr>
        <w:jc w:val="both"/>
      </w:pPr>
      <w:r>
        <w:t>A</w:t>
      </w:r>
      <w:r w:rsidR="00D039F3">
        <w:t>z</w:t>
      </w:r>
      <w:r>
        <w:t xml:space="preserve"> </w:t>
      </w:r>
      <w:r w:rsidR="00D039F3">
        <w:t>ötlet</w:t>
      </w:r>
      <w:r w:rsidR="00074D67">
        <w:t>pályázat K</w:t>
      </w:r>
      <w:r>
        <w:t xml:space="preserve">iírója, lebonyolítója Budapest Főváros </w:t>
      </w:r>
      <w:r w:rsidR="004C3A5F">
        <w:t>VII. K</w:t>
      </w:r>
      <w:r>
        <w:t xml:space="preserve">erület Erzsébetváros </w:t>
      </w:r>
      <w:r w:rsidR="004C3A5F">
        <w:t xml:space="preserve">Önkormányzata </w:t>
      </w:r>
      <w:r>
        <w:t>Képviselő-testülete</w:t>
      </w:r>
      <w:r w:rsidR="00873B11">
        <w:t xml:space="preserve"> (a továbbiakban: Erzsébetváros Önkormányzata).</w:t>
      </w:r>
    </w:p>
    <w:p w14:paraId="3B2ACA62" w14:textId="77777777" w:rsidR="005338F2" w:rsidRDefault="005338F2" w:rsidP="004C3A5F">
      <w:pPr>
        <w:jc w:val="both"/>
      </w:pPr>
    </w:p>
    <w:p w14:paraId="0BA42BB9" w14:textId="0D9AC4BA" w:rsidR="00520164" w:rsidRPr="0068357B" w:rsidRDefault="00520164" w:rsidP="004C3A5F">
      <w:pPr>
        <w:jc w:val="both"/>
        <w:rPr>
          <w:b/>
          <w:bCs/>
          <w:u w:val="single"/>
        </w:rPr>
      </w:pPr>
      <w:r w:rsidRPr="0068357B">
        <w:rPr>
          <w:b/>
          <w:bCs/>
          <w:u w:val="single"/>
        </w:rPr>
        <w:t>2. A</w:t>
      </w:r>
      <w:r w:rsidR="00D039F3">
        <w:rPr>
          <w:b/>
          <w:bCs/>
          <w:u w:val="single"/>
        </w:rPr>
        <w:t>z</w:t>
      </w:r>
      <w:r w:rsidRPr="0068357B">
        <w:rPr>
          <w:b/>
          <w:bCs/>
          <w:u w:val="single"/>
        </w:rPr>
        <w:t xml:space="preserve"> </w:t>
      </w:r>
      <w:r w:rsidR="00D039F3">
        <w:rPr>
          <w:b/>
          <w:bCs/>
          <w:u w:val="single"/>
        </w:rPr>
        <w:t>ötlet</w:t>
      </w:r>
      <w:r w:rsidRPr="0068357B">
        <w:rPr>
          <w:b/>
          <w:bCs/>
          <w:u w:val="single"/>
        </w:rPr>
        <w:t>pályázat célja, tárgya</w:t>
      </w:r>
      <w:r w:rsidR="0099038B">
        <w:rPr>
          <w:b/>
          <w:bCs/>
          <w:u w:val="single"/>
        </w:rPr>
        <w:t xml:space="preserve"> és anyaga</w:t>
      </w:r>
    </w:p>
    <w:p w14:paraId="521A279A" w14:textId="2BC46727" w:rsidR="00520164" w:rsidRDefault="00520164" w:rsidP="004C3A5F">
      <w:pPr>
        <w:jc w:val="both"/>
      </w:pPr>
      <w:r>
        <w:t>A</w:t>
      </w:r>
      <w:r w:rsidR="00D039F3">
        <w:t>z ötlet</w:t>
      </w:r>
      <w:r>
        <w:t>pályázat célja a VII. kerületi Klauzál téren felállítandó köztéri alkotás létrehozása</w:t>
      </w:r>
      <w:r w:rsidR="00AF0D4C">
        <w:t xml:space="preserve"> és felállítása, amely lehet képzőművészeti, tájépítészeti alkotás,</w:t>
      </w:r>
      <w:r w:rsidR="006147EC">
        <w:t xml:space="preserve"> „public art”</w:t>
      </w:r>
      <w:r w:rsidR="00AF0D4C">
        <w:t xml:space="preserve"> vagy más, a közteret alakító és értelmező mű.</w:t>
      </w:r>
    </w:p>
    <w:p w14:paraId="234AE983" w14:textId="766BC1AA" w:rsidR="002D1439" w:rsidRDefault="00520164" w:rsidP="004C3A5F">
      <w:pPr>
        <w:jc w:val="both"/>
      </w:pPr>
      <w:r>
        <w:lastRenderedPageBreak/>
        <w:t xml:space="preserve">A Klauzál tér Budapest és Erzsébetváros egyik központi tere. Az elmúlt századok során </w:t>
      </w:r>
      <w:r w:rsidR="006F552F">
        <w:t xml:space="preserve">több esemény </w:t>
      </w:r>
      <w:r w:rsidR="0023543D">
        <w:t xml:space="preserve">helyszíne volt, melyről a csatolt dokumentumban részletesebb </w:t>
      </w:r>
      <w:r w:rsidR="009204CC">
        <w:t>leírás található.</w:t>
      </w:r>
      <w:r w:rsidR="0023543D">
        <w:t xml:space="preserve"> </w:t>
      </w:r>
      <w:r>
        <w:t xml:space="preserve">  </w:t>
      </w:r>
    </w:p>
    <w:p w14:paraId="14BE6D3B" w14:textId="1C414D69" w:rsidR="00520164" w:rsidRDefault="00873B11" w:rsidP="004C3A5F">
      <w:pPr>
        <w:jc w:val="both"/>
      </w:pPr>
      <w:r>
        <w:t>Kiíró</w:t>
      </w:r>
      <w:r w:rsidR="00520164">
        <w:t xml:space="preserve"> célja a</w:t>
      </w:r>
      <w:r w:rsidR="00D039F3">
        <w:t>z</w:t>
      </w:r>
      <w:r w:rsidR="00520164">
        <w:t xml:space="preserve"> </w:t>
      </w:r>
      <w:r w:rsidR="00D039F3">
        <w:t>ötlet</w:t>
      </w:r>
      <w:r w:rsidR="00520164">
        <w:t xml:space="preserve">pályázat kiírásával, hogy olyan emblematikus köztéri alkotás jöjjön létre, </w:t>
      </w:r>
      <w:r w:rsidR="00B46DFA">
        <w:t>a</w:t>
      </w:r>
      <w:r w:rsidR="00520164">
        <w:t xml:space="preserve">mely </w:t>
      </w:r>
      <w:r w:rsidR="00ED170E">
        <w:t>21.</w:t>
      </w:r>
      <w:r w:rsidR="00AF0D4C">
        <w:t xml:space="preserve"> </w:t>
      </w:r>
      <w:r w:rsidR="00ED170E">
        <w:t xml:space="preserve">századi </w:t>
      </w:r>
      <w:r w:rsidR="00520164">
        <w:t xml:space="preserve">módon </w:t>
      </w:r>
      <w:r w:rsidR="00A14B94">
        <w:t>reflektál</w:t>
      </w:r>
      <w:r w:rsidR="00520164">
        <w:t xml:space="preserve"> a jelenkor és a jövő nemzedéke számára</w:t>
      </w:r>
      <w:r w:rsidR="00B46DFA">
        <w:t xml:space="preserve"> </w:t>
      </w:r>
      <w:r w:rsidR="00172D42">
        <w:t>Európa utolsó gettójának, a „pesti gettónak”</w:t>
      </w:r>
      <w:r w:rsidR="00B46DFA">
        <w:t xml:space="preserve"> tragikus </w:t>
      </w:r>
      <w:r w:rsidR="002D1439">
        <w:t>eseményei</w:t>
      </w:r>
      <w:r w:rsidR="00A14B94">
        <w:t>re</w:t>
      </w:r>
      <w:r w:rsidR="00F6519B">
        <w:t>.</w:t>
      </w:r>
    </w:p>
    <w:p w14:paraId="68713E0F" w14:textId="2E30A9B7" w:rsidR="00520164" w:rsidRDefault="00737359" w:rsidP="004C3A5F">
      <w:pPr>
        <w:jc w:val="both"/>
      </w:pPr>
      <w:r>
        <w:t xml:space="preserve">A zsűri bírálatában nagy hangsúlyt </w:t>
      </w:r>
      <w:r w:rsidR="00DB159C">
        <w:t>helyez a köztéri képzőművészeti alkotás</w:t>
      </w:r>
      <w:r w:rsidR="006F552F">
        <w:t xml:space="preserve"> művészeti koncepciójára, </w:t>
      </w:r>
      <w:r w:rsidR="00C43F08">
        <w:t>mondanivalójára, üzenetére</w:t>
      </w:r>
      <w:r w:rsidR="00637D65">
        <w:t xml:space="preserve">, valamint a </w:t>
      </w:r>
      <w:r w:rsidR="00D27114">
        <w:t>kivitelezésére.</w:t>
      </w:r>
    </w:p>
    <w:p w14:paraId="0C021FA9" w14:textId="42B4BD97" w:rsidR="00520164" w:rsidRDefault="00D039F3" w:rsidP="004C3A5F">
      <w:pPr>
        <w:jc w:val="both"/>
      </w:pPr>
      <w:r>
        <w:t xml:space="preserve">Az </w:t>
      </w:r>
      <w:r w:rsidR="00520164">
        <w:t>alkotás megvalósításához felhasznált anyagra vonatkozóan megkötés nincs, azonban a tervezés során figyelembe kell venni, hogy a választott anyag tartós kültéri felállításra alkalmas legyen</w:t>
      </w:r>
      <w:r w:rsidR="003B3AAD">
        <w:t>.</w:t>
      </w:r>
    </w:p>
    <w:p w14:paraId="3D0AFAB3" w14:textId="7896BCC8" w:rsidR="00520164" w:rsidRDefault="00520164" w:rsidP="004C3A5F">
      <w:pPr>
        <w:jc w:val="both"/>
      </w:pPr>
      <w:r>
        <w:t>Az alkotás méretére vonatko</w:t>
      </w:r>
      <w:r w:rsidR="00074D67">
        <w:t>zóan nincs kikötés, a pályázat K</w:t>
      </w:r>
      <w:r>
        <w:t>iírója elvárja, hogy illeszkedjen a megjelölt helyszín szerkezetébe, az épített és természeti környezethez.</w:t>
      </w:r>
    </w:p>
    <w:p w14:paraId="76C15052" w14:textId="16CAD192" w:rsidR="00AF0D4C" w:rsidRDefault="00D039F3" w:rsidP="004C3A5F">
      <w:pPr>
        <w:jc w:val="both"/>
      </w:pPr>
      <w:r>
        <w:t>A köztéri</w:t>
      </w:r>
      <w:r w:rsidR="00520164">
        <w:t xml:space="preserve"> alkotás számára kijelö</w:t>
      </w:r>
      <w:r w:rsidR="00074D67">
        <w:t>lt terület tulajdonosa a Kiíró</w:t>
      </w:r>
      <w:r w:rsidR="00520164">
        <w:t xml:space="preserve">, </w:t>
      </w:r>
      <w:r w:rsidR="00690B38">
        <w:t>a tervezett</w:t>
      </w:r>
      <w:r w:rsidR="00E601A2">
        <w:t xml:space="preserve"> helyszínt a mellékelt térkép </w:t>
      </w:r>
      <w:r w:rsidR="00582054">
        <w:t>tartalmazza.</w:t>
      </w:r>
    </w:p>
    <w:p w14:paraId="48F39B17" w14:textId="77777777" w:rsidR="0068357B" w:rsidRDefault="0068357B" w:rsidP="004C3A5F">
      <w:pPr>
        <w:jc w:val="both"/>
      </w:pPr>
    </w:p>
    <w:p w14:paraId="298E74AE" w14:textId="42B6FDB7" w:rsidR="00276822" w:rsidRDefault="00276822" w:rsidP="004C3A5F">
      <w:pPr>
        <w:jc w:val="both"/>
        <w:rPr>
          <w:b/>
          <w:bCs/>
          <w:u w:val="single"/>
        </w:rPr>
      </w:pPr>
      <w:r w:rsidRPr="0068357B">
        <w:rPr>
          <w:b/>
          <w:bCs/>
          <w:u w:val="single"/>
        </w:rPr>
        <w:t>3. A</w:t>
      </w:r>
      <w:r w:rsidR="00D039F3">
        <w:rPr>
          <w:b/>
          <w:bCs/>
          <w:u w:val="single"/>
        </w:rPr>
        <w:t>z</w:t>
      </w:r>
      <w:r w:rsidRPr="0068357B">
        <w:rPr>
          <w:b/>
          <w:bCs/>
          <w:u w:val="single"/>
        </w:rPr>
        <w:t xml:space="preserve"> </w:t>
      </w:r>
      <w:r w:rsidR="00D039F3">
        <w:rPr>
          <w:b/>
          <w:bCs/>
          <w:u w:val="single"/>
        </w:rPr>
        <w:t>ötlet</w:t>
      </w:r>
      <w:r w:rsidRPr="0068357B">
        <w:rPr>
          <w:b/>
          <w:bCs/>
          <w:u w:val="single"/>
        </w:rPr>
        <w:t>pályázat jellege és a pályázók köre</w:t>
      </w:r>
    </w:p>
    <w:p w14:paraId="0130297B" w14:textId="77777777" w:rsidR="0005349D" w:rsidRPr="0068357B" w:rsidRDefault="0005349D" w:rsidP="004C3A5F">
      <w:pPr>
        <w:jc w:val="both"/>
        <w:rPr>
          <w:b/>
          <w:bCs/>
          <w:u w:val="single"/>
        </w:rPr>
      </w:pPr>
    </w:p>
    <w:p w14:paraId="591EFC12" w14:textId="63E56C72" w:rsidR="00276822" w:rsidRDefault="00D039F3" w:rsidP="004C3A5F">
      <w:pPr>
        <w:jc w:val="both"/>
      </w:pPr>
      <w:r>
        <w:t>3.1. Az ötletpályázat nyilvános</w:t>
      </w:r>
      <w:r w:rsidR="00276822">
        <w:t xml:space="preserve"> pályázat.</w:t>
      </w:r>
    </w:p>
    <w:p w14:paraId="14B9159C" w14:textId="77777777" w:rsidR="00276822" w:rsidRDefault="00276822" w:rsidP="004C3A5F">
      <w:pPr>
        <w:jc w:val="both"/>
      </w:pPr>
      <w:r>
        <w:t>3.2. A pályázók köre:</w:t>
      </w:r>
    </w:p>
    <w:p w14:paraId="675A0014" w14:textId="293096C2" w:rsidR="00276822" w:rsidRDefault="00276822" w:rsidP="004C3A5F">
      <w:pPr>
        <w:jc w:val="both"/>
      </w:pPr>
      <w:r>
        <w:lastRenderedPageBreak/>
        <w:t xml:space="preserve">A </w:t>
      </w:r>
      <w:r w:rsidR="00074D67">
        <w:t>Kiíró</w:t>
      </w:r>
      <w:r>
        <w:t xml:space="preserve"> olyan művészek, vagy alkotócsoportok részvételét várja:</w:t>
      </w:r>
    </w:p>
    <w:p w14:paraId="02C1E5FF" w14:textId="5B64A417" w:rsidR="00276822" w:rsidRDefault="00276822" w:rsidP="004C3A5F">
      <w:pPr>
        <w:pStyle w:val="Listaszerbekezds"/>
        <w:numPr>
          <w:ilvl w:val="0"/>
          <w:numId w:val="1"/>
        </w:numPr>
        <w:jc w:val="both"/>
      </w:pPr>
      <w:r>
        <w:t>akik a jelen kiírásban meghirdetett feladat megvalósítására vál</w:t>
      </w:r>
      <w:r w:rsidR="00D039F3">
        <w:t>lalkoznak, a köztéri</w:t>
      </w:r>
      <w:r>
        <w:t xml:space="preserve"> alkotás megtervezésétől a felállítási munkák kíséréséig,</w:t>
      </w:r>
    </w:p>
    <w:p w14:paraId="63A11C3C" w14:textId="2FB3F88D" w:rsidR="00276822" w:rsidRDefault="00276822" w:rsidP="004C3A5F">
      <w:pPr>
        <w:pStyle w:val="Listaszerbekezds"/>
        <w:numPr>
          <w:ilvl w:val="0"/>
          <w:numId w:val="1"/>
        </w:numPr>
        <w:jc w:val="both"/>
      </w:pPr>
      <w:r>
        <w:t>akik a pályázat benyújtásával a pályázati kiírás feltételeit magukra nézve kötelezőnek fogadják el.</w:t>
      </w:r>
    </w:p>
    <w:p w14:paraId="2652FACA" w14:textId="77777777" w:rsidR="0005349D" w:rsidRDefault="0005349D" w:rsidP="004C3A5F">
      <w:pPr>
        <w:pStyle w:val="Listaszerbekezds"/>
        <w:jc w:val="both"/>
      </w:pPr>
    </w:p>
    <w:p w14:paraId="4FCEAEEA" w14:textId="73A2F82D" w:rsidR="00D039F3" w:rsidRDefault="00276822" w:rsidP="004C3A5F">
      <w:pPr>
        <w:jc w:val="both"/>
      </w:pPr>
      <w:r>
        <w:t>Nem kizáró ok olyan pályamunka beadása, mely szerepelt már más pályázaton is, de nem került megvalósításra.</w:t>
      </w:r>
    </w:p>
    <w:p w14:paraId="04407CF7" w14:textId="737E4FF7" w:rsidR="00D039F3" w:rsidRDefault="00276822" w:rsidP="004C3A5F">
      <w:pPr>
        <w:jc w:val="both"/>
      </w:pPr>
      <w:r>
        <w:t>Nem indulhat a pályázaton az a személy, aki:</w:t>
      </w:r>
    </w:p>
    <w:p w14:paraId="27C0C6AE" w14:textId="25CB37E4" w:rsidR="00276822" w:rsidRDefault="00D039F3" w:rsidP="004C3A5F">
      <w:pPr>
        <w:jc w:val="both"/>
      </w:pPr>
      <w:r>
        <w:t>– a</w:t>
      </w:r>
      <w:r w:rsidR="00276822">
        <w:t xml:space="preserve"> </w:t>
      </w:r>
      <w:r w:rsidR="006147EC">
        <w:t>döntési folyamatban részt vesz</w:t>
      </w:r>
      <w:r w:rsidR="004C3A5F">
        <w:t>,</w:t>
      </w:r>
    </w:p>
    <w:p w14:paraId="2992B7E9" w14:textId="1E3B966E" w:rsidR="00276822" w:rsidRDefault="00D039F3" w:rsidP="004C3A5F">
      <w:pPr>
        <w:jc w:val="both"/>
      </w:pPr>
      <w:r>
        <w:t>– a</w:t>
      </w:r>
      <w:r w:rsidR="00276822">
        <w:t xml:space="preserve"> döntésben résztvevők hozzátartozója, vagy aki a döntéshozók részvételével működő gazdálkodó szervezettel áll munkaviszonyban, vagy munkavégzésre irányuló egyéb jogviszonyban, illetve ugyanilyen gazdálkodó szervezetben tulajdoni részesedéssel rendelkezik.</w:t>
      </w:r>
    </w:p>
    <w:p w14:paraId="7CA6300C" w14:textId="77777777" w:rsidR="00276822" w:rsidRDefault="00276822" w:rsidP="004C3A5F">
      <w:pPr>
        <w:jc w:val="both"/>
      </w:pPr>
    </w:p>
    <w:p w14:paraId="0E8E245D" w14:textId="586BD3E3" w:rsidR="00276822" w:rsidRDefault="00276822" w:rsidP="004C3A5F">
      <w:pPr>
        <w:jc w:val="both"/>
      </w:pPr>
      <w:r>
        <w:t>3.3. Részvételi feltétel</w:t>
      </w:r>
      <w:r w:rsidR="00D127D3">
        <w:t>ek</w:t>
      </w:r>
      <w:r w:rsidR="00D039F3">
        <w:t>:</w:t>
      </w:r>
    </w:p>
    <w:p w14:paraId="3BAC8C03" w14:textId="77777777" w:rsidR="0005349D" w:rsidRDefault="0005349D" w:rsidP="004C3A5F">
      <w:pPr>
        <w:jc w:val="both"/>
      </w:pPr>
    </w:p>
    <w:p w14:paraId="7B9A7119" w14:textId="40B56626" w:rsidR="00D127D3" w:rsidRDefault="00D127D3" w:rsidP="004C3A5F">
      <w:pPr>
        <w:jc w:val="both"/>
      </w:pPr>
      <w:r>
        <w:t>A pályázati anyag első és második forduló határidejére történő benyújtása.</w:t>
      </w:r>
    </w:p>
    <w:p w14:paraId="39E7B3D1" w14:textId="35DC1BD7" w:rsidR="00276822" w:rsidRDefault="00276822" w:rsidP="004C3A5F">
      <w:pPr>
        <w:jc w:val="both"/>
      </w:pPr>
      <w:r>
        <w:lastRenderedPageBreak/>
        <w:t xml:space="preserve">A pályázó a </w:t>
      </w:r>
      <w:r w:rsidR="00D039F3">
        <w:t>pályázat beny</w:t>
      </w:r>
      <w:r w:rsidR="00690B38">
        <w:t>újtásával vállalja, hogy</w:t>
      </w:r>
      <w:r w:rsidR="00D039F3">
        <w:t xml:space="preserve"> </w:t>
      </w:r>
      <w:r>
        <w:t>nyertes pályázat esetén a műalko</w:t>
      </w:r>
      <w:r w:rsidR="00D039F3">
        <w:t>tás</w:t>
      </w:r>
      <w:r w:rsidR="004D3EBC">
        <w:t>t</w:t>
      </w:r>
      <w:r w:rsidR="00D039F3">
        <w:t xml:space="preserve"> határidőre átad</w:t>
      </w:r>
      <w:r w:rsidR="00074D67">
        <w:t>ja</w:t>
      </w:r>
      <w:r w:rsidR="00D039F3">
        <w:t>, amely határidő későbbi egyeztetés tárgya</w:t>
      </w:r>
      <w:r w:rsidR="00100F1E">
        <w:t xml:space="preserve"> (tervezett avatás</w:t>
      </w:r>
      <w:r w:rsidR="009F3E2D">
        <w:t>:</w:t>
      </w:r>
      <w:r w:rsidR="00100F1E">
        <w:t xml:space="preserve"> 2022 tavasza)</w:t>
      </w:r>
      <w:r w:rsidR="00D039F3">
        <w:t>.</w:t>
      </w:r>
    </w:p>
    <w:p w14:paraId="1B2620D4" w14:textId="179D4F32" w:rsidR="00276822" w:rsidRDefault="00276822" w:rsidP="004C3A5F">
      <w:pPr>
        <w:jc w:val="both"/>
      </w:pPr>
      <w:r>
        <w:t>A</w:t>
      </w:r>
      <w:r w:rsidR="00D039F3">
        <w:t xml:space="preserve"> zsűri első körös kiválasztottjainak</w:t>
      </w:r>
      <w:r w:rsidR="006147EC">
        <w:t xml:space="preserve"> látványterveit</w:t>
      </w:r>
      <w:r>
        <w:t xml:space="preserve"> a </w:t>
      </w:r>
      <w:r w:rsidR="00074D67">
        <w:t>Kiíró</w:t>
      </w:r>
      <w:r>
        <w:t xml:space="preserve"> vagy az általa kijelölt </w:t>
      </w:r>
      <w:r w:rsidR="00D039F3">
        <w:t>szervezete nyilvánosságra hozza</w:t>
      </w:r>
      <w:r w:rsidR="005338F2">
        <w:t>,</w:t>
      </w:r>
      <w:r w:rsidR="00690B38">
        <w:t xml:space="preserve"> és társadalmi vitára bocsátja. Az ötletpályázaton való részvétellel a kiválasztott művészek – előzetes egyeztetés után</w:t>
      </w:r>
      <w:r w:rsidR="00100F1E">
        <w:t xml:space="preserve"> </w:t>
      </w:r>
      <w:r w:rsidR="009F3E2D">
        <w:t xml:space="preserve">- </w:t>
      </w:r>
      <w:r w:rsidR="00690B38">
        <w:t xml:space="preserve">személyesen is megjelennek a társadalmi vita során és a pályamunkájukat, valamint eddigi munkásságukat legjobb tudásuk szerint a nagyközönségnek bemutathatják. </w:t>
      </w:r>
    </w:p>
    <w:p w14:paraId="5569C17D" w14:textId="61555DCD" w:rsidR="00C24B3C" w:rsidRDefault="00276822" w:rsidP="004C3A5F">
      <w:pPr>
        <w:jc w:val="both"/>
      </w:pPr>
      <w:r>
        <w:t>A megvalósításra kerülő nyertes pályázat készítője ingyenes felhasz</w:t>
      </w:r>
      <w:r w:rsidR="00074D67">
        <w:t>nálási jogot enged a pályázat K</w:t>
      </w:r>
      <w:r>
        <w:t>iírója részére</w:t>
      </w:r>
      <w:r w:rsidR="000D5530">
        <w:t xml:space="preserve"> a nyertes pályaműre vonatkozóan</w:t>
      </w:r>
      <w:r>
        <w:t xml:space="preserve">. A nyertes pályamű költségmentesen a </w:t>
      </w:r>
      <w:r w:rsidR="00074D67">
        <w:t>Kiíró</w:t>
      </w:r>
      <w:r>
        <w:t xml:space="preserve"> tulajdonába kerül. A nyertes pályázó a szerzői jogról szóló </w:t>
      </w:r>
      <w:r w:rsidR="00074D67">
        <w:t xml:space="preserve">1999. évi LXXVI. </w:t>
      </w:r>
      <w:r>
        <w:t>törvényben biztosított személyhez fűződő jogokon kívül egyéb igény érvényesítésére nem jogosult.</w:t>
      </w:r>
    </w:p>
    <w:p w14:paraId="470260A1" w14:textId="77777777" w:rsidR="00C24B3C" w:rsidRDefault="00C24B3C" w:rsidP="004C3A5F">
      <w:pPr>
        <w:jc w:val="both"/>
      </w:pPr>
    </w:p>
    <w:p w14:paraId="0B8DE9BE" w14:textId="23D51630" w:rsidR="00276822" w:rsidRDefault="00276822" w:rsidP="004C3A5F">
      <w:pPr>
        <w:jc w:val="both"/>
        <w:rPr>
          <w:b/>
          <w:bCs/>
          <w:u w:val="single"/>
        </w:rPr>
      </w:pPr>
      <w:r w:rsidRPr="00C24B3C">
        <w:rPr>
          <w:b/>
          <w:bCs/>
          <w:u w:val="single"/>
        </w:rPr>
        <w:t>4. A pályázat lebonyolítása</w:t>
      </w:r>
    </w:p>
    <w:p w14:paraId="40C0E250" w14:textId="77777777" w:rsidR="0005349D" w:rsidRPr="00C24B3C" w:rsidRDefault="0005349D" w:rsidP="004C3A5F">
      <w:pPr>
        <w:jc w:val="both"/>
        <w:rPr>
          <w:b/>
          <w:bCs/>
          <w:u w:val="single"/>
        </w:rPr>
      </w:pPr>
    </w:p>
    <w:p w14:paraId="5E4CDEC3" w14:textId="74E58B8A" w:rsidR="00276822" w:rsidRDefault="00276822" w:rsidP="004C3A5F">
      <w:pPr>
        <w:jc w:val="both"/>
      </w:pPr>
      <w:r>
        <w:t>4. 1. A pályázat benyújtásának módja, határideje</w:t>
      </w:r>
    </w:p>
    <w:p w14:paraId="25272877" w14:textId="77777777" w:rsidR="002B2433" w:rsidRDefault="002B2433" w:rsidP="004C3A5F">
      <w:pPr>
        <w:jc w:val="both"/>
      </w:pPr>
    </w:p>
    <w:p w14:paraId="259CC6FE" w14:textId="4B5F6E5E" w:rsidR="00276822" w:rsidRDefault="00276822" w:rsidP="004C3A5F">
      <w:pPr>
        <w:jc w:val="both"/>
      </w:pPr>
      <w:r w:rsidRPr="00873B11">
        <w:t xml:space="preserve">A pályázatot </w:t>
      </w:r>
      <w:r w:rsidR="00614358" w:rsidRPr="00873B11">
        <w:t>2021. június 30</w:t>
      </w:r>
      <w:r w:rsidR="00690B38" w:rsidRPr="00873B11">
        <w:t>-ig</w:t>
      </w:r>
      <w:r w:rsidRPr="00873B11">
        <w:t xml:space="preserve"> (személyesen, futár vagy meghatalmazott útján) kell benyújtani a</w:t>
      </w:r>
      <w:r>
        <w:t xml:space="preserve"> </w:t>
      </w:r>
      <w:r w:rsidR="0031521B" w:rsidRPr="0031521B">
        <w:t>Budapest Főváros VII. kerület Erzsébetváros Önkormányzat</w:t>
      </w:r>
      <w:r w:rsidR="0031521B">
        <w:t>án</w:t>
      </w:r>
      <w:r w:rsidR="00873B11">
        <w:t>ál</w:t>
      </w:r>
      <w:r w:rsidR="0031521B">
        <w:t xml:space="preserve"> (</w:t>
      </w:r>
      <w:r w:rsidR="00311CE8">
        <w:t>1074 Budapest, Erzsébet krt.</w:t>
      </w:r>
      <w:r w:rsidR="00100F1E">
        <w:t xml:space="preserve"> </w:t>
      </w:r>
      <w:r w:rsidR="00311CE8">
        <w:t>6.</w:t>
      </w:r>
      <w:r>
        <w:t xml:space="preserve"> </w:t>
      </w:r>
      <w:r w:rsidR="005338F2">
        <w:t>címen</w:t>
      </w:r>
      <w:r w:rsidR="0031521B">
        <w:t>)</w:t>
      </w:r>
      <w:r w:rsidR="005338F2">
        <w:t xml:space="preserve"> munkaidőben</w:t>
      </w:r>
      <w:r w:rsidR="00690B38">
        <w:t xml:space="preserve"> a 112-es számú alpolgármesteri irodában. </w:t>
      </w:r>
    </w:p>
    <w:p w14:paraId="4C3833F5" w14:textId="65841778" w:rsidR="00690B38" w:rsidRDefault="00690B38" w:rsidP="004C3A5F">
      <w:pPr>
        <w:jc w:val="both"/>
      </w:pPr>
    </w:p>
    <w:p w14:paraId="7570F900" w14:textId="77777777" w:rsidR="0005349D" w:rsidRDefault="0005349D" w:rsidP="004C3A5F">
      <w:pPr>
        <w:jc w:val="both"/>
      </w:pPr>
    </w:p>
    <w:p w14:paraId="24A6C704" w14:textId="4FE74428" w:rsidR="00690B38" w:rsidRDefault="00690B38" w:rsidP="004C3A5F">
      <w:pPr>
        <w:jc w:val="both"/>
      </w:pPr>
      <w:r>
        <w:t xml:space="preserve">A pályázathoz kinyomtatva csatolni kell: </w:t>
      </w:r>
    </w:p>
    <w:p w14:paraId="0A8AC083" w14:textId="6CB66CB1" w:rsidR="00276822" w:rsidRDefault="00276822" w:rsidP="004C3A5F">
      <w:pPr>
        <w:pStyle w:val="Listaszerbekezds"/>
        <w:numPr>
          <w:ilvl w:val="0"/>
          <w:numId w:val="1"/>
        </w:numPr>
        <w:jc w:val="both"/>
      </w:pPr>
      <w:r>
        <w:t>látványterv, lehetőség szerint</w:t>
      </w:r>
      <w:r w:rsidR="006147EC">
        <w:t xml:space="preserve"> </w:t>
      </w:r>
      <w:r>
        <w:t>makett felhasználásával, több nézetből papír alapon (max. A3-as formában)</w:t>
      </w:r>
    </w:p>
    <w:p w14:paraId="3C645916" w14:textId="0EAA2E28" w:rsidR="00276822" w:rsidRDefault="00276822" w:rsidP="004C3A5F">
      <w:pPr>
        <w:pStyle w:val="Listaszerbekezds"/>
        <w:numPr>
          <w:ilvl w:val="0"/>
          <w:numId w:val="1"/>
        </w:numPr>
        <w:jc w:val="both"/>
      </w:pPr>
      <w:r>
        <w:t>műleírás(ok) (papír alapon, maximum A3-as formában)</w:t>
      </w:r>
    </w:p>
    <w:p w14:paraId="70BA6C4B" w14:textId="49B1B66B" w:rsidR="00276822" w:rsidRDefault="000D5530" w:rsidP="004C3A5F">
      <w:pPr>
        <w:pStyle w:val="Listaszerbekezds"/>
        <w:numPr>
          <w:ilvl w:val="0"/>
          <w:numId w:val="1"/>
        </w:numPr>
        <w:jc w:val="both"/>
      </w:pPr>
      <w:r>
        <w:t>költségvetés</w:t>
      </w:r>
      <w:r w:rsidR="00276822">
        <w:t xml:space="preserve"> (papír alapon, maximum A3-as formában)</w:t>
      </w:r>
    </w:p>
    <w:p w14:paraId="3AD96824" w14:textId="5BCD6253" w:rsidR="00276822" w:rsidRDefault="00276822" w:rsidP="004C3A5F">
      <w:pPr>
        <w:pStyle w:val="Listaszerbekezds"/>
        <w:numPr>
          <w:ilvl w:val="0"/>
          <w:numId w:val="1"/>
        </w:numPr>
        <w:jc w:val="both"/>
      </w:pPr>
      <w:r>
        <w:t>rövid, legfeljebb néhány oldalas ismertető saját munkásságról, önéletrajz, a pályázó elérhetőségei (telefon, e-mail</w:t>
      </w:r>
      <w:r w:rsidR="005338F2">
        <w:t xml:space="preserve"> </w:t>
      </w:r>
      <w:r>
        <w:t>cím)</w:t>
      </w:r>
    </w:p>
    <w:p w14:paraId="417D0053" w14:textId="17FB2C41" w:rsidR="00276822" w:rsidRDefault="00276822" w:rsidP="004C3A5F">
      <w:pPr>
        <w:pStyle w:val="Listaszerbekezds"/>
        <w:numPr>
          <w:ilvl w:val="0"/>
          <w:numId w:val="1"/>
        </w:numPr>
        <w:jc w:val="both"/>
      </w:pPr>
      <w:r>
        <w:t>a pályázati kiírás mellékleteként csatolt saját szellemi termékre vonatkozó nyilatkozat</w:t>
      </w:r>
    </w:p>
    <w:p w14:paraId="41789C16" w14:textId="77777777" w:rsidR="0005349D" w:rsidRDefault="0005349D" w:rsidP="004C3A5F">
      <w:pPr>
        <w:jc w:val="both"/>
      </w:pPr>
    </w:p>
    <w:p w14:paraId="673B1401" w14:textId="0A0D761B" w:rsidR="00276822" w:rsidRDefault="00622163" w:rsidP="004C3A5F">
      <w:pPr>
        <w:jc w:val="both"/>
      </w:pPr>
      <w:r>
        <w:t>A</w:t>
      </w:r>
      <w:r w:rsidRPr="00622163">
        <w:t xml:space="preserve"> rajzi és szöveges munkarészek </w:t>
      </w:r>
      <w:r>
        <w:t xml:space="preserve">egyben, legfeljebb </w:t>
      </w:r>
      <w:r w:rsidRPr="00622163">
        <w:t>A/3-as formátumban, összefűzve készüljenek el</w:t>
      </w:r>
      <w:r>
        <w:t xml:space="preserve">. </w:t>
      </w:r>
      <w:r w:rsidR="00276822">
        <w:t>A teljes pál</w:t>
      </w:r>
      <w:r w:rsidR="00690B38">
        <w:t>yázati anyagot (a nyilatkozatt</w:t>
      </w:r>
      <w:r w:rsidR="00276822">
        <w:t xml:space="preserve">al együtt) CD-n vagy pendrive-on is kérjük beadni archiválás céljából, illetőleg legkésőbb a fenti időpontig email útján is szíveskedjenek megküldeni 1 darab PDF-ben a </w:t>
      </w:r>
      <w:r w:rsidR="000A5CFC">
        <w:rPr>
          <w:rStyle w:val="Hiperhivatkozs"/>
        </w:rPr>
        <w:t>szucs.balazs@erzsebetvaros.hu</w:t>
      </w:r>
      <w:r w:rsidR="00A144E8">
        <w:t xml:space="preserve"> címre </w:t>
      </w:r>
      <w:r w:rsidR="00276822">
        <w:t xml:space="preserve">(a csatolmány mérete 10 Mb-nál </w:t>
      </w:r>
      <w:r w:rsidR="006147EC">
        <w:t xml:space="preserve">nagyobb nem </w:t>
      </w:r>
      <w:r w:rsidR="00276822">
        <w:t>lehet).</w:t>
      </w:r>
    </w:p>
    <w:p w14:paraId="78C858F3" w14:textId="77777777" w:rsidR="00276822" w:rsidRDefault="00276822" w:rsidP="004C3A5F">
      <w:pPr>
        <w:jc w:val="both"/>
      </w:pPr>
      <w:r>
        <w:t>A pályázatok beadását a kiíró átadás-átvételi dokumentummal igazolja.</w:t>
      </w:r>
    </w:p>
    <w:p w14:paraId="39095AB0" w14:textId="77777777" w:rsidR="00276822" w:rsidRDefault="00276822" w:rsidP="004C3A5F">
      <w:pPr>
        <w:jc w:val="both"/>
      </w:pPr>
    </w:p>
    <w:p w14:paraId="799DAE7F" w14:textId="751C2B3B" w:rsidR="000A5CFC" w:rsidRDefault="00276822" w:rsidP="004C3A5F">
      <w:pPr>
        <w:jc w:val="both"/>
      </w:pPr>
      <w:r>
        <w:t xml:space="preserve">4. 2. A </w:t>
      </w:r>
      <w:r w:rsidR="00C627AF">
        <w:t xml:space="preserve">nyertes </w:t>
      </w:r>
      <w:r>
        <w:t>pályamű díjazása</w:t>
      </w:r>
    </w:p>
    <w:p w14:paraId="4EF314CE" w14:textId="54B36D7E" w:rsidR="00276822" w:rsidRDefault="00276822" w:rsidP="004C3A5F">
      <w:pPr>
        <w:jc w:val="both"/>
      </w:pPr>
      <w:r>
        <w:lastRenderedPageBreak/>
        <w:t xml:space="preserve">A Megbízó </w:t>
      </w:r>
      <w:r w:rsidR="000A5CFC">
        <w:t xml:space="preserve">összdíjazásként </w:t>
      </w:r>
      <w:r w:rsidR="00925F81" w:rsidRPr="00925F81">
        <w:rPr>
          <w:b/>
        </w:rPr>
        <w:t xml:space="preserve">bruttó </w:t>
      </w:r>
      <w:r w:rsidR="000A5CFC" w:rsidRPr="00925F81">
        <w:rPr>
          <w:b/>
        </w:rPr>
        <w:t xml:space="preserve">1.500.000 </w:t>
      </w:r>
      <w:r w:rsidR="00925F81">
        <w:rPr>
          <w:b/>
        </w:rPr>
        <w:t xml:space="preserve">Ft </w:t>
      </w:r>
      <w:r w:rsidR="00925F81" w:rsidRPr="00925F81">
        <w:rPr>
          <w:b/>
        </w:rPr>
        <w:t>,</w:t>
      </w:r>
      <w:r w:rsidR="00925F81">
        <w:t xml:space="preserve"> azaz </w:t>
      </w:r>
      <w:r w:rsidR="00925F81" w:rsidRPr="00925F81">
        <w:t xml:space="preserve">bruttó egymillió ötszáz-ezer forint </w:t>
      </w:r>
      <w:r w:rsidR="000A5CFC">
        <w:t>pályadíjat ajánl fel</w:t>
      </w:r>
      <w:r w:rsidR="00C627AF">
        <w:t xml:space="preserve"> a nyertes pályázóval.</w:t>
      </w:r>
    </w:p>
    <w:p w14:paraId="570E1DF9" w14:textId="565056F0" w:rsidR="00276822" w:rsidRDefault="00276822" w:rsidP="004C3A5F">
      <w:pPr>
        <w:jc w:val="both"/>
      </w:pPr>
      <w:r>
        <w:t>A pályázat kiírója és megbízója fenntartja magának a jogot, hogy a szükséges engedélyek és hozzájárulások esetleges hiánya miatt a nyertes pályamű tényleges megvalósításától elálljon.</w:t>
      </w:r>
    </w:p>
    <w:p w14:paraId="53A0C919" w14:textId="77777777" w:rsidR="00276822" w:rsidRDefault="00276822" w:rsidP="004C3A5F">
      <w:pPr>
        <w:jc w:val="both"/>
      </w:pPr>
      <w:r>
        <w:t>A pályázat során megadott személyes adatokat a pályázat kiírója és megbízója csak a pályázat lebonyolítása céljából használja fel.</w:t>
      </w:r>
    </w:p>
    <w:p w14:paraId="5A4FB6A5" w14:textId="77777777" w:rsidR="00276822" w:rsidRDefault="00276822" w:rsidP="004C3A5F">
      <w:pPr>
        <w:jc w:val="both"/>
      </w:pPr>
    </w:p>
    <w:p w14:paraId="3F1ECDBB" w14:textId="77777777" w:rsidR="00276822" w:rsidRDefault="00276822" w:rsidP="004C3A5F">
      <w:pPr>
        <w:jc w:val="both"/>
      </w:pPr>
      <w:r>
        <w:t>4. 3. A pályaművek elbírálása, eredményhirdetés</w:t>
      </w:r>
    </w:p>
    <w:p w14:paraId="313C3413" w14:textId="77777777" w:rsidR="000A5CFC" w:rsidRDefault="000A5CFC" w:rsidP="004C3A5F">
      <w:pPr>
        <w:jc w:val="both"/>
      </w:pPr>
    </w:p>
    <w:p w14:paraId="46FF141F" w14:textId="6DA69324" w:rsidR="00276822" w:rsidRDefault="00276822" w:rsidP="004C3A5F">
      <w:pPr>
        <w:jc w:val="both"/>
      </w:pPr>
      <w:r>
        <w:t>A pályázat elbírálása két körben történik.</w:t>
      </w:r>
    </w:p>
    <w:p w14:paraId="42B3D023" w14:textId="47331C5B" w:rsidR="00276822" w:rsidRDefault="00276822" w:rsidP="004C3A5F">
      <w:pPr>
        <w:jc w:val="both"/>
      </w:pPr>
      <w:r w:rsidRPr="00873B11">
        <w:t xml:space="preserve">A beérkezett pályaműveket </w:t>
      </w:r>
      <w:r w:rsidR="006B6F65" w:rsidRPr="00873B11">
        <w:t xml:space="preserve">2021. </w:t>
      </w:r>
      <w:r w:rsidR="00614358" w:rsidRPr="00873B11">
        <w:t>július 31</w:t>
      </w:r>
      <w:r w:rsidR="000A5CFC" w:rsidRPr="00873B11">
        <w:t>-ig első körben értékeli és a legjobbnak ítélt pályaműveket</w:t>
      </w:r>
      <w:r w:rsidRPr="00873B11">
        <w:t xml:space="preserve"> kiválasztja az erre felkért szakmai Bíráló Bizottság, amelynek tagjai:</w:t>
      </w:r>
    </w:p>
    <w:p w14:paraId="0744B79E" w14:textId="2309570E" w:rsidR="00276822" w:rsidRDefault="000A5CFC" w:rsidP="004C3A5F">
      <w:pPr>
        <w:jc w:val="both"/>
      </w:pPr>
      <w:r>
        <w:t xml:space="preserve">1. </w:t>
      </w:r>
      <w:r w:rsidR="00873B11">
        <w:t xml:space="preserve">Borbélyné </w:t>
      </w:r>
      <w:r>
        <w:t>Bárdi Zsuzsanna alpolgármester, a Klauzál tér és környékének megválasztott önkormányzati képviselője, a bizottság elnöke</w:t>
      </w:r>
    </w:p>
    <w:p w14:paraId="15994767" w14:textId="435B8D78" w:rsidR="00212232" w:rsidRDefault="000A5CFC" w:rsidP="004C3A5F">
      <w:pPr>
        <w:jc w:val="both"/>
      </w:pPr>
      <w:r>
        <w:t>2. Sólyom Benedek DLA, Erzsébetváros főépítésze</w:t>
      </w:r>
    </w:p>
    <w:p w14:paraId="4E30C12D" w14:textId="23261E0B" w:rsidR="00212232" w:rsidRDefault="000A5CFC" w:rsidP="004C3A5F">
      <w:pPr>
        <w:jc w:val="both"/>
      </w:pPr>
      <w:r>
        <w:t>3. Toronyi Zsuzsanna, A Magyar Zsidó Múzeum igazgatója, művészettörténész</w:t>
      </w:r>
    </w:p>
    <w:p w14:paraId="28F3435C" w14:textId="335EEB6F" w:rsidR="00212232" w:rsidRDefault="000A5CFC" w:rsidP="004C3A5F">
      <w:pPr>
        <w:jc w:val="both"/>
      </w:pPr>
      <w:r>
        <w:lastRenderedPageBreak/>
        <w:t>4. Szerdahelyi Márk, művészettörténész</w:t>
      </w:r>
    </w:p>
    <w:p w14:paraId="5C71492F" w14:textId="77777777" w:rsidR="00172D42" w:rsidRDefault="00172D42" w:rsidP="004C3A5F">
      <w:pPr>
        <w:jc w:val="both"/>
      </w:pPr>
      <w:r>
        <w:t>5. Mélyi József, művészettörténész</w:t>
      </w:r>
    </w:p>
    <w:p w14:paraId="0111759B" w14:textId="77777777" w:rsidR="00172D42" w:rsidRDefault="00172D42" w:rsidP="004C3A5F">
      <w:pPr>
        <w:jc w:val="both"/>
      </w:pPr>
      <w:r>
        <w:t>6. Turai Hedvig, művészettörténész</w:t>
      </w:r>
    </w:p>
    <w:p w14:paraId="15D97382" w14:textId="77777777" w:rsidR="00172D42" w:rsidRDefault="00172D42" w:rsidP="004C3A5F">
      <w:pPr>
        <w:jc w:val="both"/>
      </w:pPr>
      <w:r>
        <w:t>7. Ligeti András, Zsidó Világkongresszus Európai Ügyekért Felelős Koordinátora</w:t>
      </w:r>
    </w:p>
    <w:p w14:paraId="778B733B" w14:textId="5704FE03" w:rsidR="00276822" w:rsidRPr="00873B11" w:rsidRDefault="00152AFF" w:rsidP="004C3A5F">
      <w:pPr>
        <w:jc w:val="both"/>
      </w:pPr>
      <w:r>
        <w:t>A megvalósítandó</w:t>
      </w:r>
      <w:r w:rsidR="00276822">
        <w:t xml:space="preserve"> ny</w:t>
      </w:r>
      <w:r w:rsidR="000A5CFC">
        <w:t>ertes alkotásról a végső javaslatot</w:t>
      </w:r>
      <w:r w:rsidR="00276822">
        <w:t xml:space="preserve"> (második kör) - </w:t>
      </w:r>
      <w:r w:rsidR="00276822" w:rsidRPr="00873B11">
        <w:t xml:space="preserve">az első körben </w:t>
      </w:r>
      <w:r w:rsidR="000A5CFC" w:rsidRPr="00873B11">
        <w:t xml:space="preserve">kiválasztott </w:t>
      </w:r>
      <w:r w:rsidR="00276822" w:rsidRPr="00873B11">
        <w:t>pályamű</w:t>
      </w:r>
      <w:r w:rsidR="000A5CFC" w:rsidRPr="00873B11">
        <w:t>vekből</w:t>
      </w:r>
      <w:r w:rsidR="00276822" w:rsidRPr="00873B11">
        <w:t xml:space="preserve"> a</w:t>
      </w:r>
      <w:r w:rsidR="000A5CFC" w:rsidRPr="00873B11">
        <w:t xml:space="preserve"> társadalmi vita </w:t>
      </w:r>
      <w:r w:rsidR="00962475" w:rsidRPr="00873B11">
        <w:t>figyelembevételével</w:t>
      </w:r>
      <w:r w:rsidR="000A5CFC" w:rsidRPr="00873B11">
        <w:t xml:space="preserve"> a Bíráló Bizottság</w:t>
      </w:r>
      <w:r w:rsidRPr="00873B11">
        <w:t xml:space="preserve"> hozza meg legkésőbb </w:t>
      </w:r>
      <w:r w:rsidR="00614358" w:rsidRPr="00873B11">
        <w:t>2021. október 15</w:t>
      </w:r>
      <w:r w:rsidR="005338F2" w:rsidRPr="00873B11">
        <w:t xml:space="preserve">-ig. A végső döntést </w:t>
      </w:r>
      <w:r w:rsidR="00873B11">
        <w:t>Erzsébetváros Önkormányzatának K</w:t>
      </w:r>
      <w:r w:rsidRPr="00873B11">
        <w:t xml:space="preserve">épviselő-testülete </w:t>
      </w:r>
      <w:r w:rsidR="000D5530">
        <w:t>hozza meg</w:t>
      </w:r>
      <w:r w:rsidRPr="00873B11">
        <w:t xml:space="preserve"> a Bíráló Bizottság ajánl</w:t>
      </w:r>
      <w:r w:rsidR="00614358" w:rsidRPr="00873B11">
        <w:t>ása szerint 2021. év októberében</w:t>
      </w:r>
      <w:r w:rsidRPr="00873B11">
        <w:t xml:space="preserve"> megtartott ülésén.</w:t>
      </w:r>
    </w:p>
    <w:p w14:paraId="4D4E85CB" w14:textId="17A20F53" w:rsidR="00276822" w:rsidRPr="00873B11" w:rsidRDefault="00276822" w:rsidP="004C3A5F">
      <w:pPr>
        <w:jc w:val="both"/>
      </w:pPr>
      <w:r w:rsidRPr="00873B11">
        <w:t xml:space="preserve">A </w:t>
      </w:r>
      <w:r w:rsidR="00830262">
        <w:t>Kiíró</w:t>
      </w:r>
      <w:r w:rsidRPr="00873B11">
        <w:t xml:space="preserve"> erre irányuló kérése esetén az alkotók személyesen</w:t>
      </w:r>
      <w:r w:rsidR="00172D42" w:rsidRPr="00873B11">
        <w:t xml:space="preserve"> is bemutathatják </w:t>
      </w:r>
      <w:r w:rsidRPr="00873B11">
        <w:t xml:space="preserve">pályaművüket a </w:t>
      </w:r>
      <w:r w:rsidR="00830262">
        <w:t>Kiíró</w:t>
      </w:r>
      <w:r w:rsidRPr="00873B11">
        <w:t xml:space="preserve"> képviselői előtt. Ebben az esetben az időpontot a </w:t>
      </w:r>
      <w:r w:rsidR="00830262">
        <w:t>Kiíró</w:t>
      </w:r>
      <w:r w:rsidRPr="00873B11">
        <w:t xml:space="preserve"> adja meg.</w:t>
      </w:r>
    </w:p>
    <w:p w14:paraId="4A727B5D" w14:textId="0E3CD65D" w:rsidR="00276822" w:rsidRDefault="00276822" w:rsidP="004C3A5F">
      <w:pPr>
        <w:jc w:val="both"/>
      </w:pPr>
      <w:r w:rsidRPr="00873B11">
        <w:t xml:space="preserve">A megvalósítás határideje: </w:t>
      </w:r>
      <w:r w:rsidR="00393399" w:rsidRPr="00873B11">
        <w:t>a nyertes pályázati értesítés kézhezvételétől számított 6 hónap</w:t>
      </w:r>
    </w:p>
    <w:p w14:paraId="2CFCB190" w14:textId="033C0E36" w:rsidR="00276822" w:rsidRDefault="00276822" w:rsidP="004C3A5F">
      <w:pPr>
        <w:jc w:val="both"/>
      </w:pPr>
      <w:r>
        <w:t xml:space="preserve">A tervezett avatás: </w:t>
      </w:r>
      <w:r w:rsidR="00152AFF">
        <w:t>2022 tavasz</w:t>
      </w:r>
    </w:p>
    <w:p w14:paraId="0213C352" w14:textId="3D97CA63" w:rsidR="00276822" w:rsidRDefault="00276822" w:rsidP="004C3A5F">
      <w:pPr>
        <w:jc w:val="both"/>
      </w:pPr>
      <w:r>
        <w:t xml:space="preserve">Az eredményről </w:t>
      </w:r>
      <w:r w:rsidR="00212232">
        <w:t xml:space="preserve">Erzsébetváros Önkormányzata </w:t>
      </w:r>
      <w:r>
        <w:t>értesíti a pályázókat.</w:t>
      </w:r>
    </w:p>
    <w:p w14:paraId="5C6DDACF" w14:textId="30AB7AEE" w:rsidR="00276822" w:rsidRDefault="00276822" w:rsidP="004C3A5F">
      <w:pPr>
        <w:jc w:val="both"/>
      </w:pPr>
      <w:r>
        <w:t>A nem nyertes pályaműveket a pályázók visszakapják. A visszaadás helyszíne azonos a beadás helyszínével; a visszaadás időpontjáról a kiíró értesíti a pályázókat.</w:t>
      </w:r>
    </w:p>
    <w:p w14:paraId="52837930" w14:textId="5534BA59" w:rsidR="00276822" w:rsidRDefault="00276822" w:rsidP="004C3A5F">
      <w:pPr>
        <w:jc w:val="both"/>
      </w:pPr>
      <w:r>
        <w:t>A nyertessel a kivitel</w:t>
      </w:r>
      <w:r w:rsidR="00873B11">
        <w:t>ezésre irányuló</w:t>
      </w:r>
      <w:r>
        <w:t xml:space="preserve"> szerződést</w:t>
      </w:r>
      <w:r w:rsidR="00212232">
        <w:t xml:space="preserve"> Erzsébetváros Önkormányzata</w:t>
      </w:r>
      <w:r>
        <w:t xml:space="preserve"> köti meg.</w:t>
      </w:r>
    </w:p>
    <w:p w14:paraId="0C7C2ADD" w14:textId="0ABD91E6" w:rsidR="00276822" w:rsidRDefault="00276822" w:rsidP="004C3A5F">
      <w:pPr>
        <w:jc w:val="both"/>
      </w:pPr>
      <w:r>
        <w:lastRenderedPageBreak/>
        <w:t>A pályázók azzal, hogy pályaművüket benyújtották, alávetik magukat a pályázati kiírás feltételeinek, a szükséges engedélyeztetési folyamatnak, a Bíráló Bizottság és a Megbízó döntésének. A pályázó a pályamunka benyújtásával vállalja, hogy a két körös bírálat folyamán született értékelést elfogadja, az ellen kifogással nem élhet. A két körös bírálat munkája nem nyilvános. A bírálati munkákról, a pályamunkák rangsorolásáról jegyzőkönyv készül.</w:t>
      </w:r>
    </w:p>
    <w:p w14:paraId="475CC910" w14:textId="0C5429A5" w:rsidR="00276822" w:rsidRDefault="00276822" w:rsidP="004C3A5F">
      <w:pPr>
        <w:jc w:val="both"/>
      </w:pPr>
      <w:r>
        <w:t>A tervezett időpontok a szükséges engedélyek, hozzájárulások beszerzésétől és a megvalósíthatóságtól függően változhatnak!</w:t>
      </w:r>
    </w:p>
    <w:p w14:paraId="4D9A4BD8" w14:textId="7A95D7E7" w:rsidR="00276822" w:rsidRDefault="000D5530" w:rsidP="004C3A5F">
      <w:pPr>
        <w:jc w:val="both"/>
      </w:pPr>
      <w:r>
        <w:t>A pályázat K</w:t>
      </w:r>
      <w:r w:rsidR="00276822">
        <w:t>iírója és megbízója fenntartja a jogot, hogy amennyiben nem találja megfelelőnek a beérkezett művek</w:t>
      </w:r>
      <w:r w:rsidR="00100F1E">
        <w:t>et</w:t>
      </w:r>
      <w:r w:rsidR="002646B5">
        <w:t>,</w:t>
      </w:r>
      <w:r w:rsidR="00276822">
        <w:t xml:space="preserve"> a pályázatot eredménytelennek nyilvánítsa. Döntése ellen fellebbezésnek helye nincs.</w:t>
      </w:r>
    </w:p>
    <w:p w14:paraId="335C7FED" w14:textId="77777777" w:rsidR="00276822" w:rsidRDefault="00276822" w:rsidP="004C3A5F">
      <w:pPr>
        <w:jc w:val="both"/>
      </w:pPr>
    </w:p>
    <w:p w14:paraId="7EA4747F" w14:textId="482ED23F" w:rsidR="00276822" w:rsidRDefault="00276822" w:rsidP="004C3A5F">
      <w:pPr>
        <w:jc w:val="both"/>
        <w:rPr>
          <w:b/>
          <w:bCs/>
          <w:u w:val="single"/>
        </w:rPr>
      </w:pPr>
      <w:r w:rsidRPr="0080023F">
        <w:rPr>
          <w:b/>
          <w:bCs/>
          <w:u w:val="single"/>
        </w:rPr>
        <w:t>5. A bírálatok szempontrendszere</w:t>
      </w:r>
    </w:p>
    <w:p w14:paraId="47449B52" w14:textId="77777777" w:rsidR="00962475" w:rsidRPr="0080023F" w:rsidRDefault="00962475" w:rsidP="004C3A5F">
      <w:pPr>
        <w:jc w:val="both"/>
        <w:rPr>
          <w:b/>
          <w:bCs/>
          <w:u w:val="single"/>
        </w:rPr>
      </w:pPr>
    </w:p>
    <w:p w14:paraId="06161E55" w14:textId="267591F0" w:rsidR="00276822" w:rsidRDefault="0080023F" w:rsidP="004C3A5F">
      <w:pPr>
        <w:jc w:val="both"/>
      </w:pPr>
      <w:r>
        <w:t xml:space="preserve">- </w:t>
      </w:r>
      <w:r w:rsidR="00276822">
        <w:t>a pályamű művészi színvonala, eredetisége</w:t>
      </w:r>
    </w:p>
    <w:p w14:paraId="076C7257" w14:textId="12B6AED2" w:rsidR="0080023F" w:rsidRDefault="0080023F" w:rsidP="004C3A5F">
      <w:pPr>
        <w:jc w:val="both"/>
      </w:pPr>
      <w:r>
        <w:t>- a pályam</w:t>
      </w:r>
      <w:r w:rsidR="00D1126B">
        <w:t>ű üzenete</w:t>
      </w:r>
    </w:p>
    <w:p w14:paraId="19964F77" w14:textId="62466B98" w:rsidR="00276822" w:rsidRDefault="0080023F" w:rsidP="004C3A5F">
      <w:pPr>
        <w:jc w:val="both"/>
      </w:pPr>
      <w:r>
        <w:t xml:space="preserve">- </w:t>
      </w:r>
      <w:r w:rsidR="00276822">
        <w:t xml:space="preserve">a kiírás tárgyának a mai kor nyelvén és eszköztárával történő egyéni, magas művészi </w:t>
      </w:r>
      <w:r w:rsidR="005338F2">
        <w:t>színvonalú megjelenítése</w:t>
      </w:r>
    </w:p>
    <w:p w14:paraId="36733EA1" w14:textId="466B890D" w:rsidR="00276822" w:rsidRDefault="0080023F" w:rsidP="004C3A5F">
      <w:pPr>
        <w:jc w:val="both"/>
      </w:pPr>
      <w:r>
        <w:t xml:space="preserve">- </w:t>
      </w:r>
      <w:r w:rsidR="00276822">
        <w:t>a pályaműnek a helyszínhez való kapcsolódása, harmóniája</w:t>
      </w:r>
    </w:p>
    <w:p w14:paraId="7E367B61" w14:textId="1F7021BD" w:rsidR="00276822" w:rsidRDefault="00D1126B" w:rsidP="004C3A5F">
      <w:pPr>
        <w:jc w:val="both"/>
      </w:pPr>
      <w:r>
        <w:t xml:space="preserve">- </w:t>
      </w:r>
      <w:r w:rsidR="00276822">
        <w:t xml:space="preserve">a határidő betartása, </w:t>
      </w:r>
    </w:p>
    <w:p w14:paraId="711BED30" w14:textId="04D74519" w:rsidR="00B65AB4" w:rsidRDefault="00B65AB4" w:rsidP="004C3A5F">
      <w:pPr>
        <w:jc w:val="both"/>
      </w:pPr>
      <w:r>
        <w:lastRenderedPageBreak/>
        <w:t xml:space="preserve">- </w:t>
      </w:r>
      <w:r w:rsidRPr="00B65AB4">
        <w:t>a kivitelezés és tiszteletdíj mértéke, a költségvetés realitása</w:t>
      </w:r>
    </w:p>
    <w:p w14:paraId="38CF2EA4" w14:textId="3CCDDE9D" w:rsidR="00D1126B" w:rsidRDefault="00D1126B" w:rsidP="004C3A5F">
      <w:pPr>
        <w:jc w:val="both"/>
      </w:pPr>
    </w:p>
    <w:p w14:paraId="40E1F7AA" w14:textId="37E70B4D" w:rsidR="006C6977" w:rsidRDefault="006C6977" w:rsidP="004C3A5F">
      <w:pPr>
        <w:jc w:val="both"/>
      </w:pPr>
    </w:p>
    <w:p w14:paraId="35A95AF2" w14:textId="3D12C4D0" w:rsidR="006C6977" w:rsidRDefault="006C6977" w:rsidP="004C3A5F">
      <w:pPr>
        <w:jc w:val="both"/>
      </w:pPr>
    </w:p>
    <w:p w14:paraId="141543AB" w14:textId="77777777" w:rsidR="006C6977" w:rsidRDefault="006C6977" w:rsidP="004C3A5F">
      <w:pPr>
        <w:jc w:val="both"/>
      </w:pPr>
    </w:p>
    <w:p w14:paraId="0B2830BA" w14:textId="2E0769DD" w:rsidR="00276822" w:rsidRDefault="00276822" w:rsidP="004C3A5F">
      <w:pPr>
        <w:jc w:val="both"/>
        <w:rPr>
          <w:b/>
          <w:bCs/>
          <w:u w:val="single"/>
        </w:rPr>
      </w:pPr>
      <w:r w:rsidRPr="00D1126B">
        <w:rPr>
          <w:b/>
          <w:bCs/>
          <w:u w:val="single"/>
        </w:rPr>
        <w:t xml:space="preserve">6. </w:t>
      </w:r>
      <w:r w:rsidR="00172D42">
        <w:rPr>
          <w:b/>
          <w:bCs/>
          <w:u w:val="single"/>
        </w:rPr>
        <w:t xml:space="preserve">További </w:t>
      </w:r>
      <w:r w:rsidRPr="00D1126B">
        <w:rPr>
          <w:b/>
          <w:bCs/>
          <w:u w:val="single"/>
        </w:rPr>
        <w:t xml:space="preserve">információ </w:t>
      </w:r>
      <w:r w:rsidR="005338F2">
        <w:rPr>
          <w:b/>
          <w:bCs/>
          <w:u w:val="single"/>
        </w:rPr>
        <w:t xml:space="preserve"> </w:t>
      </w:r>
    </w:p>
    <w:p w14:paraId="6D750B4A" w14:textId="77777777" w:rsidR="00962475" w:rsidRPr="00D1126B" w:rsidRDefault="00962475" w:rsidP="004C3A5F">
      <w:pPr>
        <w:jc w:val="both"/>
        <w:rPr>
          <w:b/>
          <w:bCs/>
          <w:u w:val="single"/>
        </w:rPr>
      </w:pPr>
    </w:p>
    <w:p w14:paraId="0AC08A09" w14:textId="2B2B01FC" w:rsidR="005338F2" w:rsidRDefault="005338F2" w:rsidP="004C3A5F">
      <w:pPr>
        <w:jc w:val="both"/>
      </w:pPr>
      <w:r>
        <w:t xml:space="preserve">Kapcsolattartó: Szücs Balázs kulturális ügyekért felelős alpolgármester, </w:t>
      </w:r>
      <w:hyperlink r:id="rId7" w:history="1">
        <w:r w:rsidRPr="00EA33BE">
          <w:rPr>
            <w:rStyle w:val="Hiperhivatkozs"/>
          </w:rPr>
          <w:t>szucs.balazs@erzsebetvaros.hu</w:t>
        </w:r>
      </w:hyperlink>
      <w:r>
        <w:t xml:space="preserve"> , telefonszám: +36306909149</w:t>
      </w:r>
    </w:p>
    <w:p w14:paraId="59C28243" w14:textId="77777777" w:rsidR="00C15BEC" w:rsidRDefault="00C15BEC" w:rsidP="004C3A5F">
      <w:pPr>
        <w:jc w:val="both"/>
      </w:pPr>
      <w:r>
        <w:t>A pályázattal kapcsolatos további információ a kapcsolattartóktól kérhető.</w:t>
      </w:r>
    </w:p>
    <w:p w14:paraId="7E7581B2" w14:textId="7C98F8E3" w:rsidR="00520164" w:rsidRDefault="00520164" w:rsidP="004C3A5F">
      <w:pPr>
        <w:jc w:val="both"/>
      </w:pPr>
    </w:p>
    <w:p w14:paraId="4030E770" w14:textId="66FB6871" w:rsidR="0078583C" w:rsidRDefault="002646B5" w:rsidP="004C3A5F">
      <w:pPr>
        <w:jc w:val="both"/>
      </w:pPr>
      <w:r>
        <w:t xml:space="preserve">Budapest, 2021. április </w:t>
      </w:r>
    </w:p>
    <w:p w14:paraId="330B68B7" w14:textId="77777777" w:rsidR="00614358" w:rsidRDefault="00614358" w:rsidP="004C3A5F">
      <w:pPr>
        <w:jc w:val="both"/>
      </w:pPr>
    </w:p>
    <w:p w14:paraId="27A70D30" w14:textId="0FA7C450" w:rsidR="003D2370" w:rsidRPr="003D2370" w:rsidRDefault="003D2370" w:rsidP="002646B5">
      <w:pPr>
        <w:ind w:left="4248" w:firstLine="708"/>
        <w:jc w:val="both"/>
        <w:rPr>
          <w:b/>
        </w:rPr>
      </w:pPr>
      <w:r w:rsidRPr="003D2370">
        <w:rPr>
          <w:b/>
        </w:rPr>
        <w:t>Niedermüller Péter</w:t>
      </w:r>
    </w:p>
    <w:p w14:paraId="4EB1A22F" w14:textId="572C6119" w:rsidR="003D2370" w:rsidRDefault="002646B5" w:rsidP="002646B5">
      <w:pPr>
        <w:ind w:left="4956"/>
        <w:jc w:val="both"/>
      </w:pPr>
      <w:r>
        <w:t xml:space="preserve">    polgármester</w:t>
      </w:r>
    </w:p>
    <w:p w14:paraId="13911720" w14:textId="77777777" w:rsidR="0078583C" w:rsidRDefault="0078583C" w:rsidP="004C3A5F">
      <w:pPr>
        <w:jc w:val="both"/>
      </w:pPr>
    </w:p>
    <w:p w14:paraId="3F32A1F1" w14:textId="77777777" w:rsidR="00830262" w:rsidRDefault="00520164" w:rsidP="004C3A5F">
      <w:pPr>
        <w:jc w:val="both"/>
        <w:rPr>
          <w:u w:val="single"/>
        </w:rPr>
      </w:pPr>
      <w:r w:rsidRPr="00D66D56">
        <w:rPr>
          <w:u w:val="single"/>
        </w:rPr>
        <w:t>Letölthető mellékletek:</w:t>
      </w:r>
      <w:r w:rsidR="005338F2">
        <w:rPr>
          <w:u w:val="single"/>
        </w:rPr>
        <w:t xml:space="preserve"> </w:t>
      </w:r>
    </w:p>
    <w:p w14:paraId="184AAF0D" w14:textId="22A565F6" w:rsidR="00830262" w:rsidRDefault="005338F2" w:rsidP="00830262">
      <w:pPr>
        <w:pStyle w:val="Listaszerbekezds"/>
        <w:numPr>
          <w:ilvl w:val="0"/>
          <w:numId w:val="1"/>
        </w:numPr>
        <w:jc w:val="both"/>
      </w:pPr>
      <w:r>
        <w:t>Térkép</w:t>
      </w:r>
      <w:r w:rsidR="00172D42">
        <w:t xml:space="preserve"> az alkotás tervezett helyéről </w:t>
      </w:r>
    </w:p>
    <w:p w14:paraId="5A31DEBA" w14:textId="5C95D193" w:rsidR="002646B5" w:rsidRDefault="00830262" w:rsidP="00830262">
      <w:pPr>
        <w:pStyle w:val="Listaszerbekezds"/>
        <w:numPr>
          <w:ilvl w:val="0"/>
          <w:numId w:val="1"/>
        </w:numPr>
        <w:jc w:val="both"/>
      </w:pPr>
      <w:r>
        <w:t>Ö</w:t>
      </w:r>
      <w:r w:rsidR="005338F2">
        <w:t xml:space="preserve">sszefoglaló a </w:t>
      </w:r>
      <w:r w:rsidR="002646B5">
        <w:t xml:space="preserve">Klauzál </w:t>
      </w:r>
      <w:r w:rsidR="005338F2">
        <w:t>tér történetéről</w:t>
      </w:r>
      <w:r w:rsidR="00172D42">
        <w:t xml:space="preserve"> </w:t>
      </w:r>
    </w:p>
    <w:p w14:paraId="06069E96" w14:textId="77777777" w:rsidR="002646B5" w:rsidRDefault="002646B5" w:rsidP="00830262">
      <w:pPr>
        <w:pStyle w:val="Listaszerbekezds"/>
        <w:numPr>
          <w:ilvl w:val="0"/>
          <w:numId w:val="1"/>
        </w:numPr>
        <w:jc w:val="both"/>
      </w:pPr>
      <w:r>
        <w:t>A</w:t>
      </w:r>
      <w:r w:rsidR="00172D42">
        <w:t>z alkotás terv</w:t>
      </w:r>
      <w:r>
        <w:t>ezett helyszínének közműtérképe</w:t>
      </w:r>
    </w:p>
    <w:p w14:paraId="2BD4456D" w14:textId="4872A04B" w:rsidR="0078583C" w:rsidRDefault="002646B5" w:rsidP="00830262">
      <w:pPr>
        <w:pStyle w:val="Listaszerbekezds"/>
        <w:numPr>
          <w:ilvl w:val="0"/>
          <w:numId w:val="1"/>
        </w:numPr>
        <w:jc w:val="both"/>
      </w:pPr>
      <w:r>
        <w:t>N</w:t>
      </w:r>
      <w:r w:rsidR="00172D42">
        <w:t xml:space="preserve">yilatkozat </w:t>
      </w:r>
      <w:r w:rsidR="009F3E2D">
        <w:t xml:space="preserve">saját </w:t>
      </w:r>
      <w:r w:rsidR="00172D42">
        <w:t xml:space="preserve">szellemi </w:t>
      </w:r>
      <w:r w:rsidR="009F3E2D">
        <w:t>termékről</w:t>
      </w:r>
    </w:p>
    <w:sectPr w:rsidR="007858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A0612" w14:textId="77777777" w:rsidR="0050414F" w:rsidRDefault="0050414F" w:rsidP="00D039F3">
      <w:pPr>
        <w:spacing w:after="0" w:line="240" w:lineRule="auto"/>
      </w:pPr>
      <w:r>
        <w:separator/>
      </w:r>
    </w:p>
  </w:endnote>
  <w:endnote w:type="continuationSeparator" w:id="0">
    <w:p w14:paraId="42407E0A" w14:textId="77777777" w:rsidR="0050414F" w:rsidRDefault="0050414F" w:rsidP="00D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964998"/>
      <w:docPartObj>
        <w:docPartGallery w:val="Page Numbers (Bottom of Page)"/>
        <w:docPartUnique/>
      </w:docPartObj>
    </w:sdtPr>
    <w:sdtEndPr/>
    <w:sdtContent>
      <w:p w14:paraId="7694045D" w14:textId="4F088505" w:rsidR="00D039F3" w:rsidRDefault="00D039F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91E">
          <w:rPr>
            <w:noProof/>
          </w:rPr>
          <w:t>1</w:t>
        </w:r>
        <w:r>
          <w:fldChar w:fldCharType="end"/>
        </w:r>
      </w:p>
    </w:sdtContent>
  </w:sdt>
  <w:p w14:paraId="4DA78FC7" w14:textId="77777777" w:rsidR="00D039F3" w:rsidRDefault="00D039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219C2" w14:textId="77777777" w:rsidR="0050414F" w:rsidRDefault="0050414F" w:rsidP="00D039F3">
      <w:pPr>
        <w:spacing w:after="0" w:line="240" w:lineRule="auto"/>
      </w:pPr>
      <w:r>
        <w:separator/>
      </w:r>
    </w:p>
  </w:footnote>
  <w:footnote w:type="continuationSeparator" w:id="0">
    <w:p w14:paraId="45339356" w14:textId="77777777" w:rsidR="0050414F" w:rsidRDefault="0050414F" w:rsidP="00D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A5F5D"/>
    <w:multiLevelType w:val="hybridMultilevel"/>
    <w:tmpl w:val="71AC627A"/>
    <w:lvl w:ilvl="0" w:tplc="2676D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64"/>
    <w:rsid w:val="00003E95"/>
    <w:rsid w:val="0005349D"/>
    <w:rsid w:val="000567CD"/>
    <w:rsid w:val="00074D67"/>
    <w:rsid w:val="000A5CFC"/>
    <w:rsid w:val="000A691E"/>
    <w:rsid w:val="000D5530"/>
    <w:rsid w:val="00100F1E"/>
    <w:rsid w:val="00106A67"/>
    <w:rsid w:val="00124C10"/>
    <w:rsid w:val="00152AFF"/>
    <w:rsid w:val="00172D42"/>
    <w:rsid w:val="001E5FE4"/>
    <w:rsid w:val="00212232"/>
    <w:rsid w:val="0023543D"/>
    <w:rsid w:val="002646B5"/>
    <w:rsid w:val="00276822"/>
    <w:rsid w:val="00285B0E"/>
    <w:rsid w:val="002B2433"/>
    <w:rsid w:val="002D1439"/>
    <w:rsid w:val="002D3CBC"/>
    <w:rsid w:val="00311CE8"/>
    <w:rsid w:val="0031521B"/>
    <w:rsid w:val="00317360"/>
    <w:rsid w:val="00393399"/>
    <w:rsid w:val="003B3AAD"/>
    <w:rsid w:val="003C0573"/>
    <w:rsid w:val="003D2370"/>
    <w:rsid w:val="00423C53"/>
    <w:rsid w:val="004502A9"/>
    <w:rsid w:val="004734BB"/>
    <w:rsid w:val="004C3A5F"/>
    <w:rsid w:val="004D3EBC"/>
    <w:rsid w:val="0050414F"/>
    <w:rsid w:val="00520164"/>
    <w:rsid w:val="005338F2"/>
    <w:rsid w:val="00582054"/>
    <w:rsid w:val="00586240"/>
    <w:rsid w:val="005C0485"/>
    <w:rsid w:val="00614358"/>
    <w:rsid w:val="006147EC"/>
    <w:rsid w:val="00622163"/>
    <w:rsid w:val="00637D65"/>
    <w:rsid w:val="0068357B"/>
    <w:rsid w:val="00690B38"/>
    <w:rsid w:val="006B6F65"/>
    <w:rsid w:val="006C6977"/>
    <w:rsid w:val="006F552F"/>
    <w:rsid w:val="00737359"/>
    <w:rsid w:val="0078583C"/>
    <w:rsid w:val="007B1BAB"/>
    <w:rsid w:val="0080023F"/>
    <w:rsid w:val="00811FB5"/>
    <w:rsid w:val="00830262"/>
    <w:rsid w:val="008327B2"/>
    <w:rsid w:val="00835FD1"/>
    <w:rsid w:val="00837A45"/>
    <w:rsid w:val="00871BB4"/>
    <w:rsid w:val="00873B11"/>
    <w:rsid w:val="008D0963"/>
    <w:rsid w:val="009204CC"/>
    <w:rsid w:val="00925F81"/>
    <w:rsid w:val="00962475"/>
    <w:rsid w:val="009816B6"/>
    <w:rsid w:val="0099038B"/>
    <w:rsid w:val="00992A46"/>
    <w:rsid w:val="009D73A1"/>
    <w:rsid w:val="009E73FD"/>
    <w:rsid w:val="009F3E2D"/>
    <w:rsid w:val="00A144E8"/>
    <w:rsid w:val="00A14B94"/>
    <w:rsid w:val="00A701CC"/>
    <w:rsid w:val="00AF0D4C"/>
    <w:rsid w:val="00B46DFA"/>
    <w:rsid w:val="00B65AB4"/>
    <w:rsid w:val="00BA1254"/>
    <w:rsid w:val="00C15BEC"/>
    <w:rsid w:val="00C24B3C"/>
    <w:rsid w:val="00C32220"/>
    <w:rsid w:val="00C43F08"/>
    <w:rsid w:val="00C61E26"/>
    <w:rsid w:val="00C627AF"/>
    <w:rsid w:val="00C63B52"/>
    <w:rsid w:val="00C71E47"/>
    <w:rsid w:val="00C8340A"/>
    <w:rsid w:val="00CD441A"/>
    <w:rsid w:val="00CE3147"/>
    <w:rsid w:val="00D039F3"/>
    <w:rsid w:val="00D1126B"/>
    <w:rsid w:val="00D127D3"/>
    <w:rsid w:val="00D27114"/>
    <w:rsid w:val="00D61475"/>
    <w:rsid w:val="00D66D56"/>
    <w:rsid w:val="00DA2C8F"/>
    <w:rsid w:val="00DB159C"/>
    <w:rsid w:val="00DC728E"/>
    <w:rsid w:val="00E2096E"/>
    <w:rsid w:val="00E228E9"/>
    <w:rsid w:val="00E601A2"/>
    <w:rsid w:val="00E62BF4"/>
    <w:rsid w:val="00EA202F"/>
    <w:rsid w:val="00ED170E"/>
    <w:rsid w:val="00EF769B"/>
    <w:rsid w:val="00F17A75"/>
    <w:rsid w:val="00F208A8"/>
    <w:rsid w:val="00F6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45D8"/>
  <w15:chartTrackingRefBased/>
  <w15:docId w15:val="{B4B3D202-DE0E-411E-9121-3176A7EF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357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144E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144E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0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39F3"/>
  </w:style>
  <w:style w:type="paragraph" w:styleId="llb">
    <w:name w:val="footer"/>
    <w:basedOn w:val="Norml"/>
    <w:link w:val="llbChar"/>
    <w:uiPriority w:val="99"/>
    <w:unhideWhenUsed/>
    <w:rsid w:val="00D03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39F3"/>
  </w:style>
  <w:style w:type="character" w:styleId="Jegyzethivatkozs">
    <w:name w:val="annotation reference"/>
    <w:basedOn w:val="Bekezdsalapbettpusa"/>
    <w:uiPriority w:val="99"/>
    <w:semiHidden/>
    <w:unhideWhenUsed/>
    <w:rsid w:val="00811F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1F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1F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1F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1FB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1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ucs.balazs@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7577</Characters>
  <Application>Microsoft Office Word</Application>
  <DocSecurity>4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Szücs</dc:creator>
  <cp:keywords/>
  <dc:description/>
  <cp:lastModifiedBy>Bertalan-Kürti Veronika</cp:lastModifiedBy>
  <cp:revision>2</cp:revision>
  <dcterms:created xsi:type="dcterms:W3CDTF">2021-04-09T12:17:00Z</dcterms:created>
  <dcterms:modified xsi:type="dcterms:W3CDTF">2021-04-09T12:17:00Z</dcterms:modified>
</cp:coreProperties>
</file>