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317BC" w14:textId="77777777" w:rsidR="007358B9" w:rsidRPr="006D0773" w:rsidRDefault="00EF5C0A" w:rsidP="00700D5E">
      <w:pPr>
        <w:spacing w:after="0" w:line="240" w:lineRule="exact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D0773">
        <w:rPr>
          <w:rFonts w:ascii="Arial" w:hAnsi="Arial" w:cs="Arial"/>
          <w:b/>
          <w:sz w:val="20"/>
          <w:szCs w:val="20"/>
        </w:rPr>
        <w:t>EGYÜTTMŰKÖDÉSI MEGÁLLAPODÁS</w:t>
      </w:r>
    </w:p>
    <w:p w14:paraId="4EB280C1" w14:textId="77777777" w:rsidR="007358B9" w:rsidRPr="006D0773" w:rsidRDefault="007358B9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14:paraId="533C46E6" w14:textId="77777777" w:rsidR="008D5A28" w:rsidRPr="006D0773" w:rsidRDefault="008D5A28" w:rsidP="00700D5E">
      <w:pPr>
        <w:pStyle w:val="Nincstrkz"/>
        <w:spacing w:line="240" w:lineRule="exact"/>
        <w:jc w:val="both"/>
        <w:rPr>
          <w:rFonts w:ascii="Arial" w:hAnsi="Arial" w:cs="Arial"/>
          <w:bCs/>
          <w:sz w:val="20"/>
          <w:szCs w:val="20"/>
        </w:rPr>
      </w:pPr>
    </w:p>
    <w:p w14:paraId="310256D0" w14:textId="2B2F5E2A" w:rsidR="007358B9" w:rsidRPr="006D0773" w:rsidRDefault="00D215C0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bCs/>
          <w:sz w:val="20"/>
          <w:szCs w:val="20"/>
        </w:rPr>
        <w:t>Amely</w:t>
      </w:r>
      <w:r w:rsidRPr="006D0773">
        <w:rPr>
          <w:rFonts w:ascii="Arial" w:hAnsi="Arial" w:cs="Arial"/>
          <w:b/>
          <w:bCs/>
          <w:sz w:val="20"/>
          <w:szCs w:val="20"/>
        </w:rPr>
        <w:t xml:space="preserve"> </w:t>
      </w:r>
      <w:r w:rsidR="00C15ED2" w:rsidRPr="006D0773">
        <w:rPr>
          <w:rFonts w:ascii="Arial" w:hAnsi="Arial" w:cs="Arial"/>
          <w:b/>
          <w:bCs/>
          <w:sz w:val="20"/>
          <w:szCs w:val="20"/>
        </w:rPr>
        <w:t xml:space="preserve">Budapest Főváros VI. kerület </w:t>
      </w:r>
      <w:r w:rsidR="00515111" w:rsidRPr="006D0773">
        <w:rPr>
          <w:rFonts w:ascii="Arial" w:hAnsi="Arial" w:cs="Arial"/>
          <w:b/>
          <w:bCs/>
          <w:sz w:val="20"/>
          <w:szCs w:val="20"/>
        </w:rPr>
        <w:t>Terézváros</w:t>
      </w:r>
      <w:r w:rsidR="00F04864" w:rsidRPr="006D0773">
        <w:rPr>
          <w:rFonts w:ascii="Arial" w:hAnsi="Arial" w:cs="Arial"/>
          <w:b/>
          <w:bCs/>
          <w:sz w:val="20"/>
          <w:szCs w:val="20"/>
        </w:rPr>
        <w:t xml:space="preserve"> Önkormányzata </w:t>
      </w:r>
      <w:r w:rsidR="00A12544" w:rsidRPr="006D0773">
        <w:rPr>
          <w:rFonts w:ascii="Arial" w:hAnsi="Arial" w:cs="Arial"/>
          <w:bCs/>
          <w:sz w:val="20"/>
          <w:szCs w:val="20"/>
        </w:rPr>
        <w:t xml:space="preserve">(székhely: </w:t>
      </w:r>
      <w:r w:rsidR="00C15ED2" w:rsidRPr="006D0773">
        <w:rPr>
          <w:rFonts w:ascii="Arial" w:hAnsi="Arial" w:cs="Arial"/>
          <w:bCs/>
          <w:sz w:val="20"/>
          <w:szCs w:val="20"/>
        </w:rPr>
        <w:t>1067 Budapest, Eötvös u. 3</w:t>
      </w:r>
      <w:proofErr w:type="gramStart"/>
      <w:r w:rsidR="00C15ED2" w:rsidRPr="006D0773">
        <w:rPr>
          <w:rFonts w:ascii="Arial" w:hAnsi="Arial" w:cs="Arial"/>
          <w:bCs/>
          <w:sz w:val="20"/>
          <w:szCs w:val="20"/>
        </w:rPr>
        <w:t>.</w:t>
      </w:r>
      <w:r w:rsidR="006A0B59" w:rsidRPr="006D0773">
        <w:rPr>
          <w:rFonts w:ascii="Arial" w:hAnsi="Arial" w:cs="Arial"/>
          <w:bCs/>
          <w:sz w:val="20"/>
          <w:szCs w:val="20"/>
        </w:rPr>
        <w:t>,</w:t>
      </w:r>
      <w:proofErr w:type="gramEnd"/>
      <w:r w:rsidR="00A12544" w:rsidRPr="006D0773">
        <w:rPr>
          <w:rFonts w:ascii="Arial" w:hAnsi="Arial" w:cs="Arial"/>
          <w:bCs/>
          <w:sz w:val="20"/>
          <w:szCs w:val="20"/>
        </w:rPr>
        <w:t xml:space="preserve"> adószám:</w:t>
      </w:r>
      <w:r w:rsidR="00C15ED2" w:rsidRPr="006D0773">
        <w:rPr>
          <w:rFonts w:ascii="Arial" w:hAnsi="Arial" w:cs="Arial"/>
          <w:bCs/>
          <w:sz w:val="20"/>
          <w:szCs w:val="20"/>
        </w:rPr>
        <w:t xml:space="preserve"> 15735698-2-42</w:t>
      </w:r>
      <w:r w:rsidR="00A12544" w:rsidRPr="006D0773">
        <w:rPr>
          <w:rFonts w:ascii="Arial" w:hAnsi="Arial" w:cs="Arial"/>
          <w:bCs/>
          <w:sz w:val="20"/>
          <w:szCs w:val="20"/>
        </w:rPr>
        <w:t xml:space="preserve"> </w:t>
      </w:r>
      <w:r w:rsidR="00A12544" w:rsidRPr="006D0773">
        <w:rPr>
          <w:rFonts w:ascii="Arial" w:hAnsi="Arial" w:cs="Arial"/>
          <w:sz w:val="20"/>
          <w:szCs w:val="20"/>
        </w:rPr>
        <w:t xml:space="preserve">, </w:t>
      </w:r>
      <w:r w:rsidR="00A12544" w:rsidRPr="006D0773">
        <w:rPr>
          <w:rFonts w:ascii="Arial" w:hAnsi="Arial" w:cs="Arial"/>
          <w:bCs/>
          <w:sz w:val="20"/>
          <w:szCs w:val="20"/>
        </w:rPr>
        <w:t>képviseli:</w:t>
      </w:r>
      <w:r w:rsidR="00F04864" w:rsidRPr="006D0773">
        <w:rPr>
          <w:rFonts w:ascii="Arial" w:hAnsi="Arial" w:cs="Arial"/>
          <w:bCs/>
          <w:sz w:val="20"/>
          <w:szCs w:val="20"/>
        </w:rPr>
        <w:t xml:space="preserve"> </w:t>
      </w:r>
      <w:r w:rsidR="00C15ED2" w:rsidRPr="006D0773">
        <w:rPr>
          <w:rFonts w:ascii="Arial" w:hAnsi="Arial" w:cs="Arial"/>
          <w:bCs/>
          <w:sz w:val="20"/>
          <w:szCs w:val="20"/>
        </w:rPr>
        <w:t>Soproni Tamás</w:t>
      </w:r>
      <w:r w:rsidR="00F04864" w:rsidRPr="006D0773">
        <w:rPr>
          <w:rFonts w:ascii="Arial" w:hAnsi="Arial" w:cs="Arial"/>
          <w:bCs/>
          <w:sz w:val="20"/>
          <w:szCs w:val="20"/>
        </w:rPr>
        <w:t xml:space="preserve"> polgármester</w:t>
      </w:r>
      <w:r w:rsidR="00A12544" w:rsidRPr="006D0773">
        <w:rPr>
          <w:rFonts w:ascii="Arial" w:hAnsi="Arial" w:cs="Arial"/>
          <w:b/>
          <w:bCs/>
          <w:sz w:val="20"/>
          <w:szCs w:val="20"/>
        </w:rPr>
        <w:t xml:space="preserve">) </w:t>
      </w:r>
      <w:r w:rsidR="007358B9" w:rsidRPr="006D0773">
        <w:rPr>
          <w:rFonts w:ascii="Arial" w:hAnsi="Arial" w:cs="Arial"/>
          <w:sz w:val="20"/>
          <w:szCs w:val="20"/>
        </w:rPr>
        <w:t xml:space="preserve">(a továbbiakban </w:t>
      </w:r>
      <w:r w:rsidR="00C15ED2" w:rsidRPr="006D0773">
        <w:rPr>
          <w:rFonts w:ascii="Arial" w:hAnsi="Arial" w:cs="Arial"/>
          <w:b/>
          <w:bCs/>
          <w:sz w:val="20"/>
          <w:szCs w:val="20"/>
        </w:rPr>
        <w:t>Terézváros</w:t>
      </w:r>
      <w:r w:rsidR="00336DCF" w:rsidRPr="006D0773">
        <w:rPr>
          <w:rFonts w:ascii="Arial" w:hAnsi="Arial" w:cs="Arial"/>
          <w:b/>
          <w:bCs/>
          <w:sz w:val="20"/>
          <w:szCs w:val="20"/>
        </w:rPr>
        <w:t xml:space="preserve"> Önkormányzata</w:t>
      </w:r>
      <w:r w:rsidR="007358B9" w:rsidRPr="006D0773">
        <w:rPr>
          <w:rFonts w:ascii="Arial" w:hAnsi="Arial" w:cs="Arial"/>
          <w:sz w:val="20"/>
          <w:szCs w:val="20"/>
        </w:rPr>
        <w:t xml:space="preserve">), </w:t>
      </w:r>
    </w:p>
    <w:p w14:paraId="41C93637" w14:textId="77777777" w:rsidR="007358B9" w:rsidRPr="006D0773" w:rsidRDefault="007358B9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14:paraId="5F31AED9" w14:textId="77777777" w:rsidR="007358B9" w:rsidRPr="006D0773" w:rsidRDefault="00C15ED2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6D0773">
        <w:rPr>
          <w:rFonts w:ascii="Arial" w:hAnsi="Arial" w:cs="Arial"/>
          <w:sz w:val="20"/>
          <w:szCs w:val="20"/>
        </w:rPr>
        <w:t>másrészről</w:t>
      </w:r>
      <w:proofErr w:type="gramEnd"/>
      <w:r w:rsidRPr="006D0773">
        <w:rPr>
          <w:rFonts w:ascii="Arial" w:hAnsi="Arial" w:cs="Arial"/>
          <w:sz w:val="20"/>
          <w:szCs w:val="20"/>
        </w:rPr>
        <w:t xml:space="preserve"> </w:t>
      </w:r>
      <w:r w:rsidRPr="006D0773">
        <w:rPr>
          <w:rFonts w:ascii="Arial" w:hAnsi="Arial" w:cs="Arial"/>
          <w:b/>
          <w:sz w:val="20"/>
          <w:szCs w:val="20"/>
        </w:rPr>
        <w:t>Budapest Főváros VII. kerület Erzsébetváros Önkormányzata</w:t>
      </w:r>
      <w:r w:rsidRPr="006D0773">
        <w:rPr>
          <w:rFonts w:ascii="Arial" w:hAnsi="Arial" w:cs="Arial"/>
          <w:sz w:val="20"/>
          <w:szCs w:val="20"/>
        </w:rPr>
        <w:t xml:space="preserve"> (székhely: 1073 Budapest, Erzsébet krt. 6., adószám: 15735708-2-42, képviseli: Niedermüller Péter polgármester)</w:t>
      </w:r>
      <w:r w:rsidR="001A4641" w:rsidRPr="006D0773">
        <w:rPr>
          <w:rFonts w:ascii="Arial" w:hAnsi="Arial" w:cs="Arial"/>
          <w:sz w:val="20"/>
          <w:szCs w:val="20"/>
        </w:rPr>
        <w:t xml:space="preserve"> (a továbbiakban </w:t>
      </w:r>
      <w:r w:rsidR="001A4641" w:rsidRPr="006D0773">
        <w:rPr>
          <w:rFonts w:ascii="Arial" w:hAnsi="Arial" w:cs="Arial"/>
          <w:b/>
          <w:sz w:val="20"/>
          <w:szCs w:val="20"/>
        </w:rPr>
        <w:t>Erzsébetváros Önkormányzata</w:t>
      </w:r>
      <w:r w:rsidR="001A4641" w:rsidRPr="006D0773">
        <w:rPr>
          <w:rFonts w:ascii="Arial" w:hAnsi="Arial" w:cs="Arial"/>
          <w:sz w:val="20"/>
          <w:szCs w:val="20"/>
        </w:rPr>
        <w:t>)</w:t>
      </w:r>
      <w:r w:rsidR="007358B9" w:rsidRPr="006D0773">
        <w:rPr>
          <w:rFonts w:ascii="Arial" w:hAnsi="Arial" w:cs="Arial"/>
          <w:sz w:val="20"/>
          <w:szCs w:val="20"/>
        </w:rPr>
        <w:t xml:space="preserve">, együttesen a </w:t>
      </w:r>
      <w:r w:rsidR="007358B9" w:rsidRPr="006D0773">
        <w:rPr>
          <w:rFonts w:ascii="Arial" w:hAnsi="Arial" w:cs="Arial"/>
          <w:b/>
          <w:sz w:val="20"/>
          <w:szCs w:val="20"/>
        </w:rPr>
        <w:t>Felek</w:t>
      </w:r>
      <w:r w:rsidR="007358B9" w:rsidRPr="006D0773">
        <w:rPr>
          <w:rFonts w:ascii="Arial" w:hAnsi="Arial" w:cs="Arial"/>
          <w:sz w:val="20"/>
          <w:szCs w:val="20"/>
        </w:rPr>
        <w:t xml:space="preserve"> között jött létre, az alábbi feltételekkel:</w:t>
      </w:r>
    </w:p>
    <w:p w14:paraId="100DB6FE" w14:textId="77777777" w:rsidR="00860B74" w:rsidRPr="006D0773" w:rsidRDefault="00860B74" w:rsidP="00700D5E">
      <w:pPr>
        <w:pStyle w:val="Nincstrkz"/>
        <w:spacing w:line="240" w:lineRule="exact"/>
        <w:rPr>
          <w:rFonts w:ascii="Arial" w:hAnsi="Arial" w:cs="Arial"/>
          <w:b/>
          <w:sz w:val="20"/>
          <w:szCs w:val="20"/>
        </w:rPr>
      </w:pPr>
    </w:p>
    <w:p w14:paraId="7931E0EC" w14:textId="77777777" w:rsidR="007358B9" w:rsidRPr="006D0773" w:rsidRDefault="00A12544" w:rsidP="00700D5E">
      <w:pPr>
        <w:pStyle w:val="Nincstrkz"/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>Preambulum</w:t>
      </w:r>
    </w:p>
    <w:p w14:paraId="098EB5D9" w14:textId="77777777" w:rsidR="009B718D" w:rsidRPr="006D0773" w:rsidRDefault="009B718D" w:rsidP="00700D5E">
      <w:pPr>
        <w:pStyle w:val="Nincstrkz"/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</w:p>
    <w:p w14:paraId="42E2FFE7" w14:textId="77777777" w:rsidR="004674AF" w:rsidRPr="006D0773" w:rsidRDefault="004674AF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eastAsia="Times New Roman" w:hAnsi="Arial" w:cs="Arial"/>
          <w:sz w:val="20"/>
          <w:szCs w:val="20"/>
          <w:lang w:eastAsia="hu-HU"/>
        </w:rPr>
        <w:t xml:space="preserve">Magyarország helyi önkormányzatairól szóló 2011. évi CLXXXIX. törvény 13. § (1) </w:t>
      </w:r>
      <w:proofErr w:type="spellStart"/>
      <w:r w:rsidRPr="006D0773">
        <w:rPr>
          <w:rFonts w:ascii="Arial" w:eastAsia="Times New Roman" w:hAnsi="Arial" w:cs="Arial"/>
          <w:sz w:val="20"/>
          <w:szCs w:val="20"/>
          <w:lang w:eastAsia="hu-HU"/>
        </w:rPr>
        <w:t>bek</w:t>
      </w:r>
      <w:proofErr w:type="spellEnd"/>
      <w:r w:rsidRPr="006D0773">
        <w:rPr>
          <w:rFonts w:ascii="Arial" w:eastAsia="Times New Roman" w:hAnsi="Arial" w:cs="Arial"/>
          <w:sz w:val="20"/>
          <w:szCs w:val="20"/>
          <w:lang w:eastAsia="hu-HU"/>
        </w:rPr>
        <w:t>. 15. pontja értelmében helyi közügy, valamint a helyben biztosítható közfeladatok körében ellátandó helyi önkormányzati feladat különösen a sport, és ifjúsági ügyek.</w:t>
      </w:r>
    </w:p>
    <w:p w14:paraId="198011FE" w14:textId="77777777" w:rsidR="00047747" w:rsidRPr="006D0773" w:rsidRDefault="00D7077A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A szabadidősport és az azon keresztül megvalósuló egészségtudatos életmód támogatása hasznos és megtérülő társadalmi befektetés.</w:t>
      </w:r>
      <w:r w:rsidR="009C0197" w:rsidRPr="006D0773">
        <w:rPr>
          <w:rFonts w:ascii="Arial" w:hAnsi="Arial" w:cs="Arial"/>
          <w:sz w:val="20"/>
          <w:szCs w:val="20"/>
        </w:rPr>
        <w:t xml:space="preserve"> </w:t>
      </w:r>
      <w:r w:rsidR="00427453" w:rsidRPr="006D0773">
        <w:rPr>
          <w:rFonts w:ascii="Arial" w:hAnsi="Arial" w:cs="Arial"/>
          <w:sz w:val="20"/>
          <w:szCs w:val="20"/>
        </w:rPr>
        <w:t xml:space="preserve">Terézváros és </w:t>
      </w:r>
      <w:r w:rsidR="001A4641" w:rsidRPr="006D0773">
        <w:rPr>
          <w:rFonts w:ascii="Arial" w:hAnsi="Arial" w:cs="Arial"/>
          <w:sz w:val="20"/>
          <w:szCs w:val="20"/>
        </w:rPr>
        <w:t>Erzsébetváros</w:t>
      </w:r>
      <w:r w:rsidR="00427453" w:rsidRPr="006D0773">
        <w:rPr>
          <w:rFonts w:ascii="Arial" w:hAnsi="Arial" w:cs="Arial"/>
          <w:sz w:val="20"/>
          <w:szCs w:val="20"/>
        </w:rPr>
        <w:t xml:space="preserve"> Önkormányzatának</w:t>
      </w:r>
      <w:r w:rsidR="000A5A98" w:rsidRPr="006D0773">
        <w:rPr>
          <w:rFonts w:ascii="Arial" w:hAnsi="Arial" w:cs="Arial"/>
          <w:sz w:val="20"/>
          <w:szCs w:val="20"/>
        </w:rPr>
        <w:t xml:space="preserve"> </w:t>
      </w:r>
      <w:r w:rsidR="00C366CA" w:rsidRPr="006D0773">
        <w:rPr>
          <w:rFonts w:ascii="Arial" w:hAnsi="Arial" w:cs="Arial"/>
          <w:sz w:val="20"/>
          <w:szCs w:val="20"/>
        </w:rPr>
        <w:t>célja</w:t>
      </w:r>
      <w:r w:rsidR="009C0197" w:rsidRPr="006D0773">
        <w:rPr>
          <w:rFonts w:ascii="Arial" w:hAnsi="Arial" w:cs="Arial"/>
          <w:sz w:val="20"/>
          <w:szCs w:val="20"/>
        </w:rPr>
        <w:t xml:space="preserve">, hogy </w:t>
      </w:r>
      <w:r w:rsidR="000A5A98" w:rsidRPr="006D0773">
        <w:rPr>
          <w:rFonts w:ascii="Arial" w:hAnsi="Arial" w:cs="Arial"/>
          <w:sz w:val="20"/>
          <w:szCs w:val="20"/>
        </w:rPr>
        <w:t xml:space="preserve">intézményeiken </w:t>
      </w:r>
      <w:r w:rsidR="00C366CA" w:rsidRPr="006D0773">
        <w:rPr>
          <w:rFonts w:ascii="Arial" w:hAnsi="Arial" w:cs="Arial"/>
          <w:sz w:val="20"/>
          <w:szCs w:val="20"/>
        </w:rPr>
        <w:t xml:space="preserve">keresztül segítsék egymást </w:t>
      </w:r>
      <w:r w:rsidR="00336DCF" w:rsidRPr="006D0773">
        <w:rPr>
          <w:rFonts w:ascii="Arial" w:hAnsi="Arial" w:cs="Arial"/>
          <w:sz w:val="20"/>
          <w:szCs w:val="20"/>
        </w:rPr>
        <w:t>közhasznú és közérdek</w:t>
      </w:r>
      <w:r w:rsidR="000A5A98" w:rsidRPr="006D0773">
        <w:rPr>
          <w:rFonts w:ascii="Arial" w:hAnsi="Arial" w:cs="Arial"/>
          <w:sz w:val="20"/>
          <w:szCs w:val="20"/>
        </w:rPr>
        <w:t xml:space="preserve">ű célok </w:t>
      </w:r>
      <w:r w:rsidR="00336DCF" w:rsidRPr="006D0773">
        <w:rPr>
          <w:rFonts w:ascii="Arial" w:hAnsi="Arial" w:cs="Arial"/>
          <w:sz w:val="20"/>
          <w:szCs w:val="20"/>
        </w:rPr>
        <w:t>megvalósít</w:t>
      </w:r>
      <w:r w:rsidR="000A5A98" w:rsidRPr="006D0773">
        <w:rPr>
          <w:rFonts w:ascii="Arial" w:hAnsi="Arial" w:cs="Arial"/>
          <w:sz w:val="20"/>
          <w:szCs w:val="20"/>
        </w:rPr>
        <w:t>ásában.</w:t>
      </w:r>
      <w:r w:rsidR="00427453" w:rsidRPr="006D0773">
        <w:rPr>
          <w:rFonts w:ascii="Arial" w:hAnsi="Arial" w:cs="Arial"/>
          <w:sz w:val="20"/>
          <w:szCs w:val="20"/>
        </w:rPr>
        <w:t xml:space="preserve"> </w:t>
      </w:r>
    </w:p>
    <w:p w14:paraId="613F0547" w14:textId="77777777" w:rsidR="00336DCF" w:rsidRPr="006D0773" w:rsidRDefault="009C0197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 xml:space="preserve">Felek ezen feladatok és célok érdekében jelen okiratban foglaltak szerint kötnek egymással megállapodást. </w:t>
      </w:r>
    </w:p>
    <w:p w14:paraId="0E9AA9AB" w14:textId="77777777" w:rsidR="00860B74" w:rsidRPr="006D0773" w:rsidRDefault="00860B74" w:rsidP="00700D5E">
      <w:pPr>
        <w:pStyle w:val="Nincstrkz"/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14:paraId="5E6BC6E8" w14:textId="77777777" w:rsidR="00FC7A05" w:rsidRPr="006D0773" w:rsidRDefault="00FC7A05" w:rsidP="00700D5E">
      <w:pPr>
        <w:pStyle w:val="Nincstrkz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 xml:space="preserve">Megállapodás </w:t>
      </w:r>
      <w:r w:rsidR="00242E25" w:rsidRPr="006D0773">
        <w:rPr>
          <w:rFonts w:ascii="Arial" w:hAnsi="Arial" w:cs="Arial"/>
          <w:b/>
          <w:sz w:val="20"/>
          <w:szCs w:val="20"/>
        </w:rPr>
        <w:t>tárgya</w:t>
      </w:r>
    </w:p>
    <w:p w14:paraId="67BA9E8D" w14:textId="77777777" w:rsidR="00242E25" w:rsidRPr="006D0773" w:rsidRDefault="00242E25" w:rsidP="00700D5E">
      <w:pPr>
        <w:pStyle w:val="Nincstrkz"/>
        <w:spacing w:line="24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D61731E" w14:textId="1A9194EF" w:rsidR="00892E0B" w:rsidRPr="006D0773" w:rsidRDefault="00FC7A05" w:rsidP="00700D5E">
      <w:pPr>
        <w:pStyle w:val="Nincstrkz"/>
        <w:spacing w:line="24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 xml:space="preserve">Felek megállapodnak, hogy a </w:t>
      </w:r>
      <w:r w:rsidR="00242E25" w:rsidRPr="006D0773">
        <w:rPr>
          <w:rFonts w:ascii="Arial" w:hAnsi="Arial" w:cs="Arial"/>
          <w:sz w:val="20"/>
          <w:szCs w:val="20"/>
        </w:rPr>
        <w:t>Hunyadi tér</w:t>
      </w:r>
      <w:r w:rsidR="002A779A" w:rsidRPr="006D0773">
        <w:rPr>
          <w:rFonts w:ascii="Arial" w:hAnsi="Arial" w:cs="Arial"/>
          <w:sz w:val="20"/>
          <w:szCs w:val="20"/>
        </w:rPr>
        <w:t>en</w:t>
      </w:r>
      <w:r w:rsidR="0053490A" w:rsidRPr="006D0773">
        <w:rPr>
          <w:rFonts w:ascii="Arial" w:hAnsi="Arial" w:cs="Arial"/>
          <w:sz w:val="20"/>
          <w:szCs w:val="20"/>
        </w:rPr>
        <w:t xml:space="preserve"> </w:t>
      </w:r>
      <w:r w:rsidR="002A779A" w:rsidRPr="006D0773">
        <w:rPr>
          <w:rFonts w:ascii="Arial" w:hAnsi="Arial" w:cs="Arial"/>
          <w:sz w:val="20"/>
          <w:szCs w:val="20"/>
        </w:rPr>
        <w:t>(</w:t>
      </w:r>
      <w:r w:rsidR="0053490A" w:rsidRPr="006D0773">
        <w:rPr>
          <w:rFonts w:ascii="Arial" w:hAnsi="Arial" w:cs="Arial"/>
          <w:sz w:val="20"/>
          <w:szCs w:val="20"/>
        </w:rPr>
        <w:t xml:space="preserve">29468 </w:t>
      </w:r>
      <w:proofErr w:type="spellStart"/>
      <w:r w:rsidR="0053490A" w:rsidRPr="006D0773">
        <w:rPr>
          <w:rFonts w:ascii="Arial" w:hAnsi="Arial" w:cs="Arial"/>
          <w:sz w:val="20"/>
          <w:szCs w:val="20"/>
        </w:rPr>
        <w:t>hrsz</w:t>
      </w:r>
      <w:proofErr w:type="spellEnd"/>
      <w:r w:rsidR="002A779A" w:rsidRPr="006D0773">
        <w:rPr>
          <w:rFonts w:ascii="Arial" w:hAnsi="Arial" w:cs="Arial"/>
          <w:sz w:val="20"/>
          <w:szCs w:val="20"/>
        </w:rPr>
        <w:t>)</w:t>
      </w:r>
      <w:r w:rsidR="0038161B" w:rsidRPr="006D0773">
        <w:rPr>
          <w:rFonts w:ascii="Arial" w:hAnsi="Arial" w:cs="Arial"/>
          <w:sz w:val="20"/>
          <w:szCs w:val="20"/>
        </w:rPr>
        <w:t xml:space="preserve"> </w:t>
      </w:r>
      <w:r w:rsidR="00C3368A">
        <w:rPr>
          <w:rFonts w:ascii="Arial" w:hAnsi="Arial" w:cs="Arial"/>
          <w:sz w:val="20"/>
          <w:szCs w:val="20"/>
        </w:rPr>
        <w:t>létesülő</w:t>
      </w:r>
      <w:r w:rsidR="00242E25" w:rsidRPr="006D0773">
        <w:rPr>
          <w:rFonts w:ascii="Arial" w:hAnsi="Arial" w:cs="Arial"/>
          <w:sz w:val="20"/>
          <w:szCs w:val="20"/>
        </w:rPr>
        <w:t xml:space="preserve"> </w:t>
      </w:r>
      <w:r w:rsidR="00405D43" w:rsidRPr="006D0773">
        <w:rPr>
          <w:rFonts w:ascii="Arial" w:hAnsi="Arial" w:cs="Arial"/>
          <w:sz w:val="20"/>
          <w:szCs w:val="20"/>
        </w:rPr>
        <w:t xml:space="preserve">szintetikus korcsolyapálya </w:t>
      </w:r>
      <w:r w:rsidR="00242E25" w:rsidRPr="006D0773">
        <w:rPr>
          <w:rFonts w:ascii="Arial" w:hAnsi="Arial" w:cs="Arial"/>
          <w:sz w:val="20"/>
          <w:szCs w:val="20"/>
        </w:rPr>
        <w:t>használatát</w:t>
      </w:r>
      <w:r w:rsidRPr="006D0773">
        <w:rPr>
          <w:rFonts w:ascii="Arial" w:hAnsi="Arial" w:cs="Arial"/>
          <w:sz w:val="20"/>
          <w:szCs w:val="20"/>
        </w:rPr>
        <w:t xml:space="preserve"> Terézváros Önkormányzata</w:t>
      </w:r>
      <w:r w:rsidR="00242E25" w:rsidRPr="006D0773">
        <w:rPr>
          <w:rFonts w:ascii="Arial" w:hAnsi="Arial" w:cs="Arial"/>
          <w:sz w:val="20"/>
          <w:szCs w:val="20"/>
        </w:rPr>
        <w:t xml:space="preserve"> a </w:t>
      </w:r>
      <w:r w:rsidRPr="006D0773">
        <w:rPr>
          <w:rFonts w:ascii="Arial" w:hAnsi="Arial" w:cs="Arial"/>
          <w:sz w:val="20"/>
          <w:szCs w:val="20"/>
        </w:rPr>
        <w:t xml:space="preserve">VII. kerületi </w:t>
      </w:r>
      <w:r w:rsidR="0038161B" w:rsidRPr="006D0773">
        <w:rPr>
          <w:rFonts w:ascii="Arial" w:hAnsi="Arial" w:cs="Arial"/>
          <w:sz w:val="20"/>
          <w:szCs w:val="20"/>
        </w:rPr>
        <w:t xml:space="preserve">köznevelési </w:t>
      </w:r>
      <w:r w:rsidRPr="006D0773">
        <w:rPr>
          <w:rFonts w:ascii="Arial" w:hAnsi="Arial" w:cs="Arial"/>
          <w:sz w:val="20"/>
          <w:szCs w:val="20"/>
        </w:rPr>
        <w:t>intézmények számára</w:t>
      </w:r>
      <w:r w:rsidR="00242E25" w:rsidRPr="006D0773">
        <w:rPr>
          <w:rFonts w:ascii="Arial" w:hAnsi="Arial" w:cs="Arial"/>
          <w:sz w:val="20"/>
          <w:szCs w:val="20"/>
        </w:rPr>
        <w:t xml:space="preserve"> térítésmentesen biztosítja </w:t>
      </w:r>
      <w:r w:rsidR="00FB5F44" w:rsidRPr="006D0773">
        <w:rPr>
          <w:rFonts w:ascii="Arial" w:hAnsi="Arial" w:cs="Arial"/>
          <w:sz w:val="20"/>
          <w:szCs w:val="20"/>
        </w:rPr>
        <w:t>20</w:t>
      </w:r>
      <w:r w:rsidR="00700D5E" w:rsidRPr="006D0773">
        <w:rPr>
          <w:rFonts w:ascii="Arial" w:hAnsi="Arial" w:cs="Arial"/>
          <w:sz w:val="20"/>
          <w:szCs w:val="20"/>
        </w:rPr>
        <w:t>21</w:t>
      </w:r>
      <w:r w:rsidR="007358B9" w:rsidRPr="006D0773">
        <w:rPr>
          <w:rFonts w:ascii="Arial" w:hAnsi="Arial" w:cs="Arial"/>
          <w:sz w:val="20"/>
          <w:szCs w:val="20"/>
        </w:rPr>
        <w:t xml:space="preserve">. </w:t>
      </w:r>
      <w:r w:rsidR="00700D5E" w:rsidRPr="006D0773">
        <w:rPr>
          <w:rFonts w:ascii="Arial" w:hAnsi="Arial" w:cs="Arial"/>
          <w:sz w:val="20"/>
          <w:szCs w:val="20"/>
        </w:rPr>
        <w:t xml:space="preserve">november </w:t>
      </w:r>
      <w:r w:rsidR="00A431C8" w:rsidRPr="006D0773">
        <w:rPr>
          <w:rFonts w:ascii="Arial" w:hAnsi="Arial" w:cs="Arial"/>
          <w:sz w:val="20"/>
          <w:szCs w:val="20"/>
        </w:rPr>
        <w:t>27</w:t>
      </w:r>
      <w:r w:rsidR="00700D5E" w:rsidRPr="006D0773">
        <w:rPr>
          <w:rFonts w:ascii="Arial" w:hAnsi="Arial" w:cs="Arial"/>
          <w:sz w:val="20"/>
          <w:szCs w:val="20"/>
        </w:rPr>
        <w:t>-</w:t>
      </w:r>
      <w:r w:rsidR="007358B9" w:rsidRPr="006D0773">
        <w:rPr>
          <w:rFonts w:ascii="Arial" w:hAnsi="Arial" w:cs="Arial"/>
          <w:sz w:val="20"/>
          <w:szCs w:val="20"/>
        </w:rPr>
        <w:t>t</w:t>
      </w:r>
      <w:r w:rsidR="00F27321" w:rsidRPr="006D0773">
        <w:rPr>
          <w:rFonts w:ascii="Arial" w:hAnsi="Arial" w:cs="Arial"/>
          <w:sz w:val="20"/>
          <w:szCs w:val="20"/>
        </w:rPr>
        <w:t>ő</w:t>
      </w:r>
      <w:r w:rsidR="007358B9" w:rsidRPr="006D0773">
        <w:rPr>
          <w:rFonts w:ascii="Arial" w:hAnsi="Arial" w:cs="Arial"/>
          <w:sz w:val="20"/>
          <w:szCs w:val="20"/>
        </w:rPr>
        <w:t xml:space="preserve">l </w:t>
      </w:r>
      <w:r w:rsidR="00FB5F44" w:rsidRPr="006D0773">
        <w:rPr>
          <w:rFonts w:ascii="Arial" w:hAnsi="Arial" w:cs="Arial"/>
          <w:sz w:val="20"/>
          <w:szCs w:val="20"/>
        </w:rPr>
        <w:t>202</w:t>
      </w:r>
      <w:r w:rsidR="00700D5E" w:rsidRPr="006D0773">
        <w:rPr>
          <w:rFonts w:ascii="Arial" w:hAnsi="Arial" w:cs="Arial"/>
          <w:sz w:val="20"/>
          <w:szCs w:val="20"/>
        </w:rPr>
        <w:t>2</w:t>
      </w:r>
      <w:r w:rsidR="00A431C8" w:rsidRPr="006D0773">
        <w:rPr>
          <w:rFonts w:ascii="Arial" w:hAnsi="Arial" w:cs="Arial"/>
          <w:sz w:val="20"/>
          <w:szCs w:val="20"/>
        </w:rPr>
        <w:t>. január 30</w:t>
      </w:r>
      <w:r w:rsidR="00700D5E" w:rsidRPr="006D0773">
        <w:rPr>
          <w:rFonts w:ascii="Arial" w:hAnsi="Arial" w:cs="Arial"/>
          <w:sz w:val="20"/>
          <w:szCs w:val="20"/>
        </w:rPr>
        <w:t>-</w:t>
      </w:r>
      <w:r w:rsidR="00FB5F44" w:rsidRPr="006D0773">
        <w:rPr>
          <w:rFonts w:ascii="Arial" w:hAnsi="Arial" w:cs="Arial"/>
          <w:sz w:val="20"/>
          <w:szCs w:val="20"/>
        </w:rPr>
        <w:t xml:space="preserve">ig, </w:t>
      </w:r>
      <w:r w:rsidR="00242E25" w:rsidRPr="006D0773">
        <w:rPr>
          <w:rFonts w:ascii="Arial" w:hAnsi="Arial" w:cs="Arial"/>
          <w:sz w:val="20"/>
          <w:szCs w:val="20"/>
        </w:rPr>
        <w:t xml:space="preserve">a </w:t>
      </w:r>
      <w:r w:rsidR="00405D43" w:rsidRPr="006D0773">
        <w:rPr>
          <w:rFonts w:ascii="Arial" w:hAnsi="Arial" w:cs="Arial"/>
          <w:sz w:val="20"/>
          <w:szCs w:val="20"/>
        </w:rPr>
        <w:t xml:space="preserve">korcsolyapálya </w:t>
      </w:r>
      <w:r w:rsidR="00FB5F44" w:rsidRPr="006D0773">
        <w:rPr>
          <w:rFonts w:ascii="Arial" w:hAnsi="Arial" w:cs="Arial"/>
          <w:sz w:val="20"/>
          <w:szCs w:val="20"/>
        </w:rPr>
        <w:t xml:space="preserve">üzemideje </w:t>
      </w:r>
      <w:r w:rsidR="002A779A" w:rsidRPr="006D0773">
        <w:rPr>
          <w:rFonts w:ascii="Arial" w:hAnsi="Arial" w:cs="Arial"/>
          <w:sz w:val="20"/>
          <w:szCs w:val="20"/>
        </w:rPr>
        <w:t xml:space="preserve">alatt, </w:t>
      </w:r>
      <w:r w:rsidR="00700D5E" w:rsidRPr="006D0773">
        <w:rPr>
          <w:rFonts w:ascii="Arial" w:hAnsi="Arial" w:cs="Arial"/>
          <w:sz w:val="20"/>
          <w:szCs w:val="20"/>
        </w:rPr>
        <w:t xml:space="preserve">szerdánként 8 és </w:t>
      </w:r>
      <w:r w:rsidR="00A431C8" w:rsidRPr="006D0773">
        <w:rPr>
          <w:rFonts w:ascii="Arial" w:hAnsi="Arial" w:cs="Arial"/>
          <w:sz w:val="20"/>
          <w:szCs w:val="20"/>
        </w:rPr>
        <w:t>14</w:t>
      </w:r>
      <w:r w:rsidR="00FB5F44" w:rsidRPr="006D0773">
        <w:rPr>
          <w:rFonts w:ascii="Arial" w:hAnsi="Arial" w:cs="Arial"/>
          <w:sz w:val="20"/>
          <w:szCs w:val="20"/>
        </w:rPr>
        <w:t xml:space="preserve">.00 </w:t>
      </w:r>
      <w:r w:rsidR="002A779A" w:rsidRPr="006D0773">
        <w:rPr>
          <w:rFonts w:ascii="Arial" w:hAnsi="Arial" w:cs="Arial"/>
          <w:sz w:val="20"/>
          <w:szCs w:val="20"/>
        </w:rPr>
        <w:t xml:space="preserve">óra </w:t>
      </w:r>
      <w:r w:rsidR="00FB5F44" w:rsidRPr="006D0773">
        <w:rPr>
          <w:rFonts w:ascii="Arial" w:hAnsi="Arial" w:cs="Arial"/>
          <w:sz w:val="20"/>
          <w:szCs w:val="20"/>
        </w:rPr>
        <w:t>között</w:t>
      </w:r>
      <w:r w:rsidR="0038161B" w:rsidRPr="006D0773">
        <w:rPr>
          <w:rFonts w:ascii="Arial" w:hAnsi="Arial" w:cs="Arial"/>
          <w:sz w:val="20"/>
          <w:szCs w:val="20"/>
        </w:rPr>
        <w:t xml:space="preserve">, illetve szabad kapacitás függvényében előre egyeztetett időpontban </w:t>
      </w:r>
      <w:r w:rsidR="00A431C8" w:rsidRPr="006D0773">
        <w:rPr>
          <w:rFonts w:ascii="Arial" w:hAnsi="Arial" w:cs="Arial"/>
          <w:sz w:val="20"/>
          <w:szCs w:val="20"/>
        </w:rPr>
        <w:t xml:space="preserve">más napokon </w:t>
      </w:r>
      <w:r w:rsidR="0038161B" w:rsidRPr="006D0773">
        <w:rPr>
          <w:rFonts w:ascii="Arial" w:hAnsi="Arial" w:cs="Arial"/>
          <w:sz w:val="20"/>
          <w:szCs w:val="20"/>
        </w:rPr>
        <w:t>a 8</w:t>
      </w:r>
      <w:r w:rsidR="002A779A" w:rsidRPr="006D0773">
        <w:rPr>
          <w:rFonts w:ascii="Arial" w:hAnsi="Arial" w:cs="Arial"/>
          <w:sz w:val="20"/>
          <w:szCs w:val="20"/>
        </w:rPr>
        <w:t xml:space="preserve">.00 </w:t>
      </w:r>
      <w:r w:rsidR="00A431C8" w:rsidRPr="006D0773">
        <w:rPr>
          <w:rFonts w:ascii="Arial" w:hAnsi="Arial" w:cs="Arial"/>
          <w:sz w:val="20"/>
          <w:szCs w:val="20"/>
        </w:rPr>
        <w:t>- 14</w:t>
      </w:r>
      <w:r w:rsidR="002A779A" w:rsidRPr="006D0773">
        <w:rPr>
          <w:rFonts w:ascii="Arial" w:hAnsi="Arial" w:cs="Arial"/>
          <w:sz w:val="20"/>
          <w:szCs w:val="20"/>
        </w:rPr>
        <w:t>.00</w:t>
      </w:r>
      <w:r w:rsidR="0038161B" w:rsidRPr="006D0773">
        <w:rPr>
          <w:rFonts w:ascii="Arial" w:hAnsi="Arial" w:cs="Arial"/>
          <w:sz w:val="20"/>
          <w:szCs w:val="20"/>
        </w:rPr>
        <w:t xml:space="preserve"> óra közötti idősávban</w:t>
      </w:r>
      <w:r w:rsidR="00A431C8" w:rsidRPr="006D0773">
        <w:rPr>
          <w:rFonts w:ascii="Arial" w:hAnsi="Arial" w:cs="Arial"/>
          <w:sz w:val="20"/>
          <w:szCs w:val="20"/>
        </w:rPr>
        <w:t xml:space="preserve"> (kivéve az iskolai téli szünet idején)</w:t>
      </w:r>
      <w:r w:rsidRPr="006D0773">
        <w:rPr>
          <w:rFonts w:ascii="Arial" w:hAnsi="Arial" w:cs="Arial"/>
          <w:sz w:val="20"/>
          <w:szCs w:val="20"/>
        </w:rPr>
        <w:t>.</w:t>
      </w:r>
    </w:p>
    <w:p w14:paraId="5717ECCC" w14:textId="77777777" w:rsidR="006D0773" w:rsidRPr="006D0773" w:rsidRDefault="006D0773" w:rsidP="00700D5E">
      <w:pPr>
        <w:pStyle w:val="Nincstrkz"/>
        <w:spacing w:line="240" w:lineRule="exact"/>
        <w:ind w:left="357"/>
        <w:jc w:val="both"/>
        <w:rPr>
          <w:rFonts w:ascii="Arial" w:hAnsi="Arial" w:cs="Arial"/>
          <w:sz w:val="20"/>
          <w:szCs w:val="20"/>
        </w:rPr>
      </w:pPr>
    </w:p>
    <w:p w14:paraId="372C4229" w14:textId="77777777" w:rsidR="00242E25" w:rsidRPr="006D0773" w:rsidRDefault="00200D3E" w:rsidP="00700D5E">
      <w:pPr>
        <w:pStyle w:val="Nincstrkz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>A szolgáltatás díja</w:t>
      </w:r>
    </w:p>
    <w:p w14:paraId="00932695" w14:textId="77777777" w:rsidR="00554EB5" w:rsidRPr="006D0773" w:rsidRDefault="00554EB5" w:rsidP="00700D5E">
      <w:pPr>
        <w:pStyle w:val="Nincstrkz"/>
        <w:spacing w:line="240" w:lineRule="exact"/>
        <w:ind w:left="360"/>
        <w:jc w:val="both"/>
        <w:rPr>
          <w:rFonts w:ascii="Arial" w:hAnsi="Arial" w:cs="Arial"/>
          <w:sz w:val="20"/>
          <w:szCs w:val="20"/>
        </w:rPr>
      </w:pPr>
    </w:p>
    <w:p w14:paraId="283BDD79" w14:textId="4BE43296" w:rsidR="00E70EEC" w:rsidRPr="006D0773" w:rsidRDefault="00B93CF9" w:rsidP="00700D5E">
      <w:pPr>
        <w:pStyle w:val="Nincstrkz"/>
        <w:numPr>
          <w:ilvl w:val="1"/>
          <w:numId w:val="9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F</w:t>
      </w:r>
      <w:r w:rsidR="00200D3E" w:rsidRPr="006D0773">
        <w:rPr>
          <w:rFonts w:ascii="Arial" w:hAnsi="Arial" w:cs="Arial"/>
          <w:sz w:val="20"/>
          <w:szCs w:val="20"/>
        </w:rPr>
        <w:t xml:space="preserve">elek megállapodnak abban, hogy a </w:t>
      </w:r>
      <w:r w:rsidR="00405D43" w:rsidRPr="006D0773">
        <w:rPr>
          <w:rFonts w:ascii="Arial" w:hAnsi="Arial" w:cs="Arial"/>
          <w:sz w:val="20"/>
          <w:szCs w:val="20"/>
        </w:rPr>
        <w:t xml:space="preserve">korcsolyapálya </w:t>
      </w:r>
      <w:r w:rsidR="00200D3E" w:rsidRPr="006D0773">
        <w:rPr>
          <w:rFonts w:ascii="Arial" w:hAnsi="Arial" w:cs="Arial"/>
          <w:sz w:val="20"/>
          <w:szCs w:val="20"/>
        </w:rPr>
        <w:t>igénybevétele ellenérték nélkül, azaz téríté</w:t>
      </w:r>
      <w:r w:rsidR="0038161B" w:rsidRPr="006D0773">
        <w:rPr>
          <w:rFonts w:ascii="Arial" w:hAnsi="Arial" w:cs="Arial"/>
          <w:sz w:val="20"/>
          <w:szCs w:val="20"/>
        </w:rPr>
        <w:t>s</w:t>
      </w:r>
      <w:r w:rsidR="00200D3E" w:rsidRPr="006D0773">
        <w:rPr>
          <w:rFonts w:ascii="Arial" w:hAnsi="Arial" w:cs="Arial"/>
          <w:sz w:val="20"/>
          <w:szCs w:val="20"/>
        </w:rPr>
        <w:t>mentesen történik.</w:t>
      </w:r>
    </w:p>
    <w:p w14:paraId="1BAC3F68" w14:textId="77777777" w:rsidR="00E70EEC" w:rsidRPr="006D0773" w:rsidRDefault="00E70EEC" w:rsidP="00700D5E">
      <w:pPr>
        <w:pStyle w:val="Nincstrkz"/>
        <w:spacing w:line="240" w:lineRule="exact"/>
        <w:ind w:firstLine="360"/>
        <w:jc w:val="both"/>
        <w:rPr>
          <w:rFonts w:ascii="Arial" w:hAnsi="Arial" w:cs="Arial"/>
          <w:sz w:val="20"/>
          <w:szCs w:val="20"/>
        </w:rPr>
      </w:pPr>
    </w:p>
    <w:p w14:paraId="3A092C98" w14:textId="20D020DA" w:rsidR="00967E61" w:rsidRPr="006D0773" w:rsidRDefault="00554EB5" w:rsidP="00700D5E">
      <w:pPr>
        <w:pStyle w:val="Nincstrkz"/>
        <w:numPr>
          <w:ilvl w:val="1"/>
          <w:numId w:val="9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 xml:space="preserve"> </w:t>
      </w:r>
      <w:r w:rsidR="00200D3E" w:rsidRPr="006D0773">
        <w:rPr>
          <w:rFonts w:ascii="Arial" w:hAnsi="Arial" w:cs="Arial"/>
          <w:sz w:val="20"/>
          <w:szCs w:val="20"/>
        </w:rPr>
        <w:t xml:space="preserve">A használat ellenérték nélkül történő átengedésére tekintettel </w:t>
      </w:r>
      <w:r w:rsidR="00E70EEC" w:rsidRPr="006D0773">
        <w:rPr>
          <w:rFonts w:ascii="Arial" w:hAnsi="Arial" w:cs="Arial"/>
          <w:sz w:val="20"/>
          <w:szCs w:val="20"/>
        </w:rPr>
        <w:t>Erzsébetváros Önkormányzata</w:t>
      </w:r>
      <w:r w:rsidR="00B93CF9" w:rsidRPr="006D0773">
        <w:rPr>
          <w:rFonts w:ascii="Arial" w:hAnsi="Arial" w:cs="Arial"/>
          <w:sz w:val="20"/>
          <w:szCs w:val="20"/>
        </w:rPr>
        <w:t xml:space="preserve"> vállalja</w:t>
      </w:r>
      <w:r w:rsidR="00FA47EE" w:rsidRPr="006D0773">
        <w:rPr>
          <w:rFonts w:ascii="Arial" w:hAnsi="Arial" w:cs="Arial"/>
          <w:sz w:val="20"/>
          <w:szCs w:val="20"/>
        </w:rPr>
        <w:t xml:space="preserve">, hogy </w:t>
      </w:r>
      <w:r w:rsidR="0038161B" w:rsidRPr="006D0773">
        <w:rPr>
          <w:rFonts w:ascii="Arial" w:hAnsi="Arial" w:cs="Arial"/>
          <w:sz w:val="20"/>
          <w:szCs w:val="20"/>
        </w:rPr>
        <w:t xml:space="preserve">a </w:t>
      </w:r>
      <w:r w:rsidR="00405D43" w:rsidRPr="006D0773">
        <w:rPr>
          <w:rFonts w:ascii="Arial" w:hAnsi="Arial" w:cs="Arial"/>
          <w:sz w:val="20"/>
          <w:szCs w:val="20"/>
        </w:rPr>
        <w:t xml:space="preserve">korcsolyapálya </w:t>
      </w:r>
      <w:r w:rsidR="0038161B" w:rsidRPr="006D0773">
        <w:rPr>
          <w:rFonts w:ascii="Arial" w:hAnsi="Arial" w:cs="Arial"/>
          <w:sz w:val="20"/>
          <w:szCs w:val="20"/>
        </w:rPr>
        <w:t>üzemelésének időtartama alatt (</w:t>
      </w:r>
      <w:r w:rsidR="00FA47EE" w:rsidRPr="006D0773">
        <w:rPr>
          <w:rFonts w:ascii="Arial" w:hAnsi="Arial" w:cs="Arial"/>
          <w:sz w:val="20"/>
          <w:szCs w:val="20"/>
        </w:rPr>
        <w:t>december</w:t>
      </w:r>
      <w:r w:rsidR="0038161B" w:rsidRPr="006D0773">
        <w:rPr>
          <w:rFonts w:ascii="Arial" w:hAnsi="Arial" w:cs="Arial"/>
          <w:sz w:val="20"/>
          <w:szCs w:val="20"/>
        </w:rPr>
        <w:t xml:space="preserve">, </w:t>
      </w:r>
      <w:r w:rsidR="00FA47EE" w:rsidRPr="006D0773">
        <w:rPr>
          <w:rFonts w:ascii="Arial" w:hAnsi="Arial" w:cs="Arial"/>
          <w:sz w:val="20"/>
          <w:szCs w:val="20"/>
        </w:rPr>
        <w:t>január</w:t>
      </w:r>
      <w:r w:rsidR="0038161B" w:rsidRPr="006D0773">
        <w:rPr>
          <w:rFonts w:ascii="Arial" w:hAnsi="Arial" w:cs="Arial"/>
          <w:sz w:val="20"/>
          <w:szCs w:val="20"/>
        </w:rPr>
        <w:t xml:space="preserve"> hónapban) </w:t>
      </w:r>
      <w:r w:rsidR="00A431C8" w:rsidRPr="006D0773">
        <w:rPr>
          <w:rFonts w:ascii="Arial" w:hAnsi="Arial" w:cs="Arial"/>
          <w:sz w:val="20"/>
          <w:szCs w:val="20"/>
        </w:rPr>
        <w:t>minden szerdán 8-14</w:t>
      </w:r>
      <w:r w:rsidR="00700D5E" w:rsidRPr="006D0773">
        <w:rPr>
          <w:rFonts w:ascii="Arial" w:hAnsi="Arial" w:cs="Arial"/>
          <w:sz w:val="20"/>
          <w:szCs w:val="20"/>
        </w:rPr>
        <w:t xml:space="preserve"> óráig</w:t>
      </w:r>
      <w:r w:rsidR="006D0773" w:rsidRPr="006D0773">
        <w:rPr>
          <w:rFonts w:ascii="Arial" w:hAnsi="Arial" w:cs="Arial"/>
          <w:sz w:val="20"/>
          <w:szCs w:val="20"/>
        </w:rPr>
        <w:t xml:space="preserve">, illetve </w:t>
      </w:r>
      <w:r w:rsidR="00C3368A">
        <w:rPr>
          <w:rFonts w:ascii="Arial" w:hAnsi="Arial" w:cs="Arial"/>
          <w:sz w:val="20"/>
          <w:szCs w:val="20"/>
        </w:rPr>
        <w:t>az egyeztetett</w:t>
      </w:r>
      <w:r w:rsidR="00C3368A" w:rsidRPr="006D0773">
        <w:rPr>
          <w:rFonts w:ascii="Arial" w:hAnsi="Arial" w:cs="Arial"/>
          <w:sz w:val="20"/>
          <w:szCs w:val="20"/>
        </w:rPr>
        <w:t xml:space="preserve"> időpontokban</w:t>
      </w:r>
      <w:r w:rsidR="00C3368A">
        <w:rPr>
          <w:rFonts w:ascii="Arial" w:hAnsi="Arial" w:cs="Arial"/>
          <w:sz w:val="20"/>
          <w:szCs w:val="20"/>
        </w:rPr>
        <w:t>,</w:t>
      </w:r>
      <w:r w:rsidR="00C3368A" w:rsidRPr="006D0773">
        <w:rPr>
          <w:rFonts w:ascii="Arial" w:hAnsi="Arial" w:cs="Arial"/>
          <w:sz w:val="20"/>
          <w:szCs w:val="20"/>
        </w:rPr>
        <w:t xml:space="preserve"> </w:t>
      </w:r>
      <w:r w:rsidR="006D0773" w:rsidRPr="006D0773">
        <w:rPr>
          <w:rFonts w:ascii="Arial" w:hAnsi="Arial" w:cs="Arial"/>
          <w:sz w:val="20"/>
          <w:szCs w:val="20"/>
        </w:rPr>
        <w:t>az általa használt időszakokban</w:t>
      </w:r>
      <w:r w:rsidR="00E70EEC" w:rsidRPr="006D0773">
        <w:rPr>
          <w:rFonts w:ascii="Arial" w:hAnsi="Arial" w:cs="Arial"/>
          <w:sz w:val="20"/>
          <w:szCs w:val="20"/>
        </w:rPr>
        <w:t xml:space="preserve"> </w:t>
      </w:r>
      <w:r w:rsidR="00FA47EE" w:rsidRPr="006D0773">
        <w:rPr>
          <w:rFonts w:ascii="Arial" w:hAnsi="Arial" w:cs="Arial"/>
          <w:sz w:val="20"/>
          <w:szCs w:val="20"/>
        </w:rPr>
        <w:t xml:space="preserve">egy fő pályafelügyelőt biztosít. Egyéb időpontokban </w:t>
      </w:r>
      <w:r w:rsidR="00967E61" w:rsidRPr="006D0773">
        <w:rPr>
          <w:rFonts w:ascii="Arial" w:hAnsi="Arial" w:cs="Arial"/>
          <w:sz w:val="20"/>
          <w:szCs w:val="20"/>
        </w:rPr>
        <w:t>Terézváro</w:t>
      </w:r>
      <w:r w:rsidR="00B93CF9" w:rsidRPr="006D0773">
        <w:rPr>
          <w:rFonts w:ascii="Arial" w:hAnsi="Arial" w:cs="Arial"/>
          <w:sz w:val="20"/>
          <w:szCs w:val="20"/>
        </w:rPr>
        <w:t xml:space="preserve">s </w:t>
      </w:r>
      <w:r w:rsidR="00FA47EE" w:rsidRPr="006D0773">
        <w:rPr>
          <w:rFonts w:ascii="Arial" w:hAnsi="Arial" w:cs="Arial"/>
          <w:sz w:val="20"/>
          <w:szCs w:val="20"/>
        </w:rPr>
        <w:t>Önkormányzata a</w:t>
      </w:r>
      <w:r w:rsidR="00967E61" w:rsidRPr="006D0773">
        <w:rPr>
          <w:rFonts w:ascii="Arial" w:hAnsi="Arial" w:cs="Arial"/>
          <w:sz w:val="20"/>
          <w:szCs w:val="20"/>
        </w:rPr>
        <w:t xml:space="preserve"> </w:t>
      </w:r>
      <w:r w:rsidR="00405D43" w:rsidRPr="006D0773">
        <w:rPr>
          <w:rFonts w:ascii="Arial" w:hAnsi="Arial" w:cs="Arial"/>
          <w:sz w:val="20"/>
          <w:szCs w:val="20"/>
        </w:rPr>
        <w:t xml:space="preserve">korcsolyapálya </w:t>
      </w:r>
      <w:r w:rsidR="00967E61" w:rsidRPr="006D0773">
        <w:rPr>
          <w:rFonts w:ascii="Arial" w:hAnsi="Arial" w:cs="Arial"/>
          <w:sz w:val="20"/>
          <w:szCs w:val="20"/>
        </w:rPr>
        <w:t xml:space="preserve">megfelelő </w:t>
      </w:r>
      <w:r w:rsidR="00B93CF9" w:rsidRPr="006D0773">
        <w:rPr>
          <w:rFonts w:ascii="Arial" w:hAnsi="Arial" w:cs="Arial"/>
          <w:sz w:val="20"/>
          <w:szCs w:val="20"/>
        </w:rPr>
        <w:t xml:space="preserve">személyi </w:t>
      </w:r>
      <w:r w:rsidR="00967E61" w:rsidRPr="006D0773">
        <w:rPr>
          <w:rFonts w:ascii="Arial" w:hAnsi="Arial" w:cs="Arial"/>
          <w:sz w:val="20"/>
          <w:szCs w:val="20"/>
        </w:rPr>
        <w:t>biztosításáról gondoskodik.</w:t>
      </w:r>
    </w:p>
    <w:p w14:paraId="0D00A112" w14:textId="77777777" w:rsidR="007358B9" w:rsidRPr="006D0773" w:rsidRDefault="007358B9" w:rsidP="00700D5E">
      <w:pPr>
        <w:pStyle w:val="Nincstrkz"/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14:paraId="042D81BE" w14:textId="77777777" w:rsidR="00515111" w:rsidRPr="006D0773" w:rsidRDefault="00427453" w:rsidP="00700D5E">
      <w:pPr>
        <w:pStyle w:val="Nincstrkz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>Felek jogai és kötelezettségei</w:t>
      </w:r>
    </w:p>
    <w:p w14:paraId="60D6FCC2" w14:textId="02663070" w:rsidR="00515111" w:rsidRPr="006D0773" w:rsidRDefault="00515111" w:rsidP="00700D5E">
      <w:pPr>
        <w:pStyle w:val="Nincstrkz"/>
        <w:numPr>
          <w:ilvl w:val="1"/>
          <w:numId w:val="7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 xml:space="preserve">Felek megállapodnak, hogy a </w:t>
      </w:r>
      <w:r w:rsidR="00405D43" w:rsidRPr="006D0773">
        <w:rPr>
          <w:rFonts w:ascii="Arial" w:hAnsi="Arial" w:cs="Arial"/>
          <w:sz w:val="20"/>
          <w:szCs w:val="20"/>
        </w:rPr>
        <w:t xml:space="preserve">szintetikus korcsolyapályát </w:t>
      </w:r>
      <w:r w:rsidR="00611BBD" w:rsidRPr="006D0773">
        <w:rPr>
          <w:rFonts w:ascii="Arial" w:hAnsi="Arial" w:cs="Arial"/>
          <w:sz w:val="20"/>
          <w:szCs w:val="20"/>
        </w:rPr>
        <w:t>az 1.</w:t>
      </w:r>
      <w:r w:rsidRPr="006D0773">
        <w:rPr>
          <w:rFonts w:ascii="Arial" w:hAnsi="Arial" w:cs="Arial"/>
          <w:sz w:val="20"/>
          <w:szCs w:val="20"/>
        </w:rPr>
        <w:t xml:space="preserve"> pontban felsorolt intézmények</w:t>
      </w:r>
      <w:r w:rsidR="0038161B" w:rsidRPr="006D0773">
        <w:rPr>
          <w:rFonts w:ascii="Arial" w:hAnsi="Arial" w:cs="Arial"/>
          <w:sz w:val="20"/>
          <w:szCs w:val="20"/>
        </w:rPr>
        <w:t xml:space="preserve"> tanulói</w:t>
      </w:r>
      <w:r w:rsidRPr="006D0773">
        <w:rPr>
          <w:rFonts w:ascii="Arial" w:hAnsi="Arial" w:cs="Arial"/>
          <w:sz w:val="20"/>
          <w:szCs w:val="20"/>
        </w:rPr>
        <w:t xml:space="preserve"> szervezetten, pedagógusok kíséretében használhatják. Az esetleges balesetekért az intézmény</w:t>
      </w:r>
      <w:r w:rsidR="00047747" w:rsidRPr="006D0773">
        <w:rPr>
          <w:rFonts w:ascii="Arial" w:hAnsi="Arial" w:cs="Arial"/>
          <w:sz w:val="20"/>
          <w:szCs w:val="20"/>
        </w:rPr>
        <w:t>ek</w:t>
      </w:r>
      <w:r w:rsidRPr="006D0773">
        <w:rPr>
          <w:rFonts w:ascii="Arial" w:hAnsi="Arial" w:cs="Arial"/>
          <w:sz w:val="20"/>
          <w:szCs w:val="20"/>
        </w:rPr>
        <w:t xml:space="preserve"> és a kísérő pedagógus</w:t>
      </w:r>
      <w:r w:rsidR="00047747" w:rsidRPr="006D0773">
        <w:rPr>
          <w:rFonts w:ascii="Arial" w:hAnsi="Arial" w:cs="Arial"/>
          <w:sz w:val="20"/>
          <w:szCs w:val="20"/>
        </w:rPr>
        <w:t>ok vállalják</w:t>
      </w:r>
      <w:r w:rsidRPr="006D0773">
        <w:rPr>
          <w:rFonts w:ascii="Arial" w:hAnsi="Arial" w:cs="Arial"/>
          <w:sz w:val="20"/>
          <w:szCs w:val="20"/>
        </w:rPr>
        <w:t xml:space="preserve"> a felelősséget. Erről Erzsébetváros Önkormányzata tájékoztatja a</w:t>
      </w:r>
      <w:r w:rsidR="00554EB5" w:rsidRPr="006D0773">
        <w:rPr>
          <w:rFonts w:ascii="Arial" w:hAnsi="Arial" w:cs="Arial"/>
          <w:sz w:val="20"/>
          <w:szCs w:val="20"/>
        </w:rPr>
        <w:t xml:space="preserve"> szolgált</w:t>
      </w:r>
      <w:r w:rsidR="00F52734" w:rsidRPr="006D0773">
        <w:rPr>
          <w:rFonts w:ascii="Arial" w:hAnsi="Arial" w:cs="Arial"/>
          <w:sz w:val="20"/>
          <w:szCs w:val="20"/>
        </w:rPr>
        <w:t>a</w:t>
      </w:r>
      <w:r w:rsidR="00554EB5" w:rsidRPr="006D0773">
        <w:rPr>
          <w:rFonts w:ascii="Arial" w:hAnsi="Arial" w:cs="Arial"/>
          <w:sz w:val="20"/>
          <w:szCs w:val="20"/>
        </w:rPr>
        <w:t>tást igénybevevő</w:t>
      </w:r>
      <w:r w:rsidRPr="006D0773">
        <w:rPr>
          <w:rFonts w:ascii="Arial" w:hAnsi="Arial" w:cs="Arial"/>
          <w:sz w:val="20"/>
          <w:szCs w:val="20"/>
        </w:rPr>
        <w:t xml:space="preserve"> intézmények vezetőit.</w:t>
      </w:r>
    </w:p>
    <w:p w14:paraId="32AB9B29" w14:textId="255CEB44" w:rsidR="00515111" w:rsidRPr="006D0773" w:rsidRDefault="00515111" w:rsidP="00700D5E">
      <w:pPr>
        <w:pStyle w:val="Nincstrkz"/>
        <w:numPr>
          <w:ilvl w:val="1"/>
          <w:numId w:val="7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 xml:space="preserve">Felek megállapodnak abban, hogy </w:t>
      </w:r>
      <w:r w:rsidR="00A431C8" w:rsidRPr="006D0773">
        <w:rPr>
          <w:rFonts w:ascii="Arial" w:hAnsi="Arial" w:cs="Arial"/>
          <w:sz w:val="20"/>
          <w:szCs w:val="20"/>
        </w:rPr>
        <w:t>korcsolya</w:t>
      </w:r>
      <w:r w:rsidRPr="006D0773">
        <w:rPr>
          <w:rFonts w:ascii="Arial" w:hAnsi="Arial" w:cs="Arial"/>
          <w:sz w:val="20"/>
          <w:szCs w:val="20"/>
        </w:rPr>
        <w:t xml:space="preserve">oktatás a szolgáltatás igénybevétele során </w:t>
      </w:r>
      <w:r w:rsidR="0038161B" w:rsidRPr="006D0773">
        <w:rPr>
          <w:rFonts w:ascii="Arial" w:hAnsi="Arial" w:cs="Arial"/>
          <w:sz w:val="20"/>
          <w:szCs w:val="20"/>
        </w:rPr>
        <w:t>nem biztosított</w:t>
      </w:r>
      <w:r w:rsidR="00A431C8" w:rsidRPr="006D0773">
        <w:rPr>
          <w:rFonts w:ascii="Arial" w:hAnsi="Arial" w:cs="Arial"/>
          <w:sz w:val="20"/>
          <w:szCs w:val="20"/>
        </w:rPr>
        <w:t>. A helyszínen díjtalan korcsolya</w:t>
      </w:r>
      <w:r w:rsidRPr="006D0773">
        <w:rPr>
          <w:rFonts w:ascii="Arial" w:hAnsi="Arial" w:cs="Arial"/>
          <w:sz w:val="20"/>
          <w:szCs w:val="20"/>
        </w:rPr>
        <w:t>bérlésre</w:t>
      </w:r>
      <w:r w:rsidR="00A431C8" w:rsidRPr="006D0773">
        <w:rPr>
          <w:rFonts w:ascii="Arial" w:hAnsi="Arial" w:cs="Arial"/>
          <w:sz w:val="20"/>
          <w:szCs w:val="20"/>
        </w:rPr>
        <w:t xml:space="preserve"> </w:t>
      </w:r>
      <w:r w:rsidRPr="006D0773">
        <w:rPr>
          <w:rFonts w:ascii="Arial" w:hAnsi="Arial" w:cs="Arial"/>
          <w:sz w:val="20"/>
          <w:szCs w:val="20"/>
        </w:rPr>
        <w:t>van lehetőség.</w:t>
      </w:r>
    </w:p>
    <w:p w14:paraId="7C6C30F5" w14:textId="78BA5A7B" w:rsidR="00515111" w:rsidRPr="006D0773" w:rsidRDefault="00515111" w:rsidP="00700D5E">
      <w:pPr>
        <w:pStyle w:val="Nincstrkz"/>
        <w:numPr>
          <w:ilvl w:val="1"/>
          <w:numId w:val="7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Felek rögzí</w:t>
      </w:r>
      <w:r w:rsidR="00047747" w:rsidRPr="006D0773">
        <w:rPr>
          <w:rFonts w:ascii="Arial" w:hAnsi="Arial" w:cs="Arial"/>
          <w:sz w:val="20"/>
          <w:szCs w:val="20"/>
        </w:rPr>
        <w:t xml:space="preserve">tik, hogy a </w:t>
      </w:r>
      <w:r w:rsidR="00405D43" w:rsidRPr="006D0773">
        <w:rPr>
          <w:rFonts w:ascii="Arial" w:hAnsi="Arial" w:cs="Arial"/>
          <w:sz w:val="20"/>
          <w:szCs w:val="20"/>
        </w:rPr>
        <w:t xml:space="preserve">korcsolyapálya </w:t>
      </w:r>
      <w:r w:rsidR="00047747" w:rsidRPr="006D0773">
        <w:rPr>
          <w:rFonts w:ascii="Arial" w:hAnsi="Arial" w:cs="Arial"/>
          <w:sz w:val="20"/>
          <w:szCs w:val="20"/>
        </w:rPr>
        <w:t>használatára vonatkozó minden egyéb szabályról, a Házirend alapján (1. sz. melléklet) Erzsébetváros Önkormányzata tájékoztatja a szolgáltatást igénybevevő intézményeket.</w:t>
      </w:r>
    </w:p>
    <w:p w14:paraId="5D9F28A1" w14:textId="77777777" w:rsidR="00860B74" w:rsidRPr="006D0773" w:rsidRDefault="00860B74" w:rsidP="00700D5E">
      <w:pPr>
        <w:pStyle w:val="Nincstrkz"/>
        <w:spacing w:line="240" w:lineRule="exact"/>
        <w:ind w:left="360"/>
        <w:jc w:val="both"/>
        <w:rPr>
          <w:rFonts w:ascii="Arial" w:hAnsi="Arial" w:cs="Arial"/>
          <w:sz w:val="20"/>
          <w:szCs w:val="20"/>
        </w:rPr>
      </w:pPr>
    </w:p>
    <w:p w14:paraId="50871226" w14:textId="77777777" w:rsidR="00F70871" w:rsidRPr="006D0773" w:rsidRDefault="00F70871" w:rsidP="00700D5E">
      <w:pPr>
        <w:pStyle w:val="Nincstrkz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>Kapcsolattartás</w:t>
      </w:r>
    </w:p>
    <w:p w14:paraId="68D02F44" w14:textId="77777777" w:rsidR="007358B9" w:rsidRPr="006D0773" w:rsidRDefault="007358B9" w:rsidP="00700D5E">
      <w:pPr>
        <w:pStyle w:val="Nincstrkz"/>
        <w:spacing w:line="2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Felek rögzítik, h</w:t>
      </w:r>
      <w:r w:rsidR="00427453" w:rsidRPr="006D0773">
        <w:rPr>
          <w:rFonts w:ascii="Arial" w:hAnsi="Arial" w:cs="Arial"/>
          <w:sz w:val="20"/>
          <w:szCs w:val="20"/>
        </w:rPr>
        <w:t>ogy az együttműködésre és kapcsolattartásra a következő személyeket jelölik ki:</w:t>
      </w:r>
    </w:p>
    <w:p w14:paraId="73C73B30" w14:textId="202CDCF1" w:rsidR="00700D5E" w:rsidRDefault="00700D5E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7424D0CE" w14:textId="515EC476" w:rsidR="006D0773" w:rsidRDefault="006D0773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3BA3CD6A" w14:textId="160C4097" w:rsidR="00162950" w:rsidRDefault="00162950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6F16959A" w14:textId="77777777" w:rsidR="00162950" w:rsidRDefault="00162950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0A1155A9" w14:textId="77777777" w:rsidR="006D0773" w:rsidRPr="006D0773" w:rsidRDefault="006D0773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725CD307" w14:textId="03DBCFD4" w:rsidR="007358B9" w:rsidRPr="006D0773" w:rsidRDefault="00C15ED2" w:rsidP="00700D5E">
      <w:pPr>
        <w:spacing w:after="0" w:line="240" w:lineRule="exact"/>
        <w:ind w:firstLine="360"/>
        <w:rPr>
          <w:rFonts w:ascii="Arial" w:hAnsi="Arial" w:cs="Arial"/>
          <w:b/>
          <w:bCs/>
          <w:sz w:val="20"/>
          <w:szCs w:val="20"/>
        </w:rPr>
      </w:pPr>
      <w:r w:rsidRPr="006D0773">
        <w:rPr>
          <w:rFonts w:ascii="Arial" w:hAnsi="Arial" w:cs="Arial"/>
          <w:b/>
          <w:bCs/>
          <w:sz w:val="20"/>
          <w:szCs w:val="20"/>
        </w:rPr>
        <w:t>Teré</w:t>
      </w:r>
      <w:r w:rsidR="00F70871" w:rsidRPr="006D0773">
        <w:rPr>
          <w:rFonts w:ascii="Arial" w:hAnsi="Arial" w:cs="Arial"/>
          <w:b/>
          <w:bCs/>
          <w:sz w:val="20"/>
          <w:szCs w:val="20"/>
        </w:rPr>
        <w:t>z</w:t>
      </w:r>
      <w:r w:rsidRPr="006D0773">
        <w:rPr>
          <w:rFonts w:ascii="Arial" w:hAnsi="Arial" w:cs="Arial"/>
          <w:b/>
          <w:bCs/>
          <w:sz w:val="20"/>
          <w:szCs w:val="20"/>
        </w:rPr>
        <w:t>város</w:t>
      </w:r>
      <w:r w:rsidR="0019206C" w:rsidRPr="006D0773">
        <w:rPr>
          <w:rFonts w:ascii="Arial" w:hAnsi="Arial" w:cs="Arial"/>
          <w:b/>
          <w:bCs/>
          <w:sz w:val="20"/>
          <w:szCs w:val="20"/>
        </w:rPr>
        <w:t xml:space="preserve"> Önkormányzata </w:t>
      </w:r>
      <w:r w:rsidR="007358B9" w:rsidRPr="006D0773">
        <w:rPr>
          <w:rFonts w:ascii="Arial" w:hAnsi="Arial" w:cs="Arial"/>
          <w:sz w:val="20"/>
          <w:szCs w:val="20"/>
        </w:rPr>
        <w:t>részéről</w:t>
      </w:r>
      <w:r w:rsidR="00162950">
        <w:rPr>
          <w:rFonts w:ascii="Arial" w:hAnsi="Arial" w:cs="Arial"/>
          <w:sz w:val="20"/>
          <w:szCs w:val="20"/>
        </w:rPr>
        <w:t xml:space="preserve"> a szerződéssel kapcsolatban</w:t>
      </w:r>
      <w:r w:rsidR="007358B9" w:rsidRPr="006D0773">
        <w:rPr>
          <w:rFonts w:ascii="Arial" w:hAnsi="Arial" w:cs="Arial"/>
          <w:sz w:val="20"/>
          <w:szCs w:val="20"/>
        </w:rPr>
        <w:t>:</w:t>
      </w:r>
    </w:p>
    <w:p w14:paraId="6E18B52B" w14:textId="77777777" w:rsidR="0019206C" w:rsidRPr="006D0773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Név:</w:t>
      </w:r>
      <w:r w:rsidR="00B81913" w:rsidRPr="006D0773">
        <w:rPr>
          <w:rFonts w:ascii="Arial" w:hAnsi="Arial" w:cs="Arial"/>
          <w:sz w:val="20"/>
          <w:szCs w:val="20"/>
        </w:rPr>
        <w:t xml:space="preserve"> </w:t>
      </w:r>
      <w:r w:rsidR="006F03BC" w:rsidRPr="006D0773">
        <w:rPr>
          <w:rFonts w:ascii="Arial" w:hAnsi="Arial" w:cs="Arial"/>
          <w:sz w:val="20"/>
          <w:szCs w:val="20"/>
        </w:rPr>
        <w:t>Tóth Miklós</w:t>
      </w:r>
    </w:p>
    <w:p w14:paraId="44EB15C0" w14:textId="48E04DAA" w:rsidR="007358B9" w:rsidRPr="006D0773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Telefonszám:</w:t>
      </w:r>
      <w:r w:rsidR="006F03BC" w:rsidRPr="006D0773">
        <w:rPr>
          <w:rFonts w:ascii="Arial" w:hAnsi="Arial" w:cs="Arial"/>
          <w:sz w:val="20"/>
          <w:szCs w:val="20"/>
        </w:rPr>
        <w:t xml:space="preserve"> 342-0502</w:t>
      </w:r>
    </w:p>
    <w:p w14:paraId="09AE4C95" w14:textId="5F499132" w:rsidR="007358B9" w:rsidRPr="00162950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E-mail:</w:t>
      </w:r>
      <w:r w:rsidR="006F03BC" w:rsidRPr="006D0773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162950" w:rsidRPr="00162950">
          <w:rPr>
            <w:rStyle w:val="Hiperhivatkozs"/>
            <w:rFonts w:ascii="Arial" w:hAnsi="Arial" w:cs="Arial"/>
            <w:color w:val="auto"/>
            <w:sz w:val="20"/>
            <w:szCs w:val="20"/>
            <w:u w:val="none"/>
          </w:rPr>
          <w:t>toth.miklos@terezvaros.hu</w:t>
        </w:r>
      </w:hyperlink>
    </w:p>
    <w:p w14:paraId="53747E79" w14:textId="2454060E" w:rsidR="00162950" w:rsidRDefault="00162950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46790739" w14:textId="5E9A2040" w:rsidR="00162950" w:rsidRDefault="00162950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pálya használatával kapcsolatban:</w:t>
      </w:r>
    </w:p>
    <w:p w14:paraId="59D40D7E" w14:textId="73AC9DA3" w:rsidR="00162950" w:rsidRDefault="00162950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Név: </w:t>
      </w:r>
      <w:proofErr w:type="spellStart"/>
      <w:r>
        <w:rPr>
          <w:rFonts w:ascii="Arial" w:hAnsi="Arial" w:cs="Arial"/>
          <w:sz w:val="20"/>
          <w:szCs w:val="20"/>
        </w:rPr>
        <w:t>Szebellédi</w:t>
      </w:r>
      <w:r w:rsidR="00861C6C">
        <w:rPr>
          <w:rFonts w:ascii="Arial" w:hAnsi="Arial" w:cs="Arial"/>
          <w:sz w:val="20"/>
          <w:szCs w:val="20"/>
        </w:rPr>
        <w:t>né</w:t>
      </w:r>
      <w:proofErr w:type="spellEnd"/>
      <w:r w:rsidR="00861C6C">
        <w:rPr>
          <w:rFonts w:ascii="Arial" w:hAnsi="Arial" w:cs="Arial"/>
          <w:sz w:val="20"/>
          <w:szCs w:val="20"/>
        </w:rPr>
        <w:t xml:space="preserve"> Laczkó</w:t>
      </w:r>
      <w:r>
        <w:rPr>
          <w:rFonts w:ascii="Arial" w:hAnsi="Arial" w:cs="Arial"/>
          <w:sz w:val="20"/>
          <w:szCs w:val="20"/>
        </w:rPr>
        <w:t xml:space="preserve"> Erzsébet </w:t>
      </w:r>
    </w:p>
    <w:p w14:paraId="651B8CE8" w14:textId="3EF6D6CD" w:rsidR="00162950" w:rsidRDefault="00162950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Telefonszám: </w:t>
      </w:r>
      <w:r w:rsidRPr="00162950">
        <w:rPr>
          <w:rFonts w:ascii="Arial" w:hAnsi="Arial" w:cs="Arial"/>
          <w:sz w:val="20"/>
          <w:szCs w:val="20"/>
        </w:rPr>
        <w:t>690-0995; +36-20/593-1363</w:t>
      </w:r>
    </w:p>
    <w:p w14:paraId="335ECD7C" w14:textId="227F5AA8" w:rsidR="00162950" w:rsidRPr="006D0773" w:rsidRDefault="00162950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Pr="00162950">
        <w:rPr>
          <w:rFonts w:ascii="Arial" w:hAnsi="Arial" w:cs="Arial"/>
          <w:sz w:val="20"/>
          <w:szCs w:val="20"/>
        </w:rPr>
        <w:t>szebelledi@eotvos10.hu</w:t>
      </w:r>
    </w:p>
    <w:p w14:paraId="7EBC9DD5" w14:textId="77777777" w:rsidR="009B718D" w:rsidRPr="00162950" w:rsidRDefault="009B718D" w:rsidP="00162950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24FFECF1" w14:textId="77777777" w:rsidR="007358B9" w:rsidRPr="006D0773" w:rsidRDefault="00C15ED2" w:rsidP="00700D5E">
      <w:pPr>
        <w:pStyle w:val="Nincstrkz"/>
        <w:spacing w:line="240" w:lineRule="exact"/>
        <w:ind w:left="350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 xml:space="preserve">Erzsébetváros Önkormányzata </w:t>
      </w:r>
      <w:r w:rsidR="007358B9" w:rsidRPr="006D0773">
        <w:rPr>
          <w:rFonts w:ascii="Arial" w:hAnsi="Arial" w:cs="Arial"/>
          <w:sz w:val="20"/>
          <w:szCs w:val="20"/>
        </w:rPr>
        <w:t>részéről:</w:t>
      </w:r>
    </w:p>
    <w:p w14:paraId="09319712" w14:textId="77777777" w:rsidR="00476B0F" w:rsidRPr="006D0773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Név:</w:t>
      </w:r>
      <w:r w:rsidR="0038161B" w:rsidRPr="006D0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161B" w:rsidRPr="006D0773">
        <w:rPr>
          <w:rFonts w:ascii="Arial" w:hAnsi="Arial" w:cs="Arial"/>
          <w:sz w:val="20"/>
          <w:szCs w:val="20"/>
        </w:rPr>
        <w:t>Prógli</w:t>
      </w:r>
      <w:proofErr w:type="spellEnd"/>
      <w:r w:rsidR="0038161B" w:rsidRPr="006D0773">
        <w:rPr>
          <w:rFonts w:ascii="Arial" w:hAnsi="Arial" w:cs="Arial"/>
          <w:sz w:val="20"/>
          <w:szCs w:val="20"/>
        </w:rPr>
        <w:t xml:space="preserve"> Katalin kulturális és intézményi referens</w:t>
      </w:r>
    </w:p>
    <w:p w14:paraId="4E7D45E2" w14:textId="77777777" w:rsidR="00476B0F" w:rsidRPr="006D0773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Telefonszám:</w:t>
      </w:r>
      <w:r w:rsidR="0038161B" w:rsidRPr="006D0773">
        <w:rPr>
          <w:rFonts w:ascii="Arial" w:hAnsi="Arial" w:cs="Arial"/>
          <w:sz w:val="20"/>
          <w:szCs w:val="20"/>
        </w:rPr>
        <w:t xml:space="preserve"> 1/462-3399</w:t>
      </w:r>
    </w:p>
    <w:p w14:paraId="36EEDFB8" w14:textId="77777777" w:rsidR="00B810F4" w:rsidRPr="006D0773" w:rsidRDefault="00C15ED2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E-mail:</w:t>
      </w:r>
      <w:r w:rsidR="0038161B" w:rsidRPr="006D0773">
        <w:rPr>
          <w:rFonts w:ascii="Arial" w:hAnsi="Arial" w:cs="Arial"/>
          <w:sz w:val="20"/>
          <w:szCs w:val="20"/>
        </w:rPr>
        <w:t xml:space="preserve"> progli.katalin@erzsebetvaros.hu</w:t>
      </w:r>
    </w:p>
    <w:p w14:paraId="5616FDDB" w14:textId="77777777" w:rsidR="00860B74" w:rsidRPr="006D0773" w:rsidRDefault="00860B74" w:rsidP="00700D5E">
      <w:pPr>
        <w:pStyle w:val="Nincstrkz"/>
        <w:spacing w:line="24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4B15ADF3" w14:textId="77777777" w:rsidR="00B810F4" w:rsidRPr="006D0773" w:rsidRDefault="00427453" w:rsidP="00700D5E">
      <w:pPr>
        <w:pStyle w:val="Nincstrkz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D0773">
        <w:rPr>
          <w:rFonts w:ascii="Arial" w:hAnsi="Arial" w:cs="Arial"/>
          <w:b/>
          <w:sz w:val="20"/>
          <w:szCs w:val="20"/>
        </w:rPr>
        <w:t>Vegyes rendelkezések</w:t>
      </w:r>
    </w:p>
    <w:p w14:paraId="19BF12A1" w14:textId="560FDA02" w:rsidR="005700E5" w:rsidRDefault="001D6780" w:rsidP="00700D5E">
      <w:pPr>
        <w:pStyle w:val="Nincstrkz"/>
        <w:numPr>
          <w:ilvl w:val="1"/>
          <w:numId w:val="7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A megállapodást bármely Fél jogosult a másik félhez intézett írásbeli nyilatkozattal, indoklás nélkül felmondani.</w:t>
      </w:r>
    </w:p>
    <w:p w14:paraId="392B5F9C" w14:textId="77777777" w:rsidR="006D0773" w:rsidRPr="006D0773" w:rsidRDefault="006D0773" w:rsidP="006D0773">
      <w:pPr>
        <w:pStyle w:val="Nincstrkz"/>
        <w:spacing w:line="240" w:lineRule="exact"/>
        <w:ind w:left="855"/>
        <w:jc w:val="both"/>
        <w:rPr>
          <w:rFonts w:ascii="Arial" w:hAnsi="Arial" w:cs="Arial"/>
          <w:sz w:val="20"/>
          <w:szCs w:val="20"/>
        </w:rPr>
      </w:pPr>
    </w:p>
    <w:p w14:paraId="523A6BAD" w14:textId="4FFFB831" w:rsidR="001D6780" w:rsidRDefault="001D6780" w:rsidP="00700D5E">
      <w:pPr>
        <w:pStyle w:val="Nincstrkz"/>
        <w:numPr>
          <w:ilvl w:val="1"/>
          <w:numId w:val="7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Jelen megállapodásban nem szabályozott kérdésekben a Polgári Törvénykönyvről szóló 2013. évi V. törvény rendelkezései az irányadóak.</w:t>
      </w:r>
    </w:p>
    <w:p w14:paraId="52BFB17E" w14:textId="77777777" w:rsidR="006D0773" w:rsidRDefault="006D0773" w:rsidP="006D0773">
      <w:pPr>
        <w:pStyle w:val="Listaszerbekezds"/>
        <w:rPr>
          <w:rFonts w:ascii="Arial" w:hAnsi="Arial" w:cs="Arial"/>
          <w:sz w:val="20"/>
          <w:szCs w:val="20"/>
        </w:rPr>
      </w:pPr>
    </w:p>
    <w:p w14:paraId="2641A6BD" w14:textId="77777777" w:rsidR="002C1A3B" w:rsidRPr="006D0773" w:rsidRDefault="002C1A3B" w:rsidP="00700D5E">
      <w:pPr>
        <w:pStyle w:val="Szvegtrzsbehzssal21"/>
        <w:numPr>
          <w:ilvl w:val="1"/>
          <w:numId w:val="7"/>
        </w:numPr>
        <w:tabs>
          <w:tab w:val="clear" w:pos="708"/>
        </w:tabs>
        <w:spacing w:line="240" w:lineRule="exact"/>
        <w:rPr>
          <w:rFonts w:ascii="Arial" w:hAnsi="Arial" w:cs="Arial"/>
          <w:color w:val="auto"/>
          <w:sz w:val="20"/>
          <w:lang w:eastAsia="ar-SA"/>
        </w:rPr>
      </w:pPr>
      <w:r w:rsidRPr="006D0773">
        <w:rPr>
          <w:rFonts w:ascii="Arial" w:hAnsi="Arial" w:cs="Arial"/>
          <w:color w:val="auto"/>
          <w:sz w:val="20"/>
          <w:lang w:eastAsia="ar-SA"/>
        </w:rPr>
        <w:t xml:space="preserve">A megállapodás 4 eredeti, egymással teljes egészében megegyező példányban készült, amelyekből 2 példány Terézváros Önkormányzatát, 2 példány pedig Erzsébetváros Önkormányzatát illeti meg. </w:t>
      </w:r>
    </w:p>
    <w:p w14:paraId="3FA660CD" w14:textId="77777777" w:rsidR="002C1A3B" w:rsidRPr="006D0773" w:rsidRDefault="002C1A3B" w:rsidP="00700D5E">
      <w:pPr>
        <w:pStyle w:val="Szvegtrzsbehzssal21"/>
        <w:tabs>
          <w:tab w:val="clear" w:pos="708"/>
        </w:tabs>
        <w:spacing w:line="240" w:lineRule="exact"/>
        <w:ind w:left="855" w:firstLine="0"/>
        <w:rPr>
          <w:rFonts w:ascii="Arial" w:hAnsi="Arial" w:cs="Arial"/>
          <w:color w:val="auto"/>
          <w:sz w:val="20"/>
          <w:lang w:eastAsia="ar-SA"/>
        </w:rPr>
      </w:pPr>
    </w:p>
    <w:p w14:paraId="6CDC5E87" w14:textId="77777777" w:rsidR="008B3480" w:rsidRPr="006D0773" w:rsidRDefault="001D6780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Felek a jelen megállapodást átolvasták, értelmezték, és mint akaratukkal mindenben egyezőt jóváhagyólag írják a</w:t>
      </w:r>
      <w:r w:rsidR="008B3480" w:rsidRPr="006D0773">
        <w:rPr>
          <w:rFonts w:ascii="Arial" w:hAnsi="Arial" w:cs="Arial"/>
          <w:sz w:val="20"/>
          <w:szCs w:val="20"/>
        </w:rPr>
        <w:t>lá.</w:t>
      </w:r>
    </w:p>
    <w:p w14:paraId="5D235AE0" w14:textId="77777777" w:rsidR="009B718D" w:rsidRPr="006D0773" w:rsidRDefault="009B718D" w:rsidP="00700D5E">
      <w:pPr>
        <w:pStyle w:val="Nincstrkz"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14:paraId="410D0160" w14:textId="667EF2C1" w:rsidR="00544D71" w:rsidRPr="006D0773" w:rsidRDefault="00544D71" w:rsidP="00700D5E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Budapest, 20</w:t>
      </w:r>
      <w:r w:rsidR="00700D5E" w:rsidRPr="006D0773">
        <w:rPr>
          <w:rFonts w:ascii="Arial" w:hAnsi="Arial" w:cs="Arial"/>
          <w:sz w:val="20"/>
          <w:szCs w:val="20"/>
        </w:rPr>
        <w:t>21</w:t>
      </w:r>
      <w:r w:rsidRPr="006D0773">
        <w:rPr>
          <w:rFonts w:ascii="Arial" w:hAnsi="Arial" w:cs="Arial"/>
          <w:sz w:val="20"/>
          <w:szCs w:val="20"/>
        </w:rPr>
        <w:t xml:space="preserve">. </w:t>
      </w:r>
      <w:r w:rsidR="00700D5E" w:rsidRPr="006D0773">
        <w:rPr>
          <w:rFonts w:ascii="Arial" w:hAnsi="Arial" w:cs="Arial"/>
          <w:sz w:val="20"/>
          <w:szCs w:val="20"/>
        </w:rPr>
        <w:t xml:space="preserve">november </w:t>
      </w:r>
      <w:r w:rsidRPr="006D0773">
        <w:rPr>
          <w:rFonts w:ascii="Arial" w:hAnsi="Arial" w:cs="Arial"/>
          <w:sz w:val="20"/>
          <w:szCs w:val="20"/>
        </w:rPr>
        <w:tab/>
      </w:r>
      <w:r w:rsidRPr="006D0773">
        <w:rPr>
          <w:rFonts w:ascii="Arial" w:hAnsi="Arial" w:cs="Arial"/>
          <w:sz w:val="20"/>
          <w:szCs w:val="20"/>
        </w:rPr>
        <w:tab/>
        <w:t>Budapest, 20</w:t>
      </w:r>
      <w:r w:rsidR="00700D5E" w:rsidRPr="006D0773">
        <w:rPr>
          <w:rFonts w:ascii="Arial" w:hAnsi="Arial" w:cs="Arial"/>
          <w:sz w:val="20"/>
          <w:szCs w:val="20"/>
        </w:rPr>
        <w:t>21</w:t>
      </w:r>
      <w:r w:rsidRPr="006D0773">
        <w:rPr>
          <w:rFonts w:ascii="Arial" w:hAnsi="Arial" w:cs="Arial"/>
          <w:sz w:val="20"/>
          <w:szCs w:val="20"/>
        </w:rPr>
        <w:t xml:space="preserve">. </w:t>
      </w:r>
      <w:r w:rsidR="00700D5E" w:rsidRPr="006D0773">
        <w:rPr>
          <w:rFonts w:ascii="Arial" w:hAnsi="Arial" w:cs="Arial"/>
          <w:sz w:val="20"/>
          <w:szCs w:val="20"/>
        </w:rPr>
        <w:t xml:space="preserve">november </w:t>
      </w:r>
    </w:p>
    <w:p w14:paraId="5975AEFB" w14:textId="12C6A828" w:rsidR="00700D5E" w:rsidRPr="006D0773" w:rsidRDefault="00700D5E" w:rsidP="00700D5E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p w14:paraId="6A2DB941" w14:textId="77777777" w:rsidR="00700D5E" w:rsidRPr="006D0773" w:rsidRDefault="00700D5E" w:rsidP="00700D5E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p w14:paraId="6B328545" w14:textId="77777777" w:rsidR="00700D5E" w:rsidRPr="006D0773" w:rsidRDefault="00700D5E" w:rsidP="00700D5E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D0773" w:rsidRPr="006D0773" w14:paraId="2DA6B805" w14:textId="77777777" w:rsidTr="009B718D">
        <w:tc>
          <w:tcPr>
            <w:tcW w:w="4531" w:type="dxa"/>
          </w:tcPr>
          <w:p w14:paraId="2AFA8C61" w14:textId="77777777" w:rsidR="009B718D" w:rsidRPr="006D0773" w:rsidRDefault="009B718D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................................................................</w:t>
            </w:r>
          </w:p>
        </w:tc>
        <w:tc>
          <w:tcPr>
            <w:tcW w:w="4531" w:type="dxa"/>
          </w:tcPr>
          <w:p w14:paraId="68E82A2C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................................................................</w:t>
            </w:r>
          </w:p>
        </w:tc>
      </w:tr>
      <w:tr w:rsidR="006D0773" w:rsidRPr="006D0773" w14:paraId="1DCE7000" w14:textId="77777777" w:rsidTr="009B718D">
        <w:tc>
          <w:tcPr>
            <w:tcW w:w="4531" w:type="dxa"/>
          </w:tcPr>
          <w:p w14:paraId="6FEE7014" w14:textId="77777777" w:rsidR="009B718D" w:rsidRPr="006D0773" w:rsidRDefault="001A4641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b/>
                <w:sz w:val="20"/>
                <w:szCs w:val="20"/>
              </w:rPr>
              <w:t>Budapest Főváros VI</w:t>
            </w:r>
            <w:r w:rsidR="009B718D" w:rsidRPr="006D0773">
              <w:rPr>
                <w:rFonts w:ascii="Arial" w:hAnsi="Arial" w:cs="Arial"/>
                <w:b/>
                <w:sz w:val="20"/>
                <w:szCs w:val="20"/>
              </w:rPr>
              <w:t xml:space="preserve">. kerület </w:t>
            </w:r>
            <w:r w:rsidR="009B718D" w:rsidRPr="006D077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D0773">
              <w:rPr>
                <w:rFonts w:ascii="Arial" w:hAnsi="Arial" w:cs="Arial"/>
                <w:b/>
                <w:sz w:val="20"/>
                <w:szCs w:val="20"/>
              </w:rPr>
              <w:t xml:space="preserve">Terézváros Önkormányzata </w:t>
            </w:r>
            <w:r w:rsidRPr="006D0773">
              <w:rPr>
                <w:rFonts w:ascii="Arial" w:hAnsi="Arial" w:cs="Arial"/>
                <w:sz w:val="20"/>
                <w:szCs w:val="20"/>
              </w:rPr>
              <w:br/>
            </w:r>
            <w:r w:rsidR="009B718D" w:rsidRPr="006D07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67C9" w:rsidRPr="006D0773">
              <w:rPr>
                <w:rFonts w:ascii="Arial" w:hAnsi="Arial" w:cs="Arial"/>
                <w:sz w:val="20"/>
                <w:szCs w:val="20"/>
              </w:rPr>
              <w:t xml:space="preserve">képviseli: Soproni </w:t>
            </w:r>
            <w:r w:rsidRPr="006D0773">
              <w:rPr>
                <w:rFonts w:ascii="Arial" w:hAnsi="Arial" w:cs="Arial"/>
                <w:sz w:val="20"/>
                <w:szCs w:val="20"/>
              </w:rPr>
              <w:t xml:space="preserve">Tamás </w:t>
            </w:r>
            <w:r w:rsidR="009B718D" w:rsidRPr="006D0773">
              <w:rPr>
                <w:rFonts w:ascii="Arial" w:hAnsi="Arial" w:cs="Arial"/>
                <w:sz w:val="20"/>
                <w:szCs w:val="20"/>
              </w:rPr>
              <w:t>polgármester</w:t>
            </w:r>
          </w:p>
        </w:tc>
        <w:tc>
          <w:tcPr>
            <w:tcW w:w="4531" w:type="dxa"/>
          </w:tcPr>
          <w:p w14:paraId="294EAE6C" w14:textId="77777777" w:rsidR="001A4641" w:rsidRPr="006D0773" w:rsidRDefault="001A4641" w:rsidP="00700D5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773">
              <w:rPr>
                <w:rFonts w:ascii="Arial" w:hAnsi="Arial" w:cs="Arial"/>
                <w:b/>
                <w:sz w:val="20"/>
                <w:szCs w:val="20"/>
              </w:rPr>
              <w:t>Budapest Főváros V</w:t>
            </w:r>
            <w:r w:rsidR="00AF67C9" w:rsidRPr="006D077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6D0773">
              <w:rPr>
                <w:rFonts w:ascii="Arial" w:hAnsi="Arial" w:cs="Arial"/>
                <w:b/>
                <w:sz w:val="20"/>
                <w:szCs w:val="20"/>
              </w:rPr>
              <w:t>I. kerület</w:t>
            </w:r>
          </w:p>
          <w:p w14:paraId="4A862227" w14:textId="77777777" w:rsidR="001A4641" w:rsidRPr="006D0773" w:rsidRDefault="00AF67C9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b/>
                <w:sz w:val="20"/>
                <w:szCs w:val="20"/>
              </w:rPr>
              <w:t>Erzsébetváros</w:t>
            </w:r>
            <w:r w:rsidR="001A4641" w:rsidRPr="006D0773">
              <w:rPr>
                <w:rFonts w:ascii="Arial" w:hAnsi="Arial" w:cs="Arial"/>
                <w:b/>
                <w:sz w:val="20"/>
                <w:szCs w:val="20"/>
              </w:rPr>
              <w:t xml:space="preserve"> Önkormányzata</w:t>
            </w:r>
          </w:p>
          <w:p w14:paraId="16D8FF7F" w14:textId="77777777" w:rsidR="009B718D" w:rsidRPr="006D0773" w:rsidRDefault="00AF67C9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képviseli: Niedermüller Péter</w:t>
            </w:r>
            <w:r w:rsidR="001A4641" w:rsidRPr="006D0773">
              <w:rPr>
                <w:rFonts w:ascii="Arial" w:hAnsi="Arial" w:cs="Arial"/>
                <w:sz w:val="20"/>
                <w:szCs w:val="20"/>
              </w:rPr>
              <w:t xml:space="preserve"> polgármester</w:t>
            </w:r>
          </w:p>
        </w:tc>
      </w:tr>
      <w:tr w:rsidR="006D0773" w:rsidRPr="006D0773" w14:paraId="59C3E57B" w14:textId="77777777" w:rsidTr="009B718D">
        <w:tc>
          <w:tcPr>
            <w:tcW w:w="4531" w:type="dxa"/>
          </w:tcPr>
          <w:p w14:paraId="13AB60B5" w14:textId="77777777" w:rsidR="006A0B59" w:rsidRPr="006D0773" w:rsidRDefault="006A0B59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0A9B5C7" w14:textId="77777777" w:rsidR="0038161B" w:rsidRPr="006D0773" w:rsidRDefault="0038161B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31" w:type="dxa"/>
          </w:tcPr>
          <w:p w14:paraId="79AF6BB5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D0773" w:rsidRPr="006D0773" w14:paraId="630B8355" w14:textId="77777777" w:rsidTr="009B718D">
        <w:tc>
          <w:tcPr>
            <w:tcW w:w="4531" w:type="dxa"/>
          </w:tcPr>
          <w:p w14:paraId="4B477AB9" w14:textId="2F33CF6C" w:rsidR="009B718D" w:rsidRPr="006D0773" w:rsidRDefault="00590E83" w:rsidP="00590E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Jogilag ellenőrizte</w:t>
            </w:r>
            <w:r w:rsidR="0038161B" w:rsidRPr="006D07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31" w:type="dxa"/>
          </w:tcPr>
          <w:p w14:paraId="103BD949" w14:textId="71A93EFE" w:rsidR="009B718D" w:rsidRPr="006D0773" w:rsidRDefault="003B184F" w:rsidP="003B184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590E83">
              <w:rPr>
                <w:rFonts w:ascii="Arial" w:hAnsi="Arial" w:cs="Arial"/>
                <w:sz w:val="20"/>
                <w:szCs w:val="20"/>
              </w:rPr>
              <w:t>ogilag ellenőrizte</w:t>
            </w:r>
            <w:r w:rsidR="0038161B" w:rsidRPr="006D07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D0773" w:rsidRPr="006D0773" w14:paraId="313E0C90" w14:textId="77777777" w:rsidTr="009B718D">
        <w:tc>
          <w:tcPr>
            <w:tcW w:w="4531" w:type="dxa"/>
          </w:tcPr>
          <w:p w14:paraId="4BBA4E76" w14:textId="77777777" w:rsidR="009B718D" w:rsidRPr="006D0773" w:rsidRDefault="009B718D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560E500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773" w:rsidRPr="006D0773" w14:paraId="13EB9E77" w14:textId="77777777" w:rsidTr="009B718D">
        <w:tc>
          <w:tcPr>
            <w:tcW w:w="4531" w:type="dxa"/>
          </w:tcPr>
          <w:p w14:paraId="3474C8CE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F484E2A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773" w:rsidRPr="006D0773" w14:paraId="568774AF" w14:textId="77777777" w:rsidTr="009B718D">
        <w:tc>
          <w:tcPr>
            <w:tcW w:w="4531" w:type="dxa"/>
          </w:tcPr>
          <w:p w14:paraId="512B02C9" w14:textId="77777777" w:rsidR="009B718D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  <w:tc>
          <w:tcPr>
            <w:tcW w:w="4531" w:type="dxa"/>
          </w:tcPr>
          <w:p w14:paraId="7A16C4C3" w14:textId="77777777" w:rsidR="009B718D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</w:tr>
      <w:tr w:rsidR="006D0773" w:rsidRPr="006D0773" w14:paraId="34A97C2A" w14:textId="77777777" w:rsidTr="009B718D">
        <w:tc>
          <w:tcPr>
            <w:tcW w:w="4531" w:type="dxa"/>
          </w:tcPr>
          <w:p w14:paraId="2594438E" w14:textId="77777777" w:rsidR="009B718D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dr. Mogyorósi Sándor</w:t>
            </w:r>
          </w:p>
          <w:p w14:paraId="43F05A3B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jegyző</w:t>
            </w:r>
          </w:p>
        </w:tc>
        <w:tc>
          <w:tcPr>
            <w:tcW w:w="4531" w:type="dxa"/>
          </w:tcPr>
          <w:p w14:paraId="76C25363" w14:textId="77777777" w:rsidR="009B718D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dr. Laza Margit</w:t>
            </w:r>
          </w:p>
          <w:p w14:paraId="1805E185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jegyző</w:t>
            </w:r>
          </w:p>
        </w:tc>
      </w:tr>
      <w:tr w:rsidR="006D0773" w:rsidRPr="006D0773" w14:paraId="61B67D0C" w14:textId="77777777" w:rsidTr="009B718D">
        <w:tc>
          <w:tcPr>
            <w:tcW w:w="4531" w:type="dxa"/>
          </w:tcPr>
          <w:p w14:paraId="650D30B8" w14:textId="77777777" w:rsidR="009B718D" w:rsidRPr="006D0773" w:rsidRDefault="009B718D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612FE67" w14:textId="77777777" w:rsidR="009B718D" w:rsidRPr="006D0773" w:rsidRDefault="009B718D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773" w:rsidRPr="006D0773" w14:paraId="4C5D8AD7" w14:textId="77777777" w:rsidTr="009B718D">
        <w:tc>
          <w:tcPr>
            <w:tcW w:w="4531" w:type="dxa"/>
          </w:tcPr>
          <w:p w14:paraId="30E82813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5563E43" w14:textId="77777777" w:rsidR="00860B74" w:rsidRPr="006D0773" w:rsidRDefault="00860B74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F769D" w14:textId="77777777" w:rsidR="00860B74" w:rsidRPr="006D0773" w:rsidRDefault="00860B74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Pénzügyi ellenjegyző:</w:t>
            </w:r>
          </w:p>
          <w:p w14:paraId="489662EA" w14:textId="77777777" w:rsidR="00860B74" w:rsidRPr="006D0773" w:rsidRDefault="00860B74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773" w:rsidRPr="006D0773" w14:paraId="167E6C10" w14:textId="77777777" w:rsidTr="009B718D">
        <w:tc>
          <w:tcPr>
            <w:tcW w:w="4531" w:type="dxa"/>
          </w:tcPr>
          <w:p w14:paraId="3BA44029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73E2782" w14:textId="77777777" w:rsidR="00860B74" w:rsidRPr="006D0773" w:rsidRDefault="00860B74" w:rsidP="00700D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773" w:rsidRPr="006D0773" w14:paraId="041E5DCC" w14:textId="77777777" w:rsidTr="009B718D">
        <w:tc>
          <w:tcPr>
            <w:tcW w:w="4531" w:type="dxa"/>
          </w:tcPr>
          <w:p w14:paraId="0B046062" w14:textId="77777777" w:rsidR="00860B74" w:rsidRPr="006D0773" w:rsidRDefault="008814C1" w:rsidP="00700D5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</w:tc>
        <w:tc>
          <w:tcPr>
            <w:tcW w:w="4531" w:type="dxa"/>
          </w:tcPr>
          <w:p w14:paraId="41F2366A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</w:tr>
      <w:tr w:rsidR="00860B74" w:rsidRPr="006D0773" w14:paraId="7BB2BAD5" w14:textId="77777777" w:rsidTr="009B718D">
        <w:tc>
          <w:tcPr>
            <w:tcW w:w="4531" w:type="dxa"/>
          </w:tcPr>
          <w:p w14:paraId="1C01140F" w14:textId="77777777" w:rsidR="008814C1" w:rsidRPr="006D0773" w:rsidRDefault="008814C1" w:rsidP="00700D5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 xml:space="preserve">                Tóthné Kiss </w:t>
            </w:r>
            <w:proofErr w:type="gramStart"/>
            <w:r w:rsidRPr="006D0773">
              <w:rPr>
                <w:rFonts w:ascii="Arial" w:hAnsi="Arial" w:cs="Arial"/>
                <w:sz w:val="20"/>
                <w:szCs w:val="20"/>
              </w:rPr>
              <w:t>Éva         Költségvetési-</w:t>
            </w:r>
            <w:proofErr w:type="gramEnd"/>
            <w:r w:rsidRPr="006D0773">
              <w:rPr>
                <w:rFonts w:ascii="Arial" w:hAnsi="Arial" w:cs="Arial"/>
                <w:sz w:val="20"/>
                <w:szCs w:val="20"/>
              </w:rPr>
              <w:t xml:space="preserve"> és </w:t>
            </w:r>
            <w:proofErr w:type="spellStart"/>
            <w:r w:rsidRPr="006D0773">
              <w:rPr>
                <w:rFonts w:ascii="Arial" w:hAnsi="Arial" w:cs="Arial"/>
                <w:sz w:val="20"/>
                <w:szCs w:val="20"/>
              </w:rPr>
              <w:t>Int.gazdálkodási</w:t>
            </w:r>
            <w:proofErr w:type="spellEnd"/>
            <w:r w:rsidRPr="006D077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6B38B8" w14:textId="77777777" w:rsidR="00860B74" w:rsidRPr="006D0773" w:rsidRDefault="00ED5133" w:rsidP="00700D5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 xml:space="preserve">                Főosztály</w:t>
            </w:r>
            <w:r w:rsidR="008814C1" w:rsidRPr="006D0773">
              <w:rPr>
                <w:rFonts w:ascii="Arial" w:hAnsi="Arial" w:cs="Arial"/>
                <w:sz w:val="20"/>
                <w:szCs w:val="20"/>
              </w:rPr>
              <w:t>vezető</w:t>
            </w:r>
          </w:p>
        </w:tc>
        <w:tc>
          <w:tcPr>
            <w:tcW w:w="4531" w:type="dxa"/>
          </w:tcPr>
          <w:p w14:paraId="5C6BF0AA" w14:textId="04E29189" w:rsidR="008814C1" w:rsidRPr="006D0773" w:rsidRDefault="00590E83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Nemes Erzsébet</w:t>
            </w:r>
          </w:p>
          <w:p w14:paraId="33FC937C" w14:textId="77777777" w:rsidR="00860B74" w:rsidRPr="006D0773" w:rsidRDefault="00860B74" w:rsidP="00700D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773">
              <w:rPr>
                <w:rFonts w:ascii="Arial" w:hAnsi="Arial" w:cs="Arial"/>
                <w:sz w:val="20"/>
                <w:szCs w:val="20"/>
              </w:rPr>
              <w:t>Pénzügyi Iroda vezetője</w:t>
            </w:r>
          </w:p>
        </w:tc>
      </w:tr>
    </w:tbl>
    <w:p w14:paraId="12B685D4" w14:textId="77777777" w:rsidR="009B718D" w:rsidRPr="006D0773" w:rsidRDefault="009B718D" w:rsidP="00700D5E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p w14:paraId="78CCEF89" w14:textId="77777777" w:rsidR="00700D5E" w:rsidRPr="006D0773" w:rsidRDefault="00700D5E" w:rsidP="00700D5E">
      <w:pPr>
        <w:tabs>
          <w:tab w:val="center" w:pos="1985"/>
          <w:tab w:val="center" w:pos="7938"/>
        </w:tabs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p w14:paraId="3F4387B5" w14:textId="0E3D192C" w:rsidR="00D215C0" w:rsidRPr="006D0773" w:rsidRDefault="00B334A0" w:rsidP="00700D5E">
      <w:pPr>
        <w:tabs>
          <w:tab w:val="center" w:pos="1985"/>
          <w:tab w:val="center" w:pos="7371"/>
        </w:tabs>
        <w:spacing w:after="0" w:line="240" w:lineRule="exact"/>
        <w:jc w:val="both"/>
        <w:rPr>
          <w:rFonts w:ascii="Arial" w:hAnsi="Arial" w:cs="Arial"/>
          <w:sz w:val="20"/>
          <w:szCs w:val="20"/>
        </w:rPr>
      </w:pPr>
      <w:r w:rsidRPr="006D0773">
        <w:rPr>
          <w:rFonts w:ascii="Arial" w:hAnsi="Arial" w:cs="Arial"/>
          <w:sz w:val="20"/>
          <w:szCs w:val="20"/>
        </w:rPr>
        <w:t>Melléklet:</w:t>
      </w:r>
      <w:r w:rsidR="00047747" w:rsidRPr="006D0773">
        <w:rPr>
          <w:rFonts w:ascii="Arial" w:hAnsi="Arial" w:cs="Arial"/>
          <w:sz w:val="20"/>
          <w:szCs w:val="20"/>
        </w:rPr>
        <w:t xml:space="preserve"> Házi</w:t>
      </w:r>
      <w:r w:rsidR="00AF67C9" w:rsidRPr="006D0773">
        <w:rPr>
          <w:rFonts w:ascii="Arial" w:hAnsi="Arial" w:cs="Arial"/>
          <w:sz w:val="20"/>
          <w:szCs w:val="20"/>
        </w:rPr>
        <w:t>rend</w:t>
      </w:r>
    </w:p>
    <w:sectPr w:rsidR="00D215C0" w:rsidRPr="006D0773" w:rsidSect="008D5A28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044C0" w14:textId="77777777" w:rsidR="00317FE5" w:rsidRDefault="00317FE5" w:rsidP="004942BA">
      <w:pPr>
        <w:spacing w:after="0" w:line="240" w:lineRule="auto"/>
      </w:pPr>
      <w:r>
        <w:separator/>
      </w:r>
    </w:p>
  </w:endnote>
  <w:endnote w:type="continuationSeparator" w:id="0">
    <w:p w14:paraId="11E4C1E1" w14:textId="77777777" w:rsidR="00317FE5" w:rsidRDefault="00317FE5" w:rsidP="0049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2390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A1D312" w14:textId="49A7DB6E" w:rsidR="004942BA" w:rsidRPr="00A12544" w:rsidRDefault="004942BA" w:rsidP="00A12544">
        <w:pPr>
          <w:pStyle w:val="llb"/>
          <w:jc w:val="center"/>
          <w:rPr>
            <w:rFonts w:ascii="Times New Roman" w:hAnsi="Times New Roman" w:cs="Times New Roman"/>
          </w:rPr>
        </w:pPr>
        <w:r w:rsidRPr="00A12544">
          <w:rPr>
            <w:rFonts w:ascii="Times New Roman" w:hAnsi="Times New Roman" w:cs="Times New Roman"/>
          </w:rPr>
          <w:fldChar w:fldCharType="begin"/>
        </w:r>
        <w:r w:rsidRPr="00A12544">
          <w:rPr>
            <w:rFonts w:ascii="Times New Roman" w:hAnsi="Times New Roman" w:cs="Times New Roman"/>
          </w:rPr>
          <w:instrText>PAGE   \* MERGEFORMAT</w:instrText>
        </w:r>
        <w:r w:rsidRPr="00A12544">
          <w:rPr>
            <w:rFonts w:ascii="Times New Roman" w:hAnsi="Times New Roman" w:cs="Times New Roman"/>
          </w:rPr>
          <w:fldChar w:fldCharType="separate"/>
        </w:r>
        <w:r w:rsidR="0074656C">
          <w:rPr>
            <w:rFonts w:ascii="Times New Roman" w:hAnsi="Times New Roman" w:cs="Times New Roman"/>
            <w:noProof/>
          </w:rPr>
          <w:t>2</w:t>
        </w:r>
        <w:r w:rsidRPr="00A1254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AE2D9" w14:textId="77777777" w:rsidR="00317FE5" w:rsidRDefault="00317FE5" w:rsidP="004942BA">
      <w:pPr>
        <w:spacing w:after="0" w:line="240" w:lineRule="auto"/>
      </w:pPr>
      <w:r>
        <w:separator/>
      </w:r>
    </w:p>
  </w:footnote>
  <w:footnote w:type="continuationSeparator" w:id="0">
    <w:p w14:paraId="39FEA75D" w14:textId="77777777" w:rsidR="00317FE5" w:rsidRDefault="00317FE5" w:rsidP="00494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8EA"/>
    <w:multiLevelType w:val="hybridMultilevel"/>
    <w:tmpl w:val="37FC0C0A"/>
    <w:lvl w:ilvl="0" w:tplc="4B7E77E0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512ABC"/>
    <w:multiLevelType w:val="hybridMultilevel"/>
    <w:tmpl w:val="DCAA2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632596"/>
    <w:multiLevelType w:val="multilevel"/>
    <w:tmpl w:val="2528D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09B2CF1"/>
    <w:multiLevelType w:val="hybridMultilevel"/>
    <w:tmpl w:val="A7AE3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65CF2"/>
    <w:multiLevelType w:val="multilevel"/>
    <w:tmpl w:val="72964B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FE17386"/>
    <w:multiLevelType w:val="hybridMultilevel"/>
    <w:tmpl w:val="580AF4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7406C"/>
    <w:multiLevelType w:val="hybridMultilevel"/>
    <w:tmpl w:val="3DDC6B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F3CC6"/>
    <w:multiLevelType w:val="hybridMultilevel"/>
    <w:tmpl w:val="614AB1F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36F3362"/>
    <w:multiLevelType w:val="hybridMultilevel"/>
    <w:tmpl w:val="B53400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01B7D"/>
    <w:multiLevelType w:val="multilevel"/>
    <w:tmpl w:val="046028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CE"/>
    <w:rsid w:val="00000E83"/>
    <w:rsid w:val="00047747"/>
    <w:rsid w:val="000A5A98"/>
    <w:rsid w:val="000F30F7"/>
    <w:rsid w:val="00114088"/>
    <w:rsid w:val="00136EBD"/>
    <w:rsid w:val="001443A6"/>
    <w:rsid w:val="0014451A"/>
    <w:rsid w:val="00161D63"/>
    <w:rsid w:val="00162950"/>
    <w:rsid w:val="00167827"/>
    <w:rsid w:val="0019206C"/>
    <w:rsid w:val="001A4641"/>
    <w:rsid w:val="001D6780"/>
    <w:rsid w:val="001E48B6"/>
    <w:rsid w:val="001F2D68"/>
    <w:rsid w:val="001F7743"/>
    <w:rsid w:val="00200D3E"/>
    <w:rsid w:val="00226B66"/>
    <w:rsid w:val="00242E25"/>
    <w:rsid w:val="002A779A"/>
    <w:rsid w:val="002C1A3B"/>
    <w:rsid w:val="00317FE5"/>
    <w:rsid w:val="00336DCF"/>
    <w:rsid w:val="0038161B"/>
    <w:rsid w:val="00394EEC"/>
    <w:rsid w:val="003A40CE"/>
    <w:rsid w:val="003B184F"/>
    <w:rsid w:val="00405D43"/>
    <w:rsid w:val="00427453"/>
    <w:rsid w:val="00465289"/>
    <w:rsid w:val="004674AF"/>
    <w:rsid w:val="00476389"/>
    <w:rsid w:val="00476B0F"/>
    <w:rsid w:val="004942BA"/>
    <w:rsid w:val="004B4F44"/>
    <w:rsid w:val="004F5939"/>
    <w:rsid w:val="00515111"/>
    <w:rsid w:val="0053490A"/>
    <w:rsid w:val="00544D71"/>
    <w:rsid w:val="00554EB5"/>
    <w:rsid w:val="005700E5"/>
    <w:rsid w:val="00590E83"/>
    <w:rsid w:val="005A759B"/>
    <w:rsid w:val="005B2130"/>
    <w:rsid w:val="005B2B98"/>
    <w:rsid w:val="005D6CFB"/>
    <w:rsid w:val="005F7F67"/>
    <w:rsid w:val="00606ABA"/>
    <w:rsid w:val="006072AA"/>
    <w:rsid w:val="00611BBD"/>
    <w:rsid w:val="00612D98"/>
    <w:rsid w:val="006A0B59"/>
    <w:rsid w:val="006D0773"/>
    <w:rsid w:val="006F03BC"/>
    <w:rsid w:val="00700D5E"/>
    <w:rsid w:val="007358B9"/>
    <w:rsid w:val="0074656C"/>
    <w:rsid w:val="00746EDE"/>
    <w:rsid w:val="00750382"/>
    <w:rsid w:val="00754BDE"/>
    <w:rsid w:val="00763DE8"/>
    <w:rsid w:val="00771B4D"/>
    <w:rsid w:val="007774B9"/>
    <w:rsid w:val="007E6E39"/>
    <w:rsid w:val="008507B0"/>
    <w:rsid w:val="00860B74"/>
    <w:rsid w:val="00861C6C"/>
    <w:rsid w:val="008814C1"/>
    <w:rsid w:val="00892E0B"/>
    <w:rsid w:val="008A28D4"/>
    <w:rsid w:val="008B3480"/>
    <w:rsid w:val="008C038E"/>
    <w:rsid w:val="008D5A28"/>
    <w:rsid w:val="00940D64"/>
    <w:rsid w:val="009553DF"/>
    <w:rsid w:val="00967E61"/>
    <w:rsid w:val="00971F8A"/>
    <w:rsid w:val="009B718D"/>
    <w:rsid w:val="009C0197"/>
    <w:rsid w:val="009C4427"/>
    <w:rsid w:val="009D17F0"/>
    <w:rsid w:val="00A12544"/>
    <w:rsid w:val="00A12785"/>
    <w:rsid w:val="00A431C8"/>
    <w:rsid w:val="00A5081D"/>
    <w:rsid w:val="00A64C6F"/>
    <w:rsid w:val="00AF33B0"/>
    <w:rsid w:val="00AF67C9"/>
    <w:rsid w:val="00B334A0"/>
    <w:rsid w:val="00B75A9B"/>
    <w:rsid w:val="00B810F4"/>
    <w:rsid w:val="00B81913"/>
    <w:rsid w:val="00B93CF9"/>
    <w:rsid w:val="00BD034B"/>
    <w:rsid w:val="00C15ED2"/>
    <w:rsid w:val="00C32F5E"/>
    <w:rsid w:val="00C3368A"/>
    <w:rsid w:val="00C366CA"/>
    <w:rsid w:val="00C400BC"/>
    <w:rsid w:val="00C52639"/>
    <w:rsid w:val="00C63EF8"/>
    <w:rsid w:val="00C9484A"/>
    <w:rsid w:val="00CE2389"/>
    <w:rsid w:val="00D13D44"/>
    <w:rsid w:val="00D215C0"/>
    <w:rsid w:val="00D42F6F"/>
    <w:rsid w:val="00D7077A"/>
    <w:rsid w:val="00D77BC7"/>
    <w:rsid w:val="00DA103F"/>
    <w:rsid w:val="00DB6732"/>
    <w:rsid w:val="00E70EEC"/>
    <w:rsid w:val="00E72B0C"/>
    <w:rsid w:val="00E957EB"/>
    <w:rsid w:val="00ED5133"/>
    <w:rsid w:val="00EF30A7"/>
    <w:rsid w:val="00EF5C0A"/>
    <w:rsid w:val="00F02B4D"/>
    <w:rsid w:val="00F04864"/>
    <w:rsid w:val="00F24D2D"/>
    <w:rsid w:val="00F27321"/>
    <w:rsid w:val="00F430D3"/>
    <w:rsid w:val="00F52734"/>
    <w:rsid w:val="00F70871"/>
    <w:rsid w:val="00FA47EE"/>
    <w:rsid w:val="00FA5DD2"/>
    <w:rsid w:val="00FB5F44"/>
    <w:rsid w:val="00FC4E7D"/>
    <w:rsid w:val="00FC7A05"/>
    <w:rsid w:val="00FF0024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F6D6"/>
  <w15:docId w15:val="{03532F8F-C4C8-4338-9CA7-EAE830D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0CE"/>
    <w:pPr>
      <w:ind w:left="720"/>
      <w:contextualSpacing/>
    </w:pPr>
  </w:style>
  <w:style w:type="paragraph" w:styleId="Nincstrkz">
    <w:name w:val="No Spacing"/>
    <w:uiPriority w:val="1"/>
    <w:qFormat/>
    <w:rsid w:val="007358B9"/>
    <w:pPr>
      <w:spacing w:after="0" w:line="240" w:lineRule="auto"/>
    </w:pPr>
    <w:rPr>
      <w:rFonts w:ascii="Georgia" w:hAnsi="Georgia" w:cstheme="minorHAnsi"/>
      <w:sz w:val="24"/>
    </w:rPr>
  </w:style>
  <w:style w:type="paragraph" w:styleId="lfej">
    <w:name w:val="header"/>
    <w:basedOn w:val="Norml"/>
    <w:link w:val="lfejChar"/>
    <w:uiPriority w:val="99"/>
    <w:unhideWhenUsed/>
    <w:rsid w:val="0049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2BA"/>
  </w:style>
  <w:style w:type="paragraph" w:styleId="llb">
    <w:name w:val="footer"/>
    <w:basedOn w:val="Norml"/>
    <w:link w:val="llbChar"/>
    <w:uiPriority w:val="99"/>
    <w:unhideWhenUsed/>
    <w:rsid w:val="0049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2BA"/>
  </w:style>
  <w:style w:type="table" w:styleId="Rcsostblzat">
    <w:name w:val="Table Grid"/>
    <w:basedOn w:val="Normltblzat"/>
    <w:uiPriority w:val="39"/>
    <w:rsid w:val="008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2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389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477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77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77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477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47747"/>
    <w:rPr>
      <w:b/>
      <w:bCs/>
      <w:sz w:val="20"/>
      <w:szCs w:val="20"/>
    </w:rPr>
  </w:style>
  <w:style w:type="paragraph" w:customStyle="1" w:styleId="Szvegtrzsbehzssal21">
    <w:name w:val="Szövegtörzs behúzással 21"/>
    <w:basedOn w:val="Norml"/>
    <w:rsid w:val="002C1A3B"/>
    <w:pPr>
      <w:tabs>
        <w:tab w:val="left" w:pos="708"/>
      </w:tabs>
      <w:suppressAutoHyphens/>
      <w:spacing w:after="0" w:line="100" w:lineRule="atLeast"/>
      <w:ind w:left="426" w:hanging="426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16295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62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.miklos@terez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F05A7-4389-4045-8BC4-B88D99CD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kun.ilona</dc:creator>
  <cp:lastModifiedBy>Szalontainé Lázár Krisztina</cp:lastModifiedBy>
  <cp:revision>10</cp:revision>
  <cp:lastPrinted>2019-12-16T12:16:00Z</cp:lastPrinted>
  <dcterms:created xsi:type="dcterms:W3CDTF">2021-11-24T11:45:00Z</dcterms:created>
  <dcterms:modified xsi:type="dcterms:W3CDTF">2021-12-06T10:39:00Z</dcterms:modified>
</cp:coreProperties>
</file>