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EF" w:rsidRDefault="001218EF" w:rsidP="001218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 …/2021. (…) önkormányzati rendelete</w:t>
      </w:r>
    </w:p>
    <w:p w:rsidR="001218EF" w:rsidRDefault="001218EF" w:rsidP="00121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Budapest Főváros VII. kerület Erzsébetváros Önkormányzata tulajdonában lévő közterületek használatáról és rendjéről szóló 6/2017. (II.17.) önkormányzati rendelet módosításáról</w:t>
      </w:r>
    </w:p>
    <w:p w:rsidR="001218EF" w:rsidRDefault="001218EF" w:rsidP="001218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</w:t>
      </w:r>
      <w:r>
        <w:rPr>
          <w:rFonts w:ascii="Times New Roman" w:hAnsi="Times New Roman"/>
          <w:bCs/>
          <w:color w:val="000000"/>
          <w:sz w:val="24"/>
        </w:rPr>
        <w:t>Alaptörvény 32. cikk (2) bekezdésében,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>valamint a Magyarország helyi önkormányzatairól szóló 2011. évi CLXXXIX. törvény 23. § (5) bekezdés 2. pontjában meghatározott feladatkörében eljárva a Budapest Főváros VII. kerület Erzsébetváros Önkormányzata tulajdonában lévő közterületek használatáról és rendjéről szóló 6/2017. (II.17.) önkormányzati rendelet módosításáról a következőket rendeli el</w:t>
      </w:r>
      <w:r>
        <w:rPr>
          <w:rFonts w:ascii="Times New Roman" w:hAnsi="Times New Roman"/>
          <w:sz w:val="24"/>
          <w:szCs w:val="24"/>
        </w:rPr>
        <w:t>:</w:t>
      </w: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§</w:t>
      </w:r>
      <w:r>
        <w:rPr>
          <w:rFonts w:ascii="Times New Roman" w:hAnsi="Times New Roman"/>
          <w:sz w:val="24"/>
          <w:szCs w:val="24"/>
        </w:rPr>
        <w:t xml:space="preserve"> A Budapest Főváros VII. kerület Erzsébetváros Önkormányzata tulajdonában lévő közterületek használatáról és rendjéről szóló 6/2017. </w:t>
      </w:r>
      <w:r w:rsidR="00155396">
        <w:rPr>
          <w:rFonts w:ascii="Times New Roman" w:hAnsi="Times New Roman"/>
          <w:sz w:val="24"/>
          <w:szCs w:val="24"/>
        </w:rPr>
        <w:t xml:space="preserve">(II.17.) önkormányzati rendelet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15/A. §</w:t>
      </w:r>
      <w:proofErr w:type="spellStart"/>
      <w:r>
        <w:rPr>
          <w:rFonts w:ascii="Times New Roman" w:hAnsi="Times New Roman"/>
          <w:sz w:val="24"/>
          <w:szCs w:val="24"/>
        </w:rPr>
        <w:t>-ának</w:t>
      </w:r>
      <w:proofErr w:type="spellEnd"/>
      <w:r>
        <w:rPr>
          <w:rFonts w:ascii="Times New Roman" w:hAnsi="Times New Roman"/>
          <w:sz w:val="24"/>
          <w:szCs w:val="24"/>
        </w:rPr>
        <w:t xml:space="preserve"> helyébe a következő rendelkezés lép:</w:t>
      </w: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„15/A. § A vendéglátó előkert, terasz közterületnek a gyalogos közlekedésre szolgáló területén történő tárolására – annak tényleges használata nélkül, a vonatkozó előírások megtartása mellett, és kizárólag legfeljebb a tárgyév november 1. napjától a következő év március 31. napjáig terjedő időszakra – közterület-használati engedély adható.”</w:t>
      </w: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§</w:t>
      </w:r>
      <w:r>
        <w:rPr>
          <w:rFonts w:ascii="Times New Roman" w:hAnsi="Times New Roman"/>
          <w:sz w:val="24"/>
          <w:szCs w:val="24"/>
        </w:rPr>
        <w:t xml:space="preserve"> A </w:t>
      </w:r>
      <w:r w:rsidR="00D54544">
        <w:rPr>
          <w:rFonts w:ascii="Times New Roman" w:hAnsi="Times New Roman"/>
          <w:sz w:val="24"/>
          <w:szCs w:val="24"/>
        </w:rPr>
        <w:t>Budapest Főváros VII. Kerület Erzsébetváros Önkormányzata tulajdonában lévő közterületek használatáról és rendjéről szóló 6/2017. (II.17.) önkormányzati r</w:t>
      </w:r>
      <w:r>
        <w:rPr>
          <w:rFonts w:ascii="Times New Roman" w:hAnsi="Times New Roman"/>
          <w:sz w:val="24"/>
          <w:szCs w:val="24"/>
        </w:rPr>
        <w:t>endelet 1. melléklete a</w:t>
      </w:r>
      <w:r w:rsidR="002E514E">
        <w:rPr>
          <w:rFonts w:ascii="Times New Roman" w:hAnsi="Times New Roman"/>
          <w:sz w:val="24"/>
          <w:szCs w:val="24"/>
        </w:rPr>
        <w:t xml:space="preserve">z </w:t>
      </w:r>
      <w:r w:rsidR="00D54544">
        <w:rPr>
          <w:rFonts w:ascii="Times New Roman" w:hAnsi="Times New Roman"/>
          <w:sz w:val="24"/>
          <w:szCs w:val="24"/>
        </w:rPr>
        <w:t xml:space="preserve">1. </w:t>
      </w:r>
      <w:r w:rsidR="00AA123D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elléklet szerint módosul.</w:t>
      </w: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§</w:t>
      </w:r>
      <w:r>
        <w:rPr>
          <w:rFonts w:ascii="Times New Roman" w:hAnsi="Times New Roman"/>
          <w:sz w:val="24"/>
          <w:szCs w:val="24"/>
        </w:rPr>
        <w:t xml:space="preserve"> Ez a rendelet a kihirdetését követő napon lép hatályba, és a </w:t>
      </w:r>
      <w:r w:rsidR="00D54544">
        <w:rPr>
          <w:rFonts w:ascii="Times New Roman" w:hAnsi="Times New Roman"/>
          <w:sz w:val="24"/>
          <w:szCs w:val="24"/>
        </w:rPr>
        <w:t xml:space="preserve">kihirdetését követő második </w:t>
      </w:r>
      <w:r>
        <w:rPr>
          <w:rFonts w:ascii="Times New Roman" w:hAnsi="Times New Roman"/>
          <w:sz w:val="24"/>
          <w:szCs w:val="24"/>
        </w:rPr>
        <w:t>napon hatályát veszti.</w:t>
      </w:r>
    </w:p>
    <w:p w:rsidR="001218EF" w:rsidRDefault="001218EF" w:rsidP="001218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Laza Margit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Niedermüller Péter</w:t>
      </w: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b/>
          <w:sz w:val="24"/>
          <w:szCs w:val="24"/>
        </w:rPr>
        <w:t>jegyző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polgármester</w:t>
      </w: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1218EF" w:rsidRDefault="001218EF" w:rsidP="001218E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Záradék</w:t>
      </w:r>
    </w:p>
    <w:p w:rsidR="001218EF" w:rsidRDefault="001218EF" w:rsidP="001218E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218EF" w:rsidRDefault="001218EF" w:rsidP="001218E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rendelet kihirdetése 2021.</w:t>
      </w:r>
      <w:proofErr w:type="gramStart"/>
      <w:r>
        <w:rPr>
          <w:rFonts w:ascii="Times New Roman" w:eastAsia="Calibri" w:hAnsi="Times New Roman"/>
          <w:sz w:val="24"/>
          <w:szCs w:val="24"/>
        </w:rPr>
        <w:t>……….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1218EF" w:rsidRDefault="001218EF" w:rsidP="001218E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>
          <w:rPr>
            <w:rStyle w:val="Hiperhivatkozs"/>
            <w:rFonts w:ascii="Times New Roman" w:eastAsia="Calibri" w:hAnsi="Times New Roman"/>
            <w:sz w:val="24"/>
            <w:szCs w:val="24"/>
          </w:rPr>
          <w:t>www.erzsebetvaros.hu</w:t>
        </w:r>
      </w:hyperlink>
      <w:r>
        <w:rPr>
          <w:rFonts w:ascii="Times New Roman" w:eastAsia="Calibri" w:hAnsi="Times New Roman"/>
          <w:sz w:val="24"/>
          <w:szCs w:val="24"/>
        </w:rPr>
        <w:t xml:space="preserve"> honlap szerkesztője részére.</w:t>
      </w:r>
    </w:p>
    <w:p w:rsidR="001218EF" w:rsidRDefault="001218EF" w:rsidP="001218EF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1218EF" w:rsidRDefault="001218EF" w:rsidP="001218EF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1218EF" w:rsidRDefault="001218EF" w:rsidP="001218EF">
      <w:pPr>
        <w:spacing w:after="0" w:line="240" w:lineRule="auto"/>
        <w:ind w:left="4536"/>
        <w:jc w:val="center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b/>
          <w:sz w:val="24"/>
          <w:szCs w:val="24"/>
        </w:rPr>
        <w:t>dr.</w:t>
      </w:r>
      <w:proofErr w:type="gramEnd"/>
      <w:r>
        <w:rPr>
          <w:rFonts w:ascii="Times New Roman" w:eastAsia="Calibri" w:hAnsi="Times New Roman"/>
          <w:b/>
          <w:sz w:val="24"/>
          <w:szCs w:val="24"/>
        </w:rPr>
        <w:t xml:space="preserve"> Laza Margit</w:t>
      </w: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/>
          <w:b/>
          <w:sz w:val="24"/>
          <w:szCs w:val="24"/>
        </w:rPr>
        <w:t>jegyző</w:t>
      </w:r>
      <w:proofErr w:type="gramEnd"/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>Általános indokolás</w:t>
      </w: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1218EF" w:rsidRDefault="001218EF" w:rsidP="00121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 a korábbi évek tapasztalatát figyelembe véve, és az épített, állandó jelleggel létesített vendéglátó teraszok közterületen történő elhelyezésével kapcsolatos hatósági feladatok racionalizálása érdekében a vendéglátó teraszok – elsősorban a téli időszakban, és a ténylegesen folyamatos használata nélküli – közterületen történő tárolására irányuló lehetőséget kíván biztosítani.</w:t>
      </w: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Részletes indokolás</w:t>
      </w: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1-2. §</w:t>
      </w:r>
      <w:r>
        <w:t xml:space="preserve"> </w:t>
      </w:r>
      <w:r>
        <w:rPr>
          <w:rFonts w:ascii="Times New Roman" w:hAnsi="Times New Roman"/>
          <w:sz w:val="24"/>
          <w:szCs w:val="24"/>
        </w:rPr>
        <w:t>A közterület-használati díj fizetési típusok bővítésére, azaz a vendéglátó előkertnek, terasznak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elsősorban a téli időszakban, és a ténylegesen folyamatos használata nélküli –közterületen történő tárolására irányuló lehetőség bevezetésére vonatkozó módosító rendelkezés.</w:t>
      </w: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8EF" w:rsidRDefault="001218EF" w:rsidP="00121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§ Hatályba léptető, valamint hatályvesztő rendelkezés.</w:t>
      </w: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sectPr w:rsidR="006C7D9D" w:rsidSect="00FA3D6D">
      <w:footerReference w:type="default" r:id="rId9"/>
      <w:pgSz w:w="12240" w:h="15840"/>
      <w:pgMar w:top="1135" w:right="1418" w:bottom="1134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9BF" w:rsidRDefault="001849BF">
      <w:pPr>
        <w:spacing w:after="0" w:line="240" w:lineRule="auto"/>
      </w:pPr>
      <w:r>
        <w:separator/>
      </w:r>
    </w:p>
  </w:endnote>
  <w:endnote w:type="continuationSeparator" w:id="0">
    <w:p w:rsidR="001849BF" w:rsidRDefault="0018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4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5539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849B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9BF" w:rsidRDefault="001849BF">
      <w:pPr>
        <w:spacing w:after="0" w:line="240" w:lineRule="auto"/>
      </w:pPr>
      <w:r>
        <w:separator/>
      </w:r>
    </w:p>
  </w:footnote>
  <w:footnote w:type="continuationSeparator" w:id="0">
    <w:p w:rsidR="001849BF" w:rsidRDefault="00184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5EE4"/>
    <w:multiLevelType w:val="hybridMultilevel"/>
    <w:tmpl w:val="8FC60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35351"/>
    <w:multiLevelType w:val="hybridMultilevel"/>
    <w:tmpl w:val="BBEA9802"/>
    <w:lvl w:ilvl="0" w:tplc="B628B2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B733B"/>
    <w:multiLevelType w:val="hybridMultilevel"/>
    <w:tmpl w:val="2FC61A6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A4F4E35"/>
    <w:multiLevelType w:val="hybridMultilevel"/>
    <w:tmpl w:val="50BA7D6C"/>
    <w:lvl w:ilvl="0" w:tplc="ED4078E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47B7611"/>
    <w:multiLevelType w:val="hybridMultilevel"/>
    <w:tmpl w:val="EFEE3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b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1818C5"/>
    <w:multiLevelType w:val="hybridMultilevel"/>
    <w:tmpl w:val="770A4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F0BD4"/>
    <w:multiLevelType w:val="hybridMultilevel"/>
    <w:tmpl w:val="F52EA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  <w:num w:numId="11">
    <w:abstractNumId w:val="11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00B41"/>
    <w:rsid w:val="00003CC4"/>
    <w:rsid w:val="00013E37"/>
    <w:rsid w:val="0001548C"/>
    <w:rsid w:val="00033342"/>
    <w:rsid w:val="000443CD"/>
    <w:rsid w:val="00052067"/>
    <w:rsid w:val="000573BD"/>
    <w:rsid w:val="00071343"/>
    <w:rsid w:val="00072CBF"/>
    <w:rsid w:val="00092BEF"/>
    <w:rsid w:val="000B3C35"/>
    <w:rsid w:val="000D08D5"/>
    <w:rsid w:val="000D1B81"/>
    <w:rsid w:val="000D3E78"/>
    <w:rsid w:val="000E5A58"/>
    <w:rsid w:val="001026D4"/>
    <w:rsid w:val="001218EF"/>
    <w:rsid w:val="001254EF"/>
    <w:rsid w:val="0013086E"/>
    <w:rsid w:val="00155396"/>
    <w:rsid w:val="001836D9"/>
    <w:rsid w:val="001849BF"/>
    <w:rsid w:val="001967C2"/>
    <w:rsid w:val="001B4B4E"/>
    <w:rsid w:val="001C05F6"/>
    <w:rsid w:val="001D30E7"/>
    <w:rsid w:val="00225C76"/>
    <w:rsid w:val="002571F5"/>
    <w:rsid w:val="00272973"/>
    <w:rsid w:val="002865C1"/>
    <w:rsid w:val="002A1628"/>
    <w:rsid w:val="002C6152"/>
    <w:rsid w:val="002D14AE"/>
    <w:rsid w:val="002E471B"/>
    <w:rsid w:val="002E514E"/>
    <w:rsid w:val="0034410A"/>
    <w:rsid w:val="003600D8"/>
    <w:rsid w:val="00372851"/>
    <w:rsid w:val="00385C8A"/>
    <w:rsid w:val="00394391"/>
    <w:rsid w:val="003B2492"/>
    <w:rsid w:val="003C6671"/>
    <w:rsid w:val="003C7C4C"/>
    <w:rsid w:val="00422C25"/>
    <w:rsid w:val="0043300C"/>
    <w:rsid w:val="00441641"/>
    <w:rsid w:val="00441664"/>
    <w:rsid w:val="004511DC"/>
    <w:rsid w:val="00467616"/>
    <w:rsid w:val="004D1ED8"/>
    <w:rsid w:val="004E2A27"/>
    <w:rsid w:val="004F78A4"/>
    <w:rsid w:val="00505D5D"/>
    <w:rsid w:val="00514667"/>
    <w:rsid w:val="00534AD6"/>
    <w:rsid w:val="00581D66"/>
    <w:rsid w:val="00597228"/>
    <w:rsid w:val="005A590A"/>
    <w:rsid w:val="005C6598"/>
    <w:rsid w:val="005D2253"/>
    <w:rsid w:val="0060364F"/>
    <w:rsid w:val="006430AF"/>
    <w:rsid w:val="00643C3A"/>
    <w:rsid w:val="00643EE9"/>
    <w:rsid w:val="00645940"/>
    <w:rsid w:val="006462B6"/>
    <w:rsid w:val="00674797"/>
    <w:rsid w:val="0067798E"/>
    <w:rsid w:val="006A395B"/>
    <w:rsid w:val="006B5432"/>
    <w:rsid w:val="006C770D"/>
    <w:rsid w:val="006C7D9D"/>
    <w:rsid w:val="006F1F36"/>
    <w:rsid w:val="00740DD6"/>
    <w:rsid w:val="007425FE"/>
    <w:rsid w:val="007661C9"/>
    <w:rsid w:val="007674ED"/>
    <w:rsid w:val="00784D40"/>
    <w:rsid w:val="00787750"/>
    <w:rsid w:val="0079682B"/>
    <w:rsid w:val="007D4B39"/>
    <w:rsid w:val="007E0D61"/>
    <w:rsid w:val="007E7CA5"/>
    <w:rsid w:val="00831E4F"/>
    <w:rsid w:val="00851E75"/>
    <w:rsid w:val="0085499D"/>
    <w:rsid w:val="00880796"/>
    <w:rsid w:val="0089168E"/>
    <w:rsid w:val="008A051E"/>
    <w:rsid w:val="008B55A9"/>
    <w:rsid w:val="008B6184"/>
    <w:rsid w:val="008D1726"/>
    <w:rsid w:val="008E181A"/>
    <w:rsid w:val="00926F62"/>
    <w:rsid w:val="009442F4"/>
    <w:rsid w:val="00966CCD"/>
    <w:rsid w:val="00976128"/>
    <w:rsid w:val="009876D1"/>
    <w:rsid w:val="009B0CD1"/>
    <w:rsid w:val="009C56BD"/>
    <w:rsid w:val="009C6ACE"/>
    <w:rsid w:val="009F30AB"/>
    <w:rsid w:val="009F57AB"/>
    <w:rsid w:val="009F7715"/>
    <w:rsid w:val="00A27047"/>
    <w:rsid w:val="00A504BB"/>
    <w:rsid w:val="00A55C69"/>
    <w:rsid w:val="00A63F22"/>
    <w:rsid w:val="00A777D2"/>
    <w:rsid w:val="00AA123D"/>
    <w:rsid w:val="00AC2924"/>
    <w:rsid w:val="00AC4F71"/>
    <w:rsid w:val="00AD5B4A"/>
    <w:rsid w:val="00AF06F1"/>
    <w:rsid w:val="00B26B6C"/>
    <w:rsid w:val="00B4014B"/>
    <w:rsid w:val="00B454CA"/>
    <w:rsid w:val="00B51207"/>
    <w:rsid w:val="00B55E19"/>
    <w:rsid w:val="00B5683F"/>
    <w:rsid w:val="00B92178"/>
    <w:rsid w:val="00B92CFE"/>
    <w:rsid w:val="00BB37BF"/>
    <w:rsid w:val="00BC39AC"/>
    <w:rsid w:val="00BC5B74"/>
    <w:rsid w:val="00BF3217"/>
    <w:rsid w:val="00C56E07"/>
    <w:rsid w:val="00C64518"/>
    <w:rsid w:val="00C67739"/>
    <w:rsid w:val="00C86189"/>
    <w:rsid w:val="00C96A76"/>
    <w:rsid w:val="00C96B94"/>
    <w:rsid w:val="00CB0813"/>
    <w:rsid w:val="00CB2B08"/>
    <w:rsid w:val="00CB2D79"/>
    <w:rsid w:val="00CC3E8C"/>
    <w:rsid w:val="00CF1E58"/>
    <w:rsid w:val="00CF3ABE"/>
    <w:rsid w:val="00D0453A"/>
    <w:rsid w:val="00D217E0"/>
    <w:rsid w:val="00D54544"/>
    <w:rsid w:val="00D54C6C"/>
    <w:rsid w:val="00D660E7"/>
    <w:rsid w:val="00DC6BEC"/>
    <w:rsid w:val="00DE7EE1"/>
    <w:rsid w:val="00E012F7"/>
    <w:rsid w:val="00E532C2"/>
    <w:rsid w:val="00E678FE"/>
    <w:rsid w:val="00E777F7"/>
    <w:rsid w:val="00E9455F"/>
    <w:rsid w:val="00EA29A8"/>
    <w:rsid w:val="00EA2C15"/>
    <w:rsid w:val="00EA5EE6"/>
    <w:rsid w:val="00EC166B"/>
    <w:rsid w:val="00ED06A7"/>
    <w:rsid w:val="00ED32D5"/>
    <w:rsid w:val="00EF0EB5"/>
    <w:rsid w:val="00EF2D0A"/>
    <w:rsid w:val="00F111FA"/>
    <w:rsid w:val="00F21658"/>
    <w:rsid w:val="00F266D7"/>
    <w:rsid w:val="00F26876"/>
    <w:rsid w:val="00F268FD"/>
    <w:rsid w:val="00F3118C"/>
    <w:rsid w:val="00F312C9"/>
    <w:rsid w:val="00F94DED"/>
    <w:rsid w:val="00FA3D6D"/>
    <w:rsid w:val="00FA76B9"/>
    <w:rsid w:val="00FF353B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E7CA5"/>
    <w:rPr>
      <w:rFonts w:ascii="Times New Roman" w:eastAsia="Calibri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E7CA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E7CA5"/>
    <w:rPr>
      <w:vertAlign w:val="superscript"/>
    </w:rPr>
  </w:style>
  <w:style w:type="table" w:styleId="Rcsostblzat">
    <w:name w:val="Table Grid"/>
    <w:basedOn w:val="Normltblzat"/>
    <w:uiPriority w:val="59"/>
    <w:rsid w:val="00926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ZszakaszelsbekezdseChar">
    <w:name w:val="EÉSZ szakasz első bekezdése Char"/>
    <w:link w:val="ESZszakaszelsbekezdse"/>
    <w:locked/>
    <w:rsid w:val="006430AF"/>
    <w:rPr>
      <w:sz w:val="24"/>
      <w:szCs w:val="24"/>
    </w:rPr>
  </w:style>
  <w:style w:type="paragraph" w:customStyle="1" w:styleId="ESZszakaszelsbekezdse">
    <w:name w:val="EÉSZ szakasz első bekezdése"/>
    <w:basedOn w:val="Listaszerbekezds"/>
    <w:link w:val="ESZszakaszelsbekezdseChar"/>
    <w:rsid w:val="006430AF"/>
    <w:pPr>
      <w:numPr>
        <w:numId w:val="4"/>
      </w:numPr>
      <w:spacing w:before="100" w:after="10" w:line="240" w:lineRule="auto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F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D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30E7"/>
    <w:rPr>
      <w:rFonts w:ascii="Calibri" w:eastAsia="Times New Roman" w:hAnsi="Calibri" w:cs="Times New Roman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218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62313-1633-48E8-8FF5-68CC52F0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364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Győrvári Attila</cp:lastModifiedBy>
  <cp:revision>20</cp:revision>
  <dcterms:created xsi:type="dcterms:W3CDTF">2021-11-15T18:54:00Z</dcterms:created>
  <dcterms:modified xsi:type="dcterms:W3CDTF">2021-11-29T12:25:00Z</dcterms:modified>
</cp:coreProperties>
</file>