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ED9" w:rsidRPr="00DC5622" w:rsidRDefault="00D77ED9" w:rsidP="00D77ED9">
      <w:pPr>
        <w:pStyle w:val="wordsection1"/>
        <w:jc w:val="center"/>
        <w:rPr>
          <w:sz w:val="28"/>
          <w:szCs w:val="28"/>
          <w:lang w:eastAsia="en-US"/>
        </w:rPr>
      </w:pPr>
      <w:r w:rsidRPr="00DC5622">
        <w:rPr>
          <w:sz w:val="28"/>
          <w:szCs w:val="28"/>
          <w:lang w:eastAsia="en-US"/>
        </w:rPr>
        <w:t>Testületi előterjesztések megtárgyalása</w:t>
      </w:r>
    </w:p>
    <w:p w:rsidR="00573CD6" w:rsidRDefault="00573CD6"/>
    <w:p w:rsidR="00D77ED9" w:rsidRPr="00C46AAA" w:rsidRDefault="00925167" w:rsidP="00D77ED9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Style w:val="DTNR12"/>
        </w:rPr>
      </w:pPr>
      <w:sdt>
        <w:sdtPr>
          <w:rPr>
            <w:rStyle w:val="FTNR12"/>
          </w:rPr>
          <w:alias w:val="{{sord.mapKeys.ONPNUM1}}"/>
          <w:tag w:val="{{sord.mapKeys.ONPNUM1}}"/>
          <w:id w:val="962385663"/>
          <w:placeholder>
            <w:docPart w:val="C0C6F8E294114F9AB45BF0A88559FBA2"/>
          </w:placeholder>
        </w:sdtPr>
        <w:sdtEndPr>
          <w:rPr>
            <w:rStyle w:val="F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1.)</w:t>
          </w:r>
        </w:sdtContent>
      </w:sdt>
      <w:r w:rsidR="00D77ED9">
        <w:rPr>
          <w:rStyle w:val="FTNR12"/>
        </w:rPr>
        <w:t xml:space="preserve"> </w:t>
      </w:r>
      <w:r w:rsidR="00D77ED9" w:rsidRPr="00C46AAA">
        <w:rPr>
          <w:rStyle w:val="TNR12"/>
        </w:rPr>
        <w:tab/>
      </w:r>
      <w:sdt>
        <w:sdtPr>
          <w:rPr>
            <w:rStyle w:val="TNR12"/>
          </w:rPr>
          <w:alias w:val="{{sord.mapKeys.ONPSUBJECT1}}"/>
          <w:tag w:val="{{sord.mapKeys.ONPSUBJECT1}}"/>
          <w:id w:val="1716393591"/>
          <w:placeholder>
            <w:docPart w:val="C0C6F8E294114F9AB45BF0A88559FBA2"/>
          </w:placeholder>
        </w:sdtPr>
        <w:sdtEndPr>
          <w:rPr>
            <w:rStyle w:val="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 xml:space="preserve">Javaslat a rendőrségi </w:t>
          </w:r>
          <w:proofErr w:type="spellStart"/>
          <w:r w:rsidR="00D77ED9">
            <w:rPr>
              <w:rFonts w:ascii="Times New Roman" w:eastAsia="Times New Roman" w:hAnsi="Times New Roman"/>
              <w:sz w:val="24"/>
            </w:rPr>
            <w:t>túlszolgálat</w:t>
          </w:r>
          <w:proofErr w:type="spellEnd"/>
          <w:r w:rsidR="00D77ED9">
            <w:rPr>
              <w:rFonts w:ascii="Times New Roman" w:eastAsia="Times New Roman" w:hAnsi="Times New Roman"/>
              <w:sz w:val="24"/>
            </w:rPr>
            <w:t xml:space="preserve"> finanszírozására, 2023. január 1. napjától 2023. december 31. napjáig</w:t>
          </w:r>
        </w:sdtContent>
      </w:sdt>
      <w:r w:rsidR="00D77ED9" w:rsidRPr="00C46AAA">
        <w:rPr>
          <w:rStyle w:val="TNR12"/>
        </w:rPr>
        <w:br/>
      </w:r>
      <w:sdt>
        <w:sdtPr>
          <w:rPr>
            <w:rStyle w:val="DATNR12"/>
          </w:rPr>
          <w:alias w:val="{{sord.mapKeys.OPRE1}}"/>
          <w:tag w:val="{{sord.mapKeys.OPRE1}}"/>
          <w:id w:val="473725927"/>
          <w:placeholder>
            <w:docPart w:val="C0C6F8E294114F9AB45BF0A88559FBA2"/>
          </w:placeholder>
        </w:sdtPr>
        <w:sdtEndPr>
          <w:rPr>
            <w:rStyle w:val="DA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="00D77ED9">
        <w:rPr>
          <w:rStyle w:val="DATNR12"/>
        </w:rPr>
        <w:t xml:space="preserve"> </w:t>
      </w:r>
      <w:sdt>
        <w:sdtPr>
          <w:rPr>
            <w:rStyle w:val="DTNR12"/>
          </w:rPr>
          <w:alias w:val="{{sord.mapKeys.OPREPAR1}}"/>
          <w:tag w:val="{{sord.mapKeys.OPREPAR1}}"/>
          <w:id w:val="-1694987453"/>
          <w:placeholder>
            <w:docPart w:val="C0C6F8E294114F9AB45BF0A88559FBA2"/>
          </w:placeholder>
        </w:sdtPr>
        <w:sdtEndPr>
          <w:rPr>
            <w:rStyle w:val="D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Niedermüller Péter</w:t>
          </w:r>
        </w:sdtContent>
      </w:sdt>
      <w:r w:rsidR="00D77ED9" w:rsidRPr="00C46AAA">
        <w:rPr>
          <w:rStyle w:val="DTNR12"/>
        </w:rPr>
        <w:t xml:space="preserve"> </w:t>
      </w:r>
      <w:sdt>
        <w:sdtPr>
          <w:rPr>
            <w:rStyle w:val="DTNR12"/>
          </w:rPr>
          <w:alias w:val="{{sord.mapKeys.OPREPTITLE1}}"/>
          <w:tag w:val="{{sord.mapKeys.OPREPTITLE1}}"/>
          <w:id w:val="-548379341"/>
          <w:placeholder>
            <w:docPart w:val="C0C6F8E294114F9AB45BF0A88559FBA2"/>
          </w:placeholder>
        </w:sdtPr>
        <w:sdtEndPr>
          <w:rPr>
            <w:rStyle w:val="D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D77ED9" w:rsidRDefault="00925167" w:rsidP="00D77ED9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12}}"/>
          <w:tag w:val="{{sord.mapKeys.ONPNUM12}}"/>
          <w:id w:val="2054044105"/>
          <w:placeholder>
            <w:docPart w:val="9F899DFD09FA4E6A9041BDD3D0474904"/>
          </w:placeholder>
        </w:sdtPr>
        <w:sdtEndPr>
          <w:rPr>
            <w:rStyle w:val="F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2.)</w:t>
          </w:r>
        </w:sdtContent>
      </w:sdt>
      <w:r w:rsidR="00D77ED9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12}}"/>
          <w:tag w:val="{{sord.mapKeys.ONPSUBJECT12}}"/>
          <w:id w:val="881604999"/>
          <w:placeholder>
            <w:docPart w:val="9F899DFD09FA4E6A9041BDD3D0474904"/>
          </w:placeholder>
        </w:sdtPr>
        <w:sdtEndPr>
          <w:rPr>
            <w:rStyle w:val="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Javaslat a 2022. évi költségvetésről szóló 6/2022. (II. 17.) önkormányzati rendelet módosítására</w:t>
          </w:r>
        </w:sdtContent>
      </w:sdt>
      <w:r w:rsidR="00D77ED9"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12}}"/>
          <w:tag w:val="{{sord.mapKeys.OPRE12}}"/>
          <w:id w:val="1312686579"/>
          <w:placeholder>
            <w:docPart w:val="9F899DFD09FA4E6A9041BDD3D0474904"/>
          </w:placeholder>
        </w:sdtPr>
        <w:sdtEndPr>
          <w:rPr>
            <w:rStyle w:val="DA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="00D77ED9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12}}"/>
          <w:tag w:val="{{sord.mapKeys.OPREPAR12}}"/>
          <w:id w:val="557450427"/>
          <w:placeholder>
            <w:docPart w:val="9F899DFD09FA4E6A9041BDD3D0474904"/>
          </w:placeholder>
        </w:sdtPr>
        <w:sdtEndPr>
          <w:rPr>
            <w:rStyle w:val="D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Niedermüller Péter</w:t>
          </w:r>
        </w:sdtContent>
      </w:sdt>
      <w:r w:rsidR="00D77ED9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12}}"/>
          <w:tag w:val="{{sord.mapKeys.OPREPTITLE12}}"/>
          <w:id w:val="-825586832"/>
          <w:placeholder>
            <w:docPart w:val="9F899DFD09FA4E6A9041BDD3D0474904"/>
          </w:placeholder>
        </w:sdtPr>
        <w:sdtEndPr>
          <w:rPr>
            <w:rStyle w:val="D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bookmarkStart w:id="0" w:name="_GoBack"/>
    <w:bookmarkEnd w:id="0"/>
    <w:p w:rsidR="00D77ED9" w:rsidRDefault="00925167" w:rsidP="00D77ED9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14}}"/>
          <w:tag w:val="{{sord.mapKeys.ONPNUM14}}"/>
          <w:id w:val="-1520006653"/>
          <w:placeholder>
            <w:docPart w:val="E4B75BC3AF9F4C938ADDF843E7B0599A"/>
          </w:placeholder>
        </w:sdtPr>
        <w:sdtEndPr>
          <w:rPr>
            <w:rStyle w:val="F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4.)</w:t>
          </w:r>
        </w:sdtContent>
      </w:sdt>
      <w:r w:rsidR="00D77ED9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14}}"/>
          <w:tag w:val="{{sord.mapKeys.ONPSUBJECT14}}"/>
          <w:id w:val="-468667700"/>
          <w:placeholder>
            <w:docPart w:val="E4B75BC3AF9F4C938ADDF843E7B0599A"/>
          </w:placeholder>
        </w:sdtPr>
        <w:sdtEndPr>
          <w:rPr>
            <w:rStyle w:val="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 xml:space="preserve">Budapest Főváros VII. Kerület Erzsébetváros Önkormányzata </w:t>
          </w:r>
          <w:proofErr w:type="gramStart"/>
          <w:r w:rsidR="00D77ED9">
            <w:rPr>
              <w:rFonts w:ascii="Times New Roman" w:eastAsia="Times New Roman" w:hAnsi="Times New Roman"/>
              <w:sz w:val="24"/>
            </w:rPr>
            <w:t>Képviselő-testületének</w:t>
          </w:r>
          <w:proofErr w:type="gramEnd"/>
          <w:r w:rsidR="00D77ED9">
            <w:rPr>
              <w:rFonts w:ascii="Times New Roman" w:eastAsia="Times New Roman" w:hAnsi="Times New Roman"/>
              <w:sz w:val="24"/>
            </w:rPr>
            <w:t xml:space="preserve"> helyi adórendeleteinek felülvizsgálata és módosítása</w:t>
          </w:r>
        </w:sdtContent>
      </w:sdt>
      <w:r w:rsidR="00D77ED9"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14}}"/>
          <w:tag w:val="{{sord.mapKeys.OPRE14}}"/>
          <w:id w:val="-1700305653"/>
          <w:placeholder>
            <w:docPart w:val="E4B75BC3AF9F4C938ADDF843E7B0599A"/>
          </w:placeholder>
        </w:sdtPr>
        <w:sdtEndPr>
          <w:rPr>
            <w:rStyle w:val="DA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="00D77ED9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14}}"/>
          <w:tag w:val="{{sord.mapKeys.OPREPAR14}}"/>
          <w:id w:val="-1249193372"/>
          <w:placeholder>
            <w:docPart w:val="E4B75BC3AF9F4C938ADDF843E7B0599A"/>
          </w:placeholder>
        </w:sdtPr>
        <w:sdtEndPr>
          <w:rPr>
            <w:rStyle w:val="D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Niedermüller Péter</w:t>
          </w:r>
        </w:sdtContent>
      </w:sdt>
      <w:r w:rsidR="00D77ED9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14}}"/>
          <w:tag w:val="{{sord.mapKeys.OPREPTITLE14}}"/>
          <w:id w:val="-1586677051"/>
          <w:placeholder>
            <w:docPart w:val="E4B75BC3AF9F4C938ADDF843E7B0599A"/>
          </w:placeholder>
        </w:sdtPr>
        <w:sdtEndPr>
          <w:rPr>
            <w:rStyle w:val="D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D77ED9" w:rsidRDefault="00925167" w:rsidP="00D77ED9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16}}"/>
          <w:tag w:val="{{sord.mapKeys.ONPNUM16}}"/>
          <w:id w:val="695964430"/>
          <w:placeholder>
            <w:docPart w:val="EB8172A852A640A991BCC216D1A04F5D"/>
          </w:placeholder>
        </w:sdtPr>
        <w:sdtEndPr>
          <w:rPr>
            <w:rStyle w:val="F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6.)</w:t>
          </w:r>
        </w:sdtContent>
      </w:sdt>
      <w:r w:rsidR="00D77ED9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16}}"/>
          <w:tag w:val="{{sord.mapKeys.ONPSUBJECT16}}"/>
          <w:id w:val="-848331452"/>
          <w:placeholder>
            <w:docPart w:val="EB8172A852A640A991BCC216D1A04F5D"/>
          </w:placeholder>
        </w:sdtPr>
        <w:sdtEndPr>
          <w:rPr>
            <w:rStyle w:val="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Javaslat az Erzsébetváros közterületein a járművel várakozás rendjéről, a várakozási hozzájárulásokról és kiadásának eljárási szabályairól szóló 59/2013. (XI. 4.) önkormányzati rendelet módosítására</w:t>
          </w:r>
        </w:sdtContent>
      </w:sdt>
      <w:r w:rsidR="00D77ED9"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16}}"/>
          <w:tag w:val="{{sord.mapKeys.OPRE16}}"/>
          <w:id w:val="-258224975"/>
          <w:placeholder>
            <w:docPart w:val="EB8172A852A640A991BCC216D1A04F5D"/>
          </w:placeholder>
        </w:sdtPr>
        <w:sdtEndPr>
          <w:rPr>
            <w:rStyle w:val="DA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="00D77ED9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16}}"/>
          <w:tag w:val="{{sord.mapKeys.OPREPAR16}}"/>
          <w:id w:val="333656459"/>
          <w:placeholder>
            <w:docPart w:val="EB8172A852A640A991BCC216D1A04F5D"/>
          </w:placeholder>
        </w:sdtPr>
        <w:sdtEndPr>
          <w:rPr>
            <w:rStyle w:val="D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Niedermüller Péter</w:t>
          </w:r>
        </w:sdtContent>
      </w:sdt>
      <w:r w:rsidR="00D77ED9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16}}"/>
          <w:tag w:val="{{sord.mapKeys.OPREPTITLE16}}"/>
          <w:id w:val="-1981354"/>
          <w:placeholder>
            <w:docPart w:val="EB8172A852A640A991BCC216D1A04F5D"/>
          </w:placeholder>
        </w:sdtPr>
        <w:sdtEndPr>
          <w:rPr>
            <w:rStyle w:val="D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D77ED9" w:rsidRDefault="00925167" w:rsidP="00D77ED9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2}}"/>
          <w:tag w:val="{{sord.mapKeys.ONPNUM2}}"/>
          <w:id w:val="-1653906573"/>
          <w:placeholder>
            <w:docPart w:val="C6B6CDF563964F0CA98A7F0F8187AC94"/>
          </w:placeholder>
        </w:sdtPr>
        <w:sdtEndPr>
          <w:rPr>
            <w:rStyle w:val="F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10.)</w:t>
          </w:r>
        </w:sdtContent>
      </w:sdt>
      <w:r w:rsidR="00D77ED9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2}}"/>
          <w:tag w:val="{{sord.mapKeys.ONPSUBJECT2}}"/>
          <w:id w:val="-2016209230"/>
          <w:placeholder>
            <w:docPart w:val="C6B6CDF563964F0CA98A7F0F8187AC94"/>
          </w:placeholder>
        </w:sdtPr>
        <w:sdtEndPr>
          <w:rPr>
            <w:rStyle w:val="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 xml:space="preserve">Javaslat a 31. számú háziorvosi körzet </w:t>
          </w:r>
          <w:proofErr w:type="spellStart"/>
          <w:r w:rsidR="00D77ED9">
            <w:rPr>
              <w:rFonts w:ascii="Times New Roman" w:eastAsia="Times New Roman" w:hAnsi="Times New Roman"/>
              <w:sz w:val="24"/>
            </w:rPr>
            <w:t>feladatellátásval</w:t>
          </w:r>
          <w:proofErr w:type="spellEnd"/>
          <w:r w:rsidR="00D77ED9">
            <w:rPr>
              <w:rFonts w:ascii="Times New Roman" w:eastAsia="Times New Roman" w:hAnsi="Times New Roman"/>
              <w:sz w:val="24"/>
            </w:rPr>
            <w:t xml:space="preserve"> kapcsolatos működtetési kiadások fedezetének biztosítására</w:t>
          </w:r>
        </w:sdtContent>
      </w:sdt>
      <w:r w:rsidR="00D77ED9"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2}}"/>
          <w:tag w:val="{{sord.mapKeys.OPRE2}}"/>
          <w:id w:val="67390911"/>
          <w:placeholder>
            <w:docPart w:val="C6B6CDF563964F0CA98A7F0F8187AC94"/>
          </w:placeholder>
        </w:sdtPr>
        <w:sdtEndPr>
          <w:rPr>
            <w:rStyle w:val="DA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="00D77ED9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2}}"/>
          <w:tag w:val="{{sord.mapKeys.OPREPAR2}}"/>
          <w:id w:val="-582674701"/>
          <w:placeholder>
            <w:docPart w:val="C6B6CDF563964F0CA98A7F0F8187AC94"/>
          </w:placeholder>
        </w:sdtPr>
        <w:sdtEndPr>
          <w:rPr>
            <w:rStyle w:val="D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Niedermüller Péter</w:t>
          </w:r>
        </w:sdtContent>
      </w:sdt>
      <w:r w:rsidR="00D77ED9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2}}"/>
          <w:tag w:val="{{sord.mapKeys.OPREPTITLE2}}"/>
          <w:id w:val="-1107121349"/>
          <w:placeholder>
            <w:docPart w:val="C6B6CDF563964F0CA98A7F0F8187AC94"/>
          </w:placeholder>
        </w:sdtPr>
        <w:sdtEndPr>
          <w:rPr>
            <w:rStyle w:val="D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D77ED9" w:rsidRDefault="00925167" w:rsidP="00D77ED9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7}}"/>
          <w:tag w:val="{{sord.mapKeys.ONPNUM7}}"/>
          <w:id w:val="-616450526"/>
          <w:placeholder>
            <w:docPart w:val="609795D731894A6C94D37B0E927C1CD4"/>
          </w:placeholder>
        </w:sdtPr>
        <w:sdtEndPr>
          <w:rPr>
            <w:rStyle w:val="F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15.)</w:t>
          </w:r>
        </w:sdtContent>
      </w:sdt>
      <w:r w:rsidR="00D77ED9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7}}"/>
          <w:tag w:val="{{sord.mapKeys.ONPSUBJECT7}}"/>
          <w:id w:val="-1973050088"/>
          <w:placeholder>
            <w:docPart w:val="609795D731894A6C94D37B0E927C1CD4"/>
          </w:placeholder>
        </w:sdtPr>
        <w:sdtEndPr>
          <w:rPr>
            <w:rStyle w:val="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 xml:space="preserve">Javaslat Bonyolítói szerződés megkötésére az Erzsébetvárosi Fejlesztési és Beruházási </w:t>
          </w:r>
          <w:proofErr w:type="spellStart"/>
          <w:r w:rsidR="00D77ED9">
            <w:rPr>
              <w:rFonts w:ascii="Times New Roman" w:eastAsia="Times New Roman" w:hAnsi="Times New Roman"/>
              <w:sz w:val="24"/>
            </w:rPr>
            <w:t>Kft-vel</w:t>
          </w:r>
          <w:proofErr w:type="spellEnd"/>
          <w:r w:rsidR="00D77ED9">
            <w:rPr>
              <w:rFonts w:ascii="Times New Roman" w:eastAsia="Times New Roman" w:hAnsi="Times New Roman"/>
              <w:sz w:val="24"/>
            </w:rPr>
            <w:t xml:space="preserve"> a Klauzál tér felújítása tárgyában</w:t>
          </w:r>
        </w:sdtContent>
      </w:sdt>
      <w:r w:rsidR="00D77ED9"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7}}"/>
          <w:tag w:val="{{sord.mapKeys.OPRE7}}"/>
          <w:id w:val="-389191286"/>
          <w:placeholder>
            <w:docPart w:val="609795D731894A6C94D37B0E927C1CD4"/>
          </w:placeholder>
        </w:sdtPr>
        <w:sdtEndPr>
          <w:rPr>
            <w:rStyle w:val="DA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="00D77ED9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7}}"/>
          <w:tag w:val="{{sord.mapKeys.OPREPAR7}}"/>
          <w:id w:val="486979953"/>
          <w:placeholder>
            <w:docPart w:val="609795D731894A6C94D37B0E927C1CD4"/>
          </w:placeholder>
        </w:sdtPr>
        <w:sdtEndPr>
          <w:rPr>
            <w:rStyle w:val="D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Niedermüller Péter</w:t>
          </w:r>
        </w:sdtContent>
      </w:sdt>
      <w:r w:rsidR="00D77ED9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7}}"/>
          <w:tag w:val="{{sord.mapKeys.OPREPTITLE7}}"/>
          <w:id w:val="-1864511338"/>
          <w:placeholder>
            <w:docPart w:val="609795D731894A6C94D37B0E927C1CD4"/>
          </w:placeholder>
        </w:sdtPr>
        <w:sdtEndPr>
          <w:rPr>
            <w:rStyle w:val="DTNR12"/>
          </w:rPr>
        </w:sdtEndPr>
        <w:sdtContent>
          <w:r w:rsidR="00D77ED9"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D77ED9" w:rsidRDefault="00D77ED9"/>
    <w:p w:rsidR="00D77ED9" w:rsidRPr="00DC5622" w:rsidRDefault="00D77ED9" w:rsidP="00D77E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 xml:space="preserve">A fenti sorszámú </w:t>
      </w:r>
      <w:proofErr w:type="spellStart"/>
      <w:r w:rsidRPr="00DC5622">
        <w:rPr>
          <w:rFonts w:ascii="Times New Roman" w:hAnsi="Times New Roman" w:cs="Times New Roman"/>
          <w:sz w:val="24"/>
          <w:szCs w:val="24"/>
        </w:rPr>
        <w:t>Képviselő-Testületi</w:t>
      </w:r>
      <w:proofErr w:type="spellEnd"/>
      <w:r w:rsidRPr="00DC5622">
        <w:rPr>
          <w:rFonts w:ascii="Times New Roman" w:hAnsi="Times New Roman" w:cs="Times New Roman"/>
          <w:sz w:val="24"/>
          <w:szCs w:val="24"/>
        </w:rPr>
        <w:t xml:space="preserve"> előterjesztés tekintetében a Pénzügyi és Kerületfejlesztési Bizottságnak véleményezési joga van oly módon, hogy azokat a </w:t>
      </w:r>
      <w:proofErr w:type="spellStart"/>
      <w:r w:rsidRPr="00DC5622">
        <w:rPr>
          <w:rFonts w:ascii="Times New Roman" w:hAnsi="Times New Roman" w:cs="Times New Roman"/>
          <w:sz w:val="24"/>
          <w:szCs w:val="24"/>
        </w:rPr>
        <w:t>Képviselő-Testület</w:t>
      </w:r>
      <w:proofErr w:type="spellEnd"/>
      <w:r w:rsidRPr="00DC5622">
        <w:rPr>
          <w:rFonts w:ascii="Times New Roman" w:hAnsi="Times New Roman" w:cs="Times New Roman"/>
          <w:sz w:val="24"/>
          <w:szCs w:val="24"/>
        </w:rPr>
        <w:t xml:space="preserve"> számára megtárgyalásra és elfogadásra javasolja-e.</w:t>
      </w:r>
    </w:p>
    <w:p w:rsidR="00D77ED9" w:rsidRPr="00DC5622" w:rsidRDefault="00D77ED9" w:rsidP="00D77E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77ED9" w:rsidRPr="00DC5622" w:rsidRDefault="00D77ED9" w:rsidP="00D77E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 xml:space="preserve">Budapest, 2022. </w:t>
      </w:r>
      <w:r>
        <w:rPr>
          <w:rFonts w:ascii="Times New Roman" w:hAnsi="Times New Roman" w:cs="Times New Roman"/>
          <w:sz w:val="24"/>
          <w:szCs w:val="24"/>
        </w:rPr>
        <w:t>november 10</w:t>
      </w:r>
      <w:r w:rsidRPr="00DC5622">
        <w:rPr>
          <w:rFonts w:ascii="Times New Roman" w:hAnsi="Times New Roman" w:cs="Times New Roman"/>
          <w:sz w:val="24"/>
          <w:szCs w:val="24"/>
        </w:rPr>
        <w:t>.</w:t>
      </w:r>
    </w:p>
    <w:p w:rsidR="00D77ED9" w:rsidRDefault="00D77ED9"/>
    <w:sectPr w:rsidR="00D77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ED9"/>
    <w:rsid w:val="00573CD6"/>
    <w:rsid w:val="00925167"/>
    <w:rsid w:val="00D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BE28FD-0ABC-4669-855A-581EF777A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D77ED9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TNR12">
    <w:name w:val="TNR12"/>
    <w:uiPriority w:val="1"/>
    <w:qFormat/>
    <w:rsid w:val="00D77ED9"/>
    <w:rPr>
      <w:rFonts w:ascii="Times New Roman" w:hAnsi="Times New Roman"/>
      <w:sz w:val="24"/>
    </w:rPr>
  </w:style>
  <w:style w:type="character" w:customStyle="1" w:styleId="FTNR12">
    <w:name w:val="F TNR12"/>
    <w:uiPriority w:val="1"/>
    <w:qFormat/>
    <w:rsid w:val="00D77ED9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D77ED9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D77ED9"/>
    <w:rPr>
      <w:rFonts w:ascii="Times New Roman" w:hAnsi="Times New Roman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0C6F8E294114F9AB45BF0A88559FBA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0DF8A1D-D1E0-4395-B233-29E9C51BE50D}"/>
      </w:docPartPr>
      <w:docPartBody>
        <w:p w:rsidR="00080BEE" w:rsidRDefault="00613506" w:rsidP="00613506">
          <w:pPr>
            <w:pStyle w:val="C0C6F8E294114F9AB45BF0A88559FBA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F899DFD09FA4E6A9041BDD3D047490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A0137DF-2320-4AC8-AC44-665C4451D947}"/>
      </w:docPartPr>
      <w:docPartBody>
        <w:p w:rsidR="00080BEE" w:rsidRDefault="00613506" w:rsidP="00613506">
          <w:pPr>
            <w:pStyle w:val="9F899DFD09FA4E6A9041BDD3D047490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4B75BC3AF9F4C938ADDF843E7B0599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6ACE70-EFBD-426B-BB03-5C0D6B8578A8}"/>
      </w:docPartPr>
      <w:docPartBody>
        <w:p w:rsidR="00080BEE" w:rsidRDefault="00613506" w:rsidP="00613506">
          <w:pPr>
            <w:pStyle w:val="E4B75BC3AF9F4C938ADDF843E7B0599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B8172A852A640A991BCC216D1A04F5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6922E3E-8A3D-4FEE-B045-B056A3978AEB}"/>
      </w:docPartPr>
      <w:docPartBody>
        <w:p w:rsidR="00080BEE" w:rsidRDefault="00613506" w:rsidP="00613506">
          <w:pPr>
            <w:pStyle w:val="EB8172A852A640A991BCC216D1A04F5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6B6CDF563964F0CA98A7F0F8187AC9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31D535D-D0B4-4AE0-AFA7-EC6715708B3F}"/>
      </w:docPartPr>
      <w:docPartBody>
        <w:p w:rsidR="00080BEE" w:rsidRDefault="00613506" w:rsidP="00613506">
          <w:pPr>
            <w:pStyle w:val="C6B6CDF563964F0CA98A7F0F8187AC9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09795D731894A6C94D37B0E927C1CD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3D4520C-5E5C-4EAB-91BC-419CA86984A4}"/>
      </w:docPartPr>
      <w:docPartBody>
        <w:p w:rsidR="00080BEE" w:rsidRDefault="00613506" w:rsidP="00613506">
          <w:pPr>
            <w:pStyle w:val="609795D731894A6C94D37B0E927C1CD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506"/>
    <w:rsid w:val="00080BEE"/>
    <w:rsid w:val="00613506"/>
    <w:rsid w:val="00FF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13506"/>
    <w:rPr>
      <w:color w:val="808080"/>
    </w:rPr>
  </w:style>
  <w:style w:type="paragraph" w:customStyle="1" w:styleId="C0C6F8E294114F9AB45BF0A88559FBA2">
    <w:name w:val="C0C6F8E294114F9AB45BF0A88559FBA2"/>
    <w:rsid w:val="00613506"/>
  </w:style>
  <w:style w:type="paragraph" w:customStyle="1" w:styleId="9F899DFD09FA4E6A9041BDD3D0474904">
    <w:name w:val="9F899DFD09FA4E6A9041BDD3D0474904"/>
    <w:rsid w:val="00613506"/>
  </w:style>
  <w:style w:type="paragraph" w:customStyle="1" w:styleId="668D85C08E394B5CA5A1CF83C916C371">
    <w:name w:val="668D85C08E394B5CA5A1CF83C916C371"/>
    <w:rsid w:val="00613506"/>
  </w:style>
  <w:style w:type="paragraph" w:customStyle="1" w:styleId="E4B75BC3AF9F4C938ADDF843E7B0599A">
    <w:name w:val="E4B75BC3AF9F4C938ADDF843E7B0599A"/>
    <w:rsid w:val="00613506"/>
  </w:style>
  <w:style w:type="paragraph" w:customStyle="1" w:styleId="B0486EF5CBF1497094D35D8A3C16793A">
    <w:name w:val="B0486EF5CBF1497094D35D8A3C16793A"/>
    <w:rsid w:val="00613506"/>
  </w:style>
  <w:style w:type="paragraph" w:customStyle="1" w:styleId="EB8172A852A640A991BCC216D1A04F5D">
    <w:name w:val="EB8172A852A640A991BCC216D1A04F5D"/>
    <w:rsid w:val="00613506"/>
  </w:style>
  <w:style w:type="paragraph" w:customStyle="1" w:styleId="0D29E56DD30C43B68E75A33FBD03B54A">
    <w:name w:val="0D29E56DD30C43B68E75A33FBD03B54A"/>
    <w:rsid w:val="00613506"/>
  </w:style>
  <w:style w:type="paragraph" w:customStyle="1" w:styleId="7086B6CF7FF84127A0CA06C0CBC9A22E">
    <w:name w:val="7086B6CF7FF84127A0CA06C0CBC9A22E"/>
    <w:rsid w:val="00613506"/>
  </w:style>
  <w:style w:type="paragraph" w:customStyle="1" w:styleId="35E00F4D7BDD4BEBB13FA0F925D7353A">
    <w:name w:val="35E00F4D7BDD4BEBB13FA0F925D7353A"/>
    <w:rsid w:val="00613506"/>
  </w:style>
  <w:style w:type="paragraph" w:customStyle="1" w:styleId="C6B6CDF563964F0CA98A7F0F8187AC94">
    <w:name w:val="C6B6CDF563964F0CA98A7F0F8187AC94"/>
    <w:rsid w:val="00613506"/>
  </w:style>
  <w:style w:type="paragraph" w:customStyle="1" w:styleId="4678F2112C584134BBB6D461ABA1F494">
    <w:name w:val="4678F2112C584134BBB6D461ABA1F494"/>
    <w:rsid w:val="00613506"/>
  </w:style>
  <w:style w:type="paragraph" w:customStyle="1" w:styleId="3F6A4F2726A14B91A2C431A69CDF05F3">
    <w:name w:val="3F6A4F2726A14B91A2C431A69CDF05F3"/>
    <w:rsid w:val="00613506"/>
  </w:style>
  <w:style w:type="paragraph" w:customStyle="1" w:styleId="D7F6C4DA7742403F916E8CACE26FF812">
    <w:name w:val="D7F6C4DA7742403F916E8CACE26FF812"/>
    <w:rsid w:val="00613506"/>
  </w:style>
  <w:style w:type="paragraph" w:customStyle="1" w:styleId="B7DB9E91D0EA4B8099C657290CBB443C">
    <w:name w:val="B7DB9E91D0EA4B8099C657290CBB443C"/>
    <w:rsid w:val="00613506"/>
  </w:style>
  <w:style w:type="paragraph" w:customStyle="1" w:styleId="609795D731894A6C94D37B0E927C1CD4">
    <w:name w:val="609795D731894A6C94D37B0E927C1CD4"/>
    <w:rsid w:val="006135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2</cp:revision>
  <dcterms:created xsi:type="dcterms:W3CDTF">2022-11-10T08:09:00Z</dcterms:created>
  <dcterms:modified xsi:type="dcterms:W3CDTF">2022-11-10T09:07:00Z</dcterms:modified>
</cp:coreProperties>
</file>