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42E78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26A75BB5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75E560" w14:textId="17525FE5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Pénzügyi és Kerületfejlesztési Bizottság </w:t>
      </w:r>
      <w:r w:rsidR="0045501C">
        <w:rPr>
          <w:rFonts w:ascii="Times New Roman" w:hAnsi="Times New Roman"/>
          <w:b/>
          <w:bCs/>
          <w:sz w:val="24"/>
          <w:szCs w:val="24"/>
        </w:rPr>
        <w:t>2024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A7852">
        <w:rPr>
          <w:rFonts w:ascii="Times New Roman" w:hAnsi="Times New Roman"/>
          <w:b/>
          <w:bCs/>
          <w:sz w:val="24"/>
          <w:szCs w:val="24"/>
        </w:rPr>
        <w:t xml:space="preserve">december </w:t>
      </w:r>
      <w:r w:rsidR="0045501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-i </w:t>
      </w:r>
      <w:r w:rsidR="0045501C">
        <w:rPr>
          <w:rFonts w:ascii="Times New Roman" w:hAnsi="Times New Roman"/>
          <w:b/>
          <w:bCs/>
          <w:sz w:val="24"/>
          <w:szCs w:val="24"/>
        </w:rPr>
        <w:t>rendes</w:t>
      </w:r>
      <w:r>
        <w:rPr>
          <w:rFonts w:ascii="Times New Roman" w:hAnsi="Times New Roman"/>
          <w:b/>
          <w:bCs/>
          <w:sz w:val="24"/>
          <w:szCs w:val="24"/>
        </w:rPr>
        <w:t xml:space="preserve"> ülésének </w:t>
      </w:r>
    </w:p>
    <w:p w14:paraId="2EED7DAD" w14:textId="0179C670" w:rsidR="00591BFE" w:rsidRDefault="0045501C" w:rsidP="00591BFE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591BFE">
        <w:rPr>
          <w:rFonts w:ascii="Times New Roman" w:hAnsi="Times New Roman"/>
          <w:b/>
          <w:bCs/>
          <w:sz w:val="24"/>
          <w:szCs w:val="24"/>
        </w:rPr>
        <w:t>.</w:t>
      </w:r>
      <w:r w:rsidR="00591BFE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14:paraId="67FB1B9B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DB135C" w14:textId="77777777" w:rsidR="00591BFE" w:rsidRDefault="00591BFE" w:rsidP="00591BFE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14:paraId="3582B3B2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34967E" w14:textId="107240AC" w:rsidR="00591BFE" w:rsidRPr="008A7852" w:rsidRDefault="00591BFE" w:rsidP="008A78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 202</w:t>
      </w:r>
      <w:r w:rsidR="004550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195BDA">
        <w:rPr>
          <w:rFonts w:ascii="Times New Roman" w:hAnsi="Times New Roman"/>
          <w:sz w:val="24"/>
          <w:szCs w:val="24"/>
        </w:rPr>
        <w:t>december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45501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napjára meghirdetett </w:t>
      </w:r>
      <w:r w:rsidR="0045501C">
        <w:rPr>
          <w:rFonts w:ascii="Times New Roman" w:hAnsi="Times New Roman"/>
          <w:sz w:val="24"/>
          <w:szCs w:val="24"/>
        </w:rPr>
        <w:t>rendes</w:t>
      </w:r>
      <w:r>
        <w:rPr>
          <w:rFonts w:ascii="Times New Roman" w:hAnsi="Times New Roman"/>
          <w:sz w:val="24"/>
          <w:szCs w:val="24"/>
        </w:rPr>
        <w:t xml:space="preserve"> ülésének napirendjén szerepel </w:t>
      </w:r>
      <w:r w:rsidR="0045501C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 napirendi pontként a </w:t>
      </w:r>
      <w:r w:rsidR="0045501C" w:rsidRPr="0045501C">
        <w:rPr>
          <w:rFonts w:ascii="Times New Roman" w:hAnsi="Times New Roman"/>
          <w:i/>
          <w:iCs/>
          <w:sz w:val="24"/>
          <w:szCs w:val="24"/>
        </w:rPr>
        <w:t xml:space="preserve">Javaslat tulajdonosi döntés meghozatalára az EVIN Nonprofit Zrt., mint ajánlatkérő </w:t>
      </w:r>
      <w:bookmarkStart w:id="1" w:name="_Hlk183701815"/>
      <w:r w:rsidR="0045501C" w:rsidRPr="0045501C">
        <w:rPr>
          <w:rFonts w:ascii="Times New Roman" w:hAnsi="Times New Roman"/>
          <w:i/>
          <w:iCs/>
          <w:sz w:val="24"/>
          <w:szCs w:val="24"/>
        </w:rPr>
        <w:t>„Budapest, VII. kerület Király u. 25-27-29. épületek élőerős őrző-védő feladatainak ellátása”</w:t>
      </w:r>
      <w:bookmarkEnd w:id="1"/>
      <w:r w:rsidR="0045501C" w:rsidRPr="0045501C">
        <w:rPr>
          <w:rFonts w:ascii="Times New Roman" w:hAnsi="Times New Roman"/>
          <w:i/>
          <w:iCs/>
          <w:sz w:val="24"/>
          <w:szCs w:val="24"/>
        </w:rPr>
        <w:t xml:space="preserve"> tárgyú közbeszerzési eljárását megindító dokumentumok jóváhagyásáról</w:t>
      </w:r>
      <w:r w:rsidR="0045501C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című előterjesztés.</w:t>
      </w:r>
    </w:p>
    <w:p w14:paraId="3AB40190" w14:textId="77777777" w:rsidR="00195BDA" w:rsidRDefault="00195BDA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28553" w14:textId="26DA5E67" w:rsidR="0045501C" w:rsidRDefault="0045501C" w:rsidP="0045501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501C">
        <w:rPr>
          <w:rFonts w:ascii="Times New Roman" w:hAnsi="Times New Roman"/>
          <w:sz w:val="24"/>
          <w:szCs w:val="24"/>
        </w:rPr>
        <w:t xml:space="preserve">Tárgyi közbeszerzés - nemzeti eljárásrendben lefolytatandó, a közbeszerzésekről szóló 2015. évi CXLIII. törvény (Kbt.) 112. § (1) bekezdés b) pont szerinti hirdetménnyel induló nyílt eljárás - megindításához szükséges, a határozati javaslat mellékleteit képező dokumentumok </w:t>
      </w:r>
      <w:r>
        <w:rPr>
          <w:rFonts w:ascii="Times New Roman" w:hAnsi="Times New Roman"/>
          <w:sz w:val="24"/>
          <w:szCs w:val="24"/>
        </w:rPr>
        <w:t>az előterjesztés készítésének időpontjában</w:t>
      </w:r>
      <w:r w:rsidRPr="0045501C">
        <w:rPr>
          <w:rFonts w:ascii="Times New Roman" w:hAnsi="Times New Roman"/>
          <w:sz w:val="24"/>
          <w:szCs w:val="24"/>
        </w:rPr>
        <w:t xml:space="preserve"> még nem áll</w:t>
      </w:r>
      <w:r w:rsidR="00FD1311">
        <w:rPr>
          <w:rFonts w:ascii="Times New Roman" w:hAnsi="Times New Roman"/>
          <w:sz w:val="24"/>
          <w:szCs w:val="24"/>
        </w:rPr>
        <w:t>t</w:t>
      </w:r>
      <w:r w:rsidRPr="0045501C">
        <w:rPr>
          <w:rFonts w:ascii="Times New Roman" w:hAnsi="Times New Roman"/>
          <w:sz w:val="24"/>
          <w:szCs w:val="24"/>
        </w:rPr>
        <w:t xml:space="preserve">ak rendelkezésre, azokat </w:t>
      </w:r>
      <w:r>
        <w:rPr>
          <w:rFonts w:ascii="Times New Roman" w:hAnsi="Times New Roman"/>
          <w:sz w:val="24"/>
          <w:szCs w:val="24"/>
        </w:rPr>
        <w:t>jelen</w:t>
      </w:r>
      <w:r w:rsidRPr="0045501C">
        <w:rPr>
          <w:rFonts w:ascii="Times New Roman" w:hAnsi="Times New Roman"/>
          <w:sz w:val="24"/>
          <w:szCs w:val="24"/>
        </w:rPr>
        <w:t xml:space="preserve"> módosító indítvány formájában </w:t>
      </w:r>
      <w:r>
        <w:rPr>
          <w:rFonts w:ascii="Times New Roman" w:hAnsi="Times New Roman"/>
          <w:sz w:val="24"/>
          <w:szCs w:val="24"/>
        </w:rPr>
        <w:t>kívánjuk</w:t>
      </w:r>
      <w:r w:rsidRPr="0045501C">
        <w:rPr>
          <w:rFonts w:ascii="Times New Roman" w:hAnsi="Times New Roman"/>
          <w:sz w:val="24"/>
          <w:szCs w:val="24"/>
        </w:rPr>
        <w:t xml:space="preserve"> előterjeszteni.</w:t>
      </w:r>
    </w:p>
    <w:p w14:paraId="2264570F" w14:textId="7E6C926B" w:rsidR="005F28A9" w:rsidRDefault="005F28A9" w:rsidP="0045501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3A0703" w14:textId="5992341B" w:rsidR="005F28A9" w:rsidRDefault="005F28A9" w:rsidP="0045501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mellékletek kerültek csatolásra:</w:t>
      </w:r>
    </w:p>
    <w:p w14:paraId="395E11E2" w14:textId="3A678B43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– Ajánlati felhívás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68E0D1C2" w14:textId="4419A69B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– Közbeszerzési dokumentum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13DBE455" w14:textId="4547F607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 xml:space="preserve">– </w:t>
      </w:r>
      <w:r w:rsidR="00456D4C">
        <w:rPr>
          <w:rFonts w:ascii="Times New Roman" w:hAnsi="Times New Roman"/>
          <w:sz w:val="24"/>
          <w:szCs w:val="24"/>
        </w:rPr>
        <w:t>Megbízási</w:t>
      </w:r>
      <w:r w:rsidR="00456D4C" w:rsidRPr="00D35215"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szerződés tervezet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75D35715" w14:textId="43EA3A3F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– Műszaki leírás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42B1C84D" w14:textId="77777777" w:rsidR="005F28A9" w:rsidRPr="0045501C" w:rsidRDefault="005F28A9" w:rsidP="0045501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F1F31" w14:textId="512BAA20" w:rsidR="00591BFE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Kérjük a </w:t>
      </w:r>
      <w:r w:rsidR="0045501C">
        <w:rPr>
          <w:rFonts w:ascii="Times New Roman" w:hAnsi="Times New Roman"/>
          <w:sz w:val="24"/>
          <w:szCs w:val="24"/>
        </w:rPr>
        <w:t>T</w:t>
      </w:r>
      <w:r w:rsidR="005F28A9">
        <w:rPr>
          <w:rFonts w:ascii="Times New Roman" w:hAnsi="Times New Roman"/>
          <w:sz w:val="24"/>
          <w:szCs w:val="24"/>
        </w:rPr>
        <w:t>isztelt Bizottságot</w:t>
      </w:r>
      <w:r>
        <w:rPr>
          <w:rFonts w:ascii="Times New Roman" w:hAnsi="Times New Roman"/>
          <w:sz w:val="24"/>
          <w:szCs w:val="24"/>
        </w:rPr>
        <w:t xml:space="preserve">, hogy az </w:t>
      </w:r>
      <w:r w:rsidRPr="00F63E2F">
        <w:rPr>
          <w:rFonts w:ascii="Times New Roman" w:hAnsi="Times New Roman"/>
          <w:sz w:val="24"/>
          <w:szCs w:val="24"/>
        </w:rPr>
        <w:t>eredeti határozati javaslat</w:t>
      </w:r>
      <w:r w:rsidR="005F28A9">
        <w:rPr>
          <w:rFonts w:ascii="Times New Roman" w:hAnsi="Times New Roman"/>
          <w:sz w:val="24"/>
          <w:szCs w:val="24"/>
        </w:rPr>
        <w:t>ot a módosító indítvány határozati javaslat mellékleteivel kiegészülve elfogadni szíveskedjen.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16631D1" w14:textId="0105E1F3" w:rsidR="005F28A9" w:rsidRDefault="005F28A9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B9CC71" w14:textId="77777777" w:rsidR="005F28A9" w:rsidRDefault="005F28A9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DE1D6F" w14:textId="77777777" w:rsidR="00D35215" w:rsidRPr="00D35215" w:rsidRDefault="00D35215" w:rsidP="00D35215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D35215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14:paraId="3A5E77B4" w14:textId="309FE44B" w:rsidR="00D35215" w:rsidRPr="00D35215" w:rsidRDefault="00D35215" w:rsidP="00D3521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23022A" w14:textId="77777777" w:rsidR="00D35215" w:rsidRPr="00D35215" w:rsidRDefault="00D35215" w:rsidP="00D3521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3521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3521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D3521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…./2024. (XII.09.) határozata az EVIN Nonprofit Zrt. ajánlatkérő részére a </w:t>
      </w:r>
      <w:r w:rsidRPr="00D3521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Javaslat tulajdonosi döntés meghozatalára az EVIN Nonprofit Zrt., mint ajánlatkérő „Budapest, VII. kerület Király u. 25-27-29. épületek élőerős őrző-védő feladatainak ellátása” </w:t>
      </w:r>
      <w:r w:rsidRPr="00D3521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3B16F3ED" w14:textId="77777777" w:rsidR="00D35215" w:rsidRPr="00D35215" w:rsidRDefault="00D35215" w:rsidP="00D352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az EVIN Nonprofit Zrt. (székhely: 1071 Budapest, Damjanich u 12., cégjegyzékszám:Cg.01-10-043258, adószám: </w:t>
      </w:r>
      <w:r w:rsidRPr="00D3521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12194528-2-42</w:t>
      </w:r>
      <w:r w:rsidRPr="00D35215">
        <w:rPr>
          <w:rFonts w:ascii="Times New Roman" w:hAnsi="Times New Roman"/>
          <w:sz w:val="24"/>
          <w:szCs w:val="24"/>
        </w:rPr>
        <w:t xml:space="preserve">, képviseli: dr. Halmai Gyula vezérigazgató) által előterjesztett </w:t>
      </w:r>
      <w:r w:rsidRPr="00D35215">
        <w:rPr>
          <w:rFonts w:ascii="Times New Roman" w:hAnsi="Times New Roman"/>
          <w:bCs/>
          <w:i/>
          <w:iCs/>
          <w:sz w:val="24"/>
          <w:szCs w:val="24"/>
        </w:rPr>
        <w:t>Javaslat tulajdonosi döntés meghozatalára az EVIN Nonprofit Zrt., mint ajánlatkérő „Budapest, VII. kerület Király u. 25-27-29. épületek élőerős őrző-védő feladatainak ellátása”</w:t>
      </w:r>
      <w:r w:rsidRPr="00D35215">
        <w:rPr>
          <w:rFonts w:ascii="Times New Roman" w:hAnsi="Times New Roman"/>
          <w:sz w:val="24"/>
          <w:szCs w:val="24"/>
        </w:rPr>
        <w:t xml:space="preserve"> tárgyú közbeszerzési eljárás jelen határozat mellékleteként csatolt dokumentációját jóváhagyja, egyúttal engedélyezi a közbeszerzési eljárás megindítását.</w:t>
      </w:r>
    </w:p>
    <w:p w14:paraId="7A98AFCC" w14:textId="77777777" w:rsidR="00D35215" w:rsidRPr="00D35215" w:rsidRDefault="00D35215" w:rsidP="00D35215">
      <w:pPr>
        <w:spacing w:after="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E9D2A1B" w14:textId="77777777" w:rsidR="00D35215" w:rsidRPr="00D35215" w:rsidRDefault="00D35215" w:rsidP="00D35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653787" w14:textId="77777777" w:rsidR="00D35215" w:rsidRPr="00D35215" w:rsidRDefault="00D35215" w:rsidP="00D35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35215">
        <w:rPr>
          <w:rFonts w:ascii="Times New Roman" w:hAnsi="Times New Roman"/>
          <w:b/>
          <w:sz w:val="24"/>
          <w:szCs w:val="24"/>
        </w:rPr>
        <w:tab/>
      </w:r>
      <w:r w:rsidRPr="00D35215">
        <w:rPr>
          <w:rFonts w:ascii="Times New Roman" w:hAnsi="Times New Roman"/>
          <w:sz w:val="24"/>
          <w:szCs w:val="24"/>
        </w:rPr>
        <w:t>Niedermüller Péter polgármester</w:t>
      </w:r>
    </w:p>
    <w:p w14:paraId="3DBF4B7B" w14:textId="68D5DBA9" w:rsidR="00AA345D" w:rsidRPr="00A74E62" w:rsidRDefault="00D35215" w:rsidP="00D35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35215">
        <w:rPr>
          <w:rFonts w:ascii="Times New Roman" w:hAnsi="Times New Roman"/>
          <w:sz w:val="24"/>
          <w:szCs w:val="24"/>
        </w:rPr>
        <w:tab/>
        <w:t>2024. december 09</w:t>
      </w:r>
    </w:p>
    <w:p w14:paraId="6EBF8F76" w14:textId="77777777" w:rsidR="00AA345D" w:rsidRPr="005F3D3A" w:rsidRDefault="00AA345D" w:rsidP="00AA345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3F89BE4C" w14:textId="77777777" w:rsidR="00D35215" w:rsidRDefault="00D35215" w:rsidP="00FC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C4F7D7B" w14:textId="2F920A89" w:rsidR="00FC6201" w:rsidRDefault="00FC6201" w:rsidP="00FC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D3521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december </w:t>
      </w:r>
      <w:r w:rsidR="00D3521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308D925B" w14:textId="1DD70A11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9F774" w14:textId="77777777" w:rsidR="005F28A9" w:rsidRDefault="005F28A9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46927" w14:textId="77777777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C68BAD" w14:textId="77777777" w:rsidR="00D35215" w:rsidRPr="00D35215" w:rsidRDefault="00FC6201" w:rsidP="00D352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35215" w:rsidRPr="00D35215">
        <w:rPr>
          <w:rFonts w:ascii="Times New Roman" w:hAnsi="Times New Roman"/>
          <w:sz w:val="24"/>
          <w:szCs w:val="24"/>
        </w:rPr>
        <w:t>dr. Halmai Gyula</w:t>
      </w:r>
    </w:p>
    <w:p w14:paraId="43E926AB" w14:textId="437BC530" w:rsidR="00D35215" w:rsidRPr="00D35215" w:rsidRDefault="00D35215" w:rsidP="00D352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                                </w:t>
      </w:r>
      <w:r w:rsidRPr="00D35215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39120EDE" w14:textId="627D3826" w:rsidR="00FC6201" w:rsidRDefault="00FC6201" w:rsidP="00D352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F7F8E" w14:textId="5C870FB4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472622E" w14:textId="732D46DD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B04896B" w14:textId="68188E88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120EE3F" w14:textId="37609D83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0876E07" w14:textId="3694C84D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4D50FF0" w14:textId="77777777" w:rsidR="005F28A9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F407BF" w14:textId="11090E8A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Határozati javaslat mellékletek:</w:t>
      </w:r>
    </w:p>
    <w:p w14:paraId="12D9F458" w14:textId="77777777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E7F9229" w14:textId="74B63C83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1. melléklet – Ajánlati felhívás</w:t>
      </w:r>
      <w:r w:rsidR="00456D4C"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0F16FF98" w14:textId="72481AC1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>2. melléklet – Közbeszerzési dokumentum</w:t>
      </w:r>
      <w:r w:rsidR="00456D4C"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005835C0" w14:textId="0DF65D81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 xml:space="preserve">3. melléklet – </w:t>
      </w:r>
      <w:r w:rsidR="00456D4C">
        <w:rPr>
          <w:rFonts w:ascii="Times New Roman" w:hAnsi="Times New Roman"/>
          <w:sz w:val="24"/>
          <w:szCs w:val="24"/>
        </w:rPr>
        <w:t xml:space="preserve">Megbízási </w:t>
      </w:r>
      <w:r w:rsidRPr="00D35215">
        <w:rPr>
          <w:rFonts w:ascii="Times New Roman" w:hAnsi="Times New Roman"/>
          <w:sz w:val="24"/>
          <w:szCs w:val="24"/>
        </w:rPr>
        <w:t>szerződés tervezet</w:t>
      </w:r>
      <w:r w:rsidR="00456D4C"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5312BDD2" w14:textId="3F6DD550" w:rsidR="005F28A9" w:rsidRPr="00D35215" w:rsidRDefault="005F28A9" w:rsidP="005F28A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35215">
        <w:rPr>
          <w:rFonts w:ascii="Times New Roman" w:hAnsi="Times New Roman"/>
          <w:sz w:val="24"/>
          <w:szCs w:val="24"/>
        </w:rPr>
        <w:t xml:space="preserve">4. melléklet – </w:t>
      </w:r>
      <w:bookmarkStart w:id="2" w:name="_Hlk120213215"/>
      <w:r w:rsidRPr="00D35215">
        <w:rPr>
          <w:rFonts w:ascii="Times New Roman" w:hAnsi="Times New Roman"/>
          <w:sz w:val="24"/>
          <w:szCs w:val="24"/>
        </w:rPr>
        <w:t>Műszaki leírás</w:t>
      </w:r>
      <w:bookmarkEnd w:id="2"/>
      <w:r w:rsidR="00456D4C">
        <w:rPr>
          <w:rFonts w:ascii="Times New Roman" w:hAnsi="Times New Roman"/>
          <w:sz w:val="24"/>
          <w:szCs w:val="24"/>
        </w:rPr>
        <w:t xml:space="preserve"> </w:t>
      </w:r>
      <w:r w:rsidRPr="00D35215">
        <w:rPr>
          <w:rFonts w:ascii="Times New Roman" w:hAnsi="Times New Roman"/>
          <w:sz w:val="24"/>
          <w:szCs w:val="24"/>
        </w:rPr>
        <w:t>Király u. 25-27-29. épületek őrzés-védelme</w:t>
      </w:r>
    </w:p>
    <w:p w14:paraId="478F08EB" w14:textId="77777777" w:rsidR="00FC6201" w:rsidRPr="007632F7" w:rsidRDefault="00FC6201" w:rsidP="00FC620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C6201" w:rsidRPr="0076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 w15:restartNumberingAfterBreak="0">
    <w:nsid w:val="115108DC"/>
    <w:multiLevelType w:val="hybridMultilevel"/>
    <w:tmpl w:val="872ACB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FE"/>
    <w:rsid w:val="00067E1C"/>
    <w:rsid w:val="000C5F3A"/>
    <w:rsid w:val="00145530"/>
    <w:rsid w:val="00155B3E"/>
    <w:rsid w:val="00195BDA"/>
    <w:rsid w:val="00246EAA"/>
    <w:rsid w:val="002B2A4E"/>
    <w:rsid w:val="003F6B1B"/>
    <w:rsid w:val="0045501C"/>
    <w:rsid w:val="00456D4C"/>
    <w:rsid w:val="004C5ACA"/>
    <w:rsid w:val="00591BFE"/>
    <w:rsid w:val="005B7E38"/>
    <w:rsid w:val="005F28A9"/>
    <w:rsid w:val="00611D3E"/>
    <w:rsid w:val="006D462D"/>
    <w:rsid w:val="006F27E8"/>
    <w:rsid w:val="00726649"/>
    <w:rsid w:val="007632F7"/>
    <w:rsid w:val="007E228E"/>
    <w:rsid w:val="00896B6A"/>
    <w:rsid w:val="008A7852"/>
    <w:rsid w:val="008F7036"/>
    <w:rsid w:val="0095172D"/>
    <w:rsid w:val="00977262"/>
    <w:rsid w:val="00A864F7"/>
    <w:rsid w:val="00AA345D"/>
    <w:rsid w:val="00C1630D"/>
    <w:rsid w:val="00C57B43"/>
    <w:rsid w:val="00D13F3E"/>
    <w:rsid w:val="00D35215"/>
    <w:rsid w:val="00D5538F"/>
    <w:rsid w:val="00DA10FE"/>
    <w:rsid w:val="00DE12FB"/>
    <w:rsid w:val="00DF4297"/>
    <w:rsid w:val="00E000DB"/>
    <w:rsid w:val="00E00161"/>
    <w:rsid w:val="00E34773"/>
    <w:rsid w:val="00ED16C9"/>
    <w:rsid w:val="00EE53A9"/>
    <w:rsid w:val="00F63E2F"/>
    <w:rsid w:val="00FC6201"/>
    <w:rsid w:val="00FD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5384"/>
  <w15:chartTrackingRefBased/>
  <w15:docId w15:val="{E6CCB5F6-E986-4596-B8CB-C958FE4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BF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91BFE"/>
    <w:pPr>
      <w:ind w:left="720"/>
      <w:contextualSpacing/>
    </w:pPr>
  </w:style>
  <w:style w:type="table" w:styleId="Rcsostblzat">
    <w:name w:val="Table Grid"/>
    <w:basedOn w:val="Normltblzat"/>
    <w:uiPriority w:val="59"/>
    <w:rsid w:val="00591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A345D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2752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2024-12-06T13:21:00Z</dcterms:created>
  <dcterms:modified xsi:type="dcterms:W3CDTF">2024-12-06T13:21:00Z</dcterms:modified>
</cp:coreProperties>
</file>