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A0" w:rsidRPr="00C7599F" w:rsidRDefault="00531EA0" w:rsidP="00531EA0">
      <w:pPr>
        <w:spacing w:after="0" w:line="300" w:lineRule="exact"/>
        <w:ind w:left="284" w:right="60"/>
        <w:jc w:val="right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1</w:t>
      </w:r>
      <w:r w:rsidRPr="00C7599F">
        <w:rPr>
          <w:rFonts w:ascii="Times New Roman" w:hAnsi="Times New Roman"/>
          <w:i/>
          <w:iCs/>
          <w:sz w:val="24"/>
          <w:szCs w:val="24"/>
        </w:rPr>
        <w:t>. melléklet a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bookmarkStart w:id="0" w:name="_GoBack"/>
      <w:bookmarkEnd w:id="0"/>
      <w:r w:rsidRPr="00C7599F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…/2021</w:t>
      </w:r>
      <w:r>
        <w:rPr>
          <w:rFonts w:ascii="Times New Roman" w:hAnsi="Times New Roman"/>
          <w:bCs/>
          <w:i/>
          <w:sz w:val="24"/>
          <w:szCs w:val="24"/>
        </w:rPr>
        <w:t>. (..</w:t>
      </w:r>
      <w:r>
        <w:rPr>
          <w:rFonts w:ascii="Times New Roman" w:hAnsi="Times New Roman"/>
          <w:bCs/>
          <w:i/>
          <w:sz w:val="24"/>
          <w:szCs w:val="24"/>
        </w:rPr>
        <w:t>.) önkormányzati rendelethez</w:t>
      </w:r>
    </w:p>
    <w:p w:rsidR="00531EA0" w:rsidRDefault="00531EA0" w:rsidP="00C7599F">
      <w:pPr>
        <w:spacing w:after="0" w:line="300" w:lineRule="exact"/>
        <w:ind w:left="284" w:right="60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C7599F" w:rsidRPr="00C7599F" w:rsidRDefault="00C7599F" w:rsidP="00C7599F">
      <w:pPr>
        <w:spacing w:after="0" w:line="300" w:lineRule="exact"/>
        <w:ind w:left="284" w:right="60"/>
        <w:jc w:val="right"/>
        <w:rPr>
          <w:rFonts w:ascii="Times New Roman" w:hAnsi="Times New Roman"/>
          <w:i/>
          <w:iCs/>
          <w:sz w:val="24"/>
          <w:szCs w:val="24"/>
        </w:rPr>
      </w:pPr>
      <w:r w:rsidRPr="00C7599F">
        <w:rPr>
          <w:rFonts w:ascii="Times New Roman" w:hAnsi="Times New Roman"/>
          <w:i/>
          <w:iCs/>
          <w:sz w:val="24"/>
          <w:szCs w:val="24"/>
        </w:rPr>
        <w:t>4. melléklet a 6/</w:t>
      </w:r>
      <w:r w:rsidRPr="00C7599F">
        <w:rPr>
          <w:rFonts w:ascii="Times New Roman" w:hAnsi="Times New Roman"/>
          <w:bCs/>
          <w:i/>
          <w:sz w:val="24"/>
          <w:szCs w:val="24"/>
        </w:rPr>
        <w:t>2017. (I</w:t>
      </w:r>
      <w:r w:rsidR="00F46316">
        <w:rPr>
          <w:rFonts w:ascii="Times New Roman" w:hAnsi="Times New Roman"/>
          <w:bCs/>
          <w:i/>
          <w:sz w:val="24"/>
          <w:szCs w:val="24"/>
        </w:rPr>
        <w:t>I.17.) önkormányzati rendelethez</w:t>
      </w:r>
    </w:p>
    <w:p w:rsidR="00C7599F" w:rsidRPr="00C7599F" w:rsidRDefault="00C7599F" w:rsidP="00C7599F">
      <w:pPr>
        <w:spacing w:after="0" w:line="300" w:lineRule="exact"/>
        <w:ind w:left="60" w:right="60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C7599F" w:rsidRPr="00C7599F" w:rsidRDefault="00C7599F" w:rsidP="00C7599F">
      <w:pPr>
        <w:autoSpaceDE w:val="0"/>
        <w:autoSpaceDN w:val="0"/>
        <w:adjustRightInd w:val="0"/>
        <w:spacing w:after="0" w:line="300" w:lineRule="exact"/>
        <w:rPr>
          <w:rFonts w:ascii="Times New Roman" w:hAnsi="Times New Roman"/>
          <w:b/>
          <w:bCs/>
          <w:sz w:val="24"/>
          <w:szCs w:val="24"/>
        </w:rPr>
      </w:pPr>
    </w:p>
    <w:p w:rsidR="00C7599F" w:rsidRPr="00C7599F" w:rsidRDefault="00C7599F" w:rsidP="00C759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7599F">
        <w:rPr>
          <w:rFonts w:ascii="Times New Roman" w:hAnsi="Times New Roman"/>
          <w:b/>
          <w:sz w:val="24"/>
          <w:szCs w:val="24"/>
        </w:rPr>
        <w:t>Budapest Főváros VII. Kerület Erzsébetvárosi Polgármesteri Hivatal</w:t>
      </w:r>
    </w:p>
    <w:p w:rsidR="00C7599F" w:rsidRPr="00C7599F" w:rsidRDefault="00C7599F" w:rsidP="00C759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7599F">
        <w:rPr>
          <w:rFonts w:ascii="Times New Roman" w:hAnsi="Times New Roman"/>
          <w:b/>
          <w:sz w:val="24"/>
          <w:szCs w:val="24"/>
        </w:rPr>
        <w:t>Városüzemeltetési Iroda</w:t>
      </w:r>
    </w:p>
    <w:p w:rsidR="00C7599F" w:rsidRPr="00C7599F" w:rsidRDefault="00C7599F" w:rsidP="00C7599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C7599F">
        <w:rPr>
          <w:rFonts w:ascii="Times New Roman" w:hAnsi="Times New Roman"/>
          <w:sz w:val="24"/>
          <w:szCs w:val="24"/>
          <w:u w:val="single"/>
        </w:rPr>
        <w:t>varosuzemeltetes@erzsebetvaros.hu</w:t>
      </w:r>
    </w:p>
    <w:p w:rsidR="00C7599F" w:rsidRPr="00C7599F" w:rsidRDefault="00C7599F" w:rsidP="00C75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>1073 Budapest, Erzsébet krt. 6.</w:t>
      </w:r>
    </w:p>
    <w:p w:rsidR="00C7599F" w:rsidRPr="00C7599F" w:rsidRDefault="0044796E" w:rsidP="00C7599F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7" w:history="1">
        <w:r w:rsidR="00C7599F" w:rsidRPr="00C7599F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https://epapir.gov.hu</w:t>
        </w:r>
      </w:hyperlink>
      <w:r w:rsidR="00C7599F" w:rsidRPr="00C7599F">
        <w:rPr>
          <w:rFonts w:ascii="Times New Roman" w:hAnsi="Times New Roman"/>
          <w:bCs/>
          <w:sz w:val="24"/>
          <w:szCs w:val="24"/>
        </w:rPr>
        <w:t xml:space="preserve"> (hivatali elérhetőség rövid név: BPVIIPH, KRID kód:500127390)</w:t>
      </w:r>
    </w:p>
    <w:p w:rsidR="00C7599F" w:rsidRPr="00C7599F" w:rsidRDefault="00C7599F" w:rsidP="00C759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7599F" w:rsidRPr="00C7599F" w:rsidRDefault="00C7599F" w:rsidP="00C759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>Alulírott a Budapest Főváros VII. kerület Erzsébetváros Önkormányzata tulajdonában lévő közterületek használatáról és rendjéről szóló 6/2017. (II.17.) önkormányzati rendelet (a továbbiakban: Közter. Ör.) alapján kezdeményezem külön megállapodás megkötését az alábbi tárgyban:</w:t>
      </w:r>
    </w:p>
    <w:p w:rsidR="00C7599F" w:rsidRPr="00C7599F" w:rsidRDefault="00C7599F" w:rsidP="00C759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599F" w:rsidRPr="00C7599F" w:rsidRDefault="00F47FEA" w:rsidP="00C7599F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Vállalkozó</w:t>
      </w:r>
      <w:r w:rsidR="00C7599F" w:rsidRPr="00C7599F">
        <w:rPr>
          <w:rFonts w:ascii="Times New Roman" w:hAnsi="Times New Roman"/>
          <w:sz w:val="24"/>
          <w:szCs w:val="24"/>
          <w:u w:val="single"/>
        </w:rPr>
        <w:t xml:space="preserve"> adatai</w:t>
      </w:r>
      <w:r w:rsidR="00C7599F" w:rsidRPr="00C7599F">
        <w:rPr>
          <w:rFonts w:ascii="Times New Roman" w:hAnsi="Times New Roman"/>
          <w:sz w:val="24"/>
          <w:szCs w:val="24"/>
        </w:rPr>
        <w:t xml:space="preserve">: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név: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>székhely: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telephely: 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>adószám: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képviseli: </w:t>
      </w:r>
    </w:p>
    <w:p w:rsidR="00C7599F" w:rsidRPr="00C7599F" w:rsidRDefault="00F47FEA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Ü</w:t>
      </w:r>
      <w:r w:rsidR="00C7599F" w:rsidRPr="00C7599F">
        <w:rPr>
          <w:rFonts w:ascii="Times New Roman" w:hAnsi="Times New Roman"/>
          <w:sz w:val="24"/>
          <w:szCs w:val="24"/>
          <w:u w:val="single"/>
        </w:rPr>
        <w:t>zlet adatai: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név: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cím: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C7599F">
        <w:rPr>
          <w:rFonts w:ascii="Times New Roman" w:hAnsi="Times New Roman"/>
          <w:sz w:val="24"/>
          <w:szCs w:val="24"/>
          <w:u w:val="single"/>
        </w:rPr>
        <w:t>Kapcsolattartó személy adatai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név: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cím: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e-mail: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telefon: </w:t>
      </w:r>
    </w:p>
    <w:p w:rsidR="00C7599F" w:rsidRPr="00C7599F" w:rsidRDefault="00C7599F" w:rsidP="00C7599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7599F">
        <w:rPr>
          <w:rFonts w:ascii="Times New Roman" w:hAnsi="Times New Roman"/>
          <w:b/>
          <w:sz w:val="24"/>
          <w:szCs w:val="24"/>
        </w:rPr>
        <w:t>A)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7599F">
        <w:rPr>
          <w:rFonts w:ascii="Times New Roman" w:hAnsi="Times New Roman"/>
          <w:b/>
          <w:sz w:val="24"/>
          <w:szCs w:val="24"/>
        </w:rPr>
        <w:t>Elképzelés leírása: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Kihelyezéssel érintett helyszín meghatározása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>Budapest VII. kerület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>közterület megnevezése utca/tér stb.: ………………………………………...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>házszám, vagy helyrajzi szám …............................................. előtti közterület.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Az előzőekben rögzített helyszínre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….. db, …..cm magasságú, ….. cm szélességű, …..cm hosszúságú, ………. típusú, ……….. anyagú, ………. színű  planténer, növény ültető edény, valamint a planténerbe, növény ültető edénybe telepített ….. db, ….. fajtájú, ….. cm ültetés időpontjában magasságú növény, ……….................. GPS koordináta pontra/pontokra, 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….. db, …..cm magasságú, ….. cm szélességű, …..cm hosszúságú, ………. típusú, ………. anyagú, ……….. színű közterületi hulladékgyűjtő, szemetes-edény, csikkgyűjtő …………………………………………………………….GPS koordináta pontra/pontokra történő kihelyezésére vonatkozóan kezdeményezem  megállapodás megkötését.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Nyilatkozom, hogy az elképzelt kihelyezéssel érintett terület méretezett helyszínrajzát, azon méretarányosan feltüntetve a kihelyezni kívánt planténer(eke)t, növényültető-edény(eke)t, hulladékgyűjtő(ke)t, szemetes-edény(eke)t, csikkgyűjtő(ke)t, valamint fényképet vagy színes ábrázolást a kihelyezésre tervezett planténer(ek)ről, növény </w:t>
      </w:r>
      <w:r w:rsidRPr="00C7599F">
        <w:rPr>
          <w:rFonts w:ascii="Times New Roman" w:hAnsi="Times New Roman"/>
          <w:sz w:val="24"/>
          <w:szCs w:val="24"/>
        </w:rPr>
        <w:lastRenderedPageBreak/>
        <w:t xml:space="preserve">ültető edény(ek)ről, hulladékgyűjtő(k)ről, szemetes-edény(ek)ről, csikkgyűjtő(k)ről csatoltam.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7030A0"/>
          <w:sz w:val="24"/>
          <w:szCs w:val="24"/>
        </w:rPr>
      </w:pPr>
      <w:r w:rsidRPr="00C7599F">
        <w:rPr>
          <w:rFonts w:ascii="Times New Roman" w:hAnsi="Times New Roman"/>
          <w:b/>
          <w:sz w:val="24"/>
          <w:szCs w:val="24"/>
        </w:rPr>
        <w:t>B)</w:t>
      </w:r>
      <w:r w:rsidRPr="00C7599F">
        <w:rPr>
          <w:rFonts w:ascii="Times New Roman" w:hAnsi="Times New Roman"/>
          <w:color w:val="7030A0"/>
          <w:sz w:val="24"/>
          <w:szCs w:val="24"/>
        </w:rPr>
        <w:t xml:space="preserve">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7599F">
        <w:rPr>
          <w:rFonts w:ascii="Times New Roman" w:hAnsi="Times New Roman"/>
          <w:b/>
          <w:sz w:val="24"/>
          <w:szCs w:val="24"/>
        </w:rPr>
        <w:t>kialakult helyzet leírása: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Kihelyezéssel érintett helyszín meghatározása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>Budapest VII. kerület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>közterület megnevezése utca/tér stb.: ………………………………………………….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>házszám, vagy helyrajzi szám ….......................................................... előtti közterület.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Az előzőekben rögzített helyszínen látható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….. db, ….cm magasságú, … cm szélességű, …cm hosszúságú, ………. típusú, …… anyagú, …… színű  planténer, növény ültető edény, valamint a planténerbe, növény ültető edénybe telepített … db, …. fajtájú, ….. cm ültetés időpontjában magasságú növény, …………………………………………….. GPS koordináta pontra/pontokra, 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 ….. db, …cm magasságú, … cm szélességű, …cm hosszúságú, …….. típusú, ….. anyagú, …… színű közterületi hulladékgyűjtő, szemetes-edény, csikkgyűjtő …………………………………………………GPS koordináta pontra/pontokra történt kihelyezésre vonatkozóan kezdeményezem  megállapodás megkötését.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Nyilatkozom, hogy a kihelyezéssel érintett terület méretezett helyszínrajzát, azon méretarányosan feltüntetve a helyszínen látható kihelyezett planténer(eke)t, növényültető-edény(eke)t, hulladékgyűjtő(ke)t, szemetes-edény(eke)t, csikkgyűjtő(ke)t, valamint fényképe(ke)t a kihelyezett planténer(ek)ről, növény ültető edény(ek)ről, hulladékgyűjtő(k)ről, szemetes-edény(ek)ről, csikkgyűjtő(k)ről csatoltam. </w:t>
      </w:r>
    </w:p>
    <w:p w:rsidR="00C7599F" w:rsidRPr="00C7599F" w:rsidRDefault="00C7599F" w:rsidP="00C759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599F" w:rsidRPr="00C7599F" w:rsidRDefault="00C7599F" w:rsidP="00C7599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Alulírott nyilatkozom, hogy az 1. pontban megnevezett vállalkozás szándékában áll a kihelyezést saját költségen elvégezni, illetve a növények fenntartási, ápolási munkáit, a planténer(ek), növény ültető edény(ek) karbantartási felújítási, tisztítási-, szemét- és firkamentesítési munkáit, a hulladékgyűjtő(k), szemetes-edény(ek), csikkgyűjtő(k) napi ürítési, karbantartási, felújítási, tisztítási-, firkamentesítési munkáit folyamatosan saját költségen elvégezni. </w:t>
      </w:r>
    </w:p>
    <w:p w:rsidR="00C7599F" w:rsidRPr="00C7599F" w:rsidRDefault="00C7599F" w:rsidP="00C759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599F" w:rsidRPr="00C7599F" w:rsidRDefault="00C7599F" w:rsidP="00C759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599F" w:rsidRPr="00C7599F" w:rsidRDefault="00C7599F" w:rsidP="00C75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>Kelt: …………………………………………..</w:t>
      </w:r>
    </w:p>
    <w:p w:rsidR="00C7599F" w:rsidRPr="00C7599F" w:rsidRDefault="00C7599F" w:rsidP="00C759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99F" w:rsidRPr="00C7599F" w:rsidRDefault="00C7599F" w:rsidP="00C759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99F" w:rsidRPr="00C7599F" w:rsidRDefault="00C7599F" w:rsidP="00C7599F">
      <w:pPr>
        <w:tabs>
          <w:tab w:val="center" w:pos="6237"/>
        </w:tabs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C7599F" w:rsidRPr="00C7599F" w:rsidRDefault="00C7599F" w:rsidP="00C7599F">
      <w:pPr>
        <w:tabs>
          <w:tab w:val="center" w:pos="6237"/>
        </w:tabs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>cégszerű aláírás</w:t>
      </w:r>
    </w:p>
    <w:p w:rsidR="00107ACE" w:rsidRDefault="0044796E"/>
    <w:sectPr w:rsidR="00107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96E" w:rsidRDefault="0044796E" w:rsidP="00B666B3">
      <w:pPr>
        <w:spacing w:after="0" w:line="240" w:lineRule="auto"/>
      </w:pPr>
      <w:r>
        <w:separator/>
      </w:r>
    </w:p>
  </w:endnote>
  <w:endnote w:type="continuationSeparator" w:id="0">
    <w:p w:rsidR="0044796E" w:rsidRDefault="0044796E" w:rsidP="00B66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96E" w:rsidRDefault="0044796E" w:rsidP="00B666B3">
      <w:pPr>
        <w:spacing w:after="0" w:line="240" w:lineRule="auto"/>
      </w:pPr>
      <w:r>
        <w:separator/>
      </w:r>
    </w:p>
  </w:footnote>
  <w:footnote w:type="continuationSeparator" w:id="0">
    <w:p w:rsidR="0044796E" w:rsidRDefault="0044796E" w:rsidP="00B66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575D9"/>
    <w:multiLevelType w:val="hybridMultilevel"/>
    <w:tmpl w:val="01BCF2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D273E5"/>
    <w:multiLevelType w:val="hybridMultilevel"/>
    <w:tmpl w:val="EBE07EC6"/>
    <w:lvl w:ilvl="0" w:tplc="0A8A8BD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99F"/>
    <w:rsid w:val="003573F7"/>
    <w:rsid w:val="0044796E"/>
    <w:rsid w:val="00476903"/>
    <w:rsid w:val="00531EA0"/>
    <w:rsid w:val="009009F7"/>
    <w:rsid w:val="0094621C"/>
    <w:rsid w:val="00B666B3"/>
    <w:rsid w:val="00B7345B"/>
    <w:rsid w:val="00C7599F"/>
    <w:rsid w:val="00F46316"/>
    <w:rsid w:val="00F47FEA"/>
    <w:rsid w:val="00F8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83F4B-721E-4FAE-BBF5-2B655CCC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7599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7599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666B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666B3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B666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papir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501</Words>
  <Characters>3458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Rékasiné dr. Adamkó Adrienn</cp:lastModifiedBy>
  <cp:revision>5</cp:revision>
  <dcterms:created xsi:type="dcterms:W3CDTF">2021-05-26T13:13:00Z</dcterms:created>
  <dcterms:modified xsi:type="dcterms:W3CDTF">2021-05-28T10:05:00Z</dcterms:modified>
</cp:coreProperties>
</file>