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598B" w:rsidRPr="0097598B" w14:paraId="740A2B84" w14:textId="77777777" w:rsidTr="001156B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A77CC" w14:textId="2D1A0F56" w:rsidR="00097B19" w:rsidRPr="0097598B" w:rsidRDefault="002B6532" w:rsidP="001156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59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97B19" w:rsidRPr="0097598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DB280F5" w14:textId="77777777" w:rsidR="00097B19" w:rsidRPr="0097598B" w:rsidRDefault="00724905" w:rsidP="001156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9BD4FA7555FE46FFA8FD6E9B6F5C6482"/>
                </w:placeholder>
              </w:sdtPr>
              <w:sdtEndPr/>
              <w:sdtContent>
                <w:r w:rsidR="00097B19" w:rsidRPr="0097598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097B19" w:rsidRPr="009759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9BD4FA7555FE46FFA8FD6E9B6F5C648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9BD4FA7555FE46FFA8FD6E9B6F5C6482"/>
                    </w:placeholder>
                  </w:sdtPr>
                  <w:sdtEndPr/>
                  <w:sdtContent>
                    <w:r w:rsidR="00097B19" w:rsidRPr="0097598B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4534522D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Iktatószám: </w:t>
      </w:r>
    </w:p>
    <w:p w14:paraId="03415F7E" w14:textId="77777777" w:rsidR="00097B19" w:rsidRPr="0097598B" w:rsidRDefault="00097B19" w:rsidP="00097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97598B">
        <w:rPr>
          <w:rFonts w:ascii="Times New Roman" w:hAnsi="Times New Roman"/>
          <w:sz w:val="24"/>
          <w:szCs w:val="24"/>
        </w:rPr>
        <w:t>: …</w:t>
      </w:r>
      <w:proofErr w:type="gramEnd"/>
      <w:r w:rsidRPr="0097598B">
        <w:rPr>
          <w:rFonts w:ascii="Times New Roman" w:hAnsi="Times New Roman"/>
          <w:sz w:val="24"/>
          <w:szCs w:val="24"/>
        </w:rPr>
        <w:t>.</w:t>
      </w:r>
    </w:p>
    <w:p w14:paraId="7DF921C3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FE763E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A0AF6E7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AEAF3E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85C7A0" w14:textId="77777777" w:rsidR="00097B19" w:rsidRPr="0097598B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598B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8480064" w14:textId="77777777" w:rsidR="00097B19" w:rsidRPr="0097598B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43F02A" w14:textId="55E8F9F1" w:rsidR="00097B19" w:rsidRPr="0097598B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598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56FF32962AD946B086DA7ACB7B596F13"/>
          </w:placeholder>
        </w:sdtPr>
        <w:sdtEndPr/>
        <w:sdtContent>
          <w:r w:rsidRPr="0097598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7598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9193867BFA7C402E84C159CB34DFF555"/>
          </w:placeholder>
        </w:sdtPr>
        <w:sdtEndPr/>
        <w:sdtContent>
          <w:r w:rsidRPr="0097598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7598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9193867BFA7C402E84C159CB34DFF555"/>
          </w:placeholder>
        </w:sdtPr>
        <w:sdtEndPr/>
        <w:sdtContent>
          <w:r w:rsidRPr="0097598B">
            <w:rPr>
              <w:rFonts w:ascii="Times New Roman" w:hAnsi="Times New Roman"/>
              <w:b/>
              <w:sz w:val="28"/>
            </w:rPr>
            <w:t>má</w:t>
          </w:r>
          <w:r w:rsidR="007B39F9" w:rsidRPr="0097598B">
            <w:rPr>
              <w:rFonts w:ascii="Times New Roman" w:hAnsi="Times New Roman"/>
              <w:b/>
              <w:sz w:val="28"/>
            </w:rPr>
            <w:t>j</w:t>
          </w:r>
          <w:r w:rsidRPr="0097598B">
            <w:rPr>
              <w:rFonts w:ascii="Times New Roman" w:hAnsi="Times New Roman"/>
              <w:b/>
              <w:sz w:val="28"/>
            </w:rPr>
            <w:t>us</w:t>
          </w:r>
        </w:sdtContent>
      </w:sdt>
      <w:r w:rsidRPr="0097598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9193867BFA7C402E84C159CB34DFF555"/>
          </w:placeholder>
        </w:sdtPr>
        <w:sdtEndPr/>
        <w:sdtContent>
          <w:r w:rsidR="007B39F9" w:rsidRPr="0097598B">
            <w:rPr>
              <w:rFonts w:ascii="Times New Roman" w:hAnsi="Times New Roman"/>
              <w:b/>
              <w:sz w:val="28"/>
            </w:rPr>
            <w:t>05</w:t>
          </w:r>
        </w:sdtContent>
      </w:sdt>
      <w:r w:rsidRPr="0097598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C4E9F894C1847428CA32BCA2210FC41"/>
          </w:placeholder>
        </w:sdtPr>
        <w:sdtEndPr/>
        <w:sdtContent>
          <w:proofErr w:type="spellStart"/>
          <w:r w:rsidRPr="0097598B">
            <w:rPr>
              <w:rFonts w:ascii="Times New Roman" w:hAnsi="Times New Roman"/>
              <w:b/>
              <w:sz w:val="28"/>
              <w:szCs w:val="28"/>
            </w:rPr>
            <w:t>ei</w:t>
          </w:r>
          <w:proofErr w:type="spellEnd"/>
        </w:sdtContent>
      </w:sdt>
      <w:r w:rsidRPr="0097598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05C34586586E447B85E9F596F66B284B"/>
          </w:placeholder>
        </w:sdtPr>
        <w:sdtEndPr/>
        <w:sdtContent>
          <w:r w:rsidRPr="0097598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7598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2617491" w14:textId="77777777" w:rsidR="00097B19" w:rsidRPr="0097598B" w:rsidRDefault="00097B19" w:rsidP="00097B1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598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FC1BB83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36C74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46C25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D57E4A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598B" w:rsidRPr="0097598B" w14:paraId="337B5377" w14:textId="77777777" w:rsidTr="001156BB">
        <w:trPr>
          <w:trHeight w:val="1876"/>
        </w:trPr>
        <w:tc>
          <w:tcPr>
            <w:tcW w:w="1339" w:type="dxa"/>
            <w:shd w:val="clear" w:color="auto" w:fill="auto"/>
          </w:tcPr>
          <w:p w14:paraId="7A5AB538" w14:textId="77777777" w:rsidR="00097B19" w:rsidRPr="0097598B" w:rsidRDefault="00097B19" w:rsidP="001156B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98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4E72B78" w14:textId="77777777" w:rsidR="00097B19" w:rsidRPr="0097598B" w:rsidRDefault="00724905" w:rsidP="001156BB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8BF13BF390444E16AD79537F99520F9A"/>
                </w:placeholder>
              </w:sdtPr>
              <w:sdtEndPr/>
              <w:sdtContent>
                <w:r w:rsidR="00097B19" w:rsidRPr="0097598B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1D3DD0E7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783EB22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0608D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4DBF7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D744EF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283791E87084AA7BD74150ABFCD7EA8"/>
          </w:placeholder>
        </w:sdtPr>
        <w:sdtEndPr/>
        <w:sdtContent>
          <w:proofErr w:type="gramStart"/>
          <w:r w:rsidRPr="0097598B">
            <w:rPr>
              <w:rFonts w:ascii="Times New Roman" w:hAnsi="Times New Roman"/>
              <w:sz w:val="24"/>
            </w:rPr>
            <w:t>dr.</w:t>
          </w:r>
          <w:proofErr w:type="gramEnd"/>
          <w:r w:rsidRPr="0097598B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77C531F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283791E87084AA7BD74150ABFCD7EA8"/>
          </w:placeholder>
        </w:sdtPr>
        <w:sdtEndPr/>
        <w:sdtContent>
          <w:r w:rsidRPr="0097598B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278DC559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8AF31" w14:textId="2E394B0E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012051" w14:textId="77777777" w:rsidR="00721FF9" w:rsidRPr="0097598B" w:rsidRDefault="00721FF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C5A5B3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4726EA9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C30CB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B8CF0F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EC6145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Tóth János</w:t>
      </w:r>
    </w:p>
    <w:p w14:paraId="4A5C606B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7598B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4EBC63B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20ABB5" w14:textId="60ED3A56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E3D06F" w14:textId="77777777" w:rsidR="00721FF9" w:rsidRPr="0097598B" w:rsidRDefault="00721FF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683CA3" w14:textId="620F4A64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A5DA7B" w14:textId="77777777" w:rsidR="00721FF9" w:rsidRPr="0097598B" w:rsidRDefault="00721FF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EAF2AF" w14:textId="77777777" w:rsidR="00097B19" w:rsidRPr="0097598B" w:rsidRDefault="00097B19" w:rsidP="00097B1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D09A0" w14:textId="77777777" w:rsidR="00097B19" w:rsidRPr="0097598B" w:rsidRDefault="00097B19" w:rsidP="00097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E5C3A3E17FEC49118CAD32665FDE6423"/>
          </w:placeholder>
        </w:sdtPr>
        <w:sdtEndPr/>
        <w:sdtContent>
          <w:r w:rsidRPr="0097598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7598B">
        <w:rPr>
          <w:rFonts w:ascii="Times New Roman" w:hAnsi="Times New Roman"/>
          <w:b/>
          <w:bCs/>
          <w:sz w:val="24"/>
          <w:szCs w:val="24"/>
        </w:rPr>
        <w:t>.</w:t>
      </w:r>
    </w:p>
    <w:p w14:paraId="77172819" w14:textId="77777777" w:rsidR="00097B19" w:rsidRPr="0097598B" w:rsidRDefault="00097B19" w:rsidP="00097B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97598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7598B">
        <w:rPr>
          <w:rFonts w:ascii="Times New Roman" w:hAnsi="Times New Roman"/>
          <w:b/>
          <w:bCs/>
          <w:sz w:val="24"/>
          <w:szCs w:val="24"/>
        </w:rPr>
        <w:t>egyszerű</w:t>
      </w:r>
      <w:r w:rsidRPr="0097598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14:paraId="4E6A3347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7598B">
        <w:rPr>
          <w:rFonts w:ascii="Times New Roman" w:hAnsi="Times New Roman"/>
          <w:b/>
          <w:bCs/>
          <w:sz w:val="24"/>
          <w:szCs w:val="24"/>
        </w:rPr>
        <w:t>Bizottság</w:t>
      </w:r>
      <w:r w:rsidRPr="0097598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B3E0FB8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EDF961" w14:textId="1B0C8198" w:rsidR="00097B19" w:rsidRPr="0097598B" w:rsidRDefault="00097B19" w:rsidP="00097B19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Budapest Főváros VII. Kerület Erzsébetváros Önkormányzata Képviselő-testületének a Budapest Főváros VII. Kerület Erzsébetváros Önkormányzata 2025. évi költségvetéséről szóló 5/2025. (II.19.) önkormányzati rendelet</w:t>
      </w:r>
      <w:r w:rsidR="00CC4407" w:rsidRPr="0097598B">
        <w:rPr>
          <w:rFonts w:ascii="Times New Roman" w:hAnsi="Times New Roman"/>
          <w:sz w:val="24"/>
          <w:szCs w:val="24"/>
        </w:rPr>
        <w:t>e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="00CC4407" w:rsidRPr="0097598B">
        <w:rPr>
          <w:rFonts w:ascii="Times New Roman" w:hAnsi="Times New Roman"/>
          <w:sz w:val="24"/>
          <w:szCs w:val="24"/>
        </w:rPr>
        <w:t xml:space="preserve">(a továbbiakban: Rendelet) </w:t>
      </w:r>
      <w:r w:rsidRPr="0097598B">
        <w:rPr>
          <w:rFonts w:ascii="Times New Roman" w:hAnsi="Times New Roman"/>
          <w:sz w:val="24"/>
          <w:szCs w:val="24"/>
        </w:rPr>
        <w:t xml:space="preserve">13. § (4) bekezdése alapján </w:t>
      </w:r>
      <w:r w:rsidRPr="0097598B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228501E4" w14:textId="553D72C6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előterjesztésben részletezett kiadások fedezete </w:t>
      </w:r>
      <w:r w:rsidR="00CC4407" w:rsidRPr="0097598B">
        <w:rPr>
          <w:rFonts w:ascii="Times New Roman" w:hAnsi="Times New Roman"/>
          <w:sz w:val="24"/>
          <w:szCs w:val="24"/>
        </w:rPr>
        <w:t xml:space="preserve">a Rendeletben </w:t>
      </w:r>
      <w:r w:rsidRPr="0097598B">
        <w:rPr>
          <w:rFonts w:ascii="Times New Roman" w:hAnsi="Times New Roman"/>
          <w:sz w:val="24"/>
          <w:szCs w:val="24"/>
        </w:rPr>
        <w:t xml:space="preserve">biztosítva van. </w:t>
      </w:r>
    </w:p>
    <w:p w14:paraId="63A640D9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C12A76F" w14:textId="77777777" w:rsidR="00097B19" w:rsidRPr="0097598B" w:rsidRDefault="00097B19" w:rsidP="00097B1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97598B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97598B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97598B">
        <w:rPr>
          <w:rFonts w:ascii="Times New Roman" w:hAnsi="Times New Roman"/>
          <w:sz w:val="24"/>
          <w:szCs w:val="24"/>
        </w:rPr>
        <w:t>zabályairól szóló 11/2012. (</w:t>
      </w:r>
      <w:proofErr w:type="gramStart"/>
      <w:r w:rsidRPr="0097598B">
        <w:rPr>
          <w:rFonts w:ascii="Times New Roman" w:hAnsi="Times New Roman"/>
          <w:sz w:val="24"/>
          <w:szCs w:val="24"/>
        </w:rPr>
        <w:t xml:space="preserve">III.26.) önkormányzati rendelet (a továbbiakban: Vagyonrendelet) 21.§ (4) bekezdés a) pontja szerint </w:t>
      </w:r>
      <w:r w:rsidRPr="0097598B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Pr="0097598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97598B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97598B">
        <w:rPr>
          <w:rFonts w:ascii="Times New Roman" w:hAnsi="Times New Roman"/>
          <w:i/>
          <w:sz w:val="24"/>
          <w:szCs w:val="24"/>
        </w:rPr>
        <w:t xml:space="preserve"> forintot, de nem haladja meg a nettó ötvenmillió forintot;”</w:t>
      </w:r>
    </w:p>
    <w:p w14:paraId="72AE4F06" w14:textId="3D25C090" w:rsidR="00097B19" w:rsidRPr="0097598B" w:rsidRDefault="00097B19" w:rsidP="00097B19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Vagyonrendelet 21. </w:t>
      </w:r>
      <w:proofErr w:type="gramStart"/>
      <w:r w:rsidRPr="0097598B">
        <w:rPr>
          <w:rFonts w:ascii="Times New Roman" w:hAnsi="Times New Roman"/>
          <w:sz w:val="24"/>
          <w:szCs w:val="24"/>
        </w:rPr>
        <w:t>§ (8</w:t>
      </w:r>
      <w:r w:rsidR="00BB78C9">
        <w:rPr>
          <w:rFonts w:ascii="Times New Roman" w:hAnsi="Times New Roman"/>
          <w:sz w:val="24"/>
          <w:szCs w:val="24"/>
        </w:rPr>
        <w:t xml:space="preserve">) </w:t>
      </w:r>
      <w:r w:rsidRPr="0097598B">
        <w:rPr>
          <w:rFonts w:ascii="Times New Roman" w:hAnsi="Times New Roman"/>
          <w:sz w:val="24"/>
          <w:szCs w:val="24"/>
        </w:rPr>
        <w:t xml:space="preserve">bekezdése alapján </w:t>
      </w:r>
      <w:r w:rsidRPr="0097598B"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BB78C9">
        <w:rPr>
          <w:rFonts w:ascii="Times New Roman" w:hAnsi="Times New Roman"/>
          <w:i/>
          <w:sz w:val="24"/>
          <w:szCs w:val="24"/>
        </w:rPr>
        <w:t xml:space="preserve"> </w:t>
      </w:r>
      <w:hyperlink r:id="rId6" w:anchor="SZ21@BE3@POB" w:history="1">
        <w:r w:rsidRPr="0097598B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97598B">
          <w:rPr>
            <w:rFonts w:ascii="Times New Roman" w:hAnsi="Times New Roman"/>
            <w:sz w:val="24"/>
            <w:szCs w:val="24"/>
          </w:rPr>
          <w:t>pont</w:t>
        </w:r>
      </w:hyperlink>
      <w:r w:rsidRPr="0097598B">
        <w:rPr>
          <w:rFonts w:ascii="Times New Roman" w:hAnsi="Times New Roman"/>
          <w:sz w:val="24"/>
          <w:szCs w:val="24"/>
        </w:rPr>
        <w:t>jában</w:t>
      </w:r>
      <w:r w:rsidRPr="0097598B">
        <w:rPr>
          <w:rFonts w:ascii="Times New Roman" w:hAnsi="Times New Roman"/>
          <w:i/>
          <w:sz w:val="24"/>
          <w:szCs w:val="24"/>
        </w:rPr>
        <w:t>, a</w:t>
      </w:r>
      <w:r w:rsidR="00BB78C9">
        <w:rPr>
          <w:rFonts w:ascii="Times New Roman" w:hAnsi="Times New Roman"/>
          <w:i/>
          <w:sz w:val="24"/>
          <w:szCs w:val="24"/>
        </w:rPr>
        <w:t xml:space="preserve"> </w:t>
      </w:r>
      <w:hyperlink r:id="rId7" w:anchor="SZ21@BE4" w:history="1">
        <w:r w:rsidRPr="0097598B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="00BB78C9">
        <w:rPr>
          <w:rFonts w:ascii="Times New Roman" w:hAnsi="Times New Roman"/>
          <w:i/>
          <w:sz w:val="24"/>
          <w:szCs w:val="24"/>
        </w:rPr>
        <w:t xml:space="preserve"> </w:t>
      </w:r>
      <w:r w:rsidRPr="0097598B">
        <w:rPr>
          <w:rFonts w:ascii="Times New Roman" w:hAnsi="Times New Roman"/>
          <w:i/>
          <w:sz w:val="24"/>
          <w:szCs w:val="24"/>
        </w:rPr>
        <w:t>a) és b), valamint az</w:t>
      </w:r>
      <w:r w:rsidR="00BB78C9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SZ21@BE5@POA" w:history="1">
        <w:r w:rsidRPr="0097598B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="00BB78C9">
        <w:rPr>
          <w:rFonts w:ascii="Times New Roman" w:hAnsi="Times New Roman"/>
          <w:i/>
          <w:sz w:val="24"/>
          <w:szCs w:val="24"/>
        </w:rPr>
        <w:t xml:space="preserve"> </w:t>
      </w:r>
      <w:r w:rsidRPr="0097598B">
        <w:rPr>
          <w:rFonts w:ascii="Times New Roman" w:hAnsi="Times New Roman"/>
          <w:i/>
          <w:sz w:val="24"/>
          <w:szCs w:val="24"/>
        </w:rPr>
        <w:t>é</w:t>
      </w:r>
      <w:r w:rsidR="00BB78C9">
        <w:rPr>
          <w:rFonts w:ascii="Times New Roman" w:hAnsi="Times New Roman"/>
          <w:i/>
          <w:sz w:val="24"/>
          <w:szCs w:val="24"/>
        </w:rPr>
        <w:t xml:space="preserve">s </w:t>
      </w:r>
      <w:hyperlink r:id="rId9" w:anchor="SZ21@BE5@POB" w:history="1">
        <w:r w:rsidRPr="0097598B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97598B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97598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97598B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97598B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241A8335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28283CA1" w14:textId="77777777" w:rsidR="00097B19" w:rsidRPr="0097598B" w:rsidRDefault="00097B19" w:rsidP="00097B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96324B" w14:textId="5DFFC7AE" w:rsidR="00BB78C9" w:rsidRPr="0097598B" w:rsidRDefault="00BB78C9" w:rsidP="009C0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CD09828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7598B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0969F0FB" w14:textId="77777777" w:rsidR="00097B19" w:rsidRPr="0097598B" w:rsidRDefault="00097B19" w:rsidP="00097B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4E745F" w14:textId="1DBE70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 xml:space="preserve">A </w:t>
      </w:r>
      <w:r w:rsidR="00C408FF" w:rsidRPr="0097598B">
        <w:rPr>
          <w:rFonts w:ascii="Times New Roman" w:hAnsi="Times New Roman"/>
          <w:b/>
          <w:sz w:val="24"/>
          <w:szCs w:val="24"/>
        </w:rPr>
        <w:t>3</w:t>
      </w:r>
      <w:r w:rsidR="007125EA" w:rsidRPr="0097598B">
        <w:rPr>
          <w:rFonts w:ascii="Times New Roman" w:hAnsi="Times New Roman"/>
          <w:b/>
          <w:sz w:val="24"/>
          <w:szCs w:val="24"/>
        </w:rPr>
        <w:t>3</w:t>
      </w:r>
      <w:r w:rsidR="007B39F9" w:rsidRPr="0097598B">
        <w:rPr>
          <w:rFonts w:ascii="Times New Roman" w:hAnsi="Times New Roman"/>
          <w:b/>
          <w:sz w:val="24"/>
          <w:szCs w:val="24"/>
        </w:rPr>
        <w:t>627/5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7B39F9" w:rsidRPr="0097598B">
        <w:rPr>
          <w:rFonts w:ascii="Times New Roman" w:hAnsi="Times New Roman"/>
          <w:b/>
          <w:sz w:val="24"/>
          <w:szCs w:val="24"/>
        </w:rPr>
        <w:t>Barát</w:t>
      </w:r>
      <w:r w:rsidRPr="0097598B">
        <w:rPr>
          <w:rFonts w:ascii="Times New Roman" w:hAnsi="Times New Roman"/>
          <w:b/>
          <w:sz w:val="24"/>
          <w:szCs w:val="24"/>
        </w:rPr>
        <w:t xml:space="preserve"> utca </w:t>
      </w:r>
      <w:r w:rsidR="007B39F9" w:rsidRPr="0097598B">
        <w:rPr>
          <w:rFonts w:ascii="Times New Roman" w:hAnsi="Times New Roman"/>
          <w:b/>
          <w:sz w:val="24"/>
          <w:szCs w:val="24"/>
        </w:rPr>
        <w:t>10</w:t>
      </w:r>
      <w:r w:rsidRPr="0097598B">
        <w:rPr>
          <w:rFonts w:ascii="Times New Roman" w:hAnsi="Times New Roman"/>
          <w:b/>
          <w:sz w:val="24"/>
          <w:szCs w:val="24"/>
        </w:rPr>
        <w:t>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 </w:t>
      </w:r>
      <w:r w:rsidR="007B39F9" w:rsidRPr="0097598B">
        <w:rPr>
          <w:rFonts w:ascii="Times New Roman" w:hAnsi="Times New Roman"/>
          <w:sz w:val="24"/>
          <w:szCs w:val="24"/>
        </w:rPr>
        <w:t>kazán felújítását</w:t>
      </w:r>
      <w:r w:rsidR="004D5609"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sz w:val="24"/>
          <w:szCs w:val="24"/>
        </w:rPr>
        <w:t>kívánja megvalósítani.</w:t>
      </w:r>
    </w:p>
    <w:p w14:paraId="1CD33A47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F807E" w14:textId="18644E2A" w:rsidR="00097B19" w:rsidRPr="0097598B" w:rsidRDefault="00363557" w:rsidP="000A171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</w:t>
      </w:r>
      <w:r w:rsidR="007B39F9" w:rsidRPr="0097598B">
        <w:rPr>
          <w:rFonts w:ascii="Times New Roman" w:hAnsi="Times New Roman"/>
          <w:sz w:val="24"/>
          <w:szCs w:val="24"/>
        </w:rPr>
        <w:t>4</w:t>
      </w:r>
      <w:r w:rsidRPr="0097598B">
        <w:rPr>
          <w:rFonts w:ascii="Times New Roman" w:hAnsi="Times New Roman"/>
          <w:sz w:val="24"/>
          <w:szCs w:val="24"/>
        </w:rPr>
        <w:t>.</w:t>
      </w:r>
      <w:r w:rsidR="00E42BAF">
        <w:rPr>
          <w:rFonts w:ascii="Times New Roman" w:hAnsi="Times New Roman"/>
          <w:sz w:val="24"/>
          <w:szCs w:val="24"/>
        </w:rPr>
        <w:t xml:space="preserve"> szeptember </w:t>
      </w:r>
      <w:r w:rsidR="007B39F9" w:rsidRPr="0097598B">
        <w:rPr>
          <w:rFonts w:ascii="Times New Roman" w:hAnsi="Times New Roman"/>
          <w:sz w:val="24"/>
          <w:szCs w:val="24"/>
        </w:rPr>
        <w:t>25</w:t>
      </w:r>
      <w:r w:rsidR="00E42BAF">
        <w:rPr>
          <w:rFonts w:ascii="Times New Roman" w:hAnsi="Times New Roman"/>
          <w:sz w:val="24"/>
          <w:szCs w:val="24"/>
        </w:rPr>
        <w:t>-</w:t>
      </w:r>
      <w:r w:rsidR="007B39F9" w:rsidRPr="0097598B">
        <w:rPr>
          <w:rFonts w:ascii="Times New Roman" w:hAnsi="Times New Roman"/>
          <w:sz w:val="24"/>
          <w:szCs w:val="24"/>
        </w:rPr>
        <w:t xml:space="preserve">én tartott közgyűlésen </w:t>
      </w:r>
      <w:r w:rsidRPr="0097598B">
        <w:rPr>
          <w:rFonts w:ascii="Times New Roman" w:hAnsi="Times New Roman"/>
          <w:sz w:val="24"/>
          <w:szCs w:val="24"/>
        </w:rPr>
        <w:t xml:space="preserve">a </w:t>
      </w:r>
      <w:r w:rsidR="00097B19" w:rsidRPr="0097598B">
        <w:rPr>
          <w:rFonts w:ascii="Times New Roman" w:hAnsi="Times New Roman"/>
          <w:sz w:val="24"/>
          <w:szCs w:val="24"/>
        </w:rPr>
        <w:t>tulajdonosok a következőkről döntöttek a jegyzőkönyv szerint (I./</w:t>
      </w:r>
      <w:r w:rsidR="00097B19" w:rsidRPr="0097598B">
        <w:rPr>
          <w:rFonts w:ascii="Times New Roman" w:hAnsi="Times New Roman"/>
          <w:bCs/>
          <w:iCs/>
          <w:sz w:val="24"/>
          <w:szCs w:val="24"/>
        </w:rPr>
        <w:t>1. melléklet)</w:t>
      </w:r>
      <w:r w:rsidR="004A09E9" w:rsidRPr="0097598B">
        <w:rPr>
          <w:rFonts w:ascii="Times New Roman" w:hAnsi="Times New Roman"/>
          <w:bCs/>
          <w:iCs/>
          <w:sz w:val="24"/>
          <w:szCs w:val="24"/>
        </w:rPr>
        <w:t xml:space="preserve">. A közös képviselő a kazán felújítását megerősítette. </w:t>
      </w:r>
    </w:p>
    <w:p w14:paraId="46A165A6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55F28" w14:textId="5ADFBF96" w:rsidR="00097B19" w:rsidRPr="0097598B" w:rsidRDefault="00097B19" w:rsidP="00097B19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7B39F9" w:rsidRPr="0097598B">
        <w:rPr>
          <w:rFonts w:ascii="Times New Roman" w:hAnsi="Times New Roman"/>
          <w:b/>
          <w:i/>
          <w:sz w:val="24"/>
          <w:szCs w:val="24"/>
          <w:u w:val="single"/>
        </w:rPr>
        <w:t>2./2024.09.25</w:t>
      </w:r>
      <w:proofErr w:type="gramStart"/>
      <w:r w:rsidR="007B39F9" w:rsidRPr="0097598B">
        <w:rPr>
          <w:rFonts w:ascii="Times New Roman" w:hAnsi="Times New Roman"/>
          <w:b/>
          <w:i/>
          <w:sz w:val="24"/>
          <w:szCs w:val="24"/>
          <w:u w:val="single"/>
        </w:rPr>
        <w:t>.sz.h</w:t>
      </w:r>
      <w:r w:rsidR="00E7659A" w:rsidRPr="0097598B">
        <w:rPr>
          <w:rFonts w:ascii="Times New Roman" w:hAnsi="Times New Roman"/>
          <w:b/>
          <w:i/>
          <w:sz w:val="24"/>
          <w:szCs w:val="24"/>
          <w:u w:val="single"/>
        </w:rPr>
        <w:t>at</w:t>
      </w:r>
      <w:proofErr w:type="gramEnd"/>
      <w:r w:rsidR="00E7659A" w:rsidRPr="0097598B">
        <w:rPr>
          <w:rFonts w:ascii="Times New Roman" w:hAnsi="Times New Roman"/>
          <w:b/>
          <w:i/>
          <w:sz w:val="24"/>
          <w:szCs w:val="24"/>
          <w:u w:val="single"/>
        </w:rPr>
        <w:t>ározat</w:t>
      </w:r>
    </w:p>
    <w:p w14:paraId="06E050CF" w14:textId="29CDACE8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>A</w:t>
      </w:r>
      <w:r w:rsidR="007B39F9" w:rsidRPr="0097598B">
        <w:rPr>
          <w:rFonts w:ascii="Times New Roman" w:hAnsi="Times New Roman"/>
          <w:b/>
          <w:i/>
          <w:sz w:val="24"/>
          <w:szCs w:val="24"/>
        </w:rPr>
        <w:t xml:space="preserve"> közgyűlés egyhangú (20,36% igen, 0% nem, 0% tartózkodás) határozattal elfogadja a kazánfelújításhoz a 4,5 m Ft célbefizetést, a melléklet szerinti felos</w:t>
      </w:r>
      <w:r w:rsidR="00506489" w:rsidRPr="0097598B">
        <w:rPr>
          <w:rFonts w:ascii="Times New Roman" w:hAnsi="Times New Roman"/>
          <w:b/>
          <w:i/>
          <w:sz w:val="24"/>
          <w:szCs w:val="24"/>
        </w:rPr>
        <w:t>z</w:t>
      </w:r>
      <w:r w:rsidR="007B39F9" w:rsidRPr="0097598B">
        <w:rPr>
          <w:rFonts w:ascii="Times New Roman" w:hAnsi="Times New Roman"/>
          <w:b/>
          <w:i/>
          <w:sz w:val="24"/>
          <w:szCs w:val="24"/>
        </w:rPr>
        <w:t>tásban. Befizetési határidő:2024.09.30.</w:t>
      </w:r>
      <w:r w:rsidRPr="0097598B"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6688CF6B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A1AE2" w14:textId="6170503B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lastRenderedPageBreak/>
        <w:t xml:space="preserve">Az Önkormányzat a Társasházban </w:t>
      </w:r>
      <w:r w:rsidR="00CA6A42" w:rsidRPr="0097598B">
        <w:rPr>
          <w:rFonts w:ascii="Times New Roman" w:hAnsi="Times New Roman"/>
          <w:sz w:val="24"/>
          <w:szCs w:val="24"/>
        </w:rPr>
        <w:t>1210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(I./2. melléklet)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CA6A42" w:rsidRPr="0097598B">
        <w:rPr>
          <w:rFonts w:ascii="Times New Roman" w:hAnsi="Times New Roman"/>
          <w:sz w:val="24"/>
          <w:szCs w:val="24"/>
        </w:rPr>
        <w:t>85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506489" w:rsidRPr="0097598B">
        <w:rPr>
          <w:rFonts w:ascii="Times New Roman" w:hAnsi="Times New Roman"/>
          <w:b/>
          <w:bCs/>
          <w:sz w:val="24"/>
          <w:szCs w:val="24"/>
        </w:rPr>
        <w:t>548</w:t>
      </w:r>
      <w:r w:rsidR="004D5609"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506489" w:rsidRPr="0097598B">
        <w:rPr>
          <w:rFonts w:ascii="Times New Roman" w:hAnsi="Times New Roman"/>
          <w:b/>
          <w:bCs/>
          <w:sz w:val="24"/>
          <w:szCs w:val="24"/>
        </w:rPr>
        <w:t>780</w:t>
      </w:r>
      <w:r w:rsidR="004D5609"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="004D5609" w:rsidRPr="0097598B">
        <w:rPr>
          <w:rFonts w:ascii="Times New Roman" w:eastAsiaTheme="majorEastAsia" w:hAnsi="Times New Roman"/>
          <w:sz w:val="24"/>
          <w:szCs w:val="24"/>
        </w:rPr>
        <w:t>.</w:t>
      </w:r>
    </w:p>
    <w:p w14:paraId="32360FDE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0B813A" w14:textId="4C9352C8" w:rsidR="00097B19" w:rsidRPr="0097598B" w:rsidRDefault="00097B19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Társasház adószámát az I./</w:t>
      </w:r>
      <w:r w:rsidR="007E3AC0" w:rsidRPr="0097598B">
        <w:rPr>
          <w:rFonts w:ascii="Times New Roman" w:hAnsi="Times New Roman"/>
          <w:sz w:val="24"/>
          <w:szCs w:val="24"/>
        </w:rPr>
        <w:t>3</w:t>
      </w:r>
      <w:r w:rsidRPr="0097598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5EFFCF7D" w14:textId="48F00FE9" w:rsidR="00CA6A42" w:rsidRPr="0097598B" w:rsidRDefault="00CA6A42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Társasház bankszámlaszámát az I./</w:t>
      </w:r>
      <w:r w:rsidR="00506489" w:rsidRPr="0097598B">
        <w:rPr>
          <w:rFonts w:ascii="Times New Roman" w:hAnsi="Times New Roman"/>
          <w:sz w:val="24"/>
          <w:szCs w:val="24"/>
        </w:rPr>
        <w:t>4</w:t>
      </w:r>
      <w:r w:rsidRPr="0097598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57697625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E64EC0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3567BF0B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18D1AD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30BB08" w14:textId="77777777" w:rsidR="00097B19" w:rsidRPr="0097598B" w:rsidRDefault="00097B19" w:rsidP="00097B19"/>
    <w:p w14:paraId="3783EBF0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II.</w:t>
      </w:r>
    </w:p>
    <w:p w14:paraId="5AFF1B58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13BA94" w14:textId="20F9AC8B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34</w:t>
      </w:r>
      <w:r w:rsidR="00BF52ED" w:rsidRPr="0097598B">
        <w:rPr>
          <w:rFonts w:ascii="Times New Roman" w:hAnsi="Times New Roman"/>
          <w:b/>
          <w:sz w:val="24"/>
          <w:szCs w:val="24"/>
        </w:rPr>
        <w:t>056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BF52ED" w:rsidRPr="0097598B">
        <w:rPr>
          <w:rFonts w:ascii="Times New Roman" w:hAnsi="Times New Roman"/>
          <w:b/>
          <w:sz w:val="24"/>
          <w:szCs w:val="24"/>
        </w:rPr>
        <w:t>Dob</w:t>
      </w:r>
      <w:r w:rsidRPr="0097598B">
        <w:rPr>
          <w:rFonts w:ascii="Times New Roman" w:hAnsi="Times New Roman"/>
          <w:b/>
          <w:sz w:val="24"/>
          <w:szCs w:val="24"/>
        </w:rPr>
        <w:t xml:space="preserve"> utca </w:t>
      </w:r>
      <w:r w:rsidR="00BF52ED" w:rsidRPr="0097598B">
        <w:rPr>
          <w:rFonts w:ascii="Times New Roman" w:hAnsi="Times New Roman"/>
          <w:b/>
          <w:sz w:val="24"/>
          <w:szCs w:val="24"/>
        </w:rPr>
        <w:t>66</w:t>
      </w:r>
      <w:r w:rsidRPr="0097598B">
        <w:rPr>
          <w:rFonts w:ascii="Times New Roman" w:hAnsi="Times New Roman"/>
          <w:b/>
          <w:sz w:val="24"/>
          <w:szCs w:val="24"/>
        </w:rPr>
        <w:t>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 </w:t>
      </w:r>
      <w:r w:rsidR="00BF52ED" w:rsidRPr="0097598B">
        <w:rPr>
          <w:rFonts w:ascii="Times New Roman" w:hAnsi="Times New Roman"/>
          <w:sz w:val="24"/>
          <w:szCs w:val="24"/>
        </w:rPr>
        <w:t xml:space="preserve">födém megerősítését </w:t>
      </w:r>
      <w:r w:rsidRPr="0097598B">
        <w:rPr>
          <w:rFonts w:ascii="Times New Roman" w:hAnsi="Times New Roman"/>
          <w:sz w:val="24"/>
          <w:szCs w:val="24"/>
        </w:rPr>
        <w:t>kívánja megvalósítani.</w:t>
      </w:r>
    </w:p>
    <w:p w14:paraId="43E9915D" w14:textId="77777777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7A6F34" w14:textId="4ED22CFF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</w:t>
      </w:r>
      <w:r w:rsidR="00BF52ED" w:rsidRPr="0097598B">
        <w:rPr>
          <w:rFonts w:ascii="Times New Roman" w:hAnsi="Times New Roman"/>
          <w:sz w:val="24"/>
          <w:szCs w:val="24"/>
        </w:rPr>
        <w:t>5</w:t>
      </w:r>
      <w:r w:rsidRPr="0097598B">
        <w:rPr>
          <w:rFonts w:ascii="Times New Roman" w:hAnsi="Times New Roman"/>
          <w:sz w:val="24"/>
          <w:szCs w:val="24"/>
        </w:rPr>
        <w:t>.</w:t>
      </w:r>
      <w:r w:rsidR="00C25ADD">
        <w:rPr>
          <w:rFonts w:ascii="Times New Roman" w:hAnsi="Times New Roman"/>
          <w:sz w:val="24"/>
          <w:szCs w:val="24"/>
        </w:rPr>
        <w:t xml:space="preserve"> február </w:t>
      </w:r>
      <w:r w:rsidR="00BF52ED" w:rsidRPr="0097598B">
        <w:rPr>
          <w:rFonts w:ascii="Times New Roman" w:hAnsi="Times New Roman"/>
          <w:sz w:val="24"/>
          <w:szCs w:val="24"/>
        </w:rPr>
        <w:t>26</w:t>
      </w:r>
      <w:r w:rsidR="00C25ADD">
        <w:rPr>
          <w:rFonts w:ascii="Times New Roman" w:hAnsi="Times New Roman"/>
          <w:sz w:val="24"/>
          <w:szCs w:val="24"/>
        </w:rPr>
        <w:t xml:space="preserve">-án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(I</w:t>
      </w:r>
      <w:r w:rsidR="00F2720B" w:rsidRPr="0097598B">
        <w:rPr>
          <w:rFonts w:ascii="Times New Roman" w:hAnsi="Times New Roman"/>
          <w:sz w:val="24"/>
          <w:szCs w:val="24"/>
        </w:rPr>
        <w:t>I</w:t>
      </w:r>
      <w:r w:rsidRPr="0097598B">
        <w:rPr>
          <w:rFonts w:ascii="Times New Roman" w:hAnsi="Times New Roman"/>
          <w:sz w:val="24"/>
          <w:szCs w:val="24"/>
        </w:rPr>
        <w:t>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5E091699" w14:textId="77777777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4DD67" w14:textId="54D8FB2C" w:rsidR="00411B4B" w:rsidRPr="0097598B" w:rsidRDefault="00411B4B" w:rsidP="00411B4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130034" w:rsidRPr="0097598B">
        <w:rPr>
          <w:rFonts w:ascii="Times New Roman" w:hAnsi="Times New Roman"/>
          <w:b/>
          <w:i/>
          <w:sz w:val="24"/>
          <w:szCs w:val="24"/>
          <w:u w:val="single"/>
        </w:rPr>
        <w:t>6/2025. (02.26.) HATÁROZAT</w:t>
      </w:r>
    </w:p>
    <w:p w14:paraId="34B0AB24" w14:textId="77777777" w:rsidR="00130034" w:rsidRPr="0097598B" w:rsidRDefault="00411B4B" w:rsidP="00411B4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130034" w:rsidRPr="0097598B">
        <w:rPr>
          <w:rFonts w:ascii="Times New Roman" w:hAnsi="Times New Roman"/>
          <w:b/>
          <w:i/>
          <w:sz w:val="24"/>
          <w:szCs w:val="24"/>
        </w:rPr>
        <w:t>közgyűlésen jelen lévő tulajdonosok az alábbi határozatot hozzák:</w:t>
      </w:r>
    </w:p>
    <w:p w14:paraId="5E1CA7AE" w14:textId="2328A95E" w:rsidR="00411B4B" w:rsidRPr="0097598B" w:rsidRDefault="00130034" w:rsidP="00411B4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 xml:space="preserve">1468/10000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nem és 0/10000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tartózkodás mellett úgy határoznak, hogy a födémmegerősítési munkálatokra szükséges anyagi fedezetet célbefizetéssel teljesítik. A befizetések teljesítésének időszaka: 2025. március, április és május hónapok. A célbefizetés összege: 1.761 Ft/ m</w:t>
      </w:r>
      <w:r w:rsidRPr="0097598B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b/>
          <w:i/>
          <w:sz w:val="24"/>
          <w:szCs w:val="24"/>
        </w:rPr>
        <w:t xml:space="preserve"> /hó.</w:t>
      </w:r>
      <w:r w:rsidR="00411B4B" w:rsidRPr="0097598B"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0C59B799" w14:textId="77777777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E525F2" w14:textId="76F9280E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F52ED" w:rsidRPr="0097598B">
        <w:rPr>
          <w:rFonts w:ascii="Times New Roman" w:hAnsi="Times New Roman"/>
          <w:sz w:val="24"/>
          <w:szCs w:val="24"/>
        </w:rPr>
        <w:t>153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(I</w:t>
      </w:r>
      <w:r w:rsidR="00F2720B" w:rsidRPr="0097598B">
        <w:rPr>
          <w:rFonts w:ascii="Times New Roman" w:hAnsi="Times New Roman"/>
          <w:bCs/>
          <w:iCs/>
          <w:sz w:val="24"/>
          <w:szCs w:val="24"/>
        </w:rPr>
        <w:t>I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BF52ED" w:rsidRPr="0097598B">
        <w:rPr>
          <w:rFonts w:ascii="Times New Roman" w:hAnsi="Times New Roman"/>
          <w:sz w:val="24"/>
          <w:szCs w:val="24"/>
        </w:rPr>
        <w:t>28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130034" w:rsidRPr="0097598B">
        <w:rPr>
          <w:rFonts w:ascii="Times New Roman" w:hAnsi="Times New Roman"/>
          <w:b/>
          <w:bCs/>
          <w:sz w:val="24"/>
          <w:szCs w:val="24"/>
        </w:rPr>
        <w:t>147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130034" w:rsidRPr="0097598B">
        <w:rPr>
          <w:rFonts w:ascii="Times New Roman" w:hAnsi="Times New Roman"/>
          <w:b/>
          <w:bCs/>
          <w:sz w:val="24"/>
          <w:szCs w:val="24"/>
        </w:rPr>
        <w:t>924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(</w:t>
      </w:r>
      <w:r w:rsidR="00130034" w:rsidRPr="0097598B">
        <w:rPr>
          <w:rFonts w:ascii="Times New Roman" w:hAnsi="Times New Roman"/>
          <w:sz w:val="24"/>
          <w:szCs w:val="24"/>
        </w:rPr>
        <w:t>1.761</w:t>
      </w:r>
      <w:r w:rsidRPr="0097598B">
        <w:rPr>
          <w:rFonts w:ascii="Times New Roman" w:hAnsi="Times New Roman"/>
          <w:sz w:val="24"/>
          <w:szCs w:val="24"/>
        </w:rPr>
        <w:t xml:space="preserve">,-Ft × </w:t>
      </w:r>
      <w:r w:rsidR="00130034" w:rsidRPr="0097598B">
        <w:rPr>
          <w:rFonts w:ascii="Times New Roman" w:hAnsi="Times New Roman"/>
          <w:sz w:val="24"/>
          <w:szCs w:val="24"/>
        </w:rPr>
        <w:t>28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="00130034" w:rsidRPr="0097598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30034" w:rsidRPr="0097598B">
        <w:rPr>
          <w:rFonts w:ascii="Times New Roman" w:hAnsi="Times New Roman"/>
          <w:sz w:val="24"/>
          <w:szCs w:val="24"/>
        </w:rPr>
        <w:t>× 3 hó</w:t>
      </w:r>
      <w:r w:rsidRPr="0097598B">
        <w:rPr>
          <w:rFonts w:ascii="Times New Roman" w:hAnsi="Times New Roman"/>
          <w:sz w:val="24"/>
          <w:szCs w:val="24"/>
        </w:rPr>
        <w:t>).</w:t>
      </w:r>
    </w:p>
    <w:p w14:paraId="39EDAC0D" w14:textId="77777777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EE4137" w14:textId="0B0D2AC8" w:rsidR="00411B4B" w:rsidRPr="0097598B" w:rsidRDefault="00411B4B" w:rsidP="00411B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Társasház adószámát a I</w:t>
      </w:r>
      <w:r w:rsidR="00F2720B" w:rsidRPr="0097598B">
        <w:rPr>
          <w:rFonts w:ascii="Times New Roman" w:hAnsi="Times New Roman"/>
          <w:sz w:val="24"/>
          <w:szCs w:val="24"/>
        </w:rPr>
        <w:t>I</w:t>
      </w:r>
      <w:r w:rsidRPr="0097598B">
        <w:rPr>
          <w:rFonts w:ascii="Times New Roman" w:hAnsi="Times New Roman"/>
          <w:sz w:val="24"/>
          <w:szCs w:val="24"/>
        </w:rPr>
        <w:t>./</w:t>
      </w:r>
      <w:r w:rsidR="00856B68" w:rsidRPr="0097598B">
        <w:rPr>
          <w:rFonts w:ascii="Times New Roman" w:hAnsi="Times New Roman"/>
          <w:sz w:val="24"/>
          <w:szCs w:val="24"/>
        </w:rPr>
        <w:t>3</w:t>
      </w:r>
      <w:r w:rsidRPr="0097598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5F14CA38" w14:textId="04FD6B17" w:rsidR="00F2720B" w:rsidRPr="0097598B" w:rsidRDefault="00F2720B" w:rsidP="00411B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Társasház bankszámlaszámát a II./4.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6848DAA8" w14:textId="77777777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F94CA7" w14:textId="77777777" w:rsidR="00411B4B" w:rsidRPr="0097598B" w:rsidRDefault="00411B4B" w:rsidP="00411B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0CD8CE8B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785DBF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998860" w14:textId="0E8774B5" w:rsidR="009C0241" w:rsidRDefault="009C0241" w:rsidP="0044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2003E1" w14:textId="4066034D" w:rsidR="00130034" w:rsidRPr="0097598B" w:rsidRDefault="00130034" w:rsidP="001300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III.</w:t>
      </w:r>
    </w:p>
    <w:p w14:paraId="48B14B84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5A48CF" w14:textId="1C87E5A4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</w:t>
      </w:r>
      <w:r w:rsidR="00DB0F3C" w:rsidRPr="0097598B">
        <w:rPr>
          <w:rFonts w:ascii="Times New Roman" w:hAnsi="Times New Roman"/>
          <w:b/>
          <w:sz w:val="24"/>
          <w:szCs w:val="24"/>
        </w:rPr>
        <w:t>3709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>helyrajzi számú, Budapest VII. Hársfa utca 25.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</w:t>
      </w:r>
      <w:r w:rsidR="00DB0F3C" w:rsidRPr="0097598B">
        <w:rPr>
          <w:rFonts w:ascii="Times New Roman" w:hAnsi="Times New Roman"/>
          <w:sz w:val="24"/>
          <w:szCs w:val="24"/>
        </w:rPr>
        <w:t>z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="00DB0F3C" w:rsidRPr="0097598B">
        <w:rPr>
          <w:rFonts w:ascii="Times New Roman" w:hAnsi="Times New Roman"/>
          <w:sz w:val="24"/>
          <w:szCs w:val="24"/>
        </w:rPr>
        <w:t xml:space="preserve">elektromos hálózat felújítását </w:t>
      </w:r>
      <w:r w:rsidRPr="0097598B">
        <w:rPr>
          <w:rFonts w:ascii="Times New Roman" w:hAnsi="Times New Roman"/>
          <w:sz w:val="24"/>
          <w:szCs w:val="24"/>
        </w:rPr>
        <w:t>kívánja megvalósítani.</w:t>
      </w:r>
    </w:p>
    <w:p w14:paraId="71A7FDE5" w14:textId="77777777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C42C15" w14:textId="75025EE5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A94AC2">
        <w:rPr>
          <w:rFonts w:ascii="Times New Roman" w:hAnsi="Times New Roman"/>
          <w:sz w:val="24"/>
          <w:szCs w:val="24"/>
        </w:rPr>
        <w:t xml:space="preserve"> március 2</w:t>
      </w:r>
      <w:r w:rsidR="00DB0F3C" w:rsidRPr="0097598B">
        <w:rPr>
          <w:rFonts w:ascii="Times New Roman" w:hAnsi="Times New Roman"/>
          <w:sz w:val="24"/>
          <w:szCs w:val="24"/>
        </w:rPr>
        <w:t>4</w:t>
      </w:r>
      <w:r w:rsidR="00A94AC2">
        <w:rPr>
          <w:rFonts w:ascii="Times New Roman" w:hAnsi="Times New Roman"/>
          <w:sz w:val="24"/>
          <w:szCs w:val="24"/>
        </w:rPr>
        <w:t xml:space="preserve">-én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(I</w:t>
      </w:r>
      <w:r w:rsidR="00737785" w:rsidRPr="0097598B">
        <w:rPr>
          <w:rFonts w:ascii="Times New Roman" w:hAnsi="Times New Roman"/>
          <w:sz w:val="24"/>
          <w:szCs w:val="24"/>
        </w:rPr>
        <w:t>II</w:t>
      </w:r>
      <w:r w:rsidRPr="0097598B">
        <w:rPr>
          <w:rFonts w:ascii="Times New Roman" w:hAnsi="Times New Roman"/>
          <w:sz w:val="24"/>
          <w:szCs w:val="24"/>
        </w:rPr>
        <w:t>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04DBFF12" w14:textId="77777777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D4F610" w14:textId="6F942827" w:rsidR="00130034" w:rsidRPr="0097598B" w:rsidRDefault="00130034" w:rsidP="001300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A53F3" w:rsidRPr="0097598B">
        <w:rPr>
          <w:rFonts w:ascii="Times New Roman" w:hAnsi="Times New Roman"/>
          <w:b/>
          <w:i/>
          <w:sz w:val="24"/>
          <w:szCs w:val="24"/>
          <w:u w:val="single"/>
        </w:rPr>
        <w:t>2025.(03.24.). 6. sz. Határozat</w:t>
      </w:r>
    </w:p>
    <w:p w14:paraId="4D25EEAD" w14:textId="5FA73994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bookmarkStart w:id="1" w:name="_Hlk195092020"/>
      <w:r w:rsidRPr="0097598B">
        <w:rPr>
          <w:rFonts w:ascii="Times New Roman" w:hAnsi="Times New Roman"/>
          <w:b/>
          <w:i/>
          <w:sz w:val="24"/>
          <w:szCs w:val="24"/>
        </w:rPr>
        <w:t>A közgyűlés</w:t>
      </w:r>
      <w:r w:rsidR="00DB0F3C" w:rsidRPr="0097598B">
        <w:rPr>
          <w:rFonts w:ascii="Times New Roman" w:hAnsi="Times New Roman"/>
          <w:b/>
          <w:i/>
          <w:sz w:val="24"/>
          <w:szCs w:val="24"/>
        </w:rPr>
        <w:t xml:space="preserve"> </w:t>
      </w:r>
      <w:bookmarkEnd w:id="1"/>
      <w:r w:rsidR="00DB0F3C" w:rsidRPr="0097598B">
        <w:rPr>
          <w:rFonts w:ascii="Times New Roman" w:hAnsi="Times New Roman"/>
          <w:b/>
          <w:i/>
          <w:sz w:val="24"/>
          <w:szCs w:val="24"/>
        </w:rPr>
        <w:t>(3054/10000-ed IGEN szavazattal</w:t>
      </w:r>
      <w:r w:rsidR="00F216CC" w:rsidRPr="0097598B">
        <w:rPr>
          <w:rFonts w:ascii="Times New Roman" w:hAnsi="Times New Roman"/>
          <w:b/>
          <w:i/>
          <w:sz w:val="24"/>
          <w:szCs w:val="24"/>
        </w:rPr>
        <w:t>, 1766/10000</w:t>
      </w:r>
      <w:r w:rsidR="00737785" w:rsidRPr="0097598B">
        <w:rPr>
          <w:rFonts w:ascii="Times New Roman" w:hAnsi="Times New Roman"/>
          <w:b/>
          <w:i/>
          <w:sz w:val="24"/>
          <w:szCs w:val="24"/>
        </w:rPr>
        <w:t xml:space="preserve">-ed NEM és 0/10000-ed TARTÓZKODÁS mellett) felhatalmazza a közös képviselőt, hogy az elektromos hálózat felújítás második szakaszát, a méretlen elektromos felszállók felújítását a 14.711.556,-Ft összegű árajánlat alapján megrendelje és kössön szerződést a </w:t>
      </w:r>
      <w:proofErr w:type="spellStart"/>
      <w:r w:rsidR="00737785" w:rsidRPr="0097598B">
        <w:rPr>
          <w:rFonts w:ascii="Times New Roman" w:hAnsi="Times New Roman"/>
          <w:b/>
          <w:i/>
          <w:sz w:val="24"/>
          <w:szCs w:val="24"/>
        </w:rPr>
        <w:t>Bifon</w:t>
      </w:r>
      <w:proofErr w:type="spellEnd"/>
      <w:r w:rsidR="00737785" w:rsidRPr="0097598B">
        <w:rPr>
          <w:rFonts w:ascii="Times New Roman" w:hAnsi="Times New Roman"/>
          <w:b/>
          <w:i/>
          <w:sz w:val="24"/>
          <w:szCs w:val="24"/>
        </w:rPr>
        <w:t xml:space="preserve"> Kft kivitelezővel. A társasház 5.000.000,-Ft összegű célbefizetésről döntött 2025. április 01-től 2025. szeptember 30-i határidővel, mely 2270,-Ft/m2 összegű befizetést jelent négyzetméter arányosan.</w:t>
      </w:r>
      <w:r w:rsidRPr="0097598B"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43424561" w14:textId="77777777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6C6E9B" w14:textId="04F9D6D2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737785" w:rsidRPr="0097598B">
        <w:rPr>
          <w:rFonts w:ascii="Times New Roman" w:hAnsi="Times New Roman"/>
          <w:sz w:val="24"/>
          <w:szCs w:val="24"/>
        </w:rPr>
        <w:t>967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="00737785" w:rsidRPr="0097598B">
        <w:rPr>
          <w:rFonts w:ascii="Times New Roman" w:hAnsi="Times New Roman"/>
          <w:bCs/>
          <w:iCs/>
          <w:sz w:val="24"/>
          <w:szCs w:val="24"/>
        </w:rPr>
        <w:t>II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I./2.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737785" w:rsidRPr="0097598B">
        <w:rPr>
          <w:rFonts w:ascii="Times New Roman" w:hAnsi="Times New Roman"/>
          <w:sz w:val="24"/>
          <w:szCs w:val="24"/>
        </w:rPr>
        <w:t>213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737785" w:rsidRPr="0097598B">
        <w:rPr>
          <w:rFonts w:ascii="Times New Roman" w:hAnsi="Times New Roman"/>
          <w:b/>
          <w:bCs/>
          <w:sz w:val="24"/>
          <w:szCs w:val="24"/>
        </w:rPr>
        <w:t>483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737785" w:rsidRPr="0097598B">
        <w:rPr>
          <w:rFonts w:ascii="Times New Roman" w:hAnsi="Times New Roman"/>
          <w:b/>
          <w:bCs/>
          <w:sz w:val="24"/>
          <w:szCs w:val="24"/>
        </w:rPr>
        <w:t>510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(</w:t>
      </w:r>
      <w:r w:rsidR="00737785" w:rsidRPr="0097598B">
        <w:rPr>
          <w:rFonts w:ascii="Times New Roman" w:hAnsi="Times New Roman"/>
          <w:sz w:val="24"/>
          <w:szCs w:val="24"/>
        </w:rPr>
        <w:t>2</w:t>
      </w:r>
      <w:r w:rsidRPr="0097598B">
        <w:rPr>
          <w:rFonts w:ascii="Times New Roman" w:hAnsi="Times New Roman"/>
          <w:sz w:val="24"/>
          <w:szCs w:val="24"/>
        </w:rPr>
        <w:t>.</w:t>
      </w:r>
      <w:r w:rsidR="00737785" w:rsidRPr="0097598B">
        <w:rPr>
          <w:rFonts w:ascii="Times New Roman" w:hAnsi="Times New Roman"/>
          <w:sz w:val="24"/>
          <w:szCs w:val="24"/>
        </w:rPr>
        <w:t>270</w:t>
      </w:r>
      <w:r w:rsidRPr="0097598B">
        <w:rPr>
          <w:rFonts w:ascii="Times New Roman" w:hAnsi="Times New Roman"/>
          <w:sz w:val="24"/>
          <w:szCs w:val="24"/>
        </w:rPr>
        <w:t xml:space="preserve">,-Ft × </w:t>
      </w:r>
      <w:r w:rsidR="00737785" w:rsidRPr="0097598B">
        <w:rPr>
          <w:rFonts w:ascii="Times New Roman" w:hAnsi="Times New Roman"/>
          <w:sz w:val="24"/>
          <w:szCs w:val="24"/>
        </w:rPr>
        <w:t>213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>)</w:t>
      </w:r>
    </w:p>
    <w:p w14:paraId="3ADC1E61" w14:textId="77777777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6428F" w14:textId="09020E0D" w:rsidR="00130034" w:rsidRPr="0097598B" w:rsidRDefault="00130034" w:rsidP="001300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Társasház adószámát és bankszámlaszámát a I</w:t>
      </w:r>
      <w:r w:rsidR="00737785" w:rsidRPr="0097598B">
        <w:rPr>
          <w:rFonts w:ascii="Times New Roman" w:hAnsi="Times New Roman"/>
          <w:sz w:val="24"/>
          <w:szCs w:val="24"/>
        </w:rPr>
        <w:t>II</w:t>
      </w:r>
      <w:r w:rsidRPr="0097598B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1EB44131" w14:textId="77777777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35B518" w14:textId="77777777" w:rsidR="00130034" w:rsidRPr="0097598B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61EA0328" w14:textId="77777777" w:rsidR="003D600B" w:rsidRPr="0097598B" w:rsidRDefault="003D600B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D6518A" w14:textId="77777777" w:rsidR="003D600B" w:rsidRPr="0097598B" w:rsidRDefault="003D600B" w:rsidP="00A94AC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AFA6866" w14:textId="77777777" w:rsidR="009C0241" w:rsidRPr="0097598B" w:rsidRDefault="009C0241" w:rsidP="00A94AC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ED9389" w14:textId="0D7BC697" w:rsidR="003D600B" w:rsidRPr="0097598B" w:rsidRDefault="003D600B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IV.</w:t>
      </w:r>
    </w:p>
    <w:p w14:paraId="61A0275E" w14:textId="77777777" w:rsidR="003D600B" w:rsidRPr="0097598B" w:rsidRDefault="003D600B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851225" w14:textId="26AFDD7B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33</w:t>
      </w:r>
      <w:r w:rsidR="00C852E0" w:rsidRPr="0097598B">
        <w:rPr>
          <w:rFonts w:ascii="Times New Roman" w:hAnsi="Times New Roman"/>
          <w:b/>
          <w:sz w:val="24"/>
          <w:szCs w:val="24"/>
        </w:rPr>
        <w:t>448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>helyrajzi számú, Budapest VII. Hernád utca 45.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</w:t>
      </w:r>
      <w:r w:rsidR="008B24C1" w:rsidRPr="0097598B">
        <w:t xml:space="preserve"> </w:t>
      </w:r>
      <w:r w:rsidR="008B24C1" w:rsidRPr="0097598B">
        <w:rPr>
          <w:rFonts w:ascii="Times New Roman" w:hAnsi="Times New Roman"/>
          <w:sz w:val="24"/>
          <w:szCs w:val="24"/>
        </w:rPr>
        <w:t xml:space="preserve">függőfolyosó </w:t>
      </w:r>
      <w:r w:rsidRPr="0097598B">
        <w:rPr>
          <w:rFonts w:ascii="Times New Roman" w:hAnsi="Times New Roman"/>
          <w:sz w:val="24"/>
          <w:szCs w:val="24"/>
        </w:rPr>
        <w:t>felújítását kívánja megvalósítani.</w:t>
      </w:r>
    </w:p>
    <w:p w14:paraId="1A15F2BB" w14:textId="77777777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0DA8E1" w14:textId="78C09622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B41264">
        <w:rPr>
          <w:rFonts w:ascii="Times New Roman" w:hAnsi="Times New Roman"/>
          <w:sz w:val="24"/>
          <w:szCs w:val="24"/>
        </w:rPr>
        <w:t xml:space="preserve"> április </w:t>
      </w:r>
      <w:r w:rsidR="00C852E0" w:rsidRPr="0097598B">
        <w:rPr>
          <w:rFonts w:ascii="Times New Roman" w:hAnsi="Times New Roman"/>
          <w:sz w:val="24"/>
          <w:szCs w:val="24"/>
        </w:rPr>
        <w:t>3</w:t>
      </w:r>
      <w:r w:rsidR="00B41264">
        <w:rPr>
          <w:rFonts w:ascii="Times New Roman" w:hAnsi="Times New Roman"/>
          <w:sz w:val="24"/>
          <w:szCs w:val="24"/>
        </w:rPr>
        <w:t xml:space="preserve">-án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(IV./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42149B60" w14:textId="77777777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99156" w14:textId="28070AF0" w:rsidR="003D600B" w:rsidRPr="0097598B" w:rsidRDefault="003D600B" w:rsidP="003D600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C689F"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/2025. (02.26.) HATÁROZAT</w:t>
      </w:r>
    </w:p>
    <w:p w14:paraId="68567333" w14:textId="77777777" w:rsidR="004C7196" w:rsidRPr="0097598B" w:rsidRDefault="008D1ED5" w:rsidP="004C7196">
      <w:pPr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>A közgyűlés úgy határozott, hogy a felújítás érdekében célbefizetést hajt végre 2025. április 01.-től szeptember 30.-ig (6 hónapon keresztül) 270.- Ft/m2/hó összegben.</w:t>
      </w:r>
      <w:r w:rsidR="008A53F3" w:rsidRPr="0097598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i/>
          <w:sz w:val="24"/>
          <w:szCs w:val="24"/>
        </w:rPr>
        <w:t>(Szavazati arány a jelen lévők viszonylatában: Igen: 100%; Nem: 0%; Tartózkodott: 0</w:t>
      </w:r>
      <w:r w:rsidR="008A53F3" w:rsidRPr="0097598B">
        <w:rPr>
          <w:rFonts w:ascii="Times New Roman" w:hAnsi="Times New Roman"/>
          <w:b/>
          <w:i/>
          <w:sz w:val="24"/>
          <w:szCs w:val="24"/>
        </w:rPr>
        <w:t>%)</w:t>
      </w:r>
      <w:r w:rsidRPr="0097598B">
        <w:rPr>
          <w:rFonts w:ascii="Times New Roman" w:hAnsi="Times New Roman"/>
          <w:b/>
          <w:i/>
          <w:sz w:val="24"/>
          <w:szCs w:val="24"/>
        </w:rPr>
        <w:t>”</w:t>
      </w:r>
    </w:p>
    <w:p w14:paraId="58846D61" w14:textId="1193A610" w:rsidR="003D600B" w:rsidRPr="0097598B" w:rsidRDefault="003D600B" w:rsidP="007E037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8A53F3" w:rsidRPr="0097598B">
        <w:rPr>
          <w:rFonts w:ascii="Times New Roman" w:hAnsi="Times New Roman"/>
          <w:sz w:val="24"/>
          <w:szCs w:val="24"/>
        </w:rPr>
        <w:t>1323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Pr="0097598B">
        <w:rPr>
          <w:rFonts w:ascii="Times New Roman" w:hAnsi="Times New Roman"/>
          <w:sz w:val="24"/>
          <w:szCs w:val="24"/>
        </w:rPr>
        <w:t>IV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8A53F3" w:rsidRPr="0097598B">
        <w:rPr>
          <w:rFonts w:ascii="Times New Roman" w:hAnsi="Times New Roman"/>
          <w:sz w:val="24"/>
          <w:szCs w:val="24"/>
        </w:rPr>
        <w:t>327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8A53F3" w:rsidRPr="0097598B">
        <w:rPr>
          <w:rFonts w:ascii="Times New Roman" w:hAnsi="Times New Roman"/>
          <w:b/>
          <w:bCs/>
          <w:sz w:val="24"/>
          <w:szCs w:val="24"/>
        </w:rPr>
        <w:t>529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8A53F3" w:rsidRPr="0097598B">
        <w:rPr>
          <w:rFonts w:ascii="Times New Roman" w:hAnsi="Times New Roman"/>
          <w:b/>
          <w:bCs/>
          <w:sz w:val="24"/>
          <w:szCs w:val="24"/>
        </w:rPr>
        <w:t>74</w:t>
      </w:r>
      <w:r w:rsidRPr="0097598B">
        <w:rPr>
          <w:rFonts w:ascii="Times New Roman" w:hAnsi="Times New Roman"/>
          <w:b/>
          <w:bCs/>
          <w:sz w:val="24"/>
          <w:szCs w:val="24"/>
        </w:rPr>
        <w:t>0,- Forint</w:t>
      </w:r>
      <w:r w:rsidRPr="0097598B">
        <w:rPr>
          <w:rFonts w:ascii="Times New Roman" w:hAnsi="Times New Roman"/>
          <w:sz w:val="24"/>
          <w:szCs w:val="24"/>
        </w:rPr>
        <w:t xml:space="preserve"> (270,-Ft × </w:t>
      </w:r>
      <w:r w:rsidR="008A53F3" w:rsidRPr="0097598B">
        <w:rPr>
          <w:rFonts w:ascii="Times New Roman" w:hAnsi="Times New Roman"/>
          <w:sz w:val="24"/>
          <w:szCs w:val="24"/>
        </w:rPr>
        <w:t>327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745FA6" w:rsidRPr="0097598B">
        <w:rPr>
          <w:rFonts w:ascii="Times New Roman" w:hAnsi="Times New Roman"/>
          <w:sz w:val="24"/>
          <w:szCs w:val="24"/>
        </w:rPr>
        <w:t>× 6 hónap</w:t>
      </w:r>
      <w:r w:rsidRPr="0097598B">
        <w:rPr>
          <w:rFonts w:ascii="Times New Roman" w:hAnsi="Times New Roman"/>
          <w:sz w:val="24"/>
          <w:szCs w:val="24"/>
        </w:rPr>
        <w:t>).</w:t>
      </w:r>
    </w:p>
    <w:p w14:paraId="6B6518C6" w14:textId="77777777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744B68" w14:textId="575EEDA4" w:rsidR="003D600B" w:rsidRPr="0097598B" w:rsidRDefault="003D600B" w:rsidP="003D60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Társasház adószámát és bankszámlaszámát a IV./3.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287DA8C7" w14:textId="77777777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C0A585" w14:textId="77777777" w:rsidR="003D600B" w:rsidRPr="0097598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70722868" w14:textId="77777777" w:rsidR="003D600B" w:rsidRPr="0097598B" w:rsidRDefault="003D600B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AAECC8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488F9E" w14:textId="0A0A682D" w:rsidR="00F629D1" w:rsidRPr="0097598B" w:rsidRDefault="001745CD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14:paraId="7E187842" w14:textId="77777777" w:rsidR="001745CD" w:rsidRPr="0097598B" w:rsidRDefault="001745CD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5D20F8" w14:textId="29567F4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34490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>helyrajzi számú, Budapest VII. Kazinczy utca 10.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</w:t>
      </w:r>
      <w:r w:rsidR="005F5427" w:rsidRPr="0097598B">
        <w:rPr>
          <w:rFonts w:ascii="Times New Roman" w:hAnsi="Times New Roman"/>
          <w:sz w:val="24"/>
          <w:szCs w:val="24"/>
        </w:rPr>
        <w:t>z</w:t>
      </w:r>
      <w:r w:rsidRPr="0097598B">
        <w:t xml:space="preserve"> </w:t>
      </w:r>
      <w:r w:rsidR="005F5427" w:rsidRPr="0097598B">
        <w:rPr>
          <w:rFonts w:ascii="Times New Roman" w:hAnsi="Times New Roman"/>
          <w:sz w:val="24"/>
          <w:szCs w:val="24"/>
        </w:rPr>
        <w:t>elektromos hálózat</w:t>
      </w:r>
      <w:r w:rsidRPr="0097598B">
        <w:rPr>
          <w:rFonts w:ascii="Times New Roman" w:hAnsi="Times New Roman"/>
          <w:sz w:val="24"/>
          <w:szCs w:val="24"/>
        </w:rPr>
        <w:t xml:space="preserve"> felújítását kívánja megvalósítani.</w:t>
      </w:r>
    </w:p>
    <w:p w14:paraId="0AC6AAD4" w14:textId="7777777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944D9A" w14:textId="4C494C11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C616D6">
        <w:rPr>
          <w:rFonts w:ascii="Times New Roman" w:hAnsi="Times New Roman"/>
          <w:sz w:val="24"/>
          <w:szCs w:val="24"/>
        </w:rPr>
        <w:t xml:space="preserve"> március </w:t>
      </w:r>
      <w:r w:rsidRPr="0097598B">
        <w:rPr>
          <w:rFonts w:ascii="Times New Roman" w:hAnsi="Times New Roman"/>
          <w:sz w:val="24"/>
          <w:szCs w:val="24"/>
        </w:rPr>
        <w:t>13</w:t>
      </w:r>
      <w:r w:rsidR="00C616D6">
        <w:rPr>
          <w:rFonts w:ascii="Times New Roman" w:hAnsi="Times New Roman"/>
          <w:sz w:val="24"/>
          <w:szCs w:val="24"/>
        </w:rPr>
        <w:t xml:space="preserve">-án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(V./</w:t>
      </w:r>
      <w:r w:rsidRPr="0097598B">
        <w:rPr>
          <w:rFonts w:ascii="Times New Roman" w:hAnsi="Times New Roman"/>
          <w:bCs/>
          <w:iCs/>
          <w:sz w:val="24"/>
          <w:szCs w:val="24"/>
        </w:rPr>
        <w:t>1. melléklet)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0E71C478" w14:textId="7777777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8AF9ED" w14:textId="71D88A3C" w:rsidR="001745CD" w:rsidRPr="0097598B" w:rsidRDefault="001745CD" w:rsidP="001745CD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„10/2025. 03.13</w:t>
      </w:r>
      <w:proofErr w:type="gramStart"/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14:paraId="088068EB" w14:textId="7777777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 xml:space="preserve">A közgyűlés 4536/10000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tartózkodással úgy határoz, hogy a pályázaton való induláshoz, az elektromos felújítás II. üteme ügyében 1812 Ft/m2 célbefizetést fogad el az, amelyet 3 hónap alatt kell 3 egyenlő részletben megfizetni.</w:t>
      </w:r>
    </w:p>
    <w:p w14:paraId="7F889EF8" w14:textId="543130F2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>Az első befizetés határideje: 2025.04.15, a második: 2025.05.15, a harmadik 2025.06.15.</w:t>
      </w:r>
      <w:r w:rsidR="00DD0ACF" w:rsidRPr="0097598B">
        <w:rPr>
          <w:rFonts w:ascii="Times New Roman" w:hAnsi="Times New Roman"/>
          <w:b/>
          <w:i/>
          <w:sz w:val="24"/>
          <w:szCs w:val="24"/>
        </w:rPr>
        <w:t>”</w:t>
      </w:r>
    </w:p>
    <w:p w14:paraId="1ECBD535" w14:textId="77777777" w:rsidR="001745CD" w:rsidRPr="0097598B" w:rsidRDefault="001745CD" w:rsidP="001745C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B49C0F4" w14:textId="22E03DE5" w:rsidR="001745CD" w:rsidRPr="0097598B" w:rsidRDefault="001745CD" w:rsidP="007E037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335/10000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Pr="0097598B">
        <w:rPr>
          <w:rFonts w:ascii="Times New Roman" w:hAnsi="Times New Roman"/>
          <w:sz w:val="24"/>
          <w:szCs w:val="24"/>
        </w:rPr>
        <w:t>V</w:t>
      </w:r>
      <w:r w:rsidRPr="0097598B">
        <w:rPr>
          <w:rFonts w:ascii="Times New Roman" w:hAnsi="Times New Roman"/>
          <w:bCs/>
          <w:iCs/>
          <w:sz w:val="24"/>
          <w:szCs w:val="24"/>
        </w:rPr>
        <w:t>./2. melléklet)</w:t>
      </w:r>
      <w:r w:rsidRPr="0097598B">
        <w:rPr>
          <w:rFonts w:ascii="Times New Roman" w:hAnsi="Times New Roman"/>
          <w:sz w:val="24"/>
          <w:szCs w:val="24"/>
        </w:rPr>
        <w:t>, mely alapterületben kifejezve 74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Pr="0097598B">
        <w:rPr>
          <w:rFonts w:ascii="Times New Roman" w:hAnsi="Times New Roman"/>
          <w:b/>
          <w:bCs/>
          <w:sz w:val="24"/>
          <w:szCs w:val="24"/>
        </w:rPr>
        <w:t>134.088,- Forint</w:t>
      </w:r>
      <w:r w:rsidRPr="0097598B">
        <w:rPr>
          <w:rFonts w:ascii="Times New Roman" w:hAnsi="Times New Roman"/>
          <w:sz w:val="24"/>
          <w:szCs w:val="24"/>
        </w:rPr>
        <w:t xml:space="preserve"> (1.812,-Ft × 74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>).</w:t>
      </w:r>
    </w:p>
    <w:p w14:paraId="377C453B" w14:textId="7777777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78B430" w14:textId="6565AAE4" w:rsidR="001745CD" w:rsidRPr="0097598B" w:rsidRDefault="001745CD" w:rsidP="001745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Társasház adószámát és bankszámlaszámát a V./3.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72A56169" w14:textId="7777777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970064" w14:textId="77777777" w:rsidR="001745CD" w:rsidRPr="0097598B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72D6D959" w14:textId="77777777" w:rsidR="001745CD" w:rsidRPr="0097598B" w:rsidRDefault="001745CD" w:rsidP="001A082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74EA11B" w14:textId="77777777" w:rsidR="00F629D1" w:rsidRPr="0097598B" w:rsidRDefault="00F629D1" w:rsidP="001A082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04CADA9" w14:textId="77777777" w:rsidR="00F629D1" w:rsidRPr="0097598B" w:rsidRDefault="00F629D1" w:rsidP="001A082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EBB505" w14:textId="6CF01DCD" w:rsidR="00DD0ACF" w:rsidRPr="0097598B" w:rsidRDefault="00DD0ACF" w:rsidP="00DD0A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VI.</w:t>
      </w:r>
    </w:p>
    <w:p w14:paraId="788C2E25" w14:textId="77777777" w:rsidR="00DD0ACF" w:rsidRPr="0097598B" w:rsidRDefault="00DD0ACF" w:rsidP="00DD0A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D33D86" w14:textId="4A6D9CA6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33392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>helyrajzi számú, Budapest VII. Nefelejcs utca 53.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 tető felújítását kívánja megvalósítani.</w:t>
      </w:r>
    </w:p>
    <w:p w14:paraId="26EC0FBA" w14:textId="77777777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242870" w14:textId="2819C584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29144D">
        <w:rPr>
          <w:rFonts w:ascii="Times New Roman" w:hAnsi="Times New Roman"/>
          <w:sz w:val="24"/>
          <w:szCs w:val="24"/>
        </w:rPr>
        <w:t xml:space="preserve"> február </w:t>
      </w:r>
      <w:r w:rsidRPr="0097598B">
        <w:rPr>
          <w:rFonts w:ascii="Times New Roman" w:hAnsi="Times New Roman"/>
          <w:sz w:val="24"/>
          <w:szCs w:val="24"/>
        </w:rPr>
        <w:t>17</w:t>
      </w:r>
      <w:r w:rsidR="0029144D">
        <w:rPr>
          <w:rFonts w:ascii="Times New Roman" w:hAnsi="Times New Roman"/>
          <w:sz w:val="24"/>
          <w:szCs w:val="24"/>
        </w:rPr>
        <w:t xml:space="preserve">-én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(VI./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0B3030AD" w14:textId="77777777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C8041C" w14:textId="654521AD" w:rsidR="00DD0ACF" w:rsidRPr="0097598B" w:rsidRDefault="00DD0ACF" w:rsidP="00DD0AC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„6/2025. 02.17</w:t>
      </w:r>
      <w:proofErr w:type="gramStart"/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14:paraId="1F0E38DE" w14:textId="7B2D1EEB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 xml:space="preserve">A közgyűlés 3226/10000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97598B">
        <w:rPr>
          <w:rFonts w:ascii="Times New Roman" w:hAnsi="Times New Roman"/>
          <w:b/>
          <w:i/>
          <w:sz w:val="24"/>
          <w:szCs w:val="24"/>
        </w:rPr>
        <w:t xml:space="preserve"> tartózkodással úgy határoz, hogy a tetőfelújítás következő ütemének felújításhoz célbefizetést irányoz elő, hogy indulni tudjanak a 2025. évi felújítási pályázaton.</w:t>
      </w:r>
    </w:p>
    <w:p w14:paraId="086F6417" w14:textId="3A7CF389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>A célbefizetés összege 1530 Ft/m2, melyet 3 hónap alatt kell befizetni 2025.03.01.-től. Fizetési határidők ez alapján az alábbiak szerint alakulnak: 2025.03.31</w:t>
      </w:r>
      <w:proofErr w:type="gramStart"/>
      <w:r w:rsidRPr="0097598B">
        <w:rPr>
          <w:rFonts w:ascii="Times New Roman" w:hAnsi="Times New Roman"/>
          <w:b/>
          <w:i/>
          <w:sz w:val="24"/>
          <w:szCs w:val="24"/>
        </w:rPr>
        <w:t>.,</w:t>
      </w:r>
      <w:proofErr w:type="gramEnd"/>
      <w:r w:rsidRPr="0097598B">
        <w:rPr>
          <w:rFonts w:ascii="Times New Roman" w:hAnsi="Times New Roman"/>
          <w:b/>
          <w:i/>
          <w:sz w:val="24"/>
          <w:szCs w:val="24"/>
        </w:rPr>
        <w:t xml:space="preserve"> 2025.04.30. és 2025.05.31.-ig havonta 510 Ft / m2 / hó.”</w:t>
      </w:r>
    </w:p>
    <w:p w14:paraId="7FA8542B" w14:textId="77777777" w:rsidR="00DD0ACF" w:rsidRPr="0097598B" w:rsidRDefault="00DD0ACF" w:rsidP="00DD0AC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7B1E64F" w14:textId="7FDDC89C" w:rsidR="00DD0ACF" w:rsidRPr="0097598B" w:rsidRDefault="00DD0ACF" w:rsidP="007E037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DB126E" w:rsidRPr="0097598B">
        <w:rPr>
          <w:rFonts w:ascii="Times New Roman" w:hAnsi="Times New Roman"/>
          <w:sz w:val="24"/>
          <w:szCs w:val="24"/>
        </w:rPr>
        <w:t>464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Pr="0097598B">
        <w:rPr>
          <w:rFonts w:ascii="Times New Roman" w:hAnsi="Times New Roman"/>
          <w:sz w:val="24"/>
          <w:szCs w:val="24"/>
        </w:rPr>
        <w:t>VI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DB126E" w:rsidRPr="0097598B">
        <w:rPr>
          <w:rFonts w:ascii="Times New Roman" w:hAnsi="Times New Roman"/>
          <w:sz w:val="24"/>
          <w:szCs w:val="24"/>
        </w:rPr>
        <w:t>91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Pr="0097598B">
        <w:rPr>
          <w:rFonts w:ascii="Times New Roman" w:hAnsi="Times New Roman"/>
          <w:b/>
          <w:bCs/>
          <w:sz w:val="24"/>
          <w:szCs w:val="24"/>
        </w:rPr>
        <w:t>1</w:t>
      </w:r>
      <w:r w:rsidR="00DB126E" w:rsidRPr="0097598B">
        <w:rPr>
          <w:rFonts w:ascii="Times New Roman" w:hAnsi="Times New Roman"/>
          <w:b/>
          <w:bCs/>
          <w:sz w:val="24"/>
          <w:szCs w:val="24"/>
        </w:rPr>
        <w:t>39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DB126E" w:rsidRPr="0097598B">
        <w:rPr>
          <w:rFonts w:ascii="Times New Roman" w:hAnsi="Times New Roman"/>
          <w:b/>
          <w:bCs/>
          <w:sz w:val="24"/>
          <w:szCs w:val="24"/>
        </w:rPr>
        <w:t>230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(1.</w:t>
      </w:r>
      <w:r w:rsidR="00DB126E" w:rsidRPr="0097598B">
        <w:rPr>
          <w:rFonts w:ascii="Times New Roman" w:hAnsi="Times New Roman"/>
          <w:sz w:val="24"/>
          <w:szCs w:val="24"/>
        </w:rPr>
        <w:t>530</w:t>
      </w:r>
      <w:r w:rsidRPr="0097598B">
        <w:rPr>
          <w:rFonts w:ascii="Times New Roman" w:hAnsi="Times New Roman"/>
          <w:sz w:val="24"/>
          <w:szCs w:val="24"/>
        </w:rPr>
        <w:t xml:space="preserve">,-Ft × </w:t>
      </w:r>
      <w:r w:rsidR="00DB126E" w:rsidRPr="0097598B">
        <w:rPr>
          <w:rFonts w:ascii="Times New Roman" w:hAnsi="Times New Roman"/>
          <w:sz w:val="24"/>
          <w:szCs w:val="24"/>
        </w:rPr>
        <w:t>91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>).</w:t>
      </w:r>
    </w:p>
    <w:p w14:paraId="7EDD6C17" w14:textId="77777777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88B741" w14:textId="5754A5D5" w:rsidR="00DD0ACF" w:rsidRPr="0097598B" w:rsidRDefault="00DD0ACF" w:rsidP="00DD0A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Társasház adószámát és bankszámlaszámát a VI./3.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0AEAE6B3" w14:textId="77777777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10956" w14:textId="77777777" w:rsidR="00DD0ACF" w:rsidRPr="0097598B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lastRenderedPageBreak/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20394131" w14:textId="77777777" w:rsidR="00F629D1" w:rsidRPr="0097598B" w:rsidRDefault="00F629D1" w:rsidP="008748A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DD84D3" w14:textId="77777777" w:rsidR="00F629D1" w:rsidRPr="0097598B" w:rsidRDefault="00F629D1" w:rsidP="008748A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76487C0" w14:textId="77777777" w:rsidR="00CC56CD" w:rsidRPr="0097598B" w:rsidRDefault="00CC56CD" w:rsidP="008748A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94CBFDB" w14:textId="0F68EB26" w:rsidR="00255718" w:rsidRPr="0097598B" w:rsidRDefault="00255718" w:rsidP="002557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VII.</w:t>
      </w:r>
    </w:p>
    <w:p w14:paraId="20690063" w14:textId="77777777" w:rsidR="00255718" w:rsidRPr="0097598B" w:rsidRDefault="00255718" w:rsidP="002557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40A8E8" w14:textId="1AFD0338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3339</w:t>
      </w:r>
      <w:r w:rsidR="0060602E" w:rsidRPr="0097598B">
        <w:rPr>
          <w:rFonts w:ascii="Times New Roman" w:hAnsi="Times New Roman"/>
          <w:b/>
          <w:sz w:val="24"/>
          <w:szCs w:val="24"/>
        </w:rPr>
        <w:t>8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="0060602E" w:rsidRPr="0097598B">
        <w:rPr>
          <w:rFonts w:ascii="Times New Roman" w:hAnsi="Times New Roman"/>
          <w:b/>
          <w:sz w:val="24"/>
          <w:szCs w:val="24"/>
        </w:rPr>
        <w:t>Peterdy</w:t>
      </w:r>
      <w:proofErr w:type="spellEnd"/>
      <w:r w:rsidR="0060602E" w:rsidRPr="0097598B">
        <w:rPr>
          <w:rFonts w:ascii="Times New Roman" w:hAnsi="Times New Roman"/>
          <w:b/>
          <w:sz w:val="24"/>
          <w:szCs w:val="24"/>
        </w:rPr>
        <w:t xml:space="preserve"> utca 5</w:t>
      </w:r>
      <w:r w:rsidRPr="0097598B">
        <w:rPr>
          <w:rFonts w:ascii="Times New Roman" w:hAnsi="Times New Roman"/>
          <w:b/>
          <w:sz w:val="24"/>
          <w:szCs w:val="24"/>
        </w:rPr>
        <w:t>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 </w:t>
      </w:r>
      <w:r w:rsidR="0060602E" w:rsidRPr="0097598B">
        <w:rPr>
          <w:rFonts w:ascii="Times New Roman" w:hAnsi="Times New Roman"/>
          <w:sz w:val="24"/>
          <w:szCs w:val="24"/>
        </w:rPr>
        <w:t xml:space="preserve">légudvar szigetelését </w:t>
      </w:r>
      <w:r w:rsidRPr="0097598B">
        <w:rPr>
          <w:rFonts w:ascii="Times New Roman" w:hAnsi="Times New Roman"/>
          <w:sz w:val="24"/>
          <w:szCs w:val="24"/>
        </w:rPr>
        <w:t>kívánja megvalósítani.</w:t>
      </w:r>
    </w:p>
    <w:p w14:paraId="069CCF69" w14:textId="77777777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CD9DD3" w14:textId="60B86B4E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E22E76">
        <w:rPr>
          <w:rFonts w:ascii="Times New Roman" w:hAnsi="Times New Roman"/>
          <w:sz w:val="24"/>
          <w:szCs w:val="24"/>
        </w:rPr>
        <w:t xml:space="preserve"> április </w:t>
      </w:r>
      <w:r w:rsidR="0060602E" w:rsidRPr="0097598B">
        <w:rPr>
          <w:rFonts w:ascii="Times New Roman" w:hAnsi="Times New Roman"/>
          <w:sz w:val="24"/>
          <w:szCs w:val="24"/>
        </w:rPr>
        <w:t>1</w:t>
      </w:r>
      <w:r w:rsidR="00E22E76">
        <w:rPr>
          <w:rFonts w:ascii="Times New Roman" w:hAnsi="Times New Roman"/>
          <w:sz w:val="24"/>
          <w:szCs w:val="24"/>
        </w:rPr>
        <w:t xml:space="preserve">-én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(V</w:t>
      </w:r>
      <w:r w:rsidR="0060602E" w:rsidRPr="0097598B">
        <w:rPr>
          <w:rFonts w:ascii="Times New Roman" w:hAnsi="Times New Roman"/>
          <w:sz w:val="24"/>
          <w:szCs w:val="24"/>
        </w:rPr>
        <w:t>I</w:t>
      </w:r>
      <w:r w:rsidRPr="0097598B">
        <w:rPr>
          <w:rFonts w:ascii="Times New Roman" w:hAnsi="Times New Roman"/>
          <w:sz w:val="24"/>
          <w:szCs w:val="24"/>
        </w:rPr>
        <w:t>I./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132C87B7" w14:textId="77777777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5F25B6" w14:textId="17D09F5B" w:rsidR="00255718" w:rsidRPr="0097598B" w:rsidRDefault="00255718" w:rsidP="002557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C63DA1" w:rsidRPr="0097598B">
        <w:rPr>
          <w:rFonts w:ascii="Times New Roman" w:hAnsi="Times New Roman"/>
          <w:b/>
          <w:i/>
          <w:sz w:val="24"/>
          <w:szCs w:val="24"/>
          <w:u w:val="single"/>
        </w:rPr>
        <w:t>8/2025. számú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C63DA1" w:rsidRPr="0097598B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2FCE33E4" w14:textId="10AF303E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60602E" w:rsidRPr="0097598B">
        <w:rPr>
          <w:rFonts w:ascii="Times New Roman" w:hAnsi="Times New Roman"/>
          <w:b/>
          <w:i/>
          <w:sz w:val="24"/>
          <w:szCs w:val="24"/>
        </w:rPr>
        <w:t xml:space="preserve">annak érdekében, hogy végre tudja hajtani a nagyobb méretű légudvar szigetelést és a társasház </w:t>
      </w:r>
      <w:proofErr w:type="gramStart"/>
      <w:r w:rsidR="0060602E" w:rsidRPr="0097598B">
        <w:rPr>
          <w:rFonts w:ascii="Times New Roman" w:hAnsi="Times New Roman"/>
          <w:b/>
          <w:i/>
          <w:sz w:val="24"/>
          <w:szCs w:val="24"/>
        </w:rPr>
        <w:t>likviditása</w:t>
      </w:r>
      <w:proofErr w:type="gramEnd"/>
      <w:r w:rsidR="0060602E" w:rsidRPr="0097598B">
        <w:rPr>
          <w:rFonts w:ascii="Times New Roman" w:hAnsi="Times New Roman"/>
          <w:b/>
          <w:i/>
          <w:sz w:val="24"/>
          <w:szCs w:val="24"/>
        </w:rPr>
        <w:t xml:space="preserve"> is stabil maradjon, 2025. április 01. – július 31.-ig (4 havi) célbefizetést hajt végre 271.- / m2/hó összegben.</w:t>
      </w:r>
      <w:r w:rsidRPr="0097598B">
        <w:rPr>
          <w:rFonts w:ascii="Times New Roman" w:hAnsi="Times New Roman"/>
          <w:b/>
          <w:i/>
          <w:sz w:val="24"/>
          <w:szCs w:val="24"/>
        </w:rPr>
        <w:t>”</w:t>
      </w:r>
    </w:p>
    <w:p w14:paraId="14A98C32" w14:textId="77777777" w:rsidR="00255718" w:rsidRPr="0097598B" w:rsidRDefault="00255718" w:rsidP="0025571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7740FE3" w14:textId="66860F28" w:rsidR="00255718" w:rsidRPr="0097598B" w:rsidRDefault="00255718" w:rsidP="007E037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60602E" w:rsidRPr="0097598B">
        <w:rPr>
          <w:rFonts w:ascii="Times New Roman" w:hAnsi="Times New Roman"/>
          <w:sz w:val="24"/>
          <w:szCs w:val="24"/>
        </w:rPr>
        <w:t>1784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Pr="0097598B">
        <w:rPr>
          <w:rFonts w:ascii="Times New Roman" w:hAnsi="Times New Roman"/>
          <w:sz w:val="24"/>
          <w:szCs w:val="24"/>
        </w:rPr>
        <w:t>VI</w:t>
      </w:r>
      <w:r w:rsidR="0060602E" w:rsidRPr="0097598B">
        <w:rPr>
          <w:rFonts w:ascii="Times New Roman" w:hAnsi="Times New Roman"/>
          <w:sz w:val="24"/>
          <w:szCs w:val="24"/>
        </w:rPr>
        <w:t>I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60602E" w:rsidRPr="0097598B">
        <w:rPr>
          <w:rFonts w:ascii="Times New Roman" w:hAnsi="Times New Roman"/>
          <w:sz w:val="24"/>
          <w:szCs w:val="24"/>
        </w:rPr>
        <w:t>330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60602E" w:rsidRPr="0097598B">
        <w:rPr>
          <w:rFonts w:ascii="Times New Roman" w:hAnsi="Times New Roman"/>
          <w:b/>
          <w:bCs/>
          <w:sz w:val="24"/>
          <w:szCs w:val="24"/>
        </w:rPr>
        <w:t>357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60602E" w:rsidRPr="0097598B">
        <w:rPr>
          <w:rFonts w:ascii="Times New Roman" w:hAnsi="Times New Roman"/>
          <w:b/>
          <w:bCs/>
          <w:sz w:val="24"/>
          <w:szCs w:val="24"/>
        </w:rPr>
        <w:t>720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(1</w:t>
      </w:r>
      <w:r w:rsidR="001A168F" w:rsidRPr="0097598B">
        <w:rPr>
          <w:rFonts w:ascii="Times New Roman" w:hAnsi="Times New Roman"/>
          <w:sz w:val="24"/>
          <w:szCs w:val="24"/>
        </w:rPr>
        <w:t>.</w:t>
      </w:r>
      <w:r w:rsidR="0060602E" w:rsidRPr="0097598B">
        <w:rPr>
          <w:rFonts w:ascii="Times New Roman" w:hAnsi="Times New Roman"/>
          <w:sz w:val="24"/>
          <w:szCs w:val="24"/>
        </w:rPr>
        <w:t>271</w:t>
      </w:r>
      <w:r w:rsidRPr="0097598B">
        <w:rPr>
          <w:rFonts w:ascii="Times New Roman" w:hAnsi="Times New Roman"/>
          <w:sz w:val="24"/>
          <w:szCs w:val="24"/>
        </w:rPr>
        <w:t xml:space="preserve">,-Ft × </w:t>
      </w:r>
      <w:r w:rsidR="0060602E" w:rsidRPr="0097598B">
        <w:rPr>
          <w:rFonts w:ascii="Times New Roman" w:hAnsi="Times New Roman"/>
          <w:sz w:val="24"/>
          <w:szCs w:val="24"/>
        </w:rPr>
        <w:t>330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7598B">
        <w:rPr>
          <w:rFonts w:ascii="Times New Roman" w:hAnsi="Times New Roman"/>
          <w:sz w:val="24"/>
          <w:szCs w:val="24"/>
        </w:rPr>
        <w:t xml:space="preserve">× </w:t>
      </w:r>
      <w:r w:rsidR="0060602E" w:rsidRPr="0097598B">
        <w:rPr>
          <w:rFonts w:ascii="Times New Roman" w:hAnsi="Times New Roman"/>
          <w:sz w:val="24"/>
          <w:szCs w:val="24"/>
        </w:rPr>
        <w:t>4</w:t>
      </w:r>
      <w:r w:rsidRPr="0097598B">
        <w:rPr>
          <w:rFonts w:ascii="Times New Roman" w:hAnsi="Times New Roman"/>
          <w:sz w:val="24"/>
          <w:szCs w:val="24"/>
        </w:rPr>
        <w:t xml:space="preserve"> hónap).</w:t>
      </w:r>
    </w:p>
    <w:p w14:paraId="4A925A5F" w14:textId="77777777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A1BF5B" w14:textId="22F0B7D1" w:rsidR="00255718" w:rsidRPr="0097598B" w:rsidRDefault="00255718" w:rsidP="002557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Társasház adószámát és bankszámlaszámát a V</w:t>
      </w:r>
      <w:r w:rsidR="0060602E" w:rsidRPr="0097598B">
        <w:rPr>
          <w:rFonts w:ascii="Times New Roman" w:hAnsi="Times New Roman"/>
          <w:sz w:val="24"/>
          <w:szCs w:val="24"/>
        </w:rPr>
        <w:t>I</w:t>
      </w:r>
      <w:r w:rsidRPr="0097598B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373705E3" w14:textId="77777777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E9AACF" w14:textId="77777777" w:rsidR="00255718" w:rsidRPr="0097598B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2B752D04" w14:textId="77777777" w:rsidR="00255718" w:rsidRPr="0097598B" w:rsidRDefault="00255718" w:rsidP="001B32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25C35CD" w14:textId="41C58B10" w:rsidR="00F629D1" w:rsidRDefault="00F629D1" w:rsidP="001B32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74BC67" w14:textId="77777777" w:rsidR="001B3205" w:rsidRPr="0097598B" w:rsidRDefault="001B3205" w:rsidP="001B32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908E7C" w14:textId="71E5B994" w:rsidR="009C0241" w:rsidRPr="0097598B" w:rsidRDefault="009C0241" w:rsidP="009C024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VIII.</w:t>
      </w:r>
    </w:p>
    <w:p w14:paraId="3BB70449" w14:textId="77777777" w:rsidR="009C0241" w:rsidRPr="0097598B" w:rsidRDefault="009C0241" w:rsidP="009C024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2C4B2B" w14:textId="6EC46E99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333</w:t>
      </w:r>
      <w:r w:rsidR="001A168F" w:rsidRPr="0097598B">
        <w:rPr>
          <w:rFonts w:ascii="Times New Roman" w:hAnsi="Times New Roman"/>
          <w:b/>
          <w:sz w:val="24"/>
          <w:szCs w:val="24"/>
        </w:rPr>
        <w:t>88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 w:rsidRPr="0097598B">
        <w:rPr>
          <w:rFonts w:ascii="Times New Roman" w:hAnsi="Times New Roman"/>
          <w:b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b/>
          <w:sz w:val="24"/>
          <w:szCs w:val="24"/>
        </w:rPr>
        <w:t xml:space="preserve"> utca </w:t>
      </w:r>
      <w:r w:rsidR="001A168F" w:rsidRPr="0097598B">
        <w:rPr>
          <w:rFonts w:ascii="Times New Roman" w:hAnsi="Times New Roman"/>
          <w:b/>
          <w:sz w:val="24"/>
          <w:szCs w:val="24"/>
        </w:rPr>
        <w:t>11</w:t>
      </w:r>
      <w:r w:rsidRPr="0097598B">
        <w:rPr>
          <w:rFonts w:ascii="Times New Roman" w:hAnsi="Times New Roman"/>
          <w:b/>
          <w:sz w:val="24"/>
          <w:szCs w:val="24"/>
        </w:rPr>
        <w:t>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 </w:t>
      </w:r>
      <w:r w:rsidR="001A168F" w:rsidRPr="0097598B">
        <w:rPr>
          <w:rFonts w:ascii="Times New Roman" w:hAnsi="Times New Roman"/>
          <w:sz w:val="24"/>
          <w:szCs w:val="24"/>
        </w:rPr>
        <w:t xml:space="preserve">kéményfejek javítását, illetve a pincei világítás felújítását </w:t>
      </w:r>
      <w:r w:rsidRPr="0097598B">
        <w:rPr>
          <w:rFonts w:ascii="Times New Roman" w:hAnsi="Times New Roman"/>
          <w:sz w:val="24"/>
          <w:szCs w:val="24"/>
        </w:rPr>
        <w:t>kívánja megvalósítani.</w:t>
      </w:r>
    </w:p>
    <w:p w14:paraId="794CAAFA" w14:textId="77777777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482A7D" w14:textId="6A4E425C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1E6B33">
        <w:rPr>
          <w:rFonts w:ascii="Times New Roman" w:hAnsi="Times New Roman"/>
          <w:sz w:val="24"/>
          <w:szCs w:val="24"/>
        </w:rPr>
        <w:t xml:space="preserve"> március </w:t>
      </w:r>
      <w:r w:rsidR="001A168F" w:rsidRPr="0097598B">
        <w:rPr>
          <w:rFonts w:ascii="Times New Roman" w:hAnsi="Times New Roman"/>
          <w:sz w:val="24"/>
          <w:szCs w:val="24"/>
        </w:rPr>
        <w:t>25</w:t>
      </w:r>
      <w:r w:rsidR="001E6B33">
        <w:rPr>
          <w:rFonts w:ascii="Times New Roman" w:hAnsi="Times New Roman"/>
          <w:sz w:val="24"/>
          <w:szCs w:val="24"/>
        </w:rPr>
        <w:t xml:space="preserve">-én </w:t>
      </w:r>
      <w:r w:rsidRPr="0097598B">
        <w:rPr>
          <w:rFonts w:ascii="Times New Roman" w:hAnsi="Times New Roman"/>
          <w:sz w:val="24"/>
          <w:szCs w:val="24"/>
        </w:rPr>
        <w:t>tartott közgyűlésen a tulajdonosok a következőkről döntöttek a jegyzőkönyv szerint (VIII./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>:</w:t>
      </w:r>
    </w:p>
    <w:p w14:paraId="2492C605" w14:textId="77777777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C361AB" w14:textId="6FFD1AF5" w:rsidR="009C0241" w:rsidRPr="0097598B" w:rsidRDefault="009C0241" w:rsidP="009C024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1A168F" w:rsidRPr="0097598B">
        <w:rPr>
          <w:rFonts w:ascii="Times New Roman" w:hAnsi="Times New Roman"/>
          <w:b/>
          <w:i/>
          <w:sz w:val="24"/>
          <w:szCs w:val="24"/>
          <w:u w:val="single"/>
        </w:rPr>
        <w:t>8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 xml:space="preserve">/2025. </w:t>
      </w:r>
      <w:r w:rsidR="001A168F" w:rsidRPr="0097598B">
        <w:rPr>
          <w:rFonts w:ascii="Times New Roman" w:hAnsi="Times New Roman"/>
          <w:b/>
          <w:i/>
          <w:sz w:val="24"/>
          <w:szCs w:val="24"/>
          <w:u w:val="single"/>
        </w:rPr>
        <w:t>(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0</w:t>
      </w:r>
      <w:r w:rsidR="001A168F" w:rsidRPr="0097598B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1A168F" w:rsidRPr="0097598B">
        <w:rPr>
          <w:rFonts w:ascii="Times New Roman" w:hAnsi="Times New Roman"/>
          <w:b/>
          <w:i/>
          <w:sz w:val="24"/>
          <w:szCs w:val="24"/>
          <w:u w:val="single"/>
        </w:rPr>
        <w:t xml:space="preserve">25) 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sz. Határozat</w:t>
      </w:r>
    </w:p>
    <w:p w14:paraId="3B86AB46" w14:textId="43244CBC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1A168F" w:rsidRPr="0097598B">
        <w:rPr>
          <w:rFonts w:ascii="Times New Roman" w:hAnsi="Times New Roman"/>
          <w:b/>
          <w:i/>
          <w:sz w:val="24"/>
          <w:szCs w:val="24"/>
        </w:rPr>
        <w:t xml:space="preserve">1836/10000 </w:t>
      </w:r>
      <w:proofErr w:type="spellStart"/>
      <w:r w:rsidR="001A168F"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1A168F" w:rsidRPr="0097598B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="001A168F"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1A168F" w:rsidRPr="0097598B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1A168F"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1A168F" w:rsidRPr="0097598B">
        <w:rPr>
          <w:rFonts w:ascii="Times New Roman" w:hAnsi="Times New Roman"/>
          <w:b/>
          <w:i/>
          <w:sz w:val="24"/>
          <w:szCs w:val="24"/>
        </w:rPr>
        <w:t xml:space="preserve"> tartózkodással úgy határoz, hogy egyszeri célbefizetést rendel el a kéményfejek felújítására, pince, padlásfeljáró és közös területek lomtalanítására, pincei világítás felújítására.</w:t>
      </w:r>
    </w:p>
    <w:p w14:paraId="2F19AEC6" w14:textId="4F7A5721" w:rsidR="001A168F" w:rsidRPr="0097598B" w:rsidRDefault="001A168F" w:rsidP="009C02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b/>
          <w:i/>
          <w:sz w:val="24"/>
          <w:szCs w:val="24"/>
        </w:rPr>
        <w:t>A célbefizetés összege 2.400.-Ft/m2. Befizetési határidő: 2025. június 30.</w:t>
      </w:r>
      <w:r w:rsidR="00D931CD" w:rsidRPr="0097598B">
        <w:rPr>
          <w:rFonts w:ascii="Times New Roman" w:hAnsi="Times New Roman"/>
          <w:b/>
          <w:i/>
          <w:sz w:val="24"/>
          <w:szCs w:val="24"/>
        </w:rPr>
        <w:t>”</w:t>
      </w:r>
    </w:p>
    <w:p w14:paraId="38656137" w14:textId="77777777" w:rsidR="009C0241" w:rsidRPr="0097598B" w:rsidRDefault="009C0241" w:rsidP="009C02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44F4B15" w14:textId="528C2C23" w:rsidR="009C0241" w:rsidRPr="0097598B" w:rsidRDefault="009C0241" w:rsidP="007E037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Önkormányzat a Társasházban 1</w:t>
      </w:r>
      <w:r w:rsidR="001A168F" w:rsidRPr="0097598B">
        <w:rPr>
          <w:rFonts w:ascii="Times New Roman" w:hAnsi="Times New Roman"/>
          <w:sz w:val="24"/>
          <w:szCs w:val="24"/>
        </w:rPr>
        <w:t>353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Pr="0097598B">
        <w:rPr>
          <w:rFonts w:ascii="Times New Roman" w:hAnsi="Times New Roman"/>
          <w:sz w:val="24"/>
          <w:szCs w:val="24"/>
        </w:rPr>
        <w:t>VIII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1A168F" w:rsidRPr="0097598B">
        <w:rPr>
          <w:rFonts w:ascii="Times New Roman" w:hAnsi="Times New Roman"/>
          <w:sz w:val="24"/>
          <w:szCs w:val="24"/>
        </w:rPr>
        <w:t>201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</w:t>
      </w:r>
      <w:r w:rsidRPr="0097598B">
        <w:rPr>
          <w:rFonts w:ascii="Times New Roman" w:hAnsi="Times New Roman"/>
          <w:sz w:val="24"/>
          <w:szCs w:val="24"/>
        </w:rPr>
        <w:lastRenderedPageBreak/>
        <w:t xml:space="preserve">befizetések előírásával az Önkormányzatot terhelő célbefizetés összege </w:t>
      </w:r>
      <w:r w:rsidR="001A168F" w:rsidRPr="0097598B">
        <w:rPr>
          <w:rFonts w:ascii="Times New Roman" w:hAnsi="Times New Roman"/>
          <w:b/>
          <w:bCs/>
          <w:sz w:val="24"/>
          <w:szCs w:val="24"/>
        </w:rPr>
        <w:t>482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1A168F" w:rsidRPr="0097598B">
        <w:rPr>
          <w:rFonts w:ascii="Times New Roman" w:hAnsi="Times New Roman"/>
          <w:b/>
          <w:bCs/>
          <w:sz w:val="24"/>
          <w:szCs w:val="24"/>
        </w:rPr>
        <w:t>400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(</w:t>
      </w:r>
      <w:r w:rsidR="001A168F" w:rsidRPr="0097598B">
        <w:rPr>
          <w:rFonts w:ascii="Times New Roman" w:hAnsi="Times New Roman"/>
          <w:sz w:val="24"/>
          <w:szCs w:val="24"/>
        </w:rPr>
        <w:t>2.400</w:t>
      </w:r>
      <w:r w:rsidRPr="0097598B">
        <w:rPr>
          <w:rFonts w:ascii="Times New Roman" w:hAnsi="Times New Roman"/>
          <w:sz w:val="24"/>
          <w:szCs w:val="24"/>
        </w:rPr>
        <w:t xml:space="preserve">,-Ft × </w:t>
      </w:r>
      <w:r w:rsidR="001A168F" w:rsidRPr="0097598B">
        <w:rPr>
          <w:rFonts w:ascii="Times New Roman" w:hAnsi="Times New Roman"/>
          <w:sz w:val="24"/>
          <w:szCs w:val="24"/>
        </w:rPr>
        <w:t>201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>).</w:t>
      </w:r>
    </w:p>
    <w:p w14:paraId="11001EC7" w14:textId="77777777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A969F8" w14:textId="3F587AA6" w:rsidR="009C0241" w:rsidRPr="0097598B" w:rsidRDefault="009C0241" w:rsidP="009C02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Társasház adószámát és bankszámlaszámát a VIII./3.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1A533958" w14:textId="77777777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CBAE2D" w14:textId="77777777" w:rsidR="009C0241" w:rsidRPr="0097598B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288A27F9" w14:textId="77777777" w:rsidR="00F629D1" w:rsidRPr="0097598B" w:rsidRDefault="00F629D1" w:rsidP="001416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C563B5" w14:textId="77777777" w:rsidR="00F629D1" w:rsidRPr="0097598B" w:rsidRDefault="00F629D1" w:rsidP="001416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352442E" w14:textId="77777777" w:rsidR="00F629D1" w:rsidRPr="0097598B" w:rsidRDefault="00F629D1" w:rsidP="001416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5093CA" w14:textId="7B99AD08" w:rsidR="00F629D1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IX.</w:t>
      </w:r>
    </w:p>
    <w:p w14:paraId="0C672C78" w14:textId="77777777" w:rsidR="00F629D1" w:rsidRPr="0097598B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A12C70" w14:textId="45DFCDA7" w:rsidR="0056258F" w:rsidRPr="0097598B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sz w:val="24"/>
          <w:szCs w:val="24"/>
        </w:rPr>
        <w:t>A 33525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sz w:val="24"/>
          <w:szCs w:val="24"/>
        </w:rPr>
        <w:t>helyrajzi számú, Budapest VII. Rottenbiller utca 47. szám</w:t>
      </w:r>
      <w:r w:rsidRPr="0097598B">
        <w:rPr>
          <w:rFonts w:ascii="Times New Roman" w:hAnsi="Times New Roman"/>
          <w:sz w:val="24"/>
          <w:szCs w:val="24"/>
        </w:rPr>
        <w:t xml:space="preserve"> alatti társasház a homlokzat felújítását kívánja megvalósítani.</w:t>
      </w:r>
    </w:p>
    <w:p w14:paraId="7F32C26A" w14:textId="77777777" w:rsidR="0056258F" w:rsidRPr="0097598B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BB66D3" w14:textId="783629CB" w:rsidR="00CF18E9" w:rsidRPr="0097598B" w:rsidRDefault="002A327C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 2025.</w:t>
      </w:r>
      <w:r w:rsidR="00394A48">
        <w:rPr>
          <w:rFonts w:ascii="Times New Roman" w:hAnsi="Times New Roman"/>
          <w:sz w:val="24"/>
          <w:szCs w:val="24"/>
        </w:rPr>
        <w:t xml:space="preserve"> március </w:t>
      </w:r>
      <w:r w:rsidRPr="0097598B">
        <w:rPr>
          <w:rFonts w:ascii="Times New Roman" w:hAnsi="Times New Roman"/>
          <w:sz w:val="24"/>
          <w:szCs w:val="24"/>
        </w:rPr>
        <w:t>5</w:t>
      </w:r>
      <w:r w:rsidR="00394A48">
        <w:rPr>
          <w:rFonts w:ascii="Times New Roman" w:hAnsi="Times New Roman"/>
          <w:sz w:val="24"/>
          <w:szCs w:val="24"/>
        </w:rPr>
        <w:t xml:space="preserve">-én </w:t>
      </w:r>
      <w:r w:rsidRPr="0097598B">
        <w:rPr>
          <w:rFonts w:ascii="Times New Roman" w:hAnsi="Times New Roman"/>
          <w:sz w:val="24"/>
          <w:szCs w:val="24"/>
        </w:rPr>
        <w:t>tartott közgyűlésen</w:t>
      </w:r>
      <w:r w:rsidR="00CF18E9" w:rsidRPr="0097598B">
        <w:rPr>
          <w:rFonts w:ascii="Times New Roman" w:hAnsi="Times New Roman"/>
          <w:sz w:val="24"/>
          <w:szCs w:val="24"/>
        </w:rPr>
        <w:t xml:space="preserve"> a jegyzőkönyv szerint</w:t>
      </w:r>
      <w:r w:rsidRPr="0097598B">
        <w:rPr>
          <w:rFonts w:ascii="Times New Roman" w:hAnsi="Times New Roman"/>
          <w:sz w:val="24"/>
          <w:szCs w:val="24"/>
        </w:rPr>
        <w:t xml:space="preserve"> (IX./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 a tulajdonosok célbefizetésről döntöttek, amelyet a </w:t>
      </w:r>
      <w:r w:rsidR="00D931CD" w:rsidRPr="0097598B">
        <w:rPr>
          <w:rFonts w:ascii="Times New Roman" w:hAnsi="Times New Roman"/>
          <w:sz w:val="24"/>
          <w:szCs w:val="24"/>
        </w:rPr>
        <w:t>2025.</w:t>
      </w:r>
      <w:r w:rsidR="00B6739F">
        <w:rPr>
          <w:rFonts w:ascii="Times New Roman" w:hAnsi="Times New Roman"/>
          <w:sz w:val="24"/>
          <w:szCs w:val="24"/>
        </w:rPr>
        <w:t xml:space="preserve"> április 7-i </w:t>
      </w:r>
      <w:r w:rsidR="00D931CD" w:rsidRPr="0097598B">
        <w:rPr>
          <w:rFonts w:ascii="Times New Roman" w:hAnsi="Times New Roman"/>
          <w:sz w:val="24"/>
          <w:szCs w:val="24"/>
        </w:rPr>
        <w:t>határidejű írásbeli szavazás jegyzőkönyv</w:t>
      </w:r>
      <w:r w:rsidRPr="0097598B">
        <w:rPr>
          <w:rFonts w:ascii="Times New Roman" w:hAnsi="Times New Roman"/>
          <w:sz w:val="24"/>
          <w:szCs w:val="24"/>
        </w:rPr>
        <w:t>ben</w:t>
      </w:r>
      <w:r w:rsidR="00D931CD"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sz w:val="24"/>
          <w:szCs w:val="24"/>
        </w:rPr>
        <w:t>(IX./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 xml:space="preserve">) </w:t>
      </w:r>
      <w:r w:rsidRPr="0097598B">
        <w:rPr>
          <w:rFonts w:ascii="Times New Roman" w:hAnsi="Times New Roman"/>
          <w:sz w:val="24"/>
          <w:szCs w:val="24"/>
        </w:rPr>
        <w:t>módosítottak</w:t>
      </w:r>
      <w:r w:rsidR="00CF18E9" w:rsidRPr="0097598B">
        <w:rPr>
          <w:rFonts w:ascii="Times New Roman" w:hAnsi="Times New Roman"/>
          <w:sz w:val="24"/>
          <w:szCs w:val="24"/>
        </w:rPr>
        <w:t xml:space="preserve">. </w:t>
      </w:r>
    </w:p>
    <w:p w14:paraId="595954C4" w14:textId="6B91F045" w:rsidR="0056258F" w:rsidRPr="0097598B" w:rsidRDefault="00CF18E9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</w:t>
      </w:r>
      <w:r w:rsidR="00D931CD" w:rsidRPr="0097598B">
        <w:rPr>
          <w:rFonts w:ascii="Times New Roman" w:hAnsi="Times New Roman"/>
          <w:sz w:val="24"/>
          <w:szCs w:val="24"/>
        </w:rPr>
        <w:t xml:space="preserve"> </w:t>
      </w:r>
      <w:r w:rsidR="0056258F" w:rsidRPr="0097598B">
        <w:rPr>
          <w:rFonts w:ascii="Times New Roman" w:hAnsi="Times New Roman"/>
          <w:sz w:val="24"/>
          <w:szCs w:val="24"/>
        </w:rPr>
        <w:t>tulajdonosok a következőkről döntöttek</w:t>
      </w:r>
      <w:r w:rsidRPr="0097598B">
        <w:rPr>
          <w:rFonts w:ascii="Times New Roman" w:hAnsi="Times New Roman"/>
          <w:sz w:val="24"/>
          <w:szCs w:val="24"/>
        </w:rPr>
        <w:t>:</w:t>
      </w:r>
      <w:r w:rsidR="0056258F" w:rsidRPr="0097598B">
        <w:rPr>
          <w:rFonts w:ascii="Times New Roman" w:hAnsi="Times New Roman"/>
          <w:sz w:val="24"/>
          <w:szCs w:val="24"/>
        </w:rPr>
        <w:t xml:space="preserve"> </w:t>
      </w:r>
    </w:p>
    <w:p w14:paraId="5315D192" w14:textId="77777777" w:rsidR="0056258F" w:rsidRPr="0097598B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5BD3D" w14:textId="6F0359AE" w:rsidR="0056258F" w:rsidRPr="0097598B" w:rsidRDefault="0056258F" w:rsidP="0056258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D931CD" w:rsidRPr="0097598B">
        <w:rPr>
          <w:rFonts w:ascii="Times New Roman" w:hAnsi="Times New Roman"/>
          <w:b/>
          <w:i/>
          <w:sz w:val="24"/>
          <w:szCs w:val="24"/>
          <w:u w:val="single"/>
        </w:rPr>
        <w:t>1/2025.04.07.</w:t>
      </w:r>
      <w:r w:rsidRPr="0097598B">
        <w:rPr>
          <w:rFonts w:ascii="Times New Roman" w:hAnsi="Times New Roman"/>
          <w:b/>
          <w:i/>
          <w:sz w:val="24"/>
          <w:szCs w:val="24"/>
          <w:u w:val="single"/>
        </w:rPr>
        <w:t xml:space="preserve"> sz. Határozat</w:t>
      </w:r>
    </w:p>
    <w:p w14:paraId="4D095C5F" w14:textId="1200ECA0" w:rsidR="0056258F" w:rsidRPr="0097598B" w:rsidRDefault="0056258F" w:rsidP="00D931C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97598B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D931CD" w:rsidRPr="0097598B">
        <w:rPr>
          <w:rFonts w:ascii="Times New Roman" w:hAnsi="Times New Roman"/>
          <w:b/>
          <w:i/>
          <w:sz w:val="24"/>
          <w:szCs w:val="24"/>
        </w:rPr>
        <w:t xml:space="preserve">úgy határoz, hogy a Budapest VII. kerület Rottenbiller utca 47. szám alatti társasház (a továbbiakban: társasház) közgyűlés 7605/10000 </w:t>
      </w:r>
      <w:proofErr w:type="spellStart"/>
      <w:r w:rsidR="00D931CD"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D931CD" w:rsidRPr="0097598B">
        <w:rPr>
          <w:rFonts w:ascii="Times New Roman" w:hAnsi="Times New Roman"/>
          <w:b/>
          <w:i/>
          <w:sz w:val="24"/>
          <w:szCs w:val="24"/>
        </w:rPr>
        <w:t xml:space="preserve"> igen, 81/10000 </w:t>
      </w:r>
      <w:proofErr w:type="spellStart"/>
      <w:r w:rsidR="00D931CD"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D931CD" w:rsidRPr="0097598B"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 w:rsidR="00D931CD" w:rsidRPr="0097598B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D931CD" w:rsidRPr="0097598B">
        <w:rPr>
          <w:rFonts w:ascii="Times New Roman" w:hAnsi="Times New Roman"/>
          <w:b/>
          <w:i/>
          <w:sz w:val="24"/>
          <w:szCs w:val="24"/>
        </w:rPr>
        <w:t xml:space="preserve"> tartózkodással szavazati aránnyal úgy dönt, hogy az 5/2025.03.05.-ös határozatot az alábbiak szerint módosítja:</w:t>
      </w:r>
      <w:r w:rsidR="00E559BD" w:rsidRPr="0097598B">
        <w:rPr>
          <w:rFonts w:ascii="Times New Roman" w:hAnsi="Times New Roman"/>
          <w:b/>
          <w:i/>
          <w:sz w:val="24"/>
          <w:szCs w:val="24"/>
        </w:rPr>
        <w:t xml:space="preserve"> a célbefizetés összege 5400 Ft / m2 helyett 4000.-Ft/m2 a homlokzat felújítás ügyében, amelyet 6 hónap alatt kell, 6 egyenlő részletekben megfizetni.</w:t>
      </w:r>
      <w:proofErr w:type="gramEnd"/>
      <w:r w:rsidR="00E559BD" w:rsidRPr="0097598B">
        <w:rPr>
          <w:rFonts w:ascii="Times New Roman" w:hAnsi="Times New Roman"/>
          <w:b/>
          <w:i/>
          <w:sz w:val="24"/>
          <w:szCs w:val="24"/>
        </w:rPr>
        <w:t xml:space="preserve"> Első befizetési határidő 2025. április 15</w:t>
      </w:r>
      <w:proofErr w:type="gramStart"/>
      <w:r w:rsidR="00E559BD" w:rsidRPr="0097598B">
        <w:rPr>
          <w:rFonts w:ascii="Times New Roman" w:hAnsi="Times New Roman"/>
          <w:b/>
          <w:i/>
          <w:sz w:val="24"/>
          <w:szCs w:val="24"/>
        </w:rPr>
        <w:t>.,</w:t>
      </w:r>
      <w:proofErr w:type="gramEnd"/>
      <w:r w:rsidR="00E559BD" w:rsidRPr="0097598B">
        <w:rPr>
          <w:rFonts w:ascii="Times New Roman" w:hAnsi="Times New Roman"/>
          <w:b/>
          <w:i/>
          <w:sz w:val="24"/>
          <w:szCs w:val="24"/>
        </w:rPr>
        <w:t xml:space="preserve"> utolsó részlet határideje 2025. szeptember 15.”</w:t>
      </w:r>
    </w:p>
    <w:p w14:paraId="7B2994C8" w14:textId="77777777" w:rsidR="0056258F" w:rsidRPr="0097598B" w:rsidRDefault="0056258F" w:rsidP="0056258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53DA88F" w14:textId="31FBE001" w:rsidR="0056258F" w:rsidRPr="0097598B" w:rsidRDefault="0056258F" w:rsidP="00E559B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D931CD" w:rsidRPr="0097598B">
        <w:rPr>
          <w:rFonts w:ascii="Times New Roman" w:hAnsi="Times New Roman"/>
          <w:sz w:val="24"/>
          <w:szCs w:val="24"/>
        </w:rPr>
        <w:t>553</w:t>
      </w:r>
      <w:r w:rsidRPr="0097598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7598B">
        <w:rPr>
          <w:rFonts w:ascii="Times New Roman" w:hAnsi="Times New Roman"/>
          <w:bCs/>
          <w:iCs/>
          <w:sz w:val="24"/>
          <w:szCs w:val="24"/>
        </w:rPr>
        <w:t>(</w:t>
      </w:r>
      <w:r w:rsidR="00D931CD" w:rsidRPr="0097598B">
        <w:rPr>
          <w:rFonts w:ascii="Times New Roman" w:hAnsi="Times New Roman"/>
          <w:sz w:val="24"/>
          <w:szCs w:val="24"/>
        </w:rPr>
        <w:t>IX</w:t>
      </w:r>
      <w:r w:rsidRPr="0097598B">
        <w:rPr>
          <w:rFonts w:ascii="Times New Roman" w:hAnsi="Times New Roman"/>
          <w:bCs/>
          <w:iCs/>
          <w:sz w:val="24"/>
          <w:szCs w:val="24"/>
        </w:rPr>
        <w:t>./</w:t>
      </w:r>
      <w:r w:rsidR="00D173C8" w:rsidRPr="0097598B">
        <w:rPr>
          <w:rFonts w:ascii="Times New Roman" w:hAnsi="Times New Roman"/>
          <w:bCs/>
          <w:iCs/>
          <w:sz w:val="24"/>
          <w:szCs w:val="24"/>
        </w:rPr>
        <w:t>3</w:t>
      </w:r>
      <w:r w:rsidRPr="0097598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7598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bCs/>
          <w:iCs/>
          <w:sz w:val="24"/>
          <w:szCs w:val="24"/>
        </w:rPr>
        <w:t>)</w:t>
      </w:r>
      <w:r w:rsidRPr="0097598B">
        <w:rPr>
          <w:rFonts w:ascii="Times New Roman" w:hAnsi="Times New Roman"/>
          <w:sz w:val="24"/>
          <w:szCs w:val="24"/>
        </w:rPr>
        <w:t xml:space="preserve">, mely alapterületben kifejezve </w:t>
      </w:r>
      <w:r w:rsidR="00D931CD" w:rsidRPr="0097598B">
        <w:rPr>
          <w:rFonts w:ascii="Times New Roman" w:hAnsi="Times New Roman"/>
          <w:sz w:val="24"/>
          <w:szCs w:val="24"/>
        </w:rPr>
        <w:t>178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Pr="0097598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="00E559BD" w:rsidRPr="0097598B">
        <w:rPr>
          <w:rFonts w:ascii="Times New Roman" w:hAnsi="Times New Roman"/>
          <w:b/>
          <w:bCs/>
          <w:sz w:val="24"/>
          <w:szCs w:val="24"/>
        </w:rPr>
        <w:t>712</w:t>
      </w:r>
      <w:r w:rsidRPr="0097598B">
        <w:rPr>
          <w:rFonts w:ascii="Times New Roman" w:hAnsi="Times New Roman"/>
          <w:b/>
          <w:bCs/>
          <w:sz w:val="24"/>
          <w:szCs w:val="24"/>
        </w:rPr>
        <w:t>.</w:t>
      </w:r>
      <w:r w:rsidR="00E559BD" w:rsidRPr="0097598B">
        <w:rPr>
          <w:rFonts w:ascii="Times New Roman" w:hAnsi="Times New Roman"/>
          <w:b/>
          <w:bCs/>
          <w:sz w:val="24"/>
          <w:szCs w:val="24"/>
        </w:rPr>
        <w:t>0</w:t>
      </w:r>
      <w:r w:rsidRPr="0097598B">
        <w:rPr>
          <w:rFonts w:ascii="Times New Roman" w:hAnsi="Times New Roman"/>
          <w:b/>
          <w:bCs/>
          <w:sz w:val="24"/>
          <w:szCs w:val="24"/>
        </w:rPr>
        <w:t>00,- Forint</w:t>
      </w:r>
      <w:r w:rsidRPr="0097598B">
        <w:rPr>
          <w:rFonts w:ascii="Times New Roman" w:hAnsi="Times New Roman"/>
          <w:sz w:val="24"/>
          <w:szCs w:val="24"/>
        </w:rPr>
        <w:t xml:space="preserve"> (4</w:t>
      </w:r>
      <w:r w:rsidR="00D931CD" w:rsidRPr="0097598B">
        <w:rPr>
          <w:rFonts w:ascii="Times New Roman" w:hAnsi="Times New Roman"/>
          <w:sz w:val="24"/>
          <w:szCs w:val="24"/>
        </w:rPr>
        <w:t>.0</w:t>
      </w:r>
      <w:r w:rsidRPr="0097598B">
        <w:rPr>
          <w:rFonts w:ascii="Times New Roman" w:hAnsi="Times New Roman"/>
          <w:sz w:val="24"/>
          <w:szCs w:val="24"/>
        </w:rPr>
        <w:t xml:space="preserve">00,-Ft × </w:t>
      </w:r>
      <w:r w:rsidR="00D931CD" w:rsidRPr="0097598B">
        <w:rPr>
          <w:rFonts w:ascii="Times New Roman" w:hAnsi="Times New Roman"/>
          <w:sz w:val="24"/>
          <w:szCs w:val="24"/>
        </w:rPr>
        <w:t>178</w:t>
      </w:r>
      <w:r w:rsidRPr="0097598B">
        <w:rPr>
          <w:rFonts w:ascii="Times New Roman" w:hAnsi="Times New Roman"/>
          <w:sz w:val="24"/>
          <w:szCs w:val="24"/>
        </w:rPr>
        <w:t xml:space="preserve"> m</w:t>
      </w:r>
      <w:r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="00D931CD" w:rsidRPr="0097598B">
        <w:rPr>
          <w:rFonts w:ascii="Times New Roman" w:hAnsi="Times New Roman"/>
          <w:sz w:val="24"/>
          <w:szCs w:val="24"/>
        </w:rPr>
        <w:t>).</w:t>
      </w:r>
    </w:p>
    <w:p w14:paraId="297818A5" w14:textId="77777777" w:rsidR="0056258F" w:rsidRPr="0097598B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56293C" w14:textId="0D125DA3" w:rsidR="0056258F" w:rsidRPr="0097598B" w:rsidRDefault="0056258F" w:rsidP="00562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A Társasház adószámát és bankszámlaszámát a </w:t>
      </w:r>
      <w:r w:rsidR="00D931CD" w:rsidRPr="0097598B">
        <w:rPr>
          <w:rFonts w:ascii="Times New Roman" w:hAnsi="Times New Roman"/>
          <w:sz w:val="24"/>
          <w:szCs w:val="24"/>
        </w:rPr>
        <w:t>IX</w:t>
      </w:r>
      <w:r w:rsidRPr="0097598B">
        <w:rPr>
          <w:rFonts w:ascii="Times New Roman" w:hAnsi="Times New Roman"/>
          <w:sz w:val="24"/>
          <w:szCs w:val="24"/>
        </w:rPr>
        <w:t>./</w:t>
      </w:r>
      <w:r w:rsidR="00D173C8" w:rsidRPr="0097598B">
        <w:rPr>
          <w:rFonts w:ascii="Times New Roman" w:hAnsi="Times New Roman"/>
          <w:sz w:val="24"/>
          <w:szCs w:val="24"/>
        </w:rPr>
        <w:t>4</w:t>
      </w:r>
      <w:r w:rsidRPr="0097598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tartalmazza.</w:t>
      </w:r>
    </w:p>
    <w:p w14:paraId="2778E4F3" w14:textId="77777777" w:rsidR="0056258F" w:rsidRPr="0097598B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F40562" w14:textId="77777777" w:rsidR="0056258F" w:rsidRPr="0097598B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2025. évi költségvetéséről szóló 5/2025. (II.19.) önkormányzati rendeletében rendelkezésre áll.</w:t>
      </w:r>
    </w:p>
    <w:p w14:paraId="40B68740" w14:textId="77777777" w:rsidR="00F629D1" w:rsidRPr="0097598B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E839C3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FDBEF1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941C8F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9FB5C7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E657A4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289B6F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707131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A3E432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044E36" w14:textId="77777777" w:rsidR="0056258F" w:rsidRPr="0097598B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4A88BA" w14:textId="0C37CB65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14:paraId="126C19C5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255802" w14:textId="77777777" w:rsidR="00097B19" w:rsidRPr="0097598B" w:rsidRDefault="00097B19" w:rsidP="00097B1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BAE1C78" w14:textId="77777777" w:rsidR="00097B19" w:rsidRPr="0097598B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I.</w:t>
      </w:r>
    </w:p>
    <w:p w14:paraId="5186F5F8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9704C8" w14:textId="4D01A015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./2025.</w:t>
      </w:r>
      <w:r w:rsidR="00411B4B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431B3E" w:rsidRPr="0097598B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431B3E" w:rsidRPr="0097598B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="00411B4B" w:rsidRPr="0097598B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="00431B3E" w:rsidRPr="0097598B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VII. kerület </w:t>
      </w:r>
      <w:r w:rsidR="00431B3E" w:rsidRPr="0097598B">
        <w:rPr>
          <w:rFonts w:ascii="Times New Roman" w:hAnsi="Times New Roman"/>
          <w:b/>
          <w:sz w:val="24"/>
          <w:szCs w:val="24"/>
          <w:u w:val="single"/>
        </w:rPr>
        <w:t>Barát</w:t>
      </w:r>
      <w:r w:rsidR="00976DD0" w:rsidRPr="0097598B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431B3E" w:rsidRPr="0097598B">
        <w:rPr>
          <w:rFonts w:ascii="Times New Roman" w:hAnsi="Times New Roman"/>
          <w:b/>
          <w:sz w:val="24"/>
          <w:szCs w:val="24"/>
          <w:u w:val="single"/>
        </w:rPr>
        <w:t>10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társasházban </w:t>
      </w:r>
      <w:r w:rsidR="00976DD0" w:rsidRPr="0097598B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431B3E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kazán felújításának megvalósítására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társasházi célbefizetés előírása tárgyában</w:t>
      </w:r>
    </w:p>
    <w:p w14:paraId="599F56C1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0BBF" w14:textId="73CCB044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úgy dönt, hogy a 3</w:t>
      </w:r>
      <w:r w:rsidR="007125EA" w:rsidRPr="0097598B">
        <w:rPr>
          <w:rFonts w:ascii="Times New Roman" w:eastAsiaTheme="majorEastAsia" w:hAnsi="Times New Roman"/>
          <w:b/>
          <w:sz w:val="24"/>
          <w:szCs w:val="24"/>
        </w:rPr>
        <w:t>3</w:t>
      </w:r>
      <w:r w:rsidR="00431B3E" w:rsidRPr="0097598B">
        <w:rPr>
          <w:rFonts w:ascii="Times New Roman" w:eastAsiaTheme="majorEastAsia" w:hAnsi="Times New Roman"/>
          <w:b/>
          <w:sz w:val="24"/>
          <w:szCs w:val="24"/>
        </w:rPr>
        <w:t>627/5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</w:t>
      </w:r>
      <w:r w:rsidR="00411B4B" w:rsidRPr="0097598B">
        <w:rPr>
          <w:rFonts w:ascii="Times New Roman" w:eastAsiaTheme="majorEastAsia" w:hAnsi="Times New Roman"/>
          <w:b/>
          <w:sz w:val="24"/>
          <w:szCs w:val="24"/>
        </w:rPr>
        <w:t>7</w:t>
      </w:r>
      <w:r w:rsidR="00431B3E" w:rsidRPr="0097598B">
        <w:rPr>
          <w:rFonts w:ascii="Times New Roman" w:eastAsiaTheme="majorEastAsia" w:hAnsi="Times New Roman"/>
          <w:b/>
          <w:sz w:val="24"/>
          <w:szCs w:val="24"/>
        </w:rPr>
        <w:t>4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431B3E" w:rsidRPr="0097598B">
        <w:rPr>
          <w:rFonts w:ascii="Times New Roman" w:hAnsi="Times New Roman"/>
          <w:b/>
          <w:sz w:val="24"/>
          <w:szCs w:val="24"/>
        </w:rPr>
        <w:t>Barát</w:t>
      </w:r>
      <w:r w:rsidR="007125EA" w:rsidRPr="0097598B">
        <w:rPr>
          <w:rFonts w:ascii="Times New Roman" w:hAnsi="Times New Roman"/>
          <w:b/>
          <w:sz w:val="24"/>
          <w:szCs w:val="24"/>
        </w:rPr>
        <w:t xml:space="preserve"> utca </w:t>
      </w:r>
      <w:r w:rsidR="00431B3E" w:rsidRPr="0097598B">
        <w:rPr>
          <w:rFonts w:ascii="Times New Roman" w:hAnsi="Times New Roman"/>
          <w:b/>
          <w:sz w:val="24"/>
          <w:szCs w:val="24"/>
        </w:rPr>
        <w:t>10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7125EA" w:rsidRPr="0097598B">
        <w:rPr>
          <w:rFonts w:ascii="Times New Roman" w:eastAsiaTheme="majorEastAsia" w:hAnsi="Times New Roman"/>
          <w:sz w:val="24"/>
          <w:szCs w:val="24"/>
        </w:rPr>
        <w:t>1</w:t>
      </w:r>
      <w:r w:rsidR="00431B3E" w:rsidRPr="0097598B">
        <w:rPr>
          <w:rFonts w:ascii="Times New Roman" w:eastAsiaTheme="majorEastAsia" w:hAnsi="Times New Roman"/>
          <w:sz w:val="24"/>
          <w:szCs w:val="24"/>
        </w:rPr>
        <w:t>210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431B3E" w:rsidRPr="0097598B">
        <w:rPr>
          <w:rFonts w:ascii="Times New Roman" w:eastAsiaTheme="majorEastAsia" w:hAnsi="Times New Roman"/>
          <w:sz w:val="24"/>
          <w:szCs w:val="24"/>
        </w:rPr>
        <w:t>85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431B3E" w:rsidRPr="0097598B">
        <w:rPr>
          <w:rFonts w:ascii="Times New Roman" w:hAnsi="Times New Roman"/>
          <w:b/>
          <w:bCs/>
          <w:sz w:val="24"/>
          <w:szCs w:val="24"/>
        </w:rPr>
        <w:t xml:space="preserve">kazán felújításának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431B3E" w:rsidRPr="0097598B">
        <w:rPr>
          <w:rFonts w:ascii="Times New Roman" w:hAnsi="Times New Roman"/>
          <w:b/>
          <w:bCs/>
          <w:sz w:val="24"/>
          <w:szCs w:val="24"/>
        </w:rPr>
        <w:t>548.780</w:t>
      </w:r>
      <w:r w:rsidR="00411B4B"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="00411B4B"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85F6BDD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B9D014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76708473" w14:textId="385C1708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>2025. má</w:t>
      </w:r>
      <w:r w:rsidR="00431B3E" w:rsidRPr="0097598B">
        <w:rPr>
          <w:rFonts w:ascii="Times New Roman" w:hAnsi="Times New Roman"/>
          <w:sz w:val="24"/>
          <w:szCs w:val="24"/>
        </w:rPr>
        <w:t>j</w:t>
      </w:r>
      <w:r w:rsidRPr="0097598B">
        <w:rPr>
          <w:rFonts w:ascii="Times New Roman" w:hAnsi="Times New Roman"/>
          <w:sz w:val="24"/>
          <w:szCs w:val="24"/>
        </w:rPr>
        <w:t>us 31.</w:t>
      </w:r>
    </w:p>
    <w:p w14:paraId="55963347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8E9B03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6DD7677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9168BCC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II.</w:t>
      </w:r>
    </w:p>
    <w:p w14:paraId="10FDDF6A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7091DD" w14:textId="7211B784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./2025. (</w:t>
      </w:r>
      <w:r w:rsidR="00130034" w:rsidRPr="0097598B">
        <w:rPr>
          <w:rFonts w:ascii="Times New Roman" w:hAnsi="Times New Roman"/>
          <w:b/>
          <w:bCs/>
          <w:sz w:val="24"/>
          <w:szCs w:val="24"/>
          <w:u w:val="single"/>
        </w:rPr>
        <w:t>V.05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célbefizetés teljesítéséről - a </w:t>
      </w:r>
      <w:r w:rsidR="00411B4B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1073 Budapest VII. kerület </w:t>
      </w:r>
      <w:r w:rsidR="00130034" w:rsidRPr="0097598B">
        <w:rPr>
          <w:rFonts w:ascii="Times New Roman" w:hAnsi="Times New Roman"/>
          <w:b/>
          <w:sz w:val="24"/>
          <w:szCs w:val="24"/>
          <w:u w:val="single"/>
        </w:rPr>
        <w:t>Dob</w:t>
      </w:r>
      <w:r w:rsidR="00411B4B" w:rsidRPr="0097598B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130034" w:rsidRPr="0097598B">
        <w:rPr>
          <w:rFonts w:ascii="Times New Roman" w:hAnsi="Times New Roman"/>
          <w:b/>
          <w:sz w:val="24"/>
          <w:szCs w:val="24"/>
          <w:u w:val="single"/>
        </w:rPr>
        <w:t>66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szám alatti társasházban a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1C3EB5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födém megerősítésének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megvalósítására társasházi célbefizetés előírása tárgyában</w:t>
      </w:r>
    </w:p>
    <w:p w14:paraId="5798B981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16B33" w14:textId="678EBBFC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7598B">
        <w:rPr>
          <w:rFonts w:ascii="Times New Roman" w:hAnsi="Times New Roman"/>
          <w:b/>
          <w:sz w:val="24"/>
          <w:szCs w:val="24"/>
        </w:rPr>
        <w:t>3</w:t>
      </w:r>
      <w:r w:rsidR="00130034" w:rsidRPr="0097598B">
        <w:rPr>
          <w:rFonts w:ascii="Times New Roman" w:hAnsi="Times New Roman"/>
          <w:b/>
          <w:sz w:val="24"/>
          <w:szCs w:val="24"/>
        </w:rPr>
        <w:t>4056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11B4B" w:rsidRPr="0097598B">
        <w:rPr>
          <w:rFonts w:ascii="Times New Roman" w:eastAsiaTheme="majorEastAsia" w:hAnsi="Times New Roman"/>
          <w:b/>
          <w:sz w:val="24"/>
          <w:szCs w:val="24"/>
        </w:rPr>
        <w:t xml:space="preserve">1073 Budapest VII. kerület, </w:t>
      </w:r>
      <w:r w:rsidR="00130034" w:rsidRPr="0097598B">
        <w:rPr>
          <w:rFonts w:ascii="Times New Roman" w:hAnsi="Times New Roman"/>
          <w:b/>
          <w:sz w:val="24"/>
          <w:szCs w:val="24"/>
        </w:rPr>
        <w:t>Dob</w:t>
      </w:r>
      <w:r w:rsidR="00411B4B" w:rsidRPr="0097598B">
        <w:rPr>
          <w:rFonts w:ascii="Times New Roman" w:hAnsi="Times New Roman"/>
          <w:b/>
          <w:sz w:val="24"/>
          <w:szCs w:val="24"/>
        </w:rPr>
        <w:t xml:space="preserve"> utca </w:t>
      </w:r>
      <w:r w:rsidR="00130034" w:rsidRPr="0097598B">
        <w:rPr>
          <w:rFonts w:ascii="Times New Roman" w:hAnsi="Times New Roman"/>
          <w:b/>
          <w:sz w:val="24"/>
          <w:szCs w:val="24"/>
        </w:rPr>
        <w:t>66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130034" w:rsidRPr="0097598B">
        <w:rPr>
          <w:rFonts w:ascii="Times New Roman" w:hAnsi="Times New Roman"/>
          <w:sz w:val="24"/>
          <w:szCs w:val="24"/>
        </w:rPr>
        <w:t>153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130034" w:rsidRPr="0097598B">
        <w:rPr>
          <w:rFonts w:ascii="Times New Roman" w:eastAsiaTheme="majorEastAsia" w:hAnsi="Times New Roman"/>
          <w:sz w:val="24"/>
          <w:szCs w:val="24"/>
        </w:rPr>
        <w:t>28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97598B">
        <w:rPr>
          <w:rFonts w:ascii="Times New Roman" w:hAnsi="Times New Roman"/>
          <w:b/>
          <w:bCs/>
          <w:sz w:val="24"/>
          <w:szCs w:val="24"/>
        </w:rPr>
        <w:t>a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1C3EB5" w:rsidRPr="0097598B">
        <w:rPr>
          <w:rFonts w:ascii="Times New Roman" w:hAnsi="Times New Roman"/>
          <w:b/>
          <w:bCs/>
          <w:sz w:val="24"/>
          <w:szCs w:val="24"/>
        </w:rPr>
        <w:t>födém megerősítésének</w:t>
      </w:r>
      <w:r w:rsidR="001C3EB5"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megvalósítására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a Társasház részére </w:t>
      </w:r>
      <w:r w:rsidRPr="0097598B">
        <w:rPr>
          <w:rFonts w:ascii="Times New Roman" w:eastAsiaTheme="majorEastAsia" w:hAnsi="Times New Roman"/>
          <w:sz w:val="24"/>
          <w:szCs w:val="24"/>
        </w:rPr>
        <w:t>a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1C3EB5" w:rsidRPr="0097598B">
        <w:rPr>
          <w:rFonts w:ascii="Times New Roman" w:hAnsi="Times New Roman"/>
          <w:b/>
          <w:bCs/>
          <w:sz w:val="24"/>
          <w:szCs w:val="24"/>
        </w:rPr>
        <w:t>147.924,- Forint</w:t>
      </w:r>
      <w:r w:rsidR="001C3EB5" w:rsidRPr="0097598B">
        <w:rPr>
          <w:rFonts w:ascii="Times New Roman" w:hAnsi="Times New Roman"/>
          <w:sz w:val="24"/>
          <w:szCs w:val="24"/>
        </w:rPr>
        <w:t xml:space="preserve"> (1.761,-Ft × 28 m</w:t>
      </w:r>
      <w:r w:rsidR="001C3EB5"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C3EB5" w:rsidRPr="0097598B">
        <w:rPr>
          <w:rFonts w:ascii="Times New Roman" w:hAnsi="Times New Roman"/>
          <w:sz w:val="24"/>
          <w:szCs w:val="24"/>
        </w:rPr>
        <w:t xml:space="preserve">× 3 hó)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7598B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4C4A3521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E51644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50942264" w14:textId="13A561ED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>2025. má</w:t>
      </w:r>
      <w:r w:rsidR="00130034" w:rsidRPr="0097598B">
        <w:rPr>
          <w:rFonts w:ascii="Times New Roman" w:hAnsi="Times New Roman"/>
          <w:sz w:val="24"/>
          <w:szCs w:val="24"/>
        </w:rPr>
        <w:t>j</w:t>
      </w:r>
      <w:r w:rsidRPr="0097598B">
        <w:rPr>
          <w:rFonts w:ascii="Times New Roman" w:hAnsi="Times New Roman"/>
          <w:sz w:val="24"/>
          <w:szCs w:val="24"/>
        </w:rPr>
        <w:t>us 31.</w:t>
      </w:r>
    </w:p>
    <w:p w14:paraId="16452026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8DAE20" w14:textId="5AE492CA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E02D6C" w14:textId="77777777" w:rsidR="00802F45" w:rsidRPr="0097598B" w:rsidRDefault="00802F45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5573FA" w14:textId="5FD67CF8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III</w:t>
      </w:r>
      <w:r w:rsidRPr="0097598B">
        <w:rPr>
          <w:rFonts w:ascii="Times New Roman" w:hAnsi="Times New Roman"/>
          <w:sz w:val="24"/>
          <w:szCs w:val="24"/>
        </w:rPr>
        <w:t>.</w:t>
      </w:r>
    </w:p>
    <w:p w14:paraId="0A198373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E50D9E" w14:textId="395BF1A7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1074 Budapest VII. kerület 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Hársfa utca 25.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szám alatti társasházban az elektromos hálózat felújításának megvalósítására társasházi célbefizetés előírása tárgyában</w:t>
      </w:r>
    </w:p>
    <w:p w14:paraId="20485E10" w14:textId="77777777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4D425D" w14:textId="00B72480" w:rsidR="00C852E0" w:rsidRPr="0097598B" w:rsidRDefault="00C852E0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úgy dönt, hogy a 33709 helyrajzi számon nyilvántartott, természetben a 1074 Budapest VII. kerület, </w:t>
      </w:r>
      <w:r w:rsidRPr="0097598B">
        <w:rPr>
          <w:rFonts w:ascii="Times New Roman" w:hAnsi="Times New Roman"/>
          <w:b/>
          <w:sz w:val="24"/>
          <w:szCs w:val="24"/>
        </w:rPr>
        <w:t>Hársfa utca 25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>szám alatti társasházban az Önkormányzat 967/10000 tulajdoni hányada, alapterületben kifejezve 213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az elektromos hálózat felújításának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97598B">
        <w:rPr>
          <w:rFonts w:ascii="Times New Roman" w:hAnsi="Times New Roman"/>
          <w:b/>
          <w:bCs/>
          <w:sz w:val="24"/>
          <w:szCs w:val="24"/>
        </w:rPr>
        <w:t>483.510,- Forint</w:t>
      </w:r>
      <w:r w:rsidRPr="0097598B">
        <w:rPr>
          <w:rFonts w:ascii="Times New Roman" w:hAnsi="Times New Roman"/>
          <w:sz w:val="24"/>
          <w:szCs w:val="24"/>
        </w:rPr>
        <w:t xml:space="preserve"> (2.270,-Ft × 213 </w:t>
      </w:r>
      <w:proofErr w:type="gramStart"/>
      <w:r w:rsidRPr="0097598B">
        <w:rPr>
          <w:rFonts w:ascii="Times New Roman" w:hAnsi="Times New Roman"/>
          <w:sz w:val="24"/>
          <w:szCs w:val="24"/>
        </w:rPr>
        <w:t>m</w:t>
      </w:r>
      <w:r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7598B">
        <w:rPr>
          <w:rFonts w:ascii="Times New Roman" w:hAnsi="Times New Roman"/>
          <w:sz w:val="24"/>
          <w:szCs w:val="24"/>
        </w:rPr>
        <w:t>)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15F7A641" w14:textId="77777777" w:rsidR="00C852E0" w:rsidRPr="0097598B" w:rsidRDefault="00C852E0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B1D57E" w14:textId="77777777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3958205C" w14:textId="0DF5F39D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</w:r>
      <w:r w:rsidR="00EE45C2" w:rsidRPr="0097598B">
        <w:rPr>
          <w:rFonts w:ascii="Times New Roman" w:hAnsi="Times New Roman"/>
          <w:sz w:val="24"/>
          <w:szCs w:val="24"/>
        </w:rPr>
        <w:t>2025. május 31.</w:t>
      </w:r>
    </w:p>
    <w:p w14:paraId="699381BD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069BAD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31B0AE" w14:textId="77777777" w:rsidR="006878BD" w:rsidRPr="0097598B" w:rsidRDefault="006878BD" w:rsidP="00F12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50E653" w14:textId="3853DD47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IV.</w:t>
      </w:r>
    </w:p>
    <w:p w14:paraId="67FD2EE7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2F2ED" w14:textId="1FB63F6C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 w:rsidR="008B24C1" w:rsidRPr="0097598B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VII. kerület </w:t>
      </w:r>
      <w:r w:rsidR="008B24C1" w:rsidRPr="0097598B">
        <w:rPr>
          <w:rFonts w:ascii="Times New Roman" w:hAnsi="Times New Roman"/>
          <w:b/>
          <w:sz w:val="24"/>
          <w:szCs w:val="24"/>
          <w:u w:val="single"/>
        </w:rPr>
        <w:t>Hernád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B24C1" w:rsidRPr="0097598B">
        <w:rPr>
          <w:rFonts w:ascii="Times New Roman" w:hAnsi="Times New Roman"/>
          <w:b/>
          <w:sz w:val="24"/>
          <w:szCs w:val="24"/>
          <w:u w:val="single"/>
        </w:rPr>
        <w:t>45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társasházban a </w:t>
      </w:r>
      <w:r w:rsidR="008B24C1" w:rsidRPr="0097598B">
        <w:rPr>
          <w:rFonts w:ascii="Times New Roman" w:hAnsi="Times New Roman"/>
          <w:b/>
          <w:bCs/>
          <w:sz w:val="24"/>
          <w:szCs w:val="24"/>
          <w:u w:val="single"/>
        </w:rPr>
        <w:t>függőfolyosó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megvalósítására társasházi célbefizetés előírása tárgyában</w:t>
      </w:r>
    </w:p>
    <w:p w14:paraId="192E646A" w14:textId="77777777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CEE2CB" w14:textId="157D5140" w:rsidR="00C852E0" w:rsidRPr="0097598B" w:rsidRDefault="00C852E0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úgy dönt, hogy a 33</w:t>
      </w:r>
      <w:r w:rsidR="008B24C1" w:rsidRPr="0097598B">
        <w:rPr>
          <w:rFonts w:ascii="Times New Roman" w:eastAsiaTheme="majorEastAsia" w:hAnsi="Times New Roman"/>
          <w:b/>
          <w:sz w:val="24"/>
          <w:szCs w:val="24"/>
        </w:rPr>
        <w:t>448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5D259A" w:rsidRPr="0097598B">
        <w:rPr>
          <w:rFonts w:ascii="Times New Roman" w:eastAsiaTheme="majorEastAsia" w:hAnsi="Times New Roman"/>
          <w:b/>
          <w:sz w:val="24"/>
          <w:szCs w:val="24"/>
        </w:rPr>
        <w:t>8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8B24C1" w:rsidRPr="0097598B">
        <w:rPr>
          <w:rFonts w:ascii="Times New Roman" w:hAnsi="Times New Roman"/>
          <w:b/>
          <w:sz w:val="24"/>
          <w:szCs w:val="24"/>
        </w:rPr>
        <w:t>Hernád</w:t>
      </w:r>
      <w:r w:rsidRPr="0097598B">
        <w:rPr>
          <w:rFonts w:ascii="Times New Roman" w:hAnsi="Times New Roman"/>
          <w:b/>
          <w:sz w:val="24"/>
          <w:szCs w:val="24"/>
        </w:rPr>
        <w:t xml:space="preserve"> utca </w:t>
      </w:r>
      <w:r w:rsidR="008B24C1" w:rsidRPr="0097598B">
        <w:rPr>
          <w:rFonts w:ascii="Times New Roman" w:hAnsi="Times New Roman"/>
          <w:b/>
          <w:sz w:val="24"/>
          <w:szCs w:val="24"/>
        </w:rPr>
        <w:t>45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>szám alatti társasházban az Önkormányzat 1</w:t>
      </w:r>
      <w:r w:rsidR="008B24C1" w:rsidRPr="0097598B">
        <w:rPr>
          <w:rFonts w:ascii="Times New Roman" w:eastAsiaTheme="majorEastAsia" w:hAnsi="Times New Roman"/>
          <w:sz w:val="24"/>
          <w:szCs w:val="24"/>
        </w:rPr>
        <w:t>323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8B24C1" w:rsidRPr="0097598B">
        <w:rPr>
          <w:rFonts w:ascii="Times New Roman" w:eastAsiaTheme="majorEastAsia" w:hAnsi="Times New Roman"/>
          <w:sz w:val="24"/>
          <w:szCs w:val="24"/>
        </w:rPr>
        <w:t>327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8B24C1" w:rsidRPr="0097598B">
        <w:rPr>
          <w:rFonts w:ascii="Times New Roman" w:hAnsi="Times New Roman"/>
          <w:b/>
          <w:bCs/>
          <w:sz w:val="24"/>
          <w:szCs w:val="24"/>
        </w:rPr>
        <w:t>függőfolyosó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 felújításának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1745CD" w:rsidRPr="0097598B">
        <w:rPr>
          <w:rFonts w:ascii="Times New Roman" w:hAnsi="Times New Roman"/>
          <w:b/>
          <w:bCs/>
          <w:sz w:val="24"/>
          <w:szCs w:val="24"/>
        </w:rPr>
        <w:t>529.740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="006A0F94" w:rsidRPr="0097598B">
        <w:rPr>
          <w:rFonts w:ascii="Times New Roman" w:hAnsi="Times New Roman"/>
          <w:sz w:val="24"/>
          <w:szCs w:val="24"/>
        </w:rPr>
        <w:t>(270,-Ft × 327 m</w:t>
      </w:r>
      <w:r w:rsidR="006A0F94"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6A0F94" w:rsidRPr="0097598B">
        <w:rPr>
          <w:rFonts w:ascii="Times New Roman" w:hAnsi="Times New Roman"/>
          <w:sz w:val="24"/>
          <w:szCs w:val="24"/>
        </w:rPr>
        <w:t xml:space="preserve">× 6 hónap)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2DF46A2" w14:textId="77777777" w:rsidR="00C852E0" w:rsidRPr="0097598B" w:rsidRDefault="00C852E0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A59A3A" w14:textId="77777777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1E1A9A0F" w14:textId="69FFEB44" w:rsidR="00C852E0" w:rsidRPr="0097598B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</w:r>
      <w:r w:rsidR="00EE45C2" w:rsidRPr="0097598B">
        <w:rPr>
          <w:rFonts w:ascii="Times New Roman" w:hAnsi="Times New Roman"/>
          <w:sz w:val="24"/>
          <w:szCs w:val="24"/>
        </w:rPr>
        <w:t>2025. szeptember 30.</w:t>
      </w:r>
    </w:p>
    <w:p w14:paraId="6E77479B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4BEB4C" w14:textId="77777777" w:rsidR="00C852E0" w:rsidRPr="0097598B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1EA576" w14:textId="77777777" w:rsidR="006878BD" w:rsidRPr="0097598B" w:rsidRDefault="006878BD" w:rsidP="00D613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C2BB7EA" w14:textId="45557B51" w:rsidR="00EE45C2" w:rsidRPr="0097598B" w:rsidRDefault="00EE45C2" w:rsidP="00EE45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V.</w:t>
      </w:r>
    </w:p>
    <w:p w14:paraId="70592A57" w14:textId="77777777" w:rsidR="00EE45C2" w:rsidRPr="0097598B" w:rsidRDefault="00EE45C2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735BDF" w14:textId="231968F8" w:rsidR="00EE45C2" w:rsidRPr="0097598B" w:rsidRDefault="00EE45C2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 w:rsidR="005D259A" w:rsidRPr="0097598B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VII. kerület </w:t>
      </w:r>
      <w:r w:rsidR="005D259A" w:rsidRPr="0097598B">
        <w:rPr>
          <w:rFonts w:ascii="Times New Roman" w:hAnsi="Times New Roman"/>
          <w:b/>
          <w:sz w:val="24"/>
          <w:szCs w:val="24"/>
          <w:u w:val="single"/>
        </w:rPr>
        <w:t>Kazinczy utca 10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szám alatti társasházban a</w:t>
      </w:r>
      <w:r w:rsidR="005D259A" w:rsidRPr="0097598B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D259A" w:rsidRPr="0097598B">
        <w:rPr>
          <w:rFonts w:ascii="Times New Roman" w:hAnsi="Times New Roman"/>
          <w:b/>
          <w:bCs/>
          <w:sz w:val="24"/>
          <w:szCs w:val="24"/>
          <w:u w:val="single"/>
        </w:rPr>
        <w:t>elektromos hálózat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megvalósítására társasházi célbefizetés előírása tárgyában</w:t>
      </w:r>
    </w:p>
    <w:p w14:paraId="3B985367" w14:textId="77777777" w:rsidR="00EE45C2" w:rsidRPr="0097598B" w:rsidRDefault="00EE45C2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C464A4" w14:textId="67C55539" w:rsidR="00EE45C2" w:rsidRPr="0097598B" w:rsidRDefault="00EE45C2" w:rsidP="00EE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úgy dönt, hogy a 3</w:t>
      </w:r>
      <w:r w:rsidR="005D259A" w:rsidRPr="0097598B">
        <w:rPr>
          <w:rFonts w:ascii="Times New Roman" w:eastAsiaTheme="majorEastAsia" w:hAnsi="Times New Roman"/>
          <w:b/>
          <w:sz w:val="24"/>
          <w:szCs w:val="24"/>
        </w:rPr>
        <w:t>4490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5D259A" w:rsidRPr="0097598B">
        <w:rPr>
          <w:rFonts w:ascii="Times New Roman" w:eastAsiaTheme="majorEastAsia" w:hAnsi="Times New Roman"/>
          <w:b/>
          <w:sz w:val="24"/>
          <w:szCs w:val="24"/>
        </w:rPr>
        <w:t>5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5D259A" w:rsidRPr="0097598B">
        <w:rPr>
          <w:rFonts w:ascii="Times New Roman" w:hAnsi="Times New Roman"/>
          <w:b/>
          <w:sz w:val="24"/>
          <w:szCs w:val="24"/>
        </w:rPr>
        <w:t>Kazinczy utca 10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5D259A" w:rsidRPr="0097598B">
        <w:rPr>
          <w:rFonts w:ascii="Times New Roman" w:eastAsiaTheme="majorEastAsia" w:hAnsi="Times New Roman"/>
          <w:sz w:val="24"/>
          <w:szCs w:val="24"/>
        </w:rPr>
        <w:t>335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5D259A" w:rsidRPr="0097598B">
        <w:rPr>
          <w:rFonts w:ascii="Times New Roman" w:eastAsiaTheme="majorEastAsia" w:hAnsi="Times New Roman"/>
          <w:sz w:val="24"/>
          <w:szCs w:val="24"/>
        </w:rPr>
        <w:t>74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>társasházban a</w:t>
      </w:r>
      <w:r w:rsidR="005D259A" w:rsidRPr="0097598B">
        <w:rPr>
          <w:rFonts w:ascii="Times New Roman" w:hAnsi="Times New Roman"/>
          <w:b/>
          <w:bCs/>
          <w:sz w:val="24"/>
          <w:szCs w:val="24"/>
        </w:rPr>
        <w:t>z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D259A" w:rsidRPr="0097598B">
        <w:rPr>
          <w:rFonts w:ascii="Times New Roman" w:hAnsi="Times New Roman"/>
          <w:b/>
          <w:bCs/>
          <w:sz w:val="24"/>
          <w:szCs w:val="24"/>
        </w:rPr>
        <w:t>elektromos hálózat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 felújításának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sz w:val="24"/>
          <w:szCs w:val="24"/>
        </w:rPr>
        <w:lastRenderedPageBreak/>
        <w:t xml:space="preserve">rendeletének kiadási előirányzat terhére </w:t>
      </w:r>
      <w:r w:rsidR="005D259A" w:rsidRPr="0097598B">
        <w:rPr>
          <w:rFonts w:ascii="Times New Roman" w:hAnsi="Times New Roman"/>
          <w:b/>
          <w:bCs/>
          <w:sz w:val="24"/>
          <w:szCs w:val="24"/>
        </w:rPr>
        <w:t>134.088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="006A0F94" w:rsidRPr="009759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F94" w:rsidRPr="0097598B">
        <w:rPr>
          <w:rFonts w:ascii="Times New Roman" w:hAnsi="Times New Roman"/>
          <w:sz w:val="24"/>
          <w:szCs w:val="24"/>
        </w:rPr>
        <w:t xml:space="preserve">(1.812,-Ft × 74 </w:t>
      </w:r>
      <w:proofErr w:type="gramStart"/>
      <w:r w:rsidR="006A0F94" w:rsidRPr="0097598B">
        <w:rPr>
          <w:rFonts w:ascii="Times New Roman" w:hAnsi="Times New Roman"/>
          <w:sz w:val="24"/>
          <w:szCs w:val="24"/>
        </w:rPr>
        <w:t>m</w:t>
      </w:r>
      <w:r w:rsidR="006A0F94"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6A0F94" w:rsidRPr="0097598B">
        <w:rPr>
          <w:rFonts w:ascii="Times New Roman" w:hAnsi="Times New Roman"/>
          <w:sz w:val="24"/>
          <w:szCs w:val="24"/>
        </w:rPr>
        <w:t>)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255D9B1" w14:textId="77777777" w:rsidR="00EE45C2" w:rsidRPr="0097598B" w:rsidRDefault="00EE45C2" w:rsidP="00EE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8D4DA4" w14:textId="77777777" w:rsidR="00EE45C2" w:rsidRPr="0097598B" w:rsidRDefault="00EE45C2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41E86D76" w14:textId="7DD462AE" w:rsidR="00EE45C2" w:rsidRPr="0097598B" w:rsidRDefault="00EE45C2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 xml:space="preserve">2025. </w:t>
      </w:r>
      <w:r w:rsidR="005D259A" w:rsidRPr="0097598B">
        <w:rPr>
          <w:rFonts w:ascii="Times New Roman" w:hAnsi="Times New Roman"/>
          <w:sz w:val="24"/>
          <w:szCs w:val="24"/>
        </w:rPr>
        <w:t>június 15.</w:t>
      </w:r>
    </w:p>
    <w:p w14:paraId="2F4349CF" w14:textId="77777777" w:rsidR="00EE45C2" w:rsidRPr="0097598B" w:rsidRDefault="00EE45C2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570919" w14:textId="77777777" w:rsidR="00DB126E" w:rsidRPr="0097598B" w:rsidRDefault="00DB126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00E3F" w14:textId="77777777" w:rsidR="006878BD" w:rsidRPr="0097598B" w:rsidRDefault="006878BD" w:rsidP="005348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31F700" w14:textId="108F678C" w:rsidR="00DB126E" w:rsidRPr="0097598B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VI.</w:t>
      </w:r>
    </w:p>
    <w:p w14:paraId="5CDD7119" w14:textId="77777777" w:rsidR="00DB126E" w:rsidRPr="0097598B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48AB77" w14:textId="62C5C583" w:rsidR="00DB126E" w:rsidRPr="0097598B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1078 Budapest VII. kerület 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Nefelejcs utca 53.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szám alatti társasházban a tető felújításának megvalósítására társasházi célbefizetés előírása tárgyában</w:t>
      </w:r>
    </w:p>
    <w:p w14:paraId="1CE6D6D7" w14:textId="77777777" w:rsidR="00DB126E" w:rsidRPr="0097598B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CCAB14" w14:textId="6F617C9C" w:rsidR="00DB126E" w:rsidRPr="0097598B" w:rsidRDefault="00DB126E" w:rsidP="00DB12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úgy dönt, hogy a 33392 helyrajzi számon nyilvántartott, természetben a 1078 Budapest VII. kerület, </w:t>
      </w:r>
      <w:r w:rsidRPr="0097598B">
        <w:rPr>
          <w:rFonts w:ascii="Times New Roman" w:hAnsi="Times New Roman"/>
          <w:b/>
          <w:sz w:val="24"/>
          <w:szCs w:val="24"/>
        </w:rPr>
        <w:t>Nefelejcs utca 53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>szám alatti társasházban az Önkormányzat 464/10000 tulajdoni hányada, alapterületben kifejezve 91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 tető felújításának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865E91" w:rsidRPr="0097598B">
        <w:rPr>
          <w:rFonts w:ascii="Times New Roman" w:hAnsi="Times New Roman"/>
          <w:b/>
          <w:bCs/>
          <w:sz w:val="24"/>
          <w:szCs w:val="24"/>
        </w:rPr>
        <w:t>139.230</w:t>
      </w:r>
      <w:r w:rsidRPr="0097598B">
        <w:rPr>
          <w:rFonts w:ascii="Times New Roman" w:hAnsi="Times New Roman"/>
          <w:b/>
          <w:bCs/>
          <w:sz w:val="24"/>
          <w:szCs w:val="24"/>
        </w:rPr>
        <w:t>,- Forint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="006A0F94" w:rsidRPr="0097598B">
        <w:rPr>
          <w:rFonts w:ascii="Times New Roman" w:hAnsi="Times New Roman"/>
          <w:sz w:val="24"/>
          <w:szCs w:val="24"/>
        </w:rPr>
        <w:t xml:space="preserve">(1.530,-Ft × 91 </w:t>
      </w:r>
      <w:proofErr w:type="gramStart"/>
      <w:r w:rsidR="006A0F94" w:rsidRPr="0097598B">
        <w:rPr>
          <w:rFonts w:ascii="Times New Roman" w:hAnsi="Times New Roman"/>
          <w:sz w:val="24"/>
          <w:szCs w:val="24"/>
        </w:rPr>
        <w:t>m</w:t>
      </w:r>
      <w:r w:rsidR="006A0F94"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6A0F94" w:rsidRPr="0097598B">
        <w:rPr>
          <w:rFonts w:ascii="Times New Roman" w:hAnsi="Times New Roman"/>
          <w:sz w:val="24"/>
          <w:szCs w:val="24"/>
        </w:rPr>
        <w:t>)</w:t>
      </w:r>
      <w:proofErr w:type="gramEnd"/>
      <w:r w:rsidR="006A0F94"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CCC0836" w14:textId="77777777" w:rsidR="00DB126E" w:rsidRPr="0097598B" w:rsidRDefault="00DB126E" w:rsidP="00DB12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63F9AC" w14:textId="77777777" w:rsidR="00DB126E" w:rsidRPr="0097598B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186E37A5" w14:textId="40712071" w:rsidR="00DB126E" w:rsidRPr="0097598B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>2025. május 31.</w:t>
      </w:r>
    </w:p>
    <w:p w14:paraId="536FF5B5" w14:textId="77777777" w:rsidR="00DB126E" w:rsidRPr="0097598B" w:rsidRDefault="00DB126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8418D" w14:textId="77777777" w:rsidR="00097B19" w:rsidRPr="0097598B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9F9F1AF" w14:textId="77777777" w:rsidR="006878BD" w:rsidRPr="0097598B" w:rsidRDefault="006878BD" w:rsidP="003E3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311E7E1" w14:textId="21833902" w:rsidR="001417C9" w:rsidRPr="0097598B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VII.</w:t>
      </w:r>
    </w:p>
    <w:p w14:paraId="00F97371" w14:textId="77777777" w:rsidR="001417C9" w:rsidRPr="0097598B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CE5B36" w14:textId="48C6C26C" w:rsidR="001417C9" w:rsidRPr="0097598B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1071 Budapest VII. kerület </w:t>
      </w:r>
      <w:proofErr w:type="spellStart"/>
      <w:r w:rsidRPr="0097598B"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 utca 5.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társasházban a </w:t>
      </w:r>
      <w:r w:rsidR="006A0F94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légudvar szigetelésének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megvalósítására társasházi célbefizetés előírása tárgyában</w:t>
      </w:r>
    </w:p>
    <w:p w14:paraId="138E2A6C" w14:textId="77777777" w:rsidR="001417C9" w:rsidRPr="0097598B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FE1D5E" w14:textId="3E7E1634" w:rsidR="001417C9" w:rsidRPr="0097598B" w:rsidRDefault="001417C9" w:rsidP="0014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úgy dönt, hogy a 3339</w:t>
      </w:r>
      <w:r w:rsidR="006A0F94" w:rsidRPr="0097598B">
        <w:rPr>
          <w:rFonts w:ascii="Times New Roman" w:eastAsiaTheme="majorEastAsia" w:hAnsi="Times New Roman"/>
          <w:b/>
          <w:sz w:val="24"/>
          <w:szCs w:val="24"/>
        </w:rPr>
        <w:t>8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1071 Budapest VII. kerület, </w:t>
      </w:r>
      <w:proofErr w:type="spellStart"/>
      <w:r w:rsidRPr="0097598B">
        <w:rPr>
          <w:rFonts w:ascii="Times New Roman" w:eastAsiaTheme="majorEastAsia" w:hAnsi="Times New Roman"/>
          <w:b/>
          <w:sz w:val="24"/>
          <w:szCs w:val="24"/>
        </w:rPr>
        <w:t>Peterdy</w:t>
      </w:r>
      <w:proofErr w:type="spellEnd"/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utca 5.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6A0F94" w:rsidRPr="0097598B">
        <w:rPr>
          <w:rFonts w:ascii="Times New Roman" w:eastAsiaTheme="majorEastAsia" w:hAnsi="Times New Roman"/>
          <w:sz w:val="24"/>
          <w:szCs w:val="24"/>
        </w:rPr>
        <w:t>1784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6A0F94" w:rsidRPr="0097598B">
        <w:rPr>
          <w:rFonts w:ascii="Times New Roman" w:eastAsiaTheme="majorEastAsia" w:hAnsi="Times New Roman"/>
          <w:sz w:val="24"/>
          <w:szCs w:val="24"/>
        </w:rPr>
        <w:t>330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6A0F94" w:rsidRPr="0097598B">
        <w:rPr>
          <w:rFonts w:ascii="Times New Roman" w:hAnsi="Times New Roman"/>
          <w:b/>
          <w:bCs/>
          <w:sz w:val="24"/>
          <w:szCs w:val="24"/>
        </w:rPr>
        <w:t xml:space="preserve">légudvar szigetelésének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6A0F94" w:rsidRPr="0097598B">
        <w:rPr>
          <w:rFonts w:ascii="Times New Roman" w:hAnsi="Times New Roman"/>
          <w:b/>
          <w:bCs/>
          <w:sz w:val="24"/>
          <w:szCs w:val="24"/>
        </w:rPr>
        <w:t>357.720,- Forint</w:t>
      </w:r>
      <w:r w:rsidR="006A0F94" w:rsidRPr="0097598B">
        <w:rPr>
          <w:rFonts w:ascii="Times New Roman" w:hAnsi="Times New Roman"/>
          <w:sz w:val="24"/>
          <w:szCs w:val="24"/>
        </w:rPr>
        <w:t xml:space="preserve"> (1271,-Ft × 330 m</w:t>
      </w:r>
      <w:r w:rsidR="006A0F94" w:rsidRPr="0097598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6A0F94" w:rsidRPr="0097598B">
        <w:rPr>
          <w:rFonts w:ascii="Times New Roman" w:hAnsi="Times New Roman"/>
          <w:sz w:val="24"/>
          <w:szCs w:val="24"/>
        </w:rPr>
        <w:t xml:space="preserve">× 4 hónap)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2B97876" w14:textId="77777777" w:rsidR="001417C9" w:rsidRPr="0097598B" w:rsidRDefault="001417C9" w:rsidP="0014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4F347E" w14:textId="77777777" w:rsidR="001417C9" w:rsidRPr="0097598B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799D6F48" w14:textId="6460FAFD" w:rsidR="001417C9" w:rsidRPr="0097598B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 xml:space="preserve">2025. </w:t>
      </w:r>
      <w:r w:rsidR="006A0F94" w:rsidRPr="0097598B">
        <w:rPr>
          <w:rFonts w:ascii="Times New Roman" w:hAnsi="Times New Roman"/>
          <w:sz w:val="24"/>
          <w:szCs w:val="24"/>
        </w:rPr>
        <w:t>júli</w:t>
      </w:r>
      <w:r w:rsidRPr="0097598B">
        <w:rPr>
          <w:rFonts w:ascii="Times New Roman" w:hAnsi="Times New Roman"/>
          <w:sz w:val="24"/>
          <w:szCs w:val="24"/>
        </w:rPr>
        <w:t>us 31.</w:t>
      </w:r>
    </w:p>
    <w:p w14:paraId="76E919E6" w14:textId="77777777" w:rsidR="006A0F94" w:rsidRPr="0097598B" w:rsidRDefault="006A0F94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8C1CFA" w14:textId="19385FE9" w:rsidR="00D43EF2" w:rsidRDefault="00D43EF2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C42505" w14:textId="77777777" w:rsidR="00FF24EA" w:rsidRPr="0097598B" w:rsidRDefault="00FF24EA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F51F741" w14:textId="100404EE" w:rsidR="00D43EF2" w:rsidRPr="0097598B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lastRenderedPageBreak/>
        <w:t>VIII.</w:t>
      </w:r>
    </w:p>
    <w:p w14:paraId="16876304" w14:textId="77777777" w:rsidR="00D43EF2" w:rsidRPr="0097598B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EE413B" w14:textId="4C884533" w:rsidR="00D43EF2" w:rsidRPr="0097598B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1071 Budapest VII. kerület </w:t>
      </w:r>
      <w:proofErr w:type="spellStart"/>
      <w:r w:rsidRPr="0097598B"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05AFD" w:rsidRPr="0097598B">
        <w:rPr>
          <w:rFonts w:ascii="Times New Roman" w:hAnsi="Times New Roman"/>
          <w:b/>
          <w:sz w:val="24"/>
          <w:szCs w:val="24"/>
          <w:u w:val="single"/>
        </w:rPr>
        <w:t>11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szám alatti társasházban a</w:t>
      </w:r>
      <w:r w:rsidR="00705AFD" w:rsidRPr="0097598B">
        <w:rPr>
          <w:rFonts w:ascii="Times New Roman" w:hAnsi="Times New Roman"/>
          <w:sz w:val="24"/>
          <w:szCs w:val="24"/>
        </w:rPr>
        <w:t xml:space="preserve"> </w:t>
      </w:r>
      <w:r w:rsidR="00705AFD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kéményfejek javításának, illetve a pincei világítás felújításának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megvalósítására társasházi célbefizetés előírása tárgyában</w:t>
      </w:r>
    </w:p>
    <w:p w14:paraId="694957C9" w14:textId="77777777" w:rsidR="00D43EF2" w:rsidRPr="0097598B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9B4AD" w14:textId="70BF6DB7" w:rsidR="00D43EF2" w:rsidRPr="0097598B" w:rsidRDefault="00D43EF2" w:rsidP="00705A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úgy dönt, hogy a 333</w:t>
      </w:r>
      <w:r w:rsidR="00705AFD" w:rsidRPr="0097598B">
        <w:rPr>
          <w:rFonts w:ascii="Times New Roman" w:eastAsiaTheme="majorEastAsia" w:hAnsi="Times New Roman"/>
          <w:b/>
          <w:sz w:val="24"/>
          <w:szCs w:val="24"/>
        </w:rPr>
        <w:t>88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1071 Budapest VII. kerület, </w:t>
      </w:r>
      <w:proofErr w:type="spellStart"/>
      <w:r w:rsidRPr="0097598B">
        <w:rPr>
          <w:rFonts w:ascii="Times New Roman" w:eastAsiaTheme="majorEastAsia" w:hAnsi="Times New Roman"/>
          <w:b/>
          <w:sz w:val="24"/>
          <w:szCs w:val="24"/>
        </w:rPr>
        <w:t>Peterdy</w:t>
      </w:r>
      <w:proofErr w:type="spellEnd"/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utca </w:t>
      </w:r>
      <w:r w:rsidR="00705AFD" w:rsidRPr="0097598B">
        <w:rPr>
          <w:rFonts w:ascii="Times New Roman" w:eastAsiaTheme="majorEastAsia" w:hAnsi="Times New Roman"/>
          <w:b/>
          <w:sz w:val="24"/>
          <w:szCs w:val="24"/>
        </w:rPr>
        <w:t>11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7598B">
        <w:rPr>
          <w:rFonts w:ascii="Times New Roman" w:eastAsiaTheme="majorEastAsia" w:hAnsi="Times New Roman"/>
          <w:sz w:val="24"/>
          <w:szCs w:val="24"/>
        </w:rPr>
        <w:t>szám alatti társasházban az Önkormányzat 1</w:t>
      </w:r>
      <w:r w:rsidR="00705AFD" w:rsidRPr="0097598B">
        <w:rPr>
          <w:rFonts w:ascii="Times New Roman" w:eastAsiaTheme="majorEastAsia" w:hAnsi="Times New Roman"/>
          <w:sz w:val="24"/>
          <w:szCs w:val="24"/>
        </w:rPr>
        <w:t>353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705AFD" w:rsidRPr="0097598B">
        <w:rPr>
          <w:rFonts w:ascii="Times New Roman" w:eastAsiaTheme="majorEastAsia" w:hAnsi="Times New Roman"/>
          <w:sz w:val="24"/>
          <w:szCs w:val="24"/>
        </w:rPr>
        <w:t>201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705AFD" w:rsidRPr="0097598B">
        <w:rPr>
          <w:rFonts w:ascii="Times New Roman" w:hAnsi="Times New Roman"/>
          <w:b/>
          <w:bCs/>
          <w:sz w:val="24"/>
          <w:szCs w:val="24"/>
        </w:rPr>
        <w:t>kéményfejek javításának, illetve a pincei világítás felújításának</w:t>
      </w:r>
      <w:r w:rsidR="00705AFD"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705AFD" w:rsidRPr="0097598B">
        <w:rPr>
          <w:rFonts w:ascii="Times New Roman" w:hAnsi="Times New Roman"/>
          <w:b/>
          <w:bCs/>
          <w:sz w:val="24"/>
          <w:szCs w:val="24"/>
        </w:rPr>
        <w:t>482.400,- Forint</w:t>
      </w:r>
      <w:r w:rsidR="00705AFD" w:rsidRPr="0097598B">
        <w:rPr>
          <w:rFonts w:ascii="Times New Roman" w:hAnsi="Times New Roman"/>
          <w:sz w:val="24"/>
          <w:szCs w:val="24"/>
        </w:rPr>
        <w:t xml:space="preserve"> (2.400,-Ft × 201 m</w:t>
      </w:r>
      <w:r w:rsidR="00705AFD"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="00705AFD" w:rsidRPr="0097598B">
        <w:rPr>
          <w:rFonts w:ascii="Times New Roman" w:hAnsi="Times New Roman"/>
          <w:sz w:val="24"/>
          <w:szCs w:val="24"/>
        </w:rPr>
        <w:t xml:space="preserve">)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185537F4" w14:textId="77777777" w:rsidR="00D43EF2" w:rsidRPr="0097598B" w:rsidRDefault="00D43EF2" w:rsidP="00D43E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503CB9" w14:textId="77777777" w:rsidR="00D43EF2" w:rsidRPr="0097598B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593637B5" w14:textId="1C36311A" w:rsidR="00D43EF2" w:rsidRPr="0097598B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>2025. jú</w:t>
      </w:r>
      <w:r w:rsidR="00705AFD" w:rsidRPr="0097598B">
        <w:rPr>
          <w:rFonts w:ascii="Times New Roman" w:hAnsi="Times New Roman"/>
          <w:sz w:val="24"/>
          <w:szCs w:val="24"/>
        </w:rPr>
        <w:t>n</w:t>
      </w:r>
      <w:r w:rsidRPr="0097598B">
        <w:rPr>
          <w:rFonts w:ascii="Times New Roman" w:hAnsi="Times New Roman"/>
          <w:sz w:val="24"/>
          <w:szCs w:val="24"/>
        </w:rPr>
        <w:t>ius 3</w:t>
      </w:r>
      <w:r w:rsidR="00705AFD" w:rsidRPr="0097598B">
        <w:rPr>
          <w:rFonts w:ascii="Times New Roman" w:hAnsi="Times New Roman"/>
          <w:sz w:val="24"/>
          <w:szCs w:val="24"/>
        </w:rPr>
        <w:t>0</w:t>
      </w:r>
      <w:r w:rsidRPr="0097598B">
        <w:rPr>
          <w:rFonts w:ascii="Times New Roman" w:hAnsi="Times New Roman"/>
          <w:sz w:val="24"/>
          <w:szCs w:val="24"/>
        </w:rPr>
        <w:t>.</w:t>
      </w:r>
    </w:p>
    <w:p w14:paraId="21CDFA63" w14:textId="77777777" w:rsidR="00705AFD" w:rsidRPr="0097598B" w:rsidRDefault="00705AFD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15B4D3" w14:textId="77777777" w:rsidR="00705AFD" w:rsidRPr="0097598B" w:rsidRDefault="00705AFD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E22B44" w14:textId="77777777" w:rsidR="006878BD" w:rsidRPr="0097598B" w:rsidRDefault="006878BD" w:rsidP="00050E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C43C81" w14:textId="48312B0D" w:rsidR="00D43EF2" w:rsidRPr="0097598B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</w:rPr>
        <w:t>IX.</w:t>
      </w:r>
    </w:p>
    <w:p w14:paraId="5C619C9B" w14:textId="77777777" w:rsidR="006878BD" w:rsidRPr="0097598B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9D194E" w14:textId="55B536F1" w:rsidR="006878BD" w:rsidRPr="0097598B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./2025. (V.05.) határozata célbefizetés teljesítéséről -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 xml:space="preserve">1077 Budapest VII. kerület </w:t>
      </w:r>
      <w:r w:rsidRPr="0097598B">
        <w:rPr>
          <w:rFonts w:ascii="Times New Roman" w:hAnsi="Times New Roman"/>
          <w:b/>
          <w:sz w:val="24"/>
          <w:szCs w:val="24"/>
          <w:u w:val="single"/>
        </w:rPr>
        <w:t xml:space="preserve">Rottenbiller utca 47.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szám alatti társasházban a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homlokzat felújításának megvalósítására társasházi célbefizetés előírása tárgyában</w:t>
      </w:r>
    </w:p>
    <w:p w14:paraId="17E083D4" w14:textId="77777777" w:rsidR="006878BD" w:rsidRPr="0097598B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2E223A" w14:textId="29DC3ACA" w:rsidR="006878BD" w:rsidRPr="0097598B" w:rsidRDefault="006878BD" w:rsidP="006878B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7598B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úgy dönt, hogy a 33</w:t>
      </w:r>
      <w:r w:rsidR="005F0D41" w:rsidRPr="0097598B">
        <w:rPr>
          <w:rFonts w:ascii="Times New Roman" w:eastAsiaTheme="majorEastAsia" w:hAnsi="Times New Roman"/>
          <w:b/>
          <w:sz w:val="24"/>
          <w:szCs w:val="24"/>
        </w:rPr>
        <w:t>525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1077 Budapest VII. kerület, Rottenbiller utca 47. 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5F0D41" w:rsidRPr="0097598B">
        <w:rPr>
          <w:rFonts w:ascii="Times New Roman" w:eastAsiaTheme="majorEastAsia" w:hAnsi="Times New Roman"/>
          <w:sz w:val="24"/>
          <w:szCs w:val="24"/>
        </w:rPr>
        <w:t>5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53/10000 tulajdoni hányada, alapterületben kifejezve </w:t>
      </w:r>
      <w:r w:rsidR="005F0D41" w:rsidRPr="0097598B">
        <w:rPr>
          <w:rFonts w:ascii="Times New Roman" w:eastAsiaTheme="majorEastAsia" w:hAnsi="Times New Roman"/>
          <w:sz w:val="24"/>
          <w:szCs w:val="24"/>
        </w:rPr>
        <w:t>178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7598B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97598B">
        <w:rPr>
          <w:rFonts w:ascii="Times New Roman" w:eastAsiaTheme="majorEastAsia" w:hAnsi="Times New Roman"/>
          <w:sz w:val="24"/>
          <w:szCs w:val="24"/>
        </w:rPr>
        <w:t>vonatkozásában</w:t>
      </w:r>
      <w:proofErr w:type="gramEnd"/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97598B">
        <w:rPr>
          <w:rFonts w:ascii="Times New Roman" w:hAnsi="Times New Roman"/>
          <w:b/>
          <w:bCs/>
          <w:sz w:val="24"/>
          <w:szCs w:val="24"/>
        </w:rPr>
        <w:t xml:space="preserve">társasházban a homlokzat felújításának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7598B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7598B">
        <w:rPr>
          <w:rFonts w:ascii="Times New Roman" w:hAnsi="Times New Roman"/>
          <w:kern w:val="36"/>
          <w:sz w:val="24"/>
          <w:szCs w:val="24"/>
        </w:rPr>
        <w:t>önkormányzati</w:t>
      </w:r>
      <w:r w:rsidRPr="0097598B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5F0D41" w:rsidRPr="0097598B">
        <w:rPr>
          <w:rFonts w:ascii="Times New Roman" w:hAnsi="Times New Roman"/>
          <w:b/>
          <w:bCs/>
          <w:sz w:val="24"/>
          <w:szCs w:val="24"/>
        </w:rPr>
        <w:t>712.000,- Forint</w:t>
      </w:r>
      <w:r w:rsidR="005F0D41" w:rsidRPr="0097598B">
        <w:rPr>
          <w:rFonts w:ascii="Times New Roman" w:hAnsi="Times New Roman"/>
          <w:sz w:val="24"/>
          <w:szCs w:val="24"/>
        </w:rPr>
        <w:t xml:space="preserve"> (4.000,-Ft × 178 m</w:t>
      </w:r>
      <w:r w:rsidR="005F0D41" w:rsidRPr="0097598B">
        <w:rPr>
          <w:rFonts w:ascii="Times New Roman" w:hAnsi="Times New Roman"/>
          <w:sz w:val="24"/>
          <w:szCs w:val="24"/>
          <w:vertAlign w:val="superscript"/>
        </w:rPr>
        <w:t>2</w:t>
      </w:r>
      <w:r w:rsidR="005F0D41" w:rsidRPr="0097598B">
        <w:rPr>
          <w:rFonts w:ascii="Times New Roman" w:hAnsi="Times New Roman"/>
          <w:sz w:val="24"/>
          <w:szCs w:val="24"/>
        </w:rPr>
        <w:t xml:space="preserve">) </w:t>
      </w:r>
      <w:r w:rsidRPr="0097598B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3E3C61D" w14:textId="77777777" w:rsidR="006878BD" w:rsidRPr="0097598B" w:rsidRDefault="006878BD" w:rsidP="006878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342578" w14:textId="77777777" w:rsidR="006878BD" w:rsidRPr="0097598B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7598B">
        <w:rPr>
          <w:rFonts w:ascii="Times New Roman" w:hAnsi="Times New Roman"/>
          <w:b/>
          <w:sz w:val="24"/>
          <w:szCs w:val="24"/>
        </w:rPr>
        <w:tab/>
      </w:r>
      <w:r w:rsidRPr="0097598B">
        <w:rPr>
          <w:rFonts w:ascii="Times New Roman" w:hAnsi="Times New Roman"/>
          <w:sz w:val="24"/>
          <w:szCs w:val="24"/>
        </w:rPr>
        <w:t>Niedermüller Péter polgármester</w:t>
      </w:r>
    </w:p>
    <w:p w14:paraId="3F8E4BC1" w14:textId="40FA815B" w:rsidR="006878BD" w:rsidRPr="0097598B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7598B">
        <w:rPr>
          <w:rFonts w:ascii="Times New Roman" w:hAnsi="Times New Roman"/>
          <w:sz w:val="24"/>
          <w:szCs w:val="24"/>
        </w:rPr>
        <w:tab/>
        <w:t xml:space="preserve">2025. </w:t>
      </w:r>
      <w:r w:rsidR="005F0D41" w:rsidRPr="0097598B">
        <w:rPr>
          <w:rFonts w:ascii="Times New Roman" w:hAnsi="Times New Roman"/>
          <w:sz w:val="24"/>
          <w:szCs w:val="24"/>
        </w:rPr>
        <w:t>szeptember</w:t>
      </w:r>
      <w:r w:rsidRPr="0097598B">
        <w:rPr>
          <w:rFonts w:ascii="Times New Roman" w:hAnsi="Times New Roman"/>
          <w:sz w:val="24"/>
          <w:szCs w:val="24"/>
        </w:rPr>
        <w:t xml:space="preserve"> </w:t>
      </w:r>
      <w:r w:rsidR="005F0D41" w:rsidRPr="0097598B">
        <w:rPr>
          <w:rFonts w:ascii="Times New Roman" w:hAnsi="Times New Roman"/>
          <w:sz w:val="24"/>
          <w:szCs w:val="24"/>
        </w:rPr>
        <w:t>15</w:t>
      </w:r>
      <w:r w:rsidRPr="0097598B">
        <w:rPr>
          <w:rFonts w:ascii="Times New Roman" w:hAnsi="Times New Roman"/>
          <w:sz w:val="24"/>
          <w:szCs w:val="24"/>
        </w:rPr>
        <w:t>.</w:t>
      </w:r>
    </w:p>
    <w:p w14:paraId="4E7C88E8" w14:textId="4AE74ACE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2D913C" w14:textId="77777777" w:rsidR="00CC7237" w:rsidRPr="0097598B" w:rsidRDefault="00CC7237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9DD56F" w14:textId="77777777" w:rsidR="001417C9" w:rsidRPr="0097598B" w:rsidRDefault="001417C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641737B" w14:textId="6AE30746" w:rsidR="00097B19" w:rsidRPr="0097598B" w:rsidRDefault="001C3EB5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97598B">
        <w:rPr>
          <w:rFonts w:ascii="Times New Roman" w:hAnsi="Times New Roman"/>
          <w:sz w:val="24"/>
          <w:szCs w:val="24"/>
          <w:lang w:val="x-none"/>
        </w:rPr>
        <w:t xml:space="preserve">Budapest, 2025. április </w:t>
      </w:r>
      <w:r w:rsidR="00DB126E" w:rsidRPr="0097598B">
        <w:rPr>
          <w:rFonts w:ascii="Times New Roman" w:hAnsi="Times New Roman"/>
          <w:sz w:val="24"/>
          <w:szCs w:val="24"/>
          <w:lang w:val="x-none"/>
        </w:rPr>
        <w:t>1</w:t>
      </w:r>
      <w:r w:rsidR="00596250" w:rsidRPr="0097598B">
        <w:rPr>
          <w:rFonts w:ascii="Times New Roman" w:hAnsi="Times New Roman"/>
          <w:sz w:val="24"/>
          <w:szCs w:val="24"/>
          <w:lang w:val="x-none"/>
        </w:rPr>
        <w:t>6</w:t>
      </w:r>
      <w:r w:rsidRPr="0097598B">
        <w:rPr>
          <w:rFonts w:ascii="Times New Roman" w:hAnsi="Times New Roman"/>
          <w:sz w:val="24"/>
          <w:szCs w:val="24"/>
          <w:lang w:val="x-none"/>
        </w:rPr>
        <w:t>.</w:t>
      </w:r>
    </w:p>
    <w:p w14:paraId="348E4205" w14:textId="77777777" w:rsidR="00A24630" w:rsidRPr="0097598B" w:rsidRDefault="00A24630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F81C69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66C31B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  <w:lang w:val="x-none"/>
        </w:rPr>
        <w:tab/>
      </w:r>
      <w:r w:rsidRPr="0097598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63528B4D81040E8969FF2BE9A8C148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97598B">
            <w:rPr>
              <w:rFonts w:ascii="Times New Roman" w:hAnsi="Times New Roman"/>
              <w:sz w:val="24"/>
            </w:rPr>
            <w:t>dr.</w:t>
          </w:r>
          <w:proofErr w:type="gramEnd"/>
          <w:r w:rsidRPr="0097598B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557D047" w14:textId="6444468D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63528B4D81040E8969FF2BE9A8C148F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CREATITLE}}"/>
              <w:tag w:val="{{sord.objKeys.CREATITLE}}"/>
              <w:id w:val="-2140640556"/>
              <w:placeholder>
                <w:docPart w:val="AC4398BA70794AA496C0054EF2601D0A"/>
              </w:placeholder>
            </w:sdtPr>
            <w:sdtEndPr/>
            <w:sdtContent>
              <w:r w:rsidR="005503F4" w:rsidRPr="0097598B">
                <w:rPr>
                  <w:rFonts w:ascii="Times New Roman" w:hAnsi="Times New Roman"/>
                  <w:sz w:val="24"/>
                </w:rPr>
                <w:t>EVIN Erzsébetvárosi Ingatlangazdálkodási Nonprofit Zártkörűen Működő Részvénytársaság vezérigazgatója</w:t>
              </w:r>
            </w:sdtContent>
          </w:sdt>
        </w:sdtContent>
      </w:sdt>
    </w:p>
    <w:p w14:paraId="24DE1C18" w14:textId="77777777" w:rsidR="00097B19" w:rsidRPr="0097598B" w:rsidRDefault="00097B19" w:rsidP="00097B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2331A4" w14:textId="77777777" w:rsidR="00A24630" w:rsidRPr="0097598B" w:rsidRDefault="00A24630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79886525"/>
    </w:p>
    <w:p w14:paraId="3131AFF8" w14:textId="7562DF73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>Mellékletek:</w:t>
      </w:r>
    </w:p>
    <w:bookmarkEnd w:id="2"/>
    <w:p w14:paraId="5A38870C" w14:textId="77777777" w:rsidR="00097B19" w:rsidRPr="0097598B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4C6DEA9C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Barát utca 10. Jegyzőkönyv</w:t>
      </w:r>
    </w:p>
    <w:p w14:paraId="2FCE4654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Barát utca 10. Kataszteri lap</w:t>
      </w:r>
    </w:p>
    <w:p w14:paraId="176CCE53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Barát utca 10. Adószám </w:t>
      </w:r>
    </w:p>
    <w:p w14:paraId="4433F668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I./4.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Barát utca 10. Bankszámlaszám</w:t>
      </w:r>
    </w:p>
    <w:p w14:paraId="1880CCB9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3A9FFD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Dob utca 66. Jegyzőkönyv</w:t>
      </w:r>
    </w:p>
    <w:p w14:paraId="04186B08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Dob utca 66. Kataszteri lap</w:t>
      </w:r>
    </w:p>
    <w:p w14:paraId="37CEB546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Dob utca 66. Adószám</w:t>
      </w:r>
    </w:p>
    <w:p w14:paraId="100D0E15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II./4.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Dob utca 66. Bankszámlaszám</w:t>
      </w:r>
    </w:p>
    <w:p w14:paraId="5FE1F253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1A4AEB" w14:textId="7F9E7274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Hársfa utca 25. Jegyzőkönyv</w:t>
      </w:r>
    </w:p>
    <w:p w14:paraId="5DB9015F" w14:textId="6ACC189E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Hársfa utca 25. Kataszteri lap</w:t>
      </w:r>
    </w:p>
    <w:p w14:paraId="1D7677D9" w14:textId="4C59E47E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Hársfa utca 25. Adószám, bankszámlaszám</w:t>
      </w:r>
    </w:p>
    <w:p w14:paraId="64E08D9B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A561FB" w14:textId="322271EB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IV./1.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Hernád utca 45. Jegyzőkönyv</w:t>
      </w:r>
    </w:p>
    <w:p w14:paraId="04AC9887" w14:textId="6A269205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IV./2.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Hernád utca 45. Kataszteri lap</w:t>
      </w:r>
    </w:p>
    <w:p w14:paraId="6C642B50" w14:textId="342CC5D3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IV./3.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Hernád utca 45. Adószám, bankszámlaszám</w:t>
      </w:r>
    </w:p>
    <w:p w14:paraId="59DE85B6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C7574" w14:textId="26E0249F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Kazinczy utca 10. Jegyzőkönyv</w:t>
      </w:r>
    </w:p>
    <w:p w14:paraId="00F2B0EC" w14:textId="5AAE43AF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Kazinczy utca 10. Kataszteri lap</w:t>
      </w:r>
    </w:p>
    <w:p w14:paraId="7979EFAC" w14:textId="73FA43AA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Kazinczy utca 10. Adószám, bankszámlaszám</w:t>
      </w:r>
    </w:p>
    <w:p w14:paraId="55ECA48D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719F65" w14:textId="60F630E0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Nefelejcs utca 53. Jegyzőkönyv</w:t>
      </w:r>
    </w:p>
    <w:p w14:paraId="0BFCCE4B" w14:textId="5A66BE2E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Nefelejcs utca 53. Kataszteri lap</w:t>
      </w:r>
    </w:p>
    <w:p w14:paraId="7C82DC99" w14:textId="788811D1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Nefelejcs utca 53. Adószám, bankszámlaszám</w:t>
      </w:r>
    </w:p>
    <w:p w14:paraId="4355D31E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0F15A" w14:textId="070D0091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VII./1.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98B">
        <w:rPr>
          <w:rFonts w:ascii="Times New Roman" w:hAnsi="Times New Roman"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sz w:val="24"/>
          <w:szCs w:val="24"/>
        </w:rPr>
        <w:t xml:space="preserve"> utca 5. Jegyzőkönyv</w:t>
      </w:r>
    </w:p>
    <w:p w14:paraId="2987E02A" w14:textId="65940574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VII./2.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98B">
        <w:rPr>
          <w:rFonts w:ascii="Times New Roman" w:hAnsi="Times New Roman"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sz w:val="24"/>
          <w:szCs w:val="24"/>
        </w:rPr>
        <w:t xml:space="preserve"> utca 5. Kataszteri lap</w:t>
      </w:r>
    </w:p>
    <w:p w14:paraId="5CAF7642" w14:textId="05182229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98B">
        <w:rPr>
          <w:rFonts w:ascii="Times New Roman" w:hAnsi="Times New Roman"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sz w:val="24"/>
          <w:szCs w:val="24"/>
        </w:rPr>
        <w:t xml:space="preserve"> utca 5. Adószám, bankszámlaszám</w:t>
      </w:r>
    </w:p>
    <w:p w14:paraId="5258BB5C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189C27" w14:textId="03A912C8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VIII./1.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98B">
        <w:rPr>
          <w:rFonts w:ascii="Times New Roman" w:hAnsi="Times New Roman"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sz w:val="24"/>
          <w:szCs w:val="24"/>
        </w:rPr>
        <w:t xml:space="preserve"> utca 11. Jegyzőkönyv</w:t>
      </w:r>
    </w:p>
    <w:p w14:paraId="182B54F2" w14:textId="748FC3EA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VIII./2.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98B">
        <w:rPr>
          <w:rFonts w:ascii="Times New Roman" w:hAnsi="Times New Roman"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sz w:val="24"/>
          <w:szCs w:val="24"/>
        </w:rPr>
        <w:t xml:space="preserve"> utca 11. Kataszteri lap</w:t>
      </w:r>
    </w:p>
    <w:p w14:paraId="5166740C" w14:textId="0BE6DDB8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VIII./3.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98B">
        <w:rPr>
          <w:rFonts w:ascii="Times New Roman" w:hAnsi="Times New Roman"/>
          <w:sz w:val="24"/>
          <w:szCs w:val="24"/>
        </w:rPr>
        <w:t>Peterdy</w:t>
      </w:r>
      <w:proofErr w:type="spellEnd"/>
      <w:r w:rsidRPr="0097598B">
        <w:rPr>
          <w:rFonts w:ascii="Times New Roman" w:hAnsi="Times New Roman"/>
          <w:sz w:val="24"/>
          <w:szCs w:val="24"/>
        </w:rPr>
        <w:t xml:space="preserve"> utca 11. Adószám, bankszámlaszám</w:t>
      </w:r>
    </w:p>
    <w:p w14:paraId="627EC9AC" w14:textId="77777777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0BB91B" w14:textId="117BA594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IX./1.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Rottenbiller utca 47. Jegyzőkönyv</w:t>
      </w:r>
    </w:p>
    <w:p w14:paraId="1DC910AF" w14:textId="3435DDB4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IX./2.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Rottenbiller utca 47. Írásbeli szavazás jegyzőkönyv</w:t>
      </w:r>
    </w:p>
    <w:p w14:paraId="4591D52D" w14:textId="76A41C29" w:rsidR="00D173C8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IX./3. </w:t>
      </w:r>
      <w:proofErr w:type="gramStart"/>
      <w:r w:rsidRPr="0097598B">
        <w:rPr>
          <w:rFonts w:ascii="Times New Roman" w:hAnsi="Times New Roman"/>
          <w:sz w:val="24"/>
          <w:szCs w:val="24"/>
        </w:rPr>
        <w:t>melléklet</w:t>
      </w:r>
      <w:proofErr w:type="gramEnd"/>
      <w:r w:rsidRPr="0097598B">
        <w:rPr>
          <w:rFonts w:ascii="Times New Roman" w:hAnsi="Times New Roman"/>
          <w:sz w:val="24"/>
          <w:szCs w:val="24"/>
        </w:rPr>
        <w:t xml:space="preserve"> Rottenbiller utca 47. Kataszteri lap</w:t>
      </w:r>
    </w:p>
    <w:p w14:paraId="6AFE2618" w14:textId="5515B45B" w:rsidR="00097B19" w:rsidRPr="0097598B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97598B">
        <w:rPr>
          <w:rFonts w:ascii="Times New Roman" w:hAnsi="Times New Roman"/>
          <w:sz w:val="24"/>
          <w:szCs w:val="24"/>
        </w:rPr>
        <w:t xml:space="preserve">IX./4. </w:t>
      </w:r>
      <w:bookmarkStart w:id="3" w:name="_GoBack"/>
      <w:bookmarkEnd w:id="3"/>
      <w:r w:rsidRPr="0097598B">
        <w:rPr>
          <w:rFonts w:ascii="Times New Roman" w:hAnsi="Times New Roman"/>
          <w:sz w:val="24"/>
          <w:szCs w:val="24"/>
        </w:rPr>
        <w:t>melléklet Rottenbiller utca 47. Adószám, bankszámlaszám</w:t>
      </w:r>
    </w:p>
    <w:p w14:paraId="330857DD" w14:textId="77777777" w:rsidR="00097B19" w:rsidRPr="0097598B" w:rsidRDefault="00097B19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F7394" w14:textId="77777777" w:rsidR="00AD6B09" w:rsidRPr="0097598B" w:rsidRDefault="00AD6B09"/>
    <w:sectPr w:rsidR="00AD6B09" w:rsidRPr="0097598B" w:rsidSect="00721FF9">
      <w:footerReference w:type="default" r:id="rId10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D1953" w14:textId="77777777" w:rsidR="00724905" w:rsidRDefault="00724905">
      <w:pPr>
        <w:spacing w:after="0" w:line="240" w:lineRule="auto"/>
      </w:pPr>
      <w:r>
        <w:separator/>
      </w:r>
    </w:p>
  </w:endnote>
  <w:endnote w:type="continuationSeparator" w:id="0">
    <w:p w14:paraId="7788D12F" w14:textId="77777777" w:rsidR="00724905" w:rsidRDefault="0072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A33E3" w14:textId="0A4C1D87" w:rsidR="00976DD0" w:rsidRPr="004405B1" w:rsidRDefault="00976DD0" w:rsidP="004405B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7081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5BEAD" w14:textId="77777777" w:rsidR="00724905" w:rsidRDefault="00724905">
      <w:pPr>
        <w:spacing w:after="0" w:line="240" w:lineRule="auto"/>
      </w:pPr>
      <w:r>
        <w:separator/>
      </w:r>
    </w:p>
  </w:footnote>
  <w:footnote w:type="continuationSeparator" w:id="0">
    <w:p w14:paraId="188FD65A" w14:textId="77777777" w:rsidR="00724905" w:rsidRDefault="00724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19"/>
    <w:rsid w:val="0002091D"/>
    <w:rsid w:val="00050EA0"/>
    <w:rsid w:val="00091B99"/>
    <w:rsid w:val="00097365"/>
    <w:rsid w:val="00097B19"/>
    <w:rsid w:val="000A1712"/>
    <w:rsid w:val="00116412"/>
    <w:rsid w:val="00130034"/>
    <w:rsid w:val="0014166B"/>
    <w:rsid w:val="001417C9"/>
    <w:rsid w:val="001745CD"/>
    <w:rsid w:val="00176C7F"/>
    <w:rsid w:val="001A082E"/>
    <w:rsid w:val="001A168F"/>
    <w:rsid w:val="001B3205"/>
    <w:rsid w:val="001C3EB5"/>
    <w:rsid w:val="001E6B33"/>
    <w:rsid w:val="0021456E"/>
    <w:rsid w:val="00255718"/>
    <w:rsid w:val="0029144D"/>
    <w:rsid w:val="002A327C"/>
    <w:rsid w:val="002A5F36"/>
    <w:rsid w:val="002B27C1"/>
    <w:rsid w:val="002B6532"/>
    <w:rsid w:val="002E63EB"/>
    <w:rsid w:val="00363557"/>
    <w:rsid w:val="00370980"/>
    <w:rsid w:val="00394A48"/>
    <w:rsid w:val="003C5772"/>
    <w:rsid w:val="003C689F"/>
    <w:rsid w:val="003D600B"/>
    <w:rsid w:val="003E3619"/>
    <w:rsid w:val="00411B4B"/>
    <w:rsid w:val="00424A08"/>
    <w:rsid w:val="00431B3E"/>
    <w:rsid w:val="004405B1"/>
    <w:rsid w:val="004A09E9"/>
    <w:rsid w:val="004C7196"/>
    <w:rsid w:val="004D5609"/>
    <w:rsid w:val="00506489"/>
    <w:rsid w:val="00534898"/>
    <w:rsid w:val="005503F4"/>
    <w:rsid w:val="0056258F"/>
    <w:rsid w:val="00581A29"/>
    <w:rsid w:val="00596250"/>
    <w:rsid w:val="005D23EE"/>
    <w:rsid w:val="005D259A"/>
    <w:rsid w:val="005F0D41"/>
    <w:rsid w:val="005F5427"/>
    <w:rsid w:val="0060602E"/>
    <w:rsid w:val="006878BD"/>
    <w:rsid w:val="006A0F94"/>
    <w:rsid w:val="00705AFD"/>
    <w:rsid w:val="007125EA"/>
    <w:rsid w:val="00717882"/>
    <w:rsid w:val="00721FF9"/>
    <w:rsid w:val="00724905"/>
    <w:rsid w:val="00737785"/>
    <w:rsid w:val="00745FA6"/>
    <w:rsid w:val="00760AF2"/>
    <w:rsid w:val="007B39F9"/>
    <w:rsid w:val="007E0371"/>
    <w:rsid w:val="007E3AC0"/>
    <w:rsid w:val="00802F45"/>
    <w:rsid w:val="00856B68"/>
    <w:rsid w:val="00865E91"/>
    <w:rsid w:val="008748AC"/>
    <w:rsid w:val="00885621"/>
    <w:rsid w:val="008A4882"/>
    <w:rsid w:val="008A53F3"/>
    <w:rsid w:val="008B24C1"/>
    <w:rsid w:val="008C516C"/>
    <w:rsid w:val="008D1ED5"/>
    <w:rsid w:val="00930C7F"/>
    <w:rsid w:val="00960FCF"/>
    <w:rsid w:val="0097598B"/>
    <w:rsid w:val="00976DD0"/>
    <w:rsid w:val="00981ADE"/>
    <w:rsid w:val="009C0241"/>
    <w:rsid w:val="009E7DEA"/>
    <w:rsid w:val="00A10E04"/>
    <w:rsid w:val="00A24630"/>
    <w:rsid w:val="00A26D52"/>
    <w:rsid w:val="00A94AC2"/>
    <w:rsid w:val="00AA4AB5"/>
    <w:rsid w:val="00AD257E"/>
    <w:rsid w:val="00AD6B09"/>
    <w:rsid w:val="00B060BE"/>
    <w:rsid w:val="00B41264"/>
    <w:rsid w:val="00B5772B"/>
    <w:rsid w:val="00B6739F"/>
    <w:rsid w:val="00BB78C9"/>
    <w:rsid w:val="00BC1134"/>
    <w:rsid w:val="00BF52ED"/>
    <w:rsid w:val="00C25ADD"/>
    <w:rsid w:val="00C30497"/>
    <w:rsid w:val="00C408FF"/>
    <w:rsid w:val="00C616D6"/>
    <w:rsid w:val="00C63DA1"/>
    <w:rsid w:val="00C852E0"/>
    <w:rsid w:val="00C91E7A"/>
    <w:rsid w:val="00CA6A42"/>
    <w:rsid w:val="00CC4407"/>
    <w:rsid w:val="00CC56CD"/>
    <w:rsid w:val="00CC7237"/>
    <w:rsid w:val="00CD055E"/>
    <w:rsid w:val="00CF18E9"/>
    <w:rsid w:val="00CF7081"/>
    <w:rsid w:val="00D173C8"/>
    <w:rsid w:val="00D43EF2"/>
    <w:rsid w:val="00D606DB"/>
    <w:rsid w:val="00D61380"/>
    <w:rsid w:val="00D931CD"/>
    <w:rsid w:val="00DB0F3C"/>
    <w:rsid w:val="00DB126E"/>
    <w:rsid w:val="00DB4C6A"/>
    <w:rsid w:val="00DB7070"/>
    <w:rsid w:val="00DC3A2B"/>
    <w:rsid w:val="00DD0ACF"/>
    <w:rsid w:val="00E22E76"/>
    <w:rsid w:val="00E42BAF"/>
    <w:rsid w:val="00E559BD"/>
    <w:rsid w:val="00E7659A"/>
    <w:rsid w:val="00EA0D28"/>
    <w:rsid w:val="00EC2CA3"/>
    <w:rsid w:val="00EC6CAF"/>
    <w:rsid w:val="00EE45C2"/>
    <w:rsid w:val="00F12B7E"/>
    <w:rsid w:val="00F216CC"/>
    <w:rsid w:val="00F2720B"/>
    <w:rsid w:val="00F629D1"/>
    <w:rsid w:val="00FC5CBF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BADB"/>
  <w15:chartTrackingRefBased/>
  <w15:docId w15:val="{C91DA3E8-615A-4615-A695-E3ADD9691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7B19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97B1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97B1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7B1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97B1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97B1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97B1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97B1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97B1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97B1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7B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97B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7B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97B1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97B1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97B1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97B1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97B1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97B1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97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097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97B1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097B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97B1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097B1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97B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097B1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97B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97B1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97B19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097B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7B19"/>
    <w:rPr>
      <w:rFonts w:ascii="Calibri" w:eastAsia="Times New Roman" w:hAnsi="Calibri" w:cs="Times New Roman"/>
      <w:kern w:val="0"/>
      <w:lang w:eastAsia="hu-HU"/>
      <w14:ligatures w14:val="none"/>
    </w:rPr>
  </w:style>
  <w:style w:type="character" w:styleId="Helyrzszveg">
    <w:name w:val="Placeholder Text"/>
    <w:basedOn w:val="Bekezdsalapbettpusa"/>
    <w:uiPriority w:val="99"/>
    <w:semiHidden/>
    <w:rsid w:val="00176C7F"/>
    <w:rPr>
      <w:color w:val="808080"/>
    </w:rPr>
  </w:style>
  <w:style w:type="paragraph" w:styleId="lfej">
    <w:name w:val="header"/>
    <w:basedOn w:val="Norml"/>
    <w:link w:val="lfejChar"/>
    <w:uiPriority w:val="99"/>
    <w:unhideWhenUsed/>
    <w:rsid w:val="0044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05B1"/>
    <w:rPr>
      <w:rFonts w:ascii="Calibri" w:eastAsia="Times New Roman" w:hAnsi="Calibri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or.njt.hu/onkormanyzati-rendelet/647131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.njt.hu/onkormanyzati-rendelet/64713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or.njt.hu/onkormanyzati-rendelet/6471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D4FA7555FE46FFA8FD6E9B6F5C64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DFF2D8-F931-46AE-AFAB-E3F805395DC9}"/>
      </w:docPartPr>
      <w:docPartBody>
        <w:p w:rsidR="00C62472" w:rsidRDefault="00C62472" w:rsidP="00C62472">
          <w:pPr>
            <w:pStyle w:val="9BD4FA7555FE46FFA8FD6E9B6F5C648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FF32962AD946B086DA7ACB7B596F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8BBBBE-0E4F-4168-8692-81BE6543F29A}"/>
      </w:docPartPr>
      <w:docPartBody>
        <w:p w:rsidR="00C62472" w:rsidRDefault="00C62472" w:rsidP="00C62472">
          <w:pPr>
            <w:pStyle w:val="56FF32962AD946B086DA7ACB7B596F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93867BFA7C402E84C159CB34DFF5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788E9C-4595-4F19-972D-5D67162BEBDA}"/>
      </w:docPartPr>
      <w:docPartBody>
        <w:p w:rsidR="00C62472" w:rsidRDefault="00C62472" w:rsidP="00C62472">
          <w:pPr>
            <w:pStyle w:val="9193867BFA7C402E84C159CB34DFF5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C4E9F894C1847428CA32BCA2210F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63111D-8CCD-4950-A5C8-4023B1B5BFD1}"/>
      </w:docPartPr>
      <w:docPartBody>
        <w:p w:rsidR="00C62472" w:rsidRDefault="00C62472" w:rsidP="00C62472">
          <w:pPr>
            <w:pStyle w:val="FC4E9F894C1847428CA32BCA2210FC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C34586586E447B85E9F596F66B284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6AAE2F-FD06-4952-8F58-8244BE44BF08}"/>
      </w:docPartPr>
      <w:docPartBody>
        <w:p w:rsidR="00C62472" w:rsidRDefault="00C62472" w:rsidP="00C62472">
          <w:pPr>
            <w:pStyle w:val="05C34586586E447B85E9F596F66B284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F13BF390444E16AD79537F99520F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DFE8D6-C65B-4D76-8C1A-B692DD4CDC29}"/>
      </w:docPartPr>
      <w:docPartBody>
        <w:p w:rsidR="00C62472" w:rsidRDefault="00C62472" w:rsidP="00C62472">
          <w:pPr>
            <w:pStyle w:val="8BF13BF390444E16AD79537F99520F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83791E87084AA7BD74150ABFCD7E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7A9210-ECF8-4437-B9F2-D5DC0743266A}"/>
      </w:docPartPr>
      <w:docPartBody>
        <w:p w:rsidR="00C62472" w:rsidRDefault="00C62472" w:rsidP="00C62472">
          <w:pPr>
            <w:pStyle w:val="3283791E87084AA7BD74150ABFCD7EA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C3A3E17FEC49118CAD32665FDE642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062944-8125-4283-A4A6-ADEA9020B6E3}"/>
      </w:docPartPr>
      <w:docPartBody>
        <w:p w:rsidR="00C62472" w:rsidRDefault="00C62472" w:rsidP="00C62472">
          <w:pPr>
            <w:pStyle w:val="E5C3A3E17FEC49118CAD32665FDE642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3528B4D81040E8969FF2BE9A8C14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973BF4-5EF6-4920-89D0-98B45D1CB7C7}"/>
      </w:docPartPr>
      <w:docPartBody>
        <w:p w:rsidR="00C62472" w:rsidRDefault="00C62472" w:rsidP="00C62472">
          <w:pPr>
            <w:pStyle w:val="B63528B4D81040E8969FF2BE9A8C148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4398BA70794AA496C0054EF2601D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97EF09-67C3-472B-9342-C7A21111A33B}"/>
      </w:docPartPr>
      <w:docPartBody>
        <w:p w:rsidR="00974ADE" w:rsidRDefault="00054F80" w:rsidP="00054F80">
          <w:pPr>
            <w:pStyle w:val="AC4398BA70794AA496C0054EF2601D0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72"/>
    <w:rsid w:val="00054F80"/>
    <w:rsid w:val="00097365"/>
    <w:rsid w:val="00351855"/>
    <w:rsid w:val="00424A08"/>
    <w:rsid w:val="00581A29"/>
    <w:rsid w:val="005D5998"/>
    <w:rsid w:val="006D7B10"/>
    <w:rsid w:val="00760AF2"/>
    <w:rsid w:val="00930C7F"/>
    <w:rsid w:val="00974ADE"/>
    <w:rsid w:val="00A26D52"/>
    <w:rsid w:val="00C62472"/>
    <w:rsid w:val="00CD348F"/>
    <w:rsid w:val="00DB4C6A"/>
    <w:rsid w:val="00EC6CAF"/>
    <w:rsid w:val="00F8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54F80"/>
    <w:rPr>
      <w:color w:val="808080"/>
    </w:rPr>
  </w:style>
  <w:style w:type="paragraph" w:customStyle="1" w:styleId="9BD4FA7555FE46FFA8FD6E9B6F5C6482">
    <w:name w:val="9BD4FA7555FE46FFA8FD6E9B6F5C6482"/>
    <w:rsid w:val="00C62472"/>
  </w:style>
  <w:style w:type="paragraph" w:customStyle="1" w:styleId="56FF32962AD946B086DA7ACB7B596F13">
    <w:name w:val="56FF32962AD946B086DA7ACB7B596F13"/>
    <w:rsid w:val="00C62472"/>
  </w:style>
  <w:style w:type="paragraph" w:customStyle="1" w:styleId="9193867BFA7C402E84C159CB34DFF555">
    <w:name w:val="9193867BFA7C402E84C159CB34DFF555"/>
    <w:rsid w:val="00C62472"/>
  </w:style>
  <w:style w:type="paragraph" w:customStyle="1" w:styleId="FC4E9F894C1847428CA32BCA2210FC41">
    <w:name w:val="FC4E9F894C1847428CA32BCA2210FC41"/>
    <w:rsid w:val="00C62472"/>
  </w:style>
  <w:style w:type="paragraph" w:customStyle="1" w:styleId="05C34586586E447B85E9F596F66B284B">
    <w:name w:val="05C34586586E447B85E9F596F66B284B"/>
    <w:rsid w:val="00C62472"/>
  </w:style>
  <w:style w:type="paragraph" w:customStyle="1" w:styleId="8BF13BF390444E16AD79537F99520F9A">
    <w:name w:val="8BF13BF390444E16AD79537F99520F9A"/>
    <w:rsid w:val="00C62472"/>
  </w:style>
  <w:style w:type="paragraph" w:customStyle="1" w:styleId="3283791E87084AA7BD74150ABFCD7EA8">
    <w:name w:val="3283791E87084AA7BD74150ABFCD7EA8"/>
    <w:rsid w:val="00C62472"/>
  </w:style>
  <w:style w:type="paragraph" w:customStyle="1" w:styleId="E5C3A3E17FEC49118CAD32665FDE6423">
    <w:name w:val="E5C3A3E17FEC49118CAD32665FDE6423"/>
    <w:rsid w:val="00C62472"/>
  </w:style>
  <w:style w:type="paragraph" w:customStyle="1" w:styleId="B63528B4D81040E8969FF2BE9A8C148F">
    <w:name w:val="B63528B4D81040E8969FF2BE9A8C148F"/>
    <w:rsid w:val="00C62472"/>
  </w:style>
  <w:style w:type="paragraph" w:customStyle="1" w:styleId="AC4398BA70794AA496C0054EF2601D0A">
    <w:name w:val="AC4398BA70794AA496C0054EF2601D0A"/>
    <w:rsid w:val="00054F80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12</Pages>
  <Words>3353</Words>
  <Characters>23139</Characters>
  <Application>Microsoft Office Word</Application>
  <DocSecurity>0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Mrázik Krisztina</dc:creator>
  <cp:keywords/>
  <dc:description/>
  <cp:lastModifiedBy>Szalontainé Lázár Krisztina</cp:lastModifiedBy>
  <cp:revision>99</cp:revision>
  <dcterms:created xsi:type="dcterms:W3CDTF">2025-02-24T15:35:00Z</dcterms:created>
  <dcterms:modified xsi:type="dcterms:W3CDTF">2025-04-17T07:33:00Z</dcterms:modified>
</cp:coreProperties>
</file>