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05AC16" w14:textId="77777777" w:rsidR="004943C3" w:rsidRPr="001A5FA9" w:rsidRDefault="004943C3" w:rsidP="00747B65">
      <w:pPr>
        <w:jc w:val="center"/>
        <w:rPr>
          <w:b/>
          <w:sz w:val="22"/>
          <w:szCs w:val="22"/>
        </w:rPr>
      </w:pPr>
    </w:p>
    <w:p w14:paraId="7EB286B7" w14:textId="28DFCE11" w:rsidR="00985AED" w:rsidRPr="00D76496" w:rsidRDefault="0079028A" w:rsidP="000B53BE">
      <w:pPr>
        <w:shd w:val="clear" w:color="auto" w:fill="FFFFFF" w:themeFill="background1"/>
        <w:ind w:right="990"/>
        <w:jc w:val="center"/>
        <w:rPr>
          <w:b/>
          <w:sz w:val="28"/>
          <w:szCs w:val="28"/>
        </w:rPr>
      </w:pPr>
      <w:r w:rsidRPr="00D76496">
        <w:rPr>
          <w:b/>
          <w:sz w:val="28"/>
          <w:szCs w:val="28"/>
        </w:rPr>
        <w:t xml:space="preserve">BÉRLAKÁS PÁLYÁZAT </w:t>
      </w:r>
      <w:r w:rsidR="00C21836" w:rsidRPr="00D76496">
        <w:rPr>
          <w:b/>
          <w:sz w:val="28"/>
          <w:szCs w:val="28"/>
        </w:rPr>
        <w:t>202</w:t>
      </w:r>
      <w:r w:rsidR="007630CF" w:rsidRPr="00D76496">
        <w:rPr>
          <w:b/>
          <w:sz w:val="28"/>
          <w:szCs w:val="28"/>
        </w:rPr>
        <w:t>5</w:t>
      </w:r>
      <w:r w:rsidR="00F017F6" w:rsidRPr="00D76496">
        <w:rPr>
          <w:b/>
          <w:sz w:val="28"/>
          <w:szCs w:val="28"/>
        </w:rPr>
        <w:t xml:space="preserve">. </w:t>
      </w:r>
      <w:r w:rsidR="00906190" w:rsidRPr="00D76496">
        <w:rPr>
          <w:b/>
          <w:sz w:val="28"/>
          <w:szCs w:val="28"/>
        </w:rPr>
        <w:t>I</w:t>
      </w:r>
      <w:r w:rsidR="00F017F6" w:rsidRPr="00D76496">
        <w:rPr>
          <w:b/>
          <w:sz w:val="28"/>
          <w:szCs w:val="28"/>
        </w:rPr>
        <w:t>.</w:t>
      </w:r>
    </w:p>
    <w:p w14:paraId="0BCF0090" w14:textId="77777777" w:rsidR="00050C1C" w:rsidRPr="00D76496" w:rsidRDefault="00050C1C" w:rsidP="000B53BE">
      <w:pPr>
        <w:ind w:right="990"/>
        <w:rPr>
          <w:b/>
          <w:sz w:val="22"/>
          <w:szCs w:val="22"/>
        </w:rPr>
      </w:pPr>
    </w:p>
    <w:p w14:paraId="25CC44E1" w14:textId="77777777" w:rsidR="00E92670" w:rsidRPr="00D76496" w:rsidRDefault="00985AED" w:rsidP="00A7720A">
      <w:pPr>
        <w:ind w:right="140"/>
        <w:jc w:val="center"/>
        <w:rPr>
          <w:b/>
          <w:sz w:val="22"/>
          <w:szCs w:val="22"/>
        </w:rPr>
      </w:pPr>
      <w:r w:rsidRPr="00D76496">
        <w:rPr>
          <w:b/>
          <w:sz w:val="22"/>
          <w:szCs w:val="22"/>
        </w:rPr>
        <w:t xml:space="preserve">Önkormányzati tulajdonú </w:t>
      </w:r>
      <w:r w:rsidR="00072A93" w:rsidRPr="00D76496">
        <w:rPr>
          <w:b/>
          <w:sz w:val="22"/>
          <w:szCs w:val="22"/>
        </w:rPr>
        <w:t>bér</w:t>
      </w:r>
      <w:r w:rsidRPr="00D76496">
        <w:rPr>
          <w:b/>
          <w:sz w:val="22"/>
          <w:szCs w:val="22"/>
        </w:rPr>
        <w:t>lakások</w:t>
      </w:r>
      <w:r w:rsidR="00072A93" w:rsidRPr="00D76496">
        <w:rPr>
          <w:b/>
          <w:sz w:val="22"/>
          <w:szCs w:val="22"/>
        </w:rPr>
        <w:t xml:space="preserve"> </w:t>
      </w:r>
      <w:r w:rsidR="005E2FBA" w:rsidRPr="00D76496">
        <w:rPr>
          <w:b/>
          <w:sz w:val="22"/>
          <w:szCs w:val="22"/>
        </w:rPr>
        <w:t xml:space="preserve">rendeltetésszerű használatra alkalmassá </w:t>
      </w:r>
      <w:r w:rsidR="00961407" w:rsidRPr="00D76496">
        <w:rPr>
          <w:b/>
          <w:sz w:val="22"/>
          <w:szCs w:val="22"/>
        </w:rPr>
        <w:t>tételi kötelezettséggel</w:t>
      </w:r>
      <w:r w:rsidR="00C330E9" w:rsidRPr="003955DC">
        <w:rPr>
          <w:b/>
          <w:sz w:val="22"/>
          <w:szCs w:val="22"/>
        </w:rPr>
        <w:t>,</w:t>
      </w:r>
      <w:r w:rsidR="00456734" w:rsidRPr="00D76496">
        <w:rPr>
          <w:b/>
          <w:sz w:val="22"/>
          <w:szCs w:val="22"/>
        </w:rPr>
        <w:t xml:space="preserve"> </w:t>
      </w:r>
    </w:p>
    <w:p w14:paraId="0039DD80" w14:textId="62C9C7A9" w:rsidR="003351A4" w:rsidRPr="00D76496" w:rsidRDefault="00456734" w:rsidP="00A7720A">
      <w:pPr>
        <w:ind w:right="140"/>
        <w:jc w:val="center"/>
        <w:rPr>
          <w:b/>
          <w:sz w:val="22"/>
          <w:szCs w:val="22"/>
        </w:rPr>
      </w:pPr>
      <w:proofErr w:type="gramStart"/>
      <w:r w:rsidRPr="00D76496">
        <w:rPr>
          <w:b/>
          <w:sz w:val="22"/>
          <w:szCs w:val="22"/>
        </w:rPr>
        <w:t>piaci</w:t>
      </w:r>
      <w:proofErr w:type="gramEnd"/>
      <w:r w:rsidR="00307A3D" w:rsidRPr="00D76496">
        <w:rPr>
          <w:b/>
          <w:sz w:val="22"/>
          <w:szCs w:val="22"/>
        </w:rPr>
        <w:t xml:space="preserve"> alapú</w:t>
      </w:r>
      <w:r w:rsidRPr="00D76496">
        <w:rPr>
          <w:b/>
          <w:sz w:val="22"/>
          <w:szCs w:val="22"/>
        </w:rPr>
        <w:t xml:space="preserve"> bérleti díjjal</w:t>
      </w:r>
      <w:r w:rsidR="001F59B7" w:rsidRPr="00D76496">
        <w:rPr>
          <w:b/>
          <w:sz w:val="22"/>
          <w:szCs w:val="22"/>
        </w:rPr>
        <w:t xml:space="preserve">, </w:t>
      </w:r>
      <w:r w:rsidR="00EB0893" w:rsidRPr="00D76496">
        <w:rPr>
          <w:b/>
          <w:sz w:val="22"/>
          <w:szCs w:val="22"/>
        </w:rPr>
        <w:t>határozott</w:t>
      </w:r>
      <w:r w:rsidR="0035184D" w:rsidRPr="00D76496">
        <w:rPr>
          <w:b/>
          <w:sz w:val="22"/>
          <w:szCs w:val="22"/>
        </w:rPr>
        <w:t xml:space="preserve"> időre történő </w:t>
      </w:r>
      <w:r w:rsidR="00DF77D3" w:rsidRPr="00D76496">
        <w:rPr>
          <w:b/>
          <w:sz w:val="22"/>
          <w:szCs w:val="22"/>
        </w:rPr>
        <w:t>bérbeadására</w:t>
      </w:r>
    </w:p>
    <w:p w14:paraId="24EEB463" w14:textId="77777777" w:rsidR="00D6686E" w:rsidRPr="00D76496" w:rsidRDefault="00D6686E" w:rsidP="00A7720A">
      <w:pPr>
        <w:ind w:right="140"/>
        <w:rPr>
          <w:b/>
          <w:sz w:val="22"/>
          <w:szCs w:val="22"/>
        </w:rPr>
      </w:pPr>
    </w:p>
    <w:p w14:paraId="3D613B15" w14:textId="71E53BEE" w:rsidR="00AE72C3" w:rsidRPr="00D76496" w:rsidRDefault="00247134" w:rsidP="00A7720A">
      <w:pPr>
        <w:ind w:right="140"/>
        <w:jc w:val="both"/>
        <w:rPr>
          <w:sz w:val="22"/>
          <w:szCs w:val="22"/>
        </w:rPr>
      </w:pPr>
      <w:r w:rsidRPr="00D76496">
        <w:rPr>
          <w:b/>
          <w:sz w:val="22"/>
          <w:szCs w:val="22"/>
        </w:rPr>
        <w:t>Budapest Főváros VII. kerület Erzsébetváros Önkormányzata</w:t>
      </w:r>
      <w:r w:rsidRPr="00D76496">
        <w:rPr>
          <w:sz w:val="22"/>
          <w:szCs w:val="22"/>
        </w:rPr>
        <w:t xml:space="preserve"> (</w:t>
      </w:r>
      <w:r w:rsidR="002946B2" w:rsidRPr="00D76496">
        <w:rPr>
          <w:sz w:val="22"/>
          <w:szCs w:val="22"/>
        </w:rPr>
        <w:t xml:space="preserve">a </w:t>
      </w:r>
      <w:r w:rsidR="006D7D37" w:rsidRPr="00D76496">
        <w:rPr>
          <w:sz w:val="22"/>
          <w:szCs w:val="22"/>
        </w:rPr>
        <w:t>továbbiakban: Önkormányzat</w:t>
      </w:r>
      <w:r w:rsidRPr="00D76496">
        <w:rPr>
          <w:sz w:val="22"/>
          <w:szCs w:val="22"/>
        </w:rPr>
        <w:t xml:space="preserve">) megbízásából az </w:t>
      </w:r>
      <w:r w:rsidR="00FE79DC" w:rsidRPr="00D76496">
        <w:rPr>
          <w:b/>
          <w:sz w:val="22"/>
          <w:szCs w:val="22"/>
        </w:rPr>
        <w:t xml:space="preserve">EVIN </w:t>
      </w:r>
      <w:r w:rsidR="007F2F0C" w:rsidRPr="00D76496">
        <w:rPr>
          <w:b/>
          <w:sz w:val="22"/>
          <w:szCs w:val="22"/>
        </w:rPr>
        <w:t xml:space="preserve">Erzsébetvárosi Ingatlangazdálkodási Nonprofit Zrt. </w:t>
      </w:r>
      <w:r w:rsidR="007F2F0C" w:rsidRPr="00D76496">
        <w:rPr>
          <w:sz w:val="22"/>
          <w:szCs w:val="22"/>
        </w:rPr>
        <w:t>(</w:t>
      </w:r>
      <w:r w:rsidR="002946B2" w:rsidRPr="00D76496">
        <w:rPr>
          <w:sz w:val="22"/>
          <w:szCs w:val="22"/>
        </w:rPr>
        <w:t xml:space="preserve">a </w:t>
      </w:r>
      <w:r w:rsidR="007F2F0C" w:rsidRPr="00D76496">
        <w:rPr>
          <w:sz w:val="22"/>
          <w:szCs w:val="22"/>
        </w:rPr>
        <w:t>továbbiakban: K</w:t>
      </w:r>
      <w:r w:rsidRPr="00D76496">
        <w:rPr>
          <w:sz w:val="22"/>
          <w:szCs w:val="22"/>
        </w:rPr>
        <w:t xml:space="preserve">iíró) </w:t>
      </w:r>
      <w:r w:rsidR="00985AED" w:rsidRPr="00D76496">
        <w:rPr>
          <w:sz w:val="22"/>
          <w:szCs w:val="22"/>
        </w:rPr>
        <w:t>pályázati eljárás keretében</w:t>
      </w:r>
      <w:r w:rsidR="001479FA" w:rsidRPr="00D76496">
        <w:rPr>
          <w:sz w:val="22"/>
          <w:szCs w:val="22"/>
        </w:rPr>
        <w:t xml:space="preserve"> </w:t>
      </w:r>
      <w:r w:rsidRPr="00D76496">
        <w:rPr>
          <w:sz w:val="22"/>
          <w:szCs w:val="22"/>
        </w:rPr>
        <w:t>önkormányzati tulajdonban lévő</w:t>
      </w:r>
      <w:r w:rsidR="00CB30A5" w:rsidRPr="00D76496">
        <w:rPr>
          <w:sz w:val="22"/>
          <w:szCs w:val="22"/>
        </w:rPr>
        <w:t xml:space="preserve"> </w:t>
      </w:r>
      <w:r w:rsidRPr="00D76496">
        <w:rPr>
          <w:sz w:val="22"/>
          <w:szCs w:val="22"/>
        </w:rPr>
        <w:t>lakásokat</w:t>
      </w:r>
      <w:r w:rsidR="00985AED" w:rsidRPr="00D76496">
        <w:rPr>
          <w:sz w:val="22"/>
          <w:szCs w:val="22"/>
        </w:rPr>
        <w:t xml:space="preserve"> </w:t>
      </w:r>
      <w:r w:rsidR="002946B2" w:rsidRPr="00D76496">
        <w:rPr>
          <w:sz w:val="22"/>
          <w:szCs w:val="22"/>
        </w:rPr>
        <w:t>hirdet meg</w:t>
      </w:r>
      <w:r w:rsidR="00BD3F98" w:rsidRPr="00D76496">
        <w:rPr>
          <w:sz w:val="22"/>
          <w:szCs w:val="22"/>
        </w:rPr>
        <w:t>,</w:t>
      </w:r>
      <w:r w:rsidR="00985AED" w:rsidRPr="00D76496">
        <w:rPr>
          <w:sz w:val="22"/>
          <w:szCs w:val="22"/>
        </w:rPr>
        <w:t xml:space="preserve"> </w:t>
      </w:r>
      <w:r w:rsidR="000F00AE" w:rsidRPr="00D76496">
        <w:rPr>
          <w:b/>
          <w:sz w:val="22"/>
          <w:szCs w:val="22"/>
        </w:rPr>
        <w:t>rendeltetésszerű használatra alkalmassá tételi kötelezettség</w:t>
      </w:r>
      <w:r w:rsidR="00985AED" w:rsidRPr="00D76496">
        <w:rPr>
          <w:sz w:val="22"/>
          <w:szCs w:val="22"/>
        </w:rPr>
        <w:t xml:space="preserve"> </w:t>
      </w:r>
      <w:r w:rsidR="000F00AE" w:rsidRPr="00D76496">
        <w:rPr>
          <w:sz w:val="22"/>
          <w:szCs w:val="22"/>
        </w:rPr>
        <w:t>(f</w:t>
      </w:r>
      <w:r w:rsidR="00072A93" w:rsidRPr="00D76496">
        <w:rPr>
          <w:sz w:val="22"/>
          <w:szCs w:val="22"/>
        </w:rPr>
        <w:t>elújítási kötelezettség</w:t>
      </w:r>
      <w:r w:rsidR="000F00AE" w:rsidRPr="00D76496">
        <w:rPr>
          <w:sz w:val="22"/>
          <w:szCs w:val="22"/>
        </w:rPr>
        <w:t>)</w:t>
      </w:r>
      <w:r w:rsidR="00072A93" w:rsidRPr="00D76496">
        <w:rPr>
          <w:sz w:val="22"/>
          <w:szCs w:val="22"/>
        </w:rPr>
        <w:t xml:space="preserve"> vállalásával </w:t>
      </w:r>
      <w:r w:rsidR="0029130B" w:rsidRPr="00D76496">
        <w:rPr>
          <w:b/>
          <w:sz w:val="22"/>
          <w:szCs w:val="22"/>
        </w:rPr>
        <w:t>piaci alapú bérleti díjjal</w:t>
      </w:r>
      <w:r w:rsidR="0029130B" w:rsidRPr="00D76496">
        <w:rPr>
          <w:sz w:val="22"/>
          <w:szCs w:val="22"/>
        </w:rPr>
        <w:t xml:space="preserve"> </w:t>
      </w:r>
      <w:r w:rsidR="002C5956" w:rsidRPr="00D76496">
        <w:rPr>
          <w:sz w:val="22"/>
          <w:szCs w:val="22"/>
        </w:rPr>
        <w:t>történő</w:t>
      </w:r>
      <w:r w:rsidR="00985AED" w:rsidRPr="00D76496">
        <w:rPr>
          <w:sz w:val="22"/>
          <w:szCs w:val="22"/>
        </w:rPr>
        <w:t xml:space="preserve"> bérbeadásra</w:t>
      </w:r>
      <w:r w:rsidR="00815A13" w:rsidRPr="00D76496">
        <w:rPr>
          <w:sz w:val="22"/>
          <w:szCs w:val="22"/>
        </w:rPr>
        <w:t xml:space="preserve"> </w:t>
      </w:r>
      <w:r w:rsidR="00683053" w:rsidRPr="00D76496">
        <w:rPr>
          <w:sz w:val="22"/>
          <w:szCs w:val="22"/>
        </w:rPr>
        <w:t xml:space="preserve">Budapest Főváros VII. kerület Erzsébetváros Önkormányzata Képviselő-testületének </w:t>
      </w:r>
      <w:r w:rsidR="009A4355" w:rsidRPr="00D76496">
        <w:rPr>
          <w:sz w:val="22"/>
          <w:szCs w:val="22"/>
        </w:rPr>
        <w:t xml:space="preserve">az önkormányzat tulajdonában álló lakások bérbeadásáról szóló </w:t>
      </w:r>
      <w:r w:rsidR="00683053" w:rsidRPr="00D76496">
        <w:rPr>
          <w:sz w:val="22"/>
          <w:szCs w:val="22"/>
        </w:rPr>
        <w:t>6/2025. (II.</w:t>
      </w:r>
      <w:r w:rsidR="009A4355" w:rsidRPr="00D76496">
        <w:rPr>
          <w:sz w:val="22"/>
          <w:szCs w:val="22"/>
        </w:rPr>
        <w:t>19.</w:t>
      </w:r>
      <w:r w:rsidR="00683053" w:rsidRPr="00D76496">
        <w:rPr>
          <w:sz w:val="22"/>
          <w:szCs w:val="22"/>
        </w:rPr>
        <w:t>)</w:t>
      </w:r>
      <w:r w:rsidR="009A4355" w:rsidRPr="00D76496">
        <w:rPr>
          <w:sz w:val="22"/>
          <w:szCs w:val="22"/>
        </w:rPr>
        <w:t xml:space="preserve"> önkormányzati rendelete </w:t>
      </w:r>
      <w:r w:rsidR="006B3475" w:rsidRPr="00D76496">
        <w:rPr>
          <w:sz w:val="22"/>
          <w:szCs w:val="22"/>
        </w:rPr>
        <w:t xml:space="preserve">(a továbbiakban: Rendelet) </w:t>
      </w:r>
      <w:r w:rsidR="009A4355" w:rsidRPr="00D76496">
        <w:rPr>
          <w:sz w:val="22"/>
          <w:szCs w:val="22"/>
        </w:rPr>
        <w:t xml:space="preserve">és </w:t>
      </w:r>
      <w:r w:rsidR="00815A13" w:rsidRPr="00D76496">
        <w:rPr>
          <w:sz w:val="22"/>
          <w:szCs w:val="22"/>
        </w:rPr>
        <w:t>a</w:t>
      </w:r>
      <w:r w:rsidR="00093C0B" w:rsidRPr="00D76496">
        <w:rPr>
          <w:sz w:val="22"/>
          <w:szCs w:val="22"/>
        </w:rPr>
        <w:t xml:space="preserve"> Pénzügyi és Kerületfejlesztési </w:t>
      </w:r>
      <w:proofErr w:type="gramStart"/>
      <w:r w:rsidR="00093C0B" w:rsidRPr="00D76496">
        <w:rPr>
          <w:sz w:val="22"/>
          <w:szCs w:val="22"/>
        </w:rPr>
        <w:t>Bizottság</w:t>
      </w:r>
      <w:r w:rsidR="00815A13" w:rsidRPr="00D76496">
        <w:rPr>
          <w:sz w:val="22"/>
          <w:szCs w:val="22"/>
        </w:rPr>
        <w:t xml:space="preserve"> </w:t>
      </w:r>
      <w:r w:rsidR="002766A9" w:rsidRPr="00D76496">
        <w:rPr>
          <w:sz w:val="22"/>
          <w:szCs w:val="22"/>
        </w:rPr>
        <w:t>…</w:t>
      </w:r>
      <w:proofErr w:type="gramEnd"/>
      <w:r w:rsidR="002766A9" w:rsidRPr="00D76496">
        <w:rPr>
          <w:sz w:val="22"/>
          <w:szCs w:val="22"/>
        </w:rPr>
        <w:t>…</w:t>
      </w:r>
      <w:r w:rsidR="00FB7F13" w:rsidRPr="00D76496">
        <w:rPr>
          <w:sz w:val="22"/>
          <w:szCs w:val="22"/>
        </w:rPr>
        <w:t>/2025.</w:t>
      </w:r>
      <w:r w:rsidR="00F452C8" w:rsidRPr="00D76496">
        <w:rPr>
          <w:sz w:val="22"/>
          <w:szCs w:val="22"/>
        </w:rPr>
        <w:t xml:space="preserve"> </w:t>
      </w:r>
      <w:r w:rsidR="006968AE" w:rsidRPr="00D76496">
        <w:rPr>
          <w:sz w:val="22"/>
          <w:szCs w:val="22"/>
        </w:rPr>
        <w:t xml:space="preserve">(V.05.) </w:t>
      </w:r>
      <w:r w:rsidR="00916B64" w:rsidRPr="00D76496">
        <w:rPr>
          <w:sz w:val="22"/>
          <w:szCs w:val="22"/>
        </w:rPr>
        <w:t xml:space="preserve">PKB </w:t>
      </w:r>
      <w:r w:rsidR="00815A13" w:rsidRPr="00D76496">
        <w:rPr>
          <w:sz w:val="22"/>
          <w:szCs w:val="22"/>
        </w:rPr>
        <w:t>határozata alapján</w:t>
      </w:r>
      <w:r w:rsidR="00072A93" w:rsidRPr="00D76496">
        <w:rPr>
          <w:sz w:val="22"/>
          <w:szCs w:val="22"/>
        </w:rPr>
        <w:t>.</w:t>
      </w:r>
      <w:r w:rsidR="00AE72C3" w:rsidRPr="00D76496">
        <w:rPr>
          <w:sz w:val="22"/>
          <w:szCs w:val="22"/>
        </w:rPr>
        <w:t xml:space="preserve"> </w:t>
      </w:r>
      <w:r w:rsidR="00EB194A" w:rsidRPr="00D76496">
        <w:rPr>
          <w:sz w:val="22"/>
          <w:szCs w:val="22"/>
        </w:rPr>
        <w:t>A pályázatok</w:t>
      </w:r>
      <w:r w:rsidR="00AE72C3" w:rsidRPr="00D76496">
        <w:rPr>
          <w:sz w:val="22"/>
          <w:szCs w:val="22"/>
        </w:rPr>
        <w:t xml:space="preserve"> elbírálása a</w:t>
      </w:r>
      <w:r w:rsidR="00EC0D41" w:rsidRPr="00D76496">
        <w:rPr>
          <w:sz w:val="22"/>
          <w:szCs w:val="22"/>
        </w:rPr>
        <w:t xml:space="preserve">z Önkormányzat </w:t>
      </w:r>
      <w:r w:rsidR="00AE72C3" w:rsidRPr="00D76496">
        <w:rPr>
          <w:sz w:val="22"/>
          <w:szCs w:val="22"/>
        </w:rPr>
        <w:t>Képviselő-testület</w:t>
      </w:r>
      <w:r w:rsidR="00EC0D41" w:rsidRPr="00D76496">
        <w:rPr>
          <w:sz w:val="22"/>
          <w:szCs w:val="22"/>
        </w:rPr>
        <w:t>e</w:t>
      </w:r>
      <w:r w:rsidR="00AE72C3" w:rsidRPr="00D76496">
        <w:rPr>
          <w:sz w:val="22"/>
          <w:szCs w:val="22"/>
        </w:rPr>
        <w:t xml:space="preserve"> </w:t>
      </w:r>
      <w:r w:rsidR="00AE72C3" w:rsidRPr="00D76496">
        <w:rPr>
          <w:b/>
          <w:bCs/>
          <w:sz w:val="22"/>
          <w:szCs w:val="22"/>
        </w:rPr>
        <w:t>Pénzügyi és Kerületfejlesztési Bizottságának</w:t>
      </w:r>
      <w:r w:rsidR="00AE72C3" w:rsidRPr="00D76496">
        <w:rPr>
          <w:sz w:val="22"/>
          <w:szCs w:val="22"/>
        </w:rPr>
        <w:t xml:space="preserve"> (továbbiakban: </w:t>
      </w:r>
      <w:r w:rsidR="006059A9" w:rsidRPr="00D76496">
        <w:rPr>
          <w:sz w:val="22"/>
          <w:szCs w:val="22"/>
        </w:rPr>
        <w:t>Döntéshozó</w:t>
      </w:r>
      <w:r w:rsidR="006059A9" w:rsidRPr="00D76496">
        <w:rPr>
          <w:bCs/>
          <w:sz w:val="22"/>
          <w:szCs w:val="22"/>
        </w:rPr>
        <w:t>)</w:t>
      </w:r>
      <w:r w:rsidR="00AE72C3" w:rsidRPr="00D76496">
        <w:rPr>
          <w:sz w:val="22"/>
          <w:szCs w:val="22"/>
        </w:rPr>
        <w:t xml:space="preserve"> a hatásköre.</w:t>
      </w:r>
    </w:p>
    <w:p w14:paraId="2559A5F0" w14:textId="22431FC5" w:rsidR="00050C1C" w:rsidRPr="00D76496" w:rsidRDefault="00050C1C" w:rsidP="00A7720A">
      <w:pPr>
        <w:tabs>
          <w:tab w:val="left" w:pos="4395"/>
        </w:tabs>
        <w:ind w:right="140"/>
        <w:jc w:val="both"/>
        <w:rPr>
          <w:sz w:val="22"/>
          <w:szCs w:val="22"/>
        </w:rPr>
      </w:pPr>
    </w:p>
    <w:p w14:paraId="77651830" w14:textId="767D192B" w:rsidR="000349B8" w:rsidRPr="00D76496" w:rsidRDefault="000349B8" w:rsidP="00A7720A">
      <w:pPr>
        <w:ind w:right="140"/>
        <w:jc w:val="both"/>
        <w:rPr>
          <w:i/>
          <w:iCs/>
          <w:sz w:val="22"/>
          <w:szCs w:val="22"/>
        </w:rPr>
      </w:pPr>
      <w:r w:rsidRPr="00D76496">
        <w:rPr>
          <w:sz w:val="22"/>
          <w:szCs w:val="22"/>
        </w:rPr>
        <w:t xml:space="preserve">A bérbeadás időtartama: </w:t>
      </w:r>
      <w:r w:rsidR="00B247E2" w:rsidRPr="00D76496">
        <w:rPr>
          <w:b/>
          <w:bCs/>
          <w:sz w:val="22"/>
          <w:szCs w:val="22"/>
        </w:rPr>
        <w:t>1+</w:t>
      </w:r>
      <w:r w:rsidR="00043491" w:rsidRPr="00D76496">
        <w:rPr>
          <w:b/>
          <w:bCs/>
          <w:sz w:val="22"/>
          <w:szCs w:val="22"/>
        </w:rPr>
        <w:t>10 év határozott</w:t>
      </w:r>
      <w:r w:rsidR="004146B5" w:rsidRPr="00D76496">
        <w:rPr>
          <w:b/>
          <w:bCs/>
          <w:sz w:val="22"/>
          <w:szCs w:val="22"/>
        </w:rPr>
        <w:t xml:space="preserve"> </w:t>
      </w:r>
      <w:r w:rsidR="00766C61" w:rsidRPr="00D76496">
        <w:rPr>
          <w:b/>
          <w:bCs/>
          <w:sz w:val="22"/>
          <w:szCs w:val="22"/>
        </w:rPr>
        <w:t>időtartam</w:t>
      </w:r>
      <w:r w:rsidR="00766C61" w:rsidRPr="00D76496">
        <w:rPr>
          <w:sz w:val="22"/>
          <w:szCs w:val="22"/>
        </w:rPr>
        <w:t>, mely a</w:t>
      </w:r>
      <w:r w:rsidR="00803139" w:rsidRPr="00D76496">
        <w:rPr>
          <w:sz w:val="22"/>
          <w:szCs w:val="22"/>
        </w:rPr>
        <w:t xml:space="preserve"> bérlő kérelmére</w:t>
      </w:r>
      <w:r w:rsidR="00AE72C3" w:rsidRPr="00D76496">
        <w:rPr>
          <w:sz w:val="22"/>
          <w:szCs w:val="22"/>
        </w:rPr>
        <w:t>,</w:t>
      </w:r>
      <w:r w:rsidR="00803139" w:rsidRPr="00D76496">
        <w:rPr>
          <w:sz w:val="22"/>
          <w:szCs w:val="22"/>
        </w:rPr>
        <w:t xml:space="preserve"> előbérleti jog alapján </w:t>
      </w:r>
      <w:r w:rsidR="004146B5" w:rsidRPr="00D76496">
        <w:rPr>
          <w:sz w:val="22"/>
          <w:szCs w:val="22"/>
        </w:rPr>
        <w:t>további</w:t>
      </w:r>
      <w:r w:rsidR="008F33E5" w:rsidRPr="00D76496">
        <w:rPr>
          <w:sz w:val="22"/>
          <w:szCs w:val="22"/>
        </w:rPr>
        <w:t xml:space="preserve"> </w:t>
      </w:r>
      <w:r w:rsidR="004146B5" w:rsidRPr="00D76496">
        <w:rPr>
          <w:sz w:val="22"/>
          <w:szCs w:val="22"/>
        </w:rPr>
        <w:t>határozott időre meghosszabbítható</w:t>
      </w:r>
      <w:r w:rsidR="006A37A0" w:rsidRPr="00D76496">
        <w:rPr>
          <w:i/>
          <w:iCs/>
          <w:sz w:val="22"/>
          <w:szCs w:val="22"/>
        </w:rPr>
        <w:t>.</w:t>
      </w:r>
    </w:p>
    <w:p w14:paraId="15613B64" w14:textId="77777777" w:rsidR="007D58B9" w:rsidRPr="00D76496" w:rsidRDefault="007D58B9" w:rsidP="00A7720A">
      <w:pPr>
        <w:ind w:right="140"/>
        <w:jc w:val="both"/>
        <w:rPr>
          <w:sz w:val="22"/>
          <w:szCs w:val="22"/>
        </w:rPr>
      </w:pPr>
    </w:p>
    <w:p w14:paraId="67C010A3" w14:textId="02391938" w:rsidR="00683C87" w:rsidRPr="00D76496" w:rsidRDefault="00683C87" w:rsidP="00A7720A">
      <w:pPr>
        <w:ind w:right="140"/>
        <w:jc w:val="both"/>
        <w:rPr>
          <w:b/>
          <w:bCs/>
          <w:sz w:val="22"/>
          <w:szCs w:val="22"/>
        </w:rPr>
      </w:pPr>
      <w:r w:rsidRPr="00D76496">
        <w:rPr>
          <w:b/>
          <w:bCs/>
          <w:sz w:val="22"/>
          <w:szCs w:val="22"/>
        </w:rPr>
        <w:t xml:space="preserve">Pályázat közzététele: </w:t>
      </w:r>
      <w:r w:rsidR="00C55764" w:rsidRPr="00D76496">
        <w:rPr>
          <w:b/>
          <w:bCs/>
          <w:sz w:val="22"/>
          <w:szCs w:val="22"/>
        </w:rPr>
        <w:t xml:space="preserve">2025. </w:t>
      </w:r>
      <w:r w:rsidR="00B247E2" w:rsidRPr="00D76496">
        <w:rPr>
          <w:b/>
          <w:bCs/>
          <w:sz w:val="22"/>
          <w:szCs w:val="22"/>
        </w:rPr>
        <w:t xml:space="preserve">május </w:t>
      </w:r>
      <w:r w:rsidR="006A06DD" w:rsidRPr="00D76496">
        <w:rPr>
          <w:b/>
          <w:bCs/>
          <w:sz w:val="22"/>
          <w:szCs w:val="22"/>
        </w:rPr>
        <w:t>12</w:t>
      </w:r>
      <w:r w:rsidR="00B247E2" w:rsidRPr="00D76496">
        <w:rPr>
          <w:b/>
          <w:bCs/>
          <w:sz w:val="22"/>
          <w:szCs w:val="22"/>
        </w:rPr>
        <w:t>.</w:t>
      </w:r>
    </w:p>
    <w:p w14:paraId="64414BE1" w14:textId="77777777" w:rsidR="009A6649" w:rsidRPr="00D76496" w:rsidRDefault="009A6649" w:rsidP="00A7720A">
      <w:pPr>
        <w:ind w:right="140"/>
        <w:jc w:val="both"/>
        <w:rPr>
          <w:b/>
          <w:bCs/>
          <w:sz w:val="22"/>
          <w:szCs w:val="22"/>
        </w:rPr>
      </w:pPr>
    </w:p>
    <w:p w14:paraId="490316DA" w14:textId="63892147" w:rsidR="006D3E86" w:rsidRPr="00D76496" w:rsidRDefault="002946B2" w:rsidP="00A7720A">
      <w:pPr>
        <w:ind w:right="140"/>
        <w:jc w:val="both"/>
        <w:rPr>
          <w:b/>
          <w:bCs/>
          <w:sz w:val="22"/>
          <w:szCs w:val="22"/>
        </w:rPr>
      </w:pPr>
      <w:r w:rsidRPr="00D76496">
        <w:rPr>
          <w:b/>
          <w:bCs/>
          <w:sz w:val="22"/>
          <w:szCs w:val="22"/>
        </w:rPr>
        <w:t>Elektronikus p</w:t>
      </w:r>
      <w:r w:rsidR="006D3E86" w:rsidRPr="00D76496">
        <w:rPr>
          <w:b/>
          <w:bCs/>
          <w:sz w:val="22"/>
          <w:szCs w:val="22"/>
        </w:rPr>
        <w:t>ályázat</w:t>
      </w:r>
      <w:r w:rsidR="00EE6BE6" w:rsidRPr="00D76496">
        <w:rPr>
          <w:b/>
          <w:bCs/>
          <w:sz w:val="22"/>
          <w:szCs w:val="22"/>
        </w:rPr>
        <w:t>i felü</w:t>
      </w:r>
      <w:r w:rsidR="009A6649" w:rsidRPr="00D76496">
        <w:rPr>
          <w:b/>
          <w:bCs/>
          <w:sz w:val="22"/>
          <w:szCs w:val="22"/>
        </w:rPr>
        <w:t xml:space="preserve">let megnyitása: 2025. </w:t>
      </w:r>
      <w:r w:rsidR="00B247E2" w:rsidRPr="00D76496">
        <w:rPr>
          <w:b/>
          <w:bCs/>
          <w:sz w:val="22"/>
          <w:szCs w:val="22"/>
        </w:rPr>
        <w:t xml:space="preserve">május </w:t>
      </w:r>
      <w:r w:rsidR="006A06DD" w:rsidRPr="00D76496">
        <w:rPr>
          <w:b/>
          <w:bCs/>
          <w:sz w:val="22"/>
          <w:szCs w:val="22"/>
        </w:rPr>
        <w:t>12</w:t>
      </w:r>
      <w:r w:rsidR="00B247E2" w:rsidRPr="00D76496">
        <w:rPr>
          <w:b/>
          <w:bCs/>
          <w:sz w:val="22"/>
          <w:szCs w:val="22"/>
        </w:rPr>
        <w:t>.</w:t>
      </w:r>
    </w:p>
    <w:p w14:paraId="3FD207E6" w14:textId="77777777" w:rsidR="00C4387E" w:rsidRPr="00D76496" w:rsidRDefault="00C4387E" w:rsidP="00A7720A">
      <w:pPr>
        <w:ind w:right="140"/>
        <w:jc w:val="both"/>
        <w:rPr>
          <w:b/>
          <w:bCs/>
          <w:sz w:val="22"/>
          <w:szCs w:val="22"/>
        </w:rPr>
      </w:pPr>
    </w:p>
    <w:p w14:paraId="2988399C" w14:textId="1ECE99E2" w:rsidR="00C2648A" w:rsidRPr="00D76496" w:rsidRDefault="00C2648A" w:rsidP="00A7720A">
      <w:pPr>
        <w:ind w:right="140"/>
        <w:jc w:val="both"/>
        <w:rPr>
          <w:b/>
          <w:bCs/>
          <w:sz w:val="22"/>
          <w:szCs w:val="22"/>
        </w:rPr>
      </w:pPr>
      <w:r w:rsidRPr="00D76496">
        <w:rPr>
          <w:b/>
          <w:bCs/>
          <w:sz w:val="22"/>
          <w:szCs w:val="22"/>
        </w:rPr>
        <w:t xml:space="preserve">A papíralapú pályázat benyújtható: 2025. </w:t>
      </w:r>
      <w:r w:rsidR="00B247E2" w:rsidRPr="00D76496">
        <w:rPr>
          <w:b/>
          <w:bCs/>
          <w:sz w:val="22"/>
          <w:szCs w:val="22"/>
        </w:rPr>
        <w:t xml:space="preserve">május </w:t>
      </w:r>
      <w:r w:rsidR="006A06DD" w:rsidRPr="00D76496">
        <w:rPr>
          <w:b/>
          <w:bCs/>
          <w:sz w:val="22"/>
          <w:szCs w:val="22"/>
        </w:rPr>
        <w:t>12</w:t>
      </w:r>
      <w:r w:rsidR="0029130B" w:rsidRPr="00D76496">
        <w:rPr>
          <w:b/>
          <w:bCs/>
          <w:sz w:val="22"/>
          <w:szCs w:val="22"/>
        </w:rPr>
        <w:t>. napjától</w:t>
      </w:r>
      <w:r w:rsidR="00A502EE" w:rsidRPr="00D76496">
        <w:rPr>
          <w:b/>
          <w:bCs/>
          <w:sz w:val="22"/>
          <w:szCs w:val="22"/>
        </w:rPr>
        <w:t>.</w:t>
      </w:r>
    </w:p>
    <w:p w14:paraId="3A833DB8" w14:textId="77777777" w:rsidR="00683C87" w:rsidRPr="00D76496" w:rsidRDefault="00683C87" w:rsidP="00A7720A">
      <w:pPr>
        <w:ind w:right="140"/>
        <w:jc w:val="both"/>
        <w:rPr>
          <w:b/>
          <w:bCs/>
          <w:sz w:val="22"/>
          <w:szCs w:val="22"/>
        </w:rPr>
      </w:pPr>
    </w:p>
    <w:p w14:paraId="244EBB73" w14:textId="2F7BF231" w:rsidR="000F1039" w:rsidRPr="00D76496" w:rsidRDefault="00937111" w:rsidP="00811AB1">
      <w:pPr>
        <w:ind w:right="140"/>
        <w:jc w:val="both"/>
        <w:rPr>
          <w:sz w:val="22"/>
          <w:szCs w:val="22"/>
        </w:rPr>
      </w:pPr>
      <w:r w:rsidRPr="00D76496">
        <w:rPr>
          <w:b/>
          <w:bCs/>
          <w:sz w:val="22"/>
          <w:szCs w:val="22"/>
        </w:rPr>
        <w:t>A p</w:t>
      </w:r>
      <w:r w:rsidR="00683C87" w:rsidRPr="00D76496">
        <w:rPr>
          <w:b/>
          <w:bCs/>
          <w:sz w:val="22"/>
          <w:szCs w:val="22"/>
        </w:rPr>
        <w:t xml:space="preserve">ályázat benyújtásának módja: </w:t>
      </w:r>
      <w:r w:rsidR="00683C87" w:rsidRPr="00D76496">
        <w:rPr>
          <w:sz w:val="22"/>
          <w:szCs w:val="22"/>
        </w:rPr>
        <w:t>a kiírásban rögzített</w:t>
      </w:r>
      <w:r w:rsidR="004F12C2" w:rsidRPr="00D76496">
        <w:rPr>
          <w:sz w:val="22"/>
          <w:szCs w:val="22"/>
        </w:rPr>
        <w:t>ek szerint</w:t>
      </w:r>
      <w:r w:rsidR="00763B95" w:rsidRPr="00D76496">
        <w:rPr>
          <w:sz w:val="22"/>
          <w:szCs w:val="22"/>
        </w:rPr>
        <w:t xml:space="preserve">, </w:t>
      </w:r>
      <w:r w:rsidR="00763B95" w:rsidRPr="00D76496">
        <w:rPr>
          <w:b/>
          <w:bCs/>
          <w:sz w:val="22"/>
          <w:szCs w:val="22"/>
        </w:rPr>
        <w:t>előzetes</w:t>
      </w:r>
      <w:r w:rsidR="00683C87" w:rsidRPr="00D76496">
        <w:rPr>
          <w:sz w:val="22"/>
          <w:szCs w:val="22"/>
        </w:rPr>
        <w:t xml:space="preserve"> </w:t>
      </w:r>
      <w:r w:rsidR="00683C87" w:rsidRPr="00D76496">
        <w:rPr>
          <w:b/>
          <w:bCs/>
          <w:sz w:val="22"/>
          <w:szCs w:val="22"/>
        </w:rPr>
        <w:t>regisztrálás után</w:t>
      </w:r>
      <w:r w:rsidR="00D22380" w:rsidRPr="00D76496">
        <w:rPr>
          <w:b/>
          <w:bCs/>
          <w:sz w:val="22"/>
          <w:szCs w:val="22"/>
        </w:rPr>
        <w:t>,</w:t>
      </w:r>
      <w:r w:rsidR="00683C87" w:rsidRPr="00D76496">
        <w:rPr>
          <w:b/>
          <w:bCs/>
          <w:sz w:val="22"/>
          <w:szCs w:val="22"/>
        </w:rPr>
        <w:t xml:space="preserve"> </w:t>
      </w:r>
      <w:r w:rsidR="004F12C2" w:rsidRPr="00D76496">
        <w:rPr>
          <w:b/>
          <w:bCs/>
          <w:sz w:val="22"/>
          <w:szCs w:val="22"/>
        </w:rPr>
        <w:t xml:space="preserve">az </w:t>
      </w:r>
      <w:r w:rsidR="00683C87" w:rsidRPr="00D76496">
        <w:rPr>
          <w:b/>
          <w:bCs/>
          <w:sz w:val="22"/>
          <w:szCs w:val="22"/>
        </w:rPr>
        <w:t xml:space="preserve">online felületen, </w:t>
      </w:r>
      <w:r w:rsidR="00683C87" w:rsidRPr="00D76496">
        <w:rPr>
          <w:sz w:val="22"/>
          <w:szCs w:val="22"/>
        </w:rPr>
        <w:t>elektronikus formában</w:t>
      </w:r>
      <w:r w:rsidR="00322293" w:rsidRPr="00D76496">
        <w:rPr>
          <w:sz w:val="22"/>
          <w:szCs w:val="22"/>
        </w:rPr>
        <w:t xml:space="preserve">, </w:t>
      </w:r>
      <w:r w:rsidR="00D5032C" w:rsidRPr="00D76496">
        <w:rPr>
          <w:b/>
          <w:bCs/>
          <w:sz w:val="22"/>
          <w:szCs w:val="22"/>
        </w:rPr>
        <w:t>vagy papír</w:t>
      </w:r>
      <w:r w:rsidR="00322293" w:rsidRPr="00D76496">
        <w:rPr>
          <w:b/>
          <w:bCs/>
          <w:sz w:val="22"/>
          <w:szCs w:val="22"/>
        </w:rPr>
        <w:t xml:space="preserve"> </w:t>
      </w:r>
      <w:r w:rsidR="00D5032C" w:rsidRPr="00D76496">
        <w:rPr>
          <w:b/>
          <w:bCs/>
          <w:sz w:val="22"/>
          <w:szCs w:val="22"/>
        </w:rPr>
        <w:t>alapon</w:t>
      </w:r>
      <w:r w:rsidR="00D5032C" w:rsidRPr="00D76496">
        <w:rPr>
          <w:sz w:val="22"/>
          <w:szCs w:val="22"/>
        </w:rPr>
        <w:t xml:space="preserve"> a </w:t>
      </w:r>
      <w:r w:rsidR="00046C0A" w:rsidRPr="00D76496">
        <w:rPr>
          <w:sz w:val="22"/>
          <w:szCs w:val="22"/>
        </w:rPr>
        <w:t>Kiíró ügyfélszolgálatán</w:t>
      </w:r>
      <w:r w:rsidR="00AB7773" w:rsidRPr="00D76496">
        <w:rPr>
          <w:sz w:val="22"/>
          <w:szCs w:val="22"/>
        </w:rPr>
        <w:t xml:space="preserve"> (</w:t>
      </w:r>
      <w:r w:rsidR="00AB7773" w:rsidRPr="00D76496">
        <w:rPr>
          <w:b/>
          <w:bCs/>
          <w:sz w:val="22"/>
          <w:szCs w:val="22"/>
        </w:rPr>
        <w:t xml:space="preserve">1072 </w:t>
      </w:r>
      <w:proofErr w:type="gramStart"/>
      <w:r w:rsidR="00AB7773" w:rsidRPr="00D76496">
        <w:rPr>
          <w:b/>
          <w:bCs/>
          <w:sz w:val="22"/>
          <w:szCs w:val="22"/>
        </w:rPr>
        <w:t>Budapest,</w:t>
      </w:r>
      <w:proofErr w:type="gramEnd"/>
      <w:r w:rsidR="00AB7773" w:rsidRPr="00D76496">
        <w:rPr>
          <w:b/>
          <w:bCs/>
          <w:sz w:val="22"/>
          <w:szCs w:val="22"/>
        </w:rPr>
        <w:t xml:space="preserve"> VII. Klauzál tér 11. szám Vásárcsarnok, galéria szint)</w:t>
      </w:r>
      <w:r w:rsidR="00AA63B5" w:rsidRPr="00D76496">
        <w:rPr>
          <w:sz w:val="22"/>
          <w:szCs w:val="22"/>
        </w:rPr>
        <w:t>, annak nyitvatartási idejében</w:t>
      </w:r>
      <w:r w:rsidR="00977081" w:rsidRPr="00D76496">
        <w:rPr>
          <w:sz w:val="22"/>
          <w:szCs w:val="22"/>
        </w:rPr>
        <w:t xml:space="preserve"> </w:t>
      </w:r>
      <w:r w:rsidR="00305A5E" w:rsidRPr="00D76496">
        <w:rPr>
          <w:sz w:val="22"/>
          <w:szCs w:val="22"/>
        </w:rPr>
        <w:t>zárt borítékban</w:t>
      </w:r>
      <w:r w:rsidR="00B70B24" w:rsidRPr="00D76496">
        <w:rPr>
          <w:sz w:val="22"/>
          <w:szCs w:val="22"/>
        </w:rPr>
        <w:t xml:space="preserve">. Papíralapú pályázat beadása </w:t>
      </w:r>
      <w:proofErr w:type="gramStart"/>
      <w:r w:rsidR="00B70B24" w:rsidRPr="00D76496">
        <w:rPr>
          <w:sz w:val="22"/>
          <w:szCs w:val="22"/>
        </w:rPr>
        <w:t>esetén</w:t>
      </w:r>
      <w:proofErr w:type="gramEnd"/>
      <w:r w:rsidR="00B70B24" w:rsidRPr="00D76496">
        <w:rPr>
          <w:sz w:val="22"/>
          <w:szCs w:val="22"/>
        </w:rPr>
        <w:t xml:space="preserve"> </w:t>
      </w:r>
      <w:r w:rsidR="00305A5E" w:rsidRPr="00D76496">
        <w:rPr>
          <w:b/>
          <w:bCs/>
          <w:sz w:val="22"/>
          <w:szCs w:val="22"/>
        </w:rPr>
        <w:t xml:space="preserve">a borítékon kérjük feltüntetni </w:t>
      </w:r>
      <w:r w:rsidR="00392884" w:rsidRPr="00D76496">
        <w:rPr>
          <w:b/>
          <w:bCs/>
          <w:sz w:val="22"/>
          <w:szCs w:val="22"/>
        </w:rPr>
        <w:t>„Bérlakás pályázat 2025. I.”</w:t>
      </w:r>
      <w:r w:rsidR="00B70B24" w:rsidRPr="00D76496">
        <w:rPr>
          <w:b/>
          <w:bCs/>
          <w:sz w:val="22"/>
          <w:szCs w:val="22"/>
        </w:rPr>
        <w:t xml:space="preserve"> megjelölést</w:t>
      </w:r>
      <w:r w:rsidR="00B70B24" w:rsidRPr="00D76496">
        <w:rPr>
          <w:sz w:val="22"/>
          <w:szCs w:val="22"/>
        </w:rPr>
        <w:t>!</w:t>
      </w:r>
      <w:r w:rsidR="00C4387E" w:rsidRPr="00D76496">
        <w:rPr>
          <w:sz w:val="22"/>
          <w:szCs w:val="22"/>
        </w:rPr>
        <w:t xml:space="preserve"> </w:t>
      </w:r>
    </w:p>
    <w:p w14:paraId="0331A81A" w14:textId="77777777" w:rsidR="00B70B24" w:rsidRPr="00D76496" w:rsidRDefault="00B70B24" w:rsidP="00811AB1">
      <w:pPr>
        <w:ind w:right="140"/>
        <w:jc w:val="both"/>
        <w:rPr>
          <w:sz w:val="22"/>
          <w:szCs w:val="22"/>
        </w:rPr>
      </w:pPr>
    </w:p>
    <w:p w14:paraId="5ED3C750" w14:textId="294C78B9" w:rsidR="00B70B24" w:rsidRPr="00D76496" w:rsidRDefault="00683C87" w:rsidP="00811AB1">
      <w:pPr>
        <w:ind w:right="140"/>
        <w:jc w:val="both"/>
        <w:rPr>
          <w:sz w:val="22"/>
          <w:szCs w:val="22"/>
        </w:rPr>
      </w:pPr>
      <w:r w:rsidRPr="00D76496">
        <w:rPr>
          <w:sz w:val="22"/>
          <w:szCs w:val="22"/>
        </w:rPr>
        <w:t xml:space="preserve">A pályázat benyújtásához szükséges </w:t>
      </w:r>
      <w:r w:rsidR="00AA63B5" w:rsidRPr="00D76496">
        <w:rPr>
          <w:sz w:val="22"/>
          <w:szCs w:val="22"/>
        </w:rPr>
        <w:t xml:space="preserve">elektronikus pályázati </w:t>
      </w:r>
      <w:r w:rsidRPr="00D76496">
        <w:rPr>
          <w:sz w:val="22"/>
          <w:szCs w:val="22"/>
        </w:rPr>
        <w:t>felület a</w:t>
      </w:r>
      <w:r w:rsidR="00AA63B5" w:rsidRPr="00D76496">
        <w:rPr>
          <w:sz w:val="22"/>
          <w:szCs w:val="22"/>
        </w:rPr>
        <w:t>z Önkormányzat –</w:t>
      </w:r>
      <w:r w:rsidR="00C333BD" w:rsidRPr="00D76496">
        <w:rPr>
          <w:sz w:val="22"/>
          <w:szCs w:val="22"/>
        </w:rPr>
        <w:t xml:space="preserve"> </w:t>
      </w:r>
      <w:r w:rsidR="00AA63B5" w:rsidRPr="00D76496">
        <w:rPr>
          <w:rStyle w:val="Hiperhivatkozs"/>
          <w:sz w:val="22"/>
          <w:szCs w:val="22"/>
        </w:rPr>
        <w:t>www.erzsebetvaros.hu</w:t>
      </w:r>
      <w:r w:rsidR="00AA63B5" w:rsidRPr="00D76496">
        <w:rPr>
          <w:sz w:val="22"/>
          <w:szCs w:val="22"/>
        </w:rPr>
        <w:t xml:space="preserve"> – és a</w:t>
      </w:r>
      <w:r w:rsidR="001D62D7" w:rsidRPr="00D76496">
        <w:rPr>
          <w:sz w:val="22"/>
          <w:szCs w:val="22"/>
        </w:rPr>
        <w:t xml:space="preserve"> Kiíró</w:t>
      </w:r>
      <w:r w:rsidR="0091782A" w:rsidRPr="00D76496">
        <w:rPr>
          <w:sz w:val="22"/>
          <w:szCs w:val="22"/>
        </w:rPr>
        <w:t xml:space="preserve"> </w:t>
      </w:r>
      <w:r w:rsidRPr="00D76496">
        <w:rPr>
          <w:sz w:val="22"/>
          <w:szCs w:val="22"/>
        </w:rPr>
        <w:t xml:space="preserve">– </w:t>
      </w:r>
      <w:hyperlink r:id="rId8" w:history="1">
        <w:r w:rsidR="0091782A" w:rsidRPr="00D76496">
          <w:rPr>
            <w:rStyle w:val="Hiperhivatkozs"/>
            <w:sz w:val="22"/>
            <w:szCs w:val="22"/>
          </w:rPr>
          <w:t>www.evin.hu</w:t>
        </w:r>
      </w:hyperlink>
      <w:r w:rsidR="0091782A" w:rsidRPr="00D76496">
        <w:rPr>
          <w:sz w:val="22"/>
          <w:szCs w:val="22"/>
        </w:rPr>
        <w:t xml:space="preserve"> –</w:t>
      </w:r>
      <w:r w:rsidRPr="00D76496">
        <w:rPr>
          <w:sz w:val="22"/>
          <w:szCs w:val="22"/>
        </w:rPr>
        <w:t xml:space="preserve"> honlapján</w:t>
      </w:r>
      <w:r w:rsidR="00AA63B5" w:rsidRPr="00D76496">
        <w:rPr>
          <w:sz w:val="22"/>
          <w:szCs w:val="22"/>
        </w:rPr>
        <w:t xml:space="preserve"> közzétett </w:t>
      </w:r>
      <w:proofErr w:type="gramStart"/>
      <w:r w:rsidR="00AA63B5" w:rsidRPr="00D76496">
        <w:rPr>
          <w:sz w:val="22"/>
          <w:szCs w:val="22"/>
        </w:rPr>
        <w:t>linken</w:t>
      </w:r>
      <w:proofErr w:type="gramEnd"/>
      <w:r w:rsidRPr="00D76496">
        <w:rPr>
          <w:sz w:val="22"/>
          <w:szCs w:val="22"/>
        </w:rPr>
        <w:t xml:space="preserve"> érhető el.</w:t>
      </w:r>
      <w:r w:rsidR="00B67313" w:rsidRPr="00D76496">
        <w:rPr>
          <w:sz w:val="22"/>
          <w:szCs w:val="22"/>
        </w:rPr>
        <w:t xml:space="preserve"> </w:t>
      </w:r>
      <w:r w:rsidR="00430E44" w:rsidRPr="00D76496">
        <w:rPr>
          <w:sz w:val="22"/>
          <w:szCs w:val="22"/>
        </w:rPr>
        <w:t xml:space="preserve">A </w:t>
      </w:r>
      <w:r w:rsidR="00B67313" w:rsidRPr="00D76496">
        <w:rPr>
          <w:sz w:val="22"/>
          <w:szCs w:val="22"/>
        </w:rPr>
        <w:t xml:space="preserve">papíralapú </w:t>
      </w:r>
      <w:r w:rsidR="00392884" w:rsidRPr="00D76496">
        <w:rPr>
          <w:sz w:val="22"/>
          <w:szCs w:val="22"/>
        </w:rPr>
        <w:t xml:space="preserve">pályázat </w:t>
      </w:r>
      <w:r w:rsidR="00FB77B9" w:rsidRPr="00D76496">
        <w:rPr>
          <w:sz w:val="22"/>
          <w:szCs w:val="22"/>
        </w:rPr>
        <w:t>benyújtás</w:t>
      </w:r>
      <w:r w:rsidR="00392884" w:rsidRPr="00D76496">
        <w:rPr>
          <w:sz w:val="22"/>
          <w:szCs w:val="22"/>
        </w:rPr>
        <w:t>á</w:t>
      </w:r>
      <w:r w:rsidR="00FB77B9" w:rsidRPr="00D76496">
        <w:rPr>
          <w:sz w:val="22"/>
          <w:szCs w:val="22"/>
        </w:rPr>
        <w:t>hoz a „</w:t>
      </w:r>
      <w:r w:rsidR="00B70B24" w:rsidRPr="00D76496">
        <w:rPr>
          <w:sz w:val="22"/>
          <w:szCs w:val="22"/>
        </w:rPr>
        <w:t>Pályázati</w:t>
      </w:r>
      <w:r w:rsidR="006E1816" w:rsidRPr="00D76496">
        <w:rPr>
          <w:sz w:val="22"/>
          <w:szCs w:val="22"/>
        </w:rPr>
        <w:t xml:space="preserve"> adatlap</w:t>
      </w:r>
      <w:r w:rsidR="00FB77B9" w:rsidRPr="00D76496">
        <w:rPr>
          <w:sz w:val="22"/>
          <w:szCs w:val="22"/>
        </w:rPr>
        <w:t xml:space="preserve">” </w:t>
      </w:r>
      <w:r w:rsidR="00533046" w:rsidRPr="00D76496">
        <w:rPr>
          <w:sz w:val="22"/>
          <w:szCs w:val="22"/>
        </w:rPr>
        <w:t xml:space="preserve">letölthető a Kiíró – </w:t>
      </w:r>
      <w:hyperlink r:id="rId9" w:history="1">
        <w:r w:rsidR="00533046" w:rsidRPr="00D76496">
          <w:rPr>
            <w:rStyle w:val="Hiperhivatkozs"/>
            <w:sz w:val="22"/>
            <w:szCs w:val="22"/>
          </w:rPr>
          <w:t>www.evin.hu</w:t>
        </w:r>
      </w:hyperlink>
      <w:r w:rsidR="00533046" w:rsidRPr="00D76496">
        <w:rPr>
          <w:sz w:val="22"/>
          <w:szCs w:val="22"/>
        </w:rPr>
        <w:t xml:space="preserve"> – honlapjá</w:t>
      </w:r>
      <w:r w:rsidR="00FB77B9" w:rsidRPr="00D76496">
        <w:rPr>
          <w:sz w:val="22"/>
          <w:szCs w:val="22"/>
        </w:rPr>
        <w:t xml:space="preserve">ról vagy </w:t>
      </w:r>
      <w:r w:rsidR="002946B2" w:rsidRPr="00D76496">
        <w:rPr>
          <w:sz w:val="22"/>
          <w:szCs w:val="22"/>
        </w:rPr>
        <w:t xml:space="preserve">személyesen </w:t>
      </w:r>
      <w:r w:rsidR="00FB77B9" w:rsidRPr="00D76496">
        <w:rPr>
          <w:sz w:val="22"/>
          <w:szCs w:val="22"/>
        </w:rPr>
        <w:t xml:space="preserve">átvehető </w:t>
      </w:r>
      <w:r w:rsidR="000879CD" w:rsidRPr="00D76496">
        <w:rPr>
          <w:sz w:val="22"/>
          <w:szCs w:val="22"/>
        </w:rPr>
        <w:t xml:space="preserve">a </w:t>
      </w:r>
      <w:r w:rsidR="00FB77B9" w:rsidRPr="00D76496">
        <w:rPr>
          <w:sz w:val="22"/>
          <w:szCs w:val="22"/>
        </w:rPr>
        <w:t>Kiíró ügyfélszolgálatán</w:t>
      </w:r>
      <w:r w:rsidR="0029130B" w:rsidRPr="00D76496">
        <w:rPr>
          <w:sz w:val="22"/>
          <w:szCs w:val="22"/>
        </w:rPr>
        <w:t xml:space="preserve">, </w:t>
      </w:r>
      <w:r w:rsidR="00C23678" w:rsidRPr="00D76496">
        <w:rPr>
          <w:sz w:val="22"/>
          <w:szCs w:val="22"/>
        </w:rPr>
        <w:t>ügyfélfogadási időben.</w:t>
      </w:r>
    </w:p>
    <w:p w14:paraId="3500866B" w14:textId="75686DE8" w:rsidR="000851F5" w:rsidRPr="00D76496" w:rsidRDefault="000851F5" w:rsidP="00811AB1">
      <w:pPr>
        <w:ind w:right="140"/>
        <w:jc w:val="both"/>
        <w:rPr>
          <w:sz w:val="22"/>
          <w:szCs w:val="22"/>
        </w:rPr>
      </w:pPr>
    </w:p>
    <w:p w14:paraId="51AFE3B6" w14:textId="7D20550B" w:rsidR="00683C87" w:rsidRPr="00D76496" w:rsidRDefault="00811AB1" w:rsidP="00A7720A">
      <w:pPr>
        <w:ind w:right="140"/>
        <w:jc w:val="both"/>
        <w:rPr>
          <w:sz w:val="22"/>
          <w:szCs w:val="22"/>
        </w:rPr>
      </w:pPr>
      <w:r w:rsidRPr="00D76496">
        <w:rPr>
          <w:b/>
          <w:bCs/>
          <w:sz w:val="22"/>
          <w:szCs w:val="22"/>
        </w:rPr>
        <w:t xml:space="preserve">Az online felületen </w:t>
      </w:r>
      <w:r w:rsidR="000851F5" w:rsidRPr="00D76496">
        <w:rPr>
          <w:b/>
          <w:bCs/>
          <w:sz w:val="22"/>
          <w:szCs w:val="22"/>
        </w:rPr>
        <w:t>beadott</w:t>
      </w:r>
      <w:r w:rsidRPr="00D76496">
        <w:rPr>
          <w:b/>
          <w:bCs/>
          <w:sz w:val="22"/>
          <w:szCs w:val="22"/>
        </w:rPr>
        <w:t xml:space="preserve"> pályázat </w:t>
      </w:r>
      <w:r w:rsidR="00A64D0F" w:rsidRPr="00D76496">
        <w:rPr>
          <w:b/>
          <w:bCs/>
          <w:sz w:val="22"/>
          <w:szCs w:val="22"/>
        </w:rPr>
        <w:t xml:space="preserve">akkor </w:t>
      </w:r>
      <w:r w:rsidR="00417F1E" w:rsidRPr="00D76496">
        <w:rPr>
          <w:b/>
          <w:bCs/>
          <w:sz w:val="22"/>
          <w:szCs w:val="22"/>
        </w:rPr>
        <w:t>tekinthető</w:t>
      </w:r>
      <w:r w:rsidR="00A64D0F" w:rsidRPr="00D76496">
        <w:rPr>
          <w:b/>
          <w:bCs/>
          <w:sz w:val="22"/>
          <w:szCs w:val="22"/>
        </w:rPr>
        <w:t xml:space="preserve"> befogadottnak, ha a Pályázó a </w:t>
      </w:r>
      <w:r w:rsidR="00341674" w:rsidRPr="00D76496">
        <w:rPr>
          <w:b/>
          <w:bCs/>
          <w:sz w:val="22"/>
          <w:szCs w:val="22"/>
        </w:rPr>
        <w:t xml:space="preserve">pályázat benyújtásáról a </w:t>
      </w:r>
      <w:r w:rsidR="002946B2" w:rsidRPr="00D76496">
        <w:rPr>
          <w:b/>
          <w:bCs/>
          <w:sz w:val="22"/>
          <w:szCs w:val="22"/>
        </w:rPr>
        <w:t xml:space="preserve">pályázati adatlapon </w:t>
      </w:r>
      <w:r w:rsidR="00A64D0F" w:rsidRPr="00D76496">
        <w:rPr>
          <w:b/>
          <w:bCs/>
          <w:sz w:val="22"/>
          <w:szCs w:val="22"/>
        </w:rPr>
        <w:t xml:space="preserve">megadott e-mail címére </w:t>
      </w:r>
      <w:r w:rsidR="00341674" w:rsidRPr="00D76496">
        <w:rPr>
          <w:b/>
          <w:bCs/>
          <w:sz w:val="22"/>
          <w:szCs w:val="22"/>
        </w:rPr>
        <w:t>a</w:t>
      </w:r>
      <w:r w:rsidR="00D4794F" w:rsidRPr="00D76496">
        <w:rPr>
          <w:b/>
          <w:bCs/>
          <w:sz w:val="22"/>
          <w:szCs w:val="22"/>
        </w:rPr>
        <w:t xml:space="preserve">z </w:t>
      </w:r>
      <w:r w:rsidR="00D4794F" w:rsidRPr="00D76496">
        <w:rPr>
          <w:b/>
          <w:bCs/>
          <w:sz w:val="22"/>
          <w:szCs w:val="22"/>
          <w:u w:val="single"/>
        </w:rPr>
        <w:t>egyedi visszaigazoló kódot</w:t>
      </w:r>
      <w:r w:rsidR="00B70B24" w:rsidRPr="00D76496">
        <w:rPr>
          <w:b/>
          <w:bCs/>
          <w:sz w:val="22"/>
          <w:szCs w:val="22"/>
        </w:rPr>
        <w:t xml:space="preserve"> </w:t>
      </w:r>
      <w:r w:rsidR="00B70B24" w:rsidRPr="00D76496">
        <w:rPr>
          <w:sz w:val="22"/>
          <w:szCs w:val="22"/>
        </w:rPr>
        <w:t>(több lakás megpályázása esetén kódokat)</w:t>
      </w:r>
      <w:r w:rsidR="00D4794F" w:rsidRPr="00D76496">
        <w:rPr>
          <w:b/>
          <w:bCs/>
          <w:sz w:val="22"/>
          <w:szCs w:val="22"/>
        </w:rPr>
        <w:t xml:space="preserve"> megkapta.</w:t>
      </w:r>
      <w:r w:rsidR="00D4794F" w:rsidRPr="00D76496">
        <w:rPr>
          <w:sz w:val="22"/>
          <w:szCs w:val="22"/>
        </w:rPr>
        <w:t xml:space="preserve"> A papíralapú pályázat </w:t>
      </w:r>
      <w:r w:rsidR="00EA3F08" w:rsidRPr="00D76496">
        <w:rPr>
          <w:sz w:val="22"/>
          <w:szCs w:val="22"/>
        </w:rPr>
        <w:t xml:space="preserve">esetén </w:t>
      </w:r>
      <w:r w:rsidR="00E865B4" w:rsidRPr="00D76496">
        <w:rPr>
          <w:sz w:val="22"/>
          <w:szCs w:val="22"/>
        </w:rPr>
        <w:t xml:space="preserve">a </w:t>
      </w:r>
      <w:r w:rsidR="00EA3F08" w:rsidRPr="00D76496">
        <w:rPr>
          <w:sz w:val="22"/>
          <w:szCs w:val="22"/>
        </w:rPr>
        <w:t>zárt</w:t>
      </w:r>
      <w:r w:rsidR="009E5DF2" w:rsidRPr="00D76496">
        <w:rPr>
          <w:sz w:val="22"/>
          <w:szCs w:val="22"/>
        </w:rPr>
        <w:t xml:space="preserve"> – „Bérlakás pályázat 2025. I.” megjelöléssel ellátott </w:t>
      </w:r>
      <w:r w:rsidR="00AA63B5" w:rsidRPr="00D76496">
        <w:rPr>
          <w:sz w:val="22"/>
          <w:szCs w:val="22"/>
        </w:rPr>
        <w:t>–</w:t>
      </w:r>
      <w:r w:rsidR="00EA3F08" w:rsidRPr="00D76496">
        <w:rPr>
          <w:sz w:val="22"/>
          <w:szCs w:val="22"/>
        </w:rPr>
        <w:t xml:space="preserve"> borítékban </w:t>
      </w:r>
      <w:r w:rsidR="00467161" w:rsidRPr="00D76496">
        <w:rPr>
          <w:sz w:val="22"/>
          <w:szCs w:val="22"/>
        </w:rPr>
        <w:t>be</w:t>
      </w:r>
      <w:r w:rsidR="00EA3F08" w:rsidRPr="00D76496">
        <w:rPr>
          <w:sz w:val="22"/>
          <w:szCs w:val="22"/>
        </w:rPr>
        <w:t>adott pályázat</w:t>
      </w:r>
      <w:r w:rsidR="00BC78B5" w:rsidRPr="00D76496">
        <w:rPr>
          <w:sz w:val="22"/>
          <w:szCs w:val="22"/>
        </w:rPr>
        <w:t xml:space="preserve"> </w:t>
      </w:r>
      <w:r w:rsidR="000F1039" w:rsidRPr="00D76496">
        <w:rPr>
          <w:sz w:val="22"/>
          <w:szCs w:val="22"/>
        </w:rPr>
        <w:t>benyújtásáró</w:t>
      </w:r>
      <w:r w:rsidR="00BC78B5" w:rsidRPr="00D76496">
        <w:rPr>
          <w:sz w:val="22"/>
          <w:szCs w:val="22"/>
        </w:rPr>
        <w:t xml:space="preserve">l </w:t>
      </w:r>
      <w:r w:rsidR="00E865B4" w:rsidRPr="00D76496">
        <w:rPr>
          <w:sz w:val="22"/>
          <w:szCs w:val="22"/>
        </w:rPr>
        <w:t>az ügyfélszolgálaton átvételi elismervény k</w:t>
      </w:r>
      <w:r w:rsidR="00BC78B5" w:rsidRPr="00D76496">
        <w:rPr>
          <w:sz w:val="22"/>
          <w:szCs w:val="22"/>
        </w:rPr>
        <w:t>erül kiállításra</w:t>
      </w:r>
      <w:r w:rsidR="00B70B24" w:rsidRPr="00D76496">
        <w:rPr>
          <w:sz w:val="22"/>
          <w:szCs w:val="22"/>
        </w:rPr>
        <w:t xml:space="preserve">. </w:t>
      </w:r>
      <w:proofErr w:type="gramStart"/>
      <w:r w:rsidR="00EE6623" w:rsidRPr="00D76496">
        <w:rPr>
          <w:sz w:val="22"/>
          <w:szCs w:val="22"/>
        </w:rPr>
        <w:t>Kérjük</w:t>
      </w:r>
      <w:proofErr w:type="gramEnd"/>
      <w:r w:rsidR="00EE6623" w:rsidRPr="00D76496">
        <w:rPr>
          <w:sz w:val="22"/>
          <w:szCs w:val="22"/>
        </w:rPr>
        <w:t xml:space="preserve"> fordítsanak kiemelt figyelmet a pályázati adatlapon megadott </w:t>
      </w:r>
      <w:r w:rsidR="0092785E" w:rsidRPr="00D76496">
        <w:rPr>
          <w:sz w:val="22"/>
          <w:szCs w:val="22"/>
        </w:rPr>
        <w:t xml:space="preserve">kapcsolattartási </w:t>
      </w:r>
      <w:r w:rsidR="0030397E" w:rsidRPr="00D76496">
        <w:rPr>
          <w:sz w:val="22"/>
          <w:szCs w:val="22"/>
        </w:rPr>
        <w:t xml:space="preserve">adatok </w:t>
      </w:r>
      <w:r w:rsidR="002946B2" w:rsidRPr="00D76496">
        <w:rPr>
          <w:sz w:val="22"/>
          <w:szCs w:val="22"/>
        </w:rPr>
        <w:t>(</w:t>
      </w:r>
      <w:r w:rsidR="0092785E" w:rsidRPr="00D76496">
        <w:rPr>
          <w:sz w:val="22"/>
          <w:szCs w:val="22"/>
        </w:rPr>
        <w:t xml:space="preserve">telefonszám, </w:t>
      </w:r>
      <w:r w:rsidR="00EE6623" w:rsidRPr="00D76496">
        <w:rPr>
          <w:sz w:val="22"/>
          <w:szCs w:val="22"/>
        </w:rPr>
        <w:t>e-mail cím</w:t>
      </w:r>
      <w:r w:rsidR="0092785E" w:rsidRPr="00D76496">
        <w:rPr>
          <w:sz w:val="22"/>
          <w:szCs w:val="22"/>
        </w:rPr>
        <w:t xml:space="preserve"> és </w:t>
      </w:r>
      <w:r w:rsidR="0030397E" w:rsidRPr="00D76496">
        <w:rPr>
          <w:sz w:val="22"/>
          <w:szCs w:val="22"/>
        </w:rPr>
        <w:t xml:space="preserve">postai </w:t>
      </w:r>
      <w:r w:rsidR="0092785E" w:rsidRPr="00D76496">
        <w:rPr>
          <w:sz w:val="22"/>
          <w:szCs w:val="22"/>
        </w:rPr>
        <w:t>kézbesítési cím</w:t>
      </w:r>
      <w:r w:rsidR="002946B2" w:rsidRPr="00D76496">
        <w:rPr>
          <w:sz w:val="22"/>
          <w:szCs w:val="22"/>
        </w:rPr>
        <w:t>)</w:t>
      </w:r>
      <w:r w:rsidR="00EE6623" w:rsidRPr="00D76496">
        <w:rPr>
          <w:sz w:val="22"/>
          <w:szCs w:val="22"/>
        </w:rPr>
        <w:t xml:space="preserve"> helyességére, a téves adatközlés a </w:t>
      </w:r>
      <w:r w:rsidR="002946B2" w:rsidRPr="00D76496">
        <w:rPr>
          <w:sz w:val="22"/>
          <w:szCs w:val="22"/>
        </w:rPr>
        <w:t>beadott pályázat érvénytelenségét eredményezheti</w:t>
      </w:r>
      <w:r w:rsidR="00EE6623" w:rsidRPr="00D76496">
        <w:rPr>
          <w:sz w:val="22"/>
          <w:szCs w:val="22"/>
        </w:rPr>
        <w:t>!</w:t>
      </w:r>
    </w:p>
    <w:p w14:paraId="3118BE35" w14:textId="77777777" w:rsidR="00EE6623" w:rsidRPr="00D76496" w:rsidRDefault="00EE6623" w:rsidP="00A7720A">
      <w:pPr>
        <w:ind w:right="140"/>
        <w:jc w:val="both"/>
        <w:rPr>
          <w:b/>
          <w:bCs/>
          <w:sz w:val="22"/>
          <w:szCs w:val="22"/>
        </w:rPr>
      </w:pPr>
    </w:p>
    <w:p w14:paraId="6C2F7A6E" w14:textId="146404A4" w:rsidR="00683C87" w:rsidRPr="00D76496" w:rsidRDefault="00683C87" w:rsidP="00A7720A">
      <w:pPr>
        <w:ind w:right="140"/>
        <w:jc w:val="both"/>
        <w:rPr>
          <w:b/>
          <w:bCs/>
          <w:sz w:val="22"/>
          <w:szCs w:val="22"/>
          <w:u w:val="single"/>
        </w:rPr>
      </w:pPr>
      <w:r w:rsidRPr="00D76496">
        <w:rPr>
          <w:b/>
          <w:bCs/>
          <w:sz w:val="22"/>
          <w:szCs w:val="22"/>
          <w:u w:val="single"/>
        </w:rPr>
        <w:t xml:space="preserve">A </w:t>
      </w:r>
      <w:r w:rsidR="002946B2" w:rsidRPr="00D76496">
        <w:rPr>
          <w:b/>
          <w:bCs/>
          <w:sz w:val="22"/>
          <w:szCs w:val="22"/>
          <w:u w:val="single"/>
        </w:rPr>
        <w:t xml:space="preserve">pályázatok </w:t>
      </w:r>
      <w:r w:rsidRPr="00D76496">
        <w:rPr>
          <w:b/>
          <w:bCs/>
          <w:sz w:val="22"/>
          <w:szCs w:val="22"/>
          <w:u w:val="single"/>
        </w:rPr>
        <w:t>benyújtás</w:t>
      </w:r>
      <w:r w:rsidR="002946B2" w:rsidRPr="00D76496">
        <w:rPr>
          <w:b/>
          <w:bCs/>
          <w:sz w:val="22"/>
          <w:szCs w:val="22"/>
          <w:u w:val="single"/>
        </w:rPr>
        <w:t>ának</w:t>
      </w:r>
      <w:r w:rsidRPr="00D76496">
        <w:rPr>
          <w:b/>
          <w:bCs/>
          <w:sz w:val="22"/>
          <w:szCs w:val="22"/>
          <w:u w:val="single"/>
        </w:rPr>
        <w:t xml:space="preserve"> határideje: </w:t>
      </w:r>
      <w:r w:rsidR="00C23678" w:rsidRPr="00D76496">
        <w:rPr>
          <w:b/>
          <w:bCs/>
          <w:sz w:val="22"/>
          <w:szCs w:val="22"/>
          <w:u w:val="single"/>
        </w:rPr>
        <w:t xml:space="preserve">2025. </w:t>
      </w:r>
      <w:r w:rsidR="00B247E2" w:rsidRPr="00D76496">
        <w:rPr>
          <w:b/>
          <w:bCs/>
          <w:sz w:val="22"/>
          <w:szCs w:val="22"/>
          <w:u w:val="single"/>
        </w:rPr>
        <w:t xml:space="preserve">június </w:t>
      </w:r>
      <w:r w:rsidR="006A06DD" w:rsidRPr="00D76496">
        <w:rPr>
          <w:b/>
          <w:bCs/>
          <w:sz w:val="22"/>
          <w:szCs w:val="22"/>
          <w:u w:val="single"/>
        </w:rPr>
        <w:t>12</w:t>
      </w:r>
      <w:r w:rsidR="00B247E2" w:rsidRPr="00D76496">
        <w:rPr>
          <w:b/>
          <w:bCs/>
          <w:sz w:val="22"/>
          <w:szCs w:val="22"/>
          <w:u w:val="single"/>
        </w:rPr>
        <w:t>. (</w:t>
      </w:r>
      <w:r w:rsidR="006A06DD" w:rsidRPr="00D76496">
        <w:rPr>
          <w:b/>
          <w:bCs/>
          <w:sz w:val="22"/>
          <w:szCs w:val="22"/>
          <w:u w:val="single"/>
        </w:rPr>
        <w:t>csütörtök</w:t>
      </w:r>
      <w:r w:rsidR="00B247E2" w:rsidRPr="00D76496">
        <w:rPr>
          <w:b/>
          <w:bCs/>
          <w:sz w:val="22"/>
          <w:szCs w:val="22"/>
          <w:u w:val="single"/>
        </w:rPr>
        <w:t xml:space="preserve">) </w:t>
      </w:r>
      <w:r w:rsidR="006A06DD" w:rsidRPr="00D76496">
        <w:rPr>
          <w:b/>
          <w:bCs/>
          <w:sz w:val="22"/>
          <w:szCs w:val="22"/>
          <w:u w:val="single"/>
        </w:rPr>
        <w:t>12</w:t>
      </w:r>
      <w:r w:rsidR="00B247E2" w:rsidRPr="00D76496">
        <w:rPr>
          <w:b/>
          <w:bCs/>
          <w:sz w:val="22"/>
          <w:szCs w:val="22"/>
          <w:u w:val="single"/>
        </w:rPr>
        <w:t>:00</w:t>
      </w:r>
      <w:r w:rsidR="00D25F2F" w:rsidRPr="00D76496">
        <w:rPr>
          <w:b/>
          <w:bCs/>
          <w:sz w:val="22"/>
          <w:szCs w:val="22"/>
          <w:u w:val="single"/>
        </w:rPr>
        <w:t xml:space="preserve"> óra</w:t>
      </w:r>
    </w:p>
    <w:p w14:paraId="47798D67" w14:textId="77777777" w:rsidR="00683C87" w:rsidRPr="00D76496" w:rsidRDefault="00683C87" w:rsidP="00A7720A">
      <w:pPr>
        <w:ind w:right="140"/>
        <w:jc w:val="both"/>
        <w:rPr>
          <w:b/>
          <w:bCs/>
          <w:sz w:val="22"/>
          <w:szCs w:val="22"/>
        </w:rPr>
      </w:pPr>
    </w:p>
    <w:p w14:paraId="56177AA2" w14:textId="7A49CBA7" w:rsidR="00683C87" w:rsidRPr="00D76496" w:rsidRDefault="00683C87" w:rsidP="00A7720A">
      <w:pPr>
        <w:ind w:right="140"/>
        <w:jc w:val="both"/>
        <w:rPr>
          <w:sz w:val="22"/>
          <w:szCs w:val="22"/>
        </w:rPr>
      </w:pPr>
      <w:r w:rsidRPr="00D76496">
        <w:rPr>
          <w:b/>
          <w:bCs/>
          <w:sz w:val="22"/>
          <w:szCs w:val="22"/>
        </w:rPr>
        <w:t>A</w:t>
      </w:r>
      <w:r w:rsidR="00763B95" w:rsidRPr="00D76496">
        <w:rPr>
          <w:b/>
          <w:bCs/>
          <w:sz w:val="22"/>
          <w:szCs w:val="22"/>
        </w:rPr>
        <w:t xml:space="preserve"> </w:t>
      </w:r>
      <w:r w:rsidRPr="00D76496">
        <w:rPr>
          <w:b/>
          <w:bCs/>
          <w:sz w:val="22"/>
          <w:szCs w:val="22"/>
        </w:rPr>
        <w:t>benyújtott pályázat</w:t>
      </w:r>
      <w:r w:rsidR="00763B95" w:rsidRPr="00D76496">
        <w:rPr>
          <w:b/>
          <w:bCs/>
          <w:sz w:val="22"/>
          <w:szCs w:val="22"/>
        </w:rPr>
        <w:t xml:space="preserve"> nem </w:t>
      </w:r>
      <w:r w:rsidRPr="00D76496">
        <w:rPr>
          <w:b/>
          <w:bCs/>
          <w:sz w:val="22"/>
          <w:szCs w:val="22"/>
        </w:rPr>
        <w:t>módosítható.</w:t>
      </w:r>
      <w:r w:rsidR="00763B95" w:rsidRPr="00D76496">
        <w:rPr>
          <w:b/>
          <w:bCs/>
          <w:sz w:val="22"/>
          <w:szCs w:val="22"/>
        </w:rPr>
        <w:t xml:space="preserve"> </w:t>
      </w:r>
    </w:p>
    <w:p w14:paraId="33494BD8" w14:textId="77777777" w:rsidR="00683C87" w:rsidRPr="00D76496" w:rsidRDefault="00683C87" w:rsidP="00A7720A">
      <w:pPr>
        <w:ind w:right="140"/>
        <w:jc w:val="both"/>
        <w:rPr>
          <w:sz w:val="22"/>
          <w:szCs w:val="22"/>
        </w:rPr>
      </w:pPr>
    </w:p>
    <w:p w14:paraId="5DC8717E" w14:textId="5C12B43C" w:rsidR="00683C87" w:rsidRPr="00D76496" w:rsidRDefault="00683C87" w:rsidP="00A7720A">
      <w:pPr>
        <w:ind w:right="140"/>
        <w:jc w:val="both"/>
        <w:rPr>
          <w:sz w:val="22"/>
          <w:szCs w:val="22"/>
        </w:rPr>
      </w:pPr>
      <w:r w:rsidRPr="00D76496">
        <w:rPr>
          <w:b/>
          <w:bCs/>
          <w:sz w:val="22"/>
          <w:szCs w:val="22"/>
        </w:rPr>
        <w:t>A</w:t>
      </w:r>
      <w:r w:rsidR="0029130B" w:rsidRPr="00D76496">
        <w:rPr>
          <w:b/>
          <w:bCs/>
          <w:sz w:val="22"/>
          <w:szCs w:val="22"/>
        </w:rPr>
        <w:t xml:space="preserve"> pályázat</w:t>
      </w:r>
      <w:r w:rsidR="00AE4869" w:rsidRPr="00D76496">
        <w:rPr>
          <w:b/>
          <w:bCs/>
          <w:sz w:val="22"/>
          <w:szCs w:val="22"/>
        </w:rPr>
        <w:t>ok</w:t>
      </w:r>
      <w:r w:rsidR="0029130B" w:rsidRPr="00D76496">
        <w:rPr>
          <w:b/>
          <w:bCs/>
          <w:sz w:val="22"/>
          <w:szCs w:val="22"/>
        </w:rPr>
        <w:t xml:space="preserve"> </w:t>
      </w:r>
      <w:r w:rsidRPr="00D76496">
        <w:rPr>
          <w:b/>
          <w:bCs/>
          <w:sz w:val="22"/>
          <w:szCs w:val="22"/>
        </w:rPr>
        <w:t>elbírálásának határideje:</w:t>
      </w:r>
      <w:r w:rsidRPr="00D76496">
        <w:rPr>
          <w:sz w:val="22"/>
          <w:szCs w:val="22"/>
        </w:rPr>
        <w:t xml:space="preserve"> a </w:t>
      </w:r>
      <w:bookmarkStart w:id="0" w:name="_Hlk192063891"/>
      <w:r w:rsidR="002946B2" w:rsidRPr="00D76496">
        <w:rPr>
          <w:sz w:val="22"/>
          <w:szCs w:val="22"/>
        </w:rPr>
        <w:t>pályázatok benyújtására nyitva álló</w:t>
      </w:r>
      <w:r w:rsidRPr="00D76496">
        <w:rPr>
          <w:sz w:val="22"/>
          <w:szCs w:val="22"/>
        </w:rPr>
        <w:t xml:space="preserve"> </w:t>
      </w:r>
      <w:bookmarkEnd w:id="0"/>
      <w:r w:rsidRPr="00D76496">
        <w:rPr>
          <w:sz w:val="22"/>
          <w:szCs w:val="22"/>
        </w:rPr>
        <w:t xml:space="preserve">határidőt követő </w:t>
      </w:r>
      <w:r w:rsidR="006A06DD" w:rsidRPr="00D76496">
        <w:rPr>
          <w:sz w:val="22"/>
          <w:szCs w:val="22"/>
        </w:rPr>
        <w:t xml:space="preserve">90 </w:t>
      </w:r>
      <w:r w:rsidRPr="00D76496">
        <w:rPr>
          <w:sz w:val="22"/>
          <w:szCs w:val="22"/>
        </w:rPr>
        <w:t>nap.</w:t>
      </w:r>
    </w:p>
    <w:p w14:paraId="1CEDF996" w14:textId="77777777" w:rsidR="00683C87" w:rsidRPr="00D76496" w:rsidRDefault="00683C87" w:rsidP="00A7720A">
      <w:pPr>
        <w:ind w:right="140"/>
        <w:jc w:val="both"/>
        <w:rPr>
          <w:sz w:val="22"/>
          <w:szCs w:val="22"/>
        </w:rPr>
      </w:pPr>
    </w:p>
    <w:p w14:paraId="5F9C9525" w14:textId="2D8D11BD" w:rsidR="004943C3" w:rsidRPr="00D76496" w:rsidRDefault="002946B2" w:rsidP="00A7720A">
      <w:pPr>
        <w:ind w:right="140"/>
        <w:jc w:val="both"/>
        <w:rPr>
          <w:bCs/>
          <w:sz w:val="22"/>
          <w:szCs w:val="22"/>
        </w:rPr>
      </w:pPr>
      <w:r w:rsidRPr="00D76496">
        <w:rPr>
          <w:b/>
          <w:bCs/>
          <w:sz w:val="22"/>
          <w:szCs w:val="22"/>
        </w:rPr>
        <w:t>E</w:t>
      </w:r>
      <w:r w:rsidR="00683C87" w:rsidRPr="00D76496">
        <w:rPr>
          <w:b/>
          <w:bCs/>
          <w:sz w:val="22"/>
          <w:szCs w:val="22"/>
        </w:rPr>
        <w:t xml:space="preserve">redményhirdetés időpontja: </w:t>
      </w:r>
      <w:r w:rsidR="00683C87" w:rsidRPr="00D76496">
        <w:rPr>
          <w:sz w:val="22"/>
          <w:szCs w:val="22"/>
        </w:rPr>
        <w:t xml:space="preserve">az elbírálás napját követő 8 </w:t>
      </w:r>
      <w:r w:rsidR="002372B2" w:rsidRPr="00D76496">
        <w:rPr>
          <w:sz w:val="22"/>
          <w:szCs w:val="22"/>
        </w:rPr>
        <w:t>munka</w:t>
      </w:r>
      <w:r w:rsidR="00683C87" w:rsidRPr="00D76496">
        <w:rPr>
          <w:sz w:val="22"/>
          <w:szCs w:val="22"/>
        </w:rPr>
        <w:t>napon belül</w:t>
      </w:r>
      <w:r w:rsidRPr="00D76496">
        <w:rPr>
          <w:sz w:val="22"/>
          <w:szCs w:val="22"/>
        </w:rPr>
        <w:t>.</w:t>
      </w:r>
      <w:r w:rsidR="00683C87" w:rsidRPr="00D76496">
        <w:rPr>
          <w:sz w:val="22"/>
          <w:szCs w:val="22"/>
        </w:rPr>
        <w:t xml:space="preserve"> Kiíró</w:t>
      </w:r>
      <w:r w:rsidRPr="00D76496">
        <w:rPr>
          <w:sz w:val="22"/>
          <w:szCs w:val="22"/>
        </w:rPr>
        <w:t xml:space="preserve"> a pályázati eljárás eredményéről a pályázókat </w:t>
      </w:r>
      <w:r w:rsidR="00B70B24" w:rsidRPr="00D76496">
        <w:rPr>
          <w:sz w:val="22"/>
          <w:szCs w:val="22"/>
        </w:rPr>
        <w:t xml:space="preserve">a pályázati adatlapon megadott </w:t>
      </w:r>
      <w:r w:rsidR="0029130B" w:rsidRPr="00D76496">
        <w:rPr>
          <w:sz w:val="22"/>
          <w:szCs w:val="22"/>
        </w:rPr>
        <w:t xml:space="preserve">postai kézbesítési </w:t>
      </w:r>
      <w:r w:rsidR="00B70B24" w:rsidRPr="00D76496">
        <w:rPr>
          <w:sz w:val="22"/>
          <w:szCs w:val="22"/>
        </w:rPr>
        <w:t>címen</w:t>
      </w:r>
      <w:r w:rsidRPr="00D76496">
        <w:rPr>
          <w:sz w:val="22"/>
          <w:szCs w:val="22"/>
        </w:rPr>
        <w:t xml:space="preserve"> tájékoztatja.</w:t>
      </w:r>
      <w:r w:rsidR="00683C87" w:rsidRPr="00D76496">
        <w:rPr>
          <w:sz w:val="22"/>
          <w:szCs w:val="22"/>
        </w:rPr>
        <w:t xml:space="preserve"> </w:t>
      </w:r>
    </w:p>
    <w:p w14:paraId="7E09CA81" w14:textId="77777777" w:rsidR="002D4798" w:rsidRPr="00D76496" w:rsidRDefault="002D4798" w:rsidP="00A7720A">
      <w:pPr>
        <w:ind w:right="140"/>
        <w:jc w:val="both"/>
        <w:rPr>
          <w:bCs/>
          <w:sz w:val="22"/>
          <w:szCs w:val="22"/>
        </w:rPr>
      </w:pPr>
    </w:p>
    <w:p w14:paraId="6221003D" w14:textId="4A048CAE" w:rsidR="006B1FFA" w:rsidRPr="00D76496" w:rsidRDefault="00B0402A" w:rsidP="00A8124F">
      <w:pPr>
        <w:pStyle w:val="Listaszerbekezds"/>
        <w:numPr>
          <w:ilvl w:val="0"/>
          <w:numId w:val="2"/>
        </w:numPr>
        <w:ind w:right="140"/>
        <w:jc w:val="center"/>
        <w:rPr>
          <w:b/>
          <w:sz w:val="22"/>
          <w:szCs w:val="22"/>
          <w:u w:val="single"/>
        </w:rPr>
      </w:pPr>
      <w:r w:rsidRPr="00D76496">
        <w:rPr>
          <w:b/>
          <w:sz w:val="22"/>
          <w:szCs w:val="22"/>
          <w:u w:val="single"/>
        </w:rPr>
        <w:t>Felújítási kötelezettség</w:t>
      </w:r>
      <w:r w:rsidR="00521236" w:rsidRPr="00D76496">
        <w:rPr>
          <w:b/>
          <w:sz w:val="22"/>
          <w:szCs w:val="22"/>
          <w:u w:val="single"/>
        </w:rPr>
        <w:t>, bérleti díj</w:t>
      </w:r>
    </w:p>
    <w:p w14:paraId="0E9A5DE0" w14:textId="77777777" w:rsidR="00B04B84" w:rsidRPr="00D76496" w:rsidRDefault="00B04B84" w:rsidP="00A7720A">
      <w:pPr>
        <w:ind w:right="140"/>
        <w:jc w:val="center"/>
        <w:rPr>
          <w:b/>
          <w:sz w:val="22"/>
          <w:szCs w:val="22"/>
          <w:u w:val="single"/>
        </w:rPr>
      </w:pPr>
    </w:p>
    <w:p w14:paraId="5DD8D969" w14:textId="50696ED9" w:rsidR="00B244A9" w:rsidRPr="00D76496" w:rsidRDefault="00B0402A" w:rsidP="00A7720A">
      <w:pPr>
        <w:ind w:right="140"/>
        <w:jc w:val="both"/>
        <w:rPr>
          <w:bCs/>
          <w:sz w:val="22"/>
          <w:szCs w:val="22"/>
        </w:rPr>
      </w:pPr>
      <w:r w:rsidRPr="00D76496">
        <w:rPr>
          <w:bCs/>
          <w:sz w:val="22"/>
          <w:szCs w:val="22"/>
        </w:rPr>
        <w:t xml:space="preserve">A </w:t>
      </w:r>
      <w:r w:rsidR="00B70B24" w:rsidRPr="00D76496">
        <w:rPr>
          <w:bCs/>
          <w:sz w:val="22"/>
          <w:szCs w:val="22"/>
        </w:rPr>
        <w:t>b</w:t>
      </w:r>
      <w:r w:rsidRPr="00D76496">
        <w:rPr>
          <w:bCs/>
          <w:sz w:val="22"/>
          <w:szCs w:val="22"/>
        </w:rPr>
        <w:t>érbeadó a nyertes pályázóval a</w:t>
      </w:r>
      <w:r w:rsidR="0057113F" w:rsidRPr="00D76496">
        <w:rPr>
          <w:bCs/>
          <w:sz w:val="22"/>
          <w:szCs w:val="22"/>
        </w:rPr>
        <w:t xml:space="preserve"> rendeltetésszerű használatra alkalmassá tétel idejére (</w:t>
      </w:r>
      <w:r w:rsidRPr="00D76496">
        <w:rPr>
          <w:bCs/>
          <w:sz w:val="22"/>
          <w:szCs w:val="22"/>
        </w:rPr>
        <w:t>felújítás időtartamára</w:t>
      </w:r>
      <w:r w:rsidR="0057113F" w:rsidRPr="00D76496">
        <w:rPr>
          <w:bCs/>
          <w:sz w:val="22"/>
          <w:szCs w:val="22"/>
        </w:rPr>
        <w:t>)</w:t>
      </w:r>
      <w:r w:rsidR="00A70930" w:rsidRPr="00D76496">
        <w:rPr>
          <w:bCs/>
          <w:sz w:val="22"/>
          <w:szCs w:val="22"/>
        </w:rPr>
        <w:t>,</w:t>
      </w:r>
      <w:r w:rsidRPr="00D76496">
        <w:rPr>
          <w:b/>
          <w:sz w:val="22"/>
          <w:szCs w:val="22"/>
        </w:rPr>
        <w:t xml:space="preserve"> </w:t>
      </w:r>
      <w:r w:rsidRPr="00D76496">
        <w:rPr>
          <w:bCs/>
          <w:sz w:val="22"/>
          <w:szCs w:val="22"/>
        </w:rPr>
        <w:t>maximum</w:t>
      </w:r>
      <w:r w:rsidR="001E4B73" w:rsidRPr="00D76496">
        <w:rPr>
          <w:bCs/>
          <w:color w:val="FF0000"/>
          <w:sz w:val="22"/>
          <w:szCs w:val="22"/>
        </w:rPr>
        <w:t xml:space="preserve"> </w:t>
      </w:r>
      <w:r w:rsidR="00165825" w:rsidRPr="00D76496">
        <w:rPr>
          <w:b/>
          <w:sz w:val="22"/>
          <w:szCs w:val="22"/>
          <w:u w:val="single"/>
        </w:rPr>
        <w:t>12</w:t>
      </w:r>
      <w:r w:rsidR="001E4B73" w:rsidRPr="00D76496">
        <w:rPr>
          <w:b/>
          <w:sz w:val="22"/>
          <w:szCs w:val="22"/>
          <w:u w:val="single"/>
        </w:rPr>
        <w:t xml:space="preserve"> </w:t>
      </w:r>
      <w:r w:rsidRPr="00D76496">
        <w:rPr>
          <w:b/>
          <w:sz w:val="22"/>
          <w:szCs w:val="22"/>
          <w:u w:val="single"/>
        </w:rPr>
        <w:t>hónapra</w:t>
      </w:r>
      <w:r w:rsidRPr="00D76496">
        <w:rPr>
          <w:b/>
          <w:sz w:val="22"/>
          <w:szCs w:val="22"/>
        </w:rPr>
        <w:t xml:space="preserve"> </w:t>
      </w:r>
      <w:r w:rsidR="00AA63B5" w:rsidRPr="00D76496">
        <w:rPr>
          <w:b/>
          <w:sz w:val="22"/>
          <w:szCs w:val="22"/>
        </w:rPr>
        <w:t xml:space="preserve">bérleti </w:t>
      </w:r>
      <w:r w:rsidRPr="00D76496">
        <w:rPr>
          <w:b/>
          <w:sz w:val="22"/>
          <w:szCs w:val="22"/>
        </w:rPr>
        <w:t>szerződést köt</w:t>
      </w:r>
      <w:r w:rsidR="00FF2878" w:rsidRPr="00D76496">
        <w:rPr>
          <w:bCs/>
          <w:sz w:val="22"/>
          <w:szCs w:val="22"/>
        </w:rPr>
        <w:t xml:space="preserve">. A </w:t>
      </w:r>
      <w:r w:rsidR="003219C5" w:rsidRPr="00D76496">
        <w:rPr>
          <w:bCs/>
          <w:sz w:val="22"/>
          <w:szCs w:val="22"/>
        </w:rPr>
        <w:t xml:space="preserve">bérleti </w:t>
      </w:r>
      <w:r w:rsidR="00FF2878" w:rsidRPr="00D76496">
        <w:rPr>
          <w:bCs/>
          <w:sz w:val="22"/>
          <w:szCs w:val="22"/>
        </w:rPr>
        <w:t>szerződés időtartama a pályázó írásbeli kérelme alapján maximum 3 hónappal meghosszabbítható, amennyiben a felújítási kötelezettségét a pályázó</w:t>
      </w:r>
      <w:r w:rsidR="006D02FD" w:rsidRPr="00D76496">
        <w:rPr>
          <w:bCs/>
          <w:sz w:val="22"/>
          <w:szCs w:val="22"/>
        </w:rPr>
        <w:t xml:space="preserve"> neki fel nem róható okból (pl. közműügyintézés elhúzódása, műszaki engedélyek hiánya) nem tudja határidőben teljesíteni. </w:t>
      </w:r>
      <w:r w:rsidRPr="00D76496">
        <w:rPr>
          <w:bCs/>
          <w:sz w:val="22"/>
          <w:szCs w:val="22"/>
        </w:rPr>
        <w:t>A felújítás időtartamára a nyertes pályázó</w:t>
      </w:r>
      <w:r w:rsidR="00FF2878" w:rsidRPr="00D76496">
        <w:rPr>
          <w:bCs/>
          <w:sz w:val="22"/>
          <w:szCs w:val="22"/>
        </w:rPr>
        <w:t xml:space="preserve"> a</w:t>
      </w:r>
      <w:r w:rsidRPr="00D76496">
        <w:rPr>
          <w:bCs/>
          <w:sz w:val="22"/>
          <w:szCs w:val="22"/>
        </w:rPr>
        <w:t xml:space="preserve"> </w:t>
      </w:r>
      <w:r w:rsidR="00DB18F6" w:rsidRPr="00D76496">
        <w:rPr>
          <w:b/>
          <w:sz w:val="22"/>
          <w:szCs w:val="22"/>
        </w:rPr>
        <w:t>lak</w:t>
      </w:r>
      <w:r w:rsidR="00FE122A" w:rsidRPr="00D76496">
        <w:rPr>
          <w:b/>
          <w:sz w:val="22"/>
          <w:szCs w:val="22"/>
        </w:rPr>
        <w:t>ásbérleti</w:t>
      </w:r>
      <w:r w:rsidRPr="00D76496">
        <w:rPr>
          <w:b/>
          <w:sz w:val="22"/>
          <w:szCs w:val="22"/>
        </w:rPr>
        <w:t xml:space="preserve"> díj </w:t>
      </w:r>
      <w:r w:rsidR="002B78F4" w:rsidRPr="00D76496">
        <w:rPr>
          <w:b/>
          <w:sz w:val="22"/>
          <w:szCs w:val="22"/>
        </w:rPr>
        <w:t>5</w:t>
      </w:r>
      <w:r w:rsidR="00B340C2" w:rsidRPr="00D76496">
        <w:rPr>
          <w:b/>
          <w:sz w:val="22"/>
          <w:szCs w:val="22"/>
        </w:rPr>
        <w:t>0</w:t>
      </w:r>
      <w:r w:rsidRPr="00D76496">
        <w:rPr>
          <w:b/>
          <w:sz w:val="22"/>
          <w:szCs w:val="22"/>
        </w:rPr>
        <w:t>%-</w:t>
      </w:r>
      <w:proofErr w:type="spellStart"/>
      <w:r w:rsidR="009B1442" w:rsidRPr="00D76496">
        <w:rPr>
          <w:b/>
          <w:sz w:val="22"/>
          <w:szCs w:val="22"/>
        </w:rPr>
        <w:t>á</w:t>
      </w:r>
      <w:r w:rsidRPr="00D76496">
        <w:rPr>
          <w:b/>
          <w:sz w:val="22"/>
          <w:szCs w:val="22"/>
        </w:rPr>
        <w:t>val</w:t>
      </w:r>
      <w:proofErr w:type="spellEnd"/>
      <w:r w:rsidRPr="00D76496">
        <w:rPr>
          <w:b/>
          <w:sz w:val="22"/>
          <w:szCs w:val="22"/>
        </w:rPr>
        <w:t xml:space="preserve"> </w:t>
      </w:r>
      <w:r w:rsidRPr="00D76496">
        <w:rPr>
          <w:bCs/>
          <w:sz w:val="22"/>
          <w:szCs w:val="22"/>
        </w:rPr>
        <w:t>megegyező</w:t>
      </w:r>
      <w:r w:rsidR="006D02FD" w:rsidRPr="00D76496">
        <w:rPr>
          <w:bCs/>
          <w:sz w:val="22"/>
          <w:szCs w:val="22"/>
        </w:rPr>
        <w:t xml:space="preserve"> összegű</w:t>
      </w:r>
      <w:r w:rsidRPr="00D76496">
        <w:rPr>
          <w:b/>
          <w:sz w:val="22"/>
          <w:szCs w:val="22"/>
        </w:rPr>
        <w:t xml:space="preserve"> </w:t>
      </w:r>
      <w:r w:rsidR="003219C5" w:rsidRPr="00D76496">
        <w:rPr>
          <w:b/>
          <w:sz w:val="22"/>
          <w:szCs w:val="22"/>
        </w:rPr>
        <w:t xml:space="preserve">bérleti </w:t>
      </w:r>
      <w:r w:rsidRPr="00D76496">
        <w:rPr>
          <w:b/>
          <w:sz w:val="22"/>
          <w:szCs w:val="22"/>
        </w:rPr>
        <w:t>díjat</w:t>
      </w:r>
      <w:r w:rsidRPr="00D76496">
        <w:rPr>
          <w:bCs/>
          <w:sz w:val="22"/>
          <w:szCs w:val="22"/>
        </w:rPr>
        <w:t xml:space="preserve">, a </w:t>
      </w:r>
      <w:r w:rsidRPr="00D76496">
        <w:rPr>
          <w:b/>
          <w:sz w:val="22"/>
          <w:szCs w:val="22"/>
        </w:rPr>
        <w:t>külön</w:t>
      </w:r>
      <w:r w:rsidR="00B70B24" w:rsidRPr="00D76496">
        <w:rPr>
          <w:b/>
          <w:sz w:val="22"/>
          <w:szCs w:val="22"/>
        </w:rPr>
        <w:t xml:space="preserve"> </w:t>
      </w:r>
      <w:r w:rsidRPr="00D76496">
        <w:rPr>
          <w:b/>
          <w:sz w:val="22"/>
          <w:szCs w:val="22"/>
        </w:rPr>
        <w:t>szolgáltatás</w:t>
      </w:r>
      <w:r w:rsidR="006D02FD" w:rsidRPr="00D76496">
        <w:rPr>
          <w:b/>
          <w:sz w:val="22"/>
          <w:szCs w:val="22"/>
        </w:rPr>
        <w:t>ok</w:t>
      </w:r>
      <w:r w:rsidRPr="00D76496">
        <w:rPr>
          <w:b/>
          <w:sz w:val="22"/>
          <w:szCs w:val="22"/>
        </w:rPr>
        <w:t xml:space="preserve"> díj</w:t>
      </w:r>
      <w:r w:rsidR="006D02FD" w:rsidRPr="00D76496">
        <w:rPr>
          <w:b/>
          <w:sz w:val="22"/>
          <w:szCs w:val="22"/>
        </w:rPr>
        <w:t>á</w:t>
      </w:r>
      <w:r w:rsidRPr="00D76496">
        <w:rPr>
          <w:b/>
          <w:sz w:val="22"/>
          <w:szCs w:val="22"/>
        </w:rPr>
        <w:t>t</w:t>
      </w:r>
      <w:r w:rsidRPr="00D76496">
        <w:rPr>
          <w:bCs/>
          <w:sz w:val="22"/>
          <w:szCs w:val="22"/>
        </w:rPr>
        <w:t xml:space="preserve"> és a </w:t>
      </w:r>
      <w:r w:rsidRPr="00D76496">
        <w:rPr>
          <w:b/>
          <w:sz w:val="22"/>
          <w:szCs w:val="22"/>
        </w:rPr>
        <w:t>közüzemi díjakat</w:t>
      </w:r>
      <w:r w:rsidRPr="00D76496">
        <w:rPr>
          <w:bCs/>
          <w:sz w:val="22"/>
          <w:szCs w:val="22"/>
        </w:rPr>
        <w:t xml:space="preserve"> köteles megfizetni.</w:t>
      </w:r>
      <w:r w:rsidR="000C5953" w:rsidRPr="00D76496">
        <w:rPr>
          <w:bCs/>
          <w:sz w:val="22"/>
          <w:szCs w:val="22"/>
        </w:rPr>
        <w:t xml:space="preserve"> </w:t>
      </w:r>
      <w:r w:rsidRPr="00D76496">
        <w:rPr>
          <w:bCs/>
          <w:sz w:val="22"/>
          <w:szCs w:val="22"/>
        </w:rPr>
        <w:t xml:space="preserve">A </w:t>
      </w:r>
      <w:r w:rsidRPr="00D76496">
        <w:rPr>
          <w:b/>
          <w:sz w:val="22"/>
          <w:szCs w:val="22"/>
        </w:rPr>
        <w:t>felújítási munkák elvégzése alatt</w:t>
      </w:r>
      <w:r w:rsidRPr="00D76496">
        <w:rPr>
          <w:bCs/>
          <w:sz w:val="22"/>
          <w:szCs w:val="22"/>
        </w:rPr>
        <w:t xml:space="preserve"> </w:t>
      </w:r>
      <w:r w:rsidRPr="00D76496">
        <w:rPr>
          <w:b/>
          <w:sz w:val="22"/>
          <w:szCs w:val="22"/>
        </w:rPr>
        <w:t xml:space="preserve">a lakásban életvitelszerűen tartózkodni nem lehet! </w:t>
      </w:r>
      <w:r w:rsidR="00DD1BB1" w:rsidRPr="00D76496">
        <w:rPr>
          <w:bCs/>
          <w:sz w:val="22"/>
          <w:szCs w:val="22"/>
        </w:rPr>
        <w:t xml:space="preserve">Amennyiben a </w:t>
      </w:r>
      <w:r w:rsidR="00B844D3" w:rsidRPr="00D76496">
        <w:rPr>
          <w:bCs/>
          <w:sz w:val="22"/>
          <w:szCs w:val="22"/>
        </w:rPr>
        <w:t xml:space="preserve">bérlő </w:t>
      </w:r>
      <w:r w:rsidR="0072108B" w:rsidRPr="00D76496">
        <w:rPr>
          <w:bCs/>
          <w:sz w:val="22"/>
          <w:szCs w:val="22"/>
        </w:rPr>
        <w:t xml:space="preserve">az esetlegesen meghosszabbított határidőben a </w:t>
      </w:r>
      <w:r w:rsidR="00B844D3" w:rsidRPr="00D76496">
        <w:rPr>
          <w:bCs/>
          <w:sz w:val="22"/>
          <w:szCs w:val="22"/>
        </w:rPr>
        <w:t>felújítási kötelezettség</w:t>
      </w:r>
      <w:r w:rsidR="00045F38" w:rsidRPr="00D76496">
        <w:rPr>
          <w:bCs/>
          <w:sz w:val="22"/>
          <w:szCs w:val="22"/>
        </w:rPr>
        <w:t>ének nem tesz eleget</w:t>
      </w:r>
      <w:r w:rsidR="0072108B" w:rsidRPr="00D76496">
        <w:rPr>
          <w:bCs/>
          <w:sz w:val="22"/>
          <w:szCs w:val="22"/>
        </w:rPr>
        <w:t>,</w:t>
      </w:r>
      <w:r w:rsidR="00045F38" w:rsidRPr="00D76496">
        <w:rPr>
          <w:bCs/>
          <w:sz w:val="22"/>
          <w:szCs w:val="22"/>
        </w:rPr>
        <w:t xml:space="preserve"> a bérleti szerződés megszűnik, vele </w:t>
      </w:r>
      <w:r w:rsidR="00F07C0F" w:rsidRPr="00D76496">
        <w:rPr>
          <w:bCs/>
          <w:sz w:val="22"/>
          <w:szCs w:val="22"/>
        </w:rPr>
        <w:t>újabb szerződés nem köthető és a bérbeadó a lakás kiürítése iránt intézkedik</w:t>
      </w:r>
      <w:r w:rsidR="006C65EC" w:rsidRPr="00D76496">
        <w:rPr>
          <w:bCs/>
          <w:sz w:val="22"/>
          <w:szCs w:val="22"/>
        </w:rPr>
        <w:t>, elszámolás</w:t>
      </w:r>
      <w:r w:rsidR="00B857B8" w:rsidRPr="00D76496">
        <w:rPr>
          <w:bCs/>
          <w:sz w:val="22"/>
          <w:szCs w:val="22"/>
        </w:rPr>
        <w:t>i kötelezettség</w:t>
      </w:r>
      <w:r w:rsidR="006C65EC" w:rsidRPr="00D76496">
        <w:rPr>
          <w:bCs/>
          <w:sz w:val="22"/>
          <w:szCs w:val="22"/>
        </w:rPr>
        <w:t xml:space="preserve"> </w:t>
      </w:r>
      <w:r w:rsidR="00B857B8" w:rsidRPr="00D76496">
        <w:rPr>
          <w:bCs/>
          <w:sz w:val="22"/>
          <w:szCs w:val="22"/>
        </w:rPr>
        <w:t xml:space="preserve">csak a számlával igazolt költségek alapján </w:t>
      </w:r>
      <w:r w:rsidR="00D00055" w:rsidRPr="00D76496">
        <w:rPr>
          <w:bCs/>
          <w:sz w:val="22"/>
          <w:szCs w:val="22"/>
        </w:rPr>
        <w:t>állhat fenn</w:t>
      </w:r>
      <w:r w:rsidR="00F07C0F" w:rsidRPr="00D76496">
        <w:rPr>
          <w:bCs/>
          <w:sz w:val="22"/>
          <w:szCs w:val="22"/>
        </w:rPr>
        <w:t>.</w:t>
      </w:r>
      <w:r w:rsidR="006A06DD" w:rsidRPr="00D76496">
        <w:rPr>
          <w:bCs/>
          <w:sz w:val="22"/>
          <w:szCs w:val="22"/>
        </w:rPr>
        <w:t xml:space="preserve"> A nyertes pályázó a jogcím nélküli </w:t>
      </w:r>
      <w:r w:rsidR="004D74D4" w:rsidRPr="00D76496">
        <w:rPr>
          <w:bCs/>
          <w:sz w:val="22"/>
          <w:szCs w:val="22"/>
        </w:rPr>
        <w:t>használat kezdetétől köteles</w:t>
      </w:r>
      <w:r w:rsidR="006A06DD" w:rsidRPr="00D76496">
        <w:rPr>
          <w:bCs/>
          <w:sz w:val="22"/>
          <w:szCs w:val="22"/>
        </w:rPr>
        <w:t xml:space="preserve"> a bérbeadó részére a lakbérrel egyező mértékű használati díjat fizetni. A jogcím nélküli használat kezdő időpontjától számított három hónap elteltével a bérbeadó jogosult a használati díj mértékét további egyszeres összegével felemelni.</w:t>
      </w:r>
    </w:p>
    <w:p w14:paraId="3DCAE0A3" w14:textId="77777777" w:rsidR="008F33E5" w:rsidRPr="00D76496" w:rsidRDefault="008F33E5" w:rsidP="00A7720A">
      <w:pPr>
        <w:ind w:right="140"/>
        <w:jc w:val="both"/>
        <w:rPr>
          <w:b/>
          <w:sz w:val="22"/>
          <w:szCs w:val="22"/>
        </w:rPr>
      </w:pPr>
    </w:p>
    <w:p w14:paraId="38714CC5" w14:textId="5A44D928" w:rsidR="001E5D6F" w:rsidRPr="00D76496" w:rsidRDefault="00B0402A" w:rsidP="00A7720A">
      <w:pPr>
        <w:ind w:right="140"/>
        <w:jc w:val="both"/>
        <w:rPr>
          <w:sz w:val="22"/>
          <w:szCs w:val="22"/>
        </w:rPr>
      </w:pPr>
      <w:r w:rsidRPr="00D76496">
        <w:rPr>
          <w:sz w:val="22"/>
          <w:szCs w:val="22"/>
        </w:rPr>
        <w:t xml:space="preserve">A </w:t>
      </w:r>
      <w:r w:rsidR="00B70B24" w:rsidRPr="00D76496">
        <w:rPr>
          <w:sz w:val="22"/>
          <w:szCs w:val="22"/>
        </w:rPr>
        <w:t>b</w:t>
      </w:r>
      <w:r w:rsidRPr="00D76496">
        <w:rPr>
          <w:sz w:val="22"/>
          <w:szCs w:val="22"/>
        </w:rPr>
        <w:t>érbeadó</w:t>
      </w:r>
      <w:r w:rsidRPr="00D76496">
        <w:rPr>
          <w:b/>
          <w:bCs/>
          <w:sz w:val="22"/>
          <w:szCs w:val="22"/>
        </w:rPr>
        <w:t xml:space="preserve"> </w:t>
      </w:r>
      <w:r w:rsidRPr="00D76496">
        <w:rPr>
          <w:sz w:val="22"/>
          <w:szCs w:val="22"/>
        </w:rPr>
        <w:t xml:space="preserve">a pályázatban </w:t>
      </w:r>
      <w:r w:rsidR="006D02FD" w:rsidRPr="00D76496">
        <w:rPr>
          <w:sz w:val="22"/>
          <w:szCs w:val="22"/>
        </w:rPr>
        <w:t>meghirdetett</w:t>
      </w:r>
      <w:r w:rsidRPr="00D76496">
        <w:rPr>
          <w:sz w:val="22"/>
          <w:szCs w:val="22"/>
        </w:rPr>
        <w:t xml:space="preserve"> </w:t>
      </w:r>
      <w:r w:rsidRPr="00D76496">
        <w:rPr>
          <w:b/>
          <w:bCs/>
          <w:sz w:val="22"/>
          <w:szCs w:val="22"/>
        </w:rPr>
        <w:t>lakásokat</w:t>
      </w:r>
      <w:r w:rsidRPr="00D76496">
        <w:rPr>
          <w:sz w:val="22"/>
          <w:szCs w:val="22"/>
        </w:rPr>
        <w:t xml:space="preserve"> </w:t>
      </w:r>
      <w:r w:rsidRPr="00D76496">
        <w:rPr>
          <w:b/>
          <w:bCs/>
          <w:sz w:val="22"/>
          <w:szCs w:val="22"/>
        </w:rPr>
        <w:t>rendeltetésszerű használatra alkalmatlan állapotban</w:t>
      </w:r>
      <w:r w:rsidRPr="00D76496">
        <w:rPr>
          <w:sz w:val="22"/>
          <w:szCs w:val="22"/>
        </w:rPr>
        <w:t xml:space="preserve"> </w:t>
      </w:r>
      <w:r w:rsidRPr="00D76496">
        <w:rPr>
          <w:b/>
          <w:bCs/>
          <w:sz w:val="22"/>
          <w:szCs w:val="22"/>
        </w:rPr>
        <w:t>adja át</w:t>
      </w:r>
      <w:r w:rsidRPr="00D76496">
        <w:rPr>
          <w:sz w:val="22"/>
          <w:szCs w:val="22"/>
        </w:rPr>
        <w:t xml:space="preserve"> azzal, hogy a </w:t>
      </w:r>
      <w:r w:rsidRPr="00D76496">
        <w:rPr>
          <w:b/>
          <w:bCs/>
          <w:sz w:val="22"/>
          <w:szCs w:val="22"/>
        </w:rPr>
        <w:t xml:space="preserve">felújítási </w:t>
      </w:r>
      <w:r w:rsidR="00070515" w:rsidRPr="00D76496">
        <w:rPr>
          <w:b/>
          <w:bCs/>
          <w:sz w:val="22"/>
          <w:szCs w:val="22"/>
        </w:rPr>
        <w:t>kötelezettség a</w:t>
      </w:r>
      <w:r w:rsidR="00D703A3" w:rsidRPr="00D76496">
        <w:rPr>
          <w:b/>
          <w:bCs/>
          <w:sz w:val="22"/>
          <w:szCs w:val="22"/>
        </w:rPr>
        <w:t xml:space="preserve"> </w:t>
      </w:r>
      <w:r w:rsidR="006D02FD" w:rsidRPr="00D76496">
        <w:rPr>
          <w:b/>
          <w:bCs/>
          <w:sz w:val="22"/>
          <w:szCs w:val="22"/>
        </w:rPr>
        <w:t xml:space="preserve">nyertes </w:t>
      </w:r>
      <w:r w:rsidRPr="00D76496">
        <w:rPr>
          <w:b/>
          <w:bCs/>
          <w:sz w:val="22"/>
          <w:szCs w:val="22"/>
        </w:rPr>
        <w:t>pályázót terheli</w:t>
      </w:r>
      <w:r w:rsidR="00067800" w:rsidRPr="00D76496">
        <w:rPr>
          <w:sz w:val="22"/>
          <w:szCs w:val="22"/>
        </w:rPr>
        <w:t xml:space="preserve">. </w:t>
      </w:r>
      <w:r w:rsidR="006D02FD" w:rsidRPr="00D76496">
        <w:rPr>
          <w:sz w:val="22"/>
          <w:szCs w:val="22"/>
        </w:rPr>
        <w:t>A</w:t>
      </w:r>
      <w:r w:rsidR="004211B9" w:rsidRPr="00D76496">
        <w:rPr>
          <w:sz w:val="22"/>
          <w:szCs w:val="22"/>
        </w:rPr>
        <w:t xml:space="preserve"> teljes</w:t>
      </w:r>
      <w:r w:rsidR="00B131C9" w:rsidRPr="00D76496">
        <w:rPr>
          <w:sz w:val="22"/>
          <w:szCs w:val="22"/>
        </w:rPr>
        <w:t xml:space="preserve"> </w:t>
      </w:r>
      <w:r w:rsidR="004211B9" w:rsidRPr="00D76496">
        <w:rPr>
          <w:sz w:val="22"/>
          <w:szCs w:val="22"/>
        </w:rPr>
        <w:t xml:space="preserve">összegű </w:t>
      </w:r>
      <w:r w:rsidRPr="00D76496">
        <w:rPr>
          <w:sz w:val="22"/>
          <w:szCs w:val="22"/>
        </w:rPr>
        <w:t>bérleti díj</w:t>
      </w:r>
      <w:r w:rsidR="00BE586A" w:rsidRPr="00D76496">
        <w:rPr>
          <w:sz w:val="22"/>
          <w:szCs w:val="22"/>
        </w:rPr>
        <w:t xml:space="preserve"> </w:t>
      </w:r>
      <w:r w:rsidRPr="00D76496">
        <w:rPr>
          <w:sz w:val="22"/>
          <w:szCs w:val="22"/>
        </w:rPr>
        <w:t xml:space="preserve">fizetési kötelezettség a lakás rendeltetésszerű állapotának </w:t>
      </w:r>
      <w:r w:rsidRPr="00D76496">
        <w:rPr>
          <w:b/>
          <w:bCs/>
          <w:sz w:val="22"/>
          <w:szCs w:val="22"/>
        </w:rPr>
        <w:t>helyreállítását követően</w:t>
      </w:r>
      <w:r w:rsidR="00951622" w:rsidRPr="00D76496">
        <w:rPr>
          <w:b/>
          <w:bCs/>
          <w:sz w:val="22"/>
          <w:szCs w:val="22"/>
        </w:rPr>
        <w:t>,</w:t>
      </w:r>
      <w:r w:rsidR="000E747E" w:rsidRPr="00D76496">
        <w:rPr>
          <w:sz w:val="22"/>
          <w:szCs w:val="22"/>
        </w:rPr>
        <w:t xml:space="preserve"> </w:t>
      </w:r>
      <w:r w:rsidR="002B7DED" w:rsidRPr="00D76496">
        <w:rPr>
          <w:sz w:val="22"/>
          <w:szCs w:val="22"/>
        </w:rPr>
        <w:t xml:space="preserve">10 év határozott időtartamra </w:t>
      </w:r>
      <w:r w:rsidR="000E747E" w:rsidRPr="00D76496">
        <w:rPr>
          <w:sz w:val="22"/>
          <w:szCs w:val="22"/>
        </w:rPr>
        <w:t xml:space="preserve">megkötött </w:t>
      </w:r>
      <w:r w:rsidR="0001695E" w:rsidRPr="00D76496">
        <w:rPr>
          <w:sz w:val="22"/>
          <w:szCs w:val="22"/>
        </w:rPr>
        <w:t>lakás</w:t>
      </w:r>
      <w:r w:rsidR="000E747E" w:rsidRPr="00D76496">
        <w:rPr>
          <w:sz w:val="22"/>
          <w:szCs w:val="22"/>
        </w:rPr>
        <w:t>bérleti szerződés alapján</w:t>
      </w:r>
      <w:r w:rsidRPr="00D76496">
        <w:rPr>
          <w:sz w:val="22"/>
          <w:szCs w:val="22"/>
        </w:rPr>
        <w:t xml:space="preserve"> áll be.</w:t>
      </w:r>
      <w:r w:rsidR="00BA35DF" w:rsidRPr="00D76496">
        <w:rPr>
          <w:sz w:val="22"/>
          <w:szCs w:val="22"/>
        </w:rPr>
        <w:t xml:space="preserve"> A felújítás ideje alatt a </w:t>
      </w:r>
      <w:r w:rsidR="00BA35DF" w:rsidRPr="00D76496">
        <w:rPr>
          <w:b/>
          <w:bCs/>
          <w:sz w:val="22"/>
          <w:szCs w:val="22"/>
        </w:rPr>
        <w:t>kivitelezés folyamatát</w:t>
      </w:r>
      <w:r w:rsidR="00B70B24" w:rsidRPr="00D76496">
        <w:rPr>
          <w:b/>
          <w:bCs/>
          <w:sz w:val="22"/>
          <w:szCs w:val="22"/>
        </w:rPr>
        <w:t xml:space="preserve"> a</w:t>
      </w:r>
      <w:r w:rsidR="00BA35DF" w:rsidRPr="00D76496">
        <w:rPr>
          <w:sz w:val="22"/>
          <w:szCs w:val="22"/>
        </w:rPr>
        <w:t xml:space="preserve"> </w:t>
      </w:r>
      <w:r w:rsidR="00B70B24" w:rsidRPr="00D76496">
        <w:rPr>
          <w:b/>
          <w:bCs/>
          <w:sz w:val="22"/>
          <w:szCs w:val="22"/>
        </w:rPr>
        <w:t>b</w:t>
      </w:r>
      <w:r w:rsidR="00BA35DF" w:rsidRPr="00D76496">
        <w:rPr>
          <w:b/>
          <w:bCs/>
          <w:sz w:val="22"/>
          <w:szCs w:val="22"/>
        </w:rPr>
        <w:t>érbeadó</w:t>
      </w:r>
      <w:r w:rsidR="00BA35DF" w:rsidRPr="00D76496">
        <w:rPr>
          <w:sz w:val="22"/>
          <w:szCs w:val="22"/>
        </w:rPr>
        <w:t xml:space="preserve"> </w:t>
      </w:r>
      <w:r w:rsidR="00BA35DF" w:rsidRPr="00D76496">
        <w:rPr>
          <w:b/>
          <w:bCs/>
          <w:sz w:val="22"/>
          <w:szCs w:val="22"/>
        </w:rPr>
        <w:t>ellenőrizheti</w:t>
      </w:r>
      <w:r w:rsidR="00BA35DF" w:rsidRPr="00D76496">
        <w:rPr>
          <w:sz w:val="22"/>
          <w:szCs w:val="22"/>
        </w:rPr>
        <w:t xml:space="preserve">. </w:t>
      </w:r>
    </w:p>
    <w:p w14:paraId="69D58217" w14:textId="77777777" w:rsidR="00241E3A" w:rsidRPr="00D76496" w:rsidRDefault="00241E3A" w:rsidP="00A7720A">
      <w:pPr>
        <w:ind w:right="140"/>
        <w:jc w:val="both"/>
        <w:rPr>
          <w:sz w:val="22"/>
          <w:szCs w:val="22"/>
        </w:rPr>
      </w:pPr>
    </w:p>
    <w:p w14:paraId="1440CE31" w14:textId="498126B5" w:rsidR="00241E3A" w:rsidRPr="00D76496" w:rsidRDefault="00241E3A" w:rsidP="00A7720A">
      <w:pPr>
        <w:ind w:right="140"/>
        <w:jc w:val="both"/>
        <w:rPr>
          <w:b/>
          <w:sz w:val="22"/>
          <w:szCs w:val="22"/>
        </w:rPr>
      </w:pPr>
      <w:r w:rsidRPr="00D76496">
        <w:rPr>
          <w:bCs/>
          <w:sz w:val="22"/>
          <w:szCs w:val="22"/>
        </w:rPr>
        <w:t xml:space="preserve">Valamennyi lakás felújításánál </w:t>
      </w:r>
      <w:r w:rsidRPr="00D76496">
        <w:rPr>
          <w:b/>
          <w:sz w:val="22"/>
          <w:szCs w:val="22"/>
          <w:u w:val="single"/>
        </w:rPr>
        <w:t>kötelezően elvégzendő</w:t>
      </w:r>
      <w:r w:rsidRPr="00D76496">
        <w:rPr>
          <w:bCs/>
          <w:sz w:val="22"/>
          <w:szCs w:val="22"/>
          <w:u w:val="single"/>
        </w:rPr>
        <w:t xml:space="preserve"> </w:t>
      </w:r>
      <w:r w:rsidRPr="00D76496">
        <w:rPr>
          <w:b/>
          <w:sz w:val="22"/>
          <w:szCs w:val="22"/>
          <w:u w:val="single"/>
        </w:rPr>
        <w:t>főbb munkanemek</w:t>
      </w:r>
      <w:r w:rsidRPr="00D76496">
        <w:rPr>
          <w:b/>
          <w:sz w:val="22"/>
          <w:szCs w:val="22"/>
        </w:rPr>
        <w:t>:</w:t>
      </w:r>
      <w:r w:rsidRPr="00D76496">
        <w:rPr>
          <w:bCs/>
          <w:sz w:val="22"/>
          <w:szCs w:val="22"/>
        </w:rPr>
        <w:t xml:space="preserve"> </w:t>
      </w:r>
      <w:r w:rsidRPr="00D76496">
        <w:rPr>
          <w:b/>
          <w:sz w:val="22"/>
          <w:szCs w:val="22"/>
        </w:rPr>
        <w:t>meglévő közüzemi órák hitelesítése, újak beépítése</w:t>
      </w:r>
      <w:r w:rsidR="00C14C32" w:rsidRPr="00D76496">
        <w:rPr>
          <w:bCs/>
          <w:sz w:val="22"/>
          <w:szCs w:val="22"/>
        </w:rPr>
        <w:t xml:space="preserve">, </w:t>
      </w:r>
      <w:r w:rsidRPr="00D76496">
        <w:rPr>
          <w:b/>
          <w:sz w:val="22"/>
          <w:szCs w:val="22"/>
        </w:rPr>
        <w:t>régiek szükség szerinti</w:t>
      </w:r>
      <w:r w:rsidRPr="00D76496">
        <w:rPr>
          <w:bCs/>
          <w:sz w:val="22"/>
          <w:szCs w:val="22"/>
        </w:rPr>
        <w:t xml:space="preserve"> </w:t>
      </w:r>
      <w:r w:rsidRPr="00D76496">
        <w:rPr>
          <w:b/>
          <w:sz w:val="22"/>
          <w:szCs w:val="22"/>
        </w:rPr>
        <w:t>cseréje, elektromos/víz-szennyvíz/fűtésrendszer felújítása</w:t>
      </w:r>
      <w:r w:rsidR="00C14C32" w:rsidRPr="00D76496">
        <w:rPr>
          <w:b/>
          <w:sz w:val="22"/>
          <w:szCs w:val="22"/>
        </w:rPr>
        <w:t xml:space="preserve">, </w:t>
      </w:r>
      <w:r w:rsidRPr="00D76496">
        <w:rPr>
          <w:b/>
          <w:sz w:val="22"/>
          <w:szCs w:val="22"/>
        </w:rPr>
        <w:t>szükség szerinti cseréje, nyílászárók javítása, szükség szerinti cseréje, burkolatok cseréje, falfelületek vakolat</w:t>
      </w:r>
      <w:r w:rsidR="006D02FD" w:rsidRPr="00D76496">
        <w:rPr>
          <w:b/>
          <w:sz w:val="22"/>
          <w:szCs w:val="22"/>
        </w:rPr>
        <w:t xml:space="preserve"> </w:t>
      </w:r>
      <w:r w:rsidRPr="00D76496">
        <w:rPr>
          <w:b/>
          <w:sz w:val="22"/>
          <w:szCs w:val="22"/>
        </w:rPr>
        <w:t>javítása, festés</w:t>
      </w:r>
      <w:r w:rsidR="00C14C32" w:rsidRPr="00D76496">
        <w:rPr>
          <w:b/>
          <w:sz w:val="22"/>
          <w:szCs w:val="22"/>
        </w:rPr>
        <w:t>e</w:t>
      </w:r>
      <w:r w:rsidRPr="00D76496">
        <w:rPr>
          <w:b/>
          <w:sz w:val="22"/>
          <w:szCs w:val="22"/>
        </w:rPr>
        <w:t>, mázolás</w:t>
      </w:r>
      <w:r w:rsidR="00C14C32" w:rsidRPr="00D76496">
        <w:rPr>
          <w:b/>
          <w:sz w:val="22"/>
          <w:szCs w:val="22"/>
        </w:rPr>
        <w:t>a</w:t>
      </w:r>
      <w:r w:rsidRPr="00D76496">
        <w:rPr>
          <w:b/>
          <w:sz w:val="22"/>
          <w:szCs w:val="22"/>
        </w:rPr>
        <w:t>. Az elektromos rendszerről érintésvédelmi jegyzőkönyv, a műszaki berendezésekről (fűtő berendezés, melegvíz szolgáltatáshoz kapcsolódó berendezés</w:t>
      </w:r>
      <w:r w:rsidR="006D02FD" w:rsidRPr="00D76496">
        <w:rPr>
          <w:b/>
          <w:sz w:val="22"/>
          <w:szCs w:val="22"/>
        </w:rPr>
        <w:t>)</w:t>
      </w:r>
      <w:r w:rsidR="004D1D18" w:rsidRPr="00D76496">
        <w:rPr>
          <w:b/>
          <w:sz w:val="22"/>
          <w:szCs w:val="22"/>
        </w:rPr>
        <w:t xml:space="preserve"> </w:t>
      </w:r>
      <w:r w:rsidRPr="00D76496">
        <w:rPr>
          <w:b/>
          <w:sz w:val="22"/>
          <w:szCs w:val="22"/>
        </w:rPr>
        <w:t>műszaki dokumentáció (</w:t>
      </w:r>
      <w:proofErr w:type="gramStart"/>
      <w:r w:rsidRPr="00D76496">
        <w:rPr>
          <w:b/>
          <w:sz w:val="22"/>
          <w:szCs w:val="22"/>
        </w:rPr>
        <w:t>garancia</w:t>
      </w:r>
      <w:proofErr w:type="gramEnd"/>
      <w:r w:rsidRPr="00D76496">
        <w:rPr>
          <w:b/>
          <w:sz w:val="22"/>
          <w:szCs w:val="22"/>
        </w:rPr>
        <w:t xml:space="preserve"> stb.) megléte szükséges. A felújítás elvégzését </w:t>
      </w:r>
      <w:r w:rsidR="00651441" w:rsidRPr="00D76496">
        <w:rPr>
          <w:b/>
          <w:sz w:val="22"/>
          <w:szCs w:val="22"/>
        </w:rPr>
        <w:t xml:space="preserve">a Kiíró Műszaki </w:t>
      </w:r>
      <w:r w:rsidR="006D02FD" w:rsidRPr="00D76496">
        <w:rPr>
          <w:b/>
          <w:sz w:val="22"/>
          <w:szCs w:val="22"/>
        </w:rPr>
        <w:t>I</w:t>
      </w:r>
      <w:r w:rsidR="00651441" w:rsidRPr="00D76496">
        <w:rPr>
          <w:b/>
          <w:sz w:val="22"/>
          <w:szCs w:val="22"/>
        </w:rPr>
        <w:t>gazgatósága</w:t>
      </w:r>
      <w:r w:rsidRPr="00D76496">
        <w:rPr>
          <w:b/>
          <w:sz w:val="22"/>
          <w:szCs w:val="22"/>
        </w:rPr>
        <w:t xml:space="preserve"> ellenőrzi. </w:t>
      </w:r>
    </w:p>
    <w:p w14:paraId="3ABD95D1" w14:textId="77777777" w:rsidR="00241E3A" w:rsidRPr="00D76496" w:rsidRDefault="00241E3A" w:rsidP="00A7720A">
      <w:pPr>
        <w:ind w:right="140"/>
        <w:jc w:val="both"/>
        <w:rPr>
          <w:b/>
          <w:sz w:val="22"/>
          <w:szCs w:val="22"/>
        </w:rPr>
      </w:pPr>
    </w:p>
    <w:p w14:paraId="32600466" w14:textId="7C284F5D" w:rsidR="00241E3A" w:rsidRPr="00D76496" w:rsidRDefault="00241E3A" w:rsidP="00A7720A">
      <w:pPr>
        <w:ind w:right="140"/>
        <w:jc w:val="both"/>
        <w:rPr>
          <w:sz w:val="22"/>
          <w:szCs w:val="22"/>
        </w:rPr>
      </w:pPr>
      <w:r w:rsidRPr="00D76496">
        <w:rPr>
          <w:sz w:val="22"/>
          <w:szCs w:val="22"/>
        </w:rPr>
        <w:t xml:space="preserve">Az alacsony komfortfokozatú lakások felújításánál </w:t>
      </w:r>
      <w:r w:rsidRPr="00D76496">
        <w:rPr>
          <w:b/>
          <w:bCs/>
          <w:sz w:val="22"/>
          <w:szCs w:val="22"/>
        </w:rPr>
        <w:t>kötelezően</w:t>
      </w:r>
      <w:r w:rsidRPr="00D76496">
        <w:rPr>
          <w:sz w:val="22"/>
          <w:szCs w:val="22"/>
        </w:rPr>
        <w:t xml:space="preserve"> elvégzendő feladatok a komfortfokozat emeléshez: fürdőszoba vagy </w:t>
      </w:r>
      <w:r w:rsidR="00A05BFD" w:rsidRPr="00D76496">
        <w:rPr>
          <w:sz w:val="22"/>
          <w:szCs w:val="22"/>
        </w:rPr>
        <w:t>WC</w:t>
      </w:r>
      <w:r w:rsidRPr="00D76496">
        <w:rPr>
          <w:sz w:val="22"/>
          <w:szCs w:val="22"/>
        </w:rPr>
        <w:t xml:space="preserve"> teljeskörű kialakítása, a vizes blokk aljzatának és csempézett falának a </w:t>
      </w:r>
      <w:r w:rsidRPr="00D76496">
        <w:rPr>
          <w:b/>
          <w:bCs/>
          <w:sz w:val="22"/>
          <w:szCs w:val="22"/>
        </w:rPr>
        <w:t>vízszigetelése.</w:t>
      </w:r>
      <w:r w:rsidR="00067800" w:rsidRPr="00D76496">
        <w:rPr>
          <w:sz w:val="22"/>
          <w:szCs w:val="22"/>
        </w:rPr>
        <w:t xml:space="preserve"> (</w:t>
      </w:r>
      <w:r w:rsidR="00067800" w:rsidRPr="00D76496">
        <w:rPr>
          <w:b/>
          <w:bCs/>
          <w:sz w:val="22"/>
          <w:szCs w:val="22"/>
        </w:rPr>
        <w:t>Az épített zuhanyzó nem engedélyezett, zuhanytálca, illetve zuhanykabin kialakítása szükséges!</w:t>
      </w:r>
      <w:r w:rsidR="00067800" w:rsidRPr="00D76496">
        <w:rPr>
          <w:sz w:val="22"/>
          <w:szCs w:val="22"/>
        </w:rPr>
        <w:t xml:space="preserve">). </w:t>
      </w:r>
      <w:r w:rsidRPr="00D76496">
        <w:rPr>
          <w:sz w:val="22"/>
          <w:szCs w:val="22"/>
        </w:rPr>
        <w:t xml:space="preserve">A </w:t>
      </w:r>
      <w:r w:rsidRPr="00D76496">
        <w:rPr>
          <w:b/>
          <w:bCs/>
          <w:sz w:val="22"/>
          <w:szCs w:val="22"/>
        </w:rPr>
        <w:t>fűtésrendszer</w:t>
      </w:r>
      <w:r w:rsidRPr="00D76496">
        <w:rPr>
          <w:sz w:val="22"/>
          <w:szCs w:val="22"/>
        </w:rPr>
        <w:t xml:space="preserve"> </w:t>
      </w:r>
      <w:r w:rsidRPr="00D76496">
        <w:rPr>
          <w:b/>
          <w:bCs/>
          <w:sz w:val="22"/>
          <w:szCs w:val="22"/>
        </w:rPr>
        <w:t>felújítása alatt a fűtőberendezések cseréjét</w:t>
      </w:r>
      <w:r w:rsidRPr="00D76496">
        <w:rPr>
          <w:sz w:val="22"/>
          <w:szCs w:val="22"/>
        </w:rPr>
        <w:t xml:space="preserve"> kell érteni.</w:t>
      </w:r>
      <w:r w:rsidR="00B8198E" w:rsidRPr="00D76496">
        <w:rPr>
          <w:sz w:val="22"/>
          <w:szCs w:val="22"/>
        </w:rPr>
        <w:t xml:space="preserve"> </w:t>
      </w:r>
      <w:r w:rsidR="00BA7AAC" w:rsidRPr="00D76496">
        <w:rPr>
          <w:sz w:val="22"/>
          <w:szCs w:val="22"/>
        </w:rPr>
        <w:t>A</w:t>
      </w:r>
      <w:r w:rsidR="00B8198E" w:rsidRPr="00D76496">
        <w:rPr>
          <w:sz w:val="22"/>
          <w:szCs w:val="22"/>
        </w:rPr>
        <w:t xml:space="preserve"> </w:t>
      </w:r>
      <w:r w:rsidR="00B8198E" w:rsidRPr="00D76496">
        <w:rPr>
          <w:b/>
          <w:bCs/>
          <w:sz w:val="22"/>
          <w:szCs w:val="22"/>
        </w:rPr>
        <w:t>n</w:t>
      </w:r>
      <w:r w:rsidRPr="00D76496">
        <w:rPr>
          <w:b/>
          <w:bCs/>
          <w:sz w:val="22"/>
          <w:szCs w:val="22"/>
        </w:rPr>
        <w:t xml:space="preserve">yílászárók </w:t>
      </w:r>
      <w:r w:rsidR="00536E09" w:rsidRPr="00D76496">
        <w:rPr>
          <w:b/>
          <w:bCs/>
          <w:sz w:val="22"/>
          <w:szCs w:val="22"/>
        </w:rPr>
        <w:t>felújítás</w:t>
      </w:r>
      <w:r w:rsidR="00E22A72" w:rsidRPr="00D76496">
        <w:rPr>
          <w:b/>
          <w:bCs/>
          <w:sz w:val="22"/>
          <w:szCs w:val="22"/>
        </w:rPr>
        <w:t xml:space="preserve">ának vagy </w:t>
      </w:r>
      <w:r w:rsidRPr="00D76496">
        <w:rPr>
          <w:b/>
          <w:bCs/>
          <w:sz w:val="22"/>
          <w:szCs w:val="22"/>
        </w:rPr>
        <w:t>cseréjének</w:t>
      </w:r>
      <w:r w:rsidRPr="00D76496">
        <w:rPr>
          <w:sz w:val="22"/>
          <w:szCs w:val="22"/>
        </w:rPr>
        <w:t xml:space="preserve"> esetén</w:t>
      </w:r>
      <w:r w:rsidR="00B8198E" w:rsidRPr="00D76496">
        <w:rPr>
          <w:sz w:val="22"/>
          <w:szCs w:val="22"/>
        </w:rPr>
        <w:t xml:space="preserve"> </w:t>
      </w:r>
      <w:r w:rsidR="00BA7AAC" w:rsidRPr="00D76496">
        <w:rPr>
          <w:b/>
          <w:bCs/>
          <w:sz w:val="22"/>
          <w:szCs w:val="22"/>
        </w:rPr>
        <w:t>kötelező</w:t>
      </w:r>
      <w:r w:rsidR="00536E09" w:rsidRPr="00D76496">
        <w:rPr>
          <w:b/>
          <w:bCs/>
          <w:sz w:val="22"/>
          <w:szCs w:val="22"/>
        </w:rPr>
        <w:t xml:space="preserve"> </w:t>
      </w:r>
      <w:r w:rsidR="00BA7AAC" w:rsidRPr="00D76496">
        <w:rPr>
          <w:sz w:val="22"/>
          <w:szCs w:val="22"/>
        </w:rPr>
        <w:t>az</w:t>
      </w:r>
      <w:r w:rsidRPr="00D76496">
        <w:rPr>
          <w:sz w:val="22"/>
          <w:szCs w:val="22"/>
        </w:rPr>
        <w:t xml:space="preserve"> előzetes egyeztetés a társasház közös</w:t>
      </w:r>
      <w:r w:rsidR="00536E09" w:rsidRPr="00D76496">
        <w:rPr>
          <w:sz w:val="22"/>
          <w:szCs w:val="22"/>
        </w:rPr>
        <w:t xml:space="preserve"> </w:t>
      </w:r>
      <w:r w:rsidRPr="00D76496">
        <w:rPr>
          <w:sz w:val="22"/>
          <w:szCs w:val="22"/>
        </w:rPr>
        <w:t xml:space="preserve">képviselőjével és </w:t>
      </w:r>
      <w:r w:rsidR="004E6923" w:rsidRPr="00D76496">
        <w:rPr>
          <w:sz w:val="22"/>
          <w:szCs w:val="22"/>
        </w:rPr>
        <w:t xml:space="preserve">a Kiíró Műszaki </w:t>
      </w:r>
      <w:r w:rsidR="00C14C32" w:rsidRPr="00D76496">
        <w:rPr>
          <w:sz w:val="22"/>
          <w:szCs w:val="22"/>
        </w:rPr>
        <w:t>I</w:t>
      </w:r>
      <w:r w:rsidR="004E6923" w:rsidRPr="00D76496">
        <w:rPr>
          <w:sz w:val="22"/>
          <w:szCs w:val="22"/>
        </w:rPr>
        <w:t>gazgatóságával</w:t>
      </w:r>
      <w:r w:rsidRPr="00D76496">
        <w:rPr>
          <w:sz w:val="22"/>
          <w:szCs w:val="22"/>
        </w:rPr>
        <w:t xml:space="preserve">. </w:t>
      </w:r>
    </w:p>
    <w:p w14:paraId="39911A3B" w14:textId="0D40303B" w:rsidR="0001695E" w:rsidRPr="00D76496" w:rsidRDefault="0001695E" w:rsidP="00A7720A">
      <w:pPr>
        <w:ind w:right="140"/>
        <w:jc w:val="both"/>
        <w:rPr>
          <w:sz w:val="22"/>
          <w:szCs w:val="22"/>
        </w:rPr>
      </w:pPr>
    </w:p>
    <w:p w14:paraId="40EE50BF" w14:textId="016975F4" w:rsidR="007C1FBE" w:rsidRPr="00D76496" w:rsidRDefault="00F12B15" w:rsidP="00A7720A">
      <w:pPr>
        <w:ind w:right="140"/>
        <w:jc w:val="both"/>
        <w:rPr>
          <w:b/>
          <w:sz w:val="22"/>
          <w:szCs w:val="22"/>
        </w:rPr>
      </w:pPr>
      <w:r w:rsidRPr="00D76496">
        <w:rPr>
          <w:bCs/>
          <w:sz w:val="22"/>
          <w:szCs w:val="22"/>
        </w:rPr>
        <w:t xml:space="preserve">A nyertes </w:t>
      </w:r>
      <w:r w:rsidR="00C14C32" w:rsidRPr="00D76496">
        <w:rPr>
          <w:bCs/>
          <w:sz w:val="22"/>
          <w:szCs w:val="22"/>
        </w:rPr>
        <w:t>p</w:t>
      </w:r>
      <w:r w:rsidRPr="00D76496">
        <w:rPr>
          <w:bCs/>
          <w:sz w:val="22"/>
          <w:szCs w:val="22"/>
        </w:rPr>
        <w:t xml:space="preserve">ályázó a </w:t>
      </w:r>
      <w:r w:rsidR="00210068" w:rsidRPr="00D76496">
        <w:rPr>
          <w:bCs/>
          <w:sz w:val="22"/>
          <w:szCs w:val="22"/>
        </w:rPr>
        <w:t xml:space="preserve">bérleti </w:t>
      </w:r>
      <w:r w:rsidRPr="00D76496">
        <w:rPr>
          <w:bCs/>
          <w:sz w:val="22"/>
          <w:szCs w:val="22"/>
        </w:rPr>
        <w:t>szerződés keretében kötelezően átvállalt, a</w:t>
      </w:r>
      <w:r w:rsidR="007C1FBE" w:rsidRPr="00D76496">
        <w:rPr>
          <w:bCs/>
          <w:sz w:val="22"/>
          <w:szCs w:val="22"/>
        </w:rPr>
        <w:t xml:space="preserve">z adott épület </w:t>
      </w:r>
      <w:r w:rsidR="007C1FBE" w:rsidRPr="00D76496">
        <w:rPr>
          <w:b/>
          <w:bCs/>
          <w:sz w:val="22"/>
          <w:szCs w:val="22"/>
        </w:rPr>
        <w:t>homlokzatát érintő</w:t>
      </w:r>
      <w:r w:rsidR="007C1FBE" w:rsidRPr="00D76496">
        <w:rPr>
          <w:bCs/>
          <w:sz w:val="22"/>
          <w:szCs w:val="22"/>
        </w:rPr>
        <w:t xml:space="preserve"> bármilyen munkálatok elvégzése előtt</w:t>
      </w:r>
      <w:r w:rsidR="00067800" w:rsidRPr="00D76496">
        <w:rPr>
          <w:bCs/>
          <w:sz w:val="22"/>
          <w:szCs w:val="22"/>
        </w:rPr>
        <w:t xml:space="preserve"> – különösen </w:t>
      </w:r>
      <w:proofErr w:type="gramStart"/>
      <w:r w:rsidR="00067800" w:rsidRPr="00D76496">
        <w:rPr>
          <w:bCs/>
          <w:sz w:val="22"/>
          <w:szCs w:val="22"/>
        </w:rPr>
        <w:t>klíma</w:t>
      </w:r>
      <w:proofErr w:type="gramEnd"/>
      <w:r w:rsidR="00067800" w:rsidRPr="00D76496">
        <w:rPr>
          <w:bCs/>
          <w:sz w:val="22"/>
          <w:szCs w:val="22"/>
        </w:rPr>
        <w:t xml:space="preserve"> felszerelése esetén </w:t>
      </w:r>
      <w:r w:rsidR="00646AF4" w:rsidRPr="00D76496">
        <w:rPr>
          <w:bCs/>
          <w:sz w:val="22"/>
          <w:szCs w:val="22"/>
        </w:rPr>
        <w:t>–</w:t>
      </w:r>
      <w:r w:rsidR="007C1FBE" w:rsidRPr="00D76496">
        <w:rPr>
          <w:bCs/>
          <w:sz w:val="22"/>
          <w:szCs w:val="22"/>
        </w:rPr>
        <w:t xml:space="preserve"> </w:t>
      </w:r>
      <w:r w:rsidR="007C1FBE" w:rsidRPr="00D76496">
        <w:rPr>
          <w:b/>
          <w:bCs/>
          <w:sz w:val="22"/>
          <w:szCs w:val="22"/>
        </w:rPr>
        <w:t>köteles egyeztetni</w:t>
      </w:r>
      <w:r w:rsidR="007C1FBE" w:rsidRPr="00D76496">
        <w:rPr>
          <w:bCs/>
          <w:sz w:val="22"/>
          <w:szCs w:val="22"/>
        </w:rPr>
        <w:t xml:space="preserve"> a </w:t>
      </w:r>
      <w:r w:rsidR="007C1FBE" w:rsidRPr="00D76496">
        <w:rPr>
          <w:b/>
          <w:bCs/>
          <w:sz w:val="22"/>
          <w:szCs w:val="22"/>
        </w:rPr>
        <w:t>Társasház közös képviseletével</w:t>
      </w:r>
      <w:r w:rsidR="00B8198E" w:rsidRPr="00D76496">
        <w:rPr>
          <w:b/>
          <w:bCs/>
          <w:sz w:val="22"/>
          <w:szCs w:val="22"/>
        </w:rPr>
        <w:t>,</w:t>
      </w:r>
      <w:r w:rsidR="007C1FBE" w:rsidRPr="00D76496">
        <w:rPr>
          <w:bCs/>
          <w:sz w:val="22"/>
          <w:szCs w:val="22"/>
        </w:rPr>
        <w:t xml:space="preserve"> és annak eredményét köteles írásos dokumentum formájában </w:t>
      </w:r>
      <w:r w:rsidR="007D58A1" w:rsidRPr="00D76496">
        <w:rPr>
          <w:bCs/>
          <w:sz w:val="22"/>
          <w:szCs w:val="22"/>
        </w:rPr>
        <w:t>a Kiíró</w:t>
      </w:r>
      <w:r w:rsidR="007C1FBE" w:rsidRPr="00D76496">
        <w:rPr>
          <w:bCs/>
          <w:sz w:val="22"/>
          <w:szCs w:val="22"/>
        </w:rPr>
        <w:t xml:space="preserve"> </w:t>
      </w:r>
      <w:r w:rsidR="00C14C32" w:rsidRPr="00D76496">
        <w:rPr>
          <w:bCs/>
          <w:sz w:val="22"/>
          <w:szCs w:val="22"/>
        </w:rPr>
        <w:t>rendelkezésére bocsátani</w:t>
      </w:r>
      <w:r w:rsidR="007C1FBE" w:rsidRPr="00D76496">
        <w:rPr>
          <w:bCs/>
          <w:sz w:val="22"/>
          <w:szCs w:val="22"/>
        </w:rPr>
        <w:t>.</w:t>
      </w:r>
      <w:r w:rsidR="006B65BE" w:rsidRPr="00D76496">
        <w:rPr>
          <w:bCs/>
          <w:sz w:val="22"/>
          <w:szCs w:val="22"/>
        </w:rPr>
        <w:t xml:space="preserve"> A felújítás során beépítésre kerülő berendezések, anyagok a lakás tartozékát képezi</w:t>
      </w:r>
      <w:r w:rsidR="003666E2" w:rsidRPr="00D76496">
        <w:rPr>
          <w:bCs/>
          <w:sz w:val="22"/>
          <w:szCs w:val="22"/>
        </w:rPr>
        <w:t>k</w:t>
      </w:r>
      <w:r w:rsidR="006B65BE" w:rsidRPr="00D76496">
        <w:rPr>
          <w:bCs/>
          <w:sz w:val="22"/>
          <w:szCs w:val="22"/>
        </w:rPr>
        <w:t>.</w:t>
      </w:r>
    </w:p>
    <w:p w14:paraId="6C1EE84C" w14:textId="77777777" w:rsidR="001E5D6F" w:rsidRPr="00D76496" w:rsidRDefault="001E5D6F" w:rsidP="00A7720A">
      <w:pPr>
        <w:ind w:right="140"/>
        <w:jc w:val="both"/>
        <w:rPr>
          <w:sz w:val="22"/>
          <w:szCs w:val="22"/>
        </w:rPr>
      </w:pPr>
    </w:p>
    <w:p w14:paraId="10F3A696" w14:textId="77777777" w:rsidR="009F6414" w:rsidRPr="00D76496" w:rsidRDefault="00070515" w:rsidP="009F6414">
      <w:pPr>
        <w:ind w:right="140"/>
        <w:jc w:val="both"/>
        <w:rPr>
          <w:sz w:val="22"/>
          <w:szCs w:val="22"/>
        </w:rPr>
      </w:pPr>
      <w:r w:rsidRPr="00D76496">
        <w:rPr>
          <w:b/>
          <w:bCs/>
          <w:sz w:val="22"/>
          <w:szCs w:val="22"/>
        </w:rPr>
        <w:t>A felújítás</w:t>
      </w:r>
      <w:r w:rsidR="003F1D3E" w:rsidRPr="00D76496">
        <w:rPr>
          <w:b/>
          <w:bCs/>
          <w:sz w:val="22"/>
          <w:szCs w:val="22"/>
        </w:rPr>
        <w:t xml:space="preserve"> elvégzését követően </w:t>
      </w:r>
      <w:r w:rsidR="007478D0" w:rsidRPr="00D76496">
        <w:rPr>
          <w:sz w:val="22"/>
          <w:szCs w:val="22"/>
        </w:rPr>
        <w:t xml:space="preserve">a bérlő </w:t>
      </w:r>
      <w:r w:rsidR="00BD1B3A" w:rsidRPr="00D76496">
        <w:rPr>
          <w:sz w:val="22"/>
          <w:szCs w:val="22"/>
        </w:rPr>
        <w:t>amennyiben a nyertes pályázati anyagában a</w:t>
      </w:r>
      <w:r w:rsidR="00067800" w:rsidRPr="00D76496">
        <w:rPr>
          <w:sz w:val="22"/>
          <w:szCs w:val="22"/>
        </w:rPr>
        <w:t xml:space="preserve"> </w:t>
      </w:r>
      <w:r w:rsidR="00067800" w:rsidRPr="00D76496">
        <w:rPr>
          <w:b/>
          <w:bCs/>
          <w:sz w:val="22"/>
          <w:szCs w:val="22"/>
          <w:u w:val="single"/>
        </w:rPr>
        <w:t>számlával igazolt</w:t>
      </w:r>
      <w:r w:rsidR="00BD1B3A" w:rsidRPr="00D76496">
        <w:rPr>
          <w:sz w:val="22"/>
          <w:szCs w:val="22"/>
        </w:rPr>
        <w:t xml:space="preserve"> költségeinek megtérítését kéri</w:t>
      </w:r>
      <w:r w:rsidR="00C14C32" w:rsidRPr="00D76496">
        <w:rPr>
          <w:sz w:val="22"/>
          <w:szCs w:val="22"/>
        </w:rPr>
        <w:t xml:space="preserve"> (bérbeszámítás)</w:t>
      </w:r>
      <w:r w:rsidR="003666E2" w:rsidRPr="00D76496">
        <w:rPr>
          <w:sz w:val="22"/>
          <w:szCs w:val="22"/>
        </w:rPr>
        <w:t>,</w:t>
      </w:r>
      <w:r w:rsidR="00BD1B3A" w:rsidRPr="00D76496">
        <w:rPr>
          <w:sz w:val="22"/>
          <w:szCs w:val="22"/>
        </w:rPr>
        <w:t xml:space="preserve"> </w:t>
      </w:r>
      <w:r w:rsidR="007478D0" w:rsidRPr="00D76496">
        <w:rPr>
          <w:sz w:val="22"/>
          <w:szCs w:val="22"/>
        </w:rPr>
        <w:t xml:space="preserve">a </w:t>
      </w:r>
      <w:r w:rsidR="003F1D3E" w:rsidRPr="00D76496">
        <w:rPr>
          <w:sz w:val="22"/>
          <w:szCs w:val="22"/>
        </w:rPr>
        <w:t>hatályos önkormányzati rendelet</w:t>
      </w:r>
      <w:r w:rsidR="002737BC" w:rsidRPr="00D76496">
        <w:rPr>
          <w:sz w:val="22"/>
          <w:szCs w:val="22"/>
        </w:rPr>
        <w:t>ben meghatározott piaci (</w:t>
      </w:r>
      <w:r w:rsidR="00001CBD" w:rsidRPr="00D76496">
        <w:rPr>
          <w:sz w:val="22"/>
          <w:szCs w:val="22"/>
        </w:rPr>
        <w:t>bruttó) bérleti</w:t>
      </w:r>
      <w:r w:rsidR="003F1D3E" w:rsidRPr="00D76496">
        <w:rPr>
          <w:b/>
          <w:bCs/>
          <w:sz w:val="22"/>
          <w:szCs w:val="22"/>
        </w:rPr>
        <w:t xml:space="preserve"> díj 50%-</w:t>
      </w:r>
      <w:r w:rsidR="00C14C32" w:rsidRPr="00D76496">
        <w:rPr>
          <w:b/>
          <w:bCs/>
          <w:sz w:val="22"/>
          <w:szCs w:val="22"/>
        </w:rPr>
        <w:t>á</w:t>
      </w:r>
      <w:r w:rsidR="003F1D3E" w:rsidRPr="00D76496">
        <w:rPr>
          <w:b/>
          <w:bCs/>
          <w:sz w:val="22"/>
          <w:szCs w:val="22"/>
        </w:rPr>
        <w:t xml:space="preserve">t </w:t>
      </w:r>
      <w:r w:rsidR="003F1D3E" w:rsidRPr="00D76496">
        <w:rPr>
          <w:sz w:val="22"/>
          <w:szCs w:val="22"/>
        </w:rPr>
        <w:t>köteles megfizetni</w:t>
      </w:r>
      <w:r w:rsidR="006F16E2" w:rsidRPr="00D76496">
        <w:rPr>
          <w:sz w:val="22"/>
          <w:szCs w:val="22"/>
        </w:rPr>
        <w:t>.</w:t>
      </w:r>
      <w:r w:rsidR="006F16E2" w:rsidRPr="00D76496">
        <w:rPr>
          <w:b/>
          <w:bCs/>
          <w:sz w:val="22"/>
          <w:szCs w:val="22"/>
        </w:rPr>
        <w:t xml:space="preserve"> </w:t>
      </w:r>
      <w:r w:rsidR="00067800" w:rsidRPr="00D76496">
        <w:rPr>
          <w:b/>
          <w:bCs/>
          <w:sz w:val="22"/>
          <w:szCs w:val="22"/>
        </w:rPr>
        <w:t>A bérbeszámítás alapját képező összeg nem lehet magasabb, mint a jelen pályázati felhívásban a Kiíró által az adott lakásra meghatározott nettó felújítási költség összege</w:t>
      </w:r>
      <w:r w:rsidR="00067800" w:rsidRPr="00D76496">
        <w:rPr>
          <w:sz w:val="22"/>
          <w:szCs w:val="22"/>
        </w:rPr>
        <w:t xml:space="preserve">. </w:t>
      </w:r>
      <w:r w:rsidR="009F6414" w:rsidRPr="00D76496">
        <w:rPr>
          <w:sz w:val="22"/>
          <w:szCs w:val="22"/>
        </w:rPr>
        <w:t xml:space="preserve">A bérbeszámítás leteltét követően a mindenkori hatályos önkormányzati rendeletben megállapított </w:t>
      </w:r>
      <w:r w:rsidR="009F6414" w:rsidRPr="00D76496">
        <w:rPr>
          <w:b/>
          <w:bCs/>
          <w:sz w:val="22"/>
          <w:szCs w:val="22"/>
        </w:rPr>
        <w:t>bérleti díj teljes összege</w:t>
      </w:r>
      <w:r w:rsidR="009F6414" w:rsidRPr="00D76496">
        <w:rPr>
          <w:sz w:val="22"/>
          <w:szCs w:val="22"/>
        </w:rPr>
        <w:t xml:space="preserve"> fizetendő.</w:t>
      </w:r>
    </w:p>
    <w:p w14:paraId="4E548356" w14:textId="77777777" w:rsidR="00CF48E3" w:rsidRPr="00D76496" w:rsidRDefault="00CF48E3" w:rsidP="00A7720A">
      <w:pPr>
        <w:ind w:right="140"/>
        <w:jc w:val="both"/>
        <w:rPr>
          <w:sz w:val="22"/>
          <w:szCs w:val="22"/>
        </w:rPr>
      </w:pPr>
    </w:p>
    <w:p w14:paraId="0B971B4B" w14:textId="184476F4" w:rsidR="004C1FE3" w:rsidRPr="00D76496" w:rsidRDefault="006F16E2" w:rsidP="00072FC2">
      <w:pPr>
        <w:ind w:right="140"/>
        <w:jc w:val="both"/>
        <w:rPr>
          <w:sz w:val="22"/>
          <w:szCs w:val="22"/>
        </w:rPr>
        <w:sectPr w:rsidR="004C1FE3" w:rsidRPr="00D76496" w:rsidSect="00072FC2">
          <w:footerReference w:type="default" r:id="rId10"/>
          <w:pgSz w:w="16838" w:h="11906" w:orient="landscape"/>
          <w:pgMar w:top="340" w:right="907" w:bottom="340" w:left="907" w:header="567" w:footer="336" w:gutter="0"/>
          <w:cols w:space="708"/>
          <w:docGrid w:linePitch="360"/>
        </w:sectPr>
      </w:pPr>
      <w:r w:rsidRPr="00D76496">
        <w:rPr>
          <w:sz w:val="22"/>
          <w:szCs w:val="22"/>
        </w:rPr>
        <w:t>A határozott idejű</w:t>
      </w:r>
      <w:r w:rsidR="00521236" w:rsidRPr="00D76496">
        <w:rPr>
          <w:sz w:val="22"/>
          <w:szCs w:val="22"/>
        </w:rPr>
        <w:t xml:space="preserve"> szerződés</w:t>
      </w:r>
      <w:r w:rsidR="003F1D3E" w:rsidRPr="00D76496">
        <w:rPr>
          <w:sz w:val="22"/>
          <w:szCs w:val="22"/>
        </w:rPr>
        <w:t xml:space="preserve"> az</w:t>
      </w:r>
      <w:r w:rsidR="003F1D3E" w:rsidRPr="00D76496">
        <w:rPr>
          <w:b/>
          <w:bCs/>
          <w:sz w:val="22"/>
          <w:szCs w:val="22"/>
        </w:rPr>
        <w:t xml:space="preserve"> előbérleti jog </w:t>
      </w:r>
      <w:r w:rsidR="003F1D3E" w:rsidRPr="00D76496">
        <w:rPr>
          <w:sz w:val="22"/>
          <w:szCs w:val="22"/>
        </w:rPr>
        <w:t>alapján</w:t>
      </w:r>
      <w:r w:rsidR="001827EE" w:rsidRPr="00D76496">
        <w:rPr>
          <w:sz w:val="22"/>
          <w:szCs w:val="22"/>
        </w:rPr>
        <w:t xml:space="preserve"> </w:t>
      </w:r>
      <w:r w:rsidR="001827EE" w:rsidRPr="00D76496">
        <w:rPr>
          <w:b/>
          <w:bCs/>
          <w:sz w:val="22"/>
          <w:szCs w:val="22"/>
        </w:rPr>
        <w:t xml:space="preserve">további </w:t>
      </w:r>
      <w:r w:rsidR="007467BE" w:rsidRPr="00D76496">
        <w:rPr>
          <w:b/>
          <w:bCs/>
          <w:sz w:val="22"/>
          <w:szCs w:val="22"/>
        </w:rPr>
        <w:t>határozott időre</w:t>
      </w:r>
      <w:r w:rsidR="003F1D3E" w:rsidRPr="00D76496">
        <w:rPr>
          <w:sz w:val="22"/>
          <w:szCs w:val="22"/>
        </w:rPr>
        <w:t xml:space="preserve"> </w:t>
      </w:r>
      <w:r w:rsidR="003F1D3E" w:rsidRPr="00D76496">
        <w:rPr>
          <w:b/>
          <w:bCs/>
          <w:sz w:val="22"/>
          <w:szCs w:val="22"/>
        </w:rPr>
        <w:t>meghosszabbítható</w:t>
      </w:r>
      <w:r w:rsidR="00521236" w:rsidRPr="00D76496">
        <w:rPr>
          <w:b/>
          <w:bCs/>
          <w:sz w:val="22"/>
          <w:szCs w:val="22"/>
        </w:rPr>
        <w:t xml:space="preserve">, </w:t>
      </w:r>
      <w:r w:rsidR="00521236" w:rsidRPr="00D76496">
        <w:rPr>
          <w:sz w:val="22"/>
          <w:szCs w:val="22"/>
        </w:rPr>
        <w:t>amennyiben a bérlőnek nincs az önkormányzat és a közműszolgáltatók felé tartozása</w:t>
      </w:r>
      <w:r w:rsidR="00772887" w:rsidRPr="00D76496">
        <w:rPr>
          <w:sz w:val="22"/>
          <w:szCs w:val="22"/>
        </w:rPr>
        <w:t>, kivéve</w:t>
      </w:r>
      <w:r w:rsidR="00D03625" w:rsidRPr="00D76496">
        <w:rPr>
          <w:sz w:val="22"/>
          <w:szCs w:val="22"/>
        </w:rPr>
        <w:t>,</w:t>
      </w:r>
      <w:r w:rsidR="00772887" w:rsidRPr="00D76496">
        <w:rPr>
          <w:sz w:val="22"/>
          <w:szCs w:val="22"/>
        </w:rPr>
        <w:t xml:space="preserve"> </w:t>
      </w:r>
      <w:r w:rsidR="00E6225B" w:rsidRPr="00D76496">
        <w:rPr>
          <w:sz w:val="22"/>
          <w:szCs w:val="22"/>
        </w:rPr>
        <w:t xml:space="preserve">ha </w:t>
      </w:r>
      <w:r w:rsidR="00FB2AAB" w:rsidRPr="00D76496">
        <w:rPr>
          <w:sz w:val="22"/>
          <w:szCs w:val="22"/>
        </w:rPr>
        <w:t>a köz</w:t>
      </w:r>
      <w:r w:rsidR="001F1B27" w:rsidRPr="00D76496">
        <w:rPr>
          <w:sz w:val="22"/>
          <w:szCs w:val="22"/>
        </w:rPr>
        <w:t xml:space="preserve">üzemi </w:t>
      </w:r>
      <w:r w:rsidR="00FB2AAB" w:rsidRPr="00D76496">
        <w:rPr>
          <w:sz w:val="22"/>
          <w:szCs w:val="22"/>
        </w:rPr>
        <w:t xml:space="preserve">szolgáltatókkal a tartozás </w:t>
      </w:r>
      <w:r w:rsidR="00E6225B" w:rsidRPr="00D76496">
        <w:rPr>
          <w:sz w:val="22"/>
          <w:szCs w:val="22"/>
        </w:rPr>
        <w:t xml:space="preserve">rendezésére </w:t>
      </w:r>
      <w:r w:rsidR="0028525F" w:rsidRPr="00D76496">
        <w:rPr>
          <w:sz w:val="22"/>
          <w:szCs w:val="22"/>
        </w:rPr>
        <w:t>részletfizetési megállapodást kötött</w:t>
      </w:r>
      <w:r w:rsidR="00FB2AAB" w:rsidRPr="00D76496">
        <w:rPr>
          <w:sz w:val="22"/>
          <w:szCs w:val="22"/>
        </w:rPr>
        <w:t xml:space="preserve">, </w:t>
      </w:r>
      <w:r w:rsidR="00B5181D" w:rsidRPr="00D76496">
        <w:rPr>
          <w:sz w:val="22"/>
          <w:szCs w:val="22"/>
        </w:rPr>
        <w:t xml:space="preserve">és </w:t>
      </w:r>
      <w:r w:rsidR="00CB3B5B" w:rsidRPr="00D76496">
        <w:rPr>
          <w:sz w:val="22"/>
          <w:szCs w:val="22"/>
        </w:rPr>
        <w:t xml:space="preserve">a lakásbérleti szerződésből származó – különösen a lakás fenntartására, karbantartására, az együttélés követelményeinek és a házirend szabályainak megtartására vonatkozó </w:t>
      </w:r>
      <w:r w:rsidR="001F1B27" w:rsidRPr="00D76496">
        <w:rPr>
          <w:sz w:val="22"/>
          <w:szCs w:val="22"/>
        </w:rPr>
        <w:t>– kötelezettségeit teljesítette</w:t>
      </w:r>
      <w:r w:rsidR="001F59B7" w:rsidRPr="00D76496">
        <w:rPr>
          <w:sz w:val="22"/>
          <w:szCs w:val="22"/>
        </w:rPr>
        <w:t>.</w:t>
      </w:r>
      <w:r w:rsidR="007C1FBE" w:rsidRPr="00D76496">
        <w:rPr>
          <w:sz w:val="22"/>
          <w:szCs w:val="22"/>
        </w:rPr>
        <w:t xml:space="preserve"> </w:t>
      </w:r>
    </w:p>
    <w:p w14:paraId="50A251C1" w14:textId="2B17266C" w:rsidR="00B340C2" w:rsidRPr="00D76496" w:rsidRDefault="008F0604" w:rsidP="00A8124F">
      <w:pPr>
        <w:pStyle w:val="Listaszerbekezds"/>
        <w:numPr>
          <w:ilvl w:val="0"/>
          <w:numId w:val="1"/>
        </w:numPr>
        <w:jc w:val="center"/>
        <w:rPr>
          <w:b/>
          <w:sz w:val="22"/>
          <w:szCs w:val="22"/>
          <w:u w:val="single"/>
        </w:rPr>
      </w:pPr>
      <w:r w:rsidRPr="00D76496">
        <w:rPr>
          <w:b/>
          <w:sz w:val="22"/>
          <w:szCs w:val="22"/>
          <w:u w:val="single"/>
        </w:rPr>
        <w:lastRenderedPageBreak/>
        <w:t>Bérbevételre ajánlott</w:t>
      </w:r>
      <w:r w:rsidR="00A8124F" w:rsidRPr="00D76496">
        <w:rPr>
          <w:b/>
          <w:sz w:val="22"/>
          <w:szCs w:val="22"/>
          <w:u w:val="single"/>
        </w:rPr>
        <w:t>,</w:t>
      </w:r>
      <w:r w:rsidRPr="00D76496">
        <w:rPr>
          <w:b/>
          <w:sz w:val="22"/>
          <w:szCs w:val="22"/>
          <w:u w:val="single"/>
        </w:rPr>
        <w:t xml:space="preserve"> felújítandó lakások</w:t>
      </w:r>
    </w:p>
    <w:p w14:paraId="5820D9CE" w14:textId="0609E598" w:rsidR="00080124" w:rsidRPr="00D76496" w:rsidRDefault="00A11F23" w:rsidP="000B53BE">
      <w:pPr>
        <w:pStyle w:val="Listaszerbekezds"/>
        <w:ind w:left="1080"/>
        <w:jc w:val="center"/>
        <w:rPr>
          <w:b/>
          <w:sz w:val="22"/>
          <w:szCs w:val="22"/>
        </w:rPr>
      </w:pPr>
      <w:r w:rsidRPr="00D76496">
        <w:rPr>
          <w:bCs/>
          <w:sz w:val="22"/>
          <w:szCs w:val="22"/>
        </w:rPr>
        <w:t>Pályázatot</w:t>
      </w:r>
      <w:r w:rsidR="0045555F" w:rsidRPr="00D76496">
        <w:rPr>
          <w:b/>
          <w:sz w:val="22"/>
          <w:szCs w:val="22"/>
        </w:rPr>
        <w:t xml:space="preserve"> </w:t>
      </w:r>
      <w:r w:rsidR="00080124" w:rsidRPr="00D76496">
        <w:rPr>
          <w:b/>
          <w:sz w:val="22"/>
          <w:szCs w:val="22"/>
        </w:rPr>
        <w:t>MAXIMUM KETTŐ</w:t>
      </w:r>
      <w:r w:rsidR="00C14C32" w:rsidRPr="00D76496">
        <w:rPr>
          <w:b/>
          <w:sz w:val="22"/>
          <w:szCs w:val="22"/>
        </w:rPr>
        <w:t>,</w:t>
      </w:r>
    </w:p>
    <w:p w14:paraId="7B126088" w14:textId="40E78212" w:rsidR="000B53BE" w:rsidRPr="00D76496" w:rsidRDefault="00AF6508" w:rsidP="000B53BE">
      <w:pPr>
        <w:pStyle w:val="Listaszerbekezds"/>
        <w:ind w:left="1080"/>
        <w:jc w:val="center"/>
        <w:rPr>
          <w:b/>
          <w:sz w:val="22"/>
          <w:szCs w:val="22"/>
        </w:rPr>
      </w:pPr>
      <w:r w:rsidRPr="00D76496">
        <w:rPr>
          <w:b/>
          <w:sz w:val="22"/>
          <w:szCs w:val="22"/>
        </w:rPr>
        <w:t>a</w:t>
      </w:r>
      <w:r w:rsidR="00C14C32" w:rsidRPr="00D76496">
        <w:rPr>
          <w:b/>
          <w:sz w:val="22"/>
          <w:szCs w:val="22"/>
        </w:rPr>
        <w:t xml:space="preserve"> benyújtott pályázatban</w:t>
      </w:r>
      <w:r w:rsidR="0045555F" w:rsidRPr="00D76496">
        <w:rPr>
          <w:b/>
          <w:sz w:val="22"/>
          <w:szCs w:val="22"/>
        </w:rPr>
        <w:t xml:space="preserve"> </w:t>
      </w:r>
      <w:proofErr w:type="gramStart"/>
      <w:r w:rsidR="0045555F" w:rsidRPr="00D76496">
        <w:rPr>
          <w:bCs/>
          <w:sz w:val="22"/>
          <w:szCs w:val="22"/>
        </w:rPr>
        <w:t>konkrétan</w:t>
      </w:r>
      <w:proofErr w:type="gramEnd"/>
      <w:r w:rsidR="0045555F" w:rsidRPr="00D76496">
        <w:rPr>
          <w:bCs/>
          <w:sz w:val="22"/>
          <w:szCs w:val="22"/>
        </w:rPr>
        <w:t xml:space="preserve"> megjelölt</w:t>
      </w:r>
      <w:r w:rsidR="0045555F" w:rsidRPr="00D76496">
        <w:rPr>
          <w:b/>
          <w:sz w:val="22"/>
          <w:szCs w:val="22"/>
        </w:rPr>
        <w:t xml:space="preserve"> lakásra lehet benyújtani!</w:t>
      </w:r>
    </w:p>
    <w:p w14:paraId="24A4EF36" w14:textId="77777777" w:rsidR="00350DDD" w:rsidRPr="00350DDD" w:rsidRDefault="00350DDD" w:rsidP="00350DDD">
      <w:pPr>
        <w:spacing w:after="200" w:line="276" w:lineRule="auto"/>
        <w:ind w:left="1080"/>
        <w:contextualSpacing/>
        <w:jc w:val="center"/>
        <w:rPr>
          <w:rFonts w:ascii="Calibri" w:hAnsi="Calibri"/>
          <w:b/>
          <w:sz w:val="8"/>
          <w:szCs w:val="8"/>
        </w:rPr>
      </w:pPr>
    </w:p>
    <w:tbl>
      <w:tblPr>
        <w:tblW w:w="5000" w:type="pct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8"/>
        <w:gridCol w:w="1753"/>
        <w:gridCol w:w="1114"/>
        <w:gridCol w:w="706"/>
        <w:gridCol w:w="708"/>
        <w:gridCol w:w="705"/>
        <w:gridCol w:w="849"/>
        <w:gridCol w:w="705"/>
        <w:gridCol w:w="1413"/>
        <w:gridCol w:w="1128"/>
        <w:gridCol w:w="1272"/>
        <w:gridCol w:w="1551"/>
        <w:gridCol w:w="999"/>
        <w:gridCol w:w="1113"/>
      </w:tblGrid>
      <w:tr w:rsidR="00350DDD" w:rsidRPr="00350DDD" w14:paraId="75EA7D35" w14:textId="77777777" w:rsidTr="00BC1EFB">
        <w:trPr>
          <w:trHeight w:val="1219"/>
        </w:trPr>
        <w:tc>
          <w:tcPr>
            <w:tcW w:w="32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6679B6F8" w14:textId="77777777" w:rsidR="00350DDD" w:rsidRPr="00350DDD" w:rsidRDefault="00350DDD" w:rsidP="00350DDD">
            <w:pPr>
              <w:spacing w:after="200" w:line="276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50DDD">
              <w:rPr>
                <w:b/>
                <w:bCs/>
                <w:color w:val="000000"/>
                <w:sz w:val="16"/>
                <w:szCs w:val="16"/>
              </w:rPr>
              <w:t>S.sz.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</w:tcPr>
          <w:p w14:paraId="666D2574" w14:textId="77777777" w:rsidR="00350DDD" w:rsidRPr="00350DDD" w:rsidRDefault="00350DDD" w:rsidP="00350DDD">
            <w:pPr>
              <w:spacing w:after="200" w:line="276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  <w:p w14:paraId="0442B96C" w14:textId="77777777" w:rsidR="00350DDD" w:rsidRPr="00350DDD" w:rsidRDefault="00350DDD" w:rsidP="00350DDD">
            <w:pPr>
              <w:spacing w:after="200" w:line="276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50DDD">
              <w:rPr>
                <w:b/>
                <w:bCs/>
                <w:color w:val="000000"/>
                <w:sz w:val="16"/>
                <w:szCs w:val="16"/>
              </w:rPr>
              <w:t>Helyrajzi szám</w:t>
            </w:r>
          </w:p>
        </w:tc>
        <w:tc>
          <w:tcPr>
            <w:tcW w:w="371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14:paraId="0ED01564" w14:textId="77777777" w:rsidR="00350DDD" w:rsidRPr="00350DDD" w:rsidRDefault="00350DDD" w:rsidP="00350DDD">
            <w:pPr>
              <w:spacing w:after="200" w:line="276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50DDD">
              <w:rPr>
                <w:b/>
                <w:bCs/>
                <w:color w:val="000000"/>
                <w:sz w:val="16"/>
                <w:szCs w:val="16"/>
              </w:rPr>
              <w:t xml:space="preserve">Utca </w:t>
            </w:r>
          </w:p>
        </w:tc>
        <w:tc>
          <w:tcPr>
            <w:tcW w:w="23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14:paraId="5FD156CC" w14:textId="77777777" w:rsidR="00350DDD" w:rsidRPr="00350DDD" w:rsidRDefault="00350DDD" w:rsidP="00350DDD">
            <w:pPr>
              <w:spacing w:after="200" w:line="276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50DDD">
              <w:rPr>
                <w:b/>
                <w:bCs/>
                <w:color w:val="000000"/>
                <w:sz w:val="16"/>
                <w:szCs w:val="16"/>
              </w:rPr>
              <w:t>Ház-szám</w:t>
            </w:r>
          </w:p>
        </w:tc>
        <w:tc>
          <w:tcPr>
            <w:tcW w:w="2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14:paraId="7CFBB629" w14:textId="77777777" w:rsidR="00350DDD" w:rsidRPr="00350DDD" w:rsidRDefault="00350DDD" w:rsidP="00350DDD">
            <w:pPr>
              <w:spacing w:after="200" w:line="276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50DDD">
              <w:rPr>
                <w:b/>
                <w:bCs/>
                <w:color w:val="000000"/>
                <w:sz w:val="16"/>
                <w:szCs w:val="16"/>
              </w:rPr>
              <w:t>Em.</w:t>
            </w:r>
          </w:p>
        </w:tc>
        <w:tc>
          <w:tcPr>
            <w:tcW w:w="23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14:paraId="5F882BDE" w14:textId="77777777" w:rsidR="00350DDD" w:rsidRPr="00350DDD" w:rsidRDefault="00350DDD" w:rsidP="00350DDD">
            <w:pPr>
              <w:spacing w:after="200" w:line="276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50DDD">
              <w:rPr>
                <w:b/>
                <w:bCs/>
                <w:color w:val="000000"/>
                <w:sz w:val="16"/>
                <w:szCs w:val="16"/>
              </w:rPr>
              <w:t>Ajtó</w:t>
            </w:r>
          </w:p>
        </w:tc>
        <w:tc>
          <w:tcPr>
            <w:tcW w:w="28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14:paraId="0607CFEC" w14:textId="77777777" w:rsidR="00350DDD" w:rsidRPr="00350DDD" w:rsidRDefault="00350DDD" w:rsidP="00350DDD">
            <w:pPr>
              <w:spacing w:after="200" w:line="276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50DDD">
              <w:rPr>
                <w:b/>
                <w:bCs/>
                <w:color w:val="000000"/>
                <w:sz w:val="16"/>
                <w:szCs w:val="16"/>
              </w:rPr>
              <w:t>Szoba szám</w:t>
            </w:r>
          </w:p>
        </w:tc>
        <w:tc>
          <w:tcPr>
            <w:tcW w:w="23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14:paraId="74C05644" w14:textId="77777777" w:rsidR="00350DDD" w:rsidRPr="00350DDD" w:rsidRDefault="00350DDD" w:rsidP="00350DDD">
            <w:pPr>
              <w:spacing w:after="200" w:line="276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50DDD">
              <w:rPr>
                <w:b/>
                <w:bCs/>
                <w:color w:val="000000"/>
                <w:sz w:val="16"/>
                <w:szCs w:val="16"/>
              </w:rPr>
              <w:t>m</w:t>
            </w:r>
            <w:r w:rsidRPr="00350DDD">
              <w:rPr>
                <w:b/>
                <w:bCs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47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14:paraId="11BA5E20" w14:textId="77777777" w:rsidR="00350DDD" w:rsidRPr="00350DDD" w:rsidRDefault="00350DDD" w:rsidP="00350DDD">
            <w:pPr>
              <w:spacing w:after="200" w:line="276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50DDD">
              <w:rPr>
                <w:b/>
                <w:bCs/>
                <w:color w:val="000000"/>
                <w:sz w:val="16"/>
                <w:szCs w:val="16"/>
              </w:rPr>
              <w:t>Komfort-fokozat (felújítás előtt)</w:t>
            </w:r>
          </w:p>
        </w:tc>
        <w:tc>
          <w:tcPr>
            <w:tcW w:w="37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14:paraId="35B9A8FF" w14:textId="77777777" w:rsidR="00350DDD" w:rsidRPr="00350DDD" w:rsidRDefault="00350DDD" w:rsidP="00350DDD">
            <w:pPr>
              <w:spacing w:after="200" w:line="276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50DDD">
              <w:rPr>
                <w:b/>
                <w:bCs/>
                <w:color w:val="000000"/>
                <w:sz w:val="16"/>
                <w:szCs w:val="16"/>
              </w:rPr>
              <w:t>Lakbér Ft/hó (bruttó)</w:t>
            </w:r>
          </w:p>
        </w:tc>
        <w:tc>
          <w:tcPr>
            <w:tcW w:w="42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14:paraId="2E952165" w14:textId="77777777" w:rsidR="00350DDD" w:rsidRPr="00350DDD" w:rsidRDefault="00350DDD" w:rsidP="00350DDD">
            <w:pPr>
              <w:spacing w:after="200" w:line="276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50DDD">
              <w:rPr>
                <w:b/>
                <w:bCs/>
                <w:color w:val="000000"/>
                <w:sz w:val="16"/>
                <w:szCs w:val="16"/>
              </w:rPr>
              <w:t>Nettó felújítási költség (Ft)</w:t>
            </w:r>
          </w:p>
        </w:tc>
        <w:tc>
          <w:tcPr>
            <w:tcW w:w="5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14:paraId="2A2EE29B" w14:textId="2EC87C57" w:rsidR="00350DDD" w:rsidRPr="00350DDD" w:rsidRDefault="00350DDD" w:rsidP="00350DDD">
            <w:pPr>
              <w:spacing w:after="200" w:line="276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50DDD">
              <w:rPr>
                <w:b/>
                <w:bCs/>
                <w:color w:val="000000"/>
                <w:sz w:val="16"/>
                <w:szCs w:val="16"/>
              </w:rPr>
              <w:t>A felújítás becsült költségének 40 % (Ft)</w:t>
            </w:r>
          </w:p>
        </w:tc>
        <w:tc>
          <w:tcPr>
            <w:tcW w:w="3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14:paraId="63B80FA6" w14:textId="77777777" w:rsidR="00350DDD" w:rsidRPr="00350DDD" w:rsidRDefault="00350DDD" w:rsidP="00350DDD">
            <w:pPr>
              <w:spacing w:after="200" w:line="276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50DDD">
              <w:rPr>
                <w:b/>
                <w:bCs/>
                <w:color w:val="000000"/>
                <w:sz w:val="16"/>
                <w:szCs w:val="16"/>
              </w:rPr>
              <w:t>Ajánlati díj (Ft)</w:t>
            </w:r>
          </w:p>
        </w:tc>
        <w:tc>
          <w:tcPr>
            <w:tcW w:w="37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14:paraId="273D4E1D" w14:textId="5A859CC7" w:rsidR="00350DDD" w:rsidRPr="00350DDD" w:rsidRDefault="00350DDD" w:rsidP="00350DDD">
            <w:pPr>
              <w:spacing w:after="200" w:line="276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50DDD">
              <w:rPr>
                <w:b/>
                <w:bCs/>
                <w:color w:val="000000"/>
                <w:sz w:val="16"/>
                <w:szCs w:val="16"/>
              </w:rPr>
              <w:t>Min</w:t>
            </w:r>
            <w:r w:rsidR="00BC1EFB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350DDD">
              <w:rPr>
                <w:b/>
                <w:bCs/>
                <w:color w:val="000000"/>
                <w:sz w:val="16"/>
                <w:szCs w:val="16"/>
              </w:rPr>
              <w:t>-</w:t>
            </w:r>
            <w:r w:rsidR="00BC1EFB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50DDD">
              <w:rPr>
                <w:b/>
                <w:bCs/>
                <w:color w:val="000000"/>
                <w:sz w:val="16"/>
                <w:szCs w:val="16"/>
              </w:rPr>
              <w:t>max</w:t>
            </w:r>
            <w:proofErr w:type="spellEnd"/>
            <w:r w:rsidRPr="00350DDD">
              <w:rPr>
                <w:b/>
                <w:bCs/>
                <w:color w:val="000000"/>
                <w:sz w:val="16"/>
                <w:szCs w:val="16"/>
              </w:rPr>
              <w:t>.</w:t>
            </w:r>
            <w:r w:rsidR="00BC1EFB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350DDD">
              <w:rPr>
                <w:b/>
                <w:bCs/>
                <w:color w:val="000000"/>
                <w:sz w:val="16"/>
                <w:szCs w:val="16"/>
              </w:rPr>
              <w:t>költöz</w:t>
            </w:r>
            <w:r w:rsidR="00BC1EFB">
              <w:rPr>
                <w:b/>
                <w:bCs/>
                <w:color w:val="000000"/>
                <w:sz w:val="16"/>
                <w:szCs w:val="16"/>
              </w:rPr>
              <w:t>ő</w:t>
            </w:r>
            <w:r w:rsidRPr="00350DDD">
              <w:rPr>
                <w:b/>
                <w:bCs/>
                <w:color w:val="000000"/>
                <w:sz w:val="16"/>
                <w:szCs w:val="16"/>
              </w:rPr>
              <w:t>. létszám</w:t>
            </w:r>
          </w:p>
        </w:tc>
      </w:tr>
      <w:tr w:rsidR="00350DDD" w:rsidRPr="00350DDD" w14:paraId="156F0151" w14:textId="77777777" w:rsidTr="00BC1EFB">
        <w:trPr>
          <w:trHeight w:val="474"/>
        </w:trPr>
        <w:tc>
          <w:tcPr>
            <w:tcW w:w="3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24FD1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CDE9E" w14:textId="77777777" w:rsidR="00350DDD" w:rsidRPr="00350DDD" w:rsidRDefault="00350DDD" w:rsidP="00350DDD">
            <w:pPr>
              <w:spacing w:line="276" w:lineRule="auto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33030/0/A/20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051722" w14:textId="77777777" w:rsidR="00350DDD" w:rsidRPr="00350DDD" w:rsidRDefault="00350DDD" w:rsidP="00350DDD">
            <w:pPr>
              <w:spacing w:line="276" w:lineRule="auto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Cserhát u.</w:t>
            </w:r>
          </w:p>
        </w:tc>
        <w:tc>
          <w:tcPr>
            <w:tcW w:w="2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5554FD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9.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AA2C07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67D245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2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FA9714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1,5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82B767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41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C2BBCA" w14:textId="77777777" w:rsidR="00350DDD" w:rsidRPr="00350DDD" w:rsidRDefault="00350DDD" w:rsidP="00350DDD">
            <w:pPr>
              <w:spacing w:line="276" w:lineRule="auto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komfortos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AB1842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51 549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CEA10D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 xml:space="preserve">12 091 687 </w:t>
            </w:r>
          </w:p>
        </w:tc>
        <w:tc>
          <w:tcPr>
            <w:tcW w:w="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0539FA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4 836 675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8E05E1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150 000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8495AE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1-3 fő</w:t>
            </w:r>
          </w:p>
        </w:tc>
      </w:tr>
      <w:tr w:rsidR="00350DDD" w:rsidRPr="00350DDD" w14:paraId="3F522C3D" w14:textId="77777777" w:rsidTr="00BC1EFB">
        <w:trPr>
          <w:trHeight w:val="474"/>
        </w:trPr>
        <w:tc>
          <w:tcPr>
            <w:tcW w:w="3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23061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6DCAB" w14:textId="77777777" w:rsidR="00350DDD" w:rsidRPr="00350DDD" w:rsidRDefault="00350DDD" w:rsidP="00350DDD">
            <w:pPr>
              <w:spacing w:line="276" w:lineRule="auto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33225/0/A/10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5C6763" w14:textId="77777777" w:rsidR="00350DDD" w:rsidRPr="00350DDD" w:rsidRDefault="00350DDD" w:rsidP="00350DDD">
            <w:pPr>
              <w:spacing w:line="276" w:lineRule="auto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Cserhát u.</w:t>
            </w:r>
          </w:p>
        </w:tc>
        <w:tc>
          <w:tcPr>
            <w:tcW w:w="2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F6FD94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21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6B14F3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0F5D41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2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79828C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91F91E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58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0EDFF2" w14:textId="77777777" w:rsidR="00350DDD" w:rsidRPr="00350DDD" w:rsidRDefault="00350DDD" w:rsidP="00350DDD">
            <w:pPr>
              <w:spacing w:line="276" w:lineRule="auto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komfortos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B21DE9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72 923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3222B3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24 346 666</w:t>
            </w:r>
          </w:p>
        </w:tc>
        <w:tc>
          <w:tcPr>
            <w:tcW w:w="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6A0991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9 738 666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FDBFAA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150 000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AEBB3E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3-4 fő</w:t>
            </w:r>
          </w:p>
        </w:tc>
      </w:tr>
      <w:tr w:rsidR="00350DDD" w:rsidRPr="00350DDD" w14:paraId="2FA03322" w14:textId="77777777" w:rsidTr="00BC1EFB">
        <w:trPr>
          <w:trHeight w:val="474"/>
        </w:trPr>
        <w:tc>
          <w:tcPr>
            <w:tcW w:w="3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7FD98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89D76" w14:textId="77777777" w:rsidR="00350DDD" w:rsidRPr="00350DDD" w:rsidRDefault="00350DDD" w:rsidP="00350DDD">
            <w:pPr>
              <w:spacing w:line="276" w:lineRule="auto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34194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CDB1A0" w14:textId="77777777" w:rsidR="00350DDD" w:rsidRPr="00350DDD" w:rsidRDefault="00350DDD" w:rsidP="00350DDD">
            <w:pPr>
              <w:spacing w:line="276" w:lineRule="auto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Dob u.</w:t>
            </w:r>
          </w:p>
        </w:tc>
        <w:tc>
          <w:tcPr>
            <w:tcW w:w="2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242768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08AA47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795C68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35</w:t>
            </w:r>
          </w:p>
        </w:tc>
        <w:tc>
          <w:tcPr>
            <w:tcW w:w="2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DAC9F0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4,5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81D2F4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146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86C185" w14:textId="77777777" w:rsidR="00350DDD" w:rsidRPr="00350DDD" w:rsidRDefault="00350DDD" w:rsidP="00350DDD">
            <w:pPr>
              <w:spacing w:line="276" w:lineRule="auto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komfortos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BACDDB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183 566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78096D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33 506 129</w:t>
            </w:r>
          </w:p>
        </w:tc>
        <w:tc>
          <w:tcPr>
            <w:tcW w:w="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0E5D48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 xml:space="preserve"> 13 402 452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1D8653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150 000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B6D89A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4-6 fő</w:t>
            </w:r>
          </w:p>
        </w:tc>
      </w:tr>
      <w:tr w:rsidR="00350DDD" w:rsidRPr="00350DDD" w14:paraId="1EB51F7E" w14:textId="77777777" w:rsidTr="00BC1EFB">
        <w:trPr>
          <w:trHeight w:val="474"/>
        </w:trPr>
        <w:tc>
          <w:tcPr>
            <w:tcW w:w="3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6791E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bookmarkStart w:id="1" w:name="_Hlk193978071"/>
            <w:r w:rsidRPr="00350DDD"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13E9A" w14:textId="125B1830" w:rsidR="00350DDD" w:rsidRPr="00350DDD" w:rsidRDefault="00350DDD" w:rsidP="00C62284">
            <w:pPr>
              <w:spacing w:line="276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33593/0/A/32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FB7775" w14:textId="77777777" w:rsidR="00350DDD" w:rsidRPr="00350DDD" w:rsidRDefault="00350DDD" w:rsidP="00350DDD">
            <w:pPr>
              <w:spacing w:line="276" w:lineRule="auto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 xml:space="preserve">Dohány u. </w:t>
            </w:r>
          </w:p>
        </w:tc>
        <w:tc>
          <w:tcPr>
            <w:tcW w:w="2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22915C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77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2F1F55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D1E077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9CFC44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1,5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8677AD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31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A9D974" w14:textId="77777777" w:rsidR="00350DDD" w:rsidRPr="00350DDD" w:rsidRDefault="00350DDD" w:rsidP="00350DDD">
            <w:pPr>
              <w:spacing w:line="276" w:lineRule="auto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Komfort nélküli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07F40F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38 976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2AB0C6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 xml:space="preserve">10 019 051 </w:t>
            </w:r>
          </w:p>
        </w:tc>
        <w:tc>
          <w:tcPr>
            <w:tcW w:w="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CC8727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4 007 620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69BA3D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150 000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1A6C2E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1-3 fő</w:t>
            </w:r>
          </w:p>
        </w:tc>
      </w:tr>
      <w:tr w:rsidR="00350DDD" w:rsidRPr="00350DDD" w14:paraId="1CBDC490" w14:textId="77777777" w:rsidTr="00BC1EFB">
        <w:trPr>
          <w:trHeight w:val="474"/>
        </w:trPr>
        <w:tc>
          <w:tcPr>
            <w:tcW w:w="3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5E524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44AAE" w14:textId="77777777" w:rsidR="00350DDD" w:rsidRPr="00350DDD" w:rsidRDefault="00350DDD" w:rsidP="00350DDD">
            <w:pPr>
              <w:spacing w:line="276" w:lineRule="auto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33904/0/A/15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A1BC51" w14:textId="77777777" w:rsidR="00350DDD" w:rsidRPr="00350DDD" w:rsidRDefault="00350DDD" w:rsidP="00350DDD">
            <w:pPr>
              <w:spacing w:line="276" w:lineRule="auto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 xml:space="preserve">Hársfa u. </w:t>
            </w:r>
          </w:p>
        </w:tc>
        <w:tc>
          <w:tcPr>
            <w:tcW w:w="2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C257BB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34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AC4E6A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fszt.</w:t>
            </w:r>
          </w:p>
        </w:tc>
        <w:tc>
          <w:tcPr>
            <w:tcW w:w="2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491C2A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2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CA4110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2ED96F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29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5829E7" w14:textId="77777777" w:rsidR="00350DDD" w:rsidRPr="00350DDD" w:rsidRDefault="00350DDD" w:rsidP="00350DDD">
            <w:pPr>
              <w:spacing w:line="276" w:lineRule="auto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Komfort nélküli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4C4DB2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36 462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4D8A25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12 058 822</w:t>
            </w:r>
          </w:p>
        </w:tc>
        <w:tc>
          <w:tcPr>
            <w:tcW w:w="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B9772C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4 823 529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1DA2A1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150 000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F4FDEA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1-2 fő</w:t>
            </w:r>
          </w:p>
        </w:tc>
      </w:tr>
      <w:tr w:rsidR="00350DDD" w:rsidRPr="00350DDD" w14:paraId="6BD0543C" w14:textId="77777777" w:rsidTr="00BC1EFB">
        <w:trPr>
          <w:trHeight w:val="474"/>
        </w:trPr>
        <w:tc>
          <w:tcPr>
            <w:tcW w:w="3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A97E3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1B58E" w14:textId="77777777" w:rsidR="00350DDD" w:rsidRPr="00350DDD" w:rsidRDefault="00350DDD" w:rsidP="00350DDD">
            <w:pPr>
              <w:spacing w:line="276" w:lineRule="auto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33184/0/A/5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6EFD79" w14:textId="77777777" w:rsidR="00350DDD" w:rsidRPr="00350DDD" w:rsidRDefault="00350DDD" w:rsidP="00350DDD">
            <w:pPr>
              <w:spacing w:line="276" w:lineRule="auto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 xml:space="preserve">Hernád u. </w:t>
            </w:r>
          </w:p>
        </w:tc>
        <w:tc>
          <w:tcPr>
            <w:tcW w:w="2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FEF295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21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AD1FFC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fszt.</w:t>
            </w:r>
          </w:p>
        </w:tc>
        <w:tc>
          <w:tcPr>
            <w:tcW w:w="2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B0E914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EA78A3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22CCED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1C4D0E" w14:textId="77777777" w:rsidR="00350DDD" w:rsidRPr="00350DDD" w:rsidRDefault="00350DDD" w:rsidP="00350DDD">
            <w:pPr>
              <w:spacing w:line="276" w:lineRule="auto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Félkomfortos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C4EB54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31 433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84B5CE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 xml:space="preserve">12 913 975 </w:t>
            </w:r>
          </w:p>
        </w:tc>
        <w:tc>
          <w:tcPr>
            <w:tcW w:w="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3F73D6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 xml:space="preserve"> 5 165 590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4B7D9B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150 000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1E8B3C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1-2 fő</w:t>
            </w:r>
          </w:p>
        </w:tc>
      </w:tr>
      <w:tr w:rsidR="00350DDD" w:rsidRPr="00350DDD" w14:paraId="4049DDF0" w14:textId="77777777" w:rsidTr="00BC1EFB">
        <w:trPr>
          <w:trHeight w:val="474"/>
        </w:trPr>
        <w:tc>
          <w:tcPr>
            <w:tcW w:w="3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C8107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7.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EAD80" w14:textId="77777777" w:rsidR="00350DDD" w:rsidRPr="00350DDD" w:rsidRDefault="00350DDD" w:rsidP="00350DDD">
            <w:pPr>
              <w:spacing w:line="276" w:lineRule="auto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33184/0/A/32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C2FE09" w14:textId="77777777" w:rsidR="00350DDD" w:rsidRPr="00350DDD" w:rsidRDefault="00350DDD" w:rsidP="00350DDD">
            <w:pPr>
              <w:spacing w:line="276" w:lineRule="auto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 xml:space="preserve">Hernád u. </w:t>
            </w:r>
          </w:p>
        </w:tc>
        <w:tc>
          <w:tcPr>
            <w:tcW w:w="2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9886BE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21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76214E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E897F6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29</w:t>
            </w:r>
          </w:p>
        </w:tc>
        <w:tc>
          <w:tcPr>
            <w:tcW w:w="2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1A7E21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656F96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769ECB" w14:textId="77777777" w:rsidR="00350DDD" w:rsidRPr="00350DDD" w:rsidRDefault="00350DDD" w:rsidP="00350DDD">
            <w:pPr>
              <w:spacing w:line="276" w:lineRule="auto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Komfort nélküli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B6884C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31 433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978813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 xml:space="preserve">8 422 433 </w:t>
            </w:r>
          </w:p>
        </w:tc>
        <w:tc>
          <w:tcPr>
            <w:tcW w:w="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4C3125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3 368 973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063606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150 000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537F5E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1-2 fő</w:t>
            </w:r>
          </w:p>
        </w:tc>
      </w:tr>
      <w:tr w:rsidR="00350DDD" w:rsidRPr="00350DDD" w14:paraId="7F280AFB" w14:textId="77777777" w:rsidTr="00BC1EFB">
        <w:trPr>
          <w:trHeight w:val="474"/>
        </w:trPr>
        <w:tc>
          <w:tcPr>
            <w:tcW w:w="3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42124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8.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863EE" w14:textId="77777777" w:rsidR="00350DDD" w:rsidRPr="00350DDD" w:rsidRDefault="00350DDD" w:rsidP="00350DDD">
            <w:pPr>
              <w:spacing w:line="276" w:lineRule="auto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34213/14/A/28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EE730E" w14:textId="77777777" w:rsidR="00350DDD" w:rsidRPr="00350DDD" w:rsidRDefault="00350DDD" w:rsidP="00350DDD">
            <w:pPr>
              <w:spacing w:line="276" w:lineRule="auto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Károly krt.</w:t>
            </w:r>
          </w:p>
        </w:tc>
        <w:tc>
          <w:tcPr>
            <w:tcW w:w="2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C0D8DF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23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4CB55C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2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D655CD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A668F8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15E796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52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6211C6" w14:textId="77777777" w:rsidR="00350DDD" w:rsidRPr="00350DDD" w:rsidRDefault="00350DDD" w:rsidP="00350DDD">
            <w:pPr>
              <w:spacing w:line="276" w:lineRule="auto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komfortos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50C02F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65 380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E9958D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20 325 122</w:t>
            </w:r>
          </w:p>
        </w:tc>
        <w:tc>
          <w:tcPr>
            <w:tcW w:w="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1B3131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8 130 049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3AFF16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150 000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58EA79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3-4 fő</w:t>
            </w:r>
          </w:p>
        </w:tc>
      </w:tr>
      <w:tr w:rsidR="00350DDD" w:rsidRPr="00350DDD" w14:paraId="548CD7A2" w14:textId="77777777" w:rsidTr="00BC1EFB">
        <w:trPr>
          <w:trHeight w:val="474"/>
        </w:trPr>
        <w:tc>
          <w:tcPr>
            <w:tcW w:w="3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A3605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9.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73AF3" w14:textId="77777777" w:rsidR="00350DDD" w:rsidRPr="00350DDD" w:rsidRDefault="00350DDD" w:rsidP="00350DDD">
            <w:pPr>
              <w:spacing w:line="276" w:lineRule="auto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34137/0/A/5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DD7404" w14:textId="77777777" w:rsidR="00350DDD" w:rsidRPr="00350DDD" w:rsidRDefault="00350DDD" w:rsidP="00350DDD">
            <w:pPr>
              <w:spacing w:line="276" w:lineRule="auto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 xml:space="preserve">Király u. </w:t>
            </w:r>
          </w:p>
        </w:tc>
        <w:tc>
          <w:tcPr>
            <w:tcW w:w="2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B87AF8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31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525ACE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fszt.</w:t>
            </w:r>
          </w:p>
        </w:tc>
        <w:tc>
          <w:tcPr>
            <w:tcW w:w="2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725B17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2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1D5B6B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48FE73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28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564ECD" w14:textId="77777777" w:rsidR="00350DDD" w:rsidRPr="00350DDD" w:rsidRDefault="00350DDD" w:rsidP="00350DDD">
            <w:pPr>
              <w:spacing w:line="276" w:lineRule="auto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komfortos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1A0430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35 204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1F66B3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14 047 276</w:t>
            </w:r>
          </w:p>
        </w:tc>
        <w:tc>
          <w:tcPr>
            <w:tcW w:w="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B3C2E3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5 618 910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483A7C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150 000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F86D7C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1-2 fő</w:t>
            </w:r>
          </w:p>
        </w:tc>
      </w:tr>
      <w:tr w:rsidR="00350DDD" w:rsidRPr="00350DDD" w14:paraId="55F04D0F" w14:textId="77777777" w:rsidTr="00BC1EFB">
        <w:trPr>
          <w:trHeight w:val="474"/>
        </w:trPr>
        <w:tc>
          <w:tcPr>
            <w:tcW w:w="3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9346C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10.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CF385" w14:textId="77777777" w:rsidR="00350DDD" w:rsidRPr="00350DDD" w:rsidRDefault="00350DDD" w:rsidP="00350DDD">
            <w:pPr>
              <w:spacing w:line="276" w:lineRule="auto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34137/0/A/6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36F875" w14:textId="77777777" w:rsidR="00350DDD" w:rsidRPr="00350DDD" w:rsidRDefault="00350DDD" w:rsidP="00350DDD">
            <w:pPr>
              <w:spacing w:line="276" w:lineRule="auto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Király u.</w:t>
            </w:r>
          </w:p>
        </w:tc>
        <w:tc>
          <w:tcPr>
            <w:tcW w:w="2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E64A63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31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C0A66A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fszt.</w:t>
            </w:r>
          </w:p>
        </w:tc>
        <w:tc>
          <w:tcPr>
            <w:tcW w:w="2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BCF105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2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7735B7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5492B6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50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8D12CE" w14:textId="77777777" w:rsidR="00350DDD" w:rsidRPr="00350DDD" w:rsidRDefault="00350DDD" w:rsidP="00350DDD">
            <w:pPr>
              <w:spacing w:line="276" w:lineRule="auto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komfortos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1735A3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62 865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718F06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26 431 371</w:t>
            </w:r>
          </w:p>
        </w:tc>
        <w:tc>
          <w:tcPr>
            <w:tcW w:w="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88A6BC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10 572 548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712DB2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150 000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F2F6BB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2-4 fő</w:t>
            </w:r>
          </w:p>
        </w:tc>
      </w:tr>
      <w:tr w:rsidR="00350DDD" w:rsidRPr="00350DDD" w14:paraId="1671567C" w14:textId="77777777" w:rsidTr="00BC1EFB">
        <w:trPr>
          <w:trHeight w:val="474"/>
        </w:trPr>
        <w:tc>
          <w:tcPr>
            <w:tcW w:w="3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90C4A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11.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97CE8" w14:textId="77777777" w:rsidR="00350DDD" w:rsidRPr="00350DDD" w:rsidRDefault="00350DDD" w:rsidP="00350DDD">
            <w:pPr>
              <w:spacing w:line="276" w:lineRule="auto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34311/0/A/27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6973DF" w14:textId="77777777" w:rsidR="00350DDD" w:rsidRPr="00350DDD" w:rsidRDefault="00350DDD" w:rsidP="00350DDD">
            <w:pPr>
              <w:spacing w:line="276" w:lineRule="auto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Klauzál u.</w:t>
            </w:r>
          </w:p>
        </w:tc>
        <w:tc>
          <w:tcPr>
            <w:tcW w:w="2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8F1691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33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61A074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554B93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21</w:t>
            </w:r>
          </w:p>
        </w:tc>
        <w:tc>
          <w:tcPr>
            <w:tcW w:w="2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40FA2E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CA7DE4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108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4C8318" w14:textId="77777777" w:rsidR="00350DDD" w:rsidRPr="00350DDD" w:rsidRDefault="00350DDD" w:rsidP="00350DDD">
            <w:pPr>
              <w:spacing w:line="276" w:lineRule="auto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komfortos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4E25CE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135 788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0D33DF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33 491 542</w:t>
            </w:r>
          </w:p>
        </w:tc>
        <w:tc>
          <w:tcPr>
            <w:tcW w:w="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8B9201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13 396 616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6D1FB5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150 000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6644FC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4-6 fő</w:t>
            </w:r>
          </w:p>
        </w:tc>
      </w:tr>
      <w:tr w:rsidR="00350DDD" w:rsidRPr="00350DDD" w14:paraId="2556F51A" w14:textId="77777777" w:rsidTr="00BC1EFB">
        <w:trPr>
          <w:trHeight w:val="474"/>
        </w:trPr>
        <w:tc>
          <w:tcPr>
            <w:tcW w:w="3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F8BD8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12.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4AB2C" w14:textId="77777777" w:rsidR="00350DDD" w:rsidRPr="00350DDD" w:rsidRDefault="00350DDD" w:rsidP="00350DDD">
            <w:pPr>
              <w:spacing w:line="276" w:lineRule="auto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33336/0/A/46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D77852" w14:textId="77777777" w:rsidR="00350DDD" w:rsidRPr="00350DDD" w:rsidRDefault="00350DDD" w:rsidP="00350DDD">
            <w:pPr>
              <w:spacing w:line="276" w:lineRule="auto"/>
              <w:rPr>
                <w:color w:val="000000"/>
                <w:sz w:val="16"/>
                <w:szCs w:val="16"/>
              </w:rPr>
            </w:pPr>
            <w:proofErr w:type="spellStart"/>
            <w:r w:rsidRPr="00350DDD">
              <w:rPr>
                <w:color w:val="000000"/>
                <w:sz w:val="16"/>
                <w:szCs w:val="16"/>
              </w:rPr>
              <w:t>Marek</w:t>
            </w:r>
            <w:proofErr w:type="spellEnd"/>
            <w:r w:rsidRPr="00350DDD">
              <w:rPr>
                <w:color w:val="000000"/>
                <w:sz w:val="16"/>
                <w:szCs w:val="16"/>
              </w:rPr>
              <w:t xml:space="preserve"> J. u. </w:t>
            </w:r>
          </w:p>
        </w:tc>
        <w:tc>
          <w:tcPr>
            <w:tcW w:w="2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2FCA9C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7CC74C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F67591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43</w:t>
            </w:r>
          </w:p>
        </w:tc>
        <w:tc>
          <w:tcPr>
            <w:tcW w:w="2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09160B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9F59B8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27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41CAC1" w14:textId="77777777" w:rsidR="00350DDD" w:rsidRPr="00350DDD" w:rsidRDefault="00350DDD" w:rsidP="00350DDD">
            <w:pPr>
              <w:spacing w:line="276" w:lineRule="auto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Komfort nélküli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0BF899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33 947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4CDF0C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 xml:space="preserve">9 343 113 </w:t>
            </w:r>
          </w:p>
        </w:tc>
        <w:tc>
          <w:tcPr>
            <w:tcW w:w="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15A48D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3 737 245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56A337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150 000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C067B2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1-2 fő</w:t>
            </w:r>
          </w:p>
        </w:tc>
      </w:tr>
      <w:tr w:rsidR="00350DDD" w:rsidRPr="00350DDD" w14:paraId="515FE2A3" w14:textId="77777777" w:rsidTr="00BC1EFB">
        <w:trPr>
          <w:trHeight w:val="474"/>
        </w:trPr>
        <w:tc>
          <w:tcPr>
            <w:tcW w:w="3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5AD55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13.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742E9" w14:textId="77777777" w:rsidR="00350DDD" w:rsidRPr="00350DDD" w:rsidRDefault="00350DDD" w:rsidP="00350DDD">
            <w:pPr>
              <w:spacing w:line="276" w:lineRule="auto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33337/0/A/50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2EC4DA" w14:textId="77777777" w:rsidR="00350DDD" w:rsidRPr="00350DDD" w:rsidRDefault="00350DDD" w:rsidP="00350DDD">
            <w:pPr>
              <w:spacing w:line="276" w:lineRule="auto"/>
              <w:rPr>
                <w:color w:val="000000"/>
                <w:sz w:val="16"/>
                <w:szCs w:val="16"/>
              </w:rPr>
            </w:pPr>
            <w:proofErr w:type="spellStart"/>
            <w:r w:rsidRPr="00350DDD">
              <w:rPr>
                <w:color w:val="000000"/>
                <w:sz w:val="16"/>
                <w:szCs w:val="16"/>
              </w:rPr>
              <w:t>Marek</w:t>
            </w:r>
            <w:proofErr w:type="spellEnd"/>
            <w:r w:rsidRPr="00350DDD">
              <w:rPr>
                <w:color w:val="000000"/>
                <w:sz w:val="16"/>
                <w:szCs w:val="16"/>
              </w:rPr>
              <w:t xml:space="preserve"> J. u. </w:t>
            </w:r>
          </w:p>
        </w:tc>
        <w:tc>
          <w:tcPr>
            <w:tcW w:w="2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42C1B9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32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0ED0F1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727542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49</w:t>
            </w:r>
          </w:p>
        </w:tc>
        <w:tc>
          <w:tcPr>
            <w:tcW w:w="2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09384C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C194D9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31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782F7B" w14:textId="77777777" w:rsidR="00350DDD" w:rsidRPr="00350DDD" w:rsidRDefault="00350DDD" w:rsidP="00350DDD">
            <w:pPr>
              <w:spacing w:line="276" w:lineRule="auto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Komfort nélküli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C27C31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38 976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233D0B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 xml:space="preserve">8 919 451 </w:t>
            </w:r>
          </w:p>
        </w:tc>
        <w:tc>
          <w:tcPr>
            <w:tcW w:w="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E98F49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3 567 780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2AB784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150 000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CF0E2E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1-2 fő</w:t>
            </w:r>
          </w:p>
        </w:tc>
      </w:tr>
      <w:tr w:rsidR="00350DDD" w:rsidRPr="00350DDD" w14:paraId="185D91E7" w14:textId="77777777" w:rsidTr="00BC1EFB">
        <w:trPr>
          <w:trHeight w:val="474"/>
        </w:trPr>
        <w:tc>
          <w:tcPr>
            <w:tcW w:w="3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65EA7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14.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A2BE5" w14:textId="77777777" w:rsidR="00350DDD" w:rsidRPr="00350DDD" w:rsidRDefault="00350DDD" w:rsidP="00350DDD">
            <w:pPr>
              <w:spacing w:line="276" w:lineRule="auto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33255/0/A/37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A2DA5D" w14:textId="77777777" w:rsidR="00350DDD" w:rsidRPr="00350DDD" w:rsidRDefault="00350DDD" w:rsidP="00350DDD">
            <w:pPr>
              <w:spacing w:line="276" w:lineRule="auto"/>
              <w:rPr>
                <w:color w:val="000000"/>
                <w:sz w:val="16"/>
                <w:szCs w:val="16"/>
              </w:rPr>
            </w:pPr>
            <w:proofErr w:type="spellStart"/>
            <w:r w:rsidRPr="00350DDD">
              <w:rPr>
                <w:color w:val="000000"/>
                <w:sz w:val="16"/>
                <w:szCs w:val="16"/>
              </w:rPr>
              <w:t>Marek</w:t>
            </w:r>
            <w:proofErr w:type="spellEnd"/>
            <w:r w:rsidRPr="00350DDD">
              <w:rPr>
                <w:color w:val="000000"/>
                <w:sz w:val="16"/>
                <w:szCs w:val="16"/>
              </w:rPr>
              <w:t xml:space="preserve"> J. u. </w:t>
            </w:r>
          </w:p>
        </w:tc>
        <w:tc>
          <w:tcPr>
            <w:tcW w:w="2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A00A63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33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BB4153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C5B9F5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7BDDAC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F3D818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29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B5C492" w14:textId="77777777" w:rsidR="00350DDD" w:rsidRPr="00350DDD" w:rsidRDefault="00350DDD" w:rsidP="00350DDD">
            <w:pPr>
              <w:spacing w:line="276" w:lineRule="auto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Komfort nélküli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42E331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36 462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129396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 xml:space="preserve">9 524 802 </w:t>
            </w:r>
          </w:p>
        </w:tc>
        <w:tc>
          <w:tcPr>
            <w:tcW w:w="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B4B197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3 809 921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0DCE5D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150 000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B29DD4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1-2 fő</w:t>
            </w:r>
          </w:p>
        </w:tc>
      </w:tr>
      <w:tr w:rsidR="00350DDD" w:rsidRPr="00350DDD" w14:paraId="512E745F" w14:textId="77777777" w:rsidTr="00BC1EFB">
        <w:trPr>
          <w:trHeight w:val="474"/>
        </w:trPr>
        <w:tc>
          <w:tcPr>
            <w:tcW w:w="3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3141F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15.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7D4DB" w14:textId="77777777" w:rsidR="00350DDD" w:rsidRPr="00350DDD" w:rsidRDefault="00350DDD" w:rsidP="00350DDD">
            <w:pPr>
              <w:spacing w:line="276" w:lineRule="auto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33266/0/A/35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4DCF77" w14:textId="77777777" w:rsidR="00350DDD" w:rsidRPr="00350DDD" w:rsidRDefault="00350DDD" w:rsidP="00350DDD">
            <w:pPr>
              <w:spacing w:line="276" w:lineRule="auto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Murányi u.</w:t>
            </w:r>
          </w:p>
        </w:tc>
        <w:tc>
          <w:tcPr>
            <w:tcW w:w="2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1CF661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32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249B2B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616F5F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33</w:t>
            </w:r>
          </w:p>
        </w:tc>
        <w:tc>
          <w:tcPr>
            <w:tcW w:w="2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FA9CE6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1,5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621A77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35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9E2B30" w14:textId="77777777" w:rsidR="00350DDD" w:rsidRPr="00350DDD" w:rsidRDefault="00350DDD" w:rsidP="00350DDD">
            <w:pPr>
              <w:spacing w:line="276" w:lineRule="auto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komfortos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EB8FC1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44 006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F6A53F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14 478 054</w:t>
            </w:r>
          </w:p>
        </w:tc>
        <w:tc>
          <w:tcPr>
            <w:tcW w:w="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2E5352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5 791 222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3F3B7E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150 000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DA2E48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2-3 fő</w:t>
            </w:r>
          </w:p>
        </w:tc>
      </w:tr>
      <w:tr w:rsidR="00350DDD" w:rsidRPr="00350DDD" w14:paraId="0FECCD93" w14:textId="77777777" w:rsidTr="00BC1EFB">
        <w:trPr>
          <w:trHeight w:val="474"/>
        </w:trPr>
        <w:tc>
          <w:tcPr>
            <w:tcW w:w="3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32FC8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16.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D129B" w14:textId="77777777" w:rsidR="00350DDD" w:rsidRPr="00350DDD" w:rsidRDefault="00350DDD" w:rsidP="00350DDD">
            <w:pPr>
              <w:spacing w:line="276" w:lineRule="auto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33258/0/A/28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7F7D07" w14:textId="77777777" w:rsidR="00350DDD" w:rsidRPr="00350DDD" w:rsidRDefault="00350DDD" w:rsidP="00350DDD">
            <w:pPr>
              <w:spacing w:line="276" w:lineRule="auto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Murányi u.</w:t>
            </w:r>
          </w:p>
        </w:tc>
        <w:tc>
          <w:tcPr>
            <w:tcW w:w="2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EC62A3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41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90F309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C888B7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27</w:t>
            </w:r>
          </w:p>
        </w:tc>
        <w:tc>
          <w:tcPr>
            <w:tcW w:w="2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31DCC6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EF815B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31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424957" w14:textId="77777777" w:rsidR="00350DDD" w:rsidRPr="00350DDD" w:rsidRDefault="00350DDD" w:rsidP="00350DDD">
            <w:pPr>
              <w:spacing w:line="276" w:lineRule="auto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komfortos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045AD0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38 976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1C869F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12 963 632</w:t>
            </w:r>
          </w:p>
        </w:tc>
        <w:tc>
          <w:tcPr>
            <w:tcW w:w="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657048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5 185 453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9150ED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150 000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DA549C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1-2 fő</w:t>
            </w:r>
          </w:p>
        </w:tc>
      </w:tr>
      <w:tr w:rsidR="00350DDD" w:rsidRPr="00350DDD" w14:paraId="53B1F579" w14:textId="77777777" w:rsidTr="00BC1EFB">
        <w:trPr>
          <w:trHeight w:val="474"/>
        </w:trPr>
        <w:tc>
          <w:tcPr>
            <w:tcW w:w="3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74ABC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17.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AC8F7" w14:textId="77777777" w:rsidR="00350DDD" w:rsidRPr="00350DDD" w:rsidRDefault="00350DDD" w:rsidP="00350DDD">
            <w:pPr>
              <w:spacing w:line="276" w:lineRule="auto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33162/0/A/45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9C8E30" w14:textId="77777777" w:rsidR="00350DDD" w:rsidRPr="00350DDD" w:rsidRDefault="00350DDD" w:rsidP="00350DDD">
            <w:pPr>
              <w:spacing w:line="276" w:lineRule="auto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 xml:space="preserve">Nefelejcs u. </w:t>
            </w:r>
          </w:p>
        </w:tc>
        <w:tc>
          <w:tcPr>
            <w:tcW w:w="2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0794D6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23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E5C7F0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33EEC5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40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5BD853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86E369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47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CF0556" w14:textId="77777777" w:rsidR="00350DDD" w:rsidRPr="00350DDD" w:rsidRDefault="00350DDD" w:rsidP="00350DDD">
            <w:pPr>
              <w:spacing w:line="276" w:lineRule="auto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Félkomfortos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0CBE6A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59 093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F199E4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 xml:space="preserve">12 167 867 </w:t>
            </w:r>
          </w:p>
        </w:tc>
        <w:tc>
          <w:tcPr>
            <w:tcW w:w="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A967D7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4 867 147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017CCB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150 000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1D78D9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 xml:space="preserve">2-3 fő </w:t>
            </w:r>
          </w:p>
        </w:tc>
      </w:tr>
      <w:tr w:rsidR="00350DDD" w:rsidRPr="00350DDD" w14:paraId="514F3AE9" w14:textId="77777777" w:rsidTr="00BC1EFB">
        <w:trPr>
          <w:trHeight w:val="474"/>
        </w:trPr>
        <w:tc>
          <w:tcPr>
            <w:tcW w:w="3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2F839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lastRenderedPageBreak/>
              <w:t>18.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997AB" w14:textId="77777777" w:rsidR="00350DDD" w:rsidRPr="00350DDD" w:rsidRDefault="00350DDD" w:rsidP="00350DDD">
            <w:pPr>
              <w:spacing w:line="276" w:lineRule="auto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33159/0/A/81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5C69CB" w14:textId="77777777" w:rsidR="00350DDD" w:rsidRPr="00350DDD" w:rsidRDefault="00350DDD" w:rsidP="00350DDD">
            <w:pPr>
              <w:spacing w:line="276" w:lineRule="auto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 xml:space="preserve">Nefelejcs u. </w:t>
            </w:r>
          </w:p>
        </w:tc>
        <w:tc>
          <w:tcPr>
            <w:tcW w:w="2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534F29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27/29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10BD7F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4296AA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9AD651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1CC41C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29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9C221E" w14:textId="77777777" w:rsidR="00350DDD" w:rsidRPr="00350DDD" w:rsidRDefault="00350DDD" w:rsidP="00350DDD">
            <w:pPr>
              <w:spacing w:line="276" w:lineRule="auto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Félkomfortos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D5985D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36 462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42FBDB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 xml:space="preserve">9 226 666 </w:t>
            </w:r>
          </w:p>
        </w:tc>
        <w:tc>
          <w:tcPr>
            <w:tcW w:w="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C4D2C1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3 690 666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D619EB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150 000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AD241D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1-2 fő</w:t>
            </w:r>
          </w:p>
        </w:tc>
      </w:tr>
      <w:tr w:rsidR="00350DDD" w:rsidRPr="00350DDD" w14:paraId="37023E7F" w14:textId="77777777" w:rsidTr="00BC1EFB">
        <w:trPr>
          <w:trHeight w:val="474"/>
        </w:trPr>
        <w:tc>
          <w:tcPr>
            <w:tcW w:w="3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3D655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19.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264FB" w14:textId="77777777" w:rsidR="00350DDD" w:rsidRPr="00350DDD" w:rsidRDefault="00350DDD" w:rsidP="00350DDD">
            <w:pPr>
              <w:spacing w:line="276" w:lineRule="auto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33159/0/A/102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38AC73" w14:textId="77777777" w:rsidR="00350DDD" w:rsidRPr="00350DDD" w:rsidRDefault="00350DDD" w:rsidP="00350DDD">
            <w:pPr>
              <w:spacing w:line="276" w:lineRule="auto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 xml:space="preserve">Nefelejcs u. </w:t>
            </w:r>
          </w:p>
        </w:tc>
        <w:tc>
          <w:tcPr>
            <w:tcW w:w="2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3CAB9D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27/29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909F32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381011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24</w:t>
            </w:r>
          </w:p>
        </w:tc>
        <w:tc>
          <w:tcPr>
            <w:tcW w:w="2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CD19EB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68199F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26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ABCD04" w14:textId="77777777" w:rsidR="00350DDD" w:rsidRPr="00350DDD" w:rsidRDefault="00350DDD" w:rsidP="00350DDD">
            <w:pPr>
              <w:spacing w:line="276" w:lineRule="auto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Komfort nélküli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E4EDA3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32 690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7D8898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9 927 905</w:t>
            </w:r>
          </w:p>
        </w:tc>
        <w:tc>
          <w:tcPr>
            <w:tcW w:w="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EDE4CA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3 971 162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6F14B8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150 000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7A89B8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1-2 fő</w:t>
            </w:r>
          </w:p>
        </w:tc>
      </w:tr>
      <w:tr w:rsidR="00350DDD" w:rsidRPr="00350DDD" w14:paraId="6AA784B1" w14:textId="77777777" w:rsidTr="00BC1EFB">
        <w:trPr>
          <w:trHeight w:val="474"/>
        </w:trPr>
        <w:tc>
          <w:tcPr>
            <w:tcW w:w="3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46221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20.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57D94" w14:textId="77777777" w:rsidR="00350DDD" w:rsidRPr="00350DDD" w:rsidRDefault="00350DDD" w:rsidP="00350DDD">
            <w:pPr>
              <w:spacing w:line="276" w:lineRule="auto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33397/0/A/10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3F7EB0" w14:textId="77777777" w:rsidR="00350DDD" w:rsidRPr="00350DDD" w:rsidRDefault="00350DDD" w:rsidP="00350DDD">
            <w:pPr>
              <w:spacing w:line="276" w:lineRule="auto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 xml:space="preserve">Nefelejcs u. </w:t>
            </w:r>
          </w:p>
        </w:tc>
        <w:tc>
          <w:tcPr>
            <w:tcW w:w="2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EC23AB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58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21292A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fszt.</w:t>
            </w:r>
          </w:p>
        </w:tc>
        <w:tc>
          <w:tcPr>
            <w:tcW w:w="2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352C7D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2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F8978A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DA8B0F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26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1596F1" w14:textId="77777777" w:rsidR="00350DDD" w:rsidRPr="00350DDD" w:rsidRDefault="00350DDD" w:rsidP="00350DDD">
            <w:pPr>
              <w:spacing w:line="276" w:lineRule="auto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Komfort nélküli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4C62E1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32 690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7A4EF1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 xml:space="preserve">10 879 175 </w:t>
            </w:r>
          </w:p>
        </w:tc>
        <w:tc>
          <w:tcPr>
            <w:tcW w:w="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336165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4 351 670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2C4478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150 000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4B9533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1-2 fő</w:t>
            </w:r>
          </w:p>
        </w:tc>
      </w:tr>
      <w:tr w:rsidR="00350DDD" w:rsidRPr="00350DDD" w14:paraId="0746ED55" w14:textId="77777777" w:rsidTr="00BC1EFB">
        <w:trPr>
          <w:trHeight w:val="474"/>
        </w:trPr>
        <w:tc>
          <w:tcPr>
            <w:tcW w:w="3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A58DC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21.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FD29A" w14:textId="77777777" w:rsidR="00350DDD" w:rsidRPr="00350DDD" w:rsidRDefault="00350DDD" w:rsidP="00350DDD">
            <w:pPr>
              <w:spacing w:line="276" w:lineRule="auto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33810/0/A/3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4F4041" w14:textId="77777777" w:rsidR="00350DDD" w:rsidRPr="00350DDD" w:rsidRDefault="00350DDD" w:rsidP="00350DDD">
            <w:pPr>
              <w:spacing w:line="276" w:lineRule="auto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Rottenbiller u.</w:t>
            </w:r>
          </w:p>
        </w:tc>
        <w:tc>
          <w:tcPr>
            <w:tcW w:w="2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60BD14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36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427C56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fszt.</w:t>
            </w:r>
          </w:p>
        </w:tc>
        <w:tc>
          <w:tcPr>
            <w:tcW w:w="2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A8C170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11C97E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1,5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6BBE83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48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789C54" w14:textId="77777777" w:rsidR="00350DDD" w:rsidRPr="00350DDD" w:rsidRDefault="00350DDD" w:rsidP="00350DDD">
            <w:pPr>
              <w:spacing w:line="276" w:lineRule="auto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komfortos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121C35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60 350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D0E0FC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31 384 426</w:t>
            </w:r>
          </w:p>
        </w:tc>
        <w:tc>
          <w:tcPr>
            <w:tcW w:w="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542B8C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12 553 770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17410C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150 000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274320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2-3 fő</w:t>
            </w:r>
          </w:p>
        </w:tc>
      </w:tr>
      <w:tr w:rsidR="00350DDD" w:rsidRPr="00350DDD" w14:paraId="7E0E03EF" w14:textId="77777777" w:rsidTr="00BC1EFB">
        <w:trPr>
          <w:trHeight w:val="474"/>
        </w:trPr>
        <w:tc>
          <w:tcPr>
            <w:tcW w:w="3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B8D07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22.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E1365" w14:textId="77777777" w:rsidR="00350DDD" w:rsidRPr="00350DDD" w:rsidRDefault="00350DDD" w:rsidP="00350DDD">
            <w:pPr>
              <w:spacing w:line="276" w:lineRule="auto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32945/0/A/22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AAD8F6" w14:textId="77777777" w:rsidR="00350DDD" w:rsidRPr="00350DDD" w:rsidRDefault="00350DDD" w:rsidP="00350DDD">
            <w:pPr>
              <w:spacing w:line="276" w:lineRule="auto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 xml:space="preserve">Verseny u. </w:t>
            </w:r>
          </w:p>
        </w:tc>
        <w:tc>
          <w:tcPr>
            <w:tcW w:w="2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525C50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AC4825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58A089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2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139397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11F061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33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3FA1FD" w14:textId="77777777" w:rsidR="00350DDD" w:rsidRPr="00350DDD" w:rsidRDefault="00350DDD" w:rsidP="00350DDD">
            <w:pPr>
              <w:spacing w:line="276" w:lineRule="auto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Komfort nélküli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363E33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41 491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FD1BD3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 xml:space="preserve">10 266 982 </w:t>
            </w:r>
          </w:p>
        </w:tc>
        <w:tc>
          <w:tcPr>
            <w:tcW w:w="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211357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4 106 793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EFD876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150 000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4FD0E7" w14:textId="77777777" w:rsidR="00350DDD" w:rsidRPr="00350DDD" w:rsidRDefault="00350DDD" w:rsidP="00350DDD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350DDD">
              <w:rPr>
                <w:color w:val="000000"/>
                <w:sz w:val="16"/>
                <w:szCs w:val="16"/>
              </w:rPr>
              <w:t>1-2 fő</w:t>
            </w:r>
          </w:p>
        </w:tc>
      </w:tr>
      <w:bookmarkEnd w:id="1"/>
    </w:tbl>
    <w:p w14:paraId="37FE01FD" w14:textId="77777777" w:rsidR="00350DDD" w:rsidRDefault="00350DDD" w:rsidP="005F611D">
      <w:pPr>
        <w:rPr>
          <w:bCs/>
          <w:i/>
          <w:iCs/>
        </w:rPr>
      </w:pPr>
    </w:p>
    <w:p w14:paraId="3574CB83" w14:textId="4E1FE0C0" w:rsidR="001B09AC" w:rsidRPr="00D76496" w:rsidRDefault="00FE22A8" w:rsidP="005F611D">
      <w:pPr>
        <w:rPr>
          <w:bCs/>
          <w:i/>
          <w:iCs/>
        </w:rPr>
      </w:pPr>
      <w:r w:rsidRPr="00D76496">
        <w:rPr>
          <w:bCs/>
          <w:i/>
          <w:iCs/>
        </w:rPr>
        <w:t>*</w:t>
      </w:r>
      <w:r w:rsidR="0012174E" w:rsidRPr="00D76496">
        <w:rPr>
          <w:bCs/>
          <w:i/>
          <w:iCs/>
        </w:rPr>
        <w:t xml:space="preserve">A </w:t>
      </w:r>
      <w:r w:rsidR="00001CBD" w:rsidRPr="00D76496">
        <w:rPr>
          <w:bCs/>
          <w:i/>
          <w:iCs/>
        </w:rPr>
        <w:t>táblázatban a</w:t>
      </w:r>
      <w:r w:rsidR="0012174E" w:rsidRPr="00D76496">
        <w:rPr>
          <w:bCs/>
          <w:i/>
          <w:iCs/>
        </w:rPr>
        <w:t xml:space="preserve"> </w:t>
      </w:r>
      <w:r w:rsidR="00001CBD" w:rsidRPr="00D76496">
        <w:rPr>
          <w:bCs/>
          <w:i/>
          <w:iCs/>
        </w:rPr>
        <w:t>feltüntetett lakbér</w:t>
      </w:r>
      <w:r w:rsidR="0012174E" w:rsidRPr="00D76496">
        <w:rPr>
          <w:bCs/>
          <w:i/>
          <w:iCs/>
        </w:rPr>
        <w:t xml:space="preserve"> </w:t>
      </w:r>
      <w:r w:rsidR="0012174E" w:rsidRPr="00D76496">
        <w:rPr>
          <w:b/>
          <w:i/>
          <w:iCs/>
        </w:rPr>
        <w:t>nem tartalmazza</w:t>
      </w:r>
      <w:r w:rsidR="0012174E" w:rsidRPr="00D76496">
        <w:rPr>
          <w:bCs/>
          <w:i/>
          <w:iCs/>
        </w:rPr>
        <w:t xml:space="preserve"> a külön</w:t>
      </w:r>
      <w:r w:rsidRPr="00D76496">
        <w:rPr>
          <w:bCs/>
          <w:i/>
          <w:iCs/>
        </w:rPr>
        <w:t xml:space="preserve"> </w:t>
      </w:r>
      <w:r w:rsidR="0012174E" w:rsidRPr="00D76496">
        <w:rPr>
          <w:bCs/>
          <w:i/>
          <w:iCs/>
        </w:rPr>
        <w:t>szolgáltatás</w:t>
      </w:r>
      <w:r w:rsidR="00C14C32" w:rsidRPr="00D76496">
        <w:rPr>
          <w:bCs/>
          <w:i/>
          <w:iCs/>
        </w:rPr>
        <w:t>ok</w:t>
      </w:r>
      <w:r w:rsidR="0012174E" w:rsidRPr="00D76496">
        <w:rPr>
          <w:bCs/>
          <w:i/>
          <w:iCs/>
        </w:rPr>
        <w:t xml:space="preserve"> díját (pl.: takarítás, szemétszállítás stb.</w:t>
      </w:r>
      <w:r w:rsidR="00326F35" w:rsidRPr="00D76496">
        <w:rPr>
          <w:bCs/>
          <w:i/>
          <w:iCs/>
        </w:rPr>
        <w:t>)</w:t>
      </w:r>
      <w:r w:rsidR="00937031" w:rsidRPr="00D76496">
        <w:rPr>
          <w:bCs/>
          <w:i/>
          <w:iCs/>
        </w:rPr>
        <w:t xml:space="preserve">, </w:t>
      </w:r>
    </w:p>
    <w:p w14:paraId="130FDEC0" w14:textId="4228E20C" w:rsidR="0012174E" w:rsidRPr="00D76496" w:rsidRDefault="00937031" w:rsidP="005F611D">
      <w:pPr>
        <w:rPr>
          <w:bCs/>
          <w:i/>
          <w:iCs/>
        </w:rPr>
      </w:pPr>
      <w:proofErr w:type="gramStart"/>
      <w:r w:rsidRPr="00D76496">
        <w:rPr>
          <w:bCs/>
          <w:i/>
          <w:iCs/>
        </w:rPr>
        <w:t>a</w:t>
      </w:r>
      <w:proofErr w:type="gramEnd"/>
      <w:r w:rsidRPr="00D76496">
        <w:rPr>
          <w:bCs/>
          <w:i/>
          <w:iCs/>
        </w:rPr>
        <w:t xml:space="preserve"> Rendelet </w:t>
      </w:r>
      <w:r w:rsidR="005F3A1E" w:rsidRPr="00D76496">
        <w:rPr>
          <w:bCs/>
          <w:i/>
          <w:iCs/>
        </w:rPr>
        <w:t xml:space="preserve">3. melléklete </w:t>
      </w:r>
      <w:r w:rsidR="00D0115F" w:rsidRPr="00D76496">
        <w:rPr>
          <w:bCs/>
          <w:i/>
          <w:iCs/>
        </w:rPr>
        <w:t>szerint</w:t>
      </w:r>
      <w:r w:rsidR="00521844" w:rsidRPr="00D76496">
        <w:rPr>
          <w:bCs/>
          <w:i/>
          <w:iCs/>
        </w:rPr>
        <w:t>i díjak a lakbérrel egyidejűleg fizetendők</w:t>
      </w:r>
      <w:r w:rsidR="00D0115F" w:rsidRPr="00D76496">
        <w:rPr>
          <w:bCs/>
          <w:i/>
          <w:iCs/>
        </w:rPr>
        <w:t>.</w:t>
      </w:r>
    </w:p>
    <w:p w14:paraId="33E07592" w14:textId="77777777" w:rsidR="00403C4A" w:rsidRPr="00D76496" w:rsidRDefault="00403C4A" w:rsidP="005F611D">
      <w:pPr>
        <w:rPr>
          <w:bCs/>
          <w:i/>
          <w:iCs/>
        </w:rPr>
      </w:pPr>
    </w:p>
    <w:p w14:paraId="485A6490" w14:textId="13A145CA" w:rsidR="0045555F" w:rsidRDefault="008C7891" w:rsidP="0069615E">
      <w:pPr>
        <w:jc w:val="center"/>
        <w:rPr>
          <w:b/>
          <w:sz w:val="22"/>
          <w:szCs w:val="22"/>
          <w:u w:val="single"/>
        </w:rPr>
      </w:pPr>
      <w:r w:rsidRPr="00D76496">
        <w:rPr>
          <w:b/>
          <w:sz w:val="22"/>
          <w:szCs w:val="22"/>
          <w:u w:val="single"/>
        </w:rPr>
        <w:t>Megtekintési időpontok</w:t>
      </w:r>
    </w:p>
    <w:p w14:paraId="71F1238D" w14:textId="5A3EA626" w:rsidR="00FE7FA7" w:rsidRDefault="00FE7FA7" w:rsidP="00FE7FA7">
      <w:pPr>
        <w:pStyle w:val="Listaszerbekezds"/>
        <w:ind w:left="1080"/>
        <w:jc w:val="center"/>
        <w:rPr>
          <w:b/>
          <w:sz w:val="24"/>
          <w:szCs w:val="24"/>
        </w:rPr>
      </w:pPr>
    </w:p>
    <w:tbl>
      <w:tblPr>
        <w:tblW w:w="15026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8"/>
        <w:gridCol w:w="1400"/>
        <w:gridCol w:w="980"/>
        <w:gridCol w:w="653"/>
        <w:gridCol w:w="719"/>
        <w:gridCol w:w="709"/>
        <w:gridCol w:w="992"/>
        <w:gridCol w:w="1560"/>
        <w:gridCol w:w="3118"/>
        <w:gridCol w:w="2977"/>
      </w:tblGrid>
      <w:tr w:rsidR="00FE7FA7" w:rsidRPr="000B199F" w14:paraId="19053821" w14:textId="77777777" w:rsidTr="00FE7FA7">
        <w:trPr>
          <w:trHeight w:val="1095"/>
        </w:trPr>
        <w:tc>
          <w:tcPr>
            <w:tcW w:w="19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14:paraId="4AEDBCDA" w14:textId="77777777" w:rsidR="00FE7FA7" w:rsidRPr="000B199F" w:rsidRDefault="00FE7FA7" w:rsidP="009E3F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B199F">
              <w:rPr>
                <w:b/>
                <w:bCs/>
                <w:color w:val="000000"/>
                <w:sz w:val="16"/>
                <w:szCs w:val="16"/>
              </w:rPr>
              <w:t>Helyrajzi szám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14:paraId="1D72CEF0" w14:textId="77777777" w:rsidR="00FE7FA7" w:rsidRPr="000B199F" w:rsidRDefault="00FE7FA7" w:rsidP="009E3F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B199F">
              <w:rPr>
                <w:b/>
                <w:bCs/>
                <w:color w:val="000000"/>
                <w:sz w:val="16"/>
                <w:szCs w:val="16"/>
              </w:rPr>
              <w:t xml:space="preserve">Utca 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14:paraId="58799B90" w14:textId="77777777" w:rsidR="00FE7FA7" w:rsidRPr="000B199F" w:rsidRDefault="00FE7FA7" w:rsidP="009E3F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B199F">
              <w:rPr>
                <w:b/>
                <w:bCs/>
                <w:color w:val="000000"/>
                <w:sz w:val="16"/>
                <w:szCs w:val="16"/>
              </w:rPr>
              <w:t>Ház-szám</w:t>
            </w:r>
          </w:p>
        </w:tc>
        <w:tc>
          <w:tcPr>
            <w:tcW w:w="6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14:paraId="4C51BD00" w14:textId="77777777" w:rsidR="00FE7FA7" w:rsidRPr="000B199F" w:rsidRDefault="00FE7FA7" w:rsidP="009E3F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B199F">
              <w:rPr>
                <w:b/>
                <w:bCs/>
                <w:color w:val="000000"/>
                <w:sz w:val="16"/>
                <w:szCs w:val="16"/>
              </w:rPr>
              <w:t>Em.</w:t>
            </w:r>
          </w:p>
        </w:tc>
        <w:tc>
          <w:tcPr>
            <w:tcW w:w="7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14:paraId="76CC9318" w14:textId="77777777" w:rsidR="00FE7FA7" w:rsidRPr="000B199F" w:rsidRDefault="00FE7FA7" w:rsidP="009E3F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B199F">
              <w:rPr>
                <w:b/>
                <w:bCs/>
                <w:color w:val="000000"/>
                <w:sz w:val="16"/>
                <w:szCs w:val="16"/>
              </w:rPr>
              <w:t>Ajtó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14:paraId="213407B7" w14:textId="77777777" w:rsidR="00FE7FA7" w:rsidRPr="000B199F" w:rsidRDefault="00FE7FA7" w:rsidP="009E3F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B199F">
              <w:rPr>
                <w:b/>
                <w:bCs/>
                <w:color w:val="000000"/>
                <w:sz w:val="16"/>
                <w:szCs w:val="16"/>
              </w:rPr>
              <w:t>Szoba szám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14:paraId="6418C508" w14:textId="77777777" w:rsidR="00FE7FA7" w:rsidRPr="000B199F" w:rsidRDefault="00FE7FA7" w:rsidP="009E3F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B199F">
              <w:rPr>
                <w:b/>
                <w:bCs/>
                <w:color w:val="000000"/>
                <w:sz w:val="16"/>
                <w:szCs w:val="16"/>
              </w:rPr>
              <w:t>m</w:t>
            </w:r>
            <w:r w:rsidRPr="000B199F">
              <w:rPr>
                <w:b/>
                <w:bCs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14:paraId="254B9DAC" w14:textId="77777777" w:rsidR="00FE7FA7" w:rsidRPr="000B199F" w:rsidRDefault="00FE7FA7" w:rsidP="009E3F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B199F">
              <w:rPr>
                <w:b/>
                <w:bCs/>
                <w:color w:val="000000"/>
                <w:sz w:val="16"/>
                <w:szCs w:val="16"/>
              </w:rPr>
              <w:t>Komfort-fokozat (felújítás előtt)</w:t>
            </w:r>
          </w:p>
        </w:tc>
        <w:tc>
          <w:tcPr>
            <w:tcW w:w="31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14:paraId="60EC9A30" w14:textId="77777777" w:rsidR="00FE7FA7" w:rsidRPr="000B199F" w:rsidRDefault="00FE7FA7" w:rsidP="009E3F6A">
            <w:pPr>
              <w:jc w:val="center"/>
              <w:rPr>
                <w:rFonts w:cs="Calibri"/>
                <w:color w:val="000000"/>
              </w:rPr>
            </w:pPr>
            <w:r w:rsidRPr="000B199F">
              <w:rPr>
                <w:rFonts w:cs="Calibri"/>
                <w:color w:val="000000"/>
              </w:rPr>
              <w:t>Első megtekintés időpontjai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14:paraId="6FE400F2" w14:textId="77777777" w:rsidR="00FE7FA7" w:rsidRPr="000B199F" w:rsidRDefault="00FE7FA7" w:rsidP="009E3F6A">
            <w:pPr>
              <w:jc w:val="center"/>
              <w:rPr>
                <w:rFonts w:cs="Calibri"/>
                <w:color w:val="000000"/>
              </w:rPr>
            </w:pPr>
            <w:r w:rsidRPr="000B199F">
              <w:rPr>
                <w:rFonts w:cs="Calibri"/>
                <w:color w:val="000000"/>
              </w:rPr>
              <w:t>Második megtekintés időpontjai</w:t>
            </w:r>
          </w:p>
        </w:tc>
      </w:tr>
      <w:tr w:rsidR="00FE7FA7" w:rsidRPr="000B199F" w14:paraId="1DD1EA1A" w14:textId="77777777" w:rsidTr="00FE7FA7">
        <w:trPr>
          <w:trHeight w:val="300"/>
        </w:trPr>
        <w:tc>
          <w:tcPr>
            <w:tcW w:w="19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471956" w14:textId="77777777" w:rsidR="00FE7FA7" w:rsidRPr="000B199F" w:rsidRDefault="00FE7FA7" w:rsidP="009E3F6A">
            <w:pPr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33810/0/A/3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A3DFCB" w14:textId="77777777" w:rsidR="00FE7FA7" w:rsidRPr="000B199F" w:rsidRDefault="00FE7FA7" w:rsidP="009E3F6A">
            <w:pPr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Rottenbiller u.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CD49C8" w14:textId="77777777" w:rsidR="00FE7FA7" w:rsidRPr="000B199F" w:rsidRDefault="00FE7FA7" w:rsidP="009E3F6A">
            <w:pPr>
              <w:jc w:val="center"/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36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947218" w14:textId="77777777" w:rsidR="00FE7FA7" w:rsidRPr="000B199F" w:rsidRDefault="00FE7FA7" w:rsidP="009E3F6A">
            <w:pPr>
              <w:jc w:val="center"/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fszt.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E9E6E5" w14:textId="77777777" w:rsidR="00FE7FA7" w:rsidRPr="000B199F" w:rsidRDefault="00FE7FA7" w:rsidP="009E3F6A">
            <w:pPr>
              <w:jc w:val="center"/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4BD9DA" w14:textId="77777777" w:rsidR="00FE7FA7" w:rsidRPr="000B199F" w:rsidRDefault="00FE7FA7" w:rsidP="009E3F6A">
            <w:pPr>
              <w:jc w:val="center"/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F14103" w14:textId="77777777" w:rsidR="00FE7FA7" w:rsidRPr="000B199F" w:rsidRDefault="00FE7FA7" w:rsidP="009E3F6A">
            <w:pPr>
              <w:jc w:val="center"/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48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57C822" w14:textId="77777777" w:rsidR="00FE7FA7" w:rsidRPr="000B199F" w:rsidRDefault="00FE7FA7" w:rsidP="009E3F6A">
            <w:pPr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komfortos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A5BB76" w14:textId="77777777" w:rsidR="00FE7FA7" w:rsidRPr="000B199F" w:rsidRDefault="00FE7FA7" w:rsidP="009E3F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B199F">
              <w:rPr>
                <w:b/>
                <w:bCs/>
                <w:color w:val="000000"/>
                <w:sz w:val="16"/>
                <w:szCs w:val="16"/>
              </w:rPr>
              <w:t>2025. május 13. 09:30-09:50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15790E" w14:textId="77777777" w:rsidR="00FE7FA7" w:rsidRPr="000B199F" w:rsidRDefault="00FE7FA7" w:rsidP="009E3F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B199F">
              <w:rPr>
                <w:b/>
                <w:bCs/>
                <w:color w:val="000000"/>
                <w:sz w:val="16"/>
                <w:szCs w:val="16"/>
              </w:rPr>
              <w:t>2025. május 20. 09:30-09:50</w:t>
            </w:r>
          </w:p>
        </w:tc>
      </w:tr>
      <w:tr w:rsidR="00FE7FA7" w:rsidRPr="000B199F" w14:paraId="6BFF4FE5" w14:textId="77777777" w:rsidTr="00FE7FA7">
        <w:trPr>
          <w:trHeight w:val="300"/>
        </w:trPr>
        <w:tc>
          <w:tcPr>
            <w:tcW w:w="19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0E9D06" w14:textId="77777777" w:rsidR="00FE7FA7" w:rsidRPr="000B199F" w:rsidRDefault="00FE7FA7" w:rsidP="009E3F6A">
            <w:pPr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 xml:space="preserve">33593/0/A/32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AA9DC9" w14:textId="77777777" w:rsidR="00FE7FA7" w:rsidRPr="000B199F" w:rsidRDefault="00FE7FA7" w:rsidP="009E3F6A">
            <w:pPr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 xml:space="preserve">Dohány u.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74011D" w14:textId="77777777" w:rsidR="00FE7FA7" w:rsidRPr="000B199F" w:rsidRDefault="00FE7FA7" w:rsidP="009E3F6A">
            <w:pPr>
              <w:jc w:val="center"/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77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5B67E3" w14:textId="77777777" w:rsidR="00FE7FA7" w:rsidRPr="000B199F" w:rsidRDefault="00FE7FA7" w:rsidP="009E3F6A">
            <w:pPr>
              <w:jc w:val="center"/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AD4BB4" w14:textId="77777777" w:rsidR="00FE7FA7" w:rsidRPr="000B199F" w:rsidRDefault="00FE7FA7" w:rsidP="009E3F6A">
            <w:pPr>
              <w:jc w:val="center"/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3E02DE" w14:textId="77777777" w:rsidR="00FE7FA7" w:rsidRPr="000B199F" w:rsidRDefault="00FE7FA7" w:rsidP="009E3F6A">
            <w:pPr>
              <w:jc w:val="center"/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00ED9D" w14:textId="77777777" w:rsidR="00FE7FA7" w:rsidRPr="000B199F" w:rsidRDefault="00FE7FA7" w:rsidP="009E3F6A">
            <w:pPr>
              <w:jc w:val="center"/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31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A8A0AF" w14:textId="77777777" w:rsidR="00FE7FA7" w:rsidRPr="000B199F" w:rsidRDefault="00FE7FA7" w:rsidP="009E3F6A">
            <w:pPr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Komfort nélküli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295522" w14:textId="77777777" w:rsidR="00FE7FA7" w:rsidRPr="000B199F" w:rsidRDefault="00FE7FA7" w:rsidP="009E3F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B199F">
              <w:rPr>
                <w:b/>
                <w:bCs/>
                <w:color w:val="000000"/>
                <w:sz w:val="16"/>
                <w:szCs w:val="16"/>
              </w:rPr>
              <w:t>2025. május 13. 10:00-10:20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B3C0FB" w14:textId="77777777" w:rsidR="00FE7FA7" w:rsidRPr="000B199F" w:rsidRDefault="00FE7FA7" w:rsidP="009E3F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B199F">
              <w:rPr>
                <w:b/>
                <w:bCs/>
                <w:color w:val="000000"/>
                <w:sz w:val="16"/>
                <w:szCs w:val="16"/>
              </w:rPr>
              <w:t>2025. május 20. 10:00-10:20</w:t>
            </w:r>
          </w:p>
        </w:tc>
      </w:tr>
      <w:tr w:rsidR="00FE7FA7" w:rsidRPr="000B199F" w14:paraId="763EE780" w14:textId="77777777" w:rsidTr="00FE7FA7">
        <w:trPr>
          <w:trHeight w:val="300"/>
        </w:trPr>
        <w:tc>
          <w:tcPr>
            <w:tcW w:w="19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A907EA" w14:textId="77777777" w:rsidR="00FE7FA7" w:rsidRPr="000B199F" w:rsidRDefault="00FE7FA7" w:rsidP="009E3F6A">
            <w:pPr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33904/0/A/15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A1826F" w14:textId="77777777" w:rsidR="00FE7FA7" w:rsidRPr="000B199F" w:rsidRDefault="00FE7FA7" w:rsidP="009E3F6A">
            <w:pPr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 xml:space="preserve">Hársfa u.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15C1C7" w14:textId="77777777" w:rsidR="00FE7FA7" w:rsidRPr="000B199F" w:rsidRDefault="00FE7FA7" w:rsidP="009E3F6A">
            <w:pPr>
              <w:jc w:val="center"/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34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B7C6E2" w14:textId="77777777" w:rsidR="00FE7FA7" w:rsidRPr="000B199F" w:rsidRDefault="00FE7FA7" w:rsidP="009E3F6A">
            <w:pPr>
              <w:jc w:val="center"/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fszt.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55B2E8" w14:textId="77777777" w:rsidR="00FE7FA7" w:rsidRPr="000B199F" w:rsidRDefault="00FE7FA7" w:rsidP="009E3F6A">
            <w:pPr>
              <w:jc w:val="center"/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BD29DA" w14:textId="77777777" w:rsidR="00FE7FA7" w:rsidRPr="000B199F" w:rsidRDefault="00FE7FA7" w:rsidP="009E3F6A">
            <w:pPr>
              <w:jc w:val="center"/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FB532E" w14:textId="77777777" w:rsidR="00FE7FA7" w:rsidRPr="000B199F" w:rsidRDefault="00FE7FA7" w:rsidP="009E3F6A">
            <w:pPr>
              <w:jc w:val="center"/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B2F463" w14:textId="77777777" w:rsidR="00FE7FA7" w:rsidRPr="000B199F" w:rsidRDefault="00FE7FA7" w:rsidP="009E3F6A">
            <w:pPr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Komfort nélküli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564A4B" w14:textId="77777777" w:rsidR="00FE7FA7" w:rsidRPr="000B199F" w:rsidRDefault="00FE7FA7" w:rsidP="009E3F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B199F">
              <w:rPr>
                <w:b/>
                <w:bCs/>
                <w:color w:val="000000"/>
                <w:sz w:val="16"/>
                <w:szCs w:val="16"/>
              </w:rPr>
              <w:t>2025. május 13. 10:30-10:50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6CC7EE" w14:textId="77777777" w:rsidR="00FE7FA7" w:rsidRPr="000B199F" w:rsidRDefault="00FE7FA7" w:rsidP="009E3F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B199F">
              <w:rPr>
                <w:b/>
                <w:bCs/>
                <w:color w:val="000000"/>
                <w:sz w:val="16"/>
                <w:szCs w:val="16"/>
              </w:rPr>
              <w:t>2025. május 20. 10:30-10:50</w:t>
            </w:r>
          </w:p>
        </w:tc>
      </w:tr>
      <w:tr w:rsidR="00FE7FA7" w:rsidRPr="000B199F" w14:paraId="0C157542" w14:textId="77777777" w:rsidTr="00FE7FA7">
        <w:trPr>
          <w:trHeight w:val="300"/>
        </w:trPr>
        <w:tc>
          <w:tcPr>
            <w:tcW w:w="19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441056" w14:textId="77777777" w:rsidR="00FE7FA7" w:rsidRPr="000B199F" w:rsidRDefault="00FE7FA7" w:rsidP="009E3F6A">
            <w:pPr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34311/0/A/27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339060" w14:textId="77777777" w:rsidR="00FE7FA7" w:rsidRPr="000B199F" w:rsidRDefault="00FE7FA7" w:rsidP="009E3F6A">
            <w:pPr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Klauzál u.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36AA9C" w14:textId="77777777" w:rsidR="00FE7FA7" w:rsidRPr="000B199F" w:rsidRDefault="00FE7FA7" w:rsidP="009E3F6A">
            <w:pPr>
              <w:jc w:val="center"/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33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3C068D" w14:textId="77777777" w:rsidR="00FE7FA7" w:rsidRPr="000B199F" w:rsidRDefault="00FE7FA7" w:rsidP="009E3F6A">
            <w:pPr>
              <w:jc w:val="center"/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D42DEF" w14:textId="77777777" w:rsidR="00FE7FA7" w:rsidRPr="000B199F" w:rsidRDefault="00FE7FA7" w:rsidP="009E3F6A">
            <w:pPr>
              <w:jc w:val="center"/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F2F413" w14:textId="77777777" w:rsidR="00FE7FA7" w:rsidRPr="000B199F" w:rsidRDefault="00FE7FA7" w:rsidP="009E3F6A">
            <w:pPr>
              <w:jc w:val="center"/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8A7D54" w14:textId="77777777" w:rsidR="00FE7FA7" w:rsidRPr="000B199F" w:rsidRDefault="00FE7FA7" w:rsidP="009E3F6A">
            <w:pPr>
              <w:jc w:val="center"/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108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F6E63E" w14:textId="77777777" w:rsidR="00FE7FA7" w:rsidRPr="000B199F" w:rsidRDefault="00FE7FA7" w:rsidP="009E3F6A">
            <w:pPr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komfortos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EBB37D" w14:textId="77777777" w:rsidR="00FE7FA7" w:rsidRPr="000B199F" w:rsidRDefault="00FE7FA7" w:rsidP="009E3F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B199F">
              <w:rPr>
                <w:b/>
                <w:bCs/>
                <w:color w:val="000000"/>
                <w:sz w:val="16"/>
                <w:szCs w:val="16"/>
              </w:rPr>
              <w:t>2025. május 13. 11:05-11:25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518985" w14:textId="77777777" w:rsidR="00FE7FA7" w:rsidRPr="000B199F" w:rsidRDefault="00FE7FA7" w:rsidP="009E3F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B199F">
              <w:rPr>
                <w:b/>
                <w:bCs/>
                <w:color w:val="000000"/>
                <w:sz w:val="16"/>
                <w:szCs w:val="16"/>
              </w:rPr>
              <w:t>2025. május 20. 11:05-11:25</w:t>
            </w:r>
          </w:p>
        </w:tc>
      </w:tr>
      <w:tr w:rsidR="00FE7FA7" w:rsidRPr="000B199F" w14:paraId="164DB4BD" w14:textId="77777777" w:rsidTr="00FE7FA7">
        <w:trPr>
          <w:trHeight w:val="300"/>
        </w:trPr>
        <w:tc>
          <w:tcPr>
            <w:tcW w:w="19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401276" w14:textId="77777777" w:rsidR="00FE7FA7" w:rsidRPr="000B199F" w:rsidRDefault="00FE7FA7" w:rsidP="009E3F6A">
            <w:pPr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34194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10F628" w14:textId="77777777" w:rsidR="00FE7FA7" w:rsidRPr="000B199F" w:rsidRDefault="00FE7FA7" w:rsidP="009E3F6A">
            <w:pPr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Dob u.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C04CB4" w14:textId="77777777" w:rsidR="00FE7FA7" w:rsidRPr="000B199F" w:rsidRDefault="00FE7FA7" w:rsidP="009E3F6A">
            <w:pPr>
              <w:jc w:val="center"/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4B45B8" w14:textId="77777777" w:rsidR="00FE7FA7" w:rsidRPr="000B199F" w:rsidRDefault="00FE7FA7" w:rsidP="009E3F6A">
            <w:pPr>
              <w:jc w:val="center"/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BE83C1" w14:textId="77777777" w:rsidR="00FE7FA7" w:rsidRPr="000B199F" w:rsidRDefault="00FE7FA7" w:rsidP="009E3F6A">
            <w:pPr>
              <w:jc w:val="center"/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D149C6" w14:textId="77777777" w:rsidR="00FE7FA7" w:rsidRPr="000B199F" w:rsidRDefault="00FE7FA7" w:rsidP="009E3F6A">
            <w:pPr>
              <w:jc w:val="center"/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07EF6B" w14:textId="77777777" w:rsidR="00FE7FA7" w:rsidRPr="000B199F" w:rsidRDefault="00FE7FA7" w:rsidP="009E3F6A">
            <w:pPr>
              <w:jc w:val="center"/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146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78C871" w14:textId="77777777" w:rsidR="00FE7FA7" w:rsidRPr="000B199F" w:rsidRDefault="00FE7FA7" w:rsidP="009E3F6A">
            <w:pPr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komfortos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AE7888" w14:textId="77777777" w:rsidR="00FE7FA7" w:rsidRPr="000B199F" w:rsidRDefault="00FE7FA7" w:rsidP="009E3F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B199F">
              <w:rPr>
                <w:b/>
                <w:bCs/>
                <w:color w:val="000000"/>
                <w:sz w:val="16"/>
                <w:szCs w:val="16"/>
              </w:rPr>
              <w:t>2025. május 13. 11:35-11:55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52DF4F" w14:textId="77777777" w:rsidR="00FE7FA7" w:rsidRPr="000B199F" w:rsidRDefault="00FE7FA7" w:rsidP="009E3F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B199F">
              <w:rPr>
                <w:b/>
                <w:bCs/>
                <w:color w:val="000000"/>
                <w:sz w:val="16"/>
                <w:szCs w:val="16"/>
              </w:rPr>
              <w:t>2025. május 20. 11:35-11:55</w:t>
            </w:r>
          </w:p>
        </w:tc>
      </w:tr>
      <w:tr w:rsidR="00FE7FA7" w:rsidRPr="000B199F" w14:paraId="419D795F" w14:textId="77777777" w:rsidTr="00FE7FA7">
        <w:trPr>
          <w:trHeight w:val="300"/>
        </w:trPr>
        <w:tc>
          <w:tcPr>
            <w:tcW w:w="19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1B84BC" w14:textId="77777777" w:rsidR="00FE7FA7" w:rsidRPr="000B199F" w:rsidRDefault="00FE7FA7" w:rsidP="009E3F6A">
            <w:pPr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34213/14/A/28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C0047A" w14:textId="77777777" w:rsidR="00FE7FA7" w:rsidRPr="000B199F" w:rsidRDefault="00FE7FA7" w:rsidP="009E3F6A">
            <w:pPr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Károly krt.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78908B" w14:textId="77777777" w:rsidR="00FE7FA7" w:rsidRPr="000B199F" w:rsidRDefault="00FE7FA7" w:rsidP="009E3F6A">
            <w:pPr>
              <w:jc w:val="center"/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23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4DDE44" w14:textId="77777777" w:rsidR="00FE7FA7" w:rsidRPr="000B199F" w:rsidRDefault="00FE7FA7" w:rsidP="009E3F6A">
            <w:pPr>
              <w:jc w:val="center"/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54B244" w14:textId="77777777" w:rsidR="00FE7FA7" w:rsidRPr="000B199F" w:rsidRDefault="00FE7FA7" w:rsidP="009E3F6A">
            <w:pPr>
              <w:jc w:val="center"/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47B331" w14:textId="77777777" w:rsidR="00FE7FA7" w:rsidRPr="000B199F" w:rsidRDefault="00FE7FA7" w:rsidP="009E3F6A">
            <w:pPr>
              <w:jc w:val="center"/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B24C7F" w14:textId="77777777" w:rsidR="00FE7FA7" w:rsidRPr="000B199F" w:rsidRDefault="00FE7FA7" w:rsidP="009E3F6A">
            <w:pPr>
              <w:jc w:val="center"/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52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2D7AFB" w14:textId="77777777" w:rsidR="00FE7FA7" w:rsidRPr="000B199F" w:rsidRDefault="00FE7FA7" w:rsidP="009E3F6A">
            <w:pPr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komfortos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D3B6AB" w14:textId="77777777" w:rsidR="00FE7FA7" w:rsidRPr="000B199F" w:rsidRDefault="00FE7FA7" w:rsidP="009E3F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B199F">
              <w:rPr>
                <w:b/>
                <w:bCs/>
                <w:color w:val="000000"/>
                <w:sz w:val="16"/>
                <w:szCs w:val="16"/>
              </w:rPr>
              <w:t>2025. május 13. 12:05-12:25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137C89" w14:textId="77777777" w:rsidR="00FE7FA7" w:rsidRPr="000B199F" w:rsidRDefault="00FE7FA7" w:rsidP="009E3F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B199F">
              <w:rPr>
                <w:b/>
                <w:bCs/>
                <w:color w:val="000000"/>
                <w:sz w:val="16"/>
                <w:szCs w:val="16"/>
              </w:rPr>
              <w:t>2025. május 20. 12:05-12:25</w:t>
            </w:r>
          </w:p>
        </w:tc>
      </w:tr>
      <w:tr w:rsidR="00FE7FA7" w:rsidRPr="000B199F" w14:paraId="25E17D95" w14:textId="77777777" w:rsidTr="00FE7FA7">
        <w:trPr>
          <w:trHeight w:val="300"/>
        </w:trPr>
        <w:tc>
          <w:tcPr>
            <w:tcW w:w="19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46170A" w14:textId="77777777" w:rsidR="00FE7FA7" w:rsidRPr="000B199F" w:rsidRDefault="00FE7FA7" w:rsidP="009E3F6A">
            <w:pPr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34137/0/A/5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EEB932" w14:textId="77777777" w:rsidR="00FE7FA7" w:rsidRPr="000B199F" w:rsidRDefault="00FE7FA7" w:rsidP="009E3F6A">
            <w:pPr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 xml:space="preserve">Király u.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436F7B" w14:textId="77777777" w:rsidR="00FE7FA7" w:rsidRPr="000B199F" w:rsidRDefault="00FE7FA7" w:rsidP="009E3F6A">
            <w:pPr>
              <w:jc w:val="center"/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31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18A3FD" w14:textId="77777777" w:rsidR="00FE7FA7" w:rsidRPr="000B199F" w:rsidRDefault="00FE7FA7" w:rsidP="009E3F6A">
            <w:pPr>
              <w:jc w:val="center"/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fszt.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5806BD" w14:textId="77777777" w:rsidR="00FE7FA7" w:rsidRPr="000B199F" w:rsidRDefault="00FE7FA7" w:rsidP="009E3F6A">
            <w:pPr>
              <w:jc w:val="center"/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0754BB" w14:textId="77777777" w:rsidR="00FE7FA7" w:rsidRPr="000B199F" w:rsidRDefault="00FE7FA7" w:rsidP="009E3F6A">
            <w:pPr>
              <w:jc w:val="center"/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4A5C22" w14:textId="77777777" w:rsidR="00FE7FA7" w:rsidRPr="000B199F" w:rsidRDefault="00FE7FA7" w:rsidP="009E3F6A">
            <w:pPr>
              <w:jc w:val="center"/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28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BD41CA" w14:textId="77777777" w:rsidR="00FE7FA7" w:rsidRPr="000B199F" w:rsidRDefault="00FE7FA7" w:rsidP="009E3F6A">
            <w:pPr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komfortos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91E07C" w14:textId="77777777" w:rsidR="00FE7FA7" w:rsidRPr="000B199F" w:rsidRDefault="00FE7FA7" w:rsidP="009E3F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B199F">
              <w:rPr>
                <w:b/>
                <w:bCs/>
                <w:color w:val="000000"/>
                <w:sz w:val="16"/>
                <w:szCs w:val="16"/>
              </w:rPr>
              <w:t>2025. május 13. 12:35-12:55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5DE9DC" w14:textId="77777777" w:rsidR="00FE7FA7" w:rsidRPr="000B199F" w:rsidRDefault="00FE7FA7" w:rsidP="009E3F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B199F">
              <w:rPr>
                <w:b/>
                <w:bCs/>
                <w:color w:val="000000"/>
                <w:sz w:val="16"/>
                <w:szCs w:val="16"/>
              </w:rPr>
              <w:t>2025. május 20. 12:35-12:55</w:t>
            </w:r>
          </w:p>
        </w:tc>
      </w:tr>
      <w:tr w:rsidR="00FE7FA7" w:rsidRPr="000B199F" w14:paraId="69391D73" w14:textId="77777777" w:rsidTr="00FE7FA7">
        <w:trPr>
          <w:trHeight w:val="300"/>
        </w:trPr>
        <w:tc>
          <w:tcPr>
            <w:tcW w:w="19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9B7CBE" w14:textId="77777777" w:rsidR="00FE7FA7" w:rsidRPr="000B199F" w:rsidRDefault="00FE7FA7" w:rsidP="009E3F6A">
            <w:pPr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34137/0/A/6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0D6708" w14:textId="77777777" w:rsidR="00FE7FA7" w:rsidRPr="000B199F" w:rsidRDefault="00FE7FA7" w:rsidP="009E3F6A">
            <w:pPr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Király u.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3667DC" w14:textId="77777777" w:rsidR="00FE7FA7" w:rsidRPr="000B199F" w:rsidRDefault="00FE7FA7" w:rsidP="009E3F6A">
            <w:pPr>
              <w:jc w:val="center"/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31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3B477A" w14:textId="77777777" w:rsidR="00FE7FA7" w:rsidRPr="000B199F" w:rsidRDefault="00FE7FA7" w:rsidP="009E3F6A">
            <w:pPr>
              <w:jc w:val="center"/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fszt.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31E42A" w14:textId="77777777" w:rsidR="00FE7FA7" w:rsidRPr="000B199F" w:rsidRDefault="00FE7FA7" w:rsidP="009E3F6A">
            <w:pPr>
              <w:jc w:val="center"/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0B1F15" w14:textId="77777777" w:rsidR="00FE7FA7" w:rsidRPr="000B199F" w:rsidRDefault="00FE7FA7" w:rsidP="009E3F6A">
            <w:pPr>
              <w:jc w:val="center"/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B46456" w14:textId="77777777" w:rsidR="00FE7FA7" w:rsidRPr="000B199F" w:rsidRDefault="00FE7FA7" w:rsidP="009E3F6A">
            <w:pPr>
              <w:jc w:val="center"/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7A0CD0" w14:textId="77777777" w:rsidR="00FE7FA7" w:rsidRPr="000B199F" w:rsidRDefault="00FE7FA7" w:rsidP="009E3F6A">
            <w:pPr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komfortos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4A4BAC" w14:textId="77777777" w:rsidR="00FE7FA7" w:rsidRPr="000B199F" w:rsidRDefault="00FE7FA7" w:rsidP="009E3F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B199F">
              <w:rPr>
                <w:b/>
                <w:bCs/>
                <w:color w:val="000000"/>
                <w:sz w:val="16"/>
                <w:szCs w:val="16"/>
              </w:rPr>
              <w:t>2025. május 13. 12:35-12:55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45E398" w14:textId="77777777" w:rsidR="00FE7FA7" w:rsidRPr="000B199F" w:rsidRDefault="00FE7FA7" w:rsidP="009E3F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B199F">
              <w:rPr>
                <w:b/>
                <w:bCs/>
                <w:color w:val="000000"/>
                <w:sz w:val="16"/>
                <w:szCs w:val="16"/>
              </w:rPr>
              <w:t>2025. május 20. 12:35-12:55</w:t>
            </w:r>
          </w:p>
        </w:tc>
      </w:tr>
      <w:tr w:rsidR="00FE7FA7" w:rsidRPr="000B199F" w14:paraId="2DD719AB" w14:textId="77777777" w:rsidTr="00FE7FA7">
        <w:trPr>
          <w:trHeight w:val="300"/>
        </w:trPr>
        <w:tc>
          <w:tcPr>
            <w:tcW w:w="19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2BBFCF" w14:textId="77777777" w:rsidR="00FE7FA7" w:rsidRPr="000B199F" w:rsidRDefault="00FE7FA7" w:rsidP="009E3F6A">
            <w:pPr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6A4BC7" w14:textId="77777777" w:rsidR="00FE7FA7" w:rsidRPr="000B199F" w:rsidRDefault="00FE7FA7" w:rsidP="009E3F6A">
            <w:pPr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E9FA7D" w14:textId="77777777" w:rsidR="00FE7FA7" w:rsidRPr="000B199F" w:rsidRDefault="00FE7FA7" w:rsidP="009E3F6A">
            <w:pPr>
              <w:jc w:val="center"/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3B8E83" w14:textId="77777777" w:rsidR="00FE7FA7" w:rsidRPr="000B199F" w:rsidRDefault="00FE7FA7" w:rsidP="009E3F6A">
            <w:pPr>
              <w:jc w:val="center"/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D7103B" w14:textId="77777777" w:rsidR="00FE7FA7" w:rsidRPr="000B199F" w:rsidRDefault="00FE7FA7" w:rsidP="009E3F6A">
            <w:pPr>
              <w:jc w:val="center"/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967CB3" w14:textId="77777777" w:rsidR="00FE7FA7" w:rsidRPr="000B199F" w:rsidRDefault="00FE7FA7" w:rsidP="009E3F6A">
            <w:pPr>
              <w:jc w:val="center"/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3AD3FE" w14:textId="77777777" w:rsidR="00FE7FA7" w:rsidRPr="000B199F" w:rsidRDefault="00FE7FA7" w:rsidP="009E3F6A">
            <w:pPr>
              <w:jc w:val="center"/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E37F81" w14:textId="77777777" w:rsidR="00FE7FA7" w:rsidRPr="000B199F" w:rsidRDefault="00FE7FA7" w:rsidP="009E3F6A">
            <w:pPr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9F5598" w14:textId="77777777" w:rsidR="00FE7FA7" w:rsidRPr="000B199F" w:rsidRDefault="00FE7FA7" w:rsidP="009E3F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B199F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A3B157" w14:textId="77777777" w:rsidR="00FE7FA7" w:rsidRPr="000B199F" w:rsidRDefault="00FE7FA7" w:rsidP="009E3F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B199F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FE7FA7" w:rsidRPr="000B199F" w14:paraId="794D9960" w14:textId="77777777" w:rsidTr="00FE7FA7">
        <w:trPr>
          <w:trHeight w:val="300"/>
        </w:trPr>
        <w:tc>
          <w:tcPr>
            <w:tcW w:w="19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007E67" w14:textId="77777777" w:rsidR="00FE7FA7" w:rsidRPr="000B199F" w:rsidRDefault="00FE7FA7" w:rsidP="009E3F6A">
            <w:pPr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33030/0/A/20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FE019F" w14:textId="77777777" w:rsidR="00FE7FA7" w:rsidRPr="000B199F" w:rsidRDefault="00FE7FA7" w:rsidP="009E3F6A">
            <w:pPr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Cserhát u.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910030" w14:textId="77777777" w:rsidR="00FE7FA7" w:rsidRPr="000B199F" w:rsidRDefault="00FE7FA7" w:rsidP="009E3F6A">
            <w:pPr>
              <w:jc w:val="center"/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9.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C0F998" w14:textId="77777777" w:rsidR="00FE7FA7" w:rsidRPr="000B199F" w:rsidRDefault="00FE7FA7" w:rsidP="009E3F6A">
            <w:pPr>
              <w:jc w:val="center"/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3412FD" w14:textId="77777777" w:rsidR="00FE7FA7" w:rsidRPr="000B199F" w:rsidRDefault="00FE7FA7" w:rsidP="009E3F6A">
            <w:pPr>
              <w:jc w:val="center"/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C9346C" w14:textId="77777777" w:rsidR="00FE7FA7" w:rsidRPr="000B199F" w:rsidRDefault="00FE7FA7" w:rsidP="009E3F6A">
            <w:pPr>
              <w:jc w:val="center"/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ECFC22" w14:textId="77777777" w:rsidR="00FE7FA7" w:rsidRPr="000B199F" w:rsidRDefault="00FE7FA7" w:rsidP="009E3F6A">
            <w:pPr>
              <w:jc w:val="center"/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41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918995" w14:textId="77777777" w:rsidR="00FE7FA7" w:rsidRPr="000B199F" w:rsidRDefault="00FE7FA7" w:rsidP="009E3F6A">
            <w:pPr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komfortos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57DBD2" w14:textId="77777777" w:rsidR="00FE7FA7" w:rsidRPr="000B199F" w:rsidRDefault="00FE7FA7" w:rsidP="009E3F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B199F">
              <w:rPr>
                <w:b/>
                <w:bCs/>
                <w:color w:val="000000"/>
                <w:sz w:val="16"/>
                <w:szCs w:val="16"/>
              </w:rPr>
              <w:t>2025. május 14. 09:30-09:50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98ADBB" w14:textId="77777777" w:rsidR="00FE7FA7" w:rsidRPr="000B199F" w:rsidRDefault="00FE7FA7" w:rsidP="009E3F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B199F">
              <w:rPr>
                <w:b/>
                <w:bCs/>
                <w:color w:val="000000"/>
                <w:sz w:val="16"/>
                <w:szCs w:val="16"/>
              </w:rPr>
              <w:t>2025. május 21. 09:30-09:50</w:t>
            </w:r>
          </w:p>
        </w:tc>
      </w:tr>
      <w:tr w:rsidR="00FE7FA7" w:rsidRPr="000B199F" w14:paraId="73C3CE81" w14:textId="77777777" w:rsidTr="00FE7FA7">
        <w:trPr>
          <w:trHeight w:val="300"/>
        </w:trPr>
        <w:tc>
          <w:tcPr>
            <w:tcW w:w="19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01EBCA" w14:textId="77777777" w:rsidR="00FE7FA7" w:rsidRPr="000B199F" w:rsidRDefault="00FE7FA7" w:rsidP="009E3F6A">
            <w:pPr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33225/0/A/10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BF7E39" w14:textId="77777777" w:rsidR="00FE7FA7" w:rsidRPr="000B199F" w:rsidRDefault="00FE7FA7" w:rsidP="009E3F6A">
            <w:pPr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Cserhát u.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5A2262" w14:textId="77777777" w:rsidR="00FE7FA7" w:rsidRPr="000B199F" w:rsidRDefault="00FE7FA7" w:rsidP="009E3F6A">
            <w:pPr>
              <w:jc w:val="center"/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21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E5BCA2" w14:textId="77777777" w:rsidR="00FE7FA7" w:rsidRPr="000B199F" w:rsidRDefault="00FE7FA7" w:rsidP="009E3F6A">
            <w:pPr>
              <w:jc w:val="center"/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823AB7" w14:textId="77777777" w:rsidR="00FE7FA7" w:rsidRPr="000B199F" w:rsidRDefault="00FE7FA7" w:rsidP="009E3F6A">
            <w:pPr>
              <w:jc w:val="center"/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134A3D" w14:textId="77777777" w:rsidR="00FE7FA7" w:rsidRPr="000B199F" w:rsidRDefault="00FE7FA7" w:rsidP="009E3F6A">
            <w:pPr>
              <w:jc w:val="center"/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13ABC6" w14:textId="77777777" w:rsidR="00FE7FA7" w:rsidRPr="000B199F" w:rsidRDefault="00FE7FA7" w:rsidP="009E3F6A">
            <w:pPr>
              <w:jc w:val="center"/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58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B1ABD0" w14:textId="77777777" w:rsidR="00FE7FA7" w:rsidRPr="000B199F" w:rsidRDefault="00FE7FA7" w:rsidP="009E3F6A">
            <w:pPr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komfortos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191F15" w14:textId="77777777" w:rsidR="00FE7FA7" w:rsidRPr="000B199F" w:rsidRDefault="00FE7FA7" w:rsidP="009E3F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B199F">
              <w:rPr>
                <w:b/>
                <w:bCs/>
                <w:color w:val="000000"/>
                <w:sz w:val="16"/>
                <w:szCs w:val="16"/>
              </w:rPr>
              <w:t>2025. május 14. 09:55-10:15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CA3E46" w14:textId="77777777" w:rsidR="00FE7FA7" w:rsidRPr="000B199F" w:rsidRDefault="00FE7FA7" w:rsidP="009E3F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B199F">
              <w:rPr>
                <w:b/>
                <w:bCs/>
                <w:color w:val="000000"/>
                <w:sz w:val="16"/>
                <w:szCs w:val="16"/>
              </w:rPr>
              <w:t>2025. május 21. 09:55-10:15</w:t>
            </w:r>
          </w:p>
        </w:tc>
      </w:tr>
      <w:tr w:rsidR="00FE7FA7" w:rsidRPr="000B199F" w14:paraId="79FD172E" w14:textId="77777777" w:rsidTr="00FE7FA7">
        <w:trPr>
          <w:trHeight w:val="300"/>
        </w:trPr>
        <w:tc>
          <w:tcPr>
            <w:tcW w:w="19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D62B37" w14:textId="77777777" w:rsidR="00FE7FA7" w:rsidRPr="000B199F" w:rsidRDefault="00FE7FA7" w:rsidP="009E3F6A">
            <w:pPr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33266/0/A/35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44BCA9" w14:textId="77777777" w:rsidR="00FE7FA7" w:rsidRPr="000B199F" w:rsidRDefault="00FE7FA7" w:rsidP="009E3F6A">
            <w:pPr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Murányi u.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069DE0" w14:textId="77777777" w:rsidR="00FE7FA7" w:rsidRPr="000B199F" w:rsidRDefault="00FE7FA7" w:rsidP="009E3F6A">
            <w:pPr>
              <w:jc w:val="center"/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32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E3653B" w14:textId="77777777" w:rsidR="00FE7FA7" w:rsidRPr="000B199F" w:rsidRDefault="00FE7FA7" w:rsidP="009E3F6A">
            <w:pPr>
              <w:jc w:val="center"/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AF4D85" w14:textId="77777777" w:rsidR="00FE7FA7" w:rsidRPr="000B199F" w:rsidRDefault="00FE7FA7" w:rsidP="009E3F6A">
            <w:pPr>
              <w:jc w:val="center"/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3DACEC" w14:textId="77777777" w:rsidR="00FE7FA7" w:rsidRPr="000B199F" w:rsidRDefault="00FE7FA7" w:rsidP="009E3F6A">
            <w:pPr>
              <w:jc w:val="center"/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1FD01E" w14:textId="77777777" w:rsidR="00FE7FA7" w:rsidRPr="000B199F" w:rsidRDefault="00FE7FA7" w:rsidP="009E3F6A">
            <w:pPr>
              <w:jc w:val="center"/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35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800ECE" w14:textId="77777777" w:rsidR="00FE7FA7" w:rsidRPr="000B199F" w:rsidRDefault="00FE7FA7" w:rsidP="009E3F6A">
            <w:pPr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komfortos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C4AAB7" w14:textId="77777777" w:rsidR="00FE7FA7" w:rsidRPr="000B199F" w:rsidRDefault="00FE7FA7" w:rsidP="009E3F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B199F">
              <w:rPr>
                <w:b/>
                <w:bCs/>
                <w:color w:val="000000"/>
                <w:sz w:val="16"/>
                <w:szCs w:val="16"/>
              </w:rPr>
              <w:t>2025. május 14. 10:20-10:40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D5D299" w14:textId="77777777" w:rsidR="00FE7FA7" w:rsidRPr="000B199F" w:rsidRDefault="00FE7FA7" w:rsidP="009E3F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B199F">
              <w:rPr>
                <w:b/>
                <w:bCs/>
                <w:color w:val="000000"/>
                <w:sz w:val="16"/>
                <w:szCs w:val="16"/>
              </w:rPr>
              <w:t>2025. május 21. 10:20-10:40</w:t>
            </w:r>
          </w:p>
        </w:tc>
      </w:tr>
      <w:tr w:rsidR="00FE7FA7" w:rsidRPr="000B199F" w14:paraId="3A75E3E7" w14:textId="77777777" w:rsidTr="00FE7FA7">
        <w:trPr>
          <w:trHeight w:val="300"/>
        </w:trPr>
        <w:tc>
          <w:tcPr>
            <w:tcW w:w="19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6F27EF" w14:textId="77777777" w:rsidR="00FE7FA7" w:rsidRPr="000B199F" w:rsidRDefault="00FE7FA7" w:rsidP="009E3F6A">
            <w:pPr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33258/0/A/28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5BEF24" w14:textId="77777777" w:rsidR="00FE7FA7" w:rsidRPr="000B199F" w:rsidRDefault="00FE7FA7" w:rsidP="009E3F6A">
            <w:pPr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Murányi u.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F20088" w14:textId="77777777" w:rsidR="00FE7FA7" w:rsidRPr="000B199F" w:rsidRDefault="00FE7FA7" w:rsidP="009E3F6A">
            <w:pPr>
              <w:jc w:val="center"/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41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0B540C" w14:textId="77777777" w:rsidR="00FE7FA7" w:rsidRPr="000B199F" w:rsidRDefault="00FE7FA7" w:rsidP="009E3F6A">
            <w:pPr>
              <w:jc w:val="center"/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A426C0" w14:textId="77777777" w:rsidR="00FE7FA7" w:rsidRPr="000B199F" w:rsidRDefault="00FE7FA7" w:rsidP="009E3F6A">
            <w:pPr>
              <w:jc w:val="center"/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F7E27" w14:textId="77777777" w:rsidR="00FE7FA7" w:rsidRPr="000B199F" w:rsidRDefault="00FE7FA7" w:rsidP="009E3F6A">
            <w:pPr>
              <w:jc w:val="center"/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474EF2" w14:textId="77777777" w:rsidR="00FE7FA7" w:rsidRPr="000B199F" w:rsidRDefault="00FE7FA7" w:rsidP="009E3F6A">
            <w:pPr>
              <w:jc w:val="center"/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31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AC7D45" w14:textId="77777777" w:rsidR="00FE7FA7" w:rsidRPr="000B199F" w:rsidRDefault="00FE7FA7" w:rsidP="009E3F6A">
            <w:pPr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komfortos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4E9484" w14:textId="77777777" w:rsidR="00FE7FA7" w:rsidRPr="000B199F" w:rsidRDefault="00FE7FA7" w:rsidP="009E3F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B199F">
              <w:rPr>
                <w:b/>
                <w:bCs/>
                <w:color w:val="000000"/>
                <w:sz w:val="16"/>
                <w:szCs w:val="16"/>
              </w:rPr>
              <w:t>2025. május 14. 10:45-11:05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A43443" w14:textId="77777777" w:rsidR="00FE7FA7" w:rsidRPr="000B199F" w:rsidRDefault="00FE7FA7" w:rsidP="009E3F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B199F">
              <w:rPr>
                <w:b/>
                <w:bCs/>
                <w:color w:val="000000"/>
                <w:sz w:val="16"/>
                <w:szCs w:val="16"/>
              </w:rPr>
              <w:t>2025. május 21. 10:45-11:05</w:t>
            </w:r>
          </w:p>
        </w:tc>
      </w:tr>
      <w:tr w:rsidR="00FE7FA7" w:rsidRPr="000B199F" w14:paraId="7E5A9D39" w14:textId="77777777" w:rsidTr="00FE7FA7">
        <w:trPr>
          <w:trHeight w:val="300"/>
        </w:trPr>
        <w:tc>
          <w:tcPr>
            <w:tcW w:w="19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B4EE88" w14:textId="77777777" w:rsidR="00FE7FA7" w:rsidRPr="000B199F" w:rsidRDefault="00FE7FA7" w:rsidP="009E3F6A">
            <w:pPr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33336/0/A/46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2FBA89" w14:textId="77777777" w:rsidR="00FE7FA7" w:rsidRPr="000B199F" w:rsidRDefault="00FE7FA7" w:rsidP="009E3F6A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B199F">
              <w:rPr>
                <w:color w:val="000000"/>
                <w:sz w:val="16"/>
                <w:szCs w:val="16"/>
              </w:rPr>
              <w:t>Marek</w:t>
            </w:r>
            <w:proofErr w:type="spellEnd"/>
            <w:r w:rsidRPr="000B199F">
              <w:rPr>
                <w:color w:val="000000"/>
                <w:sz w:val="16"/>
                <w:szCs w:val="16"/>
              </w:rPr>
              <w:t xml:space="preserve"> J. u.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13FF85" w14:textId="77777777" w:rsidR="00FE7FA7" w:rsidRPr="000B199F" w:rsidRDefault="00FE7FA7" w:rsidP="009E3F6A">
            <w:pPr>
              <w:jc w:val="center"/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3E84C8" w14:textId="77777777" w:rsidR="00FE7FA7" w:rsidRPr="000B199F" w:rsidRDefault="00FE7FA7" w:rsidP="009E3F6A">
            <w:pPr>
              <w:jc w:val="center"/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78C2F9" w14:textId="77777777" w:rsidR="00FE7FA7" w:rsidRPr="000B199F" w:rsidRDefault="00FE7FA7" w:rsidP="009E3F6A">
            <w:pPr>
              <w:jc w:val="center"/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DCADE4" w14:textId="77777777" w:rsidR="00FE7FA7" w:rsidRPr="000B199F" w:rsidRDefault="00FE7FA7" w:rsidP="009E3F6A">
            <w:pPr>
              <w:jc w:val="center"/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07B8BA" w14:textId="77777777" w:rsidR="00FE7FA7" w:rsidRPr="000B199F" w:rsidRDefault="00FE7FA7" w:rsidP="009E3F6A">
            <w:pPr>
              <w:jc w:val="center"/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469A8C" w14:textId="77777777" w:rsidR="00FE7FA7" w:rsidRPr="000B199F" w:rsidRDefault="00FE7FA7" w:rsidP="009E3F6A">
            <w:pPr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Komfort nélküli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A3EB1C" w14:textId="77777777" w:rsidR="00FE7FA7" w:rsidRPr="000B199F" w:rsidRDefault="00FE7FA7" w:rsidP="009E3F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B199F">
              <w:rPr>
                <w:b/>
                <w:bCs/>
                <w:color w:val="000000"/>
                <w:sz w:val="16"/>
                <w:szCs w:val="16"/>
              </w:rPr>
              <w:t>2025. május 14. 11:10-11:30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7F93ED" w14:textId="77777777" w:rsidR="00FE7FA7" w:rsidRPr="000B199F" w:rsidRDefault="00FE7FA7" w:rsidP="009E3F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B199F">
              <w:rPr>
                <w:b/>
                <w:bCs/>
                <w:color w:val="000000"/>
                <w:sz w:val="16"/>
                <w:szCs w:val="16"/>
              </w:rPr>
              <w:t>2025. május 21. 11:10-11:30</w:t>
            </w:r>
          </w:p>
        </w:tc>
      </w:tr>
      <w:tr w:rsidR="00FE7FA7" w:rsidRPr="000B199F" w14:paraId="2D97A5FF" w14:textId="77777777" w:rsidTr="00FE7FA7">
        <w:trPr>
          <w:trHeight w:val="300"/>
        </w:trPr>
        <w:tc>
          <w:tcPr>
            <w:tcW w:w="19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4E8166" w14:textId="77777777" w:rsidR="00FE7FA7" w:rsidRPr="000B199F" w:rsidRDefault="00FE7FA7" w:rsidP="009E3F6A">
            <w:pPr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33337/0/A/50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C72342" w14:textId="77777777" w:rsidR="00FE7FA7" w:rsidRPr="000B199F" w:rsidRDefault="00FE7FA7" w:rsidP="009E3F6A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B199F">
              <w:rPr>
                <w:color w:val="000000"/>
                <w:sz w:val="16"/>
                <w:szCs w:val="16"/>
              </w:rPr>
              <w:t>Marek</w:t>
            </w:r>
            <w:proofErr w:type="spellEnd"/>
            <w:r w:rsidRPr="000B199F">
              <w:rPr>
                <w:color w:val="000000"/>
                <w:sz w:val="16"/>
                <w:szCs w:val="16"/>
              </w:rPr>
              <w:t xml:space="preserve"> J. u.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A088E5" w14:textId="77777777" w:rsidR="00FE7FA7" w:rsidRPr="000B199F" w:rsidRDefault="00FE7FA7" w:rsidP="009E3F6A">
            <w:pPr>
              <w:jc w:val="center"/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32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B0A4F1" w14:textId="77777777" w:rsidR="00FE7FA7" w:rsidRPr="000B199F" w:rsidRDefault="00FE7FA7" w:rsidP="009E3F6A">
            <w:pPr>
              <w:jc w:val="center"/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B46CD1" w14:textId="77777777" w:rsidR="00FE7FA7" w:rsidRPr="000B199F" w:rsidRDefault="00FE7FA7" w:rsidP="009E3F6A">
            <w:pPr>
              <w:jc w:val="center"/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BF81C5" w14:textId="77777777" w:rsidR="00FE7FA7" w:rsidRPr="000B199F" w:rsidRDefault="00FE7FA7" w:rsidP="009E3F6A">
            <w:pPr>
              <w:jc w:val="center"/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E20F00" w14:textId="77777777" w:rsidR="00FE7FA7" w:rsidRPr="000B199F" w:rsidRDefault="00FE7FA7" w:rsidP="009E3F6A">
            <w:pPr>
              <w:jc w:val="center"/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31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6641D3" w14:textId="77777777" w:rsidR="00FE7FA7" w:rsidRPr="000B199F" w:rsidRDefault="00FE7FA7" w:rsidP="009E3F6A">
            <w:pPr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Komfort nélküli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F818CA" w14:textId="77777777" w:rsidR="00FE7FA7" w:rsidRPr="000B199F" w:rsidRDefault="00FE7FA7" w:rsidP="009E3F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B199F">
              <w:rPr>
                <w:b/>
                <w:bCs/>
                <w:color w:val="000000"/>
                <w:sz w:val="16"/>
                <w:szCs w:val="16"/>
              </w:rPr>
              <w:t>2025. május 14. 11:35-11:55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DBCEC2" w14:textId="77777777" w:rsidR="00FE7FA7" w:rsidRPr="000B199F" w:rsidRDefault="00FE7FA7" w:rsidP="009E3F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B199F">
              <w:rPr>
                <w:b/>
                <w:bCs/>
                <w:color w:val="000000"/>
                <w:sz w:val="16"/>
                <w:szCs w:val="16"/>
              </w:rPr>
              <w:t>2025. május 21. 11:35-11:55</w:t>
            </w:r>
          </w:p>
        </w:tc>
      </w:tr>
      <w:tr w:rsidR="00FE7FA7" w:rsidRPr="000B199F" w14:paraId="20DA4A22" w14:textId="77777777" w:rsidTr="00FE7FA7">
        <w:trPr>
          <w:trHeight w:val="300"/>
        </w:trPr>
        <w:tc>
          <w:tcPr>
            <w:tcW w:w="19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C7DFFC" w14:textId="77777777" w:rsidR="00FE7FA7" w:rsidRPr="000B199F" w:rsidRDefault="00FE7FA7" w:rsidP="009E3F6A">
            <w:pPr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33255/0/A/37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E890CC" w14:textId="77777777" w:rsidR="00FE7FA7" w:rsidRPr="000B199F" w:rsidRDefault="00FE7FA7" w:rsidP="009E3F6A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B199F">
              <w:rPr>
                <w:color w:val="000000"/>
                <w:sz w:val="16"/>
                <w:szCs w:val="16"/>
              </w:rPr>
              <w:t>Marek</w:t>
            </w:r>
            <w:proofErr w:type="spellEnd"/>
            <w:r w:rsidRPr="000B199F">
              <w:rPr>
                <w:color w:val="000000"/>
                <w:sz w:val="16"/>
                <w:szCs w:val="16"/>
              </w:rPr>
              <w:t xml:space="preserve"> J. u.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07E289" w14:textId="77777777" w:rsidR="00FE7FA7" w:rsidRPr="000B199F" w:rsidRDefault="00FE7FA7" w:rsidP="009E3F6A">
            <w:pPr>
              <w:jc w:val="center"/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33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8A8859" w14:textId="77777777" w:rsidR="00FE7FA7" w:rsidRPr="000B199F" w:rsidRDefault="00FE7FA7" w:rsidP="009E3F6A">
            <w:pPr>
              <w:jc w:val="center"/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9D8B5C" w14:textId="77777777" w:rsidR="00FE7FA7" w:rsidRPr="000B199F" w:rsidRDefault="00FE7FA7" w:rsidP="009E3F6A">
            <w:pPr>
              <w:jc w:val="center"/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F817C6" w14:textId="77777777" w:rsidR="00FE7FA7" w:rsidRPr="000B199F" w:rsidRDefault="00FE7FA7" w:rsidP="009E3F6A">
            <w:pPr>
              <w:jc w:val="center"/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B4C81E" w14:textId="77777777" w:rsidR="00FE7FA7" w:rsidRPr="000B199F" w:rsidRDefault="00FE7FA7" w:rsidP="009E3F6A">
            <w:pPr>
              <w:jc w:val="center"/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6E01CA" w14:textId="77777777" w:rsidR="00FE7FA7" w:rsidRPr="000B199F" w:rsidRDefault="00FE7FA7" w:rsidP="009E3F6A">
            <w:pPr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Komfort nélküli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476286" w14:textId="77777777" w:rsidR="00FE7FA7" w:rsidRPr="000B199F" w:rsidRDefault="00FE7FA7" w:rsidP="009E3F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B199F">
              <w:rPr>
                <w:b/>
                <w:bCs/>
                <w:color w:val="000000"/>
                <w:sz w:val="16"/>
                <w:szCs w:val="16"/>
              </w:rPr>
              <w:t>2025. május 14. 12:00-12:20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9B74BE" w14:textId="77777777" w:rsidR="00FE7FA7" w:rsidRPr="000B199F" w:rsidRDefault="00FE7FA7" w:rsidP="009E3F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B199F">
              <w:rPr>
                <w:b/>
                <w:bCs/>
                <w:color w:val="000000"/>
                <w:sz w:val="16"/>
                <w:szCs w:val="16"/>
              </w:rPr>
              <w:t>2025. május 21. 12:00-12:20</w:t>
            </w:r>
          </w:p>
        </w:tc>
      </w:tr>
      <w:tr w:rsidR="00FE7FA7" w:rsidRPr="000B199F" w14:paraId="0A5BD1A3" w14:textId="77777777" w:rsidTr="00FE7FA7">
        <w:trPr>
          <w:trHeight w:val="300"/>
        </w:trPr>
        <w:tc>
          <w:tcPr>
            <w:tcW w:w="1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ABB2A" w14:textId="77777777" w:rsidR="00FE7FA7" w:rsidRPr="000B199F" w:rsidRDefault="00FE7FA7" w:rsidP="009E3F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B2FAC" w14:textId="77777777" w:rsidR="00FE7FA7" w:rsidRPr="000B199F" w:rsidRDefault="00FE7FA7" w:rsidP="009E3F6A"/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0A53D" w14:textId="77777777" w:rsidR="00FE7FA7" w:rsidRPr="000B199F" w:rsidRDefault="00FE7FA7" w:rsidP="009E3F6A"/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FE124" w14:textId="77777777" w:rsidR="00FE7FA7" w:rsidRPr="000B199F" w:rsidRDefault="00FE7FA7" w:rsidP="009E3F6A"/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CDC99" w14:textId="77777777" w:rsidR="00FE7FA7" w:rsidRPr="000B199F" w:rsidRDefault="00FE7FA7" w:rsidP="009E3F6A"/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7AE1A" w14:textId="77777777" w:rsidR="00FE7FA7" w:rsidRPr="000B199F" w:rsidRDefault="00FE7FA7" w:rsidP="009E3F6A"/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EF117" w14:textId="77777777" w:rsidR="00FE7FA7" w:rsidRPr="000B199F" w:rsidRDefault="00FE7FA7" w:rsidP="009E3F6A"/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3CA70" w14:textId="77777777" w:rsidR="00FE7FA7" w:rsidRPr="000B199F" w:rsidRDefault="00FE7FA7" w:rsidP="009E3F6A"/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9DE50" w14:textId="77777777" w:rsidR="00FE7FA7" w:rsidRPr="000B199F" w:rsidRDefault="00FE7FA7" w:rsidP="009E3F6A"/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282AB" w14:textId="77777777" w:rsidR="00FE7FA7" w:rsidRPr="000B199F" w:rsidRDefault="00FE7FA7" w:rsidP="009E3F6A"/>
        </w:tc>
      </w:tr>
      <w:tr w:rsidR="00FE7FA7" w:rsidRPr="000B199F" w14:paraId="4E3E6C3F" w14:textId="77777777" w:rsidTr="00FE7FA7">
        <w:trPr>
          <w:trHeight w:val="300"/>
        </w:trPr>
        <w:tc>
          <w:tcPr>
            <w:tcW w:w="19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8602D3" w14:textId="77777777" w:rsidR="00FE7FA7" w:rsidRPr="000B199F" w:rsidRDefault="00FE7FA7" w:rsidP="009E3F6A">
            <w:pPr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lastRenderedPageBreak/>
              <w:t>32945/0/A/22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2743B9" w14:textId="77777777" w:rsidR="00FE7FA7" w:rsidRPr="000B199F" w:rsidRDefault="00FE7FA7" w:rsidP="009E3F6A">
            <w:pPr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 xml:space="preserve">Verseny u. 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5DFFC7" w14:textId="77777777" w:rsidR="00FE7FA7" w:rsidRPr="000B199F" w:rsidRDefault="00FE7FA7" w:rsidP="009E3F6A">
            <w:pPr>
              <w:jc w:val="center"/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2A3A87" w14:textId="77777777" w:rsidR="00FE7FA7" w:rsidRPr="000B199F" w:rsidRDefault="00FE7FA7" w:rsidP="009E3F6A">
            <w:pPr>
              <w:jc w:val="center"/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7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142098" w14:textId="77777777" w:rsidR="00FE7FA7" w:rsidRPr="000B199F" w:rsidRDefault="00FE7FA7" w:rsidP="009E3F6A">
            <w:pPr>
              <w:jc w:val="center"/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3308A4" w14:textId="77777777" w:rsidR="00FE7FA7" w:rsidRPr="000B199F" w:rsidRDefault="00FE7FA7" w:rsidP="009E3F6A">
            <w:pPr>
              <w:jc w:val="center"/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DF2F82" w14:textId="77777777" w:rsidR="00FE7FA7" w:rsidRPr="000B199F" w:rsidRDefault="00FE7FA7" w:rsidP="009E3F6A">
            <w:pPr>
              <w:jc w:val="center"/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33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2E4A9F" w14:textId="77777777" w:rsidR="00FE7FA7" w:rsidRPr="000B199F" w:rsidRDefault="00FE7FA7" w:rsidP="009E3F6A">
            <w:pPr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Komfort nélküli</w:t>
            </w:r>
          </w:p>
        </w:tc>
        <w:tc>
          <w:tcPr>
            <w:tcW w:w="31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F178AD" w14:textId="77777777" w:rsidR="00FE7FA7" w:rsidRPr="000B199F" w:rsidRDefault="00FE7FA7" w:rsidP="009E3F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B199F">
              <w:rPr>
                <w:b/>
                <w:bCs/>
                <w:color w:val="000000"/>
                <w:sz w:val="16"/>
                <w:szCs w:val="16"/>
              </w:rPr>
              <w:t>2025. május 15. 09:30-09:50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AF4031" w14:textId="77777777" w:rsidR="00FE7FA7" w:rsidRPr="000B199F" w:rsidRDefault="00FE7FA7" w:rsidP="009E3F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B199F">
              <w:rPr>
                <w:b/>
                <w:bCs/>
                <w:color w:val="000000"/>
                <w:sz w:val="16"/>
                <w:szCs w:val="16"/>
              </w:rPr>
              <w:t>2025. május 22. 09:30-09:50</w:t>
            </w:r>
          </w:p>
        </w:tc>
      </w:tr>
      <w:tr w:rsidR="00FE7FA7" w:rsidRPr="000B199F" w14:paraId="478D4D36" w14:textId="77777777" w:rsidTr="00FE7FA7">
        <w:trPr>
          <w:trHeight w:val="300"/>
        </w:trPr>
        <w:tc>
          <w:tcPr>
            <w:tcW w:w="19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CB7B90" w14:textId="77777777" w:rsidR="00FE7FA7" w:rsidRPr="000B199F" w:rsidRDefault="00FE7FA7" w:rsidP="009E3F6A">
            <w:pPr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33184/0/A/5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501283" w14:textId="77777777" w:rsidR="00FE7FA7" w:rsidRPr="000B199F" w:rsidRDefault="00FE7FA7" w:rsidP="009E3F6A">
            <w:pPr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 xml:space="preserve">Hernád u.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E30535" w14:textId="77777777" w:rsidR="00FE7FA7" w:rsidRPr="000B199F" w:rsidRDefault="00FE7FA7" w:rsidP="009E3F6A">
            <w:pPr>
              <w:jc w:val="center"/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21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4B7F06" w14:textId="77777777" w:rsidR="00FE7FA7" w:rsidRPr="000B199F" w:rsidRDefault="00FE7FA7" w:rsidP="009E3F6A">
            <w:pPr>
              <w:jc w:val="center"/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fszt.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54C892" w14:textId="77777777" w:rsidR="00FE7FA7" w:rsidRPr="000B199F" w:rsidRDefault="00FE7FA7" w:rsidP="009E3F6A">
            <w:pPr>
              <w:jc w:val="center"/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9F5624" w14:textId="77777777" w:rsidR="00FE7FA7" w:rsidRPr="000B199F" w:rsidRDefault="00FE7FA7" w:rsidP="009E3F6A">
            <w:pPr>
              <w:jc w:val="center"/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B87966" w14:textId="77777777" w:rsidR="00FE7FA7" w:rsidRPr="000B199F" w:rsidRDefault="00FE7FA7" w:rsidP="009E3F6A">
            <w:pPr>
              <w:jc w:val="center"/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15FB1F" w14:textId="77777777" w:rsidR="00FE7FA7" w:rsidRPr="000B199F" w:rsidRDefault="00FE7FA7" w:rsidP="009E3F6A">
            <w:pPr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Félkomfortos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4FAF87" w14:textId="77777777" w:rsidR="00FE7FA7" w:rsidRPr="000B199F" w:rsidRDefault="00FE7FA7" w:rsidP="009E3F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B199F">
              <w:rPr>
                <w:b/>
                <w:bCs/>
                <w:color w:val="000000"/>
                <w:sz w:val="16"/>
                <w:szCs w:val="16"/>
              </w:rPr>
              <w:t>2025. május 15. 10:00-10:20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0D8AA8" w14:textId="77777777" w:rsidR="00FE7FA7" w:rsidRPr="000B199F" w:rsidRDefault="00FE7FA7" w:rsidP="009E3F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B199F">
              <w:rPr>
                <w:b/>
                <w:bCs/>
                <w:color w:val="000000"/>
                <w:sz w:val="16"/>
                <w:szCs w:val="16"/>
              </w:rPr>
              <w:t>2025. május 22. 10:00-10:20</w:t>
            </w:r>
          </w:p>
        </w:tc>
      </w:tr>
      <w:tr w:rsidR="00FE7FA7" w:rsidRPr="000B199F" w14:paraId="3045B107" w14:textId="77777777" w:rsidTr="00FE7FA7">
        <w:trPr>
          <w:trHeight w:val="300"/>
        </w:trPr>
        <w:tc>
          <w:tcPr>
            <w:tcW w:w="19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D7F16D" w14:textId="77777777" w:rsidR="00FE7FA7" w:rsidRPr="000B199F" w:rsidRDefault="00FE7FA7" w:rsidP="009E3F6A">
            <w:pPr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33184/0/A/32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55B027" w14:textId="77777777" w:rsidR="00FE7FA7" w:rsidRPr="000B199F" w:rsidRDefault="00FE7FA7" w:rsidP="009E3F6A">
            <w:pPr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 xml:space="preserve">Hernád u.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537B91" w14:textId="77777777" w:rsidR="00FE7FA7" w:rsidRPr="000B199F" w:rsidRDefault="00FE7FA7" w:rsidP="009E3F6A">
            <w:pPr>
              <w:jc w:val="center"/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21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B85ABE" w14:textId="77777777" w:rsidR="00FE7FA7" w:rsidRPr="000B199F" w:rsidRDefault="00FE7FA7" w:rsidP="009E3F6A">
            <w:pPr>
              <w:jc w:val="center"/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7E13FF" w14:textId="77777777" w:rsidR="00FE7FA7" w:rsidRPr="000B199F" w:rsidRDefault="00FE7FA7" w:rsidP="009E3F6A">
            <w:pPr>
              <w:jc w:val="center"/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D209D5" w14:textId="77777777" w:rsidR="00FE7FA7" w:rsidRPr="000B199F" w:rsidRDefault="00FE7FA7" w:rsidP="009E3F6A">
            <w:pPr>
              <w:jc w:val="center"/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D0154F" w14:textId="77777777" w:rsidR="00FE7FA7" w:rsidRPr="000B199F" w:rsidRDefault="00FE7FA7" w:rsidP="009E3F6A">
            <w:pPr>
              <w:jc w:val="center"/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CE44E0" w14:textId="77777777" w:rsidR="00FE7FA7" w:rsidRPr="000B199F" w:rsidRDefault="00FE7FA7" w:rsidP="009E3F6A">
            <w:pPr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Komfort nélküli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3522A8" w14:textId="77777777" w:rsidR="00FE7FA7" w:rsidRPr="000B199F" w:rsidRDefault="00FE7FA7" w:rsidP="009E3F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B199F">
              <w:rPr>
                <w:b/>
                <w:bCs/>
                <w:color w:val="000000"/>
                <w:sz w:val="16"/>
                <w:szCs w:val="16"/>
              </w:rPr>
              <w:t>2025. május 15. 10:00-10:20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7F8CB4" w14:textId="77777777" w:rsidR="00FE7FA7" w:rsidRPr="000B199F" w:rsidRDefault="00FE7FA7" w:rsidP="009E3F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B199F">
              <w:rPr>
                <w:b/>
                <w:bCs/>
                <w:color w:val="000000"/>
                <w:sz w:val="16"/>
                <w:szCs w:val="16"/>
              </w:rPr>
              <w:t>2025. május 22. 10:00-10:20</w:t>
            </w:r>
          </w:p>
        </w:tc>
      </w:tr>
      <w:tr w:rsidR="00FE7FA7" w:rsidRPr="000B199F" w14:paraId="70C35D4A" w14:textId="77777777" w:rsidTr="00FE7FA7">
        <w:trPr>
          <w:trHeight w:val="300"/>
        </w:trPr>
        <w:tc>
          <w:tcPr>
            <w:tcW w:w="19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A53900" w14:textId="77777777" w:rsidR="00FE7FA7" w:rsidRPr="000B199F" w:rsidRDefault="00FE7FA7" w:rsidP="009E3F6A">
            <w:pPr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33162/0/A/45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889E92" w14:textId="77777777" w:rsidR="00FE7FA7" w:rsidRPr="000B199F" w:rsidRDefault="00FE7FA7" w:rsidP="009E3F6A">
            <w:pPr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 xml:space="preserve">Nefelejcs u.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3844B2" w14:textId="77777777" w:rsidR="00FE7FA7" w:rsidRPr="000B199F" w:rsidRDefault="00FE7FA7" w:rsidP="009E3F6A">
            <w:pPr>
              <w:jc w:val="center"/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23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B02B98" w14:textId="77777777" w:rsidR="00FE7FA7" w:rsidRPr="000B199F" w:rsidRDefault="00FE7FA7" w:rsidP="009E3F6A">
            <w:pPr>
              <w:jc w:val="center"/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853246" w14:textId="77777777" w:rsidR="00FE7FA7" w:rsidRPr="000B199F" w:rsidRDefault="00FE7FA7" w:rsidP="009E3F6A">
            <w:pPr>
              <w:jc w:val="center"/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E668EB" w14:textId="77777777" w:rsidR="00FE7FA7" w:rsidRPr="000B199F" w:rsidRDefault="00FE7FA7" w:rsidP="009E3F6A">
            <w:pPr>
              <w:jc w:val="center"/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53CFC4" w14:textId="77777777" w:rsidR="00FE7FA7" w:rsidRPr="000B199F" w:rsidRDefault="00FE7FA7" w:rsidP="009E3F6A">
            <w:pPr>
              <w:jc w:val="center"/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47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568E96" w14:textId="77777777" w:rsidR="00FE7FA7" w:rsidRPr="000B199F" w:rsidRDefault="00FE7FA7" w:rsidP="009E3F6A">
            <w:pPr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Félkomfortos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A8D80D" w14:textId="77777777" w:rsidR="00FE7FA7" w:rsidRPr="000B199F" w:rsidRDefault="00FE7FA7" w:rsidP="009E3F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B199F">
              <w:rPr>
                <w:b/>
                <w:bCs/>
                <w:color w:val="000000"/>
                <w:sz w:val="16"/>
                <w:szCs w:val="16"/>
              </w:rPr>
              <w:t>2025. május 15. 10:25-10:45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75301A" w14:textId="77777777" w:rsidR="00FE7FA7" w:rsidRPr="000B199F" w:rsidRDefault="00FE7FA7" w:rsidP="009E3F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B199F">
              <w:rPr>
                <w:b/>
                <w:bCs/>
                <w:color w:val="000000"/>
                <w:sz w:val="16"/>
                <w:szCs w:val="16"/>
              </w:rPr>
              <w:t>2025. május 22. 10:25-10:45</w:t>
            </w:r>
          </w:p>
        </w:tc>
      </w:tr>
      <w:tr w:rsidR="00FE7FA7" w:rsidRPr="000B199F" w14:paraId="06746327" w14:textId="77777777" w:rsidTr="00FE7FA7">
        <w:trPr>
          <w:trHeight w:val="300"/>
        </w:trPr>
        <w:tc>
          <w:tcPr>
            <w:tcW w:w="19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DEC5DD" w14:textId="77777777" w:rsidR="00FE7FA7" w:rsidRPr="000B199F" w:rsidRDefault="00FE7FA7" w:rsidP="009E3F6A">
            <w:pPr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33159/0/A/81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596B01" w14:textId="77777777" w:rsidR="00FE7FA7" w:rsidRPr="000B199F" w:rsidRDefault="00FE7FA7" w:rsidP="009E3F6A">
            <w:pPr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 xml:space="preserve">Nefelejcs u.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6AD649" w14:textId="77777777" w:rsidR="00FE7FA7" w:rsidRPr="000B199F" w:rsidRDefault="00FE7FA7" w:rsidP="009E3F6A">
            <w:pPr>
              <w:jc w:val="center"/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27/29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AB8EF3" w14:textId="77777777" w:rsidR="00FE7FA7" w:rsidRPr="000B199F" w:rsidRDefault="00FE7FA7" w:rsidP="009E3F6A">
            <w:pPr>
              <w:jc w:val="center"/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97F7B6" w14:textId="77777777" w:rsidR="00FE7FA7" w:rsidRPr="000B199F" w:rsidRDefault="00FE7FA7" w:rsidP="009E3F6A">
            <w:pPr>
              <w:jc w:val="center"/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06EFA4" w14:textId="77777777" w:rsidR="00FE7FA7" w:rsidRPr="000B199F" w:rsidRDefault="00FE7FA7" w:rsidP="009E3F6A">
            <w:pPr>
              <w:jc w:val="center"/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24170E" w14:textId="77777777" w:rsidR="00FE7FA7" w:rsidRPr="000B199F" w:rsidRDefault="00FE7FA7" w:rsidP="009E3F6A">
            <w:pPr>
              <w:jc w:val="center"/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9561EE" w14:textId="77777777" w:rsidR="00FE7FA7" w:rsidRPr="000B199F" w:rsidRDefault="00FE7FA7" w:rsidP="009E3F6A">
            <w:pPr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Félkomfortos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DACC64" w14:textId="77777777" w:rsidR="00FE7FA7" w:rsidRPr="000B199F" w:rsidRDefault="00FE7FA7" w:rsidP="009E3F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B199F">
              <w:rPr>
                <w:b/>
                <w:bCs/>
                <w:color w:val="000000"/>
                <w:sz w:val="16"/>
                <w:szCs w:val="16"/>
              </w:rPr>
              <w:t>2025. május 15. 10:50-11:10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DFE580" w14:textId="77777777" w:rsidR="00FE7FA7" w:rsidRPr="000B199F" w:rsidRDefault="00FE7FA7" w:rsidP="009E3F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B199F">
              <w:rPr>
                <w:b/>
                <w:bCs/>
                <w:color w:val="000000"/>
                <w:sz w:val="16"/>
                <w:szCs w:val="16"/>
              </w:rPr>
              <w:t>2025. május 22. 10:50-11:10</w:t>
            </w:r>
          </w:p>
        </w:tc>
      </w:tr>
      <w:tr w:rsidR="00FE7FA7" w:rsidRPr="000B199F" w14:paraId="4226EDB2" w14:textId="77777777" w:rsidTr="00FE7FA7">
        <w:trPr>
          <w:trHeight w:val="300"/>
        </w:trPr>
        <w:tc>
          <w:tcPr>
            <w:tcW w:w="19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0C8830" w14:textId="77777777" w:rsidR="00FE7FA7" w:rsidRPr="000B199F" w:rsidRDefault="00FE7FA7" w:rsidP="009E3F6A">
            <w:pPr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33159/0/A/102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D17C0C" w14:textId="77777777" w:rsidR="00FE7FA7" w:rsidRPr="000B199F" w:rsidRDefault="00FE7FA7" w:rsidP="009E3F6A">
            <w:pPr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 xml:space="preserve">Nefelejcs u.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908D56" w14:textId="77777777" w:rsidR="00FE7FA7" w:rsidRPr="000B199F" w:rsidRDefault="00FE7FA7" w:rsidP="009E3F6A">
            <w:pPr>
              <w:jc w:val="center"/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27/29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8ADFD4" w14:textId="77777777" w:rsidR="00FE7FA7" w:rsidRPr="000B199F" w:rsidRDefault="00FE7FA7" w:rsidP="009E3F6A">
            <w:pPr>
              <w:jc w:val="center"/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B99BB7" w14:textId="77777777" w:rsidR="00FE7FA7" w:rsidRPr="000B199F" w:rsidRDefault="00FE7FA7" w:rsidP="009E3F6A">
            <w:pPr>
              <w:jc w:val="center"/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976AD5" w14:textId="77777777" w:rsidR="00FE7FA7" w:rsidRPr="000B199F" w:rsidRDefault="00FE7FA7" w:rsidP="009E3F6A">
            <w:pPr>
              <w:jc w:val="center"/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EA65C9" w14:textId="77777777" w:rsidR="00FE7FA7" w:rsidRPr="000B199F" w:rsidRDefault="00FE7FA7" w:rsidP="009E3F6A">
            <w:pPr>
              <w:jc w:val="center"/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26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4FCC40" w14:textId="77777777" w:rsidR="00FE7FA7" w:rsidRPr="000B199F" w:rsidRDefault="00FE7FA7" w:rsidP="009E3F6A">
            <w:pPr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Komfort nélküli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5B9361" w14:textId="77777777" w:rsidR="00FE7FA7" w:rsidRPr="000B199F" w:rsidRDefault="00FE7FA7" w:rsidP="009E3F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B199F">
              <w:rPr>
                <w:b/>
                <w:bCs/>
                <w:color w:val="000000"/>
                <w:sz w:val="16"/>
                <w:szCs w:val="16"/>
              </w:rPr>
              <w:t>2025. május 15. 10:50-11:10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31F23E" w14:textId="77777777" w:rsidR="00FE7FA7" w:rsidRPr="000B199F" w:rsidRDefault="00FE7FA7" w:rsidP="009E3F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B199F">
              <w:rPr>
                <w:b/>
                <w:bCs/>
                <w:color w:val="000000"/>
                <w:sz w:val="16"/>
                <w:szCs w:val="16"/>
              </w:rPr>
              <w:t>2025. május 22. 10:50-11:10</w:t>
            </w:r>
          </w:p>
        </w:tc>
      </w:tr>
      <w:tr w:rsidR="00FE7FA7" w:rsidRPr="000B199F" w14:paraId="65997F76" w14:textId="77777777" w:rsidTr="00FE7FA7">
        <w:trPr>
          <w:trHeight w:val="300"/>
        </w:trPr>
        <w:tc>
          <w:tcPr>
            <w:tcW w:w="19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798FD7" w14:textId="77777777" w:rsidR="00FE7FA7" w:rsidRPr="000B199F" w:rsidRDefault="00FE7FA7" w:rsidP="009E3F6A">
            <w:pPr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33397/0/A/10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902490" w14:textId="77777777" w:rsidR="00FE7FA7" w:rsidRPr="000B199F" w:rsidRDefault="00FE7FA7" w:rsidP="009E3F6A">
            <w:pPr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 xml:space="preserve">Nefelejcs u.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D79303" w14:textId="77777777" w:rsidR="00FE7FA7" w:rsidRPr="000B199F" w:rsidRDefault="00FE7FA7" w:rsidP="009E3F6A">
            <w:pPr>
              <w:jc w:val="center"/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58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2FA6BE" w14:textId="77777777" w:rsidR="00FE7FA7" w:rsidRPr="000B199F" w:rsidRDefault="00FE7FA7" w:rsidP="009E3F6A">
            <w:pPr>
              <w:jc w:val="center"/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fszt.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1C99E5" w14:textId="77777777" w:rsidR="00FE7FA7" w:rsidRPr="000B199F" w:rsidRDefault="00FE7FA7" w:rsidP="009E3F6A">
            <w:pPr>
              <w:jc w:val="center"/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48BBFC" w14:textId="77777777" w:rsidR="00FE7FA7" w:rsidRPr="000B199F" w:rsidRDefault="00FE7FA7" w:rsidP="009E3F6A">
            <w:pPr>
              <w:jc w:val="center"/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608B91" w14:textId="77777777" w:rsidR="00FE7FA7" w:rsidRPr="000B199F" w:rsidRDefault="00FE7FA7" w:rsidP="009E3F6A">
            <w:pPr>
              <w:jc w:val="center"/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26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D6E50F" w14:textId="77777777" w:rsidR="00FE7FA7" w:rsidRPr="000B199F" w:rsidRDefault="00FE7FA7" w:rsidP="009E3F6A">
            <w:pPr>
              <w:rPr>
                <w:color w:val="000000"/>
                <w:sz w:val="16"/>
                <w:szCs w:val="16"/>
              </w:rPr>
            </w:pPr>
            <w:r w:rsidRPr="000B199F">
              <w:rPr>
                <w:color w:val="000000"/>
                <w:sz w:val="16"/>
                <w:szCs w:val="16"/>
              </w:rPr>
              <w:t>Komfort nélküli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1E50CF" w14:textId="77777777" w:rsidR="00FE7FA7" w:rsidRPr="000B199F" w:rsidRDefault="00FE7FA7" w:rsidP="009E3F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B199F">
              <w:rPr>
                <w:b/>
                <w:bCs/>
                <w:color w:val="000000"/>
                <w:sz w:val="16"/>
                <w:szCs w:val="16"/>
              </w:rPr>
              <w:t>2025. május 15. 11:20-11:40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0EDF4D" w14:textId="77777777" w:rsidR="00FE7FA7" w:rsidRPr="000B199F" w:rsidRDefault="00FE7FA7" w:rsidP="009E3F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B199F">
              <w:rPr>
                <w:b/>
                <w:bCs/>
                <w:color w:val="000000"/>
                <w:sz w:val="16"/>
                <w:szCs w:val="16"/>
              </w:rPr>
              <w:t>2025. május 22. 11:20-11:40</w:t>
            </w:r>
          </w:p>
        </w:tc>
      </w:tr>
    </w:tbl>
    <w:p w14:paraId="4CBBC0B0" w14:textId="77777777" w:rsidR="00FE7FA7" w:rsidRDefault="00FE7FA7" w:rsidP="00FE7FA7">
      <w:pPr>
        <w:pStyle w:val="Listaszerbekezds"/>
        <w:ind w:left="1080"/>
        <w:jc w:val="center"/>
      </w:pPr>
    </w:p>
    <w:p w14:paraId="3AC35E2B" w14:textId="77777777" w:rsidR="0045555F" w:rsidRPr="00D76496" w:rsidRDefault="0045555F" w:rsidP="005F611D">
      <w:pPr>
        <w:jc w:val="both"/>
        <w:rPr>
          <w:sz w:val="22"/>
          <w:szCs w:val="22"/>
        </w:rPr>
      </w:pPr>
    </w:p>
    <w:p w14:paraId="1F419298" w14:textId="494A45D6" w:rsidR="00F87DA4" w:rsidRPr="00D76496" w:rsidRDefault="00F87DA4" w:rsidP="00A8124F">
      <w:pPr>
        <w:pStyle w:val="Listaszerbekezds"/>
        <w:numPr>
          <w:ilvl w:val="0"/>
          <w:numId w:val="1"/>
        </w:numPr>
        <w:jc w:val="center"/>
        <w:rPr>
          <w:b/>
          <w:sz w:val="22"/>
          <w:szCs w:val="22"/>
          <w:u w:val="single"/>
        </w:rPr>
      </w:pPr>
      <w:bookmarkStart w:id="2" w:name="_Hlk145668566"/>
      <w:r w:rsidRPr="00D76496">
        <w:rPr>
          <w:b/>
          <w:sz w:val="22"/>
          <w:szCs w:val="22"/>
          <w:u w:val="single"/>
        </w:rPr>
        <w:t>A részvétel feltételei</w:t>
      </w:r>
    </w:p>
    <w:bookmarkEnd w:id="2"/>
    <w:p w14:paraId="71ED1FC8" w14:textId="30E93843" w:rsidR="006F5586" w:rsidRPr="00D76496" w:rsidRDefault="006F5586" w:rsidP="005F611D">
      <w:pPr>
        <w:pStyle w:val="Listaszerbekezds"/>
        <w:jc w:val="center"/>
        <w:rPr>
          <w:b/>
          <w:sz w:val="22"/>
          <w:szCs w:val="22"/>
          <w:u w:val="single"/>
        </w:rPr>
      </w:pPr>
    </w:p>
    <w:p w14:paraId="334C8CA5" w14:textId="618E23B8" w:rsidR="004D55C5" w:rsidRPr="00D76496" w:rsidRDefault="00F87DA4" w:rsidP="005F611D">
      <w:pPr>
        <w:jc w:val="both"/>
        <w:rPr>
          <w:b/>
          <w:bCs/>
          <w:sz w:val="22"/>
          <w:szCs w:val="22"/>
        </w:rPr>
      </w:pPr>
      <w:proofErr w:type="gramStart"/>
      <w:r w:rsidRPr="00D76496">
        <w:rPr>
          <w:b/>
          <w:sz w:val="22"/>
          <w:szCs w:val="22"/>
        </w:rPr>
        <w:t xml:space="preserve">Érvényesen pályázhat </w:t>
      </w:r>
      <w:r w:rsidRPr="00D76496">
        <w:rPr>
          <w:bCs/>
          <w:sz w:val="22"/>
          <w:szCs w:val="22"/>
        </w:rPr>
        <w:t>az</w:t>
      </w:r>
      <w:r w:rsidR="001C3050" w:rsidRPr="00D76496">
        <w:rPr>
          <w:bCs/>
          <w:sz w:val="22"/>
          <w:szCs w:val="22"/>
        </w:rPr>
        <w:t xml:space="preserve">, aki – a pályázatok benyújtásának határidejét megelőzően </w:t>
      </w:r>
      <w:r w:rsidR="00DE4C52" w:rsidRPr="00D76496">
        <w:rPr>
          <w:bCs/>
          <w:sz w:val="22"/>
          <w:szCs w:val="22"/>
        </w:rPr>
        <w:t>–</w:t>
      </w:r>
      <w:r w:rsidR="001C3050" w:rsidRPr="00D76496">
        <w:rPr>
          <w:b/>
          <w:sz w:val="22"/>
          <w:szCs w:val="22"/>
        </w:rPr>
        <w:t xml:space="preserve"> </w:t>
      </w:r>
      <w:r w:rsidR="00812BA2" w:rsidRPr="00D76496">
        <w:rPr>
          <w:b/>
          <w:sz w:val="22"/>
          <w:szCs w:val="22"/>
        </w:rPr>
        <w:t>30. életévét nem töltötte be</w:t>
      </w:r>
      <w:r w:rsidR="00984608" w:rsidRPr="00D76496">
        <w:rPr>
          <w:b/>
          <w:sz w:val="22"/>
          <w:szCs w:val="22"/>
        </w:rPr>
        <w:t xml:space="preserve"> és VII. kerületi lakcímmel rendelkezik</w:t>
      </w:r>
      <w:r w:rsidR="002A0D14" w:rsidRPr="00D76496">
        <w:rPr>
          <w:b/>
          <w:sz w:val="22"/>
          <w:szCs w:val="22"/>
        </w:rPr>
        <w:t xml:space="preserve">, </w:t>
      </w:r>
      <w:r w:rsidR="00262CAD" w:rsidRPr="00D76496">
        <w:rPr>
          <w:bCs/>
          <w:sz w:val="22"/>
          <w:szCs w:val="22"/>
        </w:rPr>
        <w:t xml:space="preserve">vagy </w:t>
      </w:r>
      <w:r w:rsidR="00E835AE" w:rsidRPr="00D76496">
        <w:rPr>
          <w:b/>
          <w:sz w:val="22"/>
          <w:szCs w:val="22"/>
        </w:rPr>
        <w:t>30. életévét betöltötte és</w:t>
      </w:r>
      <w:r w:rsidR="00F9633D" w:rsidRPr="00D76496">
        <w:rPr>
          <w:b/>
          <w:sz w:val="22"/>
          <w:szCs w:val="22"/>
        </w:rPr>
        <w:t xml:space="preserve"> </w:t>
      </w:r>
      <w:r w:rsidR="001C3050" w:rsidRPr="00D76496">
        <w:rPr>
          <w:b/>
          <w:sz w:val="22"/>
          <w:szCs w:val="22"/>
        </w:rPr>
        <w:t>legalább 1 éve</w:t>
      </w:r>
      <w:r w:rsidR="00050BF3" w:rsidRPr="00D76496">
        <w:rPr>
          <w:b/>
          <w:sz w:val="22"/>
          <w:szCs w:val="22"/>
        </w:rPr>
        <w:t xml:space="preserve"> </w:t>
      </w:r>
      <w:r w:rsidR="006D74B8" w:rsidRPr="00D76496">
        <w:rPr>
          <w:b/>
          <w:sz w:val="22"/>
          <w:szCs w:val="22"/>
        </w:rPr>
        <w:t>VII. kerületi lakcímmel</w:t>
      </w:r>
      <w:r w:rsidR="00B412B6" w:rsidRPr="00D76496">
        <w:rPr>
          <w:sz w:val="22"/>
          <w:szCs w:val="22"/>
        </w:rPr>
        <w:t xml:space="preserve">, vagy </w:t>
      </w:r>
      <w:r w:rsidR="00B412B6" w:rsidRPr="00D76496">
        <w:rPr>
          <w:b/>
          <w:color w:val="000000" w:themeColor="text1"/>
          <w:sz w:val="22"/>
          <w:szCs w:val="22"/>
        </w:rPr>
        <w:t>Erzsébetváros Önkormányzatánál</w:t>
      </w:r>
      <w:r w:rsidR="00B412B6" w:rsidRPr="00D76496">
        <w:rPr>
          <w:bCs/>
          <w:color w:val="000000" w:themeColor="text1"/>
          <w:sz w:val="22"/>
          <w:szCs w:val="22"/>
        </w:rPr>
        <w:t xml:space="preserve">, vagy </w:t>
      </w:r>
      <w:r w:rsidR="00B412B6" w:rsidRPr="00D76496">
        <w:rPr>
          <w:b/>
          <w:color w:val="000000" w:themeColor="text1"/>
          <w:sz w:val="22"/>
          <w:szCs w:val="22"/>
        </w:rPr>
        <w:t>önkormányzat szervezeténél/intézményénél</w:t>
      </w:r>
      <w:r w:rsidR="00B412B6" w:rsidRPr="00D76496">
        <w:rPr>
          <w:bCs/>
          <w:color w:val="000000" w:themeColor="text1"/>
          <w:sz w:val="22"/>
          <w:szCs w:val="22"/>
        </w:rPr>
        <w:t xml:space="preserve">, vagy </w:t>
      </w:r>
      <w:r w:rsidR="00B412B6" w:rsidRPr="00D76496">
        <w:rPr>
          <w:b/>
          <w:color w:val="000000" w:themeColor="text1"/>
          <w:sz w:val="22"/>
          <w:szCs w:val="22"/>
        </w:rPr>
        <w:t>önkormányzati fenntartásban vagy tulajdonban lévő gazdasági társaságánál</w:t>
      </w:r>
      <w:r w:rsidR="00CE266A" w:rsidRPr="00D76496">
        <w:rPr>
          <w:b/>
          <w:color w:val="000000" w:themeColor="text1"/>
          <w:sz w:val="22"/>
          <w:szCs w:val="22"/>
        </w:rPr>
        <w:t xml:space="preserve"> legalább 1 éve</w:t>
      </w:r>
      <w:r w:rsidR="00D50E8A" w:rsidRPr="00D76496">
        <w:rPr>
          <w:b/>
          <w:color w:val="000000" w:themeColor="text1"/>
          <w:sz w:val="22"/>
          <w:szCs w:val="22"/>
        </w:rPr>
        <w:t xml:space="preserve"> folyamatos</w:t>
      </w:r>
      <w:r w:rsidR="00B412B6" w:rsidRPr="00D76496">
        <w:rPr>
          <w:b/>
          <w:color w:val="000000" w:themeColor="text1"/>
          <w:sz w:val="22"/>
          <w:szCs w:val="22"/>
        </w:rPr>
        <w:t xml:space="preserve"> munkaviszonnyal</w:t>
      </w:r>
      <w:r w:rsidR="00B412B6" w:rsidRPr="00D76496">
        <w:rPr>
          <w:bCs/>
          <w:color w:val="000000" w:themeColor="text1"/>
          <w:sz w:val="22"/>
          <w:szCs w:val="22"/>
        </w:rPr>
        <w:t xml:space="preserve">, </w:t>
      </w:r>
      <w:r w:rsidR="00B412B6" w:rsidRPr="00D76496">
        <w:rPr>
          <w:b/>
          <w:sz w:val="22"/>
          <w:szCs w:val="22"/>
        </w:rPr>
        <w:t>munkavégzésre irányuló jogviszonnyal</w:t>
      </w:r>
      <w:r w:rsidR="00B412B6" w:rsidRPr="00D76496">
        <w:rPr>
          <w:bCs/>
          <w:sz w:val="22"/>
          <w:szCs w:val="22"/>
        </w:rPr>
        <w:t xml:space="preserve"> (pl</w:t>
      </w:r>
      <w:r w:rsidR="003E3BF6" w:rsidRPr="00D76496">
        <w:rPr>
          <w:bCs/>
          <w:sz w:val="22"/>
          <w:szCs w:val="22"/>
        </w:rPr>
        <w:t>.</w:t>
      </w:r>
      <w:r w:rsidR="00B412B6" w:rsidRPr="00D76496">
        <w:rPr>
          <w:bCs/>
          <w:sz w:val="22"/>
          <w:szCs w:val="22"/>
        </w:rPr>
        <w:t>: megbízási jogviszony)</w:t>
      </w:r>
      <w:r w:rsidR="00B412B6" w:rsidRPr="00D76496">
        <w:rPr>
          <w:bCs/>
          <w:color w:val="000000" w:themeColor="text1"/>
          <w:sz w:val="22"/>
          <w:szCs w:val="22"/>
        </w:rPr>
        <w:t xml:space="preserve"> </w:t>
      </w:r>
      <w:r w:rsidR="00B412B6" w:rsidRPr="00D76496">
        <w:rPr>
          <w:b/>
          <w:color w:val="000000" w:themeColor="text1"/>
          <w:sz w:val="22"/>
          <w:szCs w:val="22"/>
        </w:rPr>
        <w:t>rendelkező</w:t>
      </w:r>
      <w:r w:rsidR="006D74B8" w:rsidRPr="00D76496">
        <w:rPr>
          <w:b/>
          <w:sz w:val="22"/>
          <w:szCs w:val="22"/>
        </w:rPr>
        <w:t xml:space="preserve"> </w:t>
      </w:r>
      <w:r w:rsidR="00050BF3" w:rsidRPr="00D76496">
        <w:rPr>
          <w:b/>
          <w:sz w:val="22"/>
          <w:szCs w:val="22"/>
        </w:rPr>
        <w:t>cselekvőképes nagykorú, természetes személy</w:t>
      </w:r>
      <w:r w:rsidR="006F5586" w:rsidRPr="00D76496">
        <w:rPr>
          <w:bCs/>
          <w:sz w:val="22"/>
          <w:szCs w:val="22"/>
        </w:rPr>
        <w:t>,</w:t>
      </w:r>
      <w:r w:rsidRPr="00D76496">
        <w:rPr>
          <w:b/>
          <w:sz w:val="22"/>
          <w:szCs w:val="22"/>
        </w:rPr>
        <w:t xml:space="preserve"> ak</w:t>
      </w:r>
      <w:r w:rsidR="0055469F" w:rsidRPr="00D76496">
        <w:rPr>
          <w:b/>
          <w:sz w:val="22"/>
          <w:szCs w:val="22"/>
        </w:rPr>
        <w:t>i a</w:t>
      </w:r>
      <w:r w:rsidR="004D55C5" w:rsidRPr="00D76496">
        <w:rPr>
          <w:b/>
          <w:sz w:val="22"/>
          <w:szCs w:val="22"/>
        </w:rPr>
        <w:t xml:space="preserve"> </w:t>
      </w:r>
      <w:r w:rsidR="00683C87" w:rsidRPr="00D76496">
        <w:rPr>
          <w:b/>
          <w:sz w:val="22"/>
          <w:szCs w:val="22"/>
        </w:rPr>
        <w:t>pályázatot az erre rendszeresített internetes</w:t>
      </w:r>
      <w:proofErr w:type="gramEnd"/>
      <w:r w:rsidR="00683C87" w:rsidRPr="00D76496">
        <w:rPr>
          <w:b/>
          <w:sz w:val="22"/>
          <w:szCs w:val="22"/>
        </w:rPr>
        <w:t xml:space="preserve"> </w:t>
      </w:r>
      <w:proofErr w:type="gramStart"/>
      <w:r w:rsidR="00683C87" w:rsidRPr="00D76496">
        <w:rPr>
          <w:b/>
          <w:sz w:val="22"/>
          <w:szCs w:val="22"/>
        </w:rPr>
        <w:t>felületen</w:t>
      </w:r>
      <w:proofErr w:type="gramEnd"/>
      <w:r w:rsidR="00683C87" w:rsidRPr="00D76496">
        <w:rPr>
          <w:b/>
          <w:sz w:val="22"/>
          <w:szCs w:val="22"/>
        </w:rPr>
        <w:t xml:space="preserve"> (</w:t>
      </w:r>
      <w:r w:rsidR="00415D7E" w:rsidRPr="00D76496">
        <w:rPr>
          <w:b/>
          <w:sz w:val="22"/>
          <w:szCs w:val="22"/>
        </w:rPr>
        <w:t>Digitális p</w:t>
      </w:r>
      <w:r w:rsidR="00683C87" w:rsidRPr="00D76496">
        <w:rPr>
          <w:b/>
          <w:sz w:val="22"/>
          <w:szCs w:val="22"/>
        </w:rPr>
        <w:t>ályázati</w:t>
      </w:r>
      <w:r w:rsidR="00644D29" w:rsidRPr="00D76496">
        <w:rPr>
          <w:b/>
          <w:sz w:val="22"/>
          <w:szCs w:val="22"/>
        </w:rPr>
        <w:t xml:space="preserve"> </w:t>
      </w:r>
      <w:r w:rsidR="00683C87" w:rsidRPr="00D76496">
        <w:rPr>
          <w:b/>
          <w:sz w:val="22"/>
          <w:szCs w:val="22"/>
        </w:rPr>
        <w:t xml:space="preserve">adatlap) kitöltve, </w:t>
      </w:r>
      <w:r w:rsidR="003E3BF6" w:rsidRPr="00D76496">
        <w:rPr>
          <w:b/>
          <w:sz w:val="22"/>
          <w:szCs w:val="22"/>
        </w:rPr>
        <w:t xml:space="preserve">vagy papír alapon </w:t>
      </w:r>
      <w:r w:rsidR="001255CE" w:rsidRPr="00D76496">
        <w:rPr>
          <w:b/>
          <w:sz w:val="22"/>
          <w:szCs w:val="22"/>
        </w:rPr>
        <w:t xml:space="preserve">a </w:t>
      </w:r>
      <w:r w:rsidR="007E6066" w:rsidRPr="00D76496">
        <w:rPr>
          <w:b/>
          <w:sz w:val="22"/>
          <w:szCs w:val="22"/>
        </w:rPr>
        <w:t>„</w:t>
      </w:r>
      <w:r w:rsidR="00A11F23" w:rsidRPr="00D76496">
        <w:rPr>
          <w:b/>
          <w:sz w:val="22"/>
          <w:szCs w:val="22"/>
        </w:rPr>
        <w:t>Pályázati</w:t>
      </w:r>
      <w:r w:rsidR="007E6066" w:rsidRPr="00D76496">
        <w:rPr>
          <w:b/>
          <w:sz w:val="22"/>
          <w:szCs w:val="22"/>
        </w:rPr>
        <w:t xml:space="preserve"> adatlap”</w:t>
      </w:r>
      <w:r w:rsidR="001255CE" w:rsidRPr="00D76496">
        <w:rPr>
          <w:b/>
          <w:sz w:val="22"/>
          <w:szCs w:val="22"/>
        </w:rPr>
        <w:t>-ot kitöltve a</w:t>
      </w:r>
      <w:r w:rsidR="00683C87" w:rsidRPr="00D76496">
        <w:rPr>
          <w:b/>
          <w:sz w:val="22"/>
          <w:szCs w:val="22"/>
        </w:rPr>
        <w:t xml:space="preserve"> szükséges mellékletekkel együtt a megadott határidőig nyújtja be, és az alábbi feltételeknek</w:t>
      </w:r>
      <w:r w:rsidR="00683C87" w:rsidRPr="00D76496">
        <w:rPr>
          <w:sz w:val="22"/>
          <w:szCs w:val="22"/>
        </w:rPr>
        <w:t xml:space="preserve"> megfelel:</w:t>
      </w:r>
    </w:p>
    <w:p w14:paraId="029818C8" w14:textId="77777777" w:rsidR="00395DDB" w:rsidRPr="00D76496" w:rsidRDefault="00395DDB" w:rsidP="005F611D">
      <w:pPr>
        <w:pStyle w:val="Listaszerbekezds"/>
        <w:ind w:left="1080"/>
        <w:jc w:val="both"/>
        <w:rPr>
          <w:b/>
          <w:bCs/>
          <w:sz w:val="22"/>
          <w:szCs w:val="22"/>
        </w:rPr>
      </w:pPr>
    </w:p>
    <w:p w14:paraId="46BF840F" w14:textId="384895FA" w:rsidR="000D1100" w:rsidRPr="00D76496" w:rsidRDefault="0027731B" w:rsidP="00D76496">
      <w:pPr>
        <w:ind w:left="426" w:hanging="426"/>
        <w:jc w:val="both"/>
        <w:rPr>
          <w:sz w:val="22"/>
          <w:szCs w:val="22"/>
        </w:rPr>
      </w:pPr>
      <w:r w:rsidRPr="00D76496">
        <w:rPr>
          <w:b/>
          <w:bCs/>
          <w:sz w:val="22"/>
          <w:szCs w:val="22"/>
        </w:rPr>
        <w:t>1</w:t>
      </w:r>
      <w:r w:rsidR="00050BF3" w:rsidRPr="00D76496">
        <w:rPr>
          <w:sz w:val="22"/>
          <w:szCs w:val="22"/>
        </w:rPr>
        <w:t>.</w:t>
      </w:r>
      <w:r w:rsidR="00395DDB" w:rsidRPr="00D76496">
        <w:rPr>
          <w:sz w:val="22"/>
          <w:szCs w:val="22"/>
        </w:rPr>
        <w:t xml:space="preserve"> </w:t>
      </w:r>
      <w:r w:rsidR="00395DDB" w:rsidRPr="00D76496">
        <w:rPr>
          <w:sz w:val="22"/>
          <w:szCs w:val="22"/>
        </w:rPr>
        <w:tab/>
      </w:r>
      <w:r w:rsidR="00BA7076" w:rsidRPr="00D76496">
        <w:rPr>
          <w:sz w:val="22"/>
          <w:szCs w:val="22"/>
        </w:rPr>
        <w:t xml:space="preserve">A </w:t>
      </w:r>
      <w:r w:rsidR="00117EFF" w:rsidRPr="00D76496">
        <w:rPr>
          <w:sz w:val="22"/>
          <w:szCs w:val="22"/>
        </w:rPr>
        <w:t>P</w:t>
      </w:r>
      <w:r w:rsidR="00BA7076" w:rsidRPr="00D76496">
        <w:rPr>
          <w:sz w:val="22"/>
          <w:szCs w:val="22"/>
        </w:rPr>
        <w:t xml:space="preserve">ályázó </w:t>
      </w:r>
      <w:r w:rsidR="00733626" w:rsidRPr="00D76496">
        <w:rPr>
          <w:sz w:val="22"/>
          <w:szCs w:val="22"/>
        </w:rPr>
        <w:t>az alábbi</w:t>
      </w:r>
      <w:r w:rsidR="000D1100" w:rsidRPr="00D76496">
        <w:rPr>
          <w:b/>
          <w:bCs/>
          <w:sz w:val="22"/>
          <w:szCs w:val="22"/>
        </w:rPr>
        <w:t xml:space="preserve"> </w:t>
      </w:r>
      <w:r w:rsidR="000D1100" w:rsidRPr="00D76496">
        <w:rPr>
          <w:b/>
          <w:bCs/>
          <w:sz w:val="22"/>
          <w:szCs w:val="22"/>
          <w:u w:val="single"/>
        </w:rPr>
        <w:t>lakásfenntartási képességgel rendelkezik</w:t>
      </w:r>
      <w:r w:rsidR="000D1100" w:rsidRPr="00D76496">
        <w:rPr>
          <w:sz w:val="22"/>
          <w:szCs w:val="22"/>
        </w:rPr>
        <w:t>, melynek mértéke</w:t>
      </w:r>
      <w:r w:rsidR="00C92A8F" w:rsidRPr="00D76496">
        <w:rPr>
          <w:sz w:val="22"/>
          <w:szCs w:val="22"/>
        </w:rPr>
        <w:t>:</w:t>
      </w:r>
    </w:p>
    <w:p w14:paraId="0B85ED04" w14:textId="0319DD4A" w:rsidR="004D3106" w:rsidRPr="00D76496" w:rsidRDefault="004D3106" w:rsidP="00D76496">
      <w:pPr>
        <w:pStyle w:val="Listaszerbekezds"/>
        <w:ind w:left="1134"/>
        <w:jc w:val="both"/>
        <w:rPr>
          <w:sz w:val="22"/>
          <w:szCs w:val="22"/>
        </w:rPr>
      </w:pPr>
      <w:r w:rsidRPr="00D76496">
        <w:rPr>
          <w:sz w:val="22"/>
          <w:szCs w:val="22"/>
        </w:rPr>
        <w:t>1 fő esetében</w:t>
      </w:r>
      <w:r w:rsidR="00C14C32" w:rsidRPr="00D76496">
        <w:rPr>
          <w:sz w:val="22"/>
          <w:szCs w:val="22"/>
        </w:rPr>
        <w:tab/>
      </w:r>
      <w:r w:rsidR="00C14C32" w:rsidRPr="00D76496">
        <w:rPr>
          <w:sz w:val="22"/>
          <w:szCs w:val="22"/>
        </w:rPr>
        <w:tab/>
      </w:r>
      <w:r w:rsidRPr="00D76496">
        <w:rPr>
          <w:sz w:val="22"/>
          <w:szCs w:val="22"/>
        </w:rPr>
        <w:t>minimum</w:t>
      </w:r>
      <w:r w:rsidR="00C14C32" w:rsidRPr="00D76496">
        <w:rPr>
          <w:sz w:val="22"/>
          <w:szCs w:val="22"/>
        </w:rPr>
        <w:tab/>
      </w:r>
      <w:r w:rsidR="006D74B8" w:rsidRPr="00D76496">
        <w:rPr>
          <w:sz w:val="22"/>
          <w:szCs w:val="22"/>
        </w:rPr>
        <w:t>nettó</w:t>
      </w:r>
      <w:r w:rsidR="00C14C32" w:rsidRPr="00D76496">
        <w:rPr>
          <w:sz w:val="22"/>
          <w:szCs w:val="22"/>
        </w:rPr>
        <w:tab/>
      </w:r>
      <w:r w:rsidR="00A01011" w:rsidRPr="00D76496">
        <w:rPr>
          <w:sz w:val="22"/>
          <w:szCs w:val="22"/>
        </w:rPr>
        <w:t>171</w:t>
      </w:r>
      <w:r w:rsidR="0084755E" w:rsidRPr="00D76496">
        <w:rPr>
          <w:sz w:val="22"/>
          <w:szCs w:val="22"/>
        </w:rPr>
        <w:t xml:space="preserve"> </w:t>
      </w:r>
      <w:r w:rsidRPr="00D76496">
        <w:rPr>
          <w:sz w:val="22"/>
          <w:szCs w:val="22"/>
        </w:rPr>
        <w:t xml:space="preserve">000,- Ft/hó/fő </w:t>
      </w:r>
    </w:p>
    <w:p w14:paraId="2BE278BD" w14:textId="0724C8B1" w:rsidR="004D3106" w:rsidRPr="00D76496" w:rsidRDefault="004D3106" w:rsidP="00D76496">
      <w:pPr>
        <w:pStyle w:val="Listaszerbekezds"/>
        <w:ind w:left="1134"/>
        <w:jc w:val="both"/>
        <w:rPr>
          <w:sz w:val="22"/>
          <w:szCs w:val="22"/>
        </w:rPr>
      </w:pPr>
      <w:r w:rsidRPr="00D76496">
        <w:rPr>
          <w:sz w:val="22"/>
          <w:szCs w:val="22"/>
        </w:rPr>
        <w:t>2 fő esetében</w:t>
      </w:r>
      <w:r w:rsidR="00C14C32" w:rsidRPr="00D76496">
        <w:rPr>
          <w:sz w:val="22"/>
          <w:szCs w:val="22"/>
        </w:rPr>
        <w:tab/>
      </w:r>
      <w:r w:rsidR="00C14C32" w:rsidRPr="00D76496">
        <w:rPr>
          <w:sz w:val="22"/>
          <w:szCs w:val="22"/>
        </w:rPr>
        <w:tab/>
      </w:r>
      <w:r w:rsidRPr="00D76496">
        <w:rPr>
          <w:sz w:val="22"/>
          <w:szCs w:val="22"/>
        </w:rPr>
        <w:t>minimum</w:t>
      </w:r>
      <w:r w:rsidR="00C14C32" w:rsidRPr="00D76496">
        <w:rPr>
          <w:sz w:val="22"/>
          <w:szCs w:val="22"/>
        </w:rPr>
        <w:tab/>
      </w:r>
      <w:r w:rsidR="006D74B8" w:rsidRPr="00D76496">
        <w:rPr>
          <w:sz w:val="22"/>
          <w:szCs w:val="22"/>
        </w:rPr>
        <w:t>nettó</w:t>
      </w:r>
      <w:r w:rsidR="00C14C32" w:rsidRPr="00D76496">
        <w:rPr>
          <w:sz w:val="22"/>
          <w:szCs w:val="22"/>
        </w:rPr>
        <w:tab/>
      </w:r>
      <w:r w:rsidR="00A01011" w:rsidRPr="00D76496">
        <w:rPr>
          <w:sz w:val="22"/>
          <w:szCs w:val="22"/>
        </w:rPr>
        <w:t>156</w:t>
      </w:r>
      <w:r w:rsidRPr="00D76496">
        <w:rPr>
          <w:sz w:val="22"/>
          <w:szCs w:val="22"/>
        </w:rPr>
        <w:t xml:space="preserve"> </w:t>
      </w:r>
      <w:r w:rsidR="00A01011" w:rsidRPr="00D76496">
        <w:rPr>
          <w:sz w:val="22"/>
          <w:szCs w:val="22"/>
        </w:rPr>
        <w:t>75</w:t>
      </w:r>
      <w:r w:rsidRPr="00D76496">
        <w:rPr>
          <w:sz w:val="22"/>
          <w:szCs w:val="22"/>
        </w:rPr>
        <w:t xml:space="preserve">0,- Ft/hó/fő </w:t>
      </w:r>
    </w:p>
    <w:p w14:paraId="3B56E701" w14:textId="3BAF29C1" w:rsidR="00FD37A8" w:rsidRPr="00D76496" w:rsidRDefault="004D3106" w:rsidP="00D76496">
      <w:pPr>
        <w:pStyle w:val="Listaszerbekezds"/>
        <w:ind w:left="1134"/>
        <w:jc w:val="both"/>
        <w:rPr>
          <w:sz w:val="22"/>
          <w:szCs w:val="22"/>
        </w:rPr>
      </w:pPr>
      <w:r w:rsidRPr="00D76496">
        <w:rPr>
          <w:sz w:val="22"/>
          <w:szCs w:val="22"/>
        </w:rPr>
        <w:t>3 fő esetében</w:t>
      </w:r>
      <w:r w:rsidR="00C14C32" w:rsidRPr="00D76496">
        <w:rPr>
          <w:sz w:val="22"/>
          <w:szCs w:val="22"/>
        </w:rPr>
        <w:tab/>
      </w:r>
      <w:r w:rsidRPr="00D76496">
        <w:rPr>
          <w:sz w:val="22"/>
          <w:szCs w:val="22"/>
        </w:rPr>
        <w:t xml:space="preserve"> </w:t>
      </w:r>
      <w:r w:rsidR="00C14C32" w:rsidRPr="00D76496">
        <w:rPr>
          <w:sz w:val="22"/>
          <w:szCs w:val="22"/>
        </w:rPr>
        <w:tab/>
      </w:r>
      <w:r w:rsidRPr="00D76496">
        <w:rPr>
          <w:sz w:val="22"/>
          <w:szCs w:val="22"/>
        </w:rPr>
        <w:t>minimum</w:t>
      </w:r>
      <w:r w:rsidR="00C14C32" w:rsidRPr="00D76496">
        <w:rPr>
          <w:sz w:val="22"/>
          <w:szCs w:val="22"/>
        </w:rPr>
        <w:tab/>
      </w:r>
      <w:r w:rsidR="006D74B8" w:rsidRPr="00D76496">
        <w:rPr>
          <w:sz w:val="22"/>
          <w:szCs w:val="22"/>
        </w:rPr>
        <w:t>nettó</w:t>
      </w:r>
      <w:r w:rsidR="00C14C32" w:rsidRPr="00D76496">
        <w:rPr>
          <w:sz w:val="22"/>
          <w:szCs w:val="22"/>
        </w:rPr>
        <w:tab/>
      </w:r>
      <w:r w:rsidR="00A01011" w:rsidRPr="00D76496">
        <w:rPr>
          <w:sz w:val="22"/>
          <w:szCs w:val="22"/>
        </w:rPr>
        <w:t>142</w:t>
      </w:r>
      <w:r w:rsidRPr="00D76496">
        <w:rPr>
          <w:sz w:val="22"/>
          <w:szCs w:val="22"/>
        </w:rPr>
        <w:t> </w:t>
      </w:r>
      <w:r w:rsidR="00A01011" w:rsidRPr="00D76496">
        <w:rPr>
          <w:sz w:val="22"/>
          <w:szCs w:val="22"/>
        </w:rPr>
        <w:t>5</w:t>
      </w:r>
      <w:r w:rsidRPr="00D76496">
        <w:rPr>
          <w:sz w:val="22"/>
          <w:szCs w:val="22"/>
        </w:rPr>
        <w:t xml:space="preserve">00,- Ft/hó/fő </w:t>
      </w:r>
    </w:p>
    <w:p w14:paraId="55EB150B" w14:textId="25206E35" w:rsidR="00FD37A8" w:rsidRPr="00D76496" w:rsidRDefault="00FD37A8" w:rsidP="00D76496">
      <w:pPr>
        <w:pStyle w:val="Listaszerbekezds"/>
        <w:ind w:left="1134"/>
        <w:jc w:val="both"/>
        <w:rPr>
          <w:sz w:val="22"/>
          <w:szCs w:val="22"/>
        </w:rPr>
      </w:pPr>
      <w:r w:rsidRPr="00D76496">
        <w:rPr>
          <w:sz w:val="22"/>
          <w:szCs w:val="22"/>
        </w:rPr>
        <w:t>4 fő esetében</w:t>
      </w:r>
      <w:r w:rsidR="00C14C32" w:rsidRPr="00D76496">
        <w:rPr>
          <w:sz w:val="22"/>
          <w:szCs w:val="22"/>
        </w:rPr>
        <w:tab/>
      </w:r>
      <w:r w:rsidR="00C14C32" w:rsidRPr="00D76496">
        <w:rPr>
          <w:sz w:val="22"/>
          <w:szCs w:val="22"/>
        </w:rPr>
        <w:tab/>
      </w:r>
      <w:r w:rsidRPr="00D76496">
        <w:rPr>
          <w:sz w:val="22"/>
          <w:szCs w:val="22"/>
        </w:rPr>
        <w:t>minimum</w:t>
      </w:r>
      <w:r w:rsidR="00C14C32" w:rsidRPr="00D76496">
        <w:rPr>
          <w:sz w:val="22"/>
          <w:szCs w:val="22"/>
        </w:rPr>
        <w:tab/>
      </w:r>
      <w:r w:rsidRPr="00D76496">
        <w:rPr>
          <w:sz w:val="22"/>
          <w:szCs w:val="22"/>
        </w:rPr>
        <w:t>nettó</w:t>
      </w:r>
      <w:r w:rsidR="00C14C32" w:rsidRPr="00D76496">
        <w:rPr>
          <w:sz w:val="22"/>
          <w:szCs w:val="22"/>
        </w:rPr>
        <w:tab/>
      </w:r>
      <w:r w:rsidRPr="00D76496">
        <w:rPr>
          <w:sz w:val="22"/>
          <w:szCs w:val="22"/>
        </w:rPr>
        <w:t>1</w:t>
      </w:r>
      <w:r w:rsidR="00A01011" w:rsidRPr="00D76496">
        <w:rPr>
          <w:sz w:val="22"/>
          <w:szCs w:val="22"/>
        </w:rPr>
        <w:t>28</w:t>
      </w:r>
      <w:r w:rsidRPr="00D76496">
        <w:rPr>
          <w:sz w:val="22"/>
          <w:szCs w:val="22"/>
        </w:rPr>
        <w:t> </w:t>
      </w:r>
      <w:r w:rsidR="00A01011" w:rsidRPr="00D76496">
        <w:rPr>
          <w:sz w:val="22"/>
          <w:szCs w:val="22"/>
        </w:rPr>
        <w:t>25</w:t>
      </w:r>
      <w:r w:rsidRPr="00D76496">
        <w:rPr>
          <w:sz w:val="22"/>
          <w:szCs w:val="22"/>
        </w:rPr>
        <w:t>0,- Ft/hó/fő</w:t>
      </w:r>
    </w:p>
    <w:p w14:paraId="2A3EACAC" w14:textId="25351534" w:rsidR="004D3106" w:rsidRPr="00D76496" w:rsidRDefault="00A01011" w:rsidP="00D76496">
      <w:pPr>
        <w:pStyle w:val="Listaszerbekezds"/>
        <w:ind w:left="1134"/>
        <w:jc w:val="both"/>
        <w:rPr>
          <w:sz w:val="22"/>
          <w:szCs w:val="22"/>
        </w:rPr>
      </w:pPr>
      <w:r w:rsidRPr="00D76496">
        <w:rPr>
          <w:sz w:val="22"/>
          <w:szCs w:val="22"/>
        </w:rPr>
        <w:t>4 +</w:t>
      </w:r>
      <w:r w:rsidR="00FD37A8" w:rsidRPr="00D76496">
        <w:rPr>
          <w:sz w:val="22"/>
          <w:szCs w:val="22"/>
        </w:rPr>
        <w:t xml:space="preserve"> fő esetében</w:t>
      </w:r>
      <w:r w:rsidR="00C14C32" w:rsidRPr="00D76496">
        <w:rPr>
          <w:sz w:val="22"/>
          <w:szCs w:val="22"/>
        </w:rPr>
        <w:tab/>
      </w:r>
      <w:r w:rsidR="00C14C32" w:rsidRPr="00D76496">
        <w:rPr>
          <w:sz w:val="22"/>
          <w:szCs w:val="22"/>
        </w:rPr>
        <w:tab/>
      </w:r>
      <w:r w:rsidR="00FD37A8" w:rsidRPr="00D76496">
        <w:rPr>
          <w:sz w:val="22"/>
          <w:szCs w:val="22"/>
        </w:rPr>
        <w:t>minimum</w:t>
      </w:r>
      <w:r w:rsidR="00C14C32" w:rsidRPr="00D76496">
        <w:rPr>
          <w:sz w:val="22"/>
          <w:szCs w:val="22"/>
        </w:rPr>
        <w:tab/>
      </w:r>
      <w:r w:rsidR="00FD37A8" w:rsidRPr="00D76496">
        <w:rPr>
          <w:sz w:val="22"/>
          <w:szCs w:val="22"/>
        </w:rPr>
        <w:t>nettó</w:t>
      </w:r>
      <w:r w:rsidR="00C14C32" w:rsidRPr="00D76496">
        <w:rPr>
          <w:sz w:val="22"/>
          <w:szCs w:val="22"/>
        </w:rPr>
        <w:tab/>
      </w:r>
      <w:r w:rsidR="00FD37A8" w:rsidRPr="00D76496">
        <w:rPr>
          <w:sz w:val="22"/>
          <w:szCs w:val="22"/>
        </w:rPr>
        <w:t>1</w:t>
      </w:r>
      <w:r w:rsidRPr="00D76496">
        <w:rPr>
          <w:sz w:val="22"/>
          <w:szCs w:val="22"/>
        </w:rPr>
        <w:t>14</w:t>
      </w:r>
      <w:r w:rsidR="00FD37A8" w:rsidRPr="00D76496">
        <w:rPr>
          <w:sz w:val="22"/>
          <w:szCs w:val="22"/>
        </w:rPr>
        <w:t xml:space="preserve"> 000,- Ft/hó/fő </w:t>
      </w:r>
      <w:r w:rsidR="005D1CA3" w:rsidRPr="00D76496">
        <w:rPr>
          <w:sz w:val="22"/>
          <w:szCs w:val="22"/>
        </w:rPr>
        <w:t xml:space="preserve">összegű </w:t>
      </w:r>
      <w:r w:rsidR="0069615E" w:rsidRPr="00D76496">
        <w:rPr>
          <w:sz w:val="22"/>
          <w:szCs w:val="22"/>
        </w:rPr>
        <w:t>jövedelem</w:t>
      </w:r>
      <w:r w:rsidR="005D1CA3" w:rsidRPr="00D76496">
        <w:rPr>
          <w:sz w:val="22"/>
          <w:szCs w:val="22"/>
        </w:rPr>
        <w:t>.</w:t>
      </w:r>
    </w:p>
    <w:p w14:paraId="6B58101F" w14:textId="77777777" w:rsidR="005D1CA3" w:rsidRPr="00D76496" w:rsidRDefault="005D1CA3" w:rsidP="005D1CA3">
      <w:pPr>
        <w:pStyle w:val="Listaszerbekezds"/>
        <w:ind w:firstLine="698"/>
        <w:jc w:val="both"/>
        <w:rPr>
          <w:sz w:val="22"/>
          <w:szCs w:val="22"/>
        </w:rPr>
      </w:pPr>
    </w:p>
    <w:p w14:paraId="035D9048" w14:textId="1C90354D" w:rsidR="0032467C" w:rsidRPr="00D76496" w:rsidRDefault="008F4379" w:rsidP="00E228B0">
      <w:pPr>
        <w:pStyle w:val="Listaszerbekezds"/>
        <w:ind w:left="426"/>
        <w:jc w:val="both"/>
        <w:rPr>
          <w:sz w:val="22"/>
          <w:szCs w:val="22"/>
        </w:rPr>
      </w:pPr>
      <w:r w:rsidRPr="00D76496">
        <w:rPr>
          <w:sz w:val="22"/>
          <w:szCs w:val="22"/>
        </w:rPr>
        <w:t>A</w:t>
      </w:r>
      <w:r w:rsidR="006C620E" w:rsidRPr="00D76496">
        <w:rPr>
          <w:sz w:val="22"/>
          <w:szCs w:val="22"/>
        </w:rPr>
        <w:t xml:space="preserve"> lakásfenntartási képesség vizsgálatánál</w:t>
      </w:r>
      <w:r w:rsidR="006C620E" w:rsidRPr="00D76496">
        <w:rPr>
          <w:b/>
          <w:bCs/>
          <w:sz w:val="22"/>
          <w:szCs w:val="22"/>
        </w:rPr>
        <w:t xml:space="preserve"> </w:t>
      </w:r>
      <w:r w:rsidRPr="00D76496">
        <w:rPr>
          <w:b/>
          <w:bCs/>
          <w:sz w:val="22"/>
          <w:szCs w:val="22"/>
        </w:rPr>
        <w:t>a ténylegesen eg</w:t>
      </w:r>
      <w:r w:rsidR="006C620E" w:rsidRPr="00D76496">
        <w:rPr>
          <w:b/>
          <w:bCs/>
          <w:sz w:val="22"/>
          <w:szCs w:val="22"/>
        </w:rPr>
        <w:t>y</w:t>
      </w:r>
      <w:r w:rsidRPr="00D76496">
        <w:rPr>
          <w:b/>
          <w:bCs/>
          <w:sz w:val="22"/>
          <w:szCs w:val="22"/>
        </w:rPr>
        <w:t>ütt</w:t>
      </w:r>
      <w:r w:rsidR="00AD1E7A" w:rsidRPr="00D76496">
        <w:rPr>
          <w:b/>
          <w:bCs/>
          <w:sz w:val="22"/>
          <w:szCs w:val="22"/>
        </w:rPr>
        <w:t xml:space="preserve"> költöző</w:t>
      </w:r>
      <w:r w:rsidR="006C620E" w:rsidRPr="00D76496">
        <w:rPr>
          <w:b/>
          <w:bCs/>
          <w:sz w:val="22"/>
          <w:szCs w:val="22"/>
        </w:rPr>
        <w:t xml:space="preserve"> létszám </w:t>
      </w:r>
      <w:r w:rsidR="006C620E" w:rsidRPr="00D76496">
        <w:rPr>
          <w:sz w:val="22"/>
          <w:szCs w:val="22"/>
        </w:rPr>
        <w:t>vehető figyelembe</w:t>
      </w:r>
      <w:r w:rsidR="00BA7076" w:rsidRPr="00D76496">
        <w:rPr>
          <w:sz w:val="22"/>
          <w:szCs w:val="22"/>
        </w:rPr>
        <w:t>.</w:t>
      </w:r>
      <w:r w:rsidR="006C620E" w:rsidRPr="00D76496">
        <w:rPr>
          <w:b/>
          <w:bCs/>
          <w:sz w:val="22"/>
          <w:szCs w:val="22"/>
        </w:rPr>
        <w:t xml:space="preserve"> </w:t>
      </w:r>
      <w:r w:rsidR="006D74B8" w:rsidRPr="00D76496">
        <w:rPr>
          <w:b/>
          <w:bCs/>
          <w:sz w:val="22"/>
          <w:szCs w:val="22"/>
        </w:rPr>
        <w:t xml:space="preserve">Együtt költöző lehet a pályázó </w:t>
      </w:r>
      <w:r w:rsidR="009F548B" w:rsidRPr="00D76496">
        <w:rPr>
          <w:b/>
          <w:bCs/>
          <w:sz w:val="22"/>
          <w:szCs w:val="22"/>
        </w:rPr>
        <w:t>egyenesági hozzátartozó</w:t>
      </w:r>
      <w:r w:rsidR="00964611" w:rsidRPr="00D76496">
        <w:rPr>
          <w:b/>
          <w:bCs/>
          <w:sz w:val="22"/>
          <w:szCs w:val="22"/>
        </w:rPr>
        <w:t>ja</w:t>
      </w:r>
      <w:r w:rsidR="00B97754" w:rsidRPr="00D76496">
        <w:rPr>
          <w:b/>
          <w:bCs/>
          <w:sz w:val="22"/>
          <w:szCs w:val="22"/>
        </w:rPr>
        <w:t>,</w:t>
      </w:r>
      <w:r w:rsidR="009F548B" w:rsidRPr="00D76496">
        <w:rPr>
          <w:b/>
          <w:bCs/>
          <w:sz w:val="22"/>
          <w:szCs w:val="22"/>
        </w:rPr>
        <w:t xml:space="preserve"> </w:t>
      </w:r>
      <w:r w:rsidR="00A47CD9" w:rsidRPr="00D76496">
        <w:rPr>
          <w:b/>
          <w:bCs/>
          <w:sz w:val="22"/>
          <w:szCs w:val="22"/>
        </w:rPr>
        <w:t xml:space="preserve">ideértve </w:t>
      </w:r>
      <w:r w:rsidR="006D74B8" w:rsidRPr="00D76496">
        <w:rPr>
          <w:b/>
          <w:bCs/>
          <w:sz w:val="22"/>
          <w:szCs w:val="22"/>
        </w:rPr>
        <w:t xml:space="preserve">gyermeke </w:t>
      </w:r>
      <w:r w:rsidR="006D74B8" w:rsidRPr="00D76496">
        <w:rPr>
          <w:sz w:val="22"/>
          <w:szCs w:val="22"/>
        </w:rPr>
        <w:t xml:space="preserve">(vérszerinti, örökbefogadott, </w:t>
      </w:r>
      <w:r w:rsidR="008370F2" w:rsidRPr="00D76496">
        <w:rPr>
          <w:sz w:val="22"/>
          <w:szCs w:val="22"/>
        </w:rPr>
        <w:t xml:space="preserve">mostoha és </w:t>
      </w:r>
      <w:r w:rsidR="006D74B8" w:rsidRPr="00D76496">
        <w:rPr>
          <w:sz w:val="22"/>
          <w:szCs w:val="22"/>
        </w:rPr>
        <w:t xml:space="preserve">nevelt), </w:t>
      </w:r>
      <w:r w:rsidR="006D74B8" w:rsidRPr="00D76496">
        <w:rPr>
          <w:b/>
          <w:bCs/>
          <w:sz w:val="22"/>
          <w:szCs w:val="22"/>
        </w:rPr>
        <w:t>szülője</w:t>
      </w:r>
      <w:r w:rsidR="006D74B8" w:rsidRPr="00D76496">
        <w:rPr>
          <w:sz w:val="22"/>
          <w:szCs w:val="22"/>
        </w:rPr>
        <w:t xml:space="preserve"> (vérszerinti, örökbefogadó,</w:t>
      </w:r>
      <w:r w:rsidR="008370F2" w:rsidRPr="00D76496">
        <w:rPr>
          <w:sz w:val="22"/>
          <w:szCs w:val="22"/>
        </w:rPr>
        <w:t xml:space="preserve"> mostoha és</w:t>
      </w:r>
      <w:r w:rsidR="006D74B8" w:rsidRPr="00D76496">
        <w:rPr>
          <w:sz w:val="22"/>
          <w:szCs w:val="22"/>
        </w:rPr>
        <w:t xml:space="preserve"> nevelő)</w:t>
      </w:r>
      <w:r w:rsidR="000967C8" w:rsidRPr="00D76496">
        <w:rPr>
          <w:sz w:val="22"/>
          <w:szCs w:val="22"/>
        </w:rPr>
        <w:t>;</w:t>
      </w:r>
      <w:r w:rsidR="00A47CD9" w:rsidRPr="00D76496">
        <w:rPr>
          <w:sz w:val="22"/>
          <w:szCs w:val="22"/>
        </w:rPr>
        <w:t xml:space="preserve"> jogerős bírósági ítélettel a pályázó gondnoksága alá helyezett személy, a pályázó gyámsága alatt álló személy és a pályázó </w:t>
      </w:r>
      <w:r w:rsidR="00236CE0" w:rsidRPr="00D76496">
        <w:rPr>
          <w:sz w:val="22"/>
          <w:szCs w:val="22"/>
        </w:rPr>
        <w:t xml:space="preserve">- </w:t>
      </w:r>
      <w:r w:rsidR="00A47CD9" w:rsidRPr="00D76496">
        <w:rPr>
          <w:sz w:val="22"/>
          <w:szCs w:val="22"/>
        </w:rPr>
        <w:t xml:space="preserve">orvosi igazolással igazoltan </w:t>
      </w:r>
      <w:r w:rsidR="000B6EEC" w:rsidRPr="00D76496">
        <w:rPr>
          <w:sz w:val="22"/>
          <w:szCs w:val="22"/>
        </w:rPr>
        <w:t xml:space="preserve">- </w:t>
      </w:r>
      <w:r w:rsidR="00A47CD9" w:rsidRPr="00D76496">
        <w:rPr>
          <w:sz w:val="22"/>
          <w:szCs w:val="22"/>
        </w:rPr>
        <w:t>gondozásra szoruló közeli hozzátartozója</w:t>
      </w:r>
      <w:r w:rsidR="006D74B8" w:rsidRPr="00D76496">
        <w:rPr>
          <w:sz w:val="22"/>
          <w:szCs w:val="22"/>
        </w:rPr>
        <w:t>.</w:t>
      </w:r>
      <w:r w:rsidR="00A01011" w:rsidRPr="00D76496">
        <w:rPr>
          <w:sz w:val="22"/>
          <w:szCs w:val="22"/>
        </w:rPr>
        <w:t xml:space="preserve"> </w:t>
      </w:r>
      <w:r w:rsidR="00A01011" w:rsidRPr="00D76496">
        <w:rPr>
          <w:b/>
          <w:bCs/>
          <w:sz w:val="22"/>
          <w:szCs w:val="22"/>
        </w:rPr>
        <w:t>Házastársak és élettársak</w:t>
      </w:r>
      <w:r w:rsidR="00B34CC6" w:rsidRPr="00D76496">
        <w:rPr>
          <w:b/>
          <w:bCs/>
          <w:sz w:val="22"/>
          <w:szCs w:val="22"/>
        </w:rPr>
        <w:t xml:space="preserve"> </w:t>
      </w:r>
      <w:r w:rsidR="00A01011" w:rsidRPr="00D76496">
        <w:rPr>
          <w:b/>
          <w:bCs/>
          <w:sz w:val="22"/>
          <w:szCs w:val="22"/>
        </w:rPr>
        <w:t>kizárólag közösen nyújthatnak be pályázatot!</w:t>
      </w:r>
      <w:r w:rsidR="00B34CC6" w:rsidRPr="00D76496">
        <w:rPr>
          <w:b/>
          <w:bCs/>
          <w:sz w:val="22"/>
          <w:szCs w:val="22"/>
        </w:rPr>
        <w:t xml:space="preserve"> A közösen pályázók részére nyertes pályázat esetén</w:t>
      </w:r>
      <w:r w:rsidR="0033572F" w:rsidRPr="00D76496">
        <w:rPr>
          <w:b/>
          <w:bCs/>
          <w:sz w:val="22"/>
          <w:szCs w:val="22"/>
        </w:rPr>
        <w:t>,</w:t>
      </w:r>
      <w:r w:rsidR="00B34CC6" w:rsidRPr="00D76496">
        <w:rPr>
          <w:b/>
          <w:bCs/>
          <w:sz w:val="22"/>
          <w:szCs w:val="22"/>
        </w:rPr>
        <w:t xml:space="preserve"> a lakás bérlőtársi jogviszonyban kerül bérbeadásra. </w:t>
      </w:r>
      <w:r w:rsidR="00B34CC6" w:rsidRPr="00D76496">
        <w:rPr>
          <w:sz w:val="22"/>
          <w:szCs w:val="22"/>
        </w:rPr>
        <w:t>A pályázat szempontjából élettársaknak minősülnek azok, akik közjegyzői okiratba foglalt nyilatkozatukkal vagy közjegyző által kiállított tanúsítvánnyal igazolják az élettársi kapcsolat fennállását</w:t>
      </w:r>
      <w:r w:rsidR="00DE4C52" w:rsidRPr="00D76496">
        <w:rPr>
          <w:sz w:val="22"/>
          <w:szCs w:val="22"/>
        </w:rPr>
        <w:t>,</w:t>
      </w:r>
      <w:r w:rsidR="00B34CC6" w:rsidRPr="00D76496">
        <w:rPr>
          <w:sz w:val="22"/>
          <w:szCs w:val="22"/>
        </w:rPr>
        <w:t xml:space="preserve"> vagy bejegyzett élettársaknak minősülnek és ezt anyakönyvi okirattal igazolják</w:t>
      </w:r>
      <w:r w:rsidR="00CB050A" w:rsidRPr="00D76496">
        <w:rPr>
          <w:sz w:val="22"/>
          <w:szCs w:val="22"/>
        </w:rPr>
        <w:t>.</w:t>
      </w:r>
    </w:p>
    <w:p w14:paraId="5E32B483" w14:textId="77777777" w:rsidR="00BA7076" w:rsidRPr="00D76496" w:rsidRDefault="00BA7076" w:rsidP="00D76496">
      <w:pPr>
        <w:pStyle w:val="Listaszerbekezds"/>
        <w:ind w:left="426"/>
        <w:jc w:val="both"/>
        <w:rPr>
          <w:b/>
          <w:bCs/>
          <w:iCs/>
          <w:sz w:val="22"/>
          <w:szCs w:val="22"/>
          <w:u w:val="single"/>
        </w:rPr>
      </w:pPr>
    </w:p>
    <w:p w14:paraId="07A0AB03" w14:textId="4E8482CB" w:rsidR="00683C87" w:rsidRPr="00D76496" w:rsidRDefault="00683C87" w:rsidP="00D76496">
      <w:pPr>
        <w:pStyle w:val="Listaszerbekezds"/>
        <w:ind w:left="426"/>
        <w:jc w:val="both"/>
        <w:rPr>
          <w:b/>
          <w:bCs/>
          <w:i/>
          <w:sz w:val="22"/>
          <w:szCs w:val="22"/>
        </w:rPr>
      </w:pPr>
      <w:r w:rsidRPr="00D76496">
        <w:rPr>
          <w:b/>
          <w:bCs/>
          <w:iCs/>
          <w:sz w:val="22"/>
          <w:szCs w:val="22"/>
          <w:u w:val="single"/>
        </w:rPr>
        <w:t>A lakásfenntartási képesség (az egy főre eső jövedelem) igazolása az alábbi okiratok csatolásával érvényes</w:t>
      </w:r>
      <w:r w:rsidRPr="00D76496">
        <w:rPr>
          <w:b/>
          <w:bCs/>
          <w:i/>
          <w:sz w:val="22"/>
          <w:szCs w:val="22"/>
        </w:rPr>
        <w:t>:</w:t>
      </w:r>
    </w:p>
    <w:p w14:paraId="3F8DCEC8" w14:textId="77777777" w:rsidR="00903DFA" w:rsidRPr="00D76496" w:rsidRDefault="00903DFA" w:rsidP="00D76496">
      <w:pPr>
        <w:pStyle w:val="Listaszerbekezds"/>
        <w:ind w:left="426"/>
        <w:jc w:val="both"/>
        <w:rPr>
          <w:iCs/>
          <w:sz w:val="22"/>
          <w:szCs w:val="22"/>
        </w:rPr>
      </w:pPr>
    </w:p>
    <w:p w14:paraId="4E6C3C9D" w14:textId="799E0E0C" w:rsidR="00683C87" w:rsidRPr="00D76496" w:rsidRDefault="00683C87" w:rsidP="00D76496">
      <w:pPr>
        <w:pStyle w:val="Listaszerbekezds"/>
        <w:ind w:left="426"/>
        <w:jc w:val="both"/>
        <w:rPr>
          <w:iCs/>
          <w:sz w:val="22"/>
          <w:szCs w:val="22"/>
        </w:rPr>
      </w:pPr>
      <w:proofErr w:type="gramStart"/>
      <w:r w:rsidRPr="00D76496">
        <w:rPr>
          <w:iCs/>
          <w:sz w:val="22"/>
          <w:szCs w:val="22"/>
        </w:rPr>
        <w:t>a</w:t>
      </w:r>
      <w:proofErr w:type="gramEnd"/>
      <w:r w:rsidRPr="00D76496">
        <w:rPr>
          <w:iCs/>
          <w:sz w:val="22"/>
          <w:szCs w:val="22"/>
        </w:rPr>
        <w:t>) a</w:t>
      </w:r>
      <w:r w:rsidR="002A721E" w:rsidRPr="00D76496">
        <w:rPr>
          <w:iCs/>
          <w:sz w:val="22"/>
          <w:szCs w:val="22"/>
        </w:rPr>
        <w:t xml:space="preserve"> pályázó és a vele </w:t>
      </w:r>
      <w:r w:rsidRPr="00D76496">
        <w:rPr>
          <w:iCs/>
          <w:sz w:val="22"/>
          <w:szCs w:val="22"/>
        </w:rPr>
        <w:t>egy</w:t>
      </w:r>
      <w:r w:rsidR="002A721E" w:rsidRPr="00D76496">
        <w:rPr>
          <w:iCs/>
          <w:sz w:val="22"/>
          <w:szCs w:val="22"/>
        </w:rPr>
        <w:t>ütt költöző</w:t>
      </w:r>
      <w:r w:rsidRPr="00D76496">
        <w:rPr>
          <w:iCs/>
          <w:sz w:val="22"/>
          <w:szCs w:val="22"/>
        </w:rPr>
        <w:t xml:space="preserve">, jövedelemmel rendelkező személyek </w:t>
      </w:r>
      <w:r w:rsidRPr="00D76496">
        <w:rPr>
          <w:b/>
          <w:bCs/>
          <w:iCs/>
          <w:sz w:val="22"/>
          <w:szCs w:val="22"/>
        </w:rPr>
        <w:t>munkáltatói jövedelemigazolása</w:t>
      </w:r>
      <w:r w:rsidRPr="00D76496">
        <w:rPr>
          <w:iCs/>
          <w:sz w:val="22"/>
          <w:szCs w:val="22"/>
        </w:rPr>
        <w:t xml:space="preserve"> (munkaviszony vagy más munkavégzésre irányuló</w:t>
      </w:r>
      <w:r w:rsidR="00644D29" w:rsidRPr="00D76496">
        <w:rPr>
          <w:iCs/>
          <w:sz w:val="22"/>
          <w:szCs w:val="22"/>
        </w:rPr>
        <w:t xml:space="preserve"> </w:t>
      </w:r>
      <w:r w:rsidRPr="00D76496">
        <w:rPr>
          <w:iCs/>
          <w:sz w:val="22"/>
          <w:szCs w:val="22"/>
        </w:rPr>
        <w:t xml:space="preserve">jogviszony esetén) a </w:t>
      </w:r>
      <w:r w:rsidRPr="00D76496">
        <w:rPr>
          <w:b/>
          <w:bCs/>
          <w:iCs/>
          <w:sz w:val="22"/>
          <w:szCs w:val="22"/>
        </w:rPr>
        <w:t>Kiíró által készített</w:t>
      </w:r>
      <w:r w:rsidR="00B34CC6" w:rsidRPr="00D76496">
        <w:rPr>
          <w:b/>
          <w:bCs/>
          <w:iCs/>
          <w:sz w:val="22"/>
          <w:szCs w:val="22"/>
        </w:rPr>
        <w:t xml:space="preserve"> </w:t>
      </w:r>
      <w:r w:rsidRPr="00D76496">
        <w:rPr>
          <w:b/>
          <w:bCs/>
          <w:iCs/>
          <w:sz w:val="22"/>
          <w:szCs w:val="22"/>
        </w:rPr>
        <w:t>formanyomtatványon</w:t>
      </w:r>
      <w:r w:rsidR="005D1CA3" w:rsidRPr="00D76496">
        <w:rPr>
          <w:b/>
          <w:bCs/>
          <w:iCs/>
          <w:sz w:val="22"/>
          <w:szCs w:val="22"/>
        </w:rPr>
        <w:t xml:space="preserve"> (I. számú melléklet)</w:t>
      </w:r>
      <w:r w:rsidRPr="00D76496">
        <w:rPr>
          <w:b/>
          <w:bCs/>
          <w:iCs/>
          <w:sz w:val="22"/>
          <w:szCs w:val="22"/>
        </w:rPr>
        <w:t xml:space="preserve"> kitöltött</w:t>
      </w:r>
      <w:r w:rsidRPr="00D76496">
        <w:rPr>
          <w:iCs/>
          <w:sz w:val="22"/>
          <w:szCs w:val="22"/>
        </w:rPr>
        <w:t>, 30 napnál nem régebbi,</w:t>
      </w:r>
      <w:r w:rsidR="00644D29" w:rsidRPr="00D76496">
        <w:rPr>
          <w:iCs/>
          <w:sz w:val="22"/>
          <w:szCs w:val="22"/>
        </w:rPr>
        <w:t xml:space="preserve"> </w:t>
      </w:r>
      <w:r w:rsidRPr="00D76496">
        <w:rPr>
          <w:iCs/>
          <w:sz w:val="22"/>
          <w:szCs w:val="22"/>
        </w:rPr>
        <w:t>eredeti munkáltatói igazolás, mely tartalmazza a munkába lépés napját</w:t>
      </w:r>
      <w:r w:rsidR="005D1CA3" w:rsidRPr="00D76496">
        <w:rPr>
          <w:iCs/>
          <w:sz w:val="22"/>
          <w:szCs w:val="22"/>
        </w:rPr>
        <w:t>,</w:t>
      </w:r>
      <w:r w:rsidRPr="00D76496">
        <w:rPr>
          <w:iCs/>
          <w:sz w:val="22"/>
          <w:szCs w:val="22"/>
        </w:rPr>
        <w:t xml:space="preserve"> </w:t>
      </w:r>
      <w:r w:rsidR="005D1CA3" w:rsidRPr="00D76496">
        <w:rPr>
          <w:iCs/>
          <w:sz w:val="22"/>
          <w:szCs w:val="22"/>
        </w:rPr>
        <w:t xml:space="preserve">a munkaviszony </w:t>
      </w:r>
      <w:r w:rsidRPr="00D76496">
        <w:rPr>
          <w:iCs/>
          <w:sz w:val="22"/>
          <w:szCs w:val="22"/>
        </w:rPr>
        <w:t>határozott vagy határozatlan idejét, 3 havi (</w:t>
      </w:r>
      <w:r w:rsidRPr="00D76496">
        <w:rPr>
          <w:b/>
          <w:bCs/>
          <w:iCs/>
          <w:sz w:val="22"/>
          <w:szCs w:val="22"/>
          <w:u w:val="single"/>
        </w:rPr>
        <w:t>202</w:t>
      </w:r>
      <w:r w:rsidR="00BF5345" w:rsidRPr="00D76496">
        <w:rPr>
          <w:b/>
          <w:bCs/>
          <w:iCs/>
          <w:sz w:val="22"/>
          <w:szCs w:val="22"/>
          <w:u w:val="single"/>
        </w:rPr>
        <w:t>5</w:t>
      </w:r>
      <w:r w:rsidR="009623D6" w:rsidRPr="00D76496">
        <w:rPr>
          <w:b/>
          <w:bCs/>
          <w:iCs/>
          <w:sz w:val="22"/>
          <w:szCs w:val="22"/>
          <w:u w:val="single"/>
        </w:rPr>
        <w:t>.</w:t>
      </w:r>
      <w:r w:rsidRPr="00D76496">
        <w:rPr>
          <w:b/>
          <w:bCs/>
          <w:iCs/>
          <w:sz w:val="22"/>
          <w:szCs w:val="22"/>
          <w:u w:val="single"/>
        </w:rPr>
        <w:t xml:space="preserve"> </w:t>
      </w:r>
      <w:r w:rsidR="00F2260B" w:rsidRPr="00D76496">
        <w:rPr>
          <w:b/>
          <w:bCs/>
          <w:iCs/>
          <w:sz w:val="22"/>
          <w:szCs w:val="22"/>
          <w:u w:val="single"/>
        </w:rPr>
        <w:t xml:space="preserve">január, </w:t>
      </w:r>
      <w:r w:rsidRPr="00D76496">
        <w:rPr>
          <w:b/>
          <w:bCs/>
          <w:iCs/>
          <w:sz w:val="22"/>
          <w:szCs w:val="22"/>
          <w:u w:val="single"/>
        </w:rPr>
        <w:t>202</w:t>
      </w:r>
      <w:r w:rsidR="000667B4" w:rsidRPr="00D76496">
        <w:rPr>
          <w:b/>
          <w:bCs/>
          <w:iCs/>
          <w:sz w:val="22"/>
          <w:szCs w:val="22"/>
          <w:u w:val="single"/>
        </w:rPr>
        <w:t>5</w:t>
      </w:r>
      <w:r w:rsidRPr="00D76496">
        <w:rPr>
          <w:b/>
          <w:bCs/>
          <w:iCs/>
          <w:sz w:val="22"/>
          <w:szCs w:val="22"/>
          <w:u w:val="single"/>
        </w:rPr>
        <w:t>.</w:t>
      </w:r>
      <w:r w:rsidR="009623D6" w:rsidRPr="00D76496">
        <w:rPr>
          <w:b/>
          <w:bCs/>
          <w:iCs/>
          <w:sz w:val="22"/>
          <w:szCs w:val="22"/>
          <w:u w:val="single"/>
        </w:rPr>
        <w:t xml:space="preserve"> </w:t>
      </w:r>
      <w:r w:rsidR="00F2260B" w:rsidRPr="00D76496">
        <w:rPr>
          <w:b/>
          <w:bCs/>
          <w:iCs/>
          <w:sz w:val="22"/>
          <w:szCs w:val="22"/>
          <w:u w:val="single"/>
        </w:rPr>
        <w:t xml:space="preserve">február, </w:t>
      </w:r>
      <w:r w:rsidRPr="00D76496">
        <w:rPr>
          <w:b/>
          <w:bCs/>
          <w:iCs/>
          <w:sz w:val="22"/>
          <w:szCs w:val="22"/>
          <w:u w:val="single"/>
        </w:rPr>
        <w:t>202</w:t>
      </w:r>
      <w:r w:rsidR="000667B4" w:rsidRPr="00D76496">
        <w:rPr>
          <w:b/>
          <w:bCs/>
          <w:iCs/>
          <w:sz w:val="22"/>
          <w:szCs w:val="22"/>
          <w:u w:val="single"/>
        </w:rPr>
        <w:t>5</w:t>
      </w:r>
      <w:r w:rsidRPr="00D76496">
        <w:rPr>
          <w:b/>
          <w:bCs/>
          <w:iCs/>
          <w:sz w:val="22"/>
          <w:szCs w:val="22"/>
          <w:u w:val="single"/>
        </w:rPr>
        <w:t xml:space="preserve">. </w:t>
      </w:r>
      <w:r w:rsidR="00F2260B" w:rsidRPr="00D76496">
        <w:rPr>
          <w:b/>
          <w:bCs/>
          <w:iCs/>
          <w:sz w:val="22"/>
          <w:szCs w:val="22"/>
          <w:u w:val="single"/>
        </w:rPr>
        <w:t xml:space="preserve">március </w:t>
      </w:r>
      <w:r w:rsidR="000C11D8" w:rsidRPr="00D76496">
        <w:rPr>
          <w:b/>
          <w:bCs/>
          <w:iCs/>
          <w:sz w:val="22"/>
          <w:szCs w:val="22"/>
          <w:u w:val="single"/>
        </w:rPr>
        <w:t>hónapról</w:t>
      </w:r>
      <w:r w:rsidRPr="00D76496">
        <w:rPr>
          <w:iCs/>
          <w:sz w:val="22"/>
          <w:szCs w:val="22"/>
        </w:rPr>
        <w:t>) nettó jövedelmet.</w:t>
      </w:r>
    </w:p>
    <w:p w14:paraId="0F134AB6" w14:textId="77777777" w:rsidR="00261390" w:rsidRPr="00D76496" w:rsidRDefault="00261390" w:rsidP="00D76496">
      <w:pPr>
        <w:ind w:left="1134"/>
        <w:jc w:val="both"/>
        <w:rPr>
          <w:iCs/>
          <w:sz w:val="22"/>
          <w:szCs w:val="22"/>
          <w:u w:val="single"/>
        </w:rPr>
      </w:pPr>
      <w:r w:rsidRPr="00D76496">
        <w:rPr>
          <w:iCs/>
          <w:sz w:val="22"/>
          <w:szCs w:val="22"/>
          <w:u w:val="single"/>
        </w:rPr>
        <w:t>Jövedelemnek minősül:</w:t>
      </w:r>
    </w:p>
    <w:p w14:paraId="2FC302E2" w14:textId="5E6D5FD4" w:rsidR="00261390" w:rsidRPr="00D76496" w:rsidRDefault="00261390" w:rsidP="00D76496">
      <w:pPr>
        <w:pStyle w:val="Listaszerbekezds"/>
        <w:numPr>
          <w:ilvl w:val="0"/>
          <w:numId w:val="26"/>
        </w:numPr>
        <w:jc w:val="both"/>
        <w:rPr>
          <w:iCs/>
          <w:sz w:val="22"/>
          <w:szCs w:val="22"/>
        </w:rPr>
      </w:pPr>
      <w:r w:rsidRPr="00D76496">
        <w:rPr>
          <w:iCs/>
          <w:sz w:val="22"/>
          <w:szCs w:val="22"/>
        </w:rPr>
        <w:t>a belföldi, vagy külföldi munkaviszonyból, munkavégzésre irányuló egyéb jogviszonyból származó bevétel,</w:t>
      </w:r>
    </w:p>
    <w:p w14:paraId="67526AE5" w14:textId="25024213" w:rsidR="00261390" w:rsidRPr="00D76496" w:rsidRDefault="00261390" w:rsidP="00D76496">
      <w:pPr>
        <w:pStyle w:val="Listaszerbekezds"/>
        <w:numPr>
          <w:ilvl w:val="0"/>
          <w:numId w:val="26"/>
        </w:numPr>
        <w:jc w:val="both"/>
        <w:rPr>
          <w:iCs/>
          <w:sz w:val="22"/>
          <w:szCs w:val="22"/>
        </w:rPr>
      </w:pPr>
      <w:r w:rsidRPr="00D76496">
        <w:rPr>
          <w:iCs/>
          <w:sz w:val="22"/>
          <w:szCs w:val="22"/>
        </w:rPr>
        <w:lastRenderedPageBreak/>
        <w:t>nyugdíjból, vagy nyugdíjszerű rendszeres szociális ellátásból származó bevétel,</w:t>
      </w:r>
    </w:p>
    <w:p w14:paraId="52B463FE" w14:textId="62ADA89E" w:rsidR="00261390" w:rsidRPr="00D76496" w:rsidRDefault="00261390" w:rsidP="00D76496">
      <w:pPr>
        <w:pStyle w:val="Listaszerbekezds"/>
        <w:numPr>
          <w:ilvl w:val="0"/>
          <w:numId w:val="26"/>
        </w:numPr>
        <w:jc w:val="both"/>
        <w:rPr>
          <w:iCs/>
          <w:sz w:val="22"/>
          <w:szCs w:val="22"/>
        </w:rPr>
      </w:pPr>
      <w:r w:rsidRPr="00D76496">
        <w:rPr>
          <w:iCs/>
          <w:sz w:val="22"/>
          <w:szCs w:val="22"/>
        </w:rPr>
        <w:t>társadalombiztosítási, szociális, gyermekvédelmi és egyéb támogatásból származó bevétel, kivéve a nem saját jogon járó családi pótlékot,</w:t>
      </w:r>
    </w:p>
    <w:p w14:paraId="6D6CFAA9" w14:textId="3B2AADCF" w:rsidR="00261390" w:rsidRPr="00D76496" w:rsidRDefault="00261390" w:rsidP="00D76496">
      <w:pPr>
        <w:pStyle w:val="Listaszerbekezds"/>
        <w:numPr>
          <w:ilvl w:val="0"/>
          <w:numId w:val="26"/>
        </w:numPr>
        <w:jc w:val="both"/>
        <w:rPr>
          <w:iCs/>
          <w:sz w:val="22"/>
          <w:szCs w:val="22"/>
        </w:rPr>
      </w:pPr>
      <w:r w:rsidRPr="00D76496">
        <w:rPr>
          <w:iCs/>
          <w:sz w:val="22"/>
          <w:szCs w:val="22"/>
        </w:rPr>
        <w:t>egyéni vállalkozó járulékalapként figyelembe vehető, bejelentett jövedelme,</w:t>
      </w:r>
    </w:p>
    <w:p w14:paraId="08D91B1C" w14:textId="6F5AB411" w:rsidR="00261390" w:rsidRPr="00D76496" w:rsidRDefault="00261390" w:rsidP="00D76496">
      <w:pPr>
        <w:pStyle w:val="Listaszerbekezds"/>
        <w:numPr>
          <w:ilvl w:val="0"/>
          <w:numId w:val="26"/>
        </w:numPr>
        <w:jc w:val="both"/>
        <w:rPr>
          <w:iCs/>
          <w:sz w:val="22"/>
          <w:szCs w:val="22"/>
        </w:rPr>
      </w:pPr>
      <w:r w:rsidRPr="00D76496">
        <w:rPr>
          <w:iCs/>
          <w:sz w:val="22"/>
          <w:szCs w:val="22"/>
        </w:rPr>
        <w:t>gyerektartásdíjból, tartásdíjból származó jövedelem</w:t>
      </w:r>
      <w:r w:rsidR="00917BC8" w:rsidRPr="00D76496">
        <w:rPr>
          <w:iCs/>
          <w:sz w:val="22"/>
          <w:szCs w:val="22"/>
        </w:rPr>
        <w:t>,</w:t>
      </w:r>
    </w:p>
    <w:p w14:paraId="393EFF07" w14:textId="058DED5B" w:rsidR="004A2994" w:rsidRPr="00D76496" w:rsidRDefault="00D04AAA" w:rsidP="00D76496">
      <w:pPr>
        <w:pStyle w:val="Listaszerbekezds"/>
        <w:numPr>
          <w:ilvl w:val="0"/>
          <w:numId w:val="26"/>
        </w:numPr>
        <w:jc w:val="both"/>
        <w:rPr>
          <w:iCs/>
          <w:sz w:val="22"/>
          <w:szCs w:val="22"/>
        </w:rPr>
      </w:pPr>
      <w:r w:rsidRPr="00D76496">
        <w:rPr>
          <w:iCs/>
          <w:sz w:val="22"/>
          <w:szCs w:val="22"/>
        </w:rPr>
        <w:t>továbbá az egyéb, személyi jövedelemadó fizetési kötelezettséggel terhelt jövedelem</w:t>
      </w:r>
    </w:p>
    <w:p w14:paraId="671EB66D" w14:textId="425B0797" w:rsidR="00D83648" w:rsidRPr="00D76496" w:rsidRDefault="00261390" w:rsidP="00D76496">
      <w:pPr>
        <w:tabs>
          <w:tab w:val="left" w:pos="1701"/>
        </w:tabs>
        <w:ind w:left="1701" w:hanging="567"/>
        <w:jc w:val="both"/>
        <w:rPr>
          <w:iCs/>
          <w:sz w:val="22"/>
          <w:szCs w:val="22"/>
        </w:rPr>
      </w:pPr>
      <w:proofErr w:type="gramStart"/>
      <w:r w:rsidRPr="00D76496">
        <w:rPr>
          <w:iCs/>
          <w:sz w:val="22"/>
          <w:szCs w:val="22"/>
        </w:rPr>
        <w:t>levonásokkal</w:t>
      </w:r>
      <w:proofErr w:type="gramEnd"/>
      <w:r w:rsidRPr="00D76496">
        <w:rPr>
          <w:iCs/>
          <w:sz w:val="22"/>
          <w:szCs w:val="22"/>
        </w:rPr>
        <w:t xml:space="preserve"> csökkentett, nettó összege</w:t>
      </w:r>
      <w:r w:rsidR="00D04AAA" w:rsidRPr="00D76496">
        <w:rPr>
          <w:iCs/>
          <w:sz w:val="22"/>
          <w:szCs w:val="22"/>
        </w:rPr>
        <w:t>.</w:t>
      </w:r>
    </w:p>
    <w:p w14:paraId="23D1F25C" w14:textId="77777777" w:rsidR="00261390" w:rsidRPr="00D76496" w:rsidRDefault="00261390" w:rsidP="000326DC">
      <w:pPr>
        <w:pStyle w:val="Listaszerbekezds"/>
        <w:ind w:left="426"/>
        <w:jc w:val="both"/>
        <w:rPr>
          <w:iCs/>
          <w:sz w:val="22"/>
          <w:szCs w:val="22"/>
        </w:rPr>
      </w:pPr>
    </w:p>
    <w:p w14:paraId="68CED292" w14:textId="6E0E412F" w:rsidR="00683C87" w:rsidRPr="00D76496" w:rsidRDefault="00683C87" w:rsidP="00D76496">
      <w:pPr>
        <w:pStyle w:val="Listaszerbekezds"/>
        <w:ind w:left="426"/>
        <w:jc w:val="both"/>
        <w:rPr>
          <w:b/>
          <w:bCs/>
          <w:iCs/>
          <w:sz w:val="22"/>
          <w:szCs w:val="22"/>
        </w:rPr>
      </w:pPr>
      <w:proofErr w:type="gramStart"/>
      <w:r w:rsidRPr="00D76496">
        <w:rPr>
          <w:iCs/>
          <w:sz w:val="22"/>
          <w:szCs w:val="22"/>
        </w:rPr>
        <w:t xml:space="preserve">Az egy főre eső jövedelem vizsgálatához a pályázónak hitelt érdemlően igazolnia kell az egy főre eső havi nettó jövedelmet a </w:t>
      </w:r>
      <w:r w:rsidR="00F2260B" w:rsidRPr="00D76496">
        <w:rPr>
          <w:b/>
          <w:bCs/>
          <w:iCs/>
          <w:sz w:val="22"/>
          <w:szCs w:val="22"/>
          <w:u w:val="single"/>
        </w:rPr>
        <w:t>2025. január, 2025. február, 2025. március hónapról</w:t>
      </w:r>
      <w:r w:rsidR="00F2260B" w:rsidRPr="00D76496" w:rsidDel="00F2260B">
        <w:rPr>
          <w:b/>
          <w:bCs/>
          <w:iCs/>
          <w:sz w:val="22"/>
          <w:szCs w:val="22"/>
        </w:rPr>
        <w:t xml:space="preserve"> </w:t>
      </w:r>
      <w:r w:rsidRPr="00D76496">
        <w:rPr>
          <w:iCs/>
          <w:sz w:val="22"/>
          <w:szCs w:val="22"/>
        </w:rPr>
        <w:t>(családtámogatások esetében csak a folyósító szerv által kiállított hatósági bizonyítvány, államkincstár által</w:t>
      </w:r>
      <w:r w:rsidR="00644D29" w:rsidRPr="00D76496">
        <w:rPr>
          <w:iCs/>
          <w:sz w:val="22"/>
          <w:szCs w:val="22"/>
        </w:rPr>
        <w:t xml:space="preserve"> </w:t>
      </w:r>
      <w:r w:rsidRPr="00D76496">
        <w:rPr>
          <w:iCs/>
          <w:sz w:val="22"/>
          <w:szCs w:val="22"/>
        </w:rPr>
        <w:t>kiállított igazolás, vállalkozó esetén előző évi NAV igazolás</w:t>
      </w:r>
      <w:r w:rsidR="00521C66" w:rsidRPr="00D76496">
        <w:rPr>
          <w:iCs/>
          <w:sz w:val="22"/>
          <w:szCs w:val="22"/>
        </w:rPr>
        <w:t xml:space="preserve"> és a könyvelő által a pályázat benyújtását megelőző 3 hónap vonatkozásában kiállított </w:t>
      </w:r>
      <w:r w:rsidR="00EE542C" w:rsidRPr="00D76496">
        <w:rPr>
          <w:iCs/>
          <w:sz w:val="22"/>
          <w:szCs w:val="22"/>
        </w:rPr>
        <w:t xml:space="preserve">nettó </w:t>
      </w:r>
      <w:r w:rsidR="00521C66" w:rsidRPr="00D76496">
        <w:rPr>
          <w:iCs/>
          <w:sz w:val="22"/>
          <w:szCs w:val="22"/>
        </w:rPr>
        <w:t>jövedelem igazolása</w:t>
      </w:r>
      <w:r w:rsidRPr="00D76496">
        <w:rPr>
          <w:iCs/>
          <w:sz w:val="22"/>
          <w:szCs w:val="22"/>
        </w:rPr>
        <w:t>, nyugdíjfolyósító által kiállított éves elszámoló igazolás fogadható el</w:t>
      </w:r>
      <w:r w:rsidR="005D1CA3" w:rsidRPr="00D76496">
        <w:rPr>
          <w:iCs/>
          <w:sz w:val="22"/>
          <w:szCs w:val="22"/>
        </w:rPr>
        <w:t>)</w:t>
      </w:r>
      <w:r w:rsidRPr="00D76496">
        <w:rPr>
          <w:iCs/>
          <w:sz w:val="22"/>
          <w:szCs w:val="22"/>
        </w:rPr>
        <w:t>.</w:t>
      </w:r>
      <w:proofErr w:type="gramEnd"/>
      <w:r w:rsidR="00FB11EA" w:rsidRPr="00D76496">
        <w:rPr>
          <w:iCs/>
          <w:sz w:val="22"/>
          <w:szCs w:val="22"/>
        </w:rPr>
        <w:t xml:space="preserve"> </w:t>
      </w:r>
      <w:r w:rsidRPr="00D76496">
        <w:rPr>
          <w:b/>
          <w:bCs/>
          <w:iCs/>
          <w:sz w:val="22"/>
          <w:szCs w:val="22"/>
        </w:rPr>
        <w:t xml:space="preserve">Más </w:t>
      </w:r>
      <w:proofErr w:type="gramStart"/>
      <w:r w:rsidRPr="00D76496">
        <w:rPr>
          <w:b/>
          <w:bCs/>
          <w:iCs/>
          <w:sz w:val="22"/>
          <w:szCs w:val="22"/>
        </w:rPr>
        <w:t>dokumentum</w:t>
      </w:r>
      <w:proofErr w:type="gramEnd"/>
      <w:r w:rsidRPr="00D76496">
        <w:rPr>
          <w:b/>
          <w:bCs/>
          <w:iCs/>
          <w:sz w:val="22"/>
          <w:szCs w:val="22"/>
        </w:rPr>
        <w:t xml:space="preserve">: munkaszerződés, pénzintézeti számlakivonat </w:t>
      </w:r>
      <w:r w:rsidR="00C31839" w:rsidRPr="00D76496">
        <w:rPr>
          <w:b/>
          <w:bCs/>
          <w:iCs/>
          <w:sz w:val="22"/>
          <w:szCs w:val="22"/>
        </w:rPr>
        <w:t xml:space="preserve">jövedelemigazolásként </w:t>
      </w:r>
      <w:r w:rsidRPr="00D76496">
        <w:rPr>
          <w:b/>
          <w:bCs/>
          <w:iCs/>
          <w:sz w:val="22"/>
          <w:szCs w:val="22"/>
        </w:rPr>
        <w:t>nem fogadható el!</w:t>
      </w:r>
    </w:p>
    <w:p w14:paraId="1EAD78AE" w14:textId="77777777" w:rsidR="00B17A5F" w:rsidRPr="00D76496" w:rsidRDefault="00B17A5F" w:rsidP="00D76496">
      <w:pPr>
        <w:pStyle w:val="Listaszerbekezds"/>
        <w:ind w:left="426"/>
        <w:jc w:val="both"/>
        <w:rPr>
          <w:b/>
          <w:bCs/>
          <w:iCs/>
          <w:sz w:val="22"/>
          <w:szCs w:val="22"/>
        </w:rPr>
      </w:pPr>
    </w:p>
    <w:p w14:paraId="6171247F" w14:textId="357F3A2C" w:rsidR="00683C87" w:rsidRPr="00D76496" w:rsidRDefault="00683C87" w:rsidP="00D76496">
      <w:pPr>
        <w:pStyle w:val="Listaszerbekezds"/>
        <w:ind w:left="426"/>
        <w:jc w:val="both"/>
        <w:rPr>
          <w:iCs/>
          <w:sz w:val="22"/>
          <w:szCs w:val="22"/>
        </w:rPr>
      </w:pPr>
      <w:r w:rsidRPr="00D76496">
        <w:rPr>
          <w:iCs/>
          <w:sz w:val="22"/>
          <w:szCs w:val="22"/>
        </w:rPr>
        <w:t>b) Külföldi munkáltató által kiállított jövedelemigazolás csak abban az esetben fogadható el, amennyiben:</w:t>
      </w:r>
    </w:p>
    <w:p w14:paraId="3852D71B" w14:textId="019C9B5D" w:rsidR="00683C87" w:rsidRPr="00D76496" w:rsidRDefault="00683C87" w:rsidP="00D76496">
      <w:pPr>
        <w:pStyle w:val="Listaszerbekezds"/>
        <w:numPr>
          <w:ilvl w:val="0"/>
          <w:numId w:val="4"/>
        </w:numPr>
        <w:ind w:left="1560" w:hanging="426"/>
        <w:jc w:val="both"/>
        <w:rPr>
          <w:iCs/>
          <w:sz w:val="22"/>
          <w:szCs w:val="22"/>
        </w:rPr>
      </w:pPr>
      <w:r w:rsidRPr="00D76496">
        <w:rPr>
          <w:iCs/>
          <w:sz w:val="22"/>
          <w:szCs w:val="22"/>
        </w:rPr>
        <w:t xml:space="preserve">a jövedelmigazolás a </w:t>
      </w:r>
      <w:r w:rsidR="00287E81" w:rsidRPr="00D76496">
        <w:rPr>
          <w:b/>
          <w:bCs/>
          <w:iCs/>
          <w:sz w:val="22"/>
          <w:szCs w:val="22"/>
          <w:u w:val="single"/>
        </w:rPr>
        <w:t>2025. január, 2025. február, 2025. március</w:t>
      </w:r>
      <w:r w:rsidR="00287E81" w:rsidRPr="00D76496" w:rsidDel="00287E81">
        <w:rPr>
          <w:b/>
          <w:bCs/>
          <w:iCs/>
          <w:sz w:val="22"/>
          <w:szCs w:val="22"/>
        </w:rPr>
        <w:t xml:space="preserve"> </w:t>
      </w:r>
      <w:r w:rsidR="00B17A5F" w:rsidRPr="00D76496">
        <w:rPr>
          <w:iCs/>
          <w:sz w:val="22"/>
          <w:szCs w:val="22"/>
        </w:rPr>
        <w:t>havi jövedelemről (</w:t>
      </w:r>
      <w:r w:rsidRPr="00D76496">
        <w:rPr>
          <w:iCs/>
          <w:sz w:val="22"/>
          <w:szCs w:val="22"/>
        </w:rPr>
        <w:t>nettó és bruttó bontásban) tartalmazza a</w:t>
      </w:r>
      <w:r w:rsidR="00644D29" w:rsidRPr="00D76496">
        <w:rPr>
          <w:iCs/>
          <w:sz w:val="22"/>
          <w:szCs w:val="22"/>
        </w:rPr>
        <w:t xml:space="preserve"> </w:t>
      </w:r>
      <w:r w:rsidRPr="00D76496">
        <w:rPr>
          <w:iCs/>
          <w:sz w:val="22"/>
          <w:szCs w:val="22"/>
        </w:rPr>
        <w:t>munkavállaló Pályázó havi jövedelmét forintban</w:t>
      </w:r>
      <w:r w:rsidR="009664A9" w:rsidRPr="00D76496">
        <w:rPr>
          <w:iCs/>
          <w:sz w:val="22"/>
          <w:szCs w:val="22"/>
        </w:rPr>
        <w:t>,</w:t>
      </w:r>
      <w:r w:rsidRPr="00D76496">
        <w:rPr>
          <w:iCs/>
          <w:sz w:val="22"/>
          <w:szCs w:val="22"/>
        </w:rPr>
        <w:t xml:space="preserve"> külföldi pénznemben történő kifizetésnél a kiállítás napján hivatalos napi középárfolyamú</w:t>
      </w:r>
      <w:r w:rsidR="00644D29" w:rsidRPr="00D76496">
        <w:rPr>
          <w:iCs/>
          <w:sz w:val="22"/>
          <w:szCs w:val="22"/>
        </w:rPr>
        <w:t xml:space="preserve"> </w:t>
      </w:r>
      <w:r w:rsidRPr="00D76496">
        <w:rPr>
          <w:iCs/>
          <w:sz w:val="22"/>
          <w:szCs w:val="22"/>
        </w:rPr>
        <w:t>váltással</w:t>
      </w:r>
      <w:r w:rsidR="00031AE8" w:rsidRPr="00D76496">
        <w:rPr>
          <w:iCs/>
          <w:sz w:val="22"/>
          <w:szCs w:val="22"/>
        </w:rPr>
        <w:t>. A</w:t>
      </w:r>
      <w:r w:rsidRPr="00D76496">
        <w:rPr>
          <w:iCs/>
          <w:sz w:val="22"/>
          <w:szCs w:val="22"/>
        </w:rPr>
        <w:t xml:space="preserve">mennyiben a házastárs, élettárs, </w:t>
      </w:r>
      <w:r w:rsidR="003B646F" w:rsidRPr="00D76496">
        <w:rPr>
          <w:iCs/>
          <w:sz w:val="22"/>
          <w:szCs w:val="22"/>
        </w:rPr>
        <w:t xml:space="preserve">egyéb </w:t>
      </w:r>
      <w:r w:rsidRPr="00D76496">
        <w:rPr>
          <w:iCs/>
          <w:sz w:val="22"/>
          <w:szCs w:val="22"/>
        </w:rPr>
        <w:t>együtt lakó és költöző nagykorú személy is külföldi munkáltatónál dolgozik</w:t>
      </w:r>
      <w:r w:rsidR="00B371D7" w:rsidRPr="00D76496">
        <w:rPr>
          <w:iCs/>
          <w:sz w:val="22"/>
          <w:szCs w:val="22"/>
        </w:rPr>
        <w:t>,</w:t>
      </w:r>
      <w:r w:rsidRPr="00D76496">
        <w:rPr>
          <w:iCs/>
          <w:sz w:val="22"/>
          <w:szCs w:val="22"/>
        </w:rPr>
        <w:t xml:space="preserve"> a jövedelemigazolás</w:t>
      </w:r>
      <w:r w:rsidR="00644D29" w:rsidRPr="00D76496">
        <w:rPr>
          <w:iCs/>
          <w:sz w:val="22"/>
          <w:szCs w:val="22"/>
        </w:rPr>
        <w:t xml:space="preserve"> </w:t>
      </w:r>
      <w:r w:rsidRPr="00D76496">
        <w:rPr>
          <w:iCs/>
          <w:sz w:val="22"/>
          <w:szCs w:val="22"/>
        </w:rPr>
        <w:t>formai</w:t>
      </w:r>
      <w:r w:rsidR="009664A9" w:rsidRPr="00D76496">
        <w:rPr>
          <w:iCs/>
          <w:sz w:val="22"/>
          <w:szCs w:val="22"/>
        </w:rPr>
        <w:t xml:space="preserve"> és</w:t>
      </w:r>
      <w:r w:rsidRPr="00D76496">
        <w:rPr>
          <w:iCs/>
          <w:sz w:val="22"/>
          <w:szCs w:val="22"/>
        </w:rPr>
        <w:t xml:space="preserve"> tartalmi elemei rá is vonatkoznak.</w:t>
      </w:r>
    </w:p>
    <w:p w14:paraId="3CED1366" w14:textId="7DA7D8AD" w:rsidR="00683C87" w:rsidRPr="00D76496" w:rsidRDefault="00683C87" w:rsidP="00D76496">
      <w:pPr>
        <w:pStyle w:val="Listaszerbekezds"/>
        <w:numPr>
          <w:ilvl w:val="0"/>
          <w:numId w:val="4"/>
        </w:numPr>
        <w:ind w:left="1560" w:hanging="426"/>
        <w:jc w:val="both"/>
        <w:rPr>
          <w:iCs/>
          <w:sz w:val="22"/>
          <w:szCs w:val="22"/>
        </w:rPr>
      </w:pPr>
      <w:r w:rsidRPr="00D76496">
        <w:rPr>
          <w:iCs/>
          <w:sz w:val="22"/>
          <w:szCs w:val="22"/>
        </w:rPr>
        <w:t>a jövedelmigazolás mellékleteként a külföldi munkáltató</w:t>
      </w:r>
      <w:r w:rsidR="009664A9" w:rsidRPr="00D76496">
        <w:rPr>
          <w:iCs/>
          <w:sz w:val="22"/>
          <w:szCs w:val="22"/>
        </w:rPr>
        <w:t xml:space="preserve"> </w:t>
      </w:r>
      <w:r w:rsidR="005B4D08" w:rsidRPr="00D76496">
        <w:rPr>
          <w:iCs/>
          <w:sz w:val="22"/>
          <w:szCs w:val="22"/>
        </w:rPr>
        <w:t>–</w:t>
      </w:r>
      <w:r w:rsidR="009664A9" w:rsidRPr="00D76496">
        <w:rPr>
          <w:iCs/>
          <w:sz w:val="22"/>
          <w:szCs w:val="22"/>
        </w:rPr>
        <w:t xml:space="preserve"> érvényes adószámot tartalmazó </w:t>
      </w:r>
      <w:r w:rsidR="005B4D08" w:rsidRPr="00D76496">
        <w:rPr>
          <w:iCs/>
          <w:sz w:val="22"/>
          <w:szCs w:val="22"/>
        </w:rPr>
        <w:t>–</w:t>
      </w:r>
      <w:r w:rsidRPr="00D76496">
        <w:rPr>
          <w:iCs/>
          <w:sz w:val="22"/>
          <w:szCs w:val="22"/>
        </w:rPr>
        <w:t xml:space="preserve"> cégkivonata, továbbá a</w:t>
      </w:r>
      <w:r w:rsidR="00644D29" w:rsidRPr="00D76496">
        <w:rPr>
          <w:iCs/>
          <w:sz w:val="22"/>
          <w:szCs w:val="22"/>
        </w:rPr>
        <w:t xml:space="preserve"> </w:t>
      </w:r>
      <w:r w:rsidRPr="00D76496">
        <w:rPr>
          <w:iCs/>
          <w:sz w:val="22"/>
          <w:szCs w:val="22"/>
        </w:rPr>
        <w:t>munkáltató aláírási címpéldánya csatolásra kerül, valamint</w:t>
      </w:r>
    </w:p>
    <w:p w14:paraId="2C987C9D" w14:textId="49223E32" w:rsidR="00683C87" w:rsidRPr="00D76496" w:rsidRDefault="00683C87" w:rsidP="00D76496">
      <w:pPr>
        <w:pStyle w:val="Listaszerbekezds"/>
        <w:numPr>
          <w:ilvl w:val="0"/>
          <w:numId w:val="4"/>
        </w:numPr>
        <w:ind w:left="1560" w:hanging="426"/>
        <w:jc w:val="both"/>
        <w:rPr>
          <w:iCs/>
          <w:sz w:val="22"/>
          <w:szCs w:val="22"/>
        </w:rPr>
      </w:pPr>
      <w:r w:rsidRPr="00D76496">
        <w:rPr>
          <w:iCs/>
          <w:sz w:val="22"/>
          <w:szCs w:val="22"/>
        </w:rPr>
        <w:t>az idegen nyelven kiállított b</w:t>
      </w:r>
      <w:r w:rsidR="009664A9" w:rsidRPr="00D76496">
        <w:rPr>
          <w:iCs/>
          <w:sz w:val="22"/>
          <w:szCs w:val="22"/>
        </w:rPr>
        <w:t>)</w:t>
      </w:r>
      <w:r w:rsidR="00A506AE" w:rsidRPr="00D76496">
        <w:rPr>
          <w:iCs/>
          <w:sz w:val="22"/>
          <w:szCs w:val="22"/>
        </w:rPr>
        <w:t xml:space="preserve"> </w:t>
      </w:r>
      <w:r w:rsidRPr="00D76496">
        <w:rPr>
          <w:iCs/>
          <w:sz w:val="22"/>
          <w:szCs w:val="22"/>
        </w:rPr>
        <w:t>1</w:t>
      </w:r>
      <w:r w:rsidR="008C68E0" w:rsidRPr="00D76496">
        <w:rPr>
          <w:iCs/>
          <w:sz w:val="22"/>
          <w:szCs w:val="22"/>
        </w:rPr>
        <w:t>.</w:t>
      </w:r>
      <w:r w:rsidRPr="00D76496">
        <w:rPr>
          <w:iCs/>
          <w:sz w:val="22"/>
          <w:szCs w:val="22"/>
        </w:rPr>
        <w:t xml:space="preserve"> és b</w:t>
      </w:r>
      <w:r w:rsidR="009664A9" w:rsidRPr="00D76496">
        <w:rPr>
          <w:iCs/>
          <w:sz w:val="22"/>
          <w:szCs w:val="22"/>
        </w:rPr>
        <w:t>)</w:t>
      </w:r>
      <w:r w:rsidR="00A506AE" w:rsidRPr="00D76496">
        <w:rPr>
          <w:iCs/>
          <w:sz w:val="22"/>
          <w:szCs w:val="22"/>
        </w:rPr>
        <w:t xml:space="preserve"> </w:t>
      </w:r>
      <w:r w:rsidRPr="00D76496">
        <w:rPr>
          <w:iCs/>
          <w:sz w:val="22"/>
          <w:szCs w:val="22"/>
        </w:rPr>
        <w:t>2</w:t>
      </w:r>
      <w:r w:rsidR="008C68E0" w:rsidRPr="00D76496">
        <w:rPr>
          <w:iCs/>
          <w:sz w:val="22"/>
          <w:szCs w:val="22"/>
        </w:rPr>
        <w:t>.</w:t>
      </w:r>
      <w:r w:rsidRPr="00D76496">
        <w:rPr>
          <w:iCs/>
          <w:sz w:val="22"/>
          <w:szCs w:val="22"/>
        </w:rPr>
        <w:t xml:space="preserve"> pont szerinti iratok hiteles fordítása benyújtásra kerül.</w:t>
      </w:r>
    </w:p>
    <w:p w14:paraId="70F15F3C" w14:textId="351BE897" w:rsidR="00683C87" w:rsidRPr="00D76496" w:rsidRDefault="00683C87" w:rsidP="00D76496">
      <w:pPr>
        <w:pStyle w:val="Listaszerbekezds"/>
        <w:ind w:left="426"/>
        <w:jc w:val="both"/>
        <w:rPr>
          <w:b/>
          <w:bCs/>
          <w:iCs/>
          <w:sz w:val="22"/>
          <w:szCs w:val="22"/>
        </w:rPr>
      </w:pPr>
      <w:r w:rsidRPr="00D76496">
        <w:rPr>
          <w:b/>
          <w:bCs/>
          <w:iCs/>
          <w:sz w:val="22"/>
          <w:szCs w:val="22"/>
        </w:rPr>
        <w:t>Amennyiben a külföldi munkáltató nem azonosítható be,</w:t>
      </w:r>
      <w:r w:rsidR="00905F35" w:rsidRPr="00D76496">
        <w:rPr>
          <w:b/>
          <w:bCs/>
          <w:iCs/>
          <w:sz w:val="22"/>
          <w:szCs w:val="22"/>
        </w:rPr>
        <w:t xml:space="preserve"> úgy</w:t>
      </w:r>
      <w:r w:rsidRPr="00D76496">
        <w:rPr>
          <w:b/>
          <w:bCs/>
          <w:iCs/>
          <w:sz w:val="22"/>
          <w:szCs w:val="22"/>
        </w:rPr>
        <w:t xml:space="preserve"> a benyújtott pályázat érvénytelen</w:t>
      </w:r>
      <w:r w:rsidR="00905F35" w:rsidRPr="00D76496">
        <w:rPr>
          <w:b/>
          <w:bCs/>
          <w:iCs/>
          <w:sz w:val="22"/>
          <w:szCs w:val="22"/>
        </w:rPr>
        <w:t>nek minősül</w:t>
      </w:r>
      <w:r w:rsidRPr="00D76496">
        <w:rPr>
          <w:b/>
          <w:bCs/>
          <w:iCs/>
          <w:sz w:val="22"/>
          <w:szCs w:val="22"/>
        </w:rPr>
        <w:t>!</w:t>
      </w:r>
    </w:p>
    <w:p w14:paraId="191098F2" w14:textId="77777777" w:rsidR="00B17A5F" w:rsidRPr="00D76496" w:rsidRDefault="00B17A5F" w:rsidP="000326DC">
      <w:pPr>
        <w:pStyle w:val="Listaszerbekezds"/>
        <w:ind w:left="426"/>
        <w:jc w:val="both"/>
        <w:rPr>
          <w:b/>
          <w:bCs/>
          <w:iCs/>
          <w:sz w:val="22"/>
          <w:szCs w:val="22"/>
        </w:rPr>
      </w:pPr>
    </w:p>
    <w:p w14:paraId="76DF7695" w14:textId="77777777" w:rsidR="00683C87" w:rsidRPr="00D76496" w:rsidRDefault="00683C87" w:rsidP="00D76496">
      <w:pPr>
        <w:pStyle w:val="Listaszerbekezds"/>
        <w:ind w:left="426"/>
        <w:jc w:val="both"/>
        <w:rPr>
          <w:iCs/>
          <w:sz w:val="22"/>
          <w:szCs w:val="22"/>
        </w:rPr>
      </w:pPr>
      <w:r w:rsidRPr="00D76496">
        <w:rPr>
          <w:iCs/>
          <w:sz w:val="22"/>
          <w:szCs w:val="22"/>
        </w:rPr>
        <w:t xml:space="preserve">c) </w:t>
      </w:r>
      <w:r w:rsidRPr="00D76496">
        <w:rPr>
          <w:b/>
          <w:bCs/>
          <w:iCs/>
          <w:sz w:val="22"/>
          <w:szCs w:val="22"/>
        </w:rPr>
        <w:t>nyugdíj és nyugdíjszerű</w:t>
      </w:r>
      <w:r w:rsidRPr="00D76496">
        <w:rPr>
          <w:iCs/>
          <w:sz w:val="22"/>
          <w:szCs w:val="22"/>
        </w:rPr>
        <w:t xml:space="preserve"> rendszeres szociális ellátások esetén az ennek összegét megállapító éves összesítő másolata,</w:t>
      </w:r>
    </w:p>
    <w:p w14:paraId="1B6F2BB8" w14:textId="77777777" w:rsidR="00B17A5F" w:rsidRPr="00D76496" w:rsidRDefault="00B17A5F" w:rsidP="00D76496">
      <w:pPr>
        <w:pStyle w:val="Listaszerbekezds"/>
        <w:ind w:left="426"/>
        <w:jc w:val="both"/>
        <w:rPr>
          <w:iCs/>
          <w:sz w:val="22"/>
          <w:szCs w:val="22"/>
        </w:rPr>
      </w:pPr>
    </w:p>
    <w:p w14:paraId="0C525726" w14:textId="4B5AAD75" w:rsidR="00683C87" w:rsidRPr="00D76496" w:rsidRDefault="00683C87" w:rsidP="00D76496">
      <w:pPr>
        <w:pStyle w:val="Listaszerbekezds"/>
        <w:ind w:left="426"/>
        <w:jc w:val="both"/>
        <w:rPr>
          <w:iCs/>
          <w:sz w:val="22"/>
          <w:szCs w:val="22"/>
        </w:rPr>
      </w:pPr>
      <w:r w:rsidRPr="00D76496">
        <w:rPr>
          <w:iCs/>
          <w:sz w:val="22"/>
          <w:szCs w:val="22"/>
        </w:rPr>
        <w:t xml:space="preserve">d) </w:t>
      </w:r>
      <w:r w:rsidRPr="00D76496">
        <w:rPr>
          <w:b/>
          <w:bCs/>
          <w:iCs/>
          <w:sz w:val="22"/>
          <w:szCs w:val="22"/>
        </w:rPr>
        <w:t>társadalombiztosítási, szociális, gyermekvédelmi és egyéb támogatások, ellátások</w:t>
      </w:r>
      <w:r w:rsidRPr="00D76496">
        <w:rPr>
          <w:iCs/>
          <w:sz w:val="22"/>
          <w:szCs w:val="22"/>
        </w:rPr>
        <w:t xml:space="preserve"> esetén az erre vonatkozó határozat másolata vagy eredeti</w:t>
      </w:r>
      <w:r w:rsidR="00FC6CE5" w:rsidRPr="00D76496">
        <w:rPr>
          <w:iCs/>
          <w:sz w:val="22"/>
          <w:szCs w:val="22"/>
        </w:rPr>
        <w:t xml:space="preserve"> </w:t>
      </w:r>
      <w:r w:rsidRPr="00D76496">
        <w:rPr>
          <w:iCs/>
          <w:sz w:val="22"/>
          <w:szCs w:val="22"/>
        </w:rPr>
        <w:t>igazolás (pl. fogyatékossági támogatás)</w:t>
      </w:r>
      <w:r w:rsidR="00FC6CE5" w:rsidRPr="00D76496">
        <w:rPr>
          <w:iCs/>
          <w:sz w:val="22"/>
          <w:szCs w:val="22"/>
        </w:rPr>
        <w:t>,</w:t>
      </w:r>
    </w:p>
    <w:p w14:paraId="29595C18" w14:textId="77777777" w:rsidR="00B17A5F" w:rsidRPr="00D76496" w:rsidRDefault="00B17A5F" w:rsidP="00D76496">
      <w:pPr>
        <w:pStyle w:val="Listaszerbekezds"/>
        <w:ind w:left="426"/>
        <w:jc w:val="both"/>
        <w:rPr>
          <w:iCs/>
          <w:sz w:val="22"/>
          <w:szCs w:val="22"/>
        </w:rPr>
      </w:pPr>
    </w:p>
    <w:p w14:paraId="5D0EC81A" w14:textId="07509358" w:rsidR="00683C87" w:rsidRPr="00D76496" w:rsidRDefault="00683C87" w:rsidP="00D76496">
      <w:pPr>
        <w:pStyle w:val="Listaszerbekezds"/>
        <w:ind w:left="426"/>
        <w:jc w:val="both"/>
        <w:rPr>
          <w:iCs/>
          <w:sz w:val="22"/>
          <w:szCs w:val="22"/>
        </w:rPr>
      </w:pPr>
      <w:r w:rsidRPr="00D76496">
        <w:rPr>
          <w:iCs/>
          <w:sz w:val="22"/>
          <w:szCs w:val="22"/>
        </w:rPr>
        <w:t xml:space="preserve">e) </w:t>
      </w:r>
      <w:r w:rsidRPr="00D76496">
        <w:rPr>
          <w:b/>
          <w:bCs/>
          <w:iCs/>
          <w:sz w:val="22"/>
          <w:szCs w:val="22"/>
        </w:rPr>
        <w:t>egyéni vállalkozó esetében</w:t>
      </w:r>
      <w:r w:rsidRPr="00D76496">
        <w:rPr>
          <w:iCs/>
          <w:sz w:val="22"/>
          <w:szCs w:val="22"/>
        </w:rPr>
        <w:t xml:space="preserve"> 30 napnál nem régebbi – adótartozásról szóló </w:t>
      </w:r>
      <w:proofErr w:type="gramStart"/>
      <w:r w:rsidRPr="00D76496">
        <w:rPr>
          <w:iCs/>
          <w:sz w:val="22"/>
          <w:szCs w:val="22"/>
        </w:rPr>
        <w:t>információt</w:t>
      </w:r>
      <w:proofErr w:type="gramEnd"/>
      <w:r w:rsidRPr="00D76496">
        <w:rPr>
          <w:iCs/>
          <w:sz w:val="22"/>
          <w:szCs w:val="22"/>
        </w:rPr>
        <w:t xml:space="preserve"> nem tartalmazó – NAV jövedelem igazolás és a helyi adók</w:t>
      </w:r>
      <w:r w:rsidR="00FA3397" w:rsidRPr="00D76496">
        <w:rPr>
          <w:iCs/>
          <w:sz w:val="22"/>
          <w:szCs w:val="22"/>
        </w:rPr>
        <w:t xml:space="preserve"> </w:t>
      </w:r>
      <w:r w:rsidRPr="00D76496">
        <w:rPr>
          <w:iCs/>
          <w:sz w:val="22"/>
          <w:szCs w:val="22"/>
        </w:rPr>
        <w:t>vonatkozásában önkormányzati (VII. kerületi) igazolás, lezárt adóévvel nem rendelkező egyéni vállalkozó esetén tételes, részletes adófolyószáml</w:t>
      </w:r>
      <w:r w:rsidR="00FB03A0" w:rsidRPr="00D76496">
        <w:rPr>
          <w:iCs/>
          <w:sz w:val="22"/>
          <w:szCs w:val="22"/>
        </w:rPr>
        <w:t xml:space="preserve">a </w:t>
      </w:r>
      <w:r w:rsidRPr="00D76496">
        <w:rPr>
          <w:iCs/>
          <w:sz w:val="22"/>
          <w:szCs w:val="22"/>
        </w:rPr>
        <w:t>kivonat</w:t>
      </w:r>
      <w:r w:rsidR="00EE542C" w:rsidRPr="00D76496">
        <w:rPr>
          <w:iCs/>
          <w:sz w:val="22"/>
          <w:szCs w:val="22"/>
        </w:rPr>
        <w:t xml:space="preserve"> </w:t>
      </w:r>
      <w:r w:rsidR="004E1F1E" w:rsidRPr="00D76496">
        <w:rPr>
          <w:iCs/>
          <w:sz w:val="22"/>
          <w:szCs w:val="22"/>
        </w:rPr>
        <w:t>és</w:t>
      </w:r>
      <w:r w:rsidR="0051744E" w:rsidRPr="00D76496">
        <w:rPr>
          <w:iCs/>
          <w:sz w:val="22"/>
          <w:szCs w:val="22"/>
        </w:rPr>
        <w:t xml:space="preserve"> a könyvelő által a pályázat benyújtását megelőző 3 hónap vonatkozásában kiállított </w:t>
      </w:r>
      <w:r w:rsidR="00EE542C" w:rsidRPr="00D76496">
        <w:rPr>
          <w:iCs/>
          <w:sz w:val="22"/>
          <w:szCs w:val="22"/>
        </w:rPr>
        <w:t xml:space="preserve">nettó </w:t>
      </w:r>
      <w:r w:rsidR="0051744E" w:rsidRPr="00D76496">
        <w:rPr>
          <w:iCs/>
          <w:sz w:val="22"/>
          <w:szCs w:val="22"/>
        </w:rPr>
        <w:t>jövedelem igazolása,</w:t>
      </w:r>
    </w:p>
    <w:p w14:paraId="0D3E0BA8" w14:textId="77777777" w:rsidR="00FA3397" w:rsidRPr="00D76496" w:rsidRDefault="00FA3397" w:rsidP="00D76496">
      <w:pPr>
        <w:pStyle w:val="Listaszerbekezds"/>
        <w:ind w:left="426"/>
        <w:jc w:val="both"/>
        <w:rPr>
          <w:iCs/>
          <w:sz w:val="22"/>
          <w:szCs w:val="22"/>
        </w:rPr>
      </w:pPr>
    </w:p>
    <w:p w14:paraId="1B1F735A" w14:textId="14A4B19A" w:rsidR="00683C87" w:rsidRPr="00D76496" w:rsidRDefault="00683C87" w:rsidP="00D76496">
      <w:pPr>
        <w:pStyle w:val="Listaszerbekezds"/>
        <w:ind w:left="426"/>
        <w:jc w:val="both"/>
        <w:rPr>
          <w:iCs/>
          <w:sz w:val="22"/>
          <w:szCs w:val="22"/>
        </w:rPr>
      </w:pPr>
      <w:proofErr w:type="gramStart"/>
      <w:r w:rsidRPr="00D76496">
        <w:rPr>
          <w:iCs/>
          <w:sz w:val="22"/>
          <w:szCs w:val="22"/>
        </w:rPr>
        <w:t>f</w:t>
      </w:r>
      <w:proofErr w:type="gramEnd"/>
      <w:r w:rsidRPr="00D76496">
        <w:rPr>
          <w:iCs/>
          <w:sz w:val="22"/>
          <w:szCs w:val="22"/>
        </w:rPr>
        <w:t>) egyéb jövedelem esetén az ezt hitelt érdemlően igazoló okiratok.</w:t>
      </w:r>
    </w:p>
    <w:p w14:paraId="7408F209" w14:textId="77777777" w:rsidR="00B17A5F" w:rsidRPr="00D76496" w:rsidRDefault="00B17A5F" w:rsidP="005F611D">
      <w:pPr>
        <w:pStyle w:val="Listaszerbekezds"/>
        <w:jc w:val="both"/>
        <w:rPr>
          <w:iCs/>
          <w:sz w:val="22"/>
          <w:szCs w:val="22"/>
        </w:rPr>
      </w:pPr>
    </w:p>
    <w:p w14:paraId="6DA41214" w14:textId="2583B5CA" w:rsidR="00050BF3" w:rsidRPr="00D76496" w:rsidRDefault="00B17A5F" w:rsidP="00D76496">
      <w:pPr>
        <w:pStyle w:val="Listaszerbekezds"/>
        <w:tabs>
          <w:tab w:val="left" w:pos="567"/>
        </w:tabs>
        <w:ind w:left="426" w:hanging="426"/>
        <w:jc w:val="both"/>
        <w:rPr>
          <w:b/>
          <w:bCs/>
          <w:iCs/>
          <w:sz w:val="22"/>
          <w:szCs w:val="22"/>
          <w:u w:val="single"/>
        </w:rPr>
      </w:pPr>
      <w:r w:rsidRPr="00D76496">
        <w:rPr>
          <w:b/>
          <w:bCs/>
          <w:iCs/>
          <w:sz w:val="22"/>
          <w:szCs w:val="22"/>
        </w:rPr>
        <w:t>2.</w:t>
      </w:r>
      <w:r w:rsidR="00A506AE" w:rsidRPr="00D76496">
        <w:rPr>
          <w:iCs/>
          <w:sz w:val="22"/>
          <w:szCs w:val="22"/>
        </w:rPr>
        <w:tab/>
      </w:r>
      <w:r w:rsidR="00683C87" w:rsidRPr="00D76496">
        <w:rPr>
          <w:iCs/>
          <w:sz w:val="22"/>
          <w:szCs w:val="22"/>
        </w:rPr>
        <w:t xml:space="preserve">A </w:t>
      </w:r>
      <w:r w:rsidR="00683C87" w:rsidRPr="00D76496">
        <w:rPr>
          <w:b/>
          <w:bCs/>
          <w:iCs/>
          <w:sz w:val="22"/>
          <w:szCs w:val="22"/>
        </w:rPr>
        <w:t>Pályázó</w:t>
      </w:r>
      <w:r w:rsidR="00683C87" w:rsidRPr="00D76496">
        <w:rPr>
          <w:iCs/>
          <w:sz w:val="22"/>
          <w:szCs w:val="22"/>
        </w:rPr>
        <w:t xml:space="preserve"> az </w:t>
      </w:r>
      <w:r w:rsidR="00683C87" w:rsidRPr="00D76496">
        <w:rPr>
          <w:b/>
          <w:bCs/>
          <w:iCs/>
          <w:sz w:val="22"/>
          <w:szCs w:val="22"/>
          <w:u w:val="single"/>
        </w:rPr>
        <w:t>ajánlati díj összegét határidőben megfizette és a</w:t>
      </w:r>
      <w:r w:rsidR="006D4747" w:rsidRPr="00D76496">
        <w:rPr>
          <w:b/>
          <w:bCs/>
          <w:iCs/>
          <w:sz w:val="22"/>
          <w:szCs w:val="22"/>
          <w:u w:val="single"/>
        </w:rPr>
        <w:t>z ezt igazoló</w:t>
      </w:r>
      <w:r w:rsidR="00683C87" w:rsidRPr="00D76496">
        <w:rPr>
          <w:b/>
          <w:bCs/>
          <w:iCs/>
          <w:sz w:val="22"/>
          <w:szCs w:val="22"/>
          <w:u w:val="single"/>
        </w:rPr>
        <w:t xml:space="preserve"> bizonylatot a pályázathoz feltöltötte</w:t>
      </w:r>
      <w:r w:rsidR="006D4747" w:rsidRPr="00D76496">
        <w:rPr>
          <w:b/>
          <w:bCs/>
          <w:iCs/>
          <w:sz w:val="22"/>
          <w:szCs w:val="22"/>
          <w:u w:val="single"/>
        </w:rPr>
        <w:t>, illetve csatolta</w:t>
      </w:r>
      <w:r w:rsidR="00683C87" w:rsidRPr="00D76496">
        <w:rPr>
          <w:b/>
          <w:bCs/>
          <w:iCs/>
          <w:sz w:val="22"/>
          <w:szCs w:val="22"/>
          <w:u w:val="single"/>
        </w:rPr>
        <w:t>.</w:t>
      </w:r>
    </w:p>
    <w:p w14:paraId="3CD06623" w14:textId="77777777" w:rsidR="00214453" w:rsidRPr="00D76496" w:rsidRDefault="00214453" w:rsidP="005F611D">
      <w:pPr>
        <w:jc w:val="both"/>
        <w:rPr>
          <w:sz w:val="22"/>
          <w:szCs w:val="22"/>
        </w:rPr>
      </w:pPr>
    </w:p>
    <w:p w14:paraId="0F0D322B" w14:textId="2D0A65A0" w:rsidR="00B412B6" w:rsidRPr="00D76496" w:rsidRDefault="0027731B" w:rsidP="000326DC">
      <w:pPr>
        <w:ind w:left="426" w:hanging="426"/>
        <w:jc w:val="both"/>
        <w:rPr>
          <w:sz w:val="22"/>
          <w:szCs w:val="22"/>
          <w:u w:val="single"/>
        </w:rPr>
      </w:pPr>
      <w:r w:rsidRPr="00D76496">
        <w:rPr>
          <w:b/>
          <w:bCs/>
          <w:sz w:val="22"/>
          <w:szCs w:val="22"/>
        </w:rPr>
        <w:t>3</w:t>
      </w:r>
      <w:r w:rsidR="00117EFF" w:rsidRPr="00D76496">
        <w:rPr>
          <w:b/>
          <w:bCs/>
          <w:sz w:val="22"/>
          <w:szCs w:val="22"/>
        </w:rPr>
        <w:t>.</w:t>
      </w:r>
      <w:r w:rsidR="00B17A5F" w:rsidRPr="00D76496">
        <w:rPr>
          <w:b/>
          <w:bCs/>
          <w:sz w:val="22"/>
          <w:szCs w:val="22"/>
        </w:rPr>
        <w:t xml:space="preserve"> </w:t>
      </w:r>
      <w:r w:rsidR="00A506AE" w:rsidRPr="00D76496">
        <w:rPr>
          <w:sz w:val="22"/>
          <w:szCs w:val="22"/>
        </w:rPr>
        <w:tab/>
      </w:r>
      <w:r w:rsidR="00B17A5F" w:rsidRPr="00D76496">
        <w:rPr>
          <w:sz w:val="22"/>
          <w:szCs w:val="22"/>
        </w:rPr>
        <w:t>A</w:t>
      </w:r>
      <w:r w:rsidR="00B17A5F" w:rsidRPr="00D76496">
        <w:rPr>
          <w:b/>
          <w:bCs/>
          <w:sz w:val="22"/>
          <w:szCs w:val="22"/>
        </w:rPr>
        <w:t xml:space="preserve"> Pályázó </w:t>
      </w:r>
      <w:r w:rsidR="00A506AE" w:rsidRPr="00D76496">
        <w:rPr>
          <w:bCs/>
          <w:sz w:val="22"/>
          <w:szCs w:val="22"/>
        </w:rPr>
        <w:t>– a pályázatok benyújtásának határidejét megelőzően –</w:t>
      </w:r>
      <w:r w:rsidR="00A506AE" w:rsidRPr="00D76496">
        <w:rPr>
          <w:b/>
          <w:sz w:val="22"/>
          <w:szCs w:val="22"/>
        </w:rPr>
        <w:t xml:space="preserve"> </w:t>
      </w:r>
      <w:r w:rsidR="00DF121B" w:rsidRPr="00D76496">
        <w:rPr>
          <w:b/>
          <w:sz w:val="22"/>
          <w:szCs w:val="22"/>
        </w:rPr>
        <w:t xml:space="preserve">30. életévét nem töltötte be és VII. kerületi lakcímmel rendelkezik, </w:t>
      </w:r>
      <w:r w:rsidR="00262CAD" w:rsidRPr="00D76496">
        <w:rPr>
          <w:bCs/>
          <w:sz w:val="22"/>
          <w:szCs w:val="22"/>
        </w:rPr>
        <w:t xml:space="preserve">vagy </w:t>
      </w:r>
      <w:r w:rsidR="00DF121B" w:rsidRPr="00D76496">
        <w:rPr>
          <w:b/>
          <w:sz w:val="22"/>
          <w:szCs w:val="22"/>
        </w:rPr>
        <w:t>30. életévét betöltötte</w:t>
      </w:r>
      <w:r w:rsidR="00150C9D" w:rsidRPr="00D76496">
        <w:rPr>
          <w:b/>
          <w:sz w:val="22"/>
          <w:szCs w:val="22"/>
        </w:rPr>
        <w:t xml:space="preserve"> és</w:t>
      </w:r>
      <w:r w:rsidR="00DF121B" w:rsidRPr="00D76496">
        <w:rPr>
          <w:b/>
          <w:sz w:val="22"/>
          <w:szCs w:val="22"/>
        </w:rPr>
        <w:t xml:space="preserve"> </w:t>
      </w:r>
      <w:r w:rsidR="00A506AE" w:rsidRPr="00D76496">
        <w:rPr>
          <w:b/>
          <w:sz w:val="22"/>
          <w:szCs w:val="22"/>
        </w:rPr>
        <w:t xml:space="preserve">legalább 1 éve </w:t>
      </w:r>
      <w:r w:rsidR="00B17A5F" w:rsidRPr="00D76496">
        <w:rPr>
          <w:b/>
          <w:sz w:val="22"/>
          <w:szCs w:val="22"/>
        </w:rPr>
        <w:t>a VII. kerületben bejelentett</w:t>
      </w:r>
      <w:r w:rsidR="00B17A5F" w:rsidRPr="00D76496">
        <w:rPr>
          <w:b/>
          <w:bCs/>
          <w:sz w:val="22"/>
          <w:szCs w:val="22"/>
        </w:rPr>
        <w:t xml:space="preserve"> állandó lakcímmel</w:t>
      </w:r>
      <w:r w:rsidR="00670D1A" w:rsidRPr="00D76496">
        <w:rPr>
          <w:b/>
          <w:bCs/>
          <w:sz w:val="22"/>
          <w:szCs w:val="22"/>
        </w:rPr>
        <w:t xml:space="preserve">, vagy bejelentett tartózkodási hellyel </w:t>
      </w:r>
      <w:r w:rsidR="00B17A5F" w:rsidRPr="00D76496">
        <w:rPr>
          <w:b/>
          <w:bCs/>
          <w:sz w:val="22"/>
          <w:szCs w:val="22"/>
        </w:rPr>
        <w:t>rendelkez</w:t>
      </w:r>
      <w:r w:rsidR="007232A5" w:rsidRPr="00D76496">
        <w:rPr>
          <w:b/>
          <w:bCs/>
          <w:sz w:val="22"/>
          <w:szCs w:val="22"/>
        </w:rPr>
        <w:t>ik</w:t>
      </w:r>
      <w:r w:rsidR="00EB48A5" w:rsidRPr="00D76496">
        <w:rPr>
          <w:b/>
          <w:bCs/>
          <w:sz w:val="22"/>
          <w:szCs w:val="22"/>
        </w:rPr>
        <w:t xml:space="preserve"> és ennek igazolására</w:t>
      </w:r>
      <w:r w:rsidR="00CC3FFE" w:rsidRPr="00D76496">
        <w:rPr>
          <w:sz w:val="22"/>
          <w:szCs w:val="22"/>
        </w:rPr>
        <w:t xml:space="preserve"> a pályázat</w:t>
      </w:r>
      <w:r w:rsidR="00455CC3" w:rsidRPr="00D76496">
        <w:rPr>
          <w:sz w:val="22"/>
          <w:szCs w:val="22"/>
        </w:rPr>
        <w:t xml:space="preserve"> beadási</w:t>
      </w:r>
      <w:r w:rsidR="00CC3FFE" w:rsidRPr="00D76496">
        <w:rPr>
          <w:sz w:val="22"/>
          <w:szCs w:val="22"/>
        </w:rPr>
        <w:t xml:space="preserve"> határidejét </w:t>
      </w:r>
      <w:r w:rsidR="00455CC3" w:rsidRPr="00D76496">
        <w:rPr>
          <w:sz w:val="22"/>
          <w:szCs w:val="22"/>
        </w:rPr>
        <w:t>m</w:t>
      </w:r>
      <w:r w:rsidR="00CC3FFE" w:rsidRPr="00D76496">
        <w:rPr>
          <w:sz w:val="22"/>
          <w:szCs w:val="22"/>
        </w:rPr>
        <w:t xml:space="preserve">egelőző </w:t>
      </w:r>
      <w:r w:rsidR="00CC3FFE" w:rsidRPr="00D76496">
        <w:rPr>
          <w:b/>
          <w:bCs/>
          <w:sz w:val="22"/>
          <w:szCs w:val="22"/>
          <w:u w:val="single"/>
        </w:rPr>
        <w:t>30 napnál nem régebbi, hatósági bizonyítványt feltöltötte</w:t>
      </w:r>
      <w:r w:rsidR="006D4747" w:rsidRPr="00D76496">
        <w:rPr>
          <w:b/>
          <w:bCs/>
          <w:sz w:val="22"/>
          <w:szCs w:val="22"/>
          <w:u w:val="single"/>
        </w:rPr>
        <w:t>, illetve csatolta</w:t>
      </w:r>
      <w:r w:rsidR="00B412B6" w:rsidRPr="00D76496">
        <w:rPr>
          <w:b/>
          <w:bCs/>
          <w:sz w:val="22"/>
          <w:szCs w:val="22"/>
          <w:u w:val="single"/>
        </w:rPr>
        <w:t>.</w:t>
      </w:r>
      <w:r w:rsidR="00B412B6" w:rsidRPr="00D76496">
        <w:rPr>
          <w:b/>
          <w:color w:val="000000" w:themeColor="text1"/>
          <w:sz w:val="22"/>
          <w:szCs w:val="22"/>
          <w:u w:val="single"/>
        </w:rPr>
        <w:t xml:space="preserve"> Továbbá </w:t>
      </w:r>
      <w:r w:rsidR="00B412B6" w:rsidRPr="00D76496">
        <w:rPr>
          <w:bCs/>
          <w:color w:val="000000" w:themeColor="text1"/>
          <w:sz w:val="22"/>
          <w:szCs w:val="22"/>
          <w:u w:val="single"/>
        </w:rPr>
        <w:t xml:space="preserve">szükséges a </w:t>
      </w:r>
      <w:r w:rsidR="00381DA8" w:rsidRPr="00D76496">
        <w:rPr>
          <w:bCs/>
          <w:color w:val="000000" w:themeColor="text1"/>
          <w:sz w:val="22"/>
          <w:szCs w:val="22"/>
          <w:u w:val="single"/>
        </w:rPr>
        <w:t>P</w:t>
      </w:r>
      <w:r w:rsidR="00B412B6" w:rsidRPr="00D76496">
        <w:rPr>
          <w:bCs/>
          <w:color w:val="000000" w:themeColor="text1"/>
          <w:sz w:val="22"/>
          <w:szCs w:val="22"/>
          <w:u w:val="single"/>
        </w:rPr>
        <w:t>ályázóval</w:t>
      </w:r>
      <w:r w:rsidR="00B412B6" w:rsidRPr="00D76496">
        <w:rPr>
          <w:b/>
          <w:color w:val="000000" w:themeColor="text1"/>
          <w:sz w:val="22"/>
          <w:szCs w:val="22"/>
          <w:u w:val="single"/>
        </w:rPr>
        <w:t xml:space="preserve"> </w:t>
      </w:r>
      <w:r w:rsidR="00B412B6" w:rsidRPr="00D76496">
        <w:rPr>
          <w:b/>
          <w:bCs/>
          <w:sz w:val="22"/>
          <w:szCs w:val="22"/>
          <w:u w:val="single"/>
        </w:rPr>
        <w:t xml:space="preserve">együtt költöző személyek lakcímét, tartózkodási helyét igazoló hatósági </w:t>
      </w:r>
      <w:proofErr w:type="gramStart"/>
      <w:r w:rsidR="00B412B6" w:rsidRPr="00D76496">
        <w:rPr>
          <w:b/>
          <w:bCs/>
          <w:sz w:val="22"/>
          <w:szCs w:val="22"/>
          <w:u w:val="single"/>
        </w:rPr>
        <w:t>bizonyítvány(</w:t>
      </w:r>
      <w:proofErr w:type="gramEnd"/>
      <w:r w:rsidR="00B412B6" w:rsidRPr="00D76496">
        <w:rPr>
          <w:b/>
          <w:bCs/>
          <w:sz w:val="22"/>
          <w:szCs w:val="22"/>
          <w:u w:val="single"/>
        </w:rPr>
        <w:t>ok) beszerzése és feltöltése</w:t>
      </w:r>
      <w:r w:rsidR="006D4747" w:rsidRPr="00D76496">
        <w:rPr>
          <w:b/>
          <w:bCs/>
          <w:sz w:val="22"/>
          <w:szCs w:val="22"/>
          <w:u w:val="single"/>
        </w:rPr>
        <w:t>, illetve csatolása</w:t>
      </w:r>
      <w:r w:rsidR="00B412B6" w:rsidRPr="00D76496">
        <w:rPr>
          <w:b/>
          <w:bCs/>
          <w:sz w:val="22"/>
          <w:szCs w:val="22"/>
          <w:u w:val="single"/>
        </w:rPr>
        <w:t xml:space="preserve"> a pályázathoz (Kormányablak igazolása)</w:t>
      </w:r>
      <w:r w:rsidR="00B412B6" w:rsidRPr="00D76496">
        <w:rPr>
          <w:sz w:val="22"/>
          <w:szCs w:val="22"/>
        </w:rPr>
        <w:t xml:space="preserve">. </w:t>
      </w:r>
    </w:p>
    <w:p w14:paraId="57A5ED21" w14:textId="084A4BBB" w:rsidR="00CC3FFE" w:rsidRPr="00D76496" w:rsidRDefault="00CC3FFE" w:rsidP="00EB48A5">
      <w:pPr>
        <w:ind w:left="567" w:hanging="567"/>
        <w:jc w:val="both"/>
        <w:rPr>
          <w:sz w:val="22"/>
          <w:szCs w:val="22"/>
          <w:u w:val="single"/>
        </w:rPr>
      </w:pPr>
    </w:p>
    <w:p w14:paraId="42143371" w14:textId="6A32F4F7" w:rsidR="00530138" w:rsidRPr="00D76496" w:rsidRDefault="006D4747" w:rsidP="00D76496">
      <w:pPr>
        <w:ind w:left="426"/>
        <w:jc w:val="both"/>
        <w:rPr>
          <w:sz w:val="22"/>
          <w:szCs w:val="22"/>
          <w:u w:val="single"/>
        </w:rPr>
      </w:pPr>
      <w:r w:rsidRPr="00D76496">
        <w:rPr>
          <w:bCs/>
          <w:sz w:val="22"/>
          <w:szCs w:val="22"/>
        </w:rPr>
        <w:lastRenderedPageBreak/>
        <w:t>A</w:t>
      </w:r>
      <w:r w:rsidR="00395DDB" w:rsidRPr="00D76496">
        <w:rPr>
          <w:b/>
          <w:sz w:val="22"/>
          <w:szCs w:val="22"/>
        </w:rPr>
        <w:t xml:space="preserve"> </w:t>
      </w:r>
      <w:r w:rsidR="00976E8F" w:rsidRPr="00D76496">
        <w:rPr>
          <w:b/>
          <w:sz w:val="22"/>
          <w:szCs w:val="22"/>
        </w:rPr>
        <w:t>P</w:t>
      </w:r>
      <w:r w:rsidR="00395DDB" w:rsidRPr="00D76496">
        <w:rPr>
          <w:b/>
          <w:sz w:val="22"/>
          <w:szCs w:val="22"/>
        </w:rPr>
        <w:t xml:space="preserve">ályázó </w:t>
      </w:r>
      <w:r w:rsidR="00395DDB" w:rsidRPr="00D76496">
        <w:rPr>
          <w:b/>
          <w:color w:val="000000" w:themeColor="text1"/>
          <w:sz w:val="22"/>
          <w:szCs w:val="22"/>
          <w:u w:val="single"/>
        </w:rPr>
        <w:t xml:space="preserve">Erzsébetváros Önkormányzatánál, vagy </w:t>
      </w:r>
      <w:r w:rsidRPr="00D76496">
        <w:rPr>
          <w:b/>
          <w:color w:val="000000" w:themeColor="text1"/>
          <w:sz w:val="22"/>
          <w:szCs w:val="22"/>
          <w:u w:val="single"/>
        </w:rPr>
        <w:t xml:space="preserve">annak </w:t>
      </w:r>
      <w:r w:rsidR="00395DDB" w:rsidRPr="00D76496">
        <w:rPr>
          <w:b/>
          <w:color w:val="000000" w:themeColor="text1"/>
          <w:sz w:val="22"/>
          <w:szCs w:val="22"/>
          <w:u w:val="single"/>
        </w:rPr>
        <w:t xml:space="preserve">szervezeténél/intézményénél, </w:t>
      </w:r>
      <w:r w:rsidRPr="00D76496">
        <w:rPr>
          <w:b/>
          <w:color w:val="000000" w:themeColor="text1"/>
          <w:sz w:val="22"/>
          <w:szCs w:val="22"/>
          <w:u w:val="single"/>
        </w:rPr>
        <w:t>illetve annak</w:t>
      </w:r>
      <w:r w:rsidR="00BD7781" w:rsidRPr="00D76496">
        <w:rPr>
          <w:b/>
          <w:color w:val="000000" w:themeColor="text1"/>
          <w:sz w:val="22"/>
          <w:szCs w:val="22"/>
          <w:u w:val="single"/>
        </w:rPr>
        <w:t xml:space="preserve"> </w:t>
      </w:r>
      <w:r w:rsidR="00395DDB" w:rsidRPr="00D76496">
        <w:rPr>
          <w:b/>
          <w:color w:val="000000" w:themeColor="text1"/>
          <w:sz w:val="22"/>
          <w:szCs w:val="22"/>
          <w:u w:val="single"/>
        </w:rPr>
        <w:t>fenntartásban vagy tulajdon</w:t>
      </w:r>
      <w:r w:rsidR="00976E8F" w:rsidRPr="00D76496">
        <w:rPr>
          <w:b/>
          <w:color w:val="000000" w:themeColor="text1"/>
          <w:sz w:val="22"/>
          <w:szCs w:val="22"/>
          <w:u w:val="single"/>
        </w:rPr>
        <w:t>á</w:t>
      </w:r>
      <w:r w:rsidR="00395DDB" w:rsidRPr="00D76496">
        <w:rPr>
          <w:b/>
          <w:color w:val="000000" w:themeColor="text1"/>
          <w:sz w:val="22"/>
          <w:szCs w:val="22"/>
          <w:u w:val="single"/>
        </w:rPr>
        <w:t>ban lévő gazdasági társaságánál</w:t>
      </w:r>
      <w:r w:rsidR="007A5410" w:rsidRPr="00D76496">
        <w:rPr>
          <w:b/>
          <w:color w:val="000000" w:themeColor="text1"/>
          <w:sz w:val="22"/>
          <w:szCs w:val="22"/>
          <w:u w:val="single"/>
        </w:rPr>
        <w:t xml:space="preserve"> legalább 1 éve folyamatos</w:t>
      </w:r>
      <w:r w:rsidR="00395DDB" w:rsidRPr="00D76496">
        <w:rPr>
          <w:b/>
          <w:color w:val="000000" w:themeColor="text1"/>
          <w:sz w:val="22"/>
          <w:szCs w:val="22"/>
          <w:u w:val="single"/>
        </w:rPr>
        <w:t xml:space="preserve"> munkaviszonnyal, </w:t>
      </w:r>
      <w:r w:rsidR="00395DDB" w:rsidRPr="00D76496">
        <w:rPr>
          <w:b/>
          <w:sz w:val="22"/>
          <w:szCs w:val="22"/>
          <w:u w:val="single"/>
        </w:rPr>
        <w:t>munkavégzésre irányuló jogviszonnyal (pl</w:t>
      </w:r>
      <w:r w:rsidR="0059518C" w:rsidRPr="00D76496">
        <w:rPr>
          <w:b/>
          <w:sz w:val="22"/>
          <w:szCs w:val="22"/>
          <w:u w:val="single"/>
        </w:rPr>
        <w:t>.</w:t>
      </w:r>
      <w:r w:rsidR="00395DDB" w:rsidRPr="00D76496">
        <w:rPr>
          <w:b/>
          <w:sz w:val="22"/>
          <w:szCs w:val="22"/>
          <w:u w:val="single"/>
        </w:rPr>
        <w:t>: megbízási jogviszony)</w:t>
      </w:r>
      <w:r w:rsidR="00395DDB" w:rsidRPr="00D76496">
        <w:rPr>
          <w:b/>
          <w:color w:val="000000" w:themeColor="text1"/>
          <w:sz w:val="22"/>
          <w:szCs w:val="22"/>
          <w:u w:val="single"/>
        </w:rPr>
        <w:t xml:space="preserve"> rendelkezik.</w:t>
      </w:r>
      <w:r w:rsidR="007232A5" w:rsidRPr="00D76496">
        <w:rPr>
          <w:b/>
          <w:color w:val="000000" w:themeColor="text1"/>
          <w:sz w:val="22"/>
          <w:szCs w:val="22"/>
          <w:u w:val="single"/>
        </w:rPr>
        <w:t xml:space="preserve"> </w:t>
      </w:r>
    </w:p>
    <w:p w14:paraId="2983F1BE" w14:textId="71D9F130" w:rsidR="00437834" w:rsidRPr="00D76496" w:rsidRDefault="00437834" w:rsidP="00D76496">
      <w:pPr>
        <w:jc w:val="both"/>
        <w:rPr>
          <w:sz w:val="22"/>
          <w:szCs w:val="22"/>
          <w:u w:val="single"/>
        </w:rPr>
      </w:pPr>
    </w:p>
    <w:p w14:paraId="43F279DD" w14:textId="7C705657" w:rsidR="00976AEA" w:rsidRPr="00D76496" w:rsidRDefault="0027731B" w:rsidP="00D76496">
      <w:pPr>
        <w:ind w:left="426" w:hanging="426"/>
        <w:jc w:val="both"/>
        <w:rPr>
          <w:sz w:val="22"/>
          <w:szCs w:val="22"/>
        </w:rPr>
      </w:pPr>
      <w:r w:rsidRPr="00D76496">
        <w:rPr>
          <w:b/>
          <w:bCs/>
          <w:sz w:val="22"/>
          <w:szCs w:val="22"/>
        </w:rPr>
        <w:t>4</w:t>
      </w:r>
      <w:r w:rsidR="00A25C36" w:rsidRPr="00D76496">
        <w:rPr>
          <w:sz w:val="22"/>
          <w:szCs w:val="22"/>
        </w:rPr>
        <w:t>.</w:t>
      </w:r>
      <w:r w:rsidR="005D74F7" w:rsidRPr="00D76496">
        <w:rPr>
          <w:b/>
          <w:bCs/>
          <w:sz w:val="22"/>
          <w:szCs w:val="22"/>
        </w:rPr>
        <w:tab/>
      </w:r>
      <w:proofErr w:type="gramStart"/>
      <w:r w:rsidR="00BA7076" w:rsidRPr="00D76496">
        <w:rPr>
          <w:sz w:val="22"/>
          <w:szCs w:val="22"/>
        </w:rPr>
        <w:t xml:space="preserve">A </w:t>
      </w:r>
      <w:r w:rsidR="00BA7076" w:rsidRPr="00D76496">
        <w:rPr>
          <w:b/>
          <w:bCs/>
          <w:sz w:val="22"/>
          <w:szCs w:val="22"/>
        </w:rPr>
        <w:t>Pályázó</w:t>
      </w:r>
      <w:r w:rsidR="00E7554E" w:rsidRPr="00D76496">
        <w:rPr>
          <w:b/>
          <w:bCs/>
          <w:sz w:val="22"/>
          <w:szCs w:val="22"/>
        </w:rPr>
        <w:t xml:space="preserve">, vagy vele együtt költöző házastársa vagy élettársa nevén lévő pénzintézeti számlán </w:t>
      </w:r>
      <w:r w:rsidR="00EB0893" w:rsidRPr="00D76496">
        <w:rPr>
          <w:b/>
          <w:bCs/>
          <w:sz w:val="22"/>
          <w:szCs w:val="22"/>
          <w:u w:val="single"/>
        </w:rPr>
        <w:t>rendelkezik</w:t>
      </w:r>
      <w:r w:rsidR="00153D40" w:rsidRPr="00D76496">
        <w:rPr>
          <w:b/>
          <w:bCs/>
          <w:sz w:val="22"/>
          <w:szCs w:val="22"/>
          <w:u w:val="single"/>
        </w:rPr>
        <w:t xml:space="preserve"> a</w:t>
      </w:r>
      <w:r w:rsidR="005D74F7" w:rsidRPr="00D76496">
        <w:rPr>
          <w:b/>
          <w:bCs/>
          <w:sz w:val="22"/>
          <w:szCs w:val="22"/>
          <w:u w:val="single"/>
        </w:rPr>
        <w:t xml:space="preserve"> nettó</w:t>
      </w:r>
      <w:r w:rsidR="00EB0893" w:rsidRPr="00D76496">
        <w:rPr>
          <w:b/>
          <w:bCs/>
          <w:sz w:val="22"/>
          <w:szCs w:val="22"/>
          <w:u w:val="single"/>
        </w:rPr>
        <w:t xml:space="preserve"> felújítási</w:t>
      </w:r>
      <w:r w:rsidR="00437834" w:rsidRPr="00D76496">
        <w:rPr>
          <w:b/>
          <w:bCs/>
          <w:sz w:val="22"/>
          <w:szCs w:val="22"/>
          <w:u w:val="single"/>
        </w:rPr>
        <w:t xml:space="preserve"> költség 40%-</w:t>
      </w:r>
      <w:proofErr w:type="spellStart"/>
      <w:r w:rsidR="00AF0CFB" w:rsidRPr="00D76496">
        <w:rPr>
          <w:b/>
          <w:bCs/>
          <w:sz w:val="22"/>
          <w:szCs w:val="22"/>
          <w:u w:val="single"/>
        </w:rPr>
        <w:t>á</w:t>
      </w:r>
      <w:r w:rsidR="00437834" w:rsidRPr="00D76496">
        <w:rPr>
          <w:b/>
          <w:bCs/>
          <w:sz w:val="22"/>
          <w:szCs w:val="22"/>
          <w:u w:val="single"/>
        </w:rPr>
        <w:t>val</w:t>
      </w:r>
      <w:proofErr w:type="spellEnd"/>
      <w:r w:rsidR="00BA7076" w:rsidRPr="00D76496">
        <w:rPr>
          <w:b/>
          <w:bCs/>
          <w:sz w:val="22"/>
          <w:szCs w:val="22"/>
        </w:rPr>
        <w:t xml:space="preserve">, és </w:t>
      </w:r>
      <w:r w:rsidR="00A605C5" w:rsidRPr="00D76496">
        <w:rPr>
          <w:b/>
          <w:bCs/>
          <w:sz w:val="22"/>
          <w:szCs w:val="22"/>
        </w:rPr>
        <w:t xml:space="preserve">az </w:t>
      </w:r>
      <w:r w:rsidR="00BA7076" w:rsidRPr="00D76496">
        <w:rPr>
          <w:b/>
          <w:bCs/>
          <w:sz w:val="22"/>
          <w:szCs w:val="22"/>
        </w:rPr>
        <w:t xml:space="preserve">erről szóló </w:t>
      </w:r>
      <w:r w:rsidR="00A605C5" w:rsidRPr="00D76496">
        <w:rPr>
          <w:b/>
          <w:bCs/>
          <w:sz w:val="22"/>
          <w:szCs w:val="22"/>
        </w:rPr>
        <w:t>p</w:t>
      </w:r>
      <w:r w:rsidR="00BA7076" w:rsidRPr="00D76496">
        <w:rPr>
          <w:b/>
          <w:bCs/>
          <w:sz w:val="22"/>
          <w:szCs w:val="22"/>
        </w:rPr>
        <w:t>énzintézeti igazolást a pályázathoz m</w:t>
      </w:r>
      <w:r w:rsidR="00B17A5F" w:rsidRPr="00D76496">
        <w:rPr>
          <w:b/>
          <w:bCs/>
          <w:sz w:val="22"/>
          <w:szCs w:val="22"/>
        </w:rPr>
        <w:t>ellékletként feltöltötte</w:t>
      </w:r>
      <w:r w:rsidR="007A5410" w:rsidRPr="00D76496">
        <w:rPr>
          <w:b/>
          <w:bCs/>
          <w:sz w:val="22"/>
          <w:szCs w:val="22"/>
        </w:rPr>
        <w:t xml:space="preserve"> vagy csatolta</w:t>
      </w:r>
      <w:r w:rsidR="00E7554E" w:rsidRPr="00D76496">
        <w:rPr>
          <w:b/>
          <w:bCs/>
          <w:sz w:val="22"/>
          <w:szCs w:val="22"/>
        </w:rPr>
        <w:t xml:space="preserve"> </w:t>
      </w:r>
      <w:r w:rsidR="00117EFF" w:rsidRPr="00D76496">
        <w:rPr>
          <w:sz w:val="22"/>
          <w:szCs w:val="22"/>
        </w:rPr>
        <w:t>(</w:t>
      </w:r>
      <w:r w:rsidR="00E7554E" w:rsidRPr="00D76496">
        <w:rPr>
          <w:sz w:val="22"/>
          <w:szCs w:val="22"/>
        </w:rPr>
        <w:t>más hozzátartozó - szülő, testvér, gyermek -</w:t>
      </w:r>
      <w:r w:rsidR="00520A67" w:rsidRPr="00D76496">
        <w:rPr>
          <w:sz w:val="22"/>
          <w:szCs w:val="22"/>
        </w:rPr>
        <w:t xml:space="preserve">, illetve </w:t>
      </w:r>
      <w:r w:rsidR="00912322" w:rsidRPr="00D76496">
        <w:rPr>
          <w:sz w:val="22"/>
          <w:szCs w:val="22"/>
        </w:rPr>
        <w:t xml:space="preserve">más </w:t>
      </w:r>
      <w:r w:rsidR="00520A67" w:rsidRPr="00D76496">
        <w:rPr>
          <w:sz w:val="22"/>
          <w:szCs w:val="22"/>
        </w:rPr>
        <w:t>együtt költöző</w:t>
      </w:r>
      <w:r w:rsidR="00E7554E" w:rsidRPr="00D76496">
        <w:rPr>
          <w:sz w:val="22"/>
          <w:szCs w:val="22"/>
        </w:rPr>
        <w:t xml:space="preserve"> </w:t>
      </w:r>
      <w:r w:rsidR="00912322" w:rsidRPr="00D76496">
        <w:rPr>
          <w:sz w:val="22"/>
          <w:szCs w:val="22"/>
        </w:rPr>
        <w:t>-</w:t>
      </w:r>
      <w:r w:rsidR="007F112F" w:rsidRPr="00D76496">
        <w:rPr>
          <w:sz w:val="22"/>
          <w:szCs w:val="22"/>
        </w:rPr>
        <w:t xml:space="preserve"> gondnokolt, gyámolt, gondozott - </w:t>
      </w:r>
      <w:r w:rsidR="00E7554E" w:rsidRPr="00D76496">
        <w:rPr>
          <w:sz w:val="22"/>
          <w:szCs w:val="22"/>
        </w:rPr>
        <w:t xml:space="preserve">nevén lévő </w:t>
      </w:r>
      <w:r w:rsidR="00117EFF" w:rsidRPr="00D76496">
        <w:rPr>
          <w:sz w:val="22"/>
          <w:szCs w:val="22"/>
        </w:rPr>
        <w:t>igazolás</w:t>
      </w:r>
      <w:r w:rsidRPr="00D76496">
        <w:rPr>
          <w:sz w:val="22"/>
          <w:szCs w:val="22"/>
        </w:rPr>
        <w:t xml:space="preserve">, továbbá </w:t>
      </w:r>
      <w:r w:rsidR="00791342" w:rsidRPr="00D76496">
        <w:rPr>
          <w:sz w:val="22"/>
          <w:szCs w:val="22"/>
        </w:rPr>
        <w:t>bemutatóra szóló</w:t>
      </w:r>
      <w:r w:rsidRPr="00D76496">
        <w:rPr>
          <w:sz w:val="22"/>
          <w:szCs w:val="22"/>
        </w:rPr>
        <w:t xml:space="preserve"> kötvény, letéti jegy</w:t>
      </w:r>
      <w:r w:rsidR="00791342" w:rsidRPr="00D76496">
        <w:rPr>
          <w:sz w:val="22"/>
          <w:szCs w:val="22"/>
        </w:rPr>
        <w:t xml:space="preserve">, ügyvédi, közjegyzői </w:t>
      </w:r>
      <w:r w:rsidR="00904539" w:rsidRPr="00D76496">
        <w:rPr>
          <w:sz w:val="22"/>
          <w:szCs w:val="22"/>
        </w:rPr>
        <w:t>letét nem</w:t>
      </w:r>
      <w:r w:rsidR="00117EFF" w:rsidRPr="00D76496">
        <w:rPr>
          <w:sz w:val="22"/>
          <w:szCs w:val="22"/>
        </w:rPr>
        <w:t xml:space="preserve"> fogadható el!)</w:t>
      </w:r>
      <w:r w:rsidR="00D47B87" w:rsidRPr="00D76496">
        <w:rPr>
          <w:sz w:val="22"/>
          <w:szCs w:val="22"/>
        </w:rPr>
        <w:t>.</w:t>
      </w:r>
      <w:proofErr w:type="gramEnd"/>
      <w:r w:rsidR="00D47B87" w:rsidRPr="00D76496">
        <w:rPr>
          <w:sz w:val="22"/>
          <w:szCs w:val="22"/>
        </w:rPr>
        <w:t xml:space="preserve"> </w:t>
      </w:r>
      <w:r w:rsidR="00D41858" w:rsidRPr="00D76496">
        <w:rPr>
          <w:sz w:val="22"/>
          <w:szCs w:val="22"/>
        </w:rPr>
        <w:t xml:space="preserve">Két lakás pályázata esetén a magasabb </w:t>
      </w:r>
      <w:r w:rsidR="0071044D" w:rsidRPr="00D76496">
        <w:rPr>
          <w:sz w:val="22"/>
          <w:szCs w:val="22"/>
        </w:rPr>
        <w:t xml:space="preserve">nettó </w:t>
      </w:r>
      <w:r w:rsidR="00D41858" w:rsidRPr="00D76496">
        <w:rPr>
          <w:sz w:val="22"/>
          <w:szCs w:val="22"/>
        </w:rPr>
        <w:t>felújítási költség 40%-át kell igazolni!</w:t>
      </w:r>
    </w:p>
    <w:p w14:paraId="51A82CE3" w14:textId="61FA18D5" w:rsidR="00FB03A0" w:rsidRPr="00D76496" w:rsidRDefault="00FB03A0" w:rsidP="00626E13">
      <w:pPr>
        <w:jc w:val="both"/>
        <w:rPr>
          <w:b/>
          <w:sz w:val="22"/>
          <w:szCs w:val="22"/>
        </w:rPr>
      </w:pPr>
    </w:p>
    <w:p w14:paraId="4ED53925" w14:textId="5106B0B4" w:rsidR="00FB03A0" w:rsidRPr="00D76496" w:rsidRDefault="00BD7781" w:rsidP="00D76496">
      <w:pPr>
        <w:pStyle w:val="Szvegtrzsbehzssal2"/>
        <w:spacing w:after="0" w:line="240" w:lineRule="auto"/>
        <w:ind w:left="426" w:hanging="426"/>
        <w:rPr>
          <w:rFonts w:ascii="Times New Roman" w:hAnsi="Times New Roman"/>
          <w:sz w:val="22"/>
          <w:szCs w:val="22"/>
        </w:rPr>
      </w:pPr>
      <w:r w:rsidRPr="00D76496">
        <w:rPr>
          <w:rFonts w:ascii="Times New Roman" w:hAnsi="Times New Roman"/>
          <w:b/>
          <w:sz w:val="22"/>
          <w:szCs w:val="22"/>
        </w:rPr>
        <w:t>5</w:t>
      </w:r>
      <w:r w:rsidR="00FB03A0" w:rsidRPr="00D76496">
        <w:rPr>
          <w:rFonts w:ascii="Times New Roman" w:hAnsi="Times New Roman"/>
          <w:b/>
          <w:sz w:val="22"/>
          <w:szCs w:val="22"/>
        </w:rPr>
        <w:t>.</w:t>
      </w:r>
      <w:r w:rsidR="00FB03A0" w:rsidRPr="00D76496">
        <w:rPr>
          <w:rFonts w:ascii="Times New Roman" w:hAnsi="Times New Roman"/>
          <w:b/>
          <w:sz w:val="22"/>
          <w:szCs w:val="22"/>
        </w:rPr>
        <w:tab/>
      </w:r>
      <w:r w:rsidR="00FB03A0" w:rsidRPr="00D76496">
        <w:rPr>
          <w:rFonts w:ascii="Times New Roman" w:hAnsi="Times New Roman"/>
          <w:b/>
          <w:bCs/>
          <w:sz w:val="22"/>
          <w:szCs w:val="22"/>
        </w:rPr>
        <w:t xml:space="preserve">A </w:t>
      </w:r>
      <w:r w:rsidR="00DC624D" w:rsidRPr="00D76496">
        <w:rPr>
          <w:rFonts w:ascii="Times New Roman" w:hAnsi="Times New Roman"/>
          <w:b/>
          <w:bCs/>
          <w:sz w:val="22"/>
          <w:szCs w:val="22"/>
          <w:u w:val="single"/>
        </w:rPr>
        <w:t>P</w:t>
      </w:r>
      <w:r w:rsidR="00FB03A0" w:rsidRPr="00D76496">
        <w:rPr>
          <w:rFonts w:ascii="Times New Roman" w:hAnsi="Times New Roman"/>
          <w:b/>
          <w:bCs/>
          <w:sz w:val="22"/>
          <w:szCs w:val="22"/>
          <w:u w:val="single"/>
        </w:rPr>
        <w:t>ályázó nyilatkoz</w:t>
      </w:r>
      <w:r w:rsidR="00FB03A0" w:rsidRPr="00D76496">
        <w:rPr>
          <w:rFonts w:ascii="Times New Roman" w:hAnsi="Times New Roman"/>
          <w:b/>
          <w:bCs/>
          <w:sz w:val="22"/>
          <w:szCs w:val="22"/>
          <w:u w:val="single"/>
          <w:lang w:val="hu-HU"/>
        </w:rPr>
        <w:t>ata</w:t>
      </w:r>
      <w:r w:rsidR="00FB03A0" w:rsidRPr="00D76496">
        <w:rPr>
          <w:rFonts w:ascii="Times New Roman" w:hAnsi="Times New Roman"/>
          <w:sz w:val="22"/>
          <w:szCs w:val="22"/>
        </w:rPr>
        <w:t xml:space="preserve"> arra vonatkozóan, </w:t>
      </w:r>
      <w:r w:rsidR="00FB03A0" w:rsidRPr="00D76496">
        <w:rPr>
          <w:rFonts w:ascii="Times New Roman" w:hAnsi="Times New Roman"/>
          <w:b/>
          <w:bCs/>
          <w:sz w:val="22"/>
          <w:szCs w:val="22"/>
        </w:rPr>
        <w:t>hogy</w:t>
      </w:r>
      <w:r w:rsidR="000E1762" w:rsidRPr="00D76496">
        <w:rPr>
          <w:rFonts w:ascii="Times New Roman" w:hAnsi="Times New Roman"/>
          <w:b/>
          <w:bCs/>
          <w:sz w:val="22"/>
          <w:szCs w:val="22"/>
        </w:rPr>
        <w:t xml:space="preserve"> amennyiben jelenleg </w:t>
      </w:r>
      <w:r w:rsidR="00FB03A0" w:rsidRPr="00D76496">
        <w:rPr>
          <w:rFonts w:ascii="Times New Roman" w:hAnsi="Times New Roman"/>
          <w:b/>
          <w:bCs/>
          <w:sz w:val="22"/>
          <w:szCs w:val="22"/>
          <w:lang w:val="hu-HU"/>
        </w:rPr>
        <w:t xml:space="preserve">VII. kerületi </w:t>
      </w:r>
      <w:r w:rsidR="00455CC3" w:rsidRPr="00D76496">
        <w:rPr>
          <w:rFonts w:ascii="Times New Roman" w:hAnsi="Times New Roman"/>
          <w:b/>
          <w:bCs/>
          <w:sz w:val="22"/>
          <w:szCs w:val="22"/>
          <w:lang w:val="hu-HU"/>
        </w:rPr>
        <w:t>önkormányzati</w:t>
      </w:r>
      <w:r w:rsidR="000E1762" w:rsidRPr="00D76496">
        <w:rPr>
          <w:rFonts w:ascii="Times New Roman" w:hAnsi="Times New Roman"/>
          <w:b/>
          <w:bCs/>
          <w:sz w:val="22"/>
          <w:szCs w:val="22"/>
          <w:lang w:val="hu-HU"/>
        </w:rPr>
        <w:t xml:space="preserve"> </w:t>
      </w:r>
      <w:r w:rsidR="00F460C0" w:rsidRPr="00D76496">
        <w:rPr>
          <w:rFonts w:ascii="Times New Roman" w:hAnsi="Times New Roman"/>
          <w:b/>
          <w:bCs/>
          <w:sz w:val="22"/>
          <w:szCs w:val="22"/>
          <w:lang w:val="hu-HU"/>
        </w:rPr>
        <w:t xml:space="preserve">tulajdonú </w:t>
      </w:r>
      <w:proofErr w:type="gramStart"/>
      <w:r w:rsidRPr="00D76496">
        <w:rPr>
          <w:rFonts w:ascii="Times New Roman" w:hAnsi="Times New Roman"/>
          <w:b/>
          <w:bCs/>
          <w:sz w:val="22"/>
          <w:szCs w:val="22"/>
          <w:lang w:val="hu-HU"/>
        </w:rPr>
        <w:t xml:space="preserve">lakás </w:t>
      </w:r>
      <w:r w:rsidR="000E1762" w:rsidRPr="00D76496">
        <w:rPr>
          <w:rFonts w:ascii="Times New Roman" w:hAnsi="Times New Roman"/>
          <w:b/>
          <w:bCs/>
          <w:sz w:val="22"/>
          <w:szCs w:val="22"/>
          <w:lang w:val="hu-HU"/>
        </w:rPr>
        <w:t>bérleti</w:t>
      </w:r>
      <w:proofErr w:type="gramEnd"/>
      <w:r w:rsidR="000E1762" w:rsidRPr="00D76496">
        <w:rPr>
          <w:rFonts w:ascii="Times New Roman" w:hAnsi="Times New Roman"/>
          <w:b/>
          <w:bCs/>
          <w:sz w:val="22"/>
          <w:szCs w:val="22"/>
          <w:lang w:val="hu-HU"/>
        </w:rPr>
        <w:t xml:space="preserve"> jogával rendelkezik,</w:t>
      </w:r>
      <w:r w:rsidR="00455CC3" w:rsidRPr="00D76496">
        <w:rPr>
          <w:rFonts w:ascii="Times New Roman" w:hAnsi="Times New Roman"/>
          <w:sz w:val="22"/>
          <w:szCs w:val="22"/>
          <w:lang w:val="hu-HU"/>
        </w:rPr>
        <w:t xml:space="preserve"> bérleményének </w:t>
      </w:r>
      <w:r w:rsidR="00FB03A0" w:rsidRPr="00D76496">
        <w:rPr>
          <w:rFonts w:ascii="Times New Roman" w:hAnsi="Times New Roman"/>
          <w:sz w:val="22"/>
          <w:szCs w:val="22"/>
          <w:lang w:val="hu-HU"/>
        </w:rPr>
        <w:t>b</w:t>
      </w:r>
      <w:proofErr w:type="spellStart"/>
      <w:r w:rsidR="00FB03A0" w:rsidRPr="00D76496">
        <w:rPr>
          <w:rFonts w:ascii="Times New Roman" w:hAnsi="Times New Roman"/>
          <w:sz w:val="22"/>
          <w:szCs w:val="22"/>
        </w:rPr>
        <w:t>érleti</w:t>
      </w:r>
      <w:proofErr w:type="spellEnd"/>
      <w:r w:rsidR="00FB03A0" w:rsidRPr="00D76496">
        <w:rPr>
          <w:rFonts w:ascii="Times New Roman" w:hAnsi="Times New Roman"/>
          <w:sz w:val="22"/>
          <w:szCs w:val="22"/>
        </w:rPr>
        <w:t xml:space="preserve"> jogáról a pályázat elnyerése esetén, a bérleti szerződés megkötésekor az Önkormányzat javára, feltétlenül és visszavonhatatlanul, térítési igény nélkül lemond</w:t>
      </w:r>
      <w:r w:rsidR="00455CC3" w:rsidRPr="00D76496">
        <w:rPr>
          <w:rFonts w:ascii="Times New Roman" w:hAnsi="Times New Roman"/>
          <w:sz w:val="22"/>
          <w:szCs w:val="22"/>
        </w:rPr>
        <w:t xml:space="preserve">. </w:t>
      </w:r>
    </w:p>
    <w:p w14:paraId="11D6259B" w14:textId="77777777" w:rsidR="00FB03A0" w:rsidRPr="00D76496" w:rsidRDefault="00FB03A0" w:rsidP="005F611D">
      <w:pPr>
        <w:pStyle w:val="Szvegtrzsbehzssal2"/>
        <w:spacing w:after="0" w:line="240" w:lineRule="auto"/>
        <w:ind w:left="426" w:hanging="426"/>
        <w:rPr>
          <w:rFonts w:ascii="Times New Roman" w:hAnsi="Times New Roman"/>
          <w:sz w:val="22"/>
          <w:szCs w:val="22"/>
        </w:rPr>
      </w:pPr>
    </w:p>
    <w:p w14:paraId="7F6431D1" w14:textId="0A3F38FC" w:rsidR="00FB03A0" w:rsidRPr="00D76496" w:rsidRDefault="00626E13" w:rsidP="000326DC">
      <w:pPr>
        <w:pStyle w:val="Szvegtrzsbehzssal2"/>
        <w:spacing w:after="0" w:line="240" w:lineRule="auto"/>
        <w:ind w:left="426" w:hanging="426"/>
        <w:rPr>
          <w:rFonts w:ascii="Times New Roman" w:hAnsi="Times New Roman"/>
          <w:sz w:val="22"/>
          <w:szCs w:val="22"/>
        </w:rPr>
      </w:pPr>
      <w:r w:rsidRPr="00D76496">
        <w:rPr>
          <w:rFonts w:ascii="Times New Roman" w:hAnsi="Times New Roman"/>
          <w:b/>
          <w:bCs/>
          <w:sz w:val="22"/>
          <w:szCs w:val="22"/>
        </w:rPr>
        <w:t>6.</w:t>
      </w:r>
      <w:r w:rsidRPr="00D76496">
        <w:rPr>
          <w:rFonts w:ascii="Times New Roman" w:hAnsi="Times New Roman"/>
          <w:sz w:val="22"/>
          <w:szCs w:val="22"/>
        </w:rPr>
        <w:t xml:space="preserve"> </w:t>
      </w:r>
      <w:r w:rsidRPr="00D76496">
        <w:rPr>
          <w:rFonts w:ascii="Times New Roman" w:hAnsi="Times New Roman"/>
          <w:sz w:val="22"/>
          <w:szCs w:val="22"/>
        </w:rPr>
        <w:tab/>
      </w:r>
      <w:r w:rsidR="00FB03A0" w:rsidRPr="00D76496">
        <w:rPr>
          <w:rFonts w:ascii="Times New Roman" w:hAnsi="Times New Roman"/>
          <w:sz w:val="22"/>
          <w:szCs w:val="22"/>
          <w:lang w:val="hu-HU"/>
        </w:rPr>
        <w:t xml:space="preserve">A </w:t>
      </w:r>
      <w:r w:rsidR="00DC624D" w:rsidRPr="00D76496">
        <w:rPr>
          <w:rFonts w:ascii="Times New Roman" w:hAnsi="Times New Roman"/>
          <w:sz w:val="22"/>
          <w:szCs w:val="22"/>
          <w:lang w:val="hu-HU"/>
        </w:rPr>
        <w:t>P</w:t>
      </w:r>
      <w:r w:rsidR="00FB03A0" w:rsidRPr="00D76496">
        <w:rPr>
          <w:rFonts w:ascii="Times New Roman" w:hAnsi="Times New Roman"/>
          <w:sz w:val="22"/>
          <w:szCs w:val="22"/>
          <w:lang w:val="hu-HU"/>
        </w:rPr>
        <w:t>ályázó</w:t>
      </w:r>
      <w:r w:rsidR="00FB03A0" w:rsidRPr="00D76496">
        <w:rPr>
          <w:rFonts w:ascii="Times New Roman" w:hAnsi="Times New Roman"/>
          <w:sz w:val="22"/>
          <w:szCs w:val="22"/>
        </w:rPr>
        <w:t xml:space="preserve"> </w:t>
      </w:r>
      <w:r w:rsidR="00FB03A0" w:rsidRPr="00D76496">
        <w:rPr>
          <w:rFonts w:ascii="Times New Roman" w:hAnsi="Times New Roman"/>
          <w:sz w:val="22"/>
          <w:szCs w:val="22"/>
          <w:lang w:val="hu-HU"/>
        </w:rPr>
        <w:t>nyilatkozata, hogy a pályázat el</w:t>
      </w:r>
      <w:r w:rsidR="0092248F" w:rsidRPr="00D76496">
        <w:rPr>
          <w:rFonts w:ascii="Times New Roman" w:hAnsi="Times New Roman"/>
          <w:sz w:val="22"/>
          <w:szCs w:val="22"/>
          <w:lang w:val="hu-HU"/>
        </w:rPr>
        <w:t>ny</w:t>
      </w:r>
      <w:r w:rsidR="00FB03A0" w:rsidRPr="00D76496">
        <w:rPr>
          <w:rFonts w:ascii="Times New Roman" w:hAnsi="Times New Roman"/>
          <w:sz w:val="22"/>
          <w:szCs w:val="22"/>
          <w:lang w:val="hu-HU"/>
        </w:rPr>
        <w:t xml:space="preserve">erése esetén </w:t>
      </w:r>
      <w:r w:rsidR="00FB03A0" w:rsidRPr="00D76496">
        <w:rPr>
          <w:rFonts w:ascii="Times New Roman" w:hAnsi="Times New Roman"/>
          <w:sz w:val="22"/>
          <w:szCs w:val="22"/>
        </w:rPr>
        <w:t xml:space="preserve">vállalja a </w:t>
      </w:r>
      <w:r w:rsidR="00730F8C" w:rsidRPr="00D76496">
        <w:rPr>
          <w:rFonts w:ascii="Times New Roman" w:hAnsi="Times New Roman"/>
          <w:sz w:val="22"/>
          <w:szCs w:val="22"/>
        </w:rPr>
        <w:t>jelenlegi VII. kerületi önkormányzati bérlakása</w:t>
      </w:r>
      <w:r w:rsidR="00FB03A0" w:rsidRPr="00D76496">
        <w:rPr>
          <w:rFonts w:ascii="Times New Roman" w:hAnsi="Times New Roman"/>
          <w:sz w:val="22"/>
          <w:szCs w:val="22"/>
        </w:rPr>
        <w:t xml:space="preserve"> kiürített, tiszta, és tartozásmentes állapotban történő leadását.</w:t>
      </w:r>
      <w:r w:rsidR="00BD7781" w:rsidRPr="00D76496">
        <w:rPr>
          <w:rFonts w:ascii="Times New Roman" w:hAnsi="Times New Roman"/>
          <w:sz w:val="22"/>
          <w:szCs w:val="22"/>
        </w:rPr>
        <w:t xml:space="preserve"> A </w:t>
      </w:r>
      <w:r w:rsidR="00336D6B" w:rsidRPr="00D76496">
        <w:rPr>
          <w:rFonts w:ascii="Times New Roman" w:hAnsi="Times New Roman"/>
          <w:sz w:val="22"/>
          <w:szCs w:val="22"/>
        </w:rPr>
        <w:t>P</w:t>
      </w:r>
      <w:r w:rsidR="00BD7781" w:rsidRPr="00D76496">
        <w:rPr>
          <w:rFonts w:ascii="Times New Roman" w:hAnsi="Times New Roman"/>
          <w:sz w:val="22"/>
          <w:szCs w:val="22"/>
        </w:rPr>
        <w:t xml:space="preserve">ályázó köteles a szerződéskötést követő 60 napon belül a jelenlegi bérleményét a </w:t>
      </w:r>
      <w:r w:rsidR="00B70B24" w:rsidRPr="00D76496">
        <w:rPr>
          <w:rFonts w:ascii="Times New Roman" w:hAnsi="Times New Roman"/>
          <w:sz w:val="22"/>
          <w:szCs w:val="22"/>
        </w:rPr>
        <w:t>b</w:t>
      </w:r>
      <w:r w:rsidR="00BD7781" w:rsidRPr="00D76496">
        <w:rPr>
          <w:rFonts w:ascii="Times New Roman" w:hAnsi="Times New Roman"/>
          <w:sz w:val="22"/>
          <w:szCs w:val="22"/>
        </w:rPr>
        <w:t xml:space="preserve">érbeadó részére leadni. A leadandó lakásban nem maradhat vissza bejelentett személy. A </w:t>
      </w:r>
      <w:r w:rsidR="00156A74" w:rsidRPr="00D76496">
        <w:rPr>
          <w:rFonts w:ascii="Times New Roman" w:hAnsi="Times New Roman"/>
          <w:sz w:val="22"/>
          <w:szCs w:val="22"/>
        </w:rPr>
        <w:t>P</w:t>
      </w:r>
      <w:r w:rsidR="00BD7781" w:rsidRPr="00D76496">
        <w:rPr>
          <w:rFonts w:ascii="Times New Roman" w:hAnsi="Times New Roman"/>
          <w:sz w:val="22"/>
          <w:szCs w:val="22"/>
        </w:rPr>
        <w:t>ályázónak igazolnia szükséges, hogy a VII. kerületi Önkormányzattal szemben fennálló bérleti díj, külön szolgáltatási díj tartozása nincs, valamint a közüzemi szolgáltatásokkal kapcsolatos fizetési kötelezettségének is eleget tett (nullás igazolások bemutatása szerződéskötéskor).</w:t>
      </w:r>
    </w:p>
    <w:p w14:paraId="21F6D6A2" w14:textId="77777777" w:rsidR="00A06EDA" w:rsidRPr="00D76496" w:rsidRDefault="00A06EDA" w:rsidP="005F611D">
      <w:pPr>
        <w:pStyle w:val="Szvegtrzsbehzssal2"/>
        <w:spacing w:after="0" w:line="240" w:lineRule="auto"/>
        <w:ind w:left="426"/>
        <w:rPr>
          <w:rFonts w:ascii="Times New Roman" w:hAnsi="Times New Roman"/>
          <w:sz w:val="22"/>
          <w:szCs w:val="22"/>
        </w:rPr>
      </w:pPr>
    </w:p>
    <w:p w14:paraId="797117B7" w14:textId="3679C429" w:rsidR="0092248F" w:rsidRPr="00D76496" w:rsidRDefault="00BD7781" w:rsidP="00D76496">
      <w:pPr>
        <w:pStyle w:val="Szvegtrzsbehzssal2"/>
        <w:spacing w:after="0" w:line="240" w:lineRule="auto"/>
        <w:ind w:left="426" w:hanging="426"/>
        <w:rPr>
          <w:rFonts w:ascii="Times New Roman" w:hAnsi="Times New Roman"/>
          <w:sz w:val="22"/>
          <w:szCs w:val="22"/>
        </w:rPr>
      </w:pPr>
      <w:r w:rsidRPr="00D76496">
        <w:rPr>
          <w:rFonts w:ascii="Times New Roman" w:hAnsi="Times New Roman"/>
          <w:b/>
          <w:bCs/>
          <w:sz w:val="22"/>
          <w:szCs w:val="22"/>
          <w:lang w:val="hu-HU"/>
        </w:rPr>
        <w:t>7.</w:t>
      </w:r>
      <w:r w:rsidR="00626E13" w:rsidRPr="00D76496">
        <w:rPr>
          <w:rFonts w:ascii="Times New Roman" w:hAnsi="Times New Roman"/>
          <w:sz w:val="22"/>
          <w:szCs w:val="22"/>
          <w:lang w:val="hu-HU"/>
        </w:rPr>
        <w:t xml:space="preserve">    </w:t>
      </w:r>
      <w:r w:rsidR="00E228B0" w:rsidRPr="00D76496">
        <w:rPr>
          <w:rFonts w:ascii="Times New Roman" w:hAnsi="Times New Roman"/>
          <w:sz w:val="22"/>
          <w:szCs w:val="22"/>
          <w:lang w:val="hu-HU"/>
        </w:rPr>
        <w:tab/>
      </w:r>
      <w:r w:rsidR="0092248F" w:rsidRPr="00D76496">
        <w:rPr>
          <w:rFonts w:ascii="Times New Roman" w:hAnsi="Times New Roman"/>
          <w:sz w:val="22"/>
          <w:szCs w:val="22"/>
          <w:lang w:val="hu-HU"/>
        </w:rPr>
        <w:t xml:space="preserve">A </w:t>
      </w:r>
      <w:r w:rsidR="00DC624D" w:rsidRPr="00D76496">
        <w:rPr>
          <w:rFonts w:ascii="Times New Roman" w:hAnsi="Times New Roman"/>
          <w:sz w:val="22"/>
          <w:szCs w:val="22"/>
          <w:lang w:val="hu-HU"/>
        </w:rPr>
        <w:t>P</w:t>
      </w:r>
      <w:r w:rsidR="0092248F" w:rsidRPr="00D76496">
        <w:rPr>
          <w:rFonts w:ascii="Times New Roman" w:hAnsi="Times New Roman"/>
          <w:sz w:val="22"/>
          <w:szCs w:val="22"/>
          <w:lang w:val="hu-HU"/>
        </w:rPr>
        <w:t xml:space="preserve">ályázó nyilatkozata, hogy a lakás műszaki állapotáról helyszíni megtekintés alkalmával </w:t>
      </w:r>
      <w:r w:rsidR="00C816E6" w:rsidRPr="00D76496">
        <w:rPr>
          <w:rFonts w:ascii="Times New Roman" w:hAnsi="Times New Roman"/>
          <w:sz w:val="22"/>
          <w:szCs w:val="22"/>
          <w:lang w:val="hu-HU"/>
        </w:rPr>
        <w:t>tudomást szerzett</w:t>
      </w:r>
      <w:r w:rsidR="003C60A0" w:rsidRPr="00D76496">
        <w:rPr>
          <w:rFonts w:ascii="Times New Roman" w:hAnsi="Times New Roman"/>
          <w:sz w:val="22"/>
          <w:szCs w:val="22"/>
          <w:lang w:val="hu-HU"/>
        </w:rPr>
        <w:t>.</w:t>
      </w:r>
    </w:p>
    <w:p w14:paraId="68DF93B8" w14:textId="64FE1E1A" w:rsidR="00E410E2" w:rsidRPr="00D76496" w:rsidRDefault="00E410E2" w:rsidP="005F611D">
      <w:pPr>
        <w:tabs>
          <w:tab w:val="left" w:pos="851"/>
        </w:tabs>
        <w:ind w:left="426" w:hanging="426"/>
        <w:jc w:val="both"/>
        <w:rPr>
          <w:b/>
          <w:sz w:val="22"/>
          <w:szCs w:val="22"/>
        </w:rPr>
      </w:pPr>
    </w:p>
    <w:p w14:paraId="57B77BDC" w14:textId="24214004" w:rsidR="00684EDF" w:rsidRPr="00D76496" w:rsidRDefault="00684EDF" w:rsidP="005F611D">
      <w:pPr>
        <w:ind w:left="426"/>
        <w:jc w:val="center"/>
        <w:rPr>
          <w:b/>
          <w:sz w:val="22"/>
          <w:szCs w:val="22"/>
        </w:rPr>
      </w:pPr>
      <w:r w:rsidRPr="00D76496">
        <w:rPr>
          <w:b/>
          <w:sz w:val="22"/>
          <w:szCs w:val="22"/>
        </w:rPr>
        <w:t>IV.</w:t>
      </w:r>
      <w:r w:rsidRPr="00D76496">
        <w:rPr>
          <w:b/>
          <w:sz w:val="22"/>
          <w:szCs w:val="22"/>
        </w:rPr>
        <w:tab/>
      </w:r>
      <w:r w:rsidRPr="00D76496">
        <w:rPr>
          <w:b/>
          <w:sz w:val="22"/>
          <w:szCs w:val="22"/>
          <w:u w:val="single"/>
        </w:rPr>
        <w:t>Az ajánlati díj, óvadék</w:t>
      </w:r>
    </w:p>
    <w:p w14:paraId="35177B4B" w14:textId="77777777" w:rsidR="00684EDF" w:rsidRPr="00D76496" w:rsidRDefault="00684EDF" w:rsidP="005F611D">
      <w:pPr>
        <w:jc w:val="both"/>
        <w:rPr>
          <w:b/>
          <w:sz w:val="22"/>
          <w:szCs w:val="22"/>
        </w:rPr>
      </w:pPr>
    </w:p>
    <w:p w14:paraId="60E1B3F3" w14:textId="09E83E1B" w:rsidR="00684EDF" w:rsidRPr="00D76496" w:rsidRDefault="00684EDF" w:rsidP="005F611D">
      <w:pPr>
        <w:jc w:val="both"/>
        <w:rPr>
          <w:bCs/>
          <w:sz w:val="22"/>
          <w:szCs w:val="22"/>
        </w:rPr>
      </w:pPr>
      <w:r w:rsidRPr="00D76496">
        <w:rPr>
          <w:b/>
          <w:sz w:val="22"/>
          <w:szCs w:val="22"/>
        </w:rPr>
        <w:t xml:space="preserve">Az ajánlati díj </w:t>
      </w:r>
      <w:r w:rsidRPr="00D76496">
        <w:rPr>
          <w:bCs/>
          <w:sz w:val="22"/>
          <w:szCs w:val="22"/>
        </w:rPr>
        <w:t xml:space="preserve">összege </w:t>
      </w:r>
      <w:r w:rsidR="000E1762" w:rsidRPr="00D76496">
        <w:rPr>
          <w:bCs/>
          <w:sz w:val="22"/>
          <w:szCs w:val="22"/>
        </w:rPr>
        <w:t xml:space="preserve">egységesen, </w:t>
      </w:r>
      <w:r w:rsidR="00175BB9" w:rsidRPr="00D76496">
        <w:rPr>
          <w:bCs/>
          <w:sz w:val="22"/>
          <w:szCs w:val="22"/>
        </w:rPr>
        <w:t xml:space="preserve">egyszeri </w:t>
      </w:r>
      <w:r w:rsidR="000E1762" w:rsidRPr="00D76496">
        <w:rPr>
          <w:bCs/>
          <w:sz w:val="22"/>
          <w:szCs w:val="22"/>
        </w:rPr>
        <w:t>1</w:t>
      </w:r>
      <w:r w:rsidR="00415D7E" w:rsidRPr="00D76496">
        <w:rPr>
          <w:bCs/>
          <w:sz w:val="22"/>
          <w:szCs w:val="22"/>
        </w:rPr>
        <w:t>5</w:t>
      </w:r>
      <w:r w:rsidR="000E1762" w:rsidRPr="00D76496">
        <w:rPr>
          <w:bCs/>
          <w:sz w:val="22"/>
          <w:szCs w:val="22"/>
        </w:rPr>
        <w:t>0.000 Ft</w:t>
      </w:r>
      <w:r w:rsidRPr="00D76496">
        <w:rPr>
          <w:bCs/>
          <w:sz w:val="22"/>
          <w:szCs w:val="22"/>
        </w:rPr>
        <w:t xml:space="preserve">, melyet legkésőbb a </w:t>
      </w:r>
      <w:r w:rsidR="004D74D4" w:rsidRPr="00D76496">
        <w:rPr>
          <w:bCs/>
          <w:sz w:val="22"/>
          <w:szCs w:val="22"/>
        </w:rPr>
        <w:t>pályáz</w:t>
      </w:r>
      <w:r w:rsidR="0043005C">
        <w:rPr>
          <w:bCs/>
          <w:sz w:val="22"/>
          <w:szCs w:val="22"/>
        </w:rPr>
        <w:t>a</w:t>
      </w:r>
      <w:r w:rsidR="004D74D4" w:rsidRPr="00D76496">
        <w:rPr>
          <w:bCs/>
          <w:sz w:val="22"/>
          <w:szCs w:val="22"/>
        </w:rPr>
        <w:t xml:space="preserve">tok benyújtására nyitva álló határidő leteltéig </w:t>
      </w:r>
      <w:r w:rsidRPr="00D76496">
        <w:rPr>
          <w:bCs/>
          <w:sz w:val="22"/>
          <w:szCs w:val="22"/>
        </w:rPr>
        <w:t>kell megfizetni az EVIN Nonprofit Zrt.</w:t>
      </w:r>
      <w:r w:rsidRPr="00D76496">
        <w:rPr>
          <w:b/>
          <w:sz w:val="22"/>
          <w:szCs w:val="22"/>
        </w:rPr>
        <w:t xml:space="preserve"> K&amp;H Banknál</w:t>
      </w:r>
      <w:r w:rsidRPr="00D76496">
        <w:rPr>
          <w:bCs/>
          <w:sz w:val="22"/>
          <w:szCs w:val="22"/>
        </w:rPr>
        <w:t xml:space="preserve"> vezetett</w:t>
      </w:r>
      <w:r w:rsidRPr="00D76496">
        <w:rPr>
          <w:b/>
          <w:sz w:val="22"/>
          <w:szCs w:val="22"/>
        </w:rPr>
        <w:t xml:space="preserve"> 10404072-00033879-00000004 számlájára</w:t>
      </w:r>
      <w:r w:rsidR="00AE3A07" w:rsidRPr="00D76496">
        <w:rPr>
          <w:b/>
          <w:sz w:val="22"/>
          <w:szCs w:val="22"/>
        </w:rPr>
        <w:t>. A</w:t>
      </w:r>
      <w:r w:rsidRPr="00D76496">
        <w:rPr>
          <w:b/>
          <w:sz w:val="22"/>
          <w:szCs w:val="22"/>
        </w:rPr>
        <w:t xml:space="preserve"> </w:t>
      </w:r>
      <w:r w:rsidR="00AE3A07" w:rsidRPr="00D76496">
        <w:rPr>
          <w:b/>
          <w:sz w:val="22"/>
          <w:szCs w:val="22"/>
        </w:rPr>
        <w:t>meg</w:t>
      </w:r>
      <w:r w:rsidRPr="00D76496">
        <w:rPr>
          <w:b/>
          <w:sz w:val="22"/>
          <w:szCs w:val="22"/>
        </w:rPr>
        <w:t xml:space="preserve">fizetést igazoló </w:t>
      </w:r>
      <w:proofErr w:type="gramStart"/>
      <w:r w:rsidRPr="00D76496">
        <w:rPr>
          <w:b/>
          <w:sz w:val="22"/>
          <w:szCs w:val="22"/>
        </w:rPr>
        <w:t>dokumentumot</w:t>
      </w:r>
      <w:proofErr w:type="gramEnd"/>
      <w:r w:rsidRPr="00D76496">
        <w:rPr>
          <w:b/>
          <w:sz w:val="22"/>
          <w:szCs w:val="22"/>
        </w:rPr>
        <w:t xml:space="preserve"> kötelező mellékletként csatolni kell a pályázathoz</w:t>
      </w:r>
      <w:r w:rsidRPr="00D76496">
        <w:rPr>
          <w:bCs/>
          <w:sz w:val="22"/>
          <w:szCs w:val="22"/>
        </w:rPr>
        <w:t xml:space="preserve">. A </w:t>
      </w:r>
      <w:r w:rsidRPr="00D76496">
        <w:rPr>
          <w:b/>
          <w:sz w:val="22"/>
          <w:szCs w:val="22"/>
        </w:rPr>
        <w:t>közleményben</w:t>
      </w:r>
      <w:r w:rsidRPr="00D76496">
        <w:rPr>
          <w:bCs/>
          <w:sz w:val="22"/>
          <w:szCs w:val="22"/>
        </w:rPr>
        <w:t xml:space="preserve"> fel kell tüntetni, </w:t>
      </w:r>
      <w:r w:rsidR="00AE3A07" w:rsidRPr="00D76496">
        <w:rPr>
          <w:bCs/>
          <w:sz w:val="22"/>
          <w:szCs w:val="22"/>
        </w:rPr>
        <w:t xml:space="preserve">a </w:t>
      </w:r>
      <w:r w:rsidR="00AE3A07" w:rsidRPr="00D76496">
        <w:rPr>
          <w:b/>
          <w:sz w:val="22"/>
          <w:szCs w:val="22"/>
        </w:rPr>
        <w:t>„</w:t>
      </w:r>
      <w:r w:rsidR="00391762" w:rsidRPr="00D76496">
        <w:rPr>
          <w:b/>
          <w:sz w:val="22"/>
          <w:szCs w:val="22"/>
        </w:rPr>
        <w:t>P</w:t>
      </w:r>
      <w:r w:rsidR="00AE3A07" w:rsidRPr="00D76496">
        <w:rPr>
          <w:b/>
          <w:sz w:val="22"/>
          <w:szCs w:val="22"/>
        </w:rPr>
        <w:t>ályázat</w:t>
      </w:r>
      <w:r w:rsidR="00391762" w:rsidRPr="00D76496">
        <w:rPr>
          <w:b/>
          <w:sz w:val="22"/>
          <w:szCs w:val="22"/>
        </w:rPr>
        <w:t xml:space="preserve"> 2025.</w:t>
      </w:r>
      <w:r w:rsidR="00AE3A07" w:rsidRPr="00D76496">
        <w:rPr>
          <w:b/>
          <w:sz w:val="22"/>
          <w:szCs w:val="22"/>
        </w:rPr>
        <w:t xml:space="preserve"> </w:t>
      </w:r>
      <w:r w:rsidR="00650ED2" w:rsidRPr="00D76496">
        <w:rPr>
          <w:b/>
          <w:sz w:val="22"/>
          <w:szCs w:val="22"/>
        </w:rPr>
        <w:t>I</w:t>
      </w:r>
      <w:r w:rsidR="00AE3A07" w:rsidRPr="00D76496">
        <w:rPr>
          <w:b/>
          <w:sz w:val="22"/>
          <w:szCs w:val="22"/>
        </w:rPr>
        <w:t>.” megjelölést</w:t>
      </w:r>
      <w:r w:rsidR="00141874" w:rsidRPr="00D76496">
        <w:rPr>
          <w:b/>
          <w:sz w:val="22"/>
          <w:szCs w:val="22"/>
        </w:rPr>
        <w:t xml:space="preserve"> és</w:t>
      </w:r>
      <w:r w:rsidR="00AE3A07" w:rsidRPr="00D76496">
        <w:rPr>
          <w:b/>
          <w:sz w:val="22"/>
          <w:szCs w:val="22"/>
        </w:rPr>
        <w:t xml:space="preserve"> a pályázó nevét</w:t>
      </w:r>
      <w:r w:rsidR="00141874" w:rsidRPr="00D76496">
        <w:rPr>
          <w:bCs/>
          <w:sz w:val="22"/>
          <w:szCs w:val="22"/>
        </w:rPr>
        <w:t>.</w:t>
      </w:r>
      <w:r w:rsidR="00AE3A07" w:rsidRPr="00D76496">
        <w:rPr>
          <w:b/>
          <w:sz w:val="22"/>
          <w:szCs w:val="22"/>
        </w:rPr>
        <w:t xml:space="preserve"> </w:t>
      </w:r>
      <w:r w:rsidRPr="00D76496">
        <w:rPr>
          <w:bCs/>
          <w:sz w:val="22"/>
          <w:szCs w:val="22"/>
        </w:rPr>
        <w:t xml:space="preserve">A megfizetés alatt a fent megjelölt számlán történő jóváírás értendő! Több lakásra történő pályázat benyújtása esetén </w:t>
      </w:r>
      <w:r w:rsidR="00E84E00" w:rsidRPr="00D76496">
        <w:rPr>
          <w:bCs/>
          <w:sz w:val="22"/>
          <w:szCs w:val="22"/>
        </w:rPr>
        <w:t>is csak egyszer kell az</w:t>
      </w:r>
      <w:r w:rsidRPr="00D76496">
        <w:rPr>
          <w:bCs/>
          <w:sz w:val="22"/>
          <w:szCs w:val="22"/>
        </w:rPr>
        <w:t xml:space="preserve"> ajánlati díjat megfizetni</w:t>
      </w:r>
      <w:r w:rsidR="00E84E00" w:rsidRPr="00D76496">
        <w:rPr>
          <w:bCs/>
          <w:sz w:val="22"/>
          <w:szCs w:val="22"/>
        </w:rPr>
        <w:t>, azonban a befizetésről szóló igazolást minden megpályázott lakás</w:t>
      </w:r>
      <w:r w:rsidR="000E3836" w:rsidRPr="00D76496">
        <w:rPr>
          <w:bCs/>
          <w:sz w:val="22"/>
          <w:szCs w:val="22"/>
        </w:rPr>
        <w:t>hoz tartozó pályázat</w:t>
      </w:r>
      <w:r w:rsidR="00E84E00" w:rsidRPr="00D76496">
        <w:rPr>
          <w:bCs/>
          <w:sz w:val="22"/>
          <w:szCs w:val="22"/>
        </w:rPr>
        <w:t xml:space="preserve"> </w:t>
      </w:r>
      <w:r w:rsidR="00AE3A07" w:rsidRPr="00D76496">
        <w:rPr>
          <w:bCs/>
          <w:sz w:val="22"/>
          <w:szCs w:val="22"/>
        </w:rPr>
        <w:t>mellékleteként</w:t>
      </w:r>
      <w:r w:rsidR="000E3836" w:rsidRPr="00D76496">
        <w:rPr>
          <w:bCs/>
          <w:sz w:val="22"/>
          <w:szCs w:val="22"/>
        </w:rPr>
        <w:t xml:space="preserve"> külön-külön</w:t>
      </w:r>
      <w:r w:rsidR="00AE3A07" w:rsidRPr="00D76496">
        <w:rPr>
          <w:bCs/>
          <w:sz w:val="22"/>
          <w:szCs w:val="22"/>
        </w:rPr>
        <w:t xml:space="preserve"> fel kell tölteni</w:t>
      </w:r>
      <w:r w:rsidR="00626E13" w:rsidRPr="00D76496">
        <w:rPr>
          <w:bCs/>
          <w:sz w:val="22"/>
          <w:szCs w:val="22"/>
        </w:rPr>
        <w:t>, illetve csatolni a pályázati anyaghoz</w:t>
      </w:r>
      <w:r w:rsidR="00AE3A07" w:rsidRPr="00D76496">
        <w:rPr>
          <w:bCs/>
          <w:sz w:val="22"/>
          <w:szCs w:val="22"/>
        </w:rPr>
        <w:t>.</w:t>
      </w:r>
      <w:r w:rsidRPr="00D76496">
        <w:rPr>
          <w:bCs/>
          <w:sz w:val="22"/>
          <w:szCs w:val="22"/>
        </w:rPr>
        <w:t xml:space="preserve"> </w:t>
      </w:r>
    </w:p>
    <w:p w14:paraId="74151262" w14:textId="77777777" w:rsidR="000E3836" w:rsidRPr="00D76496" w:rsidRDefault="000E3836" w:rsidP="005F611D">
      <w:pPr>
        <w:jc w:val="both"/>
        <w:rPr>
          <w:bCs/>
          <w:sz w:val="22"/>
          <w:szCs w:val="22"/>
        </w:rPr>
      </w:pPr>
    </w:p>
    <w:p w14:paraId="7E35136B" w14:textId="6FB99F1A" w:rsidR="000E3836" w:rsidRPr="00D76496" w:rsidRDefault="00684EDF" w:rsidP="005F611D">
      <w:pPr>
        <w:jc w:val="both"/>
        <w:rPr>
          <w:bCs/>
          <w:sz w:val="22"/>
          <w:szCs w:val="22"/>
        </w:rPr>
      </w:pPr>
      <w:r w:rsidRPr="00D76496">
        <w:rPr>
          <w:bCs/>
          <w:sz w:val="22"/>
          <w:szCs w:val="22"/>
        </w:rPr>
        <w:t>Az ajánlati díj összegének határidőben történő megfizetése</w:t>
      </w:r>
      <w:r w:rsidR="000E3836" w:rsidRPr="00D76496">
        <w:rPr>
          <w:bCs/>
          <w:sz w:val="22"/>
          <w:szCs w:val="22"/>
        </w:rPr>
        <w:t xml:space="preserve"> és annak hitelt érdemlő igazolása</w:t>
      </w:r>
      <w:r w:rsidRPr="00D76496">
        <w:rPr>
          <w:bCs/>
          <w:sz w:val="22"/>
          <w:szCs w:val="22"/>
        </w:rPr>
        <w:t xml:space="preserve"> az érvényes </w:t>
      </w:r>
      <w:r w:rsidR="000E3836" w:rsidRPr="00D76496">
        <w:rPr>
          <w:bCs/>
          <w:sz w:val="22"/>
          <w:szCs w:val="22"/>
        </w:rPr>
        <w:t xml:space="preserve">pályázat </w:t>
      </w:r>
      <w:r w:rsidRPr="00D76496">
        <w:rPr>
          <w:bCs/>
          <w:sz w:val="22"/>
          <w:szCs w:val="22"/>
        </w:rPr>
        <w:t>feltétele</w:t>
      </w:r>
      <w:r w:rsidR="000E3836" w:rsidRPr="00D76496">
        <w:rPr>
          <w:bCs/>
          <w:sz w:val="22"/>
          <w:szCs w:val="22"/>
        </w:rPr>
        <w:t>.</w:t>
      </w:r>
    </w:p>
    <w:p w14:paraId="2B5D8028" w14:textId="4EB7C017" w:rsidR="00D602BB" w:rsidRPr="00D76496" w:rsidRDefault="00D602BB" w:rsidP="005F611D">
      <w:pPr>
        <w:jc w:val="both"/>
        <w:rPr>
          <w:bCs/>
          <w:sz w:val="22"/>
          <w:szCs w:val="22"/>
        </w:rPr>
      </w:pPr>
    </w:p>
    <w:p w14:paraId="4DC16AF6" w14:textId="7A51201F" w:rsidR="00684EDF" w:rsidRPr="00D76496" w:rsidRDefault="00684EDF" w:rsidP="005F611D">
      <w:pPr>
        <w:jc w:val="both"/>
        <w:rPr>
          <w:bCs/>
          <w:sz w:val="22"/>
          <w:szCs w:val="22"/>
        </w:rPr>
      </w:pPr>
      <w:r w:rsidRPr="00D76496">
        <w:rPr>
          <w:bCs/>
          <w:sz w:val="22"/>
          <w:szCs w:val="22"/>
        </w:rPr>
        <w:t xml:space="preserve">Az ajánlati díj </w:t>
      </w:r>
      <w:r w:rsidR="000E3836" w:rsidRPr="00D76496">
        <w:rPr>
          <w:bCs/>
          <w:sz w:val="22"/>
          <w:szCs w:val="22"/>
        </w:rPr>
        <w:t xml:space="preserve">a nem nyertes </w:t>
      </w:r>
      <w:r w:rsidRPr="00D76496">
        <w:rPr>
          <w:bCs/>
          <w:sz w:val="22"/>
          <w:szCs w:val="22"/>
        </w:rPr>
        <w:t>pályázó</w:t>
      </w:r>
      <w:r w:rsidR="000E3836" w:rsidRPr="00D76496">
        <w:rPr>
          <w:bCs/>
          <w:sz w:val="22"/>
          <w:szCs w:val="22"/>
        </w:rPr>
        <w:t>k</w:t>
      </w:r>
      <w:r w:rsidRPr="00D76496">
        <w:rPr>
          <w:bCs/>
          <w:sz w:val="22"/>
          <w:szCs w:val="22"/>
        </w:rPr>
        <w:t xml:space="preserve"> részére </w:t>
      </w:r>
      <w:r w:rsidR="000E3836" w:rsidRPr="00D76496">
        <w:rPr>
          <w:bCs/>
          <w:sz w:val="22"/>
          <w:szCs w:val="22"/>
        </w:rPr>
        <w:t xml:space="preserve">a pályázati eljárás eredményéről szóló </w:t>
      </w:r>
      <w:r w:rsidRPr="00D76496">
        <w:rPr>
          <w:bCs/>
          <w:sz w:val="22"/>
          <w:szCs w:val="22"/>
        </w:rPr>
        <w:t xml:space="preserve">értesítés kipostázását követő </w:t>
      </w:r>
      <w:r w:rsidR="00A06EDA" w:rsidRPr="00D76496">
        <w:rPr>
          <w:bCs/>
          <w:sz w:val="22"/>
          <w:szCs w:val="22"/>
        </w:rPr>
        <w:t>8</w:t>
      </w:r>
      <w:r w:rsidRPr="00D76496">
        <w:rPr>
          <w:bCs/>
          <w:sz w:val="22"/>
          <w:szCs w:val="22"/>
        </w:rPr>
        <w:t xml:space="preserve"> munkanapon belül visszautalásra kerül. A benyújtási határidő lejártát követő</w:t>
      </w:r>
      <w:r w:rsidR="000E3836" w:rsidRPr="00D76496">
        <w:rPr>
          <w:bCs/>
          <w:sz w:val="22"/>
          <w:szCs w:val="22"/>
        </w:rPr>
        <w:t xml:space="preserve">en </w:t>
      </w:r>
      <w:r w:rsidRPr="00D76496">
        <w:rPr>
          <w:bCs/>
          <w:sz w:val="22"/>
          <w:szCs w:val="22"/>
        </w:rPr>
        <w:t>visszavon</w:t>
      </w:r>
      <w:r w:rsidR="000E3836" w:rsidRPr="00D76496">
        <w:rPr>
          <w:bCs/>
          <w:sz w:val="22"/>
          <w:szCs w:val="22"/>
        </w:rPr>
        <w:t>t pályázat</w:t>
      </w:r>
      <w:r w:rsidRPr="00D76496">
        <w:rPr>
          <w:bCs/>
          <w:sz w:val="22"/>
          <w:szCs w:val="22"/>
        </w:rPr>
        <w:t xml:space="preserve"> esetén, a </w:t>
      </w:r>
      <w:r w:rsidR="00681002" w:rsidRPr="00D76496">
        <w:rPr>
          <w:bCs/>
          <w:sz w:val="22"/>
          <w:szCs w:val="22"/>
        </w:rPr>
        <w:t>P</w:t>
      </w:r>
      <w:r w:rsidRPr="00D76496">
        <w:rPr>
          <w:bCs/>
          <w:sz w:val="22"/>
          <w:szCs w:val="22"/>
        </w:rPr>
        <w:t xml:space="preserve">ályázó által </w:t>
      </w:r>
      <w:r w:rsidR="000E3836" w:rsidRPr="00D76496">
        <w:rPr>
          <w:bCs/>
          <w:sz w:val="22"/>
          <w:szCs w:val="22"/>
        </w:rPr>
        <w:t>megfizetett</w:t>
      </w:r>
      <w:r w:rsidRPr="00D76496">
        <w:rPr>
          <w:bCs/>
          <w:sz w:val="22"/>
          <w:szCs w:val="22"/>
        </w:rPr>
        <w:t xml:space="preserve"> ajánlati díj nem kerül számára visszafizetésre, annak teljes összegét a Kiíró bánatpénz jogcímén jogosult megtartani. A bérleti szerződést kötő nyertes pályázó esetén az ajánlati díj teljes összege az óvadék összegébe</w:t>
      </w:r>
      <w:r w:rsidR="00E84E00" w:rsidRPr="00D76496">
        <w:rPr>
          <w:bCs/>
          <w:sz w:val="22"/>
          <w:szCs w:val="22"/>
        </w:rPr>
        <w:t xml:space="preserve"> </w:t>
      </w:r>
      <w:r w:rsidR="00175BB9" w:rsidRPr="00D76496">
        <w:rPr>
          <w:bCs/>
          <w:sz w:val="22"/>
          <w:szCs w:val="22"/>
        </w:rPr>
        <w:t>(</w:t>
      </w:r>
      <w:r w:rsidR="00E84E00" w:rsidRPr="00D76496">
        <w:rPr>
          <w:bCs/>
          <w:sz w:val="22"/>
          <w:szCs w:val="22"/>
        </w:rPr>
        <w:t>a lakás</w:t>
      </w:r>
      <w:r w:rsidR="00E84E00" w:rsidRPr="00D76496">
        <w:rPr>
          <w:b/>
          <w:sz w:val="22"/>
          <w:szCs w:val="22"/>
        </w:rPr>
        <w:t xml:space="preserve"> 3 havi lakbér +ÁFA mértékével megegyező összeg</w:t>
      </w:r>
      <w:r w:rsidR="00E84E00" w:rsidRPr="00D76496">
        <w:rPr>
          <w:bCs/>
          <w:sz w:val="22"/>
          <w:szCs w:val="22"/>
        </w:rPr>
        <w:t xml:space="preserve">) </w:t>
      </w:r>
      <w:r w:rsidRPr="00D76496">
        <w:rPr>
          <w:bCs/>
          <w:sz w:val="22"/>
          <w:szCs w:val="22"/>
        </w:rPr>
        <w:t>beszámításra kerül.</w:t>
      </w:r>
    </w:p>
    <w:p w14:paraId="1031389C" w14:textId="77777777" w:rsidR="00684EDF" w:rsidRPr="00D76496" w:rsidRDefault="00684EDF" w:rsidP="005F611D">
      <w:pPr>
        <w:jc w:val="both"/>
        <w:rPr>
          <w:b/>
          <w:sz w:val="22"/>
          <w:szCs w:val="22"/>
        </w:rPr>
      </w:pPr>
    </w:p>
    <w:p w14:paraId="6CADC7C7" w14:textId="0E476FE4" w:rsidR="00B17A5F" w:rsidRPr="00D76496" w:rsidRDefault="00684EDF" w:rsidP="005F611D">
      <w:pPr>
        <w:jc w:val="both"/>
        <w:rPr>
          <w:b/>
          <w:sz w:val="22"/>
          <w:szCs w:val="22"/>
        </w:rPr>
      </w:pPr>
      <w:r w:rsidRPr="00D76496">
        <w:rPr>
          <w:bCs/>
          <w:sz w:val="22"/>
          <w:szCs w:val="22"/>
        </w:rPr>
        <w:t xml:space="preserve">Amennyiben a nyertes pályázó </w:t>
      </w:r>
      <w:r w:rsidR="00906AB5" w:rsidRPr="00D76496">
        <w:rPr>
          <w:bCs/>
          <w:sz w:val="22"/>
          <w:szCs w:val="22"/>
        </w:rPr>
        <w:t>kettő</w:t>
      </w:r>
      <w:r w:rsidRPr="00D76496">
        <w:rPr>
          <w:bCs/>
          <w:sz w:val="22"/>
          <w:szCs w:val="22"/>
        </w:rPr>
        <w:t xml:space="preserve"> lakásra nyújtott be pályázatot és az általa megfizetett </w:t>
      </w:r>
      <w:r w:rsidR="00EE6529" w:rsidRPr="00D76496">
        <w:rPr>
          <w:bCs/>
          <w:sz w:val="22"/>
          <w:szCs w:val="22"/>
        </w:rPr>
        <w:t>a</w:t>
      </w:r>
      <w:r w:rsidRPr="00D76496">
        <w:rPr>
          <w:bCs/>
          <w:sz w:val="22"/>
          <w:szCs w:val="22"/>
        </w:rPr>
        <w:t>jánlati díj eltér az óvadékfizetési kötelezettség mértékétől, köteles a szükséges különbözet megfizetésére, túlfizetése esetén jogosult a különbözet megtérítésére. Az óvadék után a bérlőt nem illeti meg kamat.</w:t>
      </w:r>
    </w:p>
    <w:p w14:paraId="0BFD6DD8" w14:textId="77777777" w:rsidR="00684EDF" w:rsidRPr="00D76496" w:rsidRDefault="00684EDF" w:rsidP="005F611D">
      <w:pPr>
        <w:jc w:val="both"/>
        <w:rPr>
          <w:b/>
          <w:bCs/>
          <w:sz w:val="22"/>
          <w:szCs w:val="22"/>
        </w:rPr>
      </w:pPr>
      <w:bookmarkStart w:id="3" w:name="_Hlk145668636"/>
    </w:p>
    <w:p w14:paraId="7A5EED5E" w14:textId="14984A15" w:rsidR="00904539" w:rsidRPr="00D76496" w:rsidRDefault="00904539" w:rsidP="00A8124F">
      <w:pPr>
        <w:pStyle w:val="Listaszerbekezds"/>
        <w:numPr>
          <w:ilvl w:val="0"/>
          <w:numId w:val="3"/>
        </w:numPr>
        <w:jc w:val="center"/>
        <w:rPr>
          <w:b/>
          <w:sz w:val="22"/>
          <w:szCs w:val="22"/>
          <w:u w:val="single"/>
        </w:rPr>
      </w:pPr>
      <w:r w:rsidRPr="00D76496">
        <w:rPr>
          <w:b/>
          <w:sz w:val="22"/>
          <w:szCs w:val="22"/>
          <w:u w:val="single"/>
        </w:rPr>
        <w:t>Pályázati dokumentáció és kötelező mellékletek</w:t>
      </w:r>
      <w:r w:rsidR="00415D7E" w:rsidRPr="00D76496">
        <w:rPr>
          <w:b/>
          <w:sz w:val="22"/>
          <w:szCs w:val="22"/>
          <w:u w:val="single"/>
        </w:rPr>
        <w:t>, hiánypótlás</w:t>
      </w:r>
    </w:p>
    <w:bookmarkEnd w:id="3"/>
    <w:p w14:paraId="2659858C" w14:textId="77777777" w:rsidR="00626E13" w:rsidRPr="00D76496" w:rsidRDefault="00626E13" w:rsidP="00626E13">
      <w:pPr>
        <w:tabs>
          <w:tab w:val="left" w:pos="426"/>
        </w:tabs>
        <w:ind w:left="360" w:hanging="360"/>
        <w:jc w:val="both"/>
        <w:rPr>
          <w:b/>
          <w:bCs/>
          <w:sz w:val="22"/>
          <w:szCs w:val="22"/>
        </w:rPr>
      </w:pPr>
    </w:p>
    <w:p w14:paraId="3C1F0EC6" w14:textId="6A982CB9" w:rsidR="004D39F6" w:rsidRPr="00D76496" w:rsidRDefault="00626E13" w:rsidP="00D76496">
      <w:pPr>
        <w:ind w:left="426" w:hanging="426"/>
        <w:jc w:val="both"/>
        <w:rPr>
          <w:b/>
          <w:bCs/>
          <w:sz w:val="22"/>
          <w:szCs w:val="22"/>
          <w:u w:val="single"/>
        </w:rPr>
      </w:pPr>
      <w:r w:rsidRPr="00D76496">
        <w:rPr>
          <w:b/>
          <w:bCs/>
          <w:sz w:val="22"/>
          <w:szCs w:val="22"/>
        </w:rPr>
        <w:t xml:space="preserve">1. </w:t>
      </w:r>
      <w:r w:rsidRPr="00D76496">
        <w:rPr>
          <w:b/>
          <w:bCs/>
          <w:sz w:val="22"/>
          <w:szCs w:val="22"/>
        </w:rPr>
        <w:tab/>
      </w:r>
      <w:r w:rsidR="00FB03A0" w:rsidRPr="00D76496">
        <w:rPr>
          <w:b/>
          <w:bCs/>
          <w:sz w:val="22"/>
          <w:szCs w:val="22"/>
        </w:rPr>
        <w:t xml:space="preserve">Digitális </w:t>
      </w:r>
      <w:r w:rsidR="000E5EC6" w:rsidRPr="00D76496">
        <w:rPr>
          <w:b/>
          <w:bCs/>
          <w:sz w:val="22"/>
          <w:szCs w:val="22"/>
        </w:rPr>
        <w:t>Pályázati adatlap</w:t>
      </w:r>
      <w:r w:rsidR="00D922D5" w:rsidRPr="00D76496">
        <w:rPr>
          <w:b/>
          <w:bCs/>
          <w:sz w:val="22"/>
          <w:szCs w:val="22"/>
        </w:rPr>
        <w:t xml:space="preserve"> vagy </w:t>
      </w:r>
      <w:r w:rsidR="006516C4" w:rsidRPr="00D76496">
        <w:rPr>
          <w:b/>
          <w:bCs/>
          <w:sz w:val="22"/>
          <w:szCs w:val="22"/>
        </w:rPr>
        <w:t xml:space="preserve">a papíralapú </w:t>
      </w:r>
      <w:r w:rsidR="0099085B" w:rsidRPr="00D76496">
        <w:rPr>
          <w:b/>
          <w:bCs/>
          <w:sz w:val="22"/>
          <w:szCs w:val="22"/>
        </w:rPr>
        <w:t>„</w:t>
      </w:r>
      <w:r w:rsidRPr="00D76496">
        <w:rPr>
          <w:b/>
          <w:bCs/>
          <w:sz w:val="22"/>
          <w:szCs w:val="22"/>
        </w:rPr>
        <w:t>Pályázati</w:t>
      </w:r>
      <w:r w:rsidR="0099085B" w:rsidRPr="00D76496">
        <w:rPr>
          <w:b/>
          <w:bCs/>
          <w:sz w:val="22"/>
          <w:szCs w:val="22"/>
        </w:rPr>
        <w:t xml:space="preserve"> adatlap</w:t>
      </w:r>
      <w:r w:rsidR="00481953" w:rsidRPr="00D76496">
        <w:rPr>
          <w:b/>
          <w:bCs/>
          <w:sz w:val="22"/>
          <w:szCs w:val="22"/>
        </w:rPr>
        <w:t>” kitöltése.</w:t>
      </w:r>
      <w:r w:rsidR="009E6D5B" w:rsidRPr="00D76496">
        <w:rPr>
          <w:b/>
          <w:bCs/>
          <w:sz w:val="22"/>
          <w:szCs w:val="22"/>
        </w:rPr>
        <w:t xml:space="preserve"> Az adatlapokon tett nyilatkozatokat minden esetben a benyújtás napján fennálló állapot alapján szükséges megtenni.</w:t>
      </w:r>
    </w:p>
    <w:p w14:paraId="376787E2" w14:textId="77777777" w:rsidR="004D39F6" w:rsidRPr="00D76496" w:rsidRDefault="004D39F6" w:rsidP="005F611D">
      <w:pPr>
        <w:tabs>
          <w:tab w:val="left" w:pos="426"/>
        </w:tabs>
        <w:jc w:val="both"/>
        <w:rPr>
          <w:b/>
          <w:bCs/>
          <w:sz w:val="22"/>
          <w:szCs w:val="22"/>
        </w:rPr>
      </w:pPr>
    </w:p>
    <w:p w14:paraId="70B5A89E" w14:textId="6611BE2D" w:rsidR="00A27F96" w:rsidRPr="00D76496" w:rsidRDefault="00F76847" w:rsidP="00D76496">
      <w:pPr>
        <w:ind w:left="426" w:hanging="426"/>
        <w:jc w:val="both"/>
        <w:rPr>
          <w:sz w:val="22"/>
          <w:szCs w:val="22"/>
          <w:u w:val="single"/>
        </w:rPr>
      </w:pPr>
      <w:r w:rsidRPr="00D76496">
        <w:rPr>
          <w:b/>
          <w:bCs/>
          <w:sz w:val="22"/>
          <w:szCs w:val="22"/>
        </w:rPr>
        <w:lastRenderedPageBreak/>
        <w:t xml:space="preserve">2. </w:t>
      </w:r>
      <w:r w:rsidR="00626E13" w:rsidRPr="00D76496">
        <w:rPr>
          <w:b/>
          <w:bCs/>
          <w:sz w:val="22"/>
          <w:szCs w:val="22"/>
        </w:rPr>
        <w:tab/>
      </w:r>
      <w:r w:rsidR="004B42F7" w:rsidRPr="00D76496">
        <w:rPr>
          <w:sz w:val="22"/>
          <w:szCs w:val="22"/>
        </w:rPr>
        <w:t>A pályázat benyújtásának határidejét megelőző</w:t>
      </w:r>
      <w:r w:rsidR="004B42F7" w:rsidRPr="00D76496">
        <w:rPr>
          <w:b/>
          <w:bCs/>
          <w:sz w:val="22"/>
          <w:szCs w:val="22"/>
        </w:rPr>
        <w:t xml:space="preserve"> 30 napnál nem régebbi hatósági bizonyítványok, </w:t>
      </w:r>
      <w:r w:rsidR="004B42F7" w:rsidRPr="00D76496">
        <w:rPr>
          <w:sz w:val="22"/>
          <w:szCs w:val="22"/>
        </w:rPr>
        <w:t>melyek tartalmazzák</w:t>
      </w:r>
      <w:r w:rsidR="004B42F7" w:rsidRPr="00D76496">
        <w:rPr>
          <w:b/>
          <w:bCs/>
          <w:sz w:val="22"/>
          <w:szCs w:val="22"/>
        </w:rPr>
        <w:t xml:space="preserve"> a Pályázó és a vele együtt</w:t>
      </w:r>
      <w:r w:rsidR="00FB03A0" w:rsidRPr="00D76496">
        <w:rPr>
          <w:b/>
          <w:bCs/>
          <w:sz w:val="22"/>
          <w:szCs w:val="22"/>
        </w:rPr>
        <w:t xml:space="preserve"> </w:t>
      </w:r>
      <w:r w:rsidR="004B42F7" w:rsidRPr="00D76496">
        <w:rPr>
          <w:b/>
          <w:bCs/>
          <w:sz w:val="22"/>
          <w:szCs w:val="22"/>
        </w:rPr>
        <w:t>költöző személyek lakcímét.</w:t>
      </w:r>
      <w:r w:rsidR="001F6C22" w:rsidRPr="00D76496">
        <w:rPr>
          <w:b/>
          <w:bCs/>
          <w:sz w:val="22"/>
          <w:szCs w:val="22"/>
        </w:rPr>
        <w:t xml:space="preserve"> </w:t>
      </w:r>
      <w:r w:rsidR="005B5834" w:rsidRPr="00D76496">
        <w:rPr>
          <w:b/>
          <w:bCs/>
          <w:sz w:val="22"/>
          <w:szCs w:val="22"/>
        </w:rPr>
        <w:t>A</w:t>
      </w:r>
      <w:r w:rsidR="0073178C" w:rsidRPr="00D76496">
        <w:rPr>
          <w:b/>
          <w:bCs/>
          <w:sz w:val="22"/>
          <w:szCs w:val="22"/>
        </w:rPr>
        <w:t xml:space="preserve"> </w:t>
      </w:r>
      <w:r w:rsidR="00E56908" w:rsidRPr="00D76496">
        <w:rPr>
          <w:b/>
          <w:bCs/>
          <w:sz w:val="22"/>
          <w:szCs w:val="22"/>
        </w:rPr>
        <w:t xml:space="preserve">Kormányablak által kiállított </w:t>
      </w:r>
      <w:r w:rsidR="0073178C" w:rsidRPr="00D76496">
        <w:rPr>
          <w:b/>
          <w:bCs/>
          <w:sz w:val="22"/>
          <w:szCs w:val="22"/>
        </w:rPr>
        <w:t xml:space="preserve">hatósági bizonyítvány </w:t>
      </w:r>
      <w:r w:rsidR="001F6C22" w:rsidRPr="00D76496">
        <w:rPr>
          <w:b/>
          <w:bCs/>
          <w:sz w:val="22"/>
          <w:szCs w:val="22"/>
        </w:rPr>
        <w:t>beszerzése több napot vesz igénybe</w:t>
      </w:r>
      <w:r w:rsidR="005B5834" w:rsidRPr="00D76496">
        <w:rPr>
          <w:b/>
          <w:bCs/>
          <w:sz w:val="22"/>
          <w:szCs w:val="22"/>
        </w:rPr>
        <w:t>,</w:t>
      </w:r>
      <w:r w:rsidR="001F6C22" w:rsidRPr="00D76496">
        <w:rPr>
          <w:b/>
          <w:bCs/>
          <w:sz w:val="22"/>
          <w:szCs w:val="22"/>
        </w:rPr>
        <w:t xml:space="preserve"> ne hagyja az utolsó napokra! </w:t>
      </w:r>
      <w:r w:rsidR="00092E92" w:rsidRPr="00D76496">
        <w:rPr>
          <w:b/>
          <w:bCs/>
          <w:sz w:val="22"/>
          <w:szCs w:val="22"/>
        </w:rPr>
        <w:t>L</w:t>
      </w:r>
      <w:r w:rsidR="001F6C22" w:rsidRPr="00D76496">
        <w:rPr>
          <w:b/>
          <w:bCs/>
          <w:sz w:val="22"/>
          <w:szCs w:val="22"/>
        </w:rPr>
        <w:t>akcímkártya másolat</w:t>
      </w:r>
      <w:r w:rsidR="00F460C0" w:rsidRPr="00D76496">
        <w:rPr>
          <w:b/>
          <w:bCs/>
          <w:sz w:val="22"/>
          <w:szCs w:val="22"/>
        </w:rPr>
        <w:t xml:space="preserve"> csatolása</w:t>
      </w:r>
      <w:r w:rsidR="001F6C22" w:rsidRPr="00D76496">
        <w:rPr>
          <w:b/>
          <w:bCs/>
          <w:sz w:val="22"/>
          <w:szCs w:val="22"/>
        </w:rPr>
        <w:t xml:space="preserve"> nem fogadható el!</w:t>
      </w:r>
      <w:r w:rsidR="00A27F96" w:rsidRPr="00D76496">
        <w:rPr>
          <w:b/>
          <w:bCs/>
          <w:sz w:val="22"/>
          <w:szCs w:val="22"/>
        </w:rPr>
        <w:t xml:space="preserve"> </w:t>
      </w:r>
    </w:p>
    <w:p w14:paraId="0D624A8F" w14:textId="77777777" w:rsidR="004D39F6" w:rsidRPr="00D76496" w:rsidRDefault="004D39F6" w:rsidP="0073178C">
      <w:pPr>
        <w:jc w:val="both"/>
        <w:rPr>
          <w:sz w:val="22"/>
          <w:szCs w:val="22"/>
        </w:rPr>
      </w:pPr>
    </w:p>
    <w:p w14:paraId="75923524" w14:textId="0F79BFFE" w:rsidR="000E5EC6" w:rsidRPr="00D76496" w:rsidRDefault="00F76847" w:rsidP="005F611D">
      <w:pPr>
        <w:ind w:left="426" w:hanging="426"/>
        <w:jc w:val="both"/>
        <w:rPr>
          <w:b/>
          <w:bCs/>
          <w:sz w:val="22"/>
          <w:szCs w:val="22"/>
        </w:rPr>
      </w:pPr>
      <w:r w:rsidRPr="00D76496">
        <w:rPr>
          <w:b/>
          <w:bCs/>
          <w:sz w:val="22"/>
          <w:szCs w:val="22"/>
        </w:rPr>
        <w:t>3</w:t>
      </w:r>
      <w:r w:rsidR="000E5EC6" w:rsidRPr="00D76496">
        <w:rPr>
          <w:b/>
          <w:bCs/>
          <w:sz w:val="22"/>
          <w:szCs w:val="22"/>
        </w:rPr>
        <w:t>.</w:t>
      </w:r>
      <w:r w:rsidR="00B371D7" w:rsidRPr="00D76496">
        <w:rPr>
          <w:b/>
          <w:bCs/>
          <w:sz w:val="22"/>
          <w:szCs w:val="22"/>
        </w:rPr>
        <w:tab/>
      </w:r>
      <w:r w:rsidR="004B42F7" w:rsidRPr="00D76496">
        <w:rPr>
          <w:b/>
          <w:bCs/>
          <w:sz w:val="22"/>
          <w:szCs w:val="22"/>
        </w:rPr>
        <w:t>Ajánlati díj megfizetésének</w:t>
      </w:r>
      <w:r w:rsidR="00B905E2" w:rsidRPr="00D76496">
        <w:rPr>
          <w:b/>
          <w:bCs/>
          <w:sz w:val="22"/>
          <w:szCs w:val="22"/>
        </w:rPr>
        <w:t xml:space="preserve"> (egyszeri 1</w:t>
      </w:r>
      <w:r w:rsidR="0073178C" w:rsidRPr="00D76496">
        <w:rPr>
          <w:b/>
          <w:bCs/>
          <w:sz w:val="22"/>
          <w:szCs w:val="22"/>
        </w:rPr>
        <w:t>5</w:t>
      </w:r>
      <w:r w:rsidR="00B905E2" w:rsidRPr="00D76496">
        <w:rPr>
          <w:b/>
          <w:bCs/>
          <w:sz w:val="22"/>
          <w:szCs w:val="22"/>
        </w:rPr>
        <w:t>0.000 Ft befizetésének)</w:t>
      </w:r>
      <w:r w:rsidR="004B42F7" w:rsidRPr="00D76496">
        <w:rPr>
          <w:b/>
          <w:bCs/>
          <w:sz w:val="22"/>
          <w:szCs w:val="22"/>
        </w:rPr>
        <w:t xml:space="preserve"> igazolása átutalási, készpénzbefizetési bizonylattal (képernyő fotó: kizárólag sikeres </w:t>
      </w:r>
      <w:proofErr w:type="gramStart"/>
      <w:r w:rsidR="004B42F7" w:rsidRPr="00D76496">
        <w:rPr>
          <w:b/>
          <w:bCs/>
          <w:sz w:val="22"/>
          <w:szCs w:val="22"/>
        </w:rPr>
        <w:t>tranzakció</w:t>
      </w:r>
      <w:proofErr w:type="gramEnd"/>
      <w:r w:rsidR="004B42F7" w:rsidRPr="00D76496">
        <w:rPr>
          <w:b/>
          <w:bCs/>
          <w:sz w:val="22"/>
          <w:szCs w:val="22"/>
        </w:rPr>
        <w:t xml:space="preserve"> után, minden lényeges</w:t>
      </w:r>
      <w:r w:rsidR="00FB03A0" w:rsidRPr="00D76496">
        <w:rPr>
          <w:b/>
          <w:bCs/>
          <w:sz w:val="22"/>
          <w:szCs w:val="22"/>
        </w:rPr>
        <w:t xml:space="preserve"> </w:t>
      </w:r>
      <w:r w:rsidR="004B42F7" w:rsidRPr="00D76496">
        <w:rPr>
          <w:b/>
          <w:bCs/>
          <w:sz w:val="22"/>
          <w:szCs w:val="22"/>
        </w:rPr>
        <w:t>adat</w:t>
      </w:r>
      <w:r w:rsidR="00AA0EE5" w:rsidRPr="00D76496">
        <w:rPr>
          <w:b/>
          <w:bCs/>
          <w:sz w:val="22"/>
          <w:szCs w:val="22"/>
        </w:rPr>
        <w:t xml:space="preserve"> </w:t>
      </w:r>
      <w:r w:rsidR="004B42F7" w:rsidRPr="00D76496">
        <w:rPr>
          <w:b/>
          <w:bCs/>
          <w:sz w:val="22"/>
          <w:szCs w:val="22"/>
        </w:rPr>
        <w:t>láthatóságával fogadható el).</w:t>
      </w:r>
    </w:p>
    <w:p w14:paraId="49800081" w14:textId="77777777" w:rsidR="00791342" w:rsidRPr="00D76496" w:rsidRDefault="00791342" w:rsidP="00D76496">
      <w:pPr>
        <w:jc w:val="both"/>
        <w:rPr>
          <w:b/>
          <w:bCs/>
          <w:sz w:val="22"/>
          <w:szCs w:val="22"/>
        </w:rPr>
      </w:pPr>
    </w:p>
    <w:p w14:paraId="050D9E31" w14:textId="5C2884AE" w:rsidR="000E5EC6" w:rsidRPr="00D76496" w:rsidRDefault="00F76847" w:rsidP="005F611D">
      <w:pPr>
        <w:ind w:left="426" w:hanging="426"/>
        <w:jc w:val="both"/>
        <w:rPr>
          <w:sz w:val="22"/>
          <w:szCs w:val="22"/>
        </w:rPr>
      </w:pPr>
      <w:r w:rsidRPr="00D76496">
        <w:rPr>
          <w:b/>
          <w:bCs/>
          <w:sz w:val="22"/>
          <w:szCs w:val="22"/>
        </w:rPr>
        <w:t>4</w:t>
      </w:r>
      <w:r w:rsidR="000E5EC6" w:rsidRPr="00D76496">
        <w:rPr>
          <w:b/>
          <w:bCs/>
          <w:sz w:val="22"/>
          <w:szCs w:val="22"/>
        </w:rPr>
        <w:t>.</w:t>
      </w:r>
      <w:r w:rsidR="006E6430" w:rsidRPr="00D76496">
        <w:rPr>
          <w:b/>
          <w:bCs/>
          <w:sz w:val="22"/>
          <w:szCs w:val="22"/>
        </w:rPr>
        <w:tab/>
      </w:r>
      <w:r w:rsidR="004B42F7" w:rsidRPr="00D76496">
        <w:rPr>
          <w:sz w:val="22"/>
          <w:szCs w:val="22"/>
        </w:rPr>
        <w:t xml:space="preserve">A Pályázó és a vele együtt költözők </w:t>
      </w:r>
      <w:r w:rsidR="004B42F7" w:rsidRPr="00D76496">
        <w:rPr>
          <w:b/>
          <w:bCs/>
          <w:sz w:val="22"/>
          <w:szCs w:val="22"/>
        </w:rPr>
        <w:t xml:space="preserve">3 havi </w:t>
      </w:r>
      <w:r w:rsidR="00092E92" w:rsidRPr="00D76496">
        <w:rPr>
          <w:b/>
          <w:bCs/>
          <w:sz w:val="22"/>
          <w:szCs w:val="22"/>
        </w:rPr>
        <w:t>(</w:t>
      </w:r>
      <w:r w:rsidR="00D907FD" w:rsidRPr="00D76496">
        <w:rPr>
          <w:b/>
          <w:bCs/>
          <w:iCs/>
          <w:sz w:val="22"/>
          <w:szCs w:val="22"/>
          <w:u w:val="single"/>
        </w:rPr>
        <w:t xml:space="preserve">2025. </w:t>
      </w:r>
      <w:r w:rsidR="006518C6" w:rsidRPr="00D76496">
        <w:rPr>
          <w:b/>
          <w:bCs/>
          <w:iCs/>
          <w:sz w:val="22"/>
          <w:szCs w:val="22"/>
          <w:u w:val="single"/>
        </w:rPr>
        <w:t xml:space="preserve">január, </w:t>
      </w:r>
      <w:r w:rsidR="00D01A42" w:rsidRPr="00D76496">
        <w:rPr>
          <w:b/>
          <w:bCs/>
          <w:iCs/>
          <w:sz w:val="22"/>
          <w:szCs w:val="22"/>
          <w:u w:val="single"/>
        </w:rPr>
        <w:t>202</w:t>
      </w:r>
      <w:r w:rsidR="00D907FD" w:rsidRPr="00D76496">
        <w:rPr>
          <w:b/>
          <w:bCs/>
          <w:iCs/>
          <w:sz w:val="22"/>
          <w:szCs w:val="22"/>
          <w:u w:val="single"/>
        </w:rPr>
        <w:t>5</w:t>
      </w:r>
      <w:r w:rsidR="00D01A42" w:rsidRPr="00D76496">
        <w:rPr>
          <w:b/>
          <w:bCs/>
          <w:iCs/>
          <w:sz w:val="22"/>
          <w:szCs w:val="22"/>
          <w:u w:val="single"/>
        </w:rPr>
        <w:t xml:space="preserve">. </w:t>
      </w:r>
      <w:r w:rsidR="006518C6" w:rsidRPr="00D76496">
        <w:rPr>
          <w:b/>
          <w:bCs/>
          <w:iCs/>
          <w:sz w:val="22"/>
          <w:szCs w:val="22"/>
          <w:u w:val="single"/>
        </w:rPr>
        <w:t xml:space="preserve">február, </w:t>
      </w:r>
      <w:r w:rsidR="00D01A42" w:rsidRPr="00D76496">
        <w:rPr>
          <w:b/>
          <w:bCs/>
          <w:iCs/>
          <w:sz w:val="22"/>
          <w:szCs w:val="22"/>
          <w:u w:val="single"/>
        </w:rPr>
        <w:t>202</w:t>
      </w:r>
      <w:r w:rsidR="00D907FD" w:rsidRPr="00D76496">
        <w:rPr>
          <w:b/>
          <w:bCs/>
          <w:iCs/>
          <w:sz w:val="22"/>
          <w:szCs w:val="22"/>
          <w:u w:val="single"/>
        </w:rPr>
        <w:t>5</w:t>
      </w:r>
      <w:r w:rsidR="00D01A42" w:rsidRPr="00D76496">
        <w:rPr>
          <w:b/>
          <w:bCs/>
          <w:iCs/>
          <w:sz w:val="22"/>
          <w:szCs w:val="22"/>
          <w:u w:val="single"/>
        </w:rPr>
        <w:t xml:space="preserve">. </w:t>
      </w:r>
      <w:r w:rsidR="006518C6" w:rsidRPr="00D76496">
        <w:rPr>
          <w:b/>
          <w:bCs/>
          <w:iCs/>
          <w:sz w:val="22"/>
          <w:szCs w:val="22"/>
          <w:u w:val="single"/>
        </w:rPr>
        <w:t>március</w:t>
      </w:r>
      <w:r w:rsidR="006518C6" w:rsidRPr="00D76496">
        <w:rPr>
          <w:b/>
          <w:bCs/>
          <w:sz w:val="22"/>
          <w:szCs w:val="22"/>
        </w:rPr>
        <w:t xml:space="preserve">) </w:t>
      </w:r>
      <w:r w:rsidR="004B42F7" w:rsidRPr="00D76496">
        <w:rPr>
          <w:b/>
          <w:bCs/>
          <w:sz w:val="22"/>
          <w:szCs w:val="22"/>
        </w:rPr>
        <w:t>nettó jövedelmének</w:t>
      </w:r>
      <w:r w:rsidR="00FB03A0" w:rsidRPr="00D76496">
        <w:rPr>
          <w:b/>
          <w:bCs/>
          <w:sz w:val="22"/>
          <w:szCs w:val="22"/>
        </w:rPr>
        <w:t xml:space="preserve"> </w:t>
      </w:r>
      <w:r w:rsidR="004B42F7" w:rsidRPr="00D76496">
        <w:rPr>
          <w:sz w:val="22"/>
          <w:szCs w:val="22"/>
        </w:rPr>
        <w:t>összegét</w:t>
      </w:r>
      <w:r w:rsidR="00092E92" w:rsidRPr="00D76496">
        <w:rPr>
          <w:sz w:val="22"/>
          <w:szCs w:val="22"/>
        </w:rPr>
        <w:t>,</w:t>
      </w:r>
      <w:r w:rsidR="004B42F7" w:rsidRPr="00D76496">
        <w:rPr>
          <w:sz w:val="22"/>
          <w:szCs w:val="22"/>
        </w:rPr>
        <w:t xml:space="preserve"> és a munkaviszony adatait tartalmazó (I. számú melléklet) igazolás</w:t>
      </w:r>
      <w:r w:rsidR="00092E92" w:rsidRPr="00D76496">
        <w:rPr>
          <w:sz w:val="22"/>
          <w:szCs w:val="22"/>
        </w:rPr>
        <w:t>,</w:t>
      </w:r>
      <w:r w:rsidR="004B42F7" w:rsidRPr="00D76496">
        <w:rPr>
          <w:sz w:val="22"/>
          <w:szCs w:val="22"/>
        </w:rPr>
        <w:t xml:space="preserve"> határozott, vagy határozatlan </w:t>
      </w:r>
      <w:r w:rsidR="00AC21D8" w:rsidRPr="00D76496">
        <w:rPr>
          <w:sz w:val="22"/>
          <w:szCs w:val="22"/>
        </w:rPr>
        <w:t xml:space="preserve">idejű </w:t>
      </w:r>
      <w:r w:rsidR="004B42F7" w:rsidRPr="00D76496">
        <w:rPr>
          <w:sz w:val="22"/>
          <w:szCs w:val="22"/>
        </w:rPr>
        <w:t>munka</w:t>
      </w:r>
      <w:r w:rsidR="00AC21D8" w:rsidRPr="00D76496">
        <w:rPr>
          <w:sz w:val="22"/>
          <w:szCs w:val="22"/>
        </w:rPr>
        <w:t>viszony</w:t>
      </w:r>
      <w:r w:rsidR="004B42F7" w:rsidRPr="00D76496">
        <w:rPr>
          <w:sz w:val="22"/>
          <w:szCs w:val="22"/>
        </w:rPr>
        <w:t xml:space="preserve"> feltüntetésével (munkáltatói</w:t>
      </w:r>
      <w:r w:rsidR="00B31E34" w:rsidRPr="00D76496">
        <w:rPr>
          <w:sz w:val="22"/>
          <w:szCs w:val="22"/>
        </w:rPr>
        <w:t xml:space="preserve"> igazolás</w:t>
      </w:r>
      <w:r w:rsidR="004B42F7" w:rsidRPr="00D76496">
        <w:rPr>
          <w:sz w:val="22"/>
          <w:szCs w:val="22"/>
        </w:rPr>
        <w:t>,</w:t>
      </w:r>
      <w:r w:rsidR="00FB03A0" w:rsidRPr="00D76496">
        <w:rPr>
          <w:sz w:val="22"/>
          <w:szCs w:val="22"/>
        </w:rPr>
        <w:t xml:space="preserve"> </w:t>
      </w:r>
      <w:r w:rsidR="004B42F7" w:rsidRPr="00D76496">
        <w:rPr>
          <w:sz w:val="22"/>
          <w:szCs w:val="22"/>
        </w:rPr>
        <w:t xml:space="preserve">GYES, GYED, GYOD, </w:t>
      </w:r>
      <w:r w:rsidR="00AC21D8" w:rsidRPr="00D76496">
        <w:rPr>
          <w:sz w:val="22"/>
          <w:szCs w:val="22"/>
        </w:rPr>
        <w:t xml:space="preserve">kizárólag a </w:t>
      </w:r>
      <w:r w:rsidR="00733650" w:rsidRPr="00D76496">
        <w:rPr>
          <w:sz w:val="22"/>
          <w:szCs w:val="22"/>
        </w:rPr>
        <w:t xml:space="preserve">saját jogon járó </w:t>
      </w:r>
      <w:r w:rsidR="004B42F7" w:rsidRPr="00D76496">
        <w:rPr>
          <w:sz w:val="22"/>
          <w:szCs w:val="22"/>
        </w:rPr>
        <w:t xml:space="preserve">családi pótlék, anyasági ellátás, éves </w:t>
      </w:r>
      <w:proofErr w:type="gramStart"/>
      <w:r w:rsidR="004B42F7" w:rsidRPr="00D76496">
        <w:rPr>
          <w:sz w:val="22"/>
          <w:szCs w:val="22"/>
        </w:rPr>
        <w:t>nyugdíj értesítő</w:t>
      </w:r>
      <w:proofErr w:type="gramEnd"/>
      <w:r w:rsidR="004B42F7" w:rsidRPr="00D76496">
        <w:rPr>
          <w:sz w:val="22"/>
          <w:szCs w:val="22"/>
        </w:rPr>
        <w:t xml:space="preserve">, </w:t>
      </w:r>
      <w:r w:rsidR="004B42F7" w:rsidRPr="00D76496">
        <w:rPr>
          <w:b/>
          <w:bCs/>
          <w:sz w:val="22"/>
          <w:szCs w:val="22"/>
        </w:rPr>
        <w:t xml:space="preserve">egyéni vállalkozó esetén NAV </w:t>
      </w:r>
      <w:r w:rsidR="00610501" w:rsidRPr="00D76496">
        <w:rPr>
          <w:b/>
          <w:bCs/>
          <w:sz w:val="22"/>
          <w:szCs w:val="22"/>
        </w:rPr>
        <w:t>és könyvelő általi</w:t>
      </w:r>
      <w:r w:rsidR="00610501" w:rsidRPr="00D76496">
        <w:rPr>
          <w:sz w:val="22"/>
          <w:szCs w:val="22"/>
        </w:rPr>
        <w:t xml:space="preserve"> </w:t>
      </w:r>
      <w:r w:rsidR="004B42F7" w:rsidRPr="00D76496">
        <w:rPr>
          <w:b/>
          <w:bCs/>
          <w:sz w:val="22"/>
          <w:szCs w:val="22"/>
        </w:rPr>
        <w:t>jövedelem igazolás</w:t>
      </w:r>
      <w:r w:rsidR="00AA0EE5" w:rsidRPr="00D76496">
        <w:rPr>
          <w:b/>
          <w:bCs/>
          <w:sz w:val="22"/>
          <w:szCs w:val="22"/>
        </w:rPr>
        <w:t xml:space="preserve">. </w:t>
      </w:r>
      <w:r w:rsidR="004B42F7" w:rsidRPr="00D76496">
        <w:rPr>
          <w:sz w:val="22"/>
          <w:szCs w:val="22"/>
        </w:rPr>
        <w:t>Külföldi</w:t>
      </w:r>
      <w:r w:rsidR="00FB03A0" w:rsidRPr="00D76496">
        <w:rPr>
          <w:sz w:val="22"/>
          <w:szCs w:val="22"/>
        </w:rPr>
        <w:t xml:space="preserve"> </w:t>
      </w:r>
      <w:r w:rsidR="004B42F7" w:rsidRPr="00D76496">
        <w:rPr>
          <w:sz w:val="22"/>
          <w:szCs w:val="22"/>
        </w:rPr>
        <w:t xml:space="preserve">érdekeltségű munkáltatói igazolás esetén a fent </w:t>
      </w:r>
      <w:r w:rsidR="009E3F2C" w:rsidRPr="00D76496">
        <w:rPr>
          <w:sz w:val="22"/>
          <w:szCs w:val="22"/>
        </w:rPr>
        <w:t>II</w:t>
      </w:r>
      <w:r w:rsidR="00AA0EE5" w:rsidRPr="00D76496">
        <w:rPr>
          <w:sz w:val="22"/>
          <w:szCs w:val="22"/>
        </w:rPr>
        <w:t>I</w:t>
      </w:r>
      <w:r w:rsidR="00216B7A" w:rsidRPr="00D76496">
        <w:rPr>
          <w:sz w:val="22"/>
          <w:szCs w:val="22"/>
        </w:rPr>
        <w:t>.</w:t>
      </w:r>
      <w:r w:rsidR="008672F1" w:rsidRPr="00D76496">
        <w:rPr>
          <w:sz w:val="22"/>
          <w:szCs w:val="22"/>
        </w:rPr>
        <w:t xml:space="preserve"> </w:t>
      </w:r>
      <w:r w:rsidR="004B42F7" w:rsidRPr="00D76496">
        <w:rPr>
          <w:sz w:val="22"/>
          <w:szCs w:val="22"/>
        </w:rPr>
        <w:t>1.</w:t>
      </w:r>
      <w:r w:rsidR="00216B7A" w:rsidRPr="00D76496">
        <w:rPr>
          <w:sz w:val="22"/>
          <w:szCs w:val="22"/>
        </w:rPr>
        <w:t xml:space="preserve"> </w:t>
      </w:r>
      <w:r w:rsidR="00AA0EE5" w:rsidRPr="00D76496">
        <w:rPr>
          <w:sz w:val="22"/>
          <w:szCs w:val="22"/>
        </w:rPr>
        <w:t>b</w:t>
      </w:r>
      <w:r w:rsidR="00216B7A" w:rsidRPr="00D76496">
        <w:rPr>
          <w:sz w:val="22"/>
          <w:szCs w:val="22"/>
        </w:rPr>
        <w:t>)</w:t>
      </w:r>
      <w:r w:rsidR="008672F1" w:rsidRPr="00D76496">
        <w:rPr>
          <w:sz w:val="22"/>
          <w:szCs w:val="22"/>
        </w:rPr>
        <w:t xml:space="preserve"> </w:t>
      </w:r>
      <w:r w:rsidR="004B42F7" w:rsidRPr="00D76496">
        <w:rPr>
          <w:sz w:val="22"/>
          <w:szCs w:val="22"/>
        </w:rPr>
        <w:t>pontban foglaltak az irányadók</w:t>
      </w:r>
      <w:r w:rsidR="005B5834" w:rsidRPr="00D76496">
        <w:rPr>
          <w:sz w:val="22"/>
          <w:szCs w:val="22"/>
        </w:rPr>
        <w:t>.</w:t>
      </w:r>
      <w:r w:rsidR="004B42F7" w:rsidRPr="00D76496">
        <w:rPr>
          <w:sz w:val="22"/>
          <w:szCs w:val="22"/>
        </w:rPr>
        <w:t>)</w:t>
      </w:r>
    </w:p>
    <w:p w14:paraId="562C7A3D" w14:textId="3241193B" w:rsidR="004B42F7" w:rsidRPr="00D76496" w:rsidRDefault="00175BB9" w:rsidP="005F611D">
      <w:pPr>
        <w:ind w:left="426"/>
        <w:jc w:val="both"/>
        <w:rPr>
          <w:b/>
          <w:bCs/>
          <w:sz w:val="22"/>
          <w:szCs w:val="22"/>
        </w:rPr>
      </w:pPr>
      <w:r w:rsidRPr="00D76496">
        <w:rPr>
          <w:b/>
          <w:bCs/>
          <w:sz w:val="22"/>
          <w:szCs w:val="22"/>
        </w:rPr>
        <w:t>A</w:t>
      </w:r>
      <w:r w:rsidR="004B42F7" w:rsidRPr="00D76496">
        <w:rPr>
          <w:b/>
          <w:bCs/>
          <w:sz w:val="22"/>
          <w:szCs w:val="22"/>
        </w:rPr>
        <w:t xml:space="preserve"> Kiíró által elkészített, </w:t>
      </w:r>
      <w:r w:rsidR="005B5834" w:rsidRPr="00D76496">
        <w:rPr>
          <w:b/>
          <w:bCs/>
          <w:sz w:val="22"/>
          <w:szCs w:val="22"/>
        </w:rPr>
        <w:t xml:space="preserve">a jelen pályázati kiírás </w:t>
      </w:r>
      <w:r w:rsidR="004B42F7" w:rsidRPr="00D76496">
        <w:rPr>
          <w:b/>
          <w:bCs/>
          <w:sz w:val="22"/>
          <w:szCs w:val="22"/>
        </w:rPr>
        <w:t>I. számú mellékletben szereplő formanyomtatványon kitöltött, 30 napnál nem régebbi, eredeti</w:t>
      </w:r>
      <w:r w:rsidR="009F7C14" w:rsidRPr="00D76496">
        <w:rPr>
          <w:b/>
          <w:bCs/>
          <w:sz w:val="22"/>
          <w:szCs w:val="22"/>
        </w:rPr>
        <w:t xml:space="preserve"> </w:t>
      </w:r>
      <w:r w:rsidR="004B42F7" w:rsidRPr="00D76496">
        <w:rPr>
          <w:b/>
          <w:bCs/>
          <w:sz w:val="22"/>
          <w:szCs w:val="22"/>
        </w:rPr>
        <w:t>munkáltatói igazolás fogadható el</w:t>
      </w:r>
      <w:r w:rsidR="005B5834" w:rsidRPr="00D76496">
        <w:rPr>
          <w:b/>
          <w:bCs/>
          <w:sz w:val="22"/>
          <w:szCs w:val="22"/>
        </w:rPr>
        <w:t>!</w:t>
      </w:r>
      <w:r w:rsidRPr="00D76496">
        <w:rPr>
          <w:b/>
          <w:bCs/>
          <w:sz w:val="22"/>
          <w:szCs w:val="22"/>
        </w:rPr>
        <w:t xml:space="preserve"> </w:t>
      </w:r>
      <w:r w:rsidRPr="00D76496">
        <w:rPr>
          <w:sz w:val="22"/>
          <w:szCs w:val="22"/>
        </w:rPr>
        <w:t>(</w:t>
      </w:r>
      <w:r w:rsidR="00B31E34" w:rsidRPr="00D76496">
        <w:rPr>
          <w:sz w:val="22"/>
          <w:szCs w:val="22"/>
        </w:rPr>
        <w:t>K</w:t>
      </w:r>
      <w:r w:rsidRPr="00D76496">
        <w:rPr>
          <w:sz w:val="22"/>
          <w:szCs w:val="22"/>
        </w:rPr>
        <w:t>ivétel egyéni vállalkozás</w:t>
      </w:r>
      <w:r w:rsidR="00B31E34" w:rsidRPr="00D76496">
        <w:rPr>
          <w:sz w:val="22"/>
          <w:szCs w:val="22"/>
        </w:rPr>
        <w:t xml:space="preserve"> esetén:</w:t>
      </w:r>
      <w:r w:rsidRPr="00D76496">
        <w:rPr>
          <w:sz w:val="22"/>
          <w:szCs w:val="22"/>
        </w:rPr>
        <w:t xml:space="preserve"> NAV</w:t>
      </w:r>
      <w:r w:rsidR="00890C39" w:rsidRPr="00D76496">
        <w:rPr>
          <w:sz w:val="22"/>
          <w:szCs w:val="22"/>
        </w:rPr>
        <w:t xml:space="preserve"> és könyvelő általi</w:t>
      </w:r>
      <w:r w:rsidRPr="00D76496">
        <w:rPr>
          <w:sz w:val="22"/>
          <w:szCs w:val="22"/>
        </w:rPr>
        <w:t xml:space="preserve"> </w:t>
      </w:r>
      <w:proofErr w:type="gramStart"/>
      <w:r w:rsidRPr="00D76496">
        <w:rPr>
          <w:sz w:val="22"/>
          <w:szCs w:val="22"/>
        </w:rPr>
        <w:t>jövedelem igazolás</w:t>
      </w:r>
      <w:proofErr w:type="gramEnd"/>
      <w:r w:rsidR="00B31E34" w:rsidRPr="00D76496">
        <w:rPr>
          <w:sz w:val="22"/>
          <w:szCs w:val="22"/>
        </w:rPr>
        <w:t>.</w:t>
      </w:r>
      <w:r w:rsidR="005B5834" w:rsidRPr="00D76496">
        <w:rPr>
          <w:sz w:val="22"/>
          <w:szCs w:val="22"/>
        </w:rPr>
        <w:t>)</w:t>
      </w:r>
    </w:p>
    <w:p w14:paraId="7226C152" w14:textId="77777777" w:rsidR="00791342" w:rsidRPr="00D76496" w:rsidRDefault="00791342" w:rsidP="005F611D">
      <w:pPr>
        <w:ind w:left="2211"/>
        <w:jc w:val="both"/>
        <w:rPr>
          <w:b/>
          <w:bCs/>
          <w:sz w:val="22"/>
          <w:szCs w:val="22"/>
        </w:rPr>
      </w:pPr>
    </w:p>
    <w:p w14:paraId="217797B3" w14:textId="7A981534" w:rsidR="00B0154D" w:rsidRPr="00D76496" w:rsidRDefault="00F76847" w:rsidP="00B0154D">
      <w:pPr>
        <w:ind w:left="426" w:hanging="426"/>
        <w:jc w:val="both"/>
        <w:rPr>
          <w:b/>
          <w:bCs/>
          <w:sz w:val="22"/>
          <w:szCs w:val="22"/>
        </w:rPr>
      </w:pPr>
      <w:r w:rsidRPr="00D76496">
        <w:rPr>
          <w:b/>
          <w:bCs/>
          <w:sz w:val="22"/>
          <w:szCs w:val="22"/>
        </w:rPr>
        <w:t>5</w:t>
      </w:r>
      <w:r w:rsidR="000E5EC6" w:rsidRPr="00D76496">
        <w:rPr>
          <w:b/>
          <w:bCs/>
          <w:sz w:val="22"/>
          <w:szCs w:val="22"/>
        </w:rPr>
        <w:t>.</w:t>
      </w:r>
      <w:r w:rsidR="006E6430" w:rsidRPr="00D76496">
        <w:rPr>
          <w:b/>
          <w:bCs/>
          <w:sz w:val="22"/>
          <w:szCs w:val="22"/>
        </w:rPr>
        <w:tab/>
      </w:r>
      <w:r w:rsidR="00904539" w:rsidRPr="00D76496">
        <w:rPr>
          <w:b/>
          <w:bCs/>
          <w:sz w:val="22"/>
          <w:szCs w:val="22"/>
        </w:rPr>
        <w:t>A</w:t>
      </w:r>
      <w:r w:rsidR="000E5EC6" w:rsidRPr="00D76496">
        <w:rPr>
          <w:b/>
          <w:bCs/>
          <w:sz w:val="22"/>
          <w:szCs w:val="22"/>
        </w:rPr>
        <w:t xml:space="preserve"> </w:t>
      </w:r>
      <w:r w:rsidR="00721BA8" w:rsidRPr="00D76496">
        <w:rPr>
          <w:b/>
          <w:bCs/>
          <w:sz w:val="22"/>
          <w:szCs w:val="22"/>
        </w:rPr>
        <w:t xml:space="preserve">nettó </w:t>
      </w:r>
      <w:r w:rsidR="000E5EC6" w:rsidRPr="00D76496">
        <w:rPr>
          <w:b/>
          <w:bCs/>
          <w:sz w:val="22"/>
          <w:szCs w:val="22"/>
        </w:rPr>
        <w:t>felújítási költség legalább 40%-</w:t>
      </w:r>
      <w:proofErr w:type="spellStart"/>
      <w:r w:rsidR="00401AAC" w:rsidRPr="00D76496">
        <w:rPr>
          <w:b/>
          <w:bCs/>
          <w:sz w:val="22"/>
          <w:szCs w:val="22"/>
        </w:rPr>
        <w:t>á</w:t>
      </w:r>
      <w:r w:rsidR="000E5EC6" w:rsidRPr="00D76496">
        <w:rPr>
          <w:b/>
          <w:bCs/>
          <w:sz w:val="22"/>
          <w:szCs w:val="22"/>
        </w:rPr>
        <w:t>nak</w:t>
      </w:r>
      <w:proofErr w:type="spellEnd"/>
      <w:r w:rsidR="000E5EC6" w:rsidRPr="00D76496">
        <w:rPr>
          <w:b/>
          <w:bCs/>
          <w:sz w:val="22"/>
          <w:szCs w:val="22"/>
        </w:rPr>
        <w:t xml:space="preserve"> igazolása</w:t>
      </w:r>
      <w:r w:rsidR="008D42BB" w:rsidRPr="00D76496">
        <w:rPr>
          <w:sz w:val="22"/>
          <w:szCs w:val="22"/>
        </w:rPr>
        <w:t xml:space="preserve">, a pályázó </w:t>
      </w:r>
      <w:bookmarkStart w:id="4" w:name="_Hlk144823670"/>
      <w:r w:rsidR="008D42BB" w:rsidRPr="00D76496">
        <w:rPr>
          <w:sz w:val="22"/>
          <w:szCs w:val="22"/>
        </w:rPr>
        <w:t xml:space="preserve">nevén </w:t>
      </w:r>
      <w:bookmarkEnd w:id="4"/>
      <w:r w:rsidR="008D42BB" w:rsidRPr="00D76496">
        <w:rPr>
          <w:sz w:val="22"/>
          <w:szCs w:val="22"/>
        </w:rPr>
        <w:t>lévő</w:t>
      </w:r>
      <w:r w:rsidR="008D42BB" w:rsidRPr="00D76496">
        <w:rPr>
          <w:b/>
          <w:bCs/>
          <w:sz w:val="22"/>
          <w:szCs w:val="22"/>
        </w:rPr>
        <w:t xml:space="preserve"> </w:t>
      </w:r>
      <w:r w:rsidR="000E5EC6" w:rsidRPr="00D76496">
        <w:rPr>
          <w:b/>
          <w:bCs/>
          <w:sz w:val="22"/>
          <w:szCs w:val="22"/>
        </w:rPr>
        <w:t>pénzintézeti/banki igazolás</w:t>
      </w:r>
      <w:r w:rsidR="00D90D1F" w:rsidRPr="00D76496">
        <w:rPr>
          <w:b/>
          <w:bCs/>
          <w:sz w:val="22"/>
          <w:szCs w:val="22"/>
        </w:rPr>
        <w:t>sal.</w:t>
      </w:r>
      <w:r w:rsidR="00791342" w:rsidRPr="00D76496">
        <w:rPr>
          <w:b/>
          <w:bCs/>
          <w:sz w:val="22"/>
          <w:szCs w:val="22"/>
        </w:rPr>
        <w:t xml:space="preserve"> </w:t>
      </w:r>
      <w:r w:rsidR="001F6C22" w:rsidRPr="00D76496">
        <w:rPr>
          <w:sz w:val="22"/>
          <w:szCs w:val="22"/>
        </w:rPr>
        <w:t xml:space="preserve">(Névre szóló </w:t>
      </w:r>
      <w:r w:rsidR="00CC2062" w:rsidRPr="00D76496">
        <w:rPr>
          <w:sz w:val="22"/>
          <w:szCs w:val="22"/>
        </w:rPr>
        <w:t>k</w:t>
      </w:r>
      <w:r w:rsidR="00B012DB" w:rsidRPr="00D76496">
        <w:rPr>
          <w:sz w:val="22"/>
          <w:szCs w:val="22"/>
        </w:rPr>
        <w:t xml:space="preserve">incstárjegy, </w:t>
      </w:r>
      <w:r w:rsidR="001F6C22" w:rsidRPr="00D76496">
        <w:rPr>
          <w:sz w:val="22"/>
          <w:szCs w:val="22"/>
        </w:rPr>
        <w:t>befektetési, megtakarítási számla</w:t>
      </w:r>
      <w:r w:rsidR="00B012DB" w:rsidRPr="00D76496">
        <w:rPr>
          <w:sz w:val="22"/>
          <w:szCs w:val="22"/>
        </w:rPr>
        <w:t>, bármikor felszabadítható lekötések</w:t>
      </w:r>
      <w:r w:rsidR="001F6C22" w:rsidRPr="00D76496">
        <w:rPr>
          <w:sz w:val="22"/>
          <w:szCs w:val="22"/>
        </w:rPr>
        <w:t xml:space="preserve"> fogadhatóak el.)</w:t>
      </w:r>
      <w:r w:rsidR="00FB2CCC" w:rsidRPr="00D76496">
        <w:rPr>
          <w:sz w:val="22"/>
          <w:szCs w:val="22"/>
        </w:rPr>
        <w:t xml:space="preserve"> </w:t>
      </w:r>
      <w:r w:rsidR="00FB2CCC" w:rsidRPr="00D76496">
        <w:rPr>
          <w:b/>
          <w:bCs/>
          <w:sz w:val="22"/>
          <w:szCs w:val="22"/>
        </w:rPr>
        <w:t>Két lakás pályázata esetén a magasabb felújítási költségű</w:t>
      </w:r>
      <w:r w:rsidR="009E6D5B" w:rsidRPr="00D76496">
        <w:rPr>
          <w:b/>
          <w:bCs/>
          <w:sz w:val="22"/>
          <w:szCs w:val="22"/>
        </w:rPr>
        <w:t xml:space="preserve"> lakás vonatkozásában megállapított </w:t>
      </w:r>
      <w:r w:rsidR="00721BA8" w:rsidRPr="00D76496">
        <w:rPr>
          <w:b/>
          <w:bCs/>
          <w:sz w:val="22"/>
          <w:szCs w:val="22"/>
        </w:rPr>
        <w:t xml:space="preserve">nettó </w:t>
      </w:r>
      <w:r w:rsidR="009E6D5B" w:rsidRPr="00D76496">
        <w:rPr>
          <w:b/>
          <w:bCs/>
          <w:sz w:val="22"/>
          <w:szCs w:val="22"/>
        </w:rPr>
        <w:t>összeg</w:t>
      </w:r>
      <w:r w:rsidR="00FB2CCC" w:rsidRPr="00D76496">
        <w:rPr>
          <w:b/>
          <w:bCs/>
          <w:sz w:val="22"/>
          <w:szCs w:val="22"/>
        </w:rPr>
        <w:t xml:space="preserve"> 40%-át kell igazolni!</w:t>
      </w:r>
    </w:p>
    <w:p w14:paraId="557738F2" w14:textId="77777777" w:rsidR="00D01A42" w:rsidRPr="00D76496" w:rsidRDefault="00D01A42" w:rsidP="005F611D">
      <w:pPr>
        <w:rPr>
          <w:b/>
          <w:bCs/>
          <w:sz w:val="22"/>
          <w:szCs w:val="22"/>
          <w:u w:val="single"/>
        </w:rPr>
      </w:pPr>
    </w:p>
    <w:p w14:paraId="227CB68B" w14:textId="3A582B6D" w:rsidR="004B42F7" w:rsidRPr="00D76496" w:rsidRDefault="004B42F7" w:rsidP="005F611D">
      <w:pPr>
        <w:rPr>
          <w:b/>
          <w:bCs/>
          <w:sz w:val="22"/>
          <w:szCs w:val="22"/>
          <w:u w:val="single"/>
        </w:rPr>
      </w:pPr>
      <w:r w:rsidRPr="00D76496">
        <w:rPr>
          <w:b/>
          <w:bCs/>
          <w:sz w:val="22"/>
          <w:szCs w:val="22"/>
          <w:u w:val="single"/>
        </w:rPr>
        <w:t>Hiánypótlás</w:t>
      </w:r>
      <w:r w:rsidR="00207267" w:rsidRPr="00D76496">
        <w:rPr>
          <w:b/>
          <w:bCs/>
          <w:sz w:val="22"/>
          <w:szCs w:val="22"/>
          <w:u w:val="single"/>
        </w:rPr>
        <w:t>:</w:t>
      </w:r>
    </w:p>
    <w:p w14:paraId="438E08AC" w14:textId="77777777" w:rsidR="00207267" w:rsidRPr="00D76496" w:rsidRDefault="00207267" w:rsidP="005F611D">
      <w:pPr>
        <w:rPr>
          <w:b/>
          <w:bCs/>
          <w:sz w:val="22"/>
          <w:szCs w:val="22"/>
          <w:u w:val="single"/>
        </w:rPr>
      </w:pPr>
    </w:p>
    <w:p w14:paraId="320BFD05" w14:textId="4D137C12" w:rsidR="0073178C" w:rsidRPr="00D76496" w:rsidRDefault="0073178C" w:rsidP="005F611D">
      <w:pPr>
        <w:rPr>
          <w:sz w:val="22"/>
          <w:szCs w:val="22"/>
        </w:rPr>
      </w:pPr>
      <w:r w:rsidRPr="00D76496">
        <w:rPr>
          <w:sz w:val="22"/>
          <w:szCs w:val="22"/>
        </w:rPr>
        <w:t xml:space="preserve">Kiíró a fent megnevezett </w:t>
      </w:r>
      <w:proofErr w:type="gramStart"/>
      <w:r w:rsidRPr="00D76496">
        <w:rPr>
          <w:sz w:val="22"/>
          <w:szCs w:val="22"/>
        </w:rPr>
        <w:t>dokumentumok</w:t>
      </w:r>
      <w:proofErr w:type="gramEnd"/>
      <w:r w:rsidRPr="00D76496">
        <w:rPr>
          <w:sz w:val="22"/>
          <w:szCs w:val="22"/>
        </w:rPr>
        <w:t xml:space="preserve"> hiánypótlására </w:t>
      </w:r>
      <w:r w:rsidR="00415D7E" w:rsidRPr="00D76496">
        <w:rPr>
          <w:sz w:val="22"/>
          <w:szCs w:val="22"/>
        </w:rPr>
        <w:t>egy</w:t>
      </w:r>
      <w:r w:rsidRPr="00D76496">
        <w:rPr>
          <w:sz w:val="22"/>
          <w:szCs w:val="22"/>
        </w:rPr>
        <w:t xml:space="preserve"> alkalommal lehetőséget biztosít.</w:t>
      </w:r>
      <w:r w:rsidR="002F1C14" w:rsidRPr="00D76496">
        <w:rPr>
          <w:sz w:val="22"/>
          <w:szCs w:val="22"/>
        </w:rPr>
        <w:t xml:space="preserve"> A hiánypótlási felhívás a beérkezett pályázatok formai ellenőrzése alapján kerül kiküldésre</w:t>
      </w:r>
      <w:r w:rsidR="00C9239D" w:rsidRPr="00D76496">
        <w:rPr>
          <w:sz w:val="22"/>
          <w:szCs w:val="22"/>
        </w:rPr>
        <w:t>, tartalmi ellenőrzésre kizárólag az elbírálás során kerül sor.</w:t>
      </w:r>
    </w:p>
    <w:p w14:paraId="7785A32C" w14:textId="77777777" w:rsidR="0073178C" w:rsidRPr="00D76496" w:rsidRDefault="0073178C" w:rsidP="0073178C">
      <w:pPr>
        <w:jc w:val="both"/>
        <w:rPr>
          <w:sz w:val="22"/>
          <w:szCs w:val="22"/>
        </w:rPr>
      </w:pPr>
    </w:p>
    <w:p w14:paraId="135BDDAC" w14:textId="5DCADE83" w:rsidR="00207267" w:rsidRPr="00D76496" w:rsidRDefault="00207267" w:rsidP="0073178C">
      <w:pPr>
        <w:jc w:val="both"/>
        <w:rPr>
          <w:sz w:val="22"/>
          <w:szCs w:val="22"/>
        </w:rPr>
      </w:pPr>
      <w:r w:rsidRPr="00D76496">
        <w:rPr>
          <w:sz w:val="22"/>
          <w:szCs w:val="22"/>
        </w:rPr>
        <w:t xml:space="preserve">Amennyiben </w:t>
      </w:r>
      <w:r w:rsidRPr="00D76496">
        <w:rPr>
          <w:b/>
          <w:bCs/>
          <w:sz w:val="22"/>
          <w:szCs w:val="22"/>
          <w:u w:val="single"/>
        </w:rPr>
        <w:t>a</w:t>
      </w:r>
      <w:r w:rsidR="00BE08F9" w:rsidRPr="00D76496">
        <w:rPr>
          <w:b/>
          <w:bCs/>
          <w:sz w:val="22"/>
          <w:szCs w:val="22"/>
          <w:u w:val="single"/>
        </w:rPr>
        <w:t>z ajánlati díj</w:t>
      </w:r>
      <w:r w:rsidR="00BE08F9" w:rsidRPr="00D76496">
        <w:rPr>
          <w:sz w:val="22"/>
          <w:szCs w:val="22"/>
          <w:u w:val="single"/>
        </w:rPr>
        <w:t xml:space="preserve"> </w:t>
      </w:r>
      <w:r w:rsidRPr="00D76496">
        <w:rPr>
          <w:b/>
          <w:bCs/>
          <w:sz w:val="22"/>
          <w:szCs w:val="22"/>
          <w:u w:val="single"/>
        </w:rPr>
        <w:t>határidőben nem került megfizetésre</w:t>
      </w:r>
      <w:r w:rsidR="00A9261A" w:rsidRPr="00D76496">
        <w:rPr>
          <w:sz w:val="22"/>
          <w:szCs w:val="22"/>
        </w:rPr>
        <w:t xml:space="preserve">, </w:t>
      </w:r>
      <w:r w:rsidR="0073178C" w:rsidRPr="00D76496">
        <w:rPr>
          <w:sz w:val="22"/>
          <w:szCs w:val="22"/>
        </w:rPr>
        <w:t xml:space="preserve">vagy </w:t>
      </w:r>
      <w:r w:rsidR="00E340C3" w:rsidRPr="00D76496">
        <w:rPr>
          <w:sz w:val="22"/>
          <w:szCs w:val="22"/>
        </w:rPr>
        <w:t>a</w:t>
      </w:r>
      <w:r w:rsidR="0073178C" w:rsidRPr="00D76496">
        <w:rPr>
          <w:b/>
          <w:bCs/>
          <w:sz w:val="22"/>
          <w:szCs w:val="22"/>
        </w:rPr>
        <w:t xml:space="preserve"> </w:t>
      </w:r>
      <w:r w:rsidR="0073178C" w:rsidRPr="00D76496">
        <w:rPr>
          <w:b/>
          <w:bCs/>
          <w:sz w:val="22"/>
          <w:szCs w:val="22"/>
          <w:u w:val="single"/>
        </w:rPr>
        <w:t>Pályázati adatlapon</w:t>
      </w:r>
      <w:r w:rsidR="0073178C" w:rsidRPr="00D76496">
        <w:rPr>
          <w:b/>
          <w:bCs/>
          <w:sz w:val="22"/>
          <w:szCs w:val="22"/>
        </w:rPr>
        <w:t xml:space="preserve"> </w:t>
      </w:r>
      <w:r w:rsidR="00532F43" w:rsidRPr="00D76496">
        <w:rPr>
          <w:b/>
          <w:bCs/>
          <w:sz w:val="22"/>
          <w:szCs w:val="22"/>
        </w:rPr>
        <w:t>a</w:t>
      </w:r>
      <w:r w:rsidR="0073178C" w:rsidRPr="00D76496">
        <w:rPr>
          <w:b/>
          <w:bCs/>
          <w:sz w:val="22"/>
          <w:szCs w:val="22"/>
        </w:rPr>
        <w:t xml:space="preserve"> </w:t>
      </w:r>
      <w:r w:rsidR="00113C6C" w:rsidRPr="00D76496">
        <w:rPr>
          <w:b/>
          <w:bCs/>
          <w:sz w:val="22"/>
          <w:szCs w:val="22"/>
        </w:rPr>
        <w:t>P</w:t>
      </w:r>
      <w:r w:rsidR="0073178C" w:rsidRPr="00D76496">
        <w:rPr>
          <w:b/>
          <w:bCs/>
          <w:sz w:val="22"/>
          <w:szCs w:val="22"/>
        </w:rPr>
        <w:t xml:space="preserve">ályázó </w:t>
      </w:r>
      <w:r w:rsidR="00113C6C" w:rsidRPr="00D76496">
        <w:rPr>
          <w:b/>
          <w:bCs/>
          <w:sz w:val="22"/>
          <w:szCs w:val="22"/>
        </w:rPr>
        <w:t xml:space="preserve">vagy a vele együtt </w:t>
      </w:r>
      <w:proofErr w:type="gramStart"/>
      <w:r w:rsidR="00113C6C" w:rsidRPr="00D76496">
        <w:rPr>
          <w:b/>
          <w:bCs/>
          <w:sz w:val="22"/>
          <w:szCs w:val="22"/>
        </w:rPr>
        <w:t>költöző(</w:t>
      </w:r>
      <w:proofErr w:type="gramEnd"/>
      <w:r w:rsidR="00113C6C" w:rsidRPr="00D76496">
        <w:rPr>
          <w:b/>
          <w:bCs/>
          <w:sz w:val="22"/>
          <w:szCs w:val="22"/>
        </w:rPr>
        <w:t xml:space="preserve">k) </w:t>
      </w:r>
      <w:r w:rsidR="0073178C" w:rsidRPr="00D76496">
        <w:rPr>
          <w:b/>
          <w:bCs/>
          <w:sz w:val="22"/>
          <w:szCs w:val="22"/>
        </w:rPr>
        <w:t>neve, a</w:t>
      </w:r>
      <w:r w:rsidR="00532F43" w:rsidRPr="00D76496">
        <w:rPr>
          <w:b/>
          <w:bCs/>
          <w:sz w:val="22"/>
          <w:szCs w:val="22"/>
        </w:rPr>
        <w:t xml:space="preserve"> megpályázott lakás(ok)</w:t>
      </w:r>
      <w:r w:rsidR="004D5570" w:rsidRPr="00D76496">
        <w:rPr>
          <w:b/>
          <w:bCs/>
          <w:sz w:val="22"/>
          <w:szCs w:val="22"/>
        </w:rPr>
        <w:t xml:space="preserve">, </w:t>
      </w:r>
      <w:r w:rsidR="00A9261A" w:rsidRPr="00D76496">
        <w:rPr>
          <w:sz w:val="22"/>
          <w:szCs w:val="22"/>
        </w:rPr>
        <w:t>vagy</w:t>
      </w:r>
      <w:r w:rsidR="004D5570" w:rsidRPr="00D76496">
        <w:rPr>
          <w:b/>
          <w:bCs/>
          <w:sz w:val="22"/>
          <w:szCs w:val="22"/>
        </w:rPr>
        <w:t xml:space="preserve"> a pályázó elektronikus elérhetősége (e-mail cím)</w:t>
      </w:r>
      <w:r w:rsidR="00937DBA" w:rsidRPr="00D76496">
        <w:rPr>
          <w:b/>
          <w:bCs/>
          <w:sz w:val="22"/>
          <w:szCs w:val="22"/>
        </w:rPr>
        <w:t xml:space="preserve"> VAGY </w:t>
      </w:r>
      <w:r w:rsidR="00977081" w:rsidRPr="00D76496">
        <w:rPr>
          <w:b/>
          <w:bCs/>
          <w:sz w:val="22"/>
          <w:szCs w:val="22"/>
        </w:rPr>
        <w:t xml:space="preserve">postai kézbesítési címe </w:t>
      </w:r>
      <w:r w:rsidR="00532F43" w:rsidRPr="00D76496">
        <w:rPr>
          <w:b/>
          <w:bCs/>
          <w:sz w:val="22"/>
          <w:szCs w:val="22"/>
        </w:rPr>
        <w:t>nem került(</w:t>
      </w:r>
      <w:proofErr w:type="spellStart"/>
      <w:r w:rsidR="00532F43" w:rsidRPr="00D76496">
        <w:rPr>
          <w:b/>
          <w:bCs/>
          <w:sz w:val="22"/>
          <w:szCs w:val="22"/>
        </w:rPr>
        <w:t>ek</w:t>
      </w:r>
      <w:proofErr w:type="spellEnd"/>
      <w:r w:rsidR="00532F43" w:rsidRPr="00D76496">
        <w:rPr>
          <w:b/>
          <w:bCs/>
          <w:sz w:val="22"/>
          <w:szCs w:val="22"/>
        </w:rPr>
        <w:t>) feltüntetésre</w:t>
      </w:r>
      <w:r w:rsidR="00532F43" w:rsidRPr="00D76496">
        <w:rPr>
          <w:sz w:val="22"/>
          <w:szCs w:val="22"/>
        </w:rPr>
        <w:t xml:space="preserve">, úgy </w:t>
      </w:r>
      <w:r w:rsidR="004D5570" w:rsidRPr="00D76496">
        <w:rPr>
          <w:sz w:val="22"/>
          <w:szCs w:val="22"/>
        </w:rPr>
        <w:t>ezek</w:t>
      </w:r>
      <w:r w:rsidRPr="00D76496">
        <w:rPr>
          <w:b/>
          <w:bCs/>
          <w:sz w:val="22"/>
          <w:szCs w:val="22"/>
        </w:rPr>
        <w:t xml:space="preserve"> </w:t>
      </w:r>
      <w:r w:rsidRPr="00D76496">
        <w:rPr>
          <w:b/>
          <w:bCs/>
          <w:sz w:val="22"/>
          <w:szCs w:val="22"/>
          <w:u w:val="single"/>
        </w:rPr>
        <w:t>hiánypótlására nincs lehetőség</w:t>
      </w:r>
      <w:r w:rsidRPr="00D76496">
        <w:rPr>
          <w:sz w:val="22"/>
          <w:szCs w:val="22"/>
        </w:rPr>
        <w:t xml:space="preserve"> és </w:t>
      </w:r>
      <w:r w:rsidR="0073178C" w:rsidRPr="00D76496">
        <w:rPr>
          <w:sz w:val="22"/>
          <w:szCs w:val="22"/>
        </w:rPr>
        <w:t xml:space="preserve">a </w:t>
      </w:r>
      <w:r w:rsidR="00080124" w:rsidRPr="00D76496">
        <w:rPr>
          <w:sz w:val="22"/>
          <w:szCs w:val="22"/>
        </w:rPr>
        <w:t xml:space="preserve">beadott </w:t>
      </w:r>
      <w:r w:rsidR="0073178C" w:rsidRPr="00D76496">
        <w:rPr>
          <w:sz w:val="22"/>
          <w:szCs w:val="22"/>
        </w:rPr>
        <w:t>pályázat</w:t>
      </w:r>
      <w:r w:rsidRPr="00D76496">
        <w:rPr>
          <w:sz w:val="22"/>
          <w:szCs w:val="22"/>
        </w:rPr>
        <w:t xml:space="preserve"> érvénytelennek minősül.</w:t>
      </w:r>
    </w:p>
    <w:p w14:paraId="225ED2C5" w14:textId="77777777" w:rsidR="0052765A" w:rsidRPr="00D76496" w:rsidRDefault="0052765A" w:rsidP="0073178C">
      <w:pPr>
        <w:jc w:val="both"/>
        <w:rPr>
          <w:sz w:val="22"/>
          <w:szCs w:val="22"/>
        </w:rPr>
      </w:pPr>
    </w:p>
    <w:p w14:paraId="35F064E3" w14:textId="04F03D17" w:rsidR="0073178C" w:rsidRPr="00D76496" w:rsidRDefault="0084059F" w:rsidP="0073178C">
      <w:pPr>
        <w:jc w:val="both"/>
        <w:rPr>
          <w:b/>
          <w:bCs/>
          <w:sz w:val="22"/>
          <w:szCs w:val="22"/>
          <w:u w:val="single"/>
        </w:rPr>
      </w:pPr>
      <w:r w:rsidRPr="00D76496">
        <w:rPr>
          <w:sz w:val="22"/>
          <w:szCs w:val="22"/>
        </w:rPr>
        <w:t xml:space="preserve">Amennyiben a beadott pályázat hiánypótlása szükséges, úgy a Kiíró </w:t>
      </w:r>
      <w:r w:rsidR="00DF7843" w:rsidRPr="00D76496">
        <w:rPr>
          <w:sz w:val="22"/>
          <w:szCs w:val="22"/>
        </w:rPr>
        <w:t>a pályázat</w:t>
      </w:r>
      <w:r w:rsidR="0073178C" w:rsidRPr="00D76496">
        <w:rPr>
          <w:sz w:val="22"/>
          <w:szCs w:val="22"/>
        </w:rPr>
        <w:t xml:space="preserve">ok beadására nyitva álló határidőt követő </w:t>
      </w:r>
      <w:r w:rsidR="00BE6F36" w:rsidRPr="00D76496">
        <w:rPr>
          <w:sz w:val="22"/>
          <w:szCs w:val="22"/>
        </w:rPr>
        <w:t xml:space="preserve">10 </w:t>
      </w:r>
      <w:r w:rsidR="00DF7843" w:rsidRPr="00D76496">
        <w:rPr>
          <w:sz w:val="22"/>
          <w:szCs w:val="22"/>
        </w:rPr>
        <w:t xml:space="preserve">munkanapon belül </w:t>
      </w:r>
      <w:r w:rsidR="0073178C" w:rsidRPr="00D76496">
        <w:rPr>
          <w:sz w:val="22"/>
          <w:szCs w:val="22"/>
        </w:rPr>
        <w:t>a pályázó által a pályázati adatlapon megadott e-mail címén</w:t>
      </w:r>
      <w:r w:rsidR="00BE6F36" w:rsidRPr="00D76496">
        <w:rPr>
          <w:sz w:val="22"/>
          <w:szCs w:val="22"/>
        </w:rPr>
        <w:t xml:space="preserve"> elektronikus levélben, ennek hiányában a pályázati adatlapon megadott</w:t>
      </w:r>
      <w:r w:rsidR="00937DBA" w:rsidRPr="00D76496">
        <w:rPr>
          <w:sz w:val="22"/>
          <w:szCs w:val="22"/>
        </w:rPr>
        <w:t xml:space="preserve"> </w:t>
      </w:r>
      <w:r w:rsidR="00BE6F36" w:rsidRPr="00D76496">
        <w:rPr>
          <w:sz w:val="22"/>
          <w:szCs w:val="22"/>
        </w:rPr>
        <w:t xml:space="preserve">postai kézbesítési címére </w:t>
      </w:r>
      <w:r w:rsidR="007F7A1B" w:rsidRPr="00D76496">
        <w:rPr>
          <w:sz w:val="22"/>
          <w:szCs w:val="22"/>
        </w:rPr>
        <w:t>megküldött levélben</w:t>
      </w:r>
      <w:r w:rsidR="0073178C" w:rsidRPr="00D76496">
        <w:rPr>
          <w:sz w:val="22"/>
          <w:szCs w:val="22"/>
        </w:rPr>
        <w:t xml:space="preserve"> </w:t>
      </w:r>
      <w:r w:rsidR="00B45477" w:rsidRPr="00D76496">
        <w:rPr>
          <w:sz w:val="22"/>
          <w:szCs w:val="22"/>
        </w:rPr>
        <w:t>tájékoztatja a pályázót a hiánypótlás szükségesség</w:t>
      </w:r>
      <w:r w:rsidR="00CB2389">
        <w:rPr>
          <w:sz w:val="22"/>
          <w:szCs w:val="22"/>
        </w:rPr>
        <w:t>é</w:t>
      </w:r>
      <w:r w:rsidR="00B45477" w:rsidRPr="00D76496">
        <w:rPr>
          <w:sz w:val="22"/>
          <w:szCs w:val="22"/>
        </w:rPr>
        <w:t>ről.</w:t>
      </w:r>
      <w:r w:rsidR="00B04ED2" w:rsidRPr="00D76496">
        <w:rPr>
          <w:sz w:val="22"/>
          <w:szCs w:val="22"/>
        </w:rPr>
        <w:t xml:space="preserve"> </w:t>
      </w:r>
      <w:proofErr w:type="gramStart"/>
      <w:r w:rsidR="00B04ED2" w:rsidRPr="00D76496">
        <w:rPr>
          <w:sz w:val="22"/>
          <w:szCs w:val="22"/>
        </w:rPr>
        <w:t>Kérjük</w:t>
      </w:r>
      <w:proofErr w:type="gramEnd"/>
      <w:r w:rsidR="00B04ED2" w:rsidRPr="00D76496">
        <w:rPr>
          <w:sz w:val="22"/>
          <w:szCs w:val="22"/>
        </w:rPr>
        <w:t xml:space="preserve"> fordítsanak kiemelt </w:t>
      </w:r>
      <w:r w:rsidR="00E4692C" w:rsidRPr="00D76496">
        <w:rPr>
          <w:sz w:val="22"/>
          <w:szCs w:val="22"/>
        </w:rPr>
        <w:t>figyelmet a pályázati adatlapon megadott e-mail cím</w:t>
      </w:r>
      <w:r w:rsidR="00937DBA" w:rsidRPr="00D76496">
        <w:rPr>
          <w:sz w:val="22"/>
          <w:szCs w:val="22"/>
        </w:rPr>
        <w:t xml:space="preserve"> és</w:t>
      </w:r>
      <w:r w:rsidR="00D43B48" w:rsidRPr="00D76496">
        <w:rPr>
          <w:sz w:val="22"/>
          <w:szCs w:val="22"/>
        </w:rPr>
        <w:t xml:space="preserve"> postai kézbesítési cím</w:t>
      </w:r>
      <w:r w:rsidR="00E4692C" w:rsidRPr="00D76496">
        <w:rPr>
          <w:sz w:val="22"/>
          <w:szCs w:val="22"/>
        </w:rPr>
        <w:t xml:space="preserve"> helyességére, </w:t>
      </w:r>
      <w:r w:rsidR="004D5570" w:rsidRPr="00D76496">
        <w:rPr>
          <w:sz w:val="22"/>
          <w:szCs w:val="22"/>
        </w:rPr>
        <w:t>mivel a hibásan megadott e-mail cím</w:t>
      </w:r>
      <w:r w:rsidR="00937DBA" w:rsidRPr="00D76496">
        <w:rPr>
          <w:sz w:val="22"/>
          <w:szCs w:val="22"/>
        </w:rPr>
        <w:t xml:space="preserve">, illetve </w:t>
      </w:r>
      <w:r w:rsidR="00D43B48" w:rsidRPr="00D76496">
        <w:rPr>
          <w:sz w:val="22"/>
          <w:szCs w:val="22"/>
        </w:rPr>
        <w:t xml:space="preserve">postai kézbesítési cím </w:t>
      </w:r>
      <w:r w:rsidR="004D5570" w:rsidRPr="00D76496">
        <w:rPr>
          <w:sz w:val="22"/>
          <w:szCs w:val="22"/>
        </w:rPr>
        <w:t xml:space="preserve">– hiánypótlás szükségessége esetén </w:t>
      </w:r>
      <w:r w:rsidR="00197A0D" w:rsidRPr="00D76496">
        <w:rPr>
          <w:sz w:val="22"/>
          <w:szCs w:val="22"/>
        </w:rPr>
        <w:t>–</w:t>
      </w:r>
      <w:r w:rsidR="004D5570" w:rsidRPr="00D76496">
        <w:rPr>
          <w:sz w:val="22"/>
          <w:szCs w:val="22"/>
        </w:rPr>
        <w:t xml:space="preserve"> a pályázat érvénytelenségét vonhatja maga után</w:t>
      </w:r>
      <w:r w:rsidR="00E4692C" w:rsidRPr="00D76496">
        <w:rPr>
          <w:sz w:val="22"/>
          <w:szCs w:val="22"/>
        </w:rPr>
        <w:t>a</w:t>
      </w:r>
      <w:r w:rsidR="004D5570" w:rsidRPr="00D76496">
        <w:rPr>
          <w:sz w:val="22"/>
          <w:szCs w:val="22"/>
        </w:rPr>
        <w:t>!</w:t>
      </w:r>
    </w:p>
    <w:p w14:paraId="16C40042" w14:textId="77777777" w:rsidR="00321614" w:rsidRPr="00D76496" w:rsidRDefault="00321614" w:rsidP="00321614">
      <w:pPr>
        <w:jc w:val="both"/>
        <w:rPr>
          <w:b/>
          <w:bCs/>
          <w:sz w:val="22"/>
          <w:szCs w:val="22"/>
          <w:u w:val="single"/>
        </w:rPr>
      </w:pPr>
    </w:p>
    <w:p w14:paraId="784AB366" w14:textId="1D99B8A3" w:rsidR="00321614" w:rsidRPr="00D76496" w:rsidRDefault="00321614" w:rsidP="00321614">
      <w:pPr>
        <w:jc w:val="both"/>
        <w:rPr>
          <w:sz w:val="22"/>
          <w:szCs w:val="22"/>
        </w:rPr>
      </w:pPr>
      <w:r w:rsidRPr="00D76496">
        <w:rPr>
          <w:b/>
          <w:bCs/>
          <w:sz w:val="22"/>
          <w:szCs w:val="22"/>
          <w:u w:val="single"/>
        </w:rPr>
        <w:t xml:space="preserve">A pályázat elektronikus felületen történő benyújtása esetén kizárólag </w:t>
      </w:r>
      <w:r w:rsidR="00D724FF" w:rsidRPr="00D76496">
        <w:rPr>
          <w:b/>
          <w:bCs/>
          <w:sz w:val="22"/>
          <w:szCs w:val="22"/>
          <w:u w:val="single"/>
        </w:rPr>
        <w:t>a pályázati dokumentációhoz</w:t>
      </w:r>
      <w:r w:rsidRPr="00D76496">
        <w:rPr>
          <w:b/>
          <w:bCs/>
          <w:sz w:val="22"/>
          <w:szCs w:val="22"/>
          <w:u w:val="single"/>
        </w:rPr>
        <w:t xml:space="preserve"> csatolandó </w:t>
      </w:r>
      <w:r w:rsidR="00D724FF" w:rsidRPr="00D76496">
        <w:rPr>
          <w:b/>
          <w:bCs/>
          <w:sz w:val="22"/>
          <w:szCs w:val="22"/>
          <w:u w:val="single"/>
        </w:rPr>
        <w:t>melléklete</w:t>
      </w:r>
      <w:r w:rsidRPr="00D76496">
        <w:rPr>
          <w:b/>
          <w:bCs/>
          <w:sz w:val="22"/>
          <w:szCs w:val="22"/>
          <w:u w:val="single"/>
        </w:rPr>
        <w:t>k hiánypótlására van mód, a rendszer működése megköveteli a pályázati adatlap teljes körű kitöltését!</w:t>
      </w:r>
      <w:r w:rsidRPr="00D76496">
        <w:rPr>
          <w:sz w:val="22"/>
          <w:szCs w:val="22"/>
        </w:rPr>
        <w:t xml:space="preserve"> Az eltérő szabályozás célja a benyújtás megkönnyítése és a technikai lehetőségekhez való igazodás, miközben a pályázatok formai és tartalmi megfelelősége és az egységes elbírálás biztosított marad.</w:t>
      </w:r>
    </w:p>
    <w:p w14:paraId="5A122217" w14:textId="77777777" w:rsidR="00321614" w:rsidRPr="00D76496" w:rsidRDefault="00321614" w:rsidP="0073178C">
      <w:pPr>
        <w:jc w:val="both"/>
        <w:rPr>
          <w:b/>
          <w:bCs/>
          <w:sz w:val="22"/>
          <w:szCs w:val="22"/>
          <w:u w:val="single"/>
        </w:rPr>
      </w:pPr>
    </w:p>
    <w:p w14:paraId="70D74BF4" w14:textId="77777777" w:rsidR="004E10A7" w:rsidRPr="00D76496" w:rsidRDefault="006E721D" w:rsidP="006E721D">
      <w:pPr>
        <w:rPr>
          <w:b/>
          <w:bCs/>
          <w:sz w:val="22"/>
          <w:szCs w:val="22"/>
          <w:u w:val="single"/>
        </w:rPr>
      </w:pPr>
      <w:r w:rsidRPr="00D76496">
        <w:rPr>
          <w:b/>
          <w:bCs/>
          <w:sz w:val="22"/>
          <w:szCs w:val="22"/>
          <w:u w:val="single"/>
        </w:rPr>
        <w:t xml:space="preserve">A hiánypótlás módja </w:t>
      </w:r>
      <w:r w:rsidR="00CC017A" w:rsidRPr="00D76496">
        <w:rPr>
          <w:b/>
          <w:bCs/>
          <w:sz w:val="22"/>
          <w:szCs w:val="22"/>
          <w:u w:val="single"/>
        </w:rPr>
        <w:t>a hiánypótlási felhívásban megjelöltek szerint</w:t>
      </w:r>
      <w:r w:rsidR="004E10A7" w:rsidRPr="00D76496">
        <w:rPr>
          <w:b/>
          <w:bCs/>
          <w:sz w:val="22"/>
          <w:szCs w:val="22"/>
          <w:u w:val="single"/>
        </w:rPr>
        <w:t>:</w:t>
      </w:r>
    </w:p>
    <w:p w14:paraId="764170C5" w14:textId="41F9B43B" w:rsidR="00214703" w:rsidRPr="00D76496" w:rsidRDefault="009C71F3" w:rsidP="00214703">
      <w:pPr>
        <w:pStyle w:val="Listaszerbekezds"/>
        <w:numPr>
          <w:ilvl w:val="0"/>
          <w:numId w:val="23"/>
        </w:numPr>
        <w:rPr>
          <w:sz w:val="22"/>
          <w:szCs w:val="22"/>
        </w:rPr>
      </w:pPr>
      <w:r w:rsidRPr="00D76496">
        <w:rPr>
          <w:sz w:val="22"/>
          <w:szCs w:val="22"/>
        </w:rPr>
        <w:t xml:space="preserve">elektronikus úton </w:t>
      </w:r>
      <w:r w:rsidR="009F55F3" w:rsidRPr="00D76496">
        <w:rPr>
          <w:sz w:val="22"/>
          <w:szCs w:val="22"/>
        </w:rPr>
        <w:t xml:space="preserve">a </w:t>
      </w:r>
      <w:hyperlink r:id="rId11" w:history="1">
        <w:r w:rsidR="009F55F3" w:rsidRPr="00D76496">
          <w:rPr>
            <w:rStyle w:val="Hiperhivatkozs"/>
            <w:sz w:val="22"/>
            <w:szCs w:val="22"/>
          </w:rPr>
          <w:t>palyazat@evin.hu</w:t>
        </w:r>
      </w:hyperlink>
      <w:r w:rsidR="00345D9A" w:rsidRPr="00D76496">
        <w:rPr>
          <w:sz w:val="22"/>
          <w:szCs w:val="22"/>
        </w:rPr>
        <w:t xml:space="preserve"> e-mail címre</w:t>
      </w:r>
      <w:r w:rsidR="009F55F3" w:rsidRPr="00D76496">
        <w:rPr>
          <w:sz w:val="22"/>
          <w:szCs w:val="22"/>
        </w:rPr>
        <w:t>,</w:t>
      </w:r>
      <w:r w:rsidRPr="00D76496">
        <w:rPr>
          <w:sz w:val="22"/>
          <w:szCs w:val="22"/>
        </w:rPr>
        <w:t xml:space="preserve"> vagy </w:t>
      </w:r>
    </w:p>
    <w:p w14:paraId="3BA21D2F" w14:textId="7425E8D1" w:rsidR="006E721D" w:rsidRPr="00D76496" w:rsidRDefault="009C71F3" w:rsidP="00EF179F">
      <w:pPr>
        <w:pStyle w:val="Listaszerbekezds"/>
        <w:numPr>
          <w:ilvl w:val="0"/>
          <w:numId w:val="23"/>
        </w:numPr>
        <w:rPr>
          <w:sz w:val="22"/>
          <w:szCs w:val="22"/>
        </w:rPr>
      </w:pPr>
      <w:r w:rsidRPr="00D76496">
        <w:rPr>
          <w:sz w:val="22"/>
          <w:szCs w:val="22"/>
        </w:rPr>
        <w:t>személyesen a</w:t>
      </w:r>
      <w:r w:rsidR="00323FC2" w:rsidRPr="00D76496">
        <w:rPr>
          <w:sz w:val="22"/>
          <w:szCs w:val="22"/>
        </w:rPr>
        <w:t xml:space="preserve"> Kiíró </w:t>
      </w:r>
      <w:r w:rsidR="004E10A7" w:rsidRPr="00D76496">
        <w:rPr>
          <w:sz w:val="22"/>
          <w:szCs w:val="22"/>
        </w:rPr>
        <w:t>ügyfélszolgálat</w:t>
      </w:r>
      <w:r w:rsidR="00323FC2" w:rsidRPr="00D76496">
        <w:rPr>
          <w:sz w:val="22"/>
          <w:szCs w:val="22"/>
        </w:rPr>
        <w:t>á</w:t>
      </w:r>
      <w:r w:rsidR="004E10A7" w:rsidRPr="00D76496">
        <w:rPr>
          <w:sz w:val="22"/>
          <w:szCs w:val="22"/>
        </w:rPr>
        <w:t xml:space="preserve">n (1072 </w:t>
      </w:r>
      <w:proofErr w:type="gramStart"/>
      <w:r w:rsidR="004E10A7" w:rsidRPr="00D76496">
        <w:rPr>
          <w:sz w:val="22"/>
          <w:szCs w:val="22"/>
        </w:rPr>
        <w:t>Budapest,</w:t>
      </w:r>
      <w:proofErr w:type="gramEnd"/>
      <w:r w:rsidR="004E10A7" w:rsidRPr="00D76496">
        <w:rPr>
          <w:sz w:val="22"/>
          <w:szCs w:val="22"/>
        </w:rPr>
        <w:t xml:space="preserve"> VII. Klauzál tér 11. szám Vásárcsarnok, galéria szint) </w:t>
      </w:r>
      <w:r w:rsidR="00565EDF" w:rsidRPr="00D76496">
        <w:rPr>
          <w:sz w:val="22"/>
          <w:szCs w:val="22"/>
        </w:rPr>
        <w:t xml:space="preserve">– </w:t>
      </w:r>
      <w:r w:rsidR="00565EDF" w:rsidRPr="00D76496">
        <w:rPr>
          <w:b/>
          <w:bCs/>
          <w:sz w:val="22"/>
          <w:szCs w:val="22"/>
        </w:rPr>
        <w:t>„</w:t>
      </w:r>
      <w:r w:rsidR="00F314A7" w:rsidRPr="00D76496">
        <w:rPr>
          <w:b/>
          <w:bCs/>
          <w:sz w:val="22"/>
          <w:szCs w:val="22"/>
        </w:rPr>
        <w:t>Hiánypótlás</w:t>
      </w:r>
      <w:r w:rsidR="00565EDF" w:rsidRPr="00D76496">
        <w:rPr>
          <w:b/>
          <w:bCs/>
          <w:sz w:val="22"/>
          <w:szCs w:val="22"/>
        </w:rPr>
        <w:t xml:space="preserve"> 2025. I.” megjelöléssel ellátott</w:t>
      </w:r>
      <w:r w:rsidR="00565EDF" w:rsidRPr="00D76496">
        <w:rPr>
          <w:sz w:val="22"/>
          <w:szCs w:val="22"/>
        </w:rPr>
        <w:t xml:space="preserve"> – </w:t>
      </w:r>
      <w:r w:rsidR="00F314A7" w:rsidRPr="00D76496">
        <w:rPr>
          <w:sz w:val="22"/>
          <w:szCs w:val="22"/>
        </w:rPr>
        <w:t xml:space="preserve">zárt </w:t>
      </w:r>
      <w:r w:rsidR="00565EDF" w:rsidRPr="00D76496">
        <w:rPr>
          <w:sz w:val="22"/>
          <w:szCs w:val="22"/>
        </w:rPr>
        <w:t>borítékban</w:t>
      </w:r>
      <w:r w:rsidR="00F314A7" w:rsidRPr="00D76496">
        <w:rPr>
          <w:sz w:val="22"/>
          <w:szCs w:val="22"/>
        </w:rPr>
        <w:t xml:space="preserve">, a hiánypótlás </w:t>
      </w:r>
      <w:r w:rsidR="00565EDF" w:rsidRPr="00D76496">
        <w:rPr>
          <w:sz w:val="22"/>
          <w:szCs w:val="22"/>
        </w:rPr>
        <w:t xml:space="preserve">benyújtásáról az ügyfélszolgálaton átvételi elismervény kerül kiállításra. </w:t>
      </w:r>
    </w:p>
    <w:p w14:paraId="5157206F" w14:textId="77777777" w:rsidR="006E721D" w:rsidRPr="00D76496" w:rsidRDefault="006E721D" w:rsidP="0073178C">
      <w:pPr>
        <w:jc w:val="both"/>
        <w:rPr>
          <w:b/>
          <w:bCs/>
          <w:sz w:val="22"/>
          <w:szCs w:val="22"/>
          <w:u w:val="single"/>
        </w:rPr>
      </w:pPr>
    </w:p>
    <w:p w14:paraId="54B86541" w14:textId="0A7404E0" w:rsidR="006E721D" w:rsidRPr="00D76496" w:rsidRDefault="00B45477" w:rsidP="0073178C">
      <w:pPr>
        <w:rPr>
          <w:b/>
          <w:bCs/>
          <w:sz w:val="22"/>
          <w:szCs w:val="22"/>
          <w:u w:val="single"/>
        </w:rPr>
      </w:pPr>
      <w:r w:rsidRPr="00D76496">
        <w:rPr>
          <w:b/>
          <w:bCs/>
          <w:sz w:val="22"/>
          <w:szCs w:val="22"/>
          <w:u w:val="single"/>
        </w:rPr>
        <w:lastRenderedPageBreak/>
        <w:t xml:space="preserve">A hiánypótlásra nyitva álló határidő: </w:t>
      </w:r>
      <w:r w:rsidR="00081408" w:rsidRPr="00D76496">
        <w:rPr>
          <w:b/>
          <w:bCs/>
          <w:sz w:val="22"/>
          <w:szCs w:val="22"/>
          <w:u w:val="single"/>
        </w:rPr>
        <w:t>2025.</w:t>
      </w:r>
      <w:r w:rsidR="001F59B7" w:rsidRPr="00D76496">
        <w:rPr>
          <w:b/>
          <w:bCs/>
          <w:sz w:val="22"/>
          <w:szCs w:val="22"/>
          <w:u w:val="single"/>
        </w:rPr>
        <w:t xml:space="preserve"> </w:t>
      </w:r>
      <w:r w:rsidR="00033D46" w:rsidRPr="00D76496">
        <w:rPr>
          <w:b/>
          <w:bCs/>
          <w:sz w:val="22"/>
          <w:szCs w:val="22"/>
          <w:u w:val="single"/>
        </w:rPr>
        <w:t xml:space="preserve">július </w:t>
      </w:r>
      <w:r w:rsidR="004D74D4" w:rsidRPr="00D76496">
        <w:rPr>
          <w:b/>
          <w:bCs/>
          <w:sz w:val="22"/>
          <w:szCs w:val="22"/>
          <w:u w:val="single"/>
        </w:rPr>
        <w:t>28.</w:t>
      </w:r>
      <w:r w:rsidR="00E51E98" w:rsidRPr="00D76496">
        <w:rPr>
          <w:b/>
          <w:bCs/>
          <w:sz w:val="22"/>
          <w:szCs w:val="22"/>
          <w:u w:val="single"/>
        </w:rPr>
        <w:t xml:space="preserve"> </w:t>
      </w:r>
      <w:r w:rsidR="004D74D4" w:rsidRPr="00D76496">
        <w:rPr>
          <w:b/>
          <w:bCs/>
          <w:sz w:val="22"/>
          <w:szCs w:val="22"/>
          <w:u w:val="single"/>
        </w:rPr>
        <w:t>(</w:t>
      </w:r>
      <w:r w:rsidR="00E51E98" w:rsidRPr="00D76496">
        <w:rPr>
          <w:b/>
          <w:bCs/>
          <w:sz w:val="22"/>
          <w:szCs w:val="22"/>
          <w:u w:val="single"/>
        </w:rPr>
        <w:t>hétfő) 16:00 óra</w:t>
      </w:r>
    </w:p>
    <w:p w14:paraId="2F74D2B9" w14:textId="77777777" w:rsidR="008A2820" w:rsidRPr="00D76496" w:rsidRDefault="008A2820" w:rsidP="0073178C">
      <w:pPr>
        <w:rPr>
          <w:b/>
          <w:bCs/>
          <w:sz w:val="22"/>
          <w:szCs w:val="22"/>
          <w:u w:val="single"/>
        </w:rPr>
      </w:pPr>
    </w:p>
    <w:p w14:paraId="261C6547" w14:textId="01F858D7" w:rsidR="009E6D5B" w:rsidRPr="00D76496" w:rsidRDefault="009E6D5B" w:rsidP="0073178C">
      <w:pPr>
        <w:rPr>
          <w:b/>
          <w:bCs/>
          <w:sz w:val="22"/>
          <w:szCs w:val="22"/>
          <w:u w:val="single"/>
        </w:rPr>
      </w:pPr>
      <w:r w:rsidRPr="00D76496">
        <w:rPr>
          <w:b/>
          <w:bCs/>
          <w:sz w:val="22"/>
          <w:szCs w:val="22"/>
          <w:u w:val="single"/>
        </w:rPr>
        <w:t>Amennyiben a pályázó a hiánypótlási felhívásban foglaltaknak a hiánypótlásra nyitva álló határidőben nem tesz elege</w:t>
      </w:r>
      <w:r w:rsidR="0073178C" w:rsidRPr="00D76496">
        <w:rPr>
          <w:b/>
          <w:bCs/>
          <w:sz w:val="22"/>
          <w:szCs w:val="22"/>
          <w:u w:val="single"/>
        </w:rPr>
        <w:t>t, úgy a beadott pályázata érvénytelennek minősül.</w:t>
      </w:r>
    </w:p>
    <w:p w14:paraId="3D095FBC" w14:textId="6F90B61A" w:rsidR="00976AEA" w:rsidRPr="00D76496" w:rsidRDefault="00976AEA" w:rsidP="005F611D">
      <w:pPr>
        <w:rPr>
          <w:b/>
          <w:bCs/>
          <w:sz w:val="22"/>
          <w:szCs w:val="22"/>
        </w:rPr>
      </w:pPr>
    </w:p>
    <w:p w14:paraId="3B443901" w14:textId="77777777" w:rsidR="004B42F7" w:rsidRPr="00D76496" w:rsidRDefault="004B42F7" w:rsidP="005F611D">
      <w:pPr>
        <w:rPr>
          <w:b/>
          <w:bCs/>
          <w:sz w:val="22"/>
          <w:szCs w:val="22"/>
          <w:u w:val="single"/>
        </w:rPr>
      </w:pPr>
      <w:r w:rsidRPr="00D76496">
        <w:rPr>
          <w:b/>
          <w:bCs/>
          <w:sz w:val="22"/>
          <w:szCs w:val="22"/>
          <w:u w:val="single"/>
        </w:rPr>
        <w:t>A pályázaton nem vehet részt az a Pályázó:</w:t>
      </w:r>
    </w:p>
    <w:p w14:paraId="704039A5" w14:textId="77777777" w:rsidR="00EA1295" w:rsidRPr="00D76496" w:rsidRDefault="005006EB" w:rsidP="00D76496">
      <w:pPr>
        <w:pStyle w:val="Listaszerbekezds"/>
        <w:numPr>
          <w:ilvl w:val="0"/>
          <w:numId w:val="27"/>
        </w:numPr>
        <w:ind w:left="709" w:hanging="425"/>
        <w:jc w:val="both"/>
        <w:rPr>
          <w:sz w:val="22"/>
          <w:szCs w:val="22"/>
        </w:rPr>
      </w:pPr>
      <w:r w:rsidRPr="00D76496">
        <w:rPr>
          <w:sz w:val="22"/>
          <w:szCs w:val="22"/>
        </w:rPr>
        <w:t xml:space="preserve">akinek az önkormányzati lakásra vonatkozó bérleti szerződése a bérbeadó rendkívüli felmondásával szűnt meg, a vele együtt költözőként megjelölt személyre is figyelemmel, </w:t>
      </w:r>
    </w:p>
    <w:p w14:paraId="2E9A6316" w14:textId="01795B4A" w:rsidR="005006EB" w:rsidRPr="00D76496" w:rsidRDefault="005006EB" w:rsidP="00D76496">
      <w:pPr>
        <w:pStyle w:val="Listaszerbekezds"/>
        <w:numPr>
          <w:ilvl w:val="0"/>
          <w:numId w:val="27"/>
        </w:numPr>
        <w:ind w:left="709" w:hanging="425"/>
        <w:jc w:val="both"/>
        <w:rPr>
          <w:sz w:val="22"/>
          <w:szCs w:val="22"/>
        </w:rPr>
      </w:pPr>
      <w:r w:rsidRPr="00D76496">
        <w:rPr>
          <w:sz w:val="22"/>
          <w:szCs w:val="22"/>
        </w:rPr>
        <w:t>akinek az önkormányzattal, vagy közüzemi szolgáltatókkal szemben a lakáshasználattal összefüggően, bármely jogcímen tartozása áll fenn,</w:t>
      </w:r>
      <w:r w:rsidR="002442F6" w:rsidRPr="00D76496">
        <w:rPr>
          <w:sz w:val="22"/>
          <w:szCs w:val="22"/>
        </w:rPr>
        <w:t xml:space="preserve"> </w:t>
      </w:r>
      <w:r w:rsidRPr="00D76496">
        <w:rPr>
          <w:sz w:val="22"/>
          <w:szCs w:val="22"/>
        </w:rPr>
        <w:t>a vele együtt költözőként megjelölt személyre is figyelemmel, kivéve</w:t>
      </w:r>
      <w:r w:rsidR="00A94DF9" w:rsidRPr="00D76496">
        <w:rPr>
          <w:sz w:val="22"/>
          <w:szCs w:val="22"/>
        </w:rPr>
        <w:t xml:space="preserve">, </w:t>
      </w:r>
      <w:r w:rsidRPr="00D76496">
        <w:rPr>
          <w:sz w:val="22"/>
          <w:szCs w:val="22"/>
        </w:rPr>
        <w:t xml:space="preserve">ha a közüzemi tartozásokra részletfizetést kötött, </w:t>
      </w:r>
    </w:p>
    <w:p w14:paraId="574C7DAA" w14:textId="1C839297" w:rsidR="005006EB" w:rsidRPr="00D76496" w:rsidRDefault="005006EB" w:rsidP="00D76496">
      <w:pPr>
        <w:pStyle w:val="Listaszerbekezds"/>
        <w:numPr>
          <w:ilvl w:val="0"/>
          <w:numId w:val="27"/>
        </w:numPr>
        <w:ind w:left="709" w:hanging="425"/>
        <w:jc w:val="both"/>
        <w:rPr>
          <w:sz w:val="22"/>
          <w:szCs w:val="22"/>
        </w:rPr>
      </w:pPr>
      <w:r w:rsidRPr="00D76496">
        <w:rPr>
          <w:sz w:val="22"/>
          <w:szCs w:val="22"/>
        </w:rPr>
        <w:t xml:space="preserve">aki </w:t>
      </w:r>
      <w:r w:rsidR="001338AB" w:rsidRPr="00D76496">
        <w:rPr>
          <w:sz w:val="22"/>
          <w:szCs w:val="22"/>
        </w:rPr>
        <w:t xml:space="preserve">korábbi </w:t>
      </w:r>
      <w:r w:rsidRPr="00D76496">
        <w:rPr>
          <w:sz w:val="22"/>
          <w:szCs w:val="22"/>
        </w:rPr>
        <w:t>bérleti jogviszonyát pénzbeli térítés ellenében megszüntette, vagy önkormányzati bérlakását állampolgárok közötti csere útján, magántulajdonra elcserélte a bérleti jogviszonya megszűnését követő 10 éven belül,</w:t>
      </w:r>
    </w:p>
    <w:p w14:paraId="2C7DC165" w14:textId="31D985CD" w:rsidR="005006EB" w:rsidRPr="00D76496" w:rsidRDefault="005006EB" w:rsidP="00D76496">
      <w:pPr>
        <w:pStyle w:val="Listaszerbekezds"/>
        <w:numPr>
          <w:ilvl w:val="0"/>
          <w:numId w:val="27"/>
        </w:numPr>
        <w:ind w:left="709" w:hanging="425"/>
        <w:jc w:val="both"/>
        <w:rPr>
          <w:sz w:val="22"/>
          <w:szCs w:val="22"/>
        </w:rPr>
      </w:pPr>
      <w:r w:rsidRPr="00D76496">
        <w:rPr>
          <w:sz w:val="22"/>
          <w:szCs w:val="22"/>
        </w:rPr>
        <w:t>aki bérlakását az önkormányzattól kedvezményesen megvásárolta, de utóbb lakását értékesítette, vagy elajándékozta, a bérleti jogviszonya megszűnését követő 10 éven belül,</w:t>
      </w:r>
    </w:p>
    <w:p w14:paraId="6F7102F9" w14:textId="0AA90BE6" w:rsidR="005006EB" w:rsidRPr="00D76496" w:rsidRDefault="005006EB" w:rsidP="00D76496">
      <w:pPr>
        <w:pStyle w:val="Listaszerbekezds"/>
        <w:numPr>
          <w:ilvl w:val="0"/>
          <w:numId w:val="27"/>
        </w:numPr>
        <w:ind w:left="709" w:hanging="425"/>
        <w:jc w:val="both"/>
        <w:rPr>
          <w:sz w:val="22"/>
          <w:szCs w:val="22"/>
        </w:rPr>
      </w:pPr>
      <w:proofErr w:type="gramStart"/>
      <w:r w:rsidRPr="00D76496">
        <w:rPr>
          <w:sz w:val="22"/>
          <w:szCs w:val="22"/>
        </w:rPr>
        <w:t>aki</w:t>
      </w:r>
      <w:proofErr w:type="gramEnd"/>
      <w:r w:rsidRPr="00D76496">
        <w:rPr>
          <w:sz w:val="22"/>
          <w:szCs w:val="22"/>
        </w:rPr>
        <w:t xml:space="preserve"> vagy akinek együtt költöző közeli hozzátartozója Budapest területén beköltözhető lakás tulajdonjogával, bérleti jogával vagy haszonélvezeti jogával rendelkezik,</w:t>
      </w:r>
    </w:p>
    <w:p w14:paraId="69B58E18" w14:textId="22A77116" w:rsidR="005006EB" w:rsidRPr="00D76496" w:rsidRDefault="005006EB" w:rsidP="00D76496">
      <w:pPr>
        <w:pStyle w:val="Listaszerbekezds"/>
        <w:numPr>
          <w:ilvl w:val="0"/>
          <w:numId w:val="27"/>
        </w:numPr>
        <w:ind w:left="709" w:hanging="425"/>
        <w:jc w:val="both"/>
        <w:rPr>
          <w:sz w:val="22"/>
          <w:szCs w:val="22"/>
        </w:rPr>
      </w:pPr>
      <w:proofErr w:type="gramStart"/>
      <w:r w:rsidRPr="00D76496">
        <w:rPr>
          <w:sz w:val="22"/>
          <w:szCs w:val="22"/>
        </w:rPr>
        <w:t>aki önkényes lakásfoglaló vagy jogcímnélküli lakáshasználó volt, a vele együtt költözőként megjelölt személyre is figyelemmel, az önkényes vagy a jogcím nélküli lakáshasználat megszűnését követő 10 éven belül, kivéve</w:t>
      </w:r>
      <w:r w:rsidR="00930D6D" w:rsidRPr="00D76496">
        <w:rPr>
          <w:sz w:val="22"/>
          <w:szCs w:val="22"/>
        </w:rPr>
        <w:t xml:space="preserve"> </w:t>
      </w:r>
      <w:r w:rsidRPr="00D76496">
        <w:rPr>
          <w:sz w:val="22"/>
          <w:szCs w:val="22"/>
        </w:rPr>
        <w:t>a szolgálati, vagy munkaviszony alapján bérbe adott lakásban a szerződés lejártát vagy a feltétel bekövetkezését követően visszamaradó személyt,</w:t>
      </w:r>
      <w:r w:rsidR="00930D6D" w:rsidRPr="00D76496">
        <w:rPr>
          <w:sz w:val="22"/>
          <w:szCs w:val="22"/>
        </w:rPr>
        <w:t xml:space="preserve"> továbbá a</w:t>
      </w:r>
      <w:r w:rsidRPr="00D76496">
        <w:rPr>
          <w:sz w:val="22"/>
          <w:szCs w:val="22"/>
        </w:rPr>
        <w:t>zon jogcím nélküli lakáshasználót, aki a jogviszonyát a bérleti szerződés megkötésével rendezte, vagy akinek a határozott időtartamú lakásbérleti szerződése lejárt és a bérbeadó nem kötött újabb határozott időtartamú lakásbérleti</w:t>
      </w:r>
      <w:proofErr w:type="gramEnd"/>
      <w:r w:rsidRPr="00D76496">
        <w:rPr>
          <w:sz w:val="22"/>
          <w:szCs w:val="22"/>
        </w:rPr>
        <w:t xml:space="preserve"> szerződést területrendezési, térségfejlesztési vagy más önkormányzati érdekből,</w:t>
      </w:r>
    </w:p>
    <w:p w14:paraId="75190E8D" w14:textId="37DAB55C" w:rsidR="005006EB" w:rsidRPr="00D76496" w:rsidRDefault="005006EB" w:rsidP="00D76496">
      <w:pPr>
        <w:pStyle w:val="Listaszerbekezds"/>
        <w:numPr>
          <w:ilvl w:val="0"/>
          <w:numId w:val="27"/>
        </w:numPr>
        <w:ind w:left="709" w:hanging="425"/>
        <w:jc w:val="both"/>
        <w:rPr>
          <w:sz w:val="22"/>
          <w:szCs w:val="22"/>
        </w:rPr>
      </w:pPr>
      <w:r w:rsidRPr="00D76496">
        <w:rPr>
          <w:sz w:val="22"/>
          <w:szCs w:val="22"/>
        </w:rPr>
        <w:t>akivel bérbeadó korábban benyújtott lakáspályázatának eredményeként azért nem kötött lakásbérleti szerződést, mert korábbi pályázatában, egyéb bérbeadás iránti kérelmében, szociális helyzetére vonatkozó nyilatkozatában valótlan, a benyújtott iratokkal ellentétes, vagy ellentmondásos adatokat közölt az adatközléstől számított 5 éven belül</w:t>
      </w:r>
      <w:r w:rsidR="00106C0A" w:rsidRPr="00D76496">
        <w:rPr>
          <w:sz w:val="22"/>
          <w:szCs w:val="22"/>
        </w:rPr>
        <w:t>,</w:t>
      </w:r>
      <w:r w:rsidRPr="00D76496">
        <w:rPr>
          <w:sz w:val="22"/>
          <w:szCs w:val="22"/>
        </w:rPr>
        <w:t xml:space="preserve"> </w:t>
      </w:r>
    </w:p>
    <w:p w14:paraId="479570D1" w14:textId="59EF2E94" w:rsidR="003F5E4A" w:rsidRPr="00D76496" w:rsidRDefault="00EB2634" w:rsidP="00D76496">
      <w:pPr>
        <w:pStyle w:val="Listaszerbekezds"/>
        <w:numPr>
          <w:ilvl w:val="0"/>
          <w:numId w:val="27"/>
        </w:numPr>
        <w:ind w:left="709" w:hanging="425"/>
        <w:jc w:val="both"/>
        <w:rPr>
          <w:sz w:val="22"/>
          <w:szCs w:val="22"/>
        </w:rPr>
      </w:pPr>
      <w:r w:rsidRPr="00D76496">
        <w:rPr>
          <w:sz w:val="22"/>
          <w:szCs w:val="22"/>
        </w:rPr>
        <w:t>az önkormányzati lakás bérlője, aki a</w:t>
      </w:r>
      <w:r w:rsidR="003F5E4A" w:rsidRPr="00D76496">
        <w:rPr>
          <w:sz w:val="22"/>
          <w:szCs w:val="22"/>
        </w:rPr>
        <w:t xml:space="preserve"> lakásbérleti szerződésből származó - különösen a lakás fenntartására, karbantartására, az együttélés követelményeinek és a házirend szabályainak megtartására vonatkozó - kötelezettségeit </w:t>
      </w:r>
      <w:r w:rsidR="00106C0A" w:rsidRPr="00D76496">
        <w:rPr>
          <w:sz w:val="22"/>
          <w:szCs w:val="22"/>
        </w:rPr>
        <w:t xml:space="preserve">nem </w:t>
      </w:r>
      <w:r w:rsidR="003F5E4A" w:rsidRPr="00D76496">
        <w:rPr>
          <w:sz w:val="22"/>
          <w:szCs w:val="22"/>
        </w:rPr>
        <w:t xml:space="preserve">teljesítette. </w:t>
      </w:r>
    </w:p>
    <w:p w14:paraId="18B68CE3" w14:textId="77777777" w:rsidR="00BB0FB2" w:rsidRPr="00D76496" w:rsidRDefault="00BB0FB2" w:rsidP="005F611D">
      <w:pPr>
        <w:jc w:val="both"/>
        <w:rPr>
          <w:b/>
          <w:bCs/>
          <w:sz w:val="22"/>
          <w:szCs w:val="22"/>
        </w:rPr>
      </w:pPr>
    </w:p>
    <w:p w14:paraId="28638E6D" w14:textId="1FEBAF69" w:rsidR="00904539" w:rsidRPr="00D76496" w:rsidRDefault="00904539" w:rsidP="00A8124F">
      <w:pPr>
        <w:pStyle w:val="Listaszerbekezds"/>
        <w:numPr>
          <w:ilvl w:val="0"/>
          <w:numId w:val="3"/>
        </w:numPr>
        <w:jc w:val="center"/>
        <w:rPr>
          <w:b/>
          <w:sz w:val="22"/>
          <w:szCs w:val="22"/>
          <w:u w:val="single"/>
        </w:rPr>
      </w:pPr>
      <w:r w:rsidRPr="00D76496">
        <w:rPr>
          <w:b/>
          <w:sz w:val="22"/>
          <w:szCs w:val="22"/>
          <w:u w:val="single"/>
        </w:rPr>
        <w:t>Bírálati szempontok</w:t>
      </w:r>
    </w:p>
    <w:p w14:paraId="05AE746C" w14:textId="77777777" w:rsidR="00666780" w:rsidRPr="00D76496" w:rsidRDefault="00666780" w:rsidP="005F611D">
      <w:pPr>
        <w:rPr>
          <w:b/>
          <w:sz w:val="22"/>
          <w:szCs w:val="22"/>
        </w:rPr>
      </w:pPr>
    </w:p>
    <w:tbl>
      <w:tblPr>
        <w:tblStyle w:val="Rcsostblzat"/>
        <w:tblW w:w="15014" w:type="dxa"/>
        <w:jc w:val="center"/>
        <w:tblLook w:val="04A0" w:firstRow="1" w:lastRow="0" w:firstColumn="1" w:lastColumn="0" w:noHBand="0" w:noVBand="1"/>
      </w:tblPr>
      <w:tblGrid>
        <w:gridCol w:w="562"/>
        <w:gridCol w:w="567"/>
        <w:gridCol w:w="12758"/>
        <w:gridCol w:w="1127"/>
      </w:tblGrid>
      <w:tr w:rsidR="00842194" w:rsidRPr="00D76496" w14:paraId="330B082F" w14:textId="77777777" w:rsidTr="00842194">
        <w:trPr>
          <w:trHeight w:val="387"/>
          <w:jc w:val="center"/>
        </w:trPr>
        <w:tc>
          <w:tcPr>
            <w:tcW w:w="562" w:type="dxa"/>
          </w:tcPr>
          <w:p w14:paraId="4CC42342" w14:textId="50BDF677" w:rsidR="00842194" w:rsidRPr="00D76496" w:rsidRDefault="00842194" w:rsidP="005F611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D76496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567" w:type="dxa"/>
          </w:tcPr>
          <w:p w14:paraId="795DAB1C" w14:textId="77777777" w:rsidR="00842194" w:rsidRPr="00D76496" w:rsidRDefault="00842194" w:rsidP="005F611D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8" w:type="dxa"/>
          </w:tcPr>
          <w:p w14:paraId="379DB70A" w14:textId="1562ECCC" w:rsidR="00842194" w:rsidRPr="00D76496" w:rsidRDefault="00842194" w:rsidP="005F611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D76496">
              <w:rPr>
                <w:rFonts w:ascii="Times New Roman" w:hAnsi="Times New Roman" w:cs="Times New Roman"/>
                <w:b/>
              </w:rPr>
              <w:t>Rendeltetésszerű használatra alkalmassá tételi költség megtérítését nem kéri</w:t>
            </w:r>
          </w:p>
        </w:tc>
        <w:tc>
          <w:tcPr>
            <w:tcW w:w="1127" w:type="dxa"/>
          </w:tcPr>
          <w:p w14:paraId="3883CAE2" w14:textId="1428E8E3" w:rsidR="00842194" w:rsidRPr="00D76496" w:rsidRDefault="00842194" w:rsidP="00F16FD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6496">
              <w:rPr>
                <w:rFonts w:ascii="Times New Roman" w:hAnsi="Times New Roman" w:cs="Times New Roman"/>
                <w:b/>
              </w:rPr>
              <w:t>30 pont</w:t>
            </w:r>
          </w:p>
        </w:tc>
      </w:tr>
      <w:tr w:rsidR="00842194" w:rsidRPr="00D76496" w14:paraId="2B3D9544" w14:textId="77777777" w:rsidTr="00842194">
        <w:trPr>
          <w:jc w:val="center"/>
        </w:trPr>
        <w:tc>
          <w:tcPr>
            <w:tcW w:w="562" w:type="dxa"/>
          </w:tcPr>
          <w:p w14:paraId="01026E82" w14:textId="320450ED" w:rsidR="00842194" w:rsidRPr="00D76496" w:rsidRDefault="00842194" w:rsidP="0084219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D76496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567" w:type="dxa"/>
          </w:tcPr>
          <w:p w14:paraId="7702E155" w14:textId="77777777" w:rsidR="00842194" w:rsidRPr="00D76496" w:rsidRDefault="00842194" w:rsidP="00842194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8" w:type="dxa"/>
          </w:tcPr>
          <w:p w14:paraId="23CB4578" w14:textId="2F4D6DB6" w:rsidR="00842194" w:rsidRPr="00D76496" w:rsidRDefault="00842194" w:rsidP="0084219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D76496">
              <w:rPr>
                <w:rFonts w:ascii="Times New Roman" w:hAnsi="Times New Roman" w:cs="Times New Roman"/>
                <w:b/>
              </w:rPr>
              <w:t xml:space="preserve">Budapest VII. kerületi önkormányzati rendelkezésű bérlakását üres, tiszta beköltözhető állapotban az önkormányzat részére átadja </w:t>
            </w:r>
            <w:r w:rsidRPr="00D76496">
              <w:rPr>
                <w:rFonts w:ascii="Times New Roman" w:hAnsi="Times New Roman" w:cs="Times New Roman"/>
                <w:bCs/>
                <w:i/>
                <w:iCs/>
              </w:rPr>
              <w:t>(pontszám kizárólag a jelenleg is önkormányzati lakásban lakó jogcímes bérlő részére adható)</w:t>
            </w:r>
          </w:p>
        </w:tc>
        <w:tc>
          <w:tcPr>
            <w:tcW w:w="1127" w:type="dxa"/>
          </w:tcPr>
          <w:p w14:paraId="4834C385" w14:textId="483A623C" w:rsidR="00842194" w:rsidRPr="00D76496" w:rsidRDefault="00842194" w:rsidP="00F16FD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6496">
              <w:rPr>
                <w:rFonts w:ascii="Times New Roman" w:hAnsi="Times New Roman" w:cs="Times New Roman"/>
                <w:b/>
              </w:rPr>
              <w:t>20 pont</w:t>
            </w:r>
          </w:p>
        </w:tc>
      </w:tr>
      <w:tr w:rsidR="00842194" w:rsidRPr="00D76496" w14:paraId="7AB108FE" w14:textId="77777777" w:rsidTr="00842194">
        <w:trPr>
          <w:trHeight w:val="387"/>
          <w:jc w:val="center"/>
        </w:trPr>
        <w:tc>
          <w:tcPr>
            <w:tcW w:w="562" w:type="dxa"/>
          </w:tcPr>
          <w:p w14:paraId="50045403" w14:textId="43687714" w:rsidR="00842194" w:rsidRPr="00D76496" w:rsidRDefault="00842194" w:rsidP="00FC57F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D76496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567" w:type="dxa"/>
          </w:tcPr>
          <w:p w14:paraId="16260694" w14:textId="77777777" w:rsidR="00842194" w:rsidRPr="00D76496" w:rsidRDefault="00842194" w:rsidP="00FC57FC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8" w:type="dxa"/>
          </w:tcPr>
          <w:p w14:paraId="64F319BD" w14:textId="6E43FD80" w:rsidR="00842194" w:rsidRPr="00D76496" w:rsidRDefault="00842194" w:rsidP="00FC57F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D76496">
              <w:rPr>
                <w:rFonts w:ascii="Times New Roman" w:hAnsi="Times New Roman" w:cs="Times New Roman"/>
                <w:b/>
              </w:rPr>
              <w:t xml:space="preserve">Pályázó Erzsébetváros Önkormányzatánál, vagy az Önkormányzat szervezeténél/intézményénél, vagy önkormányzati fenntartásban vagy tulajdonban lévő gazdasági társaságnál legalább 2 éve folyamatos munkaviszonnyal, munkavégzésre irányuló jogviszonnyal (pl. megbízási jogviszony) rendelkezik </w:t>
            </w:r>
            <w:r w:rsidRPr="00D76496">
              <w:rPr>
                <w:rFonts w:ascii="Times New Roman" w:hAnsi="Times New Roman" w:cs="Times New Roman"/>
                <w:bCs/>
                <w:i/>
                <w:iCs/>
              </w:rPr>
              <w:t>(megbízási jogviszonyt igazolni kell!)</w:t>
            </w:r>
          </w:p>
        </w:tc>
        <w:tc>
          <w:tcPr>
            <w:tcW w:w="1127" w:type="dxa"/>
          </w:tcPr>
          <w:p w14:paraId="5D2F4D30" w14:textId="72C2A2E8" w:rsidR="00842194" w:rsidRPr="00D76496" w:rsidRDefault="00842194" w:rsidP="00F16FD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6496">
              <w:rPr>
                <w:rFonts w:ascii="Times New Roman" w:hAnsi="Times New Roman" w:cs="Times New Roman"/>
                <w:b/>
              </w:rPr>
              <w:t>15 pont</w:t>
            </w:r>
          </w:p>
        </w:tc>
      </w:tr>
      <w:tr w:rsidR="0061642F" w:rsidRPr="00D76496" w14:paraId="5BF3136F" w14:textId="77777777" w:rsidTr="00842194">
        <w:trPr>
          <w:jc w:val="center"/>
        </w:trPr>
        <w:tc>
          <w:tcPr>
            <w:tcW w:w="562" w:type="dxa"/>
          </w:tcPr>
          <w:p w14:paraId="524A9E23" w14:textId="77777777" w:rsidR="0061642F" w:rsidRPr="00D76496" w:rsidRDefault="0061642F" w:rsidP="0018557D">
            <w:pPr>
              <w:jc w:val="both"/>
              <w:rPr>
                <w:b/>
              </w:rPr>
            </w:pPr>
          </w:p>
        </w:tc>
        <w:tc>
          <w:tcPr>
            <w:tcW w:w="567" w:type="dxa"/>
          </w:tcPr>
          <w:p w14:paraId="13A195DC" w14:textId="77777777" w:rsidR="0061642F" w:rsidRPr="00D76496" w:rsidRDefault="0061642F" w:rsidP="0018557D">
            <w:pPr>
              <w:jc w:val="both"/>
              <w:rPr>
                <w:b/>
              </w:rPr>
            </w:pPr>
          </w:p>
        </w:tc>
        <w:tc>
          <w:tcPr>
            <w:tcW w:w="12758" w:type="dxa"/>
          </w:tcPr>
          <w:p w14:paraId="38FED70A" w14:textId="3B673426" w:rsidR="0061642F" w:rsidRPr="00D76496" w:rsidRDefault="0061642F" w:rsidP="0018557D">
            <w:pPr>
              <w:jc w:val="both"/>
              <w:rPr>
                <w:b/>
              </w:rPr>
            </w:pPr>
            <w:r w:rsidRPr="00D76496">
              <w:rPr>
                <w:rFonts w:ascii="Times New Roman" w:hAnsi="Times New Roman" w:cs="Times New Roman"/>
                <w:bCs/>
                <w:i/>
                <w:iCs/>
              </w:rPr>
              <w:t>A 4. pont alatti bírálati szempontok esetében csak egy pontszám vehető figyelembe a) vagy b) vagy c) szempont szerint, a pontok nem adódnak össze.</w:t>
            </w:r>
          </w:p>
        </w:tc>
        <w:tc>
          <w:tcPr>
            <w:tcW w:w="1127" w:type="dxa"/>
          </w:tcPr>
          <w:p w14:paraId="238C645D" w14:textId="77777777" w:rsidR="0061642F" w:rsidRPr="00D76496" w:rsidRDefault="0061642F" w:rsidP="00F16FD9">
            <w:pPr>
              <w:jc w:val="center"/>
              <w:rPr>
                <w:b/>
              </w:rPr>
            </w:pPr>
          </w:p>
        </w:tc>
      </w:tr>
      <w:tr w:rsidR="00842194" w:rsidRPr="00D76496" w14:paraId="2A9E645A" w14:textId="77777777" w:rsidTr="00842194">
        <w:trPr>
          <w:jc w:val="center"/>
        </w:trPr>
        <w:tc>
          <w:tcPr>
            <w:tcW w:w="562" w:type="dxa"/>
          </w:tcPr>
          <w:p w14:paraId="4AB19F03" w14:textId="20CF1723" w:rsidR="00842194" w:rsidRPr="00D76496" w:rsidRDefault="00842194" w:rsidP="0018557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D76496">
              <w:rPr>
                <w:rFonts w:ascii="Times New Roman" w:hAnsi="Times New Roman" w:cs="Times New Roman"/>
                <w:b/>
              </w:rPr>
              <w:t>4.</w:t>
            </w:r>
          </w:p>
        </w:tc>
        <w:tc>
          <w:tcPr>
            <w:tcW w:w="567" w:type="dxa"/>
          </w:tcPr>
          <w:p w14:paraId="69D159D1" w14:textId="6C5DC859" w:rsidR="00842194" w:rsidRPr="00D76496" w:rsidRDefault="00842194" w:rsidP="0018557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D76496">
              <w:rPr>
                <w:rFonts w:ascii="Times New Roman" w:hAnsi="Times New Roman" w:cs="Times New Roman"/>
                <w:b/>
              </w:rPr>
              <w:t>a)</w:t>
            </w:r>
          </w:p>
        </w:tc>
        <w:tc>
          <w:tcPr>
            <w:tcW w:w="12758" w:type="dxa"/>
          </w:tcPr>
          <w:p w14:paraId="46F82323" w14:textId="7E1527C8" w:rsidR="00842194" w:rsidRPr="00D76496" w:rsidRDefault="00842194" w:rsidP="0018557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D76496">
              <w:rPr>
                <w:rFonts w:ascii="Times New Roman" w:hAnsi="Times New Roman" w:cs="Times New Roman"/>
                <w:b/>
              </w:rPr>
              <w:t xml:space="preserve">Pályázó 20 évet meghaladó VII. kerületi folyamatos, megszakítás nélküli, bejelentett állandó lakcímmel vagy bejelentett tartózkodási hellyel rendelkezik </w:t>
            </w:r>
            <w:r w:rsidRPr="00D76496">
              <w:rPr>
                <w:rFonts w:ascii="Times New Roman" w:hAnsi="Times New Roman" w:cs="Times New Roman"/>
                <w:bCs/>
              </w:rPr>
              <w:t>(</w:t>
            </w:r>
            <w:r w:rsidRPr="00D76496">
              <w:rPr>
                <w:rFonts w:ascii="Times New Roman" w:hAnsi="Times New Roman" w:cs="Times New Roman"/>
                <w:i/>
                <w:iCs/>
              </w:rPr>
              <w:t>Hatósági Bizonyítvány Kormányablak általi kiállítása szükséges)</w:t>
            </w:r>
          </w:p>
        </w:tc>
        <w:tc>
          <w:tcPr>
            <w:tcW w:w="1127" w:type="dxa"/>
          </w:tcPr>
          <w:p w14:paraId="3868E177" w14:textId="3D58C8A8" w:rsidR="00842194" w:rsidRPr="00D76496" w:rsidRDefault="00842194" w:rsidP="00F16FD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6496">
              <w:rPr>
                <w:rFonts w:ascii="Times New Roman" w:hAnsi="Times New Roman" w:cs="Times New Roman"/>
                <w:b/>
              </w:rPr>
              <w:t>25 pont</w:t>
            </w:r>
          </w:p>
        </w:tc>
      </w:tr>
      <w:tr w:rsidR="00842194" w:rsidRPr="00D76496" w14:paraId="20D41E67" w14:textId="77777777" w:rsidTr="00842194">
        <w:trPr>
          <w:jc w:val="center"/>
        </w:trPr>
        <w:tc>
          <w:tcPr>
            <w:tcW w:w="562" w:type="dxa"/>
          </w:tcPr>
          <w:p w14:paraId="6B3EA1BC" w14:textId="77777777" w:rsidR="00842194" w:rsidRPr="00D76496" w:rsidRDefault="00842194" w:rsidP="00887E8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14:paraId="420EF3CC" w14:textId="62AA4E97" w:rsidR="00842194" w:rsidRPr="00D76496" w:rsidRDefault="00842194" w:rsidP="00887E8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D76496">
              <w:rPr>
                <w:rFonts w:ascii="Times New Roman" w:hAnsi="Times New Roman" w:cs="Times New Roman"/>
                <w:b/>
              </w:rPr>
              <w:t>b)</w:t>
            </w:r>
          </w:p>
        </w:tc>
        <w:tc>
          <w:tcPr>
            <w:tcW w:w="12758" w:type="dxa"/>
          </w:tcPr>
          <w:p w14:paraId="1B9BC960" w14:textId="3A37A564" w:rsidR="00842194" w:rsidRPr="00D76496" w:rsidRDefault="00842194" w:rsidP="00887E8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D76496">
              <w:rPr>
                <w:rFonts w:ascii="Times New Roman" w:hAnsi="Times New Roman" w:cs="Times New Roman"/>
                <w:b/>
              </w:rPr>
              <w:t xml:space="preserve">Pályázó 10 évet meghaladó VII. kerületi folyamatos, megszakítás nélküli, bejelentett állandó lakcímmel vagy bejelentett tartózkodási hellyel rendelkezik </w:t>
            </w:r>
            <w:r w:rsidRPr="00D76496">
              <w:rPr>
                <w:rFonts w:ascii="Times New Roman" w:hAnsi="Times New Roman" w:cs="Times New Roman"/>
                <w:bCs/>
              </w:rPr>
              <w:t>(</w:t>
            </w:r>
            <w:r w:rsidRPr="00D76496">
              <w:rPr>
                <w:rFonts w:ascii="Times New Roman" w:hAnsi="Times New Roman" w:cs="Times New Roman"/>
                <w:i/>
                <w:iCs/>
              </w:rPr>
              <w:t>Hatósági Bizonyítvány Kormányablak általi kiállítása szükséges)</w:t>
            </w:r>
          </w:p>
        </w:tc>
        <w:tc>
          <w:tcPr>
            <w:tcW w:w="1127" w:type="dxa"/>
          </w:tcPr>
          <w:p w14:paraId="42891AC0" w14:textId="1744666C" w:rsidR="00842194" w:rsidRPr="00D76496" w:rsidRDefault="00842194" w:rsidP="00F16FD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6496">
              <w:rPr>
                <w:rFonts w:ascii="Times New Roman" w:hAnsi="Times New Roman" w:cs="Times New Roman"/>
                <w:b/>
              </w:rPr>
              <w:t>20 pont</w:t>
            </w:r>
          </w:p>
        </w:tc>
      </w:tr>
      <w:tr w:rsidR="00842194" w:rsidRPr="00D76496" w14:paraId="149B12BC" w14:textId="77777777" w:rsidTr="00842194">
        <w:trPr>
          <w:jc w:val="center"/>
        </w:trPr>
        <w:tc>
          <w:tcPr>
            <w:tcW w:w="562" w:type="dxa"/>
          </w:tcPr>
          <w:p w14:paraId="40F6D14E" w14:textId="77777777" w:rsidR="00842194" w:rsidRPr="00D76496" w:rsidRDefault="00842194" w:rsidP="006F3062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14:paraId="436DE69F" w14:textId="2B4AEB43" w:rsidR="00842194" w:rsidRPr="00D76496" w:rsidRDefault="00842194" w:rsidP="006F306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D76496">
              <w:rPr>
                <w:rFonts w:ascii="Times New Roman" w:hAnsi="Times New Roman" w:cs="Times New Roman"/>
                <w:b/>
              </w:rPr>
              <w:t>c)</w:t>
            </w:r>
          </w:p>
        </w:tc>
        <w:tc>
          <w:tcPr>
            <w:tcW w:w="12758" w:type="dxa"/>
          </w:tcPr>
          <w:p w14:paraId="5DBECB0E" w14:textId="454BC2F1" w:rsidR="00842194" w:rsidRPr="00D76496" w:rsidRDefault="00842194" w:rsidP="006F306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D76496">
              <w:rPr>
                <w:rFonts w:ascii="Times New Roman" w:hAnsi="Times New Roman" w:cs="Times New Roman"/>
                <w:b/>
              </w:rPr>
              <w:t>Pály</w:t>
            </w:r>
            <w:r w:rsidR="00EA3A04">
              <w:rPr>
                <w:rFonts w:ascii="Times New Roman" w:hAnsi="Times New Roman" w:cs="Times New Roman"/>
                <w:b/>
              </w:rPr>
              <w:t xml:space="preserve">ázó 10 éven belül legalább 5 év </w:t>
            </w:r>
            <w:r w:rsidRPr="00D76496">
              <w:rPr>
                <w:rFonts w:ascii="Times New Roman" w:hAnsi="Times New Roman" w:cs="Times New Roman"/>
                <w:b/>
              </w:rPr>
              <w:t xml:space="preserve">VII. kerületi bejelentett állandó lakcímmel, vagy bejelentett tartózkodási hellyel rendelkezik </w:t>
            </w:r>
            <w:r w:rsidRPr="00D76496">
              <w:rPr>
                <w:rFonts w:ascii="Times New Roman" w:hAnsi="Times New Roman" w:cs="Times New Roman"/>
                <w:i/>
                <w:iCs/>
              </w:rPr>
              <w:t xml:space="preserve">(pontszám kizárólag a 10 éven belül legalább 5 évnél régebben VII. kerületben lakó részére adható; Hatósági Bizonyítvány Kormányablak általi kiállítása szükséges) </w:t>
            </w:r>
          </w:p>
        </w:tc>
        <w:tc>
          <w:tcPr>
            <w:tcW w:w="1127" w:type="dxa"/>
          </w:tcPr>
          <w:p w14:paraId="7B80BB36" w14:textId="35809DF3" w:rsidR="00842194" w:rsidRPr="00D76496" w:rsidRDefault="00842194" w:rsidP="00F16FD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6496">
              <w:rPr>
                <w:rFonts w:ascii="Times New Roman" w:hAnsi="Times New Roman" w:cs="Times New Roman"/>
                <w:b/>
              </w:rPr>
              <w:t>15 pont</w:t>
            </w:r>
          </w:p>
        </w:tc>
      </w:tr>
      <w:tr w:rsidR="00842194" w:rsidRPr="00D76496" w14:paraId="43AF42D4" w14:textId="77777777" w:rsidTr="00842194">
        <w:trPr>
          <w:trHeight w:val="565"/>
          <w:jc w:val="center"/>
        </w:trPr>
        <w:tc>
          <w:tcPr>
            <w:tcW w:w="562" w:type="dxa"/>
          </w:tcPr>
          <w:p w14:paraId="2C957298" w14:textId="79D615A8" w:rsidR="00842194" w:rsidRPr="00D76496" w:rsidRDefault="00842194" w:rsidP="0084219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D76496">
              <w:rPr>
                <w:rFonts w:ascii="Times New Roman" w:hAnsi="Times New Roman" w:cs="Times New Roman"/>
                <w:b/>
              </w:rPr>
              <w:t>5.</w:t>
            </w:r>
          </w:p>
        </w:tc>
        <w:tc>
          <w:tcPr>
            <w:tcW w:w="567" w:type="dxa"/>
          </w:tcPr>
          <w:p w14:paraId="54DE64A6" w14:textId="77777777" w:rsidR="00842194" w:rsidRPr="00D76496" w:rsidRDefault="00842194" w:rsidP="00842194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8" w:type="dxa"/>
          </w:tcPr>
          <w:p w14:paraId="29722222" w14:textId="4F63E1D4" w:rsidR="00842194" w:rsidRPr="00D76496" w:rsidRDefault="00842194" w:rsidP="003F2C68">
            <w:pPr>
              <w:ind w:left="34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D76496">
              <w:rPr>
                <w:rFonts w:ascii="Times New Roman" w:hAnsi="Times New Roman" w:cs="Times New Roman"/>
                <w:b/>
              </w:rPr>
              <w:t>Pály</w:t>
            </w:r>
            <w:r w:rsidR="00EA3A04">
              <w:rPr>
                <w:rFonts w:ascii="Times New Roman" w:hAnsi="Times New Roman" w:cs="Times New Roman"/>
                <w:b/>
              </w:rPr>
              <w:t xml:space="preserve">ázó 10 éven belül legalább 2 év </w:t>
            </w:r>
            <w:r w:rsidRPr="00D76496">
              <w:rPr>
                <w:rFonts w:ascii="Times New Roman" w:hAnsi="Times New Roman" w:cs="Times New Roman"/>
                <w:b/>
              </w:rPr>
              <w:t xml:space="preserve">VII. kerületi bejelentett állandó lakcímmel, vagy bejelentett tartózkodási hellyel rendelkezik </w:t>
            </w:r>
            <w:r w:rsidRPr="00D76496">
              <w:rPr>
                <w:rFonts w:ascii="Times New Roman" w:hAnsi="Times New Roman" w:cs="Times New Roman"/>
                <w:i/>
                <w:iCs/>
              </w:rPr>
              <w:t>(pontszám kizá</w:t>
            </w:r>
            <w:r w:rsidR="00EA3A04">
              <w:rPr>
                <w:rFonts w:ascii="Times New Roman" w:hAnsi="Times New Roman" w:cs="Times New Roman"/>
                <w:i/>
                <w:iCs/>
              </w:rPr>
              <w:t>rólag a 10 éven belül legalább 2</w:t>
            </w:r>
            <w:r w:rsidRPr="00D76496">
              <w:rPr>
                <w:rFonts w:ascii="Times New Roman" w:hAnsi="Times New Roman" w:cs="Times New Roman"/>
                <w:i/>
                <w:iCs/>
              </w:rPr>
              <w:t xml:space="preserve"> évnél régebben VII. kerületben lakó részére adható; Hatósági Bizonyítvány Kormányablak általi kiállítása szükséges) </w:t>
            </w:r>
            <w:r w:rsidRPr="00D76496">
              <w:rPr>
                <w:rFonts w:ascii="Times New Roman" w:hAnsi="Times New Roman" w:cs="Times New Roman"/>
                <w:b/>
                <w:bCs/>
              </w:rPr>
              <w:t>és legalább 1 fő 18 év alatti gyermekkel költözik</w:t>
            </w:r>
            <w:r w:rsidR="00080124" w:rsidRPr="00D76496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1127" w:type="dxa"/>
          </w:tcPr>
          <w:p w14:paraId="1A943B2F" w14:textId="2DDD988C" w:rsidR="00842194" w:rsidRPr="00D76496" w:rsidRDefault="00842194" w:rsidP="00F16FD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6496">
              <w:rPr>
                <w:rFonts w:ascii="Times New Roman" w:hAnsi="Times New Roman" w:cs="Times New Roman"/>
                <w:b/>
              </w:rPr>
              <w:t>10 pont</w:t>
            </w:r>
          </w:p>
        </w:tc>
      </w:tr>
      <w:tr w:rsidR="00842194" w:rsidRPr="00D76496" w14:paraId="0959218B" w14:textId="77777777" w:rsidTr="00842194">
        <w:trPr>
          <w:trHeight w:val="551"/>
          <w:jc w:val="center"/>
        </w:trPr>
        <w:tc>
          <w:tcPr>
            <w:tcW w:w="562" w:type="dxa"/>
          </w:tcPr>
          <w:p w14:paraId="025D23E4" w14:textId="03762E58" w:rsidR="00842194" w:rsidRPr="00D76496" w:rsidRDefault="00842194" w:rsidP="00887E8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D76496">
              <w:rPr>
                <w:rFonts w:ascii="Times New Roman" w:hAnsi="Times New Roman" w:cs="Times New Roman"/>
                <w:b/>
              </w:rPr>
              <w:t>6.</w:t>
            </w:r>
          </w:p>
        </w:tc>
        <w:tc>
          <w:tcPr>
            <w:tcW w:w="567" w:type="dxa"/>
          </w:tcPr>
          <w:p w14:paraId="7AED0CF0" w14:textId="77777777" w:rsidR="00842194" w:rsidRPr="00D76496" w:rsidRDefault="00842194" w:rsidP="00887E8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8" w:type="dxa"/>
          </w:tcPr>
          <w:p w14:paraId="17414323" w14:textId="35FBD37E" w:rsidR="00842194" w:rsidRPr="00D76496" w:rsidRDefault="00842194" w:rsidP="00887E8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D76496">
              <w:rPr>
                <w:rFonts w:ascii="Times New Roman" w:hAnsi="Times New Roman" w:cs="Times New Roman"/>
                <w:b/>
              </w:rPr>
              <w:t xml:space="preserve">Pályázó 30 év alatti és az elmúlt 2 évben folyamatos, megszakítás nélküli, Budapest VII. kerületi bejelentett állandó lakcímmel vagy bejelentett tartózkodási hellyel rendelkezik </w:t>
            </w:r>
          </w:p>
        </w:tc>
        <w:tc>
          <w:tcPr>
            <w:tcW w:w="1127" w:type="dxa"/>
          </w:tcPr>
          <w:p w14:paraId="3DB950AF" w14:textId="1DB0169A" w:rsidR="00842194" w:rsidRPr="00D76496" w:rsidRDefault="00842194" w:rsidP="00F16FD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6496">
              <w:rPr>
                <w:rFonts w:ascii="Times New Roman" w:hAnsi="Times New Roman" w:cs="Times New Roman"/>
                <w:b/>
              </w:rPr>
              <w:t>10 pont</w:t>
            </w:r>
          </w:p>
        </w:tc>
      </w:tr>
    </w:tbl>
    <w:p w14:paraId="767A12B7" w14:textId="77777777" w:rsidR="00D34BC1" w:rsidRPr="00D76496" w:rsidRDefault="00D34BC1" w:rsidP="001A1375">
      <w:pPr>
        <w:jc w:val="both"/>
        <w:rPr>
          <w:b/>
          <w:sz w:val="22"/>
          <w:szCs w:val="22"/>
        </w:rPr>
      </w:pPr>
    </w:p>
    <w:p w14:paraId="23AC75BA" w14:textId="0189941C" w:rsidR="00474DA8" w:rsidRPr="00D76496" w:rsidRDefault="00474DA8" w:rsidP="001A1375">
      <w:pPr>
        <w:jc w:val="both"/>
        <w:rPr>
          <w:sz w:val="22"/>
          <w:szCs w:val="22"/>
        </w:rPr>
      </w:pPr>
      <w:r w:rsidRPr="00D76496">
        <w:rPr>
          <w:sz w:val="22"/>
          <w:szCs w:val="22"/>
        </w:rPr>
        <w:t>A Döntéshozó a pályázati dokumentációban meghatározott értékelési pontok alapján állapítja meg a pályázat eredményét és rangsorolja a pályázatokat.</w:t>
      </w:r>
    </w:p>
    <w:p w14:paraId="1469F6EB" w14:textId="77777777" w:rsidR="00EB194A" w:rsidRPr="00D76496" w:rsidRDefault="00EB194A" w:rsidP="001A1375">
      <w:pPr>
        <w:jc w:val="both"/>
        <w:rPr>
          <w:sz w:val="22"/>
          <w:szCs w:val="22"/>
        </w:rPr>
      </w:pPr>
    </w:p>
    <w:p w14:paraId="08BBCF39" w14:textId="77777777" w:rsidR="00550FCA" w:rsidRPr="00D76496" w:rsidRDefault="00474DA8" w:rsidP="00B70B24">
      <w:pPr>
        <w:jc w:val="center"/>
        <w:rPr>
          <w:b/>
          <w:bCs/>
          <w:sz w:val="22"/>
          <w:szCs w:val="22"/>
          <w:u w:val="single"/>
        </w:rPr>
      </w:pPr>
      <w:r w:rsidRPr="00D76496">
        <w:rPr>
          <w:b/>
          <w:bCs/>
          <w:sz w:val="22"/>
          <w:szCs w:val="22"/>
          <w:u w:val="single"/>
        </w:rPr>
        <w:t xml:space="preserve">A pályázat nyertese az, aki a pályázati </w:t>
      </w:r>
      <w:r w:rsidR="00550FCA" w:rsidRPr="00D76496">
        <w:rPr>
          <w:b/>
          <w:bCs/>
          <w:sz w:val="22"/>
          <w:szCs w:val="22"/>
          <w:u w:val="single"/>
        </w:rPr>
        <w:t>kiírásban</w:t>
      </w:r>
      <w:r w:rsidRPr="00D76496">
        <w:rPr>
          <w:b/>
          <w:bCs/>
          <w:sz w:val="22"/>
          <w:szCs w:val="22"/>
          <w:u w:val="single"/>
        </w:rPr>
        <w:t xml:space="preserve"> rögzített feltételek teljesítése mellett</w:t>
      </w:r>
      <w:r w:rsidR="008B03C9" w:rsidRPr="00D76496">
        <w:rPr>
          <w:b/>
          <w:bCs/>
          <w:sz w:val="22"/>
          <w:szCs w:val="22"/>
          <w:u w:val="single"/>
        </w:rPr>
        <w:t>,</w:t>
      </w:r>
      <w:r w:rsidRPr="00D76496">
        <w:rPr>
          <w:b/>
          <w:bCs/>
          <w:sz w:val="22"/>
          <w:szCs w:val="22"/>
          <w:u w:val="single"/>
        </w:rPr>
        <w:t xml:space="preserve"> </w:t>
      </w:r>
    </w:p>
    <w:p w14:paraId="2A2D15D9" w14:textId="454F27EF" w:rsidR="00474DA8" w:rsidRPr="00D76496" w:rsidRDefault="00474DA8" w:rsidP="00B70B24">
      <w:pPr>
        <w:jc w:val="center"/>
        <w:rPr>
          <w:b/>
          <w:bCs/>
          <w:sz w:val="22"/>
          <w:szCs w:val="22"/>
          <w:u w:val="single"/>
        </w:rPr>
      </w:pPr>
      <w:proofErr w:type="gramStart"/>
      <w:r w:rsidRPr="00D76496">
        <w:rPr>
          <w:b/>
          <w:bCs/>
          <w:sz w:val="22"/>
          <w:szCs w:val="22"/>
          <w:u w:val="single"/>
        </w:rPr>
        <w:t>a</w:t>
      </w:r>
      <w:proofErr w:type="gramEnd"/>
      <w:r w:rsidRPr="00D76496">
        <w:rPr>
          <w:b/>
          <w:bCs/>
          <w:sz w:val="22"/>
          <w:szCs w:val="22"/>
          <w:u w:val="single"/>
        </w:rPr>
        <w:t xml:space="preserve"> meghatározott értékelési szempontok alapján a legmagasabb pontszámot érte el.</w:t>
      </w:r>
    </w:p>
    <w:p w14:paraId="2C734819" w14:textId="77777777" w:rsidR="00D01A42" w:rsidRPr="00D76496" w:rsidRDefault="00D01A42" w:rsidP="001A1375">
      <w:pPr>
        <w:jc w:val="both"/>
        <w:rPr>
          <w:sz w:val="22"/>
          <w:szCs w:val="22"/>
        </w:rPr>
      </w:pPr>
    </w:p>
    <w:p w14:paraId="1FDAC1C6" w14:textId="6C6F1B2B" w:rsidR="00D01A42" w:rsidRPr="00D76496" w:rsidRDefault="001441C6" w:rsidP="001A1375">
      <w:pPr>
        <w:jc w:val="both"/>
        <w:rPr>
          <w:b/>
          <w:sz w:val="22"/>
          <w:szCs w:val="22"/>
        </w:rPr>
      </w:pPr>
      <w:r w:rsidRPr="00D76496">
        <w:rPr>
          <w:bCs/>
          <w:sz w:val="22"/>
          <w:szCs w:val="22"/>
        </w:rPr>
        <w:t xml:space="preserve">A </w:t>
      </w:r>
      <w:r w:rsidR="00752AEC" w:rsidRPr="00D76496">
        <w:rPr>
          <w:bCs/>
          <w:sz w:val="22"/>
          <w:szCs w:val="22"/>
        </w:rPr>
        <w:t xml:space="preserve">nyertes pályázó </w:t>
      </w:r>
      <w:r w:rsidRPr="00D76496">
        <w:rPr>
          <w:bCs/>
          <w:sz w:val="22"/>
          <w:szCs w:val="22"/>
        </w:rPr>
        <w:t>lakásonként kerül kiválasztásra,</w:t>
      </w:r>
      <w:r w:rsidRPr="00D76496">
        <w:rPr>
          <w:b/>
          <w:sz w:val="22"/>
          <w:szCs w:val="22"/>
        </w:rPr>
        <w:t xml:space="preserve"> </w:t>
      </w:r>
      <w:r w:rsidR="009164A8" w:rsidRPr="00D76496">
        <w:rPr>
          <w:bCs/>
          <w:sz w:val="22"/>
          <w:szCs w:val="22"/>
        </w:rPr>
        <w:t>a</w:t>
      </w:r>
      <w:r w:rsidR="00AE72C3" w:rsidRPr="00D76496">
        <w:rPr>
          <w:bCs/>
          <w:sz w:val="22"/>
          <w:szCs w:val="22"/>
        </w:rPr>
        <w:t xml:space="preserve">zonos pontszám esetén az a pályázat nyertese, aki </w:t>
      </w:r>
      <w:r w:rsidR="00EB194A" w:rsidRPr="00D76496">
        <w:rPr>
          <w:b/>
          <w:sz w:val="22"/>
          <w:szCs w:val="22"/>
        </w:rPr>
        <w:t xml:space="preserve">hosszabb ideje </w:t>
      </w:r>
      <w:r w:rsidR="00AE72C3" w:rsidRPr="00D76496">
        <w:rPr>
          <w:b/>
          <w:sz w:val="22"/>
          <w:szCs w:val="22"/>
        </w:rPr>
        <w:t>VII. kerületi lakos</w:t>
      </w:r>
      <w:r w:rsidR="00BB0FB2" w:rsidRPr="00D76496">
        <w:rPr>
          <w:b/>
          <w:sz w:val="22"/>
          <w:szCs w:val="22"/>
        </w:rPr>
        <w:t>, illetve</w:t>
      </w:r>
      <w:r w:rsidR="00EB194A" w:rsidRPr="00D76496">
        <w:rPr>
          <w:b/>
          <w:sz w:val="22"/>
          <w:szCs w:val="22"/>
        </w:rPr>
        <w:t xml:space="preserve"> az</w:t>
      </w:r>
      <w:r w:rsidR="00BB0FB2" w:rsidRPr="00D76496">
        <w:rPr>
          <w:b/>
          <w:sz w:val="22"/>
          <w:szCs w:val="22"/>
        </w:rPr>
        <w:t xml:space="preserve"> Önkormányzatnál, annak intézményénél</w:t>
      </w:r>
      <w:r w:rsidR="00EB194A" w:rsidRPr="00D76496">
        <w:rPr>
          <w:b/>
          <w:sz w:val="22"/>
          <w:szCs w:val="22"/>
        </w:rPr>
        <w:t>,</w:t>
      </w:r>
      <w:r w:rsidR="00BB0FB2" w:rsidRPr="00D76496">
        <w:rPr>
          <w:b/>
          <w:sz w:val="22"/>
          <w:szCs w:val="22"/>
        </w:rPr>
        <w:t xml:space="preserve"> gazdasági társaságánál a munkaviszonya </w:t>
      </w:r>
      <w:r w:rsidR="00EB194A" w:rsidRPr="00D76496">
        <w:rPr>
          <w:b/>
          <w:sz w:val="22"/>
          <w:szCs w:val="22"/>
        </w:rPr>
        <w:t>hosszabb ideje áll fenn</w:t>
      </w:r>
      <w:r w:rsidR="00BB0FB2" w:rsidRPr="00D76496">
        <w:rPr>
          <w:b/>
          <w:sz w:val="22"/>
          <w:szCs w:val="22"/>
        </w:rPr>
        <w:t>.</w:t>
      </w:r>
      <w:r w:rsidR="00AE72C3" w:rsidRPr="00D76496">
        <w:rPr>
          <w:b/>
          <w:sz w:val="22"/>
          <w:szCs w:val="22"/>
        </w:rPr>
        <w:t xml:space="preserve"> </w:t>
      </w:r>
      <w:r w:rsidR="00EC3547" w:rsidRPr="00D76496">
        <w:rPr>
          <w:bCs/>
          <w:sz w:val="22"/>
          <w:szCs w:val="22"/>
        </w:rPr>
        <w:t xml:space="preserve">A nyertes pályázó </w:t>
      </w:r>
      <w:r w:rsidR="00EC3547" w:rsidRPr="00D76496">
        <w:rPr>
          <w:b/>
          <w:sz w:val="22"/>
          <w:szCs w:val="22"/>
        </w:rPr>
        <w:t>visszalépése esetén</w:t>
      </w:r>
      <w:r w:rsidR="00EC3547" w:rsidRPr="00D76496">
        <w:rPr>
          <w:bCs/>
          <w:sz w:val="22"/>
          <w:szCs w:val="22"/>
        </w:rPr>
        <w:t xml:space="preserve"> a </w:t>
      </w:r>
      <w:r w:rsidR="00EC3547" w:rsidRPr="00D76496">
        <w:rPr>
          <w:b/>
          <w:sz w:val="22"/>
          <w:szCs w:val="22"/>
        </w:rPr>
        <w:t xml:space="preserve">második helyezett </w:t>
      </w:r>
      <w:r w:rsidR="004B2499" w:rsidRPr="00D76496">
        <w:rPr>
          <w:b/>
          <w:sz w:val="22"/>
          <w:szCs w:val="22"/>
        </w:rPr>
        <w:t>pályázóval</w:t>
      </w:r>
      <w:r w:rsidR="00EC3547" w:rsidRPr="00D76496">
        <w:rPr>
          <w:b/>
          <w:sz w:val="22"/>
          <w:szCs w:val="22"/>
        </w:rPr>
        <w:t xml:space="preserve"> köthető szerződés</w:t>
      </w:r>
      <w:r w:rsidR="00900C23" w:rsidRPr="00D76496">
        <w:rPr>
          <w:b/>
          <w:sz w:val="22"/>
          <w:szCs w:val="22"/>
        </w:rPr>
        <w:t>.</w:t>
      </w:r>
    </w:p>
    <w:p w14:paraId="42803BAE" w14:textId="77777777" w:rsidR="00DC5634" w:rsidRPr="00D76496" w:rsidRDefault="00DC5634" w:rsidP="001A1375">
      <w:pPr>
        <w:jc w:val="both"/>
        <w:rPr>
          <w:b/>
          <w:sz w:val="22"/>
          <w:szCs w:val="22"/>
        </w:rPr>
      </w:pPr>
    </w:p>
    <w:p w14:paraId="7E8238C7" w14:textId="20EBEA79" w:rsidR="00693971" w:rsidRPr="00D76496" w:rsidRDefault="0014797C" w:rsidP="005F611D">
      <w:pPr>
        <w:jc w:val="both"/>
        <w:rPr>
          <w:bCs/>
          <w:sz w:val="22"/>
          <w:szCs w:val="22"/>
        </w:rPr>
      </w:pPr>
      <w:r w:rsidRPr="00D76496">
        <w:rPr>
          <w:bCs/>
          <w:sz w:val="22"/>
          <w:szCs w:val="22"/>
        </w:rPr>
        <w:t>A</w:t>
      </w:r>
      <w:r w:rsidR="00FB2CCC" w:rsidRPr="00D76496">
        <w:rPr>
          <w:bCs/>
          <w:sz w:val="22"/>
          <w:szCs w:val="22"/>
        </w:rPr>
        <w:t>z ingatlanok hasznosítása érdekében a Döntéshozó</w:t>
      </w:r>
      <w:r w:rsidRPr="00D76496">
        <w:rPr>
          <w:bCs/>
          <w:sz w:val="22"/>
          <w:szCs w:val="22"/>
        </w:rPr>
        <w:t xml:space="preserve"> fenntartja azt a jogát, hogy </w:t>
      </w:r>
      <w:r w:rsidR="00715A50" w:rsidRPr="00D76496">
        <w:rPr>
          <w:bCs/>
          <w:sz w:val="22"/>
          <w:szCs w:val="22"/>
        </w:rPr>
        <w:t xml:space="preserve">kettő megjelölt lakás esetén dönt a nyertes lakásról, továbbá </w:t>
      </w:r>
      <w:r w:rsidRPr="00D76496">
        <w:rPr>
          <w:bCs/>
          <w:sz w:val="22"/>
          <w:szCs w:val="22"/>
        </w:rPr>
        <w:t>a pályázaton üresen maradó lakásokat</w:t>
      </w:r>
      <w:r w:rsidR="00BE359C" w:rsidRPr="00D76496">
        <w:rPr>
          <w:bCs/>
          <w:sz w:val="22"/>
          <w:szCs w:val="22"/>
        </w:rPr>
        <w:t>,</w:t>
      </w:r>
      <w:r w:rsidRPr="00D76496">
        <w:rPr>
          <w:bCs/>
          <w:sz w:val="22"/>
          <w:szCs w:val="22"/>
        </w:rPr>
        <w:t xml:space="preserve"> a pályázat</w:t>
      </w:r>
      <w:r w:rsidR="00BE359C" w:rsidRPr="00D76496">
        <w:rPr>
          <w:bCs/>
          <w:sz w:val="22"/>
          <w:szCs w:val="22"/>
        </w:rPr>
        <w:t>on</w:t>
      </w:r>
      <w:r w:rsidRPr="00D76496">
        <w:rPr>
          <w:bCs/>
          <w:sz w:val="22"/>
          <w:szCs w:val="22"/>
        </w:rPr>
        <w:t xml:space="preserve"> </w:t>
      </w:r>
      <w:r w:rsidR="00EB194A" w:rsidRPr="00D76496">
        <w:rPr>
          <w:bCs/>
          <w:sz w:val="22"/>
          <w:szCs w:val="22"/>
        </w:rPr>
        <w:t>m</w:t>
      </w:r>
      <w:r w:rsidRPr="00D76496">
        <w:rPr>
          <w:bCs/>
          <w:sz w:val="22"/>
          <w:szCs w:val="22"/>
        </w:rPr>
        <w:t xml:space="preserve">ásodik </w:t>
      </w:r>
      <w:r w:rsidR="00904539" w:rsidRPr="00D76496">
        <w:rPr>
          <w:bCs/>
          <w:sz w:val="22"/>
          <w:szCs w:val="22"/>
        </w:rPr>
        <w:t xml:space="preserve">helyezett </w:t>
      </w:r>
      <w:r w:rsidR="00EB194A" w:rsidRPr="00D76496">
        <w:rPr>
          <w:bCs/>
          <w:sz w:val="22"/>
          <w:szCs w:val="22"/>
        </w:rPr>
        <w:t>pályázók</w:t>
      </w:r>
      <w:r w:rsidRPr="00D76496">
        <w:rPr>
          <w:bCs/>
          <w:sz w:val="22"/>
          <w:szCs w:val="22"/>
        </w:rPr>
        <w:t xml:space="preserve"> </w:t>
      </w:r>
      <w:r w:rsidR="00510319" w:rsidRPr="00D76496">
        <w:rPr>
          <w:bCs/>
          <w:sz w:val="22"/>
          <w:szCs w:val="22"/>
        </w:rPr>
        <w:t xml:space="preserve">részére </w:t>
      </w:r>
      <w:r w:rsidRPr="00D76496">
        <w:rPr>
          <w:bCs/>
          <w:sz w:val="22"/>
          <w:szCs w:val="22"/>
        </w:rPr>
        <w:t>felajánlhatja</w:t>
      </w:r>
      <w:r w:rsidR="0035593B" w:rsidRPr="00D76496">
        <w:rPr>
          <w:bCs/>
          <w:sz w:val="22"/>
          <w:szCs w:val="22"/>
        </w:rPr>
        <w:t>.</w:t>
      </w:r>
      <w:r w:rsidR="0030669B" w:rsidRPr="00D76496">
        <w:rPr>
          <w:bCs/>
          <w:sz w:val="22"/>
          <w:szCs w:val="22"/>
        </w:rPr>
        <w:t xml:space="preserve"> </w:t>
      </w:r>
    </w:p>
    <w:p w14:paraId="7FA4E7E4" w14:textId="77777777" w:rsidR="00366F6E" w:rsidRPr="00D76496" w:rsidRDefault="00366F6E" w:rsidP="005F611D">
      <w:pPr>
        <w:jc w:val="both"/>
        <w:rPr>
          <w:b/>
          <w:sz w:val="22"/>
          <w:szCs w:val="22"/>
        </w:rPr>
      </w:pPr>
    </w:p>
    <w:p w14:paraId="391219FB" w14:textId="535F83D0" w:rsidR="00904539" w:rsidRPr="00D76496" w:rsidRDefault="00904539" w:rsidP="00A8124F">
      <w:pPr>
        <w:pStyle w:val="Listaszerbekezds"/>
        <w:numPr>
          <w:ilvl w:val="0"/>
          <w:numId w:val="3"/>
        </w:numPr>
        <w:jc w:val="center"/>
        <w:rPr>
          <w:b/>
          <w:sz w:val="22"/>
          <w:szCs w:val="22"/>
          <w:u w:val="single"/>
        </w:rPr>
      </w:pPr>
      <w:r w:rsidRPr="00D76496">
        <w:rPr>
          <w:b/>
          <w:sz w:val="22"/>
          <w:szCs w:val="22"/>
          <w:u w:val="single"/>
        </w:rPr>
        <w:t>A pályázati felhívás</w:t>
      </w:r>
      <w:r w:rsidR="00DF7312" w:rsidRPr="00D76496">
        <w:rPr>
          <w:b/>
          <w:sz w:val="22"/>
          <w:szCs w:val="22"/>
          <w:u w:val="single"/>
        </w:rPr>
        <w:t xml:space="preserve"> és az eljárás</w:t>
      </w:r>
      <w:r w:rsidRPr="00D76496">
        <w:rPr>
          <w:b/>
          <w:sz w:val="22"/>
          <w:szCs w:val="22"/>
          <w:u w:val="single"/>
        </w:rPr>
        <w:t xml:space="preserve"> visszavonása</w:t>
      </w:r>
      <w:r w:rsidR="00B0154D" w:rsidRPr="00D76496">
        <w:rPr>
          <w:b/>
          <w:sz w:val="22"/>
          <w:szCs w:val="22"/>
          <w:u w:val="single"/>
        </w:rPr>
        <w:t xml:space="preserve">, </w:t>
      </w:r>
      <w:r w:rsidR="002660B6" w:rsidRPr="00D76496">
        <w:rPr>
          <w:b/>
          <w:sz w:val="22"/>
          <w:szCs w:val="22"/>
          <w:u w:val="single"/>
        </w:rPr>
        <w:t>a pályázat</w:t>
      </w:r>
      <w:r w:rsidR="00FA1C30" w:rsidRPr="00D76496">
        <w:rPr>
          <w:b/>
          <w:sz w:val="22"/>
          <w:szCs w:val="22"/>
          <w:u w:val="single"/>
        </w:rPr>
        <w:t>i eljárás és a benyújtott pályázat módosítás</w:t>
      </w:r>
      <w:r w:rsidR="00B0154D" w:rsidRPr="00D76496">
        <w:rPr>
          <w:b/>
          <w:sz w:val="22"/>
          <w:szCs w:val="22"/>
          <w:u w:val="single"/>
        </w:rPr>
        <w:t>a,</w:t>
      </w:r>
      <w:r w:rsidR="002660B6" w:rsidRPr="00D76496">
        <w:rPr>
          <w:b/>
          <w:sz w:val="22"/>
          <w:szCs w:val="22"/>
          <w:u w:val="single"/>
        </w:rPr>
        <w:t xml:space="preserve"> a</w:t>
      </w:r>
      <w:r w:rsidR="00B0154D" w:rsidRPr="00D76496">
        <w:rPr>
          <w:b/>
          <w:sz w:val="22"/>
          <w:szCs w:val="22"/>
          <w:u w:val="single"/>
        </w:rPr>
        <w:t xml:space="preserve"> pályázó visszalépése</w:t>
      </w:r>
    </w:p>
    <w:p w14:paraId="30A0B18A" w14:textId="5E32A664" w:rsidR="00B04B84" w:rsidRPr="00D76496" w:rsidRDefault="00B04B84" w:rsidP="000B6E0F">
      <w:pPr>
        <w:rPr>
          <w:b/>
          <w:sz w:val="22"/>
          <w:szCs w:val="22"/>
        </w:rPr>
      </w:pPr>
    </w:p>
    <w:p w14:paraId="14D8ABEC" w14:textId="14D6334B" w:rsidR="00BE31F5" w:rsidRPr="00D76496" w:rsidDel="00C21190" w:rsidRDefault="0091524C" w:rsidP="001A1375">
      <w:pPr>
        <w:jc w:val="both"/>
        <w:rPr>
          <w:sz w:val="22"/>
          <w:szCs w:val="22"/>
        </w:rPr>
      </w:pPr>
      <w:r w:rsidRPr="00D76496">
        <w:rPr>
          <w:sz w:val="22"/>
          <w:szCs w:val="22"/>
        </w:rPr>
        <w:t xml:space="preserve">A Kiíró a pályázati felhívást a pályázatok benyújtására </w:t>
      </w:r>
      <w:r w:rsidR="00504553" w:rsidRPr="00D76496">
        <w:rPr>
          <w:sz w:val="22"/>
          <w:szCs w:val="22"/>
        </w:rPr>
        <w:t xml:space="preserve">nyitva álló határidő lejártáig visszavonhatja. </w:t>
      </w:r>
    </w:p>
    <w:p w14:paraId="2E0B481B" w14:textId="1DE8F1D7" w:rsidR="00F91FA9" w:rsidRPr="00D76496" w:rsidRDefault="00F91FA9" w:rsidP="00F91FA9">
      <w:pPr>
        <w:pStyle w:val="Listaszerbekezds"/>
        <w:ind w:left="0"/>
        <w:jc w:val="both"/>
        <w:rPr>
          <w:sz w:val="22"/>
          <w:szCs w:val="22"/>
        </w:rPr>
      </w:pPr>
      <w:r w:rsidRPr="00D76496">
        <w:rPr>
          <w:sz w:val="22"/>
          <w:szCs w:val="22"/>
        </w:rPr>
        <w:t xml:space="preserve">A Döntéshozó fenntartja azt a jogot, hogy: </w:t>
      </w:r>
    </w:p>
    <w:p w14:paraId="01DA0D21" w14:textId="77777777" w:rsidR="00F91FA9" w:rsidRPr="00D76496" w:rsidRDefault="00F91FA9" w:rsidP="00F91FA9">
      <w:pPr>
        <w:pStyle w:val="Listaszerbekezds"/>
        <w:numPr>
          <w:ilvl w:val="0"/>
          <w:numId w:val="27"/>
        </w:numPr>
        <w:ind w:left="709" w:hanging="425"/>
        <w:jc w:val="both"/>
        <w:rPr>
          <w:sz w:val="22"/>
          <w:szCs w:val="22"/>
        </w:rPr>
      </w:pPr>
      <w:r w:rsidRPr="00D76496">
        <w:rPr>
          <w:sz w:val="22"/>
          <w:szCs w:val="22"/>
        </w:rPr>
        <w:t>a pályázati eljárást részben vagy egészében, annak bármely szakaszában indoklás nélkül visszavonja,</w:t>
      </w:r>
    </w:p>
    <w:p w14:paraId="25364BE2" w14:textId="110CC4E0" w:rsidR="00F91FA9" w:rsidRPr="00D76496" w:rsidRDefault="00F91FA9" w:rsidP="00F91FA9">
      <w:pPr>
        <w:pStyle w:val="Listaszerbekezds"/>
        <w:numPr>
          <w:ilvl w:val="0"/>
          <w:numId w:val="27"/>
        </w:numPr>
        <w:ind w:left="709" w:hanging="425"/>
        <w:jc w:val="both"/>
        <w:rPr>
          <w:sz w:val="22"/>
          <w:szCs w:val="22"/>
        </w:rPr>
      </w:pPr>
      <w:r w:rsidRPr="00D76496">
        <w:rPr>
          <w:sz w:val="22"/>
          <w:szCs w:val="22"/>
        </w:rPr>
        <w:t xml:space="preserve">a pályázati kiírásban megjelölt határidőket </w:t>
      </w:r>
      <w:r w:rsidR="002926B6" w:rsidRPr="00D76496">
        <w:rPr>
          <w:sz w:val="22"/>
          <w:szCs w:val="22"/>
        </w:rPr>
        <w:t>– azok lejártá</w:t>
      </w:r>
      <w:r w:rsidR="002529CB" w:rsidRPr="00D76496">
        <w:rPr>
          <w:sz w:val="22"/>
          <w:szCs w:val="22"/>
        </w:rPr>
        <w:t>t</w:t>
      </w:r>
      <w:r w:rsidR="002926B6" w:rsidRPr="00D76496">
        <w:rPr>
          <w:sz w:val="22"/>
          <w:szCs w:val="22"/>
        </w:rPr>
        <w:t xml:space="preserve"> megelőzően – </w:t>
      </w:r>
      <w:r w:rsidRPr="00D76496">
        <w:rPr>
          <w:sz w:val="22"/>
          <w:szCs w:val="22"/>
        </w:rPr>
        <w:t>módosítsa.</w:t>
      </w:r>
    </w:p>
    <w:p w14:paraId="50CB06D7" w14:textId="4637C33F" w:rsidR="00C21190" w:rsidRPr="00D76496" w:rsidRDefault="00C21190" w:rsidP="00C21190">
      <w:pPr>
        <w:jc w:val="both"/>
        <w:rPr>
          <w:sz w:val="22"/>
          <w:szCs w:val="22"/>
        </w:rPr>
      </w:pPr>
      <w:r w:rsidRPr="00D76496">
        <w:rPr>
          <w:sz w:val="22"/>
          <w:szCs w:val="22"/>
        </w:rPr>
        <w:t xml:space="preserve">A Kiíró </w:t>
      </w:r>
      <w:r w:rsidR="00F51110" w:rsidRPr="00D76496">
        <w:rPr>
          <w:sz w:val="22"/>
          <w:szCs w:val="22"/>
        </w:rPr>
        <w:t xml:space="preserve">a </w:t>
      </w:r>
      <w:r w:rsidRPr="00D76496">
        <w:rPr>
          <w:sz w:val="22"/>
          <w:szCs w:val="22"/>
        </w:rPr>
        <w:t xml:space="preserve">döntést köteles a pályázati felhívás közzétételére vonatkozó szabályok szerint meghirdetni, illetve erről a pályázókat haladéktalanul az általuk megadott e-mail címen vagy postai kézbesítési címen értesíteni. </w:t>
      </w:r>
    </w:p>
    <w:p w14:paraId="17D25501" w14:textId="77777777" w:rsidR="00C21190" w:rsidRPr="00D76496" w:rsidRDefault="00C21190" w:rsidP="00C21190">
      <w:pPr>
        <w:pStyle w:val="Listaszerbekezds"/>
        <w:ind w:left="0"/>
        <w:jc w:val="both"/>
        <w:rPr>
          <w:sz w:val="22"/>
          <w:szCs w:val="22"/>
        </w:rPr>
      </w:pPr>
    </w:p>
    <w:p w14:paraId="478DD1BC" w14:textId="26396A9F" w:rsidR="004B42F7" w:rsidRPr="00D76496" w:rsidRDefault="004B42F7" w:rsidP="001A1375">
      <w:pPr>
        <w:jc w:val="both"/>
        <w:rPr>
          <w:b/>
          <w:bCs/>
          <w:sz w:val="22"/>
          <w:szCs w:val="22"/>
        </w:rPr>
      </w:pPr>
      <w:r w:rsidRPr="00D76496">
        <w:rPr>
          <w:sz w:val="22"/>
          <w:szCs w:val="22"/>
        </w:rPr>
        <w:t>A</w:t>
      </w:r>
      <w:r w:rsidRPr="00D76496">
        <w:rPr>
          <w:b/>
          <w:bCs/>
          <w:sz w:val="22"/>
          <w:szCs w:val="22"/>
        </w:rPr>
        <w:t xml:space="preserve"> Pályázó</w:t>
      </w:r>
      <w:r w:rsidRPr="00D76496">
        <w:rPr>
          <w:sz w:val="22"/>
          <w:szCs w:val="22"/>
        </w:rPr>
        <w:t xml:space="preserve"> </w:t>
      </w:r>
      <w:r w:rsidRPr="00D76496">
        <w:rPr>
          <w:b/>
          <w:bCs/>
          <w:sz w:val="22"/>
          <w:szCs w:val="22"/>
        </w:rPr>
        <w:t>a benyújt</w:t>
      </w:r>
      <w:r w:rsidR="00393033" w:rsidRPr="00D76496">
        <w:rPr>
          <w:b/>
          <w:bCs/>
          <w:sz w:val="22"/>
          <w:szCs w:val="22"/>
        </w:rPr>
        <w:t xml:space="preserve">ott </w:t>
      </w:r>
      <w:r w:rsidR="00A11F23" w:rsidRPr="00D76496">
        <w:rPr>
          <w:b/>
          <w:bCs/>
          <w:sz w:val="22"/>
          <w:szCs w:val="22"/>
        </w:rPr>
        <w:t>pályázatát</w:t>
      </w:r>
      <w:r w:rsidR="00393033" w:rsidRPr="00D76496">
        <w:rPr>
          <w:b/>
          <w:bCs/>
          <w:sz w:val="22"/>
          <w:szCs w:val="22"/>
        </w:rPr>
        <w:t xml:space="preserve"> nem módosíthatja</w:t>
      </w:r>
      <w:r w:rsidR="00393033" w:rsidRPr="00D76496">
        <w:rPr>
          <w:sz w:val="22"/>
          <w:szCs w:val="22"/>
        </w:rPr>
        <w:t>.</w:t>
      </w:r>
      <w:r w:rsidRPr="00D76496">
        <w:rPr>
          <w:sz w:val="22"/>
          <w:szCs w:val="22"/>
        </w:rPr>
        <w:t xml:space="preserve"> </w:t>
      </w:r>
      <w:r w:rsidR="00393033" w:rsidRPr="00D76496">
        <w:rPr>
          <w:sz w:val="22"/>
          <w:szCs w:val="22"/>
        </w:rPr>
        <w:t>V</w:t>
      </w:r>
      <w:r w:rsidRPr="00D76496">
        <w:rPr>
          <w:sz w:val="22"/>
          <w:szCs w:val="22"/>
        </w:rPr>
        <w:t xml:space="preserve">isszalépés esetén a Pályázó </w:t>
      </w:r>
      <w:r w:rsidR="00EB194A" w:rsidRPr="00D76496">
        <w:rPr>
          <w:sz w:val="22"/>
          <w:szCs w:val="22"/>
        </w:rPr>
        <w:t>a</w:t>
      </w:r>
      <w:r w:rsidR="00153D34" w:rsidRPr="00D76496">
        <w:rPr>
          <w:sz w:val="22"/>
          <w:szCs w:val="22"/>
        </w:rPr>
        <w:t>z általa</w:t>
      </w:r>
      <w:r w:rsidR="00EB194A" w:rsidRPr="00D76496">
        <w:rPr>
          <w:sz w:val="22"/>
          <w:szCs w:val="22"/>
        </w:rPr>
        <w:t xml:space="preserve"> megfizetett ajánlati díj összegét elveszíti. </w:t>
      </w:r>
    </w:p>
    <w:p w14:paraId="25B1032B" w14:textId="77777777" w:rsidR="00904539" w:rsidRPr="00D76496" w:rsidRDefault="00904539" w:rsidP="005F611D">
      <w:pPr>
        <w:jc w:val="both"/>
        <w:rPr>
          <w:sz w:val="22"/>
          <w:szCs w:val="22"/>
        </w:rPr>
      </w:pPr>
    </w:p>
    <w:p w14:paraId="43C92B3F" w14:textId="4814DC10" w:rsidR="00666780" w:rsidRPr="00D76496" w:rsidRDefault="00FF1EBD" w:rsidP="00A8124F">
      <w:pPr>
        <w:pStyle w:val="Listaszerbekezds"/>
        <w:numPr>
          <w:ilvl w:val="0"/>
          <w:numId w:val="3"/>
        </w:numPr>
        <w:jc w:val="center"/>
        <w:rPr>
          <w:b/>
          <w:sz w:val="22"/>
          <w:szCs w:val="22"/>
          <w:u w:val="single"/>
        </w:rPr>
      </w:pPr>
      <w:r w:rsidRPr="00D76496">
        <w:rPr>
          <w:b/>
          <w:sz w:val="22"/>
          <w:szCs w:val="22"/>
          <w:u w:val="single"/>
        </w:rPr>
        <w:t>Érvénytelen</w:t>
      </w:r>
      <w:r w:rsidR="00A11F23" w:rsidRPr="00D76496">
        <w:rPr>
          <w:b/>
          <w:sz w:val="22"/>
          <w:szCs w:val="22"/>
          <w:u w:val="single"/>
        </w:rPr>
        <w:t>ség és eredménytelenség</w:t>
      </w:r>
    </w:p>
    <w:p w14:paraId="10DB53A2" w14:textId="77777777" w:rsidR="00596234" w:rsidRPr="00D76496" w:rsidRDefault="00596234" w:rsidP="00D76496">
      <w:pPr>
        <w:pStyle w:val="Listaszerbekezds"/>
        <w:ind w:left="0"/>
        <w:rPr>
          <w:b/>
          <w:sz w:val="22"/>
          <w:szCs w:val="22"/>
          <w:u w:val="single"/>
        </w:rPr>
      </w:pPr>
    </w:p>
    <w:p w14:paraId="6413B67E" w14:textId="57B02D65" w:rsidR="00684EDF" w:rsidRPr="00D76496" w:rsidRDefault="004A5CB7" w:rsidP="00072FC2">
      <w:pPr>
        <w:rPr>
          <w:bCs/>
          <w:sz w:val="22"/>
          <w:szCs w:val="22"/>
        </w:rPr>
      </w:pPr>
      <w:r w:rsidRPr="00D76496">
        <w:rPr>
          <w:b/>
          <w:bCs/>
          <w:sz w:val="22"/>
          <w:szCs w:val="22"/>
        </w:rPr>
        <w:t>Érvénytelen</w:t>
      </w:r>
      <w:r w:rsidR="00501C33" w:rsidRPr="00D76496">
        <w:rPr>
          <w:b/>
          <w:bCs/>
          <w:sz w:val="22"/>
          <w:szCs w:val="22"/>
        </w:rPr>
        <w:t xml:space="preserve"> a pályázat</w:t>
      </w:r>
      <w:r w:rsidR="00501C33" w:rsidRPr="00D76496">
        <w:rPr>
          <w:sz w:val="22"/>
          <w:szCs w:val="22"/>
        </w:rPr>
        <w:t>, ha</w:t>
      </w:r>
      <w:r w:rsidR="00596234" w:rsidRPr="00D76496">
        <w:rPr>
          <w:sz w:val="22"/>
          <w:szCs w:val="22"/>
        </w:rPr>
        <w:t xml:space="preserve"> </w:t>
      </w:r>
      <w:r w:rsidR="00596234" w:rsidRPr="00D76496">
        <w:rPr>
          <w:bCs/>
          <w:sz w:val="22"/>
          <w:szCs w:val="22"/>
        </w:rPr>
        <w:t>nem felel meg a Rendeletben vagy a pályázati kiírásban meghatározott feltételeknek</w:t>
      </w:r>
      <w:r w:rsidR="002139D5" w:rsidRPr="00D76496">
        <w:rPr>
          <w:bCs/>
          <w:sz w:val="22"/>
          <w:szCs w:val="22"/>
        </w:rPr>
        <w:t>, különösen</w:t>
      </w:r>
      <w:r w:rsidR="00761B0D" w:rsidRPr="00D76496">
        <w:rPr>
          <w:bCs/>
          <w:sz w:val="22"/>
          <w:szCs w:val="22"/>
        </w:rPr>
        <w:t xml:space="preserve">, </w:t>
      </w:r>
      <w:r w:rsidR="002139D5" w:rsidRPr="00D76496">
        <w:rPr>
          <w:bCs/>
          <w:sz w:val="22"/>
          <w:szCs w:val="22"/>
        </w:rPr>
        <w:t>ha</w:t>
      </w:r>
      <w:r w:rsidR="00501C33" w:rsidRPr="00D76496">
        <w:rPr>
          <w:sz w:val="22"/>
          <w:szCs w:val="22"/>
        </w:rPr>
        <w:t>:</w:t>
      </w:r>
    </w:p>
    <w:p w14:paraId="1AA35B67" w14:textId="7CE7E043" w:rsidR="00684EDF" w:rsidRPr="00D76496" w:rsidRDefault="00684EDF" w:rsidP="00D76496">
      <w:pPr>
        <w:pStyle w:val="Listaszerbekezds"/>
        <w:numPr>
          <w:ilvl w:val="0"/>
          <w:numId w:val="27"/>
        </w:numPr>
        <w:ind w:left="709" w:hanging="425"/>
        <w:jc w:val="both"/>
        <w:rPr>
          <w:sz w:val="22"/>
          <w:szCs w:val="22"/>
        </w:rPr>
      </w:pPr>
      <w:r w:rsidRPr="00D76496">
        <w:rPr>
          <w:sz w:val="22"/>
          <w:szCs w:val="22"/>
        </w:rPr>
        <w:t xml:space="preserve">a </w:t>
      </w:r>
      <w:r w:rsidR="000B0425" w:rsidRPr="00D76496">
        <w:rPr>
          <w:sz w:val="22"/>
          <w:szCs w:val="22"/>
        </w:rPr>
        <w:t>P</w:t>
      </w:r>
      <w:r w:rsidRPr="00D76496">
        <w:rPr>
          <w:sz w:val="22"/>
          <w:szCs w:val="22"/>
        </w:rPr>
        <w:t xml:space="preserve">ályázó </w:t>
      </w:r>
      <w:r w:rsidR="00153D34" w:rsidRPr="00D76496">
        <w:rPr>
          <w:sz w:val="22"/>
          <w:szCs w:val="22"/>
        </w:rPr>
        <w:t>kettőnél</w:t>
      </w:r>
      <w:r w:rsidR="00DC5634" w:rsidRPr="00D76496">
        <w:rPr>
          <w:sz w:val="22"/>
          <w:szCs w:val="22"/>
        </w:rPr>
        <w:t xml:space="preserve"> </w:t>
      </w:r>
      <w:r w:rsidRPr="00D76496">
        <w:rPr>
          <w:sz w:val="22"/>
          <w:szCs w:val="22"/>
        </w:rPr>
        <w:t>több lakásra nyújtott be pályázatot</w:t>
      </w:r>
      <w:r w:rsidR="003838C8" w:rsidRPr="00D76496">
        <w:rPr>
          <w:sz w:val="22"/>
          <w:szCs w:val="22"/>
        </w:rPr>
        <w:t>,</w:t>
      </w:r>
    </w:p>
    <w:p w14:paraId="75807F23" w14:textId="669362AC" w:rsidR="00596234" w:rsidRPr="00D76496" w:rsidRDefault="00D0325B" w:rsidP="00D76496">
      <w:pPr>
        <w:pStyle w:val="Listaszerbekezds"/>
        <w:numPr>
          <w:ilvl w:val="0"/>
          <w:numId w:val="27"/>
        </w:numPr>
        <w:ind w:left="709" w:hanging="425"/>
        <w:jc w:val="both"/>
        <w:rPr>
          <w:sz w:val="22"/>
          <w:szCs w:val="22"/>
        </w:rPr>
      </w:pPr>
      <w:r w:rsidRPr="00D76496">
        <w:rPr>
          <w:sz w:val="22"/>
          <w:szCs w:val="22"/>
        </w:rPr>
        <w:t xml:space="preserve">az együtt költözők száma </w:t>
      </w:r>
      <w:r w:rsidR="0073315F" w:rsidRPr="00D76496">
        <w:rPr>
          <w:sz w:val="22"/>
          <w:szCs w:val="22"/>
        </w:rPr>
        <w:t xml:space="preserve">az adott lakásra </w:t>
      </w:r>
      <w:r w:rsidRPr="00D76496">
        <w:rPr>
          <w:sz w:val="22"/>
          <w:szCs w:val="22"/>
        </w:rPr>
        <w:t xml:space="preserve">a kiírásban meghatározott </w:t>
      </w:r>
      <w:r w:rsidR="0073315F" w:rsidRPr="00D76496">
        <w:rPr>
          <w:sz w:val="22"/>
          <w:szCs w:val="22"/>
        </w:rPr>
        <w:t xml:space="preserve">minimum és </w:t>
      </w:r>
      <w:proofErr w:type="gramStart"/>
      <w:r w:rsidR="0073315F" w:rsidRPr="00D76496">
        <w:rPr>
          <w:sz w:val="22"/>
          <w:szCs w:val="22"/>
        </w:rPr>
        <w:t xml:space="preserve">maximum </w:t>
      </w:r>
      <w:r w:rsidR="00A2614F" w:rsidRPr="00D76496">
        <w:rPr>
          <w:sz w:val="22"/>
          <w:szCs w:val="22"/>
        </w:rPr>
        <w:t>költöző</w:t>
      </w:r>
      <w:proofErr w:type="gramEnd"/>
      <w:r w:rsidR="00A2614F" w:rsidRPr="00D76496">
        <w:rPr>
          <w:sz w:val="22"/>
          <w:szCs w:val="22"/>
        </w:rPr>
        <w:t xml:space="preserve"> létszám</w:t>
      </w:r>
      <w:r w:rsidRPr="00D76496">
        <w:rPr>
          <w:sz w:val="22"/>
          <w:szCs w:val="22"/>
        </w:rPr>
        <w:t>nak nem felel meg</w:t>
      </w:r>
      <w:r w:rsidR="003838C8" w:rsidRPr="00D76496">
        <w:rPr>
          <w:sz w:val="22"/>
          <w:szCs w:val="22"/>
        </w:rPr>
        <w:t>,</w:t>
      </w:r>
    </w:p>
    <w:p w14:paraId="19E02EBB" w14:textId="1C0C81D7" w:rsidR="001571BD" w:rsidRPr="00D76496" w:rsidRDefault="004600D1" w:rsidP="00D76496">
      <w:pPr>
        <w:pStyle w:val="Listaszerbekezds"/>
        <w:numPr>
          <w:ilvl w:val="0"/>
          <w:numId w:val="27"/>
        </w:numPr>
        <w:ind w:left="709" w:hanging="425"/>
        <w:jc w:val="both"/>
        <w:rPr>
          <w:sz w:val="22"/>
          <w:szCs w:val="22"/>
        </w:rPr>
      </w:pPr>
      <w:r w:rsidRPr="00D76496">
        <w:rPr>
          <w:sz w:val="22"/>
          <w:szCs w:val="22"/>
        </w:rPr>
        <w:t xml:space="preserve">a Pályázati adatlapon a </w:t>
      </w:r>
      <w:r w:rsidR="000B0425" w:rsidRPr="00D76496">
        <w:rPr>
          <w:sz w:val="22"/>
          <w:szCs w:val="22"/>
        </w:rPr>
        <w:t>P</w:t>
      </w:r>
      <w:r w:rsidRPr="00D76496">
        <w:rPr>
          <w:sz w:val="22"/>
          <w:szCs w:val="22"/>
        </w:rPr>
        <w:t xml:space="preserve">ályázó </w:t>
      </w:r>
      <w:r w:rsidR="003838C8" w:rsidRPr="00D76496">
        <w:rPr>
          <w:sz w:val="22"/>
          <w:szCs w:val="22"/>
        </w:rPr>
        <w:t xml:space="preserve">vagy a vele együtt költözők </w:t>
      </w:r>
      <w:r w:rsidRPr="00D76496">
        <w:rPr>
          <w:sz w:val="22"/>
          <w:szCs w:val="22"/>
        </w:rPr>
        <w:t xml:space="preserve">neve, a megpályázott </w:t>
      </w:r>
      <w:proofErr w:type="gramStart"/>
      <w:r w:rsidRPr="00D76496">
        <w:rPr>
          <w:sz w:val="22"/>
          <w:szCs w:val="22"/>
        </w:rPr>
        <w:t>lakás(</w:t>
      </w:r>
      <w:proofErr w:type="gramEnd"/>
      <w:r w:rsidRPr="00D76496">
        <w:rPr>
          <w:sz w:val="22"/>
          <w:szCs w:val="22"/>
        </w:rPr>
        <w:t xml:space="preserve">ok), illetve a </w:t>
      </w:r>
      <w:r w:rsidR="00342C01" w:rsidRPr="00D76496">
        <w:rPr>
          <w:sz w:val="22"/>
          <w:szCs w:val="22"/>
        </w:rPr>
        <w:t>P</w:t>
      </w:r>
      <w:r w:rsidRPr="00D76496">
        <w:rPr>
          <w:sz w:val="22"/>
          <w:szCs w:val="22"/>
        </w:rPr>
        <w:t>ályázó elektronikus elérhetősége (e-mail cím)</w:t>
      </w:r>
      <w:r w:rsidR="00937DBA" w:rsidRPr="00D76496">
        <w:rPr>
          <w:sz w:val="22"/>
          <w:szCs w:val="22"/>
        </w:rPr>
        <w:t xml:space="preserve"> vagy </w:t>
      </w:r>
      <w:r w:rsidR="00064A14" w:rsidRPr="00D76496">
        <w:rPr>
          <w:sz w:val="22"/>
          <w:szCs w:val="22"/>
        </w:rPr>
        <w:t xml:space="preserve">postai kézbesítési címe </w:t>
      </w:r>
      <w:r w:rsidRPr="00D76496">
        <w:rPr>
          <w:sz w:val="22"/>
          <w:szCs w:val="22"/>
        </w:rPr>
        <w:t>nem került(</w:t>
      </w:r>
      <w:proofErr w:type="spellStart"/>
      <w:r w:rsidRPr="00D76496">
        <w:rPr>
          <w:sz w:val="22"/>
          <w:szCs w:val="22"/>
        </w:rPr>
        <w:t>ek</w:t>
      </w:r>
      <w:proofErr w:type="spellEnd"/>
      <w:r w:rsidRPr="00D76496">
        <w:rPr>
          <w:sz w:val="22"/>
          <w:szCs w:val="22"/>
        </w:rPr>
        <w:t>) feltüntetésre</w:t>
      </w:r>
      <w:r w:rsidR="00F50060" w:rsidRPr="00D76496">
        <w:rPr>
          <w:sz w:val="22"/>
          <w:szCs w:val="22"/>
        </w:rPr>
        <w:t>,</w:t>
      </w:r>
    </w:p>
    <w:p w14:paraId="29DB94E9" w14:textId="2A4A156B" w:rsidR="004600D1" w:rsidRPr="00D76496" w:rsidRDefault="004600D1" w:rsidP="00D76496">
      <w:pPr>
        <w:pStyle w:val="Listaszerbekezds"/>
        <w:numPr>
          <w:ilvl w:val="0"/>
          <w:numId w:val="27"/>
        </w:numPr>
        <w:ind w:left="709" w:hanging="425"/>
        <w:jc w:val="both"/>
        <w:rPr>
          <w:sz w:val="22"/>
          <w:szCs w:val="22"/>
        </w:rPr>
      </w:pPr>
      <w:r w:rsidRPr="00D76496">
        <w:rPr>
          <w:sz w:val="22"/>
          <w:szCs w:val="22"/>
        </w:rPr>
        <w:t xml:space="preserve">a </w:t>
      </w:r>
      <w:r w:rsidR="000B0425" w:rsidRPr="00D76496">
        <w:rPr>
          <w:sz w:val="22"/>
          <w:szCs w:val="22"/>
        </w:rPr>
        <w:t>P</w:t>
      </w:r>
      <w:r w:rsidRPr="00D76496">
        <w:rPr>
          <w:sz w:val="22"/>
          <w:szCs w:val="22"/>
        </w:rPr>
        <w:t xml:space="preserve">ályázó </w:t>
      </w:r>
      <w:r w:rsidR="001115A6" w:rsidRPr="00D76496">
        <w:rPr>
          <w:sz w:val="22"/>
          <w:szCs w:val="22"/>
        </w:rPr>
        <w:t>az ajánlati díjat</w:t>
      </w:r>
      <w:r w:rsidRPr="00D76496">
        <w:rPr>
          <w:sz w:val="22"/>
          <w:szCs w:val="22"/>
        </w:rPr>
        <w:t xml:space="preserve"> határidőben nem fizette meg</w:t>
      </w:r>
      <w:r w:rsidR="00F50060" w:rsidRPr="00D76496">
        <w:rPr>
          <w:sz w:val="22"/>
          <w:szCs w:val="22"/>
        </w:rPr>
        <w:t>,</w:t>
      </w:r>
    </w:p>
    <w:p w14:paraId="1812F1A7" w14:textId="49FE26EB" w:rsidR="00EB6144" w:rsidRPr="00D76496" w:rsidRDefault="00495344" w:rsidP="00D76496">
      <w:pPr>
        <w:pStyle w:val="Listaszerbekezds"/>
        <w:numPr>
          <w:ilvl w:val="0"/>
          <w:numId w:val="27"/>
        </w:numPr>
        <w:ind w:left="709" w:hanging="425"/>
        <w:jc w:val="both"/>
        <w:rPr>
          <w:sz w:val="22"/>
          <w:szCs w:val="22"/>
        </w:rPr>
      </w:pPr>
      <w:r w:rsidRPr="00D76496">
        <w:rPr>
          <w:sz w:val="22"/>
          <w:szCs w:val="22"/>
        </w:rPr>
        <w:lastRenderedPageBreak/>
        <w:t xml:space="preserve">a </w:t>
      </w:r>
      <w:r w:rsidR="000B0425" w:rsidRPr="00D76496">
        <w:rPr>
          <w:sz w:val="22"/>
          <w:szCs w:val="22"/>
        </w:rPr>
        <w:t>P</w:t>
      </w:r>
      <w:r w:rsidRPr="00D76496">
        <w:rPr>
          <w:sz w:val="22"/>
          <w:szCs w:val="22"/>
        </w:rPr>
        <w:t>ályázó a hiánypótlási felhívásban foglaltaknak a hiánypótlásra nyitva álló határidőn belül nem tett eleget</w:t>
      </w:r>
      <w:r w:rsidR="00F50060" w:rsidRPr="00D76496">
        <w:rPr>
          <w:sz w:val="22"/>
          <w:szCs w:val="22"/>
        </w:rPr>
        <w:t>,</w:t>
      </w:r>
    </w:p>
    <w:p w14:paraId="3C3BCE9B" w14:textId="3627D03A" w:rsidR="00596234" w:rsidRPr="00D76496" w:rsidRDefault="00596234" w:rsidP="00D76496">
      <w:pPr>
        <w:pStyle w:val="Listaszerbekezds"/>
        <w:numPr>
          <w:ilvl w:val="0"/>
          <w:numId w:val="27"/>
        </w:numPr>
        <w:ind w:left="709" w:hanging="425"/>
        <w:jc w:val="both"/>
        <w:rPr>
          <w:sz w:val="22"/>
          <w:szCs w:val="22"/>
        </w:rPr>
      </w:pPr>
      <w:r w:rsidRPr="00D76496">
        <w:rPr>
          <w:sz w:val="22"/>
          <w:szCs w:val="22"/>
        </w:rPr>
        <w:t xml:space="preserve">a pályázathoz benyújtandó </w:t>
      </w:r>
      <w:proofErr w:type="gramStart"/>
      <w:r w:rsidRPr="00D76496">
        <w:rPr>
          <w:sz w:val="22"/>
          <w:szCs w:val="22"/>
        </w:rPr>
        <w:t>dokumentumok</w:t>
      </w:r>
      <w:proofErr w:type="gramEnd"/>
      <w:r w:rsidRPr="00D76496">
        <w:rPr>
          <w:sz w:val="22"/>
          <w:szCs w:val="22"/>
        </w:rPr>
        <w:t xml:space="preserve"> hiánypótlást követően sem teljes körűek</w:t>
      </w:r>
      <w:r w:rsidR="00F50060" w:rsidRPr="00D76496">
        <w:rPr>
          <w:sz w:val="22"/>
          <w:szCs w:val="22"/>
        </w:rPr>
        <w:t>,</w:t>
      </w:r>
      <w:r w:rsidRPr="00D76496">
        <w:rPr>
          <w:sz w:val="22"/>
          <w:szCs w:val="22"/>
        </w:rPr>
        <w:t xml:space="preserve"> </w:t>
      </w:r>
    </w:p>
    <w:p w14:paraId="046A61F6" w14:textId="0497F2AF" w:rsidR="00684EDF" w:rsidRPr="00D76496" w:rsidRDefault="00684EDF" w:rsidP="00D76496">
      <w:pPr>
        <w:pStyle w:val="Listaszerbekezds"/>
        <w:numPr>
          <w:ilvl w:val="0"/>
          <w:numId w:val="27"/>
        </w:numPr>
        <w:ind w:left="709" w:hanging="425"/>
        <w:jc w:val="both"/>
        <w:rPr>
          <w:sz w:val="22"/>
          <w:szCs w:val="22"/>
        </w:rPr>
      </w:pPr>
      <w:r w:rsidRPr="00D76496">
        <w:rPr>
          <w:sz w:val="22"/>
          <w:szCs w:val="22"/>
        </w:rPr>
        <w:t xml:space="preserve">a pályázatot a pályázati felhívásban meghatározott </w:t>
      </w:r>
      <w:r w:rsidR="000E3836" w:rsidRPr="00D76496">
        <w:rPr>
          <w:sz w:val="22"/>
          <w:szCs w:val="22"/>
        </w:rPr>
        <w:t xml:space="preserve">benyújtási </w:t>
      </w:r>
      <w:r w:rsidRPr="00D76496">
        <w:rPr>
          <w:sz w:val="22"/>
          <w:szCs w:val="22"/>
        </w:rPr>
        <w:t>határidő lejárta után nyújtották be</w:t>
      </w:r>
      <w:r w:rsidR="004600D1" w:rsidRPr="00D76496">
        <w:rPr>
          <w:sz w:val="22"/>
          <w:szCs w:val="22"/>
        </w:rPr>
        <w:t>.</w:t>
      </w:r>
    </w:p>
    <w:p w14:paraId="6E4F4E74" w14:textId="77777777" w:rsidR="007F4D21" w:rsidRPr="00D76496" w:rsidRDefault="007F4D21" w:rsidP="005F611D">
      <w:pPr>
        <w:jc w:val="both"/>
        <w:rPr>
          <w:b/>
          <w:bCs/>
          <w:sz w:val="22"/>
          <w:szCs w:val="22"/>
        </w:rPr>
      </w:pPr>
    </w:p>
    <w:p w14:paraId="54A2E708" w14:textId="6B065DF4" w:rsidR="00684EDF" w:rsidRPr="00D76496" w:rsidRDefault="00684EDF" w:rsidP="005F611D">
      <w:pPr>
        <w:jc w:val="both"/>
        <w:rPr>
          <w:sz w:val="22"/>
          <w:szCs w:val="22"/>
        </w:rPr>
      </w:pPr>
      <w:r w:rsidRPr="00D76496">
        <w:rPr>
          <w:b/>
          <w:bCs/>
          <w:sz w:val="22"/>
          <w:szCs w:val="22"/>
        </w:rPr>
        <w:t>Érvénytelen a pályázati eljárás</w:t>
      </w:r>
      <w:r w:rsidRPr="00D76496">
        <w:rPr>
          <w:sz w:val="22"/>
          <w:szCs w:val="22"/>
        </w:rPr>
        <w:t>, ha:</w:t>
      </w:r>
    </w:p>
    <w:p w14:paraId="597171DA" w14:textId="72D1B457" w:rsidR="00684EDF" w:rsidRPr="00D76496" w:rsidRDefault="00684EDF" w:rsidP="00D76496">
      <w:pPr>
        <w:pStyle w:val="Listaszerbekezds"/>
        <w:numPr>
          <w:ilvl w:val="0"/>
          <w:numId w:val="27"/>
        </w:numPr>
        <w:ind w:left="709" w:hanging="425"/>
        <w:jc w:val="both"/>
        <w:rPr>
          <w:sz w:val="22"/>
          <w:szCs w:val="22"/>
        </w:rPr>
      </w:pPr>
      <w:r w:rsidRPr="00D76496">
        <w:rPr>
          <w:sz w:val="22"/>
          <w:szCs w:val="22"/>
        </w:rPr>
        <w:t>a</w:t>
      </w:r>
      <w:r w:rsidR="0092248F" w:rsidRPr="00D76496">
        <w:rPr>
          <w:sz w:val="22"/>
          <w:szCs w:val="22"/>
        </w:rPr>
        <w:t xml:space="preserve"> </w:t>
      </w:r>
      <w:r w:rsidRPr="00D76496">
        <w:rPr>
          <w:sz w:val="22"/>
          <w:szCs w:val="22"/>
        </w:rPr>
        <w:t>pályázat értékelésekor és elbírálásakor az összeférhetetlenségi szabályokat megsértették, vagy akkor is, ha valamelyik pályázó, vagy az</w:t>
      </w:r>
      <w:r w:rsidR="0092248F" w:rsidRPr="00D76496">
        <w:rPr>
          <w:sz w:val="22"/>
          <w:szCs w:val="22"/>
        </w:rPr>
        <w:t xml:space="preserve"> </w:t>
      </w:r>
      <w:r w:rsidRPr="00D76496">
        <w:rPr>
          <w:sz w:val="22"/>
          <w:szCs w:val="22"/>
        </w:rPr>
        <w:t>érdekkörében álló más</w:t>
      </w:r>
      <w:r w:rsidR="0092248F" w:rsidRPr="00D76496">
        <w:rPr>
          <w:sz w:val="22"/>
          <w:szCs w:val="22"/>
        </w:rPr>
        <w:t xml:space="preserve"> </w:t>
      </w:r>
      <w:r w:rsidRPr="00D76496">
        <w:rPr>
          <w:sz w:val="22"/>
          <w:szCs w:val="22"/>
        </w:rPr>
        <w:t xml:space="preserve">személy az eljárás tisztaságát, illetve a többi </w:t>
      </w:r>
      <w:r w:rsidR="00153D34" w:rsidRPr="00D76496">
        <w:rPr>
          <w:sz w:val="22"/>
          <w:szCs w:val="22"/>
        </w:rPr>
        <w:t xml:space="preserve">pályázó </w:t>
      </w:r>
      <w:r w:rsidRPr="00D76496">
        <w:rPr>
          <w:sz w:val="22"/>
          <w:szCs w:val="22"/>
        </w:rPr>
        <w:t>érdekeit súlyosan sértő cselekményt követ el, vagy a pályázat</w:t>
      </w:r>
      <w:r w:rsidR="0092248F" w:rsidRPr="00D76496">
        <w:rPr>
          <w:sz w:val="22"/>
          <w:szCs w:val="22"/>
        </w:rPr>
        <w:t xml:space="preserve"> </w:t>
      </w:r>
      <w:r w:rsidRPr="00D76496">
        <w:rPr>
          <w:sz w:val="22"/>
          <w:szCs w:val="22"/>
        </w:rPr>
        <w:t>titkosságát megsértette</w:t>
      </w:r>
      <w:r w:rsidR="00196CE3" w:rsidRPr="00D76496">
        <w:rPr>
          <w:sz w:val="22"/>
          <w:szCs w:val="22"/>
        </w:rPr>
        <w:t>,</w:t>
      </w:r>
    </w:p>
    <w:p w14:paraId="73CA939D" w14:textId="1E2EDC4F" w:rsidR="00684EDF" w:rsidRPr="00D76496" w:rsidRDefault="00153D34" w:rsidP="00D76496">
      <w:pPr>
        <w:pStyle w:val="Listaszerbekezds"/>
        <w:numPr>
          <w:ilvl w:val="0"/>
          <w:numId w:val="27"/>
        </w:numPr>
        <w:ind w:left="709" w:hanging="425"/>
        <w:jc w:val="both"/>
        <w:rPr>
          <w:sz w:val="22"/>
          <w:szCs w:val="22"/>
        </w:rPr>
      </w:pPr>
      <w:r w:rsidRPr="00D76496">
        <w:rPr>
          <w:sz w:val="22"/>
          <w:szCs w:val="22"/>
        </w:rPr>
        <w:t xml:space="preserve">a </w:t>
      </w:r>
      <w:r w:rsidR="00684EDF" w:rsidRPr="00D76496">
        <w:rPr>
          <w:sz w:val="22"/>
          <w:szCs w:val="22"/>
        </w:rPr>
        <w:t>Döntéshozó az eljárás érvénytelenségéről döntött.</w:t>
      </w:r>
    </w:p>
    <w:p w14:paraId="5AA78A4B" w14:textId="77777777" w:rsidR="00684EDF" w:rsidRPr="00D76496" w:rsidRDefault="00684EDF" w:rsidP="00D76496">
      <w:pPr>
        <w:jc w:val="both"/>
        <w:rPr>
          <w:bCs/>
          <w:sz w:val="22"/>
          <w:szCs w:val="22"/>
        </w:rPr>
      </w:pPr>
    </w:p>
    <w:p w14:paraId="3D8DE219" w14:textId="296E67FB" w:rsidR="00684EDF" w:rsidRPr="00D76496" w:rsidRDefault="00684EDF" w:rsidP="005F611D">
      <w:pPr>
        <w:jc w:val="both"/>
        <w:rPr>
          <w:b/>
          <w:bCs/>
          <w:sz w:val="22"/>
          <w:szCs w:val="22"/>
        </w:rPr>
      </w:pPr>
      <w:r w:rsidRPr="00D76496">
        <w:rPr>
          <w:b/>
          <w:bCs/>
          <w:sz w:val="22"/>
          <w:szCs w:val="22"/>
        </w:rPr>
        <w:t>Eredménytelen a pályázati eljárás, amennyiben</w:t>
      </w:r>
      <w:r w:rsidRPr="00D76496">
        <w:rPr>
          <w:sz w:val="22"/>
          <w:szCs w:val="22"/>
        </w:rPr>
        <w:t>:</w:t>
      </w:r>
    </w:p>
    <w:p w14:paraId="1B1E815B" w14:textId="7BA4EEA6" w:rsidR="00684EDF" w:rsidRPr="00D76496" w:rsidRDefault="00684EDF" w:rsidP="00D76496">
      <w:pPr>
        <w:pStyle w:val="Listaszerbekezds"/>
        <w:numPr>
          <w:ilvl w:val="0"/>
          <w:numId w:val="27"/>
        </w:numPr>
        <w:ind w:left="709" w:hanging="425"/>
        <w:jc w:val="both"/>
        <w:rPr>
          <w:sz w:val="22"/>
          <w:szCs w:val="22"/>
        </w:rPr>
      </w:pPr>
      <w:r w:rsidRPr="00D76496">
        <w:rPr>
          <w:sz w:val="22"/>
          <w:szCs w:val="22"/>
        </w:rPr>
        <w:t>nem érkezett pályázat</w:t>
      </w:r>
      <w:r w:rsidR="001D762D" w:rsidRPr="00D76496">
        <w:rPr>
          <w:sz w:val="22"/>
          <w:szCs w:val="22"/>
        </w:rPr>
        <w:t>,</w:t>
      </w:r>
    </w:p>
    <w:p w14:paraId="7C5533D5" w14:textId="72006E41" w:rsidR="00684EDF" w:rsidRPr="00D76496" w:rsidRDefault="00684EDF" w:rsidP="00D76496">
      <w:pPr>
        <w:pStyle w:val="Listaszerbekezds"/>
        <w:numPr>
          <w:ilvl w:val="0"/>
          <w:numId w:val="27"/>
        </w:numPr>
        <w:ind w:left="709" w:hanging="425"/>
        <w:jc w:val="both"/>
        <w:rPr>
          <w:sz w:val="22"/>
          <w:szCs w:val="22"/>
        </w:rPr>
      </w:pPr>
      <w:r w:rsidRPr="00D76496">
        <w:rPr>
          <w:sz w:val="22"/>
          <w:szCs w:val="22"/>
        </w:rPr>
        <w:t>kizárólag érvénytelen pályázatok érkeztek</w:t>
      </w:r>
      <w:r w:rsidR="0026247D" w:rsidRPr="00D76496">
        <w:rPr>
          <w:sz w:val="22"/>
          <w:szCs w:val="22"/>
        </w:rPr>
        <w:t>.</w:t>
      </w:r>
    </w:p>
    <w:p w14:paraId="7E552DA1" w14:textId="77777777" w:rsidR="001D762D" w:rsidRPr="00D76496" w:rsidRDefault="00684EDF" w:rsidP="00B70B24">
      <w:pPr>
        <w:pStyle w:val="Listaszerbekezds"/>
        <w:ind w:left="0"/>
        <w:jc w:val="both"/>
        <w:rPr>
          <w:sz w:val="22"/>
          <w:szCs w:val="22"/>
        </w:rPr>
      </w:pPr>
      <w:r w:rsidRPr="00D76496">
        <w:rPr>
          <w:sz w:val="22"/>
          <w:szCs w:val="22"/>
        </w:rPr>
        <w:t>A Döntéshozó fenntartja azt a jogot, hogy</w:t>
      </w:r>
      <w:r w:rsidR="00153D34" w:rsidRPr="00D76496">
        <w:rPr>
          <w:sz w:val="22"/>
          <w:szCs w:val="22"/>
        </w:rPr>
        <w:t>:</w:t>
      </w:r>
      <w:r w:rsidRPr="00D76496">
        <w:rPr>
          <w:sz w:val="22"/>
          <w:szCs w:val="22"/>
        </w:rPr>
        <w:t xml:space="preserve"> </w:t>
      </w:r>
    </w:p>
    <w:p w14:paraId="1F0CB390" w14:textId="1EBEE212" w:rsidR="002365BE" w:rsidRPr="00D76496" w:rsidRDefault="003F6B10" w:rsidP="00D76496">
      <w:pPr>
        <w:pStyle w:val="Listaszerbekezds"/>
        <w:numPr>
          <w:ilvl w:val="0"/>
          <w:numId w:val="27"/>
        </w:numPr>
        <w:ind w:left="709" w:hanging="425"/>
        <w:jc w:val="both"/>
        <w:rPr>
          <w:sz w:val="22"/>
          <w:szCs w:val="22"/>
        </w:rPr>
      </w:pPr>
      <w:r w:rsidRPr="00D76496">
        <w:rPr>
          <w:sz w:val="22"/>
          <w:szCs w:val="22"/>
        </w:rPr>
        <w:t xml:space="preserve">a pályázati eljárást érvényes </w:t>
      </w:r>
      <w:r w:rsidR="00A11F23" w:rsidRPr="00D76496">
        <w:rPr>
          <w:sz w:val="22"/>
          <w:szCs w:val="22"/>
        </w:rPr>
        <w:t>pályázatok</w:t>
      </w:r>
      <w:r w:rsidRPr="00D76496">
        <w:rPr>
          <w:sz w:val="22"/>
          <w:szCs w:val="22"/>
        </w:rPr>
        <w:t xml:space="preserve"> esetén is külön indokolás nélkül </w:t>
      </w:r>
      <w:r w:rsidR="00764F5D" w:rsidRPr="00D76496">
        <w:rPr>
          <w:sz w:val="22"/>
          <w:szCs w:val="22"/>
        </w:rPr>
        <w:t xml:space="preserve">részben vagy egészben – akár egy lakásra vonatkozóan is – </w:t>
      </w:r>
      <w:r w:rsidRPr="00D76496">
        <w:rPr>
          <w:sz w:val="22"/>
          <w:szCs w:val="22"/>
        </w:rPr>
        <w:t>eredménytelennek nyilvánít</w:t>
      </w:r>
      <w:r w:rsidR="00153D34" w:rsidRPr="00D76496">
        <w:rPr>
          <w:sz w:val="22"/>
          <w:szCs w:val="22"/>
        </w:rPr>
        <w:t>sa</w:t>
      </w:r>
      <w:r w:rsidR="00D43ACE" w:rsidRPr="00D76496">
        <w:rPr>
          <w:sz w:val="22"/>
          <w:szCs w:val="22"/>
        </w:rPr>
        <w:t>.</w:t>
      </w:r>
    </w:p>
    <w:p w14:paraId="7321FA98" w14:textId="77777777" w:rsidR="000D10EC" w:rsidRPr="00D76496" w:rsidRDefault="000D10EC" w:rsidP="00D76496">
      <w:pPr>
        <w:ind w:left="284"/>
        <w:jc w:val="both"/>
        <w:rPr>
          <w:sz w:val="22"/>
          <w:szCs w:val="22"/>
        </w:rPr>
      </w:pPr>
    </w:p>
    <w:p w14:paraId="3A83D6AD" w14:textId="1E360D6B" w:rsidR="001E2468" w:rsidRPr="00D76496" w:rsidRDefault="001E2468" w:rsidP="001E2468">
      <w:pPr>
        <w:pStyle w:val="Listaszerbekezds"/>
        <w:numPr>
          <w:ilvl w:val="0"/>
          <w:numId w:val="3"/>
        </w:numPr>
        <w:jc w:val="center"/>
        <w:rPr>
          <w:b/>
          <w:sz w:val="22"/>
          <w:szCs w:val="22"/>
          <w:u w:val="single"/>
        </w:rPr>
      </w:pPr>
      <w:r w:rsidRPr="00D76496">
        <w:rPr>
          <w:b/>
          <w:sz w:val="22"/>
          <w:szCs w:val="22"/>
          <w:u w:val="single"/>
        </w:rPr>
        <w:t>Eredményhirdetés, szerződéskötés</w:t>
      </w:r>
    </w:p>
    <w:p w14:paraId="36D23D3B" w14:textId="77777777" w:rsidR="001E2468" w:rsidRPr="00D76496" w:rsidRDefault="001E2468" w:rsidP="00D76496">
      <w:pPr>
        <w:ind w:left="360"/>
        <w:rPr>
          <w:b/>
          <w:sz w:val="22"/>
          <w:szCs w:val="22"/>
          <w:u w:val="single"/>
        </w:rPr>
      </w:pPr>
    </w:p>
    <w:p w14:paraId="2948CF25" w14:textId="52214BF7" w:rsidR="001E2468" w:rsidRPr="00D76496" w:rsidRDefault="001E2468" w:rsidP="00495344">
      <w:pPr>
        <w:jc w:val="both"/>
        <w:rPr>
          <w:sz w:val="22"/>
          <w:szCs w:val="22"/>
        </w:rPr>
      </w:pPr>
      <w:r w:rsidRPr="00D76496">
        <w:rPr>
          <w:sz w:val="22"/>
          <w:szCs w:val="22"/>
        </w:rPr>
        <w:t>A pályázati eljárás eredményéről a Döntéshozó a pályázatok be</w:t>
      </w:r>
      <w:r w:rsidR="00886039" w:rsidRPr="00D76496">
        <w:rPr>
          <w:sz w:val="22"/>
          <w:szCs w:val="22"/>
        </w:rPr>
        <w:t>nyújtására</w:t>
      </w:r>
      <w:r w:rsidRPr="00D76496">
        <w:rPr>
          <w:sz w:val="22"/>
          <w:szCs w:val="22"/>
        </w:rPr>
        <w:t xml:space="preserve"> megállapított határidőt követő </w:t>
      </w:r>
      <w:r w:rsidR="0034308C" w:rsidRPr="00D76496">
        <w:rPr>
          <w:sz w:val="22"/>
          <w:szCs w:val="22"/>
        </w:rPr>
        <w:t xml:space="preserve">90 </w:t>
      </w:r>
      <w:r w:rsidRPr="00D76496">
        <w:rPr>
          <w:sz w:val="22"/>
          <w:szCs w:val="22"/>
        </w:rPr>
        <w:t>napon belül dönt</w:t>
      </w:r>
      <w:r w:rsidR="00886039" w:rsidRPr="00D76496">
        <w:rPr>
          <w:sz w:val="22"/>
          <w:szCs w:val="22"/>
        </w:rPr>
        <w:t>.</w:t>
      </w:r>
      <w:r w:rsidRPr="00D76496">
        <w:rPr>
          <w:sz w:val="22"/>
          <w:szCs w:val="22"/>
        </w:rPr>
        <w:t xml:space="preserve"> </w:t>
      </w:r>
      <w:r w:rsidR="00886039" w:rsidRPr="00D76496">
        <w:rPr>
          <w:sz w:val="22"/>
          <w:szCs w:val="22"/>
        </w:rPr>
        <w:t>A</w:t>
      </w:r>
      <w:r w:rsidRPr="00D76496">
        <w:rPr>
          <w:sz w:val="22"/>
          <w:szCs w:val="22"/>
        </w:rPr>
        <w:t xml:space="preserve"> döntést követő 8 munkanapon belül minden pályázó</w:t>
      </w:r>
      <w:bookmarkStart w:id="5" w:name="_GoBack"/>
      <w:bookmarkEnd w:id="5"/>
      <w:r w:rsidRPr="00D76496">
        <w:rPr>
          <w:sz w:val="22"/>
          <w:szCs w:val="22"/>
        </w:rPr>
        <w:t xml:space="preserve"> tértivevényes postai küldemény formájában kap értesítést, a pályázati adatlapon megjelölt </w:t>
      </w:r>
      <w:r w:rsidR="007C0B12" w:rsidRPr="00D76496">
        <w:rPr>
          <w:sz w:val="22"/>
          <w:szCs w:val="22"/>
        </w:rPr>
        <w:t xml:space="preserve">postai kézbesítési </w:t>
      </w:r>
      <w:r w:rsidRPr="00D76496">
        <w:rPr>
          <w:sz w:val="22"/>
          <w:szCs w:val="22"/>
        </w:rPr>
        <w:t>címére</w:t>
      </w:r>
      <w:r w:rsidR="00A32BDB" w:rsidRPr="00D76496">
        <w:rPr>
          <w:sz w:val="22"/>
          <w:szCs w:val="22"/>
        </w:rPr>
        <w:t xml:space="preserve">, a nyertes pályázó e-mailben is </w:t>
      </w:r>
      <w:r w:rsidR="00067163" w:rsidRPr="00D76496">
        <w:rPr>
          <w:sz w:val="22"/>
          <w:szCs w:val="22"/>
        </w:rPr>
        <w:t>kiértesítésre kerül</w:t>
      </w:r>
      <w:r w:rsidR="00F3469F" w:rsidRPr="00D76496">
        <w:rPr>
          <w:sz w:val="22"/>
          <w:szCs w:val="22"/>
        </w:rPr>
        <w:t>.</w:t>
      </w:r>
    </w:p>
    <w:p w14:paraId="464664E6" w14:textId="77777777" w:rsidR="001E2468" w:rsidRPr="00D76496" w:rsidRDefault="001E2468" w:rsidP="00495344">
      <w:pPr>
        <w:jc w:val="both"/>
        <w:rPr>
          <w:sz w:val="22"/>
          <w:szCs w:val="22"/>
        </w:rPr>
      </w:pPr>
    </w:p>
    <w:p w14:paraId="5E039F45" w14:textId="01940401" w:rsidR="00DB439C" w:rsidRPr="00D76496" w:rsidRDefault="00495344" w:rsidP="00495344">
      <w:pPr>
        <w:jc w:val="both"/>
        <w:rPr>
          <w:sz w:val="22"/>
          <w:szCs w:val="22"/>
        </w:rPr>
      </w:pPr>
      <w:r w:rsidRPr="00D76496">
        <w:rPr>
          <w:sz w:val="22"/>
          <w:szCs w:val="22"/>
        </w:rPr>
        <w:t xml:space="preserve">A nyertes Pályázó a kiértesítés átvételét követő </w:t>
      </w:r>
      <w:r w:rsidR="00234B5F" w:rsidRPr="00D76496">
        <w:rPr>
          <w:sz w:val="22"/>
          <w:szCs w:val="22"/>
        </w:rPr>
        <w:t xml:space="preserve">15 napon </w:t>
      </w:r>
      <w:r w:rsidRPr="00D76496">
        <w:rPr>
          <w:sz w:val="22"/>
          <w:szCs w:val="22"/>
        </w:rPr>
        <w:t xml:space="preserve">belül köteles a </w:t>
      </w:r>
      <w:r w:rsidR="00DB439C" w:rsidRPr="00D76496">
        <w:rPr>
          <w:sz w:val="22"/>
          <w:szCs w:val="22"/>
        </w:rPr>
        <w:t>pályázata mellékletét képező</w:t>
      </w:r>
      <w:r w:rsidRPr="00D76496">
        <w:rPr>
          <w:sz w:val="22"/>
          <w:szCs w:val="22"/>
        </w:rPr>
        <w:t xml:space="preserve"> </w:t>
      </w:r>
      <w:proofErr w:type="gramStart"/>
      <w:r w:rsidRPr="00D76496">
        <w:rPr>
          <w:sz w:val="22"/>
          <w:szCs w:val="22"/>
        </w:rPr>
        <w:t>dokumentumok</w:t>
      </w:r>
      <w:proofErr w:type="gramEnd"/>
      <w:r w:rsidRPr="00D76496">
        <w:rPr>
          <w:sz w:val="22"/>
          <w:szCs w:val="22"/>
        </w:rPr>
        <w:t xml:space="preserve"> </w:t>
      </w:r>
      <w:r w:rsidR="00DB439C" w:rsidRPr="00D76496">
        <w:rPr>
          <w:sz w:val="22"/>
          <w:szCs w:val="22"/>
        </w:rPr>
        <w:t xml:space="preserve">eredeti példányainak </w:t>
      </w:r>
      <w:r w:rsidRPr="00D76496">
        <w:rPr>
          <w:sz w:val="22"/>
          <w:szCs w:val="22"/>
        </w:rPr>
        <w:t xml:space="preserve">bemutatásával igazolni a </w:t>
      </w:r>
      <w:r w:rsidR="00DB439C" w:rsidRPr="00D76496">
        <w:rPr>
          <w:sz w:val="22"/>
          <w:szCs w:val="22"/>
        </w:rPr>
        <w:t>pá</w:t>
      </w:r>
      <w:r w:rsidRPr="00D76496">
        <w:rPr>
          <w:sz w:val="22"/>
          <w:szCs w:val="22"/>
        </w:rPr>
        <w:t>lyázatban feltüntetett adatok valódiságát.</w:t>
      </w:r>
      <w:r w:rsidR="00B37CB9" w:rsidRPr="00D76496">
        <w:rPr>
          <w:sz w:val="22"/>
          <w:szCs w:val="22"/>
        </w:rPr>
        <w:t xml:space="preserve"> </w:t>
      </w:r>
    </w:p>
    <w:p w14:paraId="4E156EA6" w14:textId="77777777" w:rsidR="00DB439C" w:rsidRPr="00D76496" w:rsidRDefault="00DB439C" w:rsidP="00495344">
      <w:pPr>
        <w:jc w:val="both"/>
        <w:rPr>
          <w:sz w:val="22"/>
          <w:szCs w:val="22"/>
        </w:rPr>
      </w:pPr>
    </w:p>
    <w:p w14:paraId="4712AE98" w14:textId="66BFDBEE" w:rsidR="00DB439C" w:rsidRPr="00D76496" w:rsidRDefault="007C6ADD" w:rsidP="00495344">
      <w:pPr>
        <w:jc w:val="both"/>
        <w:rPr>
          <w:sz w:val="22"/>
          <w:szCs w:val="22"/>
          <w:u w:val="single"/>
        </w:rPr>
      </w:pPr>
      <w:r w:rsidRPr="00D76496">
        <w:rPr>
          <w:b/>
          <w:bCs/>
          <w:sz w:val="22"/>
          <w:szCs w:val="22"/>
          <w:u w:val="single"/>
        </w:rPr>
        <w:t xml:space="preserve">FIGYELEM! </w:t>
      </w:r>
      <w:r w:rsidR="00DB439C" w:rsidRPr="00D76496">
        <w:rPr>
          <w:b/>
          <w:bCs/>
          <w:sz w:val="22"/>
          <w:szCs w:val="22"/>
          <w:u w:val="single"/>
        </w:rPr>
        <w:t>A</w:t>
      </w:r>
      <w:r w:rsidR="00DB439C" w:rsidRPr="00D76496">
        <w:rPr>
          <w:sz w:val="22"/>
          <w:szCs w:val="22"/>
          <w:u w:val="single"/>
        </w:rPr>
        <w:t xml:space="preserve"> </w:t>
      </w:r>
      <w:r w:rsidR="00DB439C" w:rsidRPr="00D76496">
        <w:rPr>
          <w:b/>
          <w:bCs/>
          <w:sz w:val="22"/>
          <w:szCs w:val="22"/>
          <w:u w:val="single"/>
        </w:rPr>
        <w:t xml:space="preserve">nyertes Pályázó a pályázata mellékletét képező </w:t>
      </w:r>
      <w:proofErr w:type="gramStart"/>
      <w:r w:rsidR="00DB439C" w:rsidRPr="00D76496">
        <w:rPr>
          <w:b/>
          <w:bCs/>
          <w:sz w:val="22"/>
          <w:szCs w:val="22"/>
          <w:u w:val="single"/>
        </w:rPr>
        <w:t>dokumentumok</w:t>
      </w:r>
      <w:proofErr w:type="gramEnd"/>
      <w:r w:rsidR="00DB439C" w:rsidRPr="00D76496">
        <w:rPr>
          <w:b/>
          <w:bCs/>
          <w:sz w:val="22"/>
          <w:szCs w:val="22"/>
          <w:u w:val="single"/>
        </w:rPr>
        <w:t xml:space="preserve"> eredeti példányainak bemutatás</w:t>
      </w:r>
      <w:r w:rsidR="00886039" w:rsidRPr="00D76496">
        <w:rPr>
          <w:b/>
          <w:bCs/>
          <w:sz w:val="22"/>
          <w:szCs w:val="22"/>
          <w:u w:val="single"/>
        </w:rPr>
        <w:t xml:space="preserve">ával egyidejűleg </w:t>
      </w:r>
      <w:r w:rsidR="00DB439C" w:rsidRPr="00D76496">
        <w:rPr>
          <w:b/>
          <w:bCs/>
          <w:sz w:val="22"/>
          <w:szCs w:val="22"/>
          <w:u w:val="single"/>
        </w:rPr>
        <w:t>köteles a Kiíró rendelkezésére bocsátani:</w:t>
      </w:r>
    </w:p>
    <w:p w14:paraId="01A380B5" w14:textId="77777777" w:rsidR="00DB439C" w:rsidRPr="00D76496" w:rsidRDefault="00DB439C" w:rsidP="00495344">
      <w:pPr>
        <w:jc w:val="both"/>
        <w:rPr>
          <w:sz w:val="22"/>
          <w:szCs w:val="22"/>
        </w:rPr>
      </w:pPr>
    </w:p>
    <w:p w14:paraId="53131D9D" w14:textId="0F28A724" w:rsidR="00DB439C" w:rsidRPr="00D76496" w:rsidRDefault="00DB439C" w:rsidP="00DB439C">
      <w:pPr>
        <w:pStyle w:val="Listaszerbekezds"/>
        <w:numPr>
          <w:ilvl w:val="0"/>
          <w:numId w:val="15"/>
        </w:numPr>
        <w:jc w:val="both"/>
        <w:rPr>
          <w:sz w:val="22"/>
          <w:szCs w:val="22"/>
        </w:rPr>
      </w:pPr>
      <w:r w:rsidRPr="00D76496">
        <w:rPr>
          <w:sz w:val="22"/>
          <w:szCs w:val="22"/>
        </w:rPr>
        <w:t xml:space="preserve">A nyertes Pályázó és a vele együtt költözők közötti </w:t>
      </w:r>
      <w:r w:rsidRPr="00D76496">
        <w:rPr>
          <w:b/>
          <w:bCs/>
          <w:sz w:val="22"/>
          <w:szCs w:val="22"/>
          <w:u w:val="single"/>
        </w:rPr>
        <w:t>rokoni kapcsolat igazolására szolgáló okirat</w:t>
      </w:r>
      <w:r w:rsidR="007C6ADD" w:rsidRPr="00D76496">
        <w:rPr>
          <w:b/>
          <w:bCs/>
          <w:sz w:val="22"/>
          <w:szCs w:val="22"/>
          <w:u w:val="single"/>
        </w:rPr>
        <w:t>ot</w:t>
      </w:r>
      <w:r w:rsidRPr="00D76496">
        <w:rPr>
          <w:sz w:val="22"/>
          <w:szCs w:val="22"/>
        </w:rPr>
        <w:t xml:space="preserve"> (gyermekek </w:t>
      </w:r>
      <w:r w:rsidR="007542D1" w:rsidRPr="00D76496">
        <w:rPr>
          <w:sz w:val="22"/>
          <w:szCs w:val="22"/>
        </w:rPr>
        <w:t xml:space="preserve">és szülők </w:t>
      </w:r>
      <w:r w:rsidRPr="00D76496">
        <w:rPr>
          <w:sz w:val="22"/>
          <w:szCs w:val="22"/>
        </w:rPr>
        <w:t xml:space="preserve">esetén születési-, felnőttek esetén házassági anyakönyvi kivonat, élettársi kapcsolat igazolására közjegyzői-nyilatkozat, vagy bejegyzett élettársi kapcsolat esetén anyakönyvvezető által kiállított kivonat). </w:t>
      </w:r>
    </w:p>
    <w:p w14:paraId="1F63FE8F" w14:textId="77777777" w:rsidR="00DB439C" w:rsidRPr="00D76496" w:rsidRDefault="00DB439C" w:rsidP="00DB439C">
      <w:pPr>
        <w:jc w:val="both"/>
        <w:rPr>
          <w:sz w:val="22"/>
          <w:szCs w:val="22"/>
        </w:rPr>
      </w:pPr>
    </w:p>
    <w:p w14:paraId="61572940" w14:textId="1C6C97AD" w:rsidR="00DB439C" w:rsidRPr="00D76496" w:rsidRDefault="00DB439C" w:rsidP="00DB439C">
      <w:pPr>
        <w:pStyle w:val="Listaszerbekezds"/>
        <w:numPr>
          <w:ilvl w:val="0"/>
          <w:numId w:val="15"/>
        </w:numPr>
        <w:jc w:val="both"/>
        <w:rPr>
          <w:sz w:val="22"/>
          <w:szCs w:val="22"/>
        </w:rPr>
      </w:pPr>
      <w:r w:rsidRPr="00D76496">
        <w:rPr>
          <w:b/>
          <w:bCs/>
          <w:sz w:val="22"/>
          <w:szCs w:val="22"/>
          <w:u w:val="single"/>
        </w:rPr>
        <w:t>Adóigazolás</w:t>
      </w:r>
      <w:r w:rsidR="007C6ADD" w:rsidRPr="00D76496">
        <w:rPr>
          <w:b/>
          <w:bCs/>
          <w:sz w:val="22"/>
          <w:szCs w:val="22"/>
          <w:u w:val="single"/>
        </w:rPr>
        <w:t>t</w:t>
      </w:r>
      <w:r w:rsidRPr="00D76496">
        <w:rPr>
          <w:sz w:val="22"/>
          <w:szCs w:val="22"/>
        </w:rPr>
        <w:t xml:space="preserve"> a VII. kerület Erzsébetváros Polgármesteri Hivatal Adóügyi Irodától (1073 Budapest VII. kerület, Erzsébet krt. 6.), hogy a Pályázónak </w:t>
      </w:r>
      <w:r w:rsidR="00501D60" w:rsidRPr="00D76496">
        <w:rPr>
          <w:sz w:val="22"/>
          <w:szCs w:val="22"/>
        </w:rPr>
        <w:t xml:space="preserve">és a vele együtt költözőnek </w:t>
      </w:r>
      <w:r w:rsidRPr="00D76496">
        <w:rPr>
          <w:sz w:val="22"/>
          <w:szCs w:val="22"/>
        </w:rPr>
        <w:t xml:space="preserve">semmilyen jogcímen nincs a VII. kerületi önkormányzattal szemben helyi adó tartozása. </w:t>
      </w:r>
    </w:p>
    <w:p w14:paraId="3BF6477F" w14:textId="77777777" w:rsidR="00495344" w:rsidRPr="00D76496" w:rsidRDefault="00495344" w:rsidP="00495344">
      <w:pPr>
        <w:jc w:val="both"/>
        <w:rPr>
          <w:sz w:val="22"/>
          <w:szCs w:val="22"/>
        </w:rPr>
      </w:pPr>
    </w:p>
    <w:p w14:paraId="45361A4B" w14:textId="77777777" w:rsidR="003379F9" w:rsidRPr="00D76496" w:rsidRDefault="003379F9" w:rsidP="003379F9">
      <w:pPr>
        <w:pStyle w:val="Listaszerbekezds"/>
        <w:numPr>
          <w:ilvl w:val="0"/>
          <w:numId w:val="15"/>
        </w:numPr>
        <w:jc w:val="both"/>
        <w:rPr>
          <w:sz w:val="22"/>
          <w:szCs w:val="22"/>
        </w:rPr>
      </w:pPr>
      <w:r w:rsidRPr="00D76496">
        <w:rPr>
          <w:sz w:val="22"/>
          <w:szCs w:val="22"/>
        </w:rPr>
        <w:t xml:space="preserve">Magyarországi munkaviszony vagy más foglalkoztatási jogviszony esetén a </w:t>
      </w:r>
      <w:r w:rsidRPr="00D76496">
        <w:rPr>
          <w:b/>
          <w:bCs/>
          <w:sz w:val="22"/>
          <w:szCs w:val="22"/>
          <w:u w:val="single"/>
        </w:rPr>
        <w:t>T1041 nyomtatvány</w:t>
      </w:r>
      <w:r w:rsidRPr="00D76496">
        <w:rPr>
          <w:sz w:val="22"/>
          <w:szCs w:val="22"/>
        </w:rPr>
        <w:t xml:space="preserve"> (Bejelentő és változásbejelentő adatlap a munkáltató vagy a kifizető által foglalkoztatott biztosítottak adatairól) másolata vagy ezzel egyenértékű igazolás.</w:t>
      </w:r>
    </w:p>
    <w:p w14:paraId="4D745C6D" w14:textId="77777777" w:rsidR="003379F9" w:rsidRPr="00D76496" w:rsidRDefault="003379F9" w:rsidP="00D76496">
      <w:pPr>
        <w:jc w:val="both"/>
        <w:rPr>
          <w:sz w:val="22"/>
          <w:szCs w:val="22"/>
        </w:rPr>
      </w:pPr>
    </w:p>
    <w:p w14:paraId="479B9872" w14:textId="0F7C8504" w:rsidR="003379F9" w:rsidRPr="00D76496" w:rsidRDefault="003379F9" w:rsidP="00D76496">
      <w:pPr>
        <w:pStyle w:val="Listaszerbekezds"/>
        <w:numPr>
          <w:ilvl w:val="0"/>
          <w:numId w:val="15"/>
        </w:numPr>
        <w:jc w:val="both"/>
        <w:rPr>
          <w:sz w:val="22"/>
          <w:szCs w:val="22"/>
        </w:rPr>
      </w:pPr>
      <w:r w:rsidRPr="00D76496">
        <w:rPr>
          <w:b/>
          <w:bCs/>
          <w:sz w:val="22"/>
          <w:szCs w:val="22"/>
          <w:u w:val="single"/>
        </w:rPr>
        <w:t>Ingatlantulajdon fennállásáról szóló</w:t>
      </w:r>
      <w:r w:rsidR="00892973" w:rsidRPr="00D76496">
        <w:rPr>
          <w:b/>
          <w:bCs/>
          <w:sz w:val="22"/>
          <w:szCs w:val="22"/>
          <w:u w:val="single"/>
        </w:rPr>
        <w:t xml:space="preserve"> – 30 napnál nem régebbi –</w:t>
      </w:r>
      <w:r w:rsidRPr="00D76496">
        <w:rPr>
          <w:b/>
          <w:bCs/>
          <w:sz w:val="22"/>
          <w:szCs w:val="22"/>
          <w:u w:val="single"/>
        </w:rPr>
        <w:t xml:space="preserve"> hatósági bizonyítvány</w:t>
      </w:r>
      <w:r w:rsidRPr="00D76496">
        <w:rPr>
          <w:sz w:val="22"/>
          <w:szCs w:val="22"/>
        </w:rPr>
        <w:t xml:space="preserve"> </w:t>
      </w:r>
      <w:r w:rsidR="00E418BF" w:rsidRPr="00D76496">
        <w:rPr>
          <w:sz w:val="22"/>
          <w:szCs w:val="22"/>
        </w:rPr>
        <w:t>(vagy annak igazolása, hogy a hatósági bizonyítvány iránti kérelmét előterjesztette)</w:t>
      </w:r>
      <w:r w:rsidR="00B2086B" w:rsidRPr="00D76496">
        <w:rPr>
          <w:sz w:val="22"/>
          <w:szCs w:val="22"/>
        </w:rPr>
        <w:t>,</w:t>
      </w:r>
      <w:r w:rsidR="00E418BF" w:rsidRPr="00D76496">
        <w:rPr>
          <w:sz w:val="22"/>
          <w:szCs w:val="22"/>
        </w:rPr>
        <w:t xml:space="preserve"> </w:t>
      </w:r>
      <w:r w:rsidRPr="00D76496">
        <w:rPr>
          <w:sz w:val="22"/>
          <w:szCs w:val="22"/>
        </w:rPr>
        <w:t>annak igazolására, hogy a Pályázó vagy együtt költöző közeli hozzátartozója Budapest területén beköltözhető lakás tulajdonjogával</w:t>
      </w:r>
      <w:r w:rsidR="004426F6" w:rsidRPr="00D76496">
        <w:rPr>
          <w:sz w:val="22"/>
          <w:szCs w:val="22"/>
        </w:rPr>
        <w:t>, haszonélvezeti jogával</w:t>
      </w:r>
      <w:r w:rsidRPr="00D76496">
        <w:rPr>
          <w:sz w:val="22"/>
          <w:szCs w:val="22"/>
        </w:rPr>
        <w:t xml:space="preserve"> nem rendelkezik. (Igényelni e-papíron (Központi Azonosítási Ügynökön (KAÜ) keresztül Ügyfélkapu+, Digitális Állampolgár (DÁP) alkalmazással, vagy </w:t>
      </w:r>
      <w:r w:rsidRPr="00D76496">
        <w:rPr>
          <w:sz w:val="22"/>
          <w:szCs w:val="22"/>
        </w:rPr>
        <w:lastRenderedPageBreak/>
        <w:t xml:space="preserve">papír </w:t>
      </w:r>
      <w:proofErr w:type="gramStart"/>
      <w:r w:rsidRPr="00D76496">
        <w:rPr>
          <w:sz w:val="22"/>
          <w:szCs w:val="22"/>
        </w:rPr>
        <w:t>alapon</w:t>
      </w:r>
      <w:proofErr w:type="gramEnd"/>
      <w:r w:rsidRPr="00D76496">
        <w:rPr>
          <w:sz w:val="22"/>
          <w:szCs w:val="22"/>
        </w:rPr>
        <w:t xml:space="preserve"> formanyomtatványon lehet. A kérelem</w:t>
      </w:r>
      <w:r w:rsidR="00B7389A" w:rsidRPr="00D76496">
        <w:rPr>
          <w:sz w:val="22"/>
          <w:szCs w:val="22"/>
        </w:rPr>
        <w:t xml:space="preserve"> </w:t>
      </w:r>
      <w:r w:rsidRPr="00D76496">
        <w:rPr>
          <w:sz w:val="22"/>
          <w:szCs w:val="22"/>
        </w:rPr>
        <w:t>személyesen</w:t>
      </w:r>
      <w:r w:rsidR="00B7389A" w:rsidRPr="00D76496">
        <w:rPr>
          <w:sz w:val="22"/>
          <w:szCs w:val="22"/>
        </w:rPr>
        <w:t xml:space="preserve"> </w:t>
      </w:r>
      <w:r w:rsidRPr="00D76496">
        <w:rPr>
          <w:sz w:val="22"/>
          <w:szCs w:val="22"/>
        </w:rPr>
        <w:t>leadható a Lechner Tudásközpont Bosnyák téri Ügyfélszolgálati Irodájában: 1149 Budapest, Bosnyák tér 5.)</w:t>
      </w:r>
      <w:r w:rsidR="003E4CB9" w:rsidRPr="00D76496">
        <w:rPr>
          <w:sz w:val="22"/>
          <w:szCs w:val="22"/>
        </w:rPr>
        <w:t>.</w:t>
      </w:r>
    </w:p>
    <w:p w14:paraId="123D4C6D" w14:textId="77777777" w:rsidR="001A6189" w:rsidRPr="00D76496" w:rsidRDefault="001A6189" w:rsidP="00495344">
      <w:pPr>
        <w:jc w:val="both"/>
        <w:rPr>
          <w:sz w:val="22"/>
          <w:szCs w:val="22"/>
        </w:rPr>
      </w:pPr>
    </w:p>
    <w:p w14:paraId="79BEFE66" w14:textId="210A2907" w:rsidR="00495344" w:rsidRPr="00D76496" w:rsidRDefault="00495344" w:rsidP="00495344">
      <w:pPr>
        <w:jc w:val="both"/>
        <w:rPr>
          <w:sz w:val="22"/>
          <w:szCs w:val="22"/>
        </w:rPr>
      </w:pPr>
      <w:r w:rsidRPr="00D76496">
        <w:rPr>
          <w:sz w:val="22"/>
          <w:szCs w:val="22"/>
        </w:rPr>
        <w:t xml:space="preserve">Amennyiben a bérleti szerződés megkötésére a nyertes Pályázónak felróható okból nem kerül sor, úgy a lakásbérleti szerződést a Kiíró a sorrendben következő </w:t>
      </w:r>
      <w:r w:rsidR="00B37CB9" w:rsidRPr="00D76496">
        <w:rPr>
          <w:sz w:val="22"/>
          <w:szCs w:val="22"/>
        </w:rPr>
        <w:t>m</w:t>
      </w:r>
      <w:r w:rsidRPr="00D76496">
        <w:rPr>
          <w:sz w:val="22"/>
          <w:szCs w:val="22"/>
        </w:rPr>
        <w:t xml:space="preserve">ásodik helyezett </w:t>
      </w:r>
      <w:r w:rsidR="00B37CB9" w:rsidRPr="00D76496">
        <w:rPr>
          <w:sz w:val="22"/>
          <w:szCs w:val="22"/>
        </w:rPr>
        <w:t>pályázóval</w:t>
      </w:r>
      <w:r w:rsidRPr="00D76496">
        <w:rPr>
          <w:sz w:val="22"/>
          <w:szCs w:val="22"/>
        </w:rPr>
        <w:t xml:space="preserve"> köti meg.</w:t>
      </w:r>
    </w:p>
    <w:p w14:paraId="4987DA02" w14:textId="77777777" w:rsidR="001A6189" w:rsidRPr="00D76496" w:rsidRDefault="001A6189" w:rsidP="00CC1D0A">
      <w:pPr>
        <w:ind w:left="567" w:hanging="567"/>
        <w:jc w:val="both"/>
        <w:rPr>
          <w:b/>
          <w:bCs/>
          <w:sz w:val="22"/>
          <w:szCs w:val="22"/>
        </w:rPr>
      </w:pPr>
    </w:p>
    <w:p w14:paraId="281AF84F" w14:textId="23D1FA9B" w:rsidR="00CC1D0A" w:rsidRPr="00D76496" w:rsidRDefault="00CC1D0A" w:rsidP="00CC1D0A">
      <w:pPr>
        <w:ind w:left="567" w:hanging="567"/>
        <w:jc w:val="both"/>
        <w:rPr>
          <w:b/>
          <w:bCs/>
          <w:sz w:val="22"/>
          <w:szCs w:val="22"/>
        </w:rPr>
      </w:pPr>
      <w:r w:rsidRPr="00D76496">
        <w:rPr>
          <w:b/>
          <w:bCs/>
          <w:sz w:val="22"/>
          <w:szCs w:val="22"/>
        </w:rPr>
        <w:t>A lakásbérleti szerződés kizárólag a pályázati kiírásban megjelölt iratok, igazolások bérbeadóhoz történő benyújtását követően köthető.</w:t>
      </w:r>
    </w:p>
    <w:p w14:paraId="2DB4ACD1" w14:textId="77777777" w:rsidR="00CC1D0A" w:rsidRPr="00D76496" w:rsidRDefault="00CC1D0A" w:rsidP="00CC1D0A">
      <w:pPr>
        <w:jc w:val="both"/>
        <w:rPr>
          <w:sz w:val="22"/>
          <w:szCs w:val="22"/>
        </w:rPr>
      </w:pPr>
    </w:p>
    <w:p w14:paraId="075697A9" w14:textId="1A89A790" w:rsidR="00CC1D0A" w:rsidRPr="00D76496" w:rsidRDefault="00CC1D0A" w:rsidP="00CC1D0A">
      <w:pPr>
        <w:ind w:left="567" w:hanging="567"/>
        <w:jc w:val="both"/>
        <w:rPr>
          <w:b/>
          <w:bCs/>
          <w:sz w:val="22"/>
          <w:szCs w:val="22"/>
        </w:rPr>
      </w:pPr>
      <w:r w:rsidRPr="00D76496">
        <w:rPr>
          <w:b/>
          <w:bCs/>
          <w:sz w:val="22"/>
          <w:szCs w:val="22"/>
        </w:rPr>
        <w:t>Nem köthető lakásbérleti szerződés, ha</w:t>
      </w:r>
    </w:p>
    <w:p w14:paraId="2004D7AF" w14:textId="378C6997" w:rsidR="00CC1D0A" w:rsidRPr="00D76496" w:rsidRDefault="00CC1D0A" w:rsidP="00D76496">
      <w:pPr>
        <w:pStyle w:val="Listaszerbekezds"/>
        <w:numPr>
          <w:ilvl w:val="0"/>
          <w:numId w:val="27"/>
        </w:numPr>
        <w:ind w:left="709" w:hanging="425"/>
        <w:jc w:val="both"/>
        <w:rPr>
          <w:sz w:val="22"/>
          <w:szCs w:val="22"/>
        </w:rPr>
      </w:pPr>
      <w:r w:rsidRPr="00D76496">
        <w:rPr>
          <w:sz w:val="22"/>
          <w:szCs w:val="22"/>
        </w:rPr>
        <w:t>a pályázó a pályázati adatlapon feltüntetett adatokat és nyilatkozatokat igazoló iratokat, igazolásokat a bérbeadó megbízottja külön felhívására - a felhívást követő 15 napos jogvesztő határidőn belül, a pályázati kiírásban megjelölt formában - hiánytalanul nem nyújtja be,</w:t>
      </w:r>
    </w:p>
    <w:p w14:paraId="74D30B45" w14:textId="641F1530" w:rsidR="00CC1D0A" w:rsidRPr="00D76496" w:rsidRDefault="00CC1D0A" w:rsidP="00D76496">
      <w:pPr>
        <w:pStyle w:val="Listaszerbekezds"/>
        <w:numPr>
          <w:ilvl w:val="0"/>
          <w:numId w:val="27"/>
        </w:numPr>
        <w:ind w:left="709" w:hanging="425"/>
        <w:jc w:val="both"/>
        <w:rPr>
          <w:sz w:val="22"/>
          <w:szCs w:val="22"/>
        </w:rPr>
      </w:pPr>
      <w:r w:rsidRPr="00D76496">
        <w:rPr>
          <w:sz w:val="22"/>
          <w:szCs w:val="22"/>
        </w:rPr>
        <w:t xml:space="preserve">az igazolás a </w:t>
      </w:r>
      <w:proofErr w:type="gramStart"/>
      <w:r w:rsidRPr="00D76496">
        <w:rPr>
          <w:sz w:val="22"/>
          <w:szCs w:val="22"/>
        </w:rPr>
        <w:t>dokumentum</w:t>
      </w:r>
      <w:proofErr w:type="gramEnd"/>
      <w:r w:rsidRPr="00D76496">
        <w:rPr>
          <w:sz w:val="22"/>
          <w:szCs w:val="22"/>
        </w:rPr>
        <w:t xml:space="preserve"> benyújtásakor 30 napnál régebbi, amennyiben ez feltétel,</w:t>
      </w:r>
    </w:p>
    <w:p w14:paraId="5F6446D5" w14:textId="5FEEDF01" w:rsidR="00CC1D0A" w:rsidRPr="00D76496" w:rsidRDefault="00CC1D0A" w:rsidP="00D76496">
      <w:pPr>
        <w:pStyle w:val="Listaszerbekezds"/>
        <w:numPr>
          <w:ilvl w:val="0"/>
          <w:numId w:val="27"/>
        </w:numPr>
        <w:ind w:left="709" w:hanging="425"/>
        <w:jc w:val="both"/>
        <w:rPr>
          <w:sz w:val="22"/>
          <w:szCs w:val="22"/>
        </w:rPr>
      </w:pPr>
      <w:r w:rsidRPr="00D76496">
        <w:rPr>
          <w:sz w:val="22"/>
          <w:szCs w:val="22"/>
        </w:rPr>
        <w:t>eredeti okirat helyett másolat kerül becsatolásra, amennyiben ez feltétel,</w:t>
      </w:r>
    </w:p>
    <w:p w14:paraId="24FE4175" w14:textId="4301285F" w:rsidR="00CC1D0A" w:rsidRPr="00D76496" w:rsidRDefault="00CC1D0A" w:rsidP="00D76496">
      <w:pPr>
        <w:pStyle w:val="Listaszerbekezds"/>
        <w:numPr>
          <w:ilvl w:val="0"/>
          <w:numId w:val="27"/>
        </w:numPr>
        <w:ind w:left="709" w:hanging="425"/>
        <w:jc w:val="both"/>
        <w:rPr>
          <w:sz w:val="22"/>
          <w:szCs w:val="22"/>
        </w:rPr>
      </w:pPr>
      <w:r w:rsidRPr="00D76496">
        <w:rPr>
          <w:sz w:val="22"/>
          <w:szCs w:val="22"/>
        </w:rPr>
        <w:t>a benyújtott iratok, igazolások az adatokkal, nyilatkozatokkal, vagy a bérbeadó megbízottja által jogszerűen kezelt adatokkal ellentétesek, vagy ellentmondásosak.</w:t>
      </w:r>
    </w:p>
    <w:p w14:paraId="70F38238" w14:textId="77777777" w:rsidR="00CC1D0A" w:rsidRPr="00D76496" w:rsidRDefault="00CC1D0A" w:rsidP="00CC1D0A">
      <w:pPr>
        <w:jc w:val="both"/>
        <w:rPr>
          <w:sz w:val="22"/>
          <w:szCs w:val="22"/>
        </w:rPr>
      </w:pPr>
    </w:p>
    <w:p w14:paraId="67C505EE" w14:textId="5411F5CC" w:rsidR="00CC1D0A" w:rsidRPr="00D76496" w:rsidRDefault="00CC1D0A" w:rsidP="00072FC2">
      <w:pPr>
        <w:jc w:val="both"/>
        <w:rPr>
          <w:sz w:val="22"/>
          <w:szCs w:val="22"/>
        </w:rPr>
      </w:pPr>
      <w:r w:rsidRPr="00D76496">
        <w:rPr>
          <w:sz w:val="22"/>
          <w:szCs w:val="22"/>
        </w:rPr>
        <w:t xml:space="preserve">A nyertes pályázó a lakásbérleti szerződést a </w:t>
      </w:r>
      <w:proofErr w:type="gramStart"/>
      <w:r w:rsidRPr="00D76496">
        <w:rPr>
          <w:sz w:val="22"/>
          <w:szCs w:val="22"/>
        </w:rPr>
        <w:t>dokumentumok</w:t>
      </w:r>
      <w:proofErr w:type="gramEnd"/>
      <w:r w:rsidRPr="00D76496">
        <w:rPr>
          <w:sz w:val="22"/>
          <w:szCs w:val="22"/>
        </w:rPr>
        <w:t xml:space="preserve"> benyújtását követő 15 napon belül köteles megkötni, mely határidő elteltével a bérbeadó ajánlati kötöttsége megszűnik.</w:t>
      </w:r>
      <w:r w:rsidR="008A5482" w:rsidRPr="00D76496">
        <w:rPr>
          <w:sz w:val="22"/>
          <w:szCs w:val="22"/>
        </w:rPr>
        <w:t xml:space="preserve"> </w:t>
      </w:r>
      <w:r w:rsidRPr="00D76496">
        <w:rPr>
          <w:sz w:val="22"/>
          <w:szCs w:val="22"/>
        </w:rPr>
        <w:t xml:space="preserve">Amennyiben a nyertes pályázóval a lakásbérleti szerződés megkötése meghiúsul, a lakásbérleti szerződés megkötését a második helyre sorolt pályázónak kell felajánlani, aki a </w:t>
      </w:r>
      <w:proofErr w:type="gramStart"/>
      <w:r w:rsidRPr="00D76496">
        <w:rPr>
          <w:sz w:val="22"/>
          <w:szCs w:val="22"/>
        </w:rPr>
        <w:t>dokumentumok</w:t>
      </w:r>
      <w:proofErr w:type="gramEnd"/>
      <w:r w:rsidRPr="00D76496">
        <w:rPr>
          <w:sz w:val="22"/>
          <w:szCs w:val="22"/>
        </w:rPr>
        <w:t xml:space="preserve"> benyújtását követő 15 napon belül köteles a szerződést megkötni, mely határidő elteltével a bérbeadó ajánlati kötöttsége megszűnik. </w:t>
      </w:r>
    </w:p>
    <w:p w14:paraId="1D685F49" w14:textId="77777777" w:rsidR="00CC1D0A" w:rsidRPr="00D76496" w:rsidRDefault="00CC1D0A" w:rsidP="00495344">
      <w:pPr>
        <w:jc w:val="both"/>
        <w:rPr>
          <w:sz w:val="22"/>
          <w:szCs w:val="22"/>
        </w:rPr>
      </w:pPr>
    </w:p>
    <w:p w14:paraId="519D768A" w14:textId="244DB580" w:rsidR="000A20BF" w:rsidRPr="00D76496" w:rsidRDefault="000A20BF" w:rsidP="000A20BF">
      <w:pPr>
        <w:jc w:val="both"/>
        <w:rPr>
          <w:sz w:val="22"/>
          <w:szCs w:val="22"/>
        </w:rPr>
      </w:pPr>
      <w:r w:rsidRPr="00D76496">
        <w:rPr>
          <w:sz w:val="22"/>
          <w:szCs w:val="22"/>
        </w:rPr>
        <w:t>A 1</w:t>
      </w:r>
      <w:r w:rsidR="008617B7" w:rsidRPr="00D76496">
        <w:rPr>
          <w:sz w:val="22"/>
          <w:szCs w:val="22"/>
        </w:rPr>
        <w:t>+1</w:t>
      </w:r>
      <w:r w:rsidRPr="00D76496">
        <w:rPr>
          <w:sz w:val="22"/>
          <w:szCs w:val="22"/>
        </w:rPr>
        <w:t>0 éves határozott idejű bérleti szerződés lejártakor a bérlő kérelmére, előbérleti jog alapján további határozott időre meghosszabbítható.</w:t>
      </w:r>
    </w:p>
    <w:p w14:paraId="20D95E7B" w14:textId="77777777" w:rsidR="000A20BF" w:rsidRPr="00D76496" w:rsidRDefault="000A20BF" w:rsidP="000A20BF">
      <w:pPr>
        <w:jc w:val="both"/>
        <w:rPr>
          <w:sz w:val="22"/>
          <w:szCs w:val="22"/>
        </w:rPr>
      </w:pPr>
    </w:p>
    <w:p w14:paraId="4E0A6010" w14:textId="4FDDAF69" w:rsidR="000A20BF" w:rsidRPr="00D76496" w:rsidRDefault="000A20BF" w:rsidP="000A20BF">
      <w:pPr>
        <w:jc w:val="both"/>
        <w:rPr>
          <w:sz w:val="22"/>
          <w:szCs w:val="22"/>
        </w:rPr>
      </w:pPr>
      <w:r w:rsidRPr="00D76496">
        <w:rPr>
          <w:sz w:val="22"/>
          <w:szCs w:val="22"/>
        </w:rPr>
        <w:t xml:space="preserve">A lakás birtokba adására a </w:t>
      </w:r>
      <w:r w:rsidR="002E121C" w:rsidRPr="00D76496">
        <w:rPr>
          <w:sz w:val="22"/>
          <w:szCs w:val="22"/>
        </w:rPr>
        <w:t>lakásbérleti szerződést követő</w:t>
      </w:r>
      <w:r w:rsidRPr="00D76496">
        <w:rPr>
          <w:sz w:val="22"/>
          <w:szCs w:val="22"/>
        </w:rPr>
        <w:t xml:space="preserve"> </w:t>
      </w:r>
      <w:r w:rsidR="002E121C" w:rsidRPr="00D76496">
        <w:rPr>
          <w:sz w:val="22"/>
          <w:szCs w:val="22"/>
        </w:rPr>
        <w:t>3</w:t>
      </w:r>
      <w:r w:rsidRPr="00D76496">
        <w:rPr>
          <w:sz w:val="22"/>
          <w:szCs w:val="22"/>
        </w:rPr>
        <w:t>0 napon belül kerül sor.</w:t>
      </w:r>
    </w:p>
    <w:p w14:paraId="7F14154F" w14:textId="77777777" w:rsidR="000A20BF" w:rsidRPr="00D76496" w:rsidRDefault="000A20BF" w:rsidP="000A20BF">
      <w:pPr>
        <w:jc w:val="both"/>
        <w:rPr>
          <w:sz w:val="22"/>
          <w:szCs w:val="22"/>
        </w:rPr>
      </w:pPr>
    </w:p>
    <w:p w14:paraId="26B7CF98" w14:textId="5EAE47ED" w:rsidR="00585F5A" w:rsidRPr="00D76496" w:rsidRDefault="00585F5A" w:rsidP="00585F5A">
      <w:pPr>
        <w:jc w:val="both"/>
        <w:rPr>
          <w:b/>
          <w:bCs/>
          <w:sz w:val="22"/>
          <w:szCs w:val="22"/>
        </w:rPr>
      </w:pPr>
      <w:r w:rsidRPr="00D76496">
        <w:rPr>
          <w:sz w:val="22"/>
          <w:szCs w:val="22"/>
        </w:rPr>
        <w:t xml:space="preserve">Amennyiben a szerződés megkötését követően nyer bizonyítást, hogy a Pályázó a pályázatában </w:t>
      </w:r>
      <w:r w:rsidRPr="00D76496">
        <w:rPr>
          <w:b/>
          <w:bCs/>
          <w:sz w:val="22"/>
          <w:szCs w:val="22"/>
        </w:rPr>
        <w:t>valótlan</w:t>
      </w:r>
      <w:r w:rsidR="004B3765" w:rsidRPr="00D76496">
        <w:rPr>
          <w:b/>
          <w:bCs/>
          <w:sz w:val="22"/>
          <w:szCs w:val="22"/>
        </w:rPr>
        <w:t xml:space="preserve">, a benyújtott iratokkal ellentétes, vagy </w:t>
      </w:r>
      <w:r w:rsidR="00956021" w:rsidRPr="00D76496">
        <w:rPr>
          <w:b/>
          <w:bCs/>
          <w:sz w:val="22"/>
          <w:szCs w:val="22"/>
        </w:rPr>
        <w:t xml:space="preserve">ellentmondásos adatokat </w:t>
      </w:r>
      <w:r w:rsidRPr="00D76496">
        <w:rPr>
          <w:b/>
          <w:bCs/>
          <w:sz w:val="22"/>
          <w:szCs w:val="22"/>
        </w:rPr>
        <w:t>közölt</w:t>
      </w:r>
      <w:r w:rsidRPr="00D76496">
        <w:rPr>
          <w:sz w:val="22"/>
          <w:szCs w:val="22"/>
        </w:rPr>
        <w:t xml:space="preserve"> – mely körülmény a pályázat meghirdetését megelőzően keletkezett </w:t>
      </w:r>
      <w:r w:rsidR="00043CC3" w:rsidRPr="00D76496">
        <w:rPr>
          <w:sz w:val="22"/>
          <w:szCs w:val="22"/>
        </w:rPr>
        <w:t>–</w:t>
      </w:r>
      <w:r w:rsidRPr="00D76496">
        <w:rPr>
          <w:sz w:val="22"/>
          <w:szCs w:val="22"/>
        </w:rPr>
        <w:t xml:space="preserve"> és annak korábbi ismerete a beadott pályázat érvénytelenségét eredményezte volna, a </w:t>
      </w:r>
      <w:r w:rsidRPr="00D76496">
        <w:rPr>
          <w:b/>
          <w:bCs/>
          <w:sz w:val="22"/>
          <w:szCs w:val="22"/>
        </w:rPr>
        <w:t>bérbeadó</w:t>
      </w:r>
      <w:r w:rsidRPr="00D76496">
        <w:rPr>
          <w:sz w:val="22"/>
          <w:szCs w:val="22"/>
        </w:rPr>
        <w:t xml:space="preserve"> a bérleti szerződést jogosult azonnali hatállyal </w:t>
      </w:r>
      <w:r w:rsidRPr="00D76496">
        <w:rPr>
          <w:b/>
          <w:bCs/>
          <w:sz w:val="22"/>
          <w:szCs w:val="22"/>
        </w:rPr>
        <w:t>felmondani</w:t>
      </w:r>
      <w:r w:rsidRPr="00D76496">
        <w:rPr>
          <w:sz w:val="22"/>
          <w:szCs w:val="22"/>
        </w:rPr>
        <w:t>.</w:t>
      </w:r>
      <w:r w:rsidR="00E83BFA" w:rsidRPr="00D76496">
        <w:rPr>
          <w:sz w:val="22"/>
          <w:szCs w:val="22"/>
        </w:rPr>
        <w:t xml:space="preserve"> </w:t>
      </w:r>
      <w:r w:rsidRPr="00D76496">
        <w:rPr>
          <w:b/>
          <w:bCs/>
          <w:sz w:val="22"/>
          <w:szCs w:val="22"/>
        </w:rPr>
        <w:t>Mindkét esetben a Pályázó a</w:t>
      </w:r>
      <w:r w:rsidR="00956021" w:rsidRPr="00D76496">
        <w:rPr>
          <w:b/>
          <w:bCs/>
          <w:sz w:val="22"/>
          <w:szCs w:val="22"/>
        </w:rPr>
        <w:t>z adatközlé</w:t>
      </w:r>
      <w:r w:rsidR="00323C87" w:rsidRPr="00D76496">
        <w:rPr>
          <w:b/>
          <w:bCs/>
          <w:sz w:val="22"/>
          <w:szCs w:val="22"/>
        </w:rPr>
        <w:t>stől számított</w:t>
      </w:r>
      <w:r w:rsidRPr="00D76496">
        <w:rPr>
          <w:b/>
          <w:bCs/>
          <w:sz w:val="22"/>
          <w:szCs w:val="22"/>
        </w:rPr>
        <w:t xml:space="preserve"> </w:t>
      </w:r>
      <w:r w:rsidR="00323C87" w:rsidRPr="00D76496">
        <w:rPr>
          <w:b/>
          <w:bCs/>
          <w:sz w:val="22"/>
          <w:szCs w:val="22"/>
        </w:rPr>
        <w:t xml:space="preserve">5 évre </w:t>
      </w:r>
      <w:r w:rsidRPr="00D76496">
        <w:rPr>
          <w:b/>
          <w:bCs/>
          <w:sz w:val="22"/>
          <w:szCs w:val="22"/>
        </w:rPr>
        <w:t>további pályázati eljárásokból kizárásra kerül.</w:t>
      </w:r>
    </w:p>
    <w:p w14:paraId="4A2BFD0E" w14:textId="77777777" w:rsidR="00585F5A" w:rsidRPr="00D76496" w:rsidRDefault="00585F5A" w:rsidP="00495344">
      <w:pPr>
        <w:jc w:val="both"/>
        <w:rPr>
          <w:sz w:val="22"/>
          <w:szCs w:val="22"/>
        </w:rPr>
      </w:pPr>
    </w:p>
    <w:p w14:paraId="46856749" w14:textId="2746B628" w:rsidR="005400D3" w:rsidRPr="00D76496" w:rsidRDefault="00495344" w:rsidP="00202C03">
      <w:pPr>
        <w:ind w:right="140"/>
        <w:jc w:val="both"/>
        <w:rPr>
          <w:bCs/>
          <w:sz w:val="22"/>
          <w:szCs w:val="22"/>
        </w:rPr>
      </w:pPr>
      <w:r w:rsidRPr="00D76496">
        <w:rPr>
          <w:sz w:val="22"/>
          <w:szCs w:val="22"/>
        </w:rPr>
        <w:t xml:space="preserve">A bérleti szerződés tartalmi elemeit a </w:t>
      </w:r>
      <w:r w:rsidR="00856A2B" w:rsidRPr="00D76496">
        <w:rPr>
          <w:sz w:val="22"/>
          <w:szCs w:val="22"/>
        </w:rPr>
        <w:t>Rendelet</w:t>
      </w:r>
      <w:r w:rsidRPr="00D76496">
        <w:rPr>
          <w:sz w:val="22"/>
          <w:szCs w:val="22"/>
        </w:rPr>
        <w:t xml:space="preserve"> tartalmazza.</w:t>
      </w:r>
      <w:r w:rsidR="005739A5" w:rsidRPr="00D76496">
        <w:rPr>
          <w:sz w:val="22"/>
          <w:szCs w:val="22"/>
        </w:rPr>
        <w:t xml:space="preserve"> </w:t>
      </w:r>
      <w:r w:rsidR="00265519" w:rsidRPr="00D76496">
        <w:rPr>
          <w:bCs/>
          <w:sz w:val="22"/>
          <w:szCs w:val="22"/>
        </w:rPr>
        <w:t xml:space="preserve">A nyertes pályázó </w:t>
      </w:r>
      <w:r w:rsidR="00AA357A" w:rsidRPr="00D76496">
        <w:rPr>
          <w:sz w:val="22"/>
          <w:szCs w:val="22"/>
        </w:rPr>
        <w:t xml:space="preserve">a lakás rendeltetésszerű állapotának </w:t>
      </w:r>
      <w:r w:rsidR="00AA357A" w:rsidRPr="00D76496">
        <w:rPr>
          <w:b/>
          <w:bCs/>
          <w:sz w:val="22"/>
          <w:szCs w:val="22"/>
        </w:rPr>
        <w:t>helyreállítását követően</w:t>
      </w:r>
      <w:r w:rsidR="00AA357A" w:rsidRPr="00D76496">
        <w:rPr>
          <w:color w:val="FF0000"/>
          <w:sz w:val="22"/>
          <w:szCs w:val="22"/>
        </w:rPr>
        <w:t xml:space="preserve"> </w:t>
      </w:r>
      <w:r w:rsidR="00E77A89" w:rsidRPr="00D76496">
        <w:rPr>
          <w:bCs/>
          <w:sz w:val="22"/>
          <w:szCs w:val="22"/>
        </w:rPr>
        <w:t>m</w:t>
      </w:r>
      <w:r w:rsidR="00CB6AC8" w:rsidRPr="00D76496">
        <w:rPr>
          <w:bCs/>
          <w:sz w:val="22"/>
          <w:szCs w:val="22"/>
        </w:rPr>
        <w:t xml:space="preserve">egkötött </w:t>
      </w:r>
      <w:r w:rsidR="00265519" w:rsidRPr="00D76496">
        <w:rPr>
          <w:bCs/>
          <w:sz w:val="22"/>
          <w:szCs w:val="22"/>
        </w:rPr>
        <w:t xml:space="preserve">bérleti szerződést </w:t>
      </w:r>
      <w:r w:rsidR="00A15FCD" w:rsidRPr="00D76496">
        <w:rPr>
          <w:sz w:val="22"/>
          <w:szCs w:val="22"/>
        </w:rPr>
        <w:t>–</w:t>
      </w:r>
      <w:r w:rsidR="003E68F7" w:rsidRPr="00D76496">
        <w:rPr>
          <w:bCs/>
          <w:sz w:val="22"/>
          <w:szCs w:val="22"/>
        </w:rPr>
        <w:t xml:space="preserve"> </w:t>
      </w:r>
      <w:r w:rsidR="00265519" w:rsidRPr="00D76496">
        <w:rPr>
          <w:bCs/>
          <w:sz w:val="22"/>
          <w:szCs w:val="22"/>
        </w:rPr>
        <w:t xml:space="preserve">annak megkötésétől számított 30 napon belül </w:t>
      </w:r>
      <w:r w:rsidR="00A15FCD" w:rsidRPr="00D76496">
        <w:rPr>
          <w:sz w:val="22"/>
          <w:szCs w:val="22"/>
        </w:rPr>
        <w:t>–</w:t>
      </w:r>
      <w:r w:rsidR="003E68F7" w:rsidRPr="00D76496">
        <w:rPr>
          <w:bCs/>
          <w:sz w:val="22"/>
          <w:szCs w:val="22"/>
        </w:rPr>
        <w:t xml:space="preserve"> </w:t>
      </w:r>
      <w:r w:rsidR="00265519" w:rsidRPr="00D76496">
        <w:rPr>
          <w:bCs/>
          <w:sz w:val="22"/>
          <w:szCs w:val="22"/>
        </w:rPr>
        <w:t>saját költségén köteles közjegyzői okiratba foglaltatni és a közjegyzői okiratot, a kiállításától számított 15 napon belül a bérbeadó részére átadni.</w:t>
      </w:r>
    </w:p>
    <w:p w14:paraId="62DC40CF" w14:textId="77777777" w:rsidR="000D10EC" w:rsidRPr="00D76496" w:rsidRDefault="000D10EC" w:rsidP="00202C03">
      <w:pPr>
        <w:ind w:right="140"/>
        <w:jc w:val="both"/>
        <w:rPr>
          <w:b/>
          <w:sz w:val="22"/>
          <w:szCs w:val="22"/>
          <w:u w:val="single"/>
        </w:rPr>
      </w:pPr>
    </w:p>
    <w:p w14:paraId="25D6186D" w14:textId="6513E44E" w:rsidR="00B0154D" w:rsidRPr="00D76496" w:rsidRDefault="006B1C57" w:rsidP="000D10EC">
      <w:pPr>
        <w:pStyle w:val="Listaszerbekezds"/>
        <w:numPr>
          <w:ilvl w:val="0"/>
          <w:numId w:val="3"/>
        </w:numPr>
        <w:jc w:val="center"/>
        <w:rPr>
          <w:sz w:val="22"/>
          <w:szCs w:val="22"/>
        </w:rPr>
      </w:pPr>
      <w:r w:rsidRPr="00D76496">
        <w:rPr>
          <w:b/>
          <w:sz w:val="22"/>
          <w:szCs w:val="22"/>
          <w:u w:val="single"/>
        </w:rPr>
        <w:t>Egyéb</w:t>
      </w:r>
    </w:p>
    <w:p w14:paraId="6BE89278" w14:textId="77777777" w:rsidR="00D34771" w:rsidRPr="00D76496" w:rsidRDefault="00D34771" w:rsidP="001A1375">
      <w:pPr>
        <w:jc w:val="both"/>
        <w:rPr>
          <w:sz w:val="22"/>
          <w:szCs w:val="22"/>
        </w:rPr>
      </w:pPr>
    </w:p>
    <w:p w14:paraId="6A792B16" w14:textId="6298EB5B" w:rsidR="008B5B31" w:rsidRPr="00D76496" w:rsidRDefault="000449F7" w:rsidP="001A1375">
      <w:pPr>
        <w:jc w:val="both"/>
        <w:rPr>
          <w:sz w:val="22"/>
          <w:szCs w:val="22"/>
        </w:rPr>
      </w:pPr>
      <w:r w:rsidRPr="00D76496">
        <w:rPr>
          <w:sz w:val="22"/>
          <w:szCs w:val="22"/>
        </w:rPr>
        <w:t xml:space="preserve">A </w:t>
      </w:r>
      <w:r w:rsidR="003C3385" w:rsidRPr="00D76496">
        <w:rPr>
          <w:sz w:val="22"/>
          <w:szCs w:val="22"/>
        </w:rPr>
        <w:t>p</w:t>
      </w:r>
      <w:r w:rsidRPr="00D76496">
        <w:rPr>
          <w:sz w:val="22"/>
          <w:szCs w:val="22"/>
        </w:rPr>
        <w:t xml:space="preserve">ályázati </w:t>
      </w:r>
      <w:r w:rsidR="003C3385" w:rsidRPr="00D76496">
        <w:rPr>
          <w:sz w:val="22"/>
          <w:szCs w:val="22"/>
        </w:rPr>
        <w:t>f</w:t>
      </w:r>
      <w:r w:rsidRPr="00D76496">
        <w:rPr>
          <w:sz w:val="22"/>
          <w:szCs w:val="22"/>
        </w:rPr>
        <w:t>elhívás tartalmazza a l</w:t>
      </w:r>
      <w:r w:rsidR="008B5B31" w:rsidRPr="00D76496">
        <w:rPr>
          <w:sz w:val="22"/>
          <w:szCs w:val="22"/>
        </w:rPr>
        <w:t xml:space="preserve">akásonként beköltözhető </w:t>
      </w:r>
      <w:r w:rsidR="0038754D" w:rsidRPr="00D76496">
        <w:rPr>
          <w:sz w:val="22"/>
          <w:szCs w:val="22"/>
        </w:rPr>
        <w:t xml:space="preserve">minimum és </w:t>
      </w:r>
      <w:r w:rsidR="008B5B31" w:rsidRPr="00D76496">
        <w:rPr>
          <w:sz w:val="22"/>
          <w:szCs w:val="22"/>
        </w:rPr>
        <w:t>maximum létszám</w:t>
      </w:r>
      <w:r w:rsidRPr="00D76496">
        <w:rPr>
          <w:sz w:val="22"/>
          <w:szCs w:val="22"/>
        </w:rPr>
        <w:t>ot.</w:t>
      </w:r>
      <w:r w:rsidR="008B5B31" w:rsidRPr="00D76496">
        <w:rPr>
          <w:sz w:val="22"/>
          <w:szCs w:val="22"/>
        </w:rPr>
        <w:t xml:space="preserve"> A bérleti jogviszony időtartama alatt </w:t>
      </w:r>
      <w:r w:rsidR="003C3385" w:rsidRPr="00D76496">
        <w:rPr>
          <w:sz w:val="22"/>
          <w:szCs w:val="22"/>
        </w:rPr>
        <w:t xml:space="preserve">a </w:t>
      </w:r>
      <w:r w:rsidR="008B5B31" w:rsidRPr="00D76496">
        <w:rPr>
          <w:sz w:val="22"/>
          <w:szCs w:val="22"/>
        </w:rPr>
        <w:t xml:space="preserve">családi állapotban (házasság, vagy annak érvénytelenítése, </w:t>
      </w:r>
      <w:r w:rsidR="00070515" w:rsidRPr="00D76496">
        <w:rPr>
          <w:sz w:val="22"/>
          <w:szCs w:val="22"/>
        </w:rPr>
        <w:t>elhalálozás</w:t>
      </w:r>
      <w:r w:rsidR="008B5B31" w:rsidRPr="00D76496">
        <w:rPr>
          <w:sz w:val="22"/>
          <w:szCs w:val="22"/>
        </w:rPr>
        <w:t xml:space="preserve"> vagy születés, befogadás</w:t>
      </w:r>
      <w:r w:rsidR="00B0154D" w:rsidRPr="00D76496">
        <w:rPr>
          <w:sz w:val="22"/>
          <w:szCs w:val="22"/>
        </w:rPr>
        <w:t xml:space="preserve"> </w:t>
      </w:r>
      <w:r w:rsidR="008B5B31" w:rsidRPr="00D76496">
        <w:rPr>
          <w:sz w:val="22"/>
          <w:szCs w:val="22"/>
        </w:rPr>
        <w:t>stb.) beálló változások nem jogosítják fel</w:t>
      </w:r>
      <w:r w:rsidR="003C3385" w:rsidRPr="00D76496">
        <w:rPr>
          <w:sz w:val="22"/>
          <w:szCs w:val="22"/>
        </w:rPr>
        <w:t xml:space="preserve"> bérlőt a</w:t>
      </w:r>
      <w:r w:rsidR="008B5B31" w:rsidRPr="00D76496">
        <w:rPr>
          <w:sz w:val="22"/>
          <w:szCs w:val="22"/>
        </w:rPr>
        <w:t xml:space="preserve"> cserelakás iránti igényre</w:t>
      </w:r>
      <w:r w:rsidR="00BC2944" w:rsidRPr="00D76496">
        <w:rPr>
          <w:sz w:val="22"/>
          <w:szCs w:val="22"/>
        </w:rPr>
        <w:t>.</w:t>
      </w:r>
    </w:p>
    <w:p w14:paraId="33F8CC34" w14:textId="77777777" w:rsidR="003C3385" w:rsidRPr="00D76496" w:rsidRDefault="003C3385" w:rsidP="001A1375">
      <w:pPr>
        <w:jc w:val="both"/>
        <w:rPr>
          <w:sz w:val="22"/>
          <w:szCs w:val="22"/>
        </w:rPr>
      </w:pPr>
    </w:p>
    <w:p w14:paraId="46432EA4" w14:textId="194078F9" w:rsidR="00047560" w:rsidRPr="00D76496" w:rsidRDefault="00326F35" w:rsidP="001A1375">
      <w:pPr>
        <w:jc w:val="both"/>
        <w:rPr>
          <w:sz w:val="22"/>
          <w:szCs w:val="22"/>
        </w:rPr>
      </w:pPr>
      <w:r w:rsidRPr="00D76496">
        <w:rPr>
          <w:sz w:val="22"/>
          <w:szCs w:val="22"/>
        </w:rPr>
        <w:t>A pályázó</w:t>
      </w:r>
      <w:r w:rsidR="00047560" w:rsidRPr="00D76496">
        <w:rPr>
          <w:sz w:val="22"/>
          <w:szCs w:val="22"/>
        </w:rPr>
        <w:t xml:space="preserve"> a lakások műszaki állapotáról a pályázati eljárás keretében helyszíni megtekintés útján tájékozódhat.</w:t>
      </w:r>
    </w:p>
    <w:p w14:paraId="308F441D" w14:textId="77777777" w:rsidR="00FF43AC" w:rsidRPr="00D76496" w:rsidRDefault="00FF43AC" w:rsidP="001A1375">
      <w:pPr>
        <w:jc w:val="both"/>
        <w:rPr>
          <w:sz w:val="22"/>
          <w:szCs w:val="22"/>
        </w:rPr>
      </w:pPr>
    </w:p>
    <w:p w14:paraId="7126ECBD" w14:textId="7C7F493A" w:rsidR="0064071C" w:rsidRPr="00D76496" w:rsidRDefault="009D5373" w:rsidP="001A1375">
      <w:pPr>
        <w:jc w:val="both"/>
        <w:rPr>
          <w:sz w:val="22"/>
          <w:szCs w:val="22"/>
        </w:rPr>
      </w:pPr>
      <w:r w:rsidRPr="00D76496">
        <w:rPr>
          <w:sz w:val="22"/>
          <w:szCs w:val="22"/>
        </w:rPr>
        <w:t>A pályázati felhívásban nem szabályozott kérdésekben, a megkötésre kerülő bérleti szerződés</w:t>
      </w:r>
      <w:r w:rsidR="008D2F94" w:rsidRPr="00D76496">
        <w:rPr>
          <w:sz w:val="22"/>
          <w:szCs w:val="22"/>
        </w:rPr>
        <w:t>ekkel</w:t>
      </w:r>
      <w:r w:rsidRPr="00D76496">
        <w:rPr>
          <w:sz w:val="22"/>
          <w:szCs w:val="22"/>
        </w:rPr>
        <w:t xml:space="preserve"> kapcsolatos esetleges vitás kérdésekben a </w:t>
      </w:r>
      <w:r w:rsidR="003374C2" w:rsidRPr="00D76496">
        <w:rPr>
          <w:sz w:val="22"/>
          <w:szCs w:val="22"/>
        </w:rPr>
        <w:t>Rendelet</w:t>
      </w:r>
      <w:r w:rsidRPr="00D76496">
        <w:rPr>
          <w:sz w:val="22"/>
          <w:szCs w:val="22"/>
        </w:rPr>
        <w:t xml:space="preserve">, valamint </w:t>
      </w:r>
      <w:r w:rsidR="003C3385" w:rsidRPr="00D76496">
        <w:rPr>
          <w:sz w:val="22"/>
          <w:szCs w:val="22"/>
        </w:rPr>
        <w:t>a</w:t>
      </w:r>
      <w:r w:rsidRPr="00D76496">
        <w:rPr>
          <w:sz w:val="22"/>
          <w:szCs w:val="22"/>
        </w:rPr>
        <w:t xml:space="preserve"> vonatkozó jogszabályok hatályos rendelkezései az irányadók.</w:t>
      </w:r>
    </w:p>
    <w:p w14:paraId="3F1D3497" w14:textId="77777777" w:rsidR="0064071C" w:rsidRPr="00D76496" w:rsidRDefault="0064071C" w:rsidP="001A1375">
      <w:pPr>
        <w:jc w:val="both"/>
        <w:rPr>
          <w:sz w:val="22"/>
          <w:szCs w:val="22"/>
        </w:rPr>
      </w:pPr>
    </w:p>
    <w:p w14:paraId="6A343306" w14:textId="3E433FEA" w:rsidR="00684EDF" w:rsidRPr="00D76496" w:rsidRDefault="00684EDF" w:rsidP="001A1375">
      <w:pPr>
        <w:jc w:val="both"/>
        <w:rPr>
          <w:sz w:val="22"/>
          <w:szCs w:val="22"/>
        </w:rPr>
      </w:pPr>
      <w:r w:rsidRPr="00D76496">
        <w:rPr>
          <w:sz w:val="22"/>
          <w:szCs w:val="22"/>
        </w:rPr>
        <w:t xml:space="preserve">A pályáztatási eljárással kapcsolatban </w:t>
      </w:r>
      <w:r w:rsidR="00EF1B12" w:rsidRPr="00D76496">
        <w:rPr>
          <w:sz w:val="22"/>
          <w:szCs w:val="22"/>
        </w:rPr>
        <w:t>a Kiíró</w:t>
      </w:r>
      <w:r w:rsidRPr="00D76496">
        <w:rPr>
          <w:sz w:val="22"/>
          <w:szCs w:val="22"/>
        </w:rPr>
        <w:t xml:space="preserve"> Lakásgazdálkodási csoport</w:t>
      </w:r>
      <w:r w:rsidR="00EF1B12" w:rsidRPr="00D76496">
        <w:rPr>
          <w:sz w:val="22"/>
          <w:szCs w:val="22"/>
        </w:rPr>
        <w:t>jának</w:t>
      </w:r>
      <w:r w:rsidRPr="00D76496">
        <w:rPr>
          <w:sz w:val="22"/>
          <w:szCs w:val="22"/>
        </w:rPr>
        <w:t xml:space="preserve"> munkatársainál lehet érdeklődni munkaidőben </w:t>
      </w:r>
      <w:r w:rsidR="00DF7FEF" w:rsidRPr="00D76496">
        <w:rPr>
          <w:sz w:val="22"/>
          <w:szCs w:val="22"/>
        </w:rPr>
        <w:t>a +36 1</w:t>
      </w:r>
      <w:r w:rsidR="007C2F9B" w:rsidRPr="00D76496">
        <w:rPr>
          <w:sz w:val="22"/>
          <w:szCs w:val="22"/>
        </w:rPr>
        <w:t xml:space="preserve"> </w:t>
      </w:r>
      <w:r w:rsidR="00DF7FEF" w:rsidRPr="00D76496">
        <w:rPr>
          <w:sz w:val="22"/>
          <w:szCs w:val="22"/>
        </w:rPr>
        <w:t>352 8655</w:t>
      </w:r>
      <w:r w:rsidRPr="00D76496">
        <w:rPr>
          <w:sz w:val="22"/>
          <w:szCs w:val="22"/>
        </w:rPr>
        <w:t xml:space="preserve"> telefonszámon, va</w:t>
      </w:r>
      <w:r w:rsidR="00DF7FEF" w:rsidRPr="00D76496">
        <w:rPr>
          <w:sz w:val="22"/>
          <w:szCs w:val="22"/>
        </w:rPr>
        <w:t>lamint</w:t>
      </w:r>
      <w:r w:rsidRPr="00D76496">
        <w:rPr>
          <w:sz w:val="22"/>
          <w:szCs w:val="22"/>
        </w:rPr>
        <w:t xml:space="preserve"> e-mailben</w:t>
      </w:r>
      <w:r w:rsidR="00535150" w:rsidRPr="00D76496">
        <w:rPr>
          <w:sz w:val="22"/>
          <w:szCs w:val="22"/>
        </w:rPr>
        <w:t xml:space="preserve"> a</w:t>
      </w:r>
      <w:r w:rsidRPr="00D76496">
        <w:rPr>
          <w:sz w:val="22"/>
          <w:szCs w:val="22"/>
        </w:rPr>
        <w:t xml:space="preserve"> </w:t>
      </w:r>
      <w:hyperlink r:id="rId12" w:history="1">
        <w:r w:rsidR="00535150" w:rsidRPr="00D76496">
          <w:rPr>
            <w:rStyle w:val="Hiperhivatkozs"/>
            <w:sz w:val="22"/>
            <w:szCs w:val="22"/>
          </w:rPr>
          <w:t>lakas@evin.hu</w:t>
        </w:r>
      </w:hyperlink>
      <w:r w:rsidR="00535150" w:rsidRPr="00D76496">
        <w:rPr>
          <w:sz w:val="22"/>
          <w:szCs w:val="22"/>
        </w:rPr>
        <w:t xml:space="preserve"> címen.</w:t>
      </w:r>
    </w:p>
    <w:p w14:paraId="34E6FA61" w14:textId="77777777" w:rsidR="003C60A0" w:rsidRPr="00D76496" w:rsidRDefault="003C60A0" w:rsidP="001A1375">
      <w:pPr>
        <w:jc w:val="both"/>
        <w:rPr>
          <w:sz w:val="22"/>
          <w:szCs w:val="22"/>
        </w:rPr>
      </w:pPr>
    </w:p>
    <w:p w14:paraId="6F9660DE" w14:textId="4816731A" w:rsidR="00684EDF" w:rsidRPr="00D76496" w:rsidRDefault="00684EDF" w:rsidP="005F611D">
      <w:pPr>
        <w:jc w:val="both"/>
        <w:rPr>
          <w:sz w:val="22"/>
          <w:szCs w:val="22"/>
        </w:rPr>
      </w:pPr>
      <w:r w:rsidRPr="00D76496">
        <w:rPr>
          <w:sz w:val="22"/>
          <w:szCs w:val="22"/>
        </w:rPr>
        <w:t>Budapest, 202</w:t>
      </w:r>
      <w:r w:rsidR="00EF1B12" w:rsidRPr="00D76496">
        <w:rPr>
          <w:sz w:val="22"/>
          <w:szCs w:val="22"/>
        </w:rPr>
        <w:t xml:space="preserve">5. </w:t>
      </w:r>
      <w:r w:rsidR="00CB6AC8" w:rsidRPr="00D76496">
        <w:rPr>
          <w:sz w:val="22"/>
          <w:szCs w:val="22"/>
        </w:rPr>
        <w:t xml:space="preserve">május </w:t>
      </w:r>
      <w:r w:rsidR="004D74D4" w:rsidRPr="00D76496">
        <w:rPr>
          <w:sz w:val="22"/>
          <w:szCs w:val="22"/>
        </w:rPr>
        <w:t>5.</w:t>
      </w:r>
      <w:r w:rsidR="00CB6AC8" w:rsidRPr="00D76496">
        <w:rPr>
          <w:sz w:val="22"/>
          <w:szCs w:val="22"/>
        </w:rPr>
        <w:t xml:space="preserve"> </w:t>
      </w:r>
    </w:p>
    <w:p w14:paraId="57E9EE33" w14:textId="241DB7B7" w:rsidR="00EF1B12" w:rsidRPr="00EF179F" w:rsidRDefault="009E0699" w:rsidP="005F611D">
      <w:pPr>
        <w:jc w:val="center"/>
        <w:rPr>
          <w:sz w:val="22"/>
          <w:szCs w:val="22"/>
        </w:rPr>
      </w:pPr>
      <w:r w:rsidRPr="00D76496">
        <w:rPr>
          <w:b/>
          <w:sz w:val="22"/>
          <w:szCs w:val="22"/>
        </w:rPr>
        <w:t>Erzsébetvárosi Ingatlangazdálkodási Nonprofit Zrt</w:t>
      </w:r>
      <w:r w:rsidRPr="00D76496">
        <w:rPr>
          <w:sz w:val="22"/>
          <w:szCs w:val="22"/>
        </w:rPr>
        <w:t>.</w:t>
      </w:r>
    </w:p>
    <w:sectPr w:rsidR="00EF1B12" w:rsidRPr="00EF179F" w:rsidSect="00EF179F">
      <w:pgSz w:w="16838" w:h="11906" w:orient="landscape"/>
      <w:pgMar w:top="568" w:right="907" w:bottom="0" w:left="907" w:header="708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C5F4CB" w14:textId="77777777" w:rsidR="00C1336F" w:rsidRDefault="00C1336F" w:rsidP="00662957">
      <w:r>
        <w:separator/>
      </w:r>
    </w:p>
  </w:endnote>
  <w:endnote w:type="continuationSeparator" w:id="0">
    <w:p w14:paraId="5E518336" w14:textId="77777777" w:rsidR="00C1336F" w:rsidRDefault="00C1336F" w:rsidP="00662957">
      <w:r>
        <w:continuationSeparator/>
      </w:r>
    </w:p>
  </w:endnote>
  <w:endnote w:type="continuationNotice" w:id="1">
    <w:p w14:paraId="096FBD10" w14:textId="77777777" w:rsidR="00C1336F" w:rsidRDefault="00C1336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46036874"/>
      <w:docPartObj>
        <w:docPartGallery w:val="Page Numbers (Bottom of Page)"/>
        <w:docPartUnique/>
      </w:docPartObj>
    </w:sdtPr>
    <w:sdtEndPr/>
    <w:sdtContent>
      <w:p w14:paraId="6314E3EE" w14:textId="77777777" w:rsidR="00A73BE7" w:rsidRDefault="00A73BE7">
        <w:pPr>
          <w:pStyle w:val="llb"/>
          <w:jc w:val="center"/>
        </w:pPr>
      </w:p>
      <w:p w14:paraId="15F4E9D3" w14:textId="327F6AF2" w:rsidR="00050BF3" w:rsidRDefault="00050BF3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79D8">
          <w:rPr>
            <w:noProof/>
          </w:rPr>
          <w:t>13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1463EA" w14:textId="77777777" w:rsidR="00C1336F" w:rsidRDefault="00C1336F" w:rsidP="00662957">
      <w:r>
        <w:separator/>
      </w:r>
    </w:p>
  </w:footnote>
  <w:footnote w:type="continuationSeparator" w:id="0">
    <w:p w14:paraId="08301390" w14:textId="77777777" w:rsidR="00C1336F" w:rsidRDefault="00C1336F" w:rsidP="00662957">
      <w:r>
        <w:continuationSeparator/>
      </w:r>
    </w:p>
  </w:footnote>
  <w:footnote w:type="continuationNotice" w:id="1">
    <w:p w14:paraId="288C8EEC" w14:textId="77777777" w:rsidR="00C1336F" w:rsidRDefault="00C1336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E3CE7"/>
    <w:multiLevelType w:val="hybridMultilevel"/>
    <w:tmpl w:val="48D819B2"/>
    <w:lvl w:ilvl="0" w:tplc="7E1460A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A80563"/>
    <w:multiLevelType w:val="hybridMultilevel"/>
    <w:tmpl w:val="55B0AD7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2543A0"/>
    <w:multiLevelType w:val="hybridMultilevel"/>
    <w:tmpl w:val="C46E5E60"/>
    <w:lvl w:ilvl="0" w:tplc="04F8DC5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444408"/>
    <w:multiLevelType w:val="hybridMultilevel"/>
    <w:tmpl w:val="4BE28E60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D2B5082"/>
    <w:multiLevelType w:val="hybridMultilevel"/>
    <w:tmpl w:val="7E8E7BB8"/>
    <w:lvl w:ilvl="0" w:tplc="B8D09E8E">
      <w:start w:val="7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6342B8"/>
    <w:multiLevelType w:val="hybridMultilevel"/>
    <w:tmpl w:val="16306F2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3C47A1"/>
    <w:multiLevelType w:val="hybridMultilevel"/>
    <w:tmpl w:val="906ACDC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3C1BD9"/>
    <w:multiLevelType w:val="hybridMultilevel"/>
    <w:tmpl w:val="D74E754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EC7D41"/>
    <w:multiLevelType w:val="hybridMultilevel"/>
    <w:tmpl w:val="95FC8A6E"/>
    <w:lvl w:ilvl="0" w:tplc="58C04AD0">
      <w:start w:val="1"/>
      <w:numFmt w:val="lowerLetter"/>
      <w:lvlText w:val="%1)"/>
      <w:lvlJc w:val="left"/>
      <w:pPr>
        <w:ind w:left="999" w:hanging="432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0922AF0"/>
    <w:multiLevelType w:val="hybridMultilevel"/>
    <w:tmpl w:val="D4BE3822"/>
    <w:lvl w:ilvl="0" w:tplc="1F927DA2">
      <w:start w:val="2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B3953C1"/>
    <w:multiLevelType w:val="hybridMultilevel"/>
    <w:tmpl w:val="55C4B6B8"/>
    <w:lvl w:ilvl="0" w:tplc="7CEE3EDE">
      <w:numFmt w:val="bullet"/>
      <w:lvlText w:val="-"/>
      <w:lvlJc w:val="left"/>
      <w:pPr>
        <w:ind w:left="720" w:hanging="360"/>
      </w:pPr>
      <w:rPr>
        <w:rFonts w:ascii="Aptos" w:eastAsia="Aptos" w:hAnsi="Aptos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247647"/>
    <w:multiLevelType w:val="hybridMultilevel"/>
    <w:tmpl w:val="5C14F01E"/>
    <w:lvl w:ilvl="0" w:tplc="EEACC056">
      <w:start w:val="1"/>
      <w:numFmt w:val="bullet"/>
      <w:lvlText w:val=""/>
      <w:lvlJc w:val="left"/>
      <w:pPr>
        <w:ind w:left="242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14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86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58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30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02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74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46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184" w:hanging="360"/>
      </w:pPr>
      <w:rPr>
        <w:rFonts w:ascii="Wingdings" w:hAnsi="Wingdings" w:hint="default"/>
      </w:rPr>
    </w:lvl>
  </w:abstractNum>
  <w:abstractNum w:abstractNumId="12" w15:restartNumberingAfterBreak="0">
    <w:nsid w:val="38362660"/>
    <w:multiLevelType w:val="hybridMultilevel"/>
    <w:tmpl w:val="769A7052"/>
    <w:lvl w:ilvl="0" w:tplc="EEACC0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68652B"/>
    <w:multiLevelType w:val="hybridMultilevel"/>
    <w:tmpl w:val="B92EB024"/>
    <w:lvl w:ilvl="0" w:tplc="02C22DCC">
      <w:start w:val="5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203722"/>
    <w:multiLevelType w:val="hybridMultilevel"/>
    <w:tmpl w:val="B2B0872C"/>
    <w:lvl w:ilvl="0" w:tplc="1F927DA2">
      <w:start w:val="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5A7CF5"/>
    <w:multiLevelType w:val="hybridMultilevel"/>
    <w:tmpl w:val="EA8CC43A"/>
    <w:lvl w:ilvl="0" w:tplc="10B6960C">
      <w:start w:val="2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272693"/>
    <w:multiLevelType w:val="hybridMultilevel"/>
    <w:tmpl w:val="1F2676FA"/>
    <w:lvl w:ilvl="0" w:tplc="EEACC056">
      <w:start w:val="1"/>
      <w:numFmt w:val="bullet"/>
      <w:lvlText w:val=""/>
      <w:lvlJc w:val="left"/>
      <w:pPr>
        <w:ind w:left="242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314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86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58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30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02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74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46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184" w:hanging="360"/>
      </w:pPr>
      <w:rPr>
        <w:rFonts w:ascii="Wingdings" w:hAnsi="Wingdings" w:hint="default"/>
      </w:rPr>
    </w:lvl>
  </w:abstractNum>
  <w:abstractNum w:abstractNumId="17" w15:restartNumberingAfterBreak="0">
    <w:nsid w:val="61885BD1"/>
    <w:multiLevelType w:val="hybridMultilevel"/>
    <w:tmpl w:val="FEBE6564"/>
    <w:lvl w:ilvl="0" w:tplc="A37E983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90004F3"/>
    <w:multiLevelType w:val="hybridMultilevel"/>
    <w:tmpl w:val="FC365A40"/>
    <w:lvl w:ilvl="0" w:tplc="EEACC0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696A43CB"/>
    <w:multiLevelType w:val="hybridMultilevel"/>
    <w:tmpl w:val="DCC89B4A"/>
    <w:lvl w:ilvl="0" w:tplc="8514B93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A435D51"/>
    <w:multiLevelType w:val="hybridMultilevel"/>
    <w:tmpl w:val="CD3E7648"/>
    <w:lvl w:ilvl="0" w:tplc="0EA29F54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1C5199"/>
    <w:multiLevelType w:val="hybridMultilevel"/>
    <w:tmpl w:val="1546A542"/>
    <w:lvl w:ilvl="0" w:tplc="EC52AF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610C27"/>
    <w:multiLevelType w:val="hybridMultilevel"/>
    <w:tmpl w:val="C35AD298"/>
    <w:lvl w:ilvl="0" w:tplc="EEACC056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3" w15:restartNumberingAfterBreak="0">
    <w:nsid w:val="70E01409"/>
    <w:multiLevelType w:val="hybridMultilevel"/>
    <w:tmpl w:val="C4C0777C"/>
    <w:lvl w:ilvl="0" w:tplc="7CEE3EDE">
      <w:numFmt w:val="bullet"/>
      <w:lvlText w:val="-"/>
      <w:lvlJc w:val="left"/>
      <w:pPr>
        <w:ind w:left="2424" w:hanging="360"/>
      </w:pPr>
      <w:rPr>
        <w:rFonts w:ascii="Aptos" w:eastAsia="Aptos" w:hAnsi="Aptos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314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86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58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30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02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74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46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184" w:hanging="360"/>
      </w:pPr>
      <w:rPr>
        <w:rFonts w:ascii="Wingdings" w:hAnsi="Wingdings" w:hint="default"/>
      </w:rPr>
    </w:lvl>
  </w:abstractNum>
  <w:abstractNum w:abstractNumId="24" w15:restartNumberingAfterBreak="0">
    <w:nsid w:val="78082C70"/>
    <w:multiLevelType w:val="hybridMultilevel"/>
    <w:tmpl w:val="7E6A1C4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6B6208"/>
    <w:multiLevelType w:val="hybridMultilevel"/>
    <w:tmpl w:val="2A94CCA8"/>
    <w:lvl w:ilvl="0" w:tplc="EEACC05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7EA54684"/>
    <w:multiLevelType w:val="hybridMultilevel"/>
    <w:tmpl w:val="E162177E"/>
    <w:lvl w:ilvl="0" w:tplc="1F927DA2">
      <w:start w:val="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1"/>
  </w:num>
  <w:num w:numId="3">
    <w:abstractNumId w:val="13"/>
  </w:num>
  <w:num w:numId="4">
    <w:abstractNumId w:val="3"/>
  </w:num>
  <w:num w:numId="5">
    <w:abstractNumId w:val="4"/>
  </w:num>
  <w:num w:numId="6">
    <w:abstractNumId w:val="14"/>
  </w:num>
  <w:num w:numId="7">
    <w:abstractNumId w:val="0"/>
  </w:num>
  <w:num w:numId="8">
    <w:abstractNumId w:val="17"/>
  </w:num>
  <w:num w:numId="9">
    <w:abstractNumId w:val="26"/>
  </w:num>
  <w:num w:numId="10">
    <w:abstractNumId w:val="20"/>
  </w:num>
  <w:num w:numId="11">
    <w:abstractNumId w:val="10"/>
  </w:num>
  <w:num w:numId="12">
    <w:abstractNumId w:val="5"/>
  </w:num>
  <w:num w:numId="13">
    <w:abstractNumId w:val="7"/>
  </w:num>
  <w:num w:numId="14">
    <w:abstractNumId w:val="6"/>
  </w:num>
  <w:num w:numId="15">
    <w:abstractNumId w:val="1"/>
  </w:num>
  <w:num w:numId="16">
    <w:abstractNumId w:val="16"/>
  </w:num>
  <w:num w:numId="17">
    <w:abstractNumId w:val="24"/>
  </w:num>
  <w:num w:numId="18">
    <w:abstractNumId w:val="22"/>
  </w:num>
  <w:num w:numId="19">
    <w:abstractNumId w:val="23"/>
  </w:num>
  <w:num w:numId="20">
    <w:abstractNumId w:val="2"/>
  </w:num>
  <w:num w:numId="21">
    <w:abstractNumId w:val="25"/>
  </w:num>
  <w:num w:numId="22">
    <w:abstractNumId w:val="8"/>
  </w:num>
  <w:num w:numId="23">
    <w:abstractNumId w:val="12"/>
  </w:num>
  <w:num w:numId="24">
    <w:abstractNumId w:val="9"/>
  </w:num>
  <w:num w:numId="25">
    <w:abstractNumId w:val="19"/>
  </w:num>
  <w:num w:numId="26">
    <w:abstractNumId w:val="18"/>
  </w:num>
  <w:num w:numId="27">
    <w:abstractNumId w:val="11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51A4"/>
    <w:rsid w:val="000000EE"/>
    <w:rsid w:val="00001CBD"/>
    <w:rsid w:val="00003B8A"/>
    <w:rsid w:val="00005286"/>
    <w:rsid w:val="000052A2"/>
    <w:rsid w:val="00005F3C"/>
    <w:rsid w:val="00006020"/>
    <w:rsid w:val="00007B71"/>
    <w:rsid w:val="00007D8D"/>
    <w:rsid w:val="00007ECF"/>
    <w:rsid w:val="000111E6"/>
    <w:rsid w:val="00012E13"/>
    <w:rsid w:val="00012E6F"/>
    <w:rsid w:val="000143BD"/>
    <w:rsid w:val="00014767"/>
    <w:rsid w:val="00014A8E"/>
    <w:rsid w:val="00015AA5"/>
    <w:rsid w:val="00015F12"/>
    <w:rsid w:val="0001695E"/>
    <w:rsid w:val="00016D54"/>
    <w:rsid w:val="000177AF"/>
    <w:rsid w:val="00021695"/>
    <w:rsid w:val="00023A0F"/>
    <w:rsid w:val="00024927"/>
    <w:rsid w:val="0002496D"/>
    <w:rsid w:val="000250CF"/>
    <w:rsid w:val="00025A2D"/>
    <w:rsid w:val="00031AD7"/>
    <w:rsid w:val="00031AE8"/>
    <w:rsid w:val="000326DC"/>
    <w:rsid w:val="00032D86"/>
    <w:rsid w:val="000331D0"/>
    <w:rsid w:val="000338F2"/>
    <w:rsid w:val="00033D46"/>
    <w:rsid w:val="00033FD4"/>
    <w:rsid w:val="000349B8"/>
    <w:rsid w:val="00034B82"/>
    <w:rsid w:val="00034EB0"/>
    <w:rsid w:val="00036314"/>
    <w:rsid w:val="000378FC"/>
    <w:rsid w:val="00037C58"/>
    <w:rsid w:val="00037EF3"/>
    <w:rsid w:val="0004098F"/>
    <w:rsid w:val="00040A4A"/>
    <w:rsid w:val="00040FBC"/>
    <w:rsid w:val="000412DC"/>
    <w:rsid w:val="00041A7D"/>
    <w:rsid w:val="000427B9"/>
    <w:rsid w:val="00042DCB"/>
    <w:rsid w:val="00043491"/>
    <w:rsid w:val="00043CC3"/>
    <w:rsid w:val="00044336"/>
    <w:rsid w:val="000449F7"/>
    <w:rsid w:val="00045F38"/>
    <w:rsid w:val="000461A6"/>
    <w:rsid w:val="000468CC"/>
    <w:rsid w:val="00046C0A"/>
    <w:rsid w:val="00047560"/>
    <w:rsid w:val="00047EB2"/>
    <w:rsid w:val="000509EB"/>
    <w:rsid w:val="00050BF3"/>
    <w:rsid w:val="00050C1C"/>
    <w:rsid w:val="000515B0"/>
    <w:rsid w:val="00052841"/>
    <w:rsid w:val="00052B35"/>
    <w:rsid w:val="0005439B"/>
    <w:rsid w:val="0005511A"/>
    <w:rsid w:val="00055169"/>
    <w:rsid w:val="00055228"/>
    <w:rsid w:val="000553CF"/>
    <w:rsid w:val="00055750"/>
    <w:rsid w:val="00056245"/>
    <w:rsid w:val="0005689E"/>
    <w:rsid w:val="0005699D"/>
    <w:rsid w:val="00056A69"/>
    <w:rsid w:val="000575F8"/>
    <w:rsid w:val="000619EA"/>
    <w:rsid w:val="00062818"/>
    <w:rsid w:val="00064A14"/>
    <w:rsid w:val="000655D2"/>
    <w:rsid w:val="00065970"/>
    <w:rsid w:val="00065D3F"/>
    <w:rsid w:val="000667B4"/>
    <w:rsid w:val="00067163"/>
    <w:rsid w:val="00067800"/>
    <w:rsid w:val="00070515"/>
    <w:rsid w:val="00072A93"/>
    <w:rsid w:val="00072FC2"/>
    <w:rsid w:val="00074B93"/>
    <w:rsid w:val="000753C7"/>
    <w:rsid w:val="00075543"/>
    <w:rsid w:val="00080124"/>
    <w:rsid w:val="000811AF"/>
    <w:rsid w:val="00081408"/>
    <w:rsid w:val="000814BD"/>
    <w:rsid w:val="000824DC"/>
    <w:rsid w:val="0008277B"/>
    <w:rsid w:val="00082CB3"/>
    <w:rsid w:val="00082D5B"/>
    <w:rsid w:val="00084441"/>
    <w:rsid w:val="00084AC6"/>
    <w:rsid w:val="00084B02"/>
    <w:rsid w:val="000851F5"/>
    <w:rsid w:val="00085684"/>
    <w:rsid w:val="00085CDD"/>
    <w:rsid w:val="000865F8"/>
    <w:rsid w:val="000868FC"/>
    <w:rsid w:val="0008798B"/>
    <w:rsid w:val="000879CD"/>
    <w:rsid w:val="0009012F"/>
    <w:rsid w:val="00092339"/>
    <w:rsid w:val="00092E92"/>
    <w:rsid w:val="00093905"/>
    <w:rsid w:val="00093C0B"/>
    <w:rsid w:val="00094B73"/>
    <w:rsid w:val="00095D04"/>
    <w:rsid w:val="00095FD9"/>
    <w:rsid w:val="0009609B"/>
    <w:rsid w:val="000961BA"/>
    <w:rsid w:val="000967C8"/>
    <w:rsid w:val="00096B17"/>
    <w:rsid w:val="000A037D"/>
    <w:rsid w:val="000A0C9F"/>
    <w:rsid w:val="000A1E35"/>
    <w:rsid w:val="000A1F6F"/>
    <w:rsid w:val="000A20BF"/>
    <w:rsid w:val="000A24A8"/>
    <w:rsid w:val="000A296D"/>
    <w:rsid w:val="000A3B0A"/>
    <w:rsid w:val="000A5B44"/>
    <w:rsid w:val="000A61D4"/>
    <w:rsid w:val="000A699C"/>
    <w:rsid w:val="000B0425"/>
    <w:rsid w:val="000B0B8C"/>
    <w:rsid w:val="000B0EE7"/>
    <w:rsid w:val="000B122A"/>
    <w:rsid w:val="000B1D39"/>
    <w:rsid w:val="000B2BAA"/>
    <w:rsid w:val="000B3DE7"/>
    <w:rsid w:val="000B4C6C"/>
    <w:rsid w:val="000B53BE"/>
    <w:rsid w:val="000B585D"/>
    <w:rsid w:val="000B5A38"/>
    <w:rsid w:val="000B6002"/>
    <w:rsid w:val="000B6559"/>
    <w:rsid w:val="000B6E0F"/>
    <w:rsid w:val="000B6EEC"/>
    <w:rsid w:val="000C0A5B"/>
    <w:rsid w:val="000C0C1F"/>
    <w:rsid w:val="000C0C56"/>
    <w:rsid w:val="000C11D8"/>
    <w:rsid w:val="000C13E5"/>
    <w:rsid w:val="000C213E"/>
    <w:rsid w:val="000C2FA5"/>
    <w:rsid w:val="000C40D7"/>
    <w:rsid w:val="000C551B"/>
    <w:rsid w:val="000C583B"/>
    <w:rsid w:val="000C5953"/>
    <w:rsid w:val="000C7835"/>
    <w:rsid w:val="000D10EC"/>
    <w:rsid w:val="000D1100"/>
    <w:rsid w:val="000D129A"/>
    <w:rsid w:val="000D17E3"/>
    <w:rsid w:val="000D29B3"/>
    <w:rsid w:val="000D2DEF"/>
    <w:rsid w:val="000D40F1"/>
    <w:rsid w:val="000D537C"/>
    <w:rsid w:val="000D648A"/>
    <w:rsid w:val="000D7018"/>
    <w:rsid w:val="000E01C7"/>
    <w:rsid w:val="000E0432"/>
    <w:rsid w:val="000E1762"/>
    <w:rsid w:val="000E19D6"/>
    <w:rsid w:val="000E3422"/>
    <w:rsid w:val="000E3836"/>
    <w:rsid w:val="000E3FBA"/>
    <w:rsid w:val="000E5EC6"/>
    <w:rsid w:val="000E6741"/>
    <w:rsid w:val="000E6A6C"/>
    <w:rsid w:val="000E6D11"/>
    <w:rsid w:val="000E6E33"/>
    <w:rsid w:val="000E747E"/>
    <w:rsid w:val="000E7A0C"/>
    <w:rsid w:val="000F00AE"/>
    <w:rsid w:val="000F00B6"/>
    <w:rsid w:val="000F0E07"/>
    <w:rsid w:val="000F1039"/>
    <w:rsid w:val="000F1583"/>
    <w:rsid w:val="000F2632"/>
    <w:rsid w:val="000F36AE"/>
    <w:rsid w:val="000F417F"/>
    <w:rsid w:val="000F47E3"/>
    <w:rsid w:val="000F4964"/>
    <w:rsid w:val="000F5812"/>
    <w:rsid w:val="000F6941"/>
    <w:rsid w:val="000F7CFF"/>
    <w:rsid w:val="00100046"/>
    <w:rsid w:val="001000C4"/>
    <w:rsid w:val="001000CC"/>
    <w:rsid w:val="00100124"/>
    <w:rsid w:val="001008DE"/>
    <w:rsid w:val="00101474"/>
    <w:rsid w:val="001020C5"/>
    <w:rsid w:val="00103A23"/>
    <w:rsid w:val="00105A68"/>
    <w:rsid w:val="00105C7C"/>
    <w:rsid w:val="00106238"/>
    <w:rsid w:val="0010671C"/>
    <w:rsid w:val="00106A8C"/>
    <w:rsid w:val="00106C0A"/>
    <w:rsid w:val="0011154E"/>
    <w:rsid w:val="001115A6"/>
    <w:rsid w:val="00113AE1"/>
    <w:rsid w:val="00113C6C"/>
    <w:rsid w:val="00114444"/>
    <w:rsid w:val="00114CAC"/>
    <w:rsid w:val="001157E3"/>
    <w:rsid w:val="0011593C"/>
    <w:rsid w:val="00116ACA"/>
    <w:rsid w:val="00116ED1"/>
    <w:rsid w:val="00117C14"/>
    <w:rsid w:val="00117EFF"/>
    <w:rsid w:val="001204FB"/>
    <w:rsid w:val="001209CC"/>
    <w:rsid w:val="001216FB"/>
    <w:rsid w:val="0012174E"/>
    <w:rsid w:val="00121867"/>
    <w:rsid w:val="00121901"/>
    <w:rsid w:val="00124644"/>
    <w:rsid w:val="001255CE"/>
    <w:rsid w:val="00125AA0"/>
    <w:rsid w:val="001278C8"/>
    <w:rsid w:val="001305FA"/>
    <w:rsid w:val="001338AB"/>
    <w:rsid w:val="00134C7D"/>
    <w:rsid w:val="00136125"/>
    <w:rsid w:val="0013647D"/>
    <w:rsid w:val="00137389"/>
    <w:rsid w:val="00140B5B"/>
    <w:rsid w:val="00141874"/>
    <w:rsid w:val="001426CE"/>
    <w:rsid w:val="00142A76"/>
    <w:rsid w:val="001436E6"/>
    <w:rsid w:val="001438F1"/>
    <w:rsid w:val="001441C6"/>
    <w:rsid w:val="001442F4"/>
    <w:rsid w:val="00146426"/>
    <w:rsid w:val="00146F6B"/>
    <w:rsid w:val="0014797C"/>
    <w:rsid w:val="001479FA"/>
    <w:rsid w:val="00150C9D"/>
    <w:rsid w:val="001539F0"/>
    <w:rsid w:val="00153A1C"/>
    <w:rsid w:val="00153C92"/>
    <w:rsid w:val="00153D09"/>
    <w:rsid w:val="00153D34"/>
    <w:rsid w:val="00153D40"/>
    <w:rsid w:val="00156A74"/>
    <w:rsid w:val="001571BD"/>
    <w:rsid w:val="00160207"/>
    <w:rsid w:val="0016029F"/>
    <w:rsid w:val="00160467"/>
    <w:rsid w:val="00160AB5"/>
    <w:rsid w:val="00160E1E"/>
    <w:rsid w:val="00162CD9"/>
    <w:rsid w:val="001633A1"/>
    <w:rsid w:val="001633A7"/>
    <w:rsid w:val="00164DD2"/>
    <w:rsid w:val="00165825"/>
    <w:rsid w:val="00166738"/>
    <w:rsid w:val="00170B7A"/>
    <w:rsid w:val="00171121"/>
    <w:rsid w:val="0017223E"/>
    <w:rsid w:val="00172814"/>
    <w:rsid w:val="00173B6C"/>
    <w:rsid w:val="00175BB9"/>
    <w:rsid w:val="00176233"/>
    <w:rsid w:val="00176C35"/>
    <w:rsid w:val="001800C0"/>
    <w:rsid w:val="00180FC7"/>
    <w:rsid w:val="00181771"/>
    <w:rsid w:val="00181DBF"/>
    <w:rsid w:val="00182299"/>
    <w:rsid w:val="001827EE"/>
    <w:rsid w:val="00182FBF"/>
    <w:rsid w:val="001835FF"/>
    <w:rsid w:val="00183A15"/>
    <w:rsid w:val="00183EAA"/>
    <w:rsid w:val="00184116"/>
    <w:rsid w:val="00184364"/>
    <w:rsid w:val="0018488D"/>
    <w:rsid w:val="001849A8"/>
    <w:rsid w:val="00185053"/>
    <w:rsid w:val="0018557D"/>
    <w:rsid w:val="0018584B"/>
    <w:rsid w:val="0018674A"/>
    <w:rsid w:val="001901D4"/>
    <w:rsid w:val="00191CA6"/>
    <w:rsid w:val="001924E5"/>
    <w:rsid w:val="001927B6"/>
    <w:rsid w:val="00192F11"/>
    <w:rsid w:val="0019379F"/>
    <w:rsid w:val="00193B5F"/>
    <w:rsid w:val="00194F6B"/>
    <w:rsid w:val="00196CE3"/>
    <w:rsid w:val="001972FA"/>
    <w:rsid w:val="001975D3"/>
    <w:rsid w:val="001977A3"/>
    <w:rsid w:val="00197A0D"/>
    <w:rsid w:val="001A1375"/>
    <w:rsid w:val="001A177E"/>
    <w:rsid w:val="001A2A0D"/>
    <w:rsid w:val="001A2B21"/>
    <w:rsid w:val="001A302B"/>
    <w:rsid w:val="001A400D"/>
    <w:rsid w:val="001A5A54"/>
    <w:rsid w:val="001A5CFE"/>
    <w:rsid w:val="001A5FA9"/>
    <w:rsid w:val="001A6189"/>
    <w:rsid w:val="001B09AC"/>
    <w:rsid w:val="001B108D"/>
    <w:rsid w:val="001B14AE"/>
    <w:rsid w:val="001B204D"/>
    <w:rsid w:val="001B2F08"/>
    <w:rsid w:val="001B3387"/>
    <w:rsid w:val="001B420B"/>
    <w:rsid w:val="001B5B8B"/>
    <w:rsid w:val="001B77E6"/>
    <w:rsid w:val="001B7DC0"/>
    <w:rsid w:val="001C01E2"/>
    <w:rsid w:val="001C09B8"/>
    <w:rsid w:val="001C0A62"/>
    <w:rsid w:val="001C0BF0"/>
    <w:rsid w:val="001C10A5"/>
    <w:rsid w:val="001C1D5A"/>
    <w:rsid w:val="001C1E63"/>
    <w:rsid w:val="001C20D3"/>
    <w:rsid w:val="001C2D31"/>
    <w:rsid w:val="001C3050"/>
    <w:rsid w:val="001C3395"/>
    <w:rsid w:val="001C33CB"/>
    <w:rsid w:val="001C49DF"/>
    <w:rsid w:val="001C4AFE"/>
    <w:rsid w:val="001C5432"/>
    <w:rsid w:val="001C5474"/>
    <w:rsid w:val="001C6F98"/>
    <w:rsid w:val="001C7728"/>
    <w:rsid w:val="001D1C5D"/>
    <w:rsid w:val="001D32A4"/>
    <w:rsid w:val="001D32F6"/>
    <w:rsid w:val="001D62D7"/>
    <w:rsid w:val="001D6E82"/>
    <w:rsid w:val="001D762D"/>
    <w:rsid w:val="001E15FB"/>
    <w:rsid w:val="001E17ED"/>
    <w:rsid w:val="001E2468"/>
    <w:rsid w:val="001E2A18"/>
    <w:rsid w:val="001E2E61"/>
    <w:rsid w:val="001E3CF4"/>
    <w:rsid w:val="001E3D9D"/>
    <w:rsid w:val="001E4584"/>
    <w:rsid w:val="001E4765"/>
    <w:rsid w:val="001E4984"/>
    <w:rsid w:val="001E4A99"/>
    <w:rsid w:val="001E4B73"/>
    <w:rsid w:val="001E51F2"/>
    <w:rsid w:val="001E5D6F"/>
    <w:rsid w:val="001E7359"/>
    <w:rsid w:val="001E7508"/>
    <w:rsid w:val="001E7917"/>
    <w:rsid w:val="001F1B27"/>
    <w:rsid w:val="001F32A3"/>
    <w:rsid w:val="001F4ADA"/>
    <w:rsid w:val="001F59B7"/>
    <w:rsid w:val="001F62C8"/>
    <w:rsid w:val="001F6C22"/>
    <w:rsid w:val="001F6CAC"/>
    <w:rsid w:val="001F6D1A"/>
    <w:rsid w:val="001F7385"/>
    <w:rsid w:val="00200FC8"/>
    <w:rsid w:val="00201864"/>
    <w:rsid w:val="00201A45"/>
    <w:rsid w:val="00201F51"/>
    <w:rsid w:val="00202C03"/>
    <w:rsid w:val="00203701"/>
    <w:rsid w:val="00204765"/>
    <w:rsid w:val="00205824"/>
    <w:rsid w:val="00206AEC"/>
    <w:rsid w:val="00206B52"/>
    <w:rsid w:val="00206CAA"/>
    <w:rsid w:val="00207267"/>
    <w:rsid w:val="00207293"/>
    <w:rsid w:val="00210068"/>
    <w:rsid w:val="00210776"/>
    <w:rsid w:val="00210C3B"/>
    <w:rsid w:val="00210C4E"/>
    <w:rsid w:val="00210FF1"/>
    <w:rsid w:val="00211B1E"/>
    <w:rsid w:val="00212B41"/>
    <w:rsid w:val="00213922"/>
    <w:rsid w:val="002139D5"/>
    <w:rsid w:val="00213F11"/>
    <w:rsid w:val="00214024"/>
    <w:rsid w:val="00214453"/>
    <w:rsid w:val="00214703"/>
    <w:rsid w:val="00214AC7"/>
    <w:rsid w:val="002168B3"/>
    <w:rsid w:val="00216B7A"/>
    <w:rsid w:val="002174C6"/>
    <w:rsid w:val="00220827"/>
    <w:rsid w:val="00220A80"/>
    <w:rsid w:val="002233C0"/>
    <w:rsid w:val="0022360C"/>
    <w:rsid w:val="00223FBF"/>
    <w:rsid w:val="002254A1"/>
    <w:rsid w:val="002300CF"/>
    <w:rsid w:val="002305C6"/>
    <w:rsid w:val="002319B7"/>
    <w:rsid w:val="00232AE8"/>
    <w:rsid w:val="00233D73"/>
    <w:rsid w:val="00234B5F"/>
    <w:rsid w:val="00234D06"/>
    <w:rsid w:val="00236525"/>
    <w:rsid w:val="002365BE"/>
    <w:rsid w:val="00236CE0"/>
    <w:rsid w:val="002372B2"/>
    <w:rsid w:val="00237F07"/>
    <w:rsid w:val="0024194D"/>
    <w:rsid w:val="002419BC"/>
    <w:rsid w:val="00241A25"/>
    <w:rsid w:val="00241D6E"/>
    <w:rsid w:val="00241E3A"/>
    <w:rsid w:val="002427BA"/>
    <w:rsid w:val="002427C0"/>
    <w:rsid w:val="002442F6"/>
    <w:rsid w:val="002467B6"/>
    <w:rsid w:val="00246FDE"/>
    <w:rsid w:val="00247134"/>
    <w:rsid w:val="00247855"/>
    <w:rsid w:val="00247B97"/>
    <w:rsid w:val="00247FAF"/>
    <w:rsid w:val="00251854"/>
    <w:rsid w:val="002521F0"/>
    <w:rsid w:val="002529CB"/>
    <w:rsid w:val="00253A2A"/>
    <w:rsid w:val="00253E7C"/>
    <w:rsid w:val="00254C61"/>
    <w:rsid w:val="00255697"/>
    <w:rsid w:val="002573F9"/>
    <w:rsid w:val="00261390"/>
    <w:rsid w:val="0026247D"/>
    <w:rsid w:val="002624EE"/>
    <w:rsid w:val="00262BB6"/>
    <w:rsid w:val="00262CAD"/>
    <w:rsid w:val="002645C2"/>
    <w:rsid w:val="00265519"/>
    <w:rsid w:val="0026575D"/>
    <w:rsid w:val="002660B6"/>
    <w:rsid w:val="002662D9"/>
    <w:rsid w:val="00267609"/>
    <w:rsid w:val="0027349B"/>
    <w:rsid w:val="002737BC"/>
    <w:rsid w:val="00273DB1"/>
    <w:rsid w:val="00274A4A"/>
    <w:rsid w:val="002766A9"/>
    <w:rsid w:val="0027731B"/>
    <w:rsid w:val="00280238"/>
    <w:rsid w:val="00280A34"/>
    <w:rsid w:val="00281A4E"/>
    <w:rsid w:val="00281CA7"/>
    <w:rsid w:val="00283115"/>
    <w:rsid w:val="00283922"/>
    <w:rsid w:val="00283996"/>
    <w:rsid w:val="0028415B"/>
    <w:rsid w:val="0028525F"/>
    <w:rsid w:val="00286E92"/>
    <w:rsid w:val="00287E81"/>
    <w:rsid w:val="0029130B"/>
    <w:rsid w:val="00291A0E"/>
    <w:rsid w:val="00292130"/>
    <w:rsid w:val="002926B6"/>
    <w:rsid w:val="00292821"/>
    <w:rsid w:val="002937A2"/>
    <w:rsid w:val="00293A3B"/>
    <w:rsid w:val="0029456C"/>
    <w:rsid w:val="002946B2"/>
    <w:rsid w:val="0029577C"/>
    <w:rsid w:val="00297663"/>
    <w:rsid w:val="002978E2"/>
    <w:rsid w:val="00297BC4"/>
    <w:rsid w:val="002A04CF"/>
    <w:rsid w:val="002A0D14"/>
    <w:rsid w:val="002A119A"/>
    <w:rsid w:val="002A1236"/>
    <w:rsid w:val="002A1B1D"/>
    <w:rsid w:val="002A1E55"/>
    <w:rsid w:val="002A3108"/>
    <w:rsid w:val="002A4B21"/>
    <w:rsid w:val="002A56F6"/>
    <w:rsid w:val="002A5EAD"/>
    <w:rsid w:val="002A721E"/>
    <w:rsid w:val="002A7FAA"/>
    <w:rsid w:val="002B022B"/>
    <w:rsid w:val="002B25AA"/>
    <w:rsid w:val="002B4495"/>
    <w:rsid w:val="002B4860"/>
    <w:rsid w:val="002B4B89"/>
    <w:rsid w:val="002B6C8E"/>
    <w:rsid w:val="002B77C1"/>
    <w:rsid w:val="002B78F4"/>
    <w:rsid w:val="002B7BD2"/>
    <w:rsid w:val="002B7DED"/>
    <w:rsid w:val="002C1C64"/>
    <w:rsid w:val="002C23A1"/>
    <w:rsid w:val="002C3996"/>
    <w:rsid w:val="002C50D1"/>
    <w:rsid w:val="002C5956"/>
    <w:rsid w:val="002C658A"/>
    <w:rsid w:val="002C692B"/>
    <w:rsid w:val="002C712D"/>
    <w:rsid w:val="002C74E4"/>
    <w:rsid w:val="002C7DBB"/>
    <w:rsid w:val="002C7EBD"/>
    <w:rsid w:val="002D2599"/>
    <w:rsid w:val="002D3993"/>
    <w:rsid w:val="002D4798"/>
    <w:rsid w:val="002D4EDE"/>
    <w:rsid w:val="002D53E4"/>
    <w:rsid w:val="002D6938"/>
    <w:rsid w:val="002D777E"/>
    <w:rsid w:val="002E01A9"/>
    <w:rsid w:val="002E121C"/>
    <w:rsid w:val="002E2C36"/>
    <w:rsid w:val="002E3E89"/>
    <w:rsid w:val="002E4A29"/>
    <w:rsid w:val="002F0958"/>
    <w:rsid w:val="002F1C14"/>
    <w:rsid w:val="002F2B64"/>
    <w:rsid w:val="002F414F"/>
    <w:rsid w:val="002F5374"/>
    <w:rsid w:val="002F6C20"/>
    <w:rsid w:val="00301F12"/>
    <w:rsid w:val="003037CD"/>
    <w:rsid w:val="0030397E"/>
    <w:rsid w:val="00304E1C"/>
    <w:rsid w:val="00305A5E"/>
    <w:rsid w:val="0030669B"/>
    <w:rsid w:val="00306A71"/>
    <w:rsid w:val="00307A3D"/>
    <w:rsid w:val="003107D4"/>
    <w:rsid w:val="00311690"/>
    <w:rsid w:val="00311A7B"/>
    <w:rsid w:val="00311F87"/>
    <w:rsid w:val="00311FDE"/>
    <w:rsid w:val="00312071"/>
    <w:rsid w:val="00313891"/>
    <w:rsid w:val="00314601"/>
    <w:rsid w:val="00314DA5"/>
    <w:rsid w:val="00317D2D"/>
    <w:rsid w:val="0032022F"/>
    <w:rsid w:val="00321614"/>
    <w:rsid w:val="003219C5"/>
    <w:rsid w:val="00321BC8"/>
    <w:rsid w:val="00321CC2"/>
    <w:rsid w:val="00322293"/>
    <w:rsid w:val="003233FD"/>
    <w:rsid w:val="00323AE6"/>
    <w:rsid w:val="00323C87"/>
    <w:rsid w:val="00323FC2"/>
    <w:rsid w:val="003245F3"/>
    <w:rsid w:val="0032467C"/>
    <w:rsid w:val="00326105"/>
    <w:rsid w:val="00326F35"/>
    <w:rsid w:val="00327AB9"/>
    <w:rsid w:val="00327D78"/>
    <w:rsid w:val="00327E5C"/>
    <w:rsid w:val="003303EA"/>
    <w:rsid w:val="00330B9A"/>
    <w:rsid w:val="00331835"/>
    <w:rsid w:val="00332432"/>
    <w:rsid w:val="00332B98"/>
    <w:rsid w:val="00332F9D"/>
    <w:rsid w:val="0033327B"/>
    <w:rsid w:val="003351A4"/>
    <w:rsid w:val="0033572F"/>
    <w:rsid w:val="003360FE"/>
    <w:rsid w:val="003367EB"/>
    <w:rsid w:val="00336CCE"/>
    <w:rsid w:val="00336D6B"/>
    <w:rsid w:val="003374C2"/>
    <w:rsid w:val="003379F9"/>
    <w:rsid w:val="003400CA"/>
    <w:rsid w:val="003402E3"/>
    <w:rsid w:val="00341674"/>
    <w:rsid w:val="003419D2"/>
    <w:rsid w:val="00342C01"/>
    <w:rsid w:val="0034308C"/>
    <w:rsid w:val="00343B96"/>
    <w:rsid w:val="00344406"/>
    <w:rsid w:val="003447E9"/>
    <w:rsid w:val="00345D9A"/>
    <w:rsid w:val="00346016"/>
    <w:rsid w:val="00350687"/>
    <w:rsid w:val="00350B48"/>
    <w:rsid w:val="00350DDD"/>
    <w:rsid w:val="00350F7D"/>
    <w:rsid w:val="0035184D"/>
    <w:rsid w:val="00352394"/>
    <w:rsid w:val="00352AA3"/>
    <w:rsid w:val="00353017"/>
    <w:rsid w:val="003532B3"/>
    <w:rsid w:val="00353CE4"/>
    <w:rsid w:val="00353F08"/>
    <w:rsid w:val="00354EE7"/>
    <w:rsid w:val="0035593B"/>
    <w:rsid w:val="0035621C"/>
    <w:rsid w:val="00357142"/>
    <w:rsid w:val="00360FA8"/>
    <w:rsid w:val="003614DE"/>
    <w:rsid w:val="00361BF5"/>
    <w:rsid w:val="00361E32"/>
    <w:rsid w:val="00363F54"/>
    <w:rsid w:val="00365D38"/>
    <w:rsid w:val="00366270"/>
    <w:rsid w:val="003666E2"/>
    <w:rsid w:val="00366F6E"/>
    <w:rsid w:val="0037179F"/>
    <w:rsid w:val="003727C4"/>
    <w:rsid w:val="00373497"/>
    <w:rsid w:val="00374EE1"/>
    <w:rsid w:val="00375A0E"/>
    <w:rsid w:val="00375C3D"/>
    <w:rsid w:val="00375DC8"/>
    <w:rsid w:val="003779C6"/>
    <w:rsid w:val="00381DA8"/>
    <w:rsid w:val="00382572"/>
    <w:rsid w:val="00382A2B"/>
    <w:rsid w:val="00382AF0"/>
    <w:rsid w:val="00382EB8"/>
    <w:rsid w:val="00382F51"/>
    <w:rsid w:val="003838C8"/>
    <w:rsid w:val="00383EBB"/>
    <w:rsid w:val="003840D7"/>
    <w:rsid w:val="00385463"/>
    <w:rsid w:val="00385AB9"/>
    <w:rsid w:val="0038754D"/>
    <w:rsid w:val="00390506"/>
    <w:rsid w:val="00390A27"/>
    <w:rsid w:val="00390BB8"/>
    <w:rsid w:val="00391762"/>
    <w:rsid w:val="00392884"/>
    <w:rsid w:val="00393033"/>
    <w:rsid w:val="00393F9B"/>
    <w:rsid w:val="0039411B"/>
    <w:rsid w:val="0039493E"/>
    <w:rsid w:val="00395DDB"/>
    <w:rsid w:val="00397629"/>
    <w:rsid w:val="003A1B0B"/>
    <w:rsid w:val="003A1C46"/>
    <w:rsid w:val="003A214A"/>
    <w:rsid w:val="003A5E16"/>
    <w:rsid w:val="003A61FA"/>
    <w:rsid w:val="003A62DC"/>
    <w:rsid w:val="003A7C6B"/>
    <w:rsid w:val="003B0984"/>
    <w:rsid w:val="003B1C29"/>
    <w:rsid w:val="003B295B"/>
    <w:rsid w:val="003B2961"/>
    <w:rsid w:val="003B30E7"/>
    <w:rsid w:val="003B39A1"/>
    <w:rsid w:val="003B45CD"/>
    <w:rsid w:val="003B4AA0"/>
    <w:rsid w:val="003B61AF"/>
    <w:rsid w:val="003B646F"/>
    <w:rsid w:val="003B7828"/>
    <w:rsid w:val="003B7AE1"/>
    <w:rsid w:val="003C1E27"/>
    <w:rsid w:val="003C290B"/>
    <w:rsid w:val="003C3385"/>
    <w:rsid w:val="003C60A0"/>
    <w:rsid w:val="003C6B7D"/>
    <w:rsid w:val="003C6FBC"/>
    <w:rsid w:val="003D1F24"/>
    <w:rsid w:val="003D2D59"/>
    <w:rsid w:val="003D4BB7"/>
    <w:rsid w:val="003D6498"/>
    <w:rsid w:val="003E1021"/>
    <w:rsid w:val="003E180F"/>
    <w:rsid w:val="003E2038"/>
    <w:rsid w:val="003E27B8"/>
    <w:rsid w:val="003E3BF6"/>
    <w:rsid w:val="003E4CB9"/>
    <w:rsid w:val="003E60A1"/>
    <w:rsid w:val="003E63B5"/>
    <w:rsid w:val="003E68F7"/>
    <w:rsid w:val="003E70F5"/>
    <w:rsid w:val="003E76E3"/>
    <w:rsid w:val="003E7933"/>
    <w:rsid w:val="003F043F"/>
    <w:rsid w:val="003F1247"/>
    <w:rsid w:val="003F1D3E"/>
    <w:rsid w:val="003F1D72"/>
    <w:rsid w:val="003F212D"/>
    <w:rsid w:val="003F25F9"/>
    <w:rsid w:val="003F2C68"/>
    <w:rsid w:val="003F3480"/>
    <w:rsid w:val="003F4B10"/>
    <w:rsid w:val="003F56F2"/>
    <w:rsid w:val="003F5E4A"/>
    <w:rsid w:val="003F5FC7"/>
    <w:rsid w:val="003F6B10"/>
    <w:rsid w:val="003F6E3D"/>
    <w:rsid w:val="00401AAC"/>
    <w:rsid w:val="00402CF9"/>
    <w:rsid w:val="00403C4A"/>
    <w:rsid w:val="004043A5"/>
    <w:rsid w:val="004047D3"/>
    <w:rsid w:val="00406577"/>
    <w:rsid w:val="0041099E"/>
    <w:rsid w:val="00410C6A"/>
    <w:rsid w:val="00410FE3"/>
    <w:rsid w:val="0041106C"/>
    <w:rsid w:val="0041305F"/>
    <w:rsid w:val="00413906"/>
    <w:rsid w:val="004146B5"/>
    <w:rsid w:val="004148F7"/>
    <w:rsid w:val="00415D7E"/>
    <w:rsid w:val="00415F30"/>
    <w:rsid w:val="00416294"/>
    <w:rsid w:val="0041705A"/>
    <w:rsid w:val="00417F1E"/>
    <w:rsid w:val="004211B9"/>
    <w:rsid w:val="00421BC4"/>
    <w:rsid w:val="004221B1"/>
    <w:rsid w:val="00422F9F"/>
    <w:rsid w:val="0042335D"/>
    <w:rsid w:val="00425509"/>
    <w:rsid w:val="00425783"/>
    <w:rsid w:val="00425FF5"/>
    <w:rsid w:val="0042637B"/>
    <w:rsid w:val="00426547"/>
    <w:rsid w:val="00426D10"/>
    <w:rsid w:val="00426F06"/>
    <w:rsid w:val="0043005C"/>
    <w:rsid w:val="00430D3C"/>
    <w:rsid w:val="00430E44"/>
    <w:rsid w:val="00431167"/>
    <w:rsid w:val="0043219A"/>
    <w:rsid w:val="00432983"/>
    <w:rsid w:val="0043308F"/>
    <w:rsid w:val="00433B69"/>
    <w:rsid w:val="00435369"/>
    <w:rsid w:val="00436CA7"/>
    <w:rsid w:val="00437834"/>
    <w:rsid w:val="00437E2E"/>
    <w:rsid w:val="00440316"/>
    <w:rsid w:val="004418C9"/>
    <w:rsid w:val="004423EE"/>
    <w:rsid w:val="004426F6"/>
    <w:rsid w:val="00442CAD"/>
    <w:rsid w:val="0044368B"/>
    <w:rsid w:val="00444170"/>
    <w:rsid w:val="004445C0"/>
    <w:rsid w:val="00444F84"/>
    <w:rsid w:val="0044584C"/>
    <w:rsid w:val="00445E09"/>
    <w:rsid w:val="00446BAB"/>
    <w:rsid w:val="00446E31"/>
    <w:rsid w:val="00447B8B"/>
    <w:rsid w:val="004509E6"/>
    <w:rsid w:val="00451D23"/>
    <w:rsid w:val="00452929"/>
    <w:rsid w:val="004538DC"/>
    <w:rsid w:val="004553B9"/>
    <w:rsid w:val="0045555F"/>
    <w:rsid w:val="004555D0"/>
    <w:rsid w:val="00455CC3"/>
    <w:rsid w:val="004563BE"/>
    <w:rsid w:val="00456734"/>
    <w:rsid w:val="00456CC8"/>
    <w:rsid w:val="00457508"/>
    <w:rsid w:val="004600D1"/>
    <w:rsid w:val="004605D4"/>
    <w:rsid w:val="00460A87"/>
    <w:rsid w:val="0046372E"/>
    <w:rsid w:val="00464FDF"/>
    <w:rsid w:val="004661AB"/>
    <w:rsid w:val="0046637B"/>
    <w:rsid w:val="00467161"/>
    <w:rsid w:val="00470D2E"/>
    <w:rsid w:val="00470F4A"/>
    <w:rsid w:val="004715C1"/>
    <w:rsid w:val="00471BCF"/>
    <w:rsid w:val="004720E4"/>
    <w:rsid w:val="0047229A"/>
    <w:rsid w:val="00472AA8"/>
    <w:rsid w:val="004730C0"/>
    <w:rsid w:val="004746FA"/>
    <w:rsid w:val="00474DA8"/>
    <w:rsid w:val="00475961"/>
    <w:rsid w:val="00476B42"/>
    <w:rsid w:val="004772E7"/>
    <w:rsid w:val="00480B07"/>
    <w:rsid w:val="00481196"/>
    <w:rsid w:val="004814DA"/>
    <w:rsid w:val="004815F4"/>
    <w:rsid w:val="004816BA"/>
    <w:rsid w:val="00481953"/>
    <w:rsid w:val="004825DA"/>
    <w:rsid w:val="004833A2"/>
    <w:rsid w:val="00483E52"/>
    <w:rsid w:val="00484AA5"/>
    <w:rsid w:val="004853D7"/>
    <w:rsid w:val="00485669"/>
    <w:rsid w:val="00485DE3"/>
    <w:rsid w:val="00490D62"/>
    <w:rsid w:val="004916D6"/>
    <w:rsid w:val="004921E1"/>
    <w:rsid w:val="004923EF"/>
    <w:rsid w:val="004943C3"/>
    <w:rsid w:val="00494511"/>
    <w:rsid w:val="0049457A"/>
    <w:rsid w:val="004945D1"/>
    <w:rsid w:val="00494D59"/>
    <w:rsid w:val="00495344"/>
    <w:rsid w:val="004957BE"/>
    <w:rsid w:val="0049768E"/>
    <w:rsid w:val="004A047A"/>
    <w:rsid w:val="004A273D"/>
    <w:rsid w:val="004A2994"/>
    <w:rsid w:val="004A2FDB"/>
    <w:rsid w:val="004A41BB"/>
    <w:rsid w:val="004A4305"/>
    <w:rsid w:val="004A5155"/>
    <w:rsid w:val="004A5CB7"/>
    <w:rsid w:val="004A5FEE"/>
    <w:rsid w:val="004A62F8"/>
    <w:rsid w:val="004A6BC2"/>
    <w:rsid w:val="004A73F9"/>
    <w:rsid w:val="004A7790"/>
    <w:rsid w:val="004B2499"/>
    <w:rsid w:val="004B30CD"/>
    <w:rsid w:val="004B3765"/>
    <w:rsid w:val="004B3BC8"/>
    <w:rsid w:val="004B3C16"/>
    <w:rsid w:val="004B42CF"/>
    <w:rsid w:val="004B42F7"/>
    <w:rsid w:val="004B5FAF"/>
    <w:rsid w:val="004B7AD8"/>
    <w:rsid w:val="004C0C54"/>
    <w:rsid w:val="004C1FE3"/>
    <w:rsid w:val="004C24FB"/>
    <w:rsid w:val="004C2C07"/>
    <w:rsid w:val="004C4E71"/>
    <w:rsid w:val="004C5570"/>
    <w:rsid w:val="004C5F66"/>
    <w:rsid w:val="004C6567"/>
    <w:rsid w:val="004C69EB"/>
    <w:rsid w:val="004D0A63"/>
    <w:rsid w:val="004D1D18"/>
    <w:rsid w:val="004D3106"/>
    <w:rsid w:val="004D32D6"/>
    <w:rsid w:val="004D33E3"/>
    <w:rsid w:val="004D39F6"/>
    <w:rsid w:val="004D3F19"/>
    <w:rsid w:val="004D5570"/>
    <w:rsid w:val="004D55C5"/>
    <w:rsid w:val="004D6008"/>
    <w:rsid w:val="004D74D4"/>
    <w:rsid w:val="004D7735"/>
    <w:rsid w:val="004E047F"/>
    <w:rsid w:val="004E061F"/>
    <w:rsid w:val="004E10A7"/>
    <w:rsid w:val="004E19D2"/>
    <w:rsid w:val="004E1F1E"/>
    <w:rsid w:val="004E24BF"/>
    <w:rsid w:val="004E2591"/>
    <w:rsid w:val="004E2806"/>
    <w:rsid w:val="004E3917"/>
    <w:rsid w:val="004E4DA9"/>
    <w:rsid w:val="004E5159"/>
    <w:rsid w:val="004E56A0"/>
    <w:rsid w:val="004E58E9"/>
    <w:rsid w:val="004E59BC"/>
    <w:rsid w:val="004E5A17"/>
    <w:rsid w:val="004E5FD1"/>
    <w:rsid w:val="004E6923"/>
    <w:rsid w:val="004F0720"/>
    <w:rsid w:val="004F12C2"/>
    <w:rsid w:val="004F2019"/>
    <w:rsid w:val="004F20D6"/>
    <w:rsid w:val="004F2F38"/>
    <w:rsid w:val="004F4629"/>
    <w:rsid w:val="004F4666"/>
    <w:rsid w:val="004F518C"/>
    <w:rsid w:val="004F5BE7"/>
    <w:rsid w:val="004F67AF"/>
    <w:rsid w:val="004F6C84"/>
    <w:rsid w:val="005006EB"/>
    <w:rsid w:val="00500816"/>
    <w:rsid w:val="00501C33"/>
    <w:rsid w:val="00501D60"/>
    <w:rsid w:val="00503241"/>
    <w:rsid w:val="00504553"/>
    <w:rsid w:val="005063ED"/>
    <w:rsid w:val="00510319"/>
    <w:rsid w:val="00510A99"/>
    <w:rsid w:val="00510AB1"/>
    <w:rsid w:val="00512C54"/>
    <w:rsid w:val="0051331B"/>
    <w:rsid w:val="00513BAB"/>
    <w:rsid w:val="00515759"/>
    <w:rsid w:val="005158D7"/>
    <w:rsid w:val="005162DD"/>
    <w:rsid w:val="00516860"/>
    <w:rsid w:val="005168E2"/>
    <w:rsid w:val="0051731D"/>
    <w:rsid w:val="0051744E"/>
    <w:rsid w:val="00517E6A"/>
    <w:rsid w:val="00520A67"/>
    <w:rsid w:val="00521236"/>
    <w:rsid w:val="00521736"/>
    <w:rsid w:val="00521844"/>
    <w:rsid w:val="00521C66"/>
    <w:rsid w:val="00522799"/>
    <w:rsid w:val="00522893"/>
    <w:rsid w:val="00522EF0"/>
    <w:rsid w:val="00524645"/>
    <w:rsid w:val="005251F5"/>
    <w:rsid w:val="00525975"/>
    <w:rsid w:val="005266D8"/>
    <w:rsid w:val="00526B23"/>
    <w:rsid w:val="005270DC"/>
    <w:rsid w:val="0052765A"/>
    <w:rsid w:val="00530138"/>
    <w:rsid w:val="0053094A"/>
    <w:rsid w:val="00530CBF"/>
    <w:rsid w:val="00532502"/>
    <w:rsid w:val="00532F43"/>
    <w:rsid w:val="00533046"/>
    <w:rsid w:val="00533759"/>
    <w:rsid w:val="00534BE5"/>
    <w:rsid w:val="00535150"/>
    <w:rsid w:val="00535610"/>
    <w:rsid w:val="00536237"/>
    <w:rsid w:val="00536CD7"/>
    <w:rsid w:val="00536E09"/>
    <w:rsid w:val="00537875"/>
    <w:rsid w:val="005400D3"/>
    <w:rsid w:val="00540CA3"/>
    <w:rsid w:val="00541A82"/>
    <w:rsid w:val="00543523"/>
    <w:rsid w:val="0054382D"/>
    <w:rsid w:val="005447B7"/>
    <w:rsid w:val="0054633A"/>
    <w:rsid w:val="00546506"/>
    <w:rsid w:val="00546E59"/>
    <w:rsid w:val="00547440"/>
    <w:rsid w:val="00547537"/>
    <w:rsid w:val="00550FCA"/>
    <w:rsid w:val="005533C6"/>
    <w:rsid w:val="0055469F"/>
    <w:rsid w:val="00555875"/>
    <w:rsid w:val="00556106"/>
    <w:rsid w:val="00556A05"/>
    <w:rsid w:val="00561ABD"/>
    <w:rsid w:val="00562632"/>
    <w:rsid w:val="00565EDF"/>
    <w:rsid w:val="005661E8"/>
    <w:rsid w:val="005677C1"/>
    <w:rsid w:val="00567D44"/>
    <w:rsid w:val="00570119"/>
    <w:rsid w:val="0057113F"/>
    <w:rsid w:val="0057280B"/>
    <w:rsid w:val="00572ADE"/>
    <w:rsid w:val="00573613"/>
    <w:rsid w:val="005739A5"/>
    <w:rsid w:val="00575904"/>
    <w:rsid w:val="00575D45"/>
    <w:rsid w:val="0058027F"/>
    <w:rsid w:val="00581298"/>
    <w:rsid w:val="00581543"/>
    <w:rsid w:val="00581BEC"/>
    <w:rsid w:val="00582441"/>
    <w:rsid w:val="005824CF"/>
    <w:rsid w:val="00582AA7"/>
    <w:rsid w:val="00582E62"/>
    <w:rsid w:val="00583757"/>
    <w:rsid w:val="00583C0D"/>
    <w:rsid w:val="005846A6"/>
    <w:rsid w:val="005847F0"/>
    <w:rsid w:val="00585F5A"/>
    <w:rsid w:val="0058618E"/>
    <w:rsid w:val="00586286"/>
    <w:rsid w:val="00590998"/>
    <w:rsid w:val="00593186"/>
    <w:rsid w:val="00593EAF"/>
    <w:rsid w:val="005941E2"/>
    <w:rsid w:val="0059518C"/>
    <w:rsid w:val="005957A1"/>
    <w:rsid w:val="00595D65"/>
    <w:rsid w:val="00595FB2"/>
    <w:rsid w:val="00596234"/>
    <w:rsid w:val="0059664C"/>
    <w:rsid w:val="005974D2"/>
    <w:rsid w:val="00597A28"/>
    <w:rsid w:val="00597E62"/>
    <w:rsid w:val="005A0C1D"/>
    <w:rsid w:val="005A1DB0"/>
    <w:rsid w:val="005A304E"/>
    <w:rsid w:val="005A3C6D"/>
    <w:rsid w:val="005A6409"/>
    <w:rsid w:val="005A643F"/>
    <w:rsid w:val="005B0018"/>
    <w:rsid w:val="005B0A18"/>
    <w:rsid w:val="005B16D4"/>
    <w:rsid w:val="005B1CEC"/>
    <w:rsid w:val="005B1E5E"/>
    <w:rsid w:val="005B296B"/>
    <w:rsid w:val="005B47DF"/>
    <w:rsid w:val="005B4D08"/>
    <w:rsid w:val="005B4F6B"/>
    <w:rsid w:val="005B5834"/>
    <w:rsid w:val="005B7922"/>
    <w:rsid w:val="005C0C10"/>
    <w:rsid w:val="005C1C50"/>
    <w:rsid w:val="005C2923"/>
    <w:rsid w:val="005C4A62"/>
    <w:rsid w:val="005C6AA1"/>
    <w:rsid w:val="005C7681"/>
    <w:rsid w:val="005C7DE7"/>
    <w:rsid w:val="005D0722"/>
    <w:rsid w:val="005D09E0"/>
    <w:rsid w:val="005D1CA3"/>
    <w:rsid w:val="005D1DC9"/>
    <w:rsid w:val="005D2638"/>
    <w:rsid w:val="005D3019"/>
    <w:rsid w:val="005D616B"/>
    <w:rsid w:val="005D74F7"/>
    <w:rsid w:val="005D7C06"/>
    <w:rsid w:val="005E263E"/>
    <w:rsid w:val="005E2A94"/>
    <w:rsid w:val="005E2FBA"/>
    <w:rsid w:val="005E327E"/>
    <w:rsid w:val="005E432E"/>
    <w:rsid w:val="005E43F3"/>
    <w:rsid w:val="005E4EF4"/>
    <w:rsid w:val="005E5391"/>
    <w:rsid w:val="005E5A97"/>
    <w:rsid w:val="005E5C1C"/>
    <w:rsid w:val="005E75F7"/>
    <w:rsid w:val="005F08EE"/>
    <w:rsid w:val="005F0B4B"/>
    <w:rsid w:val="005F1429"/>
    <w:rsid w:val="005F206C"/>
    <w:rsid w:val="005F37EE"/>
    <w:rsid w:val="005F3A1E"/>
    <w:rsid w:val="005F3CA7"/>
    <w:rsid w:val="005F611D"/>
    <w:rsid w:val="005F662B"/>
    <w:rsid w:val="005F6DFB"/>
    <w:rsid w:val="00600D37"/>
    <w:rsid w:val="00601E59"/>
    <w:rsid w:val="00602392"/>
    <w:rsid w:val="00602595"/>
    <w:rsid w:val="006030F6"/>
    <w:rsid w:val="006048A3"/>
    <w:rsid w:val="006059A9"/>
    <w:rsid w:val="00605E25"/>
    <w:rsid w:val="00607172"/>
    <w:rsid w:val="00607670"/>
    <w:rsid w:val="00610501"/>
    <w:rsid w:val="00610E73"/>
    <w:rsid w:val="006136B6"/>
    <w:rsid w:val="00615B2C"/>
    <w:rsid w:val="00615CC5"/>
    <w:rsid w:val="006161FC"/>
    <w:rsid w:val="0061642F"/>
    <w:rsid w:val="00616D93"/>
    <w:rsid w:val="00622EC0"/>
    <w:rsid w:val="006240B8"/>
    <w:rsid w:val="00624E04"/>
    <w:rsid w:val="00625345"/>
    <w:rsid w:val="006256FA"/>
    <w:rsid w:val="00625A1C"/>
    <w:rsid w:val="00626E13"/>
    <w:rsid w:val="00627075"/>
    <w:rsid w:val="006272E7"/>
    <w:rsid w:val="00630A54"/>
    <w:rsid w:val="00630F66"/>
    <w:rsid w:val="00637518"/>
    <w:rsid w:val="0064071C"/>
    <w:rsid w:val="00641215"/>
    <w:rsid w:val="006430FD"/>
    <w:rsid w:val="00644D29"/>
    <w:rsid w:val="00645438"/>
    <w:rsid w:val="00646AF4"/>
    <w:rsid w:val="0064780A"/>
    <w:rsid w:val="00650D14"/>
    <w:rsid w:val="00650ED2"/>
    <w:rsid w:val="00651441"/>
    <w:rsid w:val="006516C4"/>
    <w:rsid w:val="006518C6"/>
    <w:rsid w:val="00651FDE"/>
    <w:rsid w:val="00653375"/>
    <w:rsid w:val="00653D93"/>
    <w:rsid w:val="006554C7"/>
    <w:rsid w:val="006560D4"/>
    <w:rsid w:val="006564DF"/>
    <w:rsid w:val="00657449"/>
    <w:rsid w:val="0065769C"/>
    <w:rsid w:val="00657D18"/>
    <w:rsid w:val="0066088B"/>
    <w:rsid w:val="00660A66"/>
    <w:rsid w:val="00660CE6"/>
    <w:rsid w:val="006617EB"/>
    <w:rsid w:val="006619FB"/>
    <w:rsid w:val="00662957"/>
    <w:rsid w:val="00662C5B"/>
    <w:rsid w:val="0066318C"/>
    <w:rsid w:val="006637AC"/>
    <w:rsid w:val="00664FD4"/>
    <w:rsid w:val="00665878"/>
    <w:rsid w:val="00666780"/>
    <w:rsid w:val="00666ABA"/>
    <w:rsid w:val="00666EFE"/>
    <w:rsid w:val="00670006"/>
    <w:rsid w:val="00670D1A"/>
    <w:rsid w:val="00671672"/>
    <w:rsid w:val="00671B35"/>
    <w:rsid w:val="00671D45"/>
    <w:rsid w:val="006722CB"/>
    <w:rsid w:val="00676BE5"/>
    <w:rsid w:val="00677786"/>
    <w:rsid w:val="00681002"/>
    <w:rsid w:val="00682F1E"/>
    <w:rsid w:val="00683053"/>
    <w:rsid w:val="0068336C"/>
    <w:rsid w:val="00683C87"/>
    <w:rsid w:val="00684238"/>
    <w:rsid w:val="006844B9"/>
    <w:rsid w:val="00684BA3"/>
    <w:rsid w:val="00684EDF"/>
    <w:rsid w:val="00685936"/>
    <w:rsid w:val="00685BBE"/>
    <w:rsid w:val="00686042"/>
    <w:rsid w:val="006860E1"/>
    <w:rsid w:val="00686593"/>
    <w:rsid w:val="00686D9D"/>
    <w:rsid w:val="00686E15"/>
    <w:rsid w:val="0068749F"/>
    <w:rsid w:val="0069351E"/>
    <w:rsid w:val="00693971"/>
    <w:rsid w:val="00693A03"/>
    <w:rsid w:val="006955AE"/>
    <w:rsid w:val="00695B39"/>
    <w:rsid w:val="0069615E"/>
    <w:rsid w:val="006968AE"/>
    <w:rsid w:val="006973B3"/>
    <w:rsid w:val="00697884"/>
    <w:rsid w:val="00697A08"/>
    <w:rsid w:val="006A06DD"/>
    <w:rsid w:val="006A06E5"/>
    <w:rsid w:val="006A089D"/>
    <w:rsid w:val="006A1C86"/>
    <w:rsid w:val="006A37A0"/>
    <w:rsid w:val="006A3A0D"/>
    <w:rsid w:val="006A3B67"/>
    <w:rsid w:val="006A3D94"/>
    <w:rsid w:val="006A4939"/>
    <w:rsid w:val="006A4AD6"/>
    <w:rsid w:val="006A6032"/>
    <w:rsid w:val="006A7185"/>
    <w:rsid w:val="006A7E6B"/>
    <w:rsid w:val="006B1C57"/>
    <w:rsid w:val="006B1FFA"/>
    <w:rsid w:val="006B3475"/>
    <w:rsid w:val="006B4076"/>
    <w:rsid w:val="006B4BDD"/>
    <w:rsid w:val="006B4C1F"/>
    <w:rsid w:val="006B4C9B"/>
    <w:rsid w:val="006B50A0"/>
    <w:rsid w:val="006B5A1E"/>
    <w:rsid w:val="006B65BE"/>
    <w:rsid w:val="006B6DCF"/>
    <w:rsid w:val="006B7305"/>
    <w:rsid w:val="006B734B"/>
    <w:rsid w:val="006B7FCA"/>
    <w:rsid w:val="006C0776"/>
    <w:rsid w:val="006C2397"/>
    <w:rsid w:val="006C2D20"/>
    <w:rsid w:val="006C3C75"/>
    <w:rsid w:val="006C4F81"/>
    <w:rsid w:val="006C5665"/>
    <w:rsid w:val="006C620E"/>
    <w:rsid w:val="006C65EC"/>
    <w:rsid w:val="006C6A84"/>
    <w:rsid w:val="006C7047"/>
    <w:rsid w:val="006C7ECC"/>
    <w:rsid w:val="006C7F6A"/>
    <w:rsid w:val="006D02FD"/>
    <w:rsid w:val="006D29FB"/>
    <w:rsid w:val="006D2FFE"/>
    <w:rsid w:val="006D32E6"/>
    <w:rsid w:val="006D3E67"/>
    <w:rsid w:val="006D3E86"/>
    <w:rsid w:val="006D4747"/>
    <w:rsid w:val="006D4DD9"/>
    <w:rsid w:val="006D7173"/>
    <w:rsid w:val="006D74B8"/>
    <w:rsid w:val="006D7D37"/>
    <w:rsid w:val="006E03BA"/>
    <w:rsid w:val="006E1265"/>
    <w:rsid w:val="006E1816"/>
    <w:rsid w:val="006E247B"/>
    <w:rsid w:val="006E44D5"/>
    <w:rsid w:val="006E4BB7"/>
    <w:rsid w:val="006E4E87"/>
    <w:rsid w:val="006E5B2E"/>
    <w:rsid w:val="006E6430"/>
    <w:rsid w:val="006E6F04"/>
    <w:rsid w:val="006E721D"/>
    <w:rsid w:val="006E7A4A"/>
    <w:rsid w:val="006F0AA5"/>
    <w:rsid w:val="006F16E2"/>
    <w:rsid w:val="006F2D42"/>
    <w:rsid w:val="006F3062"/>
    <w:rsid w:val="006F5586"/>
    <w:rsid w:val="006F5DDC"/>
    <w:rsid w:val="0070159D"/>
    <w:rsid w:val="00701A69"/>
    <w:rsid w:val="00701C56"/>
    <w:rsid w:val="007023E5"/>
    <w:rsid w:val="0070280D"/>
    <w:rsid w:val="0070296C"/>
    <w:rsid w:val="007029DA"/>
    <w:rsid w:val="007031DD"/>
    <w:rsid w:val="00703640"/>
    <w:rsid w:val="00704405"/>
    <w:rsid w:val="00704A75"/>
    <w:rsid w:val="00705767"/>
    <w:rsid w:val="007078E4"/>
    <w:rsid w:val="00707DB9"/>
    <w:rsid w:val="00710380"/>
    <w:rsid w:val="0071044D"/>
    <w:rsid w:val="0071156D"/>
    <w:rsid w:val="00711A5E"/>
    <w:rsid w:val="00712632"/>
    <w:rsid w:val="007129CC"/>
    <w:rsid w:val="00712CD9"/>
    <w:rsid w:val="00713388"/>
    <w:rsid w:val="00714545"/>
    <w:rsid w:val="00715A50"/>
    <w:rsid w:val="00715ABA"/>
    <w:rsid w:val="00716A26"/>
    <w:rsid w:val="00716A2B"/>
    <w:rsid w:val="00717447"/>
    <w:rsid w:val="00717528"/>
    <w:rsid w:val="00720068"/>
    <w:rsid w:val="0072108B"/>
    <w:rsid w:val="00721BA8"/>
    <w:rsid w:val="007232A5"/>
    <w:rsid w:val="00724AAB"/>
    <w:rsid w:val="00725A99"/>
    <w:rsid w:val="007263BD"/>
    <w:rsid w:val="00727117"/>
    <w:rsid w:val="00727AF6"/>
    <w:rsid w:val="00730F8C"/>
    <w:rsid w:val="0073178C"/>
    <w:rsid w:val="0073315F"/>
    <w:rsid w:val="00733626"/>
    <w:rsid w:val="00733650"/>
    <w:rsid w:val="00733776"/>
    <w:rsid w:val="0073401C"/>
    <w:rsid w:val="00734C58"/>
    <w:rsid w:val="0073542D"/>
    <w:rsid w:val="0074027C"/>
    <w:rsid w:val="00741076"/>
    <w:rsid w:val="007426DC"/>
    <w:rsid w:val="0074277E"/>
    <w:rsid w:val="00742AAC"/>
    <w:rsid w:val="0074451B"/>
    <w:rsid w:val="007467BE"/>
    <w:rsid w:val="007469AB"/>
    <w:rsid w:val="00747361"/>
    <w:rsid w:val="007478D0"/>
    <w:rsid w:val="00747B65"/>
    <w:rsid w:val="00751330"/>
    <w:rsid w:val="00751D61"/>
    <w:rsid w:val="00751FBD"/>
    <w:rsid w:val="00752AEC"/>
    <w:rsid w:val="00752AFE"/>
    <w:rsid w:val="00752FEA"/>
    <w:rsid w:val="007542D1"/>
    <w:rsid w:val="00754FDB"/>
    <w:rsid w:val="00755519"/>
    <w:rsid w:val="00755A07"/>
    <w:rsid w:val="00755DFF"/>
    <w:rsid w:val="007561C1"/>
    <w:rsid w:val="007577ED"/>
    <w:rsid w:val="00761B0D"/>
    <w:rsid w:val="00761B22"/>
    <w:rsid w:val="0076230C"/>
    <w:rsid w:val="007630CF"/>
    <w:rsid w:val="00763191"/>
    <w:rsid w:val="00763B95"/>
    <w:rsid w:val="00764F5D"/>
    <w:rsid w:val="00766A17"/>
    <w:rsid w:val="00766C61"/>
    <w:rsid w:val="00766D84"/>
    <w:rsid w:val="00770049"/>
    <w:rsid w:val="00770836"/>
    <w:rsid w:val="00771524"/>
    <w:rsid w:val="007718F9"/>
    <w:rsid w:val="007727FF"/>
    <w:rsid w:val="00772842"/>
    <w:rsid w:val="00772887"/>
    <w:rsid w:val="00772C1B"/>
    <w:rsid w:val="007732F6"/>
    <w:rsid w:val="007734CB"/>
    <w:rsid w:val="0077364C"/>
    <w:rsid w:val="00773BD1"/>
    <w:rsid w:val="007745B9"/>
    <w:rsid w:val="007748B8"/>
    <w:rsid w:val="007758FF"/>
    <w:rsid w:val="00775F00"/>
    <w:rsid w:val="00776C83"/>
    <w:rsid w:val="007778AF"/>
    <w:rsid w:val="00777E58"/>
    <w:rsid w:val="00780C4E"/>
    <w:rsid w:val="007813D4"/>
    <w:rsid w:val="007873A6"/>
    <w:rsid w:val="0079028A"/>
    <w:rsid w:val="007904F0"/>
    <w:rsid w:val="00790DF4"/>
    <w:rsid w:val="00791342"/>
    <w:rsid w:val="00791EC6"/>
    <w:rsid w:val="00792D87"/>
    <w:rsid w:val="0079363A"/>
    <w:rsid w:val="00795E56"/>
    <w:rsid w:val="007974E9"/>
    <w:rsid w:val="007A0769"/>
    <w:rsid w:val="007A0B0E"/>
    <w:rsid w:val="007A16B5"/>
    <w:rsid w:val="007A21D7"/>
    <w:rsid w:val="007A5410"/>
    <w:rsid w:val="007A542C"/>
    <w:rsid w:val="007A6B9E"/>
    <w:rsid w:val="007B0A49"/>
    <w:rsid w:val="007B17CE"/>
    <w:rsid w:val="007B1B3D"/>
    <w:rsid w:val="007B3706"/>
    <w:rsid w:val="007C0B12"/>
    <w:rsid w:val="007C0F41"/>
    <w:rsid w:val="007C1FBE"/>
    <w:rsid w:val="007C273B"/>
    <w:rsid w:val="007C2F9B"/>
    <w:rsid w:val="007C31E7"/>
    <w:rsid w:val="007C5266"/>
    <w:rsid w:val="007C5640"/>
    <w:rsid w:val="007C6831"/>
    <w:rsid w:val="007C68DD"/>
    <w:rsid w:val="007C6ADD"/>
    <w:rsid w:val="007C74F1"/>
    <w:rsid w:val="007D19E0"/>
    <w:rsid w:val="007D1BCB"/>
    <w:rsid w:val="007D25A2"/>
    <w:rsid w:val="007D41FE"/>
    <w:rsid w:val="007D47AE"/>
    <w:rsid w:val="007D4ADE"/>
    <w:rsid w:val="007D58A1"/>
    <w:rsid w:val="007D58B9"/>
    <w:rsid w:val="007E0D83"/>
    <w:rsid w:val="007E1E07"/>
    <w:rsid w:val="007E2336"/>
    <w:rsid w:val="007E323F"/>
    <w:rsid w:val="007E3F76"/>
    <w:rsid w:val="007E4620"/>
    <w:rsid w:val="007E5D40"/>
    <w:rsid w:val="007E5D81"/>
    <w:rsid w:val="007E6066"/>
    <w:rsid w:val="007E7A6B"/>
    <w:rsid w:val="007F04C9"/>
    <w:rsid w:val="007F112F"/>
    <w:rsid w:val="007F1746"/>
    <w:rsid w:val="007F1A27"/>
    <w:rsid w:val="007F1B38"/>
    <w:rsid w:val="007F200A"/>
    <w:rsid w:val="007F2F0C"/>
    <w:rsid w:val="007F3B46"/>
    <w:rsid w:val="007F464E"/>
    <w:rsid w:val="007F4D21"/>
    <w:rsid w:val="007F4D6C"/>
    <w:rsid w:val="007F4FEE"/>
    <w:rsid w:val="007F6AE3"/>
    <w:rsid w:val="007F7A1B"/>
    <w:rsid w:val="007F7AF0"/>
    <w:rsid w:val="00801D4A"/>
    <w:rsid w:val="0080275C"/>
    <w:rsid w:val="00803139"/>
    <w:rsid w:val="00803445"/>
    <w:rsid w:val="00804423"/>
    <w:rsid w:val="00804A38"/>
    <w:rsid w:val="00810EDC"/>
    <w:rsid w:val="00811AB1"/>
    <w:rsid w:val="00811F6D"/>
    <w:rsid w:val="00812047"/>
    <w:rsid w:val="0081261F"/>
    <w:rsid w:val="00812BA2"/>
    <w:rsid w:val="00814E75"/>
    <w:rsid w:val="00815188"/>
    <w:rsid w:val="00815A13"/>
    <w:rsid w:val="00816142"/>
    <w:rsid w:val="00822D4B"/>
    <w:rsid w:val="0082579A"/>
    <w:rsid w:val="00827262"/>
    <w:rsid w:val="0083035C"/>
    <w:rsid w:val="00830B0C"/>
    <w:rsid w:val="00830F22"/>
    <w:rsid w:val="008317D5"/>
    <w:rsid w:val="008318E0"/>
    <w:rsid w:val="00831FA2"/>
    <w:rsid w:val="008321AE"/>
    <w:rsid w:val="00832521"/>
    <w:rsid w:val="00832F6F"/>
    <w:rsid w:val="008357AB"/>
    <w:rsid w:val="008370F2"/>
    <w:rsid w:val="00837CBA"/>
    <w:rsid w:val="0084059F"/>
    <w:rsid w:val="00841447"/>
    <w:rsid w:val="00842194"/>
    <w:rsid w:val="00844F60"/>
    <w:rsid w:val="008454A8"/>
    <w:rsid w:val="00845540"/>
    <w:rsid w:val="00845BD0"/>
    <w:rsid w:val="008460E1"/>
    <w:rsid w:val="00846663"/>
    <w:rsid w:val="0084755E"/>
    <w:rsid w:val="008475D0"/>
    <w:rsid w:val="008505C8"/>
    <w:rsid w:val="00851557"/>
    <w:rsid w:val="00852CF6"/>
    <w:rsid w:val="00854D68"/>
    <w:rsid w:val="0085510B"/>
    <w:rsid w:val="008558B3"/>
    <w:rsid w:val="00856A2B"/>
    <w:rsid w:val="00857F92"/>
    <w:rsid w:val="0086033A"/>
    <w:rsid w:val="00860FB3"/>
    <w:rsid w:val="008617B7"/>
    <w:rsid w:val="00861A3F"/>
    <w:rsid w:val="00862785"/>
    <w:rsid w:val="008628BA"/>
    <w:rsid w:val="00864853"/>
    <w:rsid w:val="00865188"/>
    <w:rsid w:val="008656AD"/>
    <w:rsid w:val="00865CBB"/>
    <w:rsid w:val="00865FC1"/>
    <w:rsid w:val="00866B71"/>
    <w:rsid w:val="00866F55"/>
    <w:rsid w:val="008672F1"/>
    <w:rsid w:val="00870075"/>
    <w:rsid w:val="0087034C"/>
    <w:rsid w:val="00871846"/>
    <w:rsid w:val="00872F15"/>
    <w:rsid w:val="00873D33"/>
    <w:rsid w:val="00875A26"/>
    <w:rsid w:val="00876C6A"/>
    <w:rsid w:val="00881A43"/>
    <w:rsid w:val="00881F5A"/>
    <w:rsid w:val="00883391"/>
    <w:rsid w:val="008836C7"/>
    <w:rsid w:val="00884EB1"/>
    <w:rsid w:val="00885971"/>
    <w:rsid w:val="00886039"/>
    <w:rsid w:val="0088781E"/>
    <w:rsid w:val="00887E89"/>
    <w:rsid w:val="00890C39"/>
    <w:rsid w:val="0089231A"/>
    <w:rsid w:val="00892906"/>
    <w:rsid w:val="00892973"/>
    <w:rsid w:val="00893C8F"/>
    <w:rsid w:val="0089524E"/>
    <w:rsid w:val="00895514"/>
    <w:rsid w:val="00897B67"/>
    <w:rsid w:val="008A0256"/>
    <w:rsid w:val="008A2820"/>
    <w:rsid w:val="008A3322"/>
    <w:rsid w:val="008A4145"/>
    <w:rsid w:val="008A5482"/>
    <w:rsid w:val="008A6EEA"/>
    <w:rsid w:val="008A7A4D"/>
    <w:rsid w:val="008B03C9"/>
    <w:rsid w:val="008B06C0"/>
    <w:rsid w:val="008B1901"/>
    <w:rsid w:val="008B3279"/>
    <w:rsid w:val="008B5044"/>
    <w:rsid w:val="008B5B31"/>
    <w:rsid w:val="008B5F1F"/>
    <w:rsid w:val="008B6A0F"/>
    <w:rsid w:val="008B73AB"/>
    <w:rsid w:val="008C1477"/>
    <w:rsid w:val="008C2A25"/>
    <w:rsid w:val="008C405E"/>
    <w:rsid w:val="008C5C8F"/>
    <w:rsid w:val="008C64BB"/>
    <w:rsid w:val="008C672E"/>
    <w:rsid w:val="008C68E0"/>
    <w:rsid w:val="008C694F"/>
    <w:rsid w:val="008C71E6"/>
    <w:rsid w:val="008C7891"/>
    <w:rsid w:val="008C7C7E"/>
    <w:rsid w:val="008D106B"/>
    <w:rsid w:val="008D1E82"/>
    <w:rsid w:val="008D2472"/>
    <w:rsid w:val="008D2689"/>
    <w:rsid w:val="008D2F94"/>
    <w:rsid w:val="008D42BB"/>
    <w:rsid w:val="008D60E1"/>
    <w:rsid w:val="008D65BA"/>
    <w:rsid w:val="008E16E0"/>
    <w:rsid w:val="008E17AE"/>
    <w:rsid w:val="008E1A7C"/>
    <w:rsid w:val="008E220E"/>
    <w:rsid w:val="008E2C82"/>
    <w:rsid w:val="008E2ED4"/>
    <w:rsid w:val="008E32AE"/>
    <w:rsid w:val="008E4EF6"/>
    <w:rsid w:val="008E50C5"/>
    <w:rsid w:val="008E5430"/>
    <w:rsid w:val="008F0604"/>
    <w:rsid w:val="008F0B5B"/>
    <w:rsid w:val="008F12CD"/>
    <w:rsid w:val="008F1658"/>
    <w:rsid w:val="008F1E67"/>
    <w:rsid w:val="008F23C7"/>
    <w:rsid w:val="008F23F5"/>
    <w:rsid w:val="008F2934"/>
    <w:rsid w:val="008F2D60"/>
    <w:rsid w:val="008F33E5"/>
    <w:rsid w:val="008F3D7A"/>
    <w:rsid w:val="008F4379"/>
    <w:rsid w:val="008F460E"/>
    <w:rsid w:val="008F4DDA"/>
    <w:rsid w:val="008F5351"/>
    <w:rsid w:val="008F7A6C"/>
    <w:rsid w:val="00900C23"/>
    <w:rsid w:val="00900D9A"/>
    <w:rsid w:val="009035E4"/>
    <w:rsid w:val="00903DFA"/>
    <w:rsid w:val="00904539"/>
    <w:rsid w:val="00904902"/>
    <w:rsid w:val="00904927"/>
    <w:rsid w:val="00905508"/>
    <w:rsid w:val="00905AC2"/>
    <w:rsid w:val="00905F35"/>
    <w:rsid w:val="00906190"/>
    <w:rsid w:val="00906AB5"/>
    <w:rsid w:val="0090706B"/>
    <w:rsid w:val="00907368"/>
    <w:rsid w:val="00907D29"/>
    <w:rsid w:val="0091086C"/>
    <w:rsid w:val="00912322"/>
    <w:rsid w:val="00913377"/>
    <w:rsid w:val="00913395"/>
    <w:rsid w:val="00913737"/>
    <w:rsid w:val="0091524C"/>
    <w:rsid w:val="0091537D"/>
    <w:rsid w:val="009164A8"/>
    <w:rsid w:val="009165B9"/>
    <w:rsid w:val="00916B64"/>
    <w:rsid w:val="00916DF5"/>
    <w:rsid w:val="00917624"/>
    <w:rsid w:val="0091782A"/>
    <w:rsid w:val="00917BC8"/>
    <w:rsid w:val="00920A41"/>
    <w:rsid w:val="00921B19"/>
    <w:rsid w:val="00921D9A"/>
    <w:rsid w:val="0092221F"/>
    <w:rsid w:val="0092248F"/>
    <w:rsid w:val="009239E7"/>
    <w:rsid w:val="00923EE2"/>
    <w:rsid w:val="00923EEA"/>
    <w:rsid w:val="00924222"/>
    <w:rsid w:val="0092563D"/>
    <w:rsid w:val="00926573"/>
    <w:rsid w:val="0092785E"/>
    <w:rsid w:val="00930B5E"/>
    <w:rsid w:val="00930D6D"/>
    <w:rsid w:val="00932ED7"/>
    <w:rsid w:val="00933264"/>
    <w:rsid w:val="00934E0D"/>
    <w:rsid w:val="00935BAD"/>
    <w:rsid w:val="00935C42"/>
    <w:rsid w:val="00936A5C"/>
    <w:rsid w:val="00937031"/>
    <w:rsid w:val="00937111"/>
    <w:rsid w:val="00937590"/>
    <w:rsid w:val="00937DBA"/>
    <w:rsid w:val="00940081"/>
    <w:rsid w:val="009402B8"/>
    <w:rsid w:val="009405A6"/>
    <w:rsid w:val="00940D9F"/>
    <w:rsid w:val="00941B67"/>
    <w:rsid w:val="0094304A"/>
    <w:rsid w:val="00943AA9"/>
    <w:rsid w:val="009454D2"/>
    <w:rsid w:val="009505FE"/>
    <w:rsid w:val="0095120A"/>
    <w:rsid w:val="00951622"/>
    <w:rsid w:val="0095201C"/>
    <w:rsid w:val="0095233C"/>
    <w:rsid w:val="00952FAF"/>
    <w:rsid w:val="009537F5"/>
    <w:rsid w:val="00953BB9"/>
    <w:rsid w:val="00953F10"/>
    <w:rsid w:val="0095455F"/>
    <w:rsid w:val="00956021"/>
    <w:rsid w:val="009560E4"/>
    <w:rsid w:val="0095750E"/>
    <w:rsid w:val="00960B2E"/>
    <w:rsid w:val="00961407"/>
    <w:rsid w:val="00961A4A"/>
    <w:rsid w:val="009623D6"/>
    <w:rsid w:val="0096262F"/>
    <w:rsid w:val="009628ED"/>
    <w:rsid w:val="0096325F"/>
    <w:rsid w:val="00963B95"/>
    <w:rsid w:val="00964611"/>
    <w:rsid w:val="00964C12"/>
    <w:rsid w:val="00964C9B"/>
    <w:rsid w:val="00964E79"/>
    <w:rsid w:val="009653CF"/>
    <w:rsid w:val="009664A9"/>
    <w:rsid w:val="0096671B"/>
    <w:rsid w:val="00966EED"/>
    <w:rsid w:val="00967FBA"/>
    <w:rsid w:val="00970667"/>
    <w:rsid w:val="00970A0A"/>
    <w:rsid w:val="00970E1D"/>
    <w:rsid w:val="00971884"/>
    <w:rsid w:val="00972336"/>
    <w:rsid w:val="00976904"/>
    <w:rsid w:val="00976AEA"/>
    <w:rsid w:val="00976E8F"/>
    <w:rsid w:val="00977081"/>
    <w:rsid w:val="00980DC3"/>
    <w:rsid w:val="00981165"/>
    <w:rsid w:val="0098240D"/>
    <w:rsid w:val="009828ED"/>
    <w:rsid w:val="00982F43"/>
    <w:rsid w:val="00983575"/>
    <w:rsid w:val="009835DA"/>
    <w:rsid w:val="00984608"/>
    <w:rsid w:val="00984629"/>
    <w:rsid w:val="00984D3D"/>
    <w:rsid w:val="00985389"/>
    <w:rsid w:val="00985572"/>
    <w:rsid w:val="00985741"/>
    <w:rsid w:val="00985AED"/>
    <w:rsid w:val="00986CD0"/>
    <w:rsid w:val="0099085B"/>
    <w:rsid w:val="00991ACA"/>
    <w:rsid w:val="00993826"/>
    <w:rsid w:val="009938CB"/>
    <w:rsid w:val="00994146"/>
    <w:rsid w:val="009A14CF"/>
    <w:rsid w:val="009A2338"/>
    <w:rsid w:val="009A2638"/>
    <w:rsid w:val="009A4355"/>
    <w:rsid w:val="009A4676"/>
    <w:rsid w:val="009A489C"/>
    <w:rsid w:val="009A5DA0"/>
    <w:rsid w:val="009A6649"/>
    <w:rsid w:val="009A791E"/>
    <w:rsid w:val="009B06AC"/>
    <w:rsid w:val="009B1442"/>
    <w:rsid w:val="009B1DBB"/>
    <w:rsid w:val="009B1DC2"/>
    <w:rsid w:val="009B2751"/>
    <w:rsid w:val="009B3EA4"/>
    <w:rsid w:val="009B5D0A"/>
    <w:rsid w:val="009B676C"/>
    <w:rsid w:val="009B7365"/>
    <w:rsid w:val="009B77ED"/>
    <w:rsid w:val="009B7A90"/>
    <w:rsid w:val="009C176A"/>
    <w:rsid w:val="009C1B1E"/>
    <w:rsid w:val="009C3891"/>
    <w:rsid w:val="009C40CC"/>
    <w:rsid w:val="009C5E00"/>
    <w:rsid w:val="009C6F71"/>
    <w:rsid w:val="009C71F3"/>
    <w:rsid w:val="009C7203"/>
    <w:rsid w:val="009C766E"/>
    <w:rsid w:val="009C777A"/>
    <w:rsid w:val="009D18FC"/>
    <w:rsid w:val="009D2E34"/>
    <w:rsid w:val="009D31AA"/>
    <w:rsid w:val="009D3287"/>
    <w:rsid w:val="009D406D"/>
    <w:rsid w:val="009D417B"/>
    <w:rsid w:val="009D4C9B"/>
    <w:rsid w:val="009D5373"/>
    <w:rsid w:val="009D585A"/>
    <w:rsid w:val="009D69F6"/>
    <w:rsid w:val="009D70CC"/>
    <w:rsid w:val="009D73BB"/>
    <w:rsid w:val="009D7F52"/>
    <w:rsid w:val="009E0699"/>
    <w:rsid w:val="009E089C"/>
    <w:rsid w:val="009E0D44"/>
    <w:rsid w:val="009E2C6B"/>
    <w:rsid w:val="009E2F56"/>
    <w:rsid w:val="009E301C"/>
    <w:rsid w:val="009E3B55"/>
    <w:rsid w:val="009E3F2C"/>
    <w:rsid w:val="009E542C"/>
    <w:rsid w:val="009E57D3"/>
    <w:rsid w:val="009E5DF2"/>
    <w:rsid w:val="009E6449"/>
    <w:rsid w:val="009E6D5B"/>
    <w:rsid w:val="009E6E0F"/>
    <w:rsid w:val="009E7769"/>
    <w:rsid w:val="009F1FD9"/>
    <w:rsid w:val="009F3091"/>
    <w:rsid w:val="009F3A03"/>
    <w:rsid w:val="009F3B19"/>
    <w:rsid w:val="009F4DCB"/>
    <w:rsid w:val="009F548B"/>
    <w:rsid w:val="009F55E3"/>
    <w:rsid w:val="009F55F3"/>
    <w:rsid w:val="009F6414"/>
    <w:rsid w:val="009F78E8"/>
    <w:rsid w:val="009F7C14"/>
    <w:rsid w:val="00A01011"/>
    <w:rsid w:val="00A0198E"/>
    <w:rsid w:val="00A0199B"/>
    <w:rsid w:val="00A025D3"/>
    <w:rsid w:val="00A0432E"/>
    <w:rsid w:val="00A05637"/>
    <w:rsid w:val="00A05BFD"/>
    <w:rsid w:val="00A05F27"/>
    <w:rsid w:val="00A069B4"/>
    <w:rsid w:val="00A069C9"/>
    <w:rsid w:val="00A06B4F"/>
    <w:rsid w:val="00A06EDA"/>
    <w:rsid w:val="00A07059"/>
    <w:rsid w:val="00A07BA6"/>
    <w:rsid w:val="00A10C3F"/>
    <w:rsid w:val="00A11F23"/>
    <w:rsid w:val="00A135D2"/>
    <w:rsid w:val="00A13E4C"/>
    <w:rsid w:val="00A14645"/>
    <w:rsid w:val="00A14D06"/>
    <w:rsid w:val="00A14D97"/>
    <w:rsid w:val="00A14DDB"/>
    <w:rsid w:val="00A1590D"/>
    <w:rsid w:val="00A15CBE"/>
    <w:rsid w:val="00A15FCD"/>
    <w:rsid w:val="00A17338"/>
    <w:rsid w:val="00A22178"/>
    <w:rsid w:val="00A22278"/>
    <w:rsid w:val="00A22A77"/>
    <w:rsid w:val="00A24ADF"/>
    <w:rsid w:val="00A25B70"/>
    <w:rsid w:val="00A25C36"/>
    <w:rsid w:val="00A2614F"/>
    <w:rsid w:val="00A26D62"/>
    <w:rsid w:val="00A27B84"/>
    <w:rsid w:val="00A27BAD"/>
    <w:rsid w:val="00A27F96"/>
    <w:rsid w:val="00A31291"/>
    <w:rsid w:val="00A32827"/>
    <w:rsid w:val="00A32BDB"/>
    <w:rsid w:val="00A342CD"/>
    <w:rsid w:val="00A35607"/>
    <w:rsid w:val="00A36240"/>
    <w:rsid w:val="00A37337"/>
    <w:rsid w:val="00A37987"/>
    <w:rsid w:val="00A40571"/>
    <w:rsid w:val="00A410DD"/>
    <w:rsid w:val="00A413E0"/>
    <w:rsid w:val="00A41411"/>
    <w:rsid w:val="00A414E2"/>
    <w:rsid w:val="00A43412"/>
    <w:rsid w:val="00A451A0"/>
    <w:rsid w:val="00A45CB5"/>
    <w:rsid w:val="00A47CD9"/>
    <w:rsid w:val="00A502EE"/>
    <w:rsid w:val="00A506AE"/>
    <w:rsid w:val="00A50C5A"/>
    <w:rsid w:val="00A518D6"/>
    <w:rsid w:val="00A51FB8"/>
    <w:rsid w:val="00A530B4"/>
    <w:rsid w:val="00A54251"/>
    <w:rsid w:val="00A54367"/>
    <w:rsid w:val="00A55E82"/>
    <w:rsid w:val="00A56C0F"/>
    <w:rsid w:val="00A578D3"/>
    <w:rsid w:val="00A6040D"/>
    <w:rsid w:val="00A605C5"/>
    <w:rsid w:val="00A610CD"/>
    <w:rsid w:val="00A63D03"/>
    <w:rsid w:val="00A6405F"/>
    <w:rsid w:val="00A64CCD"/>
    <w:rsid w:val="00A64D0F"/>
    <w:rsid w:val="00A656A1"/>
    <w:rsid w:val="00A67183"/>
    <w:rsid w:val="00A67328"/>
    <w:rsid w:val="00A6761B"/>
    <w:rsid w:val="00A67C9F"/>
    <w:rsid w:val="00A70930"/>
    <w:rsid w:val="00A70D2D"/>
    <w:rsid w:val="00A70E3C"/>
    <w:rsid w:val="00A71345"/>
    <w:rsid w:val="00A726AB"/>
    <w:rsid w:val="00A72AC7"/>
    <w:rsid w:val="00A73975"/>
    <w:rsid w:val="00A73BE7"/>
    <w:rsid w:val="00A7720A"/>
    <w:rsid w:val="00A8124F"/>
    <w:rsid w:val="00A8210A"/>
    <w:rsid w:val="00A8319E"/>
    <w:rsid w:val="00A858FE"/>
    <w:rsid w:val="00A861BB"/>
    <w:rsid w:val="00A86A1D"/>
    <w:rsid w:val="00A87A6B"/>
    <w:rsid w:val="00A90209"/>
    <w:rsid w:val="00A91FBD"/>
    <w:rsid w:val="00A92109"/>
    <w:rsid w:val="00A9261A"/>
    <w:rsid w:val="00A92785"/>
    <w:rsid w:val="00A937CA"/>
    <w:rsid w:val="00A94671"/>
    <w:rsid w:val="00A94DB6"/>
    <w:rsid w:val="00A94DF9"/>
    <w:rsid w:val="00A94ED3"/>
    <w:rsid w:val="00A9571D"/>
    <w:rsid w:val="00A96B79"/>
    <w:rsid w:val="00A96EA3"/>
    <w:rsid w:val="00A97E53"/>
    <w:rsid w:val="00A97F8B"/>
    <w:rsid w:val="00AA05BD"/>
    <w:rsid w:val="00AA0A65"/>
    <w:rsid w:val="00AA0EE5"/>
    <w:rsid w:val="00AA357A"/>
    <w:rsid w:val="00AA3A46"/>
    <w:rsid w:val="00AA4359"/>
    <w:rsid w:val="00AA48F7"/>
    <w:rsid w:val="00AA4FD4"/>
    <w:rsid w:val="00AA63B5"/>
    <w:rsid w:val="00AA71A2"/>
    <w:rsid w:val="00AA74E1"/>
    <w:rsid w:val="00AB0727"/>
    <w:rsid w:val="00AB0B90"/>
    <w:rsid w:val="00AB1100"/>
    <w:rsid w:val="00AB1739"/>
    <w:rsid w:val="00AB2A7C"/>
    <w:rsid w:val="00AB40E1"/>
    <w:rsid w:val="00AB4E1C"/>
    <w:rsid w:val="00AB5611"/>
    <w:rsid w:val="00AB5D78"/>
    <w:rsid w:val="00AB6C87"/>
    <w:rsid w:val="00AB713B"/>
    <w:rsid w:val="00AB7773"/>
    <w:rsid w:val="00AB7E28"/>
    <w:rsid w:val="00AC0FA9"/>
    <w:rsid w:val="00AC1515"/>
    <w:rsid w:val="00AC1804"/>
    <w:rsid w:val="00AC1813"/>
    <w:rsid w:val="00AC21D8"/>
    <w:rsid w:val="00AC2E88"/>
    <w:rsid w:val="00AC3A53"/>
    <w:rsid w:val="00AC55F3"/>
    <w:rsid w:val="00AC5642"/>
    <w:rsid w:val="00AC5874"/>
    <w:rsid w:val="00AC7E1A"/>
    <w:rsid w:val="00AD0E5A"/>
    <w:rsid w:val="00AD153F"/>
    <w:rsid w:val="00AD1D00"/>
    <w:rsid w:val="00AD1E7A"/>
    <w:rsid w:val="00AD25D5"/>
    <w:rsid w:val="00AD3188"/>
    <w:rsid w:val="00AD31B0"/>
    <w:rsid w:val="00AD401D"/>
    <w:rsid w:val="00AD426B"/>
    <w:rsid w:val="00AD723A"/>
    <w:rsid w:val="00AE0C3B"/>
    <w:rsid w:val="00AE116A"/>
    <w:rsid w:val="00AE2727"/>
    <w:rsid w:val="00AE335C"/>
    <w:rsid w:val="00AE3A07"/>
    <w:rsid w:val="00AE4869"/>
    <w:rsid w:val="00AE6CC8"/>
    <w:rsid w:val="00AE72C3"/>
    <w:rsid w:val="00AE75DB"/>
    <w:rsid w:val="00AE7723"/>
    <w:rsid w:val="00AE7FD1"/>
    <w:rsid w:val="00AF05AA"/>
    <w:rsid w:val="00AF05E6"/>
    <w:rsid w:val="00AF0CFB"/>
    <w:rsid w:val="00AF16F6"/>
    <w:rsid w:val="00AF2B89"/>
    <w:rsid w:val="00AF6508"/>
    <w:rsid w:val="00AF752C"/>
    <w:rsid w:val="00AF7E13"/>
    <w:rsid w:val="00B00375"/>
    <w:rsid w:val="00B0038B"/>
    <w:rsid w:val="00B00D7B"/>
    <w:rsid w:val="00B012DB"/>
    <w:rsid w:val="00B0154D"/>
    <w:rsid w:val="00B01741"/>
    <w:rsid w:val="00B0198E"/>
    <w:rsid w:val="00B023C6"/>
    <w:rsid w:val="00B03AA9"/>
    <w:rsid w:val="00B0402A"/>
    <w:rsid w:val="00B04B6A"/>
    <w:rsid w:val="00B04B84"/>
    <w:rsid w:val="00B04ED2"/>
    <w:rsid w:val="00B06763"/>
    <w:rsid w:val="00B0709F"/>
    <w:rsid w:val="00B07494"/>
    <w:rsid w:val="00B07E28"/>
    <w:rsid w:val="00B11A65"/>
    <w:rsid w:val="00B129B2"/>
    <w:rsid w:val="00B12B49"/>
    <w:rsid w:val="00B1317B"/>
    <w:rsid w:val="00B131C9"/>
    <w:rsid w:val="00B13407"/>
    <w:rsid w:val="00B13973"/>
    <w:rsid w:val="00B14709"/>
    <w:rsid w:val="00B1539A"/>
    <w:rsid w:val="00B15400"/>
    <w:rsid w:val="00B161CA"/>
    <w:rsid w:val="00B16D23"/>
    <w:rsid w:val="00B175B7"/>
    <w:rsid w:val="00B17934"/>
    <w:rsid w:val="00B17A5F"/>
    <w:rsid w:val="00B17C34"/>
    <w:rsid w:val="00B2007E"/>
    <w:rsid w:val="00B2086B"/>
    <w:rsid w:val="00B20A59"/>
    <w:rsid w:val="00B20E4F"/>
    <w:rsid w:val="00B2171D"/>
    <w:rsid w:val="00B21DF2"/>
    <w:rsid w:val="00B23178"/>
    <w:rsid w:val="00B238A3"/>
    <w:rsid w:val="00B244A9"/>
    <w:rsid w:val="00B247E2"/>
    <w:rsid w:val="00B25CA2"/>
    <w:rsid w:val="00B26B96"/>
    <w:rsid w:val="00B26D03"/>
    <w:rsid w:val="00B273CB"/>
    <w:rsid w:val="00B27A85"/>
    <w:rsid w:val="00B307E6"/>
    <w:rsid w:val="00B30FB4"/>
    <w:rsid w:val="00B31969"/>
    <w:rsid w:val="00B31B4A"/>
    <w:rsid w:val="00B31E34"/>
    <w:rsid w:val="00B32632"/>
    <w:rsid w:val="00B33926"/>
    <w:rsid w:val="00B340C2"/>
    <w:rsid w:val="00B34507"/>
    <w:rsid w:val="00B34CC6"/>
    <w:rsid w:val="00B35471"/>
    <w:rsid w:val="00B36DD6"/>
    <w:rsid w:val="00B371D7"/>
    <w:rsid w:val="00B372DC"/>
    <w:rsid w:val="00B37330"/>
    <w:rsid w:val="00B37CB9"/>
    <w:rsid w:val="00B40259"/>
    <w:rsid w:val="00B40715"/>
    <w:rsid w:val="00B412B6"/>
    <w:rsid w:val="00B420F9"/>
    <w:rsid w:val="00B42AF9"/>
    <w:rsid w:val="00B42B86"/>
    <w:rsid w:val="00B4343A"/>
    <w:rsid w:val="00B44472"/>
    <w:rsid w:val="00B44CEF"/>
    <w:rsid w:val="00B45477"/>
    <w:rsid w:val="00B45D1B"/>
    <w:rsid w:val="00B4705A"/>
    <w:rsid w:val="00B50D99"/>
    <w:rsid w:val="00B5181D"/>
    <w:rsid w:val="00B51FD4"/>
    <w:rsid w:val="00B523EB"/>
    <w:rsid w:val="00B545D0"/>
    <w:rsid w:val="00B5647A"/>
    <w:rsid w:val="00B60019"/>
    <w:rsid w:val="00B604CD"/>
    <w:rsid w:val="00B60C82"/>
    <w:rsid w:val="00B61DC3"/>
    <w:rsid w:val="00B65458"/>
    <w:rsid w:val="00B67313"/>
    <w:rsid w:val="00B70B24"/>
    <w:rsid w:val="00B71C04"/>
    <w:rsid w:val="00B7389A"/>
    <w:rsid w:val="00B74594"/>
    <w:rsid w:val="00B74AF9"/>
    <w:rsid w:val="00B750A2"/>
    <w:rsid w:val="00B77C30"/>
    <w:rsid w:val="00B809E6"/>
    <w:rsid w:val="00B8197E"/>
    <w:rsid w:val="00B8198E"/>
    <w:rsid w:val="00B8246C"/>
    <w:rsid w:val="00B8318E"/>
    <w:rsid w:val="00B83441"/>
    <w:rsid w:val="00B84220"/>
    <w:rsid w:val="00B844D3"/>
    <w:rsid w:val="00B84679"/>
    <w:rsid w:val="00B84C45"/>
    <w:rsid w:val="00B8519A"/>
    <w:rsid w:val="00B857B8"/>
    <w:rsid w:val="00B861D1"/>
    <w:rsid w:val="00B862DB"/>
    <w:rsid w:val="00B8733D"/>
    <w:rsid w:val="00B905E2"/>
    <w:rsid w:val="00B90AFE"/>
    <w:rsid w:val="00B91A46"/>
    <w:rsid w:val="00B92B64"/>
    <w:rsid w:val="00B933E3"/>
    <w:rsid w:val="00B97754"/>
    <w:rsid w:val="00BA0085"/>
    <w:rsid w:val="00BA16A3"/>
    <w:rsid w:val="00BA16DD"/>
    <w:rsid w:val="00BA1FDD"/>
    <w:rsid w:val="00BA2E88"/>
    <w:rsid w:val="00BA2E92"/>
    <w:rsid w:val="00BA2ED2"/>
    <w:rsid w:val="00BA35DF"/>
    <w:rsid w:val="00BA3A81"/>
    <w:rsid w:val="00BA6B69"/>
    <w:rsid w:val="00BA7076"/>
    <w:rsid w:val="00BA70E5"/>
    <w:rsid w:val="00BA7656"/>
    <w:rsid w:val="00BA7AAC"/>
    <w:rsid w:val="00BB0B47"/>
    <w:rsid w:val="00BB0BF6"/>
    <w:rsid w:val="00BB0FB2"/>
    <w:rsid w:val="00BB1189"/>
    <w:rsid w:val="00BB1C37"/>
    <w:rsid w:val="00BB1C9E"/>
    <w:rsid w:val="00BB25F9"/>
    <w:rsid w:val="00BB266F"/>
    <w:rsid w:val="00BB2919"/>
    <w:rsid w:val="00BB3DCF"/>
    <w:rsid w:val="00BB5100"/>
    <w:rsid w:val="00BB5F8D"/>
    <w:rsid w:val="00BB60D8"/>
    <w:rsid w:val="00BB6FCF"/>
    <w:rsid w:val="00BB71EA"/>
    <w:rsid w:val="00BB7AB2"/>
    <w:rsid w:val="00BC079C"/>
    <w:rsid w:val="00BC0902"/>
    <w:rsid w:val="00BC0BEA"/>
    <w:rsid w:val="00BC0CDE"/>
    <w:rsid w:val="00BC1E1B"/>
    <w:rsid w:val="00BC1ED9"/>
    <w:rsid w:val="00BC1EFB"/>
    <w:rsid w:val="00BC2944"/>
    <w:rsid w:val="00BC46D8"/>
    <w:rsid w:val="00BC65FD"/>
    <w:rsid w:val="00BC68CF"/>
    <w:rsid w:val="00BC6FCD"/>
    <w:rsid w:val="00BC78B5"/>
    <w:rsid w:val="00BD04D7"/>
    <w:rsid w:val="00BD0C1D"/>
    <w:rsid w:val="00BD167F"/>
    <w:rsid w:val="00BD1B3A"/>
    <w:rsid w:val="00BD21C3"/>
    <w:rsid w:val="00BD23A6"/>
    <w:rsid w:val="00BD2BFB"/>
    <w:rsid w:val="00BD2FDA"/>
    <w:rsid w:val="00BD3F98"/>
    <w:rsid w:val="00BD4AA0"/>
    <w:rsid w:val="00BD6906"/>
    <w:rsid w:val="00BD6DD6"/>
    <w:rsid w:val="00BD74E9"/>
    <w:rsid w:val="00BD7781"/>
    <w:rsid w:val="00BD7F9C"/>
    <w:rsid w:val="00BE01DA"/>
    <w:rsid w:val="00BE08F9"/>
    <w:rsid w:val="00BE0E27"/>
    <w:rsid w:val="00BE31F5"/>
    <w:rsid w:val="00BE359C"/>
    <w:rsid w:val="00BE4716"/>
    <w:rsid w:val="00BE586A"/>
    <w:rsid w:val="00BE6F36"/>
    <w:rsid w:val="00BF1989"/>
    <w:rsid w:val="00BF245B"/>
    <w:rsid w:val="00BF2A71"/>
    <w:rsid w:val="00BF41A0"/>
    <w:rsid w:val="00BF5345"/>
    <w:rsid w:val="00BF57C0"/>
    <w:rsid w:val="00BF685D"/>
    <w:rsid w:val="00C00EFC"/>
    <w:rsid w:val="00C0175E"/>
    <w:rsid w:val="00C0272D"/>
    <w:rsid w:val="00C0279F"/>
    <w:rsid w:val="00C02C42"/>
    <w:rsid w:val="00C02F41"/>
    <w:rsid w:val="00C035AC"/>
    <w:rsid w:val="00C043B8"/>
    <w:rsid w:val="00C05B83"/>
    <w:rsid w:val="00C05BD9"/>
    <w:rsid w:val="00C061D7"/>
    <w:rsid w:val="00C0720B"/>
    <w:rsid w:val="00C10A0D"/>
    <w:rsid w:val="00C11028"/>
    <w:rsid w:val="00C112CA"/>
    <w:rsid w:val="00C12726"/>
    <w:rsid w:val="00C12BA7"/>
    <w:rsid w:val="00C1336F"/>
    <w:rsid w:val="00C14328"/>
    <w:rsid w:val="00C14C32"/>
    <w:rsid w:val="00C159BD"/>
    <w:rsid w:val="00C15F01"/>
    <w:rsid w:val="00C16505"/>
    <w:rsid w:val="00C16649"/>
    <w:rsid w:val="00C21190"/>
    <w:rsid w:val="00C2123E"/>
    <w:rsid w:val="00C21836"/>
    <w:rsid w:val="00C23678"/>
    <w:rsid w:val="00C23929"/>
    <w:rsid w:val="00C25181"/>
    <w:rsid w:val="00C2648A"/>
    <w:rsid w:val="00C26E62"/>
    <w:rsid w:val="00C27439"/>
    <w:rsid w:val="00C27C75"/>
    <w:rsid w:val="00C31369"/>
    <w:rsid w:val="00C31839"/>
    <w:rsid w:val="00C31BD1"/>
    <w:rsid w:val="00C3233B"/>
    <w:rsid w:val="00C32947"/>
    <w:rsid w:val="00C32D4D"/>
    <w:rsid w:val="00C330E9"/>
    <w:rsid w:val="00C33152"/>
    <w:rsid w:val="00C333BD"/>
    <w:rsid w:val="00C339CE"/>
    <w:rsid w:val="00C340F8"/>
    <w:rsid w:val="00C3521C"/>
    <w:rsid w:val="00C358D2"/>
    <w:rsid w:val="00C35FE2"/>
    <w:rsid w:val="00C36551"/>
    <w:rsid w:val="00C406B8"/>
    <w:rsid w:val="00C41E1C"/>
    <w:rsid w:val="00C420BC"/>
    <w:rsid w:val="00C42105"/>
    <w:rsid w:val="00C42CA7"/>
    <w:rsid w:val="00C4387E"/>
    <w:rsid w:val="00C4495C"/>
    <w:rsid w:val="00C45514"/>
    <w:rsid w:val="00C45722"/>
    <w:rsid w:val="00C45EE4"/>
    <w:rsid w:val="00C4764C"/>
    <w:rsid w:val="00C50D1E"/>
    <w:rsid w:val="00C51A96"/>
    <w:rsid w:val="00C52DCA"/>
    <w:rsid w:val="00C5379E"/>
    <w:rsid w:val="00C54905"/>
    <w:rsid w:val="00C54CB5"/>
    <w:rsid w:val="00C55764"/>
    <w:rsid w:val="00C55B80"/>
    <w:rsid w:val="00C55C1F"/>
    <w:rsid w:val="00C5744E"/>
    <w:rsid w:val="00C60486"/>
    <w:rsid w:val="00C614E6"/>
    <w:rsid w:val="00C618FE"/>
    <w:rsid w:val="00C61A4F"/>
    <w:rsid w:val="00C62284"/>
    <w:rsid w:val="00C64A9B"/>
    <w:rsid w:val="00C64BF4"/>
    <w:rsid w:val="00C64FBC"/>
    <w:rsid w:val="00C664C0"/>
    <w:rsid w:val="00C67134"/>
    <w:rsid w:val="00C6755F"/>
    <w:rsid w:val="00C7022A"/>
    <w:rsid w:val="00C703D3"/>
    <w:rsid w:val="00C7244A"/>
    <w:rsid w:val="00C72F1C"/>
    <w:rsid w:val="00C7363D"/>
    <w:rsid w:val="00C74256"/>
    <w:rsid w:val="00C74691"/>
    <w:rsid w:val="00C74C68"/>
    <w:rsid w:val="00C77295"/>
    <w:rsid w:val="00C80355"/>
    <w:rsid w:val="00C816E6"/>
    <w:rsid w:val="00C820DA"/>
    <w:rsid w:val="00C83196"/>
    <w:rsid w:val="00C86813"/>
    <w:rsid w:val="00C87227"/>
    <w:rsid w:val="00C87B01"/>
    <w:rsid w:val="00C907BC"/>
    <w:rsid w:val="00C907CC"/>
    <w:rsid w:val="00C90944"/>
    <w:rsid w:val="00C917E8"/>
    <w:rsid w:val="00C9239D"/>
    <w:rsid w:val="00C92A8F"/>
    <w:rsid w:val="00C94328"/>
    <w:rsid w:val="00C94F90"/>
    <w:rsid w:val="00C95351"/>
    <w:rsid w:val="00C96244"/>
    <w:rsid w:val="00C96422"/>
    <w:rsid w:val="00CA0868"/>
    <w:rsid w:val="00CA08A9"/>
    <w:rsid w:val="00CA1CCF"/>
    <w:rsid w:val="00CA1E70"/>
    <w:rsid w:val="00CA1EAA"/>
    <w:rsid w:val="00CA3BB2"/>
    <w:rsid w:val="00CA4613"/>
    <w:rsid w:val="00CA4685"/>
    <w:rsid w:val="00CA47EB"/>
    <w:rsid w:val="00CA6E52"/>
    <w:rsid w:val="00CA7186"/>
    <w:rsid w:val="00CB023C"/>
    <w:rsid w:val="00CB050A"/>
    <w:rsid w:val="00CB2389"/>
    <w:rsid w:val="00CB26CD"/>
    <w:rsid w:val="00CB2D1C"/>
    <w:rsid w:val="00CB309A"/>
    <w:rsid w:val="00CB30A5"/>
    <w:rsid w:val="00CB3B5B"/>
    <w:rsid w:val="00CB4344"/>
    <w:rsid w:val="00CB587A"/>
    <w:rsid w:val="00CB58C1"/>
    <w:rsid w:val="00CB5FD6"/>
    <w:rsid w:val="00CB6AC8"/>
    <w:rsid w:val="00CB7CA4"/>
    <w:rsid w:val="00CB7F15"/>
    <w:rsid w:val="00CC017A"/>
    <w:rsid w:val="00CC0B9A"/>
    <w:rsid w:val="00CC1D0A"/>
    <w:rsid w:val="00CC2062"/>
    <w:rsid w:val="00CC35BD"/>
    <w:rsid w:val="00CC3977"/>
    <w:rsid w:val="00CC3FFE"/>
    <w:rsid w:val="00CC42BD"/>
    <w:rsid w:val="00CC48EF"/>
    <w:rsid w:val="00CC5EA2"/>
    <w:rsid w:val="00CC6210"/>
    <w:rsid w:val="00CC69C9"/>
    <w:rsid w:val="00CD1074"/>
    <w:rsid w:val="00CD31EE"/>
    <w:rsid w:val="00CD743F"/>
    <w:rsid w:val="00CE01A3"/>
    <w:rsid w:val="00CE05A3"/>
    <w:rsid w:val="00CE266A"/>
    <w:rsid w:val="00CE2B38"/>
    <w:rsid w:val="00CE3765"/>
    <w:rsid w:val="00CE427D"/>
    <w:rsid w:val="00CE5939"/>
    <w:rsid w:val="00CF0ABC"/>
    <w:rsid w:val="00CF0B77"/>
    <w:rsid w:val="00CF2F7B"/>
    <w:rsid w:val="00CF48E3"/>
    <w:rsid w:val="00CF602C"/>
    <w:rsid w:val="00CF79A3"/>
    <w:rsid w:val="00D00055"/>
    <w:rsid w:val="00D002CE"/>
    <w:rsid w:val="00D009D6"/>
    <w:rsid w:val="00D0115F"/>
    <w:rsid w:val="00D01A42"/>
    <w:rsid w:val="00D024B3"/>
    <w:rsid w:val="00D0325B"/>
    <w:rsid w:val="00D03625"/>
    <w:rsid w:val="00D03B52"/>
    <w:rsid w:val="00D04AAA"/>
    <w:rsid w:val="00D0762B"/>
    <w:rsid w:val="00D07D30"/>
    <w:rsid w:val="00D11615"/>
    <w:rsid w:val="00D11684"/>
    <w:rsid w:val="00D13779"/>
    <w:rsid w:val="00D13A2A"/>
    <w:rsid w:val="00D14F48"/>
    <w:rsid w:val="00D15184"/>
    <w:rsid w:val="00D171AD"/>
    <w:rsid w:val="00D1739F"/>
    <w:rsid w:val="00D20461"/>
    <w:rsid w:val="00D21904"/>
    <w:rsid w:val="00D22380"/>
    <w:rsid w:val="00D23438"/>
    <w:rsid w:val="00D24EE6"/>
    <w:rsid w:val="00D25F2F"/>
    <w:rsid w:val="00D26D1E"/>
    <w:rsid w:val="00D30F7D"/>
    <w:rsid w:val="00D3160D"/>
    <w:rsid w:val="00D331FB"/>
    <w:rsid w:val="00D34771"/>
    <w:rsid w:val="00D34BC1"/>
    <w:rsid w:val="00D34FF4"/>
    <w:rsid w:val="00D36100"/>
    <w:rsid w:val="00D36AD4"/>
    <w:rsid w:val="00D36C7E"/>
    <w:rsid w:val="00D36D33"/>
    <w:rsid w:val="00D408D0"/>
    <w:rsid w:val="00D40A13"/>
    <w:rsid w:val="00D41858"/>
    <w:rsid w:val="00D43296"/>
    <w:rsid w:val="00D43968"/>
    <w:rsid w:val="00D43ACE"/>
    <w:rsid w:val="00D43B48"/>
    <w:rsid w:val="00D448DC"/>
    <w:rsid w:val="00D44CA6"/>
    <w:rsid w:val="00D461E4"/>
    <w:rsid w:val="00D46CDC"/>
    <w:rsid w:val="00D4794F"/>
    <w:rsid w:val="00D47B87"/>
    <w:rsid w:val="00D5032C"/>
    <w:rsid w:val="00D50E8A"/>
    <w:rsid w:val="00D52375"/>
    <w:rsid w:val="00D52D22"/>
    <w:rsid w:val="00D53B68"/>
    <w:rsid w:val="00D53E4E"/>
    <w:rsid w:val="00D5438D"/>
    <w:rsid w:val="00D547AB"/>
    <w:rsid w:val="00D54B20"/>
    <w:rsid w:val="00D602BB"/>
    <w:rsid w:val="00D60409"/>
    <w:rsid w:val="00D607F2"/>
    <w:rsid w:val="00D62E12"/>
    <w:rsid w:val="00D6629B"/>
    <w:rsid w:val="00D6686E"/>
    <w:rsid w:val="00D703A3"/>
    <w:rsid w:val="00D710F0"/>
    <w:rsid w:val="00D71786"/>
    <w:rsid w:val="00D724FF"/>
    <w:rsid w:val="00D730E7"/>
    <w:rsid w:val="00D73ADB"/>
    <w:rsid w:val="00D73B9B"/>
    <w:rsid w:val="00D74095"/>
    <w:rsid w:val="00D74ABA"/>
    <w:rsid w:val="00D75301"/>
    <w:rsid w:val="00D7615B"/>
    <w:rsid w:val="00D762F0"/>
    <w:rsid w:val="00D76496"/>
    <w:rsid w:val="00D76758"/>
    <w:rsid w:val="00D77186"/>
    <w:rsid w:val="00D821E6"/>
    <w:rsid w:val="00D83648"/>
    <w:rsid w:val="00D85136"/>
    <w:rsid w:val="00D858DC"/>
    <w:rsid w:val="00D86602"/>
    <w:rsid w:val="00D8682C"/>
    <w:rsid w:val="00D8794C"/>
    <w:rsid w:val="00D90024"/>
    <w:rsid w:val="00D907FD"/>
    <w:rsid w:val="00D90D1F"/>
    <w:rsid w:val="00D90E23"/>
    <w:rsid w:val="00D91446"/>
    <w:rsid w:val="00D922D5"/>
    <w:rsid w:val="00D92987"/>
    <w:rsid w:val="00D9310B"/>
    <w:rsid w:val="00D9332F"/>
    <w:rsid w:val="00D950D0"/>
    <w:rsid w:val="00D968D6"/>
    <w:rsid w:val="00DA0598"/>
    <w:rsid w:val="00DA0BEA"/>
    <w:rsid w:val="00DA1995"/>
    <w:rsid w:val="00DA2439"/>
    <w:rsid w:val="00DA2E0F"/>
    <w:rsid w:val="00DA3B63"/>
    <w:rsid w:val="00DA3E80"/>
    <w:rsid w:val="00DA4298"/>
    <w:rsid w:val="00DA6FFE"/>
    <w:rsid w:val="00DA74A4"/>
    <w:rsid w:val="00DA7BD0"/>
    <w:rsid w:val="00DA7D1B"/>
    <w:rsid w:val="00DB077F"/>
    <w:rsid w:val="00DB1131"/>
    <w:rsid w:val="00DB18F6"/>
    <w:rsid w:val="00DB439C"/>
    <w:rsid w:val="00DB44E7"/>
    <w:rsid w:val="00DB4B25"/>
    <w:rsid w:val="00DB7717"/>
    <w:rsid w:val="00DB7742"/>
    <w:rsid w:val="00DB78DE"/>
    <w:rsid w:val="00DC140C"/>
    <w:rsid w:val="00DC386E"/>
    <w:rsid w:val="00DC3B9B"/>
    <w:rsid w:val="00DC4717"/>
    <w:rsid w:val="00DC5634"/>
    <w:rsid w:val="00DC624D"/>
    <w:rsid w:val="00DD1980"/>
    <w:rsid w:val="00DD1BB1"/>
    <w:rsid w:val="00DD2BC5"/>
    <w:rsid w:val="00DD4005"/>
    <w:rsid w:val="00DD57FE"/>
    <w:rsid w:val="00DD5B3F"/>
    <w:rsid w:val="00DD5DEC"/>
    <w:rsid w:val="00DD6065"/>
    <w:rsid w:val="00DD7D28"/>
    <w:rsid w:val="00DE0E63"/>
    <w:rsid w:val="00DE1706"/>
    <w:rsid w:val="00DE2535"/>
    <w:rsid w:val="00DE2DB8"/>
    <w:rsid w:val="00DE33C8"/>
    <w:rsid w:val="00DE35E1"/>
    <w:rsid w:val="00DE3685"/>
    <w:rsid w:val="00DE4822"/>
    <w:rsid w:val="00DE4C52"/>
    <w:rsid w:val="00DE6474"/>
    <w:rsid w:val="00DE788E"/>
    <w:rsid w:val="00DF0252"/>
    <w:rsid w:val="00DF121B"/>
    <w:rsid w:val="00DF1349"/>
    <w:rsid w:val="00DF149B"/>
    <w:rsid w:val="00DF445C"/>
    <w:rsid w:val="00DF495D"/>
    <w:rsid w:val="00DF4BC4"/>
    <w:rsid w:val="00DF5985"/>
    <w:rsid w:val="00DF6039"/>
    <w:rsid w:val="00DF60F8"/>
    <w:rsid w:val="00DF630F"/>
    <w:rsid w:val="00DF6393"/>
    <w:rsid w:val="00DF7312"/>
    <w:rsid w:val="00DF77D3"/>
    <w:rsid w:val="00DF7843"/>
    <w:rsid w:val="00DF79A2"/>
    <w:rsid w:val="00DF7FEF"/>
    <w:rsid w:val="00E01594"/>
    <w:rsid w:val="00E02137"/>
    <w:rsid w:val="00E02F2F"/>
    <w:rsid w:val="00E04F2B"/>
    <w:rsid w:val="00E1018E"/>
    <w:rsid w:val="00E10701"/>
    <w:rsid w:val="00E11674"/>
    <w:rsid w:val="00E13C51"/>
    <w:rsid w:val="00E14C6F"/>
    <w:rsid w:val="00E1518D"/>
    <w:rsid w:val="00E15E83"/>
    <w:rsid w:val="00E15F33"/>
    <w:rsid w:val="00E16BBB"/>
    <w:rsid w:val="00E17D02"/>
    <w:rsid w:val="00E20DFD"/>
    <w:rsid w:val="00E21B6F"/>
    <w:rsid w:val="00E21D22"/>
    <w:rsid w:val="00E22270"/>
    <w:rsid w:val="00E22711"/>
    <w:rsid w:val="00E227ED"/>
    <w:rsid w:val="00E228B0"/>
    <w:rsid w:val="00E22A72"/>
    <w:rsid w:val="00E22AD1"/>
    <w:rsid w:val="00E232D7"/>
    <w:rsid w:val="00E26089"/>
    <w:rsid w:val="00E267FB"/>
    <w:rsid w:val="00E26F8C"/>
    <w:rsid w:val="00E30079"/>
    <w:rsid w:val="00E30308"/>
    <w:rsid w:val="00E31267"/>
    <w:rsid w:val="00E313E7"/>
    <w:rsid w:val="00E32474"/>
    <w:rsid w:val="00E32901"/>
    <w:rsid w:val="00E32F2E"/>
    <w:rsid w:val="00E3337E"/>
    <w:rsid w:val="00E340C3"/>
    <w:rsid w:val="00E35B44"/>
    <w:rsid w:val="00E36351"/>
    <w:rsid w:val="00E369B8"/>
    <w:rsid w:val="00E41067"/>
    <w:rsid w:val="00E410E2"/>
    <w:rsid w:val="00E41700"/>
    <w:rsid w:val="00E418BF"/>
    <w:rsid w:val="00E4244A"/>
    <w:rsid w:val="00E42D86"/>
    <w:rsid w:val="00E44609"/>
    <w:rsid w:val="00E4461B"/>
    <w:rsid w:val="00E45D0C"/>
    <w:rsid w:val="00E46815"/>
    <w:rsid w:val="00E4692C"/>
    <w:rsid w:val="00E46EE3"/>
    <w:rsid w:val="00E479C3"/>
    <w:rsid w:val="00E50CFC"/>
    <w:rsid w:val="00E51E73"/>
    <w:rsid w:val="00E51E98"/>
    <w:rsid w:val="00E5207E"/>
    <w:rsid w:val="00E55FBD"/>
    <w:rsid w:val="00E56908"/>
    <w:rsid w:val="00E570B3"/>
    <w:rsid w:val="00E57378"/>
    <w:rsid w:val="00E6225B"/>
    <w:rsid w:val="00E630FA"/>
    <w:rsid w:val="00E63121"/>
    <w:rsid w:val="00E63A4D"/>
    <w:rsid w:val="00E63DD2"/>
    <w:rsid w:val="00E662E0"/>
    <w:rsid w:val="00E66348"/>
    <w:rsid w:val="00E663A5"/>
    <w:rsid w:val="00E66F38"/>
    <w:rsid w:val="00E67E45"/>
    <w:rsid w:val="00E70587"/>
    <w:rsid w:val="00E720F7"/>
    <w:rsid w:val="00E72425"/>
    <w:rsid w:val="00E726E9"/>
    <w:rsid w:val="00E7341D"/>
    <w:rsid w:val="00E743F0"/>
    <w:rsid w:val="00E7441E"/>
    <w:rsid w:val="00E74842"/>
    <w:rsid w:val="00E750ED"/>
    <w:rsid w:val="00E7554E"/>
    <w:rsid w:val="00E75F29"/>
    <w:rsid w:val="00E76FED"/>
    <w:rsid w:val="00E77A89"/>
    <w:rsid w:val="00E77B64"/>
    <w:rsid w:val="00E77FD0"/>
    <w:rsid w:val="00E80C99"/>
    <w:rsid w:val="00E82A4F"/>
    <w:rsid w:val="00E835AE"/>
    <w:rsid w:val="00E83BFA"/>
    <w:rsid w:val="00E8402F"/>
    <w:rsid w:val="00E84E00"/>
    <w:rsid w:val="00E84E26"/>
    <w:rsid w:val="00E8501B"/>
    <w:rsid w:val="00E85145"/>
    <w:rsid w:val="00E8590F"/>
    <w:rsid w:val="00E865B4"/>
    <w:rsid w:val="00E87454"/>
    <w:rsid w:val="00E8787C"/>
    <w:rsid w:val="00E87A5E"/>
    <w:rsid w:val="00E90D90"/>
    <w:rsid w:val="00E911C5"/>
    <w:rsid w:val="00E91C2D"/>
    <w:rsid w:val="00E92670"/>
    <w:rsid w:val="00E97AB5"/>
    <w:rsid w:val="00EA0457"/>
    <w:rsid w:val="00EA080A"/>
    <w:rsid w:val="00EA091F"/>
    <w:rsid w:val="00EA1295"/>
    <w:rsid w:val="00EA1E16"/>
    <w:rsid w:val="00EA2619"/>
    <w:rsid w:val="00EA3A04"/>
    <w:rsid w:val="00EA3A6B"/>
    <w:rsid w:val="00EA3F08"/>
    <w:rsid w:val="00EA4369"/>
    <w:rsid w:val="00EA584F"/>
    <w:rsid w:val="00EA7549"/>
    <w:rsid w:val="00EB0893"/>
    <w:rsid w:val="00EB194A"/>
    <w:rsid w:val="00EB2634"/>
    <w:rsid w:val="00EB4461"/>
    <w:rsid w:val="00EB48A5"/>
    <w:rsid w:val="00EB4D46"/>
    <w:rsid w:val="00EB4D80"/>
    <w:rsid w:val="00EB6144"/>
    <w:rsid w:val="00EB62B9"/>
    <w:rsid w:val="00EC0753"/>
    <w:rsid w:val="00EC0D41"/>
    <w:rsid w:val="00EC1E6C"/>
    <w:rsid w:val="00EC3547"/>
    <w:rsid w:val="00EC3880"/>
    <w:rsid w:val="00EC3F90"/>
    <w:rsid w:val="00EC430F"/>
    <w:rsid w:val="00EC4960"/>
    <w:rsid w:val="00EC62D7"/>
    <w:rsid w:val="00EC76B0"/>
    <w:rsid w:val="00EC78BA"/>
    <w:rsid w:val="00ED04E3"/>
    <w:rsid w:val="00ED0510"/>
    <w:rsid w:val="00ED096D"/>
    <w:rsid w:val="00ED436E"/>
    <w:rsid w:val="00ED5CE9"/>
    <w:rsid w:val="00ED66EB"/>
    <w:rsid w:val="00EE4AE9"/>
    <w:rsid w:val="00EE542C"/>
    <w:rsid w:val="00EE6529"/>
    <w:rsid w:val="00EE6623"/>
    <w:rsid w:val="00EE6BE6"/>
    <w:rsid w:val="00EE6D7A"/>
    <w:rsid w:val="00EE7A9C"/>
    <w:rsid w:val="00EE7E10"/>
    <w:rsid w:val="00EF09A4"/>
    <w:rsid w:val="00EF179F"/>
    <w:rsid w:val="00EF1B12"/>
    <w:rsid w:val="00EF275B"/>
    <w:rsid w:val="00EF42BF"/>
    <w:rsid w:val="00EF5287"/>
    <w:rsid w:val="00EF5620"/>
    <w:rsid w:val="00EF5B40"/>
    <w:rsid w:val="00EF7953"/>
    <w:rsid w:val="00F001DE"/>
    <w:rsid w:val="00F01097"/>
    <w:rsid w:val="00F016A3"/>
    <w:rsid w:val="00F017F6"/>
    <w:rsid w:val="00F01F64"/>
    <w:rsid w:val="00F0269B"/>
    <w:rsid w:val="00F0312E"/>
    <w:rsid w:val="00F071AA"/>
    <w:rsid w:val="00F0769C"/>
    <w:rsid w:val="00F07C0F"/>
    <w:rsid w:val="00F109AA"/>
    <w:rsid w:val="00F1110C"/>
    <w:rsid w:val="00F11880"/>
    <w:rsid w:val="00F12987"/>
    <w:rsid w:val="00F12B15"/>
    <w:rsid w:val="00F12FEF"/>
    <w:rsid w:val="00F143D3"/>
    <w:rsid w:val="00F154D7"/>
    <w:rsid w:val="00F166CA"/>
    <w:rsid w:val="00F16946"/>
    <w:rsid w:val="00F16A82"/>
    <w:rsid w:val="00F16FD9"/>
    <w:rsid w:val="00F17427"/>
    <w:rsid w:val="00F20D16"/>
    <w:rsid w:val="00F2260B"/>
    <w:rsid w:val="00F2316D"/>
    <w:rsid w:val="00F23735"/>
    <w:rsid w:val="00F23A64"/>
    <w:rsid w:val="00F257B6"/>
    <w:rsid w:val="00F30753"/>
    <w:rsid w:val="00F314A7"/>
    <w:rsid w:val="00F31EE3"/>
    <w:rsid w:val="00F3469F"/>
    <w:rsid w:val="00F36EA6"/>
    <w:rsid w:val="00F40E56"/>
    <w:rsid w:val="00F40FB4"/>
    <w:rsid w:val="00F41217"/>
    <w:rsid w:val="00F41DD6"/>
    <w:rsid w:val="00F441BA"/>
    <w:rsid w:val="00F447E4"/>
    <w:rsid w:val="00F45293"/>
    <w:rsid w:val="00F452C8"/>
    <w:rsid w:val="00F45CFB"/>
    <w:rsid w:val="00F460C0"/>
    <w:rsid w:val="00F4642F"/>
    <w:rsid w:val="00F46A9B"/>
    <w:rsid w:val="00F47197"/>
    <w:rsid w:val="00F47247"/>
    <w:rsid w:val="00F4762F"/>
    <w:rsid w:val="00F50060"/>
    <w:rsid w:val="00F51110"/>
    <w:rsid w:val="00F51D54"/>
    <w:rsid w:val="00F5223A"/>
    <w:rsid w:val="00F53C5F"/>
    <w:rsid w:val="00F54783"/>
    <w:rsid w:val="00F54E65"/>
    <w:rsid w:val="00F55528"/>
    <w:rsid w:val="00F55560"/>
    <w:rsid w:val="00F55D94"/>
    <w:rsid w:val="00F56333"/>
    <w:rsid w:val="00F56957"/>
    <w:rsid w:val="00F61246"/>
    <w:rsid w:val="00F62215"/>
    <w:rsid w:val="00F62D9C"/>
    <w:rsid w:val="00F62F33"/>
    <w:rsid w:val="00F63596"/>
    <w:rsid w:val="00F6448F"/>
    <w:rsid w:val="00F645E7"/>
    <w:rsid w:val="00F65EB1"/>
    <w:rsid w:val="00F67073"/>
    <w:rsid w:val="00F672DE"/>
    <w:rsid w:val="00F71522"/>
    <w:rsid w:val="00F718B1"/>
    <w:rsid w:val="00F73059"/>
    <w:rsid w:val="00F7364C"/>
    <w:rsid w:val="00F74B02"/>
    <w:rsid w:val="00F75164"/>
    <w:rsid w:val="00F764E0"/>
    <w:rsid w:val="00F76847"/>
    <w:rsid w:val="00F779D8"/>
    <w:rsid w:val="00F809F8"/>
    <w:rsid w:val="00F841C8"/>
    <w:rsid w:val="00F85512"/>
    <w:rsid w:val="00F874DD"/>
    <w:rsid w:val="00F878F8"/>
    <w:rsid w:val="00F87D1B"/>
    <w:rsid w:val="00F87DA4"/>
    <w:rsid w:val="00F9086B"/>
    <w:rsid w:val="00F90A77"/>
    <w:rsid w:val="00F90EFD"/>
    <w:rsid w:val="00F91E0E"/>
    <w:rsid w:val="00F91F79"/>
    <w:rsid w:val="00F91FA9"/>
    <w:rsid w:val="00F9493B"/>
    <w:rsid w:val="00F9631A"/>
    <w:rsid w:val="00F9633D"/>
    <w:rsid w:val="00F965F1"/>
    <w:rsid w:val="00F96B80"/>
    <w:rsid w:val="00F970AD"/>
    <w:rsid w:val="00F97A27"/>
    <w:rsid w:val="00FA084A"/>
    <w:rsid w:val="00FA15AB"/>
    <w:rsid w:val="00FA1C30"/>
    <w:rsid w:val="00FA2C30"/>
    <w:rsid w:val="00FA32D5"/>
    <w:rsid w:val="00FA3397"/>
    <w:rsid w:val="00FA44E0"/>
    <w:rsid w:val="00FA58F7"/>
    <w:rsid w:val="00FA6149"/>
    <w:rsid w:val="00FA7252"/>
    <w:rsid w:val="00FB03A0"/>
    <w:rsid w:val="00FB0F4B"/>
    <w:rsid w:val="00FB0FF2"/>
    <w:rsid w:val="00FB11EA"/>
    <w:rsid w:val="00FB1A2D"/>
    <w:rsid w:val="00FB1A52"/>
    <w:rsid w:val="00FB1BD2"/>
    <w:rsid w:val="00FB231D"/>
    <w:rsid w:val="00FB2AAB"/>
    <w:rsid w:val="00FB2CCC"/>
    <w:rsid w:val="00FB2FB3"/>
    <w:rsid w:val="00FB3EC6"/>
    <w:rsid w:val="00FB4490"/>
    <w:rsid w:val="00FB4636"/>
    <w:rsid w:val="00FB4FE4"/>
    <w:rsid w:val="00FB54A0"/>
    <w:rsid w:val="00FB64BF"/>
    <w:rsid w:val="00FB7280"/>
    <w:rsid w:val="00FB72D8"/>
    <w:rsid w:val="00FB77B9"/>
    <w:rsid w:val="00FB78D7"/>
    <w:rsid w:val="00FB7F13"/>
    <w:rsid w:val="00FC02FF"/>
    <w:rsid w:val="00FC2270"/>
    <w:rsid w:val="00FC3CBD"/>
    <w:rsid w:val="00FC4444"/>
    <w:rsid w:val="00FC55FE"/>
    <w:rsid w:val="00FC57FC"/>
    <w:rsid w:val="00FC6604"/>
    <w:rsid w:val="00FC6A9C"/>
    <w:rsid w:val="00FC6CE5"/>
    <w:rsid w:val="00FC7431"/>
    <w:rsid w:val="00FD00DC"/>
    <w:rsid w:val="00FD1072"/>
    <w:rsid w:val="00FD1376"/>
    <w:rsid w:val="00FD1663"/>
    <w:rsid w:val="00FD319A"/>
    <w:rsid w:val="00FD37A8"/>
    <w:rsid w:val="00FD4C4B"/>
    <w:rsid w:val="00FD6284"/>
    <w:rsid w:val="00FD6871"/>
    <w:rsid w:val="00FD6956"/>
    <w:rsid w:val="00FD7039"/>
    <w:rsid w:val="00FD7113"/>
    <w:rsid w:val="00FE0EC7"/>
    <w:rsid w:val="00FE122A"/>
    <w:rsid w:val="00FE22A8"/>
    <w:rsid w:val="00FE2917"/>
    <w:rsid w:val="00FE2D83"/>
    <w:rsid w:val="00FE5165"/>
    <w:rsid w:val="00FE5347"/>
    <w:rsid w:val="00FE65FC"/>
    <w:rsid w:val="00FE6ECB"/>
    <w:rsid w:val="00FE79DC"/>
    <w:rsid w:val="00FE7FA7"/>
    <w:rsid w:val="00FF0693"/>
    <w:rsid w:val="00FF0B7F"/>
    <w:rsid w:val="00FF1EBD"/>
    <w:rsid w:val="00FF2878"/>
    <w:rsid w:val="00FF296D"/>
    <w:rsid w:val="00FF36A5"/>
    <w:rsid w:val="00FF43AC"/>
    <w:rsid w:val="00FF5973"/>
    <w:rsid w:val="00FF5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333B0A"/>
  <w15:docId w15:val="{E69BB70D-3539-4008-93A2-A7185B567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C02FF"/>
    <w:rPr>
      <w:lang w:eastAsia="hu-HU"/>
    </w:rPr>
  </w:style>
  <w:style w:type="paragraph" w:styleId="Cmsor1">
    <w:name w:val="heading 1"/>
    <w:basedOn w:val="Norml"/>
    <w:next w:val="Norml"/>
    <w:link w:val="Cmsor1Char"/>
    <w:qFormat/>
    <w:rsid w:val="003037CD"/>
    <w:pPr>
      <w:keepNext/>
      <w:tabs>
        <w:tab w:val="center" w:pos="6521"/>
      </w:tabs>
      <w:ind w:firstLine="709"/>
      <w:jc w:val="both"/>
      <w:outlineLvl w:val="0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3037CD"/>
    <w:rPr>
      <w:sz w:val="24"/>
      <w:lang w:eastAsia="hu-HU"/>
    </w:rPr>
  </w:style>
  <w:style w:type="paragraph" w:styleId="Cm">
    <w:name w:val="Title"/>
    <w:basedOn w:val="Norml"/>
    <w:link w:val="CmChar"/>
    <w:qFormat/>
    <w:rsid w:val="003037CD"/>
    <w:pPr>
      <w:jc w:val="center"/>
    </w:pPr>
    <w:rPr>
      <w:b/>
      <w:sz w:val="24"/>
    </w:rPr>
  </w:style>
  <w:style w:type="character" w:customStyle="1" w:styleId="CmChar">
    <w:name w:val="Cím Char"/>
    <w:basedOn w:val="Bekezdsalapbettpusa"/>
    <w:link w:val="Cm"/>
    <w:rsid w:val="003037CD"/>
    <w:rPr>
      <w:b/>
      <w:sz w:val="24"/>
      <w:lang w:eastAsia="hu-HU"/>
    </w:rPr>
  </w:style>
  <w:style w:type="paragraph" w:styleId="Listaszerbekezds">
    <w:name w:val="List Paragraph"/>
    <w:basedOn w:val="Norml"/>
    <w:uiPriority w:val="34"/>
    <w:qFormat/>
    <w:rsid w:val="00DF5985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B74AF9"/>
    <w:rPr>
      <w:color w:val="0000FF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B587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B587A"/>
    <w:rPr>
      <w:rFonts w:ascii="Tahoma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B3196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B31969"/>
  </w:style>
  <w:style w:type="character" w:customStyle="1" w:styleId="JegyzetszvegChar">
    <w:name w:val="Jegyzetszöveg Char"/>
    <w:basedOn w:val="Bekezdsalapbettpusa"/>
    <w:link w:val="Jegyzetszveg"/>
    <w:uiPriority w:val="99"/>
    <w:rsid w:val="00B31969"/>
    <w:rPr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3196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B31969"/>
    <w:rPr>
      <w:b/>
      <w:bCs/>
      <w:lang w:eastAsia="hu-HU"/>
    </w:rPr>
  </w:style>
  <w:style w:type="paragraph" w:styleId="Vltozat">
    <w:name w:val="Revision"/>
    <w:hidden/>
    <w:uiPriority w:val="99"/>
    <w:semiHidden/>
    <w:rsid w:val="001972FA"/>
    <w:rPr>
      <w:lang w:eastAsia="hu-HU"/>
    </w:rPr>
  </w:style>
  <w:style w:type="table" w:styleId="Rcsostblzat">
    <w:name w:val="Table Grid"/>
    <w:basedOn w:val="Normltblzat"/>
    <w:uiPriority w:val="59"/>
    <w:rsid w:val="00055750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6629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62957"/>
    <w:rPr>
      <w:lang w:eastAsia="hu-HU"/>
    </w:rPr>
  </w:style>
  <w:style w:type="paragraph" w:styleId="llb">
    <w:name w:val="footer"/>
    <w:basedOn w:val="Norml"/>
    <w:link w:val="llbChar"/>
    <w:uiPriority w:val="99"/>
    <w:unhideWhenUsed/>
    <w:rsid w:val="006629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62957"/>
    <w:rPr>
      <w:lang w:eastAsia="hu-HU"/>
    </w:rPr>
  </w:style>
  <w:style w:type="paragraph" w:styleId="Szvegtrzsbehzssal2">
    <w:name w:val="Body Text Indent 2"/>
    <w:basedOn w:val="Norml"/>
    <w:link w:val="Szvegtrzsbehzssal2Char"/>
    <w:uiPriority w:val="99"/>
    <w:unhideWhenUsed/>
    <w:rsid w:val="00ED04E3"/>
    <w:pPr>
      <w:spacing w:after="120" w:line="480" w:lineRule="auto"/>
      <w:ind w:left="283"/>
      <w:jc w:val="both"/>
    </w:pPr>
    <w:rPr>
      <w:rFonts w:ascii="Arial Narrow" w:hAnsi="Arial Narrow"/>
      <w:sz w:val="24"/>
      <w:szCs w:val="24"/>
      <w:lang w:val="x-none"/>
    </w:r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rsid w:val="00ED04E3"/>
    <w:rPr>
      <w:rFonts w:ascii="Arial Narrow" w:hAnsi="Arial Narrow"/>
      <w:sz w:val="24"/>
      <w:szCs w:val="24"/>
      <w:lang w:val="x-none" w:eastAsia="hu-HU"/>
    </w:rPr>
  </w:style>
  <w:style w:type="paragraph" w:customStyle="1" w:styleId="Nincstrkz1">
    <w:name w:val="Nincs térköz1"/>
    <w:uiPriority w:val="1"/>
    <w:qFormat/>
    <w:rsid w:val="00ED04E3"/>
    <w:pPr>
      <w:jc w:val="both"/>
    </w:pPr>
    <w:rPr>
      <w:rFonts w:ascii="Arial Narrow" w:hAnsi="Arial Narrow"/>
      <w:sz w:val="24"/>
      <w:szCs w:val="24"/>
      <w:lang w:eastAsia="hu-HU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1C01E2"/>
    <w:rPr>
      <w:color w:val="808080"/>
      <w:shd w:val="clear" w:color="auto" w:fill="E6E6E6"/>
    </w:rPr>
  </w:style>
  <w:style w:type="character" w:styleId="Mrltotthiperhivatkozs">
    <w:name w:val="FollowedHyperlink"/>
    <w:basedOn w:val="Bekezdsalapbettpusa"/>
    <w:uiPriority w:val="99"/>
    <w:semiHidden/>
    <w:unhideWhenUsed/>
    <w:rsid w:val="001C01E2"/>
    <w:rPr>
      <w:color w:val="800080" w:themeColor="followedHyperlink"/>
      <w:u w:val="single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4146B5"/>
    <w:rPr>
      <w:color w:val="605E5C"/>
      <w:shd w:val="clear" w:color="auto" w:fill="E1DFDD"/>
    </w:rPr>
  </w:style>
  <w:style w:type="character" w:customStyle="1" w:styleId="Feloldatlanmegemlts3">
    <w:name w:val="Feloldatlan megemlítés3"/>
    <w:basedOn w:val="Bekezdsalapbettpusa"/>
    <w:uiPriority w:val="99"/>
    <w:semiHidden/>
    <w:unhideWhenUsed/>
    <w:rsid w:val="00B16D23"/>
    <w:rPr>
      <w:color w:val="605E5C"/>
      <w:shd w:val="clear" w:color="auto" w:fill="E1DFDD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AC3A53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AC3A53"/>
    <w:rPr>
      <w:lang w:eastAsia="hu-HU"/>
    </w:rPr>
  </w:style>
  <w:style w:type="character" w:styleId="Lbjegyzet-hivatkozs">
    <w:name w:val="footnote reference"/>
    <w:basedOn w:val="Bekezdsalapbettpusa"/>
    <w:uiPriority w:val="99"/>
    <w:semiHidden/>
    <w:unhideWhenUsed/>
    <w:rsid w:val="00AC3A53"/>
    <w:rPr>
      <w:vertAlign w:val="superscript"/>
    </w:rPr>
  </w:style>
  <w:style w:type="character" w:customStyle="1" w:styleId="Feloldatlanmegemlts4">
    <w:name w:val="Feloldatlan megemlítés4"/>
    <w:basedOn w:val="Bekezdsalapbettpusa"/>
    <w:uiPriority w:val="99"/>
    <w:semiHidden/>
    <w:unhideWhenUsed/>
    <w:rsid w:val="006E03BA"/>
    <w:rPr>
      <w:color w:val="605E5C"/>
      <w:shd w:val="clear" w:color="auto" w:fill="E1DFDD"/>
    </w:rPr>
  </w:style>
  <w:style w:type="character" w:customStyle="1" w:styleId="Feloldatlanmegemlts5">
    <w:name w:val="Feloldatlan megemlítés5"/>
    <w:basedOn w:val="Bekezdsalapbettpusa"/>
    <w:uiPriority w:val="99"/>
    <w:semiHidden/>
    <w:unhideWhenUsed/>
    <w:rsid w:val="00B36DD6"/>
    <w:rPr>
      <w:color w:val="605E5C"/>
      <w:shd w:val="clear" w:color="auto" w:fill="E1DFDD"/>
    </w:rPr>
  </w:style>
  <w:style w:type="character" w:customStyle="1" w:styleId="szovegkiemekek">
    <w:name w:val="szoveg_kieme_kek"/>
    <w:basedOn w:val="Bekezdsalapbettpusa"/>
    <w:rsid w:val="00FB03A0"/>
  </w:style>
  <w:style w:type="character" w:customStyle="1" w:styleId="UnresolvedMention">
    <w:name w:val="Unresolved Mention"/>
    <w:basedOn w:val="Bekezdsalapbettpusa"/>
    <w:uiPriority w:val="99"/>
    <w:semiHidden/>
    <w:unhideWhenUsed/>
    <w:rsid w:val="009178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43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1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2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4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5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8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8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2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3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7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3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6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vin.h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lakas@evin.h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alyazat@evin.hu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evin.h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6A692C-A05E-4DAA-97AB-C11E50214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13</Pages>
  <Words>5194</Words>
  <Characters>35843</Characters>
  <Application>Microsoft Office Word</Application>
  <DocSecurity>0</DocSecurity>
  <Lines>298</Lines>
  <Paragraphs>81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Damásdi Béláné</dc:creator>
  <cp:keywords/>
  <dc:description/>
  <cp:lastModifiedBy>Szalontainé Lázár Krisztina</cp:lastModifiedBy>
  <cp:revision>20</cp:revision>
  <cp:lastPrinted>2025-04-03T10:13:00Z</cp:lastPrinted>
  <dcterms:created xsi:type="dcterms:W3CDTF">2025-04-17T09:24:00Z</dcterms:created>
  <dcterms:modified xsi:type="dcterms:W3CDTF">2025-04-24T11:18:00Z</dcterms:modified>
</cp:coreProperties>
</file>