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77F" w:rsidRPr="00CE56FC" w:rsidRDefault="00A7577F" w:rsidP="000166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-8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276"/>
      </w:tblGrid>
      <w:tr w:rsidR="003E6F52" w:rsidRPr="00EA7CCD" w:rsidTr="00714E8D">
        <w:trPr>
          <w:tblCellSpacing w:w="-8" w:type="dxa"/>
        </w:trPr>
        <w:tc>
          <w:tcPr>
            <w:tcW w:w="9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F52" w:rsidRPr="0064730E" w:rsidRDefault="003E6F52" w:rsidP="00714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7CCD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Budapest Főváros VII. kerület Erzsébetváros </w:t>
            </w:r>
            <w:r w:rsidR="005519F3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Önkormányzat Képviselő-testület</w:t>
            </w:r>
            <w:r w:rsidR="005519F3">
              <w:rPr>
                <w:rFonts w:ascii="Times New Roman" w:hAnsi="Times New Roman"/>
                <w:b/>
                <w:bCs/>
                <w:sz w:val="24"/>
                <w:szCs w:val="24"/>
              </w:rPr>
              <w:t>ének</w:t>
            </w:r>
            <w:r w:rsidR="006473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Művelődési, Kulturális és Szociális Bizottság</w:t>
            </w:r>
            <w:r w:rsidR="005519F3"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</w:p>
          <w:p w:rsidR="003E6F52" w:rsidRPr="00EA7CCD" w:rsidRDefault="0064730E" w:rsidP="00714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bookmarkStart w:id="0" w:name="eloterjeszto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Szücs Balázs al</w:t>
            </w:r>
            <w:r w:rsidR="003E6F52" w:rsidRPr="00986A5B"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  <w:bookmarkEnd w:id="0"/>
          </w:p>
        </w:tc>
      </w:tr>
    </w:tbl>
    <w:p w:rsidR="003E6F52" w:rsidRDefault="003E6F52" w:rsidP="006473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3E6F52" w:rsidRDefault="003E6F52" w:rsidP="003E6F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3E6F52" w:rsidRPr="00EA7CCD" w:rsidRDefault="003E6F52" w:rsidP="003E6F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A7CCD">
        <w:rPr>
          <w:rFonts w:ascii="Times New Roman" w:hAnsi="Times New Roman"/>
          <w:b/>
          <w:bCs/>
          <w:sz w:val="24"/>
          <w:szCs w:val="24"/>
          <w:lang w:val="x-none"/>
        </w:rPr>
        <w:t>M Ó D O S Í T Ó  I N D Í T V Á N Y</w:t>
      </w:r>
    </w:p>
    <w:p w:rsidR="003E6F52" w:rsidRPr="00EA7CCD" w:rsidRDefault="0064730E" w:rsidP="003E6F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</w:rPr>
        <w:t>Művelődési, Kulturális és Szociális Bizottság</w:t>
      </w:r>
      <w:r w:rsidR="003E6F52">
        <w:rPr>
          <w:rFonts w:ascii="Times New Roman" w:hAnsi="Times New Roman"/>
          <w:b/>
          <w:bCs/>
          <w:sz w:val="24"/>
          <w:szCs w:val="24"/>
          <w:lang w:val="x-none"/>
        </w:rPr>
        <w:t xml:space="preserve"> 2024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57A99">
        <w:rPr>
          <w:rFonts w:ascii="Times New Roman" w:hAnsi="Times New Roman"/>
          <w:b/>
          <w:bCs/>
          <w:sz w:val="24"/>
          <w:szCs w:val="24"/>
        </w:rPr>
        <w:t>június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57A99">
        <w:rPr>
          <w:rFonts w:ascii="Times New Roman" w:hAnsi="Times New Roman"/>
          <w:b/>
          <w:bCs/>
          <w:sz w:val="24"/>
          <w:szCs w:val="24"/>
        </w:rPr>
        <w:t>3</w:t>
      </w:r>
      <w:r w:rsidR="003E6F52">
        <w:rPr>
          <w:rFonts w:ascii="Times New Roman" w:hAnsi="Times New Roman"/>
          <w:b/>
          <w:bCs/>
          <w:sz w:val="24"/>
          <w:szCs w:val="24"/>
        </w:rPr>
        <w:t>-</w:t>
      </w:r>
      <w:r w:rsidR="00357A99">
        <w:rPr>
          <w:rFonts w:ascii="Times New Roman" w:hAnsi="Times New Roman"/>
          <w:b/>
          <w:bCs/>
          <w:sz w:val="24"/>
          <w:szCs w:val="24"/>
        </w:rPr>
        <w:t>a</w:t>
      </w:r>
      <w:r w:rsidR="003E6F52">
        <w:rPr>
          <w:rFonts w:ascii="Times New Roman" w:hAnsi="Times New Roman"/>
          <w:b/>
          <w:bCs/>
          <w:sz w:val="24"/>
          <w:szCs w:val="24"/>
        </w:rPr>
        <w:t>i</w:t>
      </w:r>
      <w:r w:rsidR="003E6F52" w:rsidRPr="00EA7CCD">
        <w:rPr>
          <w:rFonts w:ascii="Times New Roman" w:hAnsi="Times New Roman"/>
          <w:b/>
          <w:bCs/>
          <w:sz w:val="24"/>
          <w:szCs w:val="24"/>
        </w:rPr>
        <w:t xml:space="preserve"> rend</w:t>
      </w:r>
      <w:r w:rsidR="00357A99">
        <w:rPr>
          <w:rFonts w:ascii="Times New Roman" w:hAnsi="Times New Roman"/>
          <w:b/>
          <w:bCs/>
          <w:sz w:val="24"/>
          <w:szCs w:val="24"/>
        </w:rPr>
        <w:t>kívüli</w:t>
      </w:r>
      <w:r w:rsidR="003E6F52" w:rsidRPr="00EA7CCD">
        <w:rPr>
          <w:rFonts w:ascii="Times New Roman" w:hAnsi="Times New Roman"/>
          <w:b/>
          <w:bCs/>
          <w:sz w:val="24"/>
          <w:szCs w:val="24"/>
          <w:lang w:val="x-none"/>
        </w:rPr>
        <w:t xml:space="preserve"> ülésének</w:t>
      </w:r>
    </w:p>
    <w:p w:rsidR="00A7577F" w:rsidRPr="00CE56FC" w:rsidRDefault="00357A99" w:rsidP="000166BD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="00F16C1C">
        <w:rPr>
          <w:rFonts w:ascii="Times New Roman" w:hAnsi="Times New Roman"/>
          <w:b/>
          <w:bCs/>
          <w:sz w:val="24"/>
          <w:szCs w:val="24"/>
        </w:rPr>
        <w:t>.</w:t>
      </w:r>
      <w:r w:rsidR="00417348" w:rsidRPr="00CE56F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7577F" w:rsidRPr="00CE56FC">
        <w:rPr>
          <w:rFonts w:ascii="Times New Roman" w:hAnsi="Times New Roman"/>
          <w:b/>
          <w:bCs/>
          <w:sz w:val="24"/>
          <w:szCs w:val="24"/>
        </w:rPr>
        <w:t>napirendi pontjához</w:t>
      </w:r>
    </w:p>
    <w:p w:rsidR="00A7577F" w:rsidRPr="00CE56FC" w:rsidRDefault="00A7577F" w:rsidP="000166BD">
      <w:pPr>
        <w:pStyle w:val="Norml1"/>
        <w:autoSpaceDE w:val="0"/>
        <w:jc w:val="both"/>
        <w:rPr>
          <w:bCs/>
        </w:rPr>
      </w:pPr>
    </w:p>
    <w:p w:rsidR="003E6F52" w:rsidRDefault="003E6F52" w:rsidP="000166BD">
      <w:pPr>
        <w:pStyle w:val="Norml1"/>
        <w:autoSpaceDE w:val="0"/>
        <w:jc w:val="both"/>
        <w:outlineLvl w:val="0"/>
        <w:rPr>
          <w:b/>
          <w:bCs/>
        </w:rPr>
      </w:pPr>
    </w:p>
    <w:p w:rsidR="00A7577F" w:rsidRPr="004B6977" w:rsidRDefault="00A7577F" w:rsidP="000166BD">
      <w:pPr>
        <w:pStyle w:val="Norml1"/>
        <w:autoSpaceDE w:val="0"/>
        <w:jc w:val="both"/>
        <w:outlineLvl w:val="0"/>
        <w:rPr>
          <w:bCs/>
        </w:rPr>
      </w:pPr>
      <w:r w:rsidRPr="004B6977">
        <w:rPr>
          <w:b/>
          <w:bCs/>
        </w:rPr>
        <w:t xml:space="preserve">Tisztelt </w:t>
      </w:r>
      <w:r w:rsidR="0064730E">
        <w:rPr>
          <w:b/>
          <w:bCs/>
        </w:rPr>
        <w:t>Bizottság</w:t>
      </w:r>
    </w:p>
    <w:p w:rsidR="00A7577F" w:rsidRPr="004B6977" w:rsidRDefault="00A7577F" w:rsidP="000166BD">
      <w:pPr>
        <w:pStyle w:val="Norml1"/>
        <w:autoSpaceDE w:val="0"/>
        <w:jc w:val="both"/>
        <w:rPr>
          <w:bCs/>
        </w:rPr>
      </w:pPr>
    </w:p>
    <w:p w:rsidR="00A7577F" w:rsidRPr="004B6977" w:rsidRDefault="001164AB" w:rsidP="00BA1244">
      <w:pPr>
        <w:pStyle w:val="Norml1"/>
        <w:autoSpaceDE w:val="0"/>
        <w:jc w:val="both"/>
        <w:rPr>
          <w:bCs/>
        </w:rPr>
      </w:pPr>
      <w:sdt>
        <w:sdtPr>
          <w:alias w:val="{{sord.objKeys.NPSUBJECT}}"/>
          <w:tag w:val="{{sord.objKeys.NPSUBJECT}}"/>
          <w:id w:val="1014432366"/>
          <w:placeholder>
            <w:docPart w:val="19331472536A465989624B89A1B01C1F"/>
          </w:placeholder>
        </w:sdtPr>
        <w:sdtEndPr/>
        <w:sdtContent>
          <w:r w:rsidR="0064730E">
            <w:t>A „</w:t>
          </w:r>
          <w:sdt>
            <w:sdtPr>
              <w:alias w:val="{{sord.objKeys.NPSUBJECT}}"/>
              <w:tag w:val="{{sord.objKeys.NPSUBJECT}}"/>
              <w:id w:val="1777287717"/>
              <w:placeholder>
                <w:docPart w:val="1BBA8B21DF5642C1897F8FCE2A1113FD"/>
              </w:placeholder>
            </w:sdtPr>
            <w:sdtEndPr/>
            <w:sdtContent>
              <w:r w:rsidR="00357A99" w:rsidRPr="00F24183">
                <w:t>Döntés a kezdő tehetségek verseskötetének összeállítására kiírt pályázat elbírálásáról</w:t>
              </w:r>
            </w:sdtContent>
          </w:sdt>
          <w:r w:rsidR="004B6977" w:rsidRPr="004B6977">
            <w:t>”</w:t>
          </w:r>
        </w:sdtContent>
      </w:sdt>
      <w:r w:rsidR="004B6977" w:rsidRPr="004B6977">
        <w:rPr>
          <w:bCs/>
        </w:rPr>
        <w:t xml:space="preserve"> </w:t>
      </w:r>
      <w:r w:rsidR="00A7577F" w:rsidRPr="004B6977">
        <w:rPr>
          <w:bCs/>
        </w:rPr>
        <w:t>címen</w:t>
      </w:r>
      <w:r w:rsidR="000166BD" w:rsidRPr="004B6977">
        <w:rPr>
          <w:bCs/>
        </w:rPr>
        <w:t>,</w:t>
      </w:r>
      <w:r w:rsidR="00A7577F" w:rsidRPr="004B6977">
        <w:rPr>
          <w:bCs/>
        </w:rPr>
        <w:t xml:space="preserve"> </w:t>
      </w:r>
      <w:r w:rsidR="00357A99">
        <w:rPr>
          <w:bCs/>
        </w:rPr>
        <w:t>2</w:t>
      </w:r>
      <w:r w:rsidR="00F16C1C">
        <w:rPr>
          <w:bCs/>
        </w:rPr>
        <w:t>.</w:t>
      </w:r>
      <w:r w:rsidR="00AD71F1" w:rsidRPr="004B6977">
        <w:rPr>
          <w:bCs/>
        </w:rPr>
        <w:t xml:space="preserve"> </w:t>
      </w:r>
      <w:r w:rsidR="00A7577F" w:rsidRPr="004B6977">
        <w:rPr>
          <w:bCs/>
        </w:rPr>
        <w:t xml:space="preserve">napirendi pontként </w:t>
      </w:r>
      <w:bookmarkStart w:id="1" w:name="elotema"/>
      <w:r w:rsidR="00A7577F" w:rsidRPr="004B6977">
        <w:rPr>
          <w:bCs/>
        </w:rPr>
        <w:t>benyújtott előterjesztéshez az alábbi módosító indítványt teszem:</w:t>
      </w:r>
    </w:p>
    <w:bookmarkEnd w:id="1"/>
    <w:p w:rsidR="0064730E" w:rsidRDefault="0064730E" w:rsidP="004B6977">
      <w:pPr>
        <w:pStyle w:val="Norml1"/>
        <w:tabs>
          <w:tab w:val="center" w:pos="2340"/>
          <w:tab w:val="center" w:pos="6660"/>
        </w:tabs>
        <w:autoSpaceDE w:val="0"/>
        <w:jc w:val="both"/>
        <w:outlineLvl w:val="0"/>
        <w:rPr>
          <w:lang w:val="x-none"/>
        </w:rPr>
      </w:pPr>
    </w:p>
    <w:p w:rsidR="00357A99" w:rsidRDefault="00357A99" w:rsidP="00357A9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</w:t>
      </w:r>
      <w:r w:rsidRPr="00A70ECB">
        <w:rPr>
          <w:rFonts w:ascii="Times New Roman" w:eastAsiaTheme="minorHAnsi" w:hAnsi="Times New Roman" w:cstheme="minorBidi"/>
          <w:sz w:val="24"/>
          <w:szCs w:val="24"/>
          <w:lang w:eastAsia="en-US"/>
        </w:rPr>
        <w:t>kezdő tehetséges költők bemutatkozó verseskötetének elkészítésére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vonatkozó pályázati felhívásra a 2024. május 25-ei benyújtási határidőig 166 db pályázat érkezett be. A 16 tagú szakmai zsűri 2024. május 30-án választotta ki azt a 16 pályázót, akik esetében javasolja a bemutatkozó verses kötetük kiadását.</w:t>
      </w:r>
    </w:p>
    <w:p w:rsidR="00357A99" w:rsidRDefault="00357A99" w:rsidP="0064730E">
      <w:pPr>
        <w:spacing w:after="0" w:line="240" w:lineRule="auto"/>
        <w:rPr>
          <w:rFonts w:ascii="Times New Roman" w:hAnsi="Times New Roman"/>
          <w:sz w:val="24"/>
        </w:rPr>
      </w:pPr>
    </w:p>
    <w:p w:rsidR="0064730E" w:rsidRDefault="0064730E" w:rsidP="0064730E">
      <w:pPr>
        <w:spacing w:after="0" w:line="240" w:lineRule="auto"/>
        <w:rPr>
          <w:rFonts w:ascii="Times New Roman" w:hAnsi="Times New Roman"/>
          <w:sz w:val="24"/>
        </w:rPr>
      </w:pPr>
      <w:r w:rsidRPr="00F03A06">
        <w:rPr>
          <w:rFonts w:ascii="Times New Roman" w:hAnsi="Times New Roman"/>
          <w:sz w:val="24"/>
        </w:rPr>
        <w:t>A</w:t>
      </w:r>
      <w:r w:rsidR="00357A99">
        <w:rPr>
          <w:rFonts w:ascii="Times New Roman" w:hAnsi="Times New Roman"/>
          <w:sz w:val="24"/>
        </w:rPr>
        <w:t xml:space="preserve"> javasolt személyek az alábbiak</w:t>
      </w:r>
      <w:r w:rsidRPr="00F03A06">
        <w:rPr>
          <w:rFonts w:ascii="Times New Roman" w:hAnsi="Times New Roman"/>
          <w:sz w:val="24"/>
        </w:rPr>
        <w:t>:</w:t>
      </w:r>
    </w:p>
    <w:p w:rsidR="003326CC" w:rsidRDefault="003326CC" w:rsidP="0064730E">
      <w:pPr>
        <w:spacing w:after="0" w:line="240" w:lineRule="auto"/>
        <w:rPr>
          <w:rFonts w:ascii="Times New Roman" w:hAnsi="Times New Roman"/>
          <w:sz w:val="24"/>
        </w:rPr>
      </w:pPr>
    </w:p>
    <w:p w:rsidR="003326CC" w:rsidRPr="0040746C" w:rsidRDefault="003326CC" w:rsidP="0040746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0746C">
        <w:rPr>
          <w:rFonts w:ascii="Times New Roman" w:hAnsi="Times New Roman"/>
          <w:b/>
          <w:i/>
          <w:sz w:val="24"/>
          <w:szCs w:val="24"/>
        </w:rPr>
        <w:t>Déri Anna</w:t>
      </w:r>
      <w:r w:rsidR="0040746C" w:rsidRPr="0040746C"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40746C">
        <w:rPr>
          <w:rFonts w:ascii="Times New Roman" w:hAnsi="Times New Roman"/>
          <w:b/>
          <w:i/>
          <w:sz w:val="24"/>
          <w:szCs w:val="24"/>
        </w:rPr>
        <w:t>Gerle Kiss Éva</w:t>
      </w:r>
      <w:r w:rsidR="0040746C" w:rsidRPr="0040746C"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40746C">
        <w:rPr>
          <w:rFonts w:ascii="Times New Roman" w:hAnsi="Times New Roman"/>
          <w:b/>
          <w:i/>
          <w:sz w:val="24"/>
          <w:szCs w:val="24"/>
        </w:rPr>
        <w:t>Hegymegi Flóra</w:t>
      </w:r>
      <w:r w:rsidR="0040746C" w:rsidRPr="0040746C"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40746C">
        <w:rPr>
          <w:rFonts w:ascii="Times New Roman" w:hAnsi="Times New Roman"/>
          <w:b/>
          <w:i/>
          <w:sz w:val="24"/>
          <w:szCs w:val="24"/>
        </w:rPr>
        <w:t>Józsa Sarolta</w:t>
      </w:r>
      <w:r w:rsidR="0040746C" w:rsidRPr="0040746C"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40746C">
        <w:rPr>
          <w:rFonts w:ascii="Times New Roman" w:hAnsi="Times New Roman"/>
          <w:b/>
          <w:i/>
          <w:sz w:val="24"/>
          <w:szCs w:val="24"/>
        </w:rPr>
        <w:t>Kapui Ferenc</w:t>
      </w:r>
      <w:r w:rsidR="0040746C" w:rsidRPr="0040746C"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40746C">
        <w:rPr>
          <w:rFonts w:ascii="Times New Roman" w:hAnsi="Times New Roman"/>
          <w:b/>
          <w:i/>
          <w:sz w:val="24"/>
          <w:szCs w:val="24"/>
        </w:rPr>
        <w:t>Lukács Bence</w:t>
      </w:r>
      <w:r w:rsidR="0040746C" w:rsidRPr="0040746C"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40746C">
        <w:rPr>
          <w:rFonts w:ascii="Times New Roman" w:hAnsi="Times New Roman"/>
          <w:b/>
          <w:i/>
          <w:sz w:val="24"/>
          <w:szCs w:val="24"/>
        </w:rPr>
        <w:t>Ősi Anna</w:t>
      </w:r>
      <w:r w:rsidR="0040746C" w:rsidRPr="0040746C"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40746C">
        <w:rPr>
          <w:rFonts w:ascii="Times New Roman" w:hAnsi="Times New Roman"/>
          <w:b/>
          <w:i/>
          <w:sz w:val="24"/>
          <w:szCs w:val="24"/>
        </w:rPr>
        <w:t>Rieder Anna Róza</w:t>
      </w:r>
      <w:r w:rsidR="0040746C" w:rsidRPr="0040746C"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40746C">
        <w:rPr>
          <w:rFonts w:ascii="Times New Roman" w:hAnsi="Times New Roman"/>
          <w:b/>
          <w:i/>
          <w:sz w:val="24"/>
          <w:szCs w:val="24"/>
        </w:rPr>
        <w:t>Rostás Mihály</w:t>
      </w:r>
      <w:r w:rsidR="0040746C" w:rsidRPr="0040746C"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40746C">
        <w:rPr>
          <w:rFonts w:ascii="Times New Roman" w:hAnsi="Times New Roman"/>
          <w:b/>
          <w:i/>
          <w:sz w:val="24"/>
          <w:szCs w:val="24"/>
        </w:rPr>
        <w:t>Sokacz Anita</w:t>
      </w:r>
      <w:r w:rsidR="0040746C" w:rsidRPr="0040746C"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40746C">
        <w:rPr>
          <w:rFonts w:ascii="Times New Roman" w:hAnsi="Times New Roman"/>
          <w:b/>
          <w:i/>
          <w:sz w:val="24"/>
          <w:szCs w:val="24"/>
        </w:rPr>
        <w:t>Szabó Benedek</w:t>
      </w:r>
      <w:r w:rsidR="0040746C" w:rsidRPr="0040746C"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40746C">
        <w:rPr>
          <w:rFonts w:ascii="Times New Roman" w:hAnsi="Times New Roman"/>
          <w:b/>
          <w:i/>
          <w:sz w:val="24"/>
          <w:szCs w:val="24"/>
        </w:rPr>
        <w:t>Szatmári Szonja</w:t>
      </w:r>
      <w:r w:rsidR="0040746C" w:rsidRPr="0040746C">
        <w:rPr>
          <w:rFonts w:ascii="Times New Roman" w:hAnsi="Times New Roman"/>
          <w:b/>
          <w:i/>
          <w:sz w:val="24"/>
          <w:szCs w:val="24"/>
        </w:rPr>
        <w:t xml:space="preserve">, </w:t>
      </w:r>
      <w:r w:rsidR="00826251">
        <w:rPr>
          <w:rFonts w:ascii="Times New Roman" w:hAnsi="Times New Roman"/>
          <w:b/>
          <w:i/>
          <w:sz w:val="24"/>
          <w:szCs w:val="24"/>
        </w:rPr>
        <w:t xml:space="preserve">Szenderák Bence, </w:t>
      </w:r>
      <w:r w:rsidRPr="0040746C">
        <w:rPr>
          <w:rFonts w:ascii="Times New Roman" w:hAnsi="Times New Roman"/>
          <w:b/>
          <w:i/>
          <w:sz w:val="24"/>
          <w:szCs w:val="24"/>
        </w:rPr>
        <w:t>Tímár Benjámin</w:t>
      </w:r>
      <w:r w:rsidR="0040746C" w:rsidRPr="0040746C"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40746C">
        <w:rPr>
          <w:rFonts w:ascii="Times New Roman" w:hAnsi="Times New Roman"/>
          <w:b/>
          <w:i/>
          <w:sz w:val="24"/>
          <w:szCs w:val="24"/>
        </w:rPr>
        <w:t>Zudor Boglárka</w:t>
      </w:r>
      <w:r w:rsidR="0040746C" w:rsidRPr="0040746C"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40746C">
        <w:rPr>
          <w:rFonts w:ascii="Times New Roman" w:hAnsi="Times New Roman"/>
          <w:b/>
          <w:i/>
          <w:sz w:val="24"/>
          <w:szCs w:val="24"/>
        </w:rPr>
        <w:t>Zsigmond Soma</w:t>
      </w:r>
      <w:r w:rsidR="0040746C" w:rsidRPr="0040746C">
        <w:rPr>
          <w:rFonts w:ascii="Times New Roman" w:hAnsi="Times New Roman"/>
          <w:b/>
          <w:i/>
          <w:sz w:val="24"/>
          <w:szCs w:val="24"/>
        </w:rPr>
        <w:t>.</w:t>
      </w:r>
    </w:p>
    <w:p w:rsidR="003326CC" w:rsidRDefault="003326CC" w:rsidP="004B6977">
      <w:pPr>
        <w:pStyle w:val="Norml1"/>
        <w:tabs>
          <w:tab w:val="center" w:pos="2340"/>
          <w:tab w:val="center" w:pos="6660"/>
        </w:tabs>
        <w:autoSpaceDE w:val="0"/>
        <w:jc w:val="both"/>
        <w:outlineLvl w:val="0"/>
      </w:pPr>
    </w:p>
    <w:p w:rsidR="004B6977" w:rsidRDefault="004B6977" w:rsidP="004B6977">
      <w:pPr>
        <w:pStyle w:val="Norml1"/>
        <w:tabs>
          <w:tab w:val="center" w:pos="2340"/>
          <w:tab w:val="center" w:pos="6660"/>
        </w:tabs>
        <w:autoSpaceDE w:val="0"/>
        <w:jc w:val="both"/>
        <w:outlineLvl w:val="0"/>
      </w:pPr>
      <w:r w:rsidRPr="004B6977">
        <w:t>Kérem</w:t>
      </w:r>
      <w:r w:rsidR="0064730E">
        <w:t xml:space="preserve"> a tisztelt Bizottságot, hogy </w:t>
      </w:r>
      <w:r w:rsidRPr="004B6977">
        <w:t>az ered</w:t>
      </w:r>
      <w:r>
        <w:t>eti</w:t>
      </w:r>
      <w:r w:rsidR="0064730E">
        <w:t>leg kipostázott határozati javaslatok helyett az alábbi határozati javaslatokat fogadja el.</w:t>
      </w:r>
    </w:p>
    <w:p w:rsidR="0064730E" w:rsidRDefault="0064730E" w:rsidP="00387BB0">
      <w:pPr>
        <w:pStyle w:val="Norml1"/>
        <w:tabs>
          <w:tab w:val="center" w:pos="2340"/>
          <w:tab w:val="center" w:pos="6660"/>
        </w:tabs>
        <w:autoSpaceDE w:val="0"/>
        <w:outlineLvl w:val="0"/>
        <w:rPr>
          <w:b/>
        </w:rPr>
      </w:pPr>
    </w:p>
    <w:p w:rsidR="0040746C" w:rsidRDefault="0040746C" w:rsidP="002E6623">
      <w:pPr>
        <w:spacing w:after="160" w:line="300" w:lineRule="auto"/>
        <w:jc w:val="center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</w:p>
    <w:p w:rsidR="002E6623" w:rsidRPr="00755A18" w:rsidRDefault="002E6623" w:rsidP="002E6623">
      <w:pPr>
        <w:spacing w:after="160" w:line="30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55A18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Határozati javaslat</w:t>
      </w:r>
    </w:p>
    <w:p w:rsidR="002E6623" w:rsidRPr="00755A18" w:rsidRDefault="002E6623" w:rsidP="002E66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  <w:r w:rsidRPr="00755A18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Budapest Főváros VII. kerület Erzsébetváros Önko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rmányzat Képviselő-testülete Művelődési, Kulturális és Szociális Bizottságának</w:t>
      </w:r>
      <w:r w:rsidRPr="00755A18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 </w:t>
      </w:r>
      <w:r w:rsidRPr="00755A18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…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/2024. (</w:t>
      </w:r>
      <w:r w:rsidRPr="00755A18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V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I</w:t>
      </w:r>
      <w:r w:rsidRPr="00755A18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.</w:t>
      </w: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03</w:t>
      </w:r>
      <w:r w:rsidRPr="00755A18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.) </w:t>
      </w:r>
      <w:r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>határozata</w:t>
      </w:r>
      <w:r w:rsidRPr="00755A18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 xml:space="preserve"> tehetséges költők verseskötetének összeállítására</w:t>
      </w:r>
      <w:r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 xml:space="preserve"> kiírt pályázat elbírálásáról</w:t>
      </w:r>
    </w:p>
    <w:p w:rsidR="002E6623" w:rsidRDefault="002E6623" w:rsidP="002E6623">
      <w:pPr>
        <w:widowControl w:val="0"/>
        <w:autoSpaceDE w:val="0"/>
        <w:autoSpaceDN w:val="0"/>
        <w:adjustRightInd w:val="0"/>
        <w:spacing w:before="120" w:after="0" w:line="300" w:lineRule="auto"/>
        <w:jc w:val="both"/>
        <w:rPr>
          <w:rFonts w:ascii="Times New Roman" w:eastAsia="Calibri" w:hAnsi="Times New Roman" w:cstheme="minorBidi"/>
          <w:sz w:val="24"/>
          <w:szCs w:val="24"/>
          <w:lang w:eastAsia="en-US"/>
        </w:rPr>
      </w:pPr>
    </w:p>
    <w:p w:rsidR="002E6623" w:rsidRDefault="002E6623" w:rsidP="002E6623">
      <w:pPr>
        <w:widowControl w:val="0"/>
        <w:autoSpaceDE w:val="0"/>
        <w:autoSpaceDN w:val="0"/>
        <w:adjustRightInd w:val="0"/>
        <w:spacing w:before="120" w:after="0" w:line="300" w:lineRule="auto"/>
        <w:jc w:val="both"/>
        <w:rPr>
          <w:rFonts w:ascii="Times New Roman" w:eastAsia="Calibri" w:hAnsi="Times New Roman" w:cstheme="minorBidi"/>
          <w:sz w:val="24"/>
          <w:szCs w:val="24"/>
          <w:lang w:eastAsia="en-US"/>
        </w:rPr>
      </w:pPr>
      <w:r w:rsidRPr="00755A18">
        <w:rPr>
          <w:rFonts w:ascii="Times New Roman" w:eastAsia="Calibri" w:hAnsi="Times New Roman" w:cstheme="minorBidi"/>
          <w:sz w:val="24"/>
          <w:szCs w:val="24"/>
          <w:lang w:eastAsia="en-US"/>
        </w:rPr>
        <w:t>Budapest Főváros VII. kerület Erzsébetváros Önkormányzat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>a</w:t>
      </w:r>
      <w:r w:rsidRPr="00755A18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Képviselő-testület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>ének Művelődési, Kulturális és Szociális Bizottsága</w:t>
      </w:r>
      <w:r w:rsidRPr="00755A18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úgy dönt, hogy</w:t>
      </w:r>
    </w:p>
    <w:p w:rsidR="002E6623" w:rsidRPr="003326CC" w:rsidRDefault="002E6623" w:rsidP="003326CC">
      <w:pPr>
        <w:pStyle w:val="Listaszerbekezds"/>
        <w:numPr>
          <w:ilvl w:val="0"/>
          <w:numId w:val="7"/>
        </w:numPr>
        <w:tabs>
          <w:tab w:val="center" w:pos="2340"/>
          <w:tab w:val="center" w:pos="6660"/>
        </w:tabs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3326CC">
        <w:rPr>
          <w:rFonts w:ascii="Times New Roman" w:eastAsiaTheme="minorHAnsi" w:hAnsi="Times New Roman"/>
          <w:sz w:val="24"/>
          <w:szCs w:val="24"/>
          <w:lang w:eastAsia="en-US"/>
        </w:rPr>
        <w:t>a kezdő tehetséges költők bemutatkozó verseskötetének elkészítésére vonatkozó pályázati felhívásra beérkezett pályáza</w:t>
      </w:r>
      <w:r w:rsidR="00387BB0" w:rsidRPr="003326CC">
        <w:rPr>
          <w:rFonts w:ascii="Times New Roman" w:eastAsiaTheme="minorHAnsi" w:hAnsi="Times New Roman"/>
          <w:sz w:val="24"/>
          <w:szCs w:val="24"/>
          <w:lang w:eastAsia="en-US"/>
        </w:rPr>
        <w:t>tok közül a szakmai zsűri javas</w:t>
      </w:r>
      <w:r w:rsidRPr="003326CC">
        <w:rPr>
          <w:rFonts w:ascii="Times New Roman" w:eastAsiaTheme="minorHAnsi" w:hAnsi="Times New Roman"/>
          <w:sz w:val="24"/>
          <w:szCs w:val="24"/>
          <w:lang w:eastAsia="en-US"/>
        </w:rPr>
        <w:t xml:space="preserve">latát figyelembe véve az alábbi személyek pályázatát nyilvánítja nyertes pályázatnak: </w:t>
      </w:r>
      <w:r w:rsidR="003326CC" w:rsidRPr="003326CC">
        <w:rPr>
          <w:rFonts w:ascii="Times New Roman" w:hAnsi="Times New Roman"/>
          <w:sz w:val="24"/>
          <w:szCs w:val="24"/>
        </w:rPr>
        <w:t>Déri Anna, Gerle Kiss Éva, Hegymegi Flóra, Józsa Sarolta, Kapui Ferenc, Lukács Bence, Ősi Anna, Rieder Anna Róza, Rostás Mihály, Sokacz Anita, Szabó Benedek, Szatmári Szo</w:t>
      </w:r>
      <w:r w:rsidR="0065039A">
        <w:rPr>
          <w:rFonts w:ascii="Times New Roman" w:hAnsi="Times New Roman"/>
          <w:sz w:val="24"/>
          <w:szCs w:val="24"/>
        </w:rPr>
        <w:t xml:space="preserve">nja, </w:t>
      </w:r>
      <w:r w:rsidR="00826251">
        <w:rPr>
          <w:rFonts w:ascii="Times New Roman" w:hAnsi="Times New Roman"/>
          <w:sz w:val="24"/>
          <w:szCs w:val="24"/>
        </w:rPr>
        <w:t xml:space="preserve">Szenderák Bence, </w:t>
      </w:r>
      <w:r w:rsidR="0065039A">
        <w:rPr>
          <w:rFonts w:ascii="Times New Roman" w:hAnsi="Times New Roman"/>
          <w:sz w:val="24"/>
          <w:szCs w:val="24"/>
        </w:rPr>
        <w:t xml:space="preserve">Tímár Benjámin, </w:t>
      </w:r>
      <w:r w:rsidR="003326CC" w:rsidRPr="003326CC">
        <w:rPr>
          <w:rFonts w:ascii="Times New Roman" w:hAnsi="Times New Roman"/>
          <w:sz w:val="24"/>
          <w:szCs w:val="24"/>
        </w:rPr>
        <w:t>Zudor Boglárka, Zsigmond Soma.</w:t>
      </w:r>
    </w:p>
    <w:p w:rsidR="002E6623" w:rsidRPr="003326CC" w:rsidRDefault="002E6623" w:rsidP="002E6623">
      <w:pPr>
        <w:widowControl w:val="0"/>
        <w:autoSpaceDE w:val="0"/>
        <w:autoSpaceDN w:val="0"/>
        <w:adjustRightInd w:val="0"/>
        <w:spacing w:after="0" w:line="300" w:lineRule="auto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E6623" w:rsidRPr="003326CC" w:rsidRDefault="002E6623" w:rsidP="003326C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0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326CC">
        <w:rPr>
          <w:rFonts w:ascii="Times New Roman" w:eastAsia="Calibri" w:hAnsi="Times New Roman"/>
          <w:sz w:val="24"/>
          <w:szCs w:val="24"/>
          <w:lang w:eastAsia="en-US"/>
        </w:rPr>
        <w:t xml:space="preserve">felkéri a Polgármestert, hogy a kiválasztott pályázók verses kötetének elkészítése </w:t>
      </w:r>
      <w:r w:rsidRPr="003326CC">
        <w:rPr>
          <w:rFonts w:ascii="Times New Roman" w:eastAsia="Calibri" w:hAnsi="Times New Roman"/>
          <w:sz w:val="24"/>
          <w:szCs w:val="24"/>
          <w:lang w:eastAsia="en-US"/>
        </w:rPr>
        <w:lastRenderedPageBreak/>
        <w:t>érdekében tegye meg a szükséges intézkedéseket.</w:t>
      </w:r>
    </w:p>
    <w:p w:rsidR="002E6623" w:rsidRDefault="002E6623" w:rsidP="002E6623">
      <w:pPr>
        <w:widowControl w:val="0"/>
        <w:autoSpaceDE w:val="0"/>
        <w:autoSpaceDN w:val="0"/>
        <w:adjustRightInd w:val="0"/>
        <w:spacing w:after="0" w:line="30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E6623" w:rsidRPr="00755A18" w:rsidRDefault="002E6623" w:rsidP="002E6623">
      <w:pPr>
        <w:widowControl w:val="0"/>
        <w:autoSpaceDE w:val="0"/>
        <w:autoSpaceDN w:val="0"/>
        <w:adjustRightInd w:val="0"/>
        <w:spacing w:after="0" w:line="30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40847"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>Felelős</w:t>
      </w:r>
      <w:r w:rsidRPr="00F40847">
        <w:rPr>
          <w:rFonts w:ascii="Times New Roman" w:eastAsia="Calibri" w:hAnsi="Times New Roman" w:cstheme="minorBidi"/>
          <w:sz w:val="24"/>
          <w:szCs w:val="24"/>
          <w:u w:val="single"/>
          <w:lang w:eastAsia="en-US"/>
        </w:rPr>
        <w:t>: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Niedermüller Péter polgármester</w:t>
      </w:r>
    </w:p>
    <w:p w:rsidR="002E6623" w:rsidRDefault="002E6623" w:rsidP="002E6623">
      <w:pPr>
        <w:spacing w:after="0" w:line="30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F40847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Határidő</w:t>
      </w:r>
      <w:r w:rsidRPr="00F40847"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: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1164AB">
        <w:rPr>
          <w:rFonts w:ascii="Times New Roman" w:eastAsiaTheme="minorHAnsi" w:hAnsi="Times New Roman" w:cstheme="minorBidi"/>
          <w:sz w:val="24"/>
          <w:szCs w:val="24"/>
          <w:lang w:eastAsia="en-US"/>
        </w:rPr>
        <w:t>1. pont: 2024. június 3</w:t>
      </w:r>
      <w:bookmarkStart w:id="2" w:name="_GoBack"/>
      <w:bookmarkEnd w:id="2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.</w:t>
      </w:r>
    </w:p>
    <w:p w:rsidR="001164AB" w:rsidRDefault="001164AB" w:rsidP="002E6623">
      <w:pPr>
        <w:spacing w:after="0" w:line="30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  <w:t xml:space="preserve">      2. pont: 2024. szeptember 30.</w:t>
      </w:r>
    </w:p>
    <w:p w:rsidR="003E6F52" w:rsidRDefault="003E6F52" w:rsidP="000166BD">
      <w:pPr>
        <w:pStyle w:val="Norml1"/>
        <w:tabs>
          <w:tab w:val="center" w:pos="2340"/>
          <w:tab w:val="center" w:pos="6660"/>
        </w:tabs>
        <w:autoSpaceDE w:val="0"/>
        <w:jc w:val="both"/>
        <w:outlineLvl w:val="0"/>
      </w:pPr>
    </w:p>
    <w:p w:rsidR="008E2B6E" w:rsidRPr="004B6977" w:rsidRDefault="00BC29EE" w:rsidP="000166BD">
      <w:pPr>
        <w:pStyle w:val="Norml1"/>
        <w:tabs>
          <w:tab w:val="center" w:pos="2340"/>
          <w:tab w:val="center" w:pos="6660"/>
        </w:tabs>
        <w:autoSpaceDE w:val="0"/>
        <w:jc w:val="both"/>
        <w:outlineLvl w:val="0"/>
      </w:pPr>
      <w:r w:rsidRPr="004B6977">
        <w:t xml:space="preserve">Budapest, </w:t>
      </w:r>
      <w:r w:rsidR="00F16C1C">
        <w:t xml:space="preserve">2024. május </w:t>
      </w:r>
      <w:r w:rsidR="002E6623">
        <w:t>31</w:t>
      </w:r>
      <w:r w:rsidR="00F16C1C">
        <w:t>.</w:t>
      </w:r>
    </w:p>
    <w:p w:rsidR="00000472" w:rsidRPr="004B6977" w:rsidRDefault="00000472" w:rsidP="0000047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349A4" w:rsidRPr="004B6977" w:rsidRDefault="00000472" w:rsidP="0000047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B6977">
        <w:rPr>
          <w:rFonts w:ascii="Times New Roman" w:hAnsi="Times New Roman"/>
          <w:sz w:val="24"/>
          <w:szCs w:val="24"/>
          <w:lang w:val="x-none"/>
        </w:rPr>
        <w:tab/>
      </w:r>
      <w:r w:rsidRPr="004B6977">
        <w:rPr>
          <w:rFonts w:ascii="Times New Roman" w:hAnsi="Times New Roman"/>
          <w:sz w:val="24"/>
          <w:szCs w:val="24"/>
          <w:lang w:val="x-none"/>
        </w:rPr>
        <w:tab/>
      </w:r>
    </w:p>
    <w:p w:rsidR="001349A4" w:rsidRPr="004B6977" w:rsidRDefault="001349A4" w:rsidP="0000047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472" w:rsidRPr="004B6977" w:rsidRDefault="001349A4" w:rsidP="0000047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B6977">
        <w:rPr>
          <w:rFonts w:ascii="Times New Roman" w:hAnsi="Times New Roman"/>
          <w:sz w:val="24"/>
          <w:szCs w:val="24"/>
        </w:rPr>
        <w:tab/>
      </w:r>
      <w:r w:rsidRPr="004B6977">
        <w:rPr>
          <w:rFonts w:ascii="Times New Roman" w:hAnsi="Times New Roman"/>
          <w:sz w:val="24"/>
          <w:szCs w:val="24"/>
        </w:rPr>
        <w:tab/>
      </w:r>
      <w:r w:rsidR="00000472" w:rsidRPr="004B6977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="0064730E">
        <w:rPr>
          <w:rFonts w:ascii="Times New Roman" w:hAnsi="Times New Roman"/>
          <w:b/>
          <w:sz w:val="24"/>
          <w:szCs w:val="24"/>
        </w:rPr>
        <w:t>Szücs Balázs</w:t>
      </w:r>
    </w:p>
    <w:p w:rsidR="00000472" w:rsidRDefault="00000472" w:rsidP="0000047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B6977">
        <w:rPr>
          <w:rFonts w:ascii="Times New Roman" w:hAnsi="Times New Roman"/>
          <w:sz w:val="24"/>
          <w:szCs w:val="24"/>
          <w:lang w:val="x-none"/>
        </w:rPr>
        <w:tab/>
      </w:r>
      <w:r w:rsidRPr="004B6977">
        <w:rPr>
          <w:rFonts w:ascii="Times New Roman" w:hAnsi="Times New Roman"/>
          <w:sz w:val="24"/>
          <w:szCs w:val="24"/>
          <w:lang w:val="x-none"/>
        </w:rPr>
        <w:tab/>
      </w:r>
      <w:r w:rsidR="0064730E">
        <w:rPr>
          <w:rFonts w:ascii="Times New Roman" w:hAnsi="Times New Roman"/>
          <w:sz w:val="24"/>
          <w:szCs w:val="24"/>
        </w:rPr>
        <w:t xml:space="preserve"> al</w:t>
      </w:r>
      <w:r w:rsidRPr="004B6977">
        <w:rPr>
          <w:rFonts w:ascii="Times New Roman" w:hAnsi="Times New Roman"/>
          <w:sz w:val="24"/>
          <w:szCs w:val="24"/>
        </w:rPr>
        <w:t>polgármester</w:t>
      </w:r>
    </w:p>
    <w:p w:rsidR="0064730E" w:rsidRDefault="0064730E" w:rsidP="0000047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Melléklet:</w:t>
      </w:r>
    </w:p>
    <w:p w:rsidR="0064730E" w:rsidRPr="00CE56FC" w:rsidRDefault="002E6623" w:rsidP="0000047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Szakmai zsűri javaslata</w:t>
      </w:r>
    </w:p>
    <w:p w:rsidR="00A7577F" w:rsidRPr="00CE56FC" w:rsidRDefault="00A7577F" w:rsidP="0064730E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</w:p>
    <w:sectPr w:rsidR="00A7577F" w:rsidRPr="00CE56FC" w:rsidSect="004074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F424B"/>
    <w:multiLevelType w:val="hybridMultilevel"/>
    <w:tmpl w:val="49CA5EB0"/>
    <w:lvl w:ilvl="0" w:tplc="5A7A68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55769"/>
    <w:multiLevelType w:val="hybridMultilevel"/>
    <w:tmpl w:val="59906F14"/>
    <w:lvl w:ilvl="0" w:tplc="76C6E7F6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A01D66"/>
    <w:multiLevelType w:val="hybridMultilevel"/>
    <w:tmpl w:val="0F105F40"/>
    <w:lvl w:ilvl="0" w:tplc="31D6416A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B42A77"/>
    <w:multiLevelType w:val="hybridMultilevel"/>
    <w:tmpl w:val="64E40030"/>
    <w:lvl w:ilvl="0" w:tplc="FE2A340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0A5D6D"/>
    <w:multiLevelType w:val="hybridMultilevel"/>
    <w:tmpl w:val="E66A2C9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D41152"/>
    <w:multiLevelType w:val="hybridMultilevel"/>
    <w:tmpl w:val="AE208B42"/>
    <w:lvl w:ilvl="0" w:tplc="1E02A83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2665D6"/>
    <w:multiLevelType w:val="hybridMultilevel"/>
    <w:tmpl w:val="70D880DC"/>
    <w:lvl w:ilvl="0" w:tplc="FEA0FFD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62CA76E4" w:tentative="1">
      <w:start w:val="1"/>
      <w:numFmt w:val="lowerLetter"/>
      <w:lvlText w:val="%2."/>
      <w:lvlJc w:val="left"/>
      <w:pPr>
        <w:ind w:left="1440" w:hanging="360"/>
      </w:pPr>
    </w:lvl>
    <w:lvl w:ilvl="2" w:tplc="7DCA438C" w:tentative="1">
      <w:start w:val="1"/>
      <w:numFmt w:val="lowerRoman"/>
      <w:lvlText w:val="%3."/>
      <w:lvlJc w:val="right"/>
      <w:pPr>
        <w:ind w:left="2160" w:hanging="180"/>
      </w:pPr>
    </w:lvl>
    <w:lvl w:ilvl="3" w:tplc="ADA07122" w:tentative="1">
      <w:start w:val="1"/>
      <w:numFmt w:val="decimal"/>
      <w:lvlText w:val="%4."/>
      <w:lvlJc w:val="left"/>
      <w:pPr>
        <w:ind w:left="2880" w:hanging="360"/>
      </w:pPr>
    </w:lvl>
    <w:lvl w:ilvl="4" w:tplc="C5144C8A" w:tentative="1">
      <w:start w:val="1"/>
      <w:numFmt w:val="lowerLetter"/>
      <w:lvlText w:val="%5."/>
      <w:lvlJc w:val="left"/>
      <w:pPr>
        <w:ind w:left="3600" w:hanging="360"/>
      </w:pPr>
    </w:lvl>
    <w:lvl w:ilvl="5" w:tplc="CDEED5F2" w:tentative="1">
      <w:start w:val="1"/>
      <w:numFmt w:val="lowerRoman"/>
      <w:lvlText w:val="%6."/>
      <w:lvlJc w:val="right"/>
      <w:pPr>
        <w:ind w:left="4320" w:hanging="180"/>
      </w:pPr>
    </w:lvl>
    <w:lvl w:ilvl="6" w:tplc="47ACE236" w:tentative="1">
      <w:start w:val="1"/>
      <w:numFmt w:val="decimal"/>
      <w:lvlText w:val="%7."/>
      <w:lvlJc w:val="left"/>
      <w:pPr>
        <w:ind w:left="5040" w:hanging="360"/>
      </w:pPr>
    </w:lvl>
    <w:lvl w:ilvl="7" w:tplc="C74C6C8C" w:tentative="1">
      <w:start w:val="1"/>
      <w:numFmt w:val="lowerLetter"/>
      <w:lvlText w:val="%8."/>
      <w:lvlJc w:val="left"/>
      <w:pPr>
        <w:ind w:left="5760" w:hanging="360"/>
      </w:pPr>
    </w:lvl>
    <w:lvl w:ilvl="8" w:tplc="AEA0C68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77F"/>
    <w:rsid w:val="00000472"/>
    <w:rsid w:val="0000782A"/>
    <w:rsid w:val="000166BD"/>
    <w:rsid w:val="0003056F"/>
    <w:rsid w:val="00055D66"/>
    <w:rsid w:val="0007400A"/>
    <w:rsid w:val="00074F1D"/>
    <w:rsid w:val="000911AA"/>
    <w:rsid w:val="000A7813"/>
    <w:rsid w:val="000C43CF"/>
    <w:rsid w:val="000C449D"/>
    <w:rsid w:val="000C6C38"/>
    <w:rsid w:val="000D681C"/>
    <w:rsid w:val="000F2388"/>
    <w:rsid w:val="000F2E13"/>
    <w:rsid w:val="00102009"/>
    <w:rsid w:val="00112284"/>
    <w:rsid w:val="001164AB"/>
    <w:rsid w:val="001221D5"/>
    <w:rsid w:val="001349A4"/>
    <w:rsid w:val="0014128A"/>
    <w:rsid w:val="0015374F"/>
    <w:rsid w:val="00162986"/>
    <w:rsid w:val="00162B66"/>
    <w:rsid w:val="00173240"/>
    <w:rsid w:val="00196BE0"/>
    <w:rsid w:val="00197999"/>
    <w:rsid w:val="001A6CD5"/>
    <w:rsid w:val="001B042A"/>
    <w:rsid w:val="001B175C"/>
    <w:rsid w:val="001C27E0"/>
    <w:rsid w:val="001C4E8D"/>
    <w:rsid w:val="001D6112"/>
    <w:rsid w:val="001D65B6"/>
    <w:rsid w:val="001D7FE1"/>
    <w:rsid w:val="00204387"/>
    <w:rsid w:val="00206B59"/>
    <w:rsid w:val="00213B96"/>
    <w:rsid w:val="00217878"/>
    <w:rsid w:val="00244D31"/>
    <w:rsid w:val="002456BF"/>
    <w:rsid w:val="00260035"/>
    <w:rsid w:val="0026361D"/>
    <w:rsid w:val="00276320"/>
    <w:rsid w:val="002866AF"/>
    <w:rsid w:val="0028743E"/>
    <w:rsid w:val="00295569"/>
    <w:rsid w:val="002B1BE4"/>
    <w:rsid w:val="002C6708"/>
    <w:rsid w:val="002C7240"/>
    <w:rsid w:val="002E6623"/>
    <w:rsid w:val="002F4F41"/>
    <w:rsid w:val="00306EFE"/>
    <w:rsid w:val="003143C9"/>
    <w:rsid w:val="00330F81"/>
    <w:rsid w:val="003326CC"/>
    <w:rsid w:val="00334703"/>
    <w:rsid w:val="003462DB"/>
    <w:rsid w:val="003528B3"/>
    <w:rsid w:val="0035729B"/>
    <w:rsid w:val="00357A99"/>
    <w:rsid w:val="00382593"/>
    <w:rsid w:val="00387BB0"/>
    <w:rsid w:val="003A3D90"/>
    <w:rsid w:val="003A7FBA"/>
    <w:rsid w:val="003B1AAA"/>
    <w:rsid w:val="003B5625"/>
    <w:rsid w:val="003D7382"/>
    <w:rsid w:val="003E6F52"/>
    <w:rsid w:val="00404055"/>
    <w:rsid w:val="004044BD"/>
    <w:rsid w:val="0040746C"/>
    <w:rsid w:val="004079A8"/>
    <w:rsid w:val="00411311"/>
    <w:rsid w:val="00417348"/>
    <w:rsid w:val="004250E5"/>
    <w:rsid w:val="00426F33"/>
    <w:rsid w:val="004275B6"/>
    <w:rsid w:val="00461257"/>
    <w:rsid w:val="004641FC"/>
    <w:rsid w:val="00476031"/>
    <w:rsid w:val="00486C24"/>
    <w:rsid w:val="004A45FC"/>
    <w:rsid w:val="004B1D08"/>
    <w:rsid w:val="004B6977"/>
    <w:rsid w:val="004C1D6E"/>
    <w:rsid w:val="004F0BEE"/>
    <w:rsid w:val="00503E0C"/>
    <w:rsid w:val="00517C80"/>
    <w:rsid w:val="005201B7"/>
    <w:rsid w:val="005245A0"/>
    <w:rsid w:val="00527226"/>
    <w:rsid w:val="00527C08"/>
    <w:rsid w:val="005519F3"/>
    <w:rsid w:val="005525CB"/>
    <w:rsid w:val="00576EF9"/>
    <w:rsid w:val="005867E3"/>
    <w:rsid w:val="005910E6"/>
    <w:rsid w:val="00591D62"/>
    <w:rsid w:val="00592D35"/>
    <w:rsid w:val="005C6212"/>
    <w:rsid w:val="005C71CC"/>
    <w:rsid w:val="005D337F"/>
    <w:rsid w:val="005D4618"/>
    <w:rsid w:val="005E16A4"/>
    <w:rsid w:val="005E7C81"/>
    <w:rsid w:val="005F16D0"/>
    <w:rsid w:val="005F3B01"/>
    <w:rsid w:val="00605EBB"/>
    <w:rsid w:val="006400A9"/>
    <w:rsid w:val="00646C45"/>
    <w:rsid w:val="0064730E"/>
    <w:rsid w:val="00647AF9"/>
    <w:rsid w:val="0065039A"/>
    <w:rsid w:val="00680A9E"/>
    <w:rsid w:val="00682721"/>
    <w:rsid w:val="0068555F"/>
    <w:rsid w:val="00687999"/>
    <w:rsid w:val="006A3D4C"/>
    <w:rsid w:val="006B1922"/>
    <w:rsid w:val="006C2121"/>
    <w:rsid w:val="006E5C22"/>
    <w:rsid w:val="006E6B6F"/>
    <w:rsid w:val="00700307"/>
    <w:rsid w:val="0070193D"/>
    <w:rsid w:val="00721423"/>
    <w:rsid w:val="00736682"/>
    <w:rsid w:val="00757E77"/>
    <w:rsid w:val="00772FBD"/>
    <w:rsid w:val="007A0C5A"/>
    <w:rsid w:val="007B18F5"/>
    <w:rsid w:val="007B192C"/>
    <w:rsid w:val="007D1C94"/>
    <w:rsid w:val="007F6E07"/>
    <w:rsid w:val="00826251"/>
    <w:rsid w:val="008301F5"/>
    <w:rsid w:val="00830BBB"/>
    <w:rsid w:val="00835122"/>
    <w:rsid w:val="008503B1"/>
    <w:rsid w:val="00850D4F"/>
    <w:rsid w:val="0085184E"/>
    <w:rsid w:val="008519BA"/>
    <w:rsid w:val="0087388A"/>
    <w:rsid w:val="00873D89"/>
    <w:rsid w:val="00883CBA"/>
    <w:rsid w:val="008846C7"/>
    <w:rsid w:val="008A3974"/>
    <w:rsid w:val="008A41DA"/>
    <w:rsid w:val="008E2B6E"/>
    <w:rsid w:val="008F004C"/>
    <w:rsid w:val="00942EDE"/>
    <w:rsid w:val="00980011"/>
    <w:rsid w:val="00986B33"/>
    <w:rsid w:val="009955E0"/>
    <w:rsid w:val="009971F7"/>
    <w:rsid w:val="009B643C"/>
    <w:rsid w:val="009E3DDE"/>
    <w:rsid w:val="009F0A24"/>
    <w:rsid w:val="009F0E85"/>
    <w:rsid w:val="009F24DD"/>
    <w:rsid w:val="009F3BE9"/>
    <w:rsid w:val="00A0215D"/>
    <w:rsid w:val="00A05EBB"/>
    <w:rsid w:val="00A06857"/>
    <w:rsid w:val="00A07C6C"/>
    <w:rsid w:val="00A305D8"/>
    <w:rsid w:val="00A345CC"/>
    <w:rsid w:val="00A41641"/>
    <w:rsid w:val="00A46FAF"/>
    <w:rsid w:val="00A5156D"/>
    <w:rsid w:val="00A51E32"/>
    <w:rsid w:val="00A5308C"/>
    <w:rsid w:val="00A53A9B"/>
    <w:rsid w:val="00A563A0"/>
    <w:rsid w:val="00A7577F"/>
    <w:rsid w:val="00A838B6"/>
    <w:rsid w:val="00A905B6"/>
    <w:rsid w:val="00AA250D"/>
    <w:rsid w:val="00AA3E13"/>
    <w:rsid w:val="00AC39C8"/>
    <w:rsid w:val="00AD03E5"/>
    <w:rsid w:val="00AD71F1"/>
    <w:rsid w:val="00AE49B7"/>
    <w:rsid w:val="00AF3BC9"/>
    <w:rsid w:val="00AF73DE"/>
    <w:rsid w:val="00B103A6"/>
    <w:rsid w:val="00B14C6F"/>
    <w:rsid w:val="00B50AFD"/>
    <w:rsid w:val="00B572B3"/>
    <w:rsid w:val="00B60891"/>
    <w:rsid w:val="00B66712"/>
    <w:rsid w:val="00B8254A"/>
    <w:rsid w:val="00B83523"/>
    <w:rsid w:val="00BA1244"/>
    <w:rsid w:val="00BB660A"/>
    <w:rsid w:val="00BC29EE"/>
    <w:rsid w:val="00BC450E"/>
    <w:rsid w:val="00BE7552"/>
    <w:rsid w:val="00C044E9"/>
    <w:rsid w:val="00C15270"/>
    <w:rsid w:val="00C24BE1"/>
    <w:rsid w:val="00C30E83"/>
    <w:rsid w:val="00C36BA5"/>
    <w:rsid w:val="00C37A3D"/>
    <w:rsid w:val="00C42282"/>
    <w:rsid w:val="00C46C4B"/>
    <w:rsid w:val="00C6701C"/>
    <w:rsid w:val="00C71D12"/>
    <w:rsid w:val="00C7214E"/>
    <w:rsid w:val="00C7797C"/>
    <w:rsid w:val="00C85A9E"/>
    <w:rsid w:val="00C93E40"/>
    <w:rsid w:val="00CA5747"/>
    <w:rsid w:val="00CB0B15"/>
    <w:rsid w:val="00CB159F"/>
    <w:rsid w:val="00CE56FC"/>
    <w:rsid w:val="00CF76E7"/>
    <w:rsid w:val="00D14049"/>
    <w:rsid w:val="00D17E87"/>
    <w:rsid w:val="00D23DD4"/>
    <w:rsid w:val="00D262B5"/>
    <w:rsid w:val="00D4542E"/>
    <w:rsid w:val="00D66060"/>
    <w:rsid w:val="00D744C4"/>
    <w:rsid w:val="00D81805"/>
    <w:rsid w:val="00D81C90"/>
    <w:rsid w:val="00DB0A34"/>
    <w:rsid w:val="00DB6F22"/>
    <w:rsid w:val="00DD4C6B"/>
    <w:rsid w:val="00DD5D32"/>
    <w:rsid w:val="00DE5219"/>
    <w:rsid w:val="00DF2E4A"/>
    <w:rsid w:val="00DF5300"/>
    <w:rsid w:val="00E5540C"/>
    <w:rsid w:val="00E718CA"/>
    <w:rsid w:val="00E97ABD"/>
    <w:rsid w:val="00EA291E"/>
    <w:rsid w:val="00EA33CD"/>
    <w:rsid w:val="00EB1C63"/>
    <w:rsid w:val="00EB1EE3"/>
    <w:rsid w:val="00EB26B6"/>
    <w:rsid w:val="00EC0FEB"/>
    <w:rsid w:val="00EC2397"/>
    <w:rsid w:val="00F020EB"/>
    <w:rsid w:val="00F13565"/>
    <w:rsid w:val="00F16C1C"/>
    <w:rsid w:val="00F32588"/>
    <w:rsid w:val="00F41111"/>
    <w:rsid w:val="00F45779"/>
    <w:rsid w:val="00F5084E"/>
    <w:rsid w:val="00F53270"/>
    <w:rsid w:val="00F71543"/>
    <w:rsid w:val="00F746AA"/>
    <w:rsid w:val="00F75D19"/>
    <w:rsid w:val="00F87CA3"/>
    <w:rsid w:val="00F92268"/>
    <w:rsid w:val="00F94AF7"/>
    <w:rsid w:val="00F95E91"/>
    <w:rsid w:val="00FA2473"/>
    <w:rsid w:val="00FA64E5"/>
    <w:rsid w:val="00FB3332"/>
    <w:rsid w:val="00FD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05BCD"/>
  <w15:docId w15:val="{6C9640D2-A12D-4821-8881-E435E1883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349A4"/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link w:val="Cmsor1Char"/>
    <w:uiPriority w:val="9"/>
    <w:qFormat/>
    <w:rsid w:val="0068272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l1">
    <w:name w:val="Normál1"/>
    <w:basedOn w:val="Norml"/>
    <w:rsid w:val="00A7577F"/>
    <w:pPr>
      <w:widowControl w:val="0"/>
      <w:suppressAutoHyphens/>
      <w:spacing w:after="0" w:line="240" w:lineRule="auto"/>
    </w:pPr>
    <w:rPr>
      <w:rFonts w:ascii="Times New Roman" w:hAnsi="Times New Roman"/>
      <w:sz w:val="24"/>
      <w:szCs w:val="24"/>
      <w:lang w:bidi="hu-HU"/>
    </w:rPr>
  </w:style>
  <w:style w:type="character" w:customStyle="1" w:styleId="Cmsor1Char">
    <w:name w:val="Címsor 1 Char"/>
    <w:basedOn w:val="Bekezdsalapbettpusa"/>
    <w:link w:val="Cmsor1"/>
    <w:uiPriority w:val="9"/>
    <w:rsid w:val="00682721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B66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B660A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000472"/>
    <w:pPr>
      <w:ind w:left="720"/>
      <w:contextualSpacing/>
    </w:pPr>
  </w:style>
  <w:style w:type="paragraph" w:styleId="Szvegtrzs3">
    <w:name w:val="Body Text 3"/>
    <w:basedOn w:val="Norml"/>
    <w:link w:val="Szvegtrzs3Char"/>
    <w:uiPriority w:val="99"/>
    <w:rsid w:val="0064730E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rsid w:val="0064730E"/>
    <w:rPr>
      <w:rFonts w:ascii="Times New Roman" w:eastAsia="Times New Roman" w:hAnsi="Times New Roman" w:cs="Times New Roman"/>
      <w:sz w:val="30"/>
      <w:szCs w:val="30"/>
      <w:lang w:eastAsia="hu-HU"/>
    </w:rPr>
  </w:style>
  <w:style w:type="paragraph" w:styleId="Nincstrkz">
    <w:name w:val="No Spacing"/>
    <w:basedOn w:val="Norml"/>
    <w:uiPriority w:val="1"/>
    <w:qFormat/>
    <w:rsid w:val="0064730E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6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86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6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8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8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9331472536A465989624B89A1B01C1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8561DD9-D8EE-44B8-9235-509EB01C5A54}"/>
      </w:docPartPr>
      <w:docPartBody>
        <w:p w:rsidR="003A6485" w:rsidRDefault="00E17BA2" w:rsidP="00E17BA2">
          <w:pPr>
            <w:pStyle w:val="19331472536A465989624B89A1B01C1F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1BBA8B21DF5642C1897F8FCE2A1113F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97C89A2-AF11-4D05-9692-DA7A6B0CAC68}"/>
      </w:docPartPr>
      <w:docPartBody>
        <w:p w:rsidR="00A84A17" w:rsidRDefault="007E4901" w:rsidP="007E4901">
          <w:pPr>
            <w:pStyle w:val="1BBA8B21DF5642C1897F8FCE2A1113F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BA2"/>
    <w:rsid w:val="000A69B2"/>
    <w:rsid w:val="003A6485"/>
    <w:rsid w:val="00602D7A"/>
    <w:rsid w:val="007E4901"/>
    <w:rsid w:val="00886C5A"/>
    <w:rsid w:val="00996945"/>
    <w:rsid w:val="00A84A17"/>
    <w:rsid w:val="00D45F72"/>
    <w:rsid w:val="00E1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E4901"/>
    <w:rPr>
      <w:color w:val="808080"/>
    </w:rPr>
  </w:style>
  <w:style w:type="paragraph" w:customStyle="1" w:styleId="19331472536A465989624B89A1B01C1F">
    <w:name w:val="19331472536A465989624B89A1B01C1F"/>
    <w:rsid w:val="00E17BA2"/>
  </w:style>
  <w:style w:type="paragraph" w:customStyle="1" w:styleId="1BBA8B21DF5642C1897F8FCE2A1113FD">
    <w:name w:val="1BBA8B21DF5642C1897F8FCE2A1113FD"/>
    <w:rsid w:val="007E49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F19D4-5AF2-4D9E-933C-EF0B6DC97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311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Farkas Orsolya</dc:creator>
  <cp:lastModifiedBy>Czikora Petra</cp:lastModifiedBy>
  <cp:revision>3</cp:revision>
  <cp:lastPrinted>2016-06-24T09:02:00Z</cp:lastPrinted>
  <dcterms:created xsi:type="dcterms:W3CDTF">2024-05-31T09:43:00Z</dcterms:created>
  <dcterms:modified xsi:type="dcterms:W3CDTF">2024-05-31T09:45:00Z</dcterms:modified>
</cp:coreProperties>
</file>