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9B2" w:rsidRDefault="003459B2" w:rsidP="003459B2">
      <w:pPr>
        <w:pStyle w:val="wordsection1"/>
        <w:jc w:val="center"/>
        <w:rPr>
          <w:b/>
          <w:lang w:eastAsia="en-US"/>
        </w:rPr>
      </w:pPr>
    </w:p>
    <w:p w:rsidR="00092F85" w:rsidRPr="003459B2" w:rsidRDefault="00351BAE" w:rsidP="003459B2">
      <w:pPr>
        <w:pStyle w:val="wordsection1"/>
        <w:jc w:val="center"/>
        <w:rPr>
          <w:b/>
          <w:lang w:eastAsia="en-US"/>
        </w:rPr>
      </w:pPr>
      <w:r w:rsidRPr="003459B2">
        <w:rPr>
          <w:b/>
          <w:lang w:eastAsia="en-US"/>
        </w:rPr>
        <w:t>Testületi előterjesztések megtárgyalása</w:t>
      </w:r>
    </w:p>
    <w:p w:rsidR="00E32B61" w:rsidRDefault="00E32B61" w:rsidP="003459B2">
      <w:pPr>
        <w:pStyle w:val="wordsection1"/>
        <w:jc w:val="center"/>
        <w:rPr>
          <w:b/>
          <w:lang w:eastAsia="en-US"/>
        </w:rPr>
      </w:pPr>
    </w:p>
    <w:p w:rsidR="003459B2" w:rsidRPr="003459B2" w:rsidRDefault="003459B2" w:rsidP="003459B2">
      <w:pPr>
        <w:pStyle w:val="wordsection1"/>
        <w:jc w:val="center"/>
        <w:rPr>
          <w:b/>
          <w:lang w:eastAsia="en-US"/>
        </w:rPr>
      </w:pPr>
    </w:p>
    <w:p w:rsidR="003459B2" w:rsidRPr="003459B2" w:rsidRDefault="003459B2" w:rsidP="003459B2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3}}"/>
          <w:tag w:val="{{sord.mapKeys.ONPNUM3}}"/>
          <w:id w:val="-1982923552"/>
        </w:sdtPr>
        <w:sdtContent>
          <w:r w:rsidRPr="003459B2">
            <w:rPr>
              <w:rStyle w:val="FTNR12"/>
              <w:b w:val="0"/>
              <w:bCs/>
              <w:szCs w:val="24"/>
            </w:rPr>
            <w:t>3.)</w:t>
          </w:r>
        </w:sdtContent>
      </w:sdt>
      <w:r w:rsidRPr="003459B2">
        <w:rPr>
          <w:rFonts w:ascii="Times New Roman" w:hAnsi="Times New Roman" w:cs="Times New Roman"/>
          <w:b/>
          <w:bCs/>
          <w:sz w:val="24"/>
          <w:szCs w:val="24"/>
        </w:rPr>
        <w:t xml:space="preserve">        </w:t>
      </w:r>
      <w:sdt>
        <w:sdtPr>
          <w:rPr>
            <w:rStyle w:val="TNR12"/>
            <w:szCs w:val="24"/>
          </w:rPr>
          <w:alias w:val="{{sord.mapKeys.ONPSUBJECT3}}"/>
          <w:tag w:val="{{sord.mapKeys.ONPSUBJECT3}}"/>
          <w:id w:val="-1943148460"/>
        </w:sdtPr>
        <w:sdtContent>
          <w:r w:rsidRPr="003459B2">
            <w:rPr>
              <w:rStyle w:val="TNR12"/>
              <w:szCs w:val="24"/>
            </w:rPr>
            <w:t>Javaslat Budapest Főváros VII. Kerület Erzsébetváros Önkormányzatának Képviselő-testülete helyi adórendeleteinek felülvizsgálatára és módosítására – javaslat az adó mértékének emelésére</w:t>
          </w:r>
        </w:sdtContent>
      </w:sdt>
      <w:r w:rsidRPr="003459B2"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3}}"/>
          <w:tag w:val="{{sord.mapKeys.OPRE3}}"/>
          <w:id w:val="1523516088"/>
        </w:sdtPr>
        <w:sdtContent>
          <w:r w:rsidRPr="003459B2">
            <w:rPr>
              <w:rStyle w:val="DATNR12"/>
              <w:i w:val="0"/>
              <w:iCs/>
              <w:szCs w:val="24"/>
            </w:rPr>
            <w:t>Előterjesztő:</w:t>
          </w:r>
        </w:sdtContent>
      </w:sdt>
      <w:r w:rsidRPr="003459B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3}}"/>
          <w:tag w:val="{{sord.mapKeys.OPREPAR3}}"/>
          <w:id w:val="-1710552650"/>
        </w:sdtPr>
        <w:sdtContent>
          <w:r w:rsidRPr="003459B2"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 w:rsidRPr="003459B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3}}"/>
          <w:tag w:val="{{sord.mapKeys.OPREPTITLE3}}"/>
          <w:id w:val="-420489656"/>
        </w:sdtPr>
        <w:sdtContent>
          <w:r w:rsidRPr="003459B2"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3459B2" w:rsidRPr="003459B2" w:rsidRDefault="003459B2" w:rsidP="003459B2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5}}"/>
          <w:tag w:val="{{sord.mapKeys.ONPNUM5}}"/>
          <w:id w:val="-1331281066"/>
        </w:sdtPr>
        <w:sdtContent>
          <w:r w:rsidRPr="003459B2">
            <w:rPr>
              <w:rStyle w:val="FTNR12"/>
              <w:b w:val="0"/>
              <w:bCs/>
              <w:szCs w:val="24"/>
            </w:rPr>
            <w:t>5.)</w:t>
          </w:r>
        </w:sdtContent>
      </w:sdt>
      <w:r w:rsidRPr="003459B2">
        <w:rPr>
          <w:rFonts w:ascii="Times New Roman" w:hAnsi="Times New Roman" w:cs="Times New Roman"/>
          <w:b/>
          <w:bCs/>
          <w:sz w:val="24"/>
          <w:szCs w:val="24"/>
        </w:rPr>
        <w:t xml:space="preserve">        </w:t>
      </w:r>
      <w:sdt>
        <w:sdtPr>
          <w:rPr>
            <w:rStyle w:val="TNR12"/>
            <w:szCs w:val="24"/>
          </w:rPr>
          <w:alias w:val="{{sord.mapKeys.ONPSUBJECT5}}"/>
          <w:tag w:val="{{sord.mapKeys.ONPSUBJECT5}}"/>
          <w:id w:val="-1871598330"/>
        </w:sdtPr>
        <w:sdtContent>
          <w:r w:rsidRPr="003459B2">
            <w:rPr>
              <w:rStyle w:val="TNR12"/>
              <w:szCs w:val="24"/>
            </w:rPr>
            <w:t>Javaslat az Önkormányzat és a Polgármesteri Hivatal 2023. évi közbeszerzési tervének módosítására</w:t>
          </w:r>
        </w:sdtContent>
      </w:sdt>
      <w:r w:rsidRPr="003459B2"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5}}"/>
          <w:tag w:val="{{sord.mapKeys.OPRE5}}"/>
          <w:id w:val="597912754"/>
        </w:sdtPr>
        <w:sdtContent>
          <w:r w:rsidRPr="003459B2">
            <w:rPr>
              <w:rStyle w:val="DATNR12"/>
              <w:i w:val="0"/>
              <w:iCs/>
              <w:szCs w:val="24"/>
            </w:rPr>
            <w:t>Előterjesztő:</w:t>
          </w:r>
        </w:sdtContent>
      </w:sdt>
      <w:r w:rsidRPr="003459B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5}}"/>
          <w:tag w:val="{{sord.mapKeys.OPREPAR5}}"/>
          <w:id w:val="845978164"/>
        </w:sdtPr>
        <w:sdtContent>
          <w:r w:rsidRPr="003459B2"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 w:rsidRPr="003459B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5}}"/>
          <w:tag w:val="{{sord.mapKeys.OPREPTITLE5}}"/>
          <w:id w:val="765280530"/>
        </w:sdtPr>
        <w:sdtContent>
          <w:r w:rsidRPr="003459B2"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3459B2" w:rsidRPr="003459B2" w:rsidRDefault="003459B2" w:rsidP="003459B2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7}}"/>
          <w:tag w:val="{{sord.mapKeys.ONPNUM7}}"/>
          <w:id w:val="-616450526"/>
        </w:sdtPr>
        <w:sdtContent>
          <w:r w:rsidRPr="003459B2">
            <w:rPr>
              <w:rStyle w:val="FTNR12"/>
              <w:b w:val="0"/>
              <w:bCs/>
              <w:szCs w:val="24"/>
            </w:rPr>
            <w:t>7.)</w:t>
          </w:r>
        </w:sdtContent>
      </w:sdt>
      <w:r w:rsidRPr="003459B2">
        <w:rPr>
          <w:rFonts w:ascii="Times New Roman" w:hAnsi="Times New Roman" w:cs="Times New Roman"/>
          <w:b/>
          <w:bCs/>
          <w:sz w:val="24"/>
          <w:szCs w:val="24"/>
        </w:rPr>
        <w:t xml:space="preserve">        </w:t>
      </w:r>
      <w:sdt>
        <w:sdtPr>
          <w:rPr>
            <w:rStyle w:val="TNR12"/>
            <w:szCs w:val="24"/>
          </w:rPr>
          <w:alias w:val="{{sord.mapKeys.ONPSUBJECT7}}"/>
          <w:tag w:val="{{sord.mapKeys.ONPSUBJECT7}}"/>
          <w:id w:val="-1973050088"/>
        </w:sdtPr>
        <w:sdtContent>
          <w:r w:rsidRPr="003459B2">
            <w:rPr>
              <w:rStyle w:val="TNR12"/>
              <w:szCs w:val="24"/>
            </w:rPr>
            <w:t>Önkormányzati tulajdonú térfigyelő rendszereszközök térítésmentes használatba adása</w:t>
          </w:r>
        </w:sdtContent>
      </w:sdt>
      <w:r w:rsidRPr="003459B2"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7}}"/>
          <w:tag w:val="{{sord.mapKeys.OPRE7}}"/>
          <w:id w:val="-389191286"/>
        </w:sdtPr>
        <w:sdtContent>
          <w:r w:rsidRPr="003459B2">
            <w:rPr>
              <w:rStyle w:val="DATNR12"/>
              <w:i w:val="0"/>
              <w:iCs/>
              <w:szCs w:val="24"/>
            </w:rPr>
            <w:t>Előterjesztő:</w:t>
          </w:r>
        </w:sdtContent>
      </w:sdt>
      <w:r w:rsidRPr="003459B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7}}"/>
          <w:tag w:val="{{sord.mapKeys.OPREPAR7}}"/>
          <w:id w:val="486979953"/>
        </w:sdtPr>
        <w:sdtContent>
          <w:r w:rsidRPr="003459B2"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 w:rsidRPr="003459B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7}}"/>
          <w:tag w:val="{{sord.mapKeys.OPREPTITLE7}}"/>
          <w:id w:val="-1864511338"/>
        </w:sdtPr>
        <w:sdtContent>
          <w:r w:rsidRPr="003459B2"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3459B2" w:rsidRPr="003459B2" w:rsidRDefault="003459B2" w:rsidP="003459B2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8}}"/>
          <w:tag w:val="{{sord.mapKeys.ONPNUM8}}"/>
          <w:id w:val="1016653953"/>
        </w:sdtPr>
        <w:sdtContent>
          <w:r w:rsidRPr="003459B2">
            <w:rPr>
              <w:rStyle w:val="FTNR12"/>
              <w:b w:val="0"/>
              <w:bCs/>
              <w:szCs w:val="24"/>
            </w:rPr>
            <w:t>8.)</w:t>
          </w:r>
        </w:sdtContent>
      </w:sdt>
      <w:r w:rsidRPr="003459B2">
        <w:rPr>
          <w:rFonts w:ascii="Times New Roman" w:hAnsi="Times New Roman" w:cs="Times New Roman"/>
          <w:b/>
          <w:bCs/>
          <w:sz w:val="24"/>
          <w:szCs w:val="24"/>
        </w:rPr>
        <w:t xml:space="preserve">        </w:t>
      </w:r>
      <w:sdt>
        <w:sdtPr>
          <w:rPr>
            <w:rStyle w:val="TNR12"/>
            <w:szCs w:val="24"/>
          </w:rPr>
          <w:alias w:val="{{sord.mapKeys.ONPSUBJECT8}}"/>
          <w:tag w:val="{{sord.mapKeys.ONPSUBJECT8}}"/>
          <w:id w:val="256565801"/>
        </w:sdtPr>
        <w:sdtContent>
          <w:r w:rsidRPr="003459B2">
            <w:rPr>
              <w:rStyle w:val="TNR12"/>
              <w:szCs w:val="24"/>
            </w:rPr>
            <w:t>Javaslat az Erzsébetvárosi Piacüzemeltetési Kft. feladat-ellátási szerződésének módosítására</w:t>
          </w:r>
        </w:sdtContent>
      </w:sdt>
      <w:r w:rsidRPr="003459B2"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8}}"/>
          <w:tag w:val="{{sord.mapKeys.OPRE8}}"/>
          <w:id w:val="-1435279974"/>
        </w:sdtPr>
        <w:sdtContent>
          <w:r w:rsidRPr="003459B2">
            <w:rPr>
              <w:rStyle w:val="DATNR12"/>
              <w:i w:val="0"/>
              <w:iCs/>
              <w:szCs w:val="24"/>
            </w:rPr>
            <w:t>Előterjesztő:</w:t>
          </w:r>
        </w:sdtContent>
      </w:sdt>
      <w:r w:rsidRPr="003459B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8}}"/>
          <w:tag w:val="{{sord.mapKeys.OPREPAR8}}"/>
          <w:id w:val="1014496750"/>
        </w:sdtPr>
        <w:sdtContent>
          <w:r w:rsidRPr="003459B2"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 w:rsidRPr="003459B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8}}"/>
          <w:tag w:val="{{sord.mapKeys.OPREPTITLE8}}"/>
          <w:id w:val="-262841981"/>
        </w:sdtPr>
        <w:sdtContent>
          <w:r w:rsidRPr="003459B2"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3459B2" w:rsidRPr="003459B2" w:rsidRDefault="003459B2" w:rsidP="003459B2">
      <w:pPr>
        <w:autoSpaceDE w:val="0"/>
        <w:autoSpaceDN w:val="0"/>
        <w:spacing w:before="240" w:after="0" w:line="240" w:lineRule="auto"/>
        <w:ind w:left="720" w:hanging="720"/>
        <w:jc w:val="both"/>
        <w:rPr>
          <w:rStyle w:val="DTNR12"/>
          <w:iCs/>
          <w:szCs w:val="24"/>
        </w:rPr>
      </w:pPr>
      <w:sdt>
        <w:sdtPr>
          <w:rPr>
            <w:rStyle w:val="FTNR12"/>
            <w:szCs w:val="24"/>
          </w:rPr>
          <w:alias w:val="{{sord.mapKeys.ONPNUM10}}"/>
          <w:tag w:val="{{sord.mapKeys.ONPNUM10}}"/>
          <w:id w:val="1830936580"/>
        </w:sdtPr>
        <w:sdtContent>
          <w:r w:rsidRPr="003459B2">
            <w:rPr>
              <w:rStyle w:val="FTNR12"/>
              <w:b w:val="0"/>
              <w:bCs/>
              <w:szCs w:val="24"/>
            </w:rPr>
            <w:t>9.)</w:t>
          </w:r>
        </w:sdtContent>
      </w:sdt>
      <w:r w:rsidRPr="003459B2">
        <w:rPr>
          <w:rStyle w:val="FTNR12"/>
          <w:szCs w:val="24"/>
        </w:rPr>
        <w:t xml:space="preserve"> </w:t>
      </w:r>
      <w:r w:rsidRPr="003459B2">
        <w:rPr>
          <w:rStyle w:val="TNR12"/>
          <w:szCs w:val="24"/>
        </w:rPr>
        <w:t xml:space="preserve">       </w:t>
      </w:r>
      <w:sdt>
        <w:sdtPr>
          <w:rPr>
            <w:rStyle w:val="TNR12"/>
            <w:szCs w:val="24"/>
          </w:rPr>
          <w:alias w:val="{{sord.mapKeys.ONPSUBJECT10}}"/>
          <w:tag w:val="{{sord.mapKeys.ONPSUBJECT10}}"/>
          <w:id w:val="1781606444"/>
        </w:sdtPr>
        <w:sdtContent>
          <w:r w:rsidRPr="003459B2">
            <w:rPr>
              <w:rStyle w:val="TNR12"/>
              <w:szCs w:val="24"/>
            </w:rPr>
            <w:t>Döntés az EÉSZ és ETKR  megalapozó vizsgálatáról és az alátámasztó javaslat tartalmáról szóló főépítészi feljegyzés elfogadásáról</w:t>
          </w:r>
        </w:sdtContent>
      </w:sdt>
      <w:r w:rsidRPr="003459B2"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10}}"/>
          <w:tag w:val="{{sord.mapKeys.OPRE10}}"/>
          <w:id w:val="1585032601"/>
        </w:sdtPr>
        <w:sdtContent>
          <w:r w:rsidRPr="003459B2">
            <w:rPr>
              <w:rStyle w:val="DATNR12"/>
              <w:i w:val="0"/>
              <w:iCs/>
              <w:szCs w:val="24"/>
            </w:rPr>
            <w:t>Előterjesztő:</w:t>
          </w:r>
        </w:sdtContent>
      </w:sdt>
      <w:r w:rsidRPr="003459B2"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0}}"/>
          <w:tag w:val="{{sord.mapKeys.OPREPAR10}}"/>
          <w:id w:val="990064029"/>
        </w:sdtPr>
        <w:sdtContent>
          <w:r w:rsidRPr="003459B2"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 w:rsidRPr="003459B2"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0}}"/>
          <w:tag w:val="{{sord.mapKeys.OPREPTITLE10}}"/>
          <w:id w:val="1034627325"/>
        </w:sdtPr>
        <w:sdtContent>
          <w:r w:rsidRPr="003459B2"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3459B2" w:rsidRPr="003459B2" w:rsidRDefault="003459B2" w:rsidP="003459B2">
      <w:pPr>
        <w:spacing w:after="0"/>
        <w:rPr>
          <w:rFonts w:ascii="Calibri" w:hAnsi="Calibri" w:cs="Calibri"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13}}"/>
          <w:tag w:val="{{sord.mapKeys.ONPNUM13}}"/>
          <w:id w:val="-1230758992"/>
        </w:sdtPr>
        <w:sdtContent>
          <w:r w:rsidRPr="003459B2">
            <w:rPr>
              <w:rStyle w:val="FTNR12"/>
              <w:b w:val="0"/>
              <w:bCs/>
              <w:szCs w:val="24"/>
            </w:rPr>
            <w:t>12.)</w:t>
          </w:r>
        </w:sdtContent>
      </w:sdt>
      <w:r w:rsidRPr="003459B2">
        <w:rPr>
          <w:rFonts w:ascii="Times New Roman" w:hAnsi="Times New Roman" w:cs="Times New Roman"/>
          <w:b/>
          <w:bCs/>
          <w:sz w:val="24"/>
          <w:szCs w:val="24"/>
        </w:rPr>
        <w:t xml:space="preserve">      </w:t>
      </w:r>
      <w:r w:rsidRPr="003459B2">
        <w:rPr>
          <w:rFonts w:ascii="Times New Roman" w:hAnsi="Times New Roman" w:cs="Times New Roman"/>
          <w:sz w:val="24"/>
          <w:szCs w:val="24"/>
        </w:rPr>
        <w:t xml:space="preserve">Javaslat az Erzsébetváros Kft. 2023. évi működési költségeinek elszámolása tárgyú </w:t>
      </w:r>
    </w:p>
    <w:p w:rsidR="003459B2" w:rsidRPr="003459B2" w:rsidRDefault="003459B2" w:rsidP="003459B2">
      <w:pPr>
        <w:autoSpaceDE w:val="0"/>
        <w:autoSpaceDN w:val="0"/>
        <w:spacing w:before="240" w:after="0" w:line="240" w:lineRule="auto"/>
        <w:ind w:left="720" w:hanging="1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3459B2">
        <w:rPr>
          <w:rFonts w:ascii="Times New Roman" w:hAnsi="Times New Roman" w:cs="Times New Roman"/>
          <w:sz w:val="24"/>
          <w:szCs w:val="24"/>
        </w:rPr>
        <w:t>megállapodás</w:t>
      </w:r>
      <w:proofErr w:type="gramEnd"/>
      <w:r w:rsidRPr="003459B2">
        <w:rPr>
          <w:rFonts w:ascii="Times New Roman" w:hAnsi="Times New Roman" w:cs="Times New Roman"/>
          <w:sz w:val="24"/>
          <w:szCs w:val="24"/>
        </w:rPr>
        <w:t xml:space="preserve"> 1. számú módosítására</w:t>
      </w:r>
      <w:r w:rsidRPr="003459B2"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13}}"/>
          <w:tag w:val="{{sord.mapKeys.OPRE13}}"/>
          <w:id w:val="702675915"/>
        </w:sdtPr>
        <w:sdtContent>
          <w:r w:rsidRPr="003459B2">
            <w:rPr>
              <w:rStyle w:val="DATNR12"/>
              <w:i w:val="0"/>
              <w:iCs/>
              <w:szCs w:val="24"/>
            </w:rPr>
            <w:t>Előterjesztő:</w:t>
          </w:r>
        </w:sdtContent>
      </w:sdt>
      <w:r w:rsidRPr="003459B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3}}"/>
          <w:tag w:val="{{sord.mapKeys.OPREPAR13}}"/>
          <w:id w:val="194745769"/>
        </w:sdtPr>
        <w:sdtContent>
          <w:r w:rsidRPr="003459B2"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 w:rsidRPr="003459B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3}}"/>
          <w:tag w:val="{{sord.mapKeys.OPREPTITLE13}}"/>
          <w:id w:val="-737018795"/>
        </w:sdtPr>
        <w:sdtContent>
          <w:r w:rsidRPr="003459B2"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3459B2" w:rsidRPr="003459B2" w:rsidRDefault="003459B2" w:rsidP="003459B2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14}}"/>
          <w:tag w:val="{{sord.mapKeys.ONPNUM14}}"/>
          <w:id w:val="-1520006653"/>
        </w:sdtPr>
        <w:sdtContent>
          <w:r w:rsidRPr="003459B2">
            <w:rPr>
              <w:rStyle w:val="FTNR12"/>
              <w:b w:val="0"/>
              <w:bCs/>
              <w:szCs w:val="24"/>
            </w:rPr>
            <w:t>13.)</w:t>
          </w:r>
        </w:sdtContent>
      </w:sdt>
      <w:r w:rsidRPr="003459B2">
        <w:rPr>
          <w:rFonts w:ascii="Times New Roman" w:hAnsi="Times New Roman" w:cs="Times New Roman"/>
          <w:b/>
          <w:bCs/>
          <w:sz w:val="24"/>
          <w:szCs w:val="24"/>
        </w:rPr>
        <w:t xml:space="preserve">      </w:t>
      </w:r>
      <w:sdt>
        <w:sdtPr>
          <w:rPr>
            <w:rStyle w:val="TNR12"/>
            <w:szCs w:val="24"/>
          </w:rPr>
          <w:alias w:val="{{sord.mapKeys.ONPSUBJECT14}}"/>
          <w:tag w:val="{{sord.mapKeys.ONPSUBJECT14}}"/>
          <w:id w:val="-468667700"/>
        </w:sdtPr>
        <w:sdtContent>
          <w:r w:rsidRPr="003459B2">
            <w:rPr>
              <w:rStyle w:val="TNR12"/>
              <w:szCs w:val="24"/>
            </w:rPr>
            <w:t xml:space="preserve">Javaslat takarítási feladatok ellátására vonatkozó vállalkozási szerződés megkötésére az Erzsébetváros Fejlesztési és Beruházási </w:t>
          </w:r>
          <w:proofErr w:type="spellStart"/>
          <w:r w:rsidRPr="003459B2">
            <w:rPr>
              <w:rStyle w:val="TNR12"/>
              <w:szCs w:val="24"/>
            </w:rPr>
            <w:t>Kft-vel</w:t>
          </w:r>
          <w:proofErr w:type="spellEnd"/>
          <w:r w:rsidRPr="003459B2">
            <w:rPr>
              <w:rStyle w:val="TNR12"/>
              <w:szCs w:val="24"/>
            </w:rPr>
            <w:t xml:space="preserve"> 2024. évre</w:t>
          </w:r>
        </w:sdtContent>
      </w:sdt>
    </w:p>
    <w:p w:rsidR="003459B2" w:rsidRPr="003459B2" w:rsidRDefault="003459B2" w:rsidP="003459B2">
      <w:pPr>
        <w:autoSpaceDE w:val="0"/>
        <w:autoSpaceDN w:val="0"/>
        <w:spacing w:before="240" w:after="0" w:line="240" w:lineRule="auto"/>
        <w:ind w:left="720" w:hanging="1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DATNR12"/>
            <w:szCs w:val="24"/>
          </w:rPr>
          <w:alias w:val="{{sord.mapKeys.OPRE14}}"/>
          <w:tag w:val="{{sord.mapKeys.OPRE14}}"/>
          <w:id w:val="-1700305653"/>
        </w:sdtPr>
        <w:sdtContent>
          <w:r w:rsidRPr="003459B2">
            <w:rPr>
              <w:rStyle w:val="DATNR12"/>
              <w:i w:val="0"/>
              <w:iCs/>
              <w:szCs w:val="24"/>
            </w:rPr>
            <w:t>Előterjesztő:</w:t>
          </w:r>
        </w:sdtContent>
      </w:sdt>
      <w:r w:rsidRPr="003459B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4}}"/>
          <w:tag w:val="{{sord.mapKeys.OPREPAR14}}"/>
          <w:id w:val="-1249193372"/>
        </w:sdtPr>
        <w:sdtContent>
          <w:r w:rsidRPr="003459B2"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 w:rsidRPr="003459B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4}}"/>
          <w:tag w:val="{{sord.mapKeys.OPREPTITLE14}}"/>
          <w:id w:val="-1586677051"/>
        </w:sdtPr>
        <w:sdtContent>
          <w:r w:rsidRPr="003459B2"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3459B2" w:rsidRPr="003459B2" w:rsidRDefault="003459B2" w:rsidP="003459B2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22}}"/>
          <w:tag w:val="{{sord.mapKeys.ONPNUM22}}"/>
          <w:id w:val="-1766912683"/>
        </w:sdtPr>
        <w:sdtContent>
          <w:r w:rsidRPr="003459B2">
            <w:rPr>
              <w:rStyle w:val="FTNR12"/>
              <w:b w:val="0"/>
              <w:bCs/>
              <w:szCs w:val="24"/>
            </w:rPr>
            <w:t>21.)</w:t>
          </w:r>
        </w:sdtContent>
      </w:sdt>
      <w:r w:rsidRPr="003459B2">
        <w:rPr>
          <w:rStyle w:val="FTNR12"/>
          <w:szCs w:val="24"/>
        </w:rPr>
        <w:t xml:space="preserve">      </w:t>
      </w:r>
      <w:sdt>
        <w:sdtPr>
          <w:rPr>
            <w:rStyle w:val="TNR12"/>
            <w:szCs w:val="24"/>
          </w:rPr>
          <w:alias w:val="{{sord.mapKeys.ONPSUBJECT9}}"/>
          <w:tag w:val="{{sord.mapKeys.ONPSUBJECT9}}"/>
          <w:id w:val="1919979212"/>
        </w:sdtPr>
        <w:sdtContent>
          <w:r w:rsidRPr="003459B2">
            <w:rPr>
              <w:rStyle w:val="TNR12"/>
              <w:szCs w:val="24"/>
            </w:rPr>
            <w:t>Javaslat a Budapest VII. kerület, Rottenbiller utca 35. szám előtt  található, Budapest Főváros Önkormányzata tulajdonában álló közterület (hrsz.: 33531) zöldfejlesztésével összefüggő tevékenység támogatására</w:t>
          </w:r>
        </w:sdtContent>
      </w:sdt>
      <w:r w:rsidRPr="003459B2"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9}}"/>
          <w:tag w:val="{{sord.mapKeys.OPRE9}}"/>
          <w:id w:val="-2075038402"/>
        </w:sdtPr>
        <w:sdtContent>
          <w:r w:rsidRPr="003459B2">
            <w:rPr>
              <w:rStyle w:val="DATNR12"/>
              <w:i w:val="0"/>
              <w:iCs/>
              <w:szCs w:val="24"/>
            </w:rPr>
            <w:t>Előterjesztő:</w:t>
          </w:r>
        </w:sdtContent>
      </w:sdt>
      <w:r w:rsidRPr="003459B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9}}"/>
          <w:tag w:val="{{sord.mapKeys.OPREPAR9}}"/>
          <w:id w:val="1211533775"/>
        </w:sdtPr>
        <w:sdtContent>
          <w:r w:rsidRPr="003459B2">
            <w:rPr>
              <w:rStyle w:val="DTNR12"/>
              <w:i w:val="0"/>
              <w:iCs/>
              <w:szCs w:val="24"/>
            </w:rPr>
            <w:t>Szücs Balázs</w:t>
          </w:r>
        </w:sdtContent>
      </w:sdt>
      <w:r w:rsidRPr="003459B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9}}"/>
          <w:tag w:val="{{sord.mapKeys.OPREPTITLE9}}"/>
          <w:id w:val="714015742"/>
        </w:sdtPr>
        <w:sdtContent>
          <w:r w:rsidRPr="003459B2">
            <w:rPr>
              <w:rStyle w:val="DTNR12"/>
              <w:i w:val="0"/>
              <w:iCs/>
              <w:szCs w:val="24"/>
            </w:rPr>
            <w:t>alpolgármester</w:t>
          </w:r>
        </w:sdtContent>
      </w:sdt>
    </w:p>
    <w:p w:rsidR="003459B2" w:rsidRPr="003459B2" w:rsidRDefault="003459B2" w:rsidP="003459B2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23}}"/>
          <w:tag w:val="{{sord.mapKeys.ONPNUM23}}"/>
          <w:id w:val="1349054608"/>
        </w:sdtPr>
        <w:sdtContent>
          <w:r w:rsidRPr="003459B2">
            <w:rPr>
              <w:rStyle w:val="FTNR12"/>
              <w:b w:val="0"/>
              <w:bCs/>
              <w:szCs w:val="24"/>
            </w:rPr>
            <w:t>23.)</w:t>
          </w:r>
        </w:sdtContent>
      </w:sdt>
      <w:r w:rsidRPr="003459B2">
        <w:rPr>
          <w:rStyle w:val="FTNR12"/>
          <w:szCs w:val="24"/>
        </w:rPr>
        <w:t xml:space="preserve"> </w:t>
      </w:r>
      <w:r w:rsidRPr="003459B2">
        <w:rPr>
          <w:rStyle w:val="TNR12"/>
          <w:szCs w:val="24"/>
        </w:rPr>
        <w:t xml:space="preserve">     </w:t>
      </w:r>
      <w:sdt>
        <w:sdtPr>
          <w:rPr>
            <w:rStyle w:val="TNR12"/>
            <w:szCs w:val="24"/>
          </w:rPr>
          <w:alias w:val="{{sord.mapKeys.ONPSUBJECT23}}"/>
          <w:tag w:val="{{sord.mapKeys.ONPSUBJECT23}}"/>
          <w:id w:val="787389950"/>
        </w:sdtPr>
        <w:sdtContent>
          <w:r w:rsidRPr="003459B2">
            <w:rPr>
              <w:rStyle w:val="TNR12"/>
              <w:szCs w:val="24"/>
            </w:rPr>
            <w:t>Javaslat az Erzsébetvárosi Iskola (Kertész u. 30.) előtti köztéri installáció fenntartásáról</w:t>
          </w:r>
        </w:sdtContent>
      </w:sdt>
      <w:r w:rsidRPr="003459B2"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23}}"/>
          <w:tag w:val="{{sord.mapKeys.OPRE23}}"/>
          <w:id w:val="-1926498348"/>
        </w:sdtPr>
        <w:sdtContent>
          <w:r w:rsidRPr="003459B2">
            <w:rPr>
              <w:rStyle w:val="DATNR12"/>
              <w:i w:val="0"/>
              <w:iCs/>
              <w:szCs w:val="24"/>
            </w:rPr>
            <w:t>Előterjesztő:</w:t>
          </w:r>
        </w:sdtContent>
      </w:sdt>
      <w:r w:rsidRPr="003459B2"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23}}"/>
          <w:tag w:val="{{sord.mapKeys.OPREPAR23}}"/>
          <w:id w:val="-6376740"/>
        </w:sdtPr>
        <w:sdtContent>
          <w:r w:rsidRPr="003459B2">
            <w:rPr>
              <w:rStyle w:val="DTNR12"/>
              <w:i w:val="0"/>
              <w:iCs/>
              <w:szCs w:val="24"/>
            </w:rPr>
            <w:t>Tóth Csaba</w:t>
          </w:r>
        </w:sdtContent>
      </w:sdt>
      <w:r w:rsidRPr="003459B2"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23}}"/>
          <w:tag w:val="{{sord.mapKeys.OPREPTITLE23}}"/>
          <w:id w:val="392475323"/>
        </w:sdtPr>
        <w:sdtContent>
          <w:r w:rsidRPr="003459B2">
            <w:rPr>
              <w:rStyle w:val="DTNR12"/>
              <w:i w:val="0"/>
              <w:iCs/>
              <w:szCs w:val="24"/>
            </w:rPr>
            <w:t>Klímavédelmi és Fenntarthatósági Kabinet vezetője</w:t>
          </w:r>
        </w:sdtContent>
      </w:sdt>
    </w:p>
    <w:p w:rsidR="003459B2" w:rsidRPr="003459B2" w:rsidRDefault="003459B2" w:rsidP="003459B2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24}}"/>
          <w:tag w:val="{{sord.mapKeys.ONPNUM24}}"/>
          <w:id w:val="818458059"/>
        </w:sdtPr>
        <w:sdtContent>
          <w:r w:rsidRPr="003459B2">
            <w:rPr>
              <w:rStyle w:val="FTNR12"/>
              <w:b w:val="0"/>
              <w:bCs/>
              <w:szCs w:val="24"/>
            </w:rPr>
            <w:t>24.)</w:t>
          </w:r>
        </w:sdtContent>
      </w:sdt>
      <w:r w:rsidRPr="003459B2">
        <w:rPr>
          <w:rStyle w:val="FTNR12"/>
          <w:szCs w:val="24"/>
        </w:rPr>
        <w:t xml:space="preserve"> </w:t>
      </w:r>
      <w:r w:rsidRPr="003459B2">
        <w:rPr>
          <w:rStyle w:val="TNR12"/>
          <w:szCs w:val="24"/>
        </w:rPr>
        <w:t xml:space="preserve">     </w:t>
      </w:r>
      <w:sdt>
        <w:sdtPr>
          <w:rPr>
            <w:rStyle w:val="TNR12"/>
            <w:szCs w:val="24"/>
          </w:rPr>
          <w:alias w:val="{{sord.mapKeys.ONPSUBJECT24}}"/>
          <w:tag w:val="{{sord.mapKeys.ONPSUBJECT24}}"/>
          <w:id w:val="-1183818699"/>
        </w:sdtPr>
        <w:sdtContent>
          <w:r w:rsidRPr="003459B2">
            <w:rPr>
              <w:rStyle w:val="TNR12"/>
              <w:szCs w:val="24"/>
            </w:rPr>
            <w:t>Tulajdonosi döntés nem lakás céljára szolgáló helyiségek bérbeadása tárgyában kiírt versenyeztetési eljárás eredményéről</w:t>
          </w:r>
        </w:sdtContent>
      </w:sdt>
      <w:r w:rsidRPr="003459B2"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24}}"/>
          <w:tag w:val="{{sord.mapKeys.OPRE24}}"/>
          <w:id w:val="-1157145963"/>
        </w:sdtPr>
        <w:sdtContent>
          <w:r w:rsidRPr="003459B2">
            <w:rPr>
              <w:rStyle w:val="DATNR12"/>
              <w:i w:val="0"/>
              <w:iCs/>
              <w:szCs w:val="24"/>
            </w:rPr>
            <w:t>Előterjesztő:</w:t>
          </w:r>
        </w:sdtContent>
      </w:sdt>
      <w:r w:rsidRPr="003459B2"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24}}"/>
          <w:tag w:val="{{sord.mapKeys.OPREPAR24}}"/>
          <w:id w:val="1606076061"/>
        </w:sdtPr>
        <w:sdtContent>
          <w:r w:rsidRPr="003459B2">
            <w:rPr>
              <w:rStyle w:val="DTNR12"/>
              <w:i w:val="0"/>
              <w:iCs/>
              <w:szCs w:val="24"/>
            </w:rPr>
            <w:t>dr. Halmai Gyula</w:t>
          </w:r>
        </w:sdtContent>
      </w:sdt>
      <w:r w:rsidRPr="003459B2"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24}}"/>
          <w:tag w:val="{{sord.mapKeys.OPREPTITLE24}}"/>
          <w:id w:val="-594023426"/>
        </w:sdtPr>
        <w:sdtContent>
          <w:r w:rsidRPr="003459B2">
            <w:rPr>
              <w:rStyle w:val="DTNR12"/>
              <w:i w:val="0"/>
              <w:iCs/>
              <w:szCs w:val="24"/>
            </w:rPr>
            <w:t xml:space="preserve">EVIN Erzsébetvárosi Ingatlangazdálkodási Nonprofit </w:t>
          </w:r>
          <w:proofErr w:type="spellStart"/>
          <w:r w:rsidRPr="003459B2">
            <w:rPr>
              <w:rStyle w:val="DTNR12"/>
              <w:i w:val="0"/>
              <w:iCs/>
              <w:szCs w:val="24"/>
            </w:rPr>
            <w:t>Zrt</w:t>
          </w:r>
          <w:proofErr w:type="spellEnd"/>
          <w:r w:rsidRPr="003459B2">
            <w:rPr>
              <w:rStyle w:val="DTNR12"/>
              <w:i w:val="0"/>
              <w:iCs/>
              <w:szCs w:val="24"/>
            </w:rPr>
            <w:t>. vezérigazgatója</w:t>
          </w:r>
        </w:sdtContent>
      </w:sdt>
    </w:p>
    <w:p w:rsidR="003459B2" w:rsidRPr="003459B2" w:rsidRDefault="003459B2" w:rsidP="003459B2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25}}"/>
          <w:tag w:val="{{sord.mapKeys.ONPNUM25}}"/>
          <w:id w:val="1412049099"/>
        </w:sdtPr>
        <w:sdtContent>
          <w:r w:rsidRPr="003459B2">
            <w:rPr>
              <w:rStyle w:val="FTNR12"/>
              <w:b w:val="0"/>
              <w:bCs/>
              <w:szCs w:val="24"/>
            </w:rPr>
            <w:t>25.)</w:t>
          </w:r>
        </w:sdtContent>
      </w:sdt>
      <w:r w:rsidRPr="003459B2">
        <w:rPr>
          <w:rStyle w:val="FTNR12"/>
          <w:szCs w:val="24"/>
        </w:rPr>
        <w:t xml:space="preserve"> </w:t>
      </w:r>
      <w:r w:rsidRPr="003459B2">
        <w:rPr>
          <w:rStyle w:val="TNR12"/>
          <w:szCs w:val="24"/>
        </w:rPr>
        <w:t xml:space="preserve">     </w:t>
      </w:r>
      <w:sdt>
        <w:sdtPr>
          <w:rPr>
            <w:rStyle w:val="TNR12"/>
            <w:szCs w:val="24"/>
          </w:rPr>
          <w:alias w:val="{{sord.mapKeys.ONPSUBJECT25}}"/>
          <w:tag w:val="{{sord.mapKeys.ONPSUBJECT25}}"/>
          <w:id w:val="811606785"/>
        </w:sdtPr>
        <w:sdtContent>
          <w:r w:rsidRPr="003459B2">
            <w:rPr>
              <w:rStyle w:val="TNR12"/>
              <w:szCs w:val="24"/>
            </w:rPr>
            <w:t xml:space="preserve">Tulajdonosi döntés az EVIN Erzsébetvárosi Ingatlangazdálkodási Nonprofit </w:t>
          </w:r>
          <w:proofErr w:type="spellStart"/>
          <w:r w:rsidRPr="003459B2">
            <w:rPr>
              <w:rStyle w:val="TNR12"/>
              <w:szCs w:val="24"/>
            </w:rPr>
            <w:t>Zrt</w:t>
          </w:r>
          <w:proofErr w:type="spellEnd"/>
          <w:r w:rsidRPr="003459B2">
            <w:rPr>
              <w:rStyle w:val="TNR12"/>
              <w:szCs w:val="24"/>
            </w:rPr>
            <w:t>.   2023. III. negyedéves ingatlangazdálkodási beszámolójának elfogadásáról</w:t>
          </w:r>
        </w:sdtContent>
      </w:sdt>
      <w:r w:rsidRPr="003459B2"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25}}"/>
          <w:tag w:val="{{sord.mapKeys.OPRE25}}"/>
          <w:id w:val="594608281"/>
        </w:sdtPr>
        <w:sdtContent>
          <w:r w:rsidRPr="003459B2">
            <w:rPr>
              <w:rStyle w:val="DATNR12"/>
              <w:i w:val="0"/>
              <w:iCs/>
              <w:szCs w:val="24"/>
            </w:rPr>
            <w:t>Előterjesztő:</w:t>
          </w:r>
        </w:sdtContent>
      </w:sdt>
      <w:r w:rsidRPr="003459B2"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25}}"/>
          <w:tag w:val="{{sord.mapKeys.OPREPAR25}}"/>
          <w:id w:val="769356579"/>
        </w:sdtPr>
        <w:sdtContent>
          <w:r w:rsidRPr="003459B2">
            <w:rPr>
              <w:rStyle w:val="DTNR12"/>
              <w:i w:val="0"/>
              <w:iCs/>
              <w:szCs w:val="24"/>
            </w:rPr>
            <w:t>dr. Halmai Gyula</w:t>
          </w:r>
        </w:sdtContent>
      </w:sdt>
      <w:r w:rsidRPr="003459B2"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25}}"/>
          <w:tag w:val="{{sord.mapKeys.OPREPTITLE25}}"/>
          <w:id w:val="1906183096"/>
        </w:sdtPr>
        <w:sdtContent>
          <w:r w:rsidRPr="003459B2">
            <w:rPr>
              <w:rStyle w:val="DTNR12"/>
              <w:i w:val="0"/>
              <w:iCs/>
              <w:szCs w:val="24"/>
            </w:rPr>
            <w:t xml:space="preserve">EVIN Erzsébetvárosi Ingatlangazdálkodási Nonprofit </w:t>
          </w:r>
          <w:proofErr w:type="spellStart"/>
          <w:r w:rsidRPr="003459B2">
            <w:rPr>
              <w:rStyle w:val="DTNR12"/>
              <w:i w:val="0"/>
              <w:iCs/>
              <w:szCs w:val="24"/>
            </w:rPr>
            <w:t>Zrt</w:t>
          </w:r>
          <w:proofErr w:type="spellEnd"/>
          <w:r w:rsidRPr="003459B2">
            <w:rPr>
              <w:rStyle w:val="DTNR12"/>
              <w:i w:val="0"/>
              <w:iCs/>
              <w:szCs w:val="24"/>
            </w:rPr>
            <w:t>. vezérigazgatója</w:t>
          </w:r>
        </w:sdtContent>
      </w:sdt>
    </w:p>
    <w:p w:rsidR="003459B2" w:rsidRPr="003459B2" w:rsidRDefault="003459B2" w:rsidP="003459B2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26}}"/>
          <w:tag w:val="{{sord.mapKeys.ONPNUM26}}"/>
          <w:id w:val="-782804645"/>
        </w:sdtPr>
        <w:sdtContent>
          <w:r w:rsidRPr="003459B2">
            <w:rPr>
              <w:rStyle w:val="FTNR12"/>
              <w:b w:val="0"/>
              <w:bCs/>
              <w:szCs w:val="24"/>
            </w:rPr>
            <w:t>26.)</w:t>
          </w:r>
        </w:sdtContent>
      </w:sdt>
      <w:r w:rsidRPr="003459B2">
        <w:rPr>
          <w:rStyle w:val="FTNR12"/>
          <w:szCs w:val="24"/>
        </w:rPr>
        <w:t xml:space="preserve"> </w:t>
      </w:r>
      <w:r w:rsidRPr="003459B2">
        <w:rPr>
          <w:rStyle w:val="TNR12"/>
          <w:szCs w:val="24"/>
        </w:rPr>
        <w:t xml:space="preserve">     </w:t>
      </w:r>
      <w:sdt>
        <w:sdtPr>
          <w:rPr>
            <w:rStyle w:val="TNR12"/>
            <w:szCs w:val="24"/>
          </w:rPr>
          <w:alias w:val="{{sord.mapKeys.ONPSUBJECT26}}"/>
          <w:tag w:val="{{sord.mapKeys.ONPSUBJECT26}}"/>
          <w:id w:val="1384992720"/>
        </w:sdtPr>
        <w:sdtContent>
          <w:r w:rsidRPr="003459B2">
            <w:rPr>
              <w:rStyle w:val="TNR12"/>
              <w:szCs w:val="24"/>
            </w:rPr>
            <w:t>Tulajdonosi döntés a Budapest, VII. kerület Király u. 25-27-29. (hrsz.: 34140, 34139, 34138) szám alatti 100% önkormányzati tulajdonú épületek felújítása tárgyú bonyolítói szerződés jóváhagyásáról</w:t>
          </w:r>
        </w:sdtContent>
      </w:sdt>
      <w:r w:rsidRPr="003459B2"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26}}"/>
          <w:tag w:val="{{sord.mapKeys.OPRE26}}"/>
          <w:id w:val="836897548"/>
        </w:sdtPr>
        <w:sdtContent>
          <w:r w:rsidRPr="003459B2">
            <w:rPr>
              <w:rStyle w:val="DATNR12"/>
              <w:i w:val="0"/>
              <w:iCs/>
              <w:szCs w:val="24"/>
            </w:rPr>
            <w:t>Előterjesztő:</w:t>
          </w:r>
        </w:sdtContent>
      </w:sdt>
      <w:r w:rsidRPr="003459B2"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26}}"/>
          <w:tag w:val="{{sord.mapKeys.OPREPAR26}}"/>
          <w:id w:val="280773316"/>
        </w:sdtPr>
        <w:sdtContent>
          <w:r w:rsidRPr="003459B2">
            <w:rPr>
              <w:rStyle w:val="DTNR12"/>
              <w:i w:val="0"/>
              <w:iCs/>
              <w:szCs w:val="24"/>
            </w:rPr>
            <w:t>dr. Halmai Gyula</w:t>
          </w:r>
        </w:sdtContent>
      </w:sdt>
      <w:r w:rsidRPr="003459B2"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26}}"/>
          <w:tag w:val="{{sord.mapKeys.OPREPTITLE26}}"/>
          <w:id w:val="-1345239824"/>
        </w:sdtPr>
        <w:sdtContent>
          <w:r w:rsidRPr="003459B2">
            <w:rPr>
              <w:rStyle w:val="DTNR12"/>
              <w:i w:val="0"/>
              <w:iCs/>
              <w:szCs w:val="24"/>
            </w:rPr>
            <w:t xml:space="preserve">EVIN Erzsébetvárosi Ingatlangazdálkodási Nonprofit </w:t>
          </w:r>
          <w:proofErr w:type="spellStart"/>
          <w:r w:rsidRPr="003459B2">
            <w:rPr>
              <w:rStyle w:val="DTNR12"/>
              <w:i w:val="0"/>
              <w:iCs/>
              <w:szCs w:val="24"/>
            </w:rPr>
            <w:t>Zrt</w:t>
          </w:r>
          <w:proofErr w:type="spellEnd"/>
          <w:r w:rsidRPr="003459B2">
            <w:rPr>
              <w:rStyle w:val="DTNR12"/>
              <w:i w:val="0"/>
              <w:iCs/>
              <w:szCs w:val="24"/>
            </w:rPr>
            <w:t>. vezérigazgatója</w:t>
          </w:r>
        </w:sdtContent>
      </w:sdt>
    </w:p>
    <w:p w:rsidR="00092F85" w:rsidRPr="003459B2" w:rsidRDefault="00092F85" w:rsidP="003459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59B2" w:rsidRDefault="003459B2" w:rsidP="003459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59B2" w:rsidRDefault="003459B2" w:rsidP="003459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BAE" w:rsidRPr="003459B2" w:rsidRDefault="00351BAE" w:rsidP="003459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459B2">
        <w:rPr>
          <w:rFonts w:ascii="Times New Roman" w:hAnsi="Times New Roman" w:cs="Times New Roman"/>
          <w:sz w:val="24"/>
          <w:szCs w:val="24"/>
        </w:rPr>
        <w:t xml:space="preserve">A fenti sorszámú </w:t>
      </w:r>
      <w:proofErr w:type="spellStart"/>
      <w:r w:rsidRPr="003459B2">
        <w:rPr>
          <w:rFonts w:ascii="Times New Roman" w:hAnsi="Times New Roman" w:cs="Times New Roman"/>
          <w:sz w:val="24"/>
          <w:szCs w:val="24"/>
        </w:rPr>
        <w:t>Képviselő-Testületi</w:t>
      </w:r>
      <w:proofErr w:type="spellEnd"/>
      <w:r w:rsidRPr="003459B2">
        <w:rPr>
          <w:rFonts w:ascii="Times New Roman" w:hAnsi="Times New Roman" w:cs="Times New Roman"/>
          <w:sz w:val="24"/>
          <w:szCs w:val="24"/>
        </w:rPr>
        <w:t xml:space="preserve"> előterjesztés tekintetében a Pénzügyi és Kerületfejlesztési Bizottságnak véleményezési joga van oly módon, hogy azokat a </w:t>
      </w:r>
      <w:proofErr w:type="spellStart"/>
      <w:r w:rsidRPr="003459B2">
        <w:rPr>
          <w:rFonts w:ascii="Times New Roman" w:hAnsi="Times New Roman" w:cs="Times New Roman"/>
          <w:sz w:val="24"/>
          <w:szCs w:val="24"/>
        </w:rPr>
        <w:t>Képviselő-Testület</w:t>
      </w:r>
      <w:proofErr w:type="spellEnd"/>
      <w:r w:rsidRPr="003459B2">
        <w:rPr>
          <w:rFonts w:ascii="Times New Roman" w:hAnsi="Times New Roman" w:cs="Times New Roman"/>
          <w:sz w:val="24"/>
          <w:szCs w:val="24"/>
        </w:rPr>
        <w:t xml:space="preserve"> számára megtárgyalásra és elfogadásra javasolja-e.</w:t>
      </w:r>
    </w:p>
    <w:p w:rsidR="00351BAE" w:rsidRPr="003459B2" w:rsidRDefault="00351BAE" w:rsidP="003459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240" w:rsidRPr="003459B2" w:rsidRDefault="00E32B61" w:rsidP="003459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9B2">
        <w:rPr>
          <w:rFonts w:ascii="Times New Roman" w:hAnsi="Times New Roman" w:cs="Times New Roman"/>
          <w:sz w:val="24"/>
          <w:szCs w:val="24"/>
        </w:rPr>
        <w:t>Budapest, 2023.11.09</w:t>
      </w:r>
      <w:r w:rsidR="00060473" w:rsidRPr="003459B2">
        <w:rPr>
          <w:rFonts w:ascii="Times New Roman" w:hAnsi="Times New Roman" w:cs="Times New Roman"/>
          <w:sz w:val="24"/>
          <w:szCs w:val="24"/>
        </w:rPr>
        <w:t>.</w:t>
      </w:r>
    </w:p>
    <w:sectPr w:rsidR="00572240" w:rsidRPr="003459B2" w:rsidSect="00D94C32">
      <w:pgSz w:w="11906" w:h="16838"/>
      <w:pgMar w:top="1417" w:right="1417" w:bottom="1417" w:left="1417" w:header="510" w:footer="17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BAE"/>
    <w:rsid w:val="00060473"/>
    <w:rsid w:val="00092F85"/>
    <w:rsid w:val="003459B2"/>
    <w:rsid w:val="00351BAE"/>
    <w:rsid w:val="00572240"/>
    <w:rsid w:val="009A53D7"/>
    <w:rsid w:val="00B6398D"/>
    <w:rsid w:val="00DD2937"/>
    <w:rsid w:val="00E32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4D0F05-4745-4346-B788-8999AFD9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51BA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wordsection1">
    <w:name w:val="wordsection1"/>
    <w:basedOn w:val="Norml"/>
    <w:uiPriority w:val="99"/>
    <w:rsid w:val="00351BAE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TNR12">
    <w:name w:val="TNR12"/>
    <w:uiPriority w:val="1"/>
    <w:qFormat/>
    <w:rsid w:val="00351BAE"/>
    <w:rPr>
      <w:rFonts w:ascii="Times New Roman" w:hAnsi="Times New Roman"/>
      <w:sz w:val="24"/>
    </w:rPr>
  </w:style>
  <w:style w:type="character" w:customStyle="1" w:styleId="FTNR12">
    <w:name w:val="F TNR12"/>
    <w:uiPriority w:val="1"/>
    <w:qFormat/>
    <w:rsid w:val="00351BAE"/>
    <w:rPr>
      <w:rFonts w:ascii="Times New Roman" w:hAnsi="Times New Roman"/>
      <w:b/>
      <w:sz w:val="24"/>
    </w:rPr>
  </w:style>
  <w:style w:type="character" w:customStyle="1" w:styleId="DATNR12">
    <w:name w:val="DA TNR12"/>
    <w:uiPriority w:val="1"/>
    <w:qFormat/>
    <w:rsid w:val="00351BAE"/>
    <w:rPr>
      <w:rFonts w:ascii="Times New Roman" w:hAnsi="Times New Roman"/>
      <w:i/>
      <w:sz w:val="24"/>
      <w:u w:val="single"/>
    </w:rPr>
  </w:style>
  <w:style w:type="character" w:customStyle="1" w:styleId="DTNR12">
    <w:name w:val="D TNR12"/>
    <w:uiPriority w:val="1"/>
    <w:qFormat/>
    <w:rsid w:val="00351BAE"/>
    <w:rPr>
      <w:rFonts w:ascii="Times New Roman" w:hAnsi="Times New Roman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2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369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3</cp:revision>
  <dcterms:created xsi:type="dcterms:W3CDTF">2023-11-09T07:30:00Z</dcterms:created>
  <dcterms:modified xsi:type="dcterms:W3CDTF">2023-11-09T10:49:00Z</dcterms:modified>
</cp:coreProperties>
</file>