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8625" w14:textId="77777777" w:rsidR="00B866FC" w:rsidRDefault="00B866FC" w:rsidP="00B866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</w:pPr>
      <w:r w:rsidRPr="000716C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  <w:t>Budapest Főváros VII. kerület Erzsébetváros Önkormányzat</w:t>
      </w:r>
      <w:r w:rsidR="000716C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  <w:t xml:space="preserve">a ajánlatkérőnek </w:t>
      </w:r>
    </w:p>
    <w:p w14:paraId="29421574" w14:textId="77777777" w:rsidR="000716CC" w:rsidRPr="000716CC" w:rsidRDefault="000716CC" w:rsidP="00B866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</w:pPr>
    </w:p>
    <w:p w14:paraId="673DDF13" w14:textId="29887071" w:rsidR="000716CC" w:rsidRDefault="00B866FC" w:rsidP="000716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az </w:t>
      </w:r>
      <w:r w:rsidR="005F2709" w:rsidRPr="00CA7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„</w:t>
      </w:r>
      <w:r w:rsidR="00DF65B0" w:rsidRPr="00DF6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Ajándékutalványok beszerzése VII. ker-i lakosoknak”</w:t>
      </w:r>
      <w:r w:rsidR="005F2709" w:rsidRPr="00CA7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 tárgyú közbeszerzési eljárás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a</w:t>
      </w:r>
      <w:r w:rsidR="005F2709" w:rsidRPr="00CA7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 </w:t>
      </w:r>
    </w:p>
    <w:p w14:paraId="4BA3D73C" w14:textId="77777777" w:rsidR="000716CC" w:rsidRDefault="000716CC" w:rsidP="000716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</w:p>
    <w:p w14:paraId="6784F1E2" w14:textId="77777777" w:rsidR="005F2709" w:rsidRPr="00CA73D5" w:rsidRDefault="005F2709" w:rsidP="000716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CA7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ütem</w:t>
      </w:r>
      <w:r w:rsidR="00CD2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terve</w:t>
      </w:r>
    </w:p>
    <w:p w14:paraId="72406A2D" w14:textId="27CA5DFF" w:rsidR="005F2709" w:rsidRPr="00CA73D5" w:rsidRDefault="005F2709" w:rsidP="005F27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(202</w:t>
      </w:r>
      <w:r w:rsidR="00B866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4</w:t>
      </w: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DF65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11</w:t>
      </w: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DF65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13</w:t>
      </w: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-</w:t>
      </w:r>
      <w:r w:rsidR="00B866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r w:rsidRPr="00CA73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i változat)</w:t>
      </w:r>
    </w:p>
    <w:p w14:paraId="2C3642F3" w14:textId="77777777" w:rsidR="00CA73D5" w:rsidRDefault="00CA73D5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</w:p>
    <w:p w14:paraId="38B32ED5" w14:textId="130AF44E" w:rsidR="0015511E" w:rsidRDefault="00AF3013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2024.</w:t>
      </w:r>
      <w:r w:rsidR="00DF65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11</w:t>
      </w:r>
      <w:r w:rsidR="0015511E" w:rsidRPr="001551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DF65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13</w:t>
      </w:r>
      <w:r w:rsidR="0015511E" w:rsidRPr="001551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</w:t>
      </w:r>
      <w:r w:rsidR="00B866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Ajánlatok bontása </w:t>
      </w:r>
    </w:p>
    <w:p w14:paraId="4D1870F4" w14:textId="77777777" w:rsidR="00B866FC" w:rsidRDefault="00B866FC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3DB216BC" w14:textId="3BE7590A" w:rsidR="00B866FC" w:rsidRDefault="00B866FC" w:rsidP="00CA73D5">
      <w:pPr>
        <w:pBdr>
          <w:bottom w:val="single" w:sz="12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2024.</w:t>
      </w:r>
      <w:r w:rsidR="00DF65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DF65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Hiánypótlási felhívás kiadása </w:t>
      </w:r>
      <w:r w:rsidR="00DF65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és a Kbt. 69. §-a szerinti igazolások benyújtására szóló felhívás kiadása az összességében legelőnyösebb ajánlatot benyújtó SPAR Magyarország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="00AF30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Kft.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részére.</w:t>
      </w:r>
    </w:p>
    <w:p w14:paraId="70DC3989" w14:textId="77777777" w:rsidR="000716CC" w:rsidRDefault="000716CC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09840A46" w14:textId="245B89ED" w:rsidR="005F2709" w:rsidRPr="007F0238" w:rsidRDefault="00DF65B0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2024.11.19. Hiánypótlási határidő és b</w:t>
      </w:r>
      <w:r w:rsidR="007F0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írálóbizot</w:t>
      </w:r>
      <w:r w:rsidR="005F2709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tsági ülés </w:t>
      </w:r>
      <w:bookmarkStart w:id="0" w:name="_Hlk16796927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SPAR Magyarország </w:t>
      </w:r>
      <w:r w:rsidR="007F0238" w:rsidRPr="007F0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Kft</w:t>
      </w:r>
      <w:r w:rsidR="007F0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</w:t>
      </w:r>
      <w:bookmarkEnd w:id="0"/>
      <w:r w:rsidR="009A2F8A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ajánlat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ának és igazolási dokumentációjának </w:t>
      </w:r>
      <w:r w:rsidR="000572B3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bírálat</w:t>
      </w:r>
      <w:r w:rsidR="00CA73D5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</w:t>
      </w:r>
      <w:r w:rsidR="000572B3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ról és </w:t>
      </w:r>
      <w:r w:rsidR="005F2709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javaslattétel az eljárás </w:t>
      </w:r>
      <w:r w:rsidR="001810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vég</w:t>
      </w:r>
      <w:r w:rsidR="005F2709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eredményére</w:t>
      </w:r>
      <w:r w:rsidR="000716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298ADF0C" w14:textId="352E4E76" w:rsidR="0048019D" w:rsidRPr="00CA73D5" w:rsidRDefault="0048019D" w:rsidP="004801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CA73D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[Feltételezve, hogy </w:t>
      </w:r>
      <w:r w:rsidR="007F0238" w:rsidRPr="007F02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a</w:t>
      </w:r>
      <w:r w:rsidR="00DF65B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SPAR Magyarország </w:t>
      </w:r>
      <w:r w:rsidR="007F0238" w:rsidRPr="007F02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Kft.</w:t>
      </w:r>
      <w:r w:rsidR="007F02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minden szükséges iratot benyújt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.</w:t>
      </w:r>
      <w:r w:rsidRPr="00CA73D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]</w:t>
      </w:r>
    </w:p>
    <w:p w14:paraId="4F9B8B00" w14:textId="77777777" w:rsidR="005F2709" w:rsidRPr="00CA73D5" w:rsidRDefault="005F2709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D306F52" w14:textId="6B0FF671" w:rsidR="005F2709" w:rsidRPr="00CA73D5" w:rsidRDefault="005F2709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DF65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11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DF65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25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48019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eljárás – Bírálóbizottság által javasolt eredményének – 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PKB 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általi jóváhagyása</w:t>
      </w:r>
      <w:r w:rsidR="000716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662B5AFA" w14:textId="77777777" w:rsidR="009A2F8A" w:rsidRPr="00CA73D5" w:rsidRDefault="009A2F8A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84E1FE2" w14:textId="1F335CF6" w:rsidR="000572B3" w:rsidRPr="00CA73D5" w:rsidRDefault="000572B3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DF65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11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DF65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48019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Összegezés kiküldése</w:t>
      </w:r>
      <w:r w:rsidR="000716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5829ECA1" w14:textId="77777777" w:rsidR="000572B3" w:rsidRPr="00CA73D5" w:rsidRDefault="000572B3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B67B9EC" w14:textId="0A90E634" w:rsidR="005F2709" w:rsidRPr="00CA73D5" w:rsidRDefault="000572B3" w:rsidP="00CA73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DF65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12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7F023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</w:t>
      </w:r>
      <w:r w:rsidR="00DF65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446095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-t</w:t>
      </w:r>
      <w:r w:rsidR="00DF65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ó</w:t>
      </w:r>
      <w:r w:rsidR="00446095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</w:t>
      </w:r>
      <w:r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F2709" w:rsidRPr="00CA73D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Szerződéskötés</w:t>
      </w:r>
      <w:r w:rsidR="000716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sectPr w:rsidR="005F2709" w:rsidRPr="00CA7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709"/>
    <w:rsid w:val="0000698F"/>
    <w:rsid w:val="000572B3"/>
    <w:rsid w:val="000716CC"/>
    <w:rsid w:val="0015511E"/>
    <w:rsid w:val="00181075"/>
    <w:rsid w:val="001A2189"/>
    <w:rsid w:val="003B6250"/>
    <w:rsid w:val="00446095"/>
    <w:rsid w:val="0048019D"/>
    <w:rsid w:val="005F2709"/>
    <w:rsid w:val="00705001"/>
    <w:rsid w:val="007F0238"/>
    <w:rsid w:val="008537DA"/>
    <w:rsid w:val="009A2F8A"/>
    <w:rsid w:val="00A213FC"/>
    <w:rsid w:val="00AF3013"/>
    <w:rsid w:val="00B866FC"/>
    <w:rsid w:val="00C41B72"/>
    <w:rsid w:val="00CA73D5"/>
    <w:rsid w:val="00CD2AFB"/>
    <w:rsid w:val="00D54956"/>
    <w:rsid w:val="00DE0BB5"/>
    <w:rsid w:val="00DF65B0"/>
    <w:rsid w:val="00F2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E9395"/>
  <w15:chartTrackingRefBased/>
  <w15:docId w15:val="{910785DA-8400-4176-90F0-4575BB17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0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Volvo</dc:creator>
  <cp:keywords/>
  <dc:description/>
  <cp:lastModifiedBy>MTibor</cp:lastModifiedBy>
  <cp:revision>4</cp:revision>
  <dcterms:created xsi:type="dcterms:W3CDTF">2024-11-13T15:44:00Z</dcterms:created>
  <dcterms:modified xsi:type="dcterms:W3CDTF">2024-11-13T15:47:00Z</dcterms:modified>
</cp:coreProperties>
</file>