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60B" w:rsidRPr="009D2006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D200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…/2022. (I.19.) önkormányzati rendelete </w:t>
      </w:r>
    </w:p>
    <w:p w:rsidR="00B4260B" w:rsidRPr="009D2006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D2006">
        <w:rPr>
          <w:rFonts w:ascii="Times New Roman" w:hAnsi="Times New Roman"/>
          <w:b/>
          <w:bCs/>
          <w:sz w:val="24"/>
          <w:szCs w:val="24"/>
          <w:lang w:val="x-none"/>
        </w:rPr>
        <w:t>a helyi önkormányzati képviselők tiszteletdíjáról, természetbeni juttatásáról és költségtérítéséről szóló 20/2014. (X.28.) számú önkormányzati rendelet módosításáról</w:t>
      </w:r>
    </w:p>
    <w:p w:rsid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544129" w:rsidRDefault="00F43572" w:rsidP="00B42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az Alaptörvény 32. cikk (1) </w:t>
      </w:r>
      <w:r w:rsidR="009D1F9D">
        <w:rPr>
          <w:rFonts w:ascii="Times New Roman" w:hAnsi="Times New Roman"/>
          <w:sz w:val="24"/>
          <w:szCs w:val="24"/>
        </w:rPr>
        <w:t xml:space="preserve">bekezdés a) pontjában, valamint a Magyarország helyi önkormányzatairól szóló 2011. évi CLXXXIX. törvény 35.§ (1) bekezdésében kapott felhatalmazás alapján a helyi önkormányzati képviselők tiszteletdíjáról, természetbeni juttatásáról és költségtérítéséről szóló 20/2014. (X.28.) önkormányzati rendelet módosításáról a következőket rendeli el: </w:t>
      </w:r>
    </w:p>
    <w:p w:rsidR="00544129" w:rsidRDefault="00544129" w:rsidP="00B42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6A37" w:rsidRDefault="00CB6A37" w:rsidP="00B4260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D1F9D" w:rsidRDefault="009D1F9D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1.§ </w:t>
      </w:r>
    </w:p>
    <w:p w:rsidR="00B4260B" w:rsidRP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4260B" w:rsidRPr="00693C06" w:rsidRDefault="003B7586" w:rsidP="005441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  <w:r>
        <w:rPr>
          <w:rFonts w:ascii="Times New Roman" w:hAnsi="Times New Roman"/>
          <w:bCs/>
          <w:sz w:val="24"/>
          <w:szCs w:val="24"/>
        </w:rPr>
        <w:t xml:space="preserve">A helyi önkormányzati képviselők tiszteletdíjáról, természetbeni juttatásáról és költségtérítéséről szóló </w:t>
      </w:r>
      <w:r w:rsidR="00B4260B" w:rsidRPr="00693C06">
        <w:rPr>
          <w:rFonts w:ascii="Times New Roman" w:hAnsi="Times New Roman"/>
          <w:bCs/>
          <w:sz w:val="24"/>
          <w:szCs w:val="24"/>
          <w:lang w:val="x-none"/>
        </w:rPr>
        <w:t>20/2014. (X.28.) önkormányzati rendelet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="00B4260B" w:rsidRPr="00693C06">
        <w:rPr>
          <w:rFonts w:ascii="Times New Roman" w:hAnsi="Times New Roman"/>
          <w:bCs/>
          <w:sz w:val="24"/>
          <w:szCs w:val="24"/>
          <w:lang w:val="x-none"/>
        </w:rPr>
        <w:t>4. §</w:t>
      </w:r>
      <w:proofErr w:type="spellStart"/>
      <w:r w:rsidR="00B4260B" w:rsidRPr="00693C06">
        <w:rPr>
          <w:rFonts w:ascii="Times New Roman" w:hAnsi="Times New Roman"/>
          <w:bCs/>
          <w:sz w:val="24"/>
          <w:szCs w:val="24"/>
          <w:lang w:val="x-none"/>
        </w:rPr>
        <w:t>-a</w:t>
      </w:r>
      <w:proofErr w:type="spellEnd"/>
      <w:r w:rsidR="00B4260B" w:rsidRPr="00693C06">
        <w:rPr>
          <w:rFonts w:ascii="Times New Roman" w:hAnsi="Times New Roman"/>
          <w:bCs/>
          <w:sz w:val="24"/>
          <w:szCs w:val="24"/>
          <w:lang w:val="x-none"/>
        </w:rPr>
        <w:t xml:space="preserve"> </w:t>
      </w:r>
      <w:r w:rsidR="00BA1CF4">
        <w:rPr>
          <w:rFonts w:ascii="Times New Roman" w:hAnsi="Times New Roman"/>
          <w:bCs/>
          <w:sz w:val="24"/>
          <w:szCs w:val="24"/>
        </w:rPr>
        <w:t xml:space="preserve">helyébe </w:t>
      </w:r>
      <w:r w:rsidR="00B4260B" w:rsidRPr="00693C06">
        <w:rPr>
          <w:rFonts w:ascii="Times New Roman" w:hAnsi="Times New Roman"/>
          <w:bCs/>
          <w:sz w:val="24"/>
          <w:szCs w:val="24"/>
          <w:lang w:val="x-none"/>
        </w:rPr>
        <w:t>a</w:t>
      </w:r>
      <w:r>
        <w:rPr>
          <w:rFonts w:ascii="Times New Roman" w:hAnsi="Times New Roman"/>
          <w:bCs/>
          <w:sz w:val="24"/>
          <w:szCs w:val="24"/>
        </w:rPr>
        <w:t xml:space="preserve"> következő </w:t>
      </w:r>
      <w:r w:rsidR="00BA1CF4">
        <w:rPr>
          <w:rFonts w:ascii="Times New Roman" w:hAnsi="Times New Roman"/>
          <w:bCs/>
          <w:sz w:val="24"/>
          <w:szCs w:val="24"/>
        </w:rPr>
        <w:t xml:space="preserve">rendelkezés lép: </w:t>
      </w:r>
    </w:p>
    <w:p w:rsid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6F74B8" w:rsidRDefault="006F74B8" w:rsidP="006E04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„4.§</w:t>
      </w:r>
    </w:p>
    <w:p w:rsidR="009A0F08" w:rsidRPr="00AB0738" w:rsidRDefault="009A0F08" w:rsidP="009A0F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(1) A képviselő-testület a kötelezettségeit megszegő képviselő megállapított tiszteletdíját legfeljebb 25%-kal, maximum 12 havi időtartamra csökkentheti, </w:t>
      </w:r>
      <w:r w:rsidR="00B653B7">
        <w:rPr>
          <w:rFonts w:ascii="Times New Roman" w:hAnsi="Times New Roman"/>
          <w:bCs/>
          <w:i/>
          <w:sz w:val="24"/>
          <w:szCs w:val="24"/>
        </w:rPr>
        <w:t xml:space="preserve">valamint </w:t>
      </w:r>
      <w:r>
        <w:rPr>
          <w:rFonts w:ascii="Times New Roman" w:hAnsi="Times New Roman"/>
          <w:bCs/>
          <w:i/>
          <w:sz w:val="24"/>
          <w:szCs w:val="24"/>
        </w:rPr>
        <w:t xml:space="preserve">természetbeni juttatását ugyanilyen időtartamra megvonhatja. Ismételt kötelezettségszegés esetén a csökkentés, </w:t>
      </w:r>
      <w:r w:rsidR="00B653B7">
        <w:rPr>
          <w:rFonts w:ascii="Times New Roman" w:hAnsi="Times New Roman"/>
          <w:bCs/>
          <w:i/>
          <w:sz w:val="24"/>
          <w:szCs w:val="24"/>
        </w:rPr>
        <w:t xml:space="preserve">valamint </w:t>
      </w:r>
      <w:r>
        <w:rPr>
          <w:rFonts w:ascii="Times New Roman" w:hAnsi="Times New Roman"/>
          <w:bCs/>
          <w:i/>
          <w:sz w:val="24"/>
          <w:szCs w:val="24"/>
        </w:rPr>
        <w:t xml:space="preserve">a megvonás újra megállapítható. </w:t>
      </w:r>
    </w:p>
    <w:p w:rsidR="00B4260B" w:rsidRPr="00693C06" w:rsidRDefault="00B4260B" w:rsidP="006E04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 xml:space="preserve">(2) A </w:t>
      </w:r>
      <w:r w:rsidR="00545263">
        <w:rPr>
          <w:rFonts w:ascii="Times New Roman" w:hAnsi="Times New Roman"/>
          <w:bCs/>
          <w:i/>
          <w:sz w:val="24"/>
          <w:szCs w:val="24"/>
        </w:rPr>
        <w:t xml:space="preserve">nem képviselő bizottsági tag, és a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 xml:space="preserve">képviselő, ha a képviselő-testület bizottságának tagja, távolmaradását köteles a bizottság elnökének 24 órával a meghirdetett bizottsági ülés előtt írásos formában jelezni.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Ha a </w:t>
      </w:r>
      <w:r w:rsidR="00545263">
        <w:rPr>
          <w:rFonts w:ascii="Times New Roman" w:hAnsi="Times New Roman"/>
          <w:bCs/>
          <w:i/>
          <w:sz w:val="24"/>
          <w:szCs w:val="24"/>
        </w:rPr>
        <w:t xml:space="preserve">nem képviselő bizottsági tag és a képviselő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bizottsági tag a bizottság munkájában – az </w:t>
      </w:r>
      <w:r w:rsidR="00156E5B">
        <w:rPr>
          <w:rFonts w:ascii="Times New Roman" w:hAnsi="Times New Roman"/>
          <w:bCs/>
          <w:i/>
          <w:sz w:val="24"/>
          <w:szCs w:val="24"/>
        </w:rPr>
        <w:t xml:space="preserve">előre bejelentett,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indokolt távollétet kivéve – </w:t>
      </w:r>
      <w:r w:rsidR="00D87A43">
        <w:rPr>
          <w:rFonts w:ascii="Times New Roman" w:hAnsi="Times New Roman"/>
          <w:bCs/>
          <w:i/>
          <w:sz w:val="24"/>
          <w:szCs w:val="24"/>
        </w:rPr>
        <w:t xml:space="preserve">egy ülésszakon belül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két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 xml:space="preserve">alkalommal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nem vesz részt, a Képviselő-testület a </w:t>
      </w:r>
      <w:r w:rsidR="00545263">
        <w:rPr>
          <w:rFonts w:ascii="Times New Roman" w:hAnsi="Times New Roman"/>
          <w:bCs/>
          <w:i/>
          <w:sz w:val="24"/>
          <w:szCs w:val="24"/>
        </w:rPr>
        <w:t xml:space="preserve">nem képviselő bizottsági tag és a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>képviselő bizottsági tagságért megállapított tiszteletdíját 50%-kal, maximum 12 havi időtartamra csökkentheti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. Amennyiben a </w:t>
      </w:r>
      <w:r w:rsidR="00545263">
        <w:rPr>
          <w:rFonts w:ascii="Times New Roman" w:hAnsi="Times New Roman"/>
          <w:bCs/>
          <w:i/>
          <w:sz w:val="24"/>
          <w:szCs w:val="24"/>
        </w:rPr>
        <w:t xml:space="preserve">nem képviselő bizottsági tag és a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bizottsági tag képviselő – az </w:t>
      </w:r>
      <w:r w:rsidR="00156E5B">
        <w:rPr>
          <w:rFonts w:ascii="Times New Roman" w:hAnsi="Times New Roman"/>
          <w:bCs/>
          <w:i/>
          <w:sz w:val="24"/>
          <w:szCs w:val="24"/>
        </w:rPr>
        <w:t xml:space="preserve">előre bejelentett,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indokolt távollétet kivéve – </w:t>
      </w:r>
      <w:r w:rsidR="00D87A43">
        <w:rPr>
          <w:rFonts w:ascii="Times New Roman" w:hAnsi="Times New Roman"/>
          <w:bCs/>
          <w:i/>
          <w:sz w:val="24"/>
          <w:szCs w:val="24"/>
        </w:rPr>
        <w:t xml:space="preserve">egy ülésszakon belül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 xml:space="preserve">négy </w:t>
      </w:r>
      <w:r w:rsidR="003B7586">
        <w:rPr>
          <w:rFonts w:ascii="Times New Roman" w:hAnsi="Times New Roman"/>
          <w:bCs/>
          <w:i/>
          <w:sz w:val="24"/>
          <w:szCs w:val="24"/>
        </w:rPr>
        <w:t xml:space="preserve">bizottsági ülésen nem vesz részt, a Képviselő-testület </w:t>
      </w:r>
      <w:r w:rsidR="00156E5B">
        <w:rPr>
          <w:rFonts w:ascii="Times New Roman" w:hAnsi="Times New Roman"/>
          <w:bCs/>
          <w:i/>
          <w:sz w:val="24"/>
          <w:szCs w:val="24"/>
        </w:rPr>
        <w:t xml:space="preserve">a negyedik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 xml:space="preserve">elmulasztott alkalmat követően </w:t>
      </w:r>
      <w:r w:rsidR="00F03520">
        <w:rPr>
          <w:rFonts w:ascii="Times New Roman" w:hAnsi="Times New Roman"/>
          <w:bCs/>
          <w:i/>
          <w:sz w:val="24"/>
          <w:szCs w:val="24"/>
        </w:rPr>
        <w:t xml:space="preserve">a bizottsági tagságért járó tiszteletdíjat </w:t>
      </w:r>
      <w:r w:rsidRPr="00693C06">
        <w:rPr>
          <w:rFonts w:ascii="Times New Roman" w:hAnsi="Times New Roman"/>
          <w:bCs/>
          <w:i/>
          <w:sz w:val="24"/>
          <w:szCs w:val="24"/>
          <w:lang w:val="x-none"/>
        </w:rPr>
        <w:t>ugyanilyen időtartamra megvonhatja.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B4260B" w:rsidRPr="00693C06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156E5B" w:rsidRDefault="00156E5B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2.§ </w:t>
      </w:r>
    </w:p>
    <w:p w:rsidR="00B4260B" w:rsidRPr="00B4260B" w:rsidRDefault="00B4260B" w:rsidP="00B4260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56E5B" w:rsidRDefault="00156E5B" w:rsidP="00E678F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a rendelet a kihirdetését követő napon lép hatályba, és a kihirdetését követő második napon hatályát veszti. </w:t>
      </w:r>
    </w:p>
    <w:p w:rsidR="0034410A" w:rsidRDefault="0034410A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6ACE" w:rsidRDefault="009C6ACE" w:rsidP="00E678F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90035" w:rsidRDefault="00690035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dr.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Laza Margit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Niedermüller Péter </w:t>
      </w:r>
    </w:p>
    <w:p w:rsidR="00690035" w:rsidRDefault="00690035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jegyző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polgármester </w:t>
      </w: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3300C" w:rsidRDefault="0043300C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C60CE" w:rsidRDefault="004C60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4C60CE" w:rsidRDefault="004C60CE" w:rsidP="00E678FE">
      <w:pPr>
        <w:widowControl w:val="0"/>
        <w:autoSpaceDE w:val="0"/>
        <w:autoSpaceDN w:val="0"/>
        <w:adjustRightInd w:val="0"/>
        <w:spacing w:after="0" w:line="240" w:lineRule="auto"/>
        <w:ind w:right="849"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694632" w:rsidRDefault="00694632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lastRenderedPageBreak/>
        <w:t xml:space="preserve">Záradék </w:t>
      </w:r>
    </w:p>
    <w:p w:rsidR="00E678FE" w:rsidRDefault="00E678FE" w:rsidP="00E678FE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94632" w:rsidRDefault="00694632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kihirdetése 2022. </w:t>
      </w:r>
      <w:proofErr w:type="gramStart"/>
      <w:r>
        <w:rPr>
          <w:rFonts w:ascii="Times New Roman" w:eastAsia="Calibri" w:hAnsi="Times New Roman"/>
          <w:sz w:val="24"/>
          <w:szCs w:val="24"/>
        </w:rPr>
        <w:t>január …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… napján a Szervezeti és Működési Szabályzat szerint a Polgármesteri Hivatal hirdetőtábláján megtörtént. </w:t>
      </w:r>
    </w:p>
    <w:p w:rsidR="00694632" w:rsidRDefault="00694632" w:rsidP="00E678FE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BE073F">
          <w:rPr>
            <w:rStyle w:val="Hiperhivatkozs"/>
            <w:rFonts w:ascii="Times New Roman" w:eastAsia="Calibri" w:hAnsi="Times New Roman"/>
            <w:sz w:val="24"/>
            <w:szCs w:val="24"/>
          </w:rPr>
          <w:t>www.erzsebetvaros.hu</w:t>
        </w:r>
      </w:hyperlink>
      <w:r>
        <w:rPr>
          <w:rFonts w:ascii="Times New Roman" w:eastAsia="Calibri" w:hAnsi="Times New Roman"/>
          <w:sz w:val="24"/>
          <w:szCs w:val="24"/>
        </w:rPr>
        <w:t xml:space="preserve"> honlap szerkesztője részére. </w:t>
      </w:r>
    </w:p>
    <w:p w:rsidR="00E678FE" w:rsidRDefault="00E678FE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694632" w:rsidRDefault="00694632" w:rsidP="00E678FE">
      <w:pPr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694632" w:rsidRDefault="00694632" w:rsidP="00E678FE">
      <w:pPr>
        <w:spacing w:after="0" w:line="240" w:lineRule="auto"/>
        <w:ind w:left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</w:rPr>
        <w:t>dr.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Laza Margit </w:t>
      </w:r>
    </w:p>
    <w:p w:rsidR="00694632" w:rsidRDefault="00694632" w:rsidP="00E678FE">
      <w:pPr>
        <w:spacing w:after="0" w:line="240" w:lineRule="auto"/>
        <w:ind w:left="4536"/>
        <w:jc w:val="center"/>
        <w:rPr>
          <w:rFonts w:ascii="Times New Roman" w:eastAsia="Calibri" w:hAnsi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/>
          <w:b/>
          <w:sz w:val="24"/>
          <w:szCs w:val="24"/>
        </w:rPr>
        <w:t>jegyző</w:t>
      </w:r>
      <w:proofErr w:type="gramEnd"/>
      <w:r>
        <w:rPr>
          <w:rFonts w:ascii="Times New Roman" w:eastAsia="Calibri" w:hAnsi="Times New Roman"/>
          <w:b/>
          <w:sz w:val="24"/>
          <w:szCs w:val="24"/>
        </w:rPr>
        <w:t xml:space="preserve"> </w:t>
      </w:r>
    </w:p>
    <w:p w:rsidR="00694632" w:rsidRDefault="00694632">
      <w:pPr>
        <w:spacing w:after="160" w:line="259" w:lineRule="auto"/>
        <w:rPr>
          <w:rFonts w:ascii="Times New Roman" w:hAnsi="Times New Roman"/>
          <w:b/>
          <w:color w:val="262626"/>
          <w:sz w:val="24"/>
          <w:szCs w:val="24"/>
        </w:rPr>
      </w:pPr>
    </w:p>
    <w:p w:rsidR="004C60CE" w:rsidRDefault="004C60CE">
      <w:pPr>
        <w:spacing w:after="160" w:line="259" w:lineRule="auto"/>
        <w:rPr>
          <w:rFonts w:ascii="Times New Roman" w:hAnsi="Times New Roman"/>
          <w:b/>
          <w:color w:val="262626"/>
          <w:sz w:val="24"/>
          <w:szCs w:val="24"/>
        </w:rPr>
      </w:pPr>
      <w:bookmarkStart w:id="0" w:name="_GoBack"/>
      <w:bookmarkEnd w:id="0"/>
    </w:p>
    <w:p w:rsidR="00694632" w:rsidRDefault="00694632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262626"/>
          <w:sz w:val="24"/>
          <w:szCs w:val="24"/>
        </w:rPr>
      </w:pPr>
      <w:r>
        <w:rPr>
          <w:rFonts w:ascii="Times New Roman" w:hAnsi="Times New Roman"/>
          <w:b/>
          <w:color w:val="262626"/>
          <w:sz w:val="24"/>
          <w:szCs w:val="24"/>
        </w:rPr>
        <w:t>Általános indokolás</w:t>
      </w: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262626"/>
          <w:sz w:val="24"/>
          <w:szCs w:val="24"/>
        </w:rPr>
      </w:pPr>
    </w:p>
    <w:p w:rsidR="00694632" w:rsidRDefault="00694632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helyi önkormányzati képviselők tiszteletdíjáról, természetbeni juttatásáról és költségtérítéséről szóló önkormányzati rendelet hatályba lépését követő tapasztalatokat értékelve szükségessé vált a kötelezettségüket nem teljesítő képviselőkre </w:t>
      </w:r>
      <w:r w:rsidR="00545263">
        <w:rPr>
          <w:rFonts w:ascii="Times New Roman" w:hAnsi="Times New Roman"/>
          <w:sz w:val="24"/>
          <w:szCs w:val="24"/>
        </w:rPr>
        <w:t xml:space="preserve">és nem képviselő bizottsági tagokra </w:t>
      </w:r>
      <w:r>
        <w:rPr>
          <w:rFonts w:ascii="Times New Roman" w:hAnsi="Times New Roman"/>
          <w:sz w:val="24"/>
          <w:szCs w:val="24"/>
        </w:rPr>
        <w:t xml:space="preserve">vonatkozó eljárási szabályok szigorítása. </w:t>
      </w:r>
    </w:p>
    <w:p w:rsidR="00D50F18" w:rsidRPr="00C96A76" w:rsidRDefault="00D50F18" w:rsidP="00E678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678FE" w:rsidRDefault="00E678FE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5431C" w:rsidRDefault="0075431C" w:rsidP="00E678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Részletes indokolás </w:t>
      </w:r>
    </w:p>
    <w:p w:rsidR="00E0230A" w:rsidRDefault="00E0230A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1.§ </w:t>
      </w:r>
    </w:p>
    <w:p w:rsidR="00135E83" w:rsidRDefault="00E0230A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Azon képviselők esetében, akik valamely bizottságnak is tagjai, és a képviselő-testület munkájában igen, de a bizottság munkájában nem megfelelő mértékben vesznek részt, és ezzel akadályozzák az érdemi munkát, szükségessé vált valamely szankció bevezetése. Ennek szabályait</w:t>
      </w:r>
      <w:r w:rsidR="00545263">
        <w:rPr>
          <w:rFonts w:ascii="Times New Roman" w:hAnsi="Times New Roman"/>
          <w:sz w:val="24"/>
          <w:szCs w:val="24"/>
        </w:rPr>
        <w:t xml:space="preserve">, valamint a nem képviselő bizottsági tagok távolmaradásának előzetes bejelentési kötelezettségét és az erre vonatkozó szankciót </w:t>
      </w:r>
      <w:r>
        <w:rPr>
          <w:rFonts w:ascii="Times New Roman" w:hAnsi="Times New Roman"/>
          <w:sz w:val="24"/>
          <w:szCs w:val="24"/>
        </w:rPr>
        <w:t>tartalmazza a rendelet-módosítás 1.§</w:t>
      </w:r>
      <w:proofErr w:type="spellStart"/>
      <w:r>
        <w:rPr>
          <w:rFonts w:ascii="Times New Roman" w:hAnsi="Times New Roman"/>
          <w:sz w:val="24"/>
          <w:szCs w:val="24"/>
        </w:rPr>
        <w:t>-a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E0230A" w:rsidRDefault="00E0230A" w:rsidP="00F94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230A" w:rsidRDefault="0075431C" w:rsidP="00135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2.§ </w:t>
      </w:r>
    </w:p>
    <w:p w:rsidR="0043300C" w:rsidRPr="00135E83" w:rsidRDefault="0075431C" w:rsidP="00135E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Hatályba léptető, és hatályvesztő rendelkezés </w:t>
      </w: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43300C" w:rsidRDefault="0043300C" w:rsidP="00EA5EE6">
      <w:pPr>
        <w:spacing w:after="0" w:line="240" w:lineRule="exact"/>
        <w:jc w:val="center"/>
        <w:rPr>
          <w:rFonts w:ascii="Times New Roman" w:eastAsia="Calibri" w:hAnsi="Times New Roman"/>
          <w:b/>
          <w:sz w:val="24"/>
          <w:szCs w:val="24"/>
        </w:rPr>
      </w:pPr>
    </w:p>
    <w:p w:rsidR="006C7D9D" w:rsidRDefault="006C7D9D" w:rsidP="00EA5EE6">
      <w:pPr>
        <w:widowControl w:val="0"/>
        <w:autoSpaceDE w:val="0"/>
        <w:autoSpaceDN w:val="0"/>
        <w:adjustRightInd w:val="0"/>
        <w:spacing w:after="0" w:line="240" w:lineRule="exact"/>
        <w:ind w:firstLine="4536"/>
        <w:jc w:val="center"/>
        <w:rPr>
          <w:rFonts w:ascii="Times New Roman" w:eastAsia="Calibri" w:hAnsi="Times New Roman"/>
          <w:b/>
          <w:sz w:val="24"/>
          <w:szCs w:val="24"/>
        </w:rPr>
      </w:pPr>
    </w:p>
    <w:sectPr w:rsidR="006C7D9D" w:rsidSect="004C60CE">
      <w:footerReference w:type="default" r:id="rId9"/>
      <w:pgSz w:w="12240" w:h="15840"/>
      <w:pgMar w:top="1418" w:right="1418" w:bottom="1418" w:left="1418" w:header="709" w:footer="0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5425" w:rsidRDefault="005A5425">
      <w:pPr>
        <w:spacing w:after="0" w:line="240" w:lineRule="auto"/>
      </w:pPr>
      <w:r>
        <w:separator/>
      </w:r>
    </w:p>
  </w:endnote>
  <w:endnote w:type="continuationSeparator" w:id="0">
    <w:p w:rsidR="005A5425" w:rsidRDefault="005A54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34410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C60C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5A542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5425" w:rsidRDefault="005A5425">
      <w:pPr>
        <w:spacing w:after="0" w:line="240" w:lineRule="auto"/>
      </w:pPr>
      <w:r>
        <w:separator/>
      </w:r>
    </w:p>
  </w:footnote>
  <w:footnote w:type="continuationSeparator" w:id="0">
    <w:p w:rsidR="005A5425" w:rsidRDefault="005A54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95EE4"/>
    <w:multiLevelType w:val="hybridMultilevel"/>
    <w:tmpl w:val="8FC60D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B030E"/>
    <w:multiLevelType w:val="hybridMultilevel"/>
    <w:tmpl w:val="CE924C54"/>
    <w:lvl w:ilvl="0" w:tplc="5C0A8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35351"/>
    <w:multiLevelType w:val="hybridMultilevel"/>
    <w:tmpl w:val="BBEA9802"/>
    <w:lvl w:ilvl="0" w:tplc="B628B2A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E34ACB"/>
    <w:multiLevelType w:val="hybridMultilevel"/>
    <w:tmpl w:val="99BC7190"/>
    <w:lvl w:ilvl="0" w:tplc="9632662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B733B"/>
    <w:multiLevelType w:val="hybridMultilevel"/>
    <w:tmpl w:val="2FC61A68"/>
    <w:lvl w:ilvl="0" w:tplc="040E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F">
      <w:start w:val="1"/>
      <w:numFmt w:val="decimal"/>
      <w:lvlText w:val="%4."/>
      <w:lvlJc w:val="left"/>
      <w:pPr>
        <w:ind w:left="3240" w:hanging="360"/>
      </w:pPr>
      <w:rPr>
        <w:rFonts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A9575D9"/>
    <w:multiLevelType w:val="hybridMultilevel"/>
    <w:tmpl w:val="01BCF2D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A490F"/>
    <w:multiLevelType w:val="hybridMultilevel"/>
    <w:tmpl w:val="22F8F59E"/>
    <w:lvl w:ilvl="0" w:tplc="040E000F">
      <w:start w:val="1"/>
      <w:numFmt w:val="decimal"/>
      <w:lvlText w:val="%1."/>
      <w:lvlJc w:val="left"/>
      <w:pPr>
        <w:ind w:left="3600" w:hanging="360"/>
      </w:pPr>
    </w:lvl>
    <w:lvl w:ilvl="1" w:tplc="040E0019" w:tentative="1">
      <w:start w:val="1"/>
      <w:numFmt w:val="lowerLetter"/>
      <w:lvlText w:val="%2."/>
      <w:lvlJc w:val="left"/>
      <w:pPr>
        <w:ind w:left="4320" w:hanging="360"/>
      </w:pPr>
    </w:lvl>
    <w:lvl w:ilvl="2" w:tplc="040E001B" w:tentative="1">
      <w:start w:val="1"/>
      <w:numFmt w:val="lowerRoman"/>
      <w:lvlText w:val="%3."/>
      <w:lvlJc w:val="right"/>
      <w:pPr>
        <w:ind w:left="5040" w:hanging="180"/>
      </w:pPr>
    </w:lvl>
    <w:lvl w:ilvl="3" w:tplc="040E000F" w:tentative="1">
      <w:start w:val="1"/>
      <w:numFmt w:val="decimal"/>
      <w:lvlText w:val="%4."/>
      <w:lvlJc w:val="left"/>
      <w:pPr>
        <w:ind w:left="5760" w:hanging="360"/>
      </w:pPr>
    </w:lvl>
    <w:lvl w:ilvl="4" w:tplc="040E0019" w:tentative="1">
      <w:start w:val="1"/>
      <w:numFmt w:val="lowerLetter"/>
      <w:lvlText w:val="%5."/>
      <w:lvlJc w:val="left"/>
      <w:pPr>
        <w:ind w:left="6480" w:hanging="360"/>
      </w:pPr>
    </w:lvl>
    <w:lvl w:ilvl="5" w:tplc="040E001B" w:tentative="1">
      <w:start w:val="1"/>
      <w:numFmt w:val="lowerRoman"/>
      <w:lvlText w:val="%6."/>
      <w:lvlJc w:val="right"/>
      <w:pPr>
        <w:ind w:left="7200" w:hanging="180"/>
      </w:pPr>
    </w:lvl>
    <w:lvl w:ilvl="6" w:tplc="040E000F" w:tentative="1">
      <w:start w:val="1"/>
      <w:numFmt w:val="decimal"/>
      <w:lvlText w:val="%7."/>
      <w:lvlJc w:val="left"/>
      <w:pPr>
        <w:ind w:left="7920" w:hanging="360"/>
      </w:pPr>
    </w:lvl>
    <w:lvl w:ilvl="7" w:tplc="040E0019" w:tentative="1">
      <w:start w:val="1"/>
      <w:numFmt w:val="lowerLetter"/>
      <w:lvlText w:val="%8."/>
      <w:lvlJc w:val="left"/>
      <w:pPr>
        <w:ind w:left="8640" w:hanging="360"/>
      </w:pPr>
    </w:lvl>
    <w:lvl w:ilvl="8" w:tplc="040E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7" w15:restartNumberingAfterBreak="0">
    <w:nsid w:val="2A4F4E35"/>
    <w:multiLevelType w:val="hybridMultilevel"/>
    <w:tmpl w:val="50BA7D6C"/>
    <w:lvl w:ilvl="0" w:tplc="ED4078E4">
      <w:numFmt w:val="bullet"/>
      <w:lvlText w:val="-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273E5"/>
    <w:multiLevelType w:val="hybridMultilevel"/>
    <w:tmpl w:val="EBE07EC6"/>
    <w:lvl w:ilvl="0" w:tplc="0A8A8B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A012D1"/>
    <w:multiLevelType w:val="hybridMultilevel"/>
    <w:tmpl w:val="62746C56"/>
    <w:lvl w:ilvl="0" w:tplc="E38870B6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 w15:restartNumberingAfterBreak="0">
    <w:nsid w:val="447B7611"/>
    <w:multiLevelType w:val="hybridMultilevel"/>
    <w:tmpl w:val="EFEE37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E935FC"/>
    <w:multiLevelType w:val="hybridMultilevel"/>
    <w:tmpl w:val="A5AAF8AA"/>
    <w:lvl w:ilvl="0" w:tplc="7CF07E74">
      <w:start w:val="1"/>
      <w:numFmt w:val="decimal"/>
      <w:pStyle w:val="ESZszakaszelsbekezdse"/>
      <w:suff w:val="nothing"/>
      <w:lvlText w:val="%1."/>
      <w:lvlJc w:val="left"/>
      <w:pPr>
        <w:ind w:left="1004" w:hanging="360"/>
      </w:pPr>
      <w:rPr>
        <w:b/>
        <w:i w:val="0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724" w:hanging="360"/>
      </w:pPr>
    </w:lvl>
    <w:lvl w:ilvl="2" w:tplc="040E001B">
      <w:start w:val="1"/>
      <w:numFmt w:val="lowerRoman"/>
      <w:lvlText w:val="%3."/>
      <w:lvlJc w:val="right"/>
      <w:pPr>
        <w:ind w:left="2444" w:hanging="180"/>
      </w:pPr>
    </w:lvl>
    <w:lvl w:ilvl="3" w:tplc="040E000F">
      <w:start w:val="1"/>
      <w:numFmt w:val="decimal"/>
      <w:lvlText w:val="%4."/>
      <w:lvlJc w:val="left"/>
      <w:pPr>
        <w:ind w:left="3164" w:hanging="360"/>
      </w:pPr>
    </w:lvl>
    <w:lvl w:ilvl="4" w:tplc="040E0019">
      <w:start w:val="1"/>
      <w:numFmt w:val="lowerLetter"/>
      <w:lvlText w:val="%5."/>
      <w:lvlJc w:val="left"/>
      <w:pPr>
        <w:ind w:left="3884" w:hanging="360"/>
      </w:pPr>
    </w:lvl>
    <w:lvl w:ilvl="5" w:tplc="040E001B">
      <w:start w:val="1"/>
      <w:numFmt w:val="lowerRoman"/>
      <w:lvlText w:val="%6."/>
      <w:lvlJc w:val="right"/>
      <w:pPr>
        <w:ind w:left="4604" w:hanging="180"/>
      </w:pPr>
    </w:lvl>
    <w:lvl w:ilvl="6" w:tplc="040E000F">
      <w:start w:val="1"/>
      <w:numFmt w:val="decimal"/>
      <w:lvlText w:val="%7."/>
      <w:lvlJc w:val="left"/>
      <w:pPr>
        <w:ind w:left="5324" w:hanging="360"/>
      </w:pPr>
    </w:lvl>
    <w:lvl w:ilvl="7" w:tplc="040E0019">
      <w:start w:val="1"/>
      <w:numFmt w:val="lowerLetter"/>
      <w:lvlText w:val="%8."/>
      <w:lvlJc w:val="left"/>
      <w:pPr>
        <w:ind w:left="6044" w:hanging="360"/>
      </w:pPr>
    </w:lvl>
    <w:lvl w:ilvl="8" w:tplc="040E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4F1818C5"/>
    <w:multiLevelType w:val="hybridMultilevel"/>
    <w:tmpl w:val="770A4C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F0BD4"/>
    <w:multiLevelType w:val="hybridMultilevel"/>
    <w:tmpl w:val="F52EA8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525071"/>
    <w:multiLevelType w:val="hybridMultilevel"/>
    <w:tmpl w:val="AEB86266"/>
    <w:lvl w:ilvl="0" w:tplc="A7446E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4"/>
  </w:num>
  <w:num w:numId="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5"/>
  </w:num>
  <w:num w:numId="7">
    <w:abstractNumId w:val="8"/>
  </w:num>
  <w:num w:numId="8">
    <w:abstractNumId w:val="4"/>
  </w:num>
  <w:num w:numId="9">
    <w:abstractNumId w:val="7"/>
  </w:num>
  <w:num w:numId="10">
    <w:abstractNumId w:val="6"/>
  </w:num>
  <w:num w:numId="11">
    <w:abstractNumId w:val="12"/>
  </w:num>
  <w:num w:numId="12">
    <w:abstractNumId w:val="13"/>
  </w:num>
  <w:num w:numId="13">
    <w:abstractNumId w:val="10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10A"/>
    <w:rsid w:val="00000B41"/>
    <w:rsid w:val="00003CC4"/>
    <w:rsid w:val="00013E37"/>
    <w:rsid w:val="0001548C"/>
    <w:rsid w:val="0002010D"/>
    <w:rsid w:val="00033342"/>
    <w:rsid w:val="000443CD"/>
    <w:rsid w:val="00051C5F"/>
    <w:rsid w:val="00052067"/>
    <w:rsid w:val="000573BD"/>
    <w:rsid w:val="00071343"/>
    <w:rsid w:val="00072CBF"/>
    <w:rsid w:val="00077100"/>
    <w:rsid w:val="00092BEF"/>
    <w:rsid w:val="000B3C35"/>
    <w:rsid w:val="000D08D5"/>
    <w:rsid w:val="000D1B81"/>
    <w:rsid w:val="000D3E78"/>
    <w:rsid w:val="000E5A58"/>
    <w:rsid w:val="001026D4"/>
    <w:rsid w:val="001254EF"/>
    <w:rsid w:val="0013086E"/>
    <w:rsid w:val="00135E83"/>
    <w:rsid w:val="00156E5B"/>
    <w:rsid w:val="001602FF"/>
    <w:rsid w:val="001836D9"/>
    <w:rsid w:val="001967C2"/>
    <w:rsid w:val="001B4B4E"/>
    <w:rsid w:val="001C05F6"/>
    <w:rsid w:val="001D30E7"/>
    <w:rsid w:val="00225C76"/>
    <w:rsid w:val="002571F5"/>
    <w:rsid w:val="00272973"/>
    <w:rsid w:val="002865C1"/>
    <w:rsid w:val="002C6152"/>
    <w:rsid w:val="002D14AE"/>
    <w:rsid w:val="002E0E8A"/>
    <w:rsid w:val="002E471B"/>
    <w:rsid w:val="002E7995"/>
    <w:rsid w:val="0034410A"/>
    <w:rsid w:val="00346700"/>
    <w:rsid w:val="003600D8"/>
    <w:rsid w:val="00372851"/>
    <w:rsid w:val="00385C8A"/>
    <w:rsid w:val="00394391"/>
    <w:rsid w:val="003B2492"/>
    <w:rsid w:val="003B7586"/>
    <w:rsid w:val="003C6671"/>
    <w:rsid w:val="003C7C4C"/>
    <w:rsid w:val="004154EB"/>
    <w:rsid w:val="00422C25"/>
    <w:rsid w:val="0043300C"/>
    <w:rsid w:val="00441641"/>
    <w:rsid w:val="00441664"/>
    <w:rsid w:val="004511DC"/>
    <w:rsid w:val="004573A3"/>
    <w:rsid w:val="00467616"/>
    <w:rsid w:val="0047368E"/>
    <w:rsid w:val="004C60CE"/>
    <w:rsid w:val="004D1ED8"/>
    <w:rsid w:val="004E2A27"/>
    <w:rsid w:val="004F78A4"/>
    <w:rsid w:val="00505D5D"/>
    <w:rsid w:val="00514667"/>
    <w:rsid w:val="0053142E"/>
    <w:rsid w:val="00544129"/>
    <w:rsid w:val="00545263"/>
    <w:rsid w:val="00581D66"/>
    <w:rsid w:val="005863F8"/>
    <w:rsid w:val="005A5425"/>
    <w:rsid w:val="005A590A"/>
    <w:rsid w:val="005C0AC7"/>
    <w:rsid w:val="005C6598"/>
    <w:rsid w:val="005D2253"/>
    <w:rsid w:val="005D38A1"/>
    <w:rsid w:val="005E3538"/>
    <w:rsid w:val="005F0D5C"/>
    <w:rsid w:val="0060364F"/>
    <w:rsid w:val="00637E34"/>
    <w:rsid w:val="006430AF"/>
    <w:rsid w:val="00643C3A"/>
    <w:rsid w:val="00643EE9"/>
    <w:rsid w:val="00645940"/>
    <w:rsid w:val="006462B6"/>
    <w:rsid w:val="00674797"/>
    <w:rsid w:val="0067798E"/>
    <w:rsid w:val="00690035"/>
    <w:rsid w:val="00694632"/>
    <w:rsid w:val="006A395B"/>
    <w:rsid w:val="006C770D"/>
    <w:rsid w:val="006C7D9D"/>
    <w:rsid w:val="006D5F19"/>
    <w:rsid w:val="006E0422"/>
    <w:rsid w:val="006E0897"/>
    <w:rsid w:val="006F1F36"/>
    <w:rsid w:val="006F74B8"/>
    <w:rsid w:val="007313A8"/>
    <w:rsid w:val="00740DD6"/>
    <w:rsid w:val="007425FE"/>
    <w:rsid w:val="0075431C"/>
    <w:rsid w:val="007661C9"/>
    <w:rsid w:val="007674ED"/>
    <w:rsid w:val="00784D40"/>
    <w:rsid w:val="00787750"/>
    <w:rsid w:val="0079682B"/>
    <w:rsid w:val="007A14FC"/>
    <w:rsid w:val="007A443A"/>
    <w:rsid w:val="007B3AFF"/>
    <w:rsid w:val="007D4B39"/>
    <w:rsid w:val="007E0D61"/>
    <w:rsid w:val="007E7CA5"/>
    <w:rsid w:val="008116E6"/>
    <w:rsid w:val="00831E4F"/>
    <w:rsid w:val="00851E75"/>
    <w:rsid w:val="0085499D"/>
    <w:rsid w:val="00880796"/>
    <w:rsid w:val="0089168E"/>
    <w:rsid w:val="008A051E"/>
    <w:rsid w:val="008A13B6"/>
    <w:rsid w:val="008A325B"/>
    <w:rsid w:val="008B55A9"/>
    <w:rsid w:val="008B5A89"/>
    <w:rsid w:val="008B6184"/>
    <w:rsid w:val="008D1726"/>
    <w:rsid w:val="008D2577"/>
    <w:rsid w:val="008E181A"/>
    <w:rsid w:val="00923718"/>
    <w:rsid w:val="00926F62"/>
    <w:rsid w:val="009442F4"/>
    <w:rsid w:val="00951CD2"/>
    <w:rsid w:val="00966CCD"/>
    <w:rsid w:val="00971FF6"/>
    <w:rsid w:val="00976128"/>
    <w:rsid w:val="009876D1"/>
    <w:rsid w:val="00992DF4"/>
    <w:rsid w:val="009A0F08"/>
    <w:rsid w:val="009B0CD1"/>
    <w:rsid w:val="009C56BD"/>
    <w:rsid w:val="009C6ACE"/>
    <w:rsid w:val="009D1F9D"/>
    <w:rsid w:val="009D2006"/>
    <w:rsid w:val="009F30AB"/>
    <w:rsid w:val="009F550A"/>
    <w:rsid w:val="009F57AB"/>
    <w:rsid w:val="009F7715"/>
    <w:rsid w:val="00A03EC3"/>
    <w:rsid w:val="00A27047"/>
    <w:rsid w:val="00A34D3E"/>
    <w:rsid w:val="00A504BB"/>
    <w:rsid w:val="00A55C69"/>
    <w:rsid w:val="00A62CCF"/>
    <w:rsid w:val="00A777D2"/>
    <w:rsid w:val="00AC2924"/>
    <w:rsid w:val="00AC4F71"/>
    <w:rsid w:val="00AD5B4A"/>
    <w:rsid w:val="00AD5D52"/>
    <w:rsid w:val="00AF06F1"/>
    <w:rsid w:val="00B26B6C"/>
    <w:rsid w:val="00B4014B"/>
    <w:rsid w:val="00B4260B"/>
    <w:rsid w:val="00B454CA"/>
    <w:rsid w:val="00B51207"/>
    <w:rsid w:val="00B55E19"/>
    <w:rsid w:val="00B5683F"/>
    <w:rsid w:val="00B653B7"/>
    <w:rsid w:val="00B92178"/>
    <w:rsid w:val="00B92CFE"/>
    <w:rsid w:val="00BA1CF4"/>
    <w:rsid w:val="00BB37BF"/>
    <w:rsid w:val="00BC39AC"/>
    <w:rsid w:val="00BC5B74"/>
    <w:rsid w:val="00BF3217"/>
    <w:rsid w:val="00C56E07"/>
    <w:rsid w:val="00C64518"/>
    <w:rsid w:val="00C67739"/>
    <w:rsid w:val="00C86189"/>
    <w:rsid w:val="00C96A76"/>
    <w:rsid w:val="00C96B94"/>
    <w:rsid w:val="00CB0813"/>
    <w:rsid w:val="00CB2B08"/>
    <w:rsid w:val="00CB2D79"/>
    <w:rsid w:val="00CB6A37"/>
    <w:rsid w:val="00CC3160"/>
    <w:rsid w:val="00CC3E8C"/>
    <w:rsid w:val="00CD3031"/>
    <w:rsid w:val="00CF1E58"/>
    <w:rsid w:val="00CF3ABE"/>
    <w:rsid w:val="00D00C48"/>
    <w:rsid w:val="00D156DF"/>
    <w:rsid w:val="00D217E0"/>
    <w:rsid w:val="00D50F18"/>
    <w:rsid w:val="00D54C6C"/>
    <w:rsid w:val="00D660E7"/>
    <w:rsid w:val="00D87A43"/>
    <w:rsid w:val="00DC6BEC"/>
    <w:rsid w:val="00DE5598"/>
    <w:rsid w:val="00DE7EE1"/>
    <w:rsid w:val="00E0230A"/>
    <w:rsid w:val="00E532C2"/>
    <w:rsid w:val="00E678FE"/>
    <w:rsid w:val="00E777F7"/>
    <w:rsid w:val="00E80396"/>
    <w:rsid w:val="00E93551"/>
    <w:rsid w:val="00E9455F"/>
    <w:rsid w:val="00EA29A8"/>
    <w:rsid w:val="00EA2C15"/>
    <w:rsid w:val="00EA5EE6"/>
    <w:rsid w:val="00EC166B"/>
    <w:rsid w:val="00ED06A7"/>
    <w:rsid w:val="00ED32D5"/>
    <w:rsid w:val="00EF0EB5"/>
    <w:rsid w:val="00EF2D0A"/>
    <w:rsid w:val="00F03520"/>
    <w:rsid w:val="00F111FA"/>
    <w:rsid w:val="00F21658"/>
    <w:rsid w:val="00F22EAE"/>
    <w:rsid w:val="00F266D7"/>
    <w:rsid w:val="00F26876"/>
    <w:rsid w:val="00F268FD"/>
    <w:rsid w:val="00F3118C"/>
    <w:rsid w:val="00F312C9"/>
    <w:rsid w:val="00F43572"/>
    <w:rsid w:val="00F94DED"/>
    <w:rsid w:val="00FA76B9"/>
    <w:rsid w:val="00FF353B"/>
    <w:rsid w:val="00FF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D1F8F95-E725-45E2-8CE8-BD27F3C52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4410A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Stlus1">
    <w:name w:val="Stílus1"/>
    <w:basedOn w:val="Normltblzat"/>
    <w:uiPriority w:val="99"/>
    <w:rsid w:val="004D1ED8"/>
    <w:pPr>
      <w:spacing w:after="0" w:line="240" w:lineRule="auto"/>
    </w:pPr>
    <w:tblPr/>
  </w:style>
  <w:style w:type="paragraph" w:styleId="llb">
    <w:name w:val="footer"/>
    <w:basedOn w:val="Norml"/>
    <w:link w:val="llbChar"/>
    <w:uiPriority w:val="99"/>
    <w:unhideWhenUsed/>
    <w:rsid w:val="0034410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4410A"/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34410A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E7CA5"/>
    <w:rPr>
      <w:rFonts w:ascii="Times New Roman" w:eastAsia="Calibri" w:hAnsi="Times New Roman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E7CA5"/>
    <w:rPr>
      <w:rFonts w:ascii="Times New Roman" w:eastAsia="Calibri" w:hAnsi="Times New Roman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7E7CA5"/>
    <w:rPr>
      <w:vertAlign w:val="superscript"/>
    </w:rPr>
  </w:style>
  <w:style w:type="table" w:styleId="Rcsostblzat">
    <w:name w:val="Table Grid"/>
    <w:basedOn w:val="Normltblzat"/>
    <w:uiPriority w:val="59"/>
    <w:rsid w:val="00926F6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SZszakaszelsbekezdseChar">
    <w:name w:val="EÉSZ szakasz első bekezdése Char"/>
    <w:link w:val="ESZszakaszelsbekezdse"/>
    <w:locked/>
    <w:rsid w:val="006430AF"/>
    <w:rPr>
      <w:sz w:val="24"/>
      <w:szCs w:val="24"/>
    </w:rPr>
  </w:style>
  <w:style w:type="paragraph" w:customStyle="1" w:styleId="ESZszakaszelsbekezdse">
    <w:name w:val="EÉSZ szakasz első bekezdése"/>
    <w:basedOn w:val="Listaszerbekezds"/>
    <w:link w:val="ESZszakaszelsbekezdseChar"/>
    <w:rsid w:val="006430AF"/>
    <w:pPr>
      <w:numPr>
        <w:numId w:val="4"/>
      </w:numPr>
      <w:spacing w:before="100" w:after="10" w:line="240" w:lineRule="auto"/>
      <w:contextualSpacing w:val="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NormlWeb">
    <w:name w:val="Normal (Web)"/>
    <w:basedOn w:val="Norml"/>
    <w:uiPriority w:val="99"/>
    <w:semiHidden/>
    <w:unhideWhenUsed/>
    <w:rsid w:val="00FF353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1D3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30E7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5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598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unhideWhenUsed/>
    <w:rsid w:val="0069463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73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8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86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4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5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70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8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4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91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597A-E3A1-4D89-9749-B202C105A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451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Hodászi Áron</dc:creator>
  <cp:keywords/>
  <dc:description/>
  <cp:lastModifiedBy>Szalontainé Lázár Krisztina</cp:lastModifiedBy>
  <cp:revision>22</cp:revision>
  <cp:lastPrinted>2022-01-04T10:34:00Z</cp:lastPrinted>
  <dcterms:created xsi:type="dcterms:W3CDTF">2022-01-04T10:28:00Z</dcterms:created>
  <dcterms:modified xsi:type="dcterms:W3CDTF">2022-01-06T12:23:00Z</dcterms:modified>
</cp:coreProperties>
</file>