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038B0" w:rsidTr="004F1441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038B0" w:rsidRPr="005B03DE" w:rsidRDefault="00B038B0" w:rsidP="004F144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B038B0" w:rsidRPr="005B03DE" w:rsidRDefault="00CE0BE3" w:rsidP="004F144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0A07ED7D1F1243F68727B6A7E2445C99"/>
                </w:placeholder>
              </w:sdtPr>
              <w:sdtEndPr/>
              <w:sdtContent>
                <w:r w:rsidR="00B038B0" w:rsidRPr="00473CD5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B038B0" w:rsidRPr="00473CD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0A07ED7D1F1243F68727B6A7E2445C99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0A07ED7D1F1243F68727B6A7E2445C99"/>
                    </w:placeholder>
                  </w:sdtPr>
                  <w:sdtEndPr/>
                  <w:sdtContent>
                    <w:r w:rsidR="00B038B0" w:rsidRPr="00473CD5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B038B0" w:rsidRPr="005B03DE" w:rsidRDefault="00B038B0" w:rsidP="00B038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….</w:t>
      </w:r>
      <w:proofErr w:type="gramEnd"/>
    </w:p>
    <w:p w:rsidR="00B038B0" w:rsidRPr="005B03DE" w:rsidRDefault="00B038B0" w:rsidP="00B038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38B0" w:rsidRPr="005B03DE" w:rsidRDefault="00CE0BE3" w:rsidP="00B038B0">
      <w:pPr>
        <w:widowControl w:val="0"/>
        <w:autoSpaceDE w:val="0"/>
        <w:spacing w:after="0" w:line="240" w:lineRule="auto"/>
        <w:ind w:left="6480" w:hanging="1666"/>
        <w:jc w:val="right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</w:rPr>
          <w:alias w:val="{{sord.mapKeys.ETVE}}"/>
          <w:tag w:val="{{sord.mapKeys.ETVE}}"/>
          <w:id w:val="1751767300"/>
          <w:placeholder>
            <w:docPart w:val="E8CD2D43347342168CF536751B01854D"/>
          </w:placeholder>
        </w:sdtPr>
        <w:sdtEndPr>
          <w:rPr>
            <w:b/>
            <w:bCs/>
            <w:i/>
            <w:iCs/>
            <w:sz w:val="28"/>
            <w:szCs w:val="28"/>
          </w:rPr>
        </w:sdtEndPr>
        <w:sdtContent>
          <w:r w:rsidR="00B038B0">
            <w:rPr>
              <w:rFonts w:ascii="Times New Roman" w:hAnsi="Times New Roman"/>
              <w:sz w:val="24"/>
            </w:rPr>
            <w:t>Előterjesztve:</w:t>
          </w:r>
        </w:sdtContent>
      </w:sdt>
      <w:r w:rsidR="00B038B0"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0A07ED7D1F1243F68727B6A7E2445C99"/>
          </w:placeholder>
        </w:sdtPr>
        <w:sdtEndPr/>
        <w:sdtContent>
          <w:r w:rsidR="00B038B0">
            <w:rPr>
              <w:rFonts w:ascii="Times New Roman" w:hAnsi="Times New Roman"/>
              <w:sz w:val="24"/>
            </w:rPr>
            <w:t>Művelődési, Kulturális és Szociális Bizottsághoz</w:t>
          </w:r>
        </w:sdtContent>
      </w:sdt>
      <w:r w:rsidR="00B038B0">
        <w:rPr>
          <w:rFonts w:ascii="Times New Roman" w:hAnsi="Times New Roman"/>
          <w:sz w:val="24"/>
          <w:szCs w:val="24"/>
        </w:rPr>
        <w:t xml:space="preserve">     </w:t>
      </w:r>
    </w:p>
    <w:p w:rsidR="00B038B0" w:rsidRDefault="00CE0BE3" w:rsidP="00B038B0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C30C5372178A441186F28550F221895B"/>
          </w:placeholder>
        </w:sdtPr>
        <w:sdtEndPr/>
        <w:sdtContent/>
      </w:sdt>
      <w:r w:rsidR="00B038B0">
        <w:rPr>
          <w:rFonts w:ascii="Times New Roman" w:hAnsi="Times New Roman"/>
          <w:sz w:val="24"/>
          <w:szCs w:val="24"/>
        </w:rPr>
        <w:t xml:space="preserve">      </w:t>
      </w:r>
    </w:p>
    <w:p w:rsidR="00B038B0" w:rsidRPr="005B03DE" w:rsidRDefault="00CE0BE3" w:rsidP="00B038B0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96E0D825A714EB0A77B8ED51B9904EA"/>
          </w:placeholder>
        </w:sdtPr>
        <w:sdtEndPr/>
        <w:sdtContent/>
      </w:sdt>
      <w:r w:rsidR="00B038B0">
        <w:rPr>
          <w:rFonts w:ascii="Times New Roman" w:hAnsi="Times New Roman"/>
          <w:sz w:val="24"/>
          <w:szCs w:val="24"/>
        </w:rPr>
        <w:t xml:space="preserve">    </w:t>
      </w:r>
    </w:p>
    <w:p w:rsidR="00B038B0" w:rsidRDefault="00B038B0" w:rsidP="00B038B0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B038B0" w:rsidRDefault="00B038B0" w:rsidP="00B038B0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B038B0" w:rsidRPr="005B03DE" w:rsidRDefault="00B038B0" w:rsidP="00B038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38B0" w:rsidRPr="005B03DE" w:rsidRDefault="00B038B0" w:rsidP="00B038B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B038B0" w:rsidRPr="005B03DE" w:rsidRDefault="00B038B0" w:rsidP="00B038B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038B0" w:rsidRPr="00473CD5" w:rsidRDefault="00B038B0" w:rsidP="00B038B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73CD5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5859D36F5A1C416DA24D1506F90C096F"/>
          </w:placeholder>
        </w:sdtPr>
        <w:sdtEndPr/>
        <w:sdtContent>
          <w:r w:rsidRPr="00473CD5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473CD5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5859D36F5A1C416DA24D1506F90C096F"/>
          </w:placeholder>
        </w:sdtPr>
        <w:sdtEndPr/>
        <w:sdtContent>
          <w:r w:rsidRPr="00473CD5">
            <w:rPr>
              <w:rFonts w:ascii="Times New Roman" w:hAnsi="Times New Roman"/>
              <w:b/>
              <w:sz w:val="28"/>
            </w:rPr>
            <w:t>június</w:t>
          </w:r>
        </w:sdtContent>
      </w:sdt>
      <w:r w:rsidRPr="00473CD5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5859D36F5A1C416DA24D1506F90C096F"/>
          </w:placeholder>
        </w:sdtPr>
        <w:sdtEndPr/>
        <w:sdtContent>
          <w:r w:rsidRPr="00473CD5">
            <w:rPr>
              <w:rFonts w:ascii="Times New Roman" w:hAnsi="Times New Roman"/>
              <w:b/>
              <w:sz w:val="28"/>
            </w:rPr>
            <w:t>18</w:t>
          </w:r>
        </w:sdtContent>
      </w:sdt>
      <w:r w:rsidRPr="00473CD5">
        <w:rPr>
          <w:rFonts w:ascii="Times New Roman" w:hAnsi="Times New Roman"/>
          <w:b/>
          <w:bCs/>
          <w:sz w:val="28"/>
          <w:szCs w:val="28"/>
        </w:rPr>
        <w:t xml:space="preserve"> -</w:t>
      </w:r>
      <w:r w:rsidRPr="00473CD5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1768F95BB997458A9940FAB73F896CF4"/>
          </w:placeholder>
        </w:sdtPr>
        <w:sdtEndPr/>
        <w:sdtContent>
          <w:proofErr w:type="spellStart"/>
          <w:r w:rsidRPr="00473CD5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473CD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B038B0" w:rsidRPr="00EE2CF1" w:rsidRDefault="00B038B0" w:rsidP="00B038B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73CD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473CD5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57D38EFB53814A038ED8D9E53BA822A0"/>
          </w:placeholder>
        </w:sdtPr>
        <w:sdtEndPr/>
        <w:sdtContent>
          <w:proofErr w:type="gramStart"/>
          <w:r w:rsidRPr="00473CD5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Pr="00473CD5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B038B0" w:rsidRPr="005B03DE" w:rsidRDefault="00B038B0" w:rsidP="00B038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38B0" w:rsidRPr="005B03DE" w:rsidRDefault="00B038B0" w:rsidP="00B038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38B0" w:rsidRDefault="00B038B0" w:rsidP="00B038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38B0" w:rsidRPr="005B03DE" w:rsidRDefault="00B038B0" w:rsidP="00B038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38B0" w:rsidRPr="00B74DD8" w:rsidRDefault="00B038B0" w:rsidP="0048554B">
      <w:pPr>
        <w:widowControl w:val="0"/>
        <w:autoSpaceDE w:val="0"/>
        <w:spacing w:after="0" w:line="240" w:lineRule="auto"/>
        <w:ind w:left="851" w:hanging="851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38D1B9A82395416EBA8EF293EAD99A61"/>
          </w:placeholder>
        </w:sdtPr>
        <w:sdtEndPr/>
        <w:sdtContent>
          <w:r w:rsidRPr="00B038B0">
            <w:rPr>
              <w:rFonts w:ascii="Times New Roman" w:eastAsia="Calibri" w:hAnsi="Times New Roman" w:cs="Times New Roman"/>
              <w:sz w:val="24"/>
              <w:szCs w:val="24"/>
            </w:rPr>
            <w:t>Javaslat az Erzsébetvárosi Felsőoktatási Ösztöndíjról szóló 20/2015. (IV.30.) önkormányzati rendelet módosítására</w:t>
          </w:r>
          <w:r>
            <w:rPr>
              <w:rFonts w:ascii="Times New Roman" w:eastAsia="Calibri" w:hAnsi="Times New Roman" w:cs="Times New Roman"/>
              <w:sz w:val="24"/>
              <w:szCs w:val="24"/>
            </w:rPr>
            <w:t xml:space="preserve"> </w:t>
          </w:r>
          <w:r w:rsidR="002E1FF0">
            <w:rPr>
              <w:rFonts w:ascii="Times New Roman" w:eastAsia="Calibri" w:hAnsi="Times New Roman" w:cs="Times New Roman"/>
              <w:sz w:val="24"/>
              <w:szCs w:val="24"/>
            </w:rPr>
            <w:t xml:space="preserve">– a jövedelemhatárok megemelésére </w:t>
          </w:r>
        </w:sdtContent>
      </w:sdt>
    </w:p>
    <w:p w:rsidR="00B038B0" w:rsidRDefault="00B038B0" w:rsidP="00B038B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038B0" w:rsidRDefault="00B038B0" w:rsidP="00B038B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038B0" w:rsidRDefault="00B038B0" w:rsidP="00B038B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038B0" w:rsidRDefault="00B038B0" w:rsidP="00B038B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038B0" w:rsidRDefault="00B038B0" w:rsidP="00B038B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038B0" w:rsidRDefault="00B038B0" w:rsidP="00B038B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038B0" w:rsidRPr="005B03DE" w:rsidRDefault="00B038B0" w:rsidP="00B038B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B038B0" w:rsidRPr="005B03DE" w:rsidRDefault="00B038B0" w:rsidP="00B038B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38B0" w:rsidRPr="005B03DE" w:rsidRDefault="00B038B0" w:rsidP="00B038B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38B0" w:rsidRPr="005B03DE" w:rsidRDefault="00B038B0" w:rsidP="00B038B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38B0" w:rsidRPr="005B03DE" w:rsidRDefault="00B038B0" w:rsidP="00B038B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0A07ED7D1F1243F68727B6A7E2445C9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B038B0" w:rsidRPr="005B03DE" w:rsidRDefault="00B038B0" w:rsidP="00B038B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0A07ED7D1F1243F68727B6A7E2445C9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B038B0" w:rsidRPr="005B03DE" w:rsidRDefault="00B038B0" w:rsidP="00B038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38B0" w:rsidRPr="005B03DE" w:rsidRDefault="00B038B0" w:rsidP="00B038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38B0" w:rsidRPr="005B03DE" w:rsidRDefault="00B038B0" w:rsidP="00B038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B038B0" w:rsidRPr="005B03DE" w:rsidRDefault="00B038B0" w:rsidP="00B038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38B0" w:rsidRPr="005B03DE" w:rsidRDefault="00B038B0" w:rsidP="00B038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38B0" w:rsidRPr="005B03DE" w:rsidRDefault="00B038B0" w:rsidP="00B038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38B0" w:rsidRPr="005B03DE" w:rsidRDefault="00B038B0" w:rsidP="00B038B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:rsidR="00B038B0" w:rsidRPr="005B03DE" w:rsidRDefault="00B038B0" w:rsidP="00B038B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B038B0" w:rsidRDefault="00B038B0" w:rsidP="00B038B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38B0" w:rsidRDefault="00B038B0" w:rsidP="00B038B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E1FF0" w:rsidRDefault="002E1FF0" w:rsidP="00B038B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E1FF0" w:rsidRDefault="002E1FF0" w:rsidP="00B038B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E1FF0" w:rsidRDefault="002E1FF0" w:rsidP="00B038B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E1FF0" w:rsidRPr="00267B6E" w:rsidRDefault="002E1FF0" w:rsidP="00B038B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038B0" w:rsidRPr="00267B6E" w:rsidRDefault="00B038B0" w:rsidP="00B038B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67B6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0A07ED7D1F1243F68727B6A7E2445C99"/>
          </w:placeholder>
        </w:sdtPr>
        <w:sdtEndPr/>
        <w:sdtContent>
          <w:r w:rsidRPr="00267B6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267B6E">
        <w:rPr>
          <w:rFonts w:ascii="Times New Roman" w:hAnsi="Times New Roman"/>
          <w:b/>
          <w:bCs/>
          <w:sz w:val="24"/>
          <w:szCs w:val="24"/>
        </w:rPr>
        <w:t>.</w:t>
      </w:r>
    </w:p>
    <w:p w:rsidR="00B038B0" w:rsidRPr="00267B6E" w:rsidRDefault="00B038B0" w:rsidP="00B038B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67B6E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5B5912" w:rsidRPr="00CC6299" w:rsidRDefault="00CC6299" w:rsidP="00CC629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C6299">
        <w:rPr>
          <w:rFonts w:ascii="Times New Roman" w:hAnsi="Times New Roman" w:cs="Times New Roman"/>
          <w:b/>
          <w:sz w:val="24"/>
          <w:szCs w:val="24"/>
        </w:rPr>
        <w:lastRenderedPageBreak/>
        <w:t>Tisztelt Képviselő-testület!</w:t>
      </w:r>
    </w:p>
    <w:p w:rsidR="00CC6299" w:rsidRDefault="00882878" w:rsidP="00CC62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Budapest Főváros VII. kerület </w:t>
      </w:r>
      <w:r w:rsidR="00CC6299" w:rsidRPr="00CC6299">
        <w:rPr>
          <w:rFonts w:ascii="Times New Roman" w:hAnsi="Times New Roman" w:cs="Times New Roman"/>
          <w:sz w:val="24"/>
          <w:szCs w:val="24"/>
        </w:rPr>
        <w:t xml:space="preserve">Erzsébetváros Önkormányzata a Magyarország </w:t>
      </w:r>
      <w:proofErr w:type="gramStart"/>
      <w:r w:rsidR="00CC6299" w:rsidRPr="00CC6299">
        <w:rPr>
          <w:rFonts w:ascii="Times New Roman" w:hAnsi="Times New Roman" w:cs="Times New Roman"/>
          <w:sz w:val="24"/>
          <w:szCs w:val="24"/>
        </w:rPr>
        <w:t>területén</w:t>
      </w:r>
      <w:proofErr w:type="gramEnd"/>
      <w:r w:rsidR="00CC6299" w:rsidRPr="00CC6299">
        <w:rPr>
          <w:rFonts w:ascii="Times New Roman" w:hAnsi="Times New Roman" w:cs="Times New Roman"/>
          <w:sz w:val="24"/>
          <w:szCs w:val="24"/>
        </w:rPr>
        <w:t xml:space="preserve"> nappali tagozaton felsőfokú tanulmányokat folytató, Erzsébetvárosban bejelentett lakóhellyel rendelkező hallgatók részére pénzbeli juttatás céljából Erzsébetvárosi Felsőoktatási Ösztöndíj elnevezéssel (továbbiakban: Ösztöndíj) pályázat útján támogatást biztosít. A támogatásra való jogosultság megállapításával, a pályázat feltételeivel, az ösztöndíj biztosítá</w:t>
      </w:r>
      <w:r w:rsidR="00CC6299">
        <w:rPr>
          <w:rFonts w:ascii="Times New Roman" w:hAnsi="Times New Roman" w:cs="Times New Roman"/>
          <w:sz w:val="24"/>
          <w:szCs w:val="24"/>
        </w:rPr>
        <w:t xml:space="preserve">sával kapcsolatos szabályokat </w:t>
      </w:r>
      <w:r w:rsidR="00CC6299" w:rsidRPr="00CC6299">
        <w:rPr>
          <w:rFonts w:ascii="Times New Roman" w:hAnsi="Times New Roman" w:cs="Times New Roman"/>
          <w:bCs/>
          <w:sz w:val="24"/>
          <w:szCs w:val="24"/>
        </w:rPr>
        <w:t xml:space="preserve">az Erzsébetvárosi Felsőoktatási Ösztöndíjról szóló 20/2015. (IV.30.) önkormányzati rendelet </w:t>
      </w:r>
      <w:r w:rsidR="00CC6299">
        <w:rPr>
          <w:rFonts w:ascii="Times New Roman" w:hAnsi="Times New Roman" w:cs="Times New Roman"/>
          <w:bCs/>
          <w:sz w:val="24"/>
          <w:szCs w:val="24"/>
        </w:rPr>
        <w:t xml:space="preserve">(a továbbiakban: Rendelet) </w:t>
      </w:r>
      <w:r w:rsidR="00CC6299" w:rsidRPr="00CC6299">
        <w:rPr>
          <w:rFonts w:ascii="Times New Roman" w:hAnsi="Times New Roman" w:cs="Times New Roman"/>
          <w:bCs/>
          <w:sz w:val="24"/>
          <w:szCs w:val="24"/>
        </w:rPr>
        <w:t>tartalmazza.</w:t>
      </w:r>
    </w:p>
    <w:p w:rsidR="00CC6299" w:rsidRDefault="00CC6299" w:rsidP="00CC62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 támogatásra való jogosultság megállapítására szociális rászorultsági alapon kerül sor, melynek értelmében az elbírálás során a kérelmező háztartás</w:t>
      </w:r>
      <w:r w:rsidR="00CB66D9">
        <w:rPr>
          <w:rFonts w:ascii="Times New Roman" w:hAnsi="Times New Roman" w:cs="Times New Roman"/>
          <w:bCs/>
          <w:sz w:val="24"/>
          <w:szCs w:val="24"/>
        </w:rPr>
        <w:t>á</w:t>
      </w:r>
      <w:r>
        <w:rPr>
          <w:rFonts w:ascii="Times New Roman" w:hAnsi="Times New Roman" w:cs="Times New Roman"/>
          <w:bCs/>
          <w:sz w:val="24"/>
          <w:szCs w:val="24"/>
        </w:rPr>
        <w:t>ban</w:t>
      </w:r>
      <w:r w:rsidR="00CB66D9">
        <w:rPr>
          <w:rFonts w:ascii="Times New Roman" w:hAnsi="Times New Roman" w:cs="Times New Roman"/>
          <w:bCs/>
          <w:sz w:val="24"/>
          <w:szCs w:val="24"/>
        </w:rPr>
        <w:t xml:space="preserve"> élők </w:t>
      </w:r>
      <w:r>
        <w:rPr>
          <w:rFonts w:ascii="Times New Roman" w:hAnsi="Times New Roman" w:cs="Times New Roman"/>
          <w:bCs/>
          <w:sz w:val="24"/>
          <w:szCs w:val="24"/>
        </w:rPr>
        <w:t>egy főre jutó jövedel</w:t>
      </w:r>
      <w:r w:rsidR="00CB66D9">
        <w:rPr>
          <w:rFonts w:ascii="Times New Roman" w:hAnsi="Times New Roman" w:cs="Times New Roman"/>
          <w:bCs/>
          <w:sz w:val="24"/>
          <w:szCs w:val="24"/>
        </w:rPr>
        <w:t xml:space="preserve">mének </w:t>
      </w:r>
      <w:r>
        <w:rPr>
          <w:rFonts w:ascii="Times New Roman" w:hAnsi="Times New Roman" w:cs="Times New Roman"/>
          <w:bCs/>
          <w:sz w:val="24"/>
          <w:szCs w:val="24"/>
        </w:rPr>
        <w:t>mértékét is figyelembe kell venni. A Rendelet 5.§ c) pontja értelmében a jövedelemszámítás során a szociális igazgatásról és szociális ellátásokról szóló 1993. évi III. törvény (a továbbiakban: Szt.) jövedelemszámításra vonatkozó szabályait kell alkalmazni.</w:t>
      </w:r>
    </w:p>
    <w:p w:rsidR="00CC6299" w:rsidRDefault="00CC6299" w:rsidP="00CC62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C6299" w:rsidRDefault="00CC6299" w:rsidP="00CC62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Az Szt. legutóbbi módosításával a jövedelemszámítás alapjául a továbbiakban nem az öregségi nyugdíjminimum összege, hanem a szociális vetítési alap szolgál, ezért a Rendelet erre vonatkozó szabályainak módosítása </w:t>
      </w:r>
      <w:r w:rsidR="00CB66D9">
        <w:rPr>
          <w:rFonts w:ascii="Times New Roman" w:hAnsi="Times New Roman" w:cs="Times New Roman"/>
          <w:bCs/>
          <w:sz w:val="24"/>
          <w:szCs w:val="24"/>
        </w:rPr>
        <w:t xml:space="preserve">vált </w:t>
      </w:r>
      <w:r>
        <w:rPr>
          <w:rFonts w:ascii="Times New Roman" w:hAnsi="Times New Roman" w:cs="Times New Roman"/>
          <w:bCs/>
          <w:sz w:val="24"/>
          <w:szCs w:val="24"/>
        </w:rPr>
        <w:t>indokolt</w:t>
      </w:r>
      <w:r w:rsidR="00CB66D9">
        <w:rPr>
          <w:rFonts w:ascii="Times New Roman" w:hAnsi="Times New Roman" w:cs="Times New Roman"/>
          <w:bCs/>
          <w:sz w:val="24"/>
          <w:szCs w:val="24"/>
        </w:rPr>
        <w:t>tá</w:t>
      </w:r>
      <w:r w:rsidR="00E4044F">
        <w:rPr>
          <w:rFonts w:ascii="Times New Roman" w:hAnsi="Times New Roman" w:cs="Times New Roman"/>
          <w:bCs/>
          <w:sz w:val="24"/>
          <w:szCs w:val="24"/>
        </w:rPr>
        <w:t xml:space="preserve"> (a</w:t>
      </w:r>
      <w:r w:rsidR="00B939B7">
        <w:rPr>
          <w:rFonts w:ascii="Times New Roman" w:hAnsi="Times New Roman" w:cs="Times New Roman"/>
          <w:bCs/>
          <w:sz w:val="24"/>
          <w:szCs w:val="24"/>
        </w:rPr>
        <w:t xml:space="preserve"> szociális vetítési </w:t>
      </w:r>
      <w:r w:rsidR="00E4044F">
        <w:rPr>
          <w:rFonts w:ascii="Times New Roman" w:hAnsi="Times New Roman" w:cs="Times New Roman"/>
          <w:bCs/>
          <w:sz w:val="24"/>
          <w:szCs w:val="24"/>
        </w:rPr>
        <w:t xml:space="preserve">alap összege 2025-ben </w:t>
      </w:r>
      <w:r w:rsidR="00E4044F">
        <w:rPr>
          <w:rFonts w:ascii="Times New Roman" w:hAnsi="Times New Roman" w:cs="Times New Roman"/>
          <w:bCs/>
          <w:sz w:val="24"/>
          <w:szCs w:val="24"/>
        </w:rPr>
        <w:br/>
        <w:t>28</w:t>
      </w:r>
      <w:r w:rsidR="008825F4">
        <w:rPr>
          <w:rFonts w:ascii="Times New Roman" w:hAnsi="Times New Roman" w:cs="Times New Roman"/>
          <w:bCs/>
          <w:sz w:val="24"/>
          <w:szCs w:val="24"/>
        </w:rPr>
        <w:t>.</w:t>
      </w:r>
      <w:r w:rsidR="00E4044F">
        <w:rPr>
          <w:rFonts w:ascii="Times New Roman" w:hAnsi="Times New Roman" w:cs="Times New Roman"/>
          <w:bCs/>
          <w:sz w:val="24"/>
          <w:szCs w:val="24"/>
        </w:rPr>
        <w:t>500 Ft</w:t>
      </w:r>
      <w:r w:rsidR="00B939B7">
        <w:rPr>
          <w:rFonts w:ascii="Times New Roman" w:hAnsi="Times New Roman" w:cs="Times New Roman"/>
          <w:bCs/>
          <w:sz w:val="24"/>
          <w:szCs w:val="24"/>
        </w:rPr>
        <w:t>)</w:t>
      </w:r>
      <w:r w:rsidR="00E4044F">
        <w:rPr>
          <w:rFonts w:ascii="Times New Roman" w:hAnsi="Times New Roman" w:cs="Times New Roman"/>
          <w:bCs/>
          <w:sz w:val="24"/>
          <w:szCs w:val="24"/>
        </w:rPr>
        <w:t>.</w:t>
      </w:r>
    </w:p>
    <w:p w:rsidR="003C0D85" w:rsidRDefault="003C0D85" w:rsidP="00CC62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C0D85" w:rsidRDefault="003C0D85" w:rsidP="00CC62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Felülvizsgálatra kerültek a Rendeletben megállapított jövedelemhatárok, melyeket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javasolu</w:t>
      </w:r>
      <w:r w:rsidR="00882878">
        <w:rPr>
          <w:rFonts w:ascii="Times New Roman" w:hAnsi="Times New Roman" w:cs="Times New Roman"/>
          <w:bCs/>
          <w:sz w:val="24"/>
          <w:szCs w:val="24"/>
        </w:rPr>
        <w:t>n</w:t>
      </w:r>
      <w:r>
        <w:rPr>
          <w:rFonts w:ascii="Times New Roman" w:hAnsi="Times New Roman" w:cs="Times New Roman"/>
          <w:bCs/>
          <w:sz w:val="24"/>
          <w:szCs w:val="24"/>
        </w:rPr>
        <w:t>k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megemelni annak érdekében, hogy minél több erzsébetvárosi felsőoktatásban részt vevő hallgató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részesülhessen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a támogatásban. A támogatásban részesülők száma évenként kis mértékben, de csökkenő tendenciát mutat, az esetleges elutasítások a jövedelemtúllépésből adódnak.</w:t>
      </w:r>
      <w:r w:rsidR="00FE33A1">
        <w:rPr>
          <w:rFonts w:ascii="Times New Roman" w:hAnsi="Times New Roman" w:cs="Times New Roman"/>
          <w:bCs/>
          <w:sz w:val="24"/>
          <w:szCs w:val="24"/>
        </w:rPr>
        <w:t xml:space="preserve"> A jövedelemhatárok módosítása tekintetében a középiskolás tanulók részére megállapítható ösztöndíj támogatásra vonatkozó </w:t>
      </w:r>
      <w:r w:rsidR="008825F4">
        <w:rPr>
          <w:rFonts w:ascii="Times New Roman" w:hAnsi="Times New Roman" w:cs="Times New Roman"/>
          <w:bCs/>
          <w:sz w:val="24"/>
          <w:szCs w:val="24"/>
        </w:rPr>
        <w:t>jövedelemhatár mértékét vettük figyelembe.</w:t>
      </w:r>
    </w:p>
    <w:p w:rsidR="00FE33A1" w:rsidRDefault="00FE33A1" w:rsidP="00CC62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E33A1" w:rsidRDefault="00FE33A1" w:rsidP="00CC62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 javaslat alapján a jövedelemhatárok az alábbiak szerint módosulnak:</w:t>
      </w:r>
    </w:p>
    <w:p w:rsidR="00FE33A1" w:rsidRDefault="00FE33A1" w:rsidP="00CC629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Rcsostblzat"/>
        <w:tblW w:w="9067" w:type="dxa"/>
        <w:tblLook w:val="04A0" w:firstRow="1" w:lastRow="0" w:firstColumn="1" w:lastColumn="0" w:noHBand="0" w:noVBand="1"/>
      </w:tblPr>
      <w:tblGrid>
        <w:gridCol w:w="2972"/>
        <w:gridCol w:w="3260"/>
        <w:gridCol w:w="2835"/>
      </w:tblGrid>
      <w:tr w:rsidR="00FE33A1" w:rsidTr="00FE33A1">
        <w:tc>
          <w:tcPr>
            <w:tcW w:w="2972" w:type="dxa"/>
          </w:tcPr>
          <w:p w:rsidR="00FE33A1" w:rsidRDefault="00FE33A1" w:rsidP="00FE33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Jelenleg hatályos</w:t>
            </w:r>
          </w:p>
        </w:tc>
        <w:tc>
          <w:tcPr>
            <w:tcW w:w="3260" w:type="dxa"/>
          </w:tcPr>
          <w:p w:rsidR="00FE33A1" w:rsidRDefault="00FE33A1" w:rsidP="00FE33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Javaslat szerinti</w:t>
            </w:r>
          </w:p>
        </w:tc>
        <w:tc>
          <w:tcPr>
            <w:tcW w:w="2835" w:type="dxa"/>
          </w:tcPr>
          <w:p w:rsidR="00FE33A1" w:rsidRDefault="00FE33A1" w:rsidP="00FE33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Ösztöndíj összege</w:t>
            </w:r>
          </w:p>
        </w:tc>
      </w:tr>
      <w:tr w:rsidR="00FE33A1" w:rsidTr="00FE33A1">
        <w:tc>
          <w:tcPr>
            <w:tcW w:w="2972" w:type="dxa"/>
          </w:tcPr>
          <w:p w:rsidR="00FE33A1" w:rsidRDefault="00FE33A1" w:rsidP="00CC62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öregségi nyugdíjminimum 300 %-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azaz 85.500 Ft</w:t>
            </w:r>
          </w:p>
        </w:tc>
        <w:tc>
          <w:tcPr>
            <w:tcW w:w="3260" w:type="dxa"/>
          </w:tcPr>
          <w:p w:rsidR="00FE33A1" w:rsidRDefault="00FE33A1" w:rsidP="00CC62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szociális vetítési alap 360 %-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azaz 102.600 Ft</w:t>
            </w:r>
          </w:p>
        </w:tc>
        <w:tc>
          <w:tcPr>
            <w:tcW w:w="2835" w:type="dxa"/>
          </w:tcPr>
          <w:p w:rsidR="00FE33A1" w:rsidRDefault="00FE33A1" w:rsidP="00FE33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25.000 Ft</w:t>
            </w:r>
          </w:p>
        </w:tc>
      </w:tr>
      <w:tr w:rsidR="00FE33A1" w:rsidTr="00FE33A1">
        <w:tc>
          <w:tcPr>
            <w:tcW w:w="2972" w:type="dxa"/>
          </w:tcPr>
          <w:p w:rsidR="00FE33A1" w:rsidRDefault="00FE33A1" w:rsidP="00FE33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öregségi nyugdíjminimum 350 %-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azaz 99.750 Ft</w:t>
            </w:r>
          </w:p>
        </w:tc>
        <w:tc>
          <w:tcPr>
            <w:tcW w:w="3260" w:type="dxa"/>
          </w:tcPr>
          <w:p w:rsidR="00FE33A1" w:rsidRDefault="00FE33A1" w:rsidP="00FE33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szociális vetítési alap 410 %-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azaz 116.850 Ft </w:t>
            </w:r>
          </w:p>
        </w:tc>
        <w:tc>
          <w:tcPr>
            <w:tcW w:w="2835" w:type="dxa"/>
          </w:tcPr>
          <w:p w:rsidR="00FE33A1" w:rsidRDefault="00FE33A1" w:rsidP="00FE33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21.000 Ft</w:t>
            </w:r>
          </w:p>
        </w:tc>
      </w:tr>
      <w:tr w:rsidR="00FE33A1" w:rsidTr="00FE33A1">
        <w:tc>
          <w:tcPr>
            <w:tcW w:w="2972" w:type="dxa"/>
          </w:tcPr>
          <w:p w:rsidR="00FE33A1" w:rsidRDefault="00FE33A1" w:rsidP="00CC629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öregségi nyugdíjminimum 400 %-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azaz 114.000 Ft</w:t>
            </w:r>
          </w:p>
        </w:tc>
        <w:tc>
          <w:tcPr>
            <w:tcW w:w="3260" w:type="dxa"/>
          </w:tcPr>
          <w:p w:rsidR="00FE33A1" w:rsidRDefault="00FE33A1" w:rsidP="00FE33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szociális vetítési alap 460 %-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azaz 131.100 Ft</w:t>
            </w:r>
          </w:p>
        </w:tc>
        <w:tc>
          <w:tcPr>
            <w:tcW w:w="2835" w:type="dxa"/>
          </w:tcPr>
          <w:p w:rsidR="00FE33A1" w:rsidRDefault="00FE33A1" w:rsidP="00FE33A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17.000 Ft</w:t>
            </w:r>
          </w:p>
        </w:tc>
      </w:tr>
    </w:tbl>
    <w:p w:rsidR="00CC6299" w:rsidRPr="00B939B7" w:rsidRDefault="00CC6299" w:rsidP="00CC629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C6299" w:rsidRPr="00B939B7" w:rsidRDefault="00B939B7" w:rsidP="00CC6299">
      <w:pPr>
        <w:jc w:val="both"/>
        <w:rPr>
          <w:rFonts w:ascii="Times New Roman" w:hAnsi="Times New Roman" w:cs="Times New Roman"/>
          <w:sz w:val="24"/>
          <w:szCs w:val="24"/>
        </w:rPr>
      </w:pPr>
      <w:r w:rsidRPr="00B939B7">
        <w:rPr>
          <w:rFonts w:ascii="Times New Roman" w:hAnsi="Times New Roman" w:cs="Times New Roman"/>
          <w:sz w:val="24"/>
          <w:szCs w:val="24"/>
        </w:rPr>
        <w:t xml:space="preserve">Fentiekre tekintettel kérem a </w:t>
      </w:r>
      <w:r w:rsidR="00882878">
        <w:rPr>
          <w:rFonts w:ascii="Times New Roman" w:hAnsi="Times New Roman" w:cs="Times New Roman"/>
          <w:sz w:val="24"/>
          <w:szCs w:val="24"/>
        </w:rPr>
        <w:t>T</w:t>
      </w:r>
      <w:r w:rsidRPr="00B939B7">
        <w:rPr>
          <w:rFonts w:ascii="Times New Roman" w:hAnsi="Times New Roman" w:cs="Times New Roman"/>
          <w:sz w:val="24"/>
          <w:szCs w:val="24"/>
        </w:rPr>
        <w:t>isztelt Képviselő-testületet az előterjesztés megtárgyalására és a rendelet-tervezet elfogadására.</w:t>
      </w:r>
    </w:p>
    <w:p w:rsidR="00B038B0" w:rsidRDefault="00B038B0">
      <w:r>
        <w:br w:type="page"/>
      </w:r>
    </w:p>
    <w:p w:rsidR="00B939B7" w:rsidRDefault="00B939B7" w:rsidP="00CC6299">
      <w:pPr>
        <w:jc w:val="both"/>
      </w:pPr>
    </w:p>
    <w:p w:rsidR="00B939B7" w:rsidRPr="003A1DD5" w:rsidRDefault="00B939B7" w:rsidP="00B939B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A1DD5">
        <w:rPr>
          <w:rFonts w:ascii="Times New Roman" w:hAnsi="Times New Roman" w:cs="Times New Roman"/>
          <w:b/>
          <w:sz w:val="24"/>
          <w:szCs w:val="24"/>
        </w:rPr>
        <w:t>Hatásvizsgálat</w:t>
      </w:r>
    </w:p>
    <w:p w:rsidR="00B939B7" w:rsidRDefault="00B939B7" w:rsidP="00B939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39B7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Önkormányzata Képviselő-testületének </w:t>
      </w:r>
      <w:r w:rsidRPr="00B939B7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>az Erzsébetvá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 xml:space="preserve">rosi Felsőoktatási Ösztöndíjról szóló </w:t>
      </w:r>
      <w:r w:rsidRPr="00B939B7">
        <w:rPr>
          <w:rFonts w:ascii="Times New Roman" w:hAnsi="Times New Roman" w:cs="Times New Roman"/>
          <w:sz w:val="24"/>
          <w:szCs w:val="24"/>
        </w:rPr>
        <w:t>20/2015. (IV.30.) önkormányzati rendelet módosításának várható hatásai a jogalkotásról szóló 2010. évi CXXX. törvény 17. §-a szerint:</w:t>
      </w:r>
    </w:p>
    <w:p w:rsidR="00B939B7" w:rsidRPr="00B939B7" w:rsidRDefault="00B939B7" w:rsidP="00B939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39B7" w:rsidRPr="00E023AA" w:rsidRDefault="00B939B7" w:rsidP="002E1FF0">
      <w:pPr>
        <w:pStyle w:val="Listaszerbekezds"/>
        <w:numPr>
          <w:ilvl w:val="0"/>
          <w:numId w:val="1"/>
        </w:numPr>
        <w:spacing w:after="0"/>
        <w:ind w:hanging="72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23AA">
        <w:rPr>
          <w:rFonts w:ascii="Times New Roman" w:hAnsi="Times New Roman" w:cs="Times New Roman"/>
          <w:b/>
          <w:sz w:val="24"/>
          <w:szCs w:val="24"/>
        </w:rPr>
        <w:t>A jogszabály társadalmi, gazdasági, költségvetési hatásai</w:t>
      </w:r>
    </w:p>
    <w:p w:rsidR="00B939B7" w:rsidRPr="003A1DD5" w:rsidRDefault="00B939B7" w:rsidP="00B939B7">
      <w:pPr>
        <w:jc w:val="both"/>
        <w:rPr>
          <w:rFonts w:ascii="Times New Roman" w:hAnsi="Times New Roman" w:cs="Times New Roman"/>
          <w:sz w:val="24"/>
          <w:szCs w:val="24"/>
        </w:rPr>
      </w:pPr>
      <w:r w:rsidRPr="003A1DD5">
        <w:rPr>
          <w:rFonts w:ascii="Times New Roman" w:hAnsi="Times New Roman" w:cs="Times New Roman"/>
          <w:sz w:val="24"/>
          <w:szCs w:val="24"/>
        </w:rPr>
        <w:t>A rendelet módosítás</w:t>
      </w:r>
      <w:r>
        <w:rPr>
          <w:rFonts w:ascii="Times New Roman" w:hAnsi="Times New Roman" w:cs="Times New Roman"/>
          <w:sz w:val="24"/>
          <w:szCs w:val="24"/>
        </w:rPr>
        <w:t>ával több hallgató részesülhet ösztöndíjban, mely magasabb</w:t>
      </w:r>
      <w:r w:rsidRPr="003A1DD5">
        <w:rPr>
          <w:rFonts w:ascii="Times New Roman" w:hAnsi="Times New Roman" w:cs="Times New Roman"/>
          <w:sz w:val="24"/>
          <w:szCs w:val="24"/>
        </w:rPr>
        <w:t xml:space="preserve"> költségvetési </w:t>
      </w:r>
      <w:r>
        <w:rPr>
          <w:rFonts w:ascii="Times New Roman" w:hAnsi="Times New Roman" w:cs="Times New Roman"/>
          <w:sz w:val="24"/>
          <w:szCs w:val="24"/>
        </w:rPr>
        <w:t>kiadást eredményezhet.</w:t>
      </w:r>
    </w:p>
    <w:p w:rsidR="00B939B7" w:rsidRPr="00E023AA" w:rsidRDefault="00B939B7" w:rsidP="002E1FF0">
      <w:pPr>
        <w:pStyle w:val="Listaszerbekezds"/>
        <w:numPr>
          <w:ilvl w:val="0"/>
          <w:numId w:val="1"/>
        </w:numPr>
        <w:spacing w:after="0"/>
        <w:ind w:hanging="72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23AA">
        <w:rPr>
          <w:rFonts w:ascii="Times New Roman" w:hAnsi="Times New Roman" w:cs="Times New Roman"/>
          <w:b/>
          <w:sz w:val="24"/>
          <w:szCs w:val="24"/>
        </w:rPr>
        <w:t xml:space="preserve"> A jogszabály környezeti és egészségi következményei</w:t>
      </w:r>
    </w:p>
    <w:p w:rsidR="00B939B7" w:rsidRPr="003A1DD5" w:rsidRDefault="00B939B7" w:rsidP="00B939B7">
      <w:pPr>
        <w:jc w:val="both"/>
        <w:rPr>
          <w:rFonts w:ascii="Times New Roman" w:hAnsi="Times New Roman" w:cs="Times New Roman"/>
          <w:sz w:val="24"/>
          <w:szCs w:val="24"/>
        </w:rPr>
      </w:pPr>
      <w:r w:rsidRPr="003A1DD5">
        <w:rPr>
          <w:rFonts w:ascii="Times New Roman" w:hAnsi="Times New Roman" w:cs="Times New Roman"/>
          <w:sz w:val="24"/>
          <w:szCs w:val="24"/>
        </w:rPr>
        <w:t>A rendeletmódosításnak közvetlen környezeti és egészségügyi következményei nincsenek.</w:t>
      </w:r>
    </w:p>
    <w:p w:rsidR="00B939B7" w:rsidRPr="00E023AA" w:rsidRDefault="00B939B7" w:rsidP="002E1FF0">
      <w:pPr>
        <w:pStyle w:val="Listaszerbekezds"/>
        <w:numPr>
          <w:ilvl w:val="0"/>
          <w:numId w:val="1"/>
        </w:numPr>
        <w:spacing w:after="0"/>
        <w:ind w:hanging="72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23AA">
        <w:rPr>
          <w:rFonts w:ascii="Times New Roman" w:hAnsi="Times New Roman" w:cs="Times New Roman"/>
          <w:b/>
          <w:sz w:val="24"/>
          <w:szCs w:val="24"/>
        </w:rPr>
        <w:t xml:space="preserve">A jogszabály adminisztratív terheket befolyásoló hatásai </w:t>
      </w:r>
    </w:p>
    <w:p w:rsidR="00B939B7" w:rsidRPr="003A1DD5" w:rsidRDefault="00B939B7" w:rsidP="00B939B7">
      <w:pPr>
        <w:jc w:val="both"/>
        <w:rPr>
          <w:rFonts w:ascii="Times New Roman" w:hAnsi="Times New Roman" w:cs="Times New Roman"/>
          <w:sz w:val="24"/>
          <w:szCs w:val="24"/>
        </w:rPr>
      </w:pPr>
      <w:r w:rsidRPr="003A1DD5">
        <w:rPr>
          <w:rFonts w:ascii="Times New Roman" w:hAnsi="Times New Roman" w:cs="Times New Roman"/>
          <w:sz w:val="24"/>
          <w:szCs w:val="24"/>
        </w:rPr>
        <w:t>A rendeletmódosításnak adminisztratív terheket befolyásoló hatásai nincsenek.</w:t>
      </w:r>
    </w:p>
    <w:p w:rsidR="00B939B7" w:rsidRPr="00E023AA" w:rsidRDefault="00B939B7" w:rsidP="002E1FF0">
      <w:pPr>
        <w:pStyle w:val="Listaszerbekezds"/>
        <w:numPr>
          <w:ilvl w:val="0"/>
          <w:numId w:val="1"/>
        </w:numPr>
        <w:spacing w:after="0"/>
        <w:ind w:hanging="72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23AA">
        <w:rPr>
          <w:rFonts w:ascii="Times New Roman" w:hAnsi="Times New Roman" w:cs="Times New Roman"/>
          <w:b/>
          <w:sz w:val="24"/>
          <w:szCs w:val="24"/>
        </w:rPr>
        <w:t>A jogszabály megalkotásának szükségessége, a jogalkotás elmaradásának várható következményei</w:t>
      </w:r>
    </w:p>
    <w:p w:rsidR="00B939B7" w:rsidRPr="003A1DD5" w:rsidRDefault="00B939B7" w:rsidP="00B939B7">
      <w:pPr>
        <w:jc w:val="both"/>
        <w:rPr>
          <w:rFonts w:ascii="Times New Roman" w:hAnsi="Times New Roman" w:cs="Times New Roman"/>
          <w:sz w:val="24"/>
          <w:szCs w:val="24"/>
        </w:rPr>
      </w:pPr>
      <w:r w:rsidRPr="003A1DD5">
        <w:rPr>
          <w:rFonts w:ascii="Times New Roman" w:hAnsi="Times New Roman" w:cs="Times New Roman"/>
          <w:sz w:val="24"/>
          <w:szCs w:val="24"/>
        </w:rPr>
        <w:t>A jogszabály m</w:t>
      </w:r>
      <w:r>
        <w:rPr>
          <w:rFonts w:ascii="Times New Roman" w:hAnsi="Times New Roman" w:cs="Times New Roman"/>
          <w:sz w:val="24"/>
          <w:szCs w:val="24"/>
        </w:rPr>
        <w:t>egalkotása a magasabb szintű jogszabállyal való összhang megteremtése érdekében szükséges.</w:t>
      </w:r>
    </w:p>
    <w:p w:rsidR="00B939B7" w:rsidRPr="00E023AA" w:rsidRDefault="00B939B7" w:rsidP="002E1FF0">
      <w:pPr>
        <w:pStyle w:val="Listaszerbekezds"/>
        <w:numPr>
          <w:ilvl w:val="0"/>
          <w:numId w:val="1"/>
        </w:numPr>
        <w:spacing w:after="0"/>
        <w:ind w:hanging="72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23AA">
        <w:rPr>
          <w:rFonts w:ascii="Times New Roman" w:hAnsi="Times New Roman" w:cs="Times New Roman"/>
          <w:b/>
          <w:sz w:val="24"/>
          <w:szCs w:val="24"/>
        </w:rPr>
        <w:t>A jogszabály alkalmazásához szükséges személyi, szervezeti, tárgyi és pénzügyi feltételek</w:t>
      </w:r>
    </w:p>
    <w:p w:rsidR="00B939B7" w:rsidRDefault="00B939B7" w:rsidP="00B939B7">
      <w:pPr>
        <w:jc w:val="both"/>
        <w:rPr>
          <w:rFonts w:ascii="Times New Roman" w:hAnsi="Times New Roman" w:cs="Times New Roman"/>
          <w:sz w:val="24"/>
          <w:szCs w:val="24"/>
        </w:rPr>
      </w:pPr>
      <w:r w:rsidRPr="003A1DD5">
        <w:rPr>
          <w:rFonts w:ascii="Times New Roman" w:hAnsi="Times New Roman" w:cs="Times New Roman"/>
          <w:sz w:val="24"/>
          <w:szCs w:val="24"/>
        </w:rPr>
        <w:t>A jogszabály alkalmazásához s</w:t>
      </w:r>
      <w:r>
        <w:rPr>
          <w:rFonts w:ascii="Times New Roman" w:hAnsi="Times New Roman" w:cs="Times New Roman"/>
          <w:sz w:val="24"/>
          <w:szCs w:val="24"/>
        </w:rPr>
        <w:t>zükséges személyi, szervezeti,</w:t>
      </w:r>
      <w:r w:rsidRPr="003A1DD5">
        <w:rPr>
          <w:rFonts w:ascii="Times New Roman" w:hAnsi="Times New Roman" w:cs="Times New Roman"/>
          <w:sz w:val="24"/>
          <w:szCs w:val="24"/>
        </w:rPr>
        <w:t xml:space="preserve"> tárgyi </w:t>
      </w:r>
      <w:r>
        <w:rPr>
          <w:rFonts w:ascii="Times New Roman" w:hAnsi="Times New Roman" w:cs="Times New Roman"/>
          <w:sz w:val="24"/>
          <w:szCs w:val="24"/>
        </w:rPr>
        <w:t xml:space="preserve">és pénzügyi </w:t>
      </w:r>
      <w:r w:rsidRPr="003A1DD5">
        <w:rPr>
          <w:rFonts w:ascii="Times New Roman" w:hAnsi="Times New Roman" w:cs="Times New Roman"/>
          <w:sz w:val="24"/>
          <w:szCs w:val="24"/>
        </w:rPr>
        <w:t>feltételek rendelkezésre állnak.</w:t>
      </w:r>
    </w:p>
    <w:p w:rsidR="002E1FF0" w:rsidRDefault="002E1FF0" w:rsidP="00B038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B038B0" w:rsidRPr="00FE59B2" w:rsidRDefault="00B038B0" w:rsidP="00B038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C247117EAC9B48F79A09F430572A7386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C247117EAC9B48F79A09F430572A7386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május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C247117EAC9B48F79A09F430572A7386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</w:t>
          </w:r>
          <w:r w:rsidR="000345C7">
            <w:rPr>
              <w:rFonts w:ascii="Times New Roman" w:hAnsi="Times New Roman"/>
              <w:sz w:val="24"/>
            </w:rPr>
            <w:t>9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B038B0" w:rsidRPr="00A74E62" w:rsidRDefault="00B038B0" w:rsidP="00B038B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38B0" w:rsidRPr="00436FFB" w:rsidRDefault="00B038B0" w:rsidP="00B038B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38B0" w:rsidRPr="00473CD5" w:rsidRDefault="00B038B0" w:rsidP="00B038B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73CD5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sdt>
        <w:sdtPr>
          <w:rPr>
            <w:rFonts w:ascii="Times New Roman" w:hAnsi="Times New Roman"/>
            <w:b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E480AAFF03604A45AD50EED3933ECB45"/>
          </w:placeholder>
        </w:sdtPr>
        <w:sdtEndPr>
          <w:rPr>
            <w:bCs/>
            <w:lang w:val="hu-HU"/>
          </w:rPr>
        </w:sdtEndPr>
        <w:sdtContent>
          <w:r w:rsidRPr="00473CD5">
            <w:rPr>
              <w:rFonts w:ascii="Times New Roman" w:hAnsi="Times New Roman"/>
              <w:b/>
              <w:sz w:val="24"/>
            </w:rPr>
            <w:t>Niedermüller Péter</w:t>
          </w:r>
        </w:sdtContent>
      </w:sdt>
    </w:p>
    <w:p w:rsidR="00B038B0" w:rsidRPr="00036EED" w:rsidRDefault="00B038B0" w:rsidP="00B038B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E480AAFF03604A45AD50EED3933ECB4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polgármester</w:t>
          </w:r>
          <w:proofErr w:type="gramEnd"/>
        </w:sdtContent>
      </w:sdt>
    </w:p>
    <w:p w:rsidR="00B038B0" w:rsidRDefault="00B038B0" w:rsidP="00B038B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038B0" w:rsidRDefault="00B038B0" w:rsidP="00B038B0">
      <w:pPr>
        <w:jc w:val="both"/>
        <w:rPr>
          <w:rFonts w:ascii="Times New Roman" w:hAnsi="Times New Roman"/>
          <w:sz w:val="24"/>
          <w:szCs w:val="24"/>
        </w:rPr>
      </w:pPr>
      <w:r w:rsidRPr="003A1DD5">
        <w:rPr>
          <w:rFonts w:ascii="Times New Roman" w:hAnsi="Times New Roman"/>
          <w:sz w:val="24"/>
          <w:szCs w:val="24"/>
        </w:rPr>
        <w:t>Mellékletek:</w:t>
      </w:r>
    </w:p>
    <w:p w:rsidR="00B038B0" w:rsidRPr="0048554B" w:rsidRDefault="00B038B0" w:rsidP="004855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554B">
        <w:rPr>
          <w:rFonts w:ascii="Times New Roman" w:hAnsi="Times New Roman"/>
          <w:sz w:val="24"/>
          <w:szCs w:val="24"/>
        </w:rPr>
        <w:t>Rendelettervezet</w:t>
      </w:r>
      <w:r w:rsidR="002E1FF0" w:rsidRPr="0048554B">
        <w:rPr>
          <w:rFonts w:ascii="Times New Roman" w:hAnsi="Times New Roman"/>
          <w:sz w:val="24"/>
          <w:szCs w:val="24"/>
        </w:rPr>
        <w:t xml:space="preserve"> </w:t>
      </w:r>
      <w:r w:rsidR="002E1FF0" w:rsidRPr="0048554B">
        <w:rPr>
          <w:rFonts w:ascii="Times New Roman" w:eastAsiaTheme="minorEastAsia" w:hAnsi="Times New Roman" w:cs="Times New Roman"/>
          <w:bCs/>
          <w:sz w:val="24"/>
          <w:szCs w:val="24"/>
          <w:lang w:eastAsia="hu-HU"/>
        </w:rPr>
        <w:t xml:space="preserve">az Erzsébetvárosi Felsőoktatási Ösztöndíjról szóló </w:t>
      </w:r>
      <w:r w:rsidR="002E1FF0" w:rsidRPr="0048554B">
        <w:rPr>
          <w:rFonts w:ascii="Times New Roman" w:hAnsi="Times New Roman" w:cs="Times New Roman"/>
          <w:sz w:val="24"/>
          <w:szCs w:val="24"/>
        </w:rPr>
        <w:t xml:space="preserve">20/2015. (IV.30.) önkormányzati rendelet módosításáról </w:t>
      </w:r>
    </w:p>
    <w:p w:rsidR="00B939B7" w:rsidRDefault="00B939B7" w:rsidP="00B939B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939B7" w:rsidRDefault="00B939B7" w:rsidP="00CC6299">
      <w:pPr>
        <w:jc w:val="both"/>
      </w:pPr>
    </w:p>
    <w:sectPr w:rsidR="00B939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E7515"/>
    <w:multiLevelType w:val="hybridMultilevel"/>
    <w:tmpl w:val="DE04DF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7448E1"/>
    <w:multiLevelType w:val="hybridMultilevel"/>
    <w:tmpl w:val="3C82C8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F10601"/>
    <w:multiLevelType w:val="hybridMultilevel"/>
    <w:tmpl w:val="8C2CDA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299"/>
    <w:rsid w:val="000345C7"/>
    <w:rsid w:val="002E1FF0"/>
    <w:rsid w:val="003C0D85"/>
    <w:rsid w:val="0048554B"/>
    <w:rsid w:val="005B5912"/>
    <w:rsid w:val="008825F4"/>
    <w:rsid w:val="00882878"/>
    <w:rsid w:val="00B038B0"/>
    <w:rsid w:val="00B939B7"/>
    <w:rsid w:val="00CB66D9"/>
    <w:rsid w:val="00CC6299"/>
    <w:rsid w:val="00CE0BE3"/>
    <w:rsid w:val="00E4044F"/>
    <w:rsid w:val="00FE3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3B79CD-0BBF-41E8-BB6A-62858A6AE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939B7"/>
    <w:pPr>
      <w:ind w:left="720"/>
      <w:contextualSpacing/>
    </w:pPr>
  </w:style>
  <w:style w:type="table" w:styleId="Rcsostblzat">
    <w:name w:val="Table Grid"/>
    <w:basedOn w:val="Normltblzat"/>
    <w:uiPriority w:val="39"/>
    <w:rsid w:val="00FE33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4855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855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70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A07ED7D1F1243F68727B6A7E2445C9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BF467A3-8A6A-4A08-A475-CB9319DBF806}"/>
      </w:docPartPr>
      <w:docPartBody>
        <w:p w:rsidR="00353588" w:rsidRDefault="00E33240" w:rsidP="00E33240">
          <w:pPr>
            <w:pStyle w:val="0A07ED7D1F1243F68727B6A7E2445C99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8CD2D43347342168CF536751B01854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9482106-E951-463E-BA6A-FD86B280EF42}"/>
      </w:docPartPr>
      <w:docPartBody>
        <w:p w:rsidR="00353588" w:rsidRDefault="00E33240" w:rsidP="00E33240">
          <w:pPr>
            <w:pStyle w:val="E8CD2D43347342168CF536751B01854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30C5372178A441186F28550F221895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48DC46B-E62B-46D0-BD09-FC9972FFF3FB}"/>
      </w:docPartPr>
      <w:docPartBody>
        <w:p w:rsidR="00353588" w:rsidRDefault="00E33240" w:rsidP="00E33240">
          <w:pPr>
            <w:pStyle w:val="C30C5372178A441186F28550F221895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96E0D825A714EB0A77B8ED51B9904E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B1A5FF5-066B-4694-A1EE-A88D1BDE7D77}"/>
      </w:docPartPr>
      <w:docPartBody>
        <w:p w:rsidR="00353588" w:rsidRDefault="00E33240" w:rsidP="00E33240">
          <w:pPr>
            <w:pStyle w:val="996E0D825A714EB0A77B8ED51B9904E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859D36F5A1C416DA24D1506F90C096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1629BF2-8B38-47B2-B313-341A1FA6F0CA}"/>
      </w:docPartPr>
      <w:docPartBody>
        <w:p w:rsidR="00353588" w:rsidRDefault="00E33240" w:rsidP="00E33240">
          <w:pPr>
            <w:pStyle w:val="5859D36F5A1C416DA24D1506F90C096F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768F95BB997458A9940FAB73F896CF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4C126E7-F09F-4EB4-9FE7-59D16032E11A}"/>
      </w:docPartPr>
      <w:docPartBody>
        <w:p w:rsidR="00353588" w:rsidRDefault="00E33240" w:rsidP="00E33240">
          <w:pPr>
            <w:pStyle w:val="1768F95BB997458A9940FAB73F896CF4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7D38EFB53814A038ED8D9E53BA822A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881A0F1-E168-46B8-B597-50035C6C024B}"/>
      </w:docPartPr>
      <w:docPartBody>
        <w:p w:rsidR="00353588" w:rsidRDefault="00E33240" w:rsidP="00E33240">
          <w:pPr>
            <w:pStyle w:val="57D38EFB53814A038ED8D9E53BA822A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8D1B9A82395416EBA8EF293EAD99A6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12424C1-EFB3-463F-95C2-226B9473D487}"/>
      </w:docPartPr>
      <w:docPartBody>
        <w:p w:rsidR="00353588" w:rsidRDefault="00E33240" w:rsidP="00E33240">
          <w:pPr>
            <w:pStyle w:val="38D1B9A82395416EBA8EF293EAD99A61"/>
          </w:pPr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C247117EAC9B48F79A09F430572A738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02806F3-FC04-4D50-A0DF-1C86EF64ACEE}"/>
      </w:docPartPr>
      <w:docPartBody>
        <w:p w:rsidR="00353588" w:rsidRDefault="00E33240" w:rsidP="00E33240">
          <w:pPr>
            <w:pStyle w:val="C247117EAC9B48F79A09F430572A7386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480AAFF03604A45AD50EED3933ECB4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8096426-42D5-4547-BBB3-FF1FB760CC0C}"/>
      </w:docPartPr>
      <w:docPartBody>
        <w:p w:rsidR="00353588" w:rsidRDefault="00E33240" w:rsidP="00E33240">
          <w:pPr>
            <w:pStyle w:val="E480AAFF03604A45AD50EED3933ECB4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240"/>
    <w:rsid w:val="00353588"/>
    <w:rsid w:val="00463086"/>
    <w:rsid w:val="006B3E62"/>
    <w:rsid w:val="007E5E57"/>
    <w:rsid w:val="00A51928"/>
    <w:rsid w:val="00C537D7"/>
    <w:rsid w:val="00E33240"/>
    <w:rsid w:val="00F3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E33240"/>
    <w:rPr>
      <w:color w:val="808080"/>
    </w:rPr>
  </w:style>
  <w:style w:type="paragraph" w:customStyle="1" w:styleId="0A07ED7D1F1243F68727B6A7E2445C99">
    <w:name w:val="0A07ED7D1F1243F68727B6A7E2445C99"/>
    <w:rsid w:val="00E33240"/>
  </w:style>
  <w:style w:type="paragraph" w:customStyle="1" w:styleId="E8CD2D43347342168CF536751B01854D">
    <w:name w:val="E8CD2D43347342168CF536751B01854D"/>
    <w:rsid w:val="00E33240"/>
  </w:style>
  <w:style w:type="paragraph" w:customStyle="1" w:styleId="C30C5372178A441186F28550F221895B">
    <w:name w:val="C30C5372178A441186F28550F221895B"/>
    <w:rsid w:val="00E33240"/>
  </w:style>
  <w:style w:type="paragraph" w:customStyle="1" w:styleId="996E0D825A714EB0A77B8ED51B9904EA">
    <w:name w:val="996E0D825A714EB0A77B8ED51B9904EA"/>
    <w:rsid w:val="00E33240"/>
  </w:style>
  <w:style w:type="paragraph" w:customStyle="1" w:styleId="5859D36F5A1C416DA24D1506F90C096F">
    <w:name w:val="5859D36F5A1C416DA24D1506F90C096F"/>
    <w:rsid w:val="00E33240"/>
  </w:style>
  <w:style w:type="paragraph" w:customStyle="1" w:styleId="1768F95BB997458A9940FAB73F896CF4">
    <w:name w:val="1768F95BB997458A9940FAB73F896CF4"/>
    <w:rsid w:val="00E33240"/>
  </w:style>
  <w:style w:type="paragraph" w:customStyle="1" w:styleId="57D38EFB53814A038ED8D9E53BA822A0">
    <w:name w:val="57D38EFB53814A038ED8D9E53BA822A0"/>
    <w:rsid w:val="00E33240"/>
  </w:style>
  <w:style w:type="paragraph" w:customStyle="1" w:styleId="38D1B9A82395416EBA8EF293EAD99A61">
    <w:name w:val="38D1B9A82395416EBA8EF293EAD99A61"/>
    <w:rsid w:val="00E33240"/>
  </w:style>
  <w:style w:type="paragraph" w:customStyle="1" w:styleId="C247117EAC9B48F79A09F430572A7386">
    <w:name w:val="C247117EAC9B48F79A09F430572A7386"/>
    <w:rsid w:val="00E33240"/>
  </w:style>
  <w:style w:type="paragraph" w:customStyle="1" w:styleId="E480AAFF03604A45AD50EED3933ECB45">
    <w:name w:val="E480AAFF03604A45AD50EED3933ECB45"/>
    <w:rsid w:val="00E332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576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Gyöngyösi-Tóth Gabriella</dc:creator>
  <cp:keywords/>
  <dc:description/>
  <cp:lastModifiedBy>Batóné dr. Mácsai Gyöngyvér</cp:lastModifiedBy>
  <cp:revision>11</cp:revision>
  <dcterms:created xsi:type="dcterms:W3CDTF">2025-05-26T09:19:00Z</dcterms:created>
  <dcterms:modified xsi:type="dcterms:W3CDTF">2025-06-05T14:25:00Z</dcterms:modified>
</cp:coreProperties>
</file>