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123" w:rsidRPr="00FE59B2" w:rsidRDefault="007B24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  <w:sdt>
        <w:sdtPr>
          <w:rPr>
            <w:rStyle w:val="TNR12"/>
          </w:rPr>
          <w:alias w:val="{{sord.objKeys.KTUMHIKTNUM}}"/>
          <w:tag w:val="{{sord.objKeys.KTUMHIKTNUM}}"/>
          <w:id w:val="1348135210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XV/33/2025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7B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Pr="00D817E9" w:rsidRDefault="007B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x-none"/>
        </w:rPr>
      </w:pPr>
      <w:r w:rsidRPr="00D817E9">
        <w:rPr>
          <w:rFonts w:ascii="Times New Roman" w:hAnsi="Times New Roman"/>
          <w:b/>
          <w:sz w:val="24"/>
          <w:szCs w:val="24"/>
          <w:lang w:val="x-none"/>
        </w:rPr>
        <w:t xml:space="preserve">Budapest Főváros VII. kerület Erzsébetváros Önkormányzata </w:t>
      </w:r>
      <w:bookmarkStart w:id="0" w:name="testulet"/>
      <w:r w:rsidRPr="00D817E9">
        <w:rPr>
          <w:rFonts w:ascii="Times New Roman" w:hAnsi="Times New Roman"/>
          <w:b/>
          <w:sz w:val="24"/>
          <w:szCs w:val="24"/>
          <w:lang w:val="x-none"/>
        </w:rPr>
        <w:t>Képviselő-testületének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830123" w:rsidRPr="00D817E9" w:rsidRDefault="007B24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1" w:name="uvdatum"/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YEAR}}"/>
          <w:tag w:val="{{sord.mapKeys.YEAR}}"/>
          <w:id w:val="-954483312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="00BC6A53" w:rsidRPr="00D817E9">
        <w:rPr>
          <w:rStyle w:val="FDTNR12"/>
        </w:rPr>
        <w:t xml:space="preserve">. </w:t>
      </w:r>
      <w:sdt>
        <w:sdtPr>
          <w:rPr>
            <w:rStyle w:val="FDTNR12"/>
          </w:rPr>
          <w:alias w:val="{{sord.mapKeys.MONTH}}"/>
          <w:tag w:val="{{sord.mapKeys.MONTH}}"/>
          <w:id w:val="-1321809987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június</w:t>
          </w:r>
        </w:sdtContent>
      </w:sdt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DAY}}"/>
          <w:tag w:val="{{sord.mapKeys.DAY}}"/>
          <w:id w:val="32857921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18</w:t>
          </w:r>
        </w:sdtContent>
      </w:sdt>
      <w:r w:rsidRPr="00D817E9">
        <w:rPr>
          <w:rStyle w:val="FDTNR12"/>
        </w:rPr>
        <w:t>-</w:t>
      </w:r>
      <w:bookmarkEnd w:id="1"/>
      <w:sdt>
        <w:sdtPr>
          <w:rPr>
            <w:rStyle w:val="FDTNR12"/>
          </w:rPr>
          <w:alias w:val="{{sord.mapKeys.DATEFOL}}"/>
          <w:tag w:val="{{sord.mapKeys.DATEFOL}}"/>
          <w:id w:val="-2043508669"/>
          <w:placeholder>
            <w:docPart w:val="DefaultPlaceholder_1081868574"/>
          </w:placeholder>
          <w:temporary/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án</w:t>
          </w:r>
        </w:sdtContent>
      </w:sdt>
      <w:r w:rsidRPr="00D817E9">
        <w:rPr>
          <w:rStyle w:val="FDTNR12"/>
        </w:rPr>
        <w:t xml:space="preserve"> </w:t>
      </w:r>
      <w:bookmarkStart w:id="2" w:name="uvido"/>
      <w:sdt>
        <w:sdtPr>
          <w:rPr>
            <w:rStyle w:val="FDTNR12"/>
          </w:rPr>
          <w:alias w:val="{{sord.mapKeys.KTUTIME1}}"/>
          <w:tag w:val="{{sord.mapKeys.KTUTIME1}}"/>
          <w:id w:val="-994948729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óra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mapKeys.KTUTIME2}}"/>
          <w:tag w:val="{{sord.mapKeys.KTUTIME2}}"/>
          <w:id w:val="200062660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00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t>perckor</w:t>
      </w:r>
      <w:bookmarkEnd w:id="2"/>
      <w:r w:rsidRPr="00D817E9">
        <w:rPr>
          <w:rFonts w:ascii="Times New Roman" w:hAnsi="Times New Roman"/>
          <w:bCs/>
          <w:iCs/>
          <w:sz w:val="24"/>
          <w:szCs w:val="24"/>
          <w:lang w:val="x-none"/>
        </w:rPr>
        <w:br/>
      </w:r>
      <w:r w:rsidRPr="00D817E9">
        <w:rPr>
          <w:rFonts w:ascii="Times New Roman" w:hAnsi="Times New Roman"/>
          <w:sz w:val="24"/>
          <w:szCs w:val="24"/>
          <w:lang w:val="x-none"/>
        </w:rPr>
        <w:t>tartandó</w:t>
      </w:r>
      <w:r w:rsidRPr="00D817E9">
        <w:rPr>
          <w:rStyle w:val="FDTNR12"/>
        </w:rPr>
        <w:t xml:space="preserve"> </w:t>
      </w:r>
      <w:sdt>
        <w:sdtPr>
          <w:rPr>
            <w:rStyle w:val="FDTNR12"/>
          </w:rPr>
          <w:alias w:val="{{sord.objKeys.KTUTYPE}}"/>
          <w:tag w:val="{{sord.objKeys.KTUTYPE}}"/>
          <w:id w:val="1047498178"/>
          <w:placeholder>
            <w:docPart w:val="DefaultPlaceholder_1081868574"/>
          </w:placeholder>
        </w:sdtPr>
        <w:sdtEndPr>
          <w:rPr>
            <w:rStyle w:val="F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rendes</w:t>
          </w:r>
        </w:sdtContent>
      </w:sdt>
      <w:r w:rsidRPr="00D817E9">
        <w:rPr>
          <w:rStyle w:val="FDTNR12"/>
        </w:rPr>
        <w:t xml:space="preserve"> </w:t>
      </w:r>
      <w:r w:rsidRPr="00D817E9">
        <w:rPr>
          <w:rFonts w:ascii="Times New Roman" w:hAnsi="Times New Roman"/>
          <w:sz w:val="24"/>
          <w:szCs w:val="24"/>
          <w:lang w:val="x-none"/>
        </w:rPr>
        <w:t>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7B2448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KTUPLACE}}"/>
          <w:tag w:val="{{sord.objKeys.KTUPLACE}}"/>
          <w:id w:val="88021606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Budapest, VII. kerület Erzsébetvárosi </w:t>
          </w:r>
          <w:r>
            <w:rPr>
              <w:rFonts w:ascii="Times New Roman" w:eastAsia="Times New Roman" w:hAnsi="Times New Roman"/>
              <w:sz w:val="24"/>
            </w:rPr>
            <w:t>Polgármesteri Hivatal Ülésterem</w:t>
          </w:r>
        </w:sdtContent>
      </w:sdt>
      <w:r w:rsidRPr="00FE59B2">
        <w:rPr>
          <w:rFonts w:ascii="Times New Roman" w:hAnsi="Times New Roman"/>
          <w:sz w:val="24"/>
          <w:szCs w:val="24"/>
          <w:lang w:val="x-none"/>
        </w:rPr>
        <w:br/>
      </w:r>
      <w:r w:rsidR="001C2E0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objKeys.PLACEADDRESS}}"/>
          <w:tag w:val="{{sord.objKeys.PLACEADDRESS}}"/>
          <w:id w:val="1657491246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Budapest, VII. kerület Erzsébet krt. 6. I.em. Ülésterem</w:t>
          </w:r>
        </w:sdtContent>
      </w:sdt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460B9F" w:rsidRDefault="007B2448" w:rsidP="00460B9F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460B9F">
        <w:rPr>
          <w:rFonts w:ascii="Times New Roman" w:hAnsi="Times New Roman"/>
          <w:sz w:val="24"/>
          <w:szCs w:val="24"/>
        </w:rPr>
        <w:t>:</w:t>
      </w:r>
    </w:p>
    <w:p w:rsidR="002808EC" w:rsidRPr="002320D1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}}"/>
          <w:tag w:val="{{sord.mapKeys.ONPNUM1}}"/>
          <w:id w:val="962385663"/>
          <w:placeholder>
            <w:docPart w:val="B52A38751E564E529BAA155792F3E9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}}"/>
          <w:tag w:val="{{sord.mapKeys.ONPSUBJECT1}}"/>
          <w:id w:val="1716393591"/>
          <w:placeholder>
            <w:docPart w:val="B52A38751E564E529BAA155792F3E9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az Erzsébetvárosi Felsőoktatási Ösztöndíjról szóló 20/2015. (IV.30.) önkormányzati rendelet módosítására – a </w:t>
          </w:r>
          <w:r>
            <w:rPr>
              <w:rFonts w:ascii="Times New Roman" w:eastAsia="Times New Roman" w:hAnsi="Times New Roman"/>
              <w:sz w:val="24"/>
            </w:rPr>
            <w:t>jövedelemhatárok megemelésére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  <w:u w:val="none"/>
          </w:rPr>
          <w:alias w:val="{{sord.mapKeys.OPRE1}}"/>
          <w:tag w:val="{{sord.mapKeys.OPRE1}}"/>
          <w:id w:val="473725927"/>
          <w:placeholder>
            <w:docPart w:val="B52A38751E564E529BAA155792F3E9A8"/>
          </w:placeholder>
        </w:sdtPr>
        <w:sdtEndPr>
          <w:rPr>
            <w:rStyle w:val="DATNR12"/>
          </w:rPr>
        </w:sdtEndPr>
        <w:sdtContent>
          <w:r w:rsidRPr="002320D1"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2320D1">
        <w:rPr>
          <w:rStyle w:val="DATNR12"/>
          <w:u w:val="none"/>
        </w:rPr>
        <w:t xml:space="preserve"> </w:t>
      </w:r>
      <w:sdt>
        <w:sdtPr>
          <w:rPr>
            <w:rStyle w:val="DTNR12"/>
          </w:rPr>
          <w:alias w:val="{{sord.mapKeys.OPREPAR1}}"/>
          <w:tag w:val="{{sord.mapKeys.OPREPAR1}}"/>
          <w:id w:val="-1694987453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 w:rsidRPr="002320D1"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 w:rsidRPr="002320D1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}}"/>
          <w:tag w:val="{{sord.mapKeys.OPREPTITLE1}}"/>
          <w:id w:val="-548379341"/>
          <w:placeholder>
            <w:docPart w:val="B52A38751E564E529BAA155792F3E9A8"/>
          </w:placeholder>
        </w:sdtPr>
        <w:sdtEndPr>
          <w:rPr>
            <w:rStyle w:val="DTNR12"/>
          </w:rPr>
        </w:sdtEndPr>
        <w:sdtContent>
          <w:r w:rsidRPr="002320D1"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2}}"/>
          <w:tag w:val="{{sord.mapKeys.ONPNUM2}}"/>
          <w:id w:val="-1653906573"/>
          <w:placeholder>
            <w:docPart w:val="69BFF6DA21CF4DFE81E1DB7AD3A03AA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2}}"/>
          <w:tag w:val="{{sord.mapKeys.ONPSUBJECT2}}"/>
          <w:id w:val="-2016209230"/>
          <w:placeholder>
            <w:docPart w:val="69BFF6DA21CF4DFE81E1DB7AD3A03AA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helyi közművelődési feladatok ellátásáról szóló 13/2021. (II.17.) önkormányzati rendelet módosítására – a közművelődési feladatok ellátását biztosító társa</w:t>
          </w:r>
          <w:r>
            <w:rPr>
              <w:rFonts w:ascii="Times New Roman" w:eastAsia="Times New Roman" w:hAnsi="Times New Roman"/>
              <w:sz w:val="24"/>
            </w:rPr>
            <w:t>ság nevének változása, és a közművelődési feladatellátásban részt vevők telephelyeinek</w:t>
          </w:r>
          <w:r w:rsidR="003142C3">
            <w:rPr>
              <w:rFonts w:ascii="Times New Roman" w:eastAsia="Times New Roman" w:hAnsi="Times New Roman"/>
              <w:sz w:val="24"/>
            </w:rPr>
            <w:t xml:space="preserve"> </w:t>
          </w:r>
          <w:r w:rsidR="003142C3">
            <w:rPr>
              <w:rFonts w:ascii="Times New Roman" w:hAnsi="Times New Roman"/>
              <w:sz w:val="24"/>
            </w:rPr>
            <w:t xml:space="preserve">változása </w:t>
          </w:r>
          <w:proofErr w:type="gramStart"/>
          <w:r w:rsidR="003142C3">
            <w:rPr>
              <w:rFonts w:ascii="Times New Roman" w:hAnsi="Times New Roman"/>
              <w:sz w:val="24"/>
            </w:rPr>
            <w:t xml:space="preserve">vonatkozásában  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2}}"/>
          <w:tag w:val="{{sord.mapKeys.OPRE2}}"/>
          <w:id w:val="67390911"/>
          <w:placeholder>
            <w:docPart w:val="69BFF6DA21CF4DFE81E1DB7AD3A03AA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</w:t>
          </w:r>
          <w:proofErr w:type="gramEnd"/>
          <w:r>
            <w:rPr>
              <w:rFonts w:ascii="Times New Roman" w:eastAsia="Times New Roman" w:hAnsi="Times New Roman"/>
              <w:sz w:val="24"/>
            </w:rPr>
            <w:t>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2}}"/>
          <w:tag w:val="{{sord.mapKeys.OPREPAR2}}"/>
          <w:id w:val="-582674701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2}}"/>
          <w:tag w:val="{{sord.mapKeys.OPREPTITLE2}}"/>
          <w:id w:val="-1107121349"/>
          <w:placeholder>
            <w:docPart w:val="69BFF6DA21CF4DFE81E1DB7AD3A03AA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3}}"/>
          <w:tag w:val="{{sord.mapKeys.ONPNUM3}}"/>
          <w:id w:val="-1982923552"/>
          <w:placeholder>
            <w:docPart w:val="1F2AA19E400B4831B0BEB8B6FDA423A4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3}}"/>
          <w:tag w:val="{{sord.mapKeys.ONPSUBJECT3}}"/>
          <w:id w:val="-1943148460"/>
          <w:placeholder>
            <w:docPart w:val="1F2AA19E400B4831B0BEB8B6FDA423A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Budapest Főváros VII. kerület Erzsébetváros Önkormányzata tulajdonában lévő közterületek használat</w:t>
          </w:r>
          <w:r>
            <w:rPr>
              <w:rFonts w:ascii="Times New Roman" w:eastAsia="Times New Roman" w:hAnsi="Times New Roman"/>
              <w:sz w:val="24"/>
            </w:rPr>
            <w:t>áról és rendjéről szóló 6/2017. (II.17.) önkormányzati rendelet módosítására – a sebességkorlátozás, az éjszakai használat tilalma, valamint az</w:t>
          </w:r>
          <w:r w:rsidR="003142C3">
            <w:rPr>
              <w:rFonts w:ascii="Times New Roman" w:eastAsia="Times New Roman" w:hAnsi="Times New Roman"/>
              <w:sz w:val="24"/>
            </w:rPr>
            <w:t xml:space="preserve"> </w:t>
          </w:r>
          <w:proofErr w:type="gramStart"/>
          <w:r w:rsidR="003142C3" w:rsidRPr="006D61C2">
            <w:rPr>
              <w:rFonts w:ascii="Times New Roman" w:hAnsi="Times New Roman"/>
              <w:sz w:val="24"/>
              <w:szCs w:val="24"/>
            </w:rPr>
            <w:t>automatikus</w:t>
          </w:r>
          <w:proofErr w:type="gramEnd"/>
          <w:r w:rsidR="003142C3" w:rsidRPr="006D61C2">
            <w:rPr>
              <w:rFonts w:ascii="Times New Roman" w:hAnsi="Times New Roman"/>
              <w:sz w:val="24"/>
              <w:szCs w:val="24"/>
            </w:rPr>
            <w:t xml:space="preserve"> szoftveres beállítások kötelező alkalmazásá</w:t>
          </w:r>
          <w:r w:rsidR="003142C3">
            <w:rPr>
              <w:rFonts w:ascii="Times New Roman" w:hAnsi="Times New Roman"/>
              <w:sz w:val="24"/>
              <w:szCs w:val="24"/>
            </w:rPr>
            <w:t>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3}}"/>
          <w:tag w:val="{{sord.mapKeys.OPRE3}}"/>
          <w:id w:val="1523516088"/>
          <w:placeholder>
            <w:docPart w:val="1F2AA19E400B4831B0BEB8B6FDA423A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3}}"/>
          <w:tag w:val="{{sord.mapKeys.OPREPAR3}}"/>
          <w:id w:val="-1710552650"/>
          <w:placeholder>
            <w:docPart w:val="1F2AA19E400B4831B0BEB8B6FDA423A4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4}}"/>
          <w:tag w:val="{{sord.mapKeys.ONPNUM4}}"/>
          <w:id w:val="578176531"/>
          <w:placeholder>
            <w:docPart w:val="DD8FF2ED9CDB46498E0215540C040813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4}}"/>
          <w:tag w:val="{{sord.mapKeys.ONPSUBJECT4}}"/>
          <w:id w:val="-1699463083"/>
          <w:placeholder>
            <w:docPart w:val="DD8FF2ED9CDB46498E0215540C040813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erzsébetvárosi állami ösztöndíja</w:t>
          </w:r>
          <w:r>
            <w:rPr>
              <w:rFonts w:ascii="Times New Roman" w:eastAsia="Times New Roman" w:hAnsi="Times New Roman"/>
              <w:sz w:val="24"/>
            </w:rPr>
            <w:t>s PhD-hallgatók támogatásáról szóló 3/2025. (I. 22.) önkormányzati rendelet módosítására – a támogatható tudományos fokozatok kiterjesztésére, a támogatható személyek számának módosítására, kutatási</w:t>
          </w:r>
          <w:r w:rsidR="003142C3">
            <w:rPr>
              <w:rFonts w:ascii="Times New Roman" w:eastAsia="Times New Roman" w:hAnsi="Times New Roman"/>
              <w:sz w:val="24"/>
            </w:rPr>
            <w:t xml:space="preserve"> </w:t>
          </w:r>
          <w:r w:rsidR="003142C3">
            <w:rPr>
              <w:rFonts w:ascii="Times New Roman" w:hAnsi="Times New Roman"/>
              <w:sz w:val="24"/>
            </w:rPr>
            <w:t>terv benyújtására, a támogatás megítélésére vonatkozóan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4}}"/>
          <w:tag w:val="{{sord.mapKeys.OPRE4}}"/>
          <w:id w:val="1399632886"/>
          <w:placeholder>
            <w:docPart w:val="DD8FF2ED9CDB46498E0215540C040813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4}}"/>
          <w:tag w:val="{{sord.mapKeys.OPREPAR4}}"/>
          <w:id w:val="1281845046"/>
          <w:placeholder>
            <w:docPart w:val="DD8FF2ED9CDB46498E0215540C04081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Pleva Dániel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4}}"/>
          <w:tag w:val="{{sord.mapKeys.OPREPTITLE4}}"/>
          <w:id w:val="-628469080"/>
          <w:placeholder>
            <w:docPart w:val="DD8FF2ED9CDB46498E0215540C04081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képviselő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5}}"/>
          <w:tag w:val="{{sord.mapKeys.ONPNUM5}}"/>
          <w:id w:val="-1331281066"/>
          <w:placeholder>
            <w:docPart w:val="AF70815F4D22483589A0021F2A7EFA03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5}}"/>
          <w:tag w:val="{{sord.mapKeys.ONPSUBJECT5}}"/>
          <w:id w:val="-1871598330"/>
          <w:placeholder>
            <w:docPart w:val="AF70815F4D22483589A0021F2A7EFA03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helyi önazonosság védelméről szóló törvényjavaslattal kapcsolatos állásfoglalásra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5}}"/>
          <w:tag w:val="{{sord.mapKeys.OPRE5}}"/>
          <w:id w:val="597912754"/>
          <w:placeholder>
            <w:docPart w:val="AF70815F4D22483589A0021F2A7EFA03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5}}"/>
          <w:tag w:val="{{sord.mapKeys.OPREPAR5}}"/>
          <w:id w:val="845978164"/>
          <w:placeholder>
            <w:docPart w:val="AF70815F4D22483589A0021F2A7EFA0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5}}"/>
          <w:tag w:val="{{sord.mapKeys.OPREPTITLE5}}"/>
          <w:id w:val="765280530"/>
          <w:placeholder>
            <w:docPart w:val="AF70815F4D22483589A0021F2A7EFA03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6}}"/>
          <w:tag w:val="{{sord.mapKeys.ONPNUM6}}"/>
          <w:id w:val="536556107"/>
          <w:placeholder>
            <w:docPart w:val="B18BCB285A144408B8B94BB828E5AFE0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6.)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6}}"/>
          <w:tag w:val="{{sord.mapKeys.ONPSUBJECT6}}"/>
          <w:id w:val="-1201776400"/>
          <w:placeholder>
            <w:docPart w:val="B18BCB285A144408B8B94BB828E5AFE0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Díjbeszedő Holding Zrt.-vel megállapodás megkötésére a lakásfenntartási támogatások jóváírás</w:t>
          </w:r>
          <w:r>
            <w:rPr>
              <w:rFonts w:ascii="Times New Roman" w:eastAsia="Times New Roman" w:hAnsi="Times New Roman"/>
              <w:sz w:val="24"/>
            </w:rPr>
            <w:t>a tárgyban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6}}"/>
          <w:tag w:val="{{sord.mapKeys.OPRE6}}"/>
          <w:id w:val="1362864998"/>
          <w:placeholder>
            <w:docPart w:val="B18BCB285A144408B8B94BB828E5AFE0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6}}"/>
          <w:tag w:val="{{sord.mapKeys.OPREPAR6}}"/>
          <w:id w:val="-1122845646"/>
          <w:placeholder>
            <w:docPart w:val="B18BCB285A144408B8B94BB828E5AFE0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6}}"/>
          <w:tag w:val="{{sord.mapKeys.OPREPTITLE6}}"/>
          <w:id w:val="509179749"/>
          <w:placeholder>
            <w:docPart w:val="B18BCB285A144408B8B94BB828E5AFE0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7}}"/>
          <w:tag w:val="{{sord.mapKeys.ONPNUM7}}"/>
          <w:id w:val="-616450526"/>
          <w:placeholder>
            <w:docPart w:val="11A43E76D10448E3A5CA415073548B7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7.)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7}}"/>
          <w:tag w:val="{{sord.mapKeys.ONPSUBJECT7}}"/>
          <w:id w:val="-1973050088"/>
          <w:placeholder>
            <w:docPart w:val="11A43E76D10448E3A5CA415073548B7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Döntés a 2025-2026. nevelési évben indítható óvodai csoportok számának meghatározásáról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7}}"/>
          <w:tag w:val="{{sord.mapKeys.OPRE7}}"/>
          <w:id w:val="-389191286"/>
          <w:placeholder>
            <w:docPart w:val="11A43E76D10448E3A5CA415073548B7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7}}"/>
          <w:tag w:val="{{sord.mapKeys.OPREPAR7}}"/>
          <w:id w:val="486979953"/>
          <w:placeholder>
            <w:docPart w:val="11A43E76D10448E3A5CA415073548B7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7}}"/>
          <w:tag w:val="{{sord.mapKeys.OPREPTITLE7}}"/>
          <w:id w:val="-1864511338"/>
          <w:placeholder>
            <w:docPart w:val="11A43E76D10448E3A5CA415073548B7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8}}"/>
          <w:tag w:val="{{sord.mapKeys.ONPNUM8}}"/>
          <w:id w:val="1016653953"/>
          <w:placeholder>
            <w:docPart w:val="62E7116AA41E4C91AAE1C815D1A1DE4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8.)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8}}"/>
          <w:tag w:val="{{sord.mapKeys.ONPSUBJECT8}}"/>
          <w:id w:val="256565801"/>
          <w:placeholder>
            <w:docPart w:val="62E7116AA41E4C91AAE1C815D1A1DE4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Döntés a kerületi állami fenntartású </w:t>
          </w:r>
          <w:r>
            <w:rPr>
              <w:rFonts w:ascii="Times New Roman" w:eastAsia="Times New Roman" w:hAnsi="Times New Roman"/>
              <w:sz w:val="24"/>
            </w:rPr>
            <w:t>iskolák alapítványai részére, az iskolák 2025-2026. tanévben megvalósítandó programjainak támogatása céljából kiírt pályázati felhívásra beérkezett pályázatokról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8}}"/>
          <w:tag w:val="{{sord.mapKeys.OPRE8}}"/>
          <w:id w:val="-1435279974"/>
          <w:placeholder>
            <w:docPart w:val="62E7116AA41E4C91AAE1C815D1A1DE4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8}}"/>
          <w:tag w:val="{{sord.mapKeys.OPREPAR8}}"/>
          <w:id w:val="1014496750"/>
          <w:placeholder>
            <w:docPart w:val="62E7116AA41E4C91AAE1C815D1A1DE4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8}}"/>
          <w:tag w:val="{{sord.mapKeys.OPREPTITLE8}}"/>
          <w:id w:val="-262841981"/>
          <w:placeholder>
            <w:docPart w:val="62E7116AA41E4C91AAE1C815D1A1DE4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9}}"/>
          <w:tag w:val="{{sord.mapKeys.ONPNUM9}}"/>
          <w:id w:val="-614757415"/>
          <w:placeholder>
            <w:docPart w:val="C4D89CF8FC4947808DEADD3A2C86E2CC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9.)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9}}"/>
          <w:tag w:val="{{sord.mapKeys.ONPSUBJECT9}}"/>
          <w:id w:val="1919979212"/>
          <w:placeholder>
            <w:docPart w:val="C4D89CF8FC4947808DEADD3A2C86E2CC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Budapest Főváros VII. </w:t>
          </w:r>
          <w:r>
            <w:rPr>
              <w:rFonts w:ascii="Times New Roman" w:eastAsia="Times New Roman" w:hAnsi="Times New Roman"/>
              <w:sz w:val="24"/>
            </w:rPr>
            <w:t>kerület Erzsébetváros Önkormányzata és Budapest Főváros VII. Kerület Erzsébetvárosi Polgármesteri Hivatal VI/16/2023. (XII.11.) számú Beszerzési szabályzata, és a VI/17/2023. (XII.11.) számú Közbeszerzési szabályzata</w:t>
          </w:r>
          <w:r w:rsidR="003142C3">
            <w:rPr>
              <w:rFonts w:ascii="Times New Roman" w:eastAsia="Times New Roman" w:hAnsi="Times New Roman"/>
              <w:sz w:val="24"/>
            </w:rPr>
            <w:t xml:space="preserve"> </w:t>
          </w:r>
          <w:r w:rsidR="003142C3">
            <w:rPr>
              <w:rFonts w:ascii="Times New Roman" w:hAnsi="Times New Roman"/>
              <w:sz w:val="24"/>
            </w:rPr>
            <w:t>módosítására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9}}"/>
          <w:tag w:val="{{sord.mapKeys.OPRE9}}"/>
          <w:id w:val="-2075038402"/>
          <w:placeholder>
            <w:docPart w:val="C4D89CF8FC4947808DEADD3A2C86E2CC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9}}"/>
          <w:tag w:val="{{sord.mapKeys.OPREPAR9}}"/>
          <w:id w:val="1211533775"/>
          <w:placeholder>
            <w:docPart w:val="C4D89CF8FC4947808DEADD3A2C86E2CC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Niedermüller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9}}"/>
          <w:tag w:val="{{sord.mapKeys.OPREPTITLE9}}"/>
          <w:id w:val="714015742"/>
          <w:placeholder>
            <w:docPart w:val="C4D89CF8FC4947808DEADD3A2C86E2C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Pr="00C46AAA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0}}"/>
          <w:tag w:val="{{sord.mapKeys.ONPNUM10}}"/>
          <w:id w:val="1830936580"/>
          <w:placeholder>
            <w:docPart w:val="147EEF44A8A14F7F9DF8BBDB882A422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10.)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0}}"/>
          <w:tag w:val="{{sord.mapKeys.ONPSUBJECT10}}"/>
          <w:id w:val="1781606444"/>
          <w:placeholder>
            <w:docPart w:val="147EEF44A8A14F7F9DF8BBDB882A422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főállású polgármester és az alpolgármesterek illetményének, költségtérítésének megállapítására 2025. július 1. napjától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0}}"/>
          <w:tag w:val="{{sord.mapKeys.OPRE10}}"/>
          <w:id w:val="1585032601"/>
          <w:placeholder>
            <w:docPart w:val="147EEF44A8A14F7F9DF8BBDB882A422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="00F329EF"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</w:rPr>
          <w:alias w:val="{{sord.mapKeys.OPREPAR10}}"/>
          <w:tag w:val="{{sord.mapKeys.OPREPAR10}}"/>
          <w:id w:val="990064029"/>
          <w:placeholder>
            <w:docPart w:val="147EEF44A8A14F7F9DF8BBDB882A422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Tóth János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0}}"/>
          <w:tag w:val="{{sord.mapKeys.OPREPTITLE10}}"/>
          <w:id w:val="1034627325"/>
          <w:placeholder>
            <w:docPart w:val="147EEF44A8A14F7F9DF8BBDB882A422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jegyző</w:t>
          </w:r>
        </w:sdtContent>
      </w:sdt>
    </w:p>
    <w:p w:rsidR="002808EC" w:rsidRPr="00C46AAA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Style w:val="DTNR12"/>
        </w:rPr>
      </w:pPr>
      <w:sdt>
        <w:sdtPr>
          <w:rPr>
            <w:rStyle w:val="FTNR12"/>
          </w:rPr>
          <w:alias w:val="{{sord.mapKeys.ONPNUM11}}"/>
          <w:tag w:val="{{sord.mapKeys.ONPNUM11}}"/>
          <w:id w:val="1351455525"/>
          <w:placeholder>
            <w:docPart w:val="42FAFF9251954B4AA3C531A18DD84C4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11}}"/>
          <w:tag w:val="{{sord.mapKeys.ONPSUBJECT11}}"/>
          <w:id w:val="1389377898"/>
          <w:placeholder>
            <w:docPart w:val="42FAFF9251954B4AA3C531A18DD84C4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 k2 Színház Alapítvány támogatására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11}}"/>
          <w:tag w:val="{{sord.mapKeys.OPRE11}}"/>
          <w:id w:val="-130014989"/>
          <w:placeholder>
            <w:docPart w:val="42FAFF9251954B4AA3C531A18DD84C4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</w:t>
          </w:r>
          <w:r>
            <w:rPr>
              <w:rFonts w:ascii="Times New Roman" w:eastAsia="Times New Roman" w:hAnsi="Times New Roman"/>
              <w:sz w:val="24"/>
            </w:rPr>
            <w:t>jesztő:</w:t>
          </w:r>
        </w:sdtContent>
      </w:sdt>
      <w:r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  <w:i w:val="0"/>
          </w:rPr>
          <w:alias w:val="{{sord.mapKeys.OPREPAR11}}"/>
          <w:tag w:val="{{sord.mapKeys.OPREPAR11}}"/>
          <w:id w:val="1453052793"/>
          <w:placeholder>
            <w:docPart w:val="42FAFF9251954B4AA3C531A18DD84C41"/>
          </w:placeholder>
        </w:sdtPr>
        <w:sdtEndPr>
          <w:rPr>
            <w:rStyle w:val="DTNR12"/>
            <w:i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11}}"/>
          <w:tag w:val="{{sord.mapKeys.OPREPTITLE11}}"/>
          <w:id w:val="1042785117"/>
          <w:placeholder>
            <w:docPart w:val="42FAFF9251954B4AA3C531A18DD84C4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2}}"/>
          <w:tag w:val="{{sord.mapKeys.ONPNUM12}}"/>
          <w:id w:val="2054044105"/>
          <w:placeholder>
            <w:docPart w:val="686D88CC221649C8872D78516D6FA0C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2}}"/>
          <w:tag w:val="{{sord.mapKeys.ONPSUBJECT12}}"/>
          <w:id w:val="881604999"/>
          <w:placeholder>
            <w:docPart w:val="686D88CC221649C8872D78516D6FA0C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az Akácfa utca 3. szám alatti épület homlokzatán a Maxim Varieté emlékére emléktábla felállításához való hozzájárulásra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2}}"/>
          <w:tag w:val="{{sord.mapKeys.OPRE12}}"/>
          <w:id w:val="1312686579"/>
          <w:placeholder>
            <w:docPart w:val="686D88CC221649C8872D78516D6FA0C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2}}"/>
          <w:tag w:val="{{sord.mapKeys.OPREPAR12}}"/>
          <w:id w:val="557450427"/>
          <w:placeholder>
            <w:docPart w:val="686D88CC221649C8872D78516D6FA0C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Szücs Balázs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2}}"/>
          <w:tag w:val="{{sord.mapKeys.OPREPTITLE12}}"/>
          <w:id w:val="-825586832"/>
          <w:placeholder>
            <w:docPart w:val="686D88CC221649C8872D78516D6FA0C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alpolgármester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3}}"/>
          <w:tag w:val="{{sord.mapKeys.ONPNUM13}}"/>
          <w:id w:val="-1230758992"/>
          <w:placeholder>
            <w:docPart w:val="E2B1435E27C447068BA80F2539058AF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13.)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3}}"/>
          <w:tag w:val="{{sord.mapKeys.ONPSUBJECT13}}"/>
          <w:id w:val="1856070973"/>
          <w:placeholder>
            <w:docPart w:val="E2B1435E27C447068BA80F2539058AFE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a lakossági </w:t>
          </w:r>
          <w:r>
            <w:rPr>
              <w:rFonts w:ascii="Times New Roman" w:eastAsia="Times New Roman" w:hAnsi="Times New Roman"/>
              <w:sz w:val="24"/>
            </w:rPr>
            <w:t>parkolás kizárólagossá tételére építkezéssel érintett utcákban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3}}"/>
          <w:tag w:val="{{sord.mapKeys.OPRE13}}"/>
          <w:id w:val="702675915"/>
          <w:placeholder>
            <w:docPart w:val="E2B1435E27C447068BA80F2539058AFE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3}}"/>
          <w:tag w:val="{{sord.mapKeys.OPREPAR13}}"/>
          <w:id w:val="194745769"/>
          <w:placeholder>
            <w:docPart w:val="E2B1435E27C447068BA80F2539058AFE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FIDESZ-KDNP frakció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4}}"/>
          <w:tag w:val="{{sord.mapKeys.ONPNUM14}}"/>
          <w:id w:val="-1520006653"/>
          <w:placeholder>
            <w:docPart w:val="45E5EF5B0F644DCB85CF16E674FFB217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14.)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4}}"/>
          <w:tag w:val="{{sord.mapKeys.ONPSUBJECT14}}"/>
          <w:id w:val="-468667700"/>
          <w:placeholder>
            <w:docPart w:val="45E5EF5B0F644DCB85CF16E674FFB217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Budapest Főváros Közgyűlése számára az erzsébetvárosi kizárólagos lakossági parkolóhelyek arányának 30 %-ról 50%-ra</w:t>
          </w:r>
          <w:r>
            <w:rPr>
              <w:rFonts w:ascii="Times New Roman" w:eastAsia="Times New Roman" w:hAnsi="Times New Roman"/>
              <w:sz w:val="24"/>
            </w:rPr>
            <w:t xml:space="preserve"> történő emelésére - a Rottenbiller utca, Thököly út, Dózsa György út és Városligeti fasor által határolt területen, beleértve a</w:t>
          </w:r>
          <w:r w:rsidR="003142C3">
            <w:rPr>
              <w:rFonts w:ascii="Times New Roman" w:eastAsia="Times New Roman" w:hAnsi="Times New Roman"/>
              <w:sz w:val="24"/>
            </w:rPr>
            <w:t xml:space="preserve"> </w:t>
          </w:r>
          <w:r w:rsidR="003142C3">
            <w:rPr>
              <w:rFonts w:ascii="Times New Roman" w:hAnsi="Times New Roman"/>
              <w:color w:val="222222"/>
              <w:sz w:val="24"/>
              <w:szCs w:val="23"/>
              <w:shd w:val="clear" w:color="auto" w:fill="FFFFFF"/>
            </w:rPr>
            <w:t>határoló tereket és utcákat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4}}"/>
          <w:tag w:val="{{sord.mapKeys.OPRE14}}"/>
          <w:id w:val="-1700305653"/>
          <w:placeholder>
            <w:docPart w:val="45E5EF5B0F644DCB85CF16E674FFB217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4}}"/>
          <w:tag w:val="{{sord.mapKeys.OPREPAR14}}"/>
          <w:id w:val="-1249193372"/>
          <w:placeholder>
            <w:docPart w:val="45E5EF5B0F644DCB85CF16E674FFB217"/>
          </w:placeholder>
        </w:sdtPr>
        <w:sdtEndPr>
          <w:rPr>
            <w:rStyle w:val="DTNR12"/>
          </w:rPr>
        </w:sdtEndPr>
        <w:sdtContent>
          <w:proofErr w:type="spellStart"/>
          <w:r>
            <w:rPr>
              <w:rFonts w:ascii="Times New Roman" w:eastAsia="Times New Roman" w:hAnsi="Times New Roman"/>
              <w:sz w:val="24"/>
            </w:rPr>
            <w:t>Devosa</w:t>
          </w:r>
          <w:proofErr w:type="spellEnd"/>
          <w:r>
            <w:rPr>
              <w:rFonts w:ascii="Times New Roman" w:eastAsia="Times New Roman" w:hAnsi="Times New Roman"/>
              <w:sz w:val="24"/>
            </w:rPr>
            <w:t xml:space="preserve"> Gábor</w:t>
          </w:r>
          <w:r w:rsidR="002320D1">
            <w:rPr>
              <w:rFonts w:ascii="Times New Roman" w:eastAsia="Times New Roman" w:hAnsi="Times New Roman"/>
              <w:sz w:val="24"/>
            </w:rPr>
            <w:t>, Nagy Andrea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4}}"/>
          <w:tag w:val="{{sord.mapKeys.OPREPTITLE14}}"/>
          <w:id w:val="-1586677051"/>
          <w:placeholder>
            <w:docPart w:val="45E5EF5B0F644DCB85CF16E674FFB217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képviselő</w:t>
          </w:r>
          <w:r w:rsidR="002320D1">
            <w:rPr>
              <w:rFonts w:ascii="Times New Roman" w:eastAsia="Times New Roman" w:hAnsi="Times New Roman"/>
              <w:sz w:val="24"/>
            </w:rPr>
            <w:t>k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5}}"/>
          <w:tag w:val="{{sord.mapKeys.ONPNUM15}}"/>
          <w:id w:val="-476762480"/>
          <w:placeholder>
            <w:docPart w:val="678CAF56BF054D3ABC9795EB6BCC72C2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15.)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5}}"/>
          <w:tag w:val="{{sord.mapKeys.ONPSUBJECT15}}"/>
          <w:id w:val="-1913693566"/>
          <w:placeholder>
            <w:docPart w:val="678CAF56BF054D3ABC9795EB6BCC72C2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tulajdonosi döntés meghozatalára az EVIN Erzsébetvárosi </w:t>
          </w:r>
          <w:r>
            <w:rPr>
              <w:rFonts w:ascii="Times New Roman" w:eastAsia="Times New Roman" w:hAnsi="Times New Roman"/>
              <w:sz w:val="24"/>
            </w:rPr>
            <w:t>Ingatlangazdálkodási Nonprofit Zrt. 2025. I. negyedéves ingatlangazdálkodási beszámolójának elfogadása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5}}"/>
          <w:tag w:val="{{sord.mapKeys.OPRE15}}"/>
          <w:id w:val="1898156881"/>
          <w:placeholder>
            <w:docPart w:val="678CAF56BF054D3ABC9795EB6BCC72C2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5}}"/>
          <w:tag w:val="{{sord.mapKeys.OPREPAR15}}"/>
          <w:id w:val="-70736705"/>
          <w:placeholder>
            <w:docPart w:val="678CAF56BF054D3ABC9795EB6BCC72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5}}"/>
          <w:tag w:val="{{sord.mapKeys.OPREPTITLE15}}"/>
          <w:id w:val="-1618514193"/>
          <w:placeholder>
            <w:docPart w:val="678CAF56BF054D3ABC9795EB6BCC72C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808EC" w:rsidRDefault="007B2448" w:rsidP="00827A64">
      <w:pPr>
        <w:widowControl w:val="0"/>
        <w:autoSpaceDE w:val="0"/>
        <w:autoSpaceDN w:val="0"/>
        <w:adjustRightInd w:val="0"/>
        <w:spacing w:before="240" w:after="36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6}}"/>
          <w:tag w:val="{{sord.mapKeys.ONPNUM16}}"/>
          <w:id w:val="695964430"/>
          <w:placeholder>
            <w:docPart w:val="5E87D8C90EE4429D884161455740D4A9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16</w:t>
          </w:r>
          <w:r>
            <w:rPr>
              <w:rFonts w:ascii="Times New Roman" w:eastAsia="Times New Roman" w:hAnsi="Times New Roman"/>
              <w:sz w:val="24"/>
            </w:rPr>
            <w:t>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6}}"/>
          <w:tag w:val="{{sord.mapKeys.ONPSUBJECT16}}"/>
          <w:id w:val="-848331452"/>
          <w:placeholder>
            <w:docPart w:val="5E87D8C90EE4429D884161455740D4A9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az Önkormányzat tulajdonában lévő, lakás és nem lakás céljára szolgáló helyiségek és egyéb ingatlanok bérbeadásából származó, az EVIN Erzsébetvárosi Ingatlangazdálkodási Nonprofit Zrt. által behajthatatlannak</w:t>
          </w:r>
          <w:r w:rsidR="00827A64">
            <w:rPr>
              <w:rFonts w:ascii="Times New Roman" w:eastAsia="Times New Roman" w:hAnsi="Times New Roman"/>
              <w:sz w:val="24"/>
            </w:rPr>
            <w:t xml:space="preserve"> </w:t>
          </w:r>
          <w:r w:rsidR="00827A64" w:rsidRPr="008F1CB7">
            <w:rPr>
              <w:rFonts w:ascii="Times New Roman" w:hAnsi="Times New Roman"/>
              <w:sz w:val="24"/>
              <w:szCs w:val="24"/>
            </w:rPr>
            <w:t xml:space="preserve">minősített követelések (bérleti </w:t>
          </w:r>
          <w:proofErr w:type="gramStart"/>
          <w:r w:rsidR="00827A64" w:rsidRPr="008F1CB7">
            <w:rPr>
              <w:rFonts w:ascii="Times New Roman" w:hAnsi="Times New Roman"/>
              <w:sz w:val="24"/>
              <w:szCs w:val="24"/>
            </w:rPr>
            <w:t>díj tartozások</w:t>
          </w:r>
          <w:proofErr w:type="gramEnd"/>
          <w:r w:rsidR="00827A64" w:rsidRPr="008F1CB7">
            <w:rPr>
              <w:rFonts w:ascii="Times New Roman" w:hAnsi="Times New Roman"/>
              <w:sz w:val="24"/>
              <w:szCs w:val="24"/>
            </w:rPr>
            <w:t>) leírásáról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6}}"/>
          <w:tag w:val="{{sord.mapKeys.OPRE16}}"/>
          <w:id w:val="-258224975"/>
          <w:placeholder>
            <w:docPart w:val="5E87D8C90EE4429D884161455740D4A9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6}}"/>
          <w:tag w:val="{{sord.mapKeys.OPREPAR16}}"/>
          <w:id w:val="333656459"/>
          <w:placeholder>
            <w:docPart w:val="5E87D8C90EE4429D884161455740D4A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6}}"/>
          <w:tag w:val="{{sord.mapKeys.OPREPTITLE16}}"/>
          <w:id w:val="-1981354"/>
          <w:placeholder>
            <w:docPart w:val="5E87D8C90EE4429D884161455740D4A9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7}}"/>
          <w:tag w:val="{{sord.mapKeys.ONPNUM17}}"/>
          <w:id w:val="1905870264"/>
          <w:placeholder>
            <w:docPart w:val="238927C33539452F9D7A472D849453A8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17.)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7}}"/>
          <w:tag w:val="{{sord.mapKeys.ONPSUBJECT17}}"/>
          <w:id w:val="-434596808"/>
          <w:placeholder>
            <w:docPart w:val="238927C33539452F9D7A472D849453A8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 meghozatalára Budapest Főváros VII. kerület Erzsébetváros Önkormányzata tulajdon</w:t>
          </w:r>
          <w:r>
            <w:rPr>
              <w:rFonts w:ascii="Times New Roman" w:eastAsia="Times New Roman" w:hAnsi="Times New Roman"/>
              <w:sz w:val="24"/>
            </w:rPr>
            <w:t>ában álló tetőterek versenyeztetési eljárás keretében történő értékesítése tárgyában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7}}"/>
          <w:tag w:val="{{sord.mapKeys.OPRE17}}"/>
          <w:id w:val="-1817328623"/>
          <w:placeholder>
            <w:docPart w:val="238927C33539452F9D7A472D849453A8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7}}"/>
          <w:tag w:val="{{sord.mapKeys.OPREPAR17}}"/>
          <w:id w:val="784697280"/>
          <w:placeholder>
            <w:docPart w:val="238927C33539452F9D7A472D849453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7}}"/>
          <w:tag w:val="{{sord.mapKeys.OPREPTITLE17}}"/>
          <w:id w:val="1008175295"/>
          <w:placeholder>
            <w:docPart w:val="238927C33539452F9D7A472D849453A8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8}}"/>
          <w:tag w:val="{{sord.mapKeys.ONPNUM18}}"/>
          <w:id w:val="1496756837"/>
          <w:placeholder>
            <w:docPart w:val="A354E8F05AAE4BD88CB84F23959A6E4A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18.)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8}}"/>
          <w:tag w:val="{{sord.mapKeys.ONPSUBJECT18}}"/>
          <w:id w:val="1096906944"/>
          <w:placeholder>
            <w:docPart w:val="A354E8F05AAE4BD88CB84F23959A6E4A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</w:t>
          </w:r>
          <w:r>
            <w:rPr>
              <w:rFonts w:ascii="Times New Roman" w:eastAsia="Times New Roman" w:hAnsi="Times New Roman"/>
              <w:sz w:val="24"/>
            </w:rPr>
            <w:t>ntés meghozatalára a „Lakóingatlanok felújítása 2025”  tárgyú bonyolítói szerződés jóváhagyásáról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8}}"/>
          <w:tag w:val="{{sord.mapKeys.OPRE18}}"/>
          <w:id w:val="-1138407670"/>
          <w:placeholder>
            <w:docPart w:val="A354E8F05AAE4BD88CB84F23959A6E4A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8}}"/>
          <w:tag w:val="{{sord.mapKeys.OPREPAR18}}"/>
          <w:id w:val="-1815172689"/>
          <w:placeholder>
            <w:docPart w:val="A354E8F05AAE4BD88CB84F23959A6E4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8}}"/>
          <w:tag w:val="{{sord.mapKeys.OPREPTITLE18}}"/>
          <w:id w:val="-174494680"/>
          <w:placeholder>
            <w:docPart w:val="A354E8F05AAE4BD88CB84F23959A6E4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ONPNUM19}}"/>
          <w:tag w:val="{{sord.mapKeys.ONPNUM19}}"/>
          <w:id w:val="-1876608837"/>
          <w:placeholder>
            <w:docPart w:val="C2376F10C1564F6FABBE193039EE8751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19.)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ONPSUBJECT19}}"/>
          <w:tag w:val="{{sord.mapKeys.ONPSUBJECT19}}"/>
          <w:id w:val="-1258908029"/>
          <w:placeholder>
            <w:docPart w:val="C2376F10C1564F6FABBE193039EE8751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Javaslat </w:t>
          </w:r>
          <w:r>
            <w:rPr>
              <w:rFonts w:ascii="Times New Roman" w:eastAsia="Times New Roman" w:hAnsi="Times New Roman"/>
              <w:sz w:val="24"/>
            </w:rPr>
            <w:t>tulajdonosi döntés meghozatalára a „Budapest VII. kerület Thököly úti, 100% önkormányzati tulajdonban lévő üzlethelyiségek felújítása” tárgyú bonyolítói szerződés módosításáról</w:t>
          </w:r>
        </w:sdtContent>
      </w:sdt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OPRE19}}"/>
          <w:tag w:val="{{sord.mapKeys.OPRE19}}"/>
          <w:id w:val="2026206893"/>
          <w:placeholder>
            <w:docPart w:val="C2376F10C1564F6FABBE193039EE8751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AR19}}"/>
          <w:tag w:val="{{sord.mapKeys.OPREPAR19}}"/>
          <w:id w:val="796345647"/>
          <w:placeholder>
            <w:docPart w:val="C2376F10C1564F6FABBE193039EE875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dr. Halmai Gyula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OPREPTITLE19}}"/>
          <w:tag w:val="{{sord.mapKeys.OPREPTITLE19}}"/>
          <w:id w:val="1909955061"/>
          <w:placeholder>
            <w:docPart w:val="C2376F10C1564F6FABBE193039EE8751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EVIN Erzsébetvárosi Ingatlangazdálkodási N</w:t>
          </w:r>
          <w:r>
            <w:rPr>
              <w:rFonts w:ascii="Times New Roman" w:eastAsia="Times New Roman" w:hAnsi="Times New Roman"/>
              <w:sz w:val="24"/>
            </w:rPr>
            <w:t>onprofit Zártkörűen Működő Részvénytársaság vezérigazgatója</w:t>
          </w:r>
        </w:sdtContent>
      </w:sdt>
    </w:p>
    <w:p w:rsidR="002808EC" w:rsidRPr="00EF09D0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sz w:val="24"/>
        </w:rPr>
      </w:pPr>
      <w:sdt>
        <w:sdtPr>
          <w:rPr>
            <w:rStyle w:val="FTNR12"/>
          </w:rPr>
          <w:alias w:val="{{sord.mapKeys.ONPNUM20}}"/>
          <w:tag w:val="{{sord.mapKeys.ONPNUM20}}"/>
          <w:id w:val="1559977564"/>
          <w:placeholder>
            <w:docPart w:val="256764EC50EF4A2A9D8D0D419580000F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20}}"/>
          <w:tag w:val="{{sord.mapKeys.ONPSUBJECT20}}"/>
          <w:id w:val="873582011"/>
          <w:placeholder>
            <w:docPart w:val="256764EC50EF4A2A9D8D0D419580000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döntésről az Akácfa Udvar Építőipari és Ingatlanforgalmazó Nonprofit Kft. 2024. évi egyszerűsített éves beszámolójának elfogadása tárgyában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20}}"/>
          <w:tag w:val="{{sord.mapKeys.OPRE20}}"/>
          <w:id w:val="-247278176"/>
          <w:placeholder>
            <w:docPart w:val="256764EC50EF4A2A9D8D0D419580000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</w:rPr>
          <w:alias w:val="{{sord.mapKeys.OPREPAR20}}"/>
          <w:tag w:val="{{sord.mapKeys.OPREPAR20}}"/>
          <w:id w:val="-1239555931"/>
          <w:placeholder>
            <w:docPart w:val="256764EC50EF4A2A9D8D0D419580000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Merényi</w:t>
          </w:r>
          <w:r>
            <w:rPr>
              <w:rFonts w:ascii="Times New Roman" w:eastAsia="Times New Roman" w:hAnsi="Times New Roman"/>
              <w:sz w:val="24"/>
            </w:rPr>
            <w:t xml:space="preserve"> Miklós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20}}"/>
          <w:tag w:val="{{sord.mapKeys.OPREPTITLE20}}"/>
          <w:id w:val="-2107337461"/>
          <w:placeholder>
            <w:docPart w:val="256764EC50EF4A2A9D8D0D419580000F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AKÁCFA UDVAR Építőipari és Ingatlanforgalmazó Nonprofit Korlátolt Felelősségű Társaság ügyvezetője</w:t>
          </w:r>
        </w:sdtContent>
      </w:sdt>
    </w:p>
    <w:p w:rsidR="00FF7778" w:rsidRPr="00EF09D0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sz w:val="24"/>
        </w:rPr>
      </w:pPr>
      <w:sdt>
        <w:sdtPr>
          <w:rPr>
            <w:rStyle w:val="FTNR12"/>
          </w:rPr>
          <w:alias w:val="{{sord.mapKeys.ONPNUM21}}"/>
          <w:tag w:val="{{sord.mapKeys.ONPNUM21}}"/>
          <w:id w:val="1084959614"/>
          <w:placeholder>
            <w:docPart w:val="651D700A5CFA4C2C980B3FAF116E782B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21.)</w:t>
          </w:r>
        </w:sdtContent>
      </w:sdt>
      <w:r>
        <w:rPr>
          <w:rStyle w:val="FTNR12"/>
        </w:rPr>
        <w:t xml:space="preserve"> </w:t>
      </w:r>
      <w:r w:rsidRPr="00C46AAA">
        <w:rPr>
          <w:rStyle w:val="TNR12"/>
        </w:rPr>
        <w:tab/>
      </w:r>
      <w:sdt>
        <w:sdtPr>
          <w:rPr>
            <w:rStyle w:val="TNR12"/>
          </w:rPr>
          <w:alias w:val="{{sord.mapKeys.ONPSUBJECT21}}"/>
          <w:tag w:val="{{sord.mapKeys.ONPSUBJECT21}}"/>
          <w:id w:val="-758451568"/>
          <w:placeholder>
            <w:docPart w:val="651D700A5CFA4C2C980B3FAF116E782B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Interpellációk, képviselői kérdések</w:t>
          </w:r>
        </w:sdtContent>
      </w:sdt>
      <w:r w:rsidRPr="00C46AAA">
        <w:rPr>
          <w:rStyle w:val="TNR12"/>
        </w:rPr>
        <w:br/>
      </w:r>
      <w:sdt>
        <w:sdtPr>
          <w:rPr>
            <w:rStyle w:val="DATNR12"/>
          </w:rPr>
          <w:alias w:val="{{sord.mapKeys.OPRE21}}"/>
          <w:tag w:val="{{sord.mapKeys.OPRE21}}"/>
          <w:id w:val="-151536124"/>
          <w:placeholder>
            <w:docPart w:val="651D700A5CFA4C2C980B3FAF116E782B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r w:rsidRPr="00F329EF">
        <w:rPr>
          <w:rStyle w:val="DATNR12"/>
          <w:i w:val="0"/>
          <w:u w:val="none"/>
        </w:rPr>
        <w:t xml:space="preserve"> </w:t>
      </w:r>
      <w:sdt>
        <w:sdtPr>
          <w:rPr>
            <w:rStyle w:val="DTNR12"/>
          </w:rPr>
          <w:alias w:val="{{sord.mapKeys.OPREPAR21}}"/>
          <w:tag w:val="{{sord.mapKeys.OPREPAR21}}"/>
          <w:id w:val="398723322"/>
          <w:placeholder>
            <w:docPart w:val="651D700A5CFA4C2C980B3FAF116E782B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  <w:r w:rsidRPr="00C46AAA">
        <w:rPr>
          <w:rStyle w:val="DTNR12"/>
        </w:rPr>
        <w:t xml:space="preserve"> </w:t>
      </w:r>
      <w:sdt>
        <w:sdtPr>
          <w:rPr>
            <w:rStyle w:val="DTNR12"/>
          </w:rPr>
          <w:alias w:val="{{sord.mapKeys.OPREPTITLE21}}"/>
          <w:tag w:val="{{sord.mapKeys.OPREPTITLE21}}"/>
          <w:id w:val="-1477838051"/>
          <w:placeholder>
            <w:docPart w:val="651D700A5CFA4C2C980B3FAF116E782B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-</w:t>
          </w:r>
        </w:sdtContent>
      </w:sdt>
    </w:p>
    <w:p w:rsidR="00830123" w:rsidRDefault="007B2448" w:rsidP="00827A64">
      <w:pPr>
        <w:widowControl w:val="0"/>
        <w:autoSpaceDE w:val="0"/>
        <w:autoSpaceDN w:val="0"/>
        <w:adjustRightInd w:val="0"/>
        <w:spacing w:before="240" w:after="240" w:line="240" w:lineRule="auto"/>
        <w:rPr>
          <w:rFonts w:ascii="Times New Roman" w:hAnsi="Times New Roman"/>
          <w:sz w:val="24"/>
          <w:szCs w:val="24"/>
          <w:lang w:val="x-none"/>
        </w:rPr>
      </w:pPr>
      <w:bookmarkStart w:id="3" w:name="zart_cim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Zárt ülés keretében:</w:t>
      </w:r>
      <w:bookmarkEnd w:id="3"/>
      <w:r>
        <w:rPr>
          <w:rFonts w:ascii="Times New Roman" w:hAnsi="Times New Roman"/>
          <w:sz w:val="24"/>
          <w:szCs w:val="24"/>
          <w:lang w:val="x-none"/>
        </w:rPr>
        <w:tab/>
      </w:r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Style w:val="FTNR12"/>
          </w:rPr>
          <w:alias w:val="{{sord.mapKeys.CNPNUM1}}"/>
          <w:tag w:val="{{sord.mapKeys.CNPNUM1}}"/>
          <w:id w:val="1016111866"/>
          <w:placeholder>
            <w:docPart w:val="14348ED020064F79A27E71732EFCDC1E"/>
          </w:placeholder>
        </w:sdtPr>
        <w:sdtEndPr>
          <w:rPr>
            <w:rStyle w:val="F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22.)</w:t>
          </w:r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1}}"/>
          <w:tag w:val="{{sord.mapKeys.CNPSUBJECT1}}"/>
          <w:id w:val="-1138339372"/>
          <w:placeholder>
            <w:docPart w:val="874F515002764B158C531FFCDE11A17B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Döntés az Erzsébetvárosi Brunszvik Teréz Óvoda, az Erzsébetvárosi Kópévár Óvoda és az </w:t>
          </w:r>
          <w:r>
            <w:rPr>
              <w:rFonts w:ascii="Times New Roman" w:eastAsia="Times New Roman" w:hAnsi="Times New Roman"/>
              <w:sz w:val="24"/>
            </w:rPr>
            <w:t>Erzsébetvárosi Nefelejcs Óvoda igazgatói pályázatának elbírálásáról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1}}"/>
          <w:tag w:val="{{sord.mapKeys.CPRE1}}"/>
          <w:id w:val="2047558401"/>
          <w:placeholder>
            <w:docPart w:val="874F515002764B158C531FFCDE11A17B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1}}"/>
          <w:tag w:val="{{sord.mapKeys.CPREPAR1}}"/>
          <w:id w:val="-516613708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1}}"/>
          <w:tag w:val="{{sord.mapKeys.CPREPTITLE1}}"/>
          <w:id w:val="1419675511"/>
          <w:placeholder>
            <w:docPart w:val="3302A43F3E1349EDAE23D7989CF6A2D2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558308965"/>
          <w:placeholder>
            <w:docPart w:val="6B603D079C704B6FB94D794B597FE334"/>
          </w:placeholder>
        </w:sdtPr>
        <w:sdtEndPr/>
        <w:sdtContent>
          <w:sdt>
            <w:sdtPr>
              <w:rPr>
                <w:rStyle w:val="FTNR12"/>
              </w:rPr>
              <w:alias w:val="{{sord.mapKeys.CNPNUM2}}"/>
              <w:tag w:val="{{sord.mapKeys.CNPNUM2}}"/>
              <w:id w:val="-500425114"/>
              <w:placeholder>
                <w:docPart w:val="E1F0622A23D343B19C3F64DBB8808395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23.)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2}}"/>
          <w:tag w:val="{{sord.mapKeys.CNPSUBJECT2}}"/>
          <w:id w:val="1798483639"/>
          <w:placeholder>
            <w:docPart w:val="6B603D079C704B6FB94D794B597FE33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méltányosság iránti kérelem elbírálására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2}}"/>
          <w:tag w:val="{{sord.mapKeys.CPRE2}}"/>
          <w:id w:val="369650804"/>
          <w:placeholder>
            <w:docPart w:val="6B603D079C704B6FB94D794B597FE334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2}}"/>
          <w:tag w:val="{{sord.mapKeys.CPREPAR2}}"/>
          <w:id w:val="-188216497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2}}"/>
          <w:tag w:val="{{sord.mapKeys.CPREPTITLE2}}"/>
          <w:id w:val="288406248"/>
          <w:placeholder>
            <w:docPart w:val="EEBD567DB09E43738224A44F3070D835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1239561439"/>
          <w:placeholder>
            <w:docPart w:val="A4D7DCDE6C4A4F89B890C3DCB123DEFF"/>
          </w:placeholder>
        </w:sdtPr>
        <w:sdtEndPr/>
        <w:sdtContent>
          <w:sdt>
            <w:sdtPr>
              <w:rPr>
                <w:rStyle w:val="FTNR12"/>
              </w:rPr>
              <w:alias w:val="{{sord.mapKeys.CNPNUM3}}"/>
              <w:tag w:val="{{sord.mapKeys.CNPNUM3}}"/>
              <w:id w:val="97301762"/>
              <w:placeholder>
                <w:docPart w:val="CE26E3F2A8C2479D8C461A6A7D074EE5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24.)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3}}"/>
          <w:tag w:val="{{sord.mapKeys.CNPSUBJECT3}}"/>
          <w:id w:val="1894763169"/>
          <w:placeholder>
            <w:docPart w:val="A4D7DCDE6C4A4F89B890C3DCB123DEFF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 xml:space="preserve">Szociális </w:t>
          </w:r>
          <w:r>
            <w:rPr>
              <w:rFonts w:ascii="Times New Roman" w:eastAsia="Times New Roman" w:hAnsi="Times New Roman"/>
              <w:sz w:val="24"/>
            </w:rPr>
            <w:t>ügyekben hozott I. fokú döntések ellen benyújtott fellebbezések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3}}"/>
          <w:tag w:val="{{sord.mapKeys.CPRE3}}"/>
          <w:id w:val="-425186814"/>
          <w:placeholder>
            <w:docPart w:val="A4D7DCDE6C4A4F89B890C3DCB123DEFF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3}}"/>
          <w:tag w:val="{{sord.mapKeys.CPREPAR3}}"/>
          <w:id w:val="-668397335"/>
          <w:placeholder>
            <w:docPart w:val="0F568EB80ADC4D8780725D7DA459EC4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3}}"/>
          <w:tag w:val="{{sord.mapKeys.CPREPTITLE3}}"/>
          <w:id w:val="58993747"/>
          <w:placeholder>
            <w:docPart w:val="0F568EB80ADC4D8780725D7DA459EC4C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2808EC" w:rsidRDefault="007B2448" w:rsidP="002320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jc w:val="both"/>
        <w:rPr>
          <w:rFonts w:ascii="Times New Roman" w:hAnsi="Times New Roman"/>
          <w:i/>
          <w:iCs/>
          <w:sz w:val="24"/>
          <w:szCs w:val="24"/>
        </w:rPr>
      </w:pPr>
      <w:sdt>
        <w:sdtPr>
          <w:rPr>
            <w:rFonts w:ascii="Times New Roman" w:hAnsi="Times New Roman"/>
            <w:b/>
            <w:sz w:val="24"/>
            <w:szCs w:val="24"/>
          </w:rPr>
          <w:id w:val="-845472477"/>
          <w:placeholder>
            <w:docPart w:val="FE9301E46BF74FDA88731F8E570124F6"/>
          </w:placeholder>
        </w:sdtPr>
        <w:sdtEndPr/>
        <w:sdtContent>
          <w:sdt>
            <w:sdtPr>
              <w:rPr>
                <w:rStyle w:val="FTNR12"/>
              </w:rPr>
              <w:alias w:val="{{sord.mapKeys.CNPNUM4}}"/>
              <w:tag w:val="{{sord.mapKeys.CNPNUM4}}"/>
              <w:id w:val="186269908"/>
              <w:placeholder>
                <w:docPart w:val="77C643E74D8943C1916A54DCEBD2AC9C"/>
              </w:placeholder>
            </w:sdtPr>
            <w:sdtEndPr>
              <w:rPr>
                <w:rStyle w:val="FTNR12"/>
              </w:rPr>
            </w:sdtEndPr>
            <w:sdtContent>
              <w:r>
                <w:rPr>
                  <w:rFonts w:ascii="Times New Roman" w:eastAsia="Times New Roman" w:hAnsi="Times New Roman"/>
                  <w:sz w:val="24"/>
                </w:rPr>
                <w:t>25.)</w:t>
              </w:r>
            </w:sdtContent>
          </w:sdt>
        </w:sdtContent>
      </w:sdt>
      <w:r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Style w:val="TNR12"/>
          </w:rPr>
          <w:alias w:val="{{sord.mapKeys.CNPSUBJECT4}}"/>
          <w:tag w:val="{{sord.mapKeys.CNPSUBJECT4}}"/>
          <w:id w:val="1405872611"/>
          <w:placeholder>
            <w:docPart w:val="FE9301E46BF74FDA88731F8E570124F6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Javaslat tulajdonosi döntésre, adóssal szemben fennálló kamattartozás részbeni elengedése tárgyában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</w:r>
      <w:sdt>
        <w:sdtPr>
          <w:rPr>
            <w:rStyle w:val="DATNR12"/>
          </w:rPr>
          <w:alias w:val="{{sord.mapKeys.CPRE4}}"/>
          <w:tag w:val="{{sord.mapKeys.CPRE4}}"/>
          <w:id w:val="-626314798"/>
          <w:placeholder>
            <w:docPart w:val="FE9301E46BF74FDA88731F8E570124F6"/>
          </w:placeholder>
        </w:sdtPr>
        <w:sdtEndPr>
          <w:rPr>
            <w:rStyle w:val="DA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Előterjesztő:</w:t>
          </w:r>
        </w:sdtContent>
      </w:sdt>
      <w:sdt>
        <w:sdtPr>
          <w:rPr>
            <w:rStyle w:val="DTNR12"/>
          </w:rPr>
          <w:alias w:val="{{sord.mapKeys.CPREPAR4}}"/>
          <w:tag w:val="{{sord.mapKeys.CPREPAR4}}"/>
          <w:id w:val="-2001347901"/>
          <w:placeholder>
            <w:docPart w:val="C8B23C7103124810AE7D42513813D3B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Niedermüller Péter</w:t>
          </w:r>
        </w:sdtContent>
      </w:sdt>
      <w:r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sdt>
        <w:sdtPr>
          <w:rPr>
            <w:rStyle w:val="DTNR12"/>
          </w:rPr>
          <w:alias w:val="{{sord.mapKeys.CPREPTITLE4}}"/>
          <w:tag w:val="{{sord.mapKeys.CPREPTITLE4}}"/>
          <w:id w:val="-946694456"/>
          <w:placeholder>
            <w:docPart w:val="C8B23C7103124810AE7D42513813D3BA"/>
          </w:placeholder>
        </w:sdtPr>
        <w:sdtEndPr>
          <w:rPr>
            <w:rStyle w:val="D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polgármester</w:t>
          </w:r>
        </w:sdtContent>
      </w:sdt>
    </w:p>
    <w:p w:rsidR="00DA099B" w:rsidRPr="001E3FF0" w:rsidRDefault="00DA0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30123" w:rsidRDefault="007B2448" w:rsidP="002320D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Képviselő-testület ülése </w:t>
      </w:r>
      <w:bookmarkStart w:id="4" w:name="zart_intervallum"/>
      <w:r>
        <w:rPr>
          <w:rFonts w:ascii="Times New Roman" w:hAnsi="Times New Roman"/>
          <w:sz w:val="24"/>
          <w:szCs w:val="24"/>
          <w:lang w:val="x-none"/>
        </w:rPr>
        <w:t>a</w:t>
      </w:r>
      <w:r w:rsidR="002320D1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CNPNUM1}}"/>
          <w:tag w:val="{{sord.mapKeys.CNPNUM1}}"/>
          <w:id w:val="1625195113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 w:rsidR="002320D1">
            <w:rPr>
              <w:rFonts w:ascii="Times New Roman" w:eastAsia="Times New Roman" w:hAnsi="Times New Roman"/>
              <w:sz w:val="24"/>
            </w:rPr>
            <w:t>22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– </w:t>
      </w:r>
      <w:sdt>
        <w:sdtPr>
          <w:rPr>
            <w:rStyle w:val="TNR12"/>
          </w:rPr>
          <w:alias w:val="{{sord.mapKeys.CNPNUMLAST}}"/>
          <w:tag w:val="{{sord.mapKeys.CNPNUMLAST}}"/>
          <w:id w:val="135383493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25</w:t>
          </w:r>
        </w:sdtContent>
      </w:sdt>
      <w:r>
        <w:rPr>
          <w:rFonts w:ascii="Times New Roman" w:hAnsi="Times New Roman"/>
          <w:sz w:val="24"/>
          <w:szCs w:val="24"/>
          <w:lang w:val="x-none"/>
        </w:rPr>
        <w:t xml:space="preserve">. pontok kivételével </w:t>
      </w:r>
      <w:bookmarkEnd w:id="4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7B24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Style w:val="TNR12"/>
          </w:rPr>
          <w:alias w:val="{{sord.mapKeys.PYEAR}}"/>
          <w:tag w:val="{{sord.mapKeys.PYEAR}}"/>
          <w:id w:val="1252016218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2025</w:t>
          </w:r>
        </w:sdtContent>
      </w:sdt>
      <w:r w:rsidR="00807F23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Style w:val="TNR12"/>
          </w:rPr>
          <w:alias w:val="{{sord.mapKeys.PMONTH}}"/>
          <w:tag w:val="{{sord.mapKeys.PMONTH}}"/>
          <w:id w:val="254025072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proofErr w:type="gramStart"/>
          <w:r>
            <w:rPr>
              <w:rFonts w:ascii="Times New Roman" w:eastAsia="Times New Roman" w:hAnsi="Times New Roman"/>
              <w:sz w:val="24"/>
            </w:rPr>
            <w:t>június</w:t>
          </w:r>
          <w:proofErr w:type="gramEnd"/>
        </w:sdtContent>
      </w:sdt>
      <w:r w:rsidR="00807F2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Style w:val="TNR12"/>
          </w:rPr>
          <w:alias w:val="{{sord.mapKeys.PDAY}}"/>
          <w:tag w:val="{{sord.mapKeys.PDAY}}"/>
          <w:id w:val="-1394349784"/>
          <w:placeholder>
            <w:docPart w:val="DefaultPlaceholder_1081868574"/>
          </w:placeholder>
        </w:sdtPr>
        <w:sdtEndPr>
          <w:rPr>
            <w:rStyle w:val="TNR12"/>
          </w:rPr>
        </w:sdtEndPr>
        <w:sdtContent>
          <w:r>
            <w:rPr>
              <w:rFonts w:ascii="Times New Roman" w:eastAsia="Times New Roman" w:hAnsi="Times New Roman"/>
              <w:sz w:val="24"/>
            </w:rPr>
            <w:t>11</w:t>
          </w:r>
        </w:sdtContent>
      </w:sdt>
      <w:r w:rsidR="00BC6A53">
        <w:rPr>
          <w:rFonts w:ascii="Times New Roman" w:hAnsi="Times New Roman"/>
          <w:sz w:val="24"/>
          <w:szCs w:val="24"/>
        </w:rPr>
        <w:t>.</w:t>
      </w:r>
    </w:p>
    <w:p w:rsidR="00827A64" w:rsidRPr="00FE59B2" w:rsidRDefault="00827A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5" w:name="_GoBack"/>
      <w:bookmarkEnd w:id="5"/>
    </w:p>
    <w:p w:rsidR="00830123" w:rsidRPr="00974DB4" w:rsidRDefault="007B2448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6" w:name="polgarmester"/>
      <w:proofErr w:type="spellStart"/>
      <w:r>
        <w:rPr>
          <w:rFonts w:ascii="Times New Roman" w:hAnsi="Times New Roman"/>
          <w:b/>
          <w:bCs/>
          <w:i/>
          <w:i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End w:id="6"/>
      <w:r>
        <w:rPr>
          <w:rFonts w:ascii="Times New Roman" w:hAnsi="Times New Roman"/>
          <w:b/>
          <w:bCs/>
          <w:i/>
          <w:iCs/>
          <w:sz w:val="24"/>
          <w:szCs w:val="24"/>
        </w:rPr>
        <w:t>Péter</w:t>
      </w:r>
    </w:p>
    <w:p w:rsidR="008F5629" w:rsidRPr="003D2A04" w:rsidRDefault="007B2448" w:rsidP="00827A64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polgármester</w:t>
      </w:r>
      <w:r w:rsidR="006025D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sectPr w:rsidR="008F5629" w:rsidRPr="003D2A04" w:rsidSect="00D817E9"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448" w:rsidRDefault="007B2448">
      <w:pPr>
        <w:spacing w:after="0" w:line="240" w:lineRule="auto"/>
      </w:pPr>
      <w:r>
        <w:separator/>
      </w:r>
    </w:p>
  </w:endnote>
  <w:endnote w:type="continuationSeparator" w:id="0">
    <w:p w:rsidR="007B2448" w:rsidRDefault="007B24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B0" w:rsidRDefault="007B2448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827A64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827A64">
      <w:rPr>
        <w:noProof/>
      </w:rPr>
      <w:t>3</w:t>
    </w:r>
    <w:r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448" w:rsidRDefault="007B2448">
      <w:pPr>
        <w:spacing w:after="0" w:line="240" w:lineRule="auto"/>
      </w:pPr>
      <w:r>
        <w:separator/>
      </w:r>
    </w:p>
  </w:footnote>
  <w:footnote w:type="continuationSeparator" w:id="0">
    <w:p w:rsidR="007B2448" w:rsidRDefault="007B24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1B0" w:rsidRDefault="007B2448">
    <w:pPr>
      <w:pStyle w:val="lfej"/>
    </w:pPr>
    <w:r>
      <w:rPr>
        <w:noProof/>
      </w:rPr>
      <w:drawing>
        <wp:inline distT="0" distB="0" distL="0" distR="0">
          <wp:extent cx="2771775" cy="895350"/>
          <wp:effectExtent l="0" t="0" r="9525" b="0"/>
          <wp:docPr id="2" name="Kép 2" descr="C:\Users\HRK\AppData\Local\Microsoft\Windows\INetCache\Content.Word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3" descr="C:\Users\HRK\AppData\Local\Microsoft\Windows\INetCache\Content.Word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717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4A3570"/>
    <w:multiLevelType w:val="hybridMultilevel"/>
    <w:tmpl w:val="0B6A1EBC"/>
    <w:lvl w:ilvl="0" w:tplc="0E9E41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4BD8F67C" w:tentative="1">
      <w:start w:val="1"/>
      <w:numFmt w:val="lowerLetter"/>
      <w:lvlText w:val="%2."/>
      <w:lvlJc w:val="left"/>
      <w:pPr>
        <w:ind w:left="1440" w:hanging="360"/>
      </w:pPr>
    </w:lvl>
    <w:lvl w:ilvl="2" w:tplc="87460CF6" w:tentative="1">
      <w:start w:val="1"/>
      <w:numFmt w:val="lowerRoman"/>
      <w:lvlText w:val="%3."/>
      <w:lvlJc w:val="right"/>
      <w:pPr>
        <w:ind w:left="2160" w:hanging="180"/>
      </w:pPr>
    </w:lvl>
    <w:lvl w:ilvl="3" w:tplc="A3D4655C" w:tentative="1">
      <w:start w:val="1"/>
      <w:numFmt w:val="decimal"/>
      <w:lvlText w:val="%4."/>
      <w:lvlJc w:val="left"/>
      <w:pPr>
        <w:ind w:left="2880" w:hanging="360"/>
      </w:pPr>
    </w:lvl>
    <w:lvl w:ilvl="4" w:tplc="FA82EE5A" w:tentative="1">
      <w:start w:val="1"/>
      <w:numFmt w:val="lowerLetter"/>
      <w:lvlText w:val="%5."/>
      <w:lvlJc w:val="left"/>
      <w:pPr>
        <w:ind w:left="3600" w:hanging="360"/>
      </w:pPr>
    </w:lvl>
    <w:lvl w:ilvl="5" w:tplc="BAE8D2B0" w:tentative="1">
      <w:start w:val="1"/>
      <w:numFmt w:val="lowerRoman"/>
      <w:lvlText w:val="%6."/>
      <w:lvlJc w:val="right"/>
      <w:pPr>
        <w:ind w:left="4320" w:hanging="180"/>
      </w:pPr>
    </w:lvl>
    <w:lvl w:ilvl="6" w:tplc="2A3CAC82" w:tentative="1">
      <w:start w:val="1"/>
      <w:numFmt w:val="decimal"/>
      <w:lvlText w:val="%7."/>
      <w:lvlJc w:val="left"/>
      <w:pPr>
        <w:ind w:left="5040" w:hanging="360"/>
      </w:pPr>
    </w:lvl>
    <w:lvl w:ilvl="7" w:tplc="8BD2A2C0" w:tentative="1">
      <w:start w:val="1"/>
      <w:numFmt w:val="lowerLetter"/>
      <w:lvlText w:val="%8."/>
      <w:lvlJc w:val="left"/>
      <w:pPr>
        <w:ind w:left="5760" w:hanging="360"/>
      </w:pPr>
    </w:lvl>
    <w:lvl w:ilvl="8" w:tplc="43E4F05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LockTheme/>
  <w:styleLockQFSet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E15"/>
    <w:rsid w:val="0001342B"/>
    <w:rsid w:val="00025B14"/>
    <w:rsid w:val="00065F50"/>
    <w:rsid w:val="00077A97"/>
    <w:rsid w:val="000B71E8"/>
    <w:rsid w:val="000E12E0"/>
    <w:rsid w:val="000E4F58"/>
    <w:rsid w:val="000F20A8"/>
    <w:rsid w:val="001709F3"/>
    <w:rsid w:val="00177F0D"/>
    <w:rsid w:val="00186D4F"/>
    <w:rsid w:val="001C238D"/>
    <w:rsid w:val="001C2E0C"/>
    <w:rsid w:val="001C43E8"/>
    <w:rsid w:val="001D4CFF"/>
    <w:rsid w:val="001E3FF0"/>
    <w:rsid w:val="002050A9"/>
    <w:rsid w:val="002320D1"/>
    <w:rsid w:val="00234750"/>
    <w:rsid w:val="002808EC"/>
    <w:rsid w:val="002B7E38"/>
    <w:rsid w:val="00307498"/>
    <w:rsid w:val="003142C3"/>
    <w:rsid w:val="0033689A"/>
    <w:rsid w:val="003439F3"/>
    <w:rsid w:val="003D2A04"/>
    <w:rsid w:val="003E3719"/>
    <w:rsid w:val="003F1CED"/>
    <w:rsid w:val="004211B1"/>
    <w:rsid w:val="004421BD"/>
    <w:rsid w:val="00460B9F"/>
    <w:rsid w:val="004C6D4F"/>
    <w:rsid w:val="004C7428"/>
    <w:rsid w:val="004D26EF"/>
    <w:rsid w:val="004E2C5A"/>
    <w:rsid w:val="00525C9B"/>
    <w:rsid w:val="0053324C"/>
    <w:rsid w:val="0054215E"/>
    <w:rsid w:val="00560707"/>
    <w:rsid w:val="00573F89"/>
    <w:rsid w:val="00586D26"/>
    <w:rsid w:val="005C2F7A"/>
    <w:rsid w:val="006025D5"/>
    <w:rsid w:val="00642526"/>
    <w:rsid w:val="00655144"/>
    <w:rsid w:val="00663965"/>
    <w:rsid w:val="00680D17"/>
    <w:rsid w:val="006A6B7E"/>
    <w:rsid w:val="006A7EDA"/>
    <w:rsid w:val="006C2BD5"/>
    <w:rsid w:val="006E7789"/>
    <w:rsid w:val="007028C7"/>
    <w:rsid w:val="00706DA3"/>
    <w:rsid w:val="00707803"/>
    <w:rsid w:val="0072565C"/>
    <w:rsid w:val="00741126"/>
    <w:rsid w:val="00757CDB"/>
    <w:rsid w:val="00776CD4"/>
    <w:rsid w:val="007B2448"/>
    <w:rsid w:val="007F27E4"/>
    <w:rsid w:val="00807F23"/>
    <w:rsid w:val="008113D8"/>
    <w:rsid w:val="00825073"/>
    <w:rsid w:val="00827A64"/>
    <w:rsid w:val="00830123"/>
    <w:rsid w:val="00842090"/>
    <w:rsid w:val="008426DE"/>
    <w:rsid w:val="00883418"/>
    <w:rsid w:val="00885A80"/>
    <w:rsid w:val="008B7AB3"/>
    <w:rsid w:val="008C4FE1"/>
    <w:rsid w:val="008D0B69"/>
    <w:rsid w:val="008D21B0"/>
    <w:rsid w:val="008F5629"/>
    <w:rsid w:val="009446BC"/>
    <w:rsid w:val="00970288"/>
    <w:rsid w:val="00974DB4"/>
    <w:rsid w:val="00977577"/>
    <w:rsid w:val="00993244"/>
    <w:rsid w:val="009B3077"/>
    <w:rsid w:val="009B4684"/>
    <w:rsid w:val="009F0CF3"/>
    <w:rsid w:val="00A54E36"/>
    <w:rsid w:val="00A667F7"/>
    <w:rsid w:val="00A72BD2"/>
    <w:rsid w:val="00A9163A"/>
    <w:rsid w:val="00AD2029"/>
    <w:rsid w:val="00B237F7"/>
    <w:rsid w:val="00B251F6"/>
    <w:rsid w:val="00B26FD5"/>
    <w:rsid w:val="00B45293"/>
    <w:rsid w:val="00B61E06"/>
    <w:rsid w:val="00B921FB"/>
    <w:rsid w:val="00BA55CB"/>
    <w:rsid w:val="00BB7C19"/>
    <w:rsid w:val="00BC6A53"/>
    <w:rsid w:val="00C000F7"/>
    <w:rsid w:val="00C06394"/>
    <w:rsid w:val="00C07DDE"/>
    <w:rsid w:val="00C3762F"/>
    <w:rsid w:val="00C46AAA"/>
    <w:rsid w:val="00C54EC4"/>
    <w:rsid w:val="00C54F7D"/>
    <w:rsid w:val="00C96E07"/>
    <w:rsid w:val="00CB34A7"/>
    <w:rsid w:val="00CC7E15"/>
    <w:rsid w:val="00D44DF9"/>
    <w:rsid w:val="00D4650F"/>
    <w:rsid w:val="00D71088"/>
    <w:rsid w:val="00D77C20"/>
    <w:rsid w:val="00D817E9"/>
    <w:rsid w:val="00D90BC2"/>
    <w:rsid w:val="00DA099B"/>
    <w:rsid w:val="00DC7464"/>
    <w:rsid w:val="00DF2584"/>
    <w:rsid w:val="00E36A2D"/>
    <w:rsid w:val="00E51FFA"/>
    <w:rsid w:val="00E9749F"/>
    <w:rsid w:val="00EF09D0"/>
    <w:rsid w:val="00EF7C57"/>
    <w:rsid w:val="00F06440"/>
    <w:rsid w:val="00F32429"/>
    <w:rsid w:val="00F329EF"/>
    <w:rsid w:val="00F52DDD"/>
    <w:rsid w:val="00FD437A"/>
    <w:rsid w:val="00FD4C86"/>
    <w:rsid w:val="00FD7404"/>
    <w:rsid w:val="00FE2A12"/>
    <w:rsid w:val="00FE59B2"/>
    <w:rsid w:val="00FF2FFB"/>
    <w:rsid w:val="00FF7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A804B0"/>
  <w14:defaultImageDpi w14:val="96"/>
  <w15:docId w15:val="{EA209B18-370B-474E-A4DD-45059C47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D4C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DF2584"/>
    <w:rPr>
      <w:rFonts w:cs="Times New Roman"/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F258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F2584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F258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F2584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F2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F2584"/>
    <w:rPr>
      <w:rFonts w:ascii="Tahoma" w:hAnsi="Tahoma" w:cs="Tahoma"/>
      <w:sz w:val="16"/>
      <w:szCs w:val="16"/>
    </w:rPr>
  </w:style>
  <w:style w:type="character" w:styleId="Helyrzszveg">
    <w:name w:val="Placeholder Text"/>
    <w:basedOn w:val="Bekezdsalapbettpusa"/>
    <w:uiPriority w:val="99"/>
    <w:semiHidden/>
    <w:rsid w:val="008B7AB3"/>
    <w:rPr>
      <w:color w:val="808080"/>
    </w:rPr>
  </w:style>
  <w:style w:type="paragraph" w:styleId="Listaszerbekezds">
    <w:name w:val="List Paragraph"/>
    <w:basedOn w:val="Norml"/>
    <w:uiPriority w:val="34"/>
    <w:qFormat/>
    <w:rsid w:val="008F5629"/>
    <w:pPr>
      <w:ind w:left="720"/>
      <w:contextualSpacing/>
    </w:pPr>
  </w:style>
  <w:style w:type="character" w:customStyle="1" w:styleId="TNR12">
    <w:name w:val="TNR12"/>
    <w:uiPriority w:val="1"/>
    <w:qFormat/>
    <w:rsid w:val="00885A80"/>
    <w:rPr>
      <w:rFonts w:ascii="Times New Roman" w:hAnsi="Times New Roman"/>
      <w:sz w:val="24"/>
    </w:rPr>
  </w:style>
  <w:style w:type="character" w:customStyle="1" w:styleId="TNR10">
    <w:name w:val="TNR10"/>
    <w:uiPriority w:val="1"/>
    <w:rsid w:val="00885A80"/>
    <w:rPr>
      <w:rFonts w:ascii="Times New Roman" w:hAnsi="Times New Roman"/>
      <w:sz w:val="20"/>
    </w:rPr>
  </w:style>
  <w:style w:type="character" w:customStyle="1" w:styleId="FDTNR12">
    <w:name w:val="FD TNR12"/>
    <w:uiPriority w:val="1"/>
    <w:rsid w:val="00885A80"/>
    <w:rPr>
      <w:rFonts w:ascii="Times New Roman" w:hAnsi="Times New Roman"/>
      <w:b/>
      <w:i/>
      <w:sz w:val="24"/>
    </w:rPr>
  </w:style>
  <w:style w:type="character" w:customStyle="1" w:styleId="FTNR12">
    <w:name w:val="F TNR12"/>
    <w:uiPriority w:val="1"/>
    <w:qFormat/>
    <w:rsid w:val="00885A80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885A80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885A80"/>
    <w:rPr>
      <w:rFonts w:ascii="Times New Roman" w:hAnsi="Times New Roman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57DFC7-D18C-451B-B48E-166D6EFD5685}"/>
      </w:docPartPr>
      <w:docPartBody>
        <w:p w:rsidR="00234750" w:rsidRDefault="00A43DBB"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52A38751E564E529BAA155792F3E9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55B1B90-DA3A-4273-922A-645F3E643F81}"/>
      </w:docPartPr>
      <w:docPartBody>
        <w:p w:rsidR="00642526" w:rsidRDefault="00A43DBB" w:rsidP="00C06394">
          <w:pPr>
            <w:pStyle w:val="B52A38751E564E529BAA155792F3E9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9BFF6DA21CF4DFE81E1DB7AD3A03A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E8BBB38-2EBE-4BB2-9985-E7121B9E9380}"/>
      </w:docPartPr>
      <w:docPartBody>
        <w:p w:rsidR="00642526" w:rsidRDefault="00A43DBB" w:rsidP="00C06394">
          <w:pPr>
            <w:pStyle w:val="69BFF6DA21CF4DFE81E1DB7AD3A03AA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F2AA19E400B4831B0BEB8B6FDA423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1A6DD04-C0E6-44B6-AAA3-198F21B11E9C}"/>
      </w:docPartPr>
      <w:docPartBody>
        <w:p w:rsidR="00642526" w:rsidRDefault="00A43DBB" w:rsidP="00C06394">
          <w:pPr>
            <w:pStyle w:val="1F2AA19E400B4831B0BEB8B6FDA423A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8FF2ED9CDB46498E0215540C04081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9951B3-8724-4DC7-B82A-6655B611A870}"/>
      </w:docPartPr>
      <w:docPartBody>
        <w:p w:rsidR="00642526" w:rsidRDefault="00A43DBB" w:rsidP="00C06394">
          <w:pPr>
            <w:pStyle w:val="DD8FF2ED9CDB46498E0215540C04081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F70815F4D22483589A0021F2A7EFA0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02DB268-C628-43EA-9D42-14F31364C619}"/>
      </w:docPartPr>
      <w:docPartBody>
        <w:p w:rsidR="00642526" w:rsidRDefault="00A43DBB" w:rsidP="00C06394">
          <w:pPr>
            <w:pStyle w:val="AF70815F4D22483589A0021F2A7EFA03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18BCB285A144408B8B94BB828E5AFE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C06230D-8594-4116-9165-BEF6EC4B52F4}"/>
      </w:docPartPr>
      <w:docPartBody>
        <w:p w:rsidR="00642526" w:rsidRDefault="00A43DBB" w:rsidP="00C06394">
          <w:pPr>
            <w:pStyle w:val="B18BCB285A144408B8B94BB828E5AFE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1A43E76D10448E3A5CA415073548B7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FE4960D-C92A-42C4-B7DF-D96F90A627B0}"/>
      </w:docPartPr>
      <w:docPartBody>
        <w:p w:rsidR="00642526" w:rsidRDefault="00A43DBB" w:rsidP="00C06394">
          <w:pPr>
            <w:pStyle w:val="11A43E76D10448E3A5CA415073548B7F"/>
          </w:pPr>
          <w:r w:rsidRPr="00B61E06">
            <w:rPr>
              <w:rStyle w:val="Helyrzszveg"/>
            </w:rPr>
            <w:t>Szöveg beírásához</w:t>
          </w:r>
          <w:r w:rsidRPr="00B61E06">
            <w:rPr>
              <w:rStyle w:val="Helyrzszveg"/>
            </w:rPr>
            <w:t xml:space="preserve"> kattintson ide.</w:t>
          </w:r>
        </w:p>
      </w:docPartBody>
    </w:docPart>
    <w:docPart>
      <w:docPartPr>
        <w:name w:val="62E7116AA41E4C91AAE1C815D1A1DE4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4C9420-DC93-46A6-B3B6-9EA660B846E8}"/>
      </w:docPartPr>
      <w:docPartBody>
        <w:p w:rsidR="00642526" w:rsidRDefault="00A43DBB" w:rsidP="00C06394">
          <w:pPr>
            <w:pStyle w:val="62E7116AA41E4C91AAE1C815D1A1DE4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4D89CF8FC4947808DEADD3A2C86E2C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D01C7EE-CFB8-46DA-9D42-3F5BCC7A65A3}"/>
      </w:docPartPr>
      <w:docPartBody>
        <w:p w:rsidR="00642526" w:rsidRDefault="00A43DBB" w:rsidP="00C06394">
          <w:pPr>
            <w:pStyle w:val="C4D89CF8FC4947808DEADD3A2C86E2C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7EEF44A8A14F7F9DF8BBDB882A42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CC74BE-4A5A-46DB-A0EE-50DA33559E3B}"/>
      </w:docPartPr>
      <w:docPartBody>
        <w:p w:rsidR="00642526" w:rsidRDefault="00A43DBB" w:rsidP="00C06394">
          <w:pPr>
            <w:pStyle w:val="147EEF44A8A14F7F9DF8BBDB882A422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FAFF9251954B4AA3C531A18DD84C4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DB6D07-4B3F-4432-B21C-D68B227FDFA0}"/>
      </w:docPartPr>
      <w:docPartBody>
        <w:p w:rsidR="00642526" w:rsidRDefault="00A43DBB" w:rsidP="00C06394">
          <w:pPr>
            <w:pStyle w:val="42FAFF9251954B4AA3C531A18DD84C4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6D88CC221649C8872D78516D6FA0C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E60ECC-3F58-4526-8D88-84B54BCDDE63}"/>
      </w:docPartPr>
      <w:docPartBody>
        <w:p w:rsidR="00642526" w:rsidRDefault="00A43DBB" w:rsidP="00C06394">
          <w:pPr>
            <w:pStyle w:val="686D88CC221649C8872D78516D6FA0C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2B1435E27C447068BA80F2539058AF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E1BDB81-5ABE-4E2C-8EBB-968347EBCF83}"/>
      </w:docPartPr>
      <w:docPartBody>
        <w:p w:rsidR="00642526" w:rsidRDefault="00A43DBB" w:rsidP="00C06394">
          <w:pPr>
            <w:pStyle w:val="E2B1435E27C447068BA80F2539058AF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5E5EF5B0F644DCB85CF16E674FFB2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1A6345B-F42E-4163-AA60-D0FBAF32A78A}"/>
      </w:docPartPr>
      <w:docPartBody>
        <w:p w:rsidR="00642526" w:rsidRDefault="00A43DBB" w:rsidP="00C06394">
          <w:pPr>
            <w:pStyle w:val="45E5EF5B0F644DCB85CF16E674FFB217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78CAF56BF054D3ABC9795EB6BCC72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BD4190D-4A51-4932-A992-4E01E0D7A734}"/>
      </w:docPartPr>
      <w:docPartBody>
        <w:p w:rsidR="00642526" w:rsidRDefault="00A43DBB" w:rsidP="00C06394">
          <w:pPr>
            <w:pStyle w:val="678CAF56BF054D3ABC9795EB6BCC72C2"/>
          </w:pPr>
          <w:r w:rsidRPr="00B61E06">
            <w:rPr>
              <w:rStyle w:val="Helyrzszveg"/>
            </w:rPr>
            <w:t>S</w:t>
          </w:r>
          <w:r w:rsidRPr="00B61E06">
            <w:rPr>
              <w:rStyle w:val="Helyrzszveg"/>
            </w:rPr>
            <w:t>zöveg beírásához kattintson ide.</w:t>
          </w:r>
        </w:p>
      </w:docPartBody>
    </w:docPart>
    <w:docPart>
      <w:docPartPr>
        <w:name w:val="5E87D8C90EE4429D884161455740D4A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0CB25B5-802A-4901-87BB-0E1648F1B0C4}"/>
      </w:docPartPr>
      <w:docPartBody>
        <w:p w:rsidR="00642526" w:rsidRDefault="00A43DBB" w:rsidP="00C06394">
          <w:pPr>
            <w:pStyle w:val="5E87D8C90EE4429D884161455740D4A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38927C33539452F9D7A472D849453A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237D4A8-1298-49F0-AFAE-DFC7E084D9E5}"/>
      </w:docPartPr>
      <w:docPartBody>
        <w:p w:rsidR="00642526" w:rsidRDefault="00A43DBB" w:rsidP="00C06394">
          <w:pPr>
            <w:pStyle w:val="238927C33539452F9D7A472D849453A8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54E8F05AAE4BD88CB84F23959A6E4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4BFC52E-532F-4340-BE42-19C482DB94E0}"/>
      </w:docPartPr>
      <w:docPartBody>
        <w:p w:rsidR="00642526" w:rsidRDefault="00A43DBB" w:rsidP="00C06394">
          <w:pPr>
            <w:pStyle w:val="A354E8F05AAE4BD88CB84F23959A6E4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2376F10C1564F6FABBE193039EE875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F4B8C74-88A2-4540-8B68-B3B466AC19CC}"/>
      </w:docPartPr>
      <w:docPartBody>
        <w:p w:rsidR="00642526" w:rsidRDefault="00A43DBB" w:rsidP="00C06394">
          <w:pPr>
            <w:pStyle w:val="C2376F10C1564F6FABBE193039EE875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56764EC50EF4A2A9D8D0D419580000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B7CBB2-F8A5-4A8A-808D-CB8002A42E20}"/>
      </w:docPartPr>
      <w:docPartBody>
        <w:p w:rsidR="00642526" w:rsidRDefault="00A43DBB" w:rsidP="00C06394">
          <w:pPr>
            <w:pStyle w:val="256764EC50EF4A2A9D8D0D419580000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348ED020064F79A27E71732EFCDC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69C13E5-5A8A-4C1E-941D-CEFE2039BC91}"/>
      </w:docPartPr>
      <w:docPartBody>
        <w:p w:rsidR="00642526" w:rsidRDefault="00A43DBB" w:rsidP="00C06394">
          <w:pPr>
            <w:pStyle w:val="14348ED020064F79A27E71732EFCDC1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74F515002764B158C531FFCDE11A1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27E4CB4-02A2-4D19-B47B-1680AFA1C57A}"/>
      </w:docPartPr>
      <w:docPartBody>
        <w:p w:rsidR="00642526" w:rsidRDefault="00A43DBB" w:rsidP="00C06394">
          <w:pPr>
            <w:pStyle w:val="874F515002764B158C531FFCDE11A17B"/>
          </w:pPr>
          <w:r w:rsidRPr="00B61E06">
            <w:rPr>
              <w:rStyle w:val="Helyrzszveg"/>
            </w:rPr>
            <w:t xml:space="preserve">Szöveg beírásához </w:t>
          </w:r>
          <w:r w:rsidRPr="00B61E06">
            <w:rPr>
              <w:rStyle w:val="Helyrzszveg"/>
            </w:rPr>
            <w:t>kattintson ide.</w:t>
          </w:r>
        </w:p>
      </w:docPartBody>
    </w:docPart>
    <w:docPart>
      <w:docPartPr>
        <w:name w:val="3302A43F3E1349EDAE23D7989CF6A2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B45CAAE-F3AF-47F8-B5B2-A99AC62DBE4F}"/>
      </w:docPartPr>
      <w:docPartBody>
        <w:p w:rsidR="00642526" w:rsidRDefault="00A43DBB" w:rsidP="00C06394">
          <w:pPr>
            <w:pStyle w:val="3302A43F3E1349EDAE23D7989CF6A2D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B603D079C704B6FB94D794B597FE33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09E341-8977-4F98-BBD4-FEAF881CD3A6}"/>
      </w:docPartPr>
      <w:docPartBody>
        <w:p w:rsidR="00642526" w:rsidRDefault="00A43DBB" w:rsidP="00C06394">
          <w:pPr>
            <w:pStyle w:val="6B603D079C704B6FB94D794B597FE33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1F0622A23D343B19C3F64DBB880839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A75B42E-66BD-4CE4-BA6F-3C153FEE2C2F}"/>
      </w:docPartPr>
      <w:docPartBody>
        <w:p w:rsidR="00642526" w:rsidRDefault="00A43DBB" w:rsidP="00C06394">
          <w:pPr>
            <w:pStyle w:val="E1F0622A23D343B19C3F64DBB880839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BD567DB09E43738224A44F3070D83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460CFF-1ADF-4A4C-A538-42E5205894F4}"/>
      </w:docPartPr>
      <w:docPartBody>
        <w:p w:rsidR="00642526" w:rsidRDefault="00A43DBB" w:rsidP="00C06394">
          <w:pPr>
            <w:pStyle w:val="EEBD567DB09E43738224A44F3070D83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4D7DCDE6C4A4F89B890C3DCB123DEF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9391C7B-E437-4D06-B452-E2C7244984C0}"/>
      </w:docPartPr>
      <w:docPartBody>
        <w:p w:rsidR="00642526" w:rsidRDefault="00A43DBB" w:rsidP="00C06394">
          <w:pPr>
            <w:pStyle w:val="A4D7DCDE6C4A4F89B890C3DCB123DEFF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26E3F2A8C2479D8C461A6A7D074EE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9EFD426-B2AE-4885-A4DE-6EC1FEF163EB}"/>
      </w:docPartPr>
      <w:docPartBody>
        <w:p w:rsidR="00642526" w:rsidRDefault="00A43DBB" w:rsidP="00C06394">
          <w:pPr>
            <w:pStyle w:val="CE26E3F2A8C2479D8C461A6A7D074EE5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F568EB80ADC4D8780725D7DA459EC4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8681E3-E31D-45DE-97BB-C00363D0675D}"/>
      </w:docPartPr>
      <w:docPartBody>
        <w:p w:rsidR="00642526" w:rsidRDefault="00A43DBB" w:rsidP="00C06394">
          <w:pPr>
            <w:pStyle w:val="0F568EB80ADC4D8780725D7DA459EC4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9301E46BF74FDA88731F8E570124F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BF226D0-48DB-4E5C-B21F-4186E50B2FEA}"/>
      </w:docPartPr>
      <w:docPartBody>
        <w:p w:rsidR="00642526" w:rsidRDefault="00A43DBB" w:rsidP="00C06394">
          <w:pPr>
            <w:pStyle w:val="FE9301E46BF74FDA88731F8E570124F6"/>
          </w:pPr>
          <w:r w:rsidRPr="00B61E06">
            <w:rPr>
              <w:rStyle w:val="Helyrzszveg"/>
            </w:rPr>
            <w:t>Sz</w:t>
          </w:r>
          <w:r w:rsidRPr="00B61E06">
            <w:rPr>
              <w:rStyle w:val="Helyrzszveg"/>
            </w:rPr>
            <w:t>öveg beírásához kattintson ide.</w:t>
          </w:r>
        </w:p>
      </w:docPartBody>
    </w:docPart>
    <w:docPart>
      <w:docPartPr>
        <w:name w:val="77C643E74D8943C1916A54DCEBD2AC9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906A780-B0F7-4875-99D5-C81A1211DC0E}"/>
      </w:docPartPr>
      <w:docPartBody>
        <w:p w:rsidR="00642526" w:rsidRDefault="00A43DBB" w:rsidP="00C06394">
          <w:pPr>
            <w:pStyle w:val="77C643E74D8943C1916A54DCEBD2AC9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8B23C7103124810AE7D42513813D3B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AAEF2BA-25F1-406F-96C7-BFE4CA82D3A9}"/>
      </w:docPartPr>
      <w:docPartBody>
        <w:p w:rsidR="00642526" w:rsidRDefault="00A43DBB" w:rsidP="00C06394">
          <w:pPr>
            <w:pStyle w:val="C8B23C7103124810AE7D42513813D3B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1D700A5CFA4C2C980B3FAF116E782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90C9801-5EE4-4412-8A8E-87E957C6D086}"/>
      </w:docPartPr>
      <w:docPartBody>
        <w:p w:rsidR="008C4FE1" w:rsidRDefault="00A43DBB" w:rsidP="00E9749F">
          <w:pPr>
            <w:pStyle w:val="651D700A5CFA4C2C980B3FAF116E782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C20"/>
    <w:rsid w:val="00081D25"/>
    <w:rsid w:val="00182D8B"/>
    <w:rsid w:val="00206E9C"/>
    <w:rsid w:val="00234750"/>
    <w:rsid w:val="003439F3"/>
    <w:rsid w:val="0034685A"/>
    <w:rsid w:val="00391EED"/>
    <w:rsid w:val="00404C20"/>
    <w:rsid w:val="00411E08"/>
    <w:rsid w:val="0045657D"/>
    <w:rsid w:val="00513F0D"/>
    <w:rsid w:val="00642526"/>
    <w:rsid w:val="006952C0"/>
    <w:rsid w:val="006A6D09"/>
    <w:rsid w:val="007069F1"/>
    <w:rsid w:val="0072531D"/>
    <w:rsid w:val="00756368"/>
    <w:rsid w:val="008C4FE1"/>
    <w:rsid w:val="00925E14"/>
    <w:rsid w:val="00A14BA9"/>
    <w:rsid w:val="00A43DBB"/>
    <w:rsid w:val="00C06394"/>
    <w:rsid w:val="00C6463F"/>
    <w:rsid w:val="00C8489A"/>
    <w:rsid w:val="00D7046F"/>
    <w:rsid w:val="00E658AC"/>
    <w:rsid w:val="00E9202B"/>
    <w:rsid w:val="00E9749F"/>
    <w:rsid w:val="00EB04D0"/>
    <w:rsid w:val="00EF1102"/>
    <w:rsid w:val="00F6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439F3"/>
    <w:rPr>
      <w:color w:val="808080"/>
    </w:rPr>
  </w:style>
  <w:style w:type="paragraph" w:customStyle="1" w:styleId="D47812134F974051A674E090272AAEA4">
    <w:name w:val="D47812134F974051A674E090272AAEA4"/>
    <w:rsid w:val="00404C20"/>
  </w:style>
  <w:style w:type="paragraph" w:customStyle="1" w:styleId="9D1B444EEE414A6E86A230E410F210E4">
    <w:name w:val="9D1B444EEE414A6E86A230E410F210E4"/>
    <w:rsid w:val="00404C20"/>
  </w:style>
  <w:style w:type="paragraph" w:customStyle="1" w:styleId="187FFD26F1F742519B9A331AD5C01296">
    <w:name w:val="187FFD26F1F742519B9A331AD5C01296"/>
    <w:rsid w:val="00182D8B"/>
  </w:style>
  <w:style w:type="paragraph" w:customStyle="1" w:styleId="CE93F16BC9B54F6BAE4847ADAF5DF48B">
    <w:name w:val="CE93F16BC9B54F6BAE4847ADAF5DF48B"/>
    <w:rsid w:val="00C06394"/>
  </w:style>
  <w:style w:type="paragraph" w:customStyle="1" w:styleId="2A0677F362684C7881150D066F4EF9DD">
    <w:name w:val="2A0677F362684C7881150D066F4EF9DD"/>
    <w:rsid w:val="00C06394"/>
  </w:style>
  <w:style w:type="paragraph" w:customStyle="1" w:styleId="354B6C8EDB32449C9B092F4E5BBB288C">
    <w:name w:val="354B6C8EDB32449C9B092F4E5BBB288C"/>
    <w:rsid w:val="00C06394"/>
  </w:style>
  <w:style w:type="paragraph" w:customStyle="1" w:styleId="644E267E2282416FADCA3397F2F26058">
    <w:name w:val="644E267E2282416FADCA3397F2F26058"/>
    <w:rsid w:val="00C06394"/>
  </w:style>
  <w:style w:type="paragraph" w:customStyle="1" w:styleId="0436F76425C24F64BB4C5A28289D4A00">
    <w:name w:val="0436F76425C24F64BB4C5A28289D4A00"/>
    <w:rsid w:val="00C06394"/>
  </w:style>
  <w:style w:type="paragraph" w:customStyle="1" w:styleId="5DEBA0603B43418A87449698845EC750">
    <w:name w:val="5DEBA0603B43418A87449698845EC750"/>
    <w:rsid w:val="00C06394"/>
  </w:style>
  <w:style w:type="paragraph" w:customStyle="1" w:styleId="ED32BF98EB38457C8EE1BD4C0E20F85C">
    <w:name w:val="ED32BF98EB38457C8EE1BD4C0E20F85C"/>
    <w:rsid w:val="00C06394"/>
  </w:style>
  <w:style w:type="paragraph" w:customStyle="1" w:styleId="577497AD86F940D18B480E307B092A6D">
    <w:name w:val="577497AD86F940D18B480E307B092A6D"/>
    <w:rsid w:val="00C06394"/>
  </w:style>
  <w:style w:type="paragraph" w:customStyle="1" w:styleId="43CC33EAEFB046CFB75B90758A0D271A">
    <w:name w:val="43CC33EAEFB046CFB75B90758A0D271A"/>
    <w:rsid w:val="00C06394"/>
  </w:style>
  <w:style w:type="paragraph" w:customStyle="1" w:styleId="091CEF9CE3DC4C71A4464E14070A3CF0">
    <w:name w:val="091CEF9CE3DC4C71A4464E14070A3CF0"/>
    <w:rsid w:val="00C06394"/>
  </w:style>
  <w:style w:type="paragraph" w:customStyle="1" w:styleId="F966D815C01548DA8B214FDB46000DC6">
    <w:name w:val="F966D815C01548DA8B214FDB46000DC6"/>
    <w:rsid w:val="00C06394"/>
  </w:style>
  <w:style w:type="paragraph" w:customStyle="1" w:styleId="93D818DB46154B79B01ACC3804FC05D0">
    <w:name w:val="93D818DB46154B79B01ACC3804FC05D0"/>
    <w:rsid w:val="00C06394"/>
  </w:style>
  <w:style w:type="paragraph" w:customStyle="1" w:styleId="087B1B700B8E4AC7ABCA8D070B62B351">
    <w:name w:val="087B1B700B8E4AC7ABCA8D070B62B351"/>
    <w:rsid w:val="00C06394"/>
  </w:style>
  <w:style w:type="paragraph" w:customStyle="1" w:styleId="08596024967D43C186CBA5A446A9FDCE">
    <w:name w:val="08596024967D43C186CBA5A446A9FDCE"/>
    <w:rsid w:val="00C06394"/>
  </w:style>
  <w:style w:type="paragraph" w:customStyle="1" w:styleId="FB47FB3645144F0D900BF9299E0B72D6">
    <w:name w:val="FB47FB3645144F0D900BF9299E0B72D6"/>
    <w:rsid w:val="00C06394"/>
  </w:style>
  <w:style w:type="paragraph" w:customStyle="1" w:styleId="28F3CC7AD1C24FB59E5399C37ED45D20">
    <w:name w:val="28F3CC7AD1C24FB59E5399C37ED45D20"/>
    <w:rsid w:val="00C06394"/>
  </w:style>
  <w:style w:type="paragraph" w:customStyle="1" w:styleId="5BDF773A14DD499DACE9AF4D41C9D3D4">
    <w:name w:val="5BDF773A14DD499DACE9AF4D41C9D3D4"/>
    <w:rsid w:val="00C06394"/>
  </w:style>
  <w:style w:type="paragraph" w:customStyle="1" w:styleId="ED46B2735AC9473AA2F65F3D3B325317">
    <w:name w:val="ED46B2735AC9473AA2F65F3D3B325317"/>
    <w:rsid w:val="00C06394"/>
  </w:style>
  <w:style w:type="paragraph" w:customStyle="1" w:styleId="B4F2C5071AF94CA3AA5207186D75BCAF">
    <w:name w:val="B4F2C5071AF94CA3AA5207186D75BCAF"/>
    <w:rsid w:val="00C06394"/>
  </w:style>
  <w:style w:type="paragraph" w:customStyle="1" w:styleId="A0EB32FBAA7648098A3F06F7CE49FFF2">
    <w:name w:val="A0EB32FBAA7648098A3F06F7CE49FFF2"/>
    <w:rsid w:val="00C06394"/>
  </w:style>
  <w:style w:type="paragraph" w:customStyle="1" w:styleId="B52A38751E564E529BAA155792F3E9A8">
    <w:name w:val="B52A38751E564E529BAA155792F3E9A8"/>
    <w:rsid w:val="00C06394"/>
  </w:style>
  <w:style w:type="paragraph" w:customStyle="1" w:styleId="69BFF6DA21CF4DFE81E1DB7AD3A03AAF">
    <w:name w:val="69BFF6DA21CF4DFE81E1DB7AD3A03AAF"/>
    <w:rsid w:val="00C06394"/>
  </w:style>
  <w:style w:type="paragraph" w:customStyle="1" w:styleId="1F2AA19E400B4831B0BEB8B6FDA423A4">
    <w:name w:val="1F2AA19E400B4831B0BEB8B6FDA423A4"/>
    <w:rsid w:val="00C06394"/>
  </w:style>
  <w:style w:type="paragraph" w:customStyle="1" w:styleId="DD8FF2ED9CDB46498E0215540C040813">
    <w:name w:val="DD8FF2ED9CDB46498E0215540C040813"/>
    <w:rsid w:val="00C06394"/>
  </w:style>
  <w:style w:type="paragraph" w:customStyle="1" w:styleId="AF70815F4D22483589A0021F2A7EFA03">
    <w:name w:val="AF70815F4D22483589A0021F2A7EFA03"/>
    <w:rsid w:val="00C06394"/>
  </w:style>
  <w:style w:type="paragraph" w:customStyle="1" w:styleId="B18BCB285A144408B8B94BB828E5AFE0">
    <w:name w:val="B18BCB285A144408B8B94BB828E5AFE0"/>
    <w:rsid w:val="00C06394"/>
  </w:style>
  <w:style w:type="paragraph" w:customStyle="1" w:styleId="11A43E76D10448E3A5CA415073548B7F">
    <w:name w:val="11A43E76D10448E3A5CA415073548B7F"/>
    <w:rsid w:val="00C06394"/>
  </w:style>
  <w:style w:type="paragraph" w:customStyle="1" w:styleId="62E7116AA41E4C91AAE1C815D1A1DE48">
    <w:name w:val="62E7116AA41E4C91AAE1C815D1A1DE48"/>
    <w:rsid w:val="00C06394"/>
  </w:style>
  <w:style w:type="paragraph" w:customStyle="1" w:styleId="C4D89CF8FC4947808DEADD3A2C86E2CC">
    <w:name w:val="C4D89CF8FC4947808DEADD3A2C86E2CC"/>
    <w:rsid w:val="00C06394"/>
  </w:style>
  <w:style w:type="paragraph" w:customStyle="1" w:styleId="147EEF44A8A14F7F9DF8BBDB882A4221">
    <w:name w:val="147EEF44A8A14F7F9DF8BBDB882A4221"/>
    <w:rsid w:val="00C06394"/>
  </w:style>
  <w:style w:type="paragraph" w:customStyle="1" w:styleId="42FAFF9251954B4AA3C531A18DD84C41">
    <w:name w:val="42FAFF9251954B4AA3C531A18DD84C41"/>
    <w:rsid w:val="00C06394"/>
  </w:style>
  <w:style w:type="paragraph" w:customStyle="1" w:styleId="686D88CC221649C8872D78516D6FA0C7">
    <w:name w:val="686D88CC221649C8872D78516D6FA0C7"/>
    <w:rsid w:val="00C06394"/>
  </w:style>
  <w:style w:type="paragraph" w:customStyle="1" w:styleId="E2B1435E27C447068BA80F2539058AFE">
    <w:name w:val="E2B1435E27C447068BA80F2539058AFE"/>
    <w:rsid w:val="00C06394"/>
  </w:style>
  <w:style w:type="paragraph" w:customStyle="1" w:styleId="45E5EF5B0F644DCB85CF16E674FFB217">
    <w:name w:val="45E5EF5B0F644DCB85CF16E674FFB217"/>
    <w:rsid w:val="00C06394"/>
  </w:style>
  <w:style w:type="paragraph" w:customStyle="1" w:styleId="678CAF56BF054D3ABC9795EB6BCC72C2">
    <w:name w:val="678CAF56BF054D3ABC9795EB6BCC72C2"/>
    <w:rsid w:val="00C06394"/>
  </w:style>
  <w:style w:type="paragraph" w:customStyle="1" w:styleId="5E87D8C90EE4429D884161455740D4A9">
    <w:name w:val="5E87D8C90EE4429D884161455740D4A9"/>
    <w:rsid w:val="00C06394"/>
  </w:style>
  <w:style w:type="paragraph" w:customStyle="1" w:styleId="238927C33539452F9D7A472D849453A8">
    <w:name w:val="238927C33539452F9D7A472D849453A8"/>
    <w:rsid w:val="00C06394"/>
  </w:style>
  <w:style w:type="paragraph" w:customStyle="1" w:styleId="A354E8F05AAE4BD88CB84F23959A6E4A">
    <w:name w:val="A354E8F05AAE4BD88CB84F23959A6E4A"/>
    <w:rsid w:val="00C06394"/>
  </w:style>
  <w:style w:type="paragraph" w:customStyle="1" w:styleId="C2376F10C1564F6FABBE193039EE8751">
    <w:name w:val="C2376F10C1564F6FABBE193039EE8751"/>
    <w:rsid w:val="00C06394"/>
  </w:style>
  <w:style w:type="paragraph" w:customStyle="1" w:styleId="256764EC50EF4A2A9D8D0D419580000F">
    <w:name w:val="256764EC50EF4A2A9D8D0D419580000F"/>
    <w:rsid w:val="00C06394"/>
  </w:style>
  <w:style w:type="paragraph" w:customStyle="1" w:styleId="14348ED020064F79A27E71732EFCDC1E">
    <w:name w:val="14348ED020064F79A27E71732EFCDC1E"/>
    <w:rsid w:val="00C06394"/>
  </w:style>
  <w:style w:type="paragraph" w:customStyle="1" w:styleId="874F515002764B158C531FFCDE11A17B">
    <w:name w:val="874F515002764B158C531FFCDE11A17B"/>
    <w:rsid w:val="00C06394"/>
  </w:style>
  <w:style w:type="paragraph" w:customStyle="1" w:styleId="3302A43F3E1349EDAE23D7989CF6A2D2">
    <w:name w:val="3302A43F3E1349EDAE23D7989CF6A2D2"/>
    <w:rsid w:val="00C06394"/>
  </w:style>
  <w:style w:type="paragraph" w:customStyle="1" w:styleId="6B603D079C704B6FB94D794B597FE334">
    <w:name w:val="6B603D079C704B6FB94D794B597FE334"/>
    <w:rsid w:val="00C06394"/>
  </w:style>
  <w:style w:type="paragraph" w:customStyle="1" w:styleId="E1F0622A23D343B19C3F64DBB8808395">
    <w:name w:val="E1F0622A23D343B19C3F64DBB8808395"/>
    <w:rsid w:val="00C06394"/>
  </w:style>
  <w:style w:type="paragraph" w:customStyle="1" w:styleId="EEBD567DB09E43738224A44F3070D835">
    <w:name w:val="EEBD567DB09E43738224A44F3070D835"/>
    <w:rsid w:val="00C06394"/>
  </w:style>
  <w:style w:type="paragraph" w:customStyle="1" w:styleId="A4D7DCDE6C4A4F89B890C3DCB123DEFF">
    <w:name w:val="A4D7DCDE6C4A4F89B890C3DCB123DEFF"/>
    <w:rsid w:val="00C06394"/>
  </w:style>
  <w:style w:type="paragraph" w:customStyle="1" w:styleId="CE26E3F2A8C2479D8C461A6A7D074EE5">
    <w:name w:val="CE26E3F2A8C2479D8C461A6A7D074EE5"/>
    <w:rsid w:val="00C06394"/>
  </w:style>
  <w:style w:type="paragraph" w:customStyle="1" w:styleId="0F568EB80ADC4D8780725D7DA459EC4C">
    <w:name w:val="0F568EB80ADC4D8780725D7DA459EC4C"/>
    <w:rsid w:val="00C06394"/>
  </w:style>
  <w:style w:type="paragraph" w:customStyle="1" w:styleId="FE9301E46BF74FDA88731F8E570124F6">
    <w:name w:val="FE9301E46BF74FDA88731F8E570124F6"/>
    <w:rsid w:val="00C06394"/>
  </w:style>
  <w:style w:type="paragraph" w:customStyle="1" w:styleId="77C643E74D8943C1916A54DCEBD2AC9C">
    <w:name w:val="77C643E74D8943C1916A54DCEBD2AC9C"/>
    <w:rsid w:val="00C06394"/>
  </w:style>
  <w:style w:type="paragraph" w:customStyle="1" w:styleId="C8B23C7103124810AE7D42513813D3BA">
    <w:name w:val="C8B23C7103124810AE7D42513813D3BA"/>
    <w:rsid w:val="00C06394"/>
  </w:style>
  <w:style w:type="paragraph" w:customStyle="1" w:styleId="5ED23FC5944F4205A570A92D45F0835F">
    <w:name w:val="5ED23FC5944F4205A570A92D45F0835F"/>
    <w:rsid w:val="00C06394"/>
  </w:style>
  <w:style w:type="paragraph" w:customStyle="1" w:styleId="2116F69B3E744CE4AFA801E5ED9DAF48">
    <w:name w:val="2116F69B3E744CE4AFA801E5ED9DAF48"/>
    <w:rsid w:val="00C06394"/>
  </w:style>
  <w:style w:type="paragraph" w:customStyle="1" w:styleId="1C31843E6B6B4A8FBCEC035D447E8AA2">
    <w:name w:val="1C31843E6B6B4A8FBCEC035D447E8AA2"/>
    <w:rsid w:val="00C06394"/>
  </w:style>
  <w:style w:type="paragraph" w:customStyle="1" w:styleId="3CE38CCB4C1946D8A6C85C0070B29AA3">
    <w:name w:val="3CE38CCB4C1946D8A6C85C0070B29AA3"/>
    <w:rsid w:val="00C06394"/>
  </w:style>
  <w:style w:type="paragraph" w:customStyle="1" w:styleId="DF841325AB214CED85C51E68BF3CF0A0">
    <w:name w:val="DF841325AB214CED85C51E68BF3CF0A0"/>
    <w:rsid w:val="00C06394"/>
  </w:style>
  <w:style w:type="paragraph" w:customStyle="1" w:styleId="67A3044DF6F844F8A268E62E70A80096">
    <w:name w:val="67A3044DF6F844F8A268E62E70A80096"/>
    <w:rsid w:val="00C06394"/>
  </w:style>
  <w:style w:type="paragraph" w:customStyle="1" w:styleId="F732003D3EC943E3BBAD88314F2DC128">
    <w:name w:val="F732003D3EC943E3BBAD88314F2DC128"/>
    <w:rsid w:val="00C06394"/>
  </w:style>
  <w:style w:type="paragraph" w:customStyle="1" w:styleId="E5E23499B21B497DA4C0050EEC909AC7">
    <w:name w:val="E5E23499B21B497DA4C0050EEC909AC7"/>
    <w:rsid w:val="00C06394"/>
  </w:style>
  <w:style w:type="paragraph" w:customStyle="1" w:styleId="C5749DF565B44931B3FA837A3288A870">
    <w:name w:val="C5749DF565B44931B3FA837A3288A870"/>
    <w:rsid w:val="00C06394"/>
  </w:style>
  <w:style w:type="paragraph" w:customStyle="1" w:styleId="C4AE52E0D6CB40AC87D3E51BC1296826">
    <w:name w:val="C4AE52E0D6CB40AC87D3E51BC1296826"/>
    <w:rsid w:val="00C06394"/>
  </w:style>
  <w:style w:type="paragraph" w:customStyle="1" w:styleId="6ADF97B701744A32BD7E52842C7871E0">
    <w:name w:val="6ADF97B701744A32BD7E52842C7871E0"/>
    <w:rsid w:val="00C06394"/>
  </w:style>
  <w:style w:type="paragraph" w:customStyle="1" w:styleId="3D2F4FD497434276BC47237EFA69AB23">
    <w:name w:val="3D2F4FD497434276BC47237EFA69AB23"/>
    <w:rsid w:val="00C06394"/>
  </w:style>
  <w:style w:type="paragraph" w:customStyle="1" w:styleId="6DCF22F43B114BDCB3C3DD47E7DADF83">
    <w:name w:val="6DCF22F43B114BDCB3C3DD47E7DADF83"/>
    <w:rsid w:val="00C06394"/>
  </w:style>
  <w:style w:type="paragraph" w:customStyle="1" w:styleId="B853EDCD0C5A4CD7B54D4D3AB113AE5B">
    <w:name w:val="B853EDCD0C5A4CD7B54D4D3AB113AE5B"/>
    <w:rsid w:val="00C06394"/>
  </w:style>
  <w:style w:type="paragraph" w:customStyle="1" w:styleId="59BBE0E01FE24992AC0F37FCF5928CB7">
    <w:name w:val="59BBE0E01FE24992AC0F37FCF5928CB7"/>
    <w:rsid w:val="00C06394"/>
  </w:style>
  <w:style w:type="paragraph" w:customStyle="1" w:styleId="CFBAF618E4534E34BD86BC429CDE3E21">
    <w:name w:val="CFBAF618E4534E34BD86BC429CDE3E21"/>
    <w:rsid w:val="00C06394"/>
  </w:style>
  <w:style w:type="paragraph" w:customStyle="1" w:styleId="F5670783A4E046AA9CD19353DBD5A317">
    <w:name w:val="F5670783A4E046AA9CD19353DBD5A317"/>
    <w:rsid w:val="00C06394"/>
  </w:style>
  <w:style w:type="paragraph" w:customStyle="1" w:styleId="ADB8516FADFF4AEAB37A758024902809">
    <w:name w:val="ADB8516FADFF4AEAB37A758024902809"/>
    <w:rsid w:val="00C06394"/>
  </w:style>
  <w:style w:type="paragraph" w:customStyle="1" w:styleId="4DFF7E29BB404185B47EF4DEF14919B5">
    <w:name w:val="4DFF7E29BB404185B47EF4DEF14919B5"/>
    <w:rsid w:val="00C06394"/>
  </w:style>
  <w:style w:type="paragraph" w:customStyle="1" w:styleId="70CF43DEE233468C88371E158F2B62A5">
    <w:name w:val="70CF43DEE233468C88371E158F2B62A5"/>
    <w:rsid w:val="00C06394"/>
  </w:style>
  <w:style w:type="paragraph" w:customStyle="1" w:styleId="DE1BFDA91B0D4002B3F499FEE310B30A">
    <w:name w:val="DE1BFDA91B0D4002B3F499FEE310B30A"/>
    <w:rsid w:val="00C06394"/>
  </w:style>
  <w:style w:type="paragraph" w:customStyle="1" w:styleId="F838134DD4DE47D0A2D933FFB5167703">
    <w:name w:val="F838134DD4DE47D0A2D933FFB5167703"/>
    <w:rsid w:val="00C06394"/>
  </w:style>
  <w:style w:type="paragraph" w:customStyle="1" w:styleId="9DDDECDF086C49FEB41D5B17A397818C">
    <w:name w:val="9DDDECDF086C49FEB41D5B17A397818C"/>
    <w:rsid w:val="00C06394"/>
  </w:style>
  <w:style w:type="paragraph" w:customStyle="1" w:styleId="A93CBCC5AB8A45BCA373AB26C5CA9EE6">
    <w:name w:val="A93CBCC5AB8A45BCA373AB26C5CA9EE6"/>
    <w:rsid w:val="00C06394"/>
  </w:style>
  <w:style w:type="paragraph" w:customStyle="1" w:styleId="87804B3C0B02473A87364B2AAA12DAAD">
    <w:name w:val="87804B3C0B02473A87364B2AAA12DAAD"/>
    <w:rsid w:val="00C06394"/>
  </w:style>
  <w:style w:type="paragraph" w:customStyle="1" w:styleId="E90AB0237EF04640BA6F61D193BC3D45">
    <w:name w:val="E90AB0237EF04640BA6F61D193BC3D45"/>
    <w:rsid w:val="00C06394"/>
  </w:style>
  <w:style w:type="paragraph" w:customStyle="1" w:styleId="21A950A4C2FB421F84CF2FFFA029A240">
    <w:name w:val="21A950A4C2FB421F84CF2FFFA029A240"/>
    <w:rsid w:val="00C06394"/>
  </w:style>
  <w:style w:type="paragraph" w:customStyle="1" w:styleId="3C9D5D988E99425A85606982F565D61A">
    <w:name w:val="3C9D5D988E99425A85606982F565D61A"/>
    <w:rsid w:val="00C06394"/>
  </w:style>
  <w:style w:type="paragraph" w:customStyle="1" w:styleId="626D838FBCD542ABB517755E06E432BB">
    <w:name w:val="626D838FBCD542ABB517755E06E432BB"/>
    <w:rsid w:val="00C06394"/>
  </w:style>
  <w:style w:type="paragraph" w:customStyle="1" w:styleId="C1F4BB5C6BCD43709AC8378F6B3A1E18">
    <w:name w:val="C1F4BB5C6BCD43709AC8378F6B3A1E18"/>
    <w:rsid w:val="00C06394"/>
  </w:style>
  <w:style w:type="paragraph" w:customStyle="1" w:styleId="7C6B3644CB1C4B9090A922D3CF699A43">
    <w:name w:val="7C6B3644CB1C4B9090A922D3CF699A43"/>
    <w:rsid w:val="00C06394"/>
  </w:style>
  <w:style w:type="paragraph" w:customStyle="1" w:styleId="27501CD237EE4ED086D467DF0D65FFEB">
    <w:name w:val="27501CD237EE4ED086D467DF0D65FFEB"/>
    <w:rsid w:val="00C06394"/>
  </w:style>
  <w:style w:type="paragraph" w:customStyle="1" w:styleId="9315F73F422D4DA69D744749D9CCACA7">
    <w:name w:val="9315F73F422D4DA69D744749D9CCACA7"/>
    <w:rsid w:val="00C06394"/>
  </w:style>
  <w:style w:type="paragraph" w:customStyle="1" w:styleId="032430CCD0C54657A5425A10AF77E0D5">
    <w:name w:val="032430CCD0C54657A5425A10AF77E0D5"/>
    <w:rsid w:val="00C06394"/>
  </w:style>
  <w:style w:type="paragraph" w:customStyle="1" w:styleId="C6BFD4E5F08B481EA8F12D94E208FD24">
    <w:name w:val="C6BFD4E5F08B481EA8F12D94E208FD24"/>
    <w:rsid w:val="00C06394"/>
  </w:style>
  <w:style w:type="paragraph" w:customStyle="1" w:styleId="4D859489E2564FEB9E5DD0AE8100AD1C">
    <w:name w:val="4D859489E2564FEB9E5DD0AE8100AD1C"/>
    <w:rsid w:val="00C06394"/>
  </w:style>
  <w:style w:type="paragraph" w:customStyle="1" w:styleId="354F41BC4A324F45877457C08F01F1A5">
    <w:name w:val="354F41BC4A324F45877457C08F01F1A5"/>
    <w:rsid w:val="00C06394"/>
  </w:style>
  <w:style w:type="paragraph" w:customStyle="1" w:styleId="A6953B21236F4DA18752E7AB86A2B8E7">
    <w:name w:val="A6953B21236F4DA18752E7AB86A2B8E7"/>
    <w:rsid w:val="00C06394"/>
  </w:style>
  <w:style w:type="paragraph" w:customStyle="1" w:styleId="42A79C96407B4A0DB14A1943EEE0C29A">
    <w:name w:val="42A79C96407B4A0DB14A1943EEE0C29A"/>
    <w:rsid w:val="00C06394"/>
  </w:style>
  <w:style w:type="paragraph" w:customStyle="1" w:styleId="7DCC883E62B3488F8F245C7F1F20FDA5">
    <w:name w:val="7DCC883E62B3488F8F245C7F1F20FDA5"/>
    <w:rsid w:val="00C06394"/>
  </w:style>
  <w:style w:type="paragraph" w:customStyle="1" w:styleId="5072C4D36D254BF896132404F1587E8F">
    <w:name w:val="5072C4D36D254BF896132404F1587E8F"/>
    <w:rsid w:val="00C06394"/>
  </w:style>
  <w:style w:type="paragraph" w:customStyle="1" w:styleId="40040CB9D0404443A092F0D204D9C319">
    <w:name w:val="40040CB9D0404443A092F0D204D9C319"/>
    <w:rsid w:val="00C06394"/>
  </w:style>
  <w:style w:type="paragraph" w:customStyle="1" w:styleId="C55DA99B5A56444BBC5149C5486BC69E">
    <w:name w:val="C55DA99B5A56444BBC5149C5486BC69E"/>
    <w:rsid w:val="00C06394"/>
  </w:style>
  <w:style w:type="paragraph" w:customStyle="1" w:styleId="4C9DD97831E947768B2941B42C25ADA6">
    <w:name w:val="4C9DD97831E947768B2941B42C25ADA6"/>
    <w:rsid w:val="00C06394"/>
  </w:style>
  <w:style w:type="paragraph" w:customStyle="1" w:styleId="0082DB1A60784783AED207BA11DBB574">
    <w:name w:val="0082DB1A60784783AED207BA11DBB574"/>
    <w:rsid w:val="00C06394"/>
  </w:style>
  <w:style w:type="paragraph" w:customStyle="1" w:styleId="FBD570F4805B4E198BE09850BCFD37F8">
    <w:name w:val="FBD570F4805B4E198BE09850BCFD37F8"/>
    <w:rsid w:val="00C06394"/>
  </w:style>
  <w:style w:type="paragraph" w:customStyle="1" w:styleId="0CB66BAD63384F2EA1CECD05BE92F9D6">
    <w:name w:val="0CB66BAD63384F2EA1CECD05BE92F9D6"/>
    <w:rsid w:val="00C06394"/>
  </w:style>
  <w:style w:type="paragraph" w:customStyle="1" w:styleId="4C2649EA635743E6A3A16FD1140EABC1">
    <w:name w:val="4C2649EA635743E6A3A16FD1140EABC1"/>
    <w:rsid w:val="00C06394"/>
  </w:style>
  <w:style w:type="paragraph" w:customStyle="1" w:styleId="651D700A5CFA4C2C980B3FAF116E782B">
    <w:name w:val="651D700A5CFA4C2C980B3FAF116E782B"/>
    <w:rsid w:val="00E9749F"/>
  </w:style>
  <w:style w:type="paragraph" w:customStyle="1" w:styleId="761773034C1A4A87A0068AA4B1E5FC73">
    <w:name w:val="761773034C1A4A87A0068AA4B1E5FC73"/>
    <w:rsid w:val="00E9749F"/>
  </w:style>
  <w:style w:type="paragraph" w:customStyle="1" w:styleId="364DC723782F44E48B040FA226BF1DC8">
    <w:name w:val="364DC723782F44E48B040FA226BF1DC8"/>
    <w:rsid w:val="00E9749F"/>
  </w:style>
  <w:style w:type="paragraph" w:customStyle="1" w:styleId="81FF61FC516A42DEBB024509ED68F3A5">
    <w:name w:val="81FF61FC516A42DEBB024509ED68F3A5"/>
    <w:rsid w:val="00E9749F"/>
  </w:style>
  <w:style w:type="paragraph" w:customStyle="1" w:styleId="E8097F88555D4407820AB18C741FC61D">
    <w:name w:val="E8097F88555D4407820AB18C741FC61D"/>
    <w:rsid w:val="00E9749F"/>
  </w:style>
  <w:style w:type="paragraph" w:customStyle="1" w:styleId="6EC080D5721B4D29A7577DA75B73412B">
    <w:name w:val="6EC080D5721B4D29A7577DA75B73412B"/>
    <w:rsid w:val="00E9749F"/>
  </w:style>
  <w:style w:type="paragraph" w:customStyle="1" w:styleId="4721FDFF59074C9DBA51772FC57E7626">
    <w:name w:val="4721FDFF59074C9DBA51772FC57E7626"/>
    <w:rsid w:val="00E9749F"/>
  </w:style>
  <w:style w:type="paragraph" w:customStyle="1" w:styleId="D130E796D0DE4AA7883EA395BC3EB30D">
    <w:name w:val="D130E796D0DE4AA7883EA395BC3EB30D"/>
    <w:rsid w:val="00E9749F"/>
  </w:style>
  <w:style w:type="paragraph" w:customStyle="1" w:styleId="76A8D310747D474A9D4A9E4557134C7B">
    <w:name w:val="76A8D310747D474A9D4A9E4557134C7B"/>
    <w:rsid w:val="00E9749F"/>
  </w:style>
  <w:style w:type="paragraph" w:customStyle="1" w:styleId="1976D34929364C269FAF124250F1CF1A">
    <w:name w:val="1976D34929364C269FAF124250F1CF1A"/>
    <w:rsid w:val="00E9749F"/>
  </w:style>
  <w:style w:type="paragraph" w:customStyle="1" w:styleId="DF34ED6E82974E939430547887557F73">
    <w:name w:val="DF34ED6E82974E939430547887557F73"/>
    <w:rsid w:val="00E9749F"/>
  </w:style>
  <w:style w:type="paragraph" w:customStyle="1" w:styleId="00E6AE2D10AA4EF09902687713A07E42">
    <w:name w:val="00E6AE2D10AA4EF09902687713A07E42"/>
    <w:rsid w:val="008C4FE1"/>
  </w:style>
  <w:style w:type="paragraph" w:customStyle="1" w:styleId="E705EBC32C2F4ACFBC812AEEF5DDE488">
    <w:name w:val="E705EBC32C2F4ACFBC812AEEF5DDE488"/>
    <w:rsid w:val="008C4FE1"/>
  </w:style>
  <w:style w:type="paragraph" w:customStyle="1" w:styleId="A79DE4035D8448C59B52FE0EE35D3061">
    <w:name w:val="A79DE4035D8448C59B52FE0EE35D3061"/>
    <w:rsid w:val="008C4FE1"/>
  </w:style>
  <w:style w:type="paragraph" w:customStyle="1" w:styleId="C1552D9E23D847F19A3B15458C13FFE3">
    <w:name w:val="C1552D9E23D847F19A3B15458C13FFE3"/>
    <w:rsid w:val="008C4FE1"/>
  </w:style>
  <w:style w:type="paragraph" w:customStyle="1" w:styleId="033A0ED405224FE3AA10763AB4B48C9B">
    <w:name w:val="033A0ED405224FE3AA10763AB4B48C9B"/>
    <w:rsid w:val="008C4FE1"/>
  </w:style>
  <w:style w:type="paragraph" w:customStyle="1" w:styleId="D6B8147AB3BD47C6BE8D7449B981D840">
    <w:name w:val="D6B8147AB3BD47C6BE8D7449B981D840"/>
    <w:rsid w:val="008C4FE1"/>
  </w:style>
  <w:style w:type="paragraph" w:customStyle="1" w:styleId="4460E50FB0DF454595FF3316948F67D5">
    <w:name w:val="4460E50FB0DF454595FF3316948F67D5"/>
    <w:rsid w:val="008C4FE1"/>
  </w:style>
  <w:style w:type="paragraph" w:customStyle="1" w:styleId="64B0EA20E35C48FB96FDBFB84F5E302C">
    <w:name w:val="64B0EA20E35C48FB96FDBFB84F5E302C"/>
    <w:rsid w:val="008C4FE1"/>
  </w:style>
  <w:style w:type="paragraph" w:customStyle="1" w:styleId="EC55415578E148D18ED5E11A1051F936">
    <w:name w:val="EC55415578E148D18ED5E11A1051F936"/>
    <w:rsid w:val="008C4FE1"/>
  </w:style>
  <w:style w:type="paragraph" w:customStyle="1" w:styleId="B7BF12A9BF5548C2B01DB48659EC60A1">
    <w:name w:val="B7BF12A9BF5548C2B01DB48659EC60A1"/>
    <w:rsid w:val="008C4FE1"/>
  </w:style>
  <w:style w:type="paragraph" w:customStyle="1" w:styleId="D28AFF0A4BEA423DAADB5D434CF60EDE">
    <w:name w:val="D28AFF0A4BEA423DAADB5D434CF60EDE"/>
    <w:rsid w:val="008C4FE1"/>
  </w:style>
  <w:style w:type="paragraph" w:customStyle="1" w:styleId="9773679BCA5A41D893AC65DF506C98D8">
    <w:name w:val="9773679BCA5A41D893AC65DF506C98D8"/>
    <w:rsid w:val="008C4FE1"/>
  </w:style>
  <w:style w:type="paragraph" w:customStyle="1" w:styleId="4D74031B7C3A4ACD8EA7C0BD85C48634">
    <w:name w:val="4D74031B7C3A4ACD8EA7C0BD85C48634"/>
    <w:rsid w:val="008C4FE1"/>
  </w:style>
  <w:style w:type="paragraph" w:customStyle="1" w:styleId="013A36DD3F8A4A02B95A05ED1C44ABA8">
    <w:name w:val="013A36DD3F8A4A02B95A05ED1C44ABA8"/>
    <w:rsid w:val="008C4FE1"/>
  </w:style>
  <w:style w:type="paragraph" w:customStyle="1" w:styleId="82B58594434A4899AD675A18D8F674FE">
    <w:name w:val="82B58594434A4899AD675A18D8F674FE"/>
    <w:rsid w:val="008C4FE1"/>
  </w:style>
  <w:style w:type="paragraph" w:customStyle="1" w:styleId="C912C3A982EC45B4A0DF6ABFAA4F32DE">
    <w:name w:val="C912C3A982EC45B4A0DF6ABFAA4F32DE"/>
    <w:rsid w:val="008C4FE1"/>
  </w:style>
  <w:style w:type="paragraph" w:customStyle="1" w:styleId="908CA7D5540A4CF3B4C06C152C79CE09">
    <w:name w:val="908CA7D5540A4CF3B4C06C152C79CE09"/>
    <w:rsid w:val="003439F3"/>
  </w:style>
  <w:style w:type="paragraph" w:customStyle="1" w:styleId="4966ABACEBF9464CAB11E9EFBA62A5BA">
    <w:name w:val="4966ABACEBF9464CAB11E9EFBA62A5BA"/>
    <w:rsid w:val="003439F3"/>
  </w:style>
  <w:style w:type="paragraph" w:customStyle="1" w:styleId="4D1D8739CCE94659A5E27BA39765F70E">
    <w:name w:val="4D1D8739CCE94659A5E27BA39765F70E"/>
    <w:rsid w:val="003439F3"/>
  </w:style>
  <w:style w:type="paragraph" w:customStyle="1" w:styleId="A806849490034483B1997F46EE47974C">
    <w:name w:val="A806849490034483B1997F46EE47974C"/>
    <w:rsid w:val="003439F3"/>
  </w:style>
  <w:style w:type="paragraph" w:customStyle="1" w:styleId="8732DA37D4D14CB3BA1B94AA790856F9">
    <w:name w:val="8732DA37D4D14CB3BA1B94AA790856F9"/>
    <w:rsid w:val="003439F3"/>
  </w:style>
  <w:style w:type="paragraph" w:customStyle="1" w:styleId="96C33B0C6F15410AA5A4EEAB08A1DAB6">
    <w:name w:val="96C33B0C6F15410AA5A4EEAB08A1DAB6"/>
    <w:rsid w:val="003439F3"/>
  </w:style>
  <w:style w:type="paragraph" w:customStyle="1" w:styleId="8FE676E22694454C8E55A832E182DAF7">
    <w:name w:val="8FE676E22694454C8E55A832E182DAF7"/>
    <w:rsid w:val="003439F3"/>
  </w:style>
  <w:style w:type="paragraph" w:customStyle="1" w:styleId="7C8D05D88EAB4CF68B2B58940E246FDC">
    <w:name w:val="7C8D05D88EAB4CF68B2B58940E246FDC"/>
    <w:rsid w:val="003439F3"/>
  </w:style>
  <w:style w:type="paragraph" w:customStyle="1" w:styleId="E287E897D4DD4C97AEADACC4C7302CD8">
    <w:name w:val="E287E897D4DD4C97AEADACC4C7302CD8"/>
    <w:rsid w:val="003439F3"/>
  </w:style>
  <w:style w:type="paragraph" w:customStyle="1" w:styleId="A3D09E286C8B4DE39D53BAA147854406">
    <w:name w:val="A3D09E286C8B4DE39D53BAA147854406"/>
    <w:rsid w:val="003439F3"/>
  </w:style>
  <w:style w:type="paragraph" w:customStyle="1" w:styleId="426974422F654CC681B060BF5B7E313E">
    <w:name w:val="426974422F654CC681B060BF5B7E313E"/>
    <w:rsid w:val="003439F3"/>
  </w:style>
  <w:style w:type="paragraph" w:customStyle="1" w:styleId="5FCEE25919E4404B8AC087A4CD270C27">
    <w:name w:val="5FCEE25919E4404B8AC087A4CD270C27"/>
    <w:rsid w:val="003439F3"/>
  </w:style>
  <w:style w:type="paragraph" w:customStyle="1" w:styleId="1BA12716B34241658AB8D159752F47FE">
    <w:name w:val="1BA12716B34241658AB8D159752F47FE"/>
    <w:rsid w:val="003439F3"/>
  </w:style>
  <w:style w:type="paragraph" w:customStyle="1" w:styleId="3E0C4DE3B709428DAF4EDE041F1802FE">
    <w:name w:val="3E0C4DE3B709428DAF4EDE041F1802FE"/>
    <w:rsid w:val="003439F3"/>
  </w:style>
  <w:style w:type="paragraph" w:customStyle="1" w:styleId="F4989B581A274E5E8DFF934E3A423DB1">
    <w:name w:val="F4989B581A274E5E8DFF934E3A423DB1"/>
    <w:rsid w:val="003439F3"/>
  </w:style>
  <w:style w:type="paragraph" w:customStyle="1" w:styleId="936E84C624E6410AB2E2C30600E5AA03">
    <w:name w:val="936E84C624E6410AB2E2C30600E5AA03"/>
    <w:rsid w:val="003439F3"/>
  </w:style>
  <w:style w:type="paragraph" w:customStyle="1" w:styleId="AE440F97E49B41A681056F1B43E0FFE7">
    <w:name w:val="AE440F97E49B41A681056F1B43E0FFE7"/>
    <w:rsid w:val="003439F3"/>
  </w:style>
  <w:style w:type="paragraph" w:customStyle="1" w:styleId="10F1D39AB8034423A3469B6AB7FA92B1">
    <w:name w:val="10F1D39AB8034423A3469B6AB7FA92B1"/>
    <w:rsid w:val="003439F3"/>
  </w:style>
  <w:style w:type="paragraph" w:customStyle="1" w:styleId="B22C87ADBF2A4A4AB5BA8F12DA0C4CE2">
    <w:name w:val="B22C87ADBF2A4A4AB5BA8F12DA0C4CE2"/>
    <w:rsid w:val="003439F3"/>
  </w:style>
  <w:style w:type="paragraph" w:customStyle="1" w:styleId="0386D0BA5D644297AD16C8D9275F7BE4">
    <w:name w:val="0386D0BA5D644297AD16C8D9275F7BE4"/>
    <w:rsid w:val="003439F3"/>
  </w:style>
  <w:style w:type="paragraph" w:customStyle="1" w:styleId="26981BCB70994482BF41DA3589DF5D8F">
    <w:name w:val="26981BCB70994482BF41DA3589DF5D8F"/>
    <w:rsid w:val="003439F3"/>
  </w:style>
  <w:style w:type="paragraph" w:customStyle="1" w:styleId="4C5D57683328429893444E2B3C155CD6">
    <w:name w:val="4C5D57683328429893444E2B3C155CD6"/>
    <w:rsid w:val="003439F3"/>
  </w:style>
  <w:style w:type="paragraph" w:customStyle="1" w:styleId="C0D18ABFE2824738A3C40BCA2295FC20">
    <w:name w:val="C0D18ABFE2824738A3C40BCA2295FC20"/>
    <w:rsid w:val="003439F3"/>
  </w:style>
  <w:style w:type="paragraph" w:customStyle="1" w:styleId="37409B9890F845498455DB844F38FE89">
    <w:name w:val="37409B9890F845498455DB844F38FE89"/>
    <w:rsid w:val="003439F3"/>
  </w:style>
  <w:style w:type="paragraph" w:customStyle="1" w:styleId="17F09024150F4B7EA8D7C21060BDFE14">
    <w:name w:val="17F09024150F4B7EA8D7C21060BDFE14"/>
    <w:rsid w:val="003439F3"/>
  </w:style>
  <w:style w:type="paragraph" w:customStyle="1" w:styleId="4AB8C7CD05934AF0AC604BBEB46D3D3D">
    <w:name w:val="4AB8C7CD05934AF0AC604BBEB46D3D3D"/>
    <w:rsid w:val="003439F3"/>
  </w:style>
  <w:style w:type="paragraph" w:customStyle="1" w:styleId="16E16BFC1F4045C388BCCAF45E137C1B">
    <w:name w:val="16E16BFC1F4045C388BCCAF45E137C1B"/>
    <w:rsid w:val="003439F3"/>
  </w:style>
  <w:style w:type="paragraph" w:customStyle="1" w:styleId="B3FB7D617F6D40599C0C6A447658AD91">
    <w:name w:val="B3FB7D617F6D40599C0C6A447658AD91"/>
    <w:rsid w:val="003439F3"/>
  </w:style>
  <w:style w:type="paragraph" w:customStyle="1" w:styleId="6F2BA397EBE94F0FA266AED87FFA28D8">
    <w:name w:val="6F2BA397EBE94F0FA266AED87FFA28D8"/>
    <w:rsid w:val="003439F3"/>
  </w:style>
  <w:style w:type="paragraph" w:customStyle="1" w:styleId="3930B9C58F3741038C65ADD11EEADCD1">
    <w:name w:val="3930B9C58F3741038C65ADD11EEADCD1"/>
    <w:rsid w:val="003439F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12F366-91A7-4058-8563-36B9807D9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835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Bodzsár Tímea</cp:lastModifiedBy>
  <cp:revision>10</cp:revision>
  <cp:lastPrinted>2025-06-11T13:17:00Z</cp:lastPrinted>
  <dcterms:created xsi:type="dcterms:W3CDTF">2022-11-09T15:38:00Z</dcterms:created>
  <dcterms:modified xsi:type="dcterms:W3CDTF">2025-06-11T13:30:00Z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1780805589</vt:i4>
  </property>
</Properties>
</file>