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234FB" w14:textId="78494CAA" w:rsidR="0082278D" w:rsidRDefault="0082278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F0F143D" w14:textId="0DCD0A18" w:rsidR="0082278D" w:rsidRDefault="0082278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2278D" w14:paraId="066C72C5" w14:textId="77777777" w:rsidTr="001C089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1AD936" w14:textId="77777777" w:rsidR="0082278D" w:rsidRPr="005B03DE" w:rsidRDefault="0082278D" w:rsidP="001C08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F0BE566" w14:textId="77777777" w:rsidR="0082278D" w:rsidRPr="005B03DE" w:rsidRDefault="00C8288E" w:rsidP="001C089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6E104F93C264EEC8B9A2750F4856BF9"/>
                </w:placeholder>
              </w:sdtPr>
              <w:sdtEndPr/>
              <w:sdtContent>
                <w:r w:rsidR="0082278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82278D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6E104F93C264EEC8B9A2750F4856BF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6E104F93C264EEC8B9A2750F4856BF9"/>
                    </w:placeholder>
                  </w:sdtPr>
                  <w:sdtEndPr/>
                  <w:sdtContent>
                    <w:r w:rsidR="0082278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2278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82278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097B94A9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502C77F" w14:textId="77777777" w:rsidR="0082278D" w:rsidRPr="005B03DE" w:rsidRDefault="0082278D" w:rsidP="0082278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36AC4481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CCDBE3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1C50D6" w14:textId="77777777" w:rsidR="0082278D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055CC27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5C6AA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234113" w14:textId="77777777" w:rsidR="0082278D" w:rsidRPr="005B03DE" w:rsidRDefault="0082278D" w:rsidP="008227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4843D28" w14:textId="77777777" w:rsidR="0082278D" w:rsidRPr="005B03DE" w:rsidRDefault="0082278D" w:rsidP="008227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2B1DC5" w14:textId="77777777" w:rsidR="0082278D" w:rsidRPr="006D61FE" w:rsidRDefault="0082278D" w:rsidP="008227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61F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0B6A019675ED484DAFF998B05EDBBD29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D61F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457233564C247D980FF64C35787F16C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457233564C247D980FF64C35787F16C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3457233564C247D980FF64C35787F16C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34552017BFD245C3815A0310A277FC41"/>
          </w:placeholder>
        </w:sdtPr>
        <w:sdtEndPr/>
        <w:sdtContent>
          <w:proofErr w:type="spellStart"/>
          <w:r w:rsidRPr="006D61F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4F435CA2101046FA96409AA2F359D453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D61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121DA51" w14:textId="77777777" w:rsidR="0082278D" w:rsidRPr="006D61FE" w:rsidRDefault="0082278D" w:rsidP="008227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D61F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AC147C4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EB0B17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151F83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6BA3C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2278D" w14:paraId="04ED5866" w14:textId="77777777" w:rsidTr="001C089D">
        <w:trPr>
          <w:trHeight w:val="1876"/>
        </w:trPr>
        <w:tc>
          <w:tcPr>
            <w:tcW w:w="1339" w:type="dxa"/>
            <w:shd w:val="clear" w:color="auto" w:fill="auto"/>
          </w:tcPr>
          <w:p w14:paraId="64035AE0" w14:textId="4B6A0E19" w:rsidR="0082278D" w:rsidRPr="005B03DE" w:rsidRDefault="0082278D" w:rsidP="0082278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FC21D5C" w14:textId="5AE10B39" w:rsidR="0082278D" w:rsidRPr="0082278D" w:rsidRDefault="0082278D" w:rsidP="0082278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78D">
              <w:rPr>
                <w:rFonts w:ascii="Times New Roman" w:hAnsi="Times New Roman"/>
                <w:sz w:val="24"/>
                <w:szCs w:val="24"/>
              </w:rPr>
              <w:t xml:space="preserve">Tulajdonosi döntés az EVIN Nonprofit </w:t>
            </w:r>
            <w:proofErr w:type="spellStart"/>
            <w:r w:rsidRPr="0082278D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82278D">
              <w:rPr>
                <w:rFonts w:ascii="Times New Roman" w:hAnsi="Times New Roman"/>
                <w:sz w:val="24"/>
                <w:szCs w:val="24"/>
              </w:rPr>
              <w:t xml:space="preserve">., mint ajánlatkérő </w:t>
            </w:r>
            <w:r w:rsidRPr="0082278D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proofErr w:type="gramStart"/>
            <w:r w:rsidRPr="0082278D">
              <w:rPr>
                <w:rFonts w:ascii="Times New Roman" w:hAnsi="Times New Roman"/>
                <w:iCs/>
                <w:sz w:val="24"/>
                <w:szCs w:val="24"/>
              </w:rPr>
              <w:t>Budapest,</w:t>
            </w:r>
            <w:proofErr w:type="gramEnd"/>
            <w:r w:rsidRPr="0082278D">
              <w:rPr>
                <w:rFonts w:ascii="Times New Roman" w:hAnsi="Times New Roman"/>
                <w:iCs/>
                <w:sz w:val="24"/>
                <w:szCs w:val="24"/>
              </w:rPr>
              <w:t xml:space="preserve"> VII. kerület Nefelejcs utca 12. és a Péterfy Sándor utca 43. szám alatti 100% önkormányzati tulajdonú épületek részleges felújítása”</w:t>
            </w:r>
            <w:r w:rsidRPr="0082278D">
              <w:rPr>
                <w:rFonts w:ascii="Times New Roman" w:hAnsi="Times New Roman"/>
                <w:sz w:val="24"/>
                <w:szCs w:val="24"/>
              </w:rPr>
              <w:t xml:space="preserve"> tárgyú közbeszerzési eljárását megindító dokumentumok jóváhagyásáról</w:t>
            </w:r>
          </w:p>
        </w:tc>
      </w:tr>
    </w:tbl>
    <w:p w14:paraId="2064EBD7" w14:textId="77777777" w:rsidR="0082278D" w:rsidRPr="005B03DE" w:rsidRDefault="0082278D" w:rsidP="0082278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AB86614" w14:textId="77777777" w:rsidR="0082278D" w:rsidRPr="005B03DE" w:rsidRDefault="0082278D" w:rsidP="0082278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30F856" w14:textId="77777777" w:rsidR="0082278D" w:rsidRPr="005B03DE" w:rsidRDefault="0082278D" w:rsidP="0082278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B3EABC" w14:textId="77777777" w:rsidR="0082278D" w:rsidRPr="005B03DE" w:rsidRDefault="0082278D" w:rsidP="0082278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4112ED" w14:textId="77777777" w:rsidR="0082278D" w:rsidRPr="005B03DE" w:rsidRDefault="0082278D" w:rsidP="0082278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7591198664442D6BBC949BE7A8A8D8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C7FE5C3" w14:textId="77777777" w:rsidR="0082278D" w:rsidRPr="005B03DE" w:rsidRDefault="0082278D" w:rsidP="0082278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7591198664442D6BBC949BE7A8A8D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19E579D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93D98F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E0D47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F204953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A9E65F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F78F99" w14:textId="77777777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CA631" w14:textId="4C6A91E2" w:rsidR="0082278D" w:rsidRPr="006D61FE" w:rsidRDefault="007357C3" w:rsidP="0082278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82278D" w:rsidRPr="006D61FE">
        <w:rPr>
          <w:rFonts w:ascii="Times New Roman" w:hAnsi="Times New Roman"/>
          <w:sz w:val="24"/>
          <w:szCs w:val="24"/>
        </w:rPr>
        <w:t>r.</w:t>
      </w:r>
      <w:proofErr w:type="gramEnd"/>
      <w:r w:rsidR="0082278D" w:rsidRPr="006D61FE">
        <w:rPr>
          <w:rFonts w:ascii="Times New Roman" w:hAnsi="Times New Roman"/>
          <w:sz w:val="24"/>
          <w:szCs w:val="24"/>
        </w:rPr>
        <w:t xml:space="preserve"> Nagy Erika</w:t>
      </w:r>
    </w:p>
    <w:p w14:paraId="3F9075D3" w14:textId="77777777" w:rsidR="0082278D" w:rsidRPr="006D61FE" w:rsidRDefault="0082278D" w:rsidP="0082278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D61FE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404F932" w14:textId="77777777" w:rsidR="0082278D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D8A8F6" w14:textId="77777777" w:rsidR="0082278D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D6CF3E" w14:textId="77777777" w:rsidR="0082278D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80D4EB" w14:textId="321ABA52" w:rsidR="0082278D" w:rsidRPr="005B03DE" w:rsidRDefault="0082278D" w:rsidP="008227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751522" w14:textId="77777777" w:rsidR="0082278D" w:rsidRPr="006D61FE" w:rsidRDefault="0082278D" w:rsidP="0082278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D61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0420685AB7F4F909693E8A11592EF2E"/>
          </w:placeholder>
        </w:sdtPr>
        <w:sdtEndPr/>
        <w:sdtContent>
          <w:r w:rsidRPr="006D61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D61FE">
        <w:rPr>
          <w:rFonts w:ascii="Times New Roman" w:hAnsi="Times New Roman"/>
          <w:b/>
          <w:bCs/>
          <w:sz w:val="24"/>
          <w:szCs w:val="24"/>
        </w:rPr>
        <w:t>.</w:t>
      </w:r>
    </w:p>
    <w:p w14:paraId="1EB8AA6C" w14:textId="254107B7" w:rsidR="0082278D" w:rsidRPr="006D61FE" w:rsidRDefault="0082278D" w:rsidP="0082278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D61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C1149">
        <w:rPr>
          <w:rFonts w:ascii="Times New Roman" w:hAnsi="Times New Roman"/>
          <w:b/>
          <w:bCs/>
          <w:sz w:val="24"/>
          <w:szCs w:val="24"/>
        </w:rPr>
        <w:t>ok</w:t>
      </w:r>
      <w:r w:rsidRPr="006D61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1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D61FE">
        <w:rPr>
          <w:rFonts w:ascii="Times New Roman" w:hAnsi="Times New Roman"/>
          <w:b/>
          <w:bCs/>
          <w:sz w:val="24"/>
          <w:szCs w:val="24"/>
        </w:rPr>
        <w:t>egyszerű</w:t>
      </w:r>
      <w:r w:rsidRPr="006D61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E0904AD" w14:textId="77777777" w:rsidR="0082278D" w:rsidRPr="00650D3E" w:rsidRDefault="0082278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D470A6" w14:paraId="7151101D" w14:textId="77777777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54B42" w14:textId="77777777" w:rsidR="00D470A6" w:rsidRDefault="00D470A6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14:paraId="41F50F19" w14:textId="3ED25A0F" w:rsidR="00D470A6" w:rsidRDefault="00D470A6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Nonprofit Zrt. vezérigazgatója</w:t>
            </w:r>
          </w:p>
        </w:tc>
      </w:tr>
    </w:tbl>
    <w:p w14:paraId="4DE4272A" w14:textId="77777777"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0186A" w14:textId="77777777" w:rsidR="00641BCA" w:rsidRPr="006B01BF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184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V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17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>
        <w:rPr>
          <w:rFonts w:ascii="Times New Roman" w:hAnsi="Times New Roman"/>
          <w:sz w:val="24"/>
          <w:szCs w:val="24"/>
        </w:rPr>
        <w:t>(</w:t>
      </w:r>
      <w:r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Pr="00BB1BCD">
        <w:rPr>
          <w:rFonts w:ascii="Times New Roman" w:hAnsi="Times New Roman"/>
          <w:i/>
          <w:iCs/>
          <w:sz w:val="24"/>
          <w:szCs w:val="24"/>
        </w:rPr>
        <w:t>„Budapest, VII. kerület Nefelejcs utca 12. és a Péterfy Sándor utca 43. szám alatti 100% önkormányzati tulajdonú épületek részleges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3</w:t>
      </w:r>
      <w:r w:rsidRPr="006B01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06</w:t>
      </w:r>
      <w:r w:rsidRPr="006B01BF">
        <w:rPr>
          <w:rFonts w:ascii="Times New Roman" w:hAnsi="Times New Roman"/>
          <w:sz w:val="24"/>
          <w:szCs w:val="24"/>
        </w:rPr>
        <w:t xml:space="preserve">-án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szerződés) kötött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  <w:proofErr w:type="gramEnd"/>
    </w:p>
    <w:p w14:paraId="35D577A5" w14:textId="77777777" w:rsidR="00641BCA" w:rsidRPr="006B01BF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5BC650" w14:textId="77777777" w:rsidR="00641BCA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szerződésben szereplő épület</w:t>
      </w:r>
      <w:r>
        <w:rPr>
          <w:rFonts w:ascii="Times New Roman" w:hAnsi="Times New Roman"/>
          <w:sz w:val="24"/>
          <w:szCs w:val="24"/>
        </w:rPr>
        <w:t>ek</w:t>
      </w:r>
      <w:r w:rsidRPr="006B01BF">
        <w:rPr>
          <w:rFonts w:ascii="Times New Roman" w:hAnsi="Times New Roman"/>
          <w:sz w:val="24"/>
          <w:szCs w:val="24"/>
        </w:rPr>
        <w:t xml:space="preserve"> felújítására vonatkozó munkák kivitelezését biztosító </w:t>
      </w:r>
      <w:r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>si szerződés megkötése érdekében közbeszerzési eljárás</w:t>
      </w:r>
      <w:r>
        <w:rPr>
          <w:rFonts w:ascii="Times New Roman" w:hAnsi="Times New Roman"/>
          <w:sz w:val="24"/>
          <w:szCs w:val="24"/>
        </w:rPr>
        <w:t>ok</w:t>
      </w:r>
      <w:r w:rsidRPr="006B01BF">
        <w:rPr>
          <w:rFonts w:ascii="Times New Roman" w:hAnsi="Times New Roman"/>
          <w:sz w:val="24"/>
          <w:szCs w:val="24"/>
        </w:rPr>
        <w:t xml:space="preserve"> lefolytatására van szükség.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A nemzeti, Kbt. 112. § (1) bekezdés b) pont szerinti Nyílt (hirdetménnyel induló) közbeszerzési eljárás</w:t>
      </w:r>
      <w:r>
        <w:rPr>
          <w:rFonts w:ascii="Times New Roman" w:hAnsi="Times New Roman"/>
          <w:sz w:val="24"/>
          <w:szCs w:val="24"/>
        </w:rPr>
        <w:t>ok</w:t>
      </w:r>
      <w:r w:rsidRPr="006B01BF">
        <w:rPr>
          <w:rFonts w:ascii="Times New Roman" w:hAnsi="Times New Roman"/>
          <w:sz w:val="24"/>
          <w:szCs w:val="24"/>
        </w:rPr>
        <w:t xml:space="preserve"> megindításához szükséges </w:t>
      </w:r>
      <w:proofErr w:type="gramStart"/>
      <w:r w:rsidRPr="006B01BF">
        <w:rPr>
          <w:rFonts w:ascii="Times New Roman" w:hAnsi="Times New Roman"/>
          <w:sz w:val="24"/>
          <w:szCs w:val="24"/>
        </w:rPr>
        <w:t>dokumentumokat</w:t>
      </w:r>
      <w:proofErr w:type="gramEnd"/>
      <w:r w:rsidRPr="006B01BF">
        <w:rPr>
          <w:rFonts w:ascii="Times New Roman" w:hAnsi="Times New Roman"/>
          <w:sz w:val="24"/>
          <w:szCs w:val="24"/>
        </w:rPr>
        <w:t xml:space="preserve"> </w:t>
      </w:r>
      <w:r w:rsidRPr="003065D2">
        <w:rPr>
          <w:rFonts w:ascii="Times New Roman" w:hAnsi="Times New Roman"/>
          <w:i/>
          <w:iCs/>
          <w:sz w:val="24"/>
          <w:szCs w:val="24"/>
        </w:rPr>
        <w:t>a határozati javaslat</w:t>
      </w:r>
      <w:r>
        <w:rPr>
          <w:rFonts w:ascii="Times New Roman" w:hAnsi="Times New Roman"/>
          <w:i/>
          <w:iCs/>
          <w:sz w:val="24"/>
          <w:szCs w:val="24"/>
        </w:rPr>
        <w:t>ok</w:t>
      </w:r>
      <w:r w:rsidRPr="003065D2">
        <w:rPr>
          <w:rFonts w:ascii="Times New Roman" w:hAnsi="Times New Roman"/>
          <w:i/>
          <w:iCs/>
          <w:sz w:val="24"/>
          <w:szCs w:val="24"/>
        </w:rPr>
        <w:t xml:space="preserve">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</w:p>
    <w:p w14:paraId="30D3CEF1" w14:textId="77777777" w:rsidR="00641BCA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7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5925D7">
        <w:rPr>
          <w:rFonts w:ascii="Times New Roman" w:hAnsi="Times New Roman"/>
          <w:i/>
          <w:iCs/>
          <w:sz w:val="24"/>
          <w:szCs w:val="24"/>
        </w:rPr>
        <w:t>Nefelejcs utca 12</w:t>
      </w:r>
      <w:r>
        <w:rPr>
          <w:rFonts w:ascii="Times New Roman" w:hAnsi="Times New Roman"/>
          <w:i/>
          <w:iCs/>
          <w:sz w:val="24"/>
          <w:szCs w:val="24"/>
        </w:rPr>
        <w:t xml:space="preserve">. épület felújítása” tárgyú </w:t>
      </w:r>
      <w:r w:rsidRPr="005A1795">
        <w:rPr>
          <w:rFonts w:ascii="Times New Roman" w:hAnsi="Times New Roman"/>
          <w:sz w:val="24"/>
          <w:szCs w:val="24"/>
        </w:rPr>
        <w:t>eljárás becsült értéke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szerződésben megállapított </w:t>
      </w:r>
      <w:r w:rsidRPr="005A1795">
        <w:rPr>
          <w:rFonts w:ascii="Times New Roman" w:hAnsi="Times New Roman"/>
          <w:sz w:val="24"/>
          <w:szCs w:val="24"/>
        </w:rPr>
        <w:t xml:space="preserve">nettó </w:t>
      </w:r>
      <w:r>
        <w:rPr>
          <w:rFonts w:ascii="Times New Roman" w:hAnsi="Times New Roman"/>
          <w:sz w:val="24"/>
          <w:szCs w:val="24"/>
        </w:rPr>
        <w:t>5.</w:t>
      </w:r>
      <w:r w:rsidRPr="008302B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9</w:t>
      </w:r>
      <w:r w:rsidRPr="008302B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.119,</w:t>
      </w:r>
      <w:r w:rsidRPr="008302B7">
        <w:rPr>
          <w:rFonts w:ascii="Times New Roman" w:hAnsi="Times New Roman"/>
          <w:sz w:val="24"/>
          <w:szCs w:val="24"/>
        </w:rPr>
        <w:t>-</w:t>
      </w:r>
      <w:r w:rsidRPr="005A1795">
        <w:rPr>
          <w:rFonts w:ascii="Times New Roman" w:hAnsi="Times New Roman"/>
          <w:sz w:val="24"/>
          <w:szCs w:val="24"/>
        </w:rPr>
        <w:t xml:space="preserve"> Ft.</w:t>
      </w:r>
      <w:r>
        <w:rPr>
          <w:rFonts w:ascii="Times New Roman" w:hAnsi="Times New Roman"/>
          <w:sz w:val="24"/>
          <w:szCs w:val="24"/>
        </w:rPr>
        <w:t xml:space="preserve"> A tárgyi közbeszerzés szerepel a Társaság 2023. évi közbeszerzési tervében.</w:t>
      </w:r>
    </w:p>
    <w:p w14:paraId="48B6D243" w14:textId="77777777" w:rsidR="00641BCA" w:rsidRPr="00676FE7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2F6CB7">
        <w:rPr>
          <w:rFonts w:ascii="Times New Roman" w:hAnsi="Times New Roman"/>
          <w:i/>
          <w:iCs/>
          <w:sz w:val="24"/>
          <w:szCs w:val="24"/>
        </w:rPr>
        <w:t>„Péterfy Sándor utca 43.</w:t>
      </w:r>
      <w:r>
        <w:rPr>
          <w:rFonts w:ascii="Times New Roman" w:hAnsi="Times New Roman"/>
          <w:i/>
          <w:iCs/>
          <w:sz w:val="24"/>
          <w:szCs w:val="24"/>
        </w:rPr>
        <w:t xml:space="preserve"> épület felújítása” </w:t>
      </w:r>
      <w:r w:rsidRPr="00676FE7">
        <w:rPr>
          <w:rFonts w:ascii="Times New Roman" w:hAnsi="Times New Roman"/>
          <w:i/>
          <w:iCs/>
          <w:sz w:val="24"/>
          <w:szCs w:val="24"/>
        </w:rPr>
        <w:t xml:space="preserve">tárgyú eljárás becsült értéke a </w:t>
      </w:r>
      <w:proofErr w:type="spellStart"/>
      <w:r w:rsidRPr="00676FE7">
        <w:rPr>
          <w:rFonts w:ascii="Times New Roman" w:hAnsi="Times New Roman"/>
          <w:i/>
          <w:iCs/>
          <w:sz w:val="24"/>
          <w:szCs w:val="24"/>
        </w:rPr>
        <w:t>bonyolítói</w:t>
      </w:r>
      <w:proofErr w:type="spellEnd"/>
      <w:r w:rsidRPr="00676FE7">
        <w:rPr>
          <w:rFonts w:ascii="Times New Roman" w:hAnsi="Times New Roman"/>
          <w:i/>
          <w:iCs/>
          <w:sz w:val="24"/>
          <w:szCs w:val="24"/>
        </w:rPr>
        <w:t xml:space="preserve"> szerződésben megállapított </w:t>
      </w:r>
      <w:r w:rsidRPr="00DF4607">
        <w:rPr>
          <w:rFonts w:ascii="Times New Roman" w:hAnsi="Times New Roman"/>
          <w:i/>
          <w:iCs/>
          <w:sz w:val="24"/>
          <w:szCs w:val="24"/>
        </w:rPr>
        <w:t>nettó 15.800.000,- Ft. A tárgyi</w:t>
      </w:r>
      <w:r w:rsidRPr="00676FE7">
        <w:rPr>
          <w:rFonts w:ascii="Times New Roman" w:hAnsi="Times New Roman"/>
          <w:i/>
          <w:iCs/>
          <w:sz w:val="24"/>
          <w:szCs w:val="24"/>
        </w:rPr>
        <w:t xml:space="preserve"> közbeszerzés szerepel a Társaság 2023. évi közbeszerzési tervében.</w:t>
      </w:r>
    </w:p>
    <w:p w14:paraId="28AD1E98" w14:textId="77777777" w:rsidR="00641BCA" w:rsidRPr="006B01BF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7B8749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1BBBB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14:paraId="778BE852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5C8780" w14:textId="77777777" w:rsidR="00641BCA" w:rsidRPr="00EE0452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8D2DBF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8D2DBF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8D2DBF">
        <w:rPr>
          <w:rFonts w:ascii="Times New Roman" w:hAnsi="Times New Roman"/>
          <w:i/>
          <w:iCs/>
          <w:sz w:val="24"/>
          <w:szCs w:val="24"/>
        </w:rPr>
        <w:t xml:space="preserve"> VII. kerület Nefelejcs utca 12. szám alatti 100% önkormányzati tulajdonú épület részleges felújítása” és a „Budapest, VII. kerület Péterfy Sándor utca 43. szám alatti 100% önkormányzati tulajdonú épület részleges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EE0452">
        <w:rPr>
          <w:rFonts w:ascii="Times New Roman" w:hAnsi="Times New Roman"/>
          <w:iCs/>
          <w:sz w:val="24"/>
          <w:szCs w:val="24"/>
        </w:rPr>
        <w:t xml:space="preserve"> Társaságunk által történő megindításának jóváhagyását.</w:t>
      </w:r>
    </w:p>
    <w:p w14:paraId="71C72120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F4EAA7A" w14:textId="77777777" w:rsidR="00641BCA" w:rsidRDefault="00641BCA" w:rsidP="00641BC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ok </w:t>
      </w:r>
    </w:p>
    <w:p w14:paraId="07EF1338" w14:textId="77777777" w:rsidR="00641BCA" w:rsidRDefault="00641BCA" w:rsidP="00641BC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9C0F96C" w14:textId="77777777" w:rsidR="00641BCA" w:rsidRPr="00EE0452" w:rsidRDefault="00641BCA" w:rsidP="00641BCA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7B2D9945" w14:textId="77777777" w:rsidR="00641BCA" w:rsidRPr="00EE0452" w:rsidRDefault="00641BCA" w:rsidP="00641BCA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1F5DE1C8" w14:textId="77777777" w:rsidR="00641BCA" w:rsidRPr="00EE0452" w:rsidRDefault="00641BCA" w:rsidP="00641BC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BB1BC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BB1BC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BB1BC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Nefelejcs utca 12. szám alatti 100% önkormányzati tulajdonú épület részleges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14:paraId="6FAB76EB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lastRenderedPageBreak/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1FFDF73B" w14:textId="77777777" w:rsidR="00641BCA" w:rsidRPr="00EE0452" w:rsidRDefault="00641BCA" w:rsidP="00641BCA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1BCD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BB1BCD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BB1BCD">
        <w:rPr>
          <w:rFonts w:ascii="Times New Roman" w:hAnsi="Times New Roman"/>
          <w:i/>
          <w:iCs/>
          <w:sz w:val="24"/>
          <w:szCs w:val="24"/>
        </w:rPr>
        <w:t xml:space="preserve"> VII. kerület Nefelejcs utca 12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BB1BCD">
        <w:rPr>
          <w:rFonts w:ascii="Times New Roman" w:hAnsi="Times New Roman"/>
          <w:i/>
          <w:iCs/>
          <w:sz w:val="24"/>
          <w:szCs w:val="24"/>
        </w:rPr>
        <w:t>szám alatti 100% önkormányzati tulajdonú épület részleges felújítása”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 xml:space="preserve">tárgyú közbeszerzési eljárás dokumentációját </w:t>
      </w:r>
      <w:r>
        <w:rPr>
          <w:rFonts w:ascii="Times New Roman" w:hAnsi="Times New Roman"/>
          <w:sz w:val="24"/>
          <w:szCs w:val="24"/>
        </w:rPr>
        <w:t xml:space="preserve">(jelen határozat melléklete szerinti tartalommal) </w:t>
      </w:r>
      <w:r w:rsidRPr="002105B0">
        <w:rPr>
          <w:rFonts w:ascii="Times New Roman" w:hAnsi="Times New Roman"/>
          <w:sz w:val="24"/>
          <w:szCs w:val="24"/>
        </w:rPr>
        <w:t>jóváhagyja, egyúttal engedélyezi a közbeszerzési eljárás megindítását.</w:t>
      </w:r>
    </w:p>
    <w:p w14:paraId="6D024E99" w14:textId="77777777" w:rsidR="00641BCA" w:rsidRPr="00112612" w:rsidRDefault="00641BCA" w:rsidP="00641BCA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0C8E3E51" w14:textId="77777777" w:rsidR="00641BCA" w:rsidRPr="00EE0452" w:rsidRDefault="00641BCA" w:rsidP="00641BCA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14:paraId="47F97148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7BB86A" w14:textId="77777777" w:rsidR="00641BCA" w:rsidRPr="00EE0452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705E8B81" w14:textId="77777777" w:rsidR="00641BCA" w:rsidRPr="00EE0452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761ABB43" w14:textId="77777777" w:rsidR="00641BCA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A8EECA7" w14:textId="77777777" w:rsidR="00641BCA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819B17C" w14:textId="77777777" w:rsidR="00641BCA" w:rsidRPr="00EE0452" w:rsidRDefault="00641BCA" w:rsidP="00641BCA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14:paraId="6CBAD4C2" w14:textId="77777777" w:rsidR="00641BCA" w:rsidRPr="00EE0452" w:rsidRDefault="00641BCA" w:rsidP="00641BCA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56811A33" w14:textId="77777777" w:rsidR="00641BCA" w:rsidRPr="00EE0452" w:rsidRDefault="00641BCA" w:rsidP="00641BC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BB1BC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BB1BC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BB1BC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Péterfy Sándor utca 43. szám alatti 100% önkormányzati tulajdonú épület részleges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14:paraId="31D6FCF5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1FB30219" w14:textId="77777777" w:rsidR="00641BCA" w:rsidRPr="00C366DE" w:rsidRDefault="00641BCA" w:rsidP="00641BCA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66D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366DE">
        <w:rPr>
          <w:rFonts w:ascii="Times New Roman" w:hAnsi="Times New Roman"/>
          <w:sz w:val="24"/>
          <w:szCs w:val="24"/>
        </w:rPr>
        <w:t>Zrt</w:t>
      </w:r>
      <w:proofErr w:type="spellEnd"/>
      <w:r w:rsidRPr="00C366DE">
        <w:rPr>
          <w:rFonts w:ascii="Times New Roman" w:hAnsi="Times New Roman"/>
          <w:sz w:val="24"/>
          <w:szCs w:val="24"/>
        </w:rPr>
        <w:t xml:space="preserve">. által előterjesztett </w:t>
      </w:r>
      <w:r w:rsidRPr="00C366DE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C366DE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C366DE">
        <w:rPr>
          <w:rFonts w:ascii="Times New Roman" w:hAnsi="Times New Roman"/>
          <w:i/>
          <w:iCs/>
          <w:sz w:val="24"/>
          <w:szCs w:val="24"/>
        </w:rPr>
        <w:t xml:space="preserve"> VII. kerület Péterfy Sándor utca 43. szám alatti 100% önkormányzati tulajdonú épületek részleges felújítása”</w:t>
      </w:r>
      <w:r w:rsidRPr="00C366DE" w:rsidDel="006876D4">
        <w:rPr>
          <w:rFonts w:ascii="Times New Roman" w:hAnsi="Times New Roman"/>
          <w:sz w:val="24"/>
          <w:szCs w:val="24"/>
        </w:rPr>
        <w:t xml:space="preserve"> </w:t>
      </w:r>
      <w:r w:rsidRPr="00C366DE">
        <w:rPr>
          <w:rFonts w:ascii="Times New Roman" w:hAnsi="Times New Roman"/>
          <w:sz w:val="24"/>
          <w:szCs w:val="24"/>
        </w:rPr>
        <w:t xml:space="preserve">tárgyú közbeszerzési eljárás dokumentációját </w:t>
      </w:r>
      <w:r>
        <w:rPr>
          <w:rFonts w:ascii="Times New Roman" w:hAnsi="Times New Roman"/>
          <w:sz w:val="24"/>
          <w:szCs w:val="24"/>
        </w:rPr>
        <w:t xml:space="preserve">(jelen határozat melléklete szerinti tartalommal) </w:t>
      </w:r>
      <w:r w:rsidRPr="00C366DE">
        <w:rPr>
          <w:rFonts w:ascii="Times New Roman" w:hAnsi="Times New Roman"/>
          <w:sz w:val="24"/>
          <w:szCs w:val="24"/>
        </w:rPr>
        <w:t>jóváhagyja, egyúttal engedélyezi a közbeszerzési eljárás megindítását.</w:t>
      </w:r>
    </w:p>
    <w:p w14:paraId="31642A50" w14:textId="77777777" w:rsidR="00641BCA" w:rsidRPr="00112612" w:rsidRDefault="00641BCA" w:rsidP="00641BCA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6AB7FF80" w14:textId="77777777" w:rsidR="00641BCA" w:rsidRPr="00C366DE" w:rsidRDefault="00641BCA" w:rsidP="00641BCA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366DE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C366DE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C366DE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14:paraId="2FD1B36F" w14:textId="77777777" w:rsidR="00641BCA" w:rsidRPr="00EE0452" w:rsidRDefault="00641BCA" w:rsidP="00641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DD6C50" w14:textId="77777777" w:rsidR="00641BCA" w:rsidRPr="00EE0452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3B90FB60" w14:textId="77777777" w:rsidR="00641BCA" w:rsidRPr="00EE0452" w:rsidRDefault="00641BCA" w:rsidP="00641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55604150" w14:textId="77777777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DF30F46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09DD702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4E34C1" w14:textId="053C7F70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4307">
        <w:rPr>
          <w:rFonts w:ascii="Times New Roman" w:hAnsi="Times New Roman"/>
          <w:sz w:val="24"/>
          <w:szCs w:val="24"/>
        </w:rPr>
        <w:t>202</w:t>
      </w:r>
      <w:r w:rsidR="0024324D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C1149">
        <w:rPr>
          <w:rFonts w:ascii="Times New Roman" w:hAnsi="Times New Roman"/>
          <w:sz w:val="24"/>
          <w:szCs w:val="24"/>
        </w:rPr>
        <w:t>június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24324D">
        <w:rPr>
          <w:rFonts w:ascii="Times New Roman" w:hAnsi="Times New Roman"/>
          <w:sz w:val="24"/>
          <w:szCs w:val="24"/>
        </w:rPr>
        <w:t>9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7D4A9F75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4596B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B169C2" w14:textId="77777777" w:rsidR="00EC1149" w:rsidRPr="00036EED" w:rsidRDefault="001864E4" w:rsidP="00EC11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993E0FF61FA4FD0A75897ED174D4A9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EC1149">
            <w:rPr>
              <w:rFonts w:ascii="Times New Roman" w:hAnsi="Times New Roman"/>
              <w:sz w:val="24"/>
            </w:rPr>
            <w:t>dr.</w:t>
          </w:r>
          <w:proofErr w:type="gramEnd"/>
          <w:r w:rsidR="00EC1149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B331596" w14:textId="77777777" w:rsidR="00EC1149" w:rsidRPr="00036EED" w:rsidRDefault="00EC1149" w:rsidP="00EC11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993E0FF61FA4FD0A75897ED174D4A9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9C14706" w14:textId="3DD53401" w:rsidR="001864E4" w:rsidRDefault="001864E4" w:rsidP="00EC11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38DF8F" w14:textId="611D9A4B" w:rsidR="004F38F7" w:rsidRDefault="004F38F7" w:rsidP="00EC11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B51E24" w14:textId="77777777" w:rsidR="004F38F7" w:rsidRPr="002471B7" w:rsidRDefault="004F38F7" w:rsidP="00EC114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4C131C" w14:textId="77777777" w:rsidR="00641BCA" w:rsidRDefault="00641BCA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99286F8" w14:textId="77777777" w:rsidR="00641BCA" w:rsidRDefault="00641BCA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10A27C9A" w14:textId="77777777" w:rsidR="00641BCA" w:rsidRDefault="00641BCA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12689E05" w14:textId="440F0E40" w:rsidR="002471B7" w:rsidRPr="002471B7" w:rsidRDefault="00EC1149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lastRenderedPageBreak/>
        <w:t>Előterjesztés mellékletek:</w:t>
      </w:r>
    </w:p>
    <w:p w14:paraId="5282EF78" w14:textId="77777777"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0429BDA4" w14:textId="262A921A" w:rsidR="002471B7" w:rsidRPr="00EC1149" w:rsidRDefault="002471B7" w:rsidP="00EC1149">
      <w:pPr>
        <w:pStyle w:val="Listaszerbekezds"/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C1149">
        <w:rPr>
          <w:rFonts w:ascii="Times New Roman" w:hAnsi="Times New Roman"/>
          <w:sz w:val="24"/>
        </w:rPr>
        <w:t xml:space="preserve">sz. melléklet – </w:t>
      </w:r>
      <w:r w:rsidR="005D678D" w:rsidRPr="00CD2929">
        <w:rPr>
          <w:rFonts w:ascii="Times New Roman" w:hAnsi="Times New Roman"/>
          <w:bCs/>
          <w:color w:val="010101"/>
          <w:sz w:val="24"/>
          <w:szCs w:val="24"/>
        </w:rPr>
        <w:t>184/2023 (V.17) számú PKB-határozat</w:t>
      </w:r>
    </w:p>
    <w:p w14:paraId="42B89431" w14:textId="41E45909" w:rsidR="00EC1149" w:rsidRPr="00EC1149" w:rsidRDefault="00EC1149" w:rsidP="00EC1149">
      <w:pPr>
        <w:pStyle w:val="Listaszerbekezds"/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C1149">
        <w:rPr>
          <w:rFonts w:ascii="Times New Roman" w:hAnsi="Times New Roman"/>
          <w:sz w:val="24"/>
        </w:rPr>
        <w:t xml:space="preserve">sz. melléklet - </w:t>
      </w:r>
      <w:proofErr w:type="spellStart"/>
      <w:r w:rsidRPr="00EC1149">
        <w:rPr>
          <w:rFonts w:ascii="Times New Roman" w:hAnsi="Times New Roman"/>
          <w:sz w:val="24"/>
        </w:rPr>
        <w:t>Bonyolítói</w:t>
      </w:r>
      <w:proofErr w:type="spellEnd"/>
      <w:r w:rsidRPr="00EC1149">
        <w:rPr>
          <w:rFonts w:ascii="Times New Roman" w:hAnsi="Times New Roman"/>
          <w:sz w:val="24"/>
        </w:rPr>
        <w:t xml:space="preserve"> szerződés_</w:t>
      </w:r>
      <w:r w:rsidRPr="00EC1149">
        <w:t xml:space="preserve"> </w:t>
      </w:r>
      <w:r w:rsidRPr="00EC1149">
        <w:rPr>
          <w:rFonts w:ascii="Times New Roman" w:hAnsi="Times New Roman"/>
          <w:sz w:val="24"/>
        </w:rPr>
        <w:t>Nefelejcs u. 12. + Péterfy S. u. 43. részleges felújítása</w:t>
      </w:r>
    </w:p>
    <w:p w14:paraId="505CF765" w14:textId="075E38E7" w:rsidR="002471B7" w:rsidRPr="002471B7" w:rsidRDefault="002471B7" w:rsidP="002471B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3DBC5F00" w14:textId="26507568" w:rsidR="00D470A6" w:rsidRPr="00EE0452" w:rsidRDefault="00D470A6" w:rsidP="00D4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ED8457" w14:textId="72D6284C" w:rsidR="00EC1149" w:rsidRPr="00EE0452" w:rsidRDefault="00EC1149" w:rsidP="00EC11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 xml:space="preserve"> mellékletek:</w:t>
      </w:r>
    </w:p>
    <w:p w14:paraId="22FADC18" w14:textId="77777777" w:rsidR="00EC1149" w:rsidRPr="00EE0452" w:rsidRDefault="00EC1149" w:rsidP="00EC11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DA3A12" w14:textId="4DAC7209" w:rsidR="00EC1149" w:rsidRPr="00EE0452" w:rsidRDefault="00EC1149" w:rsidP="00EC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Pr="00CD7D0F">
        <w:rPr>
          <w:rFonts w:ascii="Times New Roman" w:hAnsi="Times New Roman"/>
          <w:sz w:val="24"/>
          <w:szCs w:val="24"/>
        </w:rPr>
        <w:t>Nefelejcs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u. 12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D7D0F">
        <w:rPr>
          <w:rFonts w:ascii="Times New Roman" w:hAnsi="Times New Roman"/>
          <w:sz w:val="24"/>
          <w:szCs w:val="24"/>
        </w:rPr>
        <w:t>épület felújítása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 w:rsidRPr="00CD7D0F">
        <w:rPr>
          <w:rFonts w:ascii="Times New Roman" w:hAnsi="Times New Roman"/>
          <w:sz w:val="24"/>
          <w:szCs w:val="24"/>
        </w:rPr>
        <w:t>Péterfy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CD7D0F">
        <w:rPr>
          <w:rFonts w:ascii="Times New Roman" w:hAnsi="Times New Roman"/>
          <w:sz w:val="24"/>
          <w:szCs w:val="24"/>
        </w:rPr>
        <w:t>u.</w:t>
      </w:r>
      <w:proofErr w:type="gramEnd"/>
      <w:r w:rsidRPr="00CD7D0F">
        <w:rPr>
          <w:rFonts w:ascii="Times New Roman" w:hAnsi="Times New Roman"/>
          <w:sz w:val="24"/>
          <w:szCs w:val="24"/>
        </w:rPr>
        <w:t xml:space="preserve"> 43. épületek felújítása</w:t>
      </w:r>
    </w:p>
    <w:p w14:paraId="2AF2849B" w14:textId="612C6A36" w:rsidR="00EC1149" w:rsidRPr="00EE0452" w:rsidRDefault="00EC1149" w:rsidP="00EC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proofErr w:type="gramEnd"/>
      <w:r w:rsidRPr="00EE0452">
        <w:rPr>
          <w:rFonts w:ascii="Times New Roman" w:hAnsi="Times New Roman"/>
          <w:sz w:val="24"/>
          <w:szCs w:val="24"/>
        </w:rPr>
        <w:t>_</w:t>
      </w:r>
      <w:r w:rsidRPr="00CD7D0F">
        <w:rPr>
          <w:rFonts w:ascii="Times New Roman" w:hAnsi="Times New Roman"/>
          <w:sz w:val="24"/>
          <w:szCs w:val="24"/>
        </w:rPr>
        <w:t>Nefelejcs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u. 12. épület felújítása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Pr="00CD7D0F">
        <w:rPr>
          <w:rFonts w:ascii="Times New Roman" w:hAnsi="Times New Roman"/>
          <w:sz w:val="24"/>
          <w:szCs w:val="24"/>
        </w:rPr>
        <w:t>Péterfy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CD7D0F">
        <w:rPr>
          <w:rFonts w:ascii="Times New Roman" w:hAnsi="Times New Roman"/>
          <w:sz w:val="24"/>
          <w:szCs w:val="24"/>
        </w:rPr>
        <w:t>u.</w:t>
      </w:r>
      <w:proofErr w:type="gramEnd"/>
      <w:r w:rsidRPr="00CD7D0F">
        <w:rPr>
          <w:rFonts w:ascii="Times New Roman" w:hAnsi="Times New Roman"/>
          <w:sz w:val="24"/>
          <w:szCs w:val="24"/>
        </w:rPr>
        <w:t xml:space="preserve"> 43. épületek felújítása</w:t>
      </w:r>
    </w:p>
    <w:p w14:paraId="34D5ED66" w14:textId="533A329D" w:rsidR="00EC1149" w:rsidRPr="00D117BB" w:rsidRDefault="00EC1149" w:rsidP="00EC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117BB">
        <w:rPr>
          <w:rFonts w:ascii="Times New Roman" w:hAnsi="Times New Roman"/>
          <w:sz w:val="24"/>
          <w:szCs w:val="24"/>
        </w:rPr>
        <w:t>Szerződéstervezet_</w:t>
      </w:r>
      <w:r w:rsidRPr="00CD7D0F">
        <w:rPr>
          <w:rFonts w:ascii="Times New Roman" w:hAnsi="Times New Roman"/>
          <w:sz w:val="24"/>
          <w:szCs w:val="24"/>
        </w:rPr>
        <w:t>Nefelejcs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u. 12. épület felújítása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17BB">
        <w:rPr>
          <w:rFonts w:ascii="Times New Roman" w:hAnsi="Times New Roman"/>
          <w:sz w:val="24"/>
          <w:szCs w:val="24"/>
        </w:rPr>
        <w:t>Szerződéstervezet_</w:t>
      </w:r>
      <w:r w:rsidRPr="00CD7D0F">
        <w:rPr>
          <w:rFonts w:ascii="Times New Roman" w:hAnsi="Times New Roman"/>
          <w:sz w:val="24"/>
          <w:szCs w:val="24"/>
        </w:rPr>
        <w:t>Péterfy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CD7D0F">
        <w:rPr>
          <w:rFonts w:ascii="Times New Roman" w:hAnsi="Times New Roman"/>
          <w:sz w:val="24"/>
          <w:szCs w:val="24"/>
        </w:rPr>
        <w:t>u.</w:t>
      </w:r>
      <w:proofErr w:type="gramEnd"/>
      <w:r w:rsidRPr="00CD7D0F">
        <w:rPr>
          <w:rFonts w:ascii="Times New Roman" w:hAnsi="Times New Roman"/>
          <w:sz w:val="24"/>
          <w:szCs w:val="24"/>
        </w:rPr>
        <w:t xml:space="preserve"> 43. épületek felújítása</w:t>
      </w:r>
    </w:p>
    <w:p w14:paraId="0E0139A6" w14:textId="23BBFFA3" w:rsidR="00EC1149" w:rsidRDefault="00EC1149" w:rsidP="00EC114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>
        <w:rPr>
          <w:rFonts w:ascii="Times New Roman" w:hAnsi="Times New Roman"/>
          <w:sz w:val="24"/>
          <w:szCs w:val="24"/>
        </w:rPr>
        <w:t>dokumentáció</w:t>
      </w:r>
      <w:r w:rsidRPr="00D117BB">
        <w:rPr>
          <w:rFonts w:ascii="Times New Roman" w:hAnsi="Times New Roman"/>
          <w:sz w:val="24"/>
          <w:szCs w:val="24"/>
        </w:rPr>
        <w:t>_</w:t>
      </w:r>
      <w:r w:rsidRPr="00CD7D0F">
        <w:rPr>
          <w:rFonts w:ascii="Times New Roman" w:hAnsi="Times New Roman"/>
          <w:sz w:val="24"/>
          <w:szCs w:val="24"/>
        </w:rPr>
        <w:t>Nefelejcs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u. 12. épület felújítása</w:t>
      </w:r>
      <w:r>
        <w:rPr>
          <w:rFonts w:ascii="Times New Roman" w:hAnsi="Times New Roman"/>
          <w:sz w:val="24"/>
          <w:szCs w:val="24"/>
        </w:rPr>
        <w:t xml:space="preserve">, Műszaki </w:t>
      </w:r>
      <w:proofErr w:type="spellStart"/>
      <w:r>
        <w:rPr>
          <w:rFonts w:ascii="Times New Roman" w:hAnsi="Times New Roman"/>
          <w:sz w:val="24"/>
          <w:szCs w:val="24"/>
        </w:rPr>
        <w:t>dokumentáció</w:t>
      </w:r>
      <w:r w:rsidRPr="00D117BB">
        <w:rPr>
          <w:rFonts w:ascii="Times New Roman" w:hAnsi="Times New Roman"/>
          <w:sz w:val="24"/>
          <w:szCs w:val="24"/>
        </w:rPr>
        <w:t>_</w:t>
      </w:r>
      <w:r w:rsidRPr="00CD7D0F">
        <w:rPr>
          <w:rFonts w:ascii="Times New Roman" w:hAnsi="Times New Roman"/>
          <w:sz w:val="24"/>
          <w:szCs w:val="24"/>
        </w:rPr>
        <w:t>Péterfy</w:t>
      </w:r>
      <w:proofErr w:type="spellEnd"/>
      <w:r w:rsidRPr="00CD7D0F">
        <w:rPr>
          <w:rFonts w:ascii="Times New Roman" w:hAnsi="Times New Roman"/>
          <w:sz w:val="24"/>
          <w:szCs w:val="24"/>
        </w:rPr>
        <w:t xml:space="preserve"> S. </w:t>
      </w:r>
      <w:proofErr w:type="gramStart"/>
      <w:r w:rsidRPr="00CD7D0F">
        <w:rPr>
          <w:rFonts w:ascii="Times New Roman" w:hAnsi="Times New Roman"/>
          <w:sz w:val="24"/>
          <w:szCs w:val="24"/>
        </w:rPr>
        <w:t>u.</w:t>
      </w:r>
      <w:proofErr w:type="gramEnd"/>
      <w:r w:rsidRPr="00CD7D0F">
        <w:rPr>
          <w:rFonts w:ascii="Times New Roman" w:hAnsi="Times New Roman"/>
          <w:sz w:val="24"/>
          <w:szCs w:val="24"/>
        </w:rPr>
        <w:t xml:space="preserve"> 43. épületek felújítása</w:t>
      </w:r>
    </w:p>
    <w:p w14:paraId="600D55BE" w14:textId="77777777" w:rsidR="00EC1149" w:rsidRPr="002471B7" w:rsidRDefault="00EC1149" w:rsidP="00EC114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7A9F3BF4" w14:textId="77777777" w:rsidR="00EC1149" w:rsidRPr="002471B7" w:rsidRDefault="00EC1149" w:rsidP="00EC114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2EB61ABC" w14:textId="77777777" w:rsidR="00EC1149" w:rsidRPr="00EE0452" w:rsidRDefault="00EC1149" w:rsidP="00EC114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137527363"/>
    </w:p>
    <w:bookmarkEnd w:id="1"/>
    <w:p w14:paraId="57C217BB" w14:textId="77777777" w:rsidR="00890E7B" w:rsidRPr="00436FFB" w:rsidRDefault="00890E7B" w:rsidP="00EC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90E7B" w:rsidRPr="00436FFB" w:rsidSect="00641BCA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107CF" w14:textId="77777777" w:rsidR="00C8288E" w:rsidRDefault="00C8288E">
      <w:pPr>
        <w:spacing w:after="0" w:line="240" w:lineRule="auto"/>
      </w:pPr>
      <w:r>
        <w:separator/>
      </w:r>
    </w:p>
  </w:endnote>
  <w:endnote w:type="continuationSeparator" w:id="0">
    <w:p w14:paraId="3E350E72" w14:textId="77777777" w:rsidR="00C8288E" w:rsidRDefault="00C8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DD368" w14:textId="714B715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41BCA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A54319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F7405" w14:textId="77777777" w:rsidR="00C8288E" w:rsidRDefault="00C8288E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FAB922F" w14:textId="77777777" w:rsidR="00C8288E" w:rsidRDefault="00C8288E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526C6"/>
    <w:multiLevelType w:val="hybridMultilevel"/>
    <w:tmpl w:val="901CE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8C2A39"/>
    <w:multiLevelType w:val="hybridMultilevel"/>
    <w:tmpl w:val="27E85A7E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2"/>
  </w:num>
  <w:num w:numId="21">
    <w:abstractNumId w:val="3"/>
  </w:num>
  <w:num w:numId="22">
    <w:abstractNumId w:val="21"/>
  </w:num>
  <w:num w:numId="23">
    <w:abstractNumId w:val="14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B5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4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0E6A"/>
    <w:rsid w:val="000633EB"/>
    <w:rsid w:val="00063729"/>
    <w:rsid w:val="000646AE"/>
    <w:rsid w:val="00064B5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2D70"/>
    <w:rsid w:val="000C4D03"/>
    <w:rsid w:val="000C65BD"/>
    <w:rsid w:val="000C7275"/>
    <w:rsid w:val="000D1CAE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1FEE"/>
    <w:rsid w:val="00103556"/>
    <w:rsid w:val="001045C6"/>
    <w:rsid w:val="001101B5"/>
    <w:rsid w:val="00111327"/>
    <w:rsid w:val="00112610"/>
    <w:rsid w:val="00112612"/>
    <w:rsid w:val="001127A8"/>
    <w:rsid w:val="00114CC9"/>
    <w:rsid w:val="001150A2"/>
    <w:rsid w:val="001155F3"/>
    <w:rsid w:val="001259BE"/>
    <w:rsid w:val="00136AF7"/>
    <w:rsid w:val="0014034B"/>
    <w:rsid w:val="00141233"/>
    <w:rsid w:val="001419E7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1AC"/>
    <w:rsid w:val="0023583D"/>
    <w:rsid w:val="00235AFF"/>
    <w:rsid w:val="002367AC"/>
    <w:rsid w:val="00237E50"/>
    <w:rsid w:val="00241099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34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D2"/>
    <w:rsid w:val="00307A7E"/>
    <w:rsid w:val="00311B84"/>
    <w:rsid w:val="00323F2A"/>
    <w:rsid w:val="00330ACF"/>
    <w:rsid w:val="00331037"/>
    <w:rsid w:val="00333487"/>
    <w:rsid w:val="00337BCD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A7FD8"/>
    <w:rsid w:val="003B0F37"/>
    <w:rsid w:val="003B0FDA"/>
    <w:rsid w:val="003B2971"/>
    <w:rsid w:val="003B4AE9"/>
    <w:rsid w:val="003D0106"/>
    <w:rsid w:val="003D13F5"/>
    <w:rsid w:val="003D5A4B"/>
    <w:rsid w:val="003D7455"/>
    <w:rsid w:val="003E07D4"/>
    <w:rsid w:val="003E4A4D"/>
    <w:rsid w:val="003F2A6A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68B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7C6"/>
    <w:rsid w:val="004A681A"/>
    <w:rsid w:val="004B087C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38F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0FD"/>
    <w:rsid w:val="005778E2"/>
    <w:rsid w:val="00577A13"/>
    <w:rsid w:val="00584514"/>
    <w:rsid w:val="00593476"/>
    <w:rsid w:val="00593737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C2C1A"/>
    <w:rsid w:val="005C3331"/>
    <w:rsid w:val="005C76B8"/>
    <w:rsid w:val="005D32AC"/>
    <w:rsid w:val="005D5579"/>
    <w:rsid w:val="005D678D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FA7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56A"/>
    <w:rsid w:val="0062168C"/>
    <w:rsid w:val="00621A53"/>
    <w:rsid w:val="00622067"/>
    <w:rsid w:val="00622DCF"/>
    <w:rsid w:val="006240E5"/>
    <w:rsid w:val="00624990"/>
    <w:rsid w:val="00625BA4"/>
    <w:rsid w:val="0062672E"/>
    <w:rsid w:val="00626AE4"/>
    <w:rsid w:val="00627232"/>
    <w:rsid w:val="00627E1F"/>
    <w:rsid w:val="0063000E"/>
    <w:rsid w:val="0063098B"/>
    <w:rsid w:val="00633751"/>
    <w:rsid w:val="00633EC1"/>
    <w:rsid w:val="00634993"/>
    <w:rsid w:val="006354B9"/>
    <w:rsid w:val="00636985"/>
    <w:rsid w:val="00641BCA"/>
    <w:rsid w:val="00644409"/>
    <w:rsid w:val="0064638B"/>
    <w:rsid w:val="006476EF"/>
    <w:rsid w:val="0065011C"/>
    <w:rsid w:val="00650D3E"/>
    <w:rsid w:val="00651C7F"/>
    <w:rsid w:val="00654DC3"/>
    <w:rsid w:val="00660EF7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1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C7D3D"/>
    <w:rsid w:val="006D76E6"/>
    <w:rsid w:val="006E03F6"/>
    <w:rsid w:val="006E1626"/>
    <w:rsid w:val="006E455A"/>
    <w:rsid w:val="006E54FC"/>
    <w:rsid w:val="006F5D69"/>
    <w:rsid w:val="007011E1"/>
    <w:rsid w:val="0070194B"/>
    <w:rsid w:val="00702D38"/>
    <w:rsid w:val="0070382D"/>
    <w:rsid w:val="00706EFD"/>
    <w:rsid w:val="00710697"/>
    <w:rsid w:val="00710DA0"/>
    <w:rsid w:val="007152D6"/>
    <w:rsid w:val="00720212"/>
    <w:rsid w:val="0072152D"/>
    <w:rsid w:val="00722A7D"/>
    <w:rsid w:val="00723976"/>
    <w:rsid w:val="007244EC"/>
    <w:rsid w:val="00726170"/>
    <w:rsid w:val="007357C3"/>
    <w:rsid w:val="0073684A"/>
    <w:rsid w:val="00740A6D"/>
    <w:rsid w:val="007476D8"/>
    <w:rsid w:val="00753DC0"/>
    <w:rsid w:val="0076064B"/>
    <w:rsid w:val="007616DA"/>
    <w:rsid w:val="00763031"/>
    <w:rsid w:val="0076462C"/>
    <w:rsid w:val="0076500A"/>
    <w:rsid w:val="00766847"/>
    <w:rsid w:val="007724E0"/>
    <w:rsid w:val="00777791"/>
    <w:rsid w:val="0078145C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7C8"/>
    <w:rsid w:val="007A69D3"/>
    <w:rsid w:val="007A7583"/>
    <w:rsid w:val="007C523A"/>
    <w:rsid w:val="007C688C"/>
    <w:rsid w:val="007D0968"/>
    <w:rsid w:val="007D3D48"/>
    <w:rsid w:val="007D46C0"/>
    <w:rsid w:val="007E1B68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78D"/>
    <w:rsid w:val="00822903"/>
    <w:rsid w:val="008302B7"/>
    <w:rsid w:val="00833251"/>
    <w:rsid w:val="00833348"/>
    <w:rsid w:val="00833A19"/>
    <w:rsid w:val="00833CB9"/>
    <w:rsid w:val="00833FAD"/>
    <w:rsid w:val="0083616D"/>
    <w:rsid w:val="0084288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9DA"/>
    <w:rsid w:val="00873B49"/>
    <w:rsid w:val="008755BE"/>
    <w:rsid w:val="00876774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EDC"/>
    <w:rsid w:val="008C126E"/>
    <w:rsid w:val="008C1FBB"/>
    <w:rsid w:val="008C4C69"/>
    <w:rsid w:val="008C58DD"/>
    <w:rsid w:val="008D1DDE"/>
    <w:rsid w:val="008D6DB7"/>
    <w:rsid w:val="008D74AB"/>
    <w:rsid w:val="008E20E0"/>
    <w:rsid w:val="008E67C9"/>
    <w:rsid w:val="008E72DB"/>
    <w:rsid w:val="008F051C"/>
    <w:rsid w:val="008F1783"/>
    <w:rsid w:val="008F25AB"/>
    <w:rsid w:val="008F623F"/>
    <w:rsid w:val="008F7694"/>
    <w:rsid w:val="009009ED"/>
    <w:rsid w:val="00901D2B"/>
    <w:rsid w:val="00902256"/>
    <w:rsid w:val="00902769"/>
    <w:rsid w:val="00912102"/>
    <w:rsid w:val="009124B3"/>
    <w:rsid w:val="00913B9D"/>
    <w:rsid w:val="0091432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F0B"/>
    <w:rsid w:val="009B32DA"/>
    <w:rsid w:val="009B6FF1"/>
    <w:rsid w:val="009B7310"/>
    <w:rsid w:val="009C1837"/>
    <w:rsid w:val="009C24C6"/>
    <w:rsid w:val="009C264F"/>
    <w:rsid w:val="009C2DCE"/>
    <w:rsid w:val="009C32ED"/>
    <w:rsid w:val="009C5583"/>
    <w:rsid w:val="009C64CE"/>
    <w:rsid w:val="009D13BD"/>
    <w:rsid w:val="009D3FA4"/>
    <w:rsid w:val="009D46BB"/>
    <w:rsid w:val="009D4DEC"/>
    <w:rsid w:val="009D64A6"/>
    <w:rsid w:val="009D71F9"/>
    <w:rsid w:val="009E10C7"/>
    <w:rsid w:val="009E247F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5BC"/>
    <w:rsid w:val="00A32E55"/>
    <w:rsid w:val="00A349C1"/>
    <w:rsid w:val="00A35A68"/>
    <w:rsid w:val="00A36801"/>
    <w:rsid w:val="00A37898"/>
    <w:rsid w:val="00A4131A"/>
    <w:rsid w:val="00A4256B"/>
    <w:rsid w:val="00A43C79"/>
    <w:rsid w:val="00A525D4"/>
    <w:rsid w:val="00A54020"/>
    <w:rsid w:val="00A56E8A"/>
    <w:rsid w:val="00A5719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773"/>
    <w:rsid w:val="00AA152F"/>
    <w:rsid w:val="00AA2205"/>
    <w:rsid w:val="00AA26D7"/>
    <w:rsid w:val="00AA38EA"/>
    <w:rsid w:val="00AB05D7"/>
    <w:rsid w:val="00AB324B"/>
    <w:rsid w:val="00AB447A"/>
    <w:rsid w:val="00AB5F99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8F1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9B2"/>
    <w:rsid w:val="00B34813"/>
    <w:rsid w:val="00B44B99"/>
    <w:rsid w:val="00B46373"/>
    <w:rsid w:val="00B5062B"/>
    <w:rsid w:val="00B52CF2"/>
    <w:rsid w:val="00B535E7"/>
    <w:rsid w:val="00B5501B"/>
    <w:rsid w:val="00B63B0D"/>
    <w:rsid w:val="00B6548B"/>
    <w:rsid w:val="00B66D37"/>
    <w:rsid w:val="00B66E0A"/>
    <w:rsid w:val="00B7041D"/>
    <w:rsid w:val="00B71C27"/>
    <w:rsid w:val="00B723CF"/>
    <w:rsid w:val="00B72937"/>
    <w:rsid w:val="00B73F91"/>
    <w:rsid w:val="00B74094"/>
    <w:rsid w:val="00B80AEA"/>
    <w:rsid w:val="00B81BD0"/>
    <w:rsid w:val="00B81E6D"/>
    <w:rsid w:val="00B83C86"/>
    <w:rsid w:val="00B84244"/>
    <w:rsid w:val="00B844BE"/>
    <w:rsid w:val="00B8454E"/>
    <w:rsid w:val="00B90357"/>
    <w:rsid w:val="00B9041E"/>
    <w:rsid w:val="00B91790"/>
    <w:rsid w:val="00BA4525"/>
    <w:rsid w:val="00BA7822"/>
    <w:rsid w:val="00BB1BCD"/>
    <w:rsid w:val="00BB5C86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F92"/>
    <w:rsid w:val="00BF2319"/>
    <w:rsid w:val="00BF5953"/>
    <w:rsid w:val="00BF79D6"/>
    <w:rsid w:val="00BF7A0E"/>
    <w:rsid w:val="00C0283B"/>
    <w:rsid w:val="00C07130"/>
    <w:rsid w:val="00C07EFB"/>
    <w:rsid w:val="00C10010"/>
    <w:rsid w:val="00C13EF5"/>
    <w:rsid w:val="00C2533E"/>
    <w:rsid w:val="00C25655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88E"/>
    <w:rsid w:val="00C84795"/>
    <w:rsid w:val="00C9389D"/>
    <w:rsid w:val="00C94AE7"/>
    <w:rsid w:val="00C94ED1"/>
    <w:rsid w:val="00C97C67"/>
    <w:rsid w:val="00CA1C7E"/>
    <w:rsid w:val="00CA2586"/>
    <w:rsid w:val="00CA5227"/>
    <w:rsid w:val="00CA6259"/>
    <w:rsid w:val="00CA744A"/>
    <w:rsid w:val="00CB1F6C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68D"/>
    <w:rsid w:val="00CD7D0F"/>
    <w:rsid w:val="00CE02FF"/>
    <w:rsid w:val="00CE410E"/>
    <w:rsid w:val="00CE4E9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32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8AA"/>
    <w:rsid w:val="00D61BC7"/>
    <w:rsid w:val="00D6348B"/>
    <w:rsid w:val="00D64EEA"/>
    <w:rsid w:val="00D73EF3"/>
    <w:rsid w:val="00D74B5E"/>
    <w:rsid w:val="00D74CD1"/>
    <w:rsid w:val="00D75D40"/>
    <w:rsid w:val="00D779BC"/>
    <w:rsid w:val="00D802F9"/>
    <w:rsid w:val="00D80DFB"/>
    <w:rsid w:val="00D835CE"/>
    <w:rsid w:val="00D84F8D"/>
    <w:rsid w:val="00D91369"/>
    <w:rsid w:val="00D96977"/>
    <w:rsid w:val="00D97311"/>
    <w:rsid w:val="00D97EB8"/>
    <w:rsid w:val="00DA391F"/>
    <w:rsid w:val="00DA6727"/>
    <w:rsid w:val="00DB0D47"/>
    <w:rsid w:val="00DB147A"/>
    <w:rsid w:val="00DB1FB6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4D5"/>
    <w:rsid w:val="00E277A7"/>
    <w:rsid w:val="00E279B2"/>
    <w:rsid w:val="00E32F28"/>
    <w:rsid w:val="00E3519B"/>
    <w:rsid w:val="00E36D0C"/>
    <w:rsid w:val="00E4321A"/>
    <w:rsid w:val="00E462F3"/>
    <w:rsid w:val="00E4651A"/>
    <w:rsid w:val="00E46CCD"/>
    <w:rsid w:val="00E47876"/>
    <w:rsid w:val="00E5266B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7E81"/>
    <w:rsid w:val="00EA0AB9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149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04A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94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726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0BFA"/>
    <w:rsid w:val="00FA1113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491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65671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D470A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E104F93C264EEC8B9A2750F4856B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3F878A-3E15-4DF1-B73B-0254DC07A184}"/>
      </w:docPartPr>
      <w:docPartBody>
        <w:p w:rsidR="00386B3C" w:rsidRDefault="00062AFB" w:rsidP="00062AFB">
          <w:pPr>
            <w:pStyle w:val="56E104F93C264EEC8B9A2750F4856BF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6A019675ED484DAFF998B05EDBBD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A1A431-875D-444D-93DC-DCF7615E9D27}"/>
      </w:docPartPr>
      <w:docPartBody>
        <w:p w:rsidR="00386B3C" w:rsidRDefault="00062AFB" w:rsidP="00062AFB">
          <w:pPr>
            <w:pStyle w:val="0B6A019675ED484DAFF998B05EDBBD2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57233564C247D980FF64C35787F1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E324AB-DE82-481F-A356-A59557C518D5}"/>
      </w:docPartPr>
      <w:docPartBody>
        <w:p w:rsidR="00386B3C" w:rsidRDefault="00062AFB" w:rsidP="00062AFB">
          <w:pPr>
            <w:pStyle w:val="3457233564C247D980FF64C35787F16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552017BFD245C3815A0310A277F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552CFB-1EF3-4391-83A7-85C03C8E73AA}"/>
      </w:docPartPr>
      <w:docPartBody>
        <w:p w:rsidR="00386B3C" w:rsidRDefault="00062AFB" w:rsidP="00062AFB">
          <w:pPr>
            <w:pStyle w:val="34552017BFD245C3815A0310A277FC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F435CA2101046FA96409AA2F359D4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A7CCFE-C34A-4629-B04F-D0091DF86FD7}"/>
      </w:docPartPr>
      <w:docPartBody>
        <w:p w:rsidR="00386B3C" w:rsidRDefault="00062AFB" w:rsidP="00062AFB">
          <w:pPr>
            <w:pStyle w:val="4F435CA2101046FA96409AA2F359D45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7591198664442D6BBC949BE7A8A8D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12A11D-B06D-49A2-AEE8-7EC70DAED339}"/>
      </w:docPartPr>
      <w:docPartBody>
        <w:p w:rsidR="00386B3C" w:rsidRDefault="00062AFB" w:rsidP="00062AFB">
          <w:pPr>
            <w:pStyle w:val="77591198664442D6BBC949BE7A8A8D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420685AB7F4F909693E8A11592EF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DDC597-BF9F-42C0-8596-3EF2F8DA0DE0}"/>
      </w:docPartPr>
      <w:docPartBody>
        <w:p w:rsidR="00386B3C" w:rsidRDefault="00062AFB" w:rsidP="00062AFB">
          <w:pPr>
            <w:pStyle w:val="F0420685AB7F4F909693E8A11592EF2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93E0FF61FA4FD0A75897ED174D4A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182DE1-33B4-4192-BA25-7AC8C736E858}"/>
      </w:docPartPr>
      <w:docPartBody>
        <w:p w:rsidR="00D86736" w:rsidRDefault="00386B3C" w:rsidP="00386B3C">
          <w:pPr>
            <w:pStyle w:val="A993E0FF61FA4FD0A75897ED174D4A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FB"/>
    <w:rsid w:val="00062AFB"/>
    <w:rsid w:val="00386B3C"/>
    <w:rsid w:val="00440CEB"/>
    <w:rsid w:val="00775D92"/>
    <w:rsid w:val="00A224EA"/>
    <w:rsid w:val="00D86736"/>
    <w:rsid w:val="00E8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86B3C"/>
    <w:rPr>
      <w:color w:val="808080"/>
    </w:rPr>
  </w:style>
  <w:style w:type="paragraph" w:customStyle="1" w:styleId="56E104F93C264EEC8B9A2750F4856BF9">
    <w:name w:val="56E104F93C264EEC8B9A2750F4856BF9"/>
    <w:rsid w:val="00062AFB"/>
  </w:style>
  <w:style w:type="paragraph" w:customStyle="1" w:styleId="0B6A019675ED484DAFF998B05EDBBD29">
    <w:name w:val="0B6A019675ED484DAFF998B05EDBBD29"/>
    <w:rsid w:val="00062AFB"/>
  </w:style>
  <w:style w:type="paragraph" w:customStyle="1" w:styleId="3457233564C247D980FF64C35787F16C">
    <w:name w:val="3457233564C247D980FF64C35787F16C"/>
    <w:rsid w:val="00062AFB"/>
  </w:style>
  <w:style w:type="paragraph" w:customStyle="1" w:styleId="34552017BFD245C3815A0310A277FC41">
    <w:name w:val="34552017BFD245C3815A0310A277FC41"/>
    <w:rsid w:val="00062AFB"/>
  </w:style>
  <w:style w:type="paragraph" w:customStyle="1" w:styleId="4F435CA2101046FA96409AA2F359D453">
    <w:name w:val="4F435CA2101046FA96409AA2F359D453"/>
    <w:rsid w:val="00062AFB"/>
  </w:style>
  <w:style w:type="paragraph" w:customStyle="1" w:styleId="1B0C43C61B3B4F219254FF55F7E6C7EA">
    <w:name w:val="1B0C43C61B3B4F219254FF55F7E6C7EA"/>
    <w:rsid w:val="00062AFB"/>
  </w:style>
  <w:style w:type="paragraph" w:customStyle="1" w:styleId="77591198664442D6BBC949BE7A8A8D83">
    <w:name w:val="77591198664442D6BBC949BE7A8A8D83"/>
    <w:rsid w:val="00062AFB"/>
  </w:style>
  <w:style w:type="paragraph" w:customStyle="1" w:styleId="F0420685AB7F4F909693E8A11592EF2E">
    <w:name w:val="F0420685AB7F4F909693E8A11592EF2E"/>
    <w:rsid w:val="00062AFB"/>
  </w:style>
  <w:style w:type="paragraph" w:customStyle="1" w:styleId="A993E0FF61FA4FD0A75897ED174D4A91">
    <w:name w:val="A993E0FF61FA4FD0A75897ED174D4A91"/>
    <w:rsid w:val="00386B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1AA8-80E6-4821-9AD8-C704CD4E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782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11</cp:revision>
  <cp:lastPrinted>2015-06-19T08:32:00Z</cp:lastPrinted>
  <dcterms:created xsi:type="dcterms:W3CDTF">2023-06-08T19:18:00Z</dcterms:created>
  <dcterms:modified xsi:type="dcterms:W3CDTF">2023-06-15T12:06:00Z</dcterms:modified>
</cp:coreProperties>
</file>