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480F4" w14:textId="4BD8FEA0" w:rsidR="00066D12" w:rsidRDefault="00234659" w:rsidP="00F3566A">
      <w:pPr>
        <w:suppressAutoHyphens/>
        <w:jc w:val="center"/>
        <w:rPr>
          <w:b/>
          <w:bCs/>
          <w:lang w:eastAsia="ar-SA"/>
        </w:rPr>
      </w:pPr>
      <w:r w:rsidRPr="003D6A34">
        <w:rPr>
          <w:b/>
          <w:bCs/>
          <w:lang w:eastAsia="ar-SA"/>
        </w:rPr>
        <w:t>BONYOLÍTÓI</w:t>
      </w:r>
      <w:r w:rsidR="004A2B5A" w:rsidRPr="003D6A34">
        <w:rPr>
          <w:b/>
          <w:bCs/>
          <w:lang w:eastAsia="ar-SA"/>
        </w:rPr>
        <w:t xml:space="preserve"> </w:t>
      </w:r>
      <w:r w:rsidR="007B4945">
        <w:rPr>
          <w:b/>
          <w:bCs/>
          <w:lang w:eastAsia="ar-SA"/>
        </w:rPr>
        <w:t>KERET</w:t>
      </w:r>
      <w:r w:rsidR="004A2B5A" w:rsidRPr="003D6A34">
        <w:rPr>
          <w:b/>
          <w:bCs/>
          <w:lang w:eastAsia="ar-SA"/>
        </w:rPr>
        <w:t>SZERZŐDÉS</w:t>
      </w:r>
    </w:p>
    <w:p w14:paraId="0A663977" w14:textId="77777777" w:rsidR="006979E6" w:rsidRPr="006979E6" w:rsidRDefault="006979E6" w:rsidP="006979E6">
      <w:pPr>
        <w:numPr>
          <w:ilvl w:val="0"/>
          <w:numId w:val="44"/>
        </w:numPr>
        <w:suppressAutoHyphens/>
        <w:jc w:val="center"/>
        <w:rPr>
          <w:b/>
          <w:bCs/>
          <w:lang w:eastAsia="ar-SA"/>
        </w:rPr>
      </w:pPr>
      <w:r w:rsidRPr="006979E6">
        <w:rPr>
          <w:b/>
          <w:bCs/>
          <w:lang w:eastAsia="ar-SA"/>
        </w:rPr>
        <w:t>számú módosítással egységes szerkezetben</w:t>
      </w:r>
    </w:p>
    <w:p w14:paraId="2FA6B2C8" w14:textId="3F8F9E8C" w:rsidR="006979E6" w:rsidRDefault="006979E6" w:rsidP="006979E6">
      <w:pPr>
        <w:suppressAutoHyphens/>
        <w:jc w:val="center"/>
        <w:rPr>
          <w:b/>
          <w:bCs/>
          <w:lang w:eastAsia="ar-SA"/>
        </w:rPr>
      </w:pPr>
      <w:r w:rsidRPr="006979E6">
        <w:rPr>
          <w:b/>
          <w:bCs/>
          <w:i/>
          <w:iCs/>
          <w:lang w:eastAsia="ar-SA"/>
        </w:rPr>
        <w:t>(A módosítások a szerződés szövegében dőlt betűvel, vastagon szedve vannak jelölve</w:t>
      </w:r>
      <w:r>
        <w:rPr>
          <w:b/>
          <w:bCs/>
          <w:i/>
          <w:iCs/>
          <w:lang w:eastAsia="ar-SA"/>
        </w:rPr>
        <w:t>)</w:t>
      </w:r>
    </w:p>
    <w:p w14:paraId="4ED873C1" w14:textId="4A1CA3DE" w:rsidR="00B170E0" w:rsidRPr="00721414" w:rsidRDefault="008239B8" w:rsidP="00B50024">
      <w:pPr>
        <w:suppressAutoHyphens/>
        <w:autoSpaceDN w:val="0"/>
        <w:jc w:val="center"/>
        <w:textAlignment w:val="baseline"/>
        <w:rPr>
          <w:kern w:val="3"/>
          <w:sz w:val="22"/>
          <w:szCs w:val="22"/>
          <w:lang w:eastAsia="zh-CN"/>
        </w:rPr>
      </w:pPr>
      <w:r w:rsidRPr="008239B8">
        <w:rPr>
          <w:bCs/>
          <w:i/>
          <w:lang w:eastAsia="ar-SA"/>
        </w:rPr>
        <w:t xml:space="preserve">Tulajdonosi döntés „Önkormányzati tulajdonban lévő ingatlanokban elektromos fűtés- és háztartási melegvíz előállítására alkalmas rendszerek kiépítése 2022” </w:t>
      </w:r>
      <w:r w:rsidR="00B50024" w:rsidRPr="003D6A34">
        <w:rPr>
          <w:bCs/>
          <w:i/>
          <w:lang w:eastAsia="ar-SA"/>
        </w:rPr>
        <w:t>tárgyában</w:t>
      </w:r>
    </w:p>
    <w:p w14:paraId="2034CA55" w14:textId="55B64349" w:rsidR="00B50024" w:rsidRDefault="00B50024" w:rsidP="00F3566A">
      <w:pPr>
        <w:suppressAutoHyphens/>
        <w:autoSpaceDN w:val="0"/>
        <w:jc w:val="both"/>
        <w:textAlignment w:val="baseline"/>
        <w:rPr>
          <w:kern w:val="3"/>
          <w:sz w:val="22"/>
          <w:szCs w:val="22"/>
          <w:lang w:eastAsia="zh-CN"/>
        </w:rPr>
      </w:pPr>
    </w:p>
    <w:p w14:paraId="4C40239B" w14:textId="77777777" w:rsidR="00716027" w:rsidRDefault="00716027" w:rsidP="00F3566A">
      <w:pPr>
        <w:suppressAutoHyphens/>
        <w:autoSpaceDN w:val="0"/>
        <w:jc w:val="both"/>
        <w:textAlignment w:val="baseline"/>
        <w:rPr>
          <w:kern w:val="3"/>
          <w:sz w:val="22"/>
          <w:szCs w:val="22"/>
          <w:lang w:eastAsia="zh-CN"/>
        </w:rPr>
      </w:pPr>
    </w:p>
    <w:p w14:paraId="60DD85C2" w14:textId="5C400CB8" w:rsidR="004A2B5A" w:rsidRPr="00721414" w:rsidRDefault="004A2B5A" w:rsidP="00F3566A">
      <w:pPr>
        <w:suppressAutoHyphens/>
        <w:autoSpaceDN w:val="0"/>
        <w:jc w:val="both"/>
        <w:textAlignment w:val="baseline"/>
        <w:rPr>
          <w:kern w:val="3"/>
          <w:sz w:val="22"/>
          <w:szCs w:val="22"/>
          <w:lang w:eastAsia="zh-CN"/>
        </w:rPr>
      </w:pPr>
      <w:proofErr w:type="gramStart"/>
      <w:r w:rsidRPr="00721414">
        <w:rPr>
          <w:kern w:val="3"/>
          <w:sz w:val="22"/>
          <w:szCs w:val="22"/>
          <w:lang w:eastAsia="zh-CN"/>
        </w:rPr>
        <w:t>amely</w:t>
      </w:r>
      <w:proofErr w:type="gramEnd"/>
      <w:r w:rsidRPr="00721414">
        <w:rPr>
          <w:kern w:val="3"/>
          <w:sz w:val="22"/>
          <w:szCs w:val="22"/>
          <w:lang w:eastAsia="zh-CN"/>
        </w:rPr>
        <w:t xml:space="preserve"> létrejött egyrészről:</w:t>
      </w:r>
    </w:p>
    <w:p w14:paraId="2D614ABB" w14:textId="77777777" w:rsidR="00594E34" w:rsidRPr="00721414" w:rsidRDefault="00594E34" w:rsidP="00F3566A">
      <w:pPr>
        <w:suppressAutoHyphens/>
        <w:autoSpaceDN w:val="0"/>
        <w:jc w:val="both"/>
        <w:textAlignment w:val="baseline"/>
        <w:rPr>
          <w:kern w:val="3"/>
          <w:sz w:val="22"/>
          <w:szCs w:val="22"/>
          <w:lang w:eastAsia="zh-CN"/>
        </w:rPr>
      </w:pPr>
    </w:p>
    <w:p w14:paraId="311D88E7" w14:textId="08BD8DF0" w:rsidR="004A2B5A" w:rsidRPr="00721414" w:rsidRDefault="00630F6D" w:rsidP="00D24FDE">
      <w:pPr>
        <w:ind w:right="-2"/>
        <w:jc w:val="both"/>
        <w:rPr>
          <w:kern w:val="3"/>
          <w:sz w:val="22"/>
          <w:szCs w:val="22"/>
          <w:lang w:eastAsia="zh-CN"/>
        </w:rPr>
      </w:pPr>
      <w:r w:rsidRPr="00721414">
        <w:rPr>
          <w:b/>
          <w:sz w:val="22"/>
          <w:szCs w:val="22"/>
        </w:rPr>
        <w:t>Budapest Főváros VII. kerület Erzsébetváros Önkormányzata</w:t>
      </w:r>
      <w:r w:rsidR="005B1757" w:rsidRPr="00721414">
        <w:rPr>
          <w:sz w:val="22"/>
          <w:szCs w:val="22"/>
        </w:rPr>
        <w:t xml:space="preserve"> (</w:t>
      </w:r>
      <w:r w:rsidRPr="00721414">
        <w:rPr>
          <w:sz w:val="22"/>
          <w:szCs w:val="22"/>
        </w:rPr>
        <w:t>1073</w:t>
      </w:r>
      <w:r w:rsidR="00516ECE" w:rsidRPr="00721414">
        <w:rPr>
          <w:sz w:val="22"/>
          <w:szCs w:val="22"/>
        </w:rPr>
        <w:t xml:space="preserve"> Budapest, </w:t>
      </w:r>
      <w:r w:rsidR="005B1757" w:rsidRPr="00721414">
        <w:rPr>
          <w:sz w:val="22"/>
          <w:szCs w:val="22"/>
        </w:rPr>
        <w:t xml:space="preserve">Erzsébet </w:t>
      </w:r>
      <w:r w:rsidRPr="00721414">
        <w:rPr>
          <w:sz w:val="22"/>
          <w:szCs w:val="22"/>
        </w:rPr>
        <w:t>krt. 6</w:t>
      </w:r>
      <w:proofErr w:type="gramStart"/>
      <w:r w:rsidR="00516ECE" w:rsidRPr="00721414">
        <w:rPr>
          <w:sz w:val="22"/>
          <w:szCs w:val="22"/>
        </w:rPr>
        <w:t>.</w:t>
      </w:r>
      <w:r w:rsidR="00125EBA" w:rsidRPr="00721414">
        <w:rPr>
          <w:sz w:val="22"/>
          <w:szCs w:val="22"/>
        </w:rPr>
        <w:t>;</w:t>
      </w:r>
      <w:proofErr w:type="gramEnd"/>
      <w:r w:rsidR="005B1757" w:rsidRPr="00721414">
        <w:rPr>
          <w:sz w:val="22"/>
          <w:szCs w:val="22"/>
        </w:rPr>
        <w:t xml:space="preserve"> </w:t>
      </w:r>
      <w:r w:rsidR="00D24FDE" w:rsidRPr="00721414">
        <w:rPr>
          <w:sz w:val="22"/>
          <w:szCs w:val="22"/>
        </w:rPr>
        <w:t>a</w:t>
      </w:r>
      <w:r w:rsidR="005B1757" w:rsidRPr="00721414">
        <w:rPr>
          <w:sz w:val="22"/>
          <w:szCs w:val="22"/>
        </w:rPr>
        <w:t xml:space="preserve">dószám: </w:t>
      </w:r>
      <w:r w:rsidRPr="00721414">
        <w:rPr>
          <w:rStyle w:val="adoszam"/>
          <w:sz w:val="22"/>
          <w:szCs w:val="22"/>
        </w:rPr>
        <w:t>15735708-2-42;</w:t>
      </w:r>
      <w:r w:rsidR="00C46034" w:rsidRPr="00721414">
        <w:rPr>
          <w:rStyle w:val="adoszam"/>
          <w:sz w:val="22"/>
          <w:szCs w:val="22"/>
        </w:rPr>
        <w:t xml:space="preserve"> </w:t>
      </w:r>
      <w:r w:rsidR="00D24FDE" w:rsidRPr="00721414">
        <w:rPr>
          <w:sz w:val="22"/>
          <w:szCs w:val="22"/>
        </w:rPr>
        <w:t>s</w:t>
      </w:r>
      <w:r w:rsidRPr="00721414">
        <w:rPr>
          <w:sz w:val="22"/>
          <w:szCs w:val="22"/>
        </w:rPr>
        <w:t>tatisztikai számjel</w:t>
      </w:r>
      <w:r w:rsidR="00911D62" w:rsidRPr="00721414">
        <w:rPr>
          <w:sz w:val="22"/>
          <w:szCs w:val="22"/>
        </w:rPr>
        <w:t>:</w:t>
      </w:r>
      <w:r w:rsidRPr="00721414">
        <w:rPr>
          <w:sz w:val="22"/>
          <w:szCs w:val="22"/>
        </w:rPr>
        <w:t>15735708-8411-321-01;</w:t>
      </w:r>
      <w:r w:rsidR="00223A19" w:rsidRPr="00721414">
        <w:rPr>
          <w:sz w:val="22"/>
          <w:szCs w:val="22"/>
        </w:rPr>
        <w:t xml:space="preserve"> </w:t>
      </w:r>
      <w:r w:rsidR="00D24FDE" w:rsidRPr="00721414">
        <w:rPr>
          <w:sz w:val="22"/>
          <w:szCs w:val="22"/>
        </w:rPr>
        <w:t>t</w:t>
      </w:r>
      <w:r w:rsidR="00223A19" w:rsidRPr="00721414">
        <w:rPr>
          <w:sz w:val="22"/>
          <w:szCs w:val="22"/>
        </w:rPr>
        <w:t>örzskönyvi azonosító száma: 735704</w:t>
      </w:r>
      <w:r w:rsidR="00125EBA" w:rsidRPr="00721414">
        <w:rPr>
          <w:sz w:val="22"/>
          <w:szCs w:val="22"/>
        </w:rPr>
        <w:t>;</w:t>
      </w:r>
      <w:r w:rsidR="00223A19" w:rsidRPr="00721414">
        <w:rPr>
          <w:sz w:val="22"/>
          <w:szCs w:val="22"/>
        </w:rPr>
        <w:t xml:space="preserve"> </w:t>
      </w:r>
      <w:r w:rsidR="005B1757" w:rsidRPr="00721414">
        <w:rPr>
          <w:sz w:val="22"/>
          <w:szCs w:val="22"/>
        </w:rPr>
        <w:t>képviseli:</w:t>
      </w:r>
      <w:r w:rsidR="005879F3" w:rsidRPr="00721414">
        <w:rPr>
          <w:sz w:val="22"/>
          <w:szCs w:val="22"/>
        </w:rPr>
        <w:t xml:space="preserve"> </w:t>
      </w:r>
      <w:proofErr w:type="spellStart"/>
      <w:r w:rsidR="005879F3" w:rsidRPr="00721414">
        <w:rPr>
          <w:b/>
          <w:bCs/>
          <w:sz w:val="22"/>
          <w:szCs w:val="22"/>
          <w:shd w:val="clear" w:color="auto" w:fill="FFFFFF"/>
        </w:rPr>
        <w:t>Niedermüller</w:t>
      </w:r>
      <w:proofErr w:type="spellEnd"/>
      <w:r w:rsidR="005879F3" w:rsidRPr="00721414">
        <w:rPr>
          <w:b/>
          <w:bCs/>
          <w:sz w:val="22"/>
          <w:szCs w:val="22"/>
          <w:shd w:val="clear" w:color="auto" w:fill="FFFFFF"/>
        </w:rPr>
        <w:t xml:space="preserve"> Péter</w:t>
      </w:r>
      <w:r w:rsidRPr="00721414">
        <w:rPr>
          <w:b/>
          <w:bCs/>
          <w:sz w:val="22"/>
          <w:szCs w:val="22"/>
          <w:shd w:val="clear" w:color="auto" w:fill="FFFFFF"/>
        </w:rPr>
        <w:t xml:space="preserve"> polgármester</w:t>
      </w:r>
      <w:r w:rsidR="00D24FDE" w:rsidRPr="00721414">
        <w:rPr>
          <w:b/>
          <w:bCs/>
          <w:sz w:val="22"/>
          <w:szCs w:val="22"/>
          <w:shd w:val="clear" w:color="auto" w:fill="FFFFFF"/>
        </w:rPr>
        <w:t xml:space="preserve">) </w:t>
      </w:r>
      <w:r w:rsidR="00911D62" w:rsidRPr="00721414">
        <w:rPr>
          <w:kern w:val="3"/>
          <w:sz w:val="22"/>
          <w:szCs w:val="22"/>
          <w:lang w:eastAsia="zh-CN"/>
        </w:rPr>
        <w:t>mint Megbízó</w:t>
      </w:r>
      <w:r w:rsidR="004A2B5A" w:rsidRPr="00721414">
        <w:rPr>
          <w:kern w:val="3"/>
          <w:sz w:val="22"/>
          <w:szCs w:val="22"/>
          <w:lang w:eastAsia="zh-CN"/>
        </w:rPr>
        <w:t xml:space="preserve"> (a továbbiakban: </w:t>
      </w:r>
      <w:r w:rsidR="00911D62" w:rsidRPr="00721414">
        <w:rPr>
          <w:b/>
          <w:kern w:val="3"/>
          <w:sz w:val="22"/>
          <w:szCs w:val="22"/>
          <w:lang w:eastAsia="zh-CN"/>
        </w:rPr>
        <w:t>Megbízó</w:t>
      </w:r>
      <w:r w:rsidR="00C06C4C">
        <w:rPr>
          <w:b/>
          <w:kern w:val="3"/>
          <w:sz w:val="22"/>
          <w:szCs w:val="22"/>
          <w:lang w:eastAsia="zh-CN"/>
        </w:rPr>
        <w:t xml:space="preserve"> vagy Önkormányzat</w:t>
      </w:r>
      <w:r w:rsidR="004A2B5A" w:rsidRPr="00721414">
        <w:rPr>
          <w:kern w:val="3"/>
          <w:sz w:val="22"/>
          <w:szCs w:val="22"/>
          <w:lang w:eastAsia="zh-CN"/>
        </w:rPr>
        <w:t>),</w:t>
      </w:r>
    </w:p>
    <w:p w14:paraId="5519CA7A" w14:textId="77777777" w:rsidR="00940908" w:rsidRPr="00721414" w:rsidRDefault="00940908" w:rsidP="00F3566A">
      <w:pPr>
        <w:suppressAutoHyphens/>
        <w:autoSpaceDN w:val="0"/>
        <w:jc w:val="both"/>
        <w:textAlignment w:val="baseline"/>
        <w:rPr>
          <w:kern w:val="3"/>
          <w:sz w:val="22"/>
          <w:szCs w:val="22"/>
          <w:lang w:eastAsia="zh-CN"/>
        </w:rPr>
      </w:pPr>
    </w:p>
    <w:p w14:paraId="59798BE0" w14:textId="77777777" w:rsidR="00940908" w:rsidRPr="00721414" w:rsidRDefault="004A2B5A" w:rsidP="00F3566A">
      <w:pPr>
        <w:jc w:val="both"/>
        <w:rPr>
          <w:sz w:val="22"/>
          <w:szCs w:val="22"/>
        </w:rPr>
      </w:pPr>
      <w:proofErr w:type="gramStart"/>
      <w:r w:rsidRPr="00721414">
        <w:rPr>
          <w:sz w:val="22"/>
          <w:szCs w:val="22"/>
        </w:rPr>
        <w:t>másrészről</w:t>
      </w:r>
      <w:proofErr w:type="gramEnd"/>
      <w:r w:rsidRPr="00721414">
        <w:rPr>
          <w:sz w:val="22"/>
          <w:szCs w:val="22"/>
        </w:rPr>
        <w:t>:</w:t>
      </w:r>
    </w:p>
    <w:p w14:paraId="26F7FD3F" w14:textId="77777777" w:rsidR="00594E34" w:rsidRPr="00721414" w:rsidRDefault="00594E34" w:rsidP="00F3566A">
      <w:pPr>
        <w:jc w:val="both"/>
        <w:rPr>
          <w:sz w:val="22"/>
          <w:szCs w:val="22"/>
        </w:rPr>
      </w:pPr>
    </w:p>
    <w:p w14:paraId="6E996162" w14:textId="47C760BA" w:rsidR="00125EBA" w:rsidRPr="00721414" w:rsidRDefault="00125EBA" w:rsidP="00125EBA">
      <w:pPr>
        <w:ind w:right="-2"/>
        <w:jc w:val="both"/>
        <w:rPr>
          <w:b/>
          <w:kern w:val="3"/>
          <w:sz w:val="22"/>
          <w:szCs w:val="22"/>
          <w:lang w:eastAsia="zh-CN"/>
        </w:rPr>
      </w:pPr>
      <w:r w:rsidRPr="00721414">
        <w:rPr>
          <w:b/>
          <w:sz w:val="22"/>
          <w:szCs w:val="22"/>
        </w:rPr>
        <w:t>EVIN Erzsébetvárosi Ingatlangazdálkodási Nonprofit Zártkörűen Működő Részvénytársaság</w:t>
      </w:r>
      <w:r w:rsidRPr="00721414">
        <w:rPr>
          <w:sz w:val="22"/>
          <w:szCs w:val="22"/>
        </w:rPr>
        <w:t xml:space="preserve"> (1071 Budapest, Damjanich utca 12</w:t>
      </w:r>
      <w:proofErr w:type="gramStart"/>
      <w:r w:rsidRPr="00721414">
        <w:rPr>
          <w:sz w:val="22"/>
          <w:szCs w:val="22"/>
        </w:rPr>
        <w:t>.;</w:t>
      </w:r>
      <w:proofErr w:type="gramEnd"/>
      <w:r w:rsidRPr="00721414">
        <w:rPr>
          <w:sz w:val="22"/>
          <w:szCs w:val="22"/>
        </w:rPr>
        <w:t xml:space="preserve"> </w:t>
      </w:r>
      <w:r w:rsidR="00721414">
        <w:rPr>
          <w:sz w:val="22"/>
          <w:szCs w:val="22"/>
        </w:rPr>
        <w:t>a</w:t>
      </w:r>
      <w:r w:rsidRPr="00721414">
        <w:rPr>
          <w:sz w:val="22"/>
          <w:szCs w:val="22"/>
        </w:rPr>
        <w:t xml:space="preserve">dószám: </w:t>
      </w:r>
      <w:r w:rsidRPr="00721414">
        <w:rPr>
          <w:rStyle w:val="adoszam"/>
          <w:sz w:val="22"/>
          <w:szCs w:val="22"/>
        </w:rPr>
        <w:t>12194528-2-42</w:t>
      </w:r>
      <w:r w:rsidRPr="00721414">
        <w:rPr>
          <w:sz w:val="22"/>
          <w:szCs w:val="22"/>
        </w:rPr>
        <w:t xml:space="preserve">; </w:t>
      </w:r>
      <w:r w:rsidR="00721414">
        <w:rPr>
          <w:sz w:val="22"/>
          <w:szCs w:val="22"/>
        </w:rPr>
        <w:t>c</w:t>
      </w:r>
      <w:r w:rsidRPr="00721414">
        <w:rPr>
          <w:sz w:val="22"/>
          <w:szCs w:val="22"/>
        </w:rPr>
        <w:t xml:space="preserve">égjegyzékszám: 01-10-043258; </w:t>
      </w:r>
      <w:r w:rsidR="00721414">
        <w:rPr>
          <w:sz w:val="22"/>
          <w:szCs w:val="22"/>
        </w:rPr>
        <w:t>p</w:t>
      </w:r>
      <w:r w:rsidRPr="00721414">
        <w:rPr>
          <w:sz w:val="22"/>
          <w:szCs w:val="22"/>
        </w:rPr>
        <w:t xml:space="preserve">énzforgalmi számlaszám: </w:t>
      </w:r>
      <w:r w:rsidR="009954C8" w:rsidRPr="009954C8">
        <w:rPr>
          <w:b/>
          <w:bCs/>
          <w:i/>
          <w:iCs/>
          <w:sz w:val="22"/>
          <w:szCs w:val="22"/>
        </w:rPr>
        <w:t xml:space="preserve">K&amp;H Bank </w:t>
      </w:r>
      <w:proofErr w:type="spellStart"/>
      <w:r w:rsidR="009954C8" w:rsidRPr="009954C8">
        <w:rPr>
          <w:b/>
          <w:bCs/>
          <w:i/>
          <w:iCs/>
          <w:sz w:val="22"/>
          <w:szCs w:val="22"/>
        </w:rPr>
        <w:t>Zrt</w:t>
      </w:r>
      <w:proofErr w:type="spellEnd"/>
      <w:r w:rsidR="009954C8" w:rsidRPr="009954C8">
        <w:rPr>
          <w:b/>
          <w:bCs/>
          <w:i/>
          <w:iCs/>
          <w:sz w:val="22"/>
          <w:szCs w:val="22"/>
        </w:rPr>
        <w:t>. 10404072-00033584-00000007</w:t>
      </w:r>
      <w:r w:rsidRPr="00721414">
        <w:rPr>
          <w:sz w:val="22"/>
          <w:szCs w:val="22"/>
        </w:rPr>
        <w:t xml:space="preserve">; képviseli: </w:t>
      </w:r>
      <w:r w:rsidRPr="00721414">
        <w:rPr>
          <w:b/>
          <w:bCs/>
          <w:sz w:val="22"/>
          <w:szCs w:val="22"/>
          <w:shd w:val="clear" w:color="auto" w:fill="FFFFFF"/>
        </w:rPr>
        <w:t>dr. Halmai Gyula vezérigazgató)</w:t>
      </w:r>
      <w:r w:rsidR="00721414">
        <w:rPr>
          <w:b/>
          <w:bCs/>
          <w:sz w:val="22"/>
          <w:szCs w:val="22"/>
          <w:shd w:val="clear" w:color="auto" w:fill="FFFFFF"/>
        </w:rPr>
        <w:t xml:space="preserve"> </w:t>
      </w:r>
      <w:r w:rsidRPr="00721414">
        <w:rPr>
          <w:kern w:val="3"/>
          <w:sz w:val="22"/>
          <w:szCs w:val="22"/>
          <w:lang w:eastAsia="zh-CN"/>
        </w:rPr>
        <w:t xml:space="preserve">mint Megbízott (a továbbiakban: </w:t>
      </w:r>
      <w:r w:rsidRPr="00721414">
        <w:rPr>
          <w:b/>
          <w:kern w:val="3"/>
          <w:sz w:val="22"/>
          <w:szCs w:val="22"/>
          <w:lang w:eastAsia="zh-CN"/>
        </w:rPr>
        <w:t>Megbízott</w:t>
      </w:r>
      <w:r w:rsidR="00397193">
        <w:rPr>
          <w:b/>
          <w:kern w:val="3"/>
          <w:sz w:val="22"/>
          <w:szCs w:val="22"/>
          <w:lang w:eastAsia="zh-CN"/>
        </w:rPr>
        <w:t xml:space="preserve"> vagy Társaság</w:t>
      </w:r>
      <w:r w:rsidR="002E08F7">
        <w:rPr>
          <w:b/>
          <w:kern w:val="3"/>
          <w:sz w:val="22"/>
          <w:szCs w:val="22"/>
          <w:lang w:eastAsia="zh-CN"/>
        </w:rPr>
        <w:t>)</w:t>
      </w:r>
    </w:p>
    <w:p w14:paraId="4DEC5653" w14:textId="77777777" w:rsidR="00B170E0" w:rsidRPr="00721414" w:rsidRDefault="00B170E0" w:rsidP="00F3566A">
      <w:pPr>
        <w:suppressAutoHyphens/>
        <w:autoSpaceDN w:val="0"/>
        <w:jc w:val="both"/>
        <w:textAlignment w:val="baseline"/>
        <w:rPr>
          <w:kern w:val="3"/>
          <w:sz w:val="22"/>
          <w:szCs w:val="22"/>
          <w:lang w:eastAsia="zh-CN"/>
        </w:rPr>
      </w:pPr>
      <w:bookmarkStart w:id="0" w:name="_GoBack"/>
      <w:bookmarkEnd w:id="0"/>
    </w:p>
    <w:p w14:paraId="7EB89028" w14:textId="65031218" w:rsidR="004A2B5A" w:rsidRPr="00721414" w:rsidRDefault="00721414" w:rsidP="00721414">
      <w:pPr>
        <w:suppressAutoHyphens/>
        <w:autoSpaceDN w:val="0"/>
        <w:jc w:val="both"/>
        <w:textAlignment w:val="baseline"/>
        <w:rPr>
          <w:sz w:val="22"/>
          <w:szCs w:val="22"/>
        </w:rPr>
      </w:pPr>
      <w:r w:rsidRPr="00721414">
        <w:rPr>
          <w:sz w:val="22"/>
          <w:szCs w:val="22"/>
        </w:rPr>
        <w:t>–</w:t>
      </w:r>
      <w:r>
        <w:rPr>
          <w:sz w:val="22"/>
          <w:szCs w:val="22"/>
        </w:rPr>
        <w:t xml:space="preserve"> </w:t>
      </w:r>
      <w:r w:rsidR="00F3566A" w:rsidRPr="00721414">
        <w:rPr>
          <w:sz w:val="22"/>
          <w:szCs w:val="22"/>
        </w:rPr>
        <w:t>együttes</w:t>
      </w:r>
      <w:r w:rsidRPr="00721414">
        <w:rPr>
          <w:sz w:val="22"/>
          <w:szCs w:val="22"/>
        </w:rPr>
        <w:t xml:space="preserve"> </w:t>
      </w:r>
      <w:r w:rsidR="00F3566A" w:rsidRPr="00721414">
        <w:rPr>
          <w:sz w:val="22"/>
          <w:szCs w:val="22"/>
        </w:rPr>
        <w:t>e</w:t>
      </w:r>
      <w:r w:rsidRPr="00721414">
        <w:rPr>
          <w:sz w:val="22"/>
          <w:szCs w:val="22"/>
        </w:rPr>
        <w:t>mlítésük esetén</w:t>
      </w:r>
      <w:r w:rsidR="004A2B5A" w:rsidRPr="00721414">
        <w:rPr>
          <w:sz w:val="22"/>
          <w:szCs w:val="22"/>
        </w:rPr>
        <w:t xml:space="preserve">: </w:t>
      </w:r>
      <w:r w:rsidR="004A2B5A" w:rsidRPr="00721414">
        <w:rPr>
          <w:b/>
          <w:sz w:val="22"/>
          <w:szCs w:val="22"/>
        </w:rPr>
        <w:t>Felek</w:t>
      </w:r>
      <w:r w:rsidRPr="00721414">
        <w:rPr>
          <w:b/>
          <w:sz w:val="22"/>
          <w:szCs w:val="22"/>
        </w:rPr>
        <w:t>)</w:t>
      </w:r>
      <w:r w:rsidR="00661D0F" w:rsidRPr="00721414">
        <w:rPr>
          <w:sz w:val="22"/>
          <w:szCs w:val="22"/>
        </w:rPr>
        <w:t xml:space="preserve"> – </w:t>
      </w:r>
      <w:r w:rsidR="004A2B5A" w:rsidRPr="00721414">
        <w:rPr>
          <w:sz w:val="22"/>
          <w:szCs w:val="22"/>
        </w:rPr>
        <w:t xml:space="preserve">között alulírott napon és helyen </w:t>
      </w:r>
      <w:r w:rsidR="00661D0F" w:rsidRPr="00721414">
        <w:rPr>
          <w:sz w:val="22"/>
          <w:szCs w:val="22"/>
        </w:rPr>
        <w:t>az alábbi</w:t>
      </w:r>
      <w:r w:rsidR="004A2B5A" w:rsidRPr="00721414">
        <w:rPr>
          <w:sz w:val="22"/>
          <w:szCs w:val="22"/>
        </w:rPr>
        <w:t xml:space="preserve"> feltételek szerint:</w:t>
      </w:r>
    </w:p>
    <w:p w14:paraId="097F3EDA" w14:textId="77777777" w:rsidR="00594E34" w:rsidRPr="00721414" w:rsidRDefault="00594E34" w:rsidP="00F3566A">
      <w:pPr>
        <w:suppressAutoHyphens/>
        <w:autoSpaceDN w:val="0"/>
        <w:jc w:val="both"/>
        <w:textAlignment w:val="baseline"/>
        <w:rPr>
          <w:sz w:val="22"/>
          <w:szCs w:val="22"/>
        </w:rPr>
      </w:pPr>
    </w:p>
    <w:p w14:paraId="719AEF75" w14:textId="77777777" w:rsidR="00594E34" w:rsidRPr="00721414" w:rsidRDefault="00594E34" w:rsidP="00F3566A">
      <w:pPr>
        <w:suppressAutoHyphens/>
        <w:autoSpaceDN w:val="0"/>
        <w:jc w:val="both"/>
        <w:textAlignment w:val="baseline"/>
        <w:rPr>
          <w:sz w:val="22"/>
          <w:szCs w:val="22"/>
        </w:rPr>
      </w:pPr>
    </w:p>
    <w:p w14:paraId="5FE15988" w14:textId="77777777" w:rsidR="00372386" w:rsidRPr="00721414" w:rsidRDefault="00372386" w:rsidP="00F3566A">
      <w:pPr>
        <w:jc w:val="center"/>
        <w:rPr>
          <w:b/>
          <w:sz w:val="22"/>
          <w:szCs w:val="22"/>
        </w:rPr>
      </w:pPr>
      <w:r w:rsidRPr="00721414">
        <w:rPr>
          <w:b/>
          <w:sz w:val="22"/>
          <w:szCs w:val="22"/>
        </w:rPr>
        <w:t>PREAMBULUM</w:t>
      </w:r>
    </w:p>
    <w:p w14:paraId="6334A453" w14:textId="77777777" w:rsidR="00372386" w:rsidRPr="00721414" w:rsidRDefault="00372386" w:rsidP="00F3566A">
      <w:pPr>
        <w:jc w:val="both"/>
        <w:rPr>
          <w:b/>
          <w:sz w:val="22"/>
          <w:szCs w:val="22"/>
        </w:rPr>
      </w:pPr>
    </w:p>
    <w:p w14:paraId="5364E937" w14:textId="0D080ABC" w:rsidR="00E24386" w:rsidRPr="00184E35" w:rsidRDefault="00E24386" w:rsidP="00184E35">
      <w:pPr>
        <w:pStyle w:val="Listaszerbekezds"/>
        <w:widowControl w:val="0"/>
        <w:numPr>
          <w:ilvl w:val="0"/>
          <w:numId w:val="43"/>
        </w:numPr>
        <w:jc w:val="both"/>
        <w:rPr>
          <w:sz w:val="22"/>
          <w:szCs w:val="22"/>
        </w:rPr>
      </w:pPr>
      <w:r w:rsidRPr="00184E35">
        <w:rPr>
          <w:sz w:val="22"/>
          <w:szCs w:val="22"/>
        </w:rPr>
        <w:t xml:space="preserve">A Szerződő Felek rögzítik, hogy </w:t>
      </w:r>
      <w:r w:rsidR="00C6235A" w:rsidRPr="00184E35">
        <w:rPr>
          <w:sz w:val="22"/>
          <w:szCs w:val="22"/>
        </w:rPr>
        <w:t>a</w:t>
      </w:r>
      <w:r w:rsidR="00397193" w:rsidRPr="00184E35">
        <w:rPr>
          <w:sz w:val="22"/>
          <w:szCs w:val="22"/>
        </w:rPr>
        <w:t xml:space="preserve"> Társaság által üzemeltetett önkormányzati tulajdonú egyes ingatlanokban a kéményjáratok felújítására hatósági kötelezés van érvényben. Az érintett ingatlanok </w:t>
      </w:r>
      <w:proofErr w:type="gramStart"/>
      <w:r w:rsidR="00397193" w:rsidRPr="00184E35">
        <w:rPr>
          <w:sz w:val="22"/>
          <w:szCs w:val="22"/>
        </w:rPr>
        <w:t>közül</w:t>
      </w:r>
      <w:proofErr w:type="gramEnd"/>
      <w:r w:rsidR="00397193" w:rsidRPr="00184E35">
        <w:rPr>
          <w:sz w:val="22"/>
          <w:szCs w:val="22"/>
        </w:rPr>
        <w:t xml:space="preserve"> azokban, melyek esetében az ingatlan adottságai miatt (pl. földszinti</w:t>
      </w:r>
      <w:r w:rsidR="00C35900">
        <w:rPr>
          <w:sz w:val="22"/>
          <w:szCs w:val="22"/>
        </w:rPr>
        <w:t xml:space="preserve"> elhelyezkedés</w:t>
      </w:r>
      <w:r w:rsidR="00397193" w:rsidRPr="00184E35">
        <w:rPr>
          <w:sz w:val="22"/>
          <w:szCs w:val="22"/>
        </w:rPr>
        <w:t xml:space="preserve">, nagyon rossz műszaki állapotú kémény, stb.) már előzetes becslés alapján is tudható, hogy aránytalanul magas költséggel járna, vagy egyéb más okból nem megvalósítható a kémény felújítása </w:t>
      </w:r>
      <w:r w:rsidR="00C35900">
        <w:rPr>
          <w:sz w:val="22"/>
          <w:szCs w:val="22"/>
        </w:rPr>
        <w:t xml:space="preserve">- </w:t>
      </w:r>
      <w:r w:rsidR="00397193" w:rsidRPr="00184E35">
        <w:rPr>
          <w:sz w:val="22"/>
          <w:szCs w:val="22"/>
        </w:rPr>
        <w:t>és az egyéb műszaki adottságok is lehetővé teszik</w:t>
      </w:r>
      <w:r w:rsidR="00C35900">
        <w:rPr>
          <w:sz w:val="22"/>
          <w:szCs w:val="22"/>
        </w:rPr>
        <w:t xml:space="preserve"> -</w:t>
      </w:r>
      <w:r w:rsidR="00397193" w:rsidRPr="00184E35">
        <w:rPr>
          <w:sz w:val="22"/>
          <w:szCs w:val="22"/>
        </w:rPr>
        <w:t xml:space="preserve"> a fűtés és/vagy a háztartási melegvíz biztosítás</w:t>
      </w:r>
      <w:r w:rsidR="00184E35" w:rsidRPr="00184E35">
        <w:rPr>
          <w:sz w:val="22"/>
          <w:szCs w:val="22"/>
        </w:rPr>
        <w:t>a</w:t>
      </w:r>
      <w:r w:rsidR="00397193" w:rsidRPr="00184E35">
        <w:rPr>
          <w:sz w:val="22"/>
          <w:szCs w:val="22"/>
        </w:rPr>
        <w:t xml:space="preserve"> elektromos berendezéssel </w:t>
      </w:r>
      <w:r w:rsidR="009824FA" w:rsidRPr="00184E35">
        <w:rPr>
          <w:sz w:val="22"/>
          <w:szCs w:val="22"/>
        </w:rPr>
        <w:t xml:space="preserve">kerül </w:t>
      </w:r>
      <w:r w:rsidR="00397193" w:rsidRPr="00184E35">
        <w:rPr>
          <w:sz w:val="22"/>
          <w:szCs w:val="22"/>
        </w:rPr>
        <w:t>megvalósít</w:t>
      </w:r>
      <w:r w:rsidR="00184E35" w:rsidRPr="00184E35">
        <w:rPr>
          <w:sz w:val="22"/>
          <w:szCs w:val="22"/>
        </w:rPr>
        <w:t>ásra</w:t>
      </w:r>
      <w:r w:rsidR="00397193" w:rsidRPr="00184E35">
        <w:rPr>
          <w:sz w:val="22"/>
          <w:szCs w:val="22"/>
        </w:rPr>
        <w:t>.</w:t>
      </w:r>
    </w:p>
    <w:p w14:paraId="73CC5C20" w14:textId="247B3D9E" w:rsidR="008F7E4C" w:rsidRPr="00246CCA" w:rsidRDefault="00FD57C8" w:rsidP="00184E35">
      <w:pPr>
        <w:pStyle w:val="Listaszerbekezds"/>
        <w:widowControl w:val="0"/>
        <w:numPr>
          <w:ilvl w:val="0"/>
          <w:numId w:val="43"/>
        </w:numPr>
        <w:jc w:val="both"/>
        <w:rPr>
          <w:b/>
          <w:bCs/>
          <w:i/>
          <w:iCs/>
          <w:sz w:val="22"/>
          <w:szCs w:val="22"/>
        </w:rPr>
      </w:pPr>
      <w:r w:rsidRPr="00246CCA">
        <w:rPr>
          <w:b/>
          <w:bCs/>
          <w:i/>
          <w:iCs/>
          <w:sz w:val="22"/>
          <w:szCs w:val="22"/>
        </w:rPr>
        <w:t xml:space="preserve">Felek egyezően rögzítik, hogy a közöttük Budapest Főváros VII. kerület Erzsébetváros Önkormányzata Pénzügyi és Kerületfejlesztési Bizottsága 619/2022. (IX.20.) számú határozata alapján „Önkormányzati tulajdonban lévő ingatlanokban elektromos fűtés- és háztartási melegvíz előállítására alkalmas rendszerek kiépítése 2022” </w:t>
      </w:r>
      <w:proofErr w:type="gramStart"/>
      <w:r w:rsidRPr="00246CCA">
        <w:rPr>
          <w:b/>
          <w:bCs/>
          <w:i/>
          <w:iCs/>
          <w:sz w:val="22"/>
          <w:szCs w:val="22"/>
        </w:rPr>
        <w:t>tárgyában érvényben</w:t>
      </w:r>
      <w:proofErr w:type="gramEnd"/>
      <w:r w:rsidRPr="00246CCA">
        <w:rPr>
          <w:b/>
          <w:bCs/>
          <w:i/>
          <w:iCs/>
          <w:sz w:val="22"/>
          <w:szCs w:val="22"/>
        </w:rPr>
        <w:t xml:space="preserve"> lévő </w:t>
      </w:r>
      <w:proofErr w:type="spellStart"/>
      <w:r w:rsidRPr="00246CCA">
        <w:rPr>
          <w:b/>
          <w:bCs/>
          <w:i/>
          <w:iCs/>
          <w:sz w:val="22"/>
          <w:szCs w:val="22"/>
        </w:rPr>
        <w:t>bonyolítói</w:t>
      </w:r>
      <w:proofErr w:type="spellEnd"/>
      <w:r w:rsidRPr="00246CCA">
        <w:rPr>
          <w:b/>
          <w:bCs/>
          <w:i/>
          <w:iCs/>
          <w:sz w:val="22"/>
          <w:szCs w:val="22"/>
        </w:rPr>
        <w:t xml:space="preserve"> keretszerződést Budapest Főváros VII. kerület Erzsébetváros Önkormányzata Pénzügyi és Kerületfejlesztési Bizottsága …/2023. (VI.20.) számú határozata alapján az alábbiak szerint módosítják:</w:t>
      </w:r>
    </w:p>
    <w:p w14:paraId="22B63B40" w14:textId="0CBE18DC" w:rsidR="00594E34" w:rsidRPr="00721414" w:rsidRDefault="00594E34" w:rsidP="00671A47">
      <w:pPr>
        <w:widowControl w:val="0"/>
        <w:jc w:val="both"/>
        <w:rPr>
          <w:sz w:val="22"/>
          <w:szCs w:val="22"/>
        </w:rPr>
      </w:pPr>
    </w:p>
    <w:p w14:paraId="440BC1E5" w14:textId="77777777" w:rsidR="00196C39" w:rsidRPr="00A12BDE" w:rsidRDefault="00196C39" w:rsidP="00F3566A">
      <w:pPr>
        <w:suppressAutoHyphens/>
        <w:autoSpaceDN w:val="0"/>
        <w:jc w:val="both"/>
        <w:textAlignment w:val="baseline"/>
        <w:rPr>
          <w:caps/>
          <w:kern w:val="3"/>
          <w:sz w:val="22"/>
          <w:szCs w:val="22"/>
          <w:lang w:eastAsia="zh-CN"/>
        </w:rPr>
      </w:pPr>
    </w:p>
    <w:p w14:paraId="121A3826" w14:textId="77777777" w:rsidR="006B21F8" w:rsidRPr="00721414" w:rsidRDefault="00310629" w:rsidP="00F3566A">
      <w:pPr>
        <w:widowControl w:val="0"/>
        <w:autoSpaceDE w:val="0"/>
        <w:autoSpaceDN w:val="0"/>
        <w:adjustRightInd w:val="0"/>
        <w:contextualSpacing/>
        <w:jc w:val="center"/>
        <w:rPr>
          <w:b/>
          <w:sz w:val="22"/>
          <w:szCs w:val="22"/>
        </w:rPr>
      </w:pPr>
      <w:r w:rsidRPr="00721414">
        <w:rPr>
          <w:b/>
          <w:sz w:val="22"/>
          <w:szCs w:val="22"/>
        </w:rPr>
        <w:t>MEGÁLLAPODÁS</w:t>
      </w:r>
    </w:p>
    <w:p w14:paraId="12E8C800" w14:textId="77777777" w:rsidR="00372386" w:rsidRPr="00A12BDE" w:rsidRDefault="00372386" w:rsidP="00F3566A">
      <w:pPr>
        <w:widowControl w:val="0"/>
        <w:autoSpaceDE w:val="0"/>
        <w:autoSpaceDN w:val="0"/>
        <w:adjustRightInd w:val="0"/>
        <w:contextualSpacing/>
        <w:jc w:val="both"/>
        <w:rPr>
          <w:bCs/>
          <w:sz w:val="22"/>
          <w:szCs w:val="22"/>
        </w:rPr>
      </w:pPr>
    </w:p>
    <w:p w14:paraId="074D5257" w14:textId="38A8EF92" w:rsidR="004B4FEF" w:rsidRPr="00721414" w:rsidRDefault="006B21F8" w:rsidP="00F3566A">
      <w:pPr>
        <w:pStyle w:val="Listaszerbekezds"/>
        <w:widowControl w:val="0"/>
        <w:numPr>
          <w:ilvl w:val="0"/>
          <w:numId w:val="34"/>
        </w:numPr>
        <w:jc w:val="both"/>
        <w:rPr>
          <w:sz w:val="22"/>
          <w:szCs w:val="22"/>
        </w:rPr>
      </w:pPr>
      <w:r w:rsidRPr="00F911F6">
        <w:rPr>
          <w:sz w:val="22"/>
          <w:szCs w:val="22"/>
        </w:rPr>
        <w:t>Megbízó megbízza Megbízottat</w:t>
      </w:r>
      <w:r w:rsidR="008736AC">
        <w:rPr>
          <w:sz w:val="22"/>
          <w:szCs w:val="22"/>
        </w:rPr>
        <w:t xml:space="preserve"> </w:t>
      </w:r>
      <w:r w:rsidR="00766FA0" w:rsidRPr="00766FA0">
        <w:rPr>
          <w:sz w:val="22"/>
          <w:szCs w:val="22"/>
        </w:rPr>
        <w:t>a jelen szerződés 1. számú mellékleté</w:t>
      </w:r>
      <w:r w:rsidR="001D0D10">
        <w:rPr>
          <w:sz w:val="22"/>
          <w:szCs w:val="22"/>
        </w:rPr>
        <w:t>ben felsorolt</w:t>
      </w:r>
      <w:r w:rsidR="00184E35">
        <w:rPr>
          <w:sz w:val="22"/>
          <w:szCs w:val="22"/>
        </w:rPr>
        <w:t xml:space="preserve"> </w:t>
      </w:r>
      <w:r w:rsidR="00564617" w:rsidRPr="00564617">
        <w:rPr>
          <w:sz w:val="22"/>
          <w:szCs w:val="22"/>
        </w:rPr>
        <w:t>önkormányzati tulajdonban lévő ingatlanok (a továbbiakban: ingatlanok)</w:t>
      </w:r>
      <w:r w:rsidR="00766FA0" w:rsidRPr="00766FA0">
        <w:rPr>
          <w:sz w:val="22"/>
          <w:szCs w:val="22"/>
        </w:rPr>
        <w:t xml:space="preserve"> tekintetében</w:t>
      </w:r>
      <w:r w:rsidR="0078435F">
        <w:rPr>
          <w:sz w:val="22"/>
          <w:szCs w:val="22"/>
        </w:rPr>
        <w:t xml:space="preserve"> </w:t>
      </w:r>
      <w:r w:rsidR="004B7942" w:rsidRPr="004B7942">
        <w:rPr>
          <w:i/>
          <w:iCs/>
          <w:sz w:val="22"/>
          <w:szCs w:val="22"/>
        </w:rPr>
        <w:t>elektromos fűtés- és</w:t>
      </w:r>
      <w:r w:rsidR="00414B40">
        <w:rPr>
          <w:i/>
          <w:iCs/>
          <w:sz w:val="22"/>
          <w:szCs w:val="22"/>
        </w:rPr>
        <w:t>/vagy</w:t>
      </w:r>
      <w:r w:rsidR="004B7942" w:rsidRPr="004B7942">
        <w:rPr>
          <w:i/>
          <w:iCs/>
          <w:sz w:val="22"/>
          <w:szCs w:val="22"/>
        </w:rPr>
        <w:t xml:space="preserve"> háztartási melegvíz előállítására alkalmas rendszerek kiépítés</w:t>
      </w:r>
      <w:r w:rsidR="00BC6442">
        <w:rPr>
          <w:i/>
          <w:iCs/>
          <w:sz w:val="22"/>
          <w:szCs w:val="22"/>
        </w:rPr>
        <w:t>ének</w:t>
      </w:r>
      <w:r w:rsidR="00865A2B" w:rsidRPr="00721414">
        <w:rPr>
          <w:sz w:val="22"/>
          <w:szCs w:val="22"/>
        </w:rPr>
        <w:t xml:space="preserve"> lebonyolításá</w:t>
      </w:r>
      <w:r w:rsidR="002A2445">
        <w:rPr>
          <w:sz w:val="22"/>
          <w:szCs w:val="22"/>
        </w:rPr>
        <w:t>val</w:t>
      </w:r>
      <w:r w:rsidR="00865A2B" w:rsidRPr="00721414">
        <w:rPr>
          <w:sz w:val="22"/>
          <w:szCs w:val="22"/>
        </w:rPr>
        <w:t xml:space="preserve"> (</w:t>
      </w:r>
      <w:r w:rsidR="00CB6942" w:rsidRPr="00721414">
        <w:rPr>
          <w:sz w:val="22"/>
          <w:szCs w:val="22"/>
        </w:rPr>
        <w:t xml:space="preserve">a </w:t>
      </w:r>
      <w:r w:rsidR="00865A2B" w:rsidRPr="00721414">
        <w:rPr>
          <w:sz w:val="22"/>
          <w:szCs w:val="22"/>
        </w:rPr>
        <w:t>továbbiakban</w:t>
      </w:r>
      <w:r w:rsidR="00CB6942" w:rsidRPr="00721414">
        <w:rPr>
          <w:sz w:val="22"/>
          <w:szCs w:val="22"/>
        </w:rPr>
        <w:t>:</w:t>
      </w:r>
      <w:r w:rsidR="00865A2B" w:rsidRPr="00721414">
        <w:rPr>
          <w:sz w:val="22"/>
          <w:szCs w:val="22"/>
        </w:rPr>
        <w:t xml:space="preserve"> </w:t>
      </w:r>
      <w:proofErr w:type="spellStart"/>
      <w:r w:rsidR="00865A2B" w:rsidRPr="00721414">
        <w:rPr>
          <w:sz w:val="22"/>
          <w:szCs w:val="22"/>
        </w:rPr>
        <w:t>bonyolítói</w:t>
      </w:r>
      <w:proofErr w:type="spellEnd"/>
      <w:r w:rsidR="00865A2B" w:rsidRPr="00721414">
        <w:rPr>
          <w:sz w:val="22"/>
          <w:szCs w:val="22"/>
        </w:rPr>
        <w:t xml:space="preserve"> fela</w:t>
      </w:r>
      <w:r w:rsidR="00487463" w:rsidRPr="00721414">
        <w:rPr>
          <w:sz w:val="22"/>
          <w:szCs w:val="22"/>
        </w:rPr>
        <w:t xml:space="preserve">datok) </w:t>
      </w:r>
      <w:r w:rsidR="00372386" w:rsidRPr="00721414">
        <w:rPr>
          <w:sz w:val="22"/>
          <w:szCs w:val="22"/>
        </w:rPr>
        <w:t>az alábbiakban</w:t>
      </w:r>
      <w:r w:rsidR="00AA30EE">
        <w:rPr>
          <w:sz w:val="22"/>
          <w:szCs w:val="22"/>
        </w:rPr>
        <w:t xml:space="preserve"> leírtak</w:t>
      </w:r>
      <w:r w:rsidR="00766FA0">
        <w:rPr>
          <w:sz w:val="22"/>
          <w:szCs w:val="22"/>
        </w:rPr>
        <w:t xml:space="preserve"> szerint</w:t>
      </w:r>
      <w:r w:rsidR="00A8300B">
        <w:rPr>
          <w:sz w:val="22"/>
          <w:szCs w:val="22"/>
        </w:rPr>
        <w:t>:</w:t>
      </w:r>
    </w:p>
    <w:p w14:paraId="3C5C78C5" w14:textId="77777777" w:rsidR="00594E34" w:rsidRPr="00721414" w:rsidRDefault="00594E34" w:rsidP="00594E34">
      <w:pPr>
        <w:pStyle w:val="Listaszerbekezds"/>
        <w:widowControl w:val="0"/>
        <w:ind w:left="360"/>
        <w:jc w:val="both"/>
        <w:rPr>
          <w:sz w:val="22"/>
          <w:szCs w:val="22"/>
        </w:rPr>
      </w:pPr>
    </w:p>
    <w:p w14:paraId="4291FB01" w14:textId="77777777" w:rsidR="00865A2B" w:rsidRPr="00721414" w:rsidRDefault="00372386" w:rsidP="00F3566A">
      <w:pPr>
        <w:pStyle w:val="Listaszerbekezds"/>
        <w:widowControl w:val="0"/>
        <w:numPr>
          <w:ilvl w:val="1"/>
          <w:numId w:val="34"/>
        </w:numPr>
        <w:jc w:val="both"/>
        <w:rPr>
          <w:sz w:val="22"/>
          <w:szCs w:val="22"/>
        </w:rPr>
      </w:pPr>
      <w:r w:rsidRPr="00721414">
        <w:rPr>
          <w:sz w:val="22"/>
          <w:szCs w:val="22"/>
        </w:rPr>
        <w:t xml:space="preserve">készítse el </w:t>
      </w:r>
      <w:r w:rsidR="00397933" w:rsidRPr="00721414">
        <w:rPr>
          <w:sz w:val="22"/>
          <w:szCs w:val="22"/>
        </w:rPr>
        <w:t>tárgyi</w:t>
      </w:r>
      <w:r w:rsidR="00865A2B" w:rsidRPr="00721414">
        <w:rPr>
          <w:sz w:val="22"/>
          <w:szCs w:val="22"/>
        </w:rPr>
        <w:t xml:space="preserve"> munkálatok műszaki tartalmát</w:t>
      </w:r>
      <w:r w:rsidR="00C27DAE" w:rsidRPr="00721414">
        <w:rPr>
          <w:sz w:val="22"/>
          <w:szCs w:val="22"/>
        </w:rPr>
        <w:t>;</w:t>
      </w:r>
    </w:p>
    <w:p w14:paraId="75571C3E" w14:textId="77777777" w:rsidR="00245213" w:rsidRPr="00721414" w:rsidRDefault="00245213" w:rsidP="00F3566A">
      <w:pPr>
        <w:pStyle w:val="Listaszerbekezds"/>
        <w:widowControl w:val="0"/>
        <w:numPr>
          <w:ilvl w:val="1"/>
          <w:numId w:val="34"/>
        </w:numPr>
        <w:jc w:val="both"/>
        <w:rPr>
          <w:sz w:val="22"/>
          <w:szCs w:val="22"/>
        </w:rPr>
      </w:pPr>
      <w:proofErr w:type="spellStart"/>
      <w:r w:rsidRPr="00721414">
        <w:rPr>
          <w:sz w:val="22"/>
          <w:szCs w:val="22"/>
        </w:rPr>
        <w:t>teljeskörűen</w:t>
      </w:r>
      <w:proofErr w:type="spellEnd"/>
      <w:r w:rsidRPr="00721414">
        <w:rPr>
          <w:sz w:val="22"/>
          <w:szCs w:val="22"/>
        </w:rPr>
        <w:t xml:space="preserve"> készítse el a pályázati anyagot</w:t>
      </w:r>
      <w:r w:rsidR="00C27DAE" w:rsidRPr="00721414">
        <w:rPr>
          <w:sz w:val="22"/>
          <w:szCs w:val="22"/>
        </w:rPr>
        <w:t>;</w:t>
      </w:r>
    </w:p>
    <w:p w14:paraId="29E37049" w14:textId="77777777" w:rsidR="00865A2B" w:rsidRPr="00721414" w:rsidRDefault="00865A2B" w:rsidP="00F3566A">
      <w:pPr>
        <w:pStyle w:val="Listaszerbekezds"/>
        <w:widowControl w:val="0"/>
        <w:numPr>
          <w:ilvl w:val="1"/>
          <w:numId w:val="34"/>
        </w:numPr>
        <w:jc w:val="both"/>
        <w:rPr>
          <w:sz w:val="22"/>
          <w:szCs w:val="22"/>
        </w:rPr>
      </w:pPr>
      <w:r w:rsidRPr="00721414">
        <w:rPr>
          <w:sz w:val="22"/>
          <w:szCs w:val="22"/>
        </w:rPr>
        <w:t>a vállalkozó, vagy alvállalkozó kiválasztása érdekében a szükséges beszerzési/ közbeszerzési eljárást ajánlatkérőként folytassa le</w:t>
      </w:r>
      <w:r w:rsidR="00C27DAE" w:rsidRPr="00721414">
        <w:rPr>
          <w:sz w:val="22"/>
          <w:szCs w:val="22"/>
        </w:rPr>
        <w:t>;</w:t>
      </w:r>
    </w:p>
    <w:p w14:paraId="15575A71" w14:textId="613F872F" w:rsidR="00865A2B" w:rsidRPr="00721414" w:rsidRDefault="00865A2B" w:rsidP="00F3566A">
      <w:pPr>
        <w:pStyle w:val="Listaszerbekezds"/>
        <w:widowControl w:val="0"/>
        <w:numPr>
          <w:ilvl w:val="1"/>
          <w:numId w:val="34"/>
        </w:numPr>
        <w:jc w:val="both"/>
        <w:rPr>
          <w:sz w:val="22"/>
          <w:szCs w:val="22"/>
        </w:rPr>
      </w:pPr>
      <w:r w:rsidRPr="00721414">
        <w:rPr>
          <w:sz w:val="22"/>
          <w:szCs w:val="22"/>
        </w:rPr>
        <w:t>a nyertes vállalkozóval a vállalkozási szerződést megrendelőként kösse meg</w:t>
      </w:r>
      <w:r w:rsidR="00245213" w:rsidRPr="00721414">
        <w:rPr>
          <w:sz w:val="22"/>
          <w:szCs w:val="22"/>
        </w:rPr>
        <w:t xml:space="preserve">, </w:t>
      </w:r>
      <w:r w:rsidR="00EC2C47">
        <w:rPr>
          <w:sz w:val="22"/>
          <w:szCs w:val="22"/>
        </w:rPr>
        <w:t>M</w:t>
      </w:r>
      <w:r w:rsidR="00245213" w:rsidRPr="00721414">
        <w:rPr>
          <w:sz w:val="22"/>
          <w:szCs w:val="22"/>
        </w:rPr>
        <w:t>egbízó tájékoztatása mellett</w:t>
      </w:r>
      <w:r w:rsidR="00C27DAE" w:rsidRPr="00721414">
        <w:rPr>
          <w:sz w:val="22"/>
          <w:szCs w:val="22"/>
        </w:rPr>
        <w:t>;</w:t>
      </w:r>
    </w:p>
    <w:p w14:paraId="53356430" w14:textId="77777777" w:rsidR="00F3566A" w:rsidRPr="00721414" w:rsidRDefault="00865A2B" w:rsidP="00A56E76">
      <w:pPr>
        <w:pStyle w:val="Listaszerbekezds"/>
        <w:widowControl w:val="0"/>
        <w:numPr>
          <w:ilvl w:val="1"/>
          <w:numId w:val="34"/>
        </w:numPr>
        <w:jc w:val="both"/>
        <w:rPr>
          <w:sz w:val="22"/>
          <w:szCs w:val="22"/>
        </w:rPr>
      </w:pPr>
      <w:r w:rsidRPr="00721414">
        <w:rPr>
          <w:sz w:val="22"/>
          <w:szCs w:val="22"/>
        </w:rPr>
        <w:t xml:space="preserve">a Megbízó érdekében a képviseletében </w:t>
      </w:r>
      <w:r w:rsidR="00245213" w:rsidRPr="00721414">
        <w:rPr>
          <w:sz w:val="22"/>
          <w:szCs w:val="22"/>
        </w:rPr>
        <w:t>működjön közre</w:t>
      </w:r>
      <w:r w:rsidRPr="00721414">
        <w:rPr>
          <w:sz w:val="22"/>
          <w:szCs w:val="22"/>
        </w:rPr>
        <w:t xml:space="preserve"> a szükséges hatósági </w:t>
      </w:r>
      <w:proofErr w:type="gramStart"/>
      <w:r w:rsidRPr="00721414">
        <w:rPr>
          <w:sz w:val="22"/>
          <w:szCs w:val="22"/>
        </w:rPr>
        <w:t>eljárás(</w:t>
      </w:r>
      <w:proofErr w:type="gramEnd"/>
      <w:r w:rsidRPr="00721414">
        <w:rPr>
          <w:sz w:val="22"/>
          <w:szCs w:val="22"/>
        </w:rPr>
        <w:t>ok)</w:t>
      </w:r>
      <w:proofErr w:type="spellStart"/>
      <w:r w:rsidRPr="00721414">
        <w:rPr>
          <w:sz w:val="22"/>
          <w:szCs w:val="22"/>
        </w:rPr>
        <w:t>ban</w:t>
      </w:r>
      <w:proofErr w:type="spellEnd"/>
      <w:r w:rsidR="00C27DAE" w:rsidRPr="00721414">
        <w:rPr>
          <w:sz w:val="22"/>
          <w:szCs w:val="22"/>
        </w:rPr>
        <w:t>;</w:t>
      </w:r>
    </w:p>
    <w:p w14:paraId="39F53342" w14:textId="5D31FCE0" w:rsidR="00245213" w:rsidRPr="00F911F6" w:rsidRDefault="00865A2B" w:rsidP="002956CE">
      <w:pPr>
        <w:pStyle w:val="Listaszerbekezds"/>
        <w:widowControl w:val="0"/>
        <w:numPr>
          <w:ilvl w:val="1"/>
          <w:numId w:val="34"/>
        </w:numPr>
        <w:jc w:val="both"/>
        <w:rPr>
          <w:sz w:val="22"/>
          <w:szCs w:val="22"/>
        </w:rPr>
      </w:pPr>
      <w:r w:rsidRPr="00721414">
        <w:rPr>
          <w:sz w:val="22"/>
          <w:szCs w:val="22"/>
        </w:rPr>
        <w:lastRenderedPageBreak/>
        <w:t>a vállalkoz</w:t>
      </w:r>
      <w:r w:rsidR="00EC2C47">
        <w:rPr>
          <w:sz w:val="22"/>
          <w:szCs w:val="22"/>
        </w:rPr>
        <w:t>ás</w:t>
      </w:r>
      <w:r w:rsidRPr="00721414">
        <w:rPr>
          <w:sz w:val="22"/>
          <w:szCs w:val="22"/>
        </w:rPr>
        <w:t>i szerződés alapján teljesített munkálatok műszak átadás-átvételi eljárását bonyolítsa le</w:t>
      </w:r>
      <w:r w:rsidR="00245213" w:rsidRPr="00721414">
        <w:rPr>
          <w:sz w:val="22"/>
          <w:szCs w:val="22"/>
        </w:rPr>
        <w:t>, különös figyelemmel az a</w:t>
      </w:r>
      <w:r w:rsidR="00CB6942" w:rsidRPr="00721414">
        <w:rPr>
          <w:sz w:val="22"/>
          <w:szCs w:val="22"/>
        </w:rPr>
        <w:t>)</w:t>
      </w:r>
      <w:r w:rsidR="00245213" w:rsidRPr="00721414">
        <w:rPr>
          <w:sz w:val="22"/>
          <w:szCs w:val="22"/>
        </w:rPr>
        <w:t xml:space="preserve"> pontban meghatározott műszaki tartalomra</w:t>
      </w:r>
      <w:r w:rsidR="00C27DAE" w:rsidRPr="00721414">
        <w:rPr>
          <w:sz w:val="22"/>
          <w:szCs w:val="22"/>
        </w:rPr>
        <w:t>;</w:t>
      </w:r>
    </w:p>
    <w:p w14:paraId="45510905" w14:textId="588A2804" w:rsidR="00053194" w:rsidRPr="00721414" w:rsidRDefault="00245213" w:rsidP="00053194">
      <w:pPr>
        <w:pStyle w:val="Listaszerbekezds"/>
        <w:widowControl w:val="0"/>
        <w:numPr>
          <w:ilvl w:val="1"/>
          <w:numId w:val="34"/>
        </w:numPr>
        <w:jc w:val="both"/>
        <w:rPr>
          <w:sz w:val="22"/>
          <w:szCs w:val="22"/>
        </w:rPr>
      </w:pPr>
      <w:r w:rsidRPr="00721414">
        <w:rPr>
          <w:sz w:val="22"/>
          <w:szCs w:val="22"/>
        </w:rPr>
        <w:t xml:space="preserve">a jótállási, illetve szavatossági idő alatt szükség esetén járjon el </w:t>
      </w:r>
      <w:r w:rsidR="00884352" w:rsidRPr="00721414">
        <w:rPr>
          <w:sz w:val="22"/>
          <w:szCs w:val="22"/>
        </w:rPr>
        <w:t>a Megbízó képviseletében</w:t>
      </w:r>
      <w:r w:rsidR="00C27DAE" w:rsidRPr="00721414">
        <w:rPr>
          <w:sz w:val="22"/>
          <w:szCs w:val="22"/>
        </w:rPr>
        <w:t xml:space="preserve"> </w:t>
      </w:r>
      <w:r w:rsidRPr="00721414">
        <w:rPr>
          <w:sz w:val="22"/>
          <w:szCs w:val="22"/>
        </w:rPr>
        <w:t>(</w:t>
      </w:r>
      <w:r w:rsidR="00F41EC6" w:rsidRPr="00721414">
        <w:rPr>
          <w:sz w:val="22"/>
          <w:szCs w:val="22"/>
        </w:rPr>
        <w:t>utó</w:t>
      </w:r>
      <w:r w:rsidR="00EC2C47">
        <w:rPr>
          <w:sz w:val="22"/>
          <w:szCs w:val="22"/>
        </w:rPr>
        <w:t>-</w:t>
      </w:r>
      <w:r w:rsidRPr="00721414">
        <w:rPr>
          <w:sz w:val="22"/>
          <w:szCs w:val="22"/>
        </w:rPr>
        <w:t xml:space="preserve"> </w:t>
      </w:r>
      <w:r w:rsidR="00967C5E" w:rsidRPr="00721414">
        <w:rPr>
          <w:sz w:val="22"/>
          <w:szCs w:val="22"/>
        </w:rPr>
        <w:t>felülvizsgálati</w:t>
      </w:r>
      <w:r w:rsidR="00884352" w:rsidRPr="00721414">
        <w:rPr>
          <w:sz w:val="22"/>
          <w:szCs w:val="22"/>
        </w:rPr>
        <w:t xml:space="preserve"> eljárásba</w:t>
      </w:r>
      <w:r w:rsidR="00967C5E" w:rsidRPr="00721414">
        <w:rPr>
          <w:sz w:val="22"/>
          <w:szCs w:val="22"/>
        </w:rPr>
        <w:t>n</w:t>
      </w:r>
      <w:r w:rsidR="00884352" w:rsidRPr="00721414">
        <w:rPr>
          <w:sz w:val="22"/>
          <w:szCs w:val="22"/>
        </w:rPr>
        <w:t>, illetve a jótállási/szavatossági igényérvényesítés érdekében</w:t>
      </w:r>
      <w:r w:rsidRPr="00721414">
        <w:rPr>
          <w:sz w:val="22"/>
          <w:szCs w:val="22"/>
        </w:rPr>
        <w:t>)</w:t>
      </w:r>
      <w:r w:rsidR="00C27DAE" w:rsidRPr="00721414">
        <w:rPr>
          <w:sz w:val="22"/>
          <w:szCs w:val="22"/>
        </w:rPr>
        <w:t>;</w:t>
      </w:r>
    </w:p>
    <w:p w14:paraId="50D3D49D" w14:textId="18798A7A" w:rsidR="002321CF" w:rsidRPr="00721414" w:rsidRDefault="00884352" w:rsidP="00F3566A">
      <w:pPr>
        <w:pStyle w:val="Listaszerbekezds"/>
        <w:widowControl w:val="0"/>
        <w:numPr>
          <w:ilvl w:val="1"/>
          <w:numId w:val="34"/>
        </w:numPr>
        <w:jc w:val="both"/>
        <w:rPr>
          <w:sz w:val="22"/>
          <w:szCs w:val="22"/>
        </w:rPr>
      </w:pPr>
      <w:r w:rsidRPr="00721414">
        <w:rPr>
          <w:sz w:val="22"/>
          <w:szCs w:val="22"/>
        </w:rPr>
        <w:t>előre nem látható körülmények esetén a Megbízóval előzetesen egyeztetetten – tegyen meg</w:t>
      </w:r>
      <w:r w:rsidR="00397933" w:rsidRPr="00721414">
        <w:rPr>
          <w:sz w:val="22"/>
          <w:szCs w:val="22"/>
        </w:rPr>
        <w:t xml:space="preserve"> minden szükséges intézkedést</w:t>
      </w:r>
      <w:r w:rsidR="00245213" w:rsidRPr="00721414">
        <w:rPr>
          <w:sz w:val="22"/>
          <w:szCs w:val="22"/>
        </w:rPr>
        <w:t xml:space="preserve"> a </w:t>
      </w:r>
      <w:r w:rsidR="00397933" w:rsidRPr="00721414">
        <w:rPr>
          <w:sz w:val="22"/>
          <w:szCs w:val="22"/>
        </w:rPr>
        <w:t>tárgyi</w:t>
      </w:r>
      <w:r w:rsidRPr="00721414">
        <w:rPr>
          <w:sz w:val="22"/>
          <w:szCs w:val="22"/>
        </w:rPr>
        <w:t xml:space="preserve"> munkálatok sikeres teljesítése érdekében</w:t>
      </w:r>
      <w:r w:rsidR="00C27DAE" w:rsidRPr="00721414">
        <w:rPr>
          <w:sz w:val="22"/>
          <w:szCs w:val="22"/>
        </w:rPr>
        <w:t>.</w:t>
      </w:r>
    </w:p>
    <w:p w14:paraId="1AC9D9B7" w14:textId="7819C8DA" w:rsidR="002321CF" w:rsidRPr="009C1878" w:rsidRDefault="00671A47" w:rsidP="00F911F6">
      <w:pPr>
        <w:pStyle w:val="Listaszerbekezds"/>
        <w:widowControl w:val="0"/>
        <w:numPr>
          <w:ilvl w:val="1"/>
          <w:numId w:val="34"/>
        </w:numPr>
        <w:jc w:val="both"/>
        <w:rPr>
          <w:sz w:val="22"/>
          <w:szCs w:val="22"/>
        </w:rPr>
      </w:pPr>
      <w:r w:rsidRPr="009C1878">
        <w:rPr>
          <w:sz w:val="22"/>
          <w:szCs w:val="22"/>
        </w:rPr>
        <w:t xml:space="preserve">Megbízott köteles az eredményesen lefolytatott </w:t>
      </w:r>
      <w:r w:rsidR="0057030A">
        <w:rPr>
          <w:sz w:val="22"/>
          <w:szCs w:val="22"/>
        </w:rPr>
        <w:t>beszerzési/</w:t>
      </w:r>
      <w:r w:rsidR="00D91260">
        <w:rPr>
          <w:sz w:val="22"/>
          <w:szCs w:val="22"/>
        </w:rPr>
        <w:t>köz</w:t>
      </w:r>
      <w:r w:rsidRPr="009C1878">
        <w:rPr>
          <w:sz w:val="22"/>
          <w:szCs w:val="22"/>
        </w:rPr>
        <w:t xml:space="preserve">beszerzési eljárás után kezdeményezni a szerződés módosítását annak érdekében, hogy </w:t>
      </w:r>
      <w:bookmarkStart w:id="1" w:name="_Hlk56086492"/>
      <w:r w:rsidRPr="009C1878">
        <w:rPr>
          <w:sz w:val="22"/>
          <w:szCs w:val="22"/>
        </w:rPr>
        <w:t xml:space="preserve">a költségek ingatlanonként meghatározásra </w:t>
      </w:r>
      <w:bookmarkEnd w:id="1"/>
      <w:r w:rsidRPr="009C1878">
        <w:rPr>
          <w:sz w:val="22"/>
          <w:szCs w:val="22"/>
        </w:rPr>
        <w:t>kerüljenek.</w:t>
      </w:r>
    </w:p>
    <w:p w14:paraId="7E20853E" w14:textId="77777777" w:rsidR="00F911F6" w:rsidRPr="00A12BDE" w:rsidRDefault="00F911F6" w:rsidP="00A12BDE">
      <w:pPr>
        <w:widowControl w:val="0"/>
        <w:ind w:left="360"/>
        <w:jc w:val="both"/>
        <w:rPr>
          <w:sz w:val="22"/>
          <w:szCs w:val="22"/>
          <w:highlight w:val="yellow"/>
        </w:rPr>
      </w:pPr>
    </w:p>
    <w:p w14:paraId="1BD15CD7" w14:textId="60E6EB32" w:rsidR="00125EBA" w:rsidRPr="00EC2E7A" w:rsidRDefault="00F911F6" w:rsidP="00310629">
      <w:pPr>
        <w:tabs>
          <w:tab w:val="left" w:pos="426"/>
        </w:tabs>
        <w:autoSpaceDE w:val="0"/>
        <w:autoSpaceDN w:val="0"/>
        <w:adjustRightInd w:val="0"/>
        <w:ind w:left="426"/>
        <w:jc w:val="both"/>
        <w:rPr>
          <w:sz w:val="22"/>
          <w:szCs w:val="22"/>
        </w:rPr>
      </w:pPr>
      <w:r>
        <w:rPr>
          <w:sz w:val="22"/>
          <w:szCs w:val="22"/>
        </w:rPr>
        <w:t xml:space="preserve">A </w:t>
      </w:r>
      <w:r w:rsidR="00D24398" w:rsidRPr="00721414">
        <w:rPr>
          <w:sz w:val="22"/>
          <w:szCs w:val="22"/>
        </w:rPr>
        <w:t>Felek</w:t>
      </w:r>
      <w:r w:rsidR="002321CF" w:rsidRPr="00721414">
        <w:rPr>
          <w:sz w:val="22"/>
          <w:szCs w:val="22"/>
        </w:rPr>
        <w:t xml:space="preserve"> megállapodnak abban, hogy </w:t>
      </w:r>
      <w:bookmarkStart w:id="2" w:name="_Hlk39683226"/>
      <w:r w:rsidR="002321CF" w:rsidRPr="00721414">
        <w:rPr>
          <w:sz w:val="22"/>
          <w:szCs w:val="22"/>
        </w:rPr>
        <w:t>a</w:t>
      </w:r>
      <w:r w:rsidR="00053194" w:rsidRPr="00721414">
        <w:rPr>
          <w:sz w:val="22"/>
          <w:szCs w:val="22"/>
        </w:rPr>
        <w:t xml:space="preserve">z </w:t>
      </w:r>
      <w:bookmarkEnd w:id="2"/>
      <w:r w:rsidR="00DB0FC4" w:rsidRPr="00DB0FC4">
        <w:rPr>
          <w:i/>
          <w:iCs/>
          <w:sz w:val="22"/>
          <w:szCs w:val="22"/>
        </w:rPr>
        <w:t xml:space="preserve">ingatlanokban </w:t>
      </w:r>
      <w:bookmarkStart w:id="3" w:name="_Hlk113568964"/>
      <w:bookmarkStart w:id="4" w:name="_Hlk113558190"/>
      <w:r w:rsidR="00DB0FC4" w:rsidRPr="00DB0FC4">
        <w:rPr>
          <w:i/>
          <w:iCs/>
          <w:sz w:val="22"/>
          <w:szCs w:val="22"/>
        </w:rPr>
        <w:t>a</w:t>
      </w:r>
      <w:r w:rsidR="001B6595">
        <w:rPr>
          <w:i/>
          <w:iCs/>
          <w:sz w:val="22"/>
          <w:szCs w:val="22"/>
        </w:rPr>
        <w:t>z</w:t>
      </w:r>
      <w:r w:rsidR="00DB0FC4" w:rsidRPr="00DB0FC4">
        <w:rPr>
          <w:bCs/>
          <w:i/>
          <w:iCs/>
          <w:sz w:val="22"/>
          <w:szCs w:val="22"/>
        </w:rPr>
        <w:t xml:space="preserve"> </w:t>
      </w:r>
      <w:bookmarkStart w:id="5" w:name="_Hlk113558864"/>
      <w:r w:rsidR="001B6595" w:rsidRPr="001B6595">
        <w:rPr>
          <w:bCs/>
          <w:i/>
          <w:iCs/>
          <w:sz w:val="22"/>
          <w:szCs w:val="22"/>
        </w:rPr>
        <w:t>elektromos fűtés- és/vagy háztartási melegvíz előállítására alkalmas rendszerek kiépítés</w:t>
      </w:r>
      <w:r w:rsidR="001B6595">
        <w:rPr>
          <w:bCs/>
          <w:i/>
          <w:iCs/>
          <w:sz w:val="22"/>
          <w:szCs w:val="22"/>
        </w:rPr>
        <w:t>ére vonatkozó</w:t>
      </w:r>
      <w:r w:rsidR="00DB0FC4" w:rsidRPr="00DB0FC4">
        <w:rPr>
          <w:bCs/>
          <w:i/>
          <w:iCs/>
          <w:sz w:val="22"/>
          <w:szCs w:val="22"/>
        </w:rPr>
        <w:t xml:space="preserve"> munkák </w:t>
      </w:r>
      <w:bookmarkEnd w:id="3"/>
      <w:bookmarkEnd w:id="5"/>
      <w:r w:rsidR="00DB0FC4" w:rsidRPr="00DB0FC4">
        <w:rPr>
          <w:bCs/>
          <w:i/>
          <w:iCs/>
          <w:sz w:val="22"/>
          <w:szCs w:val="22"/>
        </w:rPr>
        <w:t>elvégzése</w:t>
      </w:r>
      <w:bookmarkEnd w:id="4"/>
      <w:r w:rsidR="00DB0FC4" w:rsidRPr="00DB0FC4">
        <w:rPr>
          <w:bCs/>
          <w:i/>
          <w:iCs/>
          <w:sz w:val="22"/>
          <w:szCs w:val="22"/>
        </w:rPr>
        <w:t xml:space="preserve"> tárgyában</w:t>
      </w:r>
      <w:r w:rsidR="00DB0FC4" w:rsidRPr="00DB0FC4">
        <w:rPr>
          <w:i/>
          <w:iCs/>
          <w:sz w:val="22"/>
          <w:szCs w:val="22"/>
        </w:rPr>
        <w:t xml:space="preserve"> </w:t>
      </w:r>
      <w:r w:rsidR="002321CF" w:rsidRPr="00721414">
        <w:rPr>
          <w:sz w:val="22"/>
          <w:szCs w:val="22"/>
        </w:rPr>
        <w:t>meghatározott feladatokat jelen szerződés aláírását követően Megbízott köteles elvége</w:t>
      </w:r>
      <w:r w:rsidR="002321CF" w:rsidRPr="00EC2E7A">
        <w:rPr>
          <w:sz w:val="22"/>
          <w:szCs w:val="22"/>
        </w:rPr>
        <w:t>zni</w:t>
      </w:r>
      <w:r w:rsidR="0012147E" w:rsidRPr="00EC2E7A">
        <w:rPr>
          <w:sz w:val="22"/>
          <w:szCs w:val="22"/>
        </w:rPr>
        <w:t>.</w:t>
      </w:r>
    </w:p>
    <w:p w14:paraId="4CB1F268" w14:textId="656A3238" w:rsidR="008C47B3" w:rsidRPr="00EC2E7A" w:rsidRDefault="0012147E" w:rsidP="00310629">
      <w:pPr>
        <w:tabs>
          <w:tab w:val="left" w:pos="426"/>
        </w:tabs>
        <w:autoSpaceDE w:val="0"/>
        <w:autoSpaceDN w:val="0"/>
        <w:adjustRightInd w:val="0"/>
        <w:ind w:left="426"/>
        <w:jc w:val="both"/>
        <w:rPr>
          <w:sz w:val="22"/>
          <w:szCs w:val="22"/>
        </w:rPr>
      </w:pPr>
      <w:r w:rsidRPr="00EC2E7A">
        <w:rPr>
          <w:sz w:val="22"/>
          <w:szCs w:val="22"/>
        </w:rPr>
        <w:t>Amennyiben az 1. sz. mellékletben szereplő ingatlanokon kívül további</w:t>
      </w:r>
      <w:r w:rsidR="00E05BF2">
        <w:rPr>
          <w:sz w:val="22"/>
          <w:szCs w:val="22"/>
        </w:rPr>
        <w:t xml:space="preserve"> </w:t>
      </w:r>
      <w:r w:rsidR="008F2555" w:rsidRPr="008F2555">
        <w:rPr>
          <w:sz w:val="22"/>
          <w:szCs w:val="22"/>
        </w:rPr>
        <w:t xml:space="preserve">önkormányzati tulajdonú </w:t>
      </w:r>
      <w:r w:rsidR="008F2555">
        <w:rPr>
          <w:sz w:val="22"/>
          <w:szCs w:val="22"/>
        </w:rPr>
        <w:t xml:space="preserve">ingatlanokra vonatkozó </w:t>
      </w:r>
      <w:r w:rsidRPr="00EC2E7A">
        <w:rPr>
          <w:sz w:val="22"/>
          <w:szCs w:val="22"/>
        </w:rPr>
        <w:t xml:space="preserve">hatósági </w:t>
      </w:r>
      <w:r w:rsidR="00436B56">
        <w:rPr>
          <w:sz w:val="22"/>
          <w:szCs w:val="22"/>
        </w:rPr>
        <w:t>(kémény</w:t>
      </w:r>
      <w:proofErr w:type="gramStart"/>
      <w:r w:rsidR="00436B56">
        <w:rPr>
          <w:sz w:val="22"/>
          <w:szCs w:val="22"/>
        </w:rPr>
        <w:t>)</w:t>
      </w:r>
      <w:r w:rsidRPr="00EC2E7A">
        <w:rPr>
          <w:sz w:val="22"/>
          <w:szCs w:val="22"/>
        </w:rPr>
        <w:t>kötelezések</w:t>
      </w:r>
      <w:proofErr w:type="gramEnd"/>
      <w:r w:rsidRPr="00EC2E7A">
        <w:rPr>
          <w:sz w:val="22"/>
          <w:szCs w:val="22"/>
        </w:rPr>
        <w:t xml:space="preserve"> </w:t>
      </w:r>
      <w:r w:rsidR="00663B0E">
        <w:rPr>
          <w:sz w:val="22"/>
          <w:szCs w:val="22"/>
        </w:rPr>
        <w:t xml:space="preserve">műszaki vizsgálata </w:t>
      </w:r>
      <w:r w:rsidR="00660A7C">
        <w:rPr>
          <w:sz w:val="22"/>
          <w:szCs w:val="22"/>
        </w:rPr>
        <w:t xml:space="preserve">során megállapításra kerül, hogy a </w:t>
      </w:r>
      <w:r w:rsidR="00660A7C" w:rsidRPr="00660A7C">
        <w:rPr>
          <w:sz w:val="22"/>
          <w:szCs w:val="22"/>
        </w:rPr>
        <w:t>fűtés- és/vagy háztartási melegvíz előállítás</w:t>
      </w:r>
      <w:r w:rsidR="00660A7C">
        <w:rPr>
          <w:sz w:val="22"/>
          <w:szCs w:val="22"/>
        </w:rPr>
        <w:t xml:space="preserve">a elektromos </w:t>
      </w:r>
      <w:r w:rsidR="00B02954">
        <w:rPr>
          <w:sz w:val="22"/>
          <w:szCs w:val="22"/>
        </w:rPr>
        <w:t xml:space="preserve">rendszer kiépítésével valósítható meg gazdaságosan </w:t>
      </w:r>
      <w:r w:rsidR="00E8332F" w:rsidRPr="00EC2E7A">
        <w:rPr>
          <w:sz w:val="22"/>
          <w:szCs w:val="22"/>
        </w:rPr>
        <w:t>és a keretösszeg felhasználása azt lehetővé teszi,</w:t>
      </w:r>
      <w:r w:rsidRPr="00EC2E7A">
        <w:rPr>
          <w:sz w:val="22"/>
          <w:szCs w:val="22"/>
        </w:rPr>
        <w:t xml:space="preserve"> </w:t>
      </w:r>
      <w:r w:rsidR="00E8332F" w:rsidRPr="00EC2E7A">
        <w:rPr>
          <w:sz w:val="22"/>
          <w:szCs w:val="22"/>
        </w:rPr>
        <w:t>Felek</w:t>
      </w:r>
      <w:r w:rsidRPr="00EC2E7A">
        <w:rPr>
          <w:sz w:val="22"/>
          <w:szCs w:val="22"/>
        </w:rPr>
        <w:t xml:space="preserve"> </w:t>
      </w:r>
      <w:r w:rsidR="002F295A" w:rsidRPr="00EC2E7A">
        <w:rPr>
          <w:sz w:val="22"/>
          <w:szCs w:val="22"/>
        </w:rPr>
        <w:t>jelen szerződés</w:t>
      </w:r>
      <w:r w:rsidR="000302A5" w:rsidRPr="00EC2E7A">
        <w:rPr>
          <w:sz w:val="22"/>
          <w:szCs w:val="22"/>
        </w:rPr>
        <w:t xml:space="preserve"> közös megegyezéssel történő módosítását követően rendelkezhetnek azok elvégzéséről.</w:t>
      </w:r>
    </w:p>
    <w:p w14:paraId="61AD7112" w14:textId="77777777" w:rsidR="008C47B3" w:rsidRPr="00EC2E7A" w:rsidRDefault="008C47B3" w:rsidP="008C47B3">
      <w:pPr>
        <w:widowControl w:val="0"/>
        <w:jc w:val="center"/>
        <w:rPr>
          <w:sz w:val="22"/>
          <w:szCs w:val="22"/>
        </w:rPr>
      </w:pPr>
    </w:p>
    <w:p w14:paraId="55D7B1F4" w14:textId="17B42240" w:rsidR="00310629" w:rsidRPr="00EC2E7A" w:rsidRDefault="00D24398" w:rsidP="00310629">
      <w:pPr>
        <w:pStyle w:val="Listaszerbekezds"/>
        <w:widowControl w:val="0"/>
        <w:numPr>
          <w:ilvl w:val="0"/>
          <w:numId w:val="34"/>
        </w:numPr>
        <w:jc w:val="both"/>
        <w:rPr>
          <w:b/>
          <w:sz w:val="22"/>
          <w:szCs w:val="22"/>
        </w:rPr>
      </w:pPr>
      <w:r w:rsidRPr="00EC2E7A">
        <w:rPr>
          <w:sz w:val="22"/>
          <w:szCs w:val="22"/>
        </w:rPr>
        <w:t>Felek</w:t>
      </w:r>
      <w:r w:rsidR="00D1524B" w:rsidRPr="00EC2E7A">
        <w:rPr>
          <w:sz w:val="22"/>
          <w:szCs w:val="22"/>
        </w:rPr>
        <w:t xml:space="preserve"> egyezően rögzítik, hogy a Megbízottat a jelen szerződés alapján díjazás illeti meg.</w:t>
      </w:r>
      <w:r w:rsidR="00310629" w:rsidRPr="00EC2E7A">
        <w:rPr>
          <w:sz w:val="22"/>
          <w:szCs w:val="22"/>
        </w:rPr>
        <w:t xml:space="preserve"> </w:t>
      </w:r>
      <w:r w:rsidR="00D1524B" w:rsidRPr="00EC2E7A">
        <w:rPr>
          <w:sz w:val="22"/>
          <w:szCs w:val="22"/>
        </w:rPr>
        <w:t>A díjazás alapját egyrészről</w:t>
      </w:r>
      <w:r w:rsidR="00CA0842" w:rsidRPr="00EC2E7A">
        <w:rPr>
          <w:sz w:val="22"/>
          <w:szCs w:val="22"/>
        </w:rPr>
        <w:t xml:space="preserve"> </w:t>
      </w:r>
      <w:r w:rsidR="002321CF" w:rsidRPr="00EC2E7A">
        <w:rPr>
          <w:sz w:val="22"/>
          <w:szCs w:val="22"/>
        </w:rPr>
        <w:t xml:space="preserve">a </w:t>
      </w:r>
      <w:r w:rsidR="00CA0842" w:rsidRPr="00EC2E7A">
        <w:rPr>
          <w:sz w:val="22"/>
          <w:szCs w:val="22"/>
        </w:rPr>
        <w:t>szerződés 1</w:t>
      </w:r>
      <w:r w:rsidR="00310629" w:rsidRPr="00EC2E7A">
        <w:rPr>
          <w:sz w:val="22"/>
          <w:szCs w:val="22"/>
        </w:rPr>
        <w:t>)</w:t>
      </w:r>
      <w:r w:rsidR="00CA0842" w:rsidRPr="00EC2E7A">
        <w:rPr>
          <w:sz w:val="22"/>
          <w:szCs w:val="22"/>
        </w:rPr>
        <w:t xml:space="preserve"> pont</w:t>
      </w:r>
      <w:r w:rsidR="00D1524B" w:rsidRPr="00EC2E7A">
        <w:rPr>
          <w:sz w:val="22"/>
          <w:szCs w:val="22"/>
        </w:rPr>
        <w:t>já</w:t>
      </w:r>
      <w:r w:rsidR="00CA0842" w:rsidRPr="00EC2E7A">
        <w:rPr>
          <w:sz w:val="22"/>
          <w:szCs w:val="22"/>
        </w:rPr>
        <w:t>ban leírtaknak megf</w:t>
      </w:r>
      <w:r w:rsidR="00A46A8D" w:rsidRPr="00EC2E7A">
        <w:rPr>
          <w:sz w:val="22"/>
          <w:szCs w:val="22"/>
        </w:rPr>
        <w:t>elelő</w:t>
      </w:r>
      <w:r w:rsidR="008F2555" w:rsidRPr="008F2555">
        <w:rPr>
          <w:sz w:val="22"/>
          <w:szCs w:val="22"/>
        </w:rPr>
        <w:t xml:space="preserve"> </w:t>
      </w:r>
      <w:r w:rsidR="0051501B" w:rsidRPr="0051501B">
        <w:rPr>
          <w:i/>
          <w:iCs/>
          <w:sz w:val="22"/>
          <w:szCs w:val="22"/>
        </w:rPr>
        <w:t>az</w:t>
      </w:r>
      <w:r w:rsidR="0051501B" w:rsidRPr="0051501B">
        <w:rPr>
          <w:bCs/>
          <w:i/>
          <w:iCs/>
          <w:sz w:val="22"/>
          <w:szCs w:val="22"/>
        </w:rPr>
        <w:t xml:space="preserve"> elektromos fűtés- és/vagy háztartási melegvíz előállítására alkalmas rendszerek kiépítésére vonatkozó munkák</w:t>
      </w:r>
      <w:r w:rsidR="008F2555" w:rsidRPr="008F2555">
        <w:rPr>
          <w:sz w:val="22"/>
          <w:szCs w:val="22"/>
        </w:rPr>
        <w:t xml:space="preserve"> </w:t>
      </w:r>
      <w:r w:rsidR="007849CF">
        <w:rPr>
          <w:sz w:val="22"/>
          <w:szCs w:val="22"/>
        </w:rPr>
        <w:t>költségei</w:t>
      </w:r>
      <w:r w:rsidR="00D66BFC" w:rsidRPr="00EC2E7A">
        <w:rPr>
          <w:sz w:val="22"/>
          <w:szCs w:val="22"/>
        </w:rPr>
        <w:t>,</w:t>
      </w:r>
      <w:r w:rsidR="0051501B">
        <w:rPr>
          <w:sz w:val="22"/>
          <w:szCs w:val="22"/>
        </w:rPr>
        <w:t xml:space="preserve"> </w:t>
      </w:r>
      <w:r w:rsidR="00D66BFC" w:rsidRPr="00EC2E7A">
        <w:rPr>
          <w:sz w:val="22"/>
          <w:szCs w:val="22"/>
        </w:rPr>
        <w:t>valamint a</w:t>
      </w:r>
      <w:r w:rsidR="00D66BFC" w:rsidRPr="00F24850">
        <w:rPr>
          <w:sz w:val="22"/>
          <w:szCs w:val="22"/>
        </w:rPr>
        <w:t>zok</w:t>
      </w:r>
      <w:r w:rsidR="00D66BFC" w:rsidRPr="00EC2E7A">
        <w:rPr>
          <w:sz w:val="22"/>
          <w:szCs w:val="22"/>
        </w:rPr>
        <w:t xml:space="preserve"> kivitelezéséhez szükséges</w:t>
      </w:r>
      <w:r w:rsidR="00CA0842" w:rsidRPr="00EC2E7A">
        <w:rPr>
          <w:sz w:val="22"/>
          <w:szCs w:val="22"/>
        </w:rPr>
        <w:t xml:space="preserve"> </w:t>
      </w:r>
      <w:proofErr w:type="spellStart"/>
      <w:r w:rsidR="00CA0842" w:rsidRPr="00EC2E7A">
        <w:rPr>
          <w:sz w:val="22"/>
          <w:szCs w:val="22"/>
        </w:rPr>
        <w:t>bonyolítói</w:t>
      </w:r>
      <w:proofErr w:type="spellEnd"/>
      <w:r w:rsidR="00CA0842" w:rsidRPr="00EC2E7A">
        <w:rPr>
          <w:sz w:val="22"/>
          <w:szCs w:val="22"/>
        </w:rPr>
        <w:t xml:space="preserve"> feladatok </w:t>
      </w:r>
      <w:r w:rsidR="007849CF">
        <w:rPr>
          <w:sz w:val="22"/>
          <w:szCs w:val="22"/>
        </w:rPr>
        <w:t xml:space="preserve">díja </w:t>
      </w:r>
      <w:r w:rsidR="00CA0842" w:rsidRPr="00EC2E7A">
        <w:rPr>
          <w:sz w:val="22"/>
          <w:szCs w:val="22"/>
        </w:rPr>
        <w:t>együttesen képezik</w:t>
      </w:r>
      <w:r w:rsidR="00D1524B" w:rsidRPr="00EC2E7A">
        <w:rPr>
          <w:sz w:val="22"/>
          <w:szCs w:val="22"/>
        </w:rPr>
        <w:t>.</w:t>
      </w:r>
    </w:p>
    <w:p w14:paraId="4ED2C57E" w14:textId="77777777" w:rsidR="00310629" w:rsidRPr="00EC2E7A" w:rsidRDefault="00310629" w:rsidP="00310629">
      <w:pPr>
        <w:pStyle w:val="Listaszerbekezds"/>
        <w:widowControl w:val="0"/>
        <w:ind w:left="360"/>
        <w:jc w:val="both"/>
        <w:rPr>
          <w:sz w:val="22"/>
          <w:szCs w:val="22"/>
        </w:rPr>
      </w:pPr>
    </w:p>
    <w:p w14:paraId="06EF432D" w14:textId="77777777" w:rsidR="00594E34" w:rsidRPr="00EC2E7A" w:rsidRDefault="00D1524B" w:rsidP="00310629">
      <w:pPr>
        <w:pStyle w:val="Listaszerbekezds"/>
        <w:widowControl w:val="0"/>
        <w:ind w:left="360"/>
        <w:jc w:val="both"/>
        <w:rPr>
          <w:sz w:val="22"/>
          <w:szCs w:val="22"/>
        </w:rPr>
      </w:pPr>
      <w:r w:rsidRPr="00EC2E7A">
        <w:rPr>
          <w:sz w:val="22"/>
          <w:szCs w:val="22"/>
        </w:rPr>
        <w:t>A díjazás mértéke:</w:t>
      </w:r>
    </w:p>
    <w:p w14:paraId="17D71D84" w14:textId="103AD0F1" w:rsidR="0005676D" w:rsidRPr="00F24850" w:rsidRDefault="00D1524B" w:rsidP="00F24850">
      <w:pPr>
        <w:pStyle w:val="Listaszerbekezds"/>
        <w:numPr>
          <w:ilvl w:val="0"/>
          <w:numId w:val="36"/>
        </w:numPr>
        <w:tabs>
          <w:tab w:val="left" w:pos="0"/>
        </w:tabs>
        <w:jc w:val="both"/>
        <w:rPr>
          <w:b/>
          <w:sz w:val="22"/>
          <w:szCs w:val="22"/>
        </w:rPr>
      </w:pPr>
      <w:r w:rsidRPr="00EC2E7A">
        <w:rPr>
          <w:sz w:val="22"/>
          <w:szCs w:val="22"/>
        </w:rPr>
        <w:t>Az első</w:t>
      </w:r>
      <w:r w:rsidR="00D66BFC" w:rsidRPr="00EC2E7A">
        <w:rPr>
          <w:sz w:val="22"/>
          <w:szCs w:val="22"/>
        </w:rPr>
        <w:t xml:space="preserve"> pontban meghatározott </w:t>
      </w:r>
      <w:r w:rsidR="000302A5" w:rsidRPr="00EC2E7A">
        <w:rPr>
          <w:sz w:val="22"/>
          <w:szCs w:val="22"/>
        </w:rPr>
        <w:t>kivitelezési feladatok</w:t>
      </w:r>
      <w:r w:rsidR="00D66BFC" w:rsidRPr="00EC2E7A">
        <w:rPr>
          <w:sz w:val="22"/>
          <w:szCs w:val="22"/>
        </w:rPr>
        <w:t xml:space="preserve"> díja</w:t>
      </w:r>
      <w:r w:rsidR="0058772D" w:rsidRPr="00EC2E7A">
        <w:rPr>
          <w:sz w:val="22"/>
          <w:szCs w:val="22"/>
        </w:rPr>
        <w:t xml:space="preserve"> </w:t>
      </w:r>
      <w:r w:rsidR="00D45868" w:rsidRPr="00D45868">
        <w:rPr>
          <w:sz w:val="22"/>
          <w:szCs w:val="22"/>
        </w:rPr>
        <w:t>2</w:t>
      </w:r>
      <w:r w:rsidR="00361729">
        <w:rPr>
          <w:sz w:val="22"/>
          <w:szCs w:val="22"/>
        </w:rPr>
        <w:t>3</w:t>
      </w:r>
      <w:r w:rsidR="00D45868">
        <w:rPr>
          <w:sz w:val="22"/>
          <w:szCs w:val="22"/>
        </w:rPr>
        <w:t> </w:t>
      </w:r>
      <w:r w:rsidR="00361729">
        <w:rPr>
          <w:sz w:val="22"/>
          <w:szCs w:val="22"/>
        </w:rPr>
        <w:t>28</w:t>
      </w:r>
      <w:r w:rsidR="00D45868" w:rsidRPr="00D45868">
        <w:rPr>
          <w:sz w:val="22"/>
          <w:szCs w:val="22"/>
        </w:rPr>
        <w:t>0</w:t>
      </w:r>
      <w:r w:rsidR="00D45868">
        <w:rPr>
          <w:sz w:val="22"/>
          <w:szCs w:val="22"/>
        </w:rPr>
        <w:t xml:space="preserve"> </w:t>
      </w:r>
      <w:r w:rsidR="00D45868" w:rsidRPr="00D45868">
        <w:rPr>
          <w:sz w:val="22"/>
          <w:szCs w:val="22"/>
        </w:rPr>
        <w:t>000</w:t>
      </w:r>
      <w:r w:rsidR="00BF4A61" w:rsidRPr="00EC2E7A">
        <w:rPr>
          <w:sz w:val="22"/>
          <w:szCs w:val="22"/>
        </w:rPr>
        <w:t>,-</w:t>
      </w:r>
      <w:r w:rsidR="00D66BFC" w:rsidRPr="00EC2E7A">
        <w:rPr>
          <w:sz w:val="22"/>
          <w:szCs w:val="22"/>
        </w:rPr>
        <w:t>Ft</w:t>
      </w:r>
      <w:r w:rsidR="00C27DAE" w:rsidRPr="00EC2E7A">
        <w:rPr>
          <w:sz w:val="22"/>
          <w:szCs w:val="22"/>
        </w:rPr>
        <w:t xml:space="preserve"> </w:t>
      </w:r>
      <w:r w:rsidR="00D66BFC" w:rsidRPr="00EC2E7A">
        <w:rPr>
          <w:sz w:val="22"/>
          <w:szCs w:val="22"/>
        </w:rPr>
        <w:t>+</w:t>
      </w:r>
      <w:r w:rsidR="000302A5" w:rsidRPr="00EC2E7A">
        <w:rPr>
          <w:sz w:val="22"/>
          <w:szCs w:val="22"/>
        </w:rPr>
        <w:t xml:space="preserve"> 27%</w:t>
      </w:r>
      <w:r w:rsidR="00D66BFC" w:rsidRPr="00EC2E7A">
        <w:rPr>
          <w:sz w:val="22"/>
          <w:szCs w:val="22"/>
        </w:rPr>
        <w:t xml:space="preserve"> Áfa;</w:t>
      </w:r>
    </w:p>
    <w:p w14:paraId="66C27EEB" w14:textId="7B5206B3" w:rsidR="00D66BFC" w:rsidRPr="00EC2E7A" w:rsidRDefault="0058772D" w:rsidP="00F3566A">
      <w:pPr>
        <w:pStyle w:val="Listaszerbekezds"/>
        <w:numPr>
          <w:ilvl w:val="0"/>
          <w:numId w:val="36"/>
        </w:numPr>
        <w:tabs>
          <w:tab w:val="left" w:pos="0"/>
        </w:tabs>
        <w:jc w:val="both"/>
        <w:rPr>
          <w:b/>
          <w:sz w:val="22"/>
          <w:szCs w:val="22"/>
        </w:rPr>
      </w:pPr>
      <w:r w:rsidRPr="00EC2E7A">
        <w:rPr>
          <w:sz w:val="22"/>
          <w:szCs w:val="22"/>
        </w:rPr>
        <w:t xml:space="preserve">bonyolító </w:t>
      </w:r>
      <w:r w:rsidR="000302A5" w:rsidRPr="00EC2E7A">
        <w:rPr>
          <w:sz w:val="22"/>
          <w:szCs w:val="22"/>
        </w:rPr>
        <w:t xml:space="preserve">feladatok </w:t>
      </w:r>
      <w:proofErr w:type="spellStart"/>
      <w:r w:rsidRPr="00EC2E7A">
        <w:rPr>
          <w:sz w:val="22"/>
          <w:szCs w:val="22"/>
        </w:rPr>
        <w:t>jutalék</w:t>
      </w:r>
      <w:r w:rsidR="000302A5" w:rsidRPr="00EC2E7A">
        <w:rPr>
          <w:sz w:val="22"/>
          <w:szCs w:val="22"/>
        </w:rPr>
        <w:t>a</w:t>
      </w:r>
      <w:proofErr w:type="spellEnd"/>
      <w:r w:rsidR="00D66BFC" w:rsidRPr="00EC2E7A">
        <w:rPr>
          <w:sz w:val="22"/>
          <w:szCs w:val="22"/>
        </w:rPr>
        <w:t xml:space="preserve">: </w:t>
      </w:r>
      <w:r w:rsidR="001D0860">
        <w:rPr>
          <w:sz w:val="22"/>
          <w:szCs w:val="22"/>
        </w:rPr>
        <w:t>698 400</w:t>
      </w:r>
      <w:r w:rsidR="00BF4A61" w:rsidRPr="00EC2E7A">
        <w:rPr>
          <w:sz w:val="22"/>
          <w:szCs w:val="22"/>
        </w:rPr>
        <w:t>,-</w:t>
      </w:r>
      <w:r w:rsidR="00D66BFC" w:rsidRPr="00EC2E7A">
        <w:rPr>
          <w:sz w:val="22"/>
          <w:szCs w:val="22"/>
        </w:rPr>
        <w:t xml:space="preserve">Ft + </w:t>
      </w:r>
      <w:r w:rsidR="000302A5" w:rsidRPr="00EC2E7A">
        <w:rPr>
          <w:sz w:val="22"/>
          <w:szCs w:val="22"/>
        </w:rPr>
        <w:t xml:space="preserve">27% </w:t>
      </w:r>
      <w:r w:rsidR="00D66BFC" w:rsidRPr="00EC2E7A">
        <w:rPr>
          <w:sz w:val="22"/>
          <w:szCs w:val="22"/>
        </w:rPr>
        <w:t>Áfa</w:t>
      </w:r>
      <w:r w:rsidR="00D1524B" w:rsidRPr="00EC2E7A">
        <w:rPr>
          <w:sz w:val="22"/>
          <w:szCs w:val="22"/>
        </w:rPr>
        <w:t>,</w:t>
      </w:r>
    </w:p>
    <w:p w14:paraId="4E8BE91E" w14:textId="77777777" w:rsidR="00594E34" w:rsidRPr="00A12BDE" w:rsidRDefault="00594E34" w:rsidP="00A12BDE">
      <w:pPr>
        <w:tabs>
          <w:tab w:val="left" w:pos="0"/>
        </w:tabs>
        <w:ind w:left="360"/>
        <w:jc w:val="both"/>
        <w:rPr>
          <w:bCs/>
          <w:sz w:val="22"/>
          <w:szCs w:val="22"/>
        </w:rPr>
      </w:pPr>
    </w:p>
    <w:p w14:paraId="687B0561" w14:textId="250D26FD" w:rsidR="00901894" w:rsidRPr="00EC2E7A" w:rsidRDefault="00901894" w:rsidP="00F3566A">
      <w:pPr>
        <w:ind w:left="426"/>
        <w:jc w:val="both"/>
        <w:rPr>
          <w:b/>
          <w:sz w:val="22"/>
          <w:szCs w:val="22"/>
        </w:rPr>
      </w:pPr>
      <w:proofErr w:type="gramStart"/>
      <w:r w:rsidRPr="005D6A7D">
        <w:rPr>
          <w:b/>
          <w:sz w:val="22"/>
          <w:szCs w:val="22"/>
        </w:rPr>
        <w:t>összesen</w:t>
      </w:r>
      <w:proofErr w:type="gramEnd"/>
      <w:r w:rsidR="006B21F8" w:rsidRPr="005D6A7D">
        <w:rPr>
          <w:b/>
          <w:sz w:val="22"/>
          <w:szCs w:val="22"/>
        </w:rPr>
        <w:t xml:space="preserve"> </w:t>
      </w:r>
      <w:r w:rsidR="0058772D" w:rsidRPr="005D6A7D">
        <w:rPr>
          <w:b/>
          <w:sz w:val="22"/>
          <w:szCs w:val="22"/>
        </w:rPr>
        <w:t xml:space="preserve">nettó </w:t>
      </w:r>
      <w:r w:rsidR="00821E4B" w:rsidRPr="005D6A7D">
        <w:rPr>
          <w:b/>
          <w:sz w:val="22"/>
          <w:szCs w:val="22"/>
        </w:rPr>
        <w:t>2</w:t>
      </w:r>
      <w:r w:rsidR="00F10415" w:rsidRPr="005D6A7D">
        <w:rPr>
          <w:b/>
          <w:sz w:val="22"/>
          <w:szCs w:val="22"/>
        </w:rPr>
        <w:t>3</w:t>
      </w:r>
      <w:r w:rsidR="00821E4B" w:rsidRPr="005D6A7D">
        <w:rPr>
          <w:b/>
          <w:sz w:val="22"/>
          <w:szCs w:val="22"/>
        </w:rPr>
        <w:t xml:space="preserve"> </w:t>
      </w:r>
      <w:r w:rsidR="00F10415" w:rsidRPr="005D6A7D">
        <w:rPr>
          <w:b/>
          <w:sz w:val="22"/>
          <w:szCs w:val="22"/>
        </w:rPr>
        <w:t>978</w:t>
      </w:r>
      <w:r w:rsidR="00821E4B" w:rsidRPr="005D6A7D">
        <w:rPr>
          <w:b/>
          <w:sz w:val="22"/>
          <w:szCs w:val="22"/>
        </w:rPr>
        <w:t xml:space="preserve"> </w:t>
      </w:r>
      <w:r w:rsidR="00F10415" w:rsidRPr="005D6A7D">
        <w:rPr>
          <w:b/>
          <w:sz w:val="22"/>
          <w:szCs w:val="22"/>
        </w:rPr>
        <w:t>4</w:t>
      </w:r>
      <w:r w:rsidR="00821E4B" w:rsidRPr="005D6A7D">
        <w:rPr>
          <w:b/>
          <w:sz w:val="22"/>
          <w:szCs w:val="22"/>
        </w:rPr>
        <w:t>00</w:t>
      </w:r>
      <w:r w:rsidRPr="005D6A7D">
        <w:rPr>
          <w:b/>
          <w:sz w:val="22"/>
          <w:szCs w:val="22"/>
        </w:rPr>
        <w:t>,-</w:t>
      </w:r>
      <w:r w:rsidR="00307735" w:rsidRPr="005D6A7D">
        <w:rPr>
          <w:b/>
          <w:sz w:val="22"/>
          <w:szCs w:val="22"/>
        </w:rPr>
        <w:t>Ft</w:t>
      </w:r>
      <w:r w:rsidR="00BF4A61" w:rsidRPr="005D6A7D">
        <w:rPr>
          <w:b/>
          <w:sz w:val="22"/>
          <w:szCs w:val="22"/>
        </w:rPr>
        <w:t xml:space="preserve"> </w:t>
      </w:r>
      <w:r w:rsidR="0058772D" w:rsidRPr="005D6A7D">
        <w:rPr>
          <w:b/>
          <w:sz w:val="22"/>
          <w:szCs w:val="22"/>
        </w:rPr>
        <w:t xml:space="preserve">+ </w:t>
      </w:r>
      <w:r w:rsidR="00BF4A61" w:rsidRPr="005D6A7D">
        <w:rPr>
          <w:b/>
          <w:sz w:val="22"/>
          <w:szCs w:val="22"/>
        </w:rPr>
        <w:t xml:space="preserve">27% </w:t>
      </w:r>
      <w:r w:rsidR="0058772D" w:rsidRPr="005D6A7D">
        <w:rPr>
          <w:b/>
          <w:sz w:val="22"/>
          <w:szCs w:val="22"/>
        </w:rPr>
        <w:t>Áfa,</w:t>
      </w:r>
      <w:r w:rsidR="00D1524B" w:rsidRPr="005D6A7D">
        <w:rPr>
          <w:b/>
          <w:sz w:val="22"/>
          <w:szCs w:val="22"/>
        </w:rPr>
        <w:t xml:space="preserve"> </w:t>
      </w:r>
      <w:r w:rsidR="00D248B0" w:rsidRPr="005D6A7D">
        <w:rPr>
          <w:b/>
          <w:sz w:val="22"/>
          <w:szCs w:val="22"/>
        </w:rPr>
        <w:t>mindösszesen</w:t>
      </w:r>
      <w:r w:rsidR="000302A5" w:rsidRPr="005D6A7D">
        <w:rPr>
          <w:b/>
          <w:sz w:val="22"/>
          <w:szCs w:val="22"/>
        </w:rPr>
        <w:t xml:space="preserve"> bruttó </w:t>
      </w:r>
      <w:r w:rsidR="0009537B" w:rsidRPr="005D6A7D">
        <w:rPr>
          <w:b/>
          <w:sz w:val="22"/>
          <w:szCs w:val="22"/>
        </w:rPr>
        <w:t>3</w:t>
      </w:r>
      <w:r w:rsidR="005D6A7D" w:rsidRPr="005D6A7D">
        <w:rPr>
          <w:b/>
          <w:sz w:val="22"/>
          <w:szCs w:val="22"/>
        </w:rPr>
        <w:t>0</w:t>
      </w:r>
      <w:r w:rsidR="007B5BA3" w:rsidRPr="005D6A7D">
        <w:rPr>
          <w:b/>
          <w:sz w:val="22"/>
          <w:szCs w:val="22"/>
        </w:rPr>
        <w:t xml:space="preserve"> </w:t>
      </w:r>
      <w:r w:rsidR="005D6A7D" w:rsidRPr="005D6A7D">
        <w:rPr>
          <w:b/>
          <w:sz w:val="22"/>
          <w:szCs w:val="22"/>
        </w:rPr>
        <w:t>452</w:t>
      </w:r>
      <w:r w:rsidR="0009537B" w:rsidRPr="005D6A7D">
        <w:rPr>
          <w:b/>
          <w:sz w:val="22"/>
          <w:szCs w:val="22"/>
        </w:rPr>
        <w:t xml:space="preserve"> </w:t>
      </w:r>
      <w:r w:rsidR="005D6A7D" w:rsidRPr="005D6A7D">
        <w:rPr>
          <w:b/>
          <w:sz w:val="22"/>
          <w:szCs w:val="22"/>
        </w:rPr>
        <w:t>568</w:t>
      </w:r>
      <w:r w:rsidR="000302A5" w:rsidRPr="005D6A7D">
        <w:rPr>
          <w:b/>
          <w:sz w:val="22"/>
          <w:szCs w:val="22"/>
        </w:rPr>
        <w:t xml:space="preserve">,- Ft, azaz </w:t>
      </w:r>
      <w:r w:rsidR="00A41A23" w:rsidRPr="005D6A7D">
        <w:rPr>
          <w:b/>
          <w:sz w:val="22"/>
          <w:szCs w:val="22"/>
        </w:rPr>
        <w:t>harmincmillió-</w:t>
      </w:r>
      <w:r w:rsidR="005D6A7D" w:rsidRPr="005D6A7D">
        <w:rPr>
          <w:b/>
          <w:sz w:val="22"/>
          <w:szCs w:val="22"/>
        </w:rPr>
        <w:t>négy</w:t>
      </w:r>
      <w:r w:rsidR="00A41A23" w:rsidRPr="005D6A7D">
        <w:rPr>
          <w:b/>
          <w:sz w:val="22"/>
          <w:szCs w:val="22"/>
        </w:rPr>
        <w:t>száz</w:t>
      </w:r>
      <w:r w:rsidR="005D6A7D" w:rsidRPr="005D6A7D">
        <w:rPr>
          <w:b/>
          <w:sz w:val="22"/>
          <w:szCs w:val="22"/>
        </w:rPr>
        <w:t>ötvenkettő</w:t>
      </w:r>
      <w:r w:rsidR="00A41A23" w:rsidRPr="005D6A7D">
        <w:rPr>
          <w:b/>
          <w:sz w:val="22"/>
          <w:szCs w:val="22"/>
        </w:rPr>
        <w:t>ezer-</w:t>
      </w:r>
      <w:r w:rsidR="005D6A7D" w:rsidRPr="005D6A7D">
        <w:rPr>
          <w:b/>
          <w:sz w:val="22"/>
          <w:szCs w:val="22"/>
        </w:rPr>
        <w:t>öt</w:t>
      </w:r>
      <w:r w:rsidR="00A41A23" w:rsidRPr="005D6A7D">
        <w:rPr>
          <w:b/>
          <w:sz w:val="22"/>
          <w:szCs w:val="22"/>
        </w:rPr>
        <w:t>százha</w:t>
      </w:r>
      <w:r w:rsidR="005D6A7D" w:rsidRPr="005D6A7D">
        <w:rPr>
          <w:b/>
          <w:sz w:val="22"/>
          <w:szCs w:val="22"/>
        </w:rPr>
        <w:t>tvannyolc</w:t>
      </w:r>
      <w:r w:rsidR="00A41A23" w:rsidRPr="00A41A23">
        <w:rPr>
          <w:b/>
          <w:sz w:val="22"/>
          <w:szCs w:val="22"/>
        </w:rPr>
        <w:t xml:space="preserve"> </w:t>
      </w:r>
      <w:r w:rsidR="000302A5" w:rsidRPr="00EC2E7A">
        <w:rPr>
          <w:b/>
          <w:sz w:val="22"/>
          <w:szCs w:val="22"/>
        </w:rPr>
        <w:t>forint.</w:t>
      </w:r>
    </w:p>
    <w:p w14:paraId="528A4024" w14:textId="77777777" w:rsidR="003D6A34" w:rsidRPr="00EC2E7A" w:rsidRDefault="003D6A34" w:rsidP="00F3566A">
      <w:pPr>
        <w:tabs>
          <w:tab w:val="left" w:pos="0"/>
        </w:tabs>
        <w:jc w:val="both"/>
        <w:rPr>
          <w:b/>
          <w:sz w:val="22"/>
          <w:szCs w:val="22"/>
        </w:rPr>
      </w:pPr>
    </w:p>
    <w:p w14:paraId="1CCB801E" w14:textId="472DFE97" w:rsidR="00901894" w:rsidRPr="00721414" w:rsidRDefault="00901894" w:rsidP="00310629">
      <w:pPr>
        <w:pStyle w:val="Listaszerbekezds"/>
        <w:widowControl w:val="0"/>
        <w:numPr>
          <w:ilvl w:val="0"/>
          <w:numId w:val="34"/>
        </w:numPr>
        <w:jc w:val="both"/>
        <w:rPr>
          <w:b/>
          <w:sz w:val="22"/>
          <w:szCs w:val="22"/>
        </w:rPr>
      </w:pPr>
      <w:r w:rsidRPr="00EC2E7A">
        <w:rPr>
          <w:sz w:val="22"/>
          <w:szCs w:val="22"/>
        </w:rPr>
        <w:t>Felek megállapodnak, hogy a</w:t>
      </w:r>
      <w:r w:rsidR="00310629" w:rsidRPr="00EC2E7A">
        <w:rPr>
          <w:sz w:val="22"/>
          <w:szCs w:val="22"/>
        </w:rPr>
        <w:t xml:space="preserve"> 2)</w:t>
      </w:r>
      <w:r w:rsidRPr="00EC2E7A">
        <w:rPr>
          <w:sz w:val="22"/>
          <w:szCs w:val="22"/>
        </w:rPr>
        <w:t xml:space="preserve"> pontban meghatározott összeg keretösszeg, </w:t>
      </w:r>
      <w:r w:rsidR="000016AC" w:rsidRPr="00EC2E7A">
        <w:rPr>
          <w:sz w:val="22"/>
          <w:szCs w:val="22"/>
        </w:rPr>
        <w:t>kizárólag a</w:t>
      </w:r>
      <w:r w:rsidR="002C214A" w:rsidRPr="00EC2E7A">
        <w:rPr>
          <w:sz w:val="22"/>
          <w:szCs w:val="22"/>
        </w:rPr>
        <w:t xml:space="preserve"> szerződés </w:t>
      </w:r>
      <w:r w:rsidR="00310629" w:rsidRPr="00EC2E7A">
        <w:rPr>
          <w:sz w:val="22"/>
          <w:szCs w:val="22"/>
        </w:rPr>
        <w:t>1)</w:t>
      </w:r>
      <w:r w:rsidR="000016AC" w:rsidRPr="00EC2E7A">
        <w:rPr>
          <w:sz w:val="22"/>
          <w:szCs w:val="22"/>
        </w:rPr>
        <w:t xml:space="preserve"> a-</w:t>
      </w:r>
      <w:r w:rsidR="00692F76" w:rsidRPr="00EC2E7A">
        <w:rPr>
          <w:sz w:val="22"/>
          <w:szCs w:val="22"/>
        </w:rPr>
        <w:t>i</w:t>
      </w:r>
      <w:r w:rsidR="00EC2C47">
        <w:rPr>
          <w:sz w:val="22"/>
          <w:szCs w:val="22"/>
        </w:rPr>
        <w:t>)</w:t>
      </w:r>
      <w:r w:rsidRPr="00EC2E7A">
        <w:rPr>
          <w:sz w:val="22"/>
          <w:szCs w:val="22"/>
        </w:rPr>
        <w:t xml:space="preserve"> </w:t>
      </w:r>
      <w:r w:rsidR="002C214A" w:rsidRPr="00EC2E7A">
        <w:rPr>
          <w:sz w:val="22"/>
          <w:szCs w:val="22"/>
        </w:rPr>
        <w:t>p</w:t>
      </w:r>
      <w:r w:rsidR="00644390" w:rsidRPr="00EC2E7A">
        <w:rPr>
          <w:sz w:val="22"/>
          <w:szCs w:val="22"/>
        </w:rPr>
        <w:t>ont</w:t>
      </w:r>
      <w:r w:rsidR="000016AC" w:rsidRPr="00EC2E7A">
        <w:rPr>
          <w:sz w:val="22"/>
          <w:szCs w:val="22"/>
        </w:rPr>
        <w:t>jaiban</w:t>
      </w:r>
      <w:r w:rsidR="000016AC" w:rsidRPr="00721414">
        <w:rPr>
          <w:sz w:val="22"/>
          <w:szCs w:val="22"/>
        </w:rPr>
        <w:t xml:space="preserve"> meghatározott</w:t>
      </w:r>
      <w:r w:rsidR="00644390" w:rsidRPr="00721414">
        <w:rPr>
          <w:sz w:val="22"/>
          <w:szCs w:val="22"/>
        </w:rPr>
        <w:t xml:space="preserve"> </w:t>
      </w:r>
      <w:proofErr w:type="spellStart"/>
      <w:r w:rsidR="00FF1CE2" w:rsidRPr="00721414">
        <w:rPr>
          <w:sz w:val="22"/>
          <w:szCs w:val="22"/>
        </w:rPr>
        <w:t>bonyolítói</w:t>
      </w:r>
      <w:proofErr w:type="spellEnd"/>
      <w:r w:rsidR="00FF1CE2" w:rsidRPr="00721414">
        <w:rPr>
          <w:sz w:val="22"/>
          <w:szCs w:val="22"/>
        </w:rPr>
        <w:t xml:space="preserve"> feladatok elvégzésére</w:t>
      </w:r>
      <w:r w:rsidRPr="00721414">
        <w:rPr>
          <w:sz w:val="22"/>
          <w:szCs w:val="22"/>
        </w:rPr>
        <w:t xml:space="preserve"> használható fel </w:t>
      </w:r>
      <w:r w:rsidR="00644390" w:rsidRPr="00721414">
        <w:rPr>
          <w:sz w:val="22"/>
          <w:szCs w:val="22"/>
        </w:rPr>
        <w:t>a</w:t>
      </w:r>
      <w:r w:rsidR="000016AC" w:rsidRPr="00721414">
        <w:rPr>
          <w:sz w:val="22"/>
          <w:szCs w:val="22"/>
        </w:rPr>
        <w:t>nnak</w:t>
      </w:r>
      <w:r w:rsidR="00644390" w:rsidRPr="00721414">
        <w:rPr>
          <w:sz w:val="22"/>
          <w:szCs w:val="22"/>
        </w:rPr>
        <w:t xml:space="preserve"> </w:t>
      </w:r>
      <w:r w:rsidRPr="00721414">
        <w:rPr>
          <w:sz w:val="22"/>
          <w:szCs w:val="22"/>
        </w:rPr>
        <w:t>kimerüléséig</w:t>
      </w:r>
      <w:r w:rsidR="000016AC" w:rsidRPr="00721414">
        <w:rPr>
          <w:sz w:val="22"/>
          <w:szCs w:val="22"/>
        </w:rPr>
        <w:t>.</w:t>
      </w:r>
    </w:p>
    <w:p w14:paraId="45FECCF9" w14:textId="77777777" w:rsidR="006B21F8" w:rsidRPr="00721414" w:rsidRDefault="006B21F8" w:rsidP="00F3566A">
      <w:pPr>
        <w:tabs>
          <w:tab w:val="left" w:pos="0"/>
        </w:tabs>
        <w:jc w:val="both"/>
        <w:rPr>
          <w:sz w:val="22"/>
          <w:szCs w:val="22"/>
          <w:highlight w:val="lightGray"/>
        </w:rPr>
      </w:pPr>
    </w:p>
    <w:p w14:paraId="12881D43" w14:textId="351A5E63" w:rsidR="000C0C44" w:rsidRDefault="000C0C44" w:rsidP="000C0C44">
      <w:pPr>
        <w:numPr>
          <w:ilvl w:val="0"/>
          <w:numId w:val="34"/>
        </w:numPr>
        <w:tabs>
          <w:tab w:val="left" w:pos="0"/>
        </w:tabs>
        <w:jc w:val="both"/>
        <w:rPr>
          <w:sz w:val="22"/>
          <w:szCs w:val="22"/>
        </w:rPr>
      </w:pPr>
      <w:r w:rsidRPr="000C0C44">
        <w:rPr>
          <w:sz w:val="22"/>
          <w:szCs w:val="22"/>
        </w:rPr>
        <w:t xml:space="preserve">Felek megállapodnak, hogy Megbízó a </w:t>
      </w:r>
      <w:proofErr w:type="spellStart"/>
      <w:r w:rsidRPr="000C0C44">
        <w:rPr>
          <w:sz w:val="22"/>
          <w:szCs w:val="22"/>
        </w:rPr>
        <w:t>bonyolítói</w:t>
      </w:r>
      <w:proofErr w:type="spellEnd"/>
      <w:r w:rsidRPr="000C0C44">
        <w:rPr>
          <w:sz w:val="22"/>
          <w:szCs w:val="22"/>
        </w:rPr>
        <w:t xml:space="preserve"> szerződés zökkenőmentes teljesítése érdekében Megbízott részére előleget biztosít. Az előleg összege a 2.a) pontban megjelölt kivitelezési díj 100%-</w:t>
      </w:r>
      <w:proofErr w:type="gramStart"/>
      <w:r w:rsidRPr="000C0C44">
        <w:rPr>
          <w:sz w:val="22"/>
          <w:szCs w:val="22"/>
        </w:rPr>
        <w:t>a</w:t>
      </w:r>
      <w:proofErr w:type="gramEnd"/>
      <w:r w:rsidRPr="000C0C44">
        <w:rPr>
          <w:sz w:val="22"/>
          <w:szCs w:val="22"/>
        </w:rPr>
        <w:t xml:space="preserve">, összesen bruttó </w:t>
      </w:r>
      <w:r>
        <w:rPr>
          <w:sz w:val="22"/>
          <w:szCs w:val="22"/>
        </w:rPr>
        <w:t>29</w:t>
      </w:r>
      <w:r w:rsidRPr="000C0C44">
        <w:rPr>
          <w:sz w:val="22"/>
          <w:szCs w:val="22"/>
        </w:rPr>
        <w:t xml:space="preserve"> </w:t>
      </w:r>
      <w:r>
        <w:rPr>
          <w:sz w:val="22"/>
          <w:szCs w:val="22"/>
        </w:rPr>
        <w:t>565</w:t>
      </w:r>
      <w:r w:rsidRPr="000C0C44">
        <w:rPr>
          <w:sz w:val="22"/>
          <w:szCs w:val="22"/>
        </w:rPr>
        <w:t xml:space="preserve"> </w:t>
      </w:r>
      <w:r>
        <w:rPr>
          <w:sz w:val="22"/>
          <w:szCs w:val="22"/>
        </w:rPr>
        <w:t>6</w:t>
      </w:r>
      <w:r w:rsidRPr="000C0C44">
        <w:rPr>
          <w:sz w:val="22"/>
          <w:szCs w:val="22"/>
        </w:rPr>
        <w:t xml:space="preserve">00,- Ft, azaz </w:t>
      </w:r>
      <w:r w:rsidR="002B0FAB">
        <w:rPr>
          <w:sz w:val="22"/>
          <w:szCs w:val="22"/>
        </w:rPr>
        <w:t>huszonkilenc</w:t>
      </w:r>
      <w:r w:rsidRPr="000C0C44">
        <w:rPr>
          <w:sz w:val="22"/>
          <w:szCs w:val="22"/>
        </w:rPr>
        <w:t>millió-</w:t>
      </w:r>
      <w:r w:rsidR="002B0FAB">
        <w:rPr>
          <w:sz w:val="22"/>
          <w:szCs w:val="22"/>
        </w:rPr>
        <w:t>öt</w:t>
      </w:r>
      <w:r w:rsidRPr="000C0C44">
        <w:rPr>
          <w:sz w:val="22"/>
          <w:szCs w:val="22"/>
        </w:rPr>
        <w:t>száz</w:t>
      </w:r>
      <w:r w:rsidR="002B0FAB">
        <w:rPr>
          <w:sz w:val="22"/>
          <w:szCs w:val="22"/>
        </w:rPr>
        <w:t>hatvanöt</w:t>
      </w:r>
      <w:r w:rsidRPr="000C0C44">
        <w:rPr>
          <w:sz w:val="22"/>
          <w:szCs w:val="22"/>
        </w:rPr>
        <w:t>ezer-</w:t>
      </w:r>
      <w:r w:rsidR="002B0FAB">
        <w:rPr>
          <w:sz w:val="22"/>
          <w:szCs w:val="22"/>
        </w:rPr>
        <w:t>hat</w:t>
      </w:r>
      <w:r w:rsidRPr="000C0C44">
        <w:rPr>
          <w:sz w:val="22"/>
          <w:szCs w:val="22"/>
        </w:rPr>
        <w:t>száz forint, melyet Megbízott legfeljebb 2 (kettő) részletben jogosult lehívni az alábbiak szerint:</w:t>
      </w:r>
    </w:p>
    <w:p w14:paraId="4FA3BE6D" w14:textId="77777777" w:rsidR="00EE26B1" w:rsidRPr="000C0C44" w:rsidRDefault="00EE26B1" w:rsidP="00944AF1">
      <w:pPr>
        <w:tabs>
          <w:tab w:val="left" w:pos="0"/>
        </w:tabs>
        <w:jc w:val="both"/>
        <w:rPr>
          <w:sz w:val="22"/>
          <w:szCs w:val="22"/>
        </w:rPr>
      </w:pPr>
    </w:p>
    <w:p w14:paraId="0AD744A5" w14:textId="6E5E6C57" w:rsidR="000C0C44" w:rsidRPr="000C0C44" w:rsidRDefault="000C0C44" w:rsidP="00944AF1">
      <w:pPr>
        <w:tabs>
          <w:tab w:val="left" w:pos="0"/>
        </w:tabs>
        <w:ind w:left="360"/>
        <w:jc w:val="both"/>
        <w:rPr>
          <w:sz w:val="22"/>
          <w:szCs w:val="22"/>
        </w:rPr>
      </w:pPr>
      <w:r w:rsidRPr="000C0C44">
        <w:rPr>
          <w:sz w:val="22"/>
          <w:szCs w:val="22"/>
        </w:rPr>
        <w:t>1. (első) előleg összege:</w:t>
      </w:r>
      <w:r w:rsidRPr="000C0C44">
        <w:rPr>
          <w:sz w:val="22"/>
          <w:szCs w:val="22"/>
        </w:rPr>
        <w:tab/>
      </w:r>
      <w:r w:rsidRPr="000C0C44">
        <w:rPr>
          <w:sz w:val="22"/>
          <w:szCs w:val="22"/>
        </w:rPr>
        <w:tab/>
        <w:t>bruttó 2</w:t>
      </w:r>
      <w:r w:rsidR="00995F77">
        <w:rPr>
          <w:sz w:val="22"/>
          <w:szCs w:val="22"/>
        </w:rPr>
        <w:t>0</w:t>
      </w:r>
      <w:r w:rsidRPr="000C0C44">
        <w:rPr>
          <w:sz w:val="22"/>
          <w:szCs w:val="22"/>
        </w:rPr>
        <w:t xml:space="preserve"> </w:t>
      </w:r>
      <w:r w:rsidR="00995F77">
        <w:rPr>
          <w:sz w:val="22"/>
          <w:szCs w:val="22"/>
        </w:rPr>
        <w:t>695</w:t>
      </w:r>
      <w:r w:rsidRPr="000C0C44">
        <w:rPr>
          <w:sz w:val="22"/>
          <w:szCs w:val="22"/>
        </w:rPr>
        <w:t xml:space="preserve"> </w:t>
      </w:r>
      <w:r w:rsidR="00995F77">
        <w:rPr>
          <w:sz w:val="22"/>
          <w:szCs w:val="22"/>
        </w:rPr>
        <w:t>920</w:t>
      </w:r>
      <w:r w:rsidRPr="000C0C44">
        <w:rPr>
          <w:sz w:val="22"/>
          <w:szCs w:val="22"/>
        </w:rPr>
        <w:t>,- Ft,</w:t>
      </w:r>
    </w:p>
    <w:p w14:paraId="7F713558" w14:textId="72AACFFC" w:rsidR="000C0C44" w:rsidRPr="000C0C44" w:rsidRDefault="000C0C44" w:rsidP="00944AF1">
      <w:pPr>
        <w:tabs>
          <w:tab w:val="left" w:pos="0"/>
        </w:tabs>
        <w:ind w:left="360"/>
        <w:jc w:val="both"/>
        <w:rPr>
          <w:sz w:val="22"/>
          <w:szCs w:val="22"/>
        </w:rPr>
      </w:pPr>
      <w:r w:rsidRPr="000C0C44">
        <w:rPr>
          <w:sz w:val="22"/>
          <w:szCs w:val="22"/>
        </w:rPr>
        <w:t>2. (második) előleg összege:</w:t>
      </w:r>
      <w:r w:rsidRPr="000C0C44">
        <w:rPr>
          <w:sz w:val="22"/>
          <w:szCs w:val="22"/>
        </w:rPr>
        <w:tab/>
      </w:r>
      <w:proofErr w:type="gramStart"/>
      <w:r w:rsidRPr="000C0C44">
        <w:rPr>
          <w:sz w:val="22"/>
          <w:szCs w:val="22"/>
        </w:rPr>
        <w:t xml:space="preserve">bruttó   </w:t>
      </w:r>
      <w:r w:rsidR="00811629">
        <w:rPr>
          <w:sz w:val="22"/>
          <w:szCs w:val="22"/>
        </w:rPr>
        <w:t>8</w:t>
      </w:r>
      <w:proofErr w:type="gramEnd"/>
      <w:r w:rsidRPr="000C0C44">
        <w:rPr>
          <w:sz w:val="22"/>
          <w:szCs w:val="22"/>
        </w:rPr>
        <w:t xml:space="preserve"> </w:t>
      </w:r>
      <w:r w:rsidR="00811629">
        <w:rPr>
          <w:sz w:val="22"/>
          <w:szCs w:val="22"/>
        </w:rPr>
        <w:t>869</w:t>
      </w:r>
      <w:r w:rsidRPr="000C0C44">
        <w:rPr>
          <w:sz w:val="22"/>
          <w:szCs w:val="22"/>
        </w:rPr>
        <w:t xml:space="preserve"> </w:t>
      </w:r>
      <w:r w:rsidR="00811629">
        <w:rPr>
          <w:sz w:val="22"/>
          <w:szCs w:val="22"/>
        </w:rPr>
        <w:t>68</w:t>
      </w:r>
      <w:r w:rsidRPr="000C0C44">
        <w:rPr>
          <w:sz w:val="22"/>
          <w:szCs w:val="22"/>
        </w:rPr>
        <w:t>0,- Ft.</w:t>
      </w:r>
    </w:p>
    <w:p w14:paraId="35187525" w14:textId="77777777" w:rsidR="000C0C44" w:rsidRPr="000C0C44" w:rsidRDefault="000C0C44" w:rsidP="000C0C44">
      <w:pPr>
        <w:tabs>
          <w:tab w:val="left" w:pos="0"/>
        </w:tabs>
        <w:jc w:val="both"/>
        <w:rPr>
          <w:sz w:val="22"/>
          <w:szCs w:val="22"/>
        </w:rPr>
      </w:pPr>
    </w:p>
    <w:p w14:paraId="0652CFCE" w14:textId="2AE005B8" w:rsidR="000C0C44" w:rsidRPr="000C0C44" w:rsidRDefault="000C0C44" w:rsidP="000C0C44">
      <w:pPr>
        <w:numPr>
          <w:ilvl w:val="0"/>
          <w:numId w:val="34"/>
        </w:numPr>
        <w:tabs>
          <w:tab w:val="left" w:pos="0"/>
        </w:tabs>
        <w:jc w:val="both"/>
        <w:rPr>
          <w:sz w:val="22"/>
          <w:szCs w:val="22"/>
        </w:rPr>
      </w:pPr>
      <w:r w:rsidRPr="000C0C44">
        <w:rPr>
          <w:sz w:val="22"/>
          <w:szCs w:val="22"/>
        </w:rPr>
        <w:t xml:space="preserve">Az előleget Megbízó az előlegről kiállított előlegbekérő kézhezvételét követő 8 (nyolc) napon belül fizeti meg a Megbízott </w:t>
      </w:r>
      <w:bookmarkStart w:id="6" w:name="_Hlk137733913"/>
      <w:r w:rsidR="00117A02" w:rsidRPr="00117A02">
        <w:rPr>
          <w:b/>
          <w:bCs/>
          <w:i/>
          <w:iCs/>
          <w:sz w:val="22"/>
          <w:szCs w:val="22"/>
        </w:rPr>
        <w:t xml:space="preserve">K&amp;H Bank </w:t>
      </w:r>
      <w:proofErr w:type="spellStart"/>
      <w:r w:rsidR="00117A02" w:rsidRPr="00117A02">
        <w:rPr>
          <w:b/>
          <w:bCs/>
          <w:i/>
          <w:iCs/>
          <w:sz w:val="22"/>
          <w:szCs w:val="22"/>
        </w:rPr>
        <w:t>Zrt</w:t>
      </w:r>
      <w:r w:rsidR="00117A02">
        <w:rPr>
          <w:b/>
          <w:bCs/>
          <w:i/>
          <w:iCs/>
          <w:sz w:val="22"/>
          <w:szCs w:val="22"/>
        </w:rPr>
        <w:t>-nél</w:t>
      </w:r>
      <w:proofErr w:type="spellEnd"/>
      <w:r w:rsidR="00117A02">
        <w:rPr>
          <w:b/>
          <w:bCs/>
          <w:i/>
          <w:iCs/>
          <w:sz w:val="22"/>
          <w:szCs w:val="22"/>
        </w:rPr>
        <w:t xml:space="preserve"> vezetett</w:t>
      </w:r>
      <w:r w:rsidR="00117A02" w:rsidRPr="00117A02">
        <w:rPr>
          <w:b/>
          <w:bCs/>
          <w:i/>
          <w:iCs/>
          <w:sz w:val="22"/>
          <w:szCs w:val="22"/>
        </w:rPr>
        <w:t xml:space="preserve"> 10404072-00033584-00000007</w:t>
      </w:r>
      <w:r w:rsidR="00246CCA">
        <w:rPr>
          <w:b/>
          <w:bCs/>
          <w:i/>
          <w:iCs/>
          <w:sz w:val="22"/>
          <w:szCs w:val="22"/>
        </w:rPr>
        <w:t xml:space="preserve"> </w:t>
      </w:r>
      <w:bookmarkEnd w:id="6"/>
      <w:r w:rsidRPr="000C0C44">
        <w:rPr>
          <w:sz w:val="22"/>
          <w:szCs w:val="22"/>
        </w:rPr>
        <w:t>számú bankszámlájára történő átutalással. Megbízott köteles az előleg összegéről előlegszámlát kiállítani és azt a Megbízónak megküldeni.</w:t>
      </w:r>
    </w:p>
    <w:p w14:paraId="31FAD0A1" w14:textId="77777777" w:rsidR="000C0C44" w:rsidRPr="000C0C44" w:rsidRDefault="000C0C44" w:rsidP="008C46F6">
      <w:pPr>
        <w:tabs>
          <w:tab w:val="left" w:pos="0"/>
        </w:tabs>
        <w:ind w:left="360"/>
        <w:jc w:val="both"/>
        <w:rPr>
          <w:sz w:val="22"/>
          <w:szCs w:val="22"/>
        </w:rPr>
      </w:pPr>
    </w:p>
    <w:p w14:paraId="7E226C34" w14:textId="45292EA9" w:rsidR="000C0C44" w:rsidRPr="000C0C44" w:rsidRDefault="000C0C44" w:rsidP="008C46F6">
      <w:pPr>
        <w:tabs>
          <w:tab w:val="left" w:pos="0"/>
        </w:tabs>
        <w:ind w:left="360"/>
        <w:jc w:val="both"/>
        <w:rPr>
          <w:sz w:val="22"/>
          <w:szCs w:val="22"/>
        </w:rPr>
      </w:pPr>
      <w:r w:rsidRPr="000C0C44">
        <w:rPr>
          <w:sz w:val="22"/>
          <w:szCs w:val="22"/>
        </w:rPr>
        <w:t xml:space="preserve">5.1. Megbízott 2 (kettő) előlegszámla, 1 (egy) részszámla és 1 (egy) végszámla kiállítására jogosult. Az 1. (első) előleg lehívására a </w:t>
      </w:r>
      <w:r w:rsidR="00EE26B1">
        <w:rPr>
          <w:sz w:val="22"/>
          <w:szCs w:val="22"/>
        </w:rPr>
        <w:t>kivitelező</w:t>
      </w:r>
      <w:r w:rsidR="00C96088">
        <w:rPr>
          <w:sz w:val="22"/>
          <w:szCs w:val="22"/>
        </w:rPr>
        <w:t xml:space="preserve"> vállalkozóval</w:t>
      </w:r>
      <w:r w:rsidR="00EE26B1">
        <w:rPr>
          <w:sz w:val="22"/>
          <w:szCs w:val="22"/>
        </w:rPr>
        <w:t xml:space="preserve"> történt szerződéskötést</w:t>
      </w:r>
      <w:r w:rsidRPr="000C0C44">
        <w:rPr>
          <w:sz w:val="22"/>
          <w:szCs w:val="22"/>
        </w:rPr>
        <w:t xml:space="preserve"> követően van lehetőség.</w:t>
      </w:r>
    </w:p>
    <w:p w14:paraId="099DFE2E" w14:textId="77777777" w:rsidR="000C0C44" w:rsidRPr="000C0C44" w:rsidRDefault="000C0C44" w:rsidP="008C46F6">
      <w:pPr>
        <w:tabs>
          <w:tab w:val="left" w:pos="0"/>
        </w:tabs>
        <w:ind w:left="360"/>
        <w:jc w:val="both"/>
        <w:rPr>
          <w:sz w:val="22"/>
          <w:szCs w:val="22"/>
        </w:rPr>
      </w:pPr>
    </w:p>
    <w:p w14:paraId="0D2CE4C9" w14:textId="2424B47B" w:rsidR="000C0C44" w:rsidRPr="000C0C44" w:rsidRDefault="000C0C44" w:rsidP="008C46F6">
      <w:pPr>
        <w:tabs>
          <w:tab w:val="left" w:pos="0"/>
        </w:tabs>
        <w:ind w:left="360"/>
        <w:jc w:val="both"/>
        <w:rPr>
          <w:sz w:val="22"/>
          <w:szCs w:val="22"/>
        </w:rPr>
      </w:pPr>
      <w:r w:rsidRPr="000C0C44">
        <w:rPr>
          <w:sz w:val="22"/>
          <w:szCs w:val="22"/>
        </w:rPr>
        <w:t xml:space="preserve">5.2. Megbízott a 2. (második) előleget az 1. (első) előleggel történt elszámolást követően jogosult lehívni, melyet Megbízó az előlegről kiállított előlegbekérő kézhezvételét követő 8 (nyolc) napon belül fizeti meg a Megbízott </w:t>
      </w:r>
      <w:r w:rsidR="00246CCA" w:rsidRPr="00246CCA">
        <w:rPr>
          <w:b/>
          <w:bCs/>
          <w:i/>
          <w:iCs/>
          <w:sz w:val="22"/>
          <w:szCs w:val="22"/>
        </w:rPr>
        <w:t xml:space="preserve">K&amp;H Bank </w:t>
      </w:r>
      <w:proofErr w:type="spellStart"/>
      <w:r w:rsidR="00246CCA" w:rsidRPr="00246CCA">
        <w:rPr>
          <w:b/>
          <w:bCs/>
          <w:i/>
          <w:iCs/>
          <w:sz w:val="22"/>
          <w:szCs w:val="22"/>
        </w:rPr>
        <w:t>Zrt-nél</w:t>
      </w:r>
      <w:proofErr w:type="spellEnd"/>
      <w:r w:rsidR="00246CCA" w:rsidRPr="00246CCA">
        <w:rPr>
          <w:b/>
          <w:bCs/>
          <w:i/>
          <w:iCs/>
          <w:sz w:val="22"/>
          <w:szCs w:val="22"/>
        </w:rPr>
        <w:t xml:space="preserve"> vezetett 10404072-00033584-00000007 </w:t>
      </w:r>
      <w:r w:rsidRPr="000C0C44">
        <w:rPr>
          <w:sz w:val="22"/>
          <w:szCs w:val="22"/>
        </w:rPr>
        <w:t>számú bankszámlájára történő átutalással. Megbízott köteles az előleg összegéről előlegszámlát kiállítani és azt a Megbízónak megküldeni.</w:t>
      </w:r>
    </w:p>
    <w:p w14:paraId="0E519DBB" w14:textId="77777777" w:rsidR="000C0C44" w:rsidRPr="000C0C44" w:rsidRDefault="000C0C44" w:rsidP="008C46F6">
      <w:pPr>
        <w:tabs>
          <w:tab w:val="left" w:pos="0"/>
        </w:tabs>
        <w:ind w:left="360"/>
        <w:jc w:val="both"/>
        <w:rPr>
          <w:sz w:val="22"/>
          <w:szCs w:val="22"/>
        </w:rPr>
      </w:pPr>
    </w:p>
    <w:p w14:paraId="6C1CD6F0" w14:textId="77777777" w:rsidR="000C0C44" w:rsidRPr="000C0C44" w:rsidRDefault="000C0C44" w:rsidP="008C46F6">
      <w:pPr>
        <w:tabs>
          <w:tab w:val="left" w:pos="0"/>
        </w:tabs>
        <w:ind w:left="360"/>
        <w:jc w:val="both"/>
        <w:rPr>
          <w:sz w:val="22"/>
          <w:szCs w:val="22"/>
        </w:rPr>
      </w:pPr>
      <w:r w:rsidRPr="000C0C44">
        <w:rPr>
          <w:sz w:val="22"/>
          <w:szCs w:val="22"/>
        </w:rPr>
        <w:t>5.3. Megbízott az előleg összegeit a részszámlában, valamint a végszámlában számolja el.</w:t>
      </w:r>
    </w:p>
    <w:p w14:paraId="296EA462" w14:textId="27C52CFE" w:rsidR="000C0C44" w:rsidRDefault="000C0C44" w:rsidP="008C16FF">
      <w:pPr>
        <w:tabs>
          <w:tab w:val="left" w:pos="0"/>
        </w:tabs>
        <w:ind w:left="360"/>
        <w:jc w:val="both"/>
        <w:rPr>
          <w:sz w:val="22"/>
          <w:szCs w:val="22"/>
        </w:rPr>
      </w:pPr>
    </w:p>
    <w:p w14:paraId="525BDF98" w14:textId="050C51DF" w:rsidR="00A428EF" w:rsidRDefault="00A428EF" w:rsidP="00A428EF">
      <w:pPr>
        <w:tabs>
          <w:tab w:val="left" w:pos="0"/>
        </w:tabs>
        <w:ind w:left="360"/>
        <w:jc w:val="both"/>
        <w:rPr>
          <w:sz w:val="22"/>
          <w:szCs w:val="22"/>
        </w:rPr>
      </w:pPr>
      <w:r>
        <w:rPr>
          <w:sz w:val="22"/>
          <w:szCs w:val="22"/>
        </w:rPr>
        <w:t>5.4. A</w:t>
      </w:r>
      <w:r w:rsidRPr="00A428EF">
        <w:rPr>
          <w:sz w:val="22"/>
          <w:szCs w:val="22"/>
        </w:rPr>
        <w:t xml:space="preserve"> díjazás a feladat elvégzése érdekében felmerült, indokolt és számlákkal igazolt költségek ellenértékének megtérítéséből áll</w:t>
      </w:r>
      <w:r w:rsidR="002E08F7">
        <w:rPr>
          <w:sz w:val="22"/>
          <w:szCs w:val="22"/>
        </w:rPr>
        <w:t>. A</w:t>
      </w:r>
      <w:r w:rsidRPr="00A428EF">
        <w:rPr>
          <w:sz w:val="22"/>
          <w:szCs w:val="22"/>
        </w:rPr>
        <w:t xml:space="preserve">mennyiben a Megbízott a kivitelező vállalkozóval szemben késedelmi, meghiúsulási, egyéb kötbért érvényesít, a kötbér összege az </w:t>
      </w:r>
      <w:r w:rsidR="008C16FF">
        <w:rPr>
          <w:sz w:val="22"/>
          <w:szCs w:val="22"/>
        </w:rPr>
        <w:t>Ö</w:t>
      </w:r>
      <w:r w:rsidRPr="00A428EF">
        <w:rPr>
          <w:sz w:val="22"/>
          <w:szCs w:val="22"/>
        </w:rPr>
        <w:t>nkormányzatot illeti meg.</w:t>
      </w:r>
    </w:p>
    <w:p w14:paraId="4EB46FCB" w14:textId="77777777" w:rsidR="00A428EF" w:rsidRPr="000C0C44" w:rsidRDefault="00A428EF" w:rsidP="008C16FF">
      <w:pPr>
        <w:tabs>
          <w:tab w:val="left" w:pos="0"/>
        </w:tabs>
        <w:ind w:left="360"/>
        <w:jc w:val="both"/>
        <w:rPr>
          <w:sz w:val="22"/>
          <w:szCs w:val="22"/>
        </w:rPr>
      </w:pPr>
    </w:p>
    <w:p w14:paraId="14A50C5C" w14:textId="7B1485A1" w:rsidR="000C0C44" w:rsidRPr="000C0C44" w:rsidRDefault="000C0C44" w:rsidP="000C0C44">
      <w:pPr>
        <w:numPr>
          <w:ilvl w:val="0"/>
          <w:numId w:val="34"/>
        </w:numPr>
        <w:tabs>
          <w:tab w:val="left" w:pos="0"/>
        </w:tabs>
        <w:jc w:val="both"/>
        <w:rPr>
          <w:sz w:val="22"/>
          <w:szCs w:val="22"/>
        </w:rPr>
      </w:pPr>
      <w:r w:rsidRPr="000C0C44">
        <w:rPr>
          <w:sz w:val="22"/>
          <w:szCs w:val="22"/>
        </w:rPr>
        <w:t xml:space="preserve">A szerződés a szerződéses keretösszeg maximális értékének eléréséig, </w:t>
      </w:r>
      <w:r w:rsidRPr="000C0C44">
        <w:rPr>
          <w:i/>
          <w:iCs/>
          <w:sz w:val="22"/>
          <w:szCs w:val="22"/>
        </w:rPr>
        <w:t xml:space="preserve">de legkésőbb </w:t>
      </w:r>
      <w:r w:rsidR="00FF2B27" w:rsidRPr="000C0C44">
        <w:rPr>
          <w:b/>
          <w:i/>
          <w:iCs/>
          <w:sz w:val="22"/>
          <w:szCs w:val="22"/>
        </w:rPr>
        <w:t>202</w:t>
      </w:r>
      <w:r w:rsidR="00FF2B27">
        <w:rPr>
          <w:b/>
          <w:i/>
          <w:iCs/>
          <w:sz w:val="22"/>
          <w:szCs w:val="22"/>
        </w:rPr>
        <w:t>4</w:t>
      </w:r>
      <w:r w:rsidRPr="000C0C44">
        <w:rPr>
          <w:b/>
          <w:i/>
          <w:iCs/>
          <w:sz w:val="22"/>
          <w:szCs w:val="22"/>
        </w:rPr>
        <w:t>. június 30.</w:t>
      </w:r>
      <w:r w:rsidRPr="000C0C44">
        <w:rPr>
          <w:sz w:val="22"/>
          <w:szCs w:val="22"/>
        </w:rPr>
        <w:t xml:space="preserve"> napjáig áll fenn. Amennyiben a keretösszeg nem merül ki </w:t>
      </w:r>
      <w:r w:rsidR="001D012C" w:rsidRPr="00BC6F1C">
        <w:rPr>
          <w:b/>
          <w:bCs/>
          <w:i/>
          <w:iCs/>
          <w:sz w:val="22"/>
          <w:szCs w:val="22"/>
        </w:rPr>
        <w:t>2024</w:t>
      </w:r>
      <w:r w:rsidRPr="00BC6F1C">
        <w:rPr>
          <w:b/>
          <w:bCs/>
          <w:i/>
          <w:iCs/>
          <w:sz w:val="22"/>
          <w:szCs w:val="22"/>
        </w:rPr>
        <w:t>. június 30-ig</w:t>
      </w:r>
      <w:r w:rsidRPr="000C0C44">
        <w:rPr>
          <w:sz w:val="22"/>
          <w:szCs w:val="22"/>
        </w:rPr>
        <w:t>, a keretszerződés teljesítési határideje a Felek közös megegyezésével módosítható.</w:t>
      </w:r>
    </w:p>
    <w:p w14:paraId="1AD7E736" w14:textId="77777777" w:rsidR="000C0C44" w:rsidRPr="000C0C44" w:rsidRDefault="000C0C44" w:rsidP="000C0C44">
      <w:pPr>
        <w:tabs>
          <w:tab w:val="left" w:pos="0"/>
        </w:tabs>
        <w:jc w:val="both"/>
        <w:rPr>
          <w:sz w:val="22"/>
          <w:szCs w:val="22"/>
        </w:rPr>
      </w:pPr>
    </w:p>
    <w:p w14:paraId="67CDC886" w14:textId="77777777" w:rsidR="000C0C44" w:rsidRPr="000C0C44" w:rsidRDefault="000C0C44" w:rsidP="000C0C44">
      <w:pPr>
        <w:numPr>
          <w:ilvl w:val="0"/>
          <w:numId w:val="34"/>
        </w:numPr>
        <w:tabs>
          <w:tab w:val="left" w:pos="0"/>
        </w:tabs>
        <w:jc w:val="both"/>
        <w:rPr>
          <w:sz w:val="22"/>
          <w:szCs w:val="22"/>
          <w:u w:val="single"/>
        </w:rPr>
      </w:pPr>
      <w:r w:rsidRPr="000C0C44">
        <w:rPr>
          <w:sz w:val="22"/>
          <w:szCs w:val="22"/>
          <w:u w:val="single"/>
        </w:rPr>
        <w:t>A teljesítés igazolásának folyamata:</w:t>
      </w:r>
    </w:p>
    <w:p w14:paraId="5C92A893" w14:textId="71AADCEA" w:rsidR="000C0C44" w:rsidRPr="000C0C44" w:rsidRDefault="000C0C44" w:rsidP="000C0C44">
      <w:pPr>
        <w:numPr>
          <w:ilvl w:val="0"/>
          <w:numId w:val="39"/>
        </w:numPr>
        <w:tabs>
          <w:tab w:val="left" w:pos="0"/>
        </w:tabs>
        <w:jc w:val="both"/>
        <w:rPr>
          <w:sz w:val="22"/>
          <w:szCs w:val="22"/>
        </w:rPr>
      </w:pPr>
      <w:r w:rsidRPr="000C0C44">
        <w:rPr>
          <w:sz w:val="22"/>
          <w:szCs w:val="22"/>
        </w:rPr>
        <w:t xml:space="preserve">Felek egyezően rögzítik, hogy az ingatlanokban lévő </w:t>
      </w:r>
      <w:r w:rsidR="00087384" w:rsidRPr="00087384">
        <w:rPr>
          <w:bCs/>
          <w:i/>
          <w:iCs/>
          <w:sz w:val="22"/>
          <w:szCs w:val="22"/>
        </w:rPr>
        <w:t>elektromos fűtés- és/vagy háztartási melegvíz előállítására alkalmas rendszerek kiépítésére vonatkozó munkák</w:t>
      </w:r>
      <w:r w:rsidR="00087384" w:rsidRPr="00087384">
        <w:rPr>
          <w:i/>
          <w:iCs/>
          <w:sz w:val="22"/>
          <w:szCs w:val="22"/>
        </w:rPr>
        <w:t xml:space="preserve"> </w:t>
      </w:r>
      <w:r w:rsidRPr="000C0C44">
        <w:rPr>
          <w:sz w:val="22"/>
          <w:szCs w:val="22"/>
        </w:rPr>
        <w:t>kivitelezését a teljesítést alátámasztó dokumentáció, különösen a kivitelezői megfelelőségi- és a hatósági megfelelőségi nyilatkozat megléte esetén tekintik 100%-</w:t>
      </w:r>
      <w:proofErr w:type="spellStart"/>
      <w:r w:rsidRPr="000C0C44">
        <w:rPr>
          <w:sz w:val="22"/>
          <w:szCs w:val="22"/>
        </w:rPr>
        <w:t>os</w:t>
      </w:r>
      <w:proofErr w:type="spellEnd"/>
      <w:r w:rsidRPr="000C0C44">
        <w:rPr>
          <w:sz w:val="22"/>
          <w:szCs w:val="22"/>
        </w:rPr>
        <w:t xml:space="preserve"> teljesítésnek.</w:t>
      </w:r>
    </w:p>
    <w:p w14:paraId="0159FED3" w14:textId="455C2EAA" w:rsidR="000C0C44" w:rsidRPr="000C0C44" w:rsidRDefault="000C0C44" w:rsidP="000C0C44">
      <w:pPr>
        <w:numPr>
          <w:ilvl w:val="0"/>
          <w:numId w:val="39"/>
        </w:numPr>
        <w:tabs>
          <w:tab w:val="left" w:pos="0"/>
        </w:tabs>
        <w:jc w:val="both"/>
        <w:rPr>
          <w:sz w:val="22"/>
          <w:szCs w:val="22"/>
        </w:rPr>
      </w:pPr>
      <w:r w:rsidRPr="000C0C44">
        <w:rPr>
          <w:sz w:val="22"/>
          <w:szCs w:val="22"/>
        </w:rPr>
        <w:t xml:space="preserve">Megbízó a teljesítést alátámasztó dokumentációt 10 munkanapon belül köteles felülvizsgálni, és kifogásait jelezni. Felek megállapodnak abban, hogy amennyiben Megbízó a megadott határidőben kifogással él, a Felek kötelesek a </w:t>
      </w:r>
      <w:proofErr w:type="gramStart"/>
      <w:r w:rsidRPr="000C0C44">
        <w:rPr>
          <w:sz w:val="22"/>
          <w:szCs w:val="22"/>
        </w:rPr>
        <w:t>kifogás</w:t>
      </w:r>
      <w:proofErr w:type="gramEnd"/>
      <w:r w:rsidRPr="000C0C44">
        <w:rPr>
          <w:sz w:val="22"/>
          <w:szCs w:val="22"/>
        </w:rPr>
        <w:t xml:space="preserve"> tárgyában egyeztetéseket folytatni és azokat a körülmények és a lehetőségek figyelembevételével haladéktalanul lezárni. Megbízott a teljesítésigazolás birtokában végszámlát állít ki, melyet Megbízó 8 napos fizetési határidővel, Megbízott </w:t>
      </w:r>
      <w:r w:rsidR="00BC6F1C" w:rsidRPr="00BC6F1C">
        <w:rPr>
          <w:b/>
          <w:bCs/>
          <w:i/>
          <w:iCs/>
          <w:sz w:val="22"/>
          <w:szCs w:val="22"/>
        </w:rPr>
        <w:t xml:space="preserve">K&amp;H Bank </w:t>
      </w:r>
      <w:proofErr w:type="spellStart"/>
      <w:r w:rsidR="00BC6F1C" w:rsidRPr="00BC6F1C">
        <w:rPr>
          <w:b/>
          <w:bCs/>
          <w:i/>
          <w:iCs/>
          <w:sz w:val="22"/>
          <w:szCs w:val="22"/>
        </w:rPr>
        <w:t>Zrt-nél</w:t>
      </w:r>
      <w:proofErr w:type="spellEnd"/>
      <w:r w:rsidR="00BC6F1C" w:rsidRPr="00BC6F1C">
        <w:rPr>
          <w:b/>
          <w:bCs/>
          <w:i/>
          <w:iCs/>
          <w:sz w:val="22"/>
          <w:szCs w:val="22"/>
        </w:rPr>
        <w:t xml:space="preserve"> vezetett 10404072-00033584-00000007 </w:t>
      </w:r>
      <w:r w:rsidRPr="000C0C44">
        <w:rPr>
          <w:sz w:val="22"/>
          <w:szCs w:val="22"/>
        </w:rPr>
        <w:t>számú bankszámlájára történő átutalással teljesít.</w:t>
      </w:r>
    </w:p>
    <w:p w14:paraId="74919BF2" w14:textId="0B5A920A" w:rsidR="000C0C44" w:rsidRPr="000C0C44" w:rsidRDefault="000C0C44" w:rsidP="000C0C44">
      <w:pPr>
        <w:numPr>
          <w:ilvl w:val="0"/>
          <w:numId w:val="39"/>
        </w:numPr>
        <w:tabs>
          <w:tab w:val="left" w:pos="0"/>
        </w:tabs>
        <w:jc w:val="both"/>
        <w:rPr>
          <w:sz w:val="22"/>
          <w:szCs w:val="22"/>
        </w:rPr>
      </w:pPr>
      <w:r w:rsidRPr="000C0C44">
        <w:rPr>
          <w:sz w:val="22"/>
          <w:szCs w:val="22"/>
        </w:rPr>
        <w:t xml:space="preserve">A Felek egyezően rögzítik, hogy Megbízott a </w:t>
      </w:r>
      <w:proofErr w:type="spellStart"/>
      <w:r w:rsidRPr="000C0C44">
        <w:rPr>
          <w:sz w:val="22"/>
          <w:szCs w:val="22"/>
        </w:rPr>
        <w:t>bonyolítói</w:t>
      </w:r>
      <w:proofErr w:type="spellEnd"/>
      <w:r w:rsidRPr="000C0C44">
        <w:rPr>
          <w:sz w:val="22"/>
          <w:szCs w:val="22"/>
        </w:rPr>
        <w:t xml:space="preserve"> feladatok teljes kivitelezéséről szóló elszámolás dokumentációját Megbízó részére legkésőbb </w:t>
      </w:r>
      <w:r w:rsidR="00DD3BF6" w:rsidRPr="001C4F3D">
        <w:rPr>
          <w:b/>
          <w:bCs/>
          <w:i/>
          <w:iCs/>
          <w:sz w:val="22"/>
          <w:szCs w:val="22"/>
        </w:rPr>
        <w:t>2024</w:t>
      </w:r>
      <w:r w:rsidRPr="001C4F3D">
        <w:rPr>
          <w:b/>
          <w:bCs/>
          <w:i/>
          <w:iCs/>
          <w:sz w:val="22"/>
          <w:szCs w:val="22"/>
        </w:rPr>
        <w:t>. július 31.</w:t>
      </w:r>
      <w:r w:rsidRPr="000C0C44">
        <w:rPr>
          <w:sz w:val="22"/>
          <w:szCs w:val="22"/>
        </w:rPr>
        <w:t xml:space="preserve"> napjáig benyújtja.</w:t>
      </w:r>
    </w:p>
    <w:p w14:paraId="43C2AC94" w14:textId="77777777" w:rsidR="00D12AA0" w:rsidRPr="00721414" w:rsidRDefault="00D12AA0" w:rsidP="009A5C55">
      <w:pPr>
        <w:jc w:val="both"/>
        <w:rPr>
          <w:sz w:val="22"/>
          <w:szCs w:val="22"/>
        </w:rPr>
      </w:pPr>
    </w:p>
    <w:p w14:paraId="1E6378D1" w14:textId="36DBD616" w:rsidR="00510694" w:rsidRPr="00721414" w:rsidRDefault="00D12AA0" w:rsidP="00310629">
      <w:pPr>
        <w:pStyle w:val="Listaszerbekezds"/>
        <w:widowControl w:val="0"/>
        <w:numPr>
          <w:ilvl w:val="0"/>
          <w:numId w:val="34"/>
        </w:numPr>
        <w:jc w:val="both"/>
        <w:rPr>
          <w:sz w:val="22"/>
          <w:szCs w:val="22"/>
        </w:rPr>
      </w:pPr>
      <w:r w:rsidRPr="00721414">
        <w:rPr>
          <w:sz w:val="22"/>
          <w:szCs w:val="22"/>
        </w:rPr>
        <w:t xml:space="preserve">A teljesítés </w:t>
      </w:r>
      <w:r w:rsidRPr="00B70A22">
        <w:rPr>
          <w:sz w:val="22"/>
          <w:szCs w:val="22"/>
        </w:rPr>
        <w:t xml:space="preserve">igazolására a </w:t>
      </w:r>
      <w:r w:rsidR="002956CE" w:rsidRPr="00B70A22">
        <w:rPr>
          <w:sz w:val="22"/>
          <w:szCs w:val="22"/>
        </w:rPr>
        <w:t xml:space="preserve">Főépítészi és Vagyongazdálkodási </w:t>
      </w:r>
      <w:r w:rsidRPr="00B70A22">
        <w:rPr>
          <w:sz w:val="22"/>
          <w:szCs w:val="22"/>
        </w:rPr>
        <w:t>Ir</w:t>
      </w:r>
      <w:r w:rsidRPr="00721414">
        <w:rPr>
          <w:sz w:val="22"/>
          <w:szCs w:val="22"/>
        </w:rPr>
        <w:t>oda vezetője jogosult</w:t>
      </w:r>
      <w:r w:rsidR="00A63671" w:rsidRPr="00721414">
        <w:rPr>
          <w:sz w:val="22"/>
          <w:szCs w:val="22"/>
        </w:rPr>
        <w:t>, a teljesítés igazolását és a pénzügyi elszámolást követően Megbízott gondoskodik az üzembe</w:t>
      </w:r>
      <w:r w:rsidR="00DD5C96">
        <w:rPr>
          <w:sz w:val="22"/>
          <w:szCs w:val="22"/>
        </w:rPr>
        <w:t xml:space="preserve"> </w:t>
      </w:r>
      <w:r w:rsidR="00A63671" w:rsidRPr="00721414">
        <w:rPr>
          <w:sz w:val="22"/>
          <w:szCs w:val="22"/>
        </w:rPr>
        <w:t>helyezési okmány elkészítéséről.</w:t>
      </w:r>
    </w:p>
    <w:p w14:paraId="691EB59A" w14:textId="77777777" w:rsidR="00487463" w:rsidRPr="00721414" w:rsidRDefault="00487463" w:rsidP="00F3566A">
      <w:pPr>
        <w:tabs>
          <w:tab w:val="left" w:pos="426"/>
        </w:tabs>
        <w:jc w:val="both"/>
        <w:rPr>
          <w:sz w:val="22"/>
          <w:szCs w:val="22"/>
        </w:rPr>
      </w:pPr>
    </w:p>
    <w:p w14:paraId="5A29C051" w14:textId="1AAD4659" w:rsidR="00510694" w:rsidRPr="00721414" w:rsidRDefault="00510694" w:rsidP="00310629">
      <w:pPr>
        <w:pStyle w:val="Listaszerbekezds"/>
        <w:widowControl w:val="0"/>
        <w:numPr>
          <w:ilvl w:val="0"/>
          <w:numId w:val="34"/>
        </w:numPr>
        <w:jc w:val="both"/>
        <w:rPr>
          <w:sz w:val="22"/>
          <w:szCs w:val="22"/>
        </w:rPr>
      </w:pPr>
      <w:r w:rsidRPr="00721414">
        <w:rPr>
          <w:sz w:val="22"/>
          <w:szCs w:val="22"/>
        </w:rPr>
        <w:t>Megbízó a munkák elvégzését, a számlák megalapozottságát bármikor vizsgálhatja és ellenőrizheti.</w:t>
      </w:r>
    </w:p>
    <w:p w14:paraId="46EAD20C" w14:textId="77777777" w:rsidR="00510694" w:rsidRPr="00B70A22" w:rsidRDefault="00510694" w:rsidP="00B70A22">
      <w:pPr>
        <w:tabs>
          <w:tab w:val="left" w:pos="426"/>
        </w:tabs>
        <w:jc w:val="both"/>
        <w:rPr>
          <w:sz w:val="22"/>
          <w:szCs w:val="22"/>
        </w:rPr>
      </w:pPr>
    </w:p>
    <w:p w14:paraId="07ECF81C" w14:textId="77777777" w:rsidR="00594E34" w:rsidRPr="00721414" w:rsidRDefault="00510694" w:rsidP="00A54500">
      <w:pPr>
        <w:pStyle w:val="Listaszerbekezds"/>
        <w:widowControl w:val="0"/>
        <w:numPr>
          <w:ilvl w:val="0"/>
          <w:numId w:val="34"/>
        </w:numPr>
        <w:jc w:val="both"/>
        <w:rPr>
          <w:sz w:val="22"/>
          <w:szCs w:val="22"/>
          <w:u w:val="single"/>
        </w:rPr>
      </w:pPr>
      <w:r w:rsidRPr="00721414">
        <w:rPr>
          <w:sz w:val="22"/>
          <w:szCs w:val="22"/>
          <w:u w:val="single"/>
        </w:rPr>
        <w:t>Felek képviselői:</w:t>
      </w:r>
    </w:p>
    <w:p w14:paraId="28F6FCFA" w14:textId="67D34854" w:rsidR="00510694" w:rsidRPr="00B70A22" w:rsidRDefault="00510694" w:rsidP="00F3566A">
      <w:pPr>
        <w:pStyle w:val="Nincstrkz"/>
        <w:tabs>
          <w:tab w:val="left" w:pos="426"/>
        </w:tabs>
        <w:jc w:val="both"/>
        <w:rPr>
          <w:rFonts w:ascii="Times New Roman" w:hAnsi="Times New Roman"/>
        </w:rPr>
      </w:pPr>
      <w:r w:rsidRPr="00721414">
        <w:rPr>
          <w:rFonts w:ascii="Times New Roman" w:hAnsi="Times New Roman"/>
        </w:rPr>
        <w:tab/>
        <w:t xml:space="preserve">Megbízó képviselője: </w:t>
      </w:r>
      <w:r w:rsidR="00A12BDE">
        <w:rPr>
          <w:rFonts w:ascii="Times New Roman" w:hAnsi="Times New Roman"/>
        </w:rPr>
        <w:t>Dr. Veninger Nándor</w:t>
      </w:r>
      <w:r w:rsidRPr="00B70A22">
        <w:rPr>
          <w:rFonts w:ascii="Times New Roman" w:hAnsi="Times New Roman"/>
        </w:rPr>
        <w:t xml:space="preserve"> </w:t>
      </w:r>
      <w:r w:rsidR="002956CE" w:rsidRPr="00B70A22">
        <w:rPr>
          <w:rFonts w:ascii="Times New Roman" w:hAnsi="Times New Roman"/>
        </w:rPr>
        <w:t xml:space="preserve">Főépítészi és Vagyongazdálkodási </w:t>
      </w:r>
      <w:r w:rsidRPr="00B70A22">
        <w:rPr>
          <w:rFonts w:ascii="Times New Roman" w:hAnsi="Times New Roman"/>
        </w:rPr>
        <w:t xml:space="preserve">Iroda vezetője </w:t>
      </w:r>
    </w:p>
    <w:p w14:paraId="2653BC24" w14:textId="4581DAA8" w:rsidR="00510694" w:rsidRDefault="00510694" w:rsidP="00F3566A">
      <w:pPr>
        <w:pStyle w:val="Nincstrkz"/>
        <w:tabs>
          <w:tab w:val="left" w:pos="426"/>
        </w:tabs>
        <w:ind w:left="426"/>
        <w:jc w:val="both"/>
        <w:rPr>
          <w:rFonts w:ascii="Times New Roman" w:hAnsi="Times New Roman"/>
        </w:rPr>
      </w:pPr>
      <w:r w:rsidRPr="00B70A22">
        <w:rPr>
          <w:rFonts w:ascii="Times New Roman" w:hAnsi="Times New Roman"/>
        </w:rPr>
        <w:t xml:space="preserve">Megbízott képviselője: Dr. Halmai Gyula </w:t>
      </w:r>
      <w:r w:rsidR="00B70A22">
        <w:rPr>
          <w:rFonts w:ascii="Times New Roman" w:hAnsi="Times New Roman"/>
        </w:rPr>
        <w:t>v</w:t>
      </w:r>
      <w:r w:rsidR="002956CE" w:rsidRPr="00B70A22">
        <w:rPr>
          <w:rFonts w:ascii="Times New Roman" w:hAnsi="Times New Roman"/>
        </w:rPr>
        <w:t>ezérigazgató</w:t>
      </w:r>
    </w:p>
    <w:p w14:paraId="7C9469A0" w14:textId="77777777" w:rsidR="00EC2C47" w:rsidRPr="00721414" w:rsidRDefault="00EC2C47" w:rsidP="00A12BDE">
      <w:pPr>
        <w:pStyle w:val="Nincstrkz"/>
        <w:tabs>
          <w:tab w:val="left" w:pos="426"/>
        </w:tabs>
        <w:jc w:val="both"/>
        <w:rPr>
          <w:rFonts w:ascii="Times New Roman" w:hAnsi="Times New Roman"/>
        </w:rPr>
      </w:pPr>
    </w:p>
    <w:p w14:paraId="534D0E04" w14:textId="568799C8" w:rsidR="006B21F8" w:rsidRPr="00721414" w:rsidRDefault="00417818" w:rsidP="002956CE">
      <w:pPr>
        <w:pStyle w:val="Listaszerbekezds"/>
        <w:widowControl w:val="0"/>
        <w:numPr>
          <w:ilvl w:val="0"/>
          <w:numId w:val="34"/>
        </w:numPr>
        <w:jc w:val="both"/>
        <w:rPr>
          <w:sz w:val="22"/>
          <w:szCs w:val="22"/>
        </w:rPr>
      </w:pPr>
      <w:r w:rsidRPr="00721414">
        <w:rPr>
          <w:sz w:val="22"/>
          <w:szCs w:val="22"/>
        </w:rPr>
        <w:t xml:space="preserve">A jelen szerződésben nem szabályozott kérdésekben a Felek között létrejött érvényes és hatályos </w:t>
      </w:r>
      <w:r w:rsidR="008C47B3" w:rsidRPr="00721414">
        <w:rPr>
          <w:sz w:val="22"/>
          <w:szCs w:val="22"/>
        </w:rPr>
        <w:t>Feladatellát</w:t>
      </w:r>
      <w:r w:rsidRPr="00721414">
        <w:rPr>
          <w:sz w:val="22"/>
          <w:szCs w:val="22"/>
        </w:rPr>
        <w:t>ási szerződés</w:t>
      </w:r>
      <w:r w:rsidR="002956CE" w:rsidRPr="00B70A22">
        <w:rPr>
          <w:sz w:val="22"/>
          <w:szCs w:val="22"/>
        </w:rPr>
        <w:t>, valamint</w:t>
      </w:r>
      <w:r w:rsidR="006B21F8" w:rsidRPr="00B70A22">
        <w:rPr>
          <w:sz w:val="22"/>
          <w:szCs w:val="22"/>
        </w:rPr>
        <w:t xml:space="preserve"> a Polgári</w:t>
      </w:r>
      <w:r w:rsidR="006B21F8" w:rsidRPr="00721414">
        <w:rPr>
          <w:sz w:val="22"/>
          <w:szCs w:val="22"/>
        </w:rPr>
        <w:t xml:space="preserve"> Törvénykönyvről szóló 2013. évi V. </w:t>
      </w:r>
      <w:proofErr w:type="gramStart"/>
      <w:r w:rsidR="006B21F8" w:rsidRPr="00721414">
        <w:rPr>
          <w:sz w:val="22"/>
          <w:szCs w:val="22"/>
        </w:rPr>
        <w:t>törvény vonatkozó</w:t>
      </w:r>
      <w:proofErr w:type="gramEnd"/>
      <w:r w:rsidR="006B21F8" w:rsidRPr="00721414">
        <w:rPr>
          <w:sz w:val="22"/>
          <w:szCs w:val="22"/>
        </w:rPr>
        <w:t xml:space="preserve"> rendelkezései az irányadók.</w:t>
      </w:r>
    </w:p>
    <w:p w14:paraId="4E1F9AFA" w14:textId="77777777" w:rsidR="006B21F8" w:rsidRPr="00A12BDE" w:rsidRDefault="006B21F8" w:rsidP="00A12BDE">
      <w:pPr>
        <w:jc w:val="both"/>
        <w:rPr>
          <w:sz w:val="22"/>
          <w:szCs w:val="22"/>
        </w:rPr>
      </w:pPr>
    </w:p>
    <w:p w14:paraId="2D893566" w14:textId="64A5156F" w:rsidR="00220BC3" w:rsidRPr="00721414" w:rsidRDefault="006B21F8" w:rsidP="00BE04F9">
      <w:pPr>
        <w:pStyle w:val="Listaszerbekezds"/>
        <w:widowControl w:val="0"/>
        <w:numPr>
          <w:ilvl w:val="0"/>
          <w:numId w:val="34"/>
        </w:numPr>
        <w:jc w:val="both"/>
        <w:rPr>
          <w:sz w:val="22"/>
          <w:szCs w:val="22"/>
        </w:rPr>
      </w:pPr>
      <w:r w:rsidRPr="00721414">
        <w:rPr>
          <w:sz w:val="22"/>
          <w:szCs w:val="22"/>
        </w:rPr>
        <w:t>Megbízott az államháztartásról szóló törvény végrehajtásáról szóló 368/2011.</w:t>
      </w:r>
      <w:r w:rsidR="00EC2C47">
        <w:rPr>
          <w:sz w:val="22"/>
          <w:szCs w:val="22"/>
        </w:rPr>
        <w:t xml:space="preserve"> </w:t>
      </w:r>
      <w:r w:rsidRPr="00721414">
        <w:rPr>
          <w:sz w:val="22"/>
          <w:szCs w:val="22"/>
        </w:rPr>
        <w:t>(XII.31.) Korm. rendelet 50. § (1a) bekezdésére tekintettel jelen szerződés aláírásával nyilatkozza, hogy a nemzeti vagyonról szóló 2011. évi CXCVI. törvény 3. § (1) bekezdése szerinti átlátható szervezetnek minősül.</w:t>
      </w:r>
    </w:p>
    <w:p w14:paraId="03D255F6" w14:textId="77777777" w:rsidR="00220BC3" w:rsidRPr="00721414" w:rsidRDefault="00220BC3" w:rsidP="00220BC3">
      <w:pPr>
        <w:widowControl w:val="0"/>
        <w:jc w:val="both"/>
        <w:rPr>
          <w:sz w:val="22"/>
          <w:szCs w:val="22"/>
        </w:rPr>
      </w:pPr>
    </w:p>
    <w:p w14:paraId="0B771D04" w14:textId="2C343C56" w:rsidR="006B21F8" w:rsidRPr="00A12BDE" w:rsidRDefault="00220BC3" w:rsidP="00A12BDE">
      <w:pPr>
        <w:pStyle w:val="Listaszerbekezds"/>
        <w:widowControl w:val="0"/>
        <w:numPr>
          <w:ilvl w:val="0"/>
          <w:numId w:val="34"/>
        </w:numPr>
        <w:jc w:val="both"/>
        <w:rPr>
          <w:sz w:val="22"/>
          <w:szCs w:val="22"/>
        </w:rPr>
      </w:pPr>
      <w:r w:rsidRPr="00A12BDE">
        <w:rPr>
          <w:sz w:val="22"/>
          <w:szCs w:val="22"/>
        </w:rPr>
        <w:t>Felek</w:t>
      </w:r>
      <w:r w:rsidRPr="008B2F2B">
        <w:rPr>
          <w:sz w:val="22"/>
          <w:szCs w:val="22"/>
        </w:rPr>
        <w:t xml:space="preserve"> közötti jogviszony tartalmát jelen szerződé</w:t>
      </w:r>
      <w:r w:rsidR="00B557A3" w:rsidRPr="008B2F2B">
        <w:rPr>
          <w:sz w:val="22"/>
          <w:szCs w:val="22"/>
        </w:rPr>
        <w:t xml:space="preserve">sben foglaltak határozzák meg. </w:t>
      </w:r>
      <w:r w:rsidRPr="008B2F2B">
        <w:rPr>
          <w:sz w:val="22"/>
          <w:szCs w:val="22"/>
        </w:rPr>
        <w:t>A jelen</w:t>
      </w:r>
      <w:r w:rsidRPr="00B70A22">
        <w:rPr>
          <w:sz w:val="22"/>
          <w:szCs w:val="22"/>
        </w:rPr>
        <w:t xml:space="preserve"> szerződésb</w:t>
      </w:r>
      <w:r w:rsidR="003B32FE" w:rsidRPr="00B70A22">
        <w:rPr>
          <w:sz w:val="22"/>
          <w:szCs w:val="22"/>
        </w:rPr>
        <w:t>ől eredő jogvitákat a szerződő F</w:t>
      </w:r>
      <w:r w:rsidRPr="00B70A22">
        <w:rPr>
          <w:sz w:val="22"/>
          <w:szCs w:val="22"/>
        </w:rPr>
        <w:t xml:space="preserve">elek megkísérlik békés úton rendezni. Amennyiben ez 15 napon belül nem vezet eredményre, a </w:t>
      </w:r>
      <w:r w:rsidR="006C5222" w:rsidRPr="00B70A22">
        <w:rPr>
          <w:sz w:val="22"/>
          <w:szCs w:val="22"/>
        </w:rPr>
        <w:t>F</w:t>
      </w:r>
      <w:r w:rsidRPr="00B70A22">
        <w:rPr>
          <w:sz w:val="22"/>
          <w:szCs w:val="22"/>
        </w:rPr>
        <w:t xml:space="preserve">elek a </w:t>
      </w:r>
      <w:r w:rsidR="00B557A3" w:rsidRPr="00B70A22">
        <w:rPr>
          <w:sz w:val="22"/>
          <w:szCs w:val="22"/>
        </w:rPr>
        <w:t>jogvitát peres út</w:t>
      </w:r>
      <w:r w:rsidR="006C5222" w:rsidRPr="00B70A22">
        <w:rPr>
          <w:sz w:val="22"/>
          <w:szCs w:val="22"/>
        </w:rPr>
        <w:t xml:space="preserve">ra terelik </w:t>
      </w:r>
      <w:r w:rsidR="002956CE" w:rsidRPr="00B70A22">
        <w:rPr>
          <w:sz w:val="22"/>
          <w:szCs w:val="22"/>
        </w:rPr>
        <w:t xml:space="preserve">a polgári perrendtartásról </w:t>
      </w:r>
      <w:r w:rsidR="002956CE" w:rsidRPr="00A12BDE">
        <w:rPr>
          <w:sz w:val="22"/>
          <w:szCs w:val="22"/>
        </w:rPr>
        <w:t xml:space="preserve">szóló 2016. évi CXXX. </w:t>
      </w:r>
      <w:proofErr w:type="gramStart"/>
      <w:r w:rsidR="002956CE" w:rsidRPr="00A12BDE">
        <w:rPr>
          <w:sz w:val="22"/>
          <w:szCs w:val="22"/>
        </w:rPr>
        <w:t>törvény vonatkozó</w:t>
      </w:r>
      <w:proofErr w:type="gramEnd"/>
      <w:r w:rsidR="002956CE" w:rsidRPr="00A12BDE">
        <w:rPr>
          <w:sz w:val="22"/>
          <w:szCs w:val="22"/>
        </w:rPr>
        <w:t xml:space="preserve"> rendelkezései figyelembevételével</w:t>
      </w:r>
      <w:r w:rsidR="00EC2C47" w:rsidRPr="00A12BDE">
        <w:rPr>
          <w:sz w:val="22"/>
          <w:szCs w:val="22"/>
        </w:rPr>
        <w:t>.</w:t>
      </w:r>
    </w:p>
    <w:p w14:paraId="3CC92550" w14:textId="77777777" w:rsidR="00B70A22" w:rsidRPr="00A12BDE" w:rsidRDefault="00B70A22" w:rsidP="00A12BDE">
      <w:pPr>
        <w:widowControl w:val="0"/>
        <w:tabs>
          <w:tab w:val="left" w:pos="708"/>
        </w:tabs>
        <w:jc w:val="both"/>
        <w:outlineLvl w:val="0"/>
        <w:rPr>
          <w:sz w:val="22"/>
          <w:szCs w:val="22"/>
          <w:highlight w:val="lightGray"/>
        </w:rPr>
      </w:pPr>
    </w:p>
    <w:p w14:paraId="73A0D15B" w14:textId="5D830376" w:rsidR="006B21F8" w:rsidRPr="00721414" w:rsidRDefault="006B21F8" w:rsidP="00310629">
      <w:pPr>
        <w:pStyle w:val="Listaszerbekezds"/>
        <w:widowControl w:val="0"/>
        <w:numPr>
          <w:ilvl w:val="0"/>
          <w:numId w:val="34"/>
        </w:numPr>
        <w:jc w:val="both"/>
        <w:rPr>
          <w:sz w:val="22"/>
          <w:szCs w:val="22"/>
        </w:rPr>
      </w:pPr>
      <w:r w:rsidRPr="00721414">
        <w:rPr>
          <w:sz w:val="22"/>
          <w:szCs w:val="22"/>
        </w:rPr>
        <w:t>Felek a jelen szerződést annak gondos elolvasása és közös értelmezése után, mint akaratukkal mindenben megegyezőt ír</w:t>
      </w:r>
      <w:r w:rsidR="00E70AD3">
        <w:rPr>
          <w:sz w:val="22"/>
          <w:szCs w:val="22"/>
        </w:rPr>
        <w:t>j</w:t>
      </w:r>
      <w:r w:rsidRPr="00721414">
        <w:rPr>
          <w:sz w:val="22"/>
          <w:szCs w:val="22"/>
        </w:rPr>
        <w:t>ák alá</w:t>
      </w:r>
      <w:r w:rsidR="006C5222" w:rsidRPr="00721414">
        <w:rPr>
          <w:sz w:val="22"/>
          <w:szCs w:val="22"/>
        </w:rPr>
        <w:t>.</w:t>
      </w:r>
    </w:p>
    <w:p w14:paraId="58D7FF7C" w14:textId="53B7B44E" w:rsidR="00594E34" w:rsidRDefault="00594E34" w:rsidP="002956CE">
      <w:pPr>
        <w:widowControl w:val="0"/>
        <w:jc w:val="both"/>
        <w:rPr>
          <w:sz w:val="22"/>
          <w:szCs w:val="22"/>
        </w:rPr>
      </w:pPr>
    </w:p>
    <w:p w14:paraId="498CED0D" w14:textId="53A974B5" w:rsidR="00716027" w:rsidRDefault="00716027" w:rsidP="002956CE">
      <w:pPr>
        <w:widowControl w:val="0"/>
        <w:jc w:val="both"/>
        <w:rPr>
          <w:sz w:val="22"/>
          <w:szCs w:val="22"/>
        </w:rPr>
      </w:pPr>
    </w:p>
    <w:p w14:paraId="26EF2683" w14:textId="764F165A" w:rsidR="00716027" w:rsidRDefault="00716027" w:rsidP="002956CE">
      <w:pPr>
        <w:widowControl w:val="0"/>
        <w:jc w:val="both"/>
        <w:rPr>
          <w:sz w:val="22"/>
          <w:szCs w:val="22"/>
        </w:rPr>
      </w:pPr>
    </w:p>
    <w:p w14:paraId="53197068" w14:textId="7270FBD8" w:rsidR="00716027" w:rsidRDefault="00716027" w:rsidP="002956CE">
      <w:pPr>
        <w:widowControl w:val="0"/>
        <w:jc w:val="both"/>
        <w:rPr>
          <w:sz w:val="22"/>
          <w:szCs w:val="22"/>
        </w:rPr>
      </w:pPr>
    </w:p>
    <w:p w14:paraId="737A8474" w14:textId="23D97407" w:rsidR="00716027" w:rsidRDefault="00716027" w:rsidP="002956CE">
      <w:pPr>
        <w:widowControl w:val="0"/>
        <w:jc w:val="both"/>
        <w:rPr>
          <w:sz w:val="22"/>
          <w:szCs w:val="22"/>
        </w:rPr>
      </w:pPr>
    </w:p>
    <w:p w14:paraId="6844E7FD" w14:textId="77777777" w:rsidR="00716027" w:rsidRPr="00721414" w:rsidRDefault="00716027" w:rsidP="002956CE">
      <w:pPr>
        <w:widowControl w:val="0"/>
        <w:jc w:val="both"/>
        <w:rPr>
          <w:sz w:val="22"/>
          <w:szCs w:val="22"/>
        </w:rPr>
      </w:pPr>
    </w:p>
    <w:p w14:paraId="71711CD3" w14:textId="77777777" w:rsidR="00792B2E" w:rsidRPr="00721414" w:rsidRDefault="006B21F8" w:rsidP="00594E34">
      <w:pPr>
        <w:pStyle w:val="Szvegtrzsbehzssal"/>
        <w:widowControl w:val="0"/>
        <w:autoSpaceDE w:val="0"/>
        <w:autoSpaceDN w:val="0"/>
        <w:adjustRightInd w:val="0"/>
        <w:spacing w:after="0" w:line="240" w:lineRule="auto"/>
        <w:ind w:left="0"/>
        <w:jc w:val="both"/>
        <w:rPr>
          <w:rFonts w:ascii="Times New Roman" w:hAnsi="Times New Roman"/>
        </w:rPr>
      </w:pPr>
      <w:r w:rsidRPr="00721414">
        <w:rPr>
          <w:rFonts w:ascii="Times New Roman" w:hAnsi="Times New Roman"/>
        </w:rPr>
        <w:t xml:space="preserve">Jelen megállapodás </w:t>
      </w:r>
      <w:r w:rsidR="008C47B3" w:rsidRPr="00721414">
        <w:rPr>
          <w:rFonts w:ascii="Times New Roman" w:hAnsi="Times New Roman"/>
        </w:rPr>
        <w:t>5</w:t>
      </w:r>
      <w:r w:rsidRPr="00721414">
        <w:rPr>
          <w:rFonts w:ascii="Times New Roman" w:hAnsi="Times New Roman"/>
        </w:rPr>
        <w:t xml:space="preserve"> egymással szó szerint megegyező, erede</w:t>
      </w:r>
      <w:r w:rsidR="00927C7C" w:rsidRPr="00721414">
        <w:rPr>
          <w:rFonts w:ascii="Times New Roman" w:hAnsi="Times New Roman"/>
        </w:rPr>
        <w:t>ti példányban készült, melyből 3</w:t>
      </w:r>
      <w:r w:rsidRPr="00721414">
        <w:rPr>
          <w:rFonts w:ascii="Times New Roman" w:hAnsi="Times New Roman"/>
        </w:rPr>
        <w:t xml:space="preserve"> </w:t>
      </w:r>
      <w:r w:rsidR="00927C7C" w:rsidRPr="00721414">
        <w:rPr>
          <w:rFonts w:ascii="Times New Roman" w:hAnsi="Times New Roman"/>
        </w:rPr>
        <w:t xml:space="preserve">példány a Megbízót, </w:t>
      </w:r>
      <w:r w:rsidR="003D6A34" w:rsidRPr="00721414">
        <w:rPr>
          <w:rFonts w:ascii="Times New Roman" w:hAnsi="Times New Roman"/>
        </w:rPr>
        <w:t>2</w:t>
      </w:r>
      <w:r w:rsidRPr="00721414">
        <w:rPr>
          <w:rFonts w:ascii="Times New Roman" w:hAnsi="Times New Roman"/>
        </w:rPr>
        <w:t xml:space="preserve"> példány a Megbízottat illeti.</w:t>
      </w:r>
    </w:p>
    <w:p w14:paraId="1B6BB042" w14:textId="77777777" w:rsidR="00417818" w:rsidRPr="00721414" w:rsidRDefault="00417818" w:rsidP="00F3566A">
      <w:pPr>
        <w:pStyle w:val="Szvegtrzsbehzssal"/>
        <w:widowControl w:val="0"/>
        <w:autoSpaceDE w:val="0"/>
        <w:autoSpaceDN w:val="0"/>
        <w:adjustRightInd w:val="0"/>
        <w:spacing w:after="0" w:line="240" w:lineRule="auto"/>
        <w:ind w:left="0"/>
        <w:jc w:val="both"/>
        <w:rPr>
          <w:rFonts w:ascii="Times New Roman" w:hAnsi="Times New Roman"/>
        </w:rPr>
      </w:pPr>
    </w:p>
    <w:p w14:paraId="0D559325" w14:textId="344F096E" w:rsidR="006B21F8" w:rsidRPr="00721414" w:rsidRDefault="00820BCF" w:rsidP="00820BCF">
      <w:pPr>
        <w:pStyle w:val="Szvegtrzsbehzssal"/>
        <w:widowControl w:val="0"/>
        <w:autoSpaceDE w:val="0"/>
        <w:autoSpaceDN w:val="0"/>
        <w:adjustRightInd w:val="0"/>
        <w:spacing w:after="0" w:line="240" w:lineRule="auto"/>
        <w:ind w:left="2160" w:hanging="2160"/>
        <w:jc w:val="both"/>
        <w:rPr>
          <w:rFonts w:ascii="Times New Roman" w:hAnsi="Times New Roman"/>
        </w:rPr>
      </w:pPr>
      <w:r w:rsidRPr="00721414">
        <w:rPr>
          <w:rFonts w:ascii="Times New Roman" w:hAnsi="Times New Roman"/>
        </w:rPr>
        <w:t>1</w:t>
      </w:r>
      <w:proofErr w:type="gramStart"/>
      <w:r w:rsidRPr="00721414">
        <w:rPr>
          <w:rFonts w:ascii="Times New Roman" w:hAnsi="Times New Roman"/>
        </w:rPr>
        <w:t>.</w:t>
      </w:r>
      <w:r w:rsidR="00E8332F" w:rsidRPr="00721414">
        <w:rPr>
          <w:rFonts w:ascii="Times New Roman" w:hAnsi="Times New Roman"/>
        </w:rPr>
        <w:t>sz.</w:t>
      </w:r>
      <w:proofErr w:type="gramEnd"/>
      <w:r w:rsidR="00E8332F" w:rsidRPr="00721414">
        <w:rPr>
          <w:rFonts w:ascii="Times New Roman" w:hAnsi="Times New Roman"/>
        </w:rPr>
        <w:t xml:space="preserve"> melléklet: </w:t>
      </w:r>
      <w:r w:rsidR="00220A3B">
        <w:rPr>
          <w:rFonts w:ascii="Times New Roman" w:hAnsi="Times New Roman"/>
        </w:rPr>
        <w:t>Elektromos felújítás</w:t>
      </w:r>
      <w:r w:rsidR="00FC1281">
        <w:rPr>
          <w:rFonts w:ascii="Times New Roman" w:hAnsi="Times New Roman"/>
        </w:rPr>
        <w:t xml:space="preserve"> </w:t>
      </w:r>
      <w:r w:rsidR="00E8332F" w:rsidRPr="00721414">
        <w:rPr>
          <w:rFonts w:ascii="Times New Roman" w:hAnsi="Times New Roman"/>
        </w:rPr>
        <w:t>ingatlan</w:t>
      </w:r>
      <w:r w:rsidR="00CF4858">
        <w:rPr>
          <w:rFonts w:ascii="Times New Roman" w:hAnsi="Times New Roman"/>
        </w:rPr>
        <w:t>lista</w:t>
      </w:r>
    </w:p>
    <w:p w14:paraId="26FAAAA4" w14:textId="01CF7DC3" w:rsidR="00594E34" w:rsidRDefault="00594E34" w:rsidP="00F3566A">
      <w:pPr>
        <w:jc w:val="both"/>
        <w:rPr>
          <w:sz w:val="22"/>
          <w:szCs w:val="22"/>
        </w:rPr>
      </w:pPr>
    </w:p>
    <w:p w14:paraId="101850C0" w14:textId="68D5639E" w:rsidR="00716027" w:rsidRDefault="00716027" w:rsidP="00F3566A">
      <w:pPr>
        <w:jc w:val="both"/>
        <w:rPr>
          <w:sz w:val="22"/>
          <w:szCs w:val="22"/>
        </w:rPr>
      </w:pPr>
    </w:p>
    <w:p w14:paraId="5D5BA01B" w14:textId="77777777" w:rsidR="00716027" w:rsidRPr="00721414" w:rsidRDefault="00716027" w:rsidP="00F3566A">
      <w:pPr>
        <w:jc w:val="both"/>
        <w:rPr>
          <w:sz w:val="22"/>
          <w:szCs w:val="22"/>
        </w:rPr>
      </w:pPr>
    </w:p>
    <w:p w14:paraId="797111E4" w14:textId="7AFA5253" w:rsidR="006B21F8" w:rsidRPr="00721414" w:rsidRDefault="006B21F8" w:rsidP="00F3566A">
      <w:pPr>
        <w:jc w:val="both"/>
        <w:rPr>
          <w:sz w:val="22"/>
          <w:szCs w:val="22"/>
        </w:rPr>
      </w:pPr>
      <w:r w:rsidRPr="00B70A22">
        <w:rPr>
          <w:sz w:val="22"/>
          <w:szCs w:val="22"/>
        </w:rPr>
        <w:t xml:space="preserve">Budapest, </w:t>
      </w:r>
      <w:proofErr w:type="gramStart"/>
      <w:r w:rsidR="00FA4E6F" w:rsidRPr="00B70A22">
        <w:rPr>
          <w:sz w:val="22"/>
          <w:szCs w:val="22"/>
        </w:rPr>
        <w:t>202</w:t>
      </w:r>
      <w:r w:rsidR="00FA4E6F">
        <w:rPr>
          <w:sz w:val="22"/>
          <w:szCs w:val="22"/>
        </w:rPr>
        <w:t>3</w:t>
      </w:r>
      <w:r w:rsidRPr="00B70A22">
        <w:rPr>
          <w:sz w:val="22"/>
          <w:szCs w:val="22"/>
        </w:rPr>
        <w:t xml:space="preserve">. </w:t>
      </w:r>
      <w:r w:rsidR="00B70A22">
        <w:rPr>
          <w:sz w:val="22"/>
          <w:szCs w:val="22"/>
        </w:rPr>
        <w:t>…</w:t>
      </w:r>
      <w:proofErr w:type="gramEnd"/>
      <w:r w:rsidR="00B70A22">
        <w:rPr>
          <w:sz w:val="22"/>
          <w:szCs w:val="22"/>
        </w:rPr>
        <w:t>…………….</w:t>
      </w:r>
      <w:r w:rsidR="002956CE" w:rsidRPr="00B70A22">
        <w:rPr>
          <w:sz w:val="22"/>
          <w:szCs w:val="22"/>
        </w:rPr>
        <w:t>.</w:t>
      </w:r>
    </w:p>
    <w:p w14:paraId="01C86080" w14:textId="77777777" w:rsidR="00594E34" w:rsidRDefault="00594E34" w:rsidP="00F3566A">
      <w:pPr>
        <w:jc w:val="both"/>
        <w:rPr>
          <w:sz w:val="22"/>
          <w:szCs w:val="22"/>
        </w:rPr>
      </w:pPr>
    </w:p>
    <w:p w14:paraId="7F2ACDF6" w14:textId="00942A53" w:rsidR="006B21F8" w:rsidRDefault="006B21F8" w:rsidP="00F3566A">
      <w:pPr>
        <w:jc w:val="both"/>
        <w:rPr>
          <w:rFonts w:eastAsia="Times"/>
          <w:sz w:val="22"/>
          <w:szCs w:val="22"/>
        </w:rPr>
      </w:pPr>
    </w:p>
    <w:p w14:paraId="4F286C39" w14:textId="77777777" w:rsidR="00716027" w:rsidRPr="00721414" w:rsidRDefault="00716027" w:rsidP="00F3566A">
      <w:pPr>
        <w:jc w:val="both"/>
        <w:rPr>
          <w:rFonts w:eastAsia="Times"/>
          <w:sz w:val="22"/>
          <w:szCs w:val="22"/>
        </w:rPr>
      </w:pPr>
    </w:p>
    <w:tbl>
      <w:tblPr>
        <w:tblW w:w="9282" w:type="dxa"/>
        <w:tblInd w:w="-15" w:type="dxa"/>
        <w:tblLayout w:type="fixed"/>
        <w:tblLook w:val="04A0" w:firstRow="1" w:lastRow="0" w:firstColumn="1" w:lastColumn="0" w:noHBand="0" w:noVBand="1"/>
      </w:tblPr>
      <w:tblGrid>
        <w:gridCol w:w="4626"/>
        <w:gridCol w:w="4656"/>
      </w:tblGrid>
      <w:tr w:rsidR="006B21F8" w:rsidRPr="00721414" w14:paraId="65C3CE17" w14:textId="77777777" w:rsidTr="00B170E0">
        <w:trPr>
          <w:trHeight w:val="231"/>
        </w:trPr>
        <w:tc>
          <w:tcPr>
            <w:tcW w:w="4626" w:type="dxa"/>
          </w:tcPr>
          <w:p w14:paraId="282C50CE" w14:textId="77777777" w:rsidR="006B21F8" w:rsidRPr="00721414" w:rsidRDefault="006B21F8" w:rsidP="00F3566A">
            <w:pPr>
              <w:ind w:firstLine="758"/>
              <w:jc w:val="both"/>
              <w:rPr>
                <w:sz w:val="22"/>
                <w:szCs w:val="22"/>
              </w:rPr>
            </w:pPr>
            <w:r w:rsidRPr="00721414">
              <w:rPr>
                <w:sz w:val="22"/>
                <w:szCs w:val="22"/>
              </w:rPr>
              <w:t>………………………………..</w:t>
            </w:r>
          </w:p>
        </w:tc>
        <w:tc>
          <w:tcPr>
            <w:tcW w:w="4656" w:type="dxa"/>
          </w:tcPr>
          <w:p w14:paraId="4724B1BF" w14:textId="77777777" w:rsidR="006B21F8" w:rsidRPr="00721414" w:rsidRDefault="00594E34" w:rsidP="00F3566A">
            <w:pPr>
              <w:ind w:firstLine="830"/>
              <w:jc w:val="both"/>
              <w:rPr>
                <w:sz w:val="22"/>
                <w:szCs w:val="22"/>
              </w:rPr>
            </w:pPr>
            <w:r w:rsidRPr="00721414">
              <w:rPr>
                <w:sz w:val="22"/>
                <w:szCs w:val="22"/>
              </w:rPr>
              <w:t>….</w:t>
            </w:r>
            <w:r w:rsidR="006B21F8" w:rsidRPr="00721414">
              <w:rPr>
                <w:sz w:val="22"/>
                <w:szCs w:val="22"/>
              </w:rPr>
              <w:t>………………………………</w:t>
            </w:r>
          </w:p>
        </w:tc>
      </w:tr>
      <w:tr w:rsidR="006B21F8" w:rsidRPr="00721414" w14:paraId="6D453920" w14:textId="77777777" w:rsidTr="00B170E0">
        <w:trPr>
          <w:trHeight w:val="1179"/>
        </w:trPr>
        <w:tc>
          <w:tcPr>
            <w:tcW w:w="4626" w:type="dxa"/>
          </w:tcPr>
          <w:p w14:paraId="23C6432A" w14:textId="77777777" w:rsidR="006B21F8" w:rsidRPr="00721414" w:rsidRDefault="006B21F8" w:rsidP="00594E34">
            <w:pPr>
              <w:jc w:val="center"/>
              <w:rPr>
                <w:b/>
                <w:sz w:val="22"/>
                <w:szCs w:val="22"/>
              </w:rPr>
            </w:pPr>
            <w:r w:rsidRPr="00721414">
              <w:rPr>
                <w:b/>
                <w:sz w:val="22"/>
                <w:szCs w:val="22"/>
              </w:rPr>
              <w:t>Budapest Főváros VII. kerület</w:t>
            </w:r>
          </w:p>
          <w:p w14:paraId="080B70F0" w14:textId="77777777" w:rsidR="006B21F8" w:rsidRPr="00721414" w:rsidRDefault="006B21F8" w:rsidP="00594E34">
            <w:pPr>
              <w:jc w:val="center"/>
              <w:rPr>
                <w:b/>
                <w:sz w:val="22"/>
                <w:szCs w:val="22"/>
              </w:rPr>
            </w:pPr>
            <w:r w:rsidRPr="00721414">
              <w:rPr>
                <w:b/>
                <w:sz w:val="22"/>
                <w:szCs w:val="22"/>
              </w:rPr>
              <w:t>Erzsébetváros Önkormányzata</w:t>
            </w:r>
          </w:p>
          <w:p w14:paraId="39F85006" w14:textId="77777777" w:rsidR="006B21F8" w:rsidRPr="00721414" w:rsidRDefault="00792B2E" w:rsidP="00594E34">
            <w:pPr>
              <w:jc w:val="center"/>
              <w:rPr>
                <w:sz w:val="22"/>
                <w:szCs w:val="22"/>
              </w:rPr>
            </w:pPr>
            <w:proofErr w:type="spellStart"/>
            <w:r w:rsidRPr="00721414">
              <w:rPr>
                <w:sz w:val="22"/>
                <w:szCs w:val="22"/>
              </w:rPr>
              <w:t>Niedermüller</w:t>
            </w:r>
            <w:proofErr w:type="spellEnd"/>
            <w:r w:rsidRPr="00721414">
              <w:rPr>
                <w:sz w:val="22"/>
                <w:szCs w:val="22"/>
              </w:rPr>
              <w:t xml:space="preserve"> Péter</w:t>
            </w:r>
            <w:r w:rsidR="006B21F8" w:rsidRPr="00721414">
              <w:rPr>
                <w:sz w:val="22"/>
                <w:szCs w:val="22"/>
              </w:rPr>
              <w:t xml:space="preserve"> polgármester</w:t>
            </w:r>
          </w:p>
          <w:p w14:paraId="0622CFCC" w14:textId="77777777" w:rsidR="006B21F8" w:rsidRPr="00721414" w:rsidRDefault="006B21F8" w:rsidP="00594E34">
            <w:pPr>
              <w:jc w:val="center"/>
              <w:rPr>
                <w:sz w:val="22"/>
                <w:szCs w:val="22"/>
              </w:rPr>
            </w:pPr>
            <w:r w:rsidRPr="00721414">
              <w:rPr>
                <w:sz w:val="22"/>
                <w:szCs w:val="22"/>
              </w:rPr>
              <w:t>Megbízó</w:t>
            </w:r>
          </w:p>
        </w:tc>
        <w:tc>
          <w:tcPr>
            <w:tcW w:w="4656" w:type="dxa"/>
          </w:tcPr>
          <w:p w14:paraId="008A81E1" w14:textId="34DC2FB8" w:rsidR="006B21F8" w:rsidRPr="00721414" w:rsidRDefault="0071277C" w:rsidP="00594E34">
            <w:pPr>
              <w:jc w:val="center"/>
              <w:rPr>
                <w:b/>
                <w:sz w:val="22"/>
                <w:szCs w:val="22"/>
              </w:rPr>
            </w:pPr>
            <w:r w:rsidRPr="00721414">
              <w:rPr>
                <w:b/>
                <w:sz w:val="22"/>
                <w:szCs w:val="22"/>
              </w:rPr>
              <w:t>E</w:t>
            </w:r>
            <w:r w:rsidR="00F90FB0">
              <w:rPr>
                <w:b/>
                <w:sz w:val="22"/>
                <w:szCs w:val="22"/>
              </w:rPr>
              <w:t xml:space="preserve">VIN Erzsébetvárosi Ingatlangazdálkodási Nonprofit </w:t>
            </w:r>
            <w:proofErr w:type="spellStart"/>
            <w:r w:rsidR="00F90FB0">
              <w:rPr>
                <w:b/>
                <w:sz w:val="22"/>
                <w:szCs w:val="22"/>
              </w:rPr>
              <w:t>Zrt</w:t>
            </w:r>
            <w:proofErr w:type="spellEnd"/>
            <w:r w:rsidR="00F90FB0">
              <w:rPr>
                <w:b/>
                <w:sz w:val="22"/>
                <w:szCs w:val="22"/>
              </w:rPr>
              <w:t>.</w:t>
            </w:r>
          </w:p>
          <w:p w14:paraId="5CA55420" w14:textId="64E149AB" w:rsidR="006B21F8" w:rsidRPr="00721414" w:rsidRDefault="00792B2E" w:rsidP="00594E34">
            <w:pPr>
              <w:jc w:val="center"/>
              <w:rPr>
                <w:sz w:val="22"/>
                <w:szCs w:val="22"/>
              </w:rPr>
            </w:pPr>
            <w:r w:rsidRPr="00721414">
              <w:rPr>
                <w:sz w:val="22"/>
                <w:szCs w:val="22"/>
              </w:rPr>
              <w:t>Dr. Halmai Gyula</w:t>
            </w:r>
            <w:r w:rsidR="006B21F8" w:rsidRPr="00721414">
              <w:rPr>
                <w:sz w:val="22"/>
                <w:szCs w:val="22"/>
              </w:rPr>
              <w:t xml:space="preserve"> </w:t>
            </w:r>
            <w:r w:rsidR="00F90FB0">
              <w:rPr>
                <w:sz w:val="22"/>
                <w:szCs w:val="22"/>
              </w:rPr>
              <w:t>vezér</w:t>
            </w:r>
            <w:r w:rsidR="00D06FAB" w:rsidRPr="00721414">
              <w:rPr>
                <w:sz w:val="22"/>
                <w:szCs w:val="22"/>
              </w:rPr>
              <w:t>igazgató</w:t>
            </w:r>
          </w:p>
          <w:p w14:paraId="4D994317" w14:textId="77777777" w:rsidR="006B21F8" w:rsidRPr="00721414" w:rsidRDefault="006B21F8" w:rsidP="00594E34">
            <w:pPr>
              <w:jc w:val="center"/>
              <w:rPr>
                <w:sz w:val="22"/>
                <w:szCs w:val="22"/>
              </w:rPr>
            </w:pPr>
            <w:r w:rsidRPr="00721414">
              <w:rPr>
                <w:sz w:val="22"/>
                <w:szCs w:val="22"/>
              </w:rPr>
              <w:t>Megbízott</w:t>
            </w:r>
          </w:p>
          <w:p w14:paraId="0BAFAB24" w14:textId="77777777" w:rsidR="006B21F8" w:rsidRPr="00721414" w:rsidRDefault="006B21F8" w:rsidP="00594E34">
            <w:pPr>
              <w:jc w:val="center"/>
              <w:rPr>
                <w:sz w:val="22"/>
                <w:szCs w:val="22"/>
              </w:rPr>
            </w:pPr>
          </w:p>
        </w:tc>
      </w:tr>
      <w:tr w:rsidR="006B21F8" w:rsidRPr="00721414" w14:paraId="433DB581" w14:textId="77777777" w:rsidTr="00B170E0">
        <w:trPr>
          <w:trHeight w:val="231"/>
        </w:trPr>
        <w:tc>
          <w:tcPr>
            <w:tcW w:w="4626" w:type="dxa"/>
          </w:tcPr>
          <w:p w14:paraId="13AD718C" w14:textId="77777777" w:rsidR="006B21F8" w:rsidRPr="00721414" w:rsidRDefault="006B21F8" w:rsidP="00F3566A">
            <w:pPr>
              <w:rPr>
                <w:b/>
                <w:sz w:val="22"/>
                <w:szCs w:val="22"/>
              </w:rPr>
            </w:pPr>
          </w:p>
        </w:tc>
        <w:tc>
          <w:tcPr>
            <w:tcW w:w="4656" w:type="dxa"/>
          </w:tcPr>
          <w:p w14:paraId="7FE9B124" w14:textId="77777777" w:rsidR="006B21F8" w:rsidRPr="00721414" w:rsidRDefault="006B21F8" w:rsidP="00F3566A">
            <w:pPr>
              <w:rPr>
                <w:b/>
                <w:sz w:val="22"/>
                <w:szCs w:val="22"/>
              </w:rPr>
            </w:pPr>
          </w:p>
        </w:tc>
      </w:tr>
      <w:tr w:rsidR="00EC2C47" w:rsidRPr="00721414" w14:paraId="4C623AB7" w14:textId="77777777" w:rsidTr="00B170E0">
        <w:trPr>
          <w:trHeight w:val="231"/>
        </w:trPr>
        <w:tc>
          <w:tcPr>
            <w:tcW w:w="4626" w:type="dxa"/>
          </w:tcPr>
          <w:p w14:paraId="787291CD" w14:textId="77777777" w:rsidR="00EC2C47" w:rsidRPr="00721414" w:rsidRDefault="00EC2C47" w:rsidP="00F3566A">
            <w:pPr>
              <w:rPr>
                <w:b/>
                <w:sz w:val="22"/>
                <w:szCs w:val="22"/>
              </w:rPr>
            </w:pPr>
          </w:p>
        </w:tc>
        <w:tc>
          <w:tcPr>
            <w:tcW w:w="4656" w:type="dxa"/>
          </w:tcPr>
          <w:p w14:paraId="5E505F3B" w14:textId="77777777" w:rsidR="00EC2C47" w:rsidRPr="00721414" w:rsidRDefault="00EC2C47" w:rsidP="00F3566A">
            <w:pPr>
              <w:rPr>
                <w:b/>
                <w:sz w:val="22"/>
                <w:szCs w:val="22"/>
              </w:rPr>
            </w:pPr>
          </w:p>
        </w:tc>
      </w:tr>
    </w:tbl>
    <w:p w14:paraId="3168E06B" w14:textId="1098EC5B" w:rsidR="006B21F8" w:rsidRPr="00721414" w:rsidRDefault="00B70A22" w:rsidP="00F3566A">
      <w:pPr>
        <w:suppressAutoHyphens/>
        <w:autoSpaceDE w:val="0"/>
        <w:autoSpaceDN w:val="0"/>
        <w:adjustRightInd w:val="0"/>
        <w:rPr>
          <w:sz w:val="22"/>
          <w:szCs w:val="22"/>
          <w:lang w:eastAsia="zh-CN"/>
        </w:rPr>
      </w:pPr>
      <w:r>
        <w:rPr>
          <w:sz w:val="22"/>
          <w:szCs w:val="22"/>
          <w:lang w:eastAsia="zh-CN"/>
        </w:rPr>
        <w:t>Jogilag ellenőrizte</w:t>
      </w:r>
      <w:r w:rsidR="006B21F8" w:rsidRPr="00721414">
        <w:rPr>
          <w:sz w:val="22"/>
          <w:szCs w:val="22"/>
          <w:lang w:eastAsia="zh-CN"/>
        </w:rPr>
        <w:t>:</w:t>
      </w:r>
    </w:p>
    <w:p w14:paraId="1F763872" w14:textId="77777777" w:rsidR="006B21F8" w:rsidRPr="00721414" w:rsidRDefault="006B21F8" w:rsidP="00F3566A">
      <w:pPr>
        <w:tabs>
          <w:tab w:val="left" w:pos="4678"/>
        </w:tabs>
        <w:suppressAutoHyphens/>
        <w:autoSpaceDE w:val="0"/>
        <w:autoSpaceDN w:val="0"/>
        <w:adjustRightInd w:val="0"/>
        <w:ind w:left="1560" w:right="5102"/>
        <w:rPr>
          <w:sz w:val="22"/>
          <w:szCs w:val="22"/>
          <w:lang w:eastAsia="zh-CN"/>
        </w:rPr>
      </w:pPr>
      <w:r w:rsidRPr="00721414">
        <w:rPr>
          <w:sz w:val="22"/>
          <w:szCs w:val="22"/>
          <w:lang w:eastAsia="zh-CN"/>
        </w:rPr>
        <w:t>…………………………</w:t>
      </w:r>
    </w:p>
    <w:p w14:paraId="15604382" w14:textId="7B143250" w:rsidR="006B21F8" w:rsidRPr="00721414" w:rsidRDefault="00A12BDE" w:rsidP="00F3566A">
      <w:pPr>
        <w:tabs>
          <w:tab w:val="center" w:pos="-2694"/>
          <w:tab w:val="left" w:pos="4678"/>
        </w:tabs>
        <w:suppressAutoHyphens/>
        <w:autoSpaceDE w:val="0"/>
        <w:autoSpaceDN w:val="0"/>
        <w:adjustRightInd w:val="0"/>
        <w:ind w:left="1560" w:right="5102"/>
        <w:rPr>
          <w:b/>
          <w:sz w:val="22"/>
          <w:szCs w:val="22"/>
          <w:lang w:eastAsia="zh-CN"/>
        </w:rPr>
      </w:pPr>
      <w:r>
        <w:rPr>
          <w:b/>
          <w:sz w:val="22"/>
          <w:szCs w:val="22"/>
          <w:lang w:eastAsia="zh-CN"/>
        </w:rPr>
        <w:t>Tóth László</w:t>
      </w:r>
    </w:p>
    <w:p w14:paraId="290AA0C1" w14:textId="77777777" w:rsidR="006B21F8" w:rsidRPr="00721414" w:rsidRDefault="006B21F8" w:rsidP="00F3566A">
      <w:pPr>
        <w:tabs>
          <w:tab w:val="center" w:pos="-2694"/>
          <w:tab w:val="center" w:pos="2694"/>
          <w:tab w:val="left" w:pos="4678"/>
        </w:tabs>
        <w:suppressAutoHyphens/>
        <w:autoSpaceDE w:val="0"/>
        <w:autoSpaceDN w:val="0"/>
        <w:adjustRightInd w:val="0"/>
        <w:ind w:left="1560" w:right="5102"/>
        <w:rPr>
          <w:sz w:val="22"/>
          <w:szCs w:val="22"/>
          <w:lang w:eastAsia="zh-CN"/>
        </w:rPr>
      </w:pPr>
      <w:proofErr w:type="gramStart"/>
      <w:r w:rsidRPr="00721414">
        <w:rPr>
          <w:sz w:val="22"/>
          <w:szCs w:val="22"/>
          <w:lang w:eastAsia="zh-CN"/>
        </w:rPr>
        <w:t>jegyző</w:t>
      </w:r>
      <w:proofErr w:type="gramEnd"/>
    </w:p>
    <w:p w14:paraId="17C5CD61" w14:textId="77777777" w:rsidR="006B21F8" w:rsidRPr="00721414" w:rsidRDefault="006B21F8" w:rsidP="00F3566A">
      <w:pPr>
        <w:suppressAutoHyphens/>
        <w:autoSpaceDE w:val="0"/>
        <w:autoSpaceDN w:val="0"/>
        <w:adjustRightInd w:val="0"/>
        <w:rPr>
          <w:sz w:val="22"/>
          <w:szCs w:val="22"/>
          <w:lang w:eastAsia="zh-CN"/>
        </w:rPr>
      </w:pPr>
    </w:p>
    <w:p w14:paraId="25CF9151" w14:textId="77777777" w:rsidR="006B21F8" w:rsidRPr="00721414" w:rsidRDefault="006B21F8" w:rsidP="00F3566A">
      <w:pPr>
        <w:suppressAutoHyphens/>
        <w:autoSpaceDE w:val="0"/>
        <w:autoSpaceDN w:val="0"/>
        <w:adjustRightInd w:val="0"/>
        <w:rPr>
          <w:sz w:val="22"/>
          <w:szCs w:val="22"/>
          <w:lang w:eastAsia="zh-CN"/>
        </w:rPr>
      </w:pPr>
      <w:r w:rsidRPr="00721414">
        <w:rPr>
          <w:sz w:val="22"/>
          <w:szCs w:val="22"/>
          <w:lang w:eastAsia="zh-CN"/>
        </w:rPr>
        <w:t>Pénzügyi ellenjegyzés:</w:t>
      </w:r>
    </w:p>
    <w:p w14:paraId="270696DC" w14:textId="77777777" w:rsidR="006B21F8" w:rsidRPr="00721414" w:rsidRDefault="006B21F8" w:rsidP="00F3566A">
      <w:pPr>
        <w:suppressAutoHyphens/>
        <w:autoSpaceDE w:val="0"/>
        <w:autoSpaceDN w:val="0"/>
        <w:adjustRightInd w:val="0"/>
        <w:jc w:val="both"/>
        <w:rPr>
          <w:sz w:val="22"/>
          <w:szCs w:val="22"/>
          <w:lang w:eastAsia="zh-CN"/>
        </w:rPr>
      </w:pPr>
    </w:p>
    <w:p w14:paraId="42D645DF" w14:textId="77777777" w:rsidR="006B21F8" w:rsidRPr="00B70A22" w:rsidRDefault="006B21F8" w:rsidP="00F3566A">
      <w:pPr>
        <w:tabs>
          <w:tab w:val="left" w:pos="4678"/>
        </w:tabs>
        <w:suppressAutoHyphens/>
        <w:autoSpaceDE w:val="0"/>
        <w:autoSpaceDN w:val="0"/>
        <w:adjustRightInd w:val="0"/>
        <w:ind w:left="1701" w:right="4960"/>
        <w:jc w:val="both"/>
        <w:rPr>
          <w:sz w:val="22"/>
          <w:szCs w:val="22"/>
          <w:lang w:eastAsia="zh-CN"/>
        </w:rPr>
      </w:pPr>
      <w:r w:rsidRPr="00B70A22">
        <w:rPr>
          <w:sz w:val="22"/>
          <w:szCs w:val="22"/>
          <w:lang w:eastAsia="zh-CN"/>
        </w:rPr>
        <w:t>…………………………</w:t>
      </w:r>
    </w:p>
    <w:p w14:paraId="31434E95" w14:textId="134A2DC0" w:rsidR="006B21F8" w:rsidRPr="00721414" w:rsidRDefault="002956CE" w:rsidP="00F3566A">
      <w:pPr>
        <w:tabs>
          <w:tab w:val="left" w:pos="4678"/>
        </w:tabs>
        <w:suppressAutoHyphens/>
        <w:autoSpaceDE w:val="0"/>
        <w:autoSpaceDN w:val="0"/>
        <w:adjustRightInd w:val="0"/>
        <w:ind w:left="1701" w:right="4960"/>
        <w:jc w:val="both"/>
        <w:rPr>
          <w:b/>
          <w:sz w:val="22"/>
          <w:szCs w:val="22"/>
          <w:lang w:eastAsia="zh-CN"/>
        </w:rPr>
      </w:pPr>
      <w:r w:rsidRPr="00B70A22">
        <w:rPr>
          <w:b/>
          <w:sz w:val="22"/>
          <w:szCs w:val="22"/>
          <w:lang w:eastAsia="zh-CN"/>
        </w:rPr>
        <w:t>Nemes Erzsébet</w:t>
      </w:r>
    </w:p>
    <w:p w14:paraId="7E2A8A69" w14:textId="77777777" w:rsidR="006B21F8" w:rsidRPr="00721414" w:rsidRDefault="006B21F8" w:rsidP="00F3566A">
      <w:pPr>
        <w:tabs>
          <w:tab w:val="left" w:pos="4678"/>
        </w:tabs>
        <w:suppressAutoHyphens/>
        <w:autoSpaceDE w:val="0"/>
        <w:autoSpaceDN w:val="0"/>
        <w:adjustRightInd w:val="0"/>
        <w:ind w:left="1701" w:right="4960"/>
        <w:jc w:val="both"/>
        <w:rPr>
          <w:sz w:val="22"/>
          <w:szCs w:val="22"/>
        </w:rPr>
      </w:pPr>
      <w:r w:rsidRPr="00721414">
        <w:rPr>
          <w:sz w:val="22"/>
          <w:szCs w:val="22"/>
          <w:lang w:eastAsia="zh-CN"/>
        </w:rPr>
        <w:t>Pénzügyi Iroda vezetője</w:t>
      </w:r>
    </w:p>
    <w:sectPr w:rsidR="006B21F8" w:rsidRPr="00721414" w:rsidSect="00EC2E7A">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36923" w14:textId="77777777" w:rsidR="00AB6350" w:rsidRDefault="00AB6350" w:rsidP="000E3891">
      <w:r>
        <w:separator/>
      </w:r>
    </w:p>
  </w:endnote>
  <w:endnote w:type="continuationSeparator" w:id="0">
    <w:p w14:paraId="41B4FFE0" w14:textId="77777777" w:rsidR="00AB6350" w:rsidRDefault="00AB6350"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356225"/>
      <w:docPartObj>
        <w:docPartGallery w:val="Page Numbers (Bottom of Page)"/>
        <w:docPartUnique/>
      </w:docPartObj>
    </w:sdtPr>
    <w:sdtEndPr/>
    <w:sdtContent>
      <w:p w14:paraId="000A9F8F" w14:textId="4DADAAD6" w:rsidR="00594E34" w:rsidRDefault="00594E34">
        <w:pPr>
          <w:pStyle w:val="llb"/>
          <w:jc w:val="center"/>
        </w:pPr>
        <w:r>
          <w:fldChar w:fldCharType="begin"/>
        </w:r>
        <w:r>
          <w:instrText>PAGE   \* MERGEFORMAT</w:instrText>
        </w:r>
        <w:r>
          <w:fldChar w:fldCharType="separate"/>
        </w:r>
        <w:r w:rsidR="00AD5B22">
          <w:rPr>
            <w:noProof/>
          </w:rPr>
          <w:t>4</w:t>
        </w:r>
        <w:r>
          <w:fldChar w:fldCharType="end"/>
        </w:r>
      </w:p>
    </w:sdtContent>
  </w:sdt>
  <w:p w14:paraId="3297E1F4"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B3676" w14:textId="77777777" w:rsidR="00AB6350" w:rsidRDefault="00AB6350" w:rsidP="000E3891">
      <w:r>
        <w:separator/>
      </w:r>
    </w:p>
  </w:footnote>
  <w:footnote w:type="continuationSeparator" w:id="0">
    <w:p w14:paraId="370AFB7E" w14:textId="77777777" w:rsidR="00AB6350" w:rsidRDefault="00AB6350"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674A"/>
    <w:multiLevelType w:val="hybridMultilevel"/>
    <w:tmpl w:val="46A23DC0"/>
    <w:lvl w:ilvl="0" w:tplc="ACEC7C1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D5268"/>
    <w:multiLevelType w:val="hybridMultilevel"/>
    <w:tmpl w:val="D826A104"/>
    <w:lvl w:ilvl="0" w:tplc="BA3057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5581F2B"/>
    <w:multiLevelType w:val="hybridMultilevel"/>
    <w:tmpl w:val="19B0C268"/>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66925EC"/>
    <w:multiLevelType w:val="hybridMultilevel"/>
    <w:tmpl w:val="24F053D6"/>
    <w:lvl w:ilvl="0" w:tplc="98DCBF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7931BAB"/>
    <w:multiLevelType w:val="hybridMultilevel"/>
    <w:tmpl w:val="4ECAEF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BFC3801"/>
    <w:multiLevelType w:val="hybridMultilevel"/>
    <w:tmpl w:val="CF86D8E8"/>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1" w15:restartNumberingAfterBreak="0">
    <w:nsid w:val="53301297"/>
    <w:multiLevelType w:val="hybridMultilevel"/>
    <w:tmpl w:val="9134FFA0"/>
    <w:lvl w:ilvl="0" w:tplc="C9AAFB34">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1" w15:restartNumberingAfterBreak="0">
    <w:nsid w:val="7AFF4CE7"/>
    <w:multiLevelType w:val="hybridMultilevel"/>
    <w:tmpl w:val="2B6674DA"/>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4"/>
  </w:num>
  <w:num w:numId="3">
    <w:abstractNumId w:val="9"/>
  </w:num>
  <w:num w:numId="4">
    <w:abstractNumId w:val="12"/>
  </w:num>
  <w:num w:numId="5">
    <w:abstractNumId w:val="3"/>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4"/>
  </w:num>
  <w:num w:numId="13">
    <w:abstractNumId w:val="30"/>
  </w:num>
  <w:num w:numId="14">
    <w:abstractNumId w:val="2"/>
  </w:num>
  <w:num w:numId="15">
    <w:abstractNumId w:val="16"/>
  </w:num>
  <w:num w:numId="16">
    <w:abstractNumId w:val="0"/>
  </w:num>
  <w:num w:numId="17">
    <w:abstractNumId w:val="25"/>
  </w:num>
  <w:num w:numId="18">
    <w:abstractNumId w:val="33"/>
  </w:num>
  <w:num w:numId="19">
    <w:abstractNumId w:val="39"/>
  </w:num>
  <w:num w:numId="20">
    <w:abstractNumId w:val="26"/>
  </w:num>
  <w:num w:numId="21">
    <w:abstractNumId w:val="4"/>
  </w:num>
  <w:num w:numId="22">
    <w:abstractNumId w:val="10"/>
  </w:num>
  <w:num w:numId="23">
    <w:abstractNumId w:val="38"/>
  </w:num>
  <w:num w:numId="24">
    <w:abstractNumId w:val="40"/>
  </w:num>
  <w:num w:numId="25">
    <w:abstractNumId w:val="13"/>
  </w:num>
  <w:num w:numId="26">
    <w:abstractNumId w:val="5"/>
  </w:num>
  <w:num w:numId="27">
    <w:abstractNumId w:val="19"/>
  </w:num>
  <w:num w:numId="28">
    <w:abstractNumId w:val="18"/>
  </w:num>
  <w:num w:numId="29">
    <w:abstractNumId w:val="15"/>
  </w:num>
  <w:num w:numId="30">
    <w:abstractNumId w:val="34"/>
  </w:num>
  <w:num w:numId="31">
    <w:abstractNumId w:val="17"/>
  </w:num>
  <w:num w:numId="32">
    <w:abstractNumId w:val="7"/>
  </w:num>
  <w:num w:numId="33">
    <w:abstractNumId w:val="23"/>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1"/>
  </w:num>
  <w:num w:numId="38">
    <w:abstractNumId w:val="41"/>
  </w:num>
  <w:num w:numId="39">
    <w:abstractNumId w:val="27"/>
  </w:num>
  <w:num w:numId="40">
    <w:abstractNumId w:val="1"/>
  </w:num>
  <w:num w:numId="41">
    <w:abstractNumId w:val="22"/>
  </w:num>
  <w:num w:numId="42">
    <w:abstractNumId w:val="8"/>
  </w:num>
  <w:num w:numId="43">
    <w:abstractNumId w:val="31"/>
  </w:num>
  <w:num w:numId="44">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16AC"/>
    <w:rsid w:val="00015630"/>
    <w:rsid w:val="000228B9"/>
    <w:rsid w:val="00027940"/>
    <w:rsid w:val="00027E3C"/>
    <w:rsid w:val="000302A5"/>
    <w:rsid w:val="00031C54"/>
    <w:rsid w:val="000344E8"/>
    <w:rsid w:val="00034E13"/>
    <w:rsid w:val="00034F77"/>
    <w:rsid w:val="000369B2"/>
    <w:rsid w:val="00041875"/>
    <w:rsid w:val="000421FC"/>
    <w:rsid w:val="00043402"/>
    <w:rsid w:val="0004439F"/>
    <w:rsid w:val="000444FA"/>
    <w:rsid w:val="00053194"/>
    <w:rsid w:val="0005676D"/>
    <w:rsid w:val="00060C3C"/>
    <w:rsid w:val="00061E28"/>
    <w:rsid w:val="000625F2"/>
    <w:rsid w:val="00063B21"/>
    <w:rsid w:val="00066D12"/>
    <w:rsid w:val="000722F7"/>
    <w:rsid w:val="00073435"/>
    <w:rsid w:val="00073929"/>
    <w:rsid w:val="0008023A"/>
    <w:rsid w:val="00081D53"/>
    <w:rsid w:val="00082F03"/>
    <w:rsid w:val="00084F81"/>
    <w:rsid w:val="00084F89"/>
    <w:rsid w:val="00087384"/>
    <w:rsid w:val="00091F07"/>
    <w:rsid w:val="0009537B"/>
    <w:rsid w:val="000975A7"/>
    <w:rsid w:val="000A6B16"/>
    <w:rsid w:val="000B3AD6"/>
    <w:rsid w:val="000B5018"/>
    <w:rsid w:val="000C0C44"/>
    <w:rsid w:val="000C7623"/>
    <w:rsid w:val="000C78EB"/>
    <w:rsid w:val="000C7FBF"/>
    <w:rsid w:val="000D0C42"/>
    <w:rsid w:val="000D509F"/>
    <w:rsid w:val="000D7B01"/>
    <w:rsid w:val="000E34E1"/>
    <w:rsid w:val="000E3891"/>
    <w:rsid w:val="000E6858"/>
    <w:rsid w:val="000F0C5E"/>
    <w:rsid w:val="000F2461"/>
    <w:rsid w:val="000F3062"/>
    <w:rsid w:val="000F330F"/>
    <w:rsid w:val="000F6054"/>
    <w:rsid w:val="000F6DC8"/>
    <w:rsid w:val="000F7922"/>
    <w:rsid w:val="0010085E"/>
    <w:rsid w:val="00101DF4"/>
    <w:rsid w:val="00102DFD"/>
    <w:rsid w:val="00104106"/>
    <w:rsid w:val="00113D85"/>
    <w:rsid w:val="00115089"/>
    <w:rsid w:val="001172D3"/>
    <w:rsid w:val="00117A02"/>
    <w:rsid w:val="0012147E"/>
    <w:rsid w:val="00125EBA"/>
    <w:rsid w:val="001269DD"/>
    <w:rsid w:val="001276C9"/>
    <w:rsid w:val="001335E6"/>
    <w:rsid w:val="0013673B"/>
    <w:rsid w:val="00136AEE"/>
    <w:rsid w:val="00137D2E"/>
    <w:rsid w:val="00140470"/>
    <w:rsid w:val="0014068F"/>
    <w:rsid w:val="00140BC7"/>
    <w:rsid w:val="00143C0E"/>
    <w:rsid w:val="00144840"/>
    <w:rsid w:val="00145B28"/>
    <w:rsid w:val="001475E9"/>
    <w:rsid w:val="00152A57"/>
    <w:rsid w:val="0015322D"/>
    <w:rsid w:val="001556E4"/>
    <w:rsid w:val="00155D05"/>
    <w:rsid w:val="001575A2"/>
    <w:rsid w:val="001577F3"/>
    <w:rsid w:val="001607D1"/>
    <w:rsid w:val="00162B90"/>
    <w:rsid w:val="00163102"/>
    <w:rsid w:val="001632D5"/>
    <w:rsid w:val="00166D2B"/>
    <w:rsid w:val="00171CFF"/>
    <w:rsid w:val="00171EEB"/>
    <w:rsid w:val="001735B6"/>
    <w:rsid w:val="0017443E"/>
    <w:rsid w:val="001834CF"/>
    <w:rsid w:val="00184E35"/>
    <w:rsid w:val="0018576B"/>
    <w:rsid w:val="00186908"/>
    <w:rsid w:val="0018745B"/>
    <w:rsid w:val="00193371"/>
    <w:rsid w:val="00196C39"/>
    <w:rsid w:val="00197587"/>
    <w:rsid w:val="001A01EB"/>
    <w:rsid w:val="001A54D4"/>
    <w:rsid w:val="001B0D18"/>
    <w:rsid w:val="001B2F89"/>
    <w:rsid w:val="001B30E1"/>
    <w:rsid w:val="001B57C2"/>
    <w:rsid w:val="001B6595"/>
    <w:rsid w:val="001B7828"/>
    <w:rsid w:val="001C0894"/>
    <w:rsid w:val="001C1C4E"/>
    <w:rsid w:val="001C44B7"/>
    <w:rsid w:val="001C4F3D"/>
    <w:rsid w:val="001C5050"/>
    <w:rsid w:val="001D012C"/>
    <w:rsid w:val="001D0860"/>
    <w:rsid w:val="001D0D10"/>
    <w:rsid w:val="001D22CD"/>
    <w:rsid w:val="001D2AD6"/>
    <w:rsid w:val="001D2B73"/>
    <w:rsid w:val="001E040E"/>
    <w:rsid w:val="001E32EE"/>
    <w:rsid w:val="001F2839"/>
    <w:rsid w:val="00200DD3"/>
    <w:rsid w:val="002030EF"/>
    <w:rsid w:val="0021062B"/>
    <w:rsid w:val="0021088C"/>
    <w:rsid w:val="002115F1"/>
    <w:rsid w:val="00212B69"/>
    <w:rsid w:val="00213CBD"/>
    <w:rsid w:val="00214593"/>
    <w:rsid w:val="00220A3B"/>
    <w:rsid w:val="00220BC3"/>
    <w:rsid w:val="00221B1D"/>
    <w:rsid w:val="00223176"/>
    <w:rsid w:val="00223A19"/>
    <w:rsid w:val="002247A4"/>
    <w:rsid w:val="00231BFB"/>
    <w:rsid w:val="002321CF"/>
    <w:rsid w:val="0023397F"/>
    <w:rsid w:val="00234659"/>
    <w:rsid w:val="00236524"/>
    <w:rsid w:val="00237BDC"/>
    <w:rsid w:val="00242A78"/>
    <w:rsid w:val="002434B2"/>
    <w:rsid w:val="00245213"/>
    <w:rsid w:val="00246983"/>
    <w:rsid w:val="00246CCA"/>
    <w:rsid w:val="00255B94"/>
    <w:rsid w:val="00255C85"/>
    <w:rsid w:val="00264530"/>
    <w:rsid w:val="0027132B"/>
    <w:rsid w:val="002775DD"/>
    <w:rsid w:val="00280833"/>
    <w:rsid w:val="0029321F"/>
    <w:rsid w:val="002941ED"/>
    <w:rsid w:val="00294AC0"/>
    <w:rsid w:val="002956CE"/>
    <w:rsid w:val="002A2445"/>
    <w:rsid w:val="002A50F6"/>
    <w:rsid w:val="002B0FAB"/>
    <w:rsid w:val="002B20F4"/>
    <w:rsid w:val="002B463F"/>
    <w:rsid w:val="002B7D05"/>
    <w:rsid w:val="002C1E5E"/>
    <w:rsid w:val="002C214A"/>
    <w:rsid w:val="002C279C"/>
    <w:rsid w:val="002C2EEB"/>
    <w:rsid w:val="002C3B84"/>
    <w:rsid w:val="002C69EF"/>
    <w:rsid w:val="002D0B7C"/>
    <w:rsid w:val="002D1E83"/>
    <w:rsid w:val="002D33CB"/>
    <w:rsid w:val="002D3F07"/>
    <w:rsid w:val="002D467C"/>
    <w:rsid w:val="002D63F1"/>
    <w:rsid w:val="002E08F7"/>
    <w:rsid w:val="002E09B4"/>
    <w:rsid w:val="002E3526"/>
    <w:rsid w:val="002E3716"/>
    <w:rsid w:val="002F295A"/>
    <w:rsid w:val="002F6BA8"/>
    <w:rsid w:val="003016FA"/>
    <w:rsid w:val="00303CBB"/>
    <w:rsid w:val="0030666C"/>
    <w:rsid w:val="00307735"/>
    <w:rsid w:val="00307D27"/>
    <w:rsid w:val="00310629"/>
    <w:rsid w:val="00313227"/>
    <w:rsid w:val="00323804"/>
    <w:rsid w:val="00324256"/>
    <w:rsid w:val="00324F88"/>
    <w:rsid w:val="00326D56"/>
    <w:rsid w:val="00331F86"/>
    <w:rsid w:val="0033340F"/>
    <w:rsid w:val="0033391E"/>
    <w:rsid w:val="003421AA"/>
    <w:rsid w:val="003422AB"/>
    <w:rsid w:val="00344698"/>
    <w:rsid w:val="0034703A"/>
    <w:rsid w:val="00361729"/>
    <w:rsid w:val="00362ECE"/>
    <w:rsid w:val="00365707"/>
    <w:rsid w:val="00365FAB"/>
    <w:rsid w:val="00367F87"/>
    <w:rsid w:val="003700AB"/>
    <w:rsid w:val="00372386"/>
    <w:rsid w:val="00373EBA"/>
    <w:rsid w:val="00383CF6"/>
    <w:rsid w:val="0039011A"/>
    <w:rsid w:val="00391D3F"/>
    <w:rsid w:val="0039504B"/>
    <w:rsid w:val="00396806"/>
    <w:rsid w:val="0039695D"/>
    <w:rsid w:val="00397193"/>
    <w:rsid w:val="00397933"/>
    <w:rsid w:val="003979F1"/>
    <w:rsid w:val="003A1C32"/>
    <w:rsid w:val="003A4A3C"/>
    <w:rsid w:val="003A5366"/>
    <w:rsid w:val="003B06FF"/>
    <w:rsid w:val="003B27AC"/>
    <w:rsid w:val="003B32FE"/>
    <w:rsid w:val="003B78AF"/>
    <w:rsid w:val="003C120E"/>
    <w:rsid w:val="003C5361"/>
    <w:rsid w:val="003C6E03"/>
    <w:rsid w:val="003C7DBD"/>
    <w:rsid w:val="003D0784"/>
    <w:rsid w:val="003D0EF3"/>
    <w:rsid w:val="003D37D8"/>
    <w:rsid w:val="003D6A34"/>
    <w:rsid w:val="003E19CD"/>
    <w:rsid w:val="003E36EC"/>
    <w:rsid w:val="003F16BE"/>
    <w:rsid w:val="004004AE"/>
    <w:rsid w:val="004021C3"/>
    <w:rsid w:val="00413007"/>
    <w:rsid w:val="00414B40"/>
    <w:rsid w:val="004162FD"/>
    <w:rsid w:val="00417818"/>
    <w:rsid w:val="00421917"/>
    <w:rsid w:val="00422DC0"/>
    <w:rsid w:val="0042448F"/>
    <w:rsid w:val="004309C9"/>
    <w:rsid w:val="00435297"/>
    <w:rsid w:val="00436B56"/>
    <w:rsid w:val="004427B9"/>
    <w:rsid w:val="00446AA9"/>
    <w:rsid w:val="0045024C"/>
    <w:rsid w:val="00450998"/>
    <w:rsid w:val="00460638"/>
    <w:rsid w:val="00461E11"/>
    <w:rsid w:val="0046583B"/>
    <w:rsid w:val="00470E74"/>
    <w:rsid w:val="00474FC0"/>
    <w:rsid w:val="0047620D"/>
    <w:rsid w:val="00477462"/>
    <w:rsid w:val="004831B0"/>
    <w:rsid w:val="00487463"/>
    <w:rsid w:val="004939DE"/>
    <w:rsid w:val="00496129"/>
    <w:rsid w:val="00497DB9"/>
    <w:rsid w:val="004A1915"/>
    <w:rsid w:val="004A27A7"/>
    <w:rsid w:val="004A2B5A"/>
    <w:rsid w:val="004A597B"/>
    <w:rsid w:val="004B4FEF"/>
    <w:rsid w:val="004B7942"/>
    <w:rsid w:val="004C5B1D"/>
    <w:rsid w:val="004C7C2B"/>
    <w:rsid w:val="004D1156"/>
    <w:rsid w:val="004D2C02"/>
    <w:rsid w:val="004D35D4"/>
    <w:rsid w:val="004D696F"/>
    <w:rsid w:val="004E1212"/>
    <w:rsid w:val="004E5005"/>
    <w:rsid w:val="004E517B"/>
    <w:rsid w:val="004E6CC0"/>
    <w:rsid w:val="004F2740"/>
    <w:rsid w:val="004F7EA9"/>
    <w:rsid w:val="00500EB2"/>
    <w:rsid w:val="00501CE0"/>
    <w:rsid w:val="00501FAD"/>
    <w:rsid w:val="00502A06"/>
    <w:rsid w:val="00510694"/>
    <w:rsid w:val="005123B1"/>
    <w:rsid w:val="0051501B"/>
    <w:rsid w:val="00516ECE"/>
    <w:rsid w:val="00520761"/>
    <w:rsid w:val="00521CF4"/>
    <w:rsid w:val="00525647"/>
    <w:rsid w:val="00527205"/>
    <w:rsid w:val="005343B6"/>
    <w:rsid w:val="0053476A"/>
    <w:rsid w:val="00535F67"/>
    <w:rsid w:val="00545A85"/>
    <w:rsid w:val="00545C41"/>
    <w:rsid w:val="00547FA5"/>
    <w:rsid w:val="0055216F"/>
    <w:rsid w:val="00553DF0"/>
    <w:rsid w:val="00555B44"/>
    <w:rsid w:val="00564617"/>
    <w:rsid w:val="005663A7"/>
    <w:rsid w:val="0057030A"/>
    <w:rsid w:val="00582547"/>
    <w:rsid w:val="00582D59"/>
    <w:rsid w:val="005837E8"/>
    <w:rsid w:val="005858DD"/>
    <w:rsid w:val="0058772D"/>
    <w:rsid w:val="005879F3"/>
    <w:rsid w:val="00591CC6"/>
    <w:rsid w:val="0059270F"/>
    <w:rsid w:val="005949BB"/>
    <w:rsid w:val="00594E34"/>
    <w:rsid w:val="005A49D0"/>
    <w:rsid w:val="005B0110"/>
    <w:rsid w:val="005B0783"/>
    <w:rsid w:val="005B0D8F"/>
    <w:rsid w:val="005B1757"/>
    <w:rsid w:val="005B4812"/>
    <w:rsid w:val="005B5E8E"/>
    <w:rsid w:val="005B7031"/>
    <w:rsid w:val="005C186C"/>
    <w:rsid w:val="005C3127"/>
    <w:rsid w:val="005C327A"/>
    <w:rsid w:val="005C35D9"/>
    <w:rsid w:val="005C4C25"/>
    <w:rsid w:val="005C7A85"/>
    <w:rsid w:val="005D038E"/>
    <w:rsid w:val="005D3E75"/>
    <w:rsid w:val="005D4B04"/>
    <w:rsid w:val="005D6A7D"/>
    <w:rsid w:val="005D7607"/>
    <w:rsid w:val="005E0110"/>
    <w:rsid w:val="005E05A1"/>
    <w:rsid w:val="005E3B97"/>
    <w:rsid w:val="005E5389"/>
    <w:rsid w:val="005E637C"/>
    <w:rsid w:val="005F3822"/>
    <w:rsid w:val="00604FC0"/>
    <w:rsid w:val="00606FCD"/>
    <w:rsid w:val="00610202"/>
    <w:rsid w:val="00617819"/>
    <w:rsid w:val="0062209A"/>
    <w:rsid w:val="00625599"/>
    <w:rsid w:val="00630F6D"/>
    <w:rsid w:val="00632493"/>
    <w:rsid w:val="00632CE3"/>
    <w:rsid w:val="00634AD6"/>
    <w:rsid w:val="00635272"/>
    <w:rsid w:val="00644390"/>
    <w:rsid w:val="00644FC5"/>
    <w:rsid w:val="00647E82"/>
    <w:rsid w:val="00652285"/>
    <w:rsid w:val="00653930"/>
    <w:rsid w:val="00660A7C"/>
    <w:rsid w:val="00661D0F"/>
    <w:rsid w:val="0066278F"/>
    <w:rsid w:val="00662E1E"/>
    <w:rsid w:val="0066305F"/>
    <w:rsid w:val="00663B0E"/>
    <w:rsid w:val="00663F7E"/>
    <w:rsid w:val="00666ACA"/>
    <w:rsid w:val="00671304"/>
    <w:rsid w:val="006717A4"/>
    <w:rsid w:val="00671A47"/>
    <w:rsid w:val="00673BB9"/>
    <w:rsid w:val="00677132"/>
    <w:rsid w:val="006848BA"/>
    <w:rsid w:val="00685A16"/>
    <w:rsid w:val="00692F76"/>
    <w:rsid w:val="006936E7"/>
    <w:rsid w:val="00693DA1"/>
    <w:rsid w:val="006979E6"/>
    <w:rsid w:val="006A0AA7"/>
    <w:rsid w:val="006B0EB3"/>
    <w:rsid w:val="006B21F8"/>
    <w:rsid w:val="006B69BD"/>
    <w:rsid w:val="006C0B8C"/>
    <w:rsid w:val="006C1FC8"/>
    <w:rsid w:val="006C2113"/>
    <w:rsid w:val="006C32D6"/>
    <w:rsid w:val="006C5222"/>
    <w:rsid w:val="006D0A8E"/>
    <w:rsid w:val="006D18B2"/>
    <w:rsid w:val="006D4D81"/>
    <w:rsid w:val="006D7C06"/>
    <w:rsid w:val="006E1875"/>
    <w:rsid w:val="006E3134"/>
    <w:rsid w:val="006E79DC"/>
    <w:rsid w:val="006F1CF0"/>
    <w:rsid w:val="006F3C0F"/>
    <w:rsid w:val="006F4196"/>
    <w:rsid w:val="006F498B"/>
    <w:rsid w:val="006F5B09"/>
    <w:rsid w:val="006F5F14"/>
    <w:rsid w:val="00700733"/>
    <w:rsid w:val="00704213"/>
    <w:rsid w:val="00706318"/>
    <w:rsid w:val="0071010C"/>
    <w:rsid w:val="007124F6"/>
    <w:rsid w:val="0071277C"/>
    <w:rsid w:val="00716027"/>
    <w:rsid w:val="00720B10"/>
    <w:rsid w:val="00721414"/>
    <w:rsid w:val="00721F32"/>
    <w:rsid w:val="007236A1"/>
    <w:rsid w:val="00724009"/>
    <w:rsid w:val="00724B20"/>
    <w:rsid w:val="00726C2D"/>
    <w:rsid w:val="007270AE"/>
    <w:rsid w:val="00730BE9"/>
    <w:rsid w:val="00731EAC"/>
    <w:rsid w:val="007371C2"/>
    <w:rsid w:val="00742266"/>
    <w:rsid w:val="0074254C"/>
    <w:rsid w:val="00745DC2"/>
    <w:rsid w:val="0074683F"/>
    <w:rsid w:val="00746D60"/>
    <w:rsid w:val="00755BB7"/>
    <w:rsid w:val="00761F74"/>
    <w:rsid w:val="00763743"/>
    <w:rsid w:val="00766671"/>
    <w:rsid w:val="00766FA0"/>
    <w:rsid w:val="00767B8B"/>
    <w:rsid w:val="00770017"/>
    <w:rsid w:val="00775BC7"/>
    <w:rsid w:val="007768D7"/>
    <w:rsid w:val="00780FB4"/>
    <w:rsid w:val="0078435F"/>
    <w:rsid w:val="007849CF"/>
    <w:rsid w:val="00785993"/>
    <w:rsid w:val="00792B2E"/>
    <w:rsid w:val="00795820"/>
    <w:rsid w:val="00797BD5"/>
    <w:rsid w:val="007A07DB"/>
    <w:rsid w:val="007A236A"/>
    <w:rsid w:val="007A3F0D"/>
    <w:rsid w:val="007B1EA3"/>
    <w:rsid w:val="007B4945"/>
    <w:rsid w:val="007B5BA3"/>
    <w:rsid w:val="007B64B4"/>
    <w:rsid w:val="007B7CAF"/>
    <w:rsid w:val="007C1AC5"/>
    <w:rsid w:val="007C44F8"/>
    <w:rsid w:val="007D12AA"/>
    <w:rsid w:val="007D1E74"/>
    <w:rsid w:val="007E1E79"/>
    <w:rsid w:val="007E504A"/>
    <w:rsid w:val="007F2A45"/>
    <w:rsid w:val="007F4AF0"/>
    <w:rsid w:val="007F6AA4"/>
    <w:rsid w:val="00801DF8"/>
    <w:rsid w:val="00810A3B"/>
    <w:rsid w:val="00810FA5"/>
    <w:rsid w:val="00811629"/>
    <w:rsid w:val="00811F17"/>
    <w:rsid w:val="00816CFC"/>
    <w:rsid w:val="00820BCF"/>
    <w:rsid w:val="00821E4B"/>
    <w:rsid w:val="008239B8"/>
    <w:rsid w:val="00823FDE"/>
    <w:rsid w:val="008247DD"/>
    <w:rsid w:val="00825D1C"/>
    <w:rsid w:val="0084199D"/>
    <w:rsid w:val="00843AD7"/>
    <w:rsid w:val="008458B1"/>
    <w:rsid w:val="00845DDD"/>
    <w:rsid w:val="0084760E"/>
    <w:rsid w:val="00850989"/>
    <w:rsid w:val="00852CA9"/>
    <w:rsid w:val="00854109"/>
    <w:rsid w:val="008546F1"/>
    <w:rsid w:val="00855DFB"/>
    <w:rsid w:val="00862C95"/>
    <w:rsid w:val="00862FA3"/>
    <w:rsid w:val="00865A2B"/>
    <w:rsid w:val="00865BA1"/>
    <w:rsid w:val="00870CC5"/>
    <w:rsid w:val="008736AC"/>
    <w:rsid w:val="008741A8"/>
    <w:rsid w:val="00884352"/>
    <w:rsid w:val="0088493F"/>
    <w:rsid w:val="00885052"/>
    <w:rsid w:val="008937DC"/>
    <w:rsid w:val="00897839"/>
    <w:rsid w:val="008A158C"/>
    <w:rsid w:val="008A4A1A"/>
    <w:rsid w:val="008A5858"/>
    <w:rsid w:val="008B01B2"/>
    <w:rsid w:val="008B2F2B"/>
    <w:rsid w:val="008B600A"/>
    <w:rsid w:val="008C16FF"/>
    <w:rsid w:val="008C46F6"/>
    <w:rsid w:val="008C47B3"/>
    <w:rsid w:val="008C574D"/>
    <w:rsid w:val="008C7328"/>
    <w:rsid w:val="008D69F7"/>
    <w:rsid w:val="008E03DF"/>
    <w:rsid w:val="008E4F45"/>
    <w:rsid w:val="008F2555"/>
    <w:rsid w:val="008F303C"/>
    <w:rsid w:val="008F3814"/>
    <w:rsid w:val="008F7AA8"/>
    <w:rsid w:val="008F7E4C"/>
    <w:rsid w:val="00901894"/>
    <w:rsid w:val="0090527F"/>
    <w:rsid w:val="00911CEB"/>
    <w:rsid w:val="00911D62"/>
    <w:rsid w:val="009120C8"/>
    <w:rsid w:val="00915488"/>
    <w:rsid w:val="0091625A"/>
    <w:rsid w:val="00916B83"/>
    <w:rsid w:val="00921D2F"/>
    <w:rsid w:val="00925B36"/>
    <w:rsid w:val="00926202"/>
    <w:rsid w:val="00926D02"/>
    <w:rsid w:val="00927BDD"/>
    <w:rsid w:val="00927C7C"/>
    <w:rsid w:val="00930393"/>
    <w:rsid w:val="009307CB"/>
    <w:rsid w:val="00940908"/>
    <w:rsid w:val="0094297C"/>
    <w:rsid w:val="009429D2"/>
    <w:rsid w:val="009430FC"/>
    <w:rsid w:val="009443DB"/>
    <w:rsid w:val="00944AF1"/>
    <w:rsid w:val="00944E20"/>
    <w:rsid w:val="00947550"/>
    <w:rsid w:val="0095244D"/>
    <w:rsid w:val="00954EAB"/>
    <w:rsid w:val="00957C87"/>
    <w:rsid w:val="00957E7B"/>
    <w:rsid w:val="009632F2"/>
    <w:rsid w:val="00963BCA"/>
    <w:rsid w:val="009651FD"/>
    <w:rsid w:val="00967C5E"/>
    <w:rsid w:val="00970218"/>
    <w:rsid w:val="009719E0"/>
    <w:rsid w:val="009719F2"/>
    <w:rsid w:val="00974D73"/>
    <w:rsid w:val="00980494"/>
    <w:rsid w:val="009824FA"/>
    <w:rsid w:val="009847F3"/>
    <w:rsid w:val="00985ADF"/>
    <w:rsid w:val="009916C7"/>
    <w:rsid w:val="00992600"/>
    <w:rsid w:val="009954C8"/>
    <w:rsid w:val="00995F77"/>
    <w:rsid w:val="00996D7F"/>
    <w:rsid w:val="009977FD"/>
    <w:rsid w:val="009A5C55"/>
    <w:rsid w:val="009A741A"/>
    <w:rsid w:val="009B002F"/>
    <w:rsid w:val="009B3139"/>
    <w:rsid w:val="009B40E4"/>
    <w:rsid w:val="009B7615"/>
    <w:rsid w:val="009C1878"/>
    <w:rsid w:val="009C1DD8"/>
    <w:rsid w:val="009C3B49"/>
    <w:rsid w:val="009C52C2"/>
    <w:rsid w:val="009D7CB3"/>
    <w:rsid w:val="009E02FC"/>
    <w:rsid w:val="009E59D2"/>
    <w:rsid w:val="009E7459"/>
    <w:rsid w:val="009F662A"/>
    <w:rsid w:val="00A009F0"/>
    <w:rsid w:val="00A01D49"/>
    <w:rsid w:val="00A02F0F"/>
    <w:rsid w:val="00A06610"/>
    <w:rsid w:val="00A06ED4"/>
    <w:rsid w:val="00A110E9"/>
    <w:rsid w:val="00A127D2"/>
    <w:rsid w:val="00A128A5"/>
    <w:rsid w:val="00A12BDE"/>
    <w:rsid w:val="00A16022"/>
    <w:rsid w:val="00A161CA"/>
    <w:rsid w:val="00A1714D"/>
    <w:rsid w:val="00A251D8"/>
    <w:rsid w:val="00A261DD"/>
    <w:rsid w:val="00A33219"/>
    <w:rsid w:val="00A33C00"/>
    <w:rsid w:val="00A41A23"/>
    <w:rsid w:val="00A41DB8"/>
    <w:rsid w:val="00A427F3"/>
    <w:rsid w:val="00A428EF"/>
    <w:rsid w:val="00A44BA6"/>
    <w:rsid w:val="00A46A8D"/>
    <w:rsid w:val="00A5079B"/>
    <w:rsid w:val="00A52831"/>
    <w:rsid w:val="00A5409C"/>
    <w:rsid w:val="00A562C0"/>
    <w:rsid w:val="00A63671"/>
    <w:rsid w:val="00A639BD"/>
    <w:rsid w:val="00A672DC"/>
    <w:rsid w:val="00A7025C"/>
    <w:rsid w:val="00A70F2E"/>
    <w:rsid w:val="00A757C6"/>
    <w:rsid w:val="00A8088F"/>
    <w:rsid w:val="00A81CF0"/>
    <w:rsid w:val="00A8300B"/>
    <w:rsid w:val="00A83BFD"/>
    <w:rsid w:val="00A840C4"/>
    <w:rsid w:val="00A86CFE"/>
    <w:rsid w:val="00A90DE5"/>
    <w:rsid w:val="00A933DA"/>
    <w:rsid w:val="00AA263C"/>
    <w:rsid w:val="00AA30EE"/>
    <w:rsid w:val="00AA3628"/>
    <w:rsid w:val="00AA3C07"/>
    <w:rsid w:val="00AA61BD"/>
    <w:rsid w:val="00AA6FD0"/>
    <w:rsid w:val="00AB1388"/>
    <w:rsid w:val="00AB6350"/>
    <w:rsid w:val="00AC1D60"/>
    <w:rsid w:val="00AC4B48"/>
    <w:rsid w:val="00AC5286"/>
    <w:rsid w:val="00AC6B22"/>
    <w:rsid w:val="00AD3846"/>
    <w:rsid w:val="00AD5B22"/>
    <w:rsid w:val="00AD7BCE"/>
    <w:rsid w:val="00AE6F9F"/>
    <w:rsid w:val="00B02841"/>
    <w:rsid w:val="00B02954"/>
    <w:rsid w:val="00B05A92"/>
    <w:rsid w:val="00B06E0A"/>
    <w:rsid w:val="00B170E0"/>
    <w:rsid w:val="00B17201"/>
    <w:rsid w:val="00B230ED"/>
    <w:rsid w:val="00B32833"/>
    <w:rsid w:val="00B35E16"/>
    <w:rsid w:val="00B37F20"/>
    <w:rsid w:val="00B43139"/>
    <w:rsid w:val="00B43962"/>
    <w:rsid w:val="00B43FA0"/>
    <w:rsid w:val="00B44CA4"/>
    <w:rsid w:val="00B46719"/>
    <w:rsid w:val="00B46919"/>
    <w:rsid w:val="00B46E32"/>
    <w:rsid w:val="00B50024"/>
    <w:rsid w:val="00B50873"/>
    <w:rsid w:val="00B50F1D"/>
    <w:rsid w:val="00B514D9"/>
    <w:rsid w:val="00B527C5"/>
    <w:rsid w:val="00B542C9"/>
    <w:rsid w:val="00B54991"/>
    <w:rsid w:val="00B557A3"/>
    <w:rsid w:val="00B62EF0"/>
    <w:rsid w:val="00B63968"/>
    <w:rsid w:val="00B66935"/>
    <w:rsid w:val="00B6727A"/>
    <w:rsid w:val="00B70A22"/>
    <w:rsid w:val="00B74B0D"/>
    <w:rsid w:val="00B83CB2"/>
    <w:rsid w:val="00B84F59"/>
    <w:rsid w:val="00B9176C"/>
    <w:rsid w:val="00B9364F"/>
    <w:rsid w:val="00B97583"/>
    <w:rsid w:val="00BA0A3F"/>
    <w:rsid w:val="00BA2C05"/>
    <w:rsid w:val="00BB48E8"/>
    <w:rsid w:val="00BB741E"/>
    <w:rsid w:val="00BB7483"/>
    <w:rsid w:val="00BB7EEF"/>
    <w:rsid w:val="00BB7F8A"/>
    <w:rsid w:val="00BC57B2"/>
    <w:rsid w:val="00BC6442"/>
    <w:rsid w:val="00BC6F1C"/>
    <w:rsid w:val="00BD0DB7"/>
    <w:rsid w:val="00BD181A"/>
    <w:rsid w:val="00BD18CC"/>
    <w:rsid w:val="00BD2A70"/>
    <w:rsid w:val="00BD5473"/>
    <w:rsid w:val="00BD7B30"/>
    <w:rsid w:val="00BE486E"/>
    <w:rsid w:val="00BF00F3"/>
    <w:rsid w:val="00BF11DD"/>
    <w:rsid w:val="00BF1657"/>
    <w:rsid w:val="00BF3362"/>
    <w:rsid w:val="00BF4A61"/>
    <w:rsid w:val="00BF4BC0"/>
    <w:rsid w:val="00BF640F"/>
    <w:rsid w:val="00BF7B70"/>
    <w:rsid w:val="00C032A9"/>
    <w:rsid w:val="00C05ABA"/>
    <w:rsid w:val="00C06C4C"/>
    <w:rsid w:val="00C1289B"/>
    <w:rsid w:val="00C14207"/>
    <w:rsid w:val="00C218EF"/>
    <w:rsid w:val="00C25BD0"/>
    <w:rsid w:val="00C26C21"/>
    <w:rsid w:val="00C27DAE"/>
    <w:rsid w:val="00C33815"/>
    <w:rsid w:val="00C34C85"/>
    <w:rsid w:val="00C35900"/>
    <w:rsid w:val="00C41172"/>
    <w:rsid w:val="00C419F8"/>
    <w:rsid w:val="00C41E9B"/>
    <w:rsid w:val="00C43652"/>
    <w:rsid w:val="00C445D7"/>
    <w:rsid w:val="00C46034"/>
    <w:rsid w:val="00C464A6"/>
    <w:rsid w:val="00C475B6"/>
    <w:rsid w:val="00C5320E"/>
    <w:rsid w:val="00C55A25"/>
    <w:rsid w:val="00C55E16"/>
    <w:rsid w:val="00C6235A"/>
    <w:rsid w:val="00C64DE3"/>
    <w:rsid w:val="00C712CB"/>
    <w:rsid w:val="00C822A2"/>
    <w:rsid w:val="00C8240E"/>
    <w:rsid w:val="00C824BE"/>
    <w:rsid w:val="00C8371B"/>
    <w:rsid w:val="00C900E1"/>
    <w:rsid w:val="00C92983"/>
    <w:rsid w:val="00C9408F"/>
    <w:rsid w:val="00C94698"/>
    <w:rsid w:val="00C96088"/>
    <w:rsid w:val="00C97E1A"/>
    <w:rsid w:val="00CA0842"/>
    <w:rsid w:val="00CA10D5"/>
    <w:rsid w:val="00CA5984"/>
    <w:rsid w:val="00CB1188"/>
    <w:rsid w:val="00CB12AA"/>
    <w:rsid w:val="00CB34A2"/>
    <w:rsid w:val="00CB4F58"/>
    <w:rsid w:val="00CB5CAA"/>
    <w:rsid w:val="00CB669A"/>
    <w:rsid w:val="00CB6942"/>
    <w:rsid w:val="00CC44E5"/>
    <w:rsid w:val="00CD3FB9"/>
    <w:rsid w:val="00CD6581"/>
    <w:rsid w:val="00CE0244"/>
    <w:rsid w:val="00CF0F34"/>
    <w:rsid w:val="00CF2EDD"/>
    <w:rsid w:val="00CF4858"/>
    <w:rsid w:val="00CF7EF8"/>
    <w:rsid w:val="00D001AE"/>
    <w:rsid w:val="00D06FAB"/>
    <w:rsid w:val="00D104DB"/>
    <w:rsid w:val="00D1077A"/>
    <w:rsid w:val="00D12AA0"/>
    <w:rsid w:val="00D13A97"/>
    <w:rsid w:val="00D14A54"/>
    <w:rsid w:val="00D1524B"/>
    <w:rsid w:val="00D235C2"/>
    <w:rsid w:val="00D2417D"/>
    <w:rsid w:val="00D24398"/>
    <w:rsid w:val="00D24455"/>
    <w:rsid w:val="00D244FB"/>
    <w:rsid w:val="00D248B0"/>
    <w:rsid w:val="00D24FDE"/>
    <w:rsid w:val="00D33891"/>
    <w:rsid w:val="00D36F0A"/>
    <w:rsid w:val="00D4115B"/>
    <w:rsid w:val="00D423B2"/>
    <w:rsid w:val="00D443BF"/>
    <w:rsid w:val="00D45868"/>
    <w:rsid w:val="00D4639D"/>
    <w:rsid w:val="00D53328"/>
    <w:rsid w:val="00D54231"/>
    <w:rsid w:val="00D547EB"/>
    <w:rsid w:val="00D5644A"/>
    <w:rsid w:val="00D57CD3"/>
    <w:rsid w:val="00D60399"/>
    <w:rsid w:val="00D60AE4"/>
    <w:rsid w:val="00D637BF"/>
    <w:rsid w:val="00D66BFC"/>
    <w:rsid w:val="00D6796F"/>
    <w:rsid w:val="00D67AA5"/>
    <w:rsid w:val="00D71217"/>
    <w:rsid w:val="00D73DEC"/>
    <w:rsid w:val="00D76BB3"/>
    <w:rsid w:val="00D85955"/>
    <w:rsid w:val="00D91260"/>
    <w:rsid w:val="00DA383B"/>
    <w:rsid w:val="00DB046A"/>
    <w:rsid w:val="00DB0FC4"/>
    <w:rsid w:val="00DB1302"/>
    <w:rsid w:val="00DB3CDA"/>
    <w:rsid w:val="00DB462B"/>
    <w:rsid w:val="00DC0F1F"/>
    <w:rsid w:val="00DC4125"/>
    <w:rsid w:val="00DD3BF6"/>
    <w:rsid w:val="00DD5C96"/>
    <w:rsid w:val="00DD6BDE"/>
    <w:rsid w:val="00DD7BA6"/>
    <w:rsid w:val="00DE2869"/>
    <w:rsid w:val="00DE302F"/>
    <w:rsid w:val="00DE4CF8"/>
    <w:rsid w:val="00DE5A63"/>
    <w:rsid w:val="00DE6B8E"/>
    <w:rsid w:val="00DF0393"/>
    <w:rsid w:val="00DF1B49"/>
    <w:rsid w:val="00DF51A9"/>
    <w:rsid w:val="00DF53D1"/>
    <w:rsid w:val="00DF66A5"/>
    <w:rsid w:val="00DF6EE0"/>
    <w:rsid w:val="00DF7AD5"/>
    <w:rsid w:val="00E00481"/>
    <w:rsid w:val="00E0290D"/>
    <w:rsid w:val="00E030E2"/>
    <w:rsid w:val="00E04369"/>
    <w:rsid w:val="00E04E09"/>
    <w:rsid w:val="00E050BF"/>
    <w:rsid w:val="00E05BF2"/>
    <w:rsid w:val="00E05E44"/>
    <w:rsid w:val="00E14EDC"/>
    <w:rsid w:val="00E16137"/>
    <w:rsid w:val="00E2132D"/>
    <w:rsid w:val="00E218EC"/>
    <w:rsid w:val="00E24172"/>
    <w:rsid w:val="00E24386"/>
    <w:rsid w:val="00E334DA"/>
    <w:rsid w:val="00E33940"/>
    <w:rsid w:val="00E348A7"/>
    <w:rsid w:val="00E34C71"/>
    <w:rsid w:val="00E36665"/>
    <w:rsid w:val="00E43E94"/>
    <w:rsid w:val="00E4452E"/>
    <w:rsid w:val="00E44EB5"/>
    <w:rsid w:val="00E45CF9"/>
    <w:rsid w:val="00E47F71"/>
    <w:rsid w:val="00E525F9"/>
    <w:rsid w:val="00E53290"/>
    <w:rsid w:val="00E54C57"/>
    <w:rsid w:val="00E61B84"/>
    <w:rsid w:val="00E64679"/>
    <w:rsid w:val="00E65AFF"/>
    <w:rsid w:val="00E70AD3"/>
    <w:rsid w:val="00E752F4"/>
    <w:rsid w:val="00E77CC4"/>
    <w:rsid w:val="00E8029C"/>
    <w:rsid w:val="00E82E0E"/>
    <w:rsid w:val="00E8332F"/>
    <w:rsid w:val="00E868FE"/>
    <w:rsid w:val="00E916B2"/>
    <w:rsid w:val="00E968D5"/>
    <w:rsid w:val="00E9758B"/>
    <w:rsid w:val="00EA0148"/>
    <w:rsid w:val="00EA193C"/>
    <w:rsid w:val="00EA1DF0"/>
    <w:rsid w:val="00EA263B"/>
    <w:rsid w:val="00EA2A34"/>
    <w:rsid w:val="00EB1C55"/>
    <w:rsid w:val="00EB32D7"/>
    <w:rsid w:val="00EB377E"/>
    <w:rsid w:val="00EB67BB"/>
    <w:rsid w:val="00EC2604"/>
    <w:rsid w:val="00EC2C47"/>
    <w:rsid w:val="00EC2E7A"/>
    <w:rsid w:val="00EC3707"/>
    <w:rsid w:val="00EC5DE0"/>
    <w:rsid w:val="00EC70EF"/>
    <w:rsid w:val="00ED040A"/>
    <w:rsid w:val="00ED0C9E"/>
    <w:rsid w:val="00ED109A"/>
    <w:rsid w:val="00ED7068"/>
    <w:rsid w:val="00ED72D0"/>
    <w:rsid w:val="00EE0414"/>
    <w:rsid w:val="00EE26B1"/>
    <w:rsid w:val="00EE31D7"/>
    <w:rsid w:val="00EE37C1"/>
    <w:rsid w:val="00EE4441"/>
    <w:rsid w:val="00EE535C"/>
    <w:rsid w:val="00EE552C"/>
    <w:rsid w:val="00EE7BAA"/>
    <w:rsid w:val="00EF09BC"/>
    <w:rsid w:val="00EF0B80"/>
    <w:rsid w:val="00EF4A30"/>
    <w:rsid w:val="00EF53C9"/>
    <w:rsid w:val="00EF5C85"/>
    <w:rsid w:val="00EF711E"/>
    <w:rsid w:val="00F00176"/>
    <w:rsid w:val="00F00CFD"/>
    <w:rsid w:val="00F03083"/>
    <w:rsid w:val="00F0398B"/>
    <w:rsid w:val="00F076B7"/>
    <w:rsid w:val="00F10415"/>
    <w:rsid w:val="00F13967"/>
    <w:rsid w:val="00F14A1D"/>
    <w:rsid w:val="00F156F0"/>
    <w:rsid w:val="00F16ABF"/>
    <w:rsid w:val="00F207CE"/>
    <w:rsid w:val="00F20E01"/>
    <w:rsid w:val="00F247D3"/>
    <w:rsid w:val="00F24850"/>
    <w:rsid w:val="00F27146"/>
    <w:rsid w:val="00F32EBA"/>
    <w:rsid w:val="00F336A5"/>
    <w:rsid w:val="00F3394C"/>
    <w:rsid w:val="00F3566A"/>
    <w:rsid w:val="00F40059"/>
    <w:rsid w:val="00F41EC6"/>
    <w:rsid w:val="00F42D66"/>
    <w:rsid w:val="00F442A7"/>
    <w:rsid w:val="00F52760"/>
    <w:rsid w:val="00F618AD"/>
    <w:rsid w:val="00F620A9"/>
    <w:rsid w:val="00F646EA"/>
    <w:rsid w:val="00F70595"/>
    <w:rsid w:val="00F75E1F"/>
    <w:rsid w:val="00F76275"/>
    <w:rsid w:val="00F7664D"/>
    <w:rsid w:val="00F76A3C"/>
    <w:rsid w:val="00F7735B"/>
    <w:rsid w:val="00F83E4E"/>
    <w:rsid w:val="00F84817"/>
    <w:rsid w:val="00F852C4"/>
    <w:rsid w:val="00F90BFF"/>
    <w:rsid w:val="00F90FB0"/>
    <w:rsid w:val="00F911F6"/>
    <w:rsid w:val="00F952C4"/>
    <w:rsid w:val="00FA29B3"/>
    <w:rsid w:val="00FA4E6F"/>
    <w:rsid w:val="00FA7554"/>
    <w:rsid w:val="00FB0436"/>
    <w:rsid w:val="00FB152D"/>
    <w:rsid w:val="00FB35BC"/>
    <w:rsid w:val="00FB4B98"/>
    <w:rsid w:val="00FB5C09"/>
    <w:rsid w:val="00FC1281"/>
    <w:rsid w:val="00FC19EE"/>
    <w:rsid w:val="00FC2521"/>
    <w:rsid w:val="00FC29C6"/>
    <w:rsid w:val="00FC2B88"/>
    <w:rsid w:val="00FD10A3"/>
    <w:rsid w:val="00FD57C8"/>
    <w:rsid w:val="00FE00D9"/>
    <w:rsid w:val="00FE0B2F"/>
    <w:rsid w:val="00FE0FEB"/>
    <w:rsid w:val="00FE7577"/>
    <w:rsid w:val="00FF1CE2"/>
    <w:rsid w:val="00FF2B27"/>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12B9D"/>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character" w:customStyle="1" w:styleId="szekhely">
    <w:name w:val="szekhely"/>
    <w:basedOn w:val="Bekezdsalapbettpusa"/>
    <w:rsid w:val="00901894"/>
  </w:style>
  <w:style w:type="paragraph" w:styleId="Nincstrkz">
    <w:name w:val="No Spacing"/>
    <w:uiPriority w:val="99"/>
    <w:qFormat/>
    <w:rsid w:val="00510694"/>
    <w:pPr>
      <w:spacing w:after="0" w:line="240" w:lineRule="auto"/>
    </w:pPr>
    <w:rPr>
      <w:rFonts w:ascii="Calibri" w:eastAsia="Calibri" w:hAnsi="Calibri" w:cs="Times New Roman"/>
    </w:rPr>
  </w:style>
  <w:style w:type="paragraph" w:styleId="Vltozat">
    <w:name w:val="Revision"/>
    <w:hidden/>
    <w:uiPriority w:val="99"/>
    <w:semiHidden/>
    <w:rsid w:val="00C9408F"/>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ED4A1-0D24-4C02-8F72-7F8792134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1353</Words>
  <Characters>9338</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Szalontainé Lázár Krisztina</cp:lastModifiedBy>
  <cp:revision>17</cp:revision>
  <cp:lastPrinted>2020-03-09T08:52:00Z</cp:lastPrinted>
  <dcterms:created xsi:type="dcterms:W3CDTF">2023-06-15T12:59:00Z</dcterms:created>
  <dcterms:modified xsi:type="dcterms:W3CDTF">2023-06-15T13:47:00Z</dcterms:modified>
</cp:coreProperties>
</file>