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29245" w14:textId="77777777" w:rsidR="000C2A68" w:rsidRPr="00143066" w:rsidRDefault="000C2A68" w:rsidP="00DD3CF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143066">
        <w:rPr>
          <w:rFonts w:ascii="Times New Roman" w:hAnsi="Times New Roman" w:cs="Times New Roman"/>
          <w:i/>
          <w:sz w:val="24"/>
          <w:szCs w:val="24"/>
        </w:rPr>
        <w:t>sz</w:t>
      </w:r>
      <w:r w:rsidR="00597800">
        <w:rPr>
          <w:rFonts w:ascii="Times New Roman" w:hAnsi="Times New Roman" w:cs="Times New Roman"/>
          <w:i/>
          <w:sz w:val="24"/>
          <w:szCs w:val="24"/>
        </w:rPr>
        <w:t>.</w:t>
      </w:r>
      <w:r w:rsidRPr="00143066">
        <w:rPr>
          <w:rFonts w:ascii="Times New Roman" w:hAnsi="Times New Roman" w:cs="Times New Roman"/>
          <w:i/>
          <w:sz w:val="24"/>
          <w:szCs w:val="24"/>
        </w:rPr>
        <w:t xml:space="preserve"> melléklet</w:t>
      </w:r>
    </w:p>
    <w:p w14:paraId="5BA22553" w14:textId="77777777" w:rsidR="000C2A68" w:rsidRPr="00143066" w:rsidRDefault="000C2A68" w:rsidP="000C2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14:paraId="767ECD32" w14:textId="0CB23C8D" w:rsidR="000C2A68" w:rsidRPr="00143066" w:rsidRDefault="000C2A68" w:rsidP="000C2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Házio</w:t>
      </w:r>
      <w:r w:rsidR="00882E5A">
        <w:rPr>
          <w:rFonts w:ascii="Times New Roman" w:hAnsi="Times New Roman" w:cs="Times New Roman"/>
          <w:b/>
          <w:sz w:val="24"/>
          <w:szCs w:val="24"/>
        </w:rPr>
        <w:t>rvosi szolgáltatók részére a 202</w:t>
      </w:r>
      <w:r w:rsidR="00CF227A">
        <w:rPr>
          <w:rFonts w:ascii="Times New Roman" w:hAnsi="Times New Roman" w:cs="Times New Roman"/>
          <w:b/>
          <w:sz w:val="24"/>
          <w:szCs w:val="24"/>
        </w:rPr>
        <w:t>2</w:t>
      </w:r>
      <w:r w:rsidRPr="00143066">
        <w:rPr>
          <w:rFonts w:ascii="Times New Roman" w:hAnsi="Times New Roman" w:cs="Times New Roman"/>
          <w:b/>
          <w:sz w:val="24"/>
          <w:szCs w:val="24"/>
        </w:rPr>
        <w:t>. évre meghirdetett pályázathoz</w:t>
      </w:r>
    </w:p>
    <w:p w14:paraId="7992F484" w14:textId="77777777" w:rsidR="000C2A68" w:rsidRPr="00143066" w:rsidRDefault="000C2A68" w:rsidP="000C2A6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65C71">
        <w:rPr>
          <w:rFonts w:ascii="Times New Roman" w:hAnsi="Times New Roman" w:cs="Times New Roman"/>
          <w:i/>
          <w:sz w:val="24"/>
          <w:szCs w:val="24"/>
        </w:rPr>
        <w:t>(Kérem, kézzel</w:t>
      </w:r>
      <w:r w:rsidR="00C65C71" w:rsidRPr="00C65C71">
        <w:rPr>
          <w:rFonts w:ascii="Times New Roman" w:hAnsi="Times New Roman" w:cs="Times New Roman"/>
          <w:i/>
          <w:sz w:val="24"/>
          <w:szCs w:val="24"/>
        </w:rPr>
        <w:t xml:space="preserve"> vagy géppel</w:t>
      </w:r>
      <w:r w:rsidRPr="00C65C71">
        <w:rPr>
          <w:rFonts w:ascii="Times New Roman" w:hAnsi="Times New Roman" w:cs="Times New Roman"/>
          <w:i/>
          <w:sz w:val="24"/>
          <w:szCs w:val="24"/>
        </w:rPr>
        <w:t>, nyomtatott nagybetűvel kitölteni.)</w:t>
      </w:r>
    </w:p>
    <w:p w14:paraId="15BB67D0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</w:p>
    <w:p w14:paraId="518A53C7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pályázó háziorvosi szolgáltató neve:</w:t>
      </w:r>
    </w:p>
    <w:p w14:paraId="42BCE27E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</w:p>
    <w:p w14:paraId="6349D683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2B73828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F224D4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székhelye:………………………………………………………………………………………..</w:t>
      </w:r>
    </w:p>
    <w:p w14:paraId="097BD21A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értesítési címe: ………………………………………………………………………………….</w:t>
      </w:r>
    </w:p>
    <w:p w14:paraId="6E37F74D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adóazonosító száma:…………………………………………………………………………….</w:t>
      </w:r>
    </w:p>
    <w:p w14:paraId="7417263A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számlaszáma:………………………………………………………….</w:t>
      </w:r>
    </w:p>
    <w:p w14:paraId="37227695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Számlavezető bank neve, címe:…………………………………………………………………</w:t>
      </w:r>
    </w:p>
    <w:p w14:paraId="402C012E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képviselője:…………………………………………………………...</w:t>
      </w:r>
    </w:p>
    <w:p w14:paraId="73360D63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telefonszáma:…………………………………………………………………..</w:t>
      </w:r>
    </w:p>
    <w:p w14:paraId="7BAC7A55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e-mail címe:……………………………………………………………………</w:t>
      </w:r>
    </w:p>
    <w:p w14:paraId="22DE1A53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praxisjoggal rendelkező háziorvos neve:…………………………………………………….</w:t>
      </w:r>
    </w:p>
    <w:p w14:paraId="3DA496FA" w14:textId="77777777" w:rsidR="000C2A68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B01177" w14:textId="017A78B3" w:rsidR="00AE46D2" w:rsidRPr="005D0EAF" w:rsidRDefault="00AE46D2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AF">
        <w:rPr>
          <w:rFonts w:ascii="Times New Roman" w:hAnsi="Times New Roman" w:cs="Times New Roman"/>
          <w:b/>
          <w:sz w:val="24"/>
          <w:szCs w:val="24"/>
        </w:rPr>
        <w:t xml:space="preserve">Pályázati célok </w:t>
      </w:r>
      <w:r w:rsidR="0012792E">
        <w:rPr>
          <w:rFonts w:ascii="Times New Roman" w:hAnsi="Times New Roman" w:cs="Times New Roman"/>
          <w:b/>
          <w:sz w:val="24"/>
          <w:szCs w:val="24"/>
        </w:rPr>
        <w:t>megjelölése</w:t>
      </w:r>
      <w:r w:rsidRPr="005D0EAF">
        <w:rPr>
          <w:rFonts w:ascii="Times New Roman" w:hAnsi="Times New Roman" w:cs="Times New Roman"/>
          <w:b/>
          <w:sz w:val="24"/>
          <w:szCs w:val="24"/>
        </w:rPr>
        <w:t>:</w:t>
      </w:r>
    </w:p>
    <w:p w14:paraId="05331A76" w14:textId="1D1D9019" w:rsidR="00AE46D2" w:rsidRDefault="00442874" w:rsidP="000C2A68">
      <w:pPr>
        <w:jc w:val="both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i/>
          <w:sz w:val="24"/>
          <w:szCs w:val="24"/>
        </w:rPr>
        <w:t>A pályázat céljának leírása, a</w:t>
      </w:r>
      <w:r w:rsidR="00AE46D2" w:rsidRPr="00C403E9">
        <w:rPr>
          <w:rFonts w:ascii="Times New Roman" w:hAnsi="Times New Roman" w:cs="Times New Roman"/>
          <w:i/>
          <w:sz w:val="24"/>
          <w:szCs w:val="24"/>
        </w:rPr>
        <w:t xml:space="preserve"> beszerezni kívánt </w:t>
      </w:r>
      <w:r w:rsidR="00AE46D2" w:rsidRPr="00C403E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orvosi eszköz, műszer, informatikai eszköz, bútor, hűtőszekrény, beteg-edukációs eszköz, </w:t>
      </w:r>
      <w:r w:rsidR="00AE46D2" w:rsidRPr="00C403E9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járványügyi védekezés</w:t>
      </w:r>
      <w:r w:rsidR="00AE46D2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sel összefüggő eszköz, védőfelszerelés, higiéniai termék,</w:t>
      </w:r>
      <w:r w:rsidR="00AE46D2" w:rsidRPr="00C403E9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 xml:space="preserve"> </w:t>
      </w:r>
      <w:r w:rsidR="00AE46D2" w:rsidRPr="00C403E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infokommunikációs fejlesztés, infokommunikációs program fenntartás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 költségeinek,</w:t>
      </w:r>
      <w:r w:rsidR="00AE46D2" w:rsidRPr="00C403E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AE46D2" w:rsidRPr="00C403E9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 xml:space="preserve">telefonköltség, admisztrációval kapcsolatos anyagköltség </w:t>
      </w:r>
      <w:r w:rsidR="00AE46D2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[</w:t>
      </w:r>
      <w:r w:rsidR="00AE46D2" w:rsidRPr="00C403E9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papír, irodai kellékek, toner, nyomtatópatron</w:t>
      </w:r>
      <w:r w:rsidR="00AE46D2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]</w:t>
      </w:r>
      <w:r w:rsidR="00AE46D2" w:rsidRPr="00C403E9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leírása</w:t>
      </w:r>
      <w:r w:rsidR="0012792E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.</w:t>
      </w:r>
    </w:p>
    <w:p w14:paraId="2C828DC1" w14:textId="5E3559E8" w:rsidR="00442874" w:rsidRDefault="00442874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227A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 xml:space="preserve"> </w:t>
      </w:r>
      <w:r w:rsidR="00CF227A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hu-HU"/>
        </w:rPr>
        <w:t>………………………………………………………………………………………………………………</w:t>
      </w:r>
    </w:p>
    <w:p w14:paraId="46AEB4E0" w14:textId="14E48F64" w:rsidR="006121D0" w:rsidRPr="006121D0" w:rsidRDefault="006121D0" w:rsidP="006121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1D0">
        <w:rPr>
          <w:rFonts w:ascii="Times New Roman" w:hAnsi="Times New Roman" w:cs="Times New Roman"/>
          <w:b/>
          <w:sz w:val="24"/>
          <w:szCs w:val="24"/>
        </w:rPr>
        <w:lastRenderedPageBreak/>
        <w:t>Az igényelt támogatás költségtervének részletezése:</w:t>
      </w:r>
    </w:p>
    <w:p w14:paraId="3FC5C594" w14:textId="52751B6E" w:rsidR="006121D0" w:rsidRDefault="006121D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121D0">
        <w:rPr>
          <w:rFonts w:ascii="Times New Roman" w:hAnsi="Times New Roman" w:cs="Times New Roman"/>
          <w:i/>
          <w:sz w:val="24"/>
          <w:szCs w:val="24"/>
        </w:rPr>
        <w:t>Az igényelt támogatás felhasználásának költségeire vonatkozó részletes tervezet, melyben a támogatással érintett tételek és azok költségei kerülnek megtervezésre.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8156D5" w:rsidRPr="008156D5" w14:paraId="4A588AF6" w14:textId="77777777" w:rsidTr="008156D5">
        <w:tc>
          <w:tcPr>
            <w:tcW w:w="5949" w:type="dxa"/>
          </w:tcPr>
          <w:p w14:paraId="2012FD00" w14:textId="190D081B" w:rsidR="008156D5" w:rsidRPr="008156D5" w:rsidRDefault="006121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Pályázati cél </w:t>
            </w:r>
            <w:r w:rsidRPr="005D0E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121D0">
              <w:rPr>
                <w:rFonts w:ascii="Times New Roman" w:hAnsi="Times New Roman" w:cs="Times New Roman"/>
                <w:sz w:val="24"/>
                <w:szCs w:val="24"/>
              </w:rPr>
              <w:t>fentiekben felsorolt beszer</w:t>
            </w:r>
            <w:r w:rsidR="00442874">
              <w:rPr>
                <w:rFonts w:ascii="Times New Roman" w:hAnsi="Times New Roman" w:cs="Times New Roman"/>
                <w:sz w:val="24"/>
                <w:szCs w:val="24"/>
              </w:rPr>
              <w:t xml:space="preserve">ezni kívánt </w:t>
            </w:r>
            <w:r w:rsidRPr="006121D0">
              <w:rPr>
                <w:rFonts w:ascii="Times New Roman" w:hAnsi="Times New Roman" w:cs="Times New Roman"/>
                <w:sz w:val="24"/>
                <w:szCs w:val="24"/>
              </w:rPr>
              <w:t>eszközök és szolgáltatások</w:t>
            </w:r>
            <w:r w:rsidRPr="005D0E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56D5">
              <w:rPr>
                <w:rFonts w:ascii="Times New Roman" w:hAnsi="Times New Roman" w:cs="Times New Roman"/>
                <w:b/>
                <w:sz w:val="24"/>
                <w:szCs w:val="24"/>
              </w:rPr>
              <w:t>megnevezése</w:t>
            </w:r>
          </w:p>
        </w:tc>
        <w:tc>
          <w:tcPr>
            <w:tcW w:w="3113" w:type="dxa"/>
          </w:tcPr>
          <w:p w14:paraId="1380AC24" w14:textId="1AF47CD2" w:rsidR="008156D5" w:rsidRPr="008156D5" w:rsidRDefault="008156D5" w:rsidP="000C2A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Tervezett költség (bruttó)</w:t>
            </w:r>
          </w:p>
        </w:tc>
      </w:tr>
      <w:tr w:rsidR="008156D5" w14:paraId="70D8F86B" w14:textId="77777777" w:rsidTr="00C7375A">
        <w:trPr>
          <w:trHeight w:val="371"/>
        </w:trPr>
        <w:tc>
          <w:tcPr>
            <w:tcW w:w="5949" w:type="dxa"/>
          </w:tcPr>
          <w:p w14:paraId="41D7EDD0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3CB145D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3295B637" w14:textId="77777777" w:rsidTr="00C7375A">
        <w:trPr>
          <w:trHeight w:val="371"/>
        </w:trPr>
        <w:tc>
          <w:tcPr>
            <w:tcW w:w="5949" w:type="dxa"/>
          </w:tcPr>
          <w:p w14:paraId="4EBF096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1D8508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16E7C888" w14:textId="77777777" w:rsidTr="00C7375A">
        <w:trPr>
          <w:trHeight w:val="371"/>
        </w:trPr>
        <w:tc>
          <w:tcPr>
            <w:tcW w:w="5949" w:type="dxa"/>
          </w:tcPr>
          <w:p w14:paraId="347C22CA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94F6BD0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3B95DC71" w14:textId="77777777" w:rsidTr="00C7375A">
        <w:trPr>
          <w:trHeight w:val="371"/>
        </w:trPr>
        <w:tc>
          <w:tcPr>
            <w:tcW w:w="5949" w:type="dxa"/>
          </w:tcPr>
          <w:p w14:paraId="1E80E408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51B8DA27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7908AEC0" w14:textId="77777777" w:rsidTr="00C7375A">
        <w:trPr>
          <w:trHeight w:val="371"/>
        </w:trPr>
        <w:tc>
          <w:tcPr>
            <w:tcW w:w="5949" w:type="dxa"/>
          </w:tcPr>
          <w:p w14:paraId="0C0E44F1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A7797D6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2A8AB61C" w14:textId="77777777" w:rsidTr="00C7375A">
        <w:trPr>
          <w:trHeight w:val="371"/>
        </w:trPr>
        <w:tc>
          <w:tcPr>
            <w:tcW w:w="5949" w:type="dxa"/>
          </w:tcPr>
          <w:p w14:paraId="08989192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601541D0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790E69E3" w14:textId="77777777" w:rsidTr="00C7375A">
        <w:trPr>
          <w:trHeight w:val="371"/>
        </w:trPr>
        <w:tc>
          <w:tcPr>
            <w:tcW w:w="5949" w:type="dxa"/>
          </w:tcPr>
          <w:p w14:paraId="1972A5C5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5E4E332F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6BBA0CDA" w14:textId="77777777" w:rsidTr="00C7375A">
        <w:trPr>
          <w:trHeight w:val="371"/>
        </w:trPr>
        <w:tc>
          <w:tcPr>
            <w:tcW w:w="5949" w:type="dxa"/>
          </w:tcPr>
          <w:p w14:paraId="5E39A399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6445FAF9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5763C0C7" w14:textId="77777777" w:rsidTr="00C7375A">
        <w:trPr>
          <w:trHeight w:val="371"/>
        </w:trPr>
        <w:tc>
          <w:tcPr>
            <w:tcW w:w="5949" w:type="dxa"/>
          </w:tcPr>
          <w:p w14:paraId="3335EFB9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373A6C91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508C4C07" w14:textId="77777777" w:rsidTr="00C7375A">
        <w:trPr>
          <w:trHeight w:val="371"/>
        </w:trPr>
        <w:tc>
          <w:tcPr>
            <w:tcW w:w="5949" w:type="dxa"/>
          </w:tcPr>
          <w:p w14:paraId="3F4E1D15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32BE7B48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3D259E2F" w14:textId="77777777" w:rsidTr="00C7375A">
        <w:trPr>
          <w:trHeight w:val="371"/>
        </w:trPr>
        <w:tc>
          <w:tcPr>
            <w:tcW w:w="5949" w:type="dxa"/>
          </w:tcPr>
          <w:p w14:paraId="5504C533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330E0D6B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3567CCD9" w14:textId="77777777" w:rsidTr="00C7375A">
        <w:trPr>
          <w:trHeight w:val="371"/>
        </w:trPr>
        <w:tc>
          <w:tcPr>
            <w:tcW w:w="5949" w:type="dxa"/>
          </w:tcPr>
          <w:p w14:paraId="6732428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0E2ED32B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1A042C29" w14:textId="77777777" w:rsidTr="00C7375A">
        <w:trPr>
          <w:trHeight w:val="371"/>
        </w:trPr>
        <w:tc>
          <w:tcPr>
            <w:tcW w:w="5949" w:type="dxa"/>
          </w:tcPr>
          <w:p w14:paraId="600BD6AF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4137F022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7E3DE21D" w14:textId="77777777" w:rsidTr="00C7375A">
        <w:trPr>
          <w:trHeight w:val="371"/>
        </w:trPr>
        <w:tc>
          <w:tcPr>
            <w:tcW w:w="5949" w:type="dxa"/>
          </w:tcPr>
          <w:p w14:paraId="6A2A6B7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78696468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59267BE2" w14:textId="77777777" w:rsidTr="008156D5">
        <w:tc>
          <w:tcPr>
            <w:tcW w:w="5949" w:type="dxa"/>
          </w:tcPr>
          <w:p w14:paraId="271867F3" w14:textId="463523D8" w:rsidR="008156D5" w:rsidRPr="008156D5" w:rsidRDefault="008156D5" w:rsidP="000C2A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Pályázati cél megvalósításának tervezett összege</w:t>
            </w:r>
            <w:r w:rsidR="002A71B0">
              <w:rPr>
                <w:rFonts w:ascii="Times New Roman" w:hAnsi="Times New Roman" w:cs="Times New Roman"/>
                <w:sz w:val="24"/>
                <w:szCs w:val="24"/>
              </w:rPr>
              <w:t xml:space="preserve"> összesen:</w:t>
            </w:r>
          </w:p>
        </w:tc>
        <w:tc>
          <w:tcPr>
            <w:tcW w:w="3113" w:type="dxa"/>
          </w:tcPr>
          <w:p w14:paraId="6E58A107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6684FA34" w14:textId="77777777" w:rsidTr="008156D5">
        <w:tc>
          <w:tcPr>
            <w:tcW w:w="5949" w:type="dxa"/>
          </w:tcPr>
          <w:p w14:paraId="41EC828E" w14:textId="167F90BC" w:rsidR="008156D5" w:rsidRPr="002A71B0" w:rsidRDefault="008156D5" w:rsidP="008156D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71B0">
              <w:rPr>
                <w:rFonts w:ascii="Times New Roman" w:hAnsi="Times New Roman" w:cs="Times New Roman"/>
                <w:i/>
                <w:sz w:val="24"/>
                <w:szCs w:val="24"/>
              </w:rPr>
              <w:t>Ebből saját forrás összege</w:t>
            </w:r>
          </w:p>
        </w:tc>
        <w:tc>
          <w:tcPr>
            <w:tcW w:w="3113" w:type="dxa"/>
          </w:tcPr>
          <w:p w14:paraId="29596BB0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282CA790" w14:textId="77777777" w:rsidTr="008156D5">
        <w:tc>
          <w:tcPr>
            <w:tcW w:w="5949" w:type="dxa"/>
          </w:tcPr>
          <w:p w14:paraId="43820AD8" w14:textId="36E028BB" w:rsidR="008156D5" w:rsidRPr="002A71B0" w:rsidRDefault="008156D5" w:rsidP="008156D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71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Egyéb forrás összege </w:t>
            </w:r>
          </w:p>
        </w:tc>
        <w:tc>
          <w:tcPr>
            <w:tcW w:w="3113" w:type="dxa"/>
          </w:tcPr>
          <w:p w14:paraId="6EE6D2AA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770AC5D8" w14:textId="77777777" w:rsidTr="008156D5">
        <w:tc>
          <w:tcPr>
            <w:tcW w:w="5949" w:type="dxa"/>
          </w:tcPr>
          <w:p w14:paraId="000D6769" w14:textId="7FACF7D9" w:rsidR="008156D5" w:rsidRPr="008156D5" w:rsidRDefault="008156D5" w:rsidP="008156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Igényelt támogatás teljes összege</w:t>
            </w:r>
            <w:r w:rsidR="002A71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3" w:type="dxa"/>
          </w:tcPr>
          <w:p w14:paraId="1D44E4D0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6C24FBD" w14:textId="77777777" w:rsidR="008156D5" w:rsidRDefault="008156D5" w:rsidP="000C2A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706BE7" w14:textId="77777777" w:rsidR="00B917BA" w:rsidRPr="006A4045" w:rsidRDefault="00B917BA" w:rsidP="006A404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045">
        <w:rPr>
          <w:rFonts w:ascii="Times New Roman" w:hAnsi="Times New Roman" w:cs="Times New Roman"/>
          <w:b/>
          <w:sz w:val="24"/>
          <w:szCs w:val="24"/>
          <w:u w:val="single"/>
        </w:rPr>
        <w:t>Kötelezően csatolandó dokumentumok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474DFCE" w14:textId="77777777" w:rsidR="00D35C39" w:rsidRDefault="00D35C39" w:rsidP="00D35C39">
      <w:pPr>
        <w:pStyle w:val="Listaszerbekezds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Társas vállalkozás esetén </w:t>
      </w:r>
      <w:r>
        <w:rPr>
          <w:rFonts w:ascii="Times New Roman" w:hAnsi="Times New Roman" w:cs="Times New Roman"/>
          <w:b/>
          <w:sz w:val="24"/>
          <w:szCs w:val="24"/>
        </w:rPr>
        <w:t>aláírási címpéldány</w:t>
      </w:r>
      <w:r>
        <w:rPr>
          <w:rFonts w:ascii="Times New Roman" w:hAnsi="Times New Roman" w:cs="Times New Roman"/>
          <w:sz w:val="24"/>
          <w:szCs w:val="24"/>
        </w:rPr>
        <w:t xml:space="preserve"> (az aláírásra jogosult személy közjegyző által hitelesített aláírás mintája VAGY az aláírás minta közjegyző által hitelesített másolata).</w:t>
      </w:r>
    </w:p>
    <w:p w14:paraId="21BDE964" w14:textId="77777777" w:rsidR="007D2860" w:rsidRPr="00143066" w:rsidRDefault="007D2860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F5A6D" w14:textId="50EAC118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Budapest, 20</w:t>
      </w:r>
      <w:r w:rsidR="00882E5A">
        <w:rPr>
          <w:rFonts w:ascii="Times New Roman" w:hAnsi="Times New Roman" w:cs="Times New Roman"/>
          <w:sz w:val="24"/>
          <w:szCs w:val="24"/>
        </w:rPr>
        <w:t>2</w:t>
      </w:r>
      <w:r w:rsidR="00CF22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43066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1B2CCAD0" w14:textId="77777777"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6D3E6B" w14:textId="77777777"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>…………………………………</w:t>
      </w:r>
    </w:p>
    <w:p w14:paraId="1A0052D5" w14:textId="77777777"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>háziorvosi szolgáltató</w:t>
      </w:r>
    </w:p>
    <w:p w14:paraId="1976858E" w14:textId="77777777" w:rsidR="000C2A68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 xml:space="preserve">      képviselője </w:t>
      </w:r>
    </w:p>
    <w:p w14:paraId="72EE59B2" w14:textId="77777777" w:rsidR="000C2A68" w:rsidRPr="00143066" w:rsidRDefault="000C2A68" w:rsidP="000C2A68">
      <w:pPr>
        <w:ind w:left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P.H.</w:t>
      </w:r>
    </w:p>
    <w:p w14:paraId="3CF3FBF3" w14:textId="77777777" w:rsidR="003856A4" w:rsidRPr="00DD3CFB" w:rsidRDefault="003856A4" w:rsidP="00DD3CFB">
      <w:pPr>
        <w:jc w:val="right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2. </w:t>
      </w:r>
      <w:r w:rsidRPr="00143066">
        <w:rPr>
          <w:rFonts w:ascii="Times New Roman" w:hAnsi="Times New Roman" w:cs="Times New Roman"/>
          <w:i/>
          <w:sz w:val="24"/>
          <w:szCs w:val="24"/>
        </w:rPr>
        <w:t>sz. melléklet</w:t>
      </w:r>
    </w:p>
    <w:p w14:paraId="77155D89" w14:textId="77777777" w:rsidR="000C2A68" w:rsidRPr="00143066" w:rsidRDefault="000C2A68" w:rsidP="000C2A68">
      <w:pPr>
        <w:pStyle w:val="Default"/>
        <w:jc w:val="center"/>
      </w:pPr>
      <w:r w:rsidRPr="00143066">
        <w:rPr>
          <w:b/>
          <w:bCs/>
        </w:rPr>
        <w:t>A pályázó nyilatkozatai</w:t>
      </w:r>
    </w:p>
    <w:p w14:paraId="09B23CD2" w14:textId="77777777" w:rsidR="000C2A68" w:rsidRPr="00143066" w:rsidRDefault="000C2A68" w:rsidP="000C2A68">
      <w:pPr>
        <w:pStyle w:val="Default"/>
        <w:jc w:val="both"/>
      </w:pPr>
    </w:p>
    <w:p w14:paraId="15D3F512" w14:textId="77777777"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Alulírott pályázó </w:t>
      </w:r>
    </w:p>
    <w:p w14:paraId="7F6D7087" w14:textId="77777777"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</w:p>
    <w:p w14:paraId="2482E5B4" w14:textId="33B0F0B4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a)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 xml:space="preserve">a pályázati kiírásban és a dokumentációban foglaltakat tudomásul veszem; </w:t>
      </w:r>
    </w:p>
    <w:p w14:paraId="4CB2EB34" w14:textId="25AEA621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b)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 xml:space="preserve">kijelentem, hogy a pályázatban foglalt adatok, információk és dokumentumok teljes körűek, hitelesek és megfelelnek a valóságnak; </w:t>
      </w:r>
    </w:p>
    <w:p w14:paraId="06F6084E" w14:textId="72FB4823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c)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</w:t>
      </w:r>
      <w:r w:rsidR="009265E6">
        <w:rPr>
          <w:rFonts w:ascii="Times New Roman" w:hAnsi="Times New Roman" w:cs="Times New Roman"/>
        </w:rPr>
        <w:t>;</w:t>
      </w:r>
    </w:p>
    <w:p w14:paraId="27A946B8" w14:textId="274A7035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d)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adó-, járulék-, illeték- vagy vámtartozásom nincsen</w:t>
      </w:r>
      <w:r w:rsidR="009265E6">
        <w:rPr>
          <w:rFonts w:ascii="Times New Roman" w:hAnsi="Times New Roman" w:cs="Times New Roman"/>
        </w:rPr>
        <w:t>;</w:t>
      </w:r>
    </w:p>
    <w:p w14:paraId="240AC508" w14:textId="65F078BE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e)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az államháztartás alrendszereiből folyósított támogatásból eredő lejárt tartozásom nincs</w:t>
      </w:r>
      <w:r w:rsidR="009265E6">
        <w:rPr>
          <w:rFonts w:ascii="Times New Roman" w:hAnsi="Times New Roman" w:cs="Times New Roman"/>
        </w:rPr>
        <w:t>;</w:t>
      </w:r>
    </w:p>
    <w:p w14:paraId="4C35829F" w14:textId="385DD3F4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f)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a háziorvosi szolgáltató csőd, felszámolási, illetve végelszámolási eljárás alatt nem áll, s vállalom, hogy haladéktalanul bejelentem, amennyiben a pályázat elbírálásáig, illetve a program lezárásáig ilyen eljárás indul</w:t>
      </w:r>
      <w:r w:rsidR="009265E6">
        <w:rPr>
          <w:rFonts w:ascii="Times New Roman" w:hAnsi="Times New Roman" w:cs="Times New Roman"/>
        </w:rPr>
        <w:t>;</w:t>
      </w:r>
    </w:p>
    <w:p w14:paraId="3BE0E8E0" w14:textId="45A228F5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g)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tudomásul veszem, hogy a támogatás nem folyósítható, amíg adó-, járulék-, illeték- vagy vámtartozásom van</w:t>
      </w:r>
      <w:r w:rsidR="009265E6">
        <w:rPr>
          <w:rFonts w:ascii="Times New Roman" w:hAnsi="Times New Roman" w:cs="Times New Roman"/>
        </w:rPr>
        <w:t>;</w:t>
      </w:r>
    </w:p>
    <w:p w14:paraId="3E52AE6B" w14:textId="155668E7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h)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az általam működtetett praxis, a pályázattal érintett, beszerezni kívánt eszközök beszerzésére, cseréjére, valamint a pályázat szerinti informatikai fejlesztésre állami vagy európai uniós forrásból nem kaptam támogatást</w:t>
      </w:r>
      <w:r w:rsidR="009265E6">
        <w:rPr>
          <w:rFonts w:ascii="Times New Roman" w:hAnsi="Times New Roman" w:cs="Times New Roman"/>
        </w:rPr>
        <w:t>;</w:t>
      </w:r>
    </w:p>
    <w:p w14:paraId="04FA1EEF" w14:textId="268A3700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i)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amennyiben a beszerezni kívánt eszköz, illetve informatikai fejlesztés költsége a praxisonként nyújtható támogatás legmagasabb összegét meghaladja, a beszerzéshez megfelelő önrésszel rendelkezem</w:t>
      </w:r>
      <w:r w:rsidR="009265E6">
        <w:rPr>
          <w:rFonts w:ascii="Times New Roman" w:hAnsi="Times New Roman" w:cs="Times New Roman"/>
        </w:rPr>
        <w:t>;</w:t>
      </w:r>
    </w:p>
    <w:p w14:paraId="0A81650F" w14:textId="2BA71F5E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j)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 xml:space="preserve">hozzájárulok ahhoz, hogy a pályázatban szereplő adatokat és információkat a Támogató nyilvántartásában szerepeltesse, a hatályos jogszabályoknak megfelelően kezelje, internetes honlapon közzétegye; </w:t>
      </w:r>
    </w:p>
    <w:p w14:paraId="210EA6B3" w14:textId="3A3FC039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k)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tudomásul veszem, hogy a támogatás az általános forgalmi adó összegét is tartalmazza, a támogatás összegéből általános forgalmi adó nem vonható le</w:t>
      </w:r>
      <w:r w:rsidR="009265E6">
        <w:rPr>
          <w:rFonts w:ascii="Times New Roman" w:hAnsi="Times New Roman" w:cs="Times New Roman"/>
        </w:rPr>
        <w:t>;</w:t>
      </w:r>
    </w:p>
    <w:p w14:paraId="4A1DE7FC" w14:textId="2C3958C6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l)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tudomásul veszem, hogy mint pályázó, adataimat nyilvántartásba veszik, majd nyilvántartási számon kezelik; pályázatom teljes dokumentációját irattárban őrzik</w:t>
      </w:r>
      <w:r w:rsidR="009265E6">
        <w:rPr>
          <w:rFonts w:ascii="Times New Roman" w:hAnsi="Times New Roman" w:cs="Times New Roman"/>
        </w:rPr>
        <w:t>;</w:t>
      </w:r>
    </w:p>
    <w:p w14:paraId="785988E8" w14:textId="7DB81E7F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m)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tudomásul veszem, hogy a benyújtott, illetve nyertes pályázat adatai nyilvánosságra hozhatók</w:t>
      </w:r>
      <w:r w:rsidR="009265E6">
        <w:rPr>
          <w:rFonts w:ascii="Times New Roman" w:hAnsi="Times New Roman" w:cs="Times New Roman"/>
        </w:rPr>
        <w:t>;</w:t>
      </w:r>
    </w:p>
    <w:p w14:paraId="1DE62EBC" w14:textId="6E34E0BE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n)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kivételt képeznek a pályázó által a pályázat benyújtásakor a</w:t>
      </w:r>
      <w:r w:rsidR="00B0718F">
        <w:rPr>
          <w:rFonts w:ascii="Times New Roman" w:hAnsi="Times New Roman" w:cs="Times New Roman"/>
        </w:rPr>
        <w:t>z üzleti titok védelméről szóló</w:t>
      </w:r>
      <w:r w:rsidRPr="00143066">
        <w:rPr>
          <w:rFonts w:ascii="Times New Roman" w:hAnsi="Times New Roman" w:cs="Times New Roman"/>
        </w:rPr>
        <w:t xml:space="preserve"> </w:t>
      </w:r>
      <w:r w:rsidR="00B0718F">
        <w:rPr>
          <w:rFonts w:ascii="Times New Roman" w:hAnsi="Times New Roman" w:cs="Times New Roman"/>
        </w:rPr>
        <w:t>2018. évi LIV. törvény 1. §. (</w:t>
      </w:r>
      <w:r w:rsidRPr="00143066">
        <w:rPr>
          <w:rFonts w:ascii="Times New Roman" w:hAnsi="Times New Roman" w:cs="Times New Roman"/>
        </w:rPr>
        <w:t>1) bekezdése szerint üzleti titokként megjelölt adatok, feltéve, hogy ez nem akadályozza meg a közérdekből nyilvános adat megismerésének lehetőségét</w:t>
      </w:r>
      <w:r w:rsidR="009265E6">
        <w:rPr>
          <w:rFonts w:ascii="Times New Roman" w:hAnsi="Times New Roman" w:cs="Times New Roman"/>
        </w:rPr>
        <w:t>;</w:t>
      </w:r>
    </w:p>
    <w:p w14:paraId="229B9EEA" w14:textId="51DDD95E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o)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Erzsébetváros Önkormányzat</w:t>
      </w:r>
      <w:r w:rsidR="00B0718F">
        <w:rPr>
          <w:rFonts w:ascii="Times New Roman" w:hAnsi="Times New Roman" w:cs="Times New Roman"/>
        </w:rPr>
        <w:t>áv</w:t>
      </w:r>
      <w:r w:rsidRPr="00143066">
        <w:rPr>
          <w:rFonts w:ascii="Times New Roman" w:hAnsi="Times New Roman" w:cs="Times New Roman"/>
        </w:rPr>
        <w:t xml:space="preserve">al kapcsolatos pályázati elszámolási, szakmai beszámoló leadási hátralékom nincs; </w:t>
      </w:r>
    </w:p>
    <w:p w14:paraId="472C4ED3" w14:textId="57D210ED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p)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elfogadom, hogy a támogatás szerződésellenes felhasználása esetén a megfizetésre irányuló követelés érvényesítése azonnali beszedési me</w:t>
      </w:r>
      <w:r w:rsidR="000A3C0B">
        <w:rPr>
          <w:rFonts w:ascii="Times New Roman" w:hAnsi="Times New Roman" w:cs="Times New Roman"/>
        </w:rPr>
        <w:t>gbízás alkalmazásával történhet</w:t>
      </w:r>
      <w:r w:rsidR="009265E6">
        <w:rPr>
          <w:rFonts w:ascii="Times New Roman" w:hAnsi="Times New Roman" w:cs="Times New Roman"/>
        </w:rPr>
        <w:t>;</w:t>
      </w:r>
    </w:p>
    <w:p w14:paraId="09D8CA00" w14:textId="46E8D6AC" w:rsidR="000C2A68" w:rsidRPr="0014306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q)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kijelentem, hogy a pályázóként megjelölt háziorvosi szolgáltatóval szemben a közpénzekből nyújtott támogatások átláthatóságáról szóló 2007. évi CLXXXI. törvény 6. § (1) bekezdése szerinti összeférhetetlenség</w:t>
      </w:r>
      <w:r w:rsidR="00B0718F">
        <w:rPr>
          <w:rFonts w:ascii="Times New Roman" w:hAnsi="Times New Roman" w:cs="Times New Roman"/>
        </w:rPr>
        <w:t>,</w:t>
      </w:r>
      <w:r w:rsidRPr="00143066">
        <w:rPr>
          <w:rFonts w:ascii="Times New Roman" w:hAnsi="Times New Roman" w:cs="Times New Roman"/>
        </w:rPr>
        <w:t xml:space="preserve"> valamint a 8. § (1) bekezdése szerinti érintettség nem áll fenn</w:t>
      </w:r>
      <w:r w:rsidR="009265E6">
        <w:rPr>
          <w:rFonts w:ascii="Times New Roman" w:hAnsi="Times New Roman" w:cs="Times New Roman"/>
        </w:rPr>
        <w:t>;</w:t>
      </w:r>
    </w:p>
    <w:p w14:paraId="5CCA1134" w14:textId="22016162" w:rsidR="009265E6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r)</w:t>
      </w:r>
      <w:r w:rsidR="00CF6FE3">
        <w:rPr>
          <w:rFonts w:ascii="Times New Roman" w:hAnsi="Times New Roman" w:cs="Times New Roman"/>
        </w:rPr>
        <w:tab/>
      </w:r>
      <w:r w:rsidRPr="00143066">
        <w:rPr>
          <w:rFonts w:ascii="Times New Roman" w:hAnsi="Times New Roman" w:cs="Times New Roman"/>
        </w:rPr>
        <w:t>elfogadom, hogy a támogatás célszerű felhasználását és annak szakszerű dokumentálását a Támogató (és bármely arra jogosult szervezet) bármikor ellenőrizheti</w:t>
      </w:r>
      <w:r w:rsidR="009265E6">
        <w:rPr>
          <w:rFonts w:ascii="Times New Roman" w:hAnsi="Times New Roman" w:cs="Times New Roman"/>
        </w:rPr>
        <w:t>.</w:t>
      </w:r>
    </w:p>
    <w:p w14:paraId="4F02E25D" w14:textId="77777777"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</w:p>
    <w:p w14:paraId="3CB2E7E5" w14:textId="77777777"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Amennyiben megadott adataimban az elszámolás megtörténtéig változás következik be, arról a kiírót haladéktalanul értesítem</w:t>
      </w:r>
      <w:r w:rsidR="009265E6">
        <w:rPr>
          <w:rFonts w:ascii="Times New Roman" w:hAnsi="Times New Roman" w:cs="Times New Roman"/>
        </w:rPr>
        <w:t>.</w:t>
      </w:r>
    </w:p>
    <w:p w14:paraId="36771B6D" w14:textId="77777777"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</w:p>
    <w:p w14:paraId="1263F945" w14:textId="63F76389" w:rsidR="000C2A68" w:rsidRPr="00143066" w:rsidRDefault="00882E5A" w:rsidP="000C2A68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Budapest, 202</w:t>
      </w:r>
      <w:r w:rsidR="009B5DCB">
        <w:rPr>
          <w:rFonts w:ascii="Times New Roman" w:hAnsi="Times New Roman" w:cs="Times New Roman"/>
        </w:rPr>
        <w:t>2</w:t>
      </w:r>
      <w:r w:rsidR="000C2A68" w:rsidRPr="00143066">
        <w:rPr>
          <w:rFonts w:ascii="Times New Roman" w:hAnsi="Times New Roman" w:cs="Times New Roman"/>
        </w:rPr>
        <w:t xml:space="preserve">. </w:t>
      </w:r>
      <w:r w:rsidR="009B5DCB">
        <w:rPr>
          <w:rFonts w:ascii="Times New Roman" w:hAnsi="Times New Roman" w:cs="Times New Roman"/>
        </w:rPr>
        <w:t>…………………………..</w:t>
      </w:r>
    </w:p>
    <w:p w14:paraId="205E8949" w14:textId="77777777" w:rsidR="000C2A68" w:rsidRDefault="000C2A68" w:rsidP="000C2A68">
      <w:pPr>
        <w:pStyle w:val="Default"/>
        <w:ind w:left="4956" w:firstLine="708"/>
        <w:rPr>
          <w:b/>
          <w:bCs/>
          <w:sz w:val="22"/>
          <w:szCs w:val="22"/>
        </w:rPr>
      </w:pPr>
    </w:p>
    <w:p w14:paraId="65C5785B" w14:textId="77777777" w:rsidR="000C2A68" w:rsidRPr="00143066" w:rsidRDefault="000C2A68" w:rsidP="000C2A68">
      <w:pPr>
        <w:pStyle w:val="Default"/>
        <w:ind w:left="4956" w:firstLine="708"/>
        <w:rPr>
          <w:sz w:val="22"/>
          <w:szCs w:val="22"/>
        </w:rPr>
      </w:pPr>
      <w:r w:rsidRPr="00143066">
        <w:rPr>
          <w:b/>
          <w:bCs/>
          <w:sz w:val="22"/>
          <w:szCs w:val="22"/>
        </w:rPr>
        <w:t xml:space="preserve">a pályázó (cégszerű) aláírása </w:t>
      </w:r>
    </w:p>
    <w:p w14:paraId="63A715CB" w14:textId="77777777" w:rsidR="000C2A68" w:rsidRPr="00143066" w:rsidRDefault="000C2A68" w:rsidP="000C2A68">
      <w:pPr>
        <w:ind w:left="4248" w:firstLine="708"/>
        <w:jc w:val="center"/>
        <w:rPr>
          <w:rFonts w:ascii="Times New Roman" w:hAnsi="Times New Roman" w:cs="Times New Roman"/>
          <w:b/>
        </w:rPr>
      </w:pPr>
      <w:r w:rsidRPr="00143066">
        <w:rPr>
          <w:rFonts w:ascii="Times New Roman" w:hAnsi="Times New Roman" w:cs="Times New Roman"/>
          <w:b/>
          <w:bCs/>
        </w:rPr>
        <w:t>P.H.</w:t>
      </w:r>
    </w:p>
    <w:p w14:paraId="1BFC0BAD" w14:textId="77777777" w:rsidR="003856A4" w:rsidRPr="00143066" w:rsidRDefault="003856A4" w:rsidP="003856A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Pr="00143066">
        <w:rPr>
          <w:rFonts w:ascii="Times New Roman" w:hAnsi="Times New Roman" w:cs="Times New Roman"/>
          <w:i/>
          <w:sz w:val="24"/>
          <w:szCs w:val="24"/>
        </w:rPr>
        <w:t>sz. melléklet</w:t>
      </w:r>
    </w:p>
    <w:p w14:paraId="2F58BA26" w14:textId="77777777" w:rsidR="000C2A68" w:rsidRPr="001C6AA9" w:rsidRDefault="001671AA" w:rsidP="000C2A68">
      <w:pPr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N</w:t>
      </w:r>
      <w:r w:rsidR="000C2A68" w:rsidRPr="001C6AA9">
        <w:rPr>
          <w:rFonts w:ascii="Times New Roman" w:hAnsi="Times New Roman" w:cs="Times New Roman"/>
          <w:b/>
          <w:smallCaps/>
        </w:rPr>
        <w:t>yilatkozat</w:t>
      </w:r>
      <w:r>
        <w:rPr>
          <w:rFonts w:ascii="Times New Roman" w:hAnsi="Times New Roman" w:cs="Times New Roman"/>
          <w:b/>
          <w:smallCaps/>
        </w:rPr>
        <w:t xml:space="preserve"> á</w:t>
      </w:r>
      <w:r w:rsidRPr="001C6AA9">
        <w:rPr>
          <w:rFonts w:ascii="Times New Roman" w:hAnsi="Times New Roman" w:cs="Times New Roman"/>
          <w:b/>
          <w:smallCaps/>
        </w:rPr>
        <w:t>tláthatóság</w:t>
      </w:r>
      <w:r>
        <w:rPr>
          <w:rFonts w:ascii="Times New Roman" w:hAnsi="Times New Roman" w:cs="Times New Roman"/>
          <w:b/>
          <w:smallCaps/>
        </w:rPr>
        <w:t>ról</w:t>
      </w:r>
    </w:p>
    <w:p w14:paraId="79EA1686" w14:textId="77777777" w:rsidR="000C2A68" w:rsidRPr="001671AA" w:rsidRDefault="000C2A68" w:rsidP="000C2A68">
      <w:pPr>
        <w:jc w:val="center"/>
        <w:rPr>
          <w:rFonts w:ascii="Times New Roman" w:hAnsi="Times New Roman" w:cs="Times New Roman"/>
          <w:b/>
        </w:rPr>
      </w:pPr>
      <w:r w:rsidRPr="001671AA">
        <w:rPr>
          <w:rFonts w:ascii="Times New Roman" w:hAnsi="Times New Roman" w:cs="Times New Roman"/>
          <w:b/>
        </w:rPr>
        <w:t>az államháztartásról szóló 2011. évi CXCV. törvény 50. § (1) bekezdés c) és a nemzeti vagyonról szóló 2011. évi CXCVI. törvény 3. § (1) bekezdés 1. pontjának való megfelelésről</w:t>
      </w:r>
    </w:p>
    <w:p w14:paraId="246F00E7" w14:textId="77777777" w:rsidR="000C2A68" w:rsidRPr="001C6AA9" w:rsidRDefault="000C2A68" w:rsidP="00C65C71">
      <w:pPr>
        <w:spacing w:after="0"/>
        <w:jc w:val="both"/>
        <w:rPr>
          <w:rFonts w:ascii="Times New Roman" w:hAnsi="Times New Roman" w:cs="Times New Roman"/>
        </w:rPr>
      </w:pPr>
    </w:p>
    <w:p w14:paraId="5EFD2758" w14:textId="77777777" w:rsidR="005D0EAF" w:rsidRDefault="000C2A68" w:rsidP="00C65C71">
      <w:pPr>
        <w:spacing w:after="0"/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 xml:space="preserve">I. Az I. pont alá nem tartozó jogi személyek vagy jogi személyiséggel nem rendelkező gazdálkodó szervezetek </w:t>
      </w:r>
    </w:p>
    <w:p w14:paraId="691A861B" w14:textId="77777777" w:rsidR="005D0EAF" w:rsidRDefault="005D0EAF" w:rsidP="00C65C71">
      <w:pPr>
        <w:spacing w:after="0"/>
        <w:jc w:val="both"/>
        <w:rPr>
          <w:rFonts w:ascii="Times New Roman" w:hAnsi="Times New Roman" w:cs="Times New Roman"/>
          <w:b/>
        </w:rPr>
      </w:pPr>
    </w:p>
    <w:p w14:paraId="1098D46F" w14:textId="30DB5361" w:rsidR="000C2A68" w:rsidRPr="001C6AA9" w:rsidRDefault="000C2A68" w:rsidP="00C65C71">
      <w:pPr>
        <w:spacing w:after="0"/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1.</w:t>
      </w:r>
      <w:r w:rsidRPr="001C6AA9">
        <w:rPr>
          <w:rFonts w:ascii="Times New Roman" w:hAnsi="Times New Roman" w:cs="Times New Roman"/>
        </w:rPr>
        <w:t xml:space="preserve"> Alul</w:t>
      </w:r>
      <w:r w:rsidR="001671AA">
        <w:rPr>
          <w:rFonts w:ascii="Times New Roman" w:hAnsi="Times New Roman" w:cs="Times New Roman"/>
        </w:rPr>
        <w:t xml:space="preserve">írott,……………………………………………………………… </w:t>
      </w:r>
      <w:r w:rsidRPr="001C6AA9">
        <w:rPr>
          <w:rFonts w:ascii="Times New Roman" w:hAnsi="Times New Roman" w:cs="Times New Roman"/>
        </w:rPr>
        <w:t>(név), mint</w:t>
      </w:r>
      <w:r w:rsidR="006F7012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</w:rPr>
        <w:t>a</w:t>
      </w:r>
      <w:r w:rsidR="00F82ED8">
        <w:rPr>
          <w:rFonts w:ascii="Times New Roman" w:hAnsi="Times New Roman" w:cs="Times New Roman"/>
        </w:rPr>
        <w:t xml:space="preserve"> </w:t>
      </w:r>
      <w:r w:rsidR="001671AA" w:rsidRPr="001C6AA9">
        <w:rPr>
          <w:rFonts w:ascii="Times New Roman" w:hAnsi="Times New Roman" w:cs="Times New Roman"/>
        </w:rPr>
        <w:t>……………</w:t>
      </w:r>
      <w:r w:rsidR="00F82ED8">
        <w:rPr>
          <w:rFonts w:ascii="Times New Roman" w:hAnsi="Times New Roman" w:cs="Times New Roman"/>
        </w:rPr>
        <w:t xml:space="preserve"> </w:t>
      </w:r>
      <w:r w:rsidR="001671AA" w:rsidRPr="001C6AA9">
        <w:rPr>
          <w:rFonts w:ascii="Times New Roman" w:hAnsi="Times New Roman" w:cs="Times New Roman"/>
        </w:rPr>
        <w:t>……</w:t>
      </w:r>
      <w:r w:rsidRPr="001C6AA9">
        <w:rPr>
          <w:rFonts w:ascii="Times New Roman" w:hAnsi="Times New Roman" w:cs="Times New Roman"/>
        </w:rPr>
        <w:t>……</w:t>
      </w:r>
      <w:r w:rsidR="001671AA" w:rsidRPr="001C6AA9">
        <w:rPr>
          <w:rFonts w:ascii="Times New Roman" w:hAnsi="Times New Roman" w:cs="Times New Roman"/>
        </w:rPr>
        <w:t>……</w:t>
      </w:r>
      <w:r w:rsidRPr="001C6AA9">
        <w:rPr>
          <w:rFonts w:ascii="Times New Roman" w:hAnsi="Times New Roman" w:cs="Times New Roman"/>
        </w:rPr>
        <w:t>……………………………………………………..…………………………………</w:t>
      </w:r>
      <w:r w:rsidR="001671AA" w:rsidRPr="001C6AA9">
        <w:rPr>
          <w:rFonts w:ascii="Times New Roman" w:hAnsi="Times New Roman" w:cs="Times New Roman"/>
        </w:rPr>
        <w:t>………</w:t>
      </w:r>
      <w:r w:rsidRPr="001C6AA9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F82ED8" w:rsidRPr="001C6AA9">
        <w:rPr>
          <w:rFonts w:ascii="Times New Roman" w:hAnsi="Times New Roman" w:cs="Times New Roman"/>
        </w:rPr>
        <w:t>…………</w:t>
      </w:r>
      <w:r w:rsidR="00F82ED8">
        <w:rPr>
          <w:rFonts w:ascii="Times New Roman" w:hAnsi="Times New Roman" w:cs="Times New Roman"/>
        </w:rPr>
        <w:t>.</w:t>
      </w:r>
      <w:r w:rsidR="001671AA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</w:rPr>
        <w:t>(cégnév)</w:t>
      </w:r>
      <w:r w:rsidR="00F82ED8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</w:rPr>
        <w:t xml:space="preserve">……………………………………………………………(székhely)…………….……….(adószám) </w:t>
      </w:r>
    </w:p>
    <w:p w14:paraId="521A633D" w14:textId="77777777" w:rsidR="000C2A68" w:rsidRPr="001C6AA9" w:rsidRDefault="000C2A68" w:rsidP="00C65C71">
      <w:pPr>
        <w:spacing w:after="0"/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törvényes képviselője nyilatkozom, hogy az általam képviselt szervezet az államháztartásról szóló </w:t>
      </w:r>
      <w:r w:rsidR="00D6772E">
        <w:rPr>
          <w:rFonts w:ascii="Times New Roman" w:hAnsi="Times New Roman" w:cs="Times New Roman"/>
        </w:rPr>
        <w:br/>
      </w:r>
      <w:r w:rsidRPr="001C6AA9">
        <w:rPr>
          <w:rFonts w:ascii="Times New Roman" w:hAnsi="Times New Roman" w:cs="Times New Roman"/>
        </w:rPr>
        <w:t xml:space="preserve">2011. évi CXCV.  törvény 50. § (1) bekezdés c) pontjának megfelel, azaz a nemzeti vagyonról szóló 2011. évi CXCVI.  törvény 3. § (1) bekezdés 1. b) pontja szerint átlátható szervezetnek minősül, az alábbiak szerint: </w:t>
      </w:r>
    </w:p>
    <w:p w14:paraId="595E0ED9" w14:textId="77777777" w:rsidR="00E802E2" w:rsidRPr="00C96CD6" w:rsidRDefault="00E802E2" w:rsidP="00E802E2">
      <w:pPr>
        <w:pStyle w:val="Listaszerbekezds"/>
        <w:numPr>
          <w:ilvl w:val="0"/>
          <w:numId w:val="5"/>
        </w:numPr>
        <w:spacing w:before="200"/>
        <w:ind w:left="284" w:hanging="284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általam képviselt szervezet olyan belföldi vagy külföldi jogi személy vagy jogi személyiséggel nem rendelkező gazdálkodó szervezet, amely megfelel a következő feltételeknek:</w:t>
      </w:r>
    </w:p>
    <w:p w14:paraId="086C860F" w14:textId="77777777" w:rsidR="00E802E2" w:rsidRPr="00C96CD6" w:rsidRDefault="00E802E2" w:rsidP="00E802E2">
      <w:pPr>
        <w:pStyle w:val="Listaszerbekezds"/>
        <w:spacing w:before="200"/>
        <w:ind w:left="709" w:hanging="425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465F9E27" w14:textId="77777777" w:rsidR="00E802E2" w:rsidRPr="00C96CD6" w:rsidRDefault="00E802E2" w:rsidP="00E802E2">
      <w:pPr>
        <w:pStyle w:val="Listaszerbekezds"/>
        <w:spacing w:before="200"/>
        <w:ind w:left="284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ab) [</w:t>
      </w:r>
      <w:r w:rsidRPr="00F3035B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],</w:t>
      </w:r>
    </w:p>
    <w:p w14:paraId="5D431A8E" w14:textId="77777777" w:rsidR="00E802E2" w:rsidRPr="00C96CD6" w:rsidRDefault="00E802E2" w:rsidP="00E802E2">
      <w:pPr>
        <w:pStyle w:val="Listaszerbekezds"/>
        <w:numPr>
          <w:ilvl w:val="0"/>
          <w:numId w:val="6"/>
        </w:numPr>
        <w:spacing w:before="200"/>
        <w:ind w:left="993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Unió tagállamában,</w:t>
      </w:r>
    </w:p>
    <w:p w14:paraId="725E9200" w14:textId="77777777" w:rsidR="00E802E2" w:rsidRPr="00C96CD6" w:rsidRDefault="00E802E2" w:rsidP="00E802E2">
      <w:pPr>
        <w:pStyle w:val="Listaszerbekezds"/>
        <w:numPr>
          <w:ilvl w:val="0"/>
          <w:numId w:val="6"/>
        </w:numPr>
        <w:spacing w:before="200"/>
        <w:ind w:left="993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Gazdasági Térségről szóló megállapodásban részes államban,</w:t>
      </w:r>
    </w:p>
    <w:p w14:paraId="3113F0BA" w14:textId="77777777" w:rsidR="00E802E2" w:rsidRPr="00C96CD6" w:rsidRDefault="00E802E2" w:rsidP="00E802E2">
      <w:pPr>
        <w:pStyle w:val="Listaszerbekezds"/>
        <w:numPr>
          <w:ilvl w:val="0"/>
          <w:numId w:val="6"/>
        </w:numPr>
        <w:spacing w:before="200"/>
        <w:ind w:left="993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 Gazdasági Együttműködési és Fejlesztési Szervezet tagállamában,</w:t>
      </w:r>
    </w:p>
    <w:p w14:paraId="6506EA9B" w14:textId="77777777" w:rsidR="00E802E2" w:rsidRPr="008F2D14" w:rsidRDefault="00E802E2" w:rsidP="00E802E2">
      <w:pPr>
        <w:pStyle w:val="Listaszerbekezds"/>
        <w:numPr>
          <w:ilvl w:val="0"/>
          <w:numId w:val="6"/>
        </w:numPr>
        <w:spacing w:before="200"/>
        <w:ind w:left="993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olyan államban rendelkezik adóilletőséggel, amellyel Magyarországnak a kettős adóztatás elkerüléséről szóló egyezménye </w:t>
      </w:r>
      <w:r w:rsidRPr="008F2D14">
        <w:rPr>
          <w:rFonts w:ascii="Times New Roman" w:hAnsi="Times New Roman"/>
        </w:rPr>
        <w:t>é</w:t>
      </w:r>
      <w:r>
        <w:rPr>
          <w:rFonts w:ascii="Times New Roman" w:hAnsi="Times New Roman"/>
        </w:rPr>
        <w:t>s ez az ország: …………………………………</w:t>
      </w:r>
      <w:r w:rsidRPr="008F2D14">
        <w:rPr>
          <w:rFonts w:ascii="Times New Roman" w:hAnsi="Times New Roman"/>
        </w:rPr>
        <w:t>…………………… [</w:t>
      </w:r>
      <w:r w:rsidRPr="00F3035B">
        <w:rPr>
          <w:rFonts w:ascii="Times New Roman" w:hAnsi="Times New Roman"/>
          <w:b/>
        </w:rPr>
        <w:t>ország megnevezése</w:t>
      </w:r>
      <w:r w:rsidRPr="008F2D14">
        <w:rPr>
          <w:rFonts w:ascii="Times New Roman" w:hAnsi="Times New Roman"/>
        </w:rPr>
        <w:t>] , és</w:t>
      </w:r>
    </w:p>
    <w:p w14:paraId="556330BF" w14:textId="77777777" w:rsidR="00E802E2" w:rsidRPr="00C96CD6" w:rsidRDefault="00E802E2" w:rsidP="00E802E2">
      <w:pPr>
        <w:pStyle w:val="Listaszerbekezds"/>
        <w:spacing w:before="200"/>
        <w:ind w:left="709" w:hanging="425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ac)</w:t>
      </w:r>
      <w:r>
        <w:rPr>
          <w:rFonts w:ascii="Times New Roman" w:hAnsi="Times New Roman"/>
        </w:rPr>
        <w:tab/>
      </w:r>
      <w:r w:rsidRPr="00C96CD6">
        <w:rPr>
          <w:rFonts w:ascii="Times New Roman" w:hAnsi="Times New Roman"/>
        </w:rPr>
        <w:t xml:space="preserve">nem minősül a társasági adóról és az osztalékadóról szóló </w:t>
      </w:r>
      <w:r>
        <w:rPr>
          <w:rFonts w:ascii="Times New Roman" w:hAnsi="Times New Roman"/>
        </w:rPr>
        <w:t xml:space="preserve">1996. évi LXXXI. </w:t>
      </w:r>
      <w:r w:rsidRPr="00C96CD6">
        <w:rPr>
          <w:rFonts w:ascii="Times New Roman" w:hAnsi="Times New Roman"/>
        </w:rPr>
        <w:t>törvény</w:t>
      </w:r>
      <w:r>
        <w:rPr>
          <w:rFonts w:ascii="Times New Roman" w:hAnsi="Times New Roman"/>
        </w:rPr>
        <w:t xml:space="preserve"> 4.§ 11. pontja</w:t>
      </w:r>
      <w:r w:rsidRPr="00C96CD6">
        <w:rPr>
          <w:rFonts w:ascii="Times New Roman" w:hAnsi="Times New Roman"/>
        </w:rPr>
        <w:t xml:space="preserve"> szerint meghatározott ellenőrzött külföldi társaságnak, és</w:t>
      </w:r>
    </w:p>
    <w:p w14:paraId="5951F391" w14:textId="77777777" w:rsidR="00E802E2" w:rsidRDefault="00E802E2" w:rsidP="00E802E2">
      <w:pPr>
        <w:pStyle w:val="Listaszerbekezds"/>
        <w:spacing w:before="200"/>
        <w:ind w:left="709" w:hanging="425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ad)</w:t>
      </w:r>
      <w:r>
        <w:rPr>
          <w:rFonts w:ascii="Times New Roman" w:hAnsi="Times New Roman"/>
        </w:rPr>
        <w:tab/>
      </w:r>
      <w:r w:rsidRPr="00C96CD6">
        <w:rPr>
          <w:rFonts w:ascii="Times New Roman" w:hAnsi="Times New Roman"/>
        </w:rPr>
        <w:t xml:space="preserve">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</w:t>
      </w: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pontban nyilatkozom.</w:t>
      </w:r>
    </w:p>
    <w:p w14:paraId="37F9D5E5" w14:textId="77777777"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 xml:space="preserve">2. Nyilatkozat tényleges tulajdonosról </w:t>
      </w:r>
    </w:p>
    <w:p w14:paraId="068F9254" w14:textId="77777777" w:rsidR="00E802E2" w:rsidRPr="008F2D14" w:rsidRDefault="00E802E2" w:rsidP="00E802E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szervezetnek a pénzmosás és a terrorizmus finanszírozása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személy(ek) a tényleges tul</w:t>
      </w:r>
      <w:r>
        <w:rPr>
          <w:rFonts w:ascii="Times New Roman" w:hAnsi="Times New Roman"/>
        </w:rPr>
        <w:t>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173"/>
        <w:gridCol w:w="2095"/>
        <w:gridCol w:w="1951"/>
        <w:gridCol w:w="1889"/>
      </w:tblGrid>
      <w:tr w:rsidR="00E802E2" w:rsidRPr="004E5DD6" w14:paraId="749821DE" w14:textId="77777777" w:rsidTr="007E073A">
        <w:tc>
          <w:tcPr>
            <w:tcW w:w="851" w:type="dxa"/>
            <w:shd w:val="clear" w:color="auto" w:fill="auto"/>
            <w:vAlign w:val="center"/>
          </w:tcPr>
          <w:p w14:paraId="4CED55B7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47FE25F8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0388C9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3843A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52146CA0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E802E2" w:rsidRPr="004E5DD6" w14:paraId="29F883A7" w14:textId="77777777" w:rsidTr="002E061B">
        <w:trPr>
          <w:trHeight w:val="419"/>
        </w:trPr>
        <w:tc>
          <w:tcPr>
            <w:tcW w:w="851" w:type="dxa"/>
            <w:shd w:val="clear" w:color="auto" w:fill="auto"/>
            <w:vAlign w:val="center"/>
          </w:tcPr>
          <w:p w14:paraId="0B58497F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55084CC0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A7543C2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B5336E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2582E784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79112539" w14:textId="77777777" w:rsidTr="002E061B">
        <w:trPr>
          <w:trHeight w:val="419"/>
        </w:trPr>
        <w:tc>
          <w:tcPr>
            <w:tcW w:w="851" w:type="dxa"/>
            <w:shd w:val="clear" w:color="auto" w:fill="auto"/>
          </w:tcPr>
          <w:p w14:paraId="3DDF6932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3ED3809A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52F95AD4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31E4A69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7C197E59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55D9018B" w14:textId="77777777" w:rsidTr="002E061B">
        <w:trPr>
          <w:trHeight w:val="419"/>
        </w:trPr>
        <w:tc>
          <w:tcPr>
            <w:tcW w:w="851" w:type="dxa"/>
            <w:shd w:val="clear" w:color="auto" w:fill="auto"/>
          </w:tcPr>
          <w:p w14:paraId="21CDF684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7576F4B3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6F96738E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9DC0A97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098F3460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320BF323" w14:textId="77777777" w:rsidTr="002E061B">
        <w:trPr>
          <w:trHeight w:val="419"/>
        </w:trPr>
        <w:tc>
          <w:tcPr>
            <w:tcW w:w="851" w:type="dxa"/>
            <w:shd w:val="clear" w:color="auto" w:fill="auto"/>
          </w:tcPr>
          <w:p w14:paraId="011D13F5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5393450A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53CC82D3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7C3B70F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5A52B58E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6CA91755" w14:textId="77777777" w:rsidTr="002E061B">
        <w:trPr>
          <w:trHeight w:val="419"/>
        </w:trPr>
        <w:tc>
          <w:tcPr>
            <w:tcW w:w="851" w:type="dxa"/>
            <w:shd w:val="clear" w:color="auto" w:fill="auto"/>
          </w:tcPr>
          <w:p w14:paraId="0F7B446F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06FD0B14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349EACF2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65D9FF9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10CEE80E" w14:textId="77777777" w:rsidR="00E802E2" w:rsidRPr="004E5DD6" w:rsidRDefault="00E802E2" w:rsidP="007E073A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2DF10533" w14:textId="77777777"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</w:p>
    <w:p w14:paraId="12614FF8" w14:textId="77777777" w:rsidR="00E802E2" w:rsidRPr="00C96CD6" w:rsidRDefault="00E802E2" w:rsidP="00E802E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3A4599C9" w14:textId="77777777" w:rsidR="00E802E2" w:rsidRPr="00C96CD6" w:rsidRDefault="00E802E2" w:rsidP="00E802E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E802E2" w:rsidRPr="004E5DD6" w14:paraId="78E71993" w14:textId="77777777" w:rsidTr="007E073A">
        <w:tc>
          <w:tcPr>
            <w:tcW w:w="1734" w:type="dxa"/>
            <w:shd w:val="clear" w:color="auto" w:fill="auto"/>
          </w:tcPr>
          <w:p w14:paraId="1B2992CE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14:paraId="24F1BA0F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687BA764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6AD18E47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044C29AA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E802E2" w:rsidRPr="004E5DD6" w14:paraId="20521F3E" w14:textId="77777777" w:rsidTr="007E073A">
        <w:tc>
          <w:tcPr>
            <w:tcW w:w="1734" w:type="dxa"/>
            <w:shd w:val="clear" w:color="auto" w:fill="auto"/>
          </w:tcPr>
          <w:p w14:paraId="54CD0CCB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970B344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39A2AA4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C62C7D8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4998362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439FE0AF" w14:textId="77777777" w:rsidTr="007E073A">
        <w:tc>
          <w:tcPr>
            <w:tcW w:w="1734" w:type="dxa"/>
            <w:shd w:val="clear" w:color="auto" w:fill="auto"/>
          </w:tcPr>
          <w:p w14:paraId="098562CC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D2BD458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57E228F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300CC0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0A0CB30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598923A3" w14:textId="77777777" w:rsidTr="007E073A">
        <w:tc>
          <w:tcPr>
            <w:tcW w:w="1734" w:type="dxa"/>
            <w:shd w:val="clear" w:color="auto" w:fill="auto"/>
          </w:tcPr>
          <w:p w14:paraId="677B67CC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449EF3B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36B500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6EABD3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66AC80B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2B8613C6" w14:textId="77777777" w:rsidTr="007E073A">
        <w:tc>
          <w:tcPr>
            <w:tcW w:w="1734" w:type="dxa"/>
            <w:shd w:val="clear" w:color="auto" w:fill="auto"/>
          </w:tcPr>
          <w:p w14:paraId="7D2915A7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C30A806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1AAA780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AE8B19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BF2C540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1B15F95" w14:textId="77777777" w:rsidR="00E802E2" w:rsidRPr="00C96CD6" w:rsidRDefault="00E802E2" w:rsidP="00E802E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.2. A közvetlenül vagy közvetetten több mint 25%-os tulajdonnal, befolyással, szavazati joggal bíró jogi személy vagy jogi személyiséggel nem rendelkező gazdálkodó sze</w:t>
      </w:r>
      <w:r>
        <w:rPr>
          <w:rFonts w:ascii="Times New Roman" w:hAnsi="Times New Roman"/>
        </w:rPr>
        <w:t>rvezet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E802E2" w:rsidRPr="004E5DD6" w14:paraId="22C8022D" w14:textId="77777777" w:rsidTr="007E073A">
        <w:tc>
          <w:tcPr>
            <w:tcW w:w="1427" w:type="dxa"/>
            <w:shd w:val="clear" w:color="auto" w:fill="auto"/>
          </w:tcPr>
          <w:p w14:paraId="1CACAA01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shd w:val="clear" w:color="auto" w:fill="auto"/>
          </w:tcPr>
          <w:p w14:paraId="270297CB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14:paraId="29861FC3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14:paraId="197D4D97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14:paraId="771653D9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14:paraId="2E9B9C4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E802E2" w:rsidRPr="004E5DD6" w14:paraId="52B690D5" w14:textId="77777777" w:rsidTr="007E073A">
        <w:tc>
          <w:tcPr>
            <w:tcW w:w="1427" w:type="dxa"/>
            <w:shd w:val="clear" w:color="auto" w:fill="auto"/>
          </w:tcPr>
          <w:p w14:paraId="6E0847C5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EB63F16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09F05D6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2FAFAA3A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0122317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17D147A7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5BCAFAB3" w14:textId="77777777" w:rsidTr="007E073A">
        <w:tc>
          <w:tcPr>
            <w:tcW w:w="1427" w:type="dxa"/>
            <w:shd w:val="clear" w:color="auto" w:fill="auto"/>
          </w:tcPr>
          <w:p w14:paraId="40DF2571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BAC2AFB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26F9AB3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532B04A6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345E24B4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1AB2E369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59A930D7" w14:textId="77777777" w:rsidTr="007E073A">
        <w:tc>
          <w:tcPr>
            <w:tcW w:w="1427" w:type="dxa"/>
            <w:shd w:val="clear" w:color="auto" w:fill="auto"/>
          </w:tcPr>
          <w:p w14:paraId="150090C7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51BEDD69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2240EB0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2F860666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43B04521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C58E72A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100865DB" w14:textId="77777777" w:rsidTr="007E073A">
        <w:tc>
          <w:tcPr>
            <w:tcW w:w="1427" w:type="dxa"/>
            <w:shd w:val="clear" w:color="auto" w:fill="auto"/>
          </w:tcPr>
          <w:p w14:paraId="4AC3883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4A4E67B9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3CEDFCB3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104265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7406E43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2DD2EE30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802E2" w:rsidRPr="004E5DD6" w14:paraId="6AE4E143" w14:textId="77777777" w:rsidTr="007E073A">
        <w:tc>
          <w:tcPr>
            <w:tcW w:w="1427" w:type="dxa"/>
            <w:shd w:val="clear" w:color="auto" w:fill="auto"/>
          </w:tcPr>
          <w:p w14:paraId="2D3841C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624114A3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75C18FC5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14:paraId="1DB5819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573A200D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14:paraId="6BEC7F84" w14:textId="77777777" w:rsidR="00E802E2" w:rsidRPr="004E5DD6" w:rsidRDefault="00E802E2" w:rsidP="007E073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9A2C059" w14:textId="77777777" w:rsidR="00E802E2" w:rsidRPr="00F3035B" w:rsidRDefault="00E802E2" w:rsidP="00E802E2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23B9FDA9" w14:textId="77777777" w:rsidR="00E802E2" w:rsidRPr="00F3035B" w:rsidRDefault="00E802E2" w:rsidP="00E802E2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31450261" w14:textId="77777777" w:rsidR="00E802E2" w:rsidRPr="00F3035B" w:rsidRDefault="00E802E2" w:rsidP="00E802E2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3F790FBE" w14:textId="77777777" w:rsidR="00E802E2" w:rsidRDefault="00E802E2" w:rsidP="00E802E2">
      <w:pPr>
        <w:spacing w:before="200" w:line="240" w:lineRule="auto"/>
        <w:jc w:val="both"/>
        <w:rPr>
          <w:rFonts w:ascii="Times New Roman" w:hAnsi="Times New Roman"/>
        </w:rPr>
      </w:pPr>
    </w:p>
    <w:p w14:paraId="225DB0F6" w14:textId="14C0B380" w:rsidR="00E802E2" w:rsidRDefault="00E802E2" w:rsidP="00E802E2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Kelt:</w:t>
      </w:r>
      <w:r>
        <w:rPr>
          <w:rFonts w:ascii="Times New Roman" w:hAnsi="Times New Roman"/>
        </w:rPr>
        <w:t xml:space="preserve"> Budapest, 202</w:t>
      </w:r>
      <w:r w:rsidR="007F1E08">
        <w:rPr>
          <w:rFonts w:ascii="Times New Roman" w:hAnsi="Times New Roman"/>
        </w:rPr>
        <w:t>2</w:t>
      </w:r>
      <w:r>
        <w:rPr>
          <w:rFonts w:ascii="Times New Roman" w:hAnsi="Times New Roman"/>
        </w:rPr>
        <w:t>. ………………… hónap … nap</w:t>
      </w:r>
    </w:p>
    <w:p w14:paraId="7F5A8509" w14:textId="77777777" w:rsidR="00E802E2" w:rsidRDefault="00E802E2" w:rsidP="00E802E2">
      <w:pPr>
        <w:spacing w:after="120" w:line="240" w:lineRule="auto"/>
        <w:jc w:val="both"/>
        <w:rPr>
          <w:rFonts w:ascii="Times New Roman" w:hAnsi="Times New Roman"/>
        </w:rPr>
      </w:pPr>
    </w:p>
    <w:p w14:paraId="4EAEA8E6" w14:textId="77777777" w:rsidR="00E802E2" w:rsidRDefault="00E802E2" w:rsidP="00E802E2">
      <w:pPr>
        <w:spacing w:after="120" w:line="240" w:lineRule="auto"/>
        <w:ind w:left="4536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……………………………………</w:t>
      </w:r>
    </w:p>
    <w:p w14:paraId="1D92587F" w14:textId="77777777" w:rsidR="00E802E2" w:rsidRDefault="00E802E2" w:rsidP="00E802E2">
      <w:pPr>
        <w:spacing w:after="120" w:line="240" w:lineRule="auto"/>
        <w:ind w:left="4536"/>
        <w:jc w:val="center"/>
        <w:rPr>
          <w:rFonts w:ascii="Times New Roman" w:hAnsi="Times New Roman"/>
        </w:rPr>
      </w:pPr>
      <w:r w:rsidRPr="008F2D14">
        <w:rPr>
          <w:rFonts w:ascii="Times New Roman" w:hAnsi="Times New Roman"/>
        </w:rPr>
        <w:t>törvényes képviselő neve</w:t>
      </w:r>
    </w:p>
    <w:p w14:paraId="1259CAEB" w14:textId="77777777" w:rsidR="00E802E2" w:rsidRPr="00C96CD6" w:rsidRDefault="00E802E2" w:rsidP="00E802E2">
      <w:pPr>
        <w:spacing w:after="120" w:line="240" w:lineRule="auto"/>
        <w:ind w:left="4536"/>
        <w:jc w:val="center"/>
        <w:rPr>
          <w:rFonts w:ascii="Times New Roman" w:hAnsi="Times New Roman"/>
        </w:rPr>
      </w:pPr>
      <w:r w:rsidRPr="008F2D14">
        <w:rPr>
          <w:rFonts w:ascii="Times New Roman" w:hAnsi="Times New Roman"/>
        </w:rPr>
        <w:t>cégszerű aláírás</w:t>
      </w:r>
    </w:p>
    <w:sectPr w:rsidR="00E802E2" w:rsidRPr="00C96CD6" w:rsidSect="00516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31ECF" w14:textId="77777777" w:rsidR="00D8732F" w:rsidRDefault="00D8732F" w:rsidP="003856A4">
      <w:pPr>
        <w:spacing w:after="0" w:line="240" w:lineRule="auto"/>
      </w:pPr>
      <w:r>
        <w:separator/>
      </w:r>
    </w:p>
  </w:endnote>
  <w:endnote w:type="continuationSeparator" w:id="0">
    <w:p w14:paraId="313D4A11" w14:textId="77777777" w:rsidR="00D8732F" w:rsidRDefault="00D8732F" w:rsidP="0038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F9C03" w14:textId="77777777" w:rsidR="00D8732F" w:rsidRDefault="00D8732F" w:rsidP="003856A4">
      <w:pPr>
        <w:spacing w:after="0" w:line="240" w:lineRule="auto"/>
      </w:pPr>
      <w:r>
        <w:separator/>
      </w:r>
    </w:p>
  </w:footnote>
  <w:footnote w:type="continuationSeparator" w:id="0">
    <w:p w14:paraId="2CA3D762" w14:textId="77777777" w:rsidR="00D8732F" w:rsidRDefault="00D8732F" w:rsidP="00385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47514"/>
    <w:multiLevelType w:val="hybridMultilevel"/>
    <w:tmpl w:val="820CA6BA"/>
    <w:lvl w:ilvl="0" w:tplc="07384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68"/>
    <w:rsid w:val="000229DC"/>
    <w:rsid w:val="00066A53"/>
    <w:rsid w:val="000A3C0B"/>
    <w:rsid w:val="000C2A68"/>
    <w:rsid w:val="00115A02"/>
    <w:rsid w:val="0012792E"/>
    <w:rsid w:val="00133B1B"/>
    <w:rsid w:val="00164DA3"/>
    <w:rsid w:val="001671AA"/>
    <w:rsid w:val="00173B7B"/>
    <w:rsid w:val="0019553A"/>
    <w:rsid w:val="00196D81"/>
    <w:rsid w:val="002A71B0"/>
    <w:rsid w:val="002E061B"/>
    <w:rsid w:val="00304463"/>
    <w:rsid w:val="003856A4"/>
    <w:rsid w:val="003F2B54"/>
    <w:rsid w:val="003F5DF7"/>
    <w:rsid w:val="00442874"/>
    <w:rsid w:val="00456A20"/>
    <w:rsid w:val="00496B3D"/>
    <w:rsid w:val="004A587A"/>
    <w:rsid w:val="004D66E9"/>
    <w:rsid w:val="005167F9"/>
    <w:rsid w:val="0052544F"/>
    <w:rsid w:val="00597800"/>
    <w:rsid w:val="005D0EAF"/>
    <w:rsid w:val="006121D0"/>
    <w:rsid w:val="006A4045"/>
    <w:rsid w:val="006C6763"/>
    <w:rsid w:val="006F7012"/>
    <w:rsid w:val="007273DA"/>
    <w:rsid w:val="007A19FD"/>
    <w:rsid w:val="007D2860"/>
    <w:rsid w:val="007F1E08"/>
    <w:rsid w:val="008156D5"/>
    <w:rsid w:val="00872AB7"/>
    <w:rsid w:val="00882E5A"/>
    <w:rsid w:val="009265E6"/>
    <w:rsid w:val="0098313E"/>
    <w:rsid w:val="009B5DCB"/>
    <w:rsid w:val="009C783C"/>
    <w:rsid w:val="00A9140A"/>
    <w:rsid w:val="00AE46D2"/>
    <w:rsid w:val="00B0718F"/>
    <w:rsid w:val="00B42227"/>
    <w:rsid w:val="00B849FE"/>
    <w:rsid w:val="00B917BA"/>
    <w:rsid w:val="00C23D6D"/>
    <w:rsid w:val="00C403E9"/>
    <w:rsid w:val="00C65C71"/>
    <w:rsid w:val="00C7375A"/>
    <w:rsid w:val="00CF227A"/>
    <w:rsid w:val="00CF6FE3"/>
    <w:rsid w:val="00D21CFC"/>
    <w:rsid w:val="00D35C39"/>
    <w:rsid w:val="00D6772E"/>
    <w:rsid w:val="00D8732F"/>
    <w:rsid w:val="00DD3CFB"/>
    <w:rsid w:val="00E04334"/>
    <w:rsid w:val="00E802E2"/>
    <w:rsid w:val="00EA2F60"/>
    <w:rsid w:val="00F32969"/>
    <w:rsid w:val="00F82ED8"/>
    <w:rsid w:val="00FE2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D024F"/>
  <w15:docId w15:val="{10E229D0-CE21-4836-BBB3-6DB79B76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6A4"/>
  </w:style>
  <w:style w:type="paragraph" w:styleId="llb">
    <w:name w:val="footer"/>
    <w:basedOn w:val="Norml"/>
    <w:link w:val="llb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6A4"/>
  </w:style>
  <w:style w:type="character" w:styleId="Jegyzethivatkozs">
    <w:name w:val="annotation reference"/>
    <w:basedOn w:val="Bekezdsalapbettpusa"/>
    <w:uiPriority w:val="99"/>
    <w:semiHidden/>
    <w:unhideWhenUsed/>
    <w:rsid w:val="003856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856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856A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56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56A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56A4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A587A"/>
    <w:pPr>
      <w:spacing w:after="0" w:line="240" w:lineRule="auto"/>
    </w:pPr>
  </w:style>
  <w:style w:type="table" w:styleId="Rcsostblzat">
    <w:name w:val="Table Grid"/>
    <w:basedOn w:val="Normltblzat"/>
    <w:uiPriority w:val="59"/>
    <w:rsid w:val="00815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1214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Bujdoso.Laura@erzsebetvaros.hu</dc:creator>
  <cp:lastModifiedBy>Zsákné Bujdosó Laura</cp:lastModifiedBy>
  <cp:revision>9</cp:revision>
  <dcterms:created xsi:type="dcterms:W3CDTF">2021-03-26T12:14:00Z</dcterms:created>
  <dcterms:modified xsi:type="dcterms:W3CDTF">2022-02-18T10:25:00Z</dcterms:modified>
</cp:coreProperties>
</file>