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F9270" w14:textId="45D857BD" w:rsidR="00066D12" w:rsidRPr="00BE7186" w:rsidRDefault="00234659" w:rsidP="00066D12">
      <w:pPr>
        <w:suppressAutoHyphens/>
        <w:jc w:val="center"/>
        <w:rPr>
          <w:b/>
          <w:bCs/>
          <w:sz w:val="22"/>
          <w:szCs w:val="22"/>
          <w:lang w:eastAsia="ar-SA"/>
        </w:rPr>
      </w:pPr>
      <w:r w:rsidRPr="00BE7186">
        <w:rPr>
          <w:b/>
          <w:bCs/>
          <w:sz w:val="22"/>
          <w:szCs w:val="22"/>
          <w:lang w:eastAsia="ar-SA"/>
        </w:rPr>
        <w:t>BONYOLÍTÓI</w:t>
      </w:r>
      <w:r w:rsidR="004A2B5A" w:rsidRPr="00BE7186">
        <w:rPr>
          <w:b/>
          <w:bCs/>
          <w:sz w:val="22"/>
          <w:szCs w:val="22"/>
          <w:lang w:eastAsia="ar-SA"/>
        </w:rPr>
        <w:t xml:space="preserve"> SZERZŐDÉS</w:t>
      </w:r>
      <w:r w:rsidR="00DE04F4" w:rsidRPr="00BE7186">
        <w:rPr>
          <w:b/>
          <w:bCs/>
          <w:sz w:val="22"/>
          <w:szCs w:val="22"/>
          <w:lang w:eastAsia="ar-SA"/>
        </w:rPr>
        <w:t xml:space="preserve"> </w:t>
      </w:r>
    </w:p>
    <w:p w14:paraId="3C09D66C" w14:textId="050A0BE7" w:rsidR="00710D76" w:rsidRPr="00BE7186" w:rsidRDefault="007E69EF" w:rsidP="00710D76">
      <w:pPr>
        <w:suppressAutoHyphens/>
        <w:jc w:val="center"/>
        <w:rPr>
          <w:bCs/>
          <w:i/>
          <w:sz w:val="22"/>
          <w:szCs w:val="22"/>
          <w:lang w:eastAsia="ar-SA"/>
        </w:rPr>
      </w:pPr>
      <w:bookmarkStart w:id="0" w:name="_Hlk53490367"/>
      <w:r w:rsidRPr="007E69EF">
        <w:rPr>
          <w:bCs/>
          <w:i/>
          <w:sz w:val="22"/>
          <w:szCs w:val="22"/>
          <w:lang w:eastAsia="ar-SA"/>
        </w:rPr>
        <w:t>„</w:t>
      </w:r>
      <w:r w:rsidR="001B2895" w:rsidRPr="001B2895">
        <w:rPr>
          <w:bCs/>
          <w:i/>
          <w:sz w:val="22"/>
          <w:szCs w:val="22"/>
          <w:lang w:eastAsia="ar-SA"/>
        </w:rPr>
        <w:t xml:space="preserve">Budapest, </w:t>
      </w:r>
      <w:r w:rsidR="000349E2">
        <w:rPr>
          <w:bCs/>
          <w:i/>
          <w:sz w:val="22"/>
          <w:szCs w:val="22"/>
          <w:lang w:eastAsia="ar-SA"/>
        </w:rPr>
        <w:t xml:space="preserve">VII. kerület, </w:t>
      </w:r>
      <w:r w:rsidR="001B2895" w:rsidRPr="001B2895">
        <w:rPr>
          <w:bCs/>
          <w:i/>
          <w:sz w:val="22"/>
          <w:szCs w:val="22"/>
          <w:lang w:eastAsia="ar-SA"/>
        </w:rPr>
        <w:t>Dohány utca 41. sz. alatti irodahelyiségekben állagmegóvási</w:t>
      </w:r>
      <w:r w:rsidR="00370A04">
        <w:rPr>
          <w:bCs/>
          <w:i/>
          <w:sz w:val="22"/>
          <w:szCs w:val="22"/>
          <w:lang w:eastAsia="ar-SA"/>
        </w:rPr>
        <w:t xml:space="preserve"> és felújítási</w:t>
      </w:r>
      <w:r w:rsidR="001B2895" w:rsidRPr="001B2895">
        <w:rPr>
          <w:bCs/>
          <w:i/>
          <w:sz w:val="22"/>
          <w:szCs w:val="22"/>
          <w:lang w:eastAsia="ar-SA"/>
        </w:rPr>
        <w:t xml:space="preserve"> munkák kivitelezése</w:t>
      </w:r>
      <w:r w:rsidR="000349E2">
        <w:rPr>
          <w:bCs/>
          <w:i/>
          <w:sz w:val="22"/>
          <w:szCs w:val="22"/>
          <w:lang w:eastAsia="ar-SA"/>
        </w:rPr>
        <w:t>”</w:t>
      </w:r>
      <w:r w:rsidR="00D23F2C" w:rsidRPr="00D23F2C">
        <w:rPr>
          <w:bCs/>
          <w:i/>
          <w:sz w:val="22"/>
          <w:szCs w:val="22"/>
          <w:lang w:eastAsia="ar-SA"/>
        </w:rPr>
        <w:t xml:space="preserve"> </w:t>
      </w:r>
      <w:r w:rsidR="00710D76" w:rsidRPr="00BE7186">
        <w:rPr>
          <w:bCs/>
          <w:i/>
          <w:sz w:val="22"/>
          <w:szCs w:val="22"/>
          <w:lang w:eastAsia="ar-SA"/>
        </w:rPr>
        <w:t>tárgyában</w:t>
      </w:r>
      <w:bookmarkEnd w:id="0"/>
      <w:r w:rsidR="00710D76" w:rsidRPr="00BE7186">
        <w:rPr>
          <w:bCs/>
          <w:i/>
          <w:sz w:val="22"/>
          <w:szCs w:val="22"/>
          <w:lang w:eastAsia="ar-SA"/>
        </w:rPr>
        <w:t>,</w:t>
      </w:r>
      <w:r w:rsidR="00D23F2C">
        <w:rPr>
          <w:bCs/>
          <w:i/>
          <w:sz w:val="22"/>
          <w:szCs w:val="22"/>
          <w:lang w:eastAsia="ar-SA"/>
        </w:rPr>
        <w:t xml:space="preserve"> </w:t>
      </w:r>
    </w:p>
    <w:p w14:paraId="6073B550" w14:textId="76D22828" w:rsidR="00710D76" w:rsidRPr="00BE7186" w:rsidRDefault="00710D76" w:rsidP="00710D76">
      <w:pPr>
        <w:suppressAutoHyphens/>
        <w:jc w:val="center"/>
        <w:rPr>
          <w:bCs/>
          <w:i/>
          <w:sz w:val="22"/>
          <w:szCs w:val="22"/>
          <w:lang w:eastAsia="ar-SA"/>
        </w:rPr>
      </w:pPr>
      <w:proofErr w:type="gramStart"/>
      <w:r w:rsidRPr="00BE7186">
        <w:rPr>
          <w:bCs/>
          <w:i/>
          <w:sz w:val="22"/>
          <w:szCs w:val="22"/>
          <w:lang w:eastAsia="ar-SA"/>
        </w:rPr>
        <w:t>amely</w:t>
      </w:r>
      <w:proofErr w:type="gramEnd"/>
      <w:r w:rsidRPr="00BE7186">
        <w:rPr>
          <w:bCs/>
          <w:i/>
          <w:sz w:val="22"/>
          <w:szCs w:val="22"/>
          <w:lang w:eastAsia="ar-SA"/>
        </w:rPr>
        <w:t xml:space="preserve"> létrejött </w:t>
      </w:r>
      <w:r w:rsidR="005A3254" w:rsidRPr="005A3254">
        <w:rPr>
          <w:bCs/>
          <w:i/>
          <w:sz w:val="22"/>
          <w:szCs w:val="22"/>
          <w:lang w:eastAsia="ar-SA"/>
        </w:rPr>
        <w:t xml:space="preserve">Budapest Főváros VII. Kerület Erzsébetváros Önkormányzata Képviselő-testülete Pénzügyi és Kerületfejlesztési Bizottsága  …../2022. (VI.14.) határozata </w:t>
      </w:r>
      <w:r w:rsidRPr="00BE7186">
        <w:rPr>
          <w:bCs/>
          <w:i/>
          <w:sz w:val="22"/>
          <w:szCs w:val="22"/>
          <w:lang w:eastAsia="ar-SA"/>
        </w:rPr>
        <w:t xml:space="preserve">alapján </w:t>
      </w:r>
    </w:p>
    <w:p w14:paraId="3749A6D9" w14:textId="77777777" w:rsidR="00940908" w:rsidRPr="00BE7186" w:rsidRDefault="00940908" w:rsidP="00C445D7">
      <w:pPr>
        <w:suppressAutoHyphens/>
        <w:autoSpaceDN w:val="0"/>
        <w:jc w:val="both"/>
        <w:textAlignment w:val="baseline"/>
        <w:rPr>
          <w:kern w:val="3"/>
          <w:sz w:val="22"/>
          <w:szCs w:val="22"/>
          <w:lang w:eastAsia="zh-CN"/>
        </w:rPr>
      </w:pPr>
    </w:p>
    <w:p w14:paraId="1F929585" w14:textId="37FCC05E" w:rsidR="004A2B5A" w:rsidRPr="00BE7186" w:rsidRDefault="004A2B5A"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egyrészről</w:t>
      </w:r>
      <w:proofErr w:type="gramEnd"/>
      <w:r w:rsidRPr="00BE7186">
        <w:rPr>
          <w:kern w:val="3"/>
          <w:sz w:val="22"/>
          <w:szCs w:val="22"/>
          <w:lang w:eastAsia="zh-CN"/>
        </w:rPr>
        <w:t>:</w:t>
      </w:r>
    </w:p>
    <w:p w14:paraId="557EDC1E" w14:textId="0CE7B80F" w:rsidR="004A2B5A" w:rsidRPr="00BE7186" w:rsidRDefault="00630F6D" w:rsidP="005B1757">
      <w:pPr>
        <w:ind w:right="-2"/>
        <w:jc w:val="both"/>
        <w:rPr>
          <w:sz w:val="22"/>
          <w:szCs w:val="22"/>
        </w:rPr>
      </w:pPr>
      <w:r w:rsidRPr="00BE7186">
        <w:rPr>
          <w:b/>
          <w:sz w:val="22"/>
          <w:szCs w:val="22"/>
        </w:rPr>
        <w:t>Budapest Főváros VII. kerület Erzsébetváros Önkormányzata</w:t>
      </w:r>
      <w:r w:rsidR="005B1757" w:rsidRPr="00BE7186">
        <w:rPr>
          <w:sz w:val="22"/>
          <w:szCs w:val="22"/>
        </w:rPr>
        <w:t xml:space="preserve"> (</w:t>
      </w:r>
      <w:r w:rsidR="00755E17" w:rsidRPr="00BE7186">
        <w:rPr>
          <w:sz w:val="22"/>
          <w:szCs w:val="22"/>
        </w:rPr>
        <w:t xml:space="preserve">székhely: </w:t>
      </w:r>
      <w:r w:rsidRPr="00BE7186">
        <w:rPr>
          <w:sz w:val="22"/>
          <w:szCs w:val="22"/>
        </w:rPr>
        <w:t>1073</w:t>
      </w:r>
      <w:r w:rsidR="00516ECE" w:rsidRPr="00BE7186">
        <w:rPr>
          <w:sz w:val="22"/>
          <w:szCs w:val="22"/>
        </w:rPr>
        <w:t xml:space="preserve"> Budapest, </w:t>
      </w:r>
      <w:r w:rsidR="005B1757" w:rsidRPr="00BE7186">
        <w:rPr>
          <w:sz w:val="22"/>
          <w:szCs w:val="22"/>
        </w:rPr>
        <w:t xml:space="preserve">Erzsébet </w:t>
      </w:r>
      <w:r w:rsidRPr="00BE7186">
        <w:rPr>
          <w:sz w:val="22"/>
          <w:szCs w:val="22"/>
        </w:rPr>
        <w:t>krt. 6</w:t>
      </w:r>
      <w:proofErr w:type="gramStart"/>
      <w:r w:rsidR="00516ECE" w:rsidRPr="00BE7186">
        <w:rPr>
          <w:sz w:val="22"/>
          <w:szCs w:val="22"/>
        </w:rPr>
        <w:t>.</w:t>
      </w:r>
      <w:r w:rsidR="00755E17" w:rsidRPr="00BE7186">
        <w:rPr>
          <w:sz w:val="22"/>
          <w:szCs w:val="22"/>
        </w:rPr>
        <w:t>;</w:t>
      </w:r>
      <w:proofErr w:type="gramEnd"/>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15735708-2-42;</w:t>
      </w:r>
      <w:r w:rsidR="00C46034" w:rsidRPr="00BE7186">
        <w:rPr>
          <w:rStyle w:val="adoszam"/>
          <w:sz w:val="22"/>
          <w:szCs w:val="22"/>
        </w:rPr>
        <w:t xml:space="preserve"> </w:t>
      </w:r>
      <w:r w:rsidR="00755E17" w:rsidRPr="00BE7186">
        <w:rPr>
          <w:sz w:val="22"/>
          <w:szCs w:val="22"/>
        </w:rPr>
        <w:t>s</w:t>
      </w:r>
      <w:r w:rsidRPr="00BE7186">
        <w:rPr>
          <w:sz w:val="22"/>
          <w:szCs w:val="22"/>
        </w:rPr>
        <w:t>tatisztikai számjel</w:t>
      </w:r>
      <w:r w:rsidR="00911D62" w:rsidRPr="00BE7186">
        <w:rPr>
          <w:sz w:val="22"/>
          <w:szCs w:val="22"/>
        </w:rPr>
        <w:t>:</w:t>
      </w:r>
      <w:r w:rsidR="00755E17" w:rsidRPr="00BE7186">
        <w:rPr>
          <w:sz w:val="22"/>
          <w:szCs w:val="22"/>
        </w:rPr>
        <w:t xml:space="preserve"> </w:t>
      </w:r>
      <w:r w:rsidRPr="00BE7186">
        <w:rPr>
          <w:sz w:val="22"/>
          <w:szCs w:val="22"/>
        </w:rPr>
        <w:t>15735708-8411-321-01</w:t>
      </w:r>
      <w:r w:rsidR="00B8234C" w:rsidRPr="00BE7186">
        <w:rPr>
          <w:sz w:val="22"/>
          <w:szCs w:val="22"/>
        </w:rPr>
        <w:t>;</w:t>
      </w:r>
      <w:r w:rsidR="00B8234C" w:rsidRPr="00BE7186">
        <w:rPr>
          <w:rFonts w:eastAsia="Calibri"/>
          <w:sz w:val="22"/>
          <w:szCs w:val="22"/>
        </w:rPr>
        <w:t xml:space="preserve"> törzskönyvi azonosító száma: 735704</w:t>
      </w:r>
      <w:r w:rsidRPr="00BE7186">
        <w:rPr>
          <w:sz w:val="22"/>
          <w:szCs w:val="22"/>
        </w:rPr>
        <w:t>;</w:t>
      </w:r>
      <w:r w:rsidR="00B8234C" w:rsidRPr="00BE7186">
        <w:rPr>
          <w:sz w:val="22"/>
          <w:szCs w:val="22"/>
        </w:rPr>
        <w:t xml:space="preserve"> </w:t>
      </w:r>
      <w:r w:rsidR="00D23B10" w:rsidRPr="00D23B10">
        <w:rPr>
          <w:sz w:val="22"/>
          <w:szCs w:val="22"/>
        </w:rPr>
        <w:t>fizetési számlaszáma: 10403239-00033032-00000009</w:t>
      </w:r>
      <w:r w:rsidR="00755E17" w:rsidRPr="00BE7186">
        <w:rPr>
          <w:color w:val="000000"/>
          <w:sz w:val="22"/>
          <w:szCs w:val="22"/>
        </w:rPr>
        <w:t xml:space="preserve">; </w:t>
      </w:r>
      <w:r w:rsidR="005B1757" w:rsidRPr="00BE7186">
        <w:rPr>
          <w:sz w:val="22"/>
          <w:szCs w:val="22"/>
        </w:rPr>
        <w:t>képviseli:</w:t>
      </w:r>
      <w:r w:rsidR="005879F3" w:rsidRPr="00BE7186">
        <w:rPr>
          <w:sz w:val="22"/>
          <w:szCs w:val="22"/>
        </w:rPr>
        <w:t xml:space="preserve"> </w:t>
      </w:r>
      <w:proofErr w:type="spellStart"/>
      <w:r w:rsidR="005879F3" w:rsidRPr="00BE7186">
        <w:rPr>
          <w:b/>
          <w:bCs/>
          <w:sz w:val="22"/>
          <w:szCs w:val="22"/>
          <w:shd w:val="clear" w:color="auto" w:fill="FFFFFF"/>
        </w:rPr>
        <w:t>Niedermüller</w:t>
      </w:r>
      <w:proofErr w:type="spellEnd"/>
      <w:r w:rsidR="005879F3" w:rsidRPr="00BE7186">
        <w:rPr>
          <w:b/>
          <w:bCs/>
          <w:sz w:val="22"/>
          <w:szCs w:val="22"/>
          <w:shd w:val="clear" w:color="auto" w:fill="FFFFFF"/>
        </w:rPr>
        <w:t xml:space="preserve"> Péter</w:t>
      </w:r>
      <w:r w:rsidRPr="00BE7186">
        <w:rPr>
          <w:b/>
          <w:bCs/>
          <w:sz w:val="22"/>
          <w:szCs w:val="22"/>
          <w:shd w:val="clear" w:color="auto" w:fill="FFFFFF"/>
        </w:rPr>
        <w:t xml:space="preserve"> polgármester</w:t>
      </w:r>
      <w:r w:rsidR="00755E17" w:rsidRPr="00BE7186">
        <w:rPr>
          <w:b/>
          <w:bCs/>
          <w:sz w:val="22"/>
          <w:szCs w:val="22"/>
          <w:shd w:val="clear" w:color="auto" w:fill="FFFFFF"/>
        </w:rPr>
        <w:t>)</w:t>
      </w:r>
    </w:p>
    <w:p w14:paraId="7ECF4BB4" w14:textId="77777777" w:rsidR="005B1757" w:rsidRPr="00BE7186" w:rsidRDefault="005B1757" w:rsidP="005B1757">
      <w:pPr>
        <w:suppressAutoHyphens/>
        <w:autoSpaceDN w:val="0"/>
        <w:jc w:val="both"/>
        <w:textAlignment w:val="baseline"/>
        <w:rPr>
          <w:kern w:val="3"/>
          <w:sz w:val="22"/>
          <w:szCs w:val="22"/>
          <w:lang w:eastAsia="zh-CN"/>
        </w:rPr>
      </w:pPr>
    </w:p>
    <w:p w14:paraId="71982C4D" w14:textId="77777777" w:rsidR="004A2B5A" w:rsidRPr="00BE7186" w:rsidRDefault="00911D62"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mint</w:t>
      </w:r>
      <w:proofErr w:type="gramEnd"/>
      <w:r w:rsidRPr="00BE7186">
        <w:rPr>
          <w:kern w:val="3"/>
          <w:sz w:val="22"/>
          <w:szCs w:val="22"/>
          <w:lang w:eastAsia="zh-CN"/>
        </w:rPr>
        <w:t xml:space="preserve"> Megbízó</w:t>
      </w:r>
      <w:r w:rsidR="004A2B5A" w:rsidRPr="00BE7186">
        <w:rPr>
          <w:kern w:val="3"/>
          <w:sz w:val="22"/>
          <w:szCs w:val="22"/>
          <w:lang w:eastAsia="zh-CN"/>
        </w:rPr>
        <w:t xml:space="preserve">, (a továbbiakban: </w:t>
      </w:r>
      <w:r w:rsidRPr="00BE7186">
        <w:rPr>
          <w:b/>
          <w:kern w:val="3"/>
          <w:sz w:val="22"/>
          <w:szCs w:val="22"/>
          <w:lang w:eastAsia="zh-CN"/>
        </w:rPr>
        <w:t>Megbízó</w:t>
      </w:r>
      <w:r w:rsidR="004A2B5A" w:rsidRPr="00BE7186">
        <w:rPr>
          <w:kern w:val="3"/>
          <w:sz w:val="22"/>
          <w:szCs w:val="22"/>
          <w:lang w:eastAsia="zh-CN"/>
        </w:rPr>
        <w:t>),</w:t>
      </w:r>
    </w:p>
    <w:p w14:paraId="75E8862C" w14:textId="77777777" w:rsidR="00940908" w:rsidRPr="00BE7186" w:rsidRDefault="00940908" w:rsidP="005B1757">
      <w:pPr>
        <w:suppressAutoHyphens/>
        <w:autoSpaceDN w:val="0"/>
        <w:jc w:val="both"/>
        <w:textAlignment w:val="baseline"/>
        <w:rPr>
          <w:kern w:val="3"/>
          <w:sz w:val="22"/>
          <w:szCs w:val="22"/>
          <w:lang w:eastAsia="zh-CN"/>
        </w:rPr>
      </w:pPr>
    </w:p>
    <w:p w14:paraId="74703E17" w14:textId="77777777" w:rsidR="00940908" w:rsidRPr="00BE7186" w:rsidRDefault="004A2B5A" w:rsidP="005B1757">
      <w:pPr>
        <w:rPr>
          <w:sz w:val="22"/>
          <w:szCs w:val="22"/>
        </w:rPr>
      </w:pPr>
      <w:proofErr w:type="gramStart"/>
      <w:r w:rsidRPr="00BE7186">
        <w:rPr>
          <w:sz w:val="22"/>
          <w:szCs w:val="22"/>
        </w:rPr>
        <w:t>másrészről</w:t>
      </w:r>
      <w:proofErr w:type="gramEnd"/>
      <w:r w:rsidRPr="00BE7186">
        <w:rPr>
          <w:sz w:val="22"/>
          <w:szCs w:val="22"/>
        </w:rPr>
        <w:t>:</w:t>
      </w:r>
    </w:p>
    <w:p w14:paraId="110AFF28" w14:textId="2941D3C7" w:rsidR="00034F77" w:rsidRPr="00BE7186" w:rsidRDefault="00582547" w:rsidP="00B8234C">
      <w:pPr>
        <w:ind w:right="-2"/>
        <w:jc w:val="both"/>
        <w:rPr>
          <w:sz w:val="22"/>
          <w:szCs w:val="22"/>
        </w:rPr>
      </w:pPr>
      <w:r w:rsidRPr="00BE7186">
        <w:rPr>
          <w:b/>
          <w:sz w:val="22"/>
          <w:szCs w:val="22"/>
        </w:rPr>
        <w:t>EVIN Erzsébetvárosi Ingatlangazdálkodási Nonprofit Zártkörűen Működő Részvénytársaság</w:t>
      </w:r>
      <w:r w:rsidR="005B1757" w:rsidRPr="00BE7186">
        <w:rPr>
          <w:sz w:val="22"/>
          <w:szCs w:val="22"/>
        </w:rPr>
        <w:t xml:space="preserve"> (</w:t>
      </w:r>
      <w:r w:rsidR="00755E17" w:rsidRPr="00BE7186">
        <w:rPr>
          <w:sz w:val="22"/>
          <w:szCs w:val="22"/>
        </w:rPr>
        <w:t xml:space="preserve">székhely: </w:t>
      </w:r>
      <w:r w:rsidRPr="00BE7186">
        <w:rPr>
          <w:sz w:val="22"/>
          <w:szCs w:val="22"/>
        </w:rPr>
        <w:t>1071 Budapest, Damjanich utca 12</w:t>
      </w:r>
      <w:proofErr w:type="gramStart"/>
      <w:r w:rsidRPr="00BE7186">
        <w:rPr>
          <w:sz w:val="22"/>
          <w:szCs w:val="22"/>
        </w:rPr>
        <w:t>.</w:t>
      </w:r>
      <w:r w:rsidR="00755E17" w:rsidRPr="00BE7186">
        <w:rPr>
          <w:sz w:val="22"/>
          <w:szCs w:val="22"/>
        </w:rPr>
        <w:t>;</w:t>
      </w:r>
      <w:proofErr w:type="gramEnd"/>
      <w:r w:rsidR="005B1757" w:rsidRPr="00BE7186">
        <w:rPr>
          <w:sz w:val="22"/>
          <w:szCs w:val="22"/>
        </w:rPr>
        <w:t xml:space="preserve"> </w:t>
      </w:r>
      <w:r w:rsidR="00755E17" w:rsidRPr="00BE7186">
        <w:rPr>
          <w:sz w:val="22"/>
          <w:szCs w:val="22"/>
        </w:rPr>
        <w:t>a</w:t>
      </w:r>
      <w:r w:rsidR="005B1757" w:rsidRPr="00BE7186">
        <w:rPr>
          <w:sz w:val="22"/>
          <w:szCs w:val="22"/>
        </w:rPr>
        <w:t xml:space="preserve">dószám: </w:t>
      </w:r>
      <w:r w:rsidRPr="00BE7186">
        <w:rPr>
          <w:rStyle w:val="adoszam"/>
          <w:sz w:val="22"/>
          <w:szCs w:val="22"/>
        </w:rPr>
        <w:t>12194528-2-42</w:t>
      </w:r>
      <w:r w:rsidR="005B1757" w:rsidRPr="00BE7186">
        <w:rPr>
          <w:sz w:val="22"/>
          <w:szCs w:val="22"/>
        </w:rPr>
        <w:t xml:space="preserve">, </w:t>
      </w:r>
      <w:r w:rsidR="00755E17" w:rsidRPr="00BE7186">
        <w:rPr>
          <w:sz w:val="22"/>
          <w:szCs w:val="22"/>
        </w:rPr>
        <w:t>c</w:t>
      </w:r>
      <w:r w:rsidRPr="00BE7186">
        <w:rPr>
          <w:sz w:val="22"/>
          <w:szCs w:val="22"/>
        </w:rPr>
        <w:t>égjegyzékszám:01-10-043258</w:t>
      </w:r>
      <w:r w:rsidR="00B8234C" w:rsidRPr="00BE7186">
        <w:rPr>
          <w:sz w:val="22"/>
          <w:szCs w:val="22"/>
        </w:rPr>
        <w:t xml:space="preserve">, </w:t>
      </w:r>
      <w:r w:rsidR="00755E17" w:rsidRPr="00BE7186">
        <w:rPr>
          <w:sz w:val="22"/>
          <w:szCs w:val="22"/>
        </w:rPr>
        <w:t>p</w:t>
      </w:r>
      <w:r w:rsidR="005B1757" w:rsidRPr="00BE7186">
        <w:rPr>
          <w:sz w:val="22"/>
          <w:szCs w:val="22"/>
        </w:rPr>
        <w:t xml:space="preserve">énzforgalmi számlaszám: OTP Bank </w:t>
      </w:r>
      <w:proofErr w:type="spellStart"/>
      <w:r w:rsidR="005B1757" w:rsidRPr="00BE7186">
        <w:rPr>
          <w:sz w:val="22"/>
          <w:szCs w:val="22"/>
        </w:rPr>
        <w:t>Nyrt</w:t>
      </w:r>
      <w:proofErr w:type="spellEnd"/>
      <w:r w:rsidR="005B1757" w:rsidRPr="00BE7186">
        <w:rPr>
          <w:sz w:val="22"/>
          <w:szCs w:val="22"/>
        </w:rPr>
        <w:t>. 11784009-20600413</w:t>
      </w:r>
      <w:r w:rsidR="00755E17" w:rsidRPr="00BE7186">
        <w:rPr>
          <w:sz w:val="22"/>
          <w:szCs w:val="22"/>
        </w:rPr>
        <w:t>;</w:t>
      </w:r>
      <w:r w:rsidR="005B1757" w:rsidRPr="00BE7186">
        <w:rPr>
          <w:sz w:val="22"/>
          <w:szCs w:val="22"/>
        </w:rPr>
        <w:t xml:space="preserve"> képviseli: </w:t>
      </w:r>
      <w:r w:rsidR="005879F3" w:rsidRPr="00BE7186">
        <w:rPr>
          <w:b/>
          <w:bCs/>
          <w:sz w:val="22"/>
          <w:szCs w:val="22"/>
          <w:shd w:val="clear" w:color="auto" w:fill="FFFFFF"/>
        </w:rPr>
        <w:t>dr. Halmai Gyula</w:t>
      </w:r>
      <w:r w:rsidR="005B1757" w:rsidRPr="00BE7186">
        <w:rPr>
          <w:b/>
          <w:bCs/>
          <w:sz w:val="22"/>
          <w:szCs w:val="22"/>
          <w:shd w:val="clear" w:color="auto" w:fill="FFFFFF"/>
        </w:rPr>
        <w:t xml:space="preserve"> </w:t>
      </w:r>
      <w:r w:rsidRPr="00BE7186">
        <w:rPr>
          <w:b/>
          <w:bCs/>
          <w:sz w:val="22"/>
          <w:szCs w:val="22"/>
          <w:shd w:val="clear" w:color="auto" w:fill="FFFFFF"/>
        </w:rPr>
        <w:t>vezérigazgató</w:t>
      </w:r>
      <w:r w:rsidR="00755E17" w:rsidRPr="00BE7186">
        <w:rPr>
          <w:b/>
          <w:bCs/>
          <w:sz w:val="22"/>
          <w:szCs w:val="22"/>
          <w:shd w:val="clear" w:color="auto" w:fill="FFFFFF"/>
        </w:rPr>
        <w:t>)</w:t>
      </w:r>
    </w:p>
    <w:p w14:paraId="6DEB4C50" w14:textId="77777777" w:rsidR="005B1757" w:rsidRPr="00BE7186" w:rsidRDefault="005B1757" w:rsidP="005B1757">
      <w:pPr>
        <w:suppressAutoHyphens/>
        <w:autoSpaceDN w:val="0"/>
        <w:jc w:val="both"/>
        <w:textAlignment w:val="baseline"/>
        <w:rPr>
          <w:kern w:val="3"/>
          <w:sz w:val="22"/>
          <w:szCs w:val="22"/>
          <w:lang w:eastAsia="zh-CN"/>
        </w:rPr>
      </w:pPr>
    </w:p>
    <w:p w14:paraId="76DB8E66" w14:textId="7A5A015B" w:rsidR="004A2B5A" w:rsidRPr="00BE7186" w:rsidRDefault="004A2B5A" w:rsidP="005B1757">
      <w:pPr>
        <w:suppressAutoHyphens/>
        <w:autoSpaceDN w:val="0"/>
        <w:jc w:val="both"/>
        <w:textAlignment w:val="baseline"/>
        <w:rPr>
          <w:kern w:val="3"/>
          <w:sz w:val="22"/>
          <w:szCs w:val="22"/>
          <w:lang w:eastAsia="zh-CN"/>
        </w:rPr>
      </w:pPr>
      <w:proofErr w:type="gramStart"/>
      <w:r w:rsidRPr="00BE7186">
        <w:rPr>
          <w:kern w:val="3"/>
          <w:sz w:val="22"/>
          <w:szCs w:val="22"/>
          <w:lang w:eastAsia="zh-CN"/>
        </w:rPr>
        <w:t>mint</w:t>
      </w:r>
      <w:proofErr w:type="gramEnd"/>
      <w:r w:rsidRPr="00BE7186">
        <w:rPr>
          <w:kern w:val="3"/>
          <w:sz w:val="22"/>
          <w:szCs w:val="22"/>
          <w:lang w:eastAsia="zh-CN"/>
        </w:rPr>
        <w:t xml:space="preserve"> </w:t>
      </w:r>
      <w:r w:rsidR="00661D0F" w:rsidRPr="00BE7186">
        <w:rPr>
          <w:kern w:val="3"/>
          <w:sz w:val="22"/>
          <w:szCs w:val="22"/>
          <w:lang w:eastAsia="zh-CN"/>
        </w:rPr>
        <w:t>Megbízott</w:t>
      </w:r>
      <w:r w:rsidRPr="00BE7186">
        <w:rPr>
          <w:kern w:val="3"/>
          <w:sz w:val="22"/>
          <w:szCs w:val="22"/>
          <w:lang w:eastAsia="zh-CN"/>
        </w:rPr>
        <w:t xml:space="preserve">, (a továbbiakban: </w:t>
      </w:r>
      <w:r w:rsidR="00661D0F" w:rsidRPr="00BE7186">
        <w:rPr>
          <w:b/>
          <w:kern w:val="3"/>
          <w:sz w:val="22"/>
          <w:szCs w:val="22"/>
          <w:lang w:eastAsia="zh-CN"/>
        </w:rPr>
        <w:t>Megbízott</w:t>
      </w:r>
      <w:r w:rsidR="00755E17" w:rsidRPr="00BE7186">
        <w:rPr>
          <w:b/>
          <w:kern w:val="3"/>
          <w:sz w:val="22"/>
          <w:szCs w:val="22"/>
          <w:lang w:eastAsia="zh-CN"/>
        </w:rPr>
        <w:t>)</w:t>
      </w:r>
      <w:r w:rsidRPr="00BE7186">
        <w:rPr>
          <w:kern w:val="3"/>
          <w:sz w:val="22"/>
          <w:szCs w:val="22"/>
          <w:lang w:eastAsia="zh-CN"/>
        </w:rPr>
        <w:t xml:space="preserve">, </w:t>
      </w:r>
    </w:p>
    <w:p w14:paraId="5FF2CA47" w14:textId="77777777" w:rsidR="00940908" w:rsidRPr="00BE7186" w:rsidRDefault="00940908" w:rsidP="00C445D7">
      <w:pPr>
        <w:suppressAutoHyphens/>
        <w:autoSpaceDN w:val="0"/>
        <w:jc w:val="both"/>
        <w:textAlignment w:val="baseline"/>
        <w:rPr>
          <w:kern w:val="3"/>
          <w:sz w:val="22"/>
          <w:szCs w:val="22"/>
          <w:lang w:eastAsia="zh-CN"/>
        </w:rPr>
      </w:pPr>
    </w:p>
    <w:p w14:paraId="0046DCF0" w14:textId="5D6631B6" w:rsidR="004A2B5A" w:rsidRPr="00BE7186" w:rsidRDefault="004A2B5A" w:rsidP="00C445D7">
      <w:pPr>
        <w:suppressAutoHyphens/>
        <w:autoSpaceDN w:val="0"/>
        <w:jc w:val="both"/>
        <w:textAlignment w:val="baseline"/>
        <w:rPr>
          <w:sz w:val="22"/>
          <w:szCs w:val="22"/>
        </w:rPr>
      </w:pPr>
      <w:r w:rsidRPr="00BE7186">
        <w:rPr>
          <w:b/>
          <w:bCs/>
          <w:sz w:val="22"/>
          <w:szCs w:val="22"/>
        </w:rPr>
        <w:t>–</w:t>
      </w:r>
      <w:r w:rsidRPr="00BE7186">
        <w:rPr>
          <w:sz w:val="22"/>
          <w:szCs w:val="22"/>
        </w:rPr>
        <w:t xml:space="preserve"> együttes említésük esetén: </w:t>
      </w:r>
      <w:r w:rsidRPr="00BE7186">
        <w:rPr>
          <w:b/>
          <w:sz w:val="22"/>
          <w:szCs w:val="22"/>
        </w:rPr>
        <w:t>Felek</w:t>
      </w:r>
      <w:r w:rsidR="00661D0F" w:rsidRPr="00BE7186">
        <w:rPr>
          <w:sz w:val="22"/>
          <w:szCs w:val="22"/>
        </w:rPr>
        <w:t xml:space="preserve"> – </w:t>
      </w:r>
      <w:r w:rsidRPr="00BE7186">
        <w:rPr>
          <w:sz w:val="22"/>
          <w:szCs w:val="22"/>
        </w:rPr>
        <w:t xml:space="preserve">között alulírott napon és helyen </w:t>
      </w:r>
      <w:r w:rsidR="00661D0F" w:rsidRPr="00BE7186">
        <w:rPr>
          <w:sz w:val="22"/>
          <w:szCs w:val="22"/>
        </w:rPr>
        <w:t>az alábbi</w:t>
      </w:r>
      <w:r w:rsidRPr="00BE7186">
        <w:rPr>
          <w:sz w:val="22"/>
          <w:szCs w:val="22"/>
        </w:rPr>
        <w:t xml:space="preserve"> feltételek szerint:</w:t>
      </w:r>
    </w:p>
    <w:p w14:paraId="69F2FD90" w14:textId="77777777" w:rsidR="00755E17" w:rsidRPr="00BE7186" w:rsidRDefault="00755E17" w:rsidP="00C445D7">
      <w:pPr>
        <w:suppressAutoHyphens/>
        <w:autoSpaceDN w:val="0"/>
        <w:jc w:val="both"/>
        <w:textAlignment w:val="baseline"/>
        <w:rPr>
          <w:sz w:val="22"/>
          <w:szCs w:val="22"/>
        </w:rPr>
      </w:pPr>
    </w:p>
    <w:p w14:paraId="3996A02E" w14:textId="77777777" w:rsidR="00AD322C" w:rsidRPr="00BE7186" w:rsidRDefault="00AD322C" w:rsidP="00C445D7">
      <w:pPr>
        <w:suppressAutoHyphens/>
        <w:autoSpaceDN w:val="0"/>
        <w:jc w:val="both"/>
        <w:textAlignment w:val="baseline"/>
        <w:rPr>
          <w:sz w:val="22"/>
          <w:szCs w:val="22"/>
        </w:rPr>
      </w:pPr>
    </w:p>
    <w:p w14:paraId="628BD901" w14:textId="77777777" w:rsidR="00AD322C" w:rsidRPr="00BE7186" w:rsidRDefault="00AD322C" w:rsidP="005210FD">
      <w:pPr>
        <w:spacing w:after="240"/>
        <w:jc w:val="center"/>
        <w:rPr>
          <w:rFonts w:eastAsia="Calibri"/>
          <w:b/>
          <w:sz w:val="22"/>
          <w:szCs w:val="22"/>
        </w:rPr>
      </w:pPr>
      <w:r w:rsidRPr="00BE7186">
        <w:rPr>
          <w:rFonts w:eastAsia="Calibri"/>
          <w:b/>
          <w:sz w:val="22"/>
          <w:szCs w:val="22"/>
        </w:rPr>
        <w:t>PREAMBULUM</w:t>
      </w:r>
    </w:p>
    <w:p w14:paraId="72E54E70" w14:textId="6D77624D" w:rsidR="008632BD" w:rsidRPr="00BE7186" w:rsidRDefault="008632BD" w:rsidP="008632BD">
      <w:pPr>
        <w:suppressAutoHyphens/>
        <w:autoSpaceDN w:val="0"/>
        <w:spacing w:after="240"/>
        <w:jc w:val="both"/>
        <w:textAlignment w:val="baseline"/>
        <w:rPr>
          <w:rFonts w:eastAsia="Calibri"/>
          <w:sz w:val="22"/>
          <w:szCs w:val="22"/>
        </w:rPr>
      </w:pPr>
      <w:r w:rsidRPr="00BE7186">
        <w:rPr>
          <w:rFonts w:eastAsia="Calibri"/>
          <w:sz w:val="22"/>
          <w:szCs w:val="22"/>
        </w:rPr>
        <w:t xml:space="preserve">Felek rögzítik, hogy </w:t>
      </w:r>
      <w:r w:rsidR="009519DD" w:rsidRPr="009519DD">
        <w:rPr>
          <w:rFonts w:eastAsia="Calibri"/>
          <w:sz w:val="22"/>
          <w:szCs w:val="22"/>
        </w:rPr>
        <w:t xml:space="preserve">Budapest Főváros VII. Kerület Erzsébetváros Önkormányzata Képviselő-testülete Pénzügyi és Kerületfejlesztési </w:t>
      </w:r>
      <w:proofErr w:type="gramStart"/>
      <w:r w:rsidR="009519DD" w:rsidRPr="009519DD">
        <w:rPr>
          <w:rFonts w:eastAsia="Calibri"/>
          <w:sz w:val="22"/>
          <w:szCs w:val="22"/>
        </w:rPr>
        <w:t>Bizottsága  ….</w:t>
      </w:r>
      <w:proofErr w:type="gramEnd"/>
      <w:r w:rsidR="009519DD" w:rsidRPr="009519DD">
        <w:rPr>
          <w:rFonts w:eastAsia="Calibri"/>
          <w:sz w:val="22"/>
          <w:szCs w:val="22"/>
        </w:rPr>
        <w:t>./2022. (VI.14.) határozata</w:t>
      </w:r>
      <w:r w:rsidRPr="00BE7186">
        <w:rPr>
          <w:rFonts w:eastAsia="Calibri"/>
          <w:sz w:val="22"/>
          <w:szCs w:val="22"/>
        </w:rPr>
        <w:t xml:space="preserve"> alapján </w:t>
      </w:r>
      <w:r w:rsidRPr="00BE7186">
        <w:rPr>
          <w:color w:val="000000"/>
          <w:sz w:val="22"/>
          <w:szCs w:val="22"/>
          <w:lang w:val="x-none"/>
        </w:rPr>
        <w:t xml:space="preserve">Budapest Főváros VII. kerület Erzsébetváros Önkormányzata </w:t>
      </w:r>
      <w:r w:rsidRPr="00BE7186">
        <w:rPr>
          <w:sz w:val="22"/>
          <w:szCs w:val="22"/>
        </w:rPr>
        <w:t xml:space="preserve">az </w:t>
      </w:r>
      <w:r w:rsidRPr="00BE7186">
        <w:rPr>
          <w:bCs/>
          <w:sz w:val="22"/>
          <w:szCs w:val="22"/>
        </w:rPr>
        <w:t xml:space="preserve">EVIN - Erzsébetvárosi Ingatlangazdálkodási Nonprofit </w:t>
      </w:r>
      <w:proofErr w:type="spellStart"/>
      <w:r w:rsidRPr="00BE7186">
        <w:rPr>
          <w:bCs/>
          <w:sz w:val="22"/>
          <w:szCs w:val="22"/>
        </w:rPr>
        <w:t>Zrt-vel</w:t>
      </w:r>
      <w:proofErr w:type="spellEnd"/>
      <w:r w:rsidRPr="00BE7186">
        <w:rPr>
          <w:bCs/>
          <w:sz w:val="22"/>
          <w:szCs w:val="22"/>
        </w:rPr>
        <w:t xml:space="preserve"> </w:t>
      </w:r>
      <w:bookmarkStart w:id="1" w:name="_Hlk52788612"/>
      <w:r w:rsidRPr="00BE7186">
        <w:rPr>
          <w:rFonts w:eastAsia="Calibri"/>
          <w:sz w:val="22"/>
          <w:szCs w:val="22"/>
        </w:rPr>
        <w:t xml:space="preserve">a </w:t>
      </w:r>
      <w:bookmarkEnd w:id="1"/>
      <w:r w:rsidR="00740095" w:rsidRPr="00740095">
        <w:rPr>
          <w:rFonts w:eastAsia="Calibri"/>
          <w:b/>
          <w:bCs/>
          <w:i/>
          <w:iCs/>
          <w:sz w:val="22"/>
          <w:szCs w:val="22"/>
        </w:rPr>
        <w:t>„Budapest, VII. kerület, Dohány utca 41. sz. alatti irodahelyiségekben állagmegóvási</w:t>
      </w:r>
      <w:r w:rsidR="00370A04">
        <w:rPr>
          <w:rFonts w:eastAsia="Calibri"/>
          <w:b/>
          <w:bCs/>
          <w:i/>
          <w:iCs/>
          <w:sz w:val="22"/>
          <w:szCs w:val="22"/>
        </w:rPr>
        <w:t xml:space="preserve"> és felújítási</w:t>
      </w:r>
      <w:r w:rsidR="00740095" w:rsidRPr="00740095">
        <w:rPr>
          <w:rFonts w:eastAsia="Calibri"/>
          <w:b/>
          <w:bCs/>
          <w:i/>
          <w:iCs/>
          <w:sz w:val="22"/>
          <w:szCs w:val="22"/>
        </w:rPr>
        <w:t xml:space="preserve"> munkák kivitelezése”</w:t>
      </w:r>
      <w:r w:rsidR="007E69EF" w:rsidRPr="00740095">
        <w:rPr>
          <w:rFonts w:eastAsia="Calibri"/>
          <w:i/>
          <w:iCs/>
          <w:sz w:val="22"/>
          <w:szCs w:val="22"/>
        </w:rPr>
        <w:t xml:space="preserve"> </w:t>
      </w:r>
      <w:r w:rsidRPr="00740095">
        <w:rPr>
          <w:rFonts w:eastAsia="Calibri"/>
          <w:sz w:val="22"/>
          <w:szCs w:val="22"/>
        </w:rPr>
        <w:t>tárgyában</w:t>
      </w:r>
      <w:r w:rsidRPr="00BE7186">
        <w:rPr>
          <w:rFonts w:eastAsia="Calibri"/>
          <w:sz w:val="22"/>
          <w:szCs w:val="22"/>
        </w:rPr>
        <w:t xml:space="preserve"> bonyolítói szerződést (a továbbiakban: Bonyolítói szerződés) köt.</w:t>
      </w:r>
    </w:p>
    <w:p w14:paraId="7111D86D" w14:textId="77777777" w:rsidR="00986FB5" w:rsidRPr="00BE7186" w:rsidRDefault="00986FB5" w:rsidP="00986FB5">
      <w:pPr>
        <w:suppressAutoHyphens/>
        <w:autoSpaceDN w:val="0"/>
        <w:jc w:val="both"/>
        <w:textAlignment w:val="baseline"/>
        <w:rPr>
          <w:rFonts w:eastAsia="Calibri"/>
          <w:sz w:val="22"/>
          <w:szCs w:val="22"/>
        </w:rPr>
      </w:pPr>
    </w:p>
    <w:p w14:paraId="66F4ADD7" w14:textId="77777777" w:rsidR="006B21F8" w:rsidRPr="00BE7186" w:rsidRDefault="00EB377E" w:rsidP="005210FD">
      <w:pPr>
        <w:suppressAutoHyphens/>
        <w:autoSpaceDN w:val="0"/>
        <w:spacing w:after="240"/>
        <w:jc w:val="center"/>
        <w:textAlignment w:val="baseline"/>
        <w:rPr>
          <w:b/>
          <w:sz w:val="22"/>
          <w:szCs w:val="22"/>
        </w:rPr>
      </w:pPr>
      <w:r w:rsidRPr="00BE7186">
        <w:rPr>
          <w:b/>
          <w:sz w:val="22"/>
          <w:szCs w:val="22"/>
        </w:rPr>
        <w:t>A SZERZŐDÉS TÁRGYA</w:t>
      </w:r>
    </w:p>
    <w:p w14:paraId="53BDF85B" w14:textId="18030575" w:rsidR="00AD322C" w:rsidRPr="00BE7186" w:rsidRDefault="007934E5" w:rsidP="00915FD4">
      <w:pPr>
        <w:pStyle w:val="Listaszerbekezds"/>
        <w:widowControl w:val="0"/>
        <w:numPr>
          <w:ilvl w:val="0"/>
          <w:numId w:val="34"/>
        </w:numPr>
        <w:ind w:left="425" w:hanging="425"/>
        <w:jc w:val="both"/>
        <w:rPr>
          <w:sz w:val="22"/>
          <w:szCs w:val="22"/>
        </w:rPr>
      </w:pPr>
      <w:r w:rsidRPr="00BE7186">
        <w:rPr>
          <w:sz w:val="22"/>
          <w:szCs w:val="22"/>
        </w:rPr>
        <w:t xml:space="preserve">A </w:t>
      </w:r>
      <w:r w:rsidR="006B21F8" w:rsidRPr="00BE7186">
        <w:rPr>
          <w:sz w:val="22"/>
          <w:szCs w:val="22"/>
        </w:rPr>
        <w:t xml:space="preserve">Megbízó megbízza Megbízottat </w:t>
      </w:r>
      <w:r w:rsidR="00837CF6" w:rsidRPr="00BE7186">
        <w:rPr>
          <w:sz w:val="22"/>
          <w:szCs w:val="22"/>
        </w:rPr>
        <w:t xml:space="preserve">a </w:t>
      </w:r>
      <w:r w:rsidR="00740095" w:rsidRPr="00740095">
        <w:rPr>
          <w:b/>
          <w:bCs/>
          <w:i/>
          <w:iCs/>
          <w:sz w:val="22"/>
          <w:szCs w:val="22"/>
        </w:rPr>
        <w:t xml:space="preserve">Budapest, VII. kerület, Dohány utca 41. </w:t>
      </w:r>
      <w:r w:rsidR="00BF5C8C">
        <w:rPr>
          <w:b/>
          <w:bCs/>
          <w:i/>
          <w:iCs/>
          <w:sz w:val="22"/>
          <w:szCs w:val="22"/>
        </w:rPr>
        <w:t xml:space="preserve">szám alatti </w:t>
      </w:r>
      <w:r w:rsidR="00740095">
        <w:rPr>
          <w:b/>
          <w:bCs/>
          <w:i/>
          <w:iCs/>
          <w:sz w:val="22"/>
          <w:szCs w:val="22"/>
        </w:rPr>
        <w:t>(az ingatlan</w:t>
      </w:r>
      <w:r w:rsidR="005B76F4">
        <w:rPr>
          <w:b/>
          <w:bCs/>
          <w:i/>
          <w:iCs/>
          <w:sz w:val="22"/>
          <w:szCs w:val="22"/>
        </w:rPr>
        <w:t>-</w:t>
      </w:r>
      <w:r w:rsidR="00F838D4">
        <w:rPr>
          <w:b/>
          <w:bCs/>
          <w:i/>
          <w:iCs/>
          <w:sz w:val="22"/>
          <w:szCs w:val="22"/>
        </w:rPr>
        <w:t>nyilvántartás</w:t>
      </w:r>
      <w:r w:rsidR="00CA2F12">
        <w:rPr>
          <w:b/>
          <w:bCs/>
          <w:i/>
          <w:iCs/>
          <w:sz w:val="22"/>
          <w:szCs w:val="22"/>
        </w:rPr>
        <w:t xml:space="preserve"> szerint</w:t>
      </w:r>
      <w:r w:rsidR="00BF5C8C">
        <w:rPr>
          <w:b/>
          <w:bCs/>
          <w:i/>
          <w:iCs/>
          <w:sz w:val="22"/>
          <w:szCs w:val="22"/>
        </w:rPr>
        <w:t xml:space="preserve"> „</w:t>
      </w:r>
      <w:r w:rsidR="00BF5C8C" w:rsidRPr="00BF5C8C">
        <w:rPr>
          <w:b/>
          <w:bCs/>
          <w:i/>
          <w:iCs/>
          <w:sz w:val="22"/>
          <w:szCs w:val="22"/>
        </w:rPr>
        <w:t>1072 Budapest, Akácfa utca 6. fszt. 2-3. HRSZ: 34550/0/A/1 és 34550/0/A/2”</w:t>
      </w:r>
      <w:r w:rsidR="00886AB7">
        <w:rPr>
          <w:b/>
          <w:bCs/>
          <w:i/>
          <w:iCs/>
          <w:sz w:val="22"/>
          <w:szCs w:val="22"/>
        </w:rPr>
        <w:t>)</w:t>
      </w:r>
      <w:r w:rsidR="00F838D4">
        <w:rPr>
          <w:b/>
          <w:bCs/>
          <w:i/>
          <w:iCs/>
          <w:sz w:val="22"/>
          <w:szCs w:val="22"/>
        </w:rPr>
        <w:t xml:space="preserve"> </w:t>
      </w:r>
      <w:r w:rsidR="00AA7742" w:rsidRPr="00AA7742">
        <w:rPr>
          <w:b/>
          <w:bCs/>
          <w:i/>
          <w:iCs/>
          <w:sz w:val="22"/>
          <w:szCs w:val="22"/>
        </w:rPr>
        <w:t>önkormányzati tulajdonú ingatlan</w:t>
      </w:r>
      <w:r w:rsidR="00AA7742">
        <w:rPr>
          <w:b/>
          <w:bCs/>
          <w:i/>
          <w:iCs/>
          <w:sz w:val="22"/>
          <w:szCs w:val="22"/>
        </w:rPr>
        <w:t xml:space="preserve"> </w:t>
      </w:r>
      <w:r w:rsidR="00740095" w:rsidRPr="00740095">
        <w:rPr>
          <w:b/>
          <w:bCs/>
          <w:i/>
          <w:iCs/>
          <w:sz w:val="22"/>
          <w:szCs w:val="22"/>
        </w:rPr>
        <w:t>irodahelyisége</w:t>
      </w:r>
      <w:r w:rsidR="00AA7742">
        <w:rPr>
          <w:b/>
          <w:bCs/>
          <w:i/>
          <w:iCs/>
          <w:sz w:val="22"/>
          <w:szCs w:val="22"/>
        </w:rPr>
        <w:t>i</w:t>
      </w:r>
      <w:r w:rsidR="00740095" w:rsidRPr="00740095">
        <w:rPr>
          <w:b/>
          <w:bCs/>
          <w:i/>
          <w:iCs/>
          <w:sz w:val="22"/>
          <w:szCs w:val="22"/>
        </w:rPr>
        <w:t xml:space="preserve">ben </w:t>
      </w:r>
      <w:r w:rsidR="008E2B6C">
        <w:rPr>
          <w:b/>
          <w:bCs/>
          <w:i/>
          <w:iCs/>
          <w:sz w:val="22"/>
          <w:szCs w:val="22"/>
        </w:rPr>
        <w:t xml:space="preserve">történő </w:t>
      </w:r>
      <w:bookmarkStart w:id="2" w:name="_GoBack"/>
      <w:r w:rsidR="00740095" w:rsidRPr="00740095">
        <w:rPr>
          <w:b/>
          <w:bCs/>
          <w:i/>
          <w:iCs/>
          <w:sz w:val="22"/>
          <w:szCs w:val="22"/>
        </w:rPr>
        <w:t>állag</w:t>
      </w:r>
      <w:bookmarkEnd w:id="2"/>
      <w:r w:rsidR="00740095" w:rsidRPr="00740095">
        <w:rPr>
          <w:b/>
          <w:bCs/>
          <w:i/>
          <w:iCs/>
          <w:sz w:val="22"/>
          <w:szCs w:val="22"/>
        </w:rPr>
        <w:t>megóvási</w:t>
      </w:r>
      <w:r w:rsidR="00370A04">
        <w:rPr>
          <w:b/>
          <w:bCs/>
          <w:i/>
          <w:iCs/>
          <w:sz w:val="22"/>
          <w:szCs w:val="22"/>
        </w:rPr>
        <w:t xml:space="preserve"> és felújítási</w:t>
      </w:r>
      <w:r w:rsidR="00740095" w:rsidRPr="00740095">
        <w:rPr>
          <w:b/>
          <w:bCs/>
          <w:i/>
          <w:iCs/>
          <w:sz w:val="22"/>
          <w:szCs w:val="22"/>
        </w:rPr>
        <w:t xml:space="preserve"> munkák </w:t>
      </w:r>
      <w:r w:rsidR="007E69EF" w:rsidRPr="007E69EF">
        <w:rPr>
          <w:b/>
          <w:bCs/>
          <w:i/>
          <w:iCs/>
          <w:sz w:val="22"/>
          <w:szCs w:val="22"/>
        </w:rPr>
        <w:t>kivitelezés</w:t>
      </w:r>
      <w:r w:rsidR="007E69EF">
        <w:rPr>
          <w:b/>
          <w:bCs/>
          <w:i/>
          <w:iCs/>
          <w:sz w:val="22"/>
          <w:szCs w:val="22"/>
        </w:rPr>
        <w:t xml:space="preserve">ének </w:t>
      </w:r>
      <w:r w:rsidR="00837CF6" w:rsidRPr="00BE7186">
        <w:rPr>
          <w:sz w:val="22"/>
          <w:szCs w:val="22"/>
        </w:rPr>
        <w:t>lebonyolításával</w:t>
      </w:r>
      <w:r w:rsidR="00AD322C" w:rsidRPr="00BE7186">
        <w:rPr>
          <w:sz w:val="22"/>
          <w:szCs w:val="22"/>
        </w:rPr>
        <w:t xml:space="preserve"> (továbbiakban bonyolítói feladat), az alábbiakban megfogalmazottak szerint:</w:t>
      </w:r>
    </w:p>
    <w:p w14:paraId="39EDA070" w14:textId="77777777" w:rsidR="00915FD4" w:rsidRPr="00BE7186" w:rsidRDefault="00915FD4" w:rsidP="00915FD4">
      <w:pPr>
        <w:widowControl w:val="0"/>
        <w:jc w:val="both"/>
        <w:rPr>
          <w:sz w:val="22"/>
          <w:szCs w:val="22"/>
        </w:rPr>
      </w:pPr>
    </w:p>
    <w:p w14:paraId="6C30B94F" w14:textId="5426676E" w:rsidR="00AD322C" w:rsidRPr="00BE7186" w:rsidRDefault="00837CF6" w:rsidP="00915FD4">
      <w:pPr>
        <w:pStyle w:val="Listaszerbekezds"/>
        <w:numPr>
          <w:ilvl w:val="0"/>
          <w:numId w:val="38"/>
        </w:numPr>
        <w:ind w:left="709" w:hanging="357"/>
        <w:jc w:val="both"/>
        <w:rPr>
          <w:sz w:val="22"/>
          <w:szCs w:val="22"/>
        </w:rPr>
      </w:pPr>
      <w:r w:rsidRPr="00BE7186">
        <w:rPr>
          <w:sz w:val="22"/>
          <w:szCs w:val="22"/>
        </w:rPr>
        <w:t xml:space="preserve">a jelen szerződés elválaszthatatlan részét képező </w:t>
      </w:r>
      <w:r w:rsidR="00383B85" w:rsidRPr="00BE7186">
        <w:rPr>
          <w:sz w:val="22"/>
          <w:szCs w:val="22"/>
        </w:rPr>
        <w:t>polgármesteri engedély</w:t>
      </w:r>
      <w:r w:rsidR="00275D90" w:rsidRPr="00BE7186">
        <w:rPr>
          <w:sz w:val="22"/>
          <w:szCs w:val="22"/>
        </w:rPr>
        <w:t xml:space="preserve">ben </w:t>
      </w:r>
      <w:r w:rsidRPr="00BE7186">
        <w:rPr>
          <w:sz w:val="22"/>
          <w:szCs w:val="22"/>
        </w:rPr>
        <w:t xml:space="preserve">(1. </w:t>
      </w:r>
      <w:proofErr w:type="spellStart"/>
      <w:r w:rsidRPr="00BE7186">
        <w:rPr>
          <w:sz w:val="22"/>
          <w:szCs w:val="22"/>
        </w:rPr>
        <w:t>sz</w:t>
      </w:r>
      <w:proofErr w:type="spellEnd"/>
      <w:r w:rsidRPr="00BE7186">
        <w:rPr>
          <w:sz w:val="22"/>
          <w:szCs w:val="22"/>
        </w:rPr>
        <w:t xml:space="preserve"> melléklet) </w:t>
      </w:r>
      <w:r w:rsidR="00275D90" w:rsidRPr="00BE7186">
        <w:rPr>
          <w:sz w:val="22"/>
          <w:szCs w:val="22"/>
        </w:rPr>
        <w:t xml:space="preserve">szereplő </w:t>
      </w:r>
      <w:r w:rsidR="00305E2E" w:rsidRPr="00BE7186">
        <w:rPr>
          <w:sz w:val="22"/>
          <w:szCs w:val="22"/>
        </w:rPr>
        <w:t xml:space="preserve">költségvetés alapján </w:t>
      </w:r>
      <w:proofErr w:type="spellStart"/>
      <w:r w:rsidRPr="00BE7186">
        <w:rPr>
          <w:sz w:val="22"/>
          <w:szCs w:val="22"/>
        </w:rPr>
        <w:t>teljeskörűen</w:t>
      </w:r>
      <w:proofErr w:type="spellEnd"/>
      <w:r w:rsidRPr="00BE7186">
        <w:rPr>
          <w:sz w:val="22"/>
          <w:szCs w:val="22"/>
        </w:rPr>
        <w:t xml:space="preserve"> készítse el a műszaki tartalmat és a pályázati anyagot</w:t>
      </w:r>
      <w:r w:rsidR="00AD322C" w:rsidRPr="00BE7186">
        <w:rPr>
          <w:sz w:val="22"/>
          <w:szCs w:val="22"/>
        </w:rPr>
        <w:t>;</w:t>
      </w:r>
    </w:p>
    <w:p w14:paraId="2441F6A0" w14:textId="77777777" w:rsidR="00AD322C" w:rsidRPr="00BE7186" w:rsidRDefault="00AD322C" w:rsidP="00B8234C">
      <w:pPr>
        <w:pStyle w:val="Listaszerbekezds"/>
        <w:numPr>
          <w:ilvl w:val="0"/>
          <w:numId w:val="38"/>
        </w:numPr>
        <w:ind w:left="709"/>
        <w:jc w:val="both"/>
        <w:rPr>
          <w:sz w:val="22"/>
          <w:szCs w:val="22"/>
        </w:rPr>
      </w:pPr>
      <w:r w:rsidRPr="00BE7186">
        <w:rPr>
          <w:sz w:val="22"/>
          <w:szCs w:val="22"/>
        </w:rPr>
        <w:t>a vállalkozó, vagy alvállalkozó kiválasztása érdekében a szükséges beszerzési/ közbeszerzési eljárást ajánlatkérőként folytassa le;</w:t>
      </w:r>
    </w:p>
    <w:p w14:paraId="119F1365" w14:textId="3185B6E0" w:rsidR="00AD322C" w:rsidRPr="00BE7186" w:rsidRDefault="00AD322C" w:rsidP="00B8234C">
      <w:pPr>
        <w:pStyle w:val="Listaszerbekezds"/>
        <w:numPr>
          <w:ilvl w:val="0"/>
          <w:numId w:val="38"/>
        </w:numPr>
        <w:ind w:left="709"/>
        <w:jc w:val="both"/>
        <w:rPr>
          <w:sz w:val="22"/>
          <w:szCs w:val="22"/>
        </w:rPr>
      </w:pPr>
      <w:r w:rsidRPr="00BE7186">
        <w:rPr>
          <w:sz w:val="22"/>
          <w:szCs w:val="22"/>
        </w:rPr>
        <w:t>a nyertes vállalkozóval a vállalkozási szerződést megrendelőként kösse meg;</w:t>
      </w:r>
    </w:p>
    <w:p w14:paraId="1EB7D72B" w14:textId="77777777" w:rsidR="00AD322C" w:rsidRPr="00BE7186" w:rsidRDefault="00AD322C" w:rsidP="009C745D">
      <w:pPr>
        <w:pStyle w:val="Listaszerbekezds"/>
        <w:numPr>
          <w:ilvl w:val="0"/>
          <w:numId w:val="38"/>
        </w:numPr>
        <w:ind w:left="709"/>
        <w:jc w:val="both"/>
        <w:rPr>
          <w:sz w:val="22"/>
          <w:szCs w:val="22"/>
        </w:rPr>
      </w:pPr>
      <w:r w:rsidRPr="00BE7186">
        <w:rPr>
          <w:sz w:val="22"/>
          <w:szCs w:val="22"/>
        </w:rPr>
        <w:t xml:space="preserve">a Megbízó érdekében a képviseletében működjön közre a szükséges hatósági </w:t>
      </w:r>
      <w:proofErr w:type="gramStart"/>
      <w:r w:rsidRPr="00BE7186">
        <w:rPr>
          <w:sz w:val="22"/>
          <w:szCs w:val="22"/>
        </w:rPr>
        <w:t>eljárás(</w:t>
      </w:r>
      <w:proofErr w:type="gramEnd"/>
      <w:r w:rsidRPr="00BE7186">
        <w:rPr>
          <w:sz w:val="22"/>
          <w:szCs w:val="22"/>
        </w:rPr>
        <w:t>ok)</w:t>
      </w:r>
      <w:proofErr w:type="spellStart"/>
      <w:r w:rsidRPr="00BE7186">
        <w:rPr>
          <w:sz w:val="22"/>
          <w:szCs w:val="22"/>
        </w:rPr>
        <w:t>ban</w:t>
      </w:r>
      <w:proofErr w:type="spellEnd"/>
      <w:r w:rsidRPr="00BE7186">
        <w:rPr>
          <w:sz w:val="22"/>
          <w:szCs w:val="22"/>
        </w:rPr>
        <w:t>;</w:t>
      </w:r>
    </w:p>
    <w:p w14:paraId="0DC65F6C" w14:textId="1313096C" w:rsidR="00AD322C" w:rsidRPr="00BE7186" w:rsidRDefault="00AD322C" w:rsidP="00B8234C">
      <w:pPr>
        <w:pStyle w:val="Listaszerbekezds"/>
        <w:numPr>
          <w:ilvl w:val="0"/>
          <w:numId w:val="38"/>
        </w:numPr>
        <w:ind w:left="709"/>
        <w:jc w:val="both"/>
        <w:rPr>
          <w:sz w:val="22"/>
          <w:szCs w:val="22"/>
        </w:rPr>
      </w:pPr>
      <w:r w:rsidRPr="00BE7186">
        <w:rPr>
          <w:sz w:val="22"/>
          <w:szCs w:val="22"/>
        </w:rPr>
        <w:t>a vállalkozói szerződés alapján teljesített munkálatok műszak</w:t>
      </w:r>
      <w:r w:rsidR="00F665F4" w:rsidRPr="00BE7186">
        <w:rPr>
          <w:sz w:val="22"/>
          <w:szCs w:val="22"/>
        </w:rPr>
        <w:t>i</w:t>
      </w:r>
      <w:r w:rsidRPr="00BE7186">
        <w:rPr>
          <w:sz w:val="22"/>
          <w:szCs w:val="22"/>
        </w:rPr>
        <w:t xml:space="preserve"> átadás-átvételi eljárását bonyolítsa le, különös figyelemmel </w:t>
      </w:r>
      <w:r w:rsidR="00442D53" w:rsidRPr="00BE7186">
        <w:rPr>
          <w:sz w:val="22"/>
          <w:szCs w:val="22"/>
        </w:rPr>
        <w:t>az előzetesen elkészített</w:t>
      </w:r>
      <w:r w:rsidRPr="00BE7186">
        <w:rPr>
          <w:sz w:val="22"/>
          <w:szCs w:val="22"/>
        </w:rPr>
        <w:t xml:space="preserve"> műszaki tartalomra;</w:t>
      </w:r>
    </w:p>
    <w:p w14:paraId="0E475AB3" w14:textId="5959563B" w:rsidR="00AD322C" w:rsidRPr="00BE7186" w:rsidRDefault="00AD322C" w:rsidP="00B8234C">
      <w:pPr>
        <w:pStyle w:val="Listaszerbekezds"/>
        <w:numPr>
          <w:ilvl w:val="0"/>
          <w:numId w:val="38"/>
        </w:numPr>
        <w:ind w:left="709"/>
        <w:jc w:val="both"/>
        <w:rPr>
          <w:sz w:val="22"/>
          <w:szCs w:val="22"/>
        </w:rPr>
      </w:pPr>
      <w:r w:rsidRPr="00BE7186">
        <w:rPr>
          <w:sz w:val="22"/>
          <w:szCs w:val="22"/>
        </w:rPr>
        <w:t>a jótállási, illetve szavatossági idő alatt szükség esetén járjon el a Megbízó képviseletében (utó</w:t>
      </w:r>
      <w:r w:rsidR="003E223F" w:rsidRPr="00BE7186">
        <w:rPr>
          <w:sz w:val="22"/>
          <w:szCs w:val="22"/>
        </w:rPr>
        <w:t>-</w:t>
      </w:r>
      <w:r w:rsidRPr="00BE7186">
        <w:rPr>
          <w:sz w:val="22"/>
          <w:szCs w:val="22"/>
        </w:rPr>
        <w:t>felülvizsgálati eljárásban, illetve a jótállási/szavatossági igényérvényesítés érdekében);</w:t>
      </w:r>
    </w:p>
    <w:p w14:paraId="626F3BCC" w14:textId="77777777" w:rsidR="00AD322C" w:rsidRPr="00BE7186" w:rsidRDefault="00AD322C" w:rsidP="00B8234C">
      <w:pPr>
        <w:pStyle w:val="Listaszerbekezds"/>
        <w:numPr>
          <w:ilvl w:val="0"/>
          <w:numId w:val="38"/>
        </w:numPr>
        <w:ind w:left="709"/>
        <w:jc w:val="both"/>
        <w:rPr>
          <w:sz w:val="22"/>
          <w:szCs w:val="22"/>
        </w:rPr>
      </w:pPr>
      <w:r w:rsidRPr="00BE7186">
        <w:rPr>
          <w:sz w:val="22"/>
          <w:szCs w:val="22"/>
        </w:rPr>
        <w:t>előre nem látható körülmények esetén a Megbízóval előzetesen egyeztetetten – tegyen meg minden szükséges intézkedést a tárgyi munkálatok sikeres teljesítése érdekében.</w:t>
      </w:r>
    </w:p>
    <w:p w14:paraId="217AA4A9" w14:textId="6686013B" w:rsidR="00915FD4" w:rsidRPr="00BE7186" w:rsidRDefault="007934E5" w:rsidP="00915FD4">
      <w:pPr>
        <w:pStyle w:val="Listaszerbekezds"/>
        <w:numPr>
          <w:ilvl w:val="0"/>
          <w:numId w:val="34"/>
        </w:numPr>
        <w:tabs>
          <w:tab w:val="left" w:pos="0"/>
        </w:tabs>
        <w:ind w:left="425" w:hanging="425"/>
        <w:jc w:val="both"/>
        <w:rPr>
          <w:b/>
          <w:sz w:val="22"/>
          <w:szCs w:val="22"/>
        </w:rPr>
      </w:pPr>
      <w:r w:rsidRPr="00BE7186">
        <w:rPr>
          <w:sz w:val="22"/>
          <w:szCs w:val="22"/>
        </w:rPr>
        <w:lastRenderedPageBreak/>
        <w:t>A F</w:t>
      </w:r>
      <w:r w:rsidR="006B21F8" w:rsidRPr="00BE7186">
        <w:rPr>
          <w:sz w:val="22"/>
          <w:szCs w:val="22"/>
        </w:rPr>
        <w:t>elek rögzítik, hogy</w:t>
      </w:r>
      <w:r w:rsidR="00DE04F4" w:rsidRPr="00BE7186">
        <w:rPr>
          <w:sz w:val="22"/>
          <w:szCs w:val="22"/>
        </w:rPr>
        <w:t xml:space="preserve"> Budapest Főváros VII. </w:t>
      </w:r>
      <w:r w:rsidR="003E223F" w:rsidRPr="00BE7186">
        <w:rPr>
          <w:sz w:val="22"/>
          <w:szCs w:val="22"/>
        </w:rPr>
        <w:t>K</w:t>
      </w:r>
      <w:r w:rsidR="00DE04F4" w:rsidRPr="00BE7186">
        <w:rPr>
          <w:sz w:val="22"/>
          <w:szCs w:val="22"/>
        </w:rPr>
        <w:t xml:space="preserve">erület </w:t>
      </w:r>
      <w:r w:rsidR="00A90503">
        <w:rPr>
          <w:sz w:val="22"/>
          <w:szCs w:val="22"/>
        </w:rPr>
        <w:t>Erzsébetváros Önkormányzata 2022</w:t>
      </w:r>
      <w:r w:rsidR="00DE04F4" w:rsidRPr="00BE7186">
        <w:rPr>
          <w:sz w:val="22"/>
          <w:szCs w:val="22"/>
        </w:rPr>
        <w:t xml:space="preserve">. évi költségvetéséről szóló </w:t>
      </w:r>
      <w:r w:rsidR="004D3D44">
        <w:rPr>
          <w:sz w:val="22"/>
          <w:szCs w:val="22"/>
        </w:rPr>
        <w:t>6</w:t>
      </w:r>
      <w:r w:rsidR="00DE04F4" w:rsidRPr="00BE7186">
        <w:rPr>
          <w:sz w:val="22"/>
          <w:szCs w:val="22"/>
        </w:rPr>
        <w:t>/202</w:t>
      </w:r>
      <w:r w:rsidR="001642D2">
        <w:rPr>
          <w:sz w:val="22"/>
          <w:szCs w:val="22"/>
        </w:rPr>
        <w:t>2</w:t>
      </w:r>
      <w:r w:rsidR="00DE04F4" w:rsidRPr="00BE7186">
        <w:rPr>
          <w:sz w:val="22"/>
          <w:szCs w:val="22"/>
        </w:rPr>
        <w:t>. (I</w:t>
      </w:r>
      <w:r w:rsidR="00F665F4" w:rsidRPr="00BE7186">
        <w:rPr>
          <w:sz w:val="22"/>
          <w:szCs w:val="22"/>
        </w:rPr>
        <w:t>I</w:t>
      </w:r>
      <w:r w:rsidR="00DE04F4" w:rsidRPr="00BE7186">
        <w:rPr>
          <w:sz w:val="22"/>
          <w:szCs w:val="22"/>
        </w:rPr>
        <w:t>.</w:t>
      </w:r>
      <w:r w:rsidR="00F665F4" w:rsidRPr="00BE7186">
        <w:rPr>
          <w:sz w:val="22"/>
          <w:szCs w:val="22"/>
        </w:rPr>
        <w:t>17</w:t>
      </w:r>
      <w:r w:rsidR="00DE04F4" w:rsidRPr="00BE7186">
        <w:rPr>
          <w:sz w:val="22"/>
          <w:szCs w:val="22"/>
        </w:rPr>
        <w:t>.) önkormányzati rendelet</w:t>
      </w:r>
      <w:r w:rsidR="00F665F4" w:rsidRPr="00BE7186">
        <w:rPr>
          <w:sz w:val="22"/>
          <w:szCs w:val="22"/>
        </w:rPr>
        <w:t xml:space="preserve">ében </w:t>
      </w:r>
      <w:r w:rsidR="00DA6059" w:rsidRPr="00BE7186">
        <w:rPr>
          <w:sz w:val="22"/>
          <w:szCs w:val="22"/>
        </w:rPr>
        <w:t>a</w:t>
      </w:r>
      <w:r w:rsidR="00416E2B" w:rsidRPr="00BE7186">
        <w:rPr>
          <w:sz w:val="22"/>
          <w:szCs w:val="22"/>
        </w:rPr>
        <w:t xml:space="preserve"> </w:t>
      </w:r>
      <w:r w:rsidR="00DE04F4" w:rsidRPr="00BE7186">
        <w:rPr>
          <w:sz w:val="22"/>
          <w:szCs w:val="22"/>
        </w:rPr>
        <w:t>szükséges fedezet rendelkezésre áll a jelen szerződésben foglalt feladatok végrehajtása érdekében</w:t>
      </w:r>
      <w:r w:rsidR="00DA6059" w:rsidRPr="00BE7186">
        <w:rPr>
          <w:sz w:val="22"/>
          <w:szCs w:val="22"/>
        </w:rPr>
        <w:t>.</w:t>
      </w:r>
    </w:p>
    <w:p w14:paraId="02EB8764" w14:textId="15B62723" w:rsidR="0036741C" w:rsidRPr="00BE7186" w:rsidRDefault="006B21F8" w:rsidP="002C431A">
      <w:pPr>
        <w:pStyle w:val="Listaszerbekezds"/>
        <w:numPr>
          <w:ilvl w:val="0"/>
          <w:numId w:val="34"/>
        </w:numPr>
        <w:tabs>
          <w:tab w:val="left" w:pos="0"/>
        </w:tabs>
        <w:jc w:val="both"/>
        <w:rPr>
          <w:b/>
          <w:sz w:val="22"/>
          <w:szCs w:val="22"/>
        </w:rPr>
      </w:pPr>
      <w:r w:rsidRPr="00BE7186">
        <w:rPr>
          <w:sz w:val="22"/>
          <w:szCs w:val="22"/>
        </w:rPr>
        <w:t xml:space="preserve"> </w:t>
      </w:r>
      <w:r w:rsidR="007934E5" w:rsidRPr="00BE7186">
        <w:rPr>
          <w:sz w:val="22"/>
          <w:szCs w:val="22"/>
        </w:rPr>
        <w:t xml:space="preserve">A </w:t>
      </w:r>
      <w:r w:rsidRPr="00BE7186">
        <w:rPr>
          <w:sz w:val="22"/>
          <w:szCs w:val="22"/>
        </w:rPr>
        <w:t>Megbízottat jelen szerződés alapján díjazás illeti meg. A díjazás az 1. pontban meghatározott feladatokkal felmerült, indokolt és számlákkal igazolt költségek ellenértékének megtérítéséből</w:t>
      </w:r>
      <w:r w:rsidR="00FD352F">
        <w:rPr>
          <w:sz w:val="22"/>
          <w:szCs w:val="22"/>
        </w:rPr>
        <w:t xml:space="preserve"> </w:t>
      </w:r>
      <w:r w:rsidRPr="00BE7186">
        <w:rPr>
          <w:sz w:val="22"/>
          <w:szCs w:val="22"/>
        </w:rPr>
        <w:t>áll</w:t>
      </w:r>
      <w:r w:rsidR="0036741C" w:rsidRPr="00BE7186">
        <w:rPr>
          <w:sz w:val="22"/>
          <w:szCs w:val="22"/>
        </w:rPr>
        <w:t xml:space="preserve"> </w:t>
      </w:r>
      <w:r w:rsidR="0036741C" w:rsidRPr="00BE7186">
        <w:rPr>
          <w:b/>
          <w:bCs/>
          <w:sz w:val="22"/>
          <w:szCs w:val="22"/>
        </w:rPr>
        <w:t>mindösszesen</w:t>
      </w:r>
      <w:r w:rsidR="002C431A">
        <w:rPr>
          <w:b/>
          <w:bCs/>
          <w:sz w:val="22"/>
          <w:szCs w:val="22"/>
        </w:rPr>
        <w:t xml:space="preserve"> nettó 12.942.</w:t>
      </w:r>
      <w:r w:rsidR="002C431A" w:rsidRPr="002C431A">
        <w:rPr>
          <w:b/>
          <w:bCs/>
          <w:sz w:val="22"/>
          <w:szCs w:val="22"/>
        </w:rPr>
        <w:t>077</w:t>
      </w:r>
      <w:r w:rsidR="002C431A">
        <w:rPr>
          <w:b/>
          <w:bCs/>
          <w:sz w:val="22"/>
          <w:szCs w:val="22"/>
        </w:rPr>
        <w:t>,- Ft + 3.494.361,- Ft ÁFA (azaz nettó tizenkettőmillió-kilencszáznegyvenkétezer-hetvenhét forint plusz hárommillió-négyszázkilencvennégyezer-háromszázhatvanegy forint általános forgalmi adó)</w:t>
      </w:r>
      <w:r w:rsidR="005E7C91">
        <w:rPr>
          <w:b/>
          <w:bCs/>
          <w:sz w:val="22"/>
          <w:szCs w:val="22"/>
        </w:rPr>
        <w:t xml:space="preserve"> összesen</w:t>
      </w:r>
      <w:r w:rsidR="0036741C" w:rsidRPr="00BE7186">
        <w:rPr>
          <w:b/>
          <w:bCs/>
          <w:sz w:val="22"/>
          <w:szCs w:val="22"/>
        </w:rPr>
        <w:t xml:space="preserve"> </w:t>
      </w:r>
      <w:r w:rsidR="002D1302" w:rsidRPr="00BE7186">
        <w:rPr>
          <w:b/>
          <w:bCs/>
          <w:sz w:val="22"/>
          <w:szCs w:val="22"/>
        </w:rPr>
        <w:t xml:space="preserve">bruttó </w:t>
      </w:r>
      <w:r w:rsidR="00EA0B65">
        <w:rPr>
          <w:b/>
          <w:bCs/>
          <w:sz w:val="22"/>
          <w:szCs w:val="22"/>
        </w:rPr>
        <w:t>16</w:t>
      </w:r>
      <w:r w:rsidR="00DF6BBB">
        <w:rPr>
          <w:b/>
          <w:bCs/>
          <w:sz w:val="22"/>
          <w:szCs w:val="22"/>
        </w:rPr>
        <w:t>.</w:t>
      </w:r>
      <w:r w:rsidR="00E856F5">
        <w:rPr>
          <w:b/>
          <w:bCs/>
          <w:sz w:val="22"/>
          <w:szCs w:val="22"/>
        </w:rPr>
        <w:t>4</w:t>
      </w:r>
      <w:r w:rsidR="00EA0B65">
        <w:rPr>
          <w:b/>
          <w:bCs/>
          <w:sz w:val="22"/>
          <w:szCs w:val="22"/>
        </w:rPr>
        <w:t>3</w:t>
      </w:r>
      <w:r w:rsidR="00E856F5">
        <w:rPr>
          <w:b/>
          <w:bCs/>
          <w:sz w:val="22"/>
          <w:szCs w:val="22"/>
        </w:rPr>
        <w:t>6</w:t>
      </w:r>
      <w:r w:rsidR="00DF6BBB">
        <w:rPr>
          <w:b/>
          <w:bCs/>
          <w:sz w:val="22"/>
          <w:szCs w:val="22"/>
        </w:rPr>
        <w:t>.</w:t>
      </w:r>
      <w:r w:rsidR="00EA0B65">
        <w:rPr>
          <w:b/>
          <w:bCs/>
          <w:sz w:val="22"/>
          <w:szCs w:val="22"/>
        </w:rPr>
        <w:t>438</w:t>
      </w:r>
      <w:r w:rsidR="00DF6BBB">
        <w:rPr>
          <w:b/>
          <w:bCs/>
          <w:sz w:val="22"/>
          <w:szCs w:val="22"/>
        </w:rPr>
        <w:t>,- Ft</w:t>
      </w:r>
      <w:r w:rsidR="002D1302" w:rsidRPr="00BE7186">
        <w:rPr>
          <w:b/>
          <w:bCs/>
          <w:sz w:val="22"/>
          <w:szCs w:val="22"/>
        </w:rPr>
        <w:t xml:space="preserve"> </w:t>
      </w:r>
      <w:r w:rsidR="00DF6BBB">
        <w:rPr>
          <w:b/>
          <w:bCs/>
          <w:sz w:val="22"/>
          <w:szCs w:val="22"/>
        </w:rPr>
        <w:t>(</w:t>
      </w:r>
      <w:r w:rsidR="002D1302" w:rsidRPr="00BE7186">
        <w:rPr>
          <w:b/>
          <w:bCs/>
          <w:sz w:val="22"/>
          <w:szCs w:val="22"/>
        </w:rPr>
        <w:t xml:space="preserve">azaz </w:t>
      </w:r>
      <w:r w:rsidR="00EA0B65">
        <w:rPr>
          <w:b/>
          <w:bCs/>
          <w:sz w:val="22"/>
          <w:szCs w:val="22"/>
        </w:rPr>
        <w:t>tizenhat</w:t>
      </w:r>
      <w:r w:rsidR="002D1302" w:rsidRPr="00BE7186">
        <w:rPr>
          <w:b/>
          <w:bCs/>
          <w:sz w:val="22"/>
          <w:szCs w:val="22"/>
        </w:rPr>
        <w:t>millió-</w:t>
      </w:r>
      <w:r w:rsidR="00E856F5">
        <w:rPr>
          <w:b/>
          <w:bCs/>
          <w:sz w:val="22"/>
          <w:szCs w:val="22"/>
        </w:rPr>
        <w:t>négy</w:t>
      </w:r>
      <w:r w:rsidR="006C7339">
        <w:rPr>
          <w:b/>
          <w:bCs/>
          <w:sz w:val="22"/>
          <w:szCs w:val="22"/>
        </w:rPr>
        <w:t>száz</w:t>
      </w:r>
      <w:r w:rsidR="00DB18C4">
        <w:rPr>
          <w:b/>
          <w:bCs/>
          <w:sz w:val="22"/>
          <w:szCs w:val="22"/>
        </w:rPr>
        <w:t>h</w:t>
      </w:r>
      <w:r w:rsidR="00514433">
        <w:rPr>
          <w:b/>
          <w:bCs/>
          <w:sz w:val="22"/>
          <w:szCs w:val="22"/>
        </w:rPr>
        <w:t>arminc</w:t>
      </w:r>
      <w:r w:rsidR="00DB18C4">
        <w:rPr>
          <w:b/>
          <w:bCs/>
          <w:sz w:val="22"/>
          <w:szCs w:val="22"/>
        </w:rPr>
        <w:t>hat</w:t>
      </w:r>
      <w:r w:rsidR="002D1302" w:rsidRPr="00BE7186">
        <w:rPr>
          <w:b/>
          <w:bCs/>
          <w:sz w:val="22"/>
          <w:szCs w:val="22"/>
        </w:rPr>
        <w:t>ezer-</w:t>
      </w:r>
      <w:r w:rsidR="00514433">
        <w:rPr>
          <w:b/>
          <w:bCs/>
          <w:sz w:val="22"/>
          <w:szCs w:val="22"/>
        </w:rPr>
        <w:t>négy</w:t>
      </w:r>
      <w:r w:rsidR="005D7AC2">
        <w:rPr>
          <w:b/>
          <w:bCs/>
          <w:sz w:val="22"/>
          <w:szCs w:val="22"/>
        </w:rPr>
        <w:t>százha</w:t>
      </w:r>
      <w:r w:rsidR="00DB18C4">
        <w:rPr>
          <w:b/>
          <w:bCs/>
          <w:sz w:val="22"/>
          <w:szCs w:val="22"/>
        </w:rPr>
        <w:t>rminc</w:t>
      </w:r>
      <w:r w:rsidR="00514433">
        <w:rPr>
          <w:b/>
          <w:bCs/>
          <w:sz w:val="22"/>
          <w:szCs w:val="22"/>
        </w:rPr>
        <w:t>nyolc</w:t>
      </w:r>
      <w:r w:rsidR="002D1302" w:rsidRPr="00BE7186">
        <w:rPr>
          <w:b/>
          <w:bCs/>
          <w:sz w:val="22"/>
          <w:szCs w:val="22"/>
        </w:rPr>
        <w:t xml:space="preserve"> forint</w:t>
      </w:r>
      <w:r w:rsidR="00DF6BBB">
        <w:rPr>
          <w:b/>
          <w:bCs/>
          <w:sz w:val="22"/>
          <w:szCs w:val="22"/>
        </w:rPr>
        <w:t>)</w:t>
      </w:r>
      <w:r w:rsidR="002D1302" w:rsidRPr="00BE7186">
        <w:rPr>
          <w:b/>
          <w:bCs/>
          <w:sz w:val="22"/>
          <w:szCs w:val="22"/>
        </w:rPr>
        <w:t xml:space="preserve"> összegben</w:t>
      </w:r>
      <w:r w:rsidR="002D1302" w:rsidRPr="00BE7186">
        <w:rPr>
          <w:sz w:val="22"/>
          <w:szCs w:val="22"/>
        </w:rPr>
        <w:t xml:space="preserve"> </w:t>
      </w:r>
      <w:r w:rsidR="0036741C" w:rsidRPr="00BE7186">
        <w:rPr>
          <w:sz w:val="22"/>
          <w:szCs w:val="22"/>
        </w:rPr>
        <w:t>az alábbiak szerint:</w:t>
      </w:r>
    </w:p>
    <w:p w14:paraId="20B5AC1F" w14:textId="6829322E" w:rsidR="0036741C" w:rsidRDefault="0036741C" w:rsidP="0036741C">
      <w:pPr>
        <w:pStyle w:val="Listaszerbekezds"/>
        <w:rPr>
          <w:sz w:val="22"/>
          <w:szCs w:val="22"/>
        </w:rPr>
      </w:pPr>
    </w:p>
    <w:tbl>
      <w:tblPr>
        <w:tblW w:w="8666" w:type="dxa"/>
        <w:tblInd w:w="421" w:type="dxa"/>
        <w:tblCellMar>
          <w:left w:w="70" w:type="dxa"/>
          <w:right w:w="70" w:type="dxa"/>
        </w:tblCellMar>
        <w:tblLook w:val="04A0" w:firstRow="1" w:lastRow="0" w:firstColumn="1" w:lastColumn="0" w:noHBand="0" w:noVBand="1"/>
      </w:tblPr>
      <w:tblGrid>
        <w:gridCol w:w="3218"/>
        <w:gridCol w:w="1791"/>
        <w:gridCol w:w="1847"/>
        <w:gridCol w:w="1810"/>
      </w:tblGrid>
      <w:tr w:rsidR="00E856F5" w:rsidRPr="00E856F5" w14:paraId="73FDE97C" w14:textId="77777777" w:rsidTr="00E856F5">
        <w:trPr>
          <w:trHeight w:val="573"/>
        </w:trPr>
        <w:tc>
          <w:tcPr>
            <w:tcW w:w="3218" w:type="dxa"/>
            <w:tcBorders>
              <w:top w:val="single" w:sz="4" w:space="0" w:color="auto"/>
              <w:left w:val="single" w:sz="4" w:space="0" w:color="auto"/>
              <w:bottom w:val="single" w:sz="4" w:space="0" w:color="auto"/>
              <w:right w:val="single" w:sz="4" w:space="0" w:color="auto"/>
            </w:tcBorders>
            <w:shd w:val="clear" w:color="000000" w:fill="D9D9D9"/>
            <w:hideMark/>
          </w:tcPr>
          <w:p w14:paraId="479B051C" w14:textId="77777777" w:rsidR="00E856F5" w:rsidRPr="00E856F5" w:rsidRDefault="00E856F5" w:rsidP="00E856F5">
            <w:pPr>
              <w:jc w:val="center"/>
              <w:rPr>
                <w:b/>
                <w:bCs/>
                <w:color w:val="000000"/>
              </w:rPr>
            </w:pPr>
            <w:r w:rsidRPr="00E856F5">
              <w:rPr>
                <w:b/>
                <w:bCs/>
                <w:color w:val="000000"/>
              </w:rPr>
              <w:t>Megnevezés</w:t>
            </w:r>
          </w:p>
        </w:tc>
        <w:tc>
          <w:tcPr>
            <w:tcW w:w="1791" w:type="dxa"/>
            <w:tcBorders>
              <w:top w:val="single" w:sz="4" w:space="0" w:color="auto"/>
              <w:left w:val="nil"/>
              <w:bottom w:val="single" w:sz="4" w:space="0" w:color="auto"/>
              <w:right w:val="single" w:sz="4" w:space="0" w:color="auto"/>
            </w:tcBorders>
            <w:shd w:val="clear" w:color="000000" w:fill="D9D9D9"/>
            <w:hideMark/>
          </w:tcPr>
          <w:p w14:paraId="211FD2F9" w14:textId="77777777" w:rsidR="00E856F5" w:rsidRPr="00E856F5" w:rsidRDefault="00E856F5" w:rsidP="00E856F5">
            <w:pPr>
              <w:jc w:val="center"/>
              <w:rPr>
                <w:b/>
                <w:bCs/>
                <w:color w:val="000000"/>
              </w:rPr>
            </w:pPr>
            <w:r w:rsidRPr="00E856F5">
              <w:rPr>
                <w:b/>
                <w:bCs/>
                <w:color w:val="000000"/>
              </w:rPr>
              <w:t>Díjazás (</w:t>
            </w:r>
            <w:proofErr w:type="spellStart"/>
            <w:r w:rsidRPr="00E856F5">
              <w:rPr>
                <w:b/>
                <w:bCs/>
                <w:color w:val="000000"/>
              </w:rPr>
              <w:t>ÁFA-nélküli</w:t>
            </w:r>
            <w:proofErr w:type="spellEnd"/>
            <w:r w:rsidRPr="00E856F5">
              <w:rPr>
                <w:b/>
                <w:bCs/>
                <w:color w:val="000000"/>
              </w:rPr>
              <w:t>) összege</w:t>
            </w:r>
          </w:p>
        </w:tc>
        <w:tc>
          <w:tcPr>
            <w:tcW w:w="1847" w:type="dxa"/>
            <w:tcBorders>
              <w:top w:val="single" w:sz="4" w:space="0" w:color="auto"/>
              <w:left w:val="nil"/>
              <w:bottom w:val="single" w:sz="4" w:space="0" w:color="auto"/>
              <w:right w:val="single" w:sz="4" w:space="0" w:color="auto"/>
            </w:tcBorders>
            <w:shd w:val="clear" w:color="000000" w:fill="D9D9D9"/>
            <w:hideMark/>
          </w:tcPr>
          <w:p w14:paraId="5CED5F17" w14:textId="77777777" w:rsidR="00E856F5" w:rsidRPr="00E856F5" w:rsidRDefault="00E856F5" w:rsidP="00E856F5">
            <w:pPr>
              <w:jc w:val="center"/>
              <w:rPr>
                <w:b/>
                <w:bCs/>
                <w:color w:val="000000"/>
              </w:rPr>
            </w:pPr>
            <w:r w:rsidRPr="00E856F5">
              <w:rPr>
                <w:b/>
                <w:bCs/>
                <w:color w:val="000000"/>
              </w:rPr>
              <w:t>ÁFA (27%) összege</w:t>
            </w:r>
          </w:p>
        </w:tc>
        <w:tc>
          <w:tcPr>
            <w:tcW w:w="1810" w:type="dxa"/>
            <w:tcBorders>
              <w:top w:val="single" w:sz="4" w:space="0" w:color="auto"/>
              <w:left w:val="nil"/>
              <w:bottom w:val="single" w:sz="4" w:space="0" w:color="auto"/>
              <w:right w:val="single" w:sz="4" w:space="0" w:color="auto"/>
            </w:tcBorders>
            <w:shd w:val="clear" w:color="000000" w:fill="D9D9D9"/>
            <w:hideMark/>
          </w:tcPr>
          <w:p w14:paraId="1965DDE2" w14:textId="77777777" w:rsidR="00E856F5" w:rsidRPr="00E856F5" w:rsidRDefault="00E856F5" w:rsidP="00E856F5">
            <w:pPr>
              <w:jc w:val="center"/>
              <w:rPr>
                <w:b/>
                <w:bCs/>
                <w:color w:val="000000"/>
              </w:rPr>
            </w:pPr>
            <w:proofErr w:type="spellStart"/>
            <w:r w:rsidRPr="00E856F5">
              <w:rPr>
                <w:b/>
                <w:bCs/>
                <w:color w:val="000000"/>
              </w:rPr>
              <w:t>ÁFA-val</w:t>
            </w:r>
            <w:proofErr w:type="spellEnd"/>
            <w:r w:rsidRPr="00E856F5">
              <w:rPr>
                <w:b/>
                <w:bCs/>
                <w:color w:val="000000"/>
              </w:rPr>
              <w:t xml:space="preserve"> növel összeg</w:t>
            </w:r>
          </w:p>
        </w:tc>
      </w:tr>
      <w:tr w:rsidR="00E856F5" w:rsidRPr="00E856F5" w14:paraId="098CBC80" w14:textId="77777777" w:rsidTr="00E856F5">
        <w:trPr>
          <w:trHeight w:val="860"/>
        </w:trPr>
        <w:tc>
          <w:tcPr>
            <w:tcW w:w="3218" w:type="dxa"/>
            <w:tcBorders>
              <w:top w:val="nil"/>
              <w:left w:val="single" w:sz="4" w:space="0" w:color="auto"/>
              <w:bottom w:val="single" w:sz="4" w:space="0" w:color="auto"/>
              <w:right w:val="single" w:sz="4" w:space="0" w:color="auto"/>
            </w:tcBorders>
            <w:shd w:val="clear" w:color="auto" w:fill="auto"/>
            <w:vAlign w:val="center"/>
            <w:hideMark/>
          </w:tcPr>
          <w:p w14:paraId="6EF337B3" w14:textId="77777777" w:rsidR="00E856F5" w:rsidRPr="00E856F5" w:rsidRDefault="00E856F5" w:rsidP="00E856F5">
            <w:pPr>
              <w:rPr>
                <w:color w:val="000000"/>
              </w:rPr>
            </w:pPr>
            <w:r w:rsidRPr="00E856F5">
              <w:rPr>
                <w:color w:val="000000"/>
              </w:rPr>
              <w:t>A szakipari kivitelezés becsült költsége (a tételes költségvetés szerint)</w:t>
            </w:r>
          </w:p>
        </w:tc>
        <w:tc>
          <w:tcPr>
            <w:tcW w:w="1791" w:type="dxa"/>
            <w:tcBorders>
              <w:top w:val="nil"/>
              <w:left w:val="nil"/>
              <w:bottom w:val="single" w:sz="4" w:space="0" w:color="auto"/>
              <w:right w:val="single" w:sz="4" w:space="0" w:color="auto"/>
            </w:tcBorders>
            <w:shd w:val="clear" w:color="auto" w:fill="auto"/>
            <w:vAlign w:val="center"/>
            <w:hideMark/>
          </w:tcPr>
          <w:p w14:paraId="03ACBF66" w14:textId="5EB9FA6A" w:rsidR="00E856F5" w:rsidRPr="00E856F5" w:rsidRDefault="00B822A6" w:rsidP="00E856F5">
            <w:pPr>
              <w:jc w:val="right"/>
              <w:rPr>
                <w:color w:val="000000"/>
              </w:rPr>
            </w:pPr>
            <w:r>
              <w:rPr>
                <w:color w:val="000000"/>
              </w:rPr>
              <w:t>12</w:t>
            </w:r>
            <w:r w:rsidR="00E856F5" w:rsidRPr="00E856F5">
              <w:rPr>
                <w:color w:val="000000"/>
              </w:rPr>
              <w:t xml:space="preserve"> </w:t>
            </w:r>
            <w:r>
              <w:rPr>
                <w:color w:val="000000"/>
              </w:rPr>
              <w:t>94</w:t>
            </w:r>
            <w:r w:rsidR="00E856F5" w:rsidRPr="00E856F5">
              <w:rPr>
                <w:color w:val="000000"/>
              </w:rPr>
              <w:t xml:space="preserve">2 </w:t>
            </w:r>
            <w:r>
              <w:rPr>
                <w:color w:val="000000"/>
              </w:rPr>
              <w:t>07</w:t>
            </w:r>
            <w:r w:rsidR="00E856F5" w:rsidRPr="00E856F5">
              <w:rPr>
                <w:color w:val="000000"/>
              </w:rPr>
              <w:t>7 Ft</w:t>
            </w:r>
          </w:p>
        </w:tc>
        <w:tc>
          <w:tcPr>
            <w:tcW w:w="1847" w:type="dxa"/>
            <w:tcBorders>
              <w:top w:val="nil"/>
              <w:left w:val="nil"/>
              <w:bottom w:val="single" w:sz="4" w:space="0" w:color="auto"/>
              <w:right w:val="single" w:sz="4" w:space="0" w:color="auto"/>
            </w:tcBorders>
            <w:shd w:val="clear" w:color="auto" w:fill="auto"/>
            <w:vAlign w:val="center"/>
            <w:hideMark/>
          </w:tcPr>
          <w:p w14:paraId="153758CA" w14:textId="67ECAAF6" w:rsidR="00E856F5" w:rsidRPr="00E856F5" w:rsidRDefault="00537A97" w:rsidP="00E856F5">
            <w:pPr>
              <w:jc w:val="right"/>
              <w:rPr>
                <w:color w:val="000000"/>
              </w:rPr>
            </w:pPr>
            <w:r>
              <w:rPr>
                <w:color w:val="000000"/>
              </w:rPr>
              <w:t>3 494 361</w:t>
            </w:r>
            <w:r w:rsidR="00E856F5" w:rsidRPr="00E856F5">
              <w:rPr>
                <w:color w:val="000000"/>
              </w:rPr>
              <w:t xml:space="preserve"> Ft</w:t>
            </w:r>
          </w:p>
        </w:tc>
        <w:tc>
          <w:tcPr>
            <w:tcW w:w="1810" w:type="dxa"/>
            <w:tcBorders>
              <w:top w:val="nil"/>
              <w:left w:val="nil"/>
              <w:bottom w:val="single" w:sz="4" w:space="0" w:color="auto"/>
              <w:right w:val="single" w:sz="4" w:space="0" w:color="auto"/>
            </w:tcBorders>
            <w:shd w:val="clear" w:color="auto" w:fill="auto"/>
            <w:vAlign w:val="center"/>
            <w:hideMark/>
          </w:tcPr>
          <w:p w14:paraId="075601B9" w14:textId="7B73E4A6" w:rsidR="00E856F5" w:rsidRPr="00E856F5" w:rsidRDefault="00F253BA" w:rsidP="00E856F5">
            <w:pPr>
              <w:jc w:val="right"/>
              <w:rPr>
                <w:color w:val="000000"/>
              </w:rPr>
            </w:pPr>
            <w:r>
              <w:rPr>
                <w:color w:val="000000"/>
              </w:rPr>
              <w:t>16</w:t>
            </w:r>
            <w:r w:rsidR="00E856F5" w:rsidRPr="00E856F5">
              <w:rPr>
                <w:color w:val="000000"/>
              </w:rPr>
              <w:t xml:space="preserve"> </w:t>
            </w:r>
            <w:r>
              <w:rPr>
                <w:color w:val="000000"/>
              </w:rPr>
              <w:t>43</w:t>
            </w:r>
            <w:r w:rsidR="00E856F5" w:rsidRPr="00E856F5">
              <w:rPr>
                <w:color w:val="000000"/>
              </w:rPr>
              <w:t xml:space="preserve">6 </w:t>
            </w:r>
            <w:r>
              <w:rPr>
                <w:color w:val="000000"/>
              </w:rPr>
              <w:t>438</w:t>
            </w:r>
            <w:r w:rsidR="00E856F5" w:rsidRPr="00E856F5">
              <w:rPr>
                <w:color w:val="000000"/>
              </w:rPr>
              <w:t xml:space="preserve"> Ft</w:t>
            </w:r>
          </w:p>
        </w:tc>
      </w:tr>
    </w:tbl>
    <w:p w14:paraId="0F770660" w14:textId="51DDAEDA" w:rsidR="00FD352F" w:rsidRDefault="00FD352F" w:rsidP="0036741C">
      <w:pPr>
        <w:pStyle w:val="Listaszerbekezds"/>
        <w:rPr>
          <w:sz w:val="22"/>
          <w:szCs w:val="22"/>
        </w:rPr>
      </w:pPr>
    </w:p>
    <w:p w14:paraId="4089D496" w14:textId="77777777" w:rsidR="00716AC1" w:rsidRPr="00BE7186" w:rsidRDefault="00716AC1" w:rsidP="0036741C">
      <w:pPr>
        <w:pStyle w:val="Listaszerbekezds"/>
        <w:rPr>
          <w:sz w:val="22"/>
          <w:szCs w:val="22"/>
        </w:rPr>
      </w:pPr>
    </w:p>
    <w:p w14:paraId="2881D2F7" w14:textId="46C00C44" w:rsidR="00066A83" w:rsidRPr="00553660" w:rsidRDefault="007934E5" w:rsidP="002C44F9">
      <w:pPr>
        <w:pStyle w:val="Listaszerbekezds"/>
        <w:numPr>
          <w:ilvl w:val="0"/>
          <w:numId w:val="34"/>
        </w:numPr>
        <w:ind w:left="426" w:hanging="426"/>
        <w:jc w:val="both"/>
        <w:rPr>
          <w:sz w:val="22"/>
          <w:szCs w:val="22"/>
        </w:rPr>
      </w:pPr>
      <w:r w:rsidRPr="00553660">
        <w:rPr>
          <w:sz w:val="22"/>
          <w:szCs w:val="22"/>
        </w:rPr>
        <w:t xml:space="preserve">A </w:t>
      </w:r>
      <w:r w:rsidR="006B21F8" w:rsidRPr="00553660">
        <w:rPr>
          <w:sz w:val="22"/>
          <w:szCs w:val="22"/>
        </w:rPr>
        <w:t xml:space="preserve">Felek megállapodnak, hogy </w:t>
      </w:r>
      <w:r w:rsidR="002C44F9" w:rsidRPr="00553660">
        <w:rPr>
          <w:sz w:val="22"/>
          <w:szCs w:val="22"/>
        </w:rPr>
        <w:t xml:space="preserve">Megbízó </w:t>
      </w:r>
      <w:r w:rsidR="006B21F8" w:rsidRPr="00553660">
        <w:rPr>
          <w:sz w:val="22"/>
          <w:szCs w:val="22"/>
        </w:rPr>
        <w:t>a</w:t>
      </w:r>
      <w:r w:rsidR="002C44F9" w:rsidRPr="00553660">
        <w:rPr>
          <w:sz w:val="22"/>
          <w:szCs w:val="22"/>
        </w:rPr>
        <w:t xml:space="preserve"> bonyolítói szerződés </w:t>
      </w:r>
      <w:r w:rsidR="006B21F8" w:rsidRPr="00553660">
        <w:rPr>
          <w:sz w:val="22"/>
          <w:szCs w:val="22"/>
        </w:rPr>
        <w:t>z</w:t>
      </w:r>
      <w:r w:rsidR="002C44F9" w:rsidRPr="00553660">
        <w:rPr>
          <w:sz w:val="22"/>
          <w:szCs w:val="22"/>
        </w:rPr>
        <w:t xml:space="preserve">ökkenőmentes teljesítése érdekében Megbízott részére </w:t>
      </w:r>
      <w:r w:rsidR="002C44F9" w:rsidRPr="00DB329E">
        <w:rPr>
          <w:b/>
          <w:bCs/>
          <w:sz w:val="22"/>
          <w:szCs w:val="22"/>
        </w:rPr>
        <w:t xml:space="preserve">előleget </w:t>
      </w:r>
      <w:r w:rsidR="002C44F9" w:rsidRPr="00553660">
        <w:rPr>
          <w:sz w:val="22"/>
          <w:szCs w:val="22"/>
        </w:rPr>
        <w:t>biztosít</w:t>
      </w:r>
      <w:r w:rsidR="00DD429C" w:rsidRPr="00553660">
        <w:rPr>
          <w:sz w:val="22"/>
          <w:szCs w:val="22"/>
        </w:rPr>
        <w:t xml:space="preserve">, melynek </w:t>
      </w:r>
      <w:r w:rsidR="002C44F9" w:rsidRPr="00DB329E">
        <w:rPr>
          <w:b/>
          <w:bCs/>
          <w:sz w:val="22"/>
          <w:szCs w:val="22"/>
        </w:rPr>
        <w:t>összeg</w:t>
      </w:r>
      <w:r w:rsidR="00AA4664" w:rsidRPr="00DB329E">
        <w:rPr>
          <w:b/>
          <w:bCs/>
          <w:sz w:val="22"/>
          <w:szCs w:val="22"/>
        </w:rPr>
        <w:t>e</w:t>
      </w:r>
      <w:r w:rsidR="002C431A">
        <w:rPr>
          <w:b/>
          <w:bCs/>
          <w:sz w:val="22"/>
          <w:szCs w:val="22"/>
        </w:rPr>
        <w:t xml:space="preserve"> nettó 11.647.869,- Ft (azaz nettó tizenegymillió-hatszáznegyvenhétezer-nyolcszázhatvankilenc forint) + 3.144.924,- Ft ÁFA (azaz hárommillió-egyszáznegyvennégyezer-kilencszázhuszonnégy forint általános forgalmi adó) összesen</w:t>
      </w:r>
      <w:r w:rsidR="00AA4664" w:rsidRPr="00DB329E">
        <w:rPr>
          <w:b/>
          <w:bCs/>
          <w:sz w:val="22"/>
          <w:szCs w:val="22"/>
        </w:rPr>
        <w:t xml:space="preserve"> </w:t>
      </w:r>
      <w:bookmarkStart w:id="3" w:name="_Hlk52853848"/>
      <w:r w:rsidR="00896EC2" w:rsidRPr="00896EC2">
        <w:rPr>
          <w:b/>
          <w:bCs/>
          <w:sz w:val="22"/>
          <w:szCs w:val="22"/>
        </w:rPr>
        <w:t xml:space="preserve">bruttó </w:t>
      </w:r>
      <w:r w:rsidR="002C431A">
        <w:rPr>
          <w:b/>
          <w:bCs/>
          <w:sz w:val="22"/>
          <w:szCs w:val="22"/>
        </w:rPr>
        <w:t>14.792.793,- Ft</w:t>
      </w:r>
      <w:r w:rsidR="00896EC2" w:rsidRPr="00896EC2">
        <w:rPr>
          <w:b/>
          <w:bCs/>
          <w:sz w:val="22"/>
          <w:szCs w:val="22"/>
        </w:rPr>
        <w:t xml:space="preserve"> </w:t>
      </w:r>
      <w:r w:rsidR="002C431A">
        <w:rPr>
          <w:b/>
          <w:bCs/>
          <w:sz w:val="22"/>
          <w:szCs w:val="22"/>
        </w:rPr>
        <w:t>(</w:t>
      </w:r>
      <w:r w:rsidR="00896EC2" w:rsidRPr="00896EC2">
        <w:rPr>
          <w:b/>
          <w:bCs/>
          <w:sz w:val="22"/>
          <w:szCs w:val="22"/>
        </w:rPr>
        <w:t>azaz</w:t>
      </w:r>
      <w:r w:rsidR="002C431A">
        <w:rPr>
          <w:b/>
          <w:bCs/>
          <w:sz w:val="22"/>
          <w:szCs w:val="22"/>
        </w:rPr>
        <w:t xml:space="preserve"> bruttó</w:t>
      </w:r>
      <w:r w:rsidR="00896EC2" w:rsidRPr="00896EC2">
        <w:rPr>
          <w:b/>
          <w:bCs/>
          <w:sz w:val="22"/>
          <w:szCs w:val="22"/>
        </w:rPr>
        <w:t xml:space="preserve"> </w:t>
      </w:r>
      <w:r w:rsidR="002C431A">
        <w:rPr>
          <w:b/>
          <w:bCs/>
          <w:sz w:val="22"/>
          <w:szCs w:val="22"/>
        </w:rPr>
        <w:t>tizennégymillió-hétszázkilencvenkettőezer-hétszázkilencvenhárom</w:t>
      </w:r>
      <w:r w:rsidR="008366F5" w:rsidRPr="00DB329E">
        <w:rPr>
          <w:b/>
          <w:bCs/>
          <w:sz w:val="22"/>
          <w:szCs w:val="22"/>
        </w:rPr>
        <w:t xml:space="preserve"> forint</w:t>
      </w:r>
      <w:r w:rsidR="002C431A">
        <w:rPr>
          <w:b/>
          <w:bCs/>
          <w:sz w:val="22"/>
          <w:szCs w:val="22"/>
        </w:rPr>
        <w:t>)</w:t>
      </w:r>
      <w:r w:rsidR="00DB329E">
        <w:rPr>
          <w:sz w:val="22"/>
          <w:szCs w:val="22"/>
        </w:rPr>
        <w:t xml:space="preserve">, </w:t>
      </w:r>
      <w:r w:rsidR="002C44F9" w:rsidRPr="00553660">
        <w:rPr>
          <w:sz w:val="22"/>
          <w:szCs w:val="22"/>
        </w:rPr>
        <w:t>a szakipari kivitelezés</w:t>
      </w:r>
      <w:r w:rsidR="00DD429C" w:rsidRPr="00553660">
        <w:rPr>
          <w:sz w:val="22"/>
          <w:szCs w:val="22"/>
        </w:rPr>
        <w:t>i munkák</w:t>
      </w:r>
      <w:r w:rsidR="002C44F9" w:rsidRPr="00553660">
        <w:rPr>
          <w:sz w:val="22"/>
          <w:szCs w:val="22"/>
        </w:rPr>
        <w:t xml:space="preserve"> díj</w:t>
      </w:r>
      <w:r w:rsidR="002C431A">
        <w:rPr>
          <w:sz w:val="22"/>
          <w:szCs w:val="22"/>
        </w:rPr>
        <w:t>ának 90</w:t>
      </w:r>
      <w:r w:rsidR="00AA4664" w:rsidRPr="00553660">
        <w:rPr>
          <w:sz w:val="22"/>
          <w:szCs w:val="22"/>
        </w:rPr>
        <w:t>%</w:t>
      </w:r>
      <w:r w:rsidR="00DB329E">
        <w:rPr>
          <w:sz w:val="22"/>
          <w:szCs w:val="22"/>
        </w:rPr>
        <w:t>-a.</w:t>
      </w:r>
      <w:bookmarkEnd w:id="3"/>
    </w:p>
    <w:p w14:paraId="1D6FE6F0" w14:textId="77777777" w:rsidR="002C44F9" w:rsidRPr="00BE7186" w:rsidRDefault="002C44F9" w:rsidP="002C44F9">
      <w:pPr>
        <w:pStyle w:val="Listaszerbekezds"/>
        <w:ind w:left="426"/>
        <w:jc w:val="both"/>
        <w:rPr>
          <w:sz w:val="22"/>
          <w:szCs w:val="22"/>
        </w:rPr>
      </w:pPr>
    </w:p>
    <w:p w14:paraId="57C328B7" w14:textId="2BAFF11F" w:rsidR="00F673A4" w:rsidRPr="00BE7186" w:rsidRDefault="00F673A4" w:rsidP="00066A83">
      <w:pPr>
        <w:pStyle w:val="Listaszerbekezds"/>
        <w:widowControl w:val="0"/>
        <w:numPr>
          <w:ilvl w:val="0"/>
          <w:numId w:val="34"/>
        </w:numPr>
        <w:jc w:val="both"/>
        <w:rPr>
          <w:sz w:val="22"/>
          <w:szCs w:val="22"/>
        </w:rPr>
      </w:pPr>
      <w:r w:rsidRPr="00BE7186">
        <w:rPr>
          <w:sz w:val="22"/>
          <w:szCs w:val="22"/>
        </w:rPr>
        <w:t xml:space="preserve">Az előleget </w:t>
      </w:r>
      <w:r w:rsidR="006B21F8" w:rsidRPr="00BE7186">
        <w:rPr>
          <w:sz w:val="22"/>
          <w:szCs w:val="22"/>
        </w:rPr>
        <w:t xml:space="preserve">Megbízó az előlegről kiállított előlegbekérő kézhezvételét követő </w:t>
      </w:r>
      <w:r w:rsidR="00AA4664" w:rsidRPr="00BE7186">
        <w:rPr>
          <w:sz w:val="22"/>
          <w:szCs w:val="22"/>
        </w:rPr>
        <w:t>5</w:t>
      </w:r>
      <w:r w:rsidR="006B21F8" w:rsidRPr="00BE7186">
        <w:rPr>
          <w:sz w:val="22"/>
          <w:szCs w:val="22"/>
        </w:rPr>
        <w:t xml:space="preserve"> (</w:t>
      </w:r>
      <w:r w:rsidR="00AA4664" w:rsidRPr="00BE7186">
        <w:rPr>
          <w:sz w:val="22"/>
          <w:szCs w:val="22"/>
        </w:rPr>
        <w:t>öt</w:t>
      </w:r>
      <w:r w:rsidR="006B21F8" w:rsidRPr="00BE7186">
        <w:rPr>
          <w:sz w:val="22"/>
          <w:szCs w:val="22"/>
        </w:rPr>
        <w:t>) napon belül fizet</w:t>
      </w:r>
      <w:r w:rsidRPr="00BE7186">
        <w:rPr>
          <w:sz w:val="22"/>
          <w:szCs w:val="22"/>
        </w:rPr>
        <w:t>i meg</w:t>
      </w:r>
      <w:r w:rsidR="006B21F8" w:rsidRPr="00BE7186">
        <w:rPr>
          <w:sz w:val="22"/>
          <w:szCs w:val="22"/>
        </w:rPr>
        <w:t xml:space="preserve"> a Megbízott OTP Bank </w:t>
      </w:r>
      <w:proofErr w:type="spellStart"/>
      <w:r w:rsidR="006B21F8" w:rsidRPr="00BE7186">
        <w:rPr>
          <w:sz w:val="22"/>
          <w:szCs w:val="22"/>
        </w:rPr>
        <w:t>Nyrt-nél</w:t>
      </w:r>
      <w:proofErr w:type="spellEnd"/>
      <w:r w:rsidR="006B21F8" w:rsidRPr="00BE7186">
        <w:rPr>
          <w:sz w:val="22"/>
          <w:szCs w:val="22"/>
        </w:rPr>
        <w:t xml:space="preserve"> vezetett 11784009-20600413-00000000 számú bankszámlájára történő átutalással. Megbízott </w:t>
      </w:r>
      <w:r w:rsidR="007934E5" w:rsidRPr="00BE7186">
        <w:rPr>
          <w:sz w:val="22"/>
          <w:szCs w:val="22"/>
        </w:rPr>
        <w:t xml:space="preserve">köteles </w:t>
      </w:r>
      <w:r w:rsidR="006B21F8" w:rsidRPr="00BE7186">
        <w:rPr>
          <w:sz w:val="22"/>
          <w:szCs w:val="22"/>
        </w:rPr>
        <w:t xml:space="preserve">az előleg összegéről előlegszámlát </w:t>
      </w:r>
      <w:r w:rsidR="007934E5" w:rsidRPr="00BE7186">
        <w:rPr>
          <w:sz w:val="22"/>
          <w:szCs w:val="22"/>
        </w:rPr>
        <w:t>ki</w:t>
      </w:r>
      <w:r w:rsidR="006B21F8" w:rsidRPr="00BE7186">
        <w:rPr>
          <w:sz w:val="22"/>
          <w:szCs w:val="22"/>
        </w:rPr>
        <w:t>állít</w:t>
      </w:r>
      <w:r w:rsidR="007934E5" w:rsidRPr="00BE7186">
        <w:rPr>
          <w:sz w:val="22"/>
          <w:szCs w:val="22"/>
        </w:rPr>
        <w:t>ani és azt a Megbízónak megküldeni.</w:t>
      </w:r>
    </w:p>
    <w:p w14:paraId="7F01AF0A" w14:textId="77777777" w:rsidR="00637F8C" w:rsidRPr="00BE7186" w:rsidRDefault="00637F8C" w:rsidP="00F673A4">
      <w:pPr>
        <w:pStyle w:val="Listaszerbekezds"/>
        <w:ind w:left="426"/>
        <w:jc w:val="both"/>
        <w:rPr>
          <w:sz w:val="22"/>
          <w:szCs w:val="22"/>
        </w:rPr>
      </w:pPr>
    </w:p>
    <w:p w14:paraId="56253EB3" w14:textId="77777777" w:rsidR="00066A83" w:rsidRPr="00BE7186" w:rsidRDefault="009E4299" w:rsidP="00066A83">
      <w:pPr>
        <w:ind w:left="709"/>
        <w:rPr>
          <w:sz w:val="22"/>
          <w:szCs w:val="22"/>
        </w:rPr>
      </w:pPr>
      <w:r w:rsidRPr="00BE7186">
        <w:rPr>
          <w:sz w:val="22"/>
          <w:szCs w:val="22"/>
        </w:rPr>
        <w:t xml:space="preserve">5.1. </w:t>
      </w:r>
      <w:r w:rsidR="00066A83" w:rsidRPr="00BE7186">
        <w:rPr>
          <w:sz w:val="22"/>
          <w:szCs w:val="22"/>
        </w:rPr>
        <w:t>Megbízott 1 (egy) előlegszámla és 1 (egy) végszámla kiállítására jogosult.</w:t>
      </w:r>
    </w:p>
    <w:p w14:paraId="36EEC261" w14:textId="7DBE5069" w:rsidR="00AD00D5" w:rsidRPr="00BE7186" w:rsidRDefault="009E4299" w:rsidP="00EA52F4">
      <w:pPr>
        <w:pStyle w:val="Listaszerbekezds"/>
        <w:contextualSpacing w:val="0"/>
        <w:rPr>
          <w:sz w:val="22"/>
          <w:szCs w:val="22"/>
        </w:rPr>
      </w:pPr>
      <w:r w:rsidRPr="00BE7186">
        <w:rPr>
          <w:sz w:val="22"/>
          <w:szCs w:val="22"/>
        </w:rPr>
        <w:t xml:space="preserve">5.2. </w:t>
      </w:r>
      <w:r w:rsidR="00AD00D5" w:rsidRPr="00BE7186">
        <w:rPr>
          <w:sz w:val="22"/>
          <w:szCs w:val="22"/>
        </w:rPr>
        <w:t>Megbízott az előleget a végszámlában számolja el.</w:t>
      </w:r>
    </w:p>
    <w:p w14:paraId="6B68EDA2" w14:textId="091FCDC6" w:rsidR="002C44F9" w:rsidRPr="00BE7186" w:rsidRDefault="002C44F9" w:rsidP="004A2CEA">
      <w:pPr>
        <w:rPr>
          <w:sz w:val="22"/>
          <w:szCs w:val="22"/>
        </w:rPr>
      </w:pPr>
    </w:p>
    <w:p w14:paraId="19CE3D8A" w14:textId="1A9856A1" w:rsidR="00E15E8B" w:rsidRPr="00BE7186" w:rsidRDefault="009E4299" w:rsidP="00977761">
      <w:pPr>
        <w:pStyle w:val="Listaszerbekezds"/>
        <w:numPr>
          <w:ilvl w:val="0"/>
          <w:numId w:val="34"/>
        </w:numPr>
        <w:ind w:left="426" w:hanging="426"/>
        <w:jc w:val="both"/>
        <w:rPr>
          <w:sz w:val="22"/>
          <w:szCs w:val="22"/>
        </w:rPr>
      </w:pPr>
      <w:r w:rsidRPr="00BE7186">
        <w:rPr>
          <w:sz w:val="22"/>
          <w:szCs w:val="22"/>
        </w:rPr>
        <w:t xml:space="preserve">A </w:t>
      </w:r>
      <w:r w:rsidR="006B21F8" w:rsidRPr="00BE7186">
        <w:rPr>
          <w:sz w:val="22"/>
          <w:szCs w:val="22"/>
        </w:rPr>
        <w:t xml:space="preserve">Felek rögzítik, hogy Megbízott az 1. pontban </w:t>
      </w:r>
      <w:r w:rsidR="00927C7C" w:rsidRPr="00BE7186">
        <w:rPr>
          <w:sz w:val="22"/>
          <w:szCs w:val="22"/>
        </w:rPr>
        <w:t>meghatározott tevékenységet 202</w:t>
      </w:r>
      <w:r w:rsidR="0026782D">
        <w:rPr>
          <w:sz w:val="22"/>
          <w:szCs w:val="22"/>
        </w:rPr>
        <w:t>2</w:t>
      </w:r>
      <w:r w:rsidR="006B21F8" w:rsidRPr="00BE7186">
        <w:rPr>
          <w:sz w:val="22"/>
          <w:szCs w:val="22"/>
        </w:rPr>
        <w:t xml:space="preserve">. </w:t>
      </w:r>
      <w:r w:rsidR="00454D15">
        <w:rPr>
          <w:sz w:val="22"/>
          <w:szCs w:val="22"/>
        </w:rPr>
        <w:t>november 30</w:t>
      </w:r>
      <w:r w:rsidR="00E12A64" w:rsidRPr="00BE7186">
        <w:rPr>
          <w:sz w:val="22"/>
          <w:szCs w:val="22"/>
        </w:rPr>
        <w:t>.</w:t>
      </w:r>
      <w:r w:rsidR="006B21F8" w:rsidRPr="00BE7186">
        <w:rPr>
          <w:sz w:val="22"/>
          <w:szCs w:val="22"/>
        </w:rPr>
        <w:t xml:space="preserve"> napjáig elvégzi, melyről Megbíz</w:t>
      </w:r>
      <w:r w:rsidR="00E15E8B" w:rsidRPr="00BE7186">
        <w:rPr>
          <w:sz w:val="22"/>
          <w:szCs w:val="22"/>
        </w:rPr>
        <w:t>ó teljesítésigazolást állít ki az alábbiak szerint:</w:t>
      </w:r>
    </w:p>
    <w:p w14:paraId="181B8BCF" w14:textId="77777777" w:rsidR="00E15E8B" w:rsidRPr="00BE7186" w:rsidRDefault="00E15E8B" w:rsidP="00E15E8B">
      <w:pPr>
        <w:widowControl w:val="0"/>
        <w:ind w:left="360"/>
        <w:contextualSpacing/>
        <w:jc w:val="both"/>
        <w:rPr>
          <w:sz w:val="22"/>
          <w:szCs w:val="22"/>
          <w:u w:val="single"/>
        </w:rPr>
      </w:pPr>
    </w:p>
    <w:p w14:paraId="73CF5246" w14:textId="77777777" w:rsidR="00E15E8B" w:rsidRPr="00BE7186" w:rsidRDefault="00E15E8B" w:rsidP="00E15E8B">
      <w:pPr>
        <w:widowControl w:val="0"/>
        <w:ind w:left="360"/>
        <w:contextualSpacing/>
        <w:jc w:val="both"/>
        <w:rPr>
          <w:sz w:val="22"/>
          <w:szCs w:val="22"/>
          <w:u w:val="single"/>
        </w:rPr>
      </w:pPr>
      <w:r w:rsidRPr="00BE7186">
        <w:rPr>
          <w:sz w:val="22"/>
          <w:szCs w:val="22"/>
          <w:u w:val="single"/>
        </w:rPr>
        <w:t>A teljesítés igazolásának folyamata:</w:t>
      </w:r>
    </w:p>
    <w:p w14:paraId="73942B9B" w14:textId="08FC50A0" w:rsidR="00E15E8B" w:rsidRPr="00BE7186" w:rsidRDefault="009E4299" w:rsidP="003C371A">
      <w:pPr>
        <w:widowControl w:val="0"/>
        <w:numPr>
          <w:ilvl w:val="0"/>
          <w:numId w:val="36"/>
        </w:numPr>
        <w:contextualSpacing/>
        <w:jc w:val="both"/>
        <w:rPr>
          <w:sz w:val="22"/>
          <w:szCs w:val="22"/>
        </w:rPr>
      </w:pPr>
      <w:r w:rsidRPr="00BE7186">
        <w:rPr>
          <w:sz w:val="22"/>
          <w:szCs w:val="22"/>
        </w:rPr>
        <w:t xml:space="preserve">A </w:t>
      </w:r>
      <w:r w:rsidR="00E15E8B" w:rsidRPr="00BE7186">
        <w:rPr>
          <w:sz w:val="22"/>
          <w:szCs w:val="22"/>
        </w:rPr>
        <w:t xml:space="preserve">Felek egyezően rögzítik, hogy </w:t>
      </w:r>
      <w:bookmarkStart w:id="4" w:name="_Hlk40716859"/>
      <w:r w:rsidR="00E15E8B" w:rsidRPr="00BE7186">
        <w:rPr>
          <w:sz w:val="22"/>
          <w:szCs w:val="22"/>
        </w:rPr>
        <w:t>az ingatlano</w:t>
      </w:r>
      <w:r w:rsidR="000B3B3C" w:rsidRPr="00BE7186">
        <w:rPr>
          <w:sz w:val="22"/>
          <w:szCs w:val="22"/>
        </w:rPr>
        <w:t>n</w:t>
      </w:r>
      <w:r w:rsidR="00E15E8B" w:rsidRPr="00BE7186">
        <w:rPr>
          <w:sz w:val="22"/>
          <w:szCs w:val="22"/>
        </w:rPr>
        <w:t xml:space="preserve"> </w:t>
      </w:r>
      <w:r w:rsidR="000B3B3C" w:rsidRPr="00BE7186">
        <w:rPr>
          <w:sz w:val="22"/>
          <w:szCs w:val="22"/>
        </w:rPr>
        <w:t>elvégzésre kerülő</w:t>
      </w:r>
      <w:r w:rsidR="00E15E8B" w:rsidRPr="00BE7186">
        <w:rPr>
          <w:sz w:val="22"/>
          <w:szCs w:val="22"/>
        </w:rPr>
        <w:t xml:space="preserve"> bonyolítói feladatok kivitelezését</w:t>
      </w:r>
      <w:bookmarkEnd w:id="4"/>
      <w:r w:rsidR="00E15E8B" w:rsidRPr="00BE7186">
        <w:rPr>
          <w:sz w:val="22"/>
          <w:szCs w:val="22"/>
        </w:rPr>
        <w:t xml:space="preserve"> a teljesítést alátámasztó dokumentációk, különösen a kivitelezői megfelelőségi</w:t>
      </w:r>
      <w:r w:rsidR="00F54120" w:rsidRPr="00BE7186">
        <w:rPr>
          <w:sz w:val="22"/>
          <w:szCs w:val="22"/>
        </w:rPr>
        <w:t xml:space="preserve"> </w:t>
      </w:r>
      <w:r w:rsidR="00E15E8B" w:rsidRPr="00BE7186">
        <w:rPr>
          <w:sz w:val="22"/>
          <w:szCs w:val="22"/>
        </w:rPr>
        <w:t>nyilatkozat</w:t>
      </w:r>
      <w:bookmarkStart w:id="5" w:name="_Hlk40717200"/>
      <w:r w:rsidR="00E15E8B" w:rsidRPr="00BE7186">
        <w:rPr>
          <w:sz w:val="22"/>
          <w:szCs w:val="22"/>
        </w:rPr>
        <w:t xml:space="preserve"> megléte esetén </w:t>
      </w:r>
      <w:bookmarkEnd w:id="5"/>
      <w:r w:rsidR="00E15E8B" w:rsidRPr="00BE7186">
        <w:rPr>
          <w:sz w:val="22"/>
          <w:szCs w:val="22"/>
        </w:rPr>
        <w:t>tekintik 100%-os teljesítésnek.</w:t>
      </w:r>
    </w:p>
    <w:p w14:paraId="1659D3F8" w14:textId="77777777" w:rsidR="00E15E8B" w:rsidRPr="00BE7186" w:rsidRDefault="00E15E8B" w:rsidP="003C371A">
      <w:pPr>
        <w:ind w:left="720"/>
        <w:contextualSpacing/>
        <w:jc w:val="both"/>
        <w:rPr>
          <w:sz w:val="22"/>
          <w:szCs w:val="22"/>
        </w:rPr>
      </w:pPr>
    </w:p>
    <w:p w14:paraId="0F2591E9" w14:textId="1F65A552" w:rsidR="003C371A" w:rsidRPr="00BE7186" w:rsidRDefault="009E4299">
      <w:pPr>
        <w:numPr>
          <w:ilvl w:val="0"/>
          <w:numId w:val="36"/>
        </w:numPr>
        <w:contextualSpacing/>
        <w:jc w:val="both"/>
        <w:rPr>
          <w:sz w:val="22"/>
          <w:szCs w:val="22"/>
        </w:rPr>
      </w:pPr>
      <w:r w:rsidRPr="00BE7186">
        <w:rPr>
          <w:sz w:val="22"/>
          <w:szCs w:val="22"/>
        </w:rPr>
        <w:t xml:space="preserve">A </w:t>
      </w:r>
      <w:r w:rsidR="00E15E8B" w:rsidRPr="00BE7186">
        <w:rPr>
          <w:sz w:val="22"/>
          <w:szCs w:val="22"/>
        </w:rPr>
        <w:t xml:space="preserve">Megbízó az átadott készre jelentést és a teljesítést alátámasztó dokumentációt </w:t>
      </w:r>
      <w:r w:rsidR="004A2CEA" w:rsidRPr="00BE7186">
        <w:rPr>
          <w:sz w:val="22"/>
          <w:szCs w:val="22"/>
        </w:rPr>
        <w:t>1</w:t>
      </w:r>
      <w:r w:rsidR="00E15E8B" w:rsidRPr="00BE7186">
        <w:rPr>
          <w:sz w:val="22"/>
          <w:szCs w:val="22"/>
        </w:rPr>
        <w:t xml:space="preserve">5 munkanapon belül köteles felülvizsgálni, és kifogásait jelezni. </w:t>
      </w:r>
      <w:r w:rsidRPr="00BE7186">
        <w:rPr>
          <w:sz w:val="22"/>
          <w:szCs w:val="22"/>
        </w:rPr>
        <w:t xml:space="preserve">A Felek megállapodnak abban, hogy amennyiben a Megbízó a megadott határidőben kifogással él, a Felek kötelesek a kifogás tárgyában egyeztetéseket folytatni és azokat a körülmények és a lehetőségek figyelembevételével haladéktalanul lezárni. </w:t>
      </w:r>
      <w:r w:rsidR="002F497D" w:rsidRPr="00BE7186">
        <w:rPr>
          <w:sz w:val="22"/>
          <w:szCs w:val="22"/>
        </w:rPr>
        <w:t>Felek rögzítik, hogy amennyiben a Megbízó a teljesítéssel kapcsolatban a megadott határidőn belül nem tesz nyilatkozatot vagy kifogást, úgy Megbízott írásban felszólítja erre. Amennyiben Megbízó az újabb határidőnek sem tesz eleget,</w:t>
      </w:r>
      <w:r w:rsidR="00843D1E" w:rsidRPr="00BE7186">
        <w:rPr>
          <w:sz w:val="22"/>
          <w:szCs w:val="22"/>
        </w:rPr>
        <w:t xml:space="preserve"> úgy Megbízott jogosult a Hivatal vezetőjéhez fordulni.</w:t>
      </w:r>
      <w:r w:rsidR="002F497D" w:rsidRPr="00BE7186">
        <w:rPr>
          <w:sz w:val="22"/>
          <w:szCs w:val="22"/>
        </w:rPr>
        <w:t xml:space="preserve"> </w:t>
      </w:r>
    </w:p>
    <w:p w14:paraId="2F5B4FB1" w14:textId="175E6A32" w:rsidR="005210FD" w:rsidRPr="00BE7186" w:rsidRDefault="00E15E8B" w:rsidP="004A2CEA">
      <w:pPr>
        <w:numPr>
          <w:ilvl w:val="0"/>
          <w:numId w:val="36"/>
        </w:numPr>
        <w:contextualSpacing/>
        <w:jc w:val="both"/>
        <w:rPr>
          <w:sz w:val="22"/>
          <w:szCs w:val="22"/>
        </w:rPr>
      </w:pPr>
      <w:r w:rsidRPr="00BE7186">
        <w:rPr>
          <w:sz w:val="22"/>
          <w:szCs w:val="22"/>
        </w:rPr>
        <w:t xml:space="preserve">Megbízott a teljesítésigazolás birtokában végszámlát állít ki, melyet </w:t>
      </w:r>
      <w:r w:rsidR="009E4299" w:rsidRPr="00BE7186">
        <w:rPr>
          <w:sz w:val="22"/>
          <w:szCs w:val="22"/>
        </w:rPr>
        <w:t xml:space="preserve">a </w:t>
      </w:r>
      <w:r w:rsidRPr="00BE7186">
        <w:rPr>
          <w:sz w:val="22"/>
          <w:szCs w:val="22"/>
        </w:rPr>
        <w:t xml:space="preserve">Megbízó 8 napos fizetési határidővel, </w:t>
      </w:r>
      <w:r w:rsidR="009E4299" w:rsidRPr="00BE7186">
        <w:rPr>
          <w:sz w:val="22"/>
          <w:szCs w:val="22"/>
        </w:rPr>
        <w:t xml:space="preserve">a </w:t>
      </w:r>
      <w:r w:rsidR="003C371A" w:rsidRPr="00BE7186">
        <w:rPr>
          <w:sz w:val="22"/>
          <w:szCs w:val="22"/>
        </w:rPr>
        <w:t xml:space="preserve">Megbízott OTP Bank </w:t>
      </w:r>
      <w:proofErr w:type="spellStart"/>
      <w:r w:rsidR="003C371A" w:rsidRPr="00BE7186">
        <w:rPr>
          <w:sz w:val="22"/>
          <w:szCs w:val="22"/>
        </w:rPr>
        <w:t>Nyrt-nél</w:t>
      </w:r>
      <w:proofErr w:type="spellEnd"/>
      <w:r w:rsidR="003C371A" w:rsidRPr="00BE7186">
        <w:rPr>
          <w:sz w:val="22"/>
          <w:szCs w:val="22"/>
        </w:rPr>
        <w:t xml:space="preserve"> vezetett 11784009-20600413-00000000 számú bankszámlájára történő átutalással </w:t>
      </w:r>
      <w:r w:rsidRPr="00BE7186">
        <w:rPr>
          <w:sz w:val="22"/>
          <w:szCs w:val="22"/>
        </w:rPr>
        <w:t>teljesít.</w:t>
      </w:r>
    </w:p>
    <w:p w14:paraId="1DABFFF3" w14:textId="77777777" w:rsidR="000B3B3C" w:rsidRPr="00BE7186" w:rsidRDefault="000B3B3C" w:rsidP="003C371A">
      <w:pPr>
        <w:ind w:left="720"/>
        <w:contextualSpacing/>
        <w:jc w:val="both"/>
        <w:rPr>
          <w:sz w:val="22"/>
          <w:szCs w:val="22"/>
        </w:rPr>
      </w:pPr>
    </w:p>
    <w:p w14:paraId="58E0A68B" w14:textId="674D627D" w:rsidR="00E15E8B" w:rsidRPr="00BE7186" w:rsidRDefault="00E15E8B" w:rsidP="00E15E8B">
      <w:pPr>
        <w:pStyle w:val="Listaszerbekezds"/>
        <w:widowControl w:val="0"/>
        <w:numPr>
          <w:ilvl w:val="0"/>
          <w:numId w:val="34"/>
        </w:numPr>
        <w:jc w:val="both"/>
        <w:rPr>
          <w:sz w:val="22"/>
          <w:szCs w:val="22"/>
        </w:rPr>
      </w:pPr>
      <w:r w:rsidRPr="00BE7186">
        <w:rPr>
          <w:sz w:val="22"/>
          <w:szCs w:val="22"/>
        </w:rPr>
        <w:t>A teljesítés igazolására a</w:t>
      </w:r>
      <w:r w:rsidR="00045CCC" w:rsidRPr="00BE7186">
        <w:rPr>
          <w:sz w:val="22"/>
          <w:szCs w:val="22"/>
        </w:rPr>
        <w:t xml:space="preserve"> Megbízó részéről a</w:t>
      </w:r>
      <w:r w:rsidRPr="00BE7186">
        <w:rPr>
          <w:sz w:val="22"/>
          <w:szCs w:val="22"/>
        </w:rPr>
        <w:t xml:space="preserve"> </w:t>
      </w:r>
      <w:r w:rsidR="00F21386" w:rsidRPr="00BE7186">
        <w:rPr>
          <w:sz w:val="22"/>
          <w:szCs w:val="22"/>
        </w:rPr>
        <w:t xml:space="preserve">Főépítészi és </w:t>
      </w:r>
      <w:r w:rsidRPr="00BE7186">
        <w:rPr>
          <w:sz w:val="22"/>
          <w:szCs w:val="22"/>
        </w:rPr>
        <w:t xml:space="preserve">Vagyongazdálkodási Iroda vezetője </w:t>
      </w:r>
      <w:r w:rsidRPr="00BE7186">
        <w:rPr>
          <w:sz w:val="22"/>
          <w:szCs w:val="22"/>
        </w:rPr>
        <w:lastRenderedPageBreak/>
        <w:t xml:space="preserve">jogosult, a teljesítés igazolását és a pénzügyi elszámolást követően </w:t>
      </w:r>
      <w:r w:rsidR="00F21386" w:rsidRPr="00BE7186">
        <w:rPr>
          <w:sz w:val="22"/>
          <w:szCs w:val="22"/>
        </w:rPr>
        <w:t xml:space="preserve">a </w:t>
      </w:r>
      <w:r w:rsidRPr="00BE7186">
        <w:rPr>
          <w:sz w:val="22"/>
          <w:szCs w:val="22"/>
        </w:rPr>
        <w:t>Megbízott gondoskodik az üzembe helyezési okmány</w:t>
      </w:r>
      <w:r w:rsidR="003C371A" w:rsidRPr="00BE7186">
        <w:rPr>
          <w:sz w:val="22"/>
          <w:szCs w:val="22"/>
        </w:rPr>
        <w:t>ok</w:t>
      </w:r>
      <w:r w:rsidRPr="00BE7186">
        <w:rPr>
          <w:sz w:val="22"/>
          <w:szCs w:val="22"/>
        </w:rPr>
        <w:t xml:space="preserve"> elkészítéséről.</w:t>
      </w:r>
    </w:p>
    <w:p w14:paraId="3D620793" w14:textId="77777777" w:rsidR="003C371A" w:rsidRPr="00BE7186" w:rsidRDefault="003C371A" w:rsidP="003C371A">
      <w:pPr>
        <w:widowControl w:val="0"/>
        <w:jc w:val="both"/>
        <w:rPr>
          <w:sz w:val="22"/>
          <w:szCs w:val="22"/>
        </w:rPr>
      </w:pPr>
    </w:p>
    <w:p w14:paraId="74C96D83" w14:textId="52CDAD8C" w:rsidR="003C371A" w:rsidRPr="00BE7186" w:rsidRDefault="003C371A" w:rsidP="003C371A">
      <w:pPr>
        <w:pStyle w:val="Listaszerbekezds"/>
        <w:widowControl w:val="0"/>
        <w:numPr>
          <w:ilvl w:val="0"/>
          <w:numId w:val="34"/>
        </w:numPr>
        <w:jc w:val="both"/>
        <w:rPr>
          <w:sz w:val="22"/>
          <w:szCs w:val="22"/>
        </w:rPr>
      </w:pPr>
      <w:r w:rsidRPr="00BE7186">
        <w:rPr>
          <w:sz w:val="22"/>
          <w:szCs w:val="22"/>
        </w:rPr>
        <w:t>Megbízó a munkák elvégzését, a számlák megalapozottságát bármikor vizsgálhatja és ellenőrizheti.</w:t>
      </w:r>
    </w:p>
    <w:p w14:paraId="6E7B35FF" w14:textId="77777777" w:rsidR="003C371A" w:rsidRPr="00BE7186" w:rsidRDefault="003C371A" w:rsidP="003C371A">
      <w:pPr>
        <w:pStyle w:val="Listaszerbekezds"/>
        <w:tabs>
          <w:tab w:val="left" w:pos="426"/>
        </w:tabs>
        <w:jc w:val="both"/>
        <w:rPr>
          <w:sz w:val="22"/>
          <w:szCs w:val="22"/>
        </w:rPr>
      </w:pPr>
    </w:p>
    <w:p w14:paraId="07D357C6" w14:textId="77777777" w:rsidR="003C371A" w:rsidRPr="00BE7186" w:rsidRDefault="003C371A" w:rsidP="003C371A">
      <w:pPr>
        <w:pStyle w:val="Listaszerbekezds"/>
        <w:widowControl w:val="0"/>
        <w:numPr>
          <w:ilvl w:val="0"/>
          <w:numId w:val="34"/>
        </w:numPr>
        <w:jc w:val="both"/>
        <w:rPr>
          <w:sz w:val="22"/>
          <w:szCs w:val="22"/>
          <w:u w:val="single"/>
        </w:rPr>
      </w:pPr>
      <w:r w:rsidRPr="00BE7186">
        <w:rPr>
          <w:sz w:val="22"/>
          <w:szCs w:val="22"/>
          <w:u w:val="single"/>
        </w:rPr>
        <w:t>Felek képviselői:</w:t>
      </w:r>
    </w:p>
    <w:p w14:paraId="51DAFC34" w14:textId="41301166" w:rsidR="003C371A" w:rsidRPr="00BE7186" w:rsidRDefault="003C371A" w:rsidP="00310BF1">
      <w:pPr>
        <w:pStyle w:val="Nincstrkz"/>
        <w:tabs>
          <w:tab w:val="left" w:pos="426"/>
        </w:tabs>
        <w:ind w:left="360"/>
        <w:jc w:val="both"/>
        <w:rPr>
          <w:rFonts w:ascii="Times New Roman" w:hAnsi="Times New Roman"/>
        </w:rPr>
      </w:pPr>
      <w:r w:rsidRPr="00BE7186">
        <w:rPr>
          <w:rFonts w:ascii="Times New Roman" w:hAnsi="Times New Roman"/>
        </w:rPr>
        <w:tab/>
        <w:t>Megbízó képviselője:</w:t>
      </w:r>
      <w:r w:rsidR="00553660">
        <w:rPr>
          <w:rFonts w:ascii="Times New Roman" w:hAnsi="Times New Roman"/>
        </w:rPr>
        <w:tab/>
      </w:r>
      <w:r w:rsidR="007C0D36">
        <w:rPr>
          <w:rFonts w:ascii="Times New Roman" w:hAnsi="Times New Roman"/>
        </w:rPr>
        <w:t>Dr. Veninger Nándor</w:t>
      </w:r>
      <w:r w:rsidR="00D90DAC">
        <w:rPr>
          <w:rFonts w:ascii="Times New Roman" w:hAnsi="Times New Roman"/>
        </w:rPr>
        <w:t xml:space="preserve"> </w:t>
      </w:r>
      <w:r w:rsidR="00F21386" w:rsidRPr="00BE7186">
        <w:rPr>
          <w:rFonts w:ascii="Times New Roman" w:hAnsi="Times New Roman"/>
        </w:rPr>
        <w:t xml:space="preserve">Főépítészi és </w:t>
      </w:r>
      <w:r w:rsidRPr="00BE7186">
        <w:rPr>
          <w:rFonts w:ascii="Times New Roman" w:hAnsi="Times New Roman"/>
        </w:rPr>
        <w:t>Vagyongazdálkodási Iroda vezető</w:t>
      </w:r>
      <w:r w:rsidR="005C565C">
        <w:rPr>
          <w:rFonts w:ascii="Times New Roman" w:hAnsi="Times New Roman"/>
        </w:rPr>
        <w:t>je</w:t>
      </w:r>
      <w:r w:rsidRPr="00BE7186">
        <w:rPr>
          <w:rFonts w:ascii="Times New Roman" w:hAnsi="Times New Roman"/>
        </w:rPr>
        <w:t xml:space="preserve"> </w:t>
      </w:r>
    </w:p>
    <w:p w14:paraId="590A3659" w14:textId="197F820C" w:rsidR="003C371A" w:rsidRPr="00BE7186" w:rsidRDefault="003C371A" w:rsidP="003C371A">
      <w:pPr>
        <w:pStyle w:val="Nincstrkz"/>
        <w:tabs>
          <w:tab w:val="left" w:pos="426"/>
        </w:tabs>
        <w:ind w:left="426"/>
        <w:jc w:val="both"/>
        <w:rPr>
          <w:rFonts w:ascii="Times New Roman" w:hAnsi="Times New Roman"/>
        </w:rPr>
      </w:pPr>
      <w:r w:rsidRPr="00BE7186">
        <w:rPr>
          <w:rFonts w:ascii="Times New Roman" w:hAnsi="Times New Roman"/>
        </w:rPr>
        <w:t>Megbízott képviselője:</w:t>
      </w:r>
      <w:r w:rsidR="00553660">
        <w:rPr>
          <w:rFonts w:ascii="Times New Roman" w:hAnsi="Times New Roman"/>
        </w:rPr>
        <w:tab/>
      </w:r>
      <w:r w:rsidRPr="00BE7186">
        <w:rPr>
          <w:rFonts w:ascii="Times New Roman" w:hAnsi="Times New Roman"/>
        </w:rPr>
        <w:t xml:space="preserve">Dr. Halmai Gyula </w:t>
      </w:r>
      <w:r w:rsidR="00D90DAC">
        <w:rPr>
          <w:rFonts w:ascii="Times New Roman" w:hAnsi="Times New Roman"/>
        </w:rPr>
        <w:t>v</w:t>
      </w:r>
      <w:r w:rsidRPr="00BE7186">
        <w:rPr>
          <w:rFonts w:ascii="Times New Roman" w:hAnsi="Times New Roman"/>
        </w:rPr>
        <w:t xml:space="preserve">ezérigazgató </w:t>
      </w:r>
    </w:p>
    <w:p w14:paraId="77D3DDE7" w14:textId="77777777" w:rsidR="004B4FEF" w:rsidRPr="00BE7186" w:rsidRDefault="004B4FEF" w:rsidP="006B21F8">
      <w:pPr>
        <w:pStyle w:val="Listaszerbekezds"/>
        <w:tabs>
          <w:tab w:val="left" w:pos="426"/>
        </w:tabs>
        <w:ind w:left="426" w:hanging="426"/>
        <w:jc w:val="both"/>
        <w:rPr>
          <w:sz w:val="22"/>
          <w:szCs w:val="22"/>
        </w:rPr>
      </w:pPr>
    </w:p>
    <w:p w14:paraId="15F4E480"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 xml:space="preserve">A jelen szerződésben nem szabályozott kérdésekben a Felek között létrejött érvényes és hatályos </w:t>
      </w:r>
      <w:proofErr w:type="spellStart"/>
      <w:r w:rsidRPr="00BE7186">
        <w:rPr>
          <w:sz w:val="22"/>
          <w:szCs w:val="22"/>
        </w:rPr>
        <w:t>Feladatellátási</w:t>
      </w:r>
      <w:proofErr w:type="spellEnd"/>
      <w:r w:rsidRPr="00BE7186">
        <w:rPr>
          <w:sz w:val="22"/>
          <w:szCs w:val="22"/>
        </w:rPr>
        <w:t xml:space="preserve"> szerződés és a Polgári Törvénykönyvről szóló 2013. évi V. törvény vonatkozó rendelkezései az irányadók.</w:t>
      </w:r>
    </w:p>
    <w:p w14:paraId="6EEEC675" w14:textId="77777777" w:rsidR="006B21F8" w:rsidRPr="00BE7186" w:rsidRDefault="006B21F8" w:rsidP="006B21F8">
      <w:pPr>
        <w:pStyle w:val="Listaszerbekezds"/>
        <w:jc w:val="both"/>
        <w:rPr>
          <w:sz w:val="22"/>
          <w:szCs w:val="22"/>
        </w:rPr>
      </w:pPr>
    </w:p>
    <w:p w14:paraId="59406D0A" w14:textId="77777777" w:rsidR="006B21F8" w:rsidRPr="00BE7186" w:rsidRDefault="006B21F8" w:rsidP="006B21F8">
      <w:pPr>
        <w:pStyle w:val="Listaszerbekezds"/>
        <w:numPr>
          <w:ilvl w:val="0"/>
          <w:numId w:val="34"/>
        </w:numPr>
        <w:tabs>
          <w:tab w:val="left" w:pos="426"/>
        </w:tabs>
        <w:ind w:left="426" w:hanging="426"/>
        <w:jc w:val="both"/>
        <w:rPr>
          <w:sz w:val="22"/>
          <w:szCs w:val="22"/>
        </w:rPr>
      </w:pPr>
      <w:r w:rsidRPr="00BE7186">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17A40043" w14:textId="77777777" w:rsidR="003C371A" w:rsidRPr="00BE7186" w:rsidRDefault="003C371A" w:rsidP="003C371A">
      <w:pPr>
        <w:tabs>
          <w:tab w:val="left" w:pos="426"/>
        </w:tabs>
        <w:jc w:val="both"/>
        <w:rPr>
          <w:sz w:val="22"/>
          <w:szCs w:val="22"/>
        </w:rPr>
      </w:pPr>
    </w:p>
    <w:p w14:paraId="09AAC5D6" w14:textId="5D257B36" w:rsidR="003C371A" w:rsidRPr="00BE7186" w:rsidRDefault="00CF46A6" w:rsidP="003C371A">
      <w:pPr>
        <w:pStyle w:val="Listaszerbekezds"/>
        <w:widowControl w:val="0"/>
        <w:numPr>
          <w:ilvl w:val="0"/>
          <w:numId w:val="34"/>
        </w:numPr>
        <w:tabs>
          <w:tab w:val="left" w:pos="708"/>
        </w:tabs>
        <w:jc w:val="both"/>
        <w:outlineLvl w:val="0"/>
        <w:rPr>
          <w:sz w:val="22"/>
          <w:szCs w:val="22"/>
        </w:rPr>
      </w:pPr>
      <w:r w:rsidRPr="00BE7186">
        <w:rPr>
          <w:sz w:val="22"/>
          <w:szCs w:val="22"/>
        </w:rPr>
        <w:t xml:space="preserve">A </w:t>
      </w:r>
      <w:r w:rsidR="003C371A" w:rsidRPr="00BE7186">
        <w:rPr>
          <w:sz w:val="22"/>
          <w:szCs w:val="22"/>
        </w:rPr>
        <w:t xml:space="preserve">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w:t>
      </w:r>
      <w:r w:rsidRPr="00BE7186">
        <w:rPr>
          <w:sz w:val="22"/>
          <w:szCs w:val="22"/>
        </w:rPr>
        <w:t xml:space="preserve">polgári perrendtartásról szóló 2016. évi CXXX. törvény vonatkozó rendelkezései figyelembevételével. </w:t>
      </w:r>
    </w:p>
    <w:p w14:paraId="77745EC2" w14:textId="77777777" w:rsidR="003C371A" w:rsidRPr="00BE7186" w:rsidRDefault="003C371A" w:rsidP="00B8234C">
      <w:pPr>
        <w:tabs>
          <w:tab w:val="left" w:pos="426"/>
        </w:tabs>
        <w:jc w:val="both"/>
        <w:rPr>
          <w:sz w:val="22"/>
          <w:szCs w:val="22"/>
          <w:highlight w:val="lightGray"/>
        </w:rPr>
      </w:pPr>
    </w:p>
    <w:p w14:paraId="46642546" w14:textId="3C07C42B" w:rsidR="00D12AA0" w:rsidRPr="00BE7186" w:rsidRDefault="00CF46A6" w:rsidP="005210FD">
      <w:pPr>
        <w:pStyle w:val="Listaszerbekezds"/>
        <w:numPr>
          <w:ilvl w:val="0"/>
          <w:numId w:val="34"/>
        </w:numPr>
        <w:tabs>
          <w:tab w:val="left" w:pos="426"/>
        </w:tabs>
        <w:spacing w:after="120" w:line="259" w:lineRule="auto"/>
        <w:ind w:left="425" w:hanging="425"/>
        <w:jc w:val="both"/>
        <w:rPr>
          <w:rFonts w:eastAsia="Calibri"/>
          <w:sz w:val="22"/>
          <w:szCs w:val="22"/>
          <w:lang w:eastAsia="en-US"/>
        </w:rPr>
      </w:pPr>
      <w:r w:rsidRPr="00BE7186">
        <w:rPr>
          <w:sz w:val="22"/>
          <w:szCs w:val="22"/>
        </w:rPr>
        <w:t xml:space="preserve">A </w:t>
      </w:r>
      <w:r w:rsidR="006B21F8" w:rsidRPr="00BE7186">
        <w:rPr>
          <w:sz w:val="22"/>
          <w:szCs w:val="22"/>
        </w:rPr>
        <w:t>Felek a jelen szerződést annak gondos elolvasása és közös értelmezése után, mint akaratukkal mindenben megegyezőt ír</w:t>
      </w:r>
      <w:r w:rsidRPr="00BE7186">
        <w:rPr>
          <w:sz w:val="22"/>
          <w:szCs w:val="22"/>
        </w:rPr>
        <w:t>j</w:t>
      </w:r>
      <w:r w:rsidR="006B21F8" w:rsidRPr="00BE7186">
        <w:rPr>
          <w:sz w:val="22"/>
          <w:szCs w:val="22"/>
        </w:rPr>
        <w:t>ák alá</w:t>
      </w:r>
      <w:r w:rsidRPr="00BE7186">
        <w:rPr>
          <w:sz w:val="22"/>
          <w:szCs w:val="22"/>
        </w:rPr>
        <w:t>.</w:t>
      </w:r>
    </w:p>
    <w:p w14:paraId="6979D33E" w14:textId="77777777" w:rsidR="00986FB5" w:rsidRPr="00BE7186" w:rsidRDefault="00986FB5" w:rsidP="00986FB5">
      <w:pPr>
        <w:pStyle w:val="Listaszerbekezds"/>
        <w:rPr>
          <w:rFonts w:eastAsia="Calibri"/>
          <w:sz w:val="22"/>
          <w:szCs w:val="22"/>
          <w:lang w:eastAsia="en-US"/>
        </w:rPr>
      </w:pPr>
    </w:p>
    <w:p w14:paraId="748FDB03" w14:textId="6BCE82B2" w:rsid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Jelen megállapodás </w:t>
      </w:r>
      <w:r w:rsidR="00F1007D">
        <w:rPr>
          <w:rFonts w:ascii="Times New Roman" w:hAnsi="Times New Roman"/>
        </w:rPr>
        <w:t>4</w:t>
      </w:r>
      <w:r w:rsidRPr="00BE7186">
        <w:rPr>
          <w:rFonts w:ascii="Times New Roman" w:hAnsi="Times New Roman"/>
        </w:rPr>
        <w:t xml:space="preserve"> egymással szó szerint megegyező, erede</w:t>
      </w:r>
      <w:r w:rsidR="00927C7C" w:rsidRPr="00BE7186">
        <w:rPr>
          <w:rFonts w:ascii="Times New Roman" w:hAnsi="Times New Roman"/>
        </w:rPr>
        <w:t>ti példányban készült, melyből 3</w:t>
      </w:r>
      <w:r w:rsidRPr="00BE7186">
        <w:rPr>
          <w:rFonts w:ascii="Times New Roman" w:hAnsi="Times New Roman"/>
        </w:rPr>
        <w:t xml:space="preserve"> </w:t>
      </w:r>
      <w:r w:rsidR="00927C7C" w:rsidRPr="00BE7186">
        <w:rPr>
          <w:rFonts w:ascii="Times New Roman" w:hAnsi="Times New Roman"/>
        </w:rPr>
        <w:t xml:space="preserve">példány a Megbízót, </w:t>
      </w:r>
      <w:r w:rsidR="00F1007D">
        <w:rPr>
          <w:rFonts w:ascii="Times New Roman" w:hAnsi="Times New Roman"/>
        </w:rPr>
        <w:t>1</w:t>
      </w:r>
      <w:r w:rsidR="00B8234C" w:rsidRPr="00BE7186">
        <w:rPr>
          <w:rFonts w:ascii="Times New Roman" w:hAnsi="Times New Roman"/>
        </w:rPr>
        <w:t xml:space="preserve"> </w:t>
      </w:r>
      <w:r w:rsidRPr="00BE7186">
        <w:rPr>
          <w:rFonts w:ascii="Times New Roman" w:hAnsi="Times New Roman"/>
        </w:rPr>
        <w:t>példány a Megbízottat illeti.</w:t>
      </w:r>
    </w:p>
    <w:p w14:paraId="0C2D6EE4" w14:textId="77777777" w:rsidR="00BE7186" w:rsidRDefault="00BE7186" w:rsidP="00BE7186">
      <w:pPr>
        <w:pStyle w:val="Szvegtrzsbehzssal"/>
        <w:widowControl w:val="0"/>
        <w:autoSpaceDE w:val="0"/>
        <w:autoSpaceDN w:val="0"/>
        <w:adjustRightInd w:val="0"/>
        <w:spacing w:line="240" w:lineRule="auto"/>
        <w:ind w:left="0"/>
        <w:jc w:val="both"/>
        <w:rPr>
          <w:rFonts w:ascii="Times New Roman" w:hAnsi="Times New Roman"/>
        </w:rPr>
      </w:pPr>
    </w:p>
    <w:p w14:paraId="3255BCE5" w14:textId="4DD1FEEB" w:rsidR="00CF46A6" w:rsidRPr="00BE7186" w:rsidRDefault="006B21F8" w:rsidP="00BE7186">
      <w:pPr>
        <w:pStyle w:val="Szvegtrzsbehzssal"/>
        <w:widowControl w:val="0"/>
        <w:autoSpaceDE w:val="0"/>
        <w:autoSpaceDN w:val="0"/>
        <w:adjustRightInd w:val="0"/>
        <w:spacing w:line="240" w:lineRule="auto"/>
        <w:ind w:left="0"/>
        <w:jc w:val="both"/>
        <w:rPr>
          <w:rFonts w:ascii="Times New Roman" w:hAnsi="Times New Roman"/>
        </w:rPr>
      </w:pPr>
      <w:r w:rsidRPr="00BE7186">
        <w:rPr>
          <w:rFonts w:ascii="Times New Roman" w:hAnsi="Times New Roman"/>
        </w:rPr>
        <w:t xml:space="preserve">Mellékletek: </w:t>
      </w:r>
    </w:p>
    <w:p w14:paraId="5D549D44" w14:textId="67B6220D" w:rsidR="009A0E12" w:rsidRPr="00BE7186" w:rsidRDefault="006B21F8" w:rsidP="00A90503">
      <w:pPr>
        <w:pStyle w:val="Listaszerbekezds"/>
        <w:numPr>
          <w:ilvl w:val="0"/>
          <w:numId w:val="40"/>
        </w:numPr>
        <w:spacing w:after="160" w:line="259" w:lineRule="auto"/>
        <w:rPr>
          <w:sz w:val="22"/>
          <w:szCs w:val="22"/>
        </w:rPr>
      </w:pPr>
      <w:r w:rsidRPr="00BE7186">
        <w:rPr>
          <w:sz w:val="22"/>
          <w:szCs w:val="22"/>
        </w:rPr>
        <w:t>sz. melléklet</w:t>
      </w:r>
      <w:r w:rsidR="00CF46A6" w:rsidRPr="00BE7186">
        <w:rPr>
          <w:sz w:val="22"/>
          <w:szCs w:val="22"/>
        </w:rPr>
        <w:t xml:space="preserve">: </w:t>
      </w:r>
      <w:r w:rsidR="00A90503" w:rsidRPr="00A90503">
        <w:rPr>
          <w:bCs/>
          <w:sz w:val="22"/>
          <w:szCs w:val="22"/>
        </w:rPr>
        <w:t xml:space="preserve">Budapest Főváros VII. Kerület Erzsébetváros Önkormányzata Képviselő-testülete Pénzügyi és Kerületfejlesztési </w:t>
      </w:r>
      <w:proofErr w:type="gramStart"/>
      <w:r w:rsidR="00A90503" w:rsidRPr="00A90503">
        <w:rPr>
          <w:bCs/>
          <w:sz w:val="22"/>
          <w:szCs w:val="22"/>
        </w:rPr>
        <w:t>Bizottsága  ….</w:t>
      </w:r>
      <w:proofErr w:type="gramEnd"/>
      <w:r w:rsidR="00A90503" w:rsidRPr="00A90503">
        <w:rPr>
          <w:bCs/>
          <w:sz w:val="22"/>
          <w:szCs w:val="22"/>
        </w:rPr>
        <w:t>./2022. (VI.14.) határozata</w:t>
      </w:r>
    </w:p>
    <w:p w14:paraId="36F261CF" w14:textId="70D14173" w:rsidR="006B21F8" w:rsidRPr="00BE7186" w:rsidRDefault="006B21F8" w:rsidP="00CF46A6">
      <w:pPr>
        <w:spacing w:after="160" w:line="259" w:lineRule="auto"/>
        <w:rPr>
          <w:sz w:val="22"/>
          <w:szCs w:val="22"/>
        </w:rPr>
      </w:pPr>
    </w:p>
    <w:p w14:paraId="0B9F227C" w14:textId="4724FDC0" w:rsidR="006B21F8" w:rsidRPr="00BE7186" w:rsidRDefault="00DE04F4" w:rsidP="006B21F8">
      <w:pPr>
        <w:jc w:val="both"/>
        <w:rPr>
          <w:sz w:val="22"/>
          <w:szCs w:val="22"/>
        </w:rPr>
      </w:pPr>
      <w:r w:rsidRPr="00BE7186">
        <w:rPr>
          <w:sz w:val="22"/>
          <w:szCs w:val="22"/>
        </w:rPr>
        <w:t>Budapest, 202</w:t>
      </w:r>
      <w:r w:rsidR="00CC0846">
        <w:rPr>
          <w:sz w:val="22"/>
          <w:szCs w:val="22"/>
        </w:rPr>
        <w:t>2</w:t>
      </w:r>
      <w:r w:rsidR="006A7664">
        <w:rPr>
          <w:sz w:val="22"/>
          <w:szCs w:val="22"/>
        </w:rPr>
        <w:t>.</w:t>
      </w:r>
      <w:proofErr w:type="gramStart"/>
      <w:r w:rsidRPr="00BE7186">
        <w:rPr>
          <w:sz w:val="22"/>
          <w:szCs w:val="22"/>
        </w:rPr>
        <w:t>……….</w:t>
      </w:r>
      <w:proofErr w:type="gramEnd"/>
    </w:p>
    <w:p w14:paraId="72FAB22E" w14:textId="77777777" w:rsidR="006B21F8" w:rsidRPr="00BE7186" w:rsidRDefault="006B21F8" w:rsidP="006B21F8">
      <w:pPr>
        <w:jc w:val="both"/>
        <w:rPr>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BE7186" w14:paraId="51AD261B" w14:textId="77777777" w:rsidTr="00690070">
        <w:tc>
          <w:tcPr>
            <w:tcW w:w="4606" w:type="dxa"/>
          </w:tcPr>
          <w:p w14:paraId="0E118950" w14:textId="77777777" w:rsidR="006B21F8" w:rsidRPr="00BE7186" w:rsidRDefault="006B21F8" w:rsidP="005210FD">
            <w:pPr>
              <w:jc w:val="center"/>
              <w:rPr>
                <w:sz w:val="22"/>
                <w:szCs w:val="22"/>
              </w:rPr>
            </w:pPr>
            <w:r w:rsidRPr="00BE7186">
              <w:rPr>
                <w:sz w:val="22"/>
                <w:szCs w:val="22"/>
              </w:rPr>
              <w:t>………………………………..</w:t>
            </w:r>
          </w:p>
        </w:tc>
        <w:tc>
          <w:tcPr>
            <w:tcW w:w="4636" w:type="dxa"/>
          </w:tcPr>
          <w:p w14:paraId="51CD7277" w14:textId="77777777" w:rsidR="006B21F8" w:rsidRPr="00BE7186" w:rsidRDefault="006B21F8" w:rsidP="005210FD">
            <w:pPr>
              <w:jc w:val="center"/>
              <w:rPr>
                <w:sz w:val="22"/>
                <w:szCs w:val="22"/>
              </w:rPr>
            </w:pPr>
            <w:r w:rsidRPr="00BE7186">
              <w:rPr>
                <w:sz w:val="22"/>
                <w:szCs w:val="22"/>
              </w:rPr>
              <w:t>………………………………</w:t>
            </w:r>
          </w:p>
        </w:tc>
      </w:tr>
      <w:tr w:rsidR="006B21F8" w:rsidRPr="00BE7186" w14:paraId="15DB2C7A" w14:textId="77777777" w:rsidTr="00690070">
        <w:tc>
          <w:tcPr>
            <w:tcW w:w="4606" w:type="dxa"/>
          </w:tcPr>
          <w:p w14:paraId="7A9BC2B4" w14:textId="77777777" w:rsidR="006B21F8" w:rsidRPr="00BE7186" w:rsidRDefault="006B21F8" w:rsidP="00690070">
            <w:pPr>
              <w:jc w:val="center"/>
              <w:rPr>
                <w:b/>
                <w:sz w:val="22"/>
                <w:szCs w:val="22"/>
              </w:rPr>
            </w:pPr>
            <w:r w:rsidRPr="00BE7186">
              <w:rPr>
                <w:b/>
                <w:sz w:val="22"/>
                <w:szCs w:val="22"/>
              </w:rPr>
              <w:t>Budapest Főváros VII. kerület</w:t>
            </w:r>
          </w:p>
          <w:p w14:paraId="44897EFB" w14:textId="77777777" w:rsidR="006B21F8" w:rsidRPr="00BE7186" w:rsidRDefault="006B21F8" w:rsidP="00690070">
            <w:pPr>
              <w:jc w:val="center"/>
              <w:rPr>
                <w:b/>
                <w:sz w:val="22"/>
                <w:szCs w:val="22"/>
              </w:rPr>
            </w:pPr>
            <w:r w:rsidRPr="00BE7186">
              <w:rPr>
                <w:b/>
                <w:sz w:val="22"/>
                <w:szCs w:val="22"/>
              </w:rPr>
              <w:t>Erzsébetváros Önkormányzata</w:t>
            </w:r>
          </w:p>
          <w:p w14:paraId="69D94C4E" w14:textId="77777777" w:rsidR="006B21F8" w:rsidRPr="00BE7186" w:rsidRDefault="00792B2E" w:rsidP="00690070">
            <w:pPr>
              <w:jc w:val="center"/>
              <w:rPr>
                <w:sz w:val="22"/>
                <w:szCs w:val="22"/>
              </w:rPr>
            </w:pPr>
            <w:proofErr w:type="spellStart"/>
            <w:r w:rsidRPr="00BE7186">
              <w:rPr>
                <w:sz w:val="22"/>
                <w:szCs w:val="22"/>
              </w:rPr>
              <w:t>Niedermüller</w:t>
            </w:r>
            <w:proofErr w:type="spellEnd"/>
            <w:r w:rsidRPr="00BE7186">
              <w:rPr>
                <w:sz w:val="22"/>
                <w:szCs w:val="22"/>
              </w:rPr>
              <w:t xml:space="preserve"> Péter</w:t>
            </w:r>
            <w:r w:rsidR="006B21F8" w:rsidRPr="00BE7186">
              <w:rPr>
                <w:sz w:val="22"/>
                <w:szCs w:val="22"/>
              </w:rPr>
              <w:t xml:space="preserve"> polgármester</w:t>
            </w:r>
          </w:p>
          <w:p w14:paraId="50514678" w14:textId="77777777" w:rsidR="006B21F8" w:rsidRPr="00BE7186" w:rsidRDefault="006B21F8" w:rsidP="00690070">
            <w:pPr>
              <w:jc w:val="center"/>
              <w:rPr>
                <w:sz w:val="22"/>
                <w:szCs w:val="22"/>
              </w:rPr>
            </w:pPr>
            <w:r w:rsidRPr="00BE7186">
              <w:rPr>
                <w:sz w:val="22"/>
                <w:szCs w:val="22"/>
              </w:rPr>
              <w:t>Megbízó</w:t>
            </w:r>
          </w:p>
        </w:tc>
        <w:tc>
          <w:tcPr>
            <w:tcW w:w="4636" w:type="dxa"/>
          </w:tcPr>
          <w:p w14:paraId="59094647" w14:textId="77777777" w:rsidR="006B21F8" w:rsidRPr="00BE7186" w:rsidRDefault="006B21F8" w:rsidP="00690070">
            <w:pPr>
              <w:jc w:val="center"/>
              <w:rPr>
                <w:b/>
                <w:sz w:val="22"/>
                <w:szCs w:val="22"/>
              </w:rPr>
            </w:pPr>
            <w:r w:rsidRPr="00BE7186">
              <w:rPr>
                <w:b/>
                <w:sz w:val="22"/>
                <w:szCs w:val="22"/>
              </w:rPr>
              <w:t>EVIN Erzsébetvárosi Ingatlangazdálkodási Nonprofit Zártkörűen Működő Részvénytársaság</w:t>
            </w:r>
          </w:p>
          <w:p w14:paraId="53DA0615" w14:textId="77777777" w:rsidR="006B21F8" w:rsidRPr="00BE7186" w:rsidRDefault="00792B2E" w:rsidP="00690070">
            <w:pPr>
              <w:jc w:val="center"/>
              <w:rPr>
                <w:sz w:val="22"/>
                <w:szCs w:val="22"/>
              </w:rPr>
            </w:pPr>
            <w:r w:rsidRPr="00BE7186">
              <w:rPr>
                <w:sz w:val="22"/>
                <w:szCs w:val="22"/>
              </w:rPr>
              <w:t>Dr. Halmai Gyula</w:t>
            </w:r>
            <w:r w:rsidR="006B21F8" w:rsidRPr="00BE7186">
              <w:rPr>
                <w:sz w:val="22"/>
                <w:szCs w:val="22"/>
              </w:rPr>
              <w:t xml:space="preserve"> vezérigazgató</w:t>
            </w:r>
          </w:p>
          <w:p w14:paraId="6E2829DE" w14:textId="77777777" w:rsidR="006B21F8" w:rsidRPr="00BE7186" w:rsidRDefault="006B21F8" w:rsidP="005210FD">
            <w:pPr>
              <w:jc w:val="center"/>
              <w:rPr>
                <w:sz w:val="22"/>
                <w:szCs w:val="22"/>
              </w:rPr>
            </w:pPr>
            <w:r w:rsidRPr="00BE7186">
              <w:rPr>
                <w:sz w:val="22"/>
                <w:szCs w:val="22"/>
              </w:rPr>
              <w:t>Megbízott</w:t>
            </w:r>
          </w:p>
        </w:tc>
      </w:tr>
    </w:tbl>
    <w:p w14:paraId="1445FD7E" w14:textId="77777777" w:rsidR="005210FD" w:rsidRPr="00BE7186" w:rsidRDefault="005210FD" w:rsidP="005210FD">
      <w:pPr>
        <w:tabs>
          <w:tab w:val="left" w:pos="5103"/>
        </w:tabs>
        <w:suppressAutoHyphens/>
        <w:autoSpaceDE w:val="0"/>
        <w:autoSpaceDN w:val="0"/>
        <w:adjustRightInd w:val="0"/>
        <w:spacing w:after="840"/>
        <w:rPr>
          <w:sz w:val="22"/>
          <w:szCs w:val="22"/>
          <w:lang w:eastAsia="zh-CN"/>
        </w:rPr>
      </w:pPr>
    </w:p>
    <w:p w14:paraId="5C1A94F3" w14:textId="5834582E" w:rsidR="005210FD" w:rsidRPr="00BE7186" w:rsidRDefault="00CF46A6" w:rsidP="005210FD">
      <w:pPr>
        <w:tabs>
          <w:tab w:val="left" w:pos="5103"/>
        </w:tabs>
        <w:suppressAutoHyphens/>
        <w:autoSpaceDE w:val="0"/>
        <w:autoSpaceDN w:val="0"/>
        <w:adjustRightInd w:val="0"/>
        <w:spacing w:after="240"/>
        <w:rPr>
          <w:sz w:val="22"/>
          <w:szCs w:val="22"/>
          <w:lang w:eastAsia="zh-CN"/>
        </w:rPr>
      </w:pPr>
      <w:r w:rsidRPr="00BE7186">
        <w:rPr>
          <w:sz w:val="22"/>
          <w:szCs w:val="22"/>
          <w:lang w:eastAsia="zh-CN"/>
        </w:rPr>
        <w:t>Jogilag ellenőrizte</w:t>
      </w:r>
      <w:r w:rsidR="006B21F8" w:rsidRPr="00BE7186">
        <w:rPr>
          <w:sz w:val="22"/>
          <w:szCs w:val="22"/>
          <w:lang w:eastAsia="zh-CN"/>
        </w:rPr>
        <w:t>:</w:t>
      </w:r>
      <w:r w:rsidR="005210FD" w:rsidRPr="00BE7186">
        <w:rPr>
          <w:sz w:val="22"/>
          <w:szCs w:val="22"/>
          <w:lang w:eastAsia="zh-CN"/>
        </w:rPr>
        <w:tab/>
      </w:r>
      <w:r w:rsidRPr="00BE7186">
        <w:rPr>
          <w:sz w:val="22"/>
          <w:szCs w:val="22"/>
          <w:lang w:eastAsia="zh-CN"/>
        </w:rPr>
        <w:tab/>
      </w:r>
      <w:r w:rsidRPr="00BE7186">
        <w:rPr>
          <w:sz w:val="22"/>
          <w:szCs w:val="22"/>
          <w:lang w:eastAsia="zh-CN"/>
        </w:rPr>
        <w:tab/>
      </w:r>
      <w:r w:rsidR="005210FD" w:rsidRPr="00BE7186">
        <w:rPr>
          <w:sz w:val="22"/>
          <w:szCs w:val="22"/>
          <w:lang w:eastAsia="zh-CN"/>
        </w:rPr>
        <w:t>Pénzügyi ellenjegyzés:</w:t>
      </w:r>
    </w:p>
    <w:p w14:paraId="02D127BD" w14:textId="77777777" w:rsidR="006B21F8" w:rsidRPr="00BE7186" w:rsidRDefault="005210FD" w:rsidP="005210FD">
      <w:pPr>
        <w:tabs>
          <w:tab w:val="left" w:pos="284"/>
          <w:tab w:val="left" w:pos="5954"/>
        </w:tabs>
        <w:suppressAutoHyphens/>
        <w:autoSpaceDE w:val="0"/>
        <w:autoSpaceDN w:val="0"/>
        <w:adjustRightInd w:val="0"/>
        <w:jc w:val="center"/>
        <w:rPr>
          <w:sz w:val="22"/>
          <w:szCs w:val="22"/>
          <w:lang w:eastAsia="zh-CN"/>
        </w:rPr>
      </w:pPr>
      <w:r w:rsidRPr="00BE7186">
        <w:rPr>
          <w:sz w:val="22"/>
          <w:szCs w:val="22"/>
          <w:lang w:eastAsia="zh-CN"/>
        </w:rPr>
        <w:tab/>
      </w:r>
      <w:r w:rsidR="006B21F8" w:rsidRPr="00BE7186">
        <w:rPr>
          <w:sz w:val="22"/>
          <w:szCs w:val="22"/>
          <w:lang w:eastAsia="zh-CN"/>
        </w:rPr>
        <w:t>…………………………</w:t>
      </w:r>
      <w:r w:rsidRPr="00BE7186">
        <w:rPr>
          <w:sz w:val="22"/>
          <w:szCs w:val="22"/>
          <w:lang w:eastAsia="zh-CN"/>
        </w:rPr>
        <w:tab/>
        <w:t>…………………………</w:t>
      </w:r>
    </w:p>
    <w:p w14:paraId="2CEE41FF" w14:textId="21B41BE0" w:rsidR="006B21F8" w:rsidRPr="00BE7186" w:rsidRDefault="005377C9" w:rsidP="005377C9">
      <w:pPr>
        <w:tabs>
          <w:tab w:val="center" w:pos="-2694"/>
          <w:tab w:val="center" w:pos="1843"/>
          <w:tab w:val="center" w:pos="7513"/>
        </w:tabs>
        <w:suppressAutoHyphens/>
        <w:autoSpaceDE w:val="0"/>
        <w:autoSpaceDN w:val="0"/>
        <w:adjustRightInd w:val="0"/>
        <w:rPr>
          <w:b/>
          <w:sz w:val="22"/>
          <w:szCs w:val="22"/>
          <w:lang w:eastAsia="zh-CN"/>
        </w:rPr>
      </w:pPr>
      <w:r w:rsidRPr="00BE7186">
        <w:rPr>
          <w:b/>
          <w:sz w:val="22"/>
          <w:szCs w:val="22"/>
          <w:lang w:eastAsia="zh-CN"/>
        </w:rPr>
        <w:tab/>
      </w:r>
      <w:r w:rsidR="00CC0846">
        <w:rPr>
          <w:b/>
          <w:sz w:val="22"/>
          <w:szCs w:val="22"/>
          <w:lang w:eastAsia="zh-CN"/>
        </w:rPr>
        <w:t>Tóth László</w:t>
      </w:r>
      <w:r w:rsidR="00DE04F4" w:rsidRPr="00BE7186">
        <w:rPr>
          <w:b/>
          <w:sz w:val="22"/>
          <w:szCs w:val="22"/>
          <w:lang w:eastAsia="zh-CN"/>
        </w:rPr>
        <w:t xml:space="preserve"> </w:t>
      </w:r>
      <w:r w:rsidR="005210FD" w:rsidRPr="00BE7186">
        <w:rPr>
          <w:b/>
          <w:sz w:val="22"/>
          <w:szCs w:val="22"/>
          <w:lang w:eastAsia="zh-CN"/>
        </w:rPr>
        <w:tab/>
      </w:r>
    </w:p>
    <w:p w14:paraId="00C440F8" w14:textId="77777777" w:rsidR="00CF46A6" w:rsidRPr="00BE7186"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proofErr w:type="gramStart"/>
      <w:r w:rsidR="006B21F8" w:rsidRPr="00BE7186">
        <w:rPr>
          <w:sz w:val="22"/>
          <w:szCs w:val="22"/>
          <w:lang w:eastAsia="zh-CN"/>
        </w:rPr>
        <w:t>jegyző</w:t>
      </w:r>
      <w:proofErr w:type="gramEnd"/>
      <w:r w:rsidR="005210FD" w:rsidRPr="00BE7186">
        <w:rPr>
          <w:sz w:val="22"/>
          <w:szCs w:val="22"/>
          <w:lang w:eastAsia="zh-CN"/>
        </w:rPr>
        <w:tab/>
      </w:r>
      <w:r w:rsidR="00CF46A6" w:rsidRPr="00BE7186">
        <w:rPr>
          <w:sz w:val="22"/>
          <w:szCs w:val="22"/>
          <w:lang w:eastAsia="zh-CN"/>
        </w:rPr>
        <w:t>Nemes Erzsébet</w:t>
      </w:r>
    </w:p>
    <w:p w14:paraId="4B66A04A" w14:textId="2A1B0048" w:rsidR="006B21F8" w:rsidRPr="00BE7186" w:rsidRDefault="00CF46A6" w:rsidP="005377C9">
      <w:pPr>
        <w:tabs>
          <w:tab w:val="center" w:pos="-2694"/>
          <w:tab w:val="center" w:pos="1843"/>
          <w:tab w:val="left" w:pos="6379"/>
        </w:tabs>
        <w:suppressAutoHyphens/>
        <w:autoSpaceDE w:val="0"/>
        <w:autoSpaceDN w:val="0"/>
        <w:adjustRightInd w:val="0"/>
        <w:rPr>
          <w:sz w:val="22"/>
          <w:szCs w:val="22"/>
          <w:lang w:eastAsia="zh-CN"/>
        </w:rPr>
      </w:pPr>
      <w:r w:rsidRPr="00BE7186">
        <w:rPr>
          <w:sz w:val="22"/>
          <w:szCs w:val="22"/>
          <w:lang w:eastAsia="zh-CN"/>
        </w:rPr>
        <w:tab/>
      </w:r>
      <w:r w:rsidRPr="00BE7186">
        <w:rPr>
          <w:sz w:val="22"/>
          <w:szCs w:val="22"/>
          <w:lang w:eastAsia="zh-CN"/>
        </w:rPr>
        <w:tab/>
      </w:r>
      <w:r w:rsidR="005210FD" w:rsidRPr="00BE7186">
        <w:rPr>
          <w:sz w:val="22"/>
          <w:szCs w:val="22"/>
          <w:lang w:eastAsia="zh-CN"/>
        </w:rPr>
        <w:t>Pénzügyi Iroda vezetője</w:t>
      </w:r>
    </w:p>
    <w:sectPr w:rsidR="006B21F8" w:rsidRPr="00BE7186"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81A9F" w14:textId="77777777" w:rsidR="00762180" w:rsidRDefault="00762180" w:rsidP="000E3891">
      <w:r>
        <w:separator/>
      </w:r>
    </w:p>
  </w:endnote>
  <w:endnote w:type="continuationSeparator" w:id="0">
    <w:p w14:paraId="30278207" w14:textId="77777777" w:rsidR="00762180" w:rsidRDefault="00762180"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4A9096" w14:textId="77777777" w:rsidR="009430FC" w:rsidRPr="00897839" w:rsidRDefault="009430FC">
    <w:pPr>
      <w:pStyle w:val="llb"/>
      <w:jc w:val="right"/>
    </w:pPr>
  </w:p>
  <w:p w14:paraId="07999CEB"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8515D" w14:textId="77777777" w:rsidR="00762180" w:rsidRDefault="00762180" w:rsidP="000E3891">
      <w:r>
        <w:separator/>
      </w:r>
    </w:p>
  </w:footnote>
  <w:footnote w:type="continuationSeparator" w:id="0">
    <w:p w14:paraId="7D940C91" w14:textId="77777777" w:rsidR="00762180" w:rsidRDefault="00762180"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6"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5"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7"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1" w15:restartNumberingAfterBreak="0">
    <w:nsid w:val="3D9C4058"/>
    <w:multiLevelType w:val="hybridMultilevel"/>
    <w:tmpl w:val="AB1CC73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3"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7" w15:restartNumberingAfterBreak="0">
    <w:nsid w:val="50A33FC4"/>
    <w:multiLevelType w:val="hybridMultilevel"/>
    <w:tmpl w:val="F2BEFCB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8"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9"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3" w15:restartNumberingAfterBreak="0">
    <w:nsid w:val="6B1726AF"/>
    <w:multiLevelType w:val="hybridMultilevel"/>
    <w:tmpl w:val="380200A2"/>
    <w:lvl w:ilvl="0" w:tplc="A29E1794">
      <w:start w:val="1"/>
      <w:numFmt w:val="decimal"/>
      <w:lvlText w:val="%1."/>
      <w:lvlJc w:val="left"/>
      <w:pPr>
        <w:ind w:left="36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D047F0A"/>
    <w:multiLevelType w:val="hybridMultilevel"/>
    <w:tmpl w:val="53F69730"/>
    <w:lvl w:ilvl="0" w:tplc="A86A85C4">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6"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7"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39"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9"/>
  </w:num>
  <w:num w:numId="2">
    <w:abstractNumId w:val="20"/>
  </w:num>
  <w:num w:numId="3">
    <w:abstractNumId w:val="7"/>
  </w:num>
  <w:num w:numId="4">
    <w:abstractNumId w:val="10"/>
  </w:num>
  <w:num w:numId="5">
    <w:abstractNumId w:val="2"/>
  </w:num>
  <w:num w:numId="6">
    <w:abstractNumId w:val="29"/>
  </w:num>
  <w:num w:numId="7">
    <w:abstractNumId w:val="34"/>
  </w:num>
  <w:num w:numId="8">
    <w:abstractNumId w:val="18"/>
  </w:num>
  <w:num w:numId="9">
    <w:abstractNumId w:val="39"/>
  </w:num>
  <w:num w:numId="10">
    <w:abstractNumId w:val="5"/>
  </w:num>
  <w:num w:numId="11">
    <w:abstractNumId w:val="32"/>
  </w:num>
  <w:num w:numId="12">
    <w:abstractNumId w:val="12"/>
  </w:num>
  <w:num w:numId="13">
    <w:abstractNumId w:val="28"/>
  </w:num>
  <w:num w:numId="14">
    <w:abstractNumId w:val="1"/>
  </w:num>
  <w:num w:numId="15">
    <w:abstractNumId w:val="14"/>
  </w:num>
  <w:num w:numId="16">
    <w:abstractNumId w:val="0"/>
  </w:num>
  <w:num w:numId="17">
    <w:abstractNumId w:val="22"/>
  </w:num>
  <w:num w:numId="18">
    <w:abstractNumId w:val="30"/>
  </w:num>
  <w:num w:numId="19">
    <w:abstractNumId w:val="37"/>
  </w:num>
  <w:num w:numId="20">
    <w:abstractNumId w:val="23"/>
  </w:num>
  <w:num w:numId="21">
    <w:abstractNumId w:val="3"/>
  </w:num>
  <w:num w:numId="22">
    <w:abstractNumId w:val="8"/>
  </w:num>
  <w:num w:numId="23">
    <w:abstractNumId w:val="36"/>
  </w:num>
  <w:num w:numId="24">
    <w:abstractNumId w:val="38"/>
  </w:num>
  <w:num w:numId="25">
    <w:abstractNumId w:val="11"/>
  </w:num>
  <w:num w:numId="26">
    <w:abstractNumId w:val="4"/>
  </w:num>
  <w:num w:numId="27">
    <w:abstractNumId w:val="17"/>
  </w:num>
  <w:num w:numId="28">
    <w:abstractNumId w:val="16"/>
  </w:num>
  <w:num w:numId="29">
    <w:abstractNumId w:val="13"/>
  </w:num>
  <w:num w:numId="30">
    <w:abstractNumId w:val="31"/>
  </w:num>
  <w:num w:numId="31">
    <w:abstractNumId w:val="15"/>
  </w:num>
  <w:num w:numId="32">
    <w:abstractNumId w:val="6"/>
  </w:num>
  <w:num w:numId="33">
    <w:abstractNumId w:val="19"/>
  </w:num>
  <w:num w:numId="34">
    <w:abstractNumId w:val="3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5"/>
  </w:num>
  <w:num w:numId="38">
    <w:abstractNumId w:val="26"/>
  </w:num>
  <w:num w:numId="39">
    <w:abstractNumId w:val="35"/>
  </w:num>
  <w:num w:numId="40">
    <w:abstractNumId w:val="21"/>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15630"/>
    <w:rsid w:val="000228B9"/>
    <w:rsid w:val="00027940"/>
    <w:rsid w:val="00027E3C"/>
    <w:rsid w:val="00031C54"/>
    <w:rsid w:val="000344E8"/>
    <w:rsid w:val="000349E2"/>
    <w:rsid w:val="00034F77"/>
    <w:rsid w:val="00041875"/>
    <w:rsid w:val="000421FC"/>
    <w:rsid w:val="00043402"/>
    <w:rsid w:val="0004439F"/>
    <w:rsid w:val="000444FA"/>
    <w:rsid w:val="00045CCC"/>
    <w:rsid w:val="00060C3C"/>
    <w:rsid w:val="00063468"/>
    <w:rsid w:val="00063B21"/>
    <w:rsid w:val="00066A83"/>
    <w:rsid w:val="00066D12"/>
    <w:rsid w:val="000722F7"/>
    <w:rsid w:val="00073435"/>
    <w:rsid w:val="0008023A"/>
    <w:rsid w:val="00081D53"/>
    <w:rsid w:val="00082F03"/>
    <w:rsid w:val="00084F81"/>
    <w:rsid w:val="00091F07"/>
    <w:rsid w:val="000975A7"/>
    <w:rsid w:val="000A6B16"/>
    <w:rsid w:val="000B3AD6"/>
    <w:rsid w:val="000B3B3C"/>
    <w:rsid w:val="000B5018"/>
    <w:rsid w:val="000C7623"/>
    <w:rsid w:val="000C78EB"/>
    <w:rsid w:val="000C7FBF"/>
    <w:rsid w:val="000D0C42"/>
    <w:rsid w:val="000D7B01"/>
    <w:rsid w:val="000E3891"/>
    <w:rsid w:val="000F0C5E"/>
    <w:rsid w:val="000F2461"/>
    <w:rsid w:val="000F3062"/>
    <w:rsid w:val="000F6054"/>
    <w:rsid w:val="000F6DC8"/>
    <w:rsid w:val="000F7922"/>
    <w:rsid w:val="0010085E"/>
    <w:rsid w:val="00102DFD"/>
    <w:rsid w:val="00104106"/>
    <w:rsid w:val="00113D85"/>
    <w:rsid w:val="00115089"/>
    <w:rsid w:val="001269DD"/>
    <w:rsid w:val="001276C9"/>
    <w:rsid w:val="001335E6"/>
    <w:rsid w:val="0013673B"/>
    <w:rsid w:val="00136AEE"/>
    <w:rsid w:val="00137D2E"/>
    <w:rsid w:val="00140470"/>
    <w:rsid w:val="0014068F"/>
    <w:rsid w:val="00140BC7"/>
    <w:rsid w:val="00143C0E"/>
    <w:rsid w:val="00144840"/>
    <w:rsid w:val="00145A78"/>
    <w:rsid w:val="001475E9"/>
    <w:rsid w:val="0015259E"/>
    <w:rsid w:val="001531BC"/>
    <w:rsid w:val="0015322D"/>
    <w:rsid w:val="00155D05"/>
    <w:rsid w:val="001575A2"/>
    <w:rsid w:val="001577F3"/>
    <w:rsid w:val="001607D1"/>
    <w:rsid w:val="00162B90"/>
    <w:rsid w:val="00163102"/>
    <w:rsid w:val="001632D5"/>
    <w:rsid w:val="001642D2"/>
    <w:rsid w:val="00167317"/>
    <w:rsid w:val="00171CFF"/>
    <w:rsid w:val="00171EEB"/>
    <w:rsid w:val="0017443E"/>
    <w:rsid w:val="001834CF"/>
    <w:rsid w:val="0018576B"/>
    <w:rsid w:val="0018745B"/>
    <w:rsid w:val="00187BD6"/>
    <w:rsid w:val="00193371"/>
    <w:rsid w:val="00196C39"/>
    <w:rsid w:val="00197587"/>
    <w:rsid w:val="001A01EB"/>
    <w:rsid w:val="001A54D4"/>
    <w:rsid w:val="001B0D18"/>
    <w:rsid w:val="001B2895"/>
    <w:rsid w:val="001B30E1"/>
    <w:rsid w:val="001B57C2"/>
    <w:rsid w:val="001B5AAF"/>
    <w:rsid w:val="001B7828"/>
    <w:rsid w:val="001C0894"/>
    <w:rsid w:val="001C1544"/>
    <w:rsid w:val="001C1C4E"/>
    <w:rsid w:val="001C44B7"/>
    <w:rsid w:val="001C5050"/>
    <w:rsid w:val="001D2AD6"/>
    <w:rsid w:val="001D2B73"/>
    <w:rsid w:val="001E040E"/>
    <w:rsid w:val="001E32EE"/>
    <w:rsid w:val="00200DD3"/>
    <w:rsid w:val="00202772"/>
    <w:rsid w:val="002030EF"/>
    <w:rsid w:val="002060EB"/>
    <w:rsid w:val="0021062B"/>
    <w:rsid w:val="0021088C"/>
    <w:rsid w:val="002115F1"/>
    <w:rsid w:val="00214593"/>
    <w:rsid w:val="00221B1D"/>
    <w:rsid w:val="00223176"/>
    <w:rsid w:val="002247A4"/>
    <w:rsid w:val="00231BFB"/>
    <w:rsid w:val="00233632"/>
    <w:rsid w:val="0023397F"/>
    <w:rsid w:val="00233EE1"/>
    <w:rsid w:val="00234659"/>
    <w:rsid w:val="00236524"/>
    <w:rsid w:val="00242A78"/>
    <w:rsid w:val="00246983"/>
    <w:rsid w:val="00255B94"/>
    <w:rsid w:val="00255C85"/>
    <w:rsid w:val="00261EAB"/>
    <w:rsid w:val="0026394E"/>
    <w:rsid w:val="00264530"/>
    <w:rsid w:val="0026782D"/>
    <w:rsid w:val="0027132B"/>
    <w:rsid w:val="00275D90"/>
    <w:rsid w:val="00280833"/>
    <w:rsid w:val="0029321F"/>
    <w:rsid w:val="00294AC0"/>
    <w:rsid w:val="002B463F"/>
    <w:rsid w:val="002B55B4"/>
    <w:rsid w:val="002B7D05"/>
    <w:rsid w:val="002C0E98"/>
    <w:rsid w:val="002C1E5E"/>
    <w:rsid w:val="002C279C"/>
    <w:rsid w:val="002C2EEB"/>
    <w:rsid w:val="002C431A"/>
    <w:rsid w:val="002C44F9"/>
    <w:rsid w:val="002C69EF"/>
    <w:rsid w:val="002D0B7C"/>
    <w:rsid w:val="002D1302"/>
    <w:rsid w:val="002D1C71"/>
    <w:rsid w:val="002D33CB"/>
    <w:rsid w:val="002D467C"/>
    <w:rsid w:val="002E09B4"/>
    <w:rsid w:val="002E3526"/>
    <w:rsid w:val="002E51FA"/>
    <w:rsid w:val="002E7534"/>
    <w:rsid w:val="002F497D"/>
    <w:rsid w:val="002F6BA8"/>
    <w:rsid w:val="003016FA"/>
    <w:rsid w:val="00303CBB"/>
    <w:rsid w:val="00305E2E"/>
    <w:rsid w:val="00305F11"/>
    <w:rsid w:val="0030666C"/>
    <w:rsid w:val="00307735"/>
    <w:rsid w:val="00307D27"/>
    <w:rsid w:val="00310BF1"/>
    <w:rsid w:val="00323804"/>
    <w:rsid w:val="00331F86"/>
    <w:rsid w:val="0033340F"/>
    <w:rsid w:val="0033391E"/>
    <w:rsid w:val="003364BE"/>
    <w:rsid w:val="003421AA"/>
    <w:rsid w:val="00343E00"/>
    <w:rsid w:val="0034703A"/>
    <w:rsid w:val="00362ECE"/>
    <w:rsid w:val="00365707"/>
    <w:rsid w:val="00365FAB"/>
    <w:rsid w:val="0036741C"/>
    <w:rsid w:val="003700AB"/>
    <w:rsid w:val="00370A04"/>
    <w:rsid w:val="00370BA1"/>
    <w:rsid w:val="00373EBA"/>
    <w:rsid w:val="00375B91"/>
    <w:rsid w:val="00383B85"/>
    <w:rsid w:val="00383CF6"/>
    <w:rsid w:val="00383D3F"/>
    <w:rsid w:val="00396806"/>
    <w:rsid w:val="0039695D"/>
    <w:rsid w:val="003979F1"/>
    <w:rsid w:val="003A1BCF"/>
    <w:rsid w:val="003A1C32"/>
    <w:rsid w:val="003A37D6"/>
    <w:rsid w:val="003A57A5"/>
    <w:rsid w:val="003B27AC"/>
    <w:rsid w:val="003B2E39"/>
    <w:rsid w:val="003B78AF"/>
    <w:rsid w:val="003C371A"/>
    <w:rsid w:val="003C5361"/>
    <w:rsid w:val="003C6E03"/>
    <w:rsid w:val="003C7DBD"/>
    <w:rsid w:val="003D37D8"/>
    <w:rsid w:val="003E19CD"/>
    <w:rsid w:val="003E223F"/>
    <w:rsid w:val="003E36EC"/>
    <w:rsid w:val="003F16BE"/>
    <w:rsid w:val="004021C3"/>
    <w:rsid w:val="00413007"/>
    <w:rsid w:val="004162FD"/>
    <w:rsid w:val="00416E2B"/>
    <w:rsid w:val="00421917"/>
    <w:rsid w:val="00422DC0"/>
    <w:rsid w:val="0042448F"/>
    <w:rsid w:val="004309C9"/>
    <w:rsid w:val="00435297"/>
    <w:rsid w:val="004427B9"/>
    <w:rsid w:val="00442D53"/>
    <w:rsid w:val="00446AA9"/>
    <w:rsid w:val="0045024C"/>
    <w:rsid w:val="00450998"/>
    <w:rsid w:val="00454D15"/>
    <w:rsid w:val="0045721C"/>
    <w:rsid w:val="00470E74"/>
    <w:rsid w:val="00474FC0"/>
    <w:rsid w:val="0047620D"/>
    <w:rsid w:val="00477462"/>
    <w:rsid w:val="004831B0"/>
    <w:rsid w:val="004939DE"/>
    <w:rsid w:val="00496129"/>
    <w:rsid w:val="00497DB9"/>
    <w:rsid w:val="004A27A7"/>
    <w:rsid w:val="004A2B5A"/>
    <w:rsid w:val="004A2CEA"/>
    <w:rsid w:val="004A51A4"/>
    <w:rsid w:val="004A597B"/>
    <w:rsid w:val="004B4FEF"/>
    <w:rsid w:val="004C5B1D"/>
    <w:rsid w:val="004C7C2B"/>
    <w:rsid w:val="004D1156"/>
    <w:rsid w:val="004D2C02"/>
    <w:rsid w:val="004D35D4"/>
    <w:rsid w:val="004D3D44"/>
    <w:rsid w:val="004E1212"/>
    <w:rsid w:val="004E2B39"/>
    <w:rsid w:val="004E5005"/>
    <w:rsid w:val="004F0FA3"/>
    <w:rsid w:val="004F2740"/>
    <w:rsid w:val="00501CE0"/>
    <w:rsid w:val="00501FAD"/>
    <w:rsid w:val="00504F9C"/>
    <w:rsid w:val="005061B6"/>
    <w:rsid w:val="005123B1"/>
    <w:rsid w:val="00514433"/>
    <w:rsid w:val="00516ECE"/>
    <w:rsid w:val="00520761"/>
    <w:rsid w:val="005210FD"/>
    <w:rsid w:val="00521CF4"/>
    <w:rsid w:val="00525647"/>
    <w:rsid w:val="00527205"/>
    <w:rsid w:val="005343B6"/>
    <w:rsid w:val="0053476A"/>
    <w:rsid w:val="005377C9"/>
    <w:rsid w:val="00537A97"/>
    <w:rsid w:val="00545A85"/>
    <w:rsid w:val="00545C41"/>
    <w:rsid w:val="00547F64"/>
    <w:rsid w:val="00547FA5"/>
    <w:rsid w:val="0055216F"/>
    <w:rsid w:val="00553660"/>
    <w:rsid w:val="00553DF0"/>
    <w:rsid w:val="00555B44"/>
    <w:rsid w:val="005663A7"/>
    <w:rsid w:val="00575A46"/>
    <w:rsid w:val="00581A74"/>
    <w:rsid w:val="00582547"/>
    <w:rsid w:val="005858DD"/>
    <w:rsid w:val="005879F3"/>
    <w:rsid w:val="00593CFA"/>
    <w:rsid w:val="005A3254"/>
    <w:rsid w:val="005A4CB0"/>
    <w:rsid w:val="005B0110"/>
    <w:rsid w:val="005B1757"/>
    <w:rsid w:val="005B4812"/>
    <w:rsid w:val="005B5E8E"/>
    <w:rsid w:val="005B7031"/>
    <w:rsid w:val="005B76F4"/>
    <w:rsid w:val="005C3127"/>
    <w:rsid w:val="005C327A"/>
    <w:rsid w:val="005C35D9"/>
    <w:rsid w:val="005C4C25"/>
    <w:rsid w:val="005C565C"/>
    <w:rsid w:val="005C6720"/>
    <w:rsid w:val="005C7A85"/>
    <w:rsid w:val="005D3E75"/>
    <w:rsid w:val="005D403E"/>
    <w:rsid w:val="005D4B04"/>
    <w:rsid w:val="005D7AC2"/>
    <w:rsid w:val="005E05A1"/>
    <w:rsid w:val="005E3B97"/>
    <w:rsid w:val="005E637C"/>
    <w:rsid w:val="005E7C91"/>
    <w:rsid w:val="005F3822"/>
    <w:rsid w:val="00604FC0"/>
    <w:rsid w:val="00610202"/>
    <w:rsid w:val="00613EED"/>
    <w:rsid w:val="00625599"/>
    <w:rsid w:val="00630F6D"/>
    <w:rsid w:val="0063125C"/>
    <w:rsid w:val="00632493"/>
    <w:rsid w:val="00632CE3"/>
    <w:rsid w:val="00635272"/>
    <w:rsid w:val="00637F8C"/>
    <w:rsid w:val="00644FC5"/>
    <w:rsid w:val="00647E82"/>
    <w:rsid w:val="00652285"/>
    <w:rsid w:val="00653930"/>
    <w:rsid w:val="00661D0F"/>
    <w:rsid w:val="0066278F"/>
    <w:rsid w:val="00662E1E"/>
    <w:rsid w:val="0066305F"/>
    <w:rsid w:val="00663F7E"/>
    <w:rsid w:val="00677132"/>
    <w:rsid w:val="00677775"/>
    <w:rsid w:val="006848BA"/>
    <w:rsid w:val="00685A16"/>
    <w:rsid w:val="006936E7"/>
    <w:rsid w:val="006A0AA7"/>
    <w:rsid w:val="006A6849"/>
    <w:rsid w:val="006A7664"/>
    <w:rsid w:val="006B0EB3"/>
    <w:rsid w:val="006B21F8"/>
    <w:rsid w:val="006B69BD"/>
    <w:rsid w:val="006C0B8C"/>
    <w:rsid w:val="006C1FC8"/>
    <w:rsid w:val="006C2113"/>
    <w:rsid w:val="006C32D6"/>
    <w:rsid w:val="006C7339"/>
    <w:rsid w:val="006D0A8E"/>
    <w:rsid w:val="006D4D81"/>
    <w:rsid w:val="006D7C06"/>
    <w:rsid w:val="006E259C"/>
    <w:rsid w:val="006E3134"/>
    <w:rsid w:val="006E79DC"/>
    <w:rsid w:val="006F1A9B"/>
    <w:rsid w:val="006F1CF0"/>
    <w:rsid w:val="006F3C0F"/>
    <w:rsid w:val="006F4196"/>
    <w:rsid w:val="006F498B"/>
    <w:rsid w:val="006F5B09"/>
    <w:rsid w:val="006F5F14"/>
    <w:rsid w:val="00700733"/>
    <w:rsid w:val="00700EFD"/>
    <w:rsid w:val="00704213"/>
    <w:rsid w:val="00706518"/>
    <w:rsid w:val="0071010C"/>
    <w:rsid w:val="00710D76"/>
    <w:rsid w:val="00710E04"/>
    <w:rsid w:val="00713B3D"/>
    <w:rsid w:val="00716AC1"/>
    <w:rsid w:val="00724009"/>
    <w:rsid w:val="00724B20"/>
    <w:rsid w:val="00726C2D"/>
    <w:rsid w:val="007270AE"/>
    <w:rsid w:val="00730BE9"/>
    <w:rsid w:val="00731EAC"/>
    <w:rsid w:val="007371C2"/>
    <w:rsid w:val="00740095"/>
    <w:rsid w:val="00741D57"/>
    <w:rsid w:val="00742266"/>
    <w:rsid w:val="0074254C"/>
    <w:rsid w:val="00745DC2"/>
    <w:rsid w:val="0074683F"/>
    <w:rsid w:val="00746D60"/>
    <w:rsid w:val="00755BB7"/>
    <w:rsid w:val="00755E17"/>
    <w:rsid w:val="00762180"/>
    <w:rsid w:val="00763743"/>
    <w:rsid w:val="00766671"/>
    <w:rsid w:val="00767B8B"/>
    <w:rsid w:val="00770017"/>
    <w:rsid w:val="00775BC7"/>
    <w:rsid w:val="007768D7"/>
    <w:rsid w:val="00780FB4"/>
    <w:rsid w:val="00782FB4"/>
    <w:rsid w:val="00785993"/>
    <w:rsid w:val="00792B2E"/>
    <w:rsid w:val="007934E5"/>
    <w:rsid w:val="00794FFC"/>
    <w:rsid w:val="007A07DB"/>
    <w:rsid w:val="007A236A"/>
    <w:rsid w:val="007A3F0D"/>
    <w:rsid w:val="007B1EA3"/>
    <w:rsid w:val="007B3085"/>
    <w:rsid w:val="007B7CAF"/>
    <w:rsid w:val="007C0D2C"/>
    <w:rsid w:val="007C0D36"/>
    <w:rsid w:val="007C1AC5"/>
    <w:rsid w:val="007C44F8"/>
    <w:rsid w:val="007D12AA"/>
    <w:rsid w:val="007D1E74"/>
    <w:rsid w:val="007E504A"/>
    <w:rsid w:val="007E69EF"/>
    <w:rsid w:val="007F4AF0"/>
    <w:rsid w:val="00801DF8"/>
    <w:rsid w:val="00810A3B"/>
    <w:rsid w:val="00810FA5"/>
    <w:rsid w:val="00811F17"/>
    <w:rsid w:val="00815357"/>
    <w:rsid w:val="00816CFC"/>
    <w:rsid w:val="008200AF"/>
    <w:rsid w:val="00823FDE"/>
    <w:rsid w:val="008247DD"/>
    <w:rsid w:val="00825D1C"/>
    <w:rsid w:val="00835B1D"/>
    <w:rsid w:val="008366F5"/>
    <w:rsid w:val="00837B06"/>
    <w:rsid w:val="00837CF6"/>
    <w:rsid w:val="00841080"/>
    <w:rsid w:val="0084199D"/>
    <w:rsid w:val="00843AD7"/>
    <w:rsid w:val="00843D1E"/>
    <w:rsid w:val="00843EBF"/>
    <w:rsid w:val="00845DDD"/>
    <w:rsid w:val="0084701A"/>
    <w:rsid w:val="00852CA9"/>
    <w:rsid w:val="00854109"/>
    <w:rsid w:val="008546F1"/>
    <w:rsid w:val="00855DFB"/>
    <w:rsid w:val="00857674"/>
    <w:rsid w:val="00862FA3"/>
    <w:rsid w:val="008632BD"/>
    <w:rsid w:val="00865BA1"/>
    <w:rsid w:val="00870CC5"/>
    <w:rsid w:val="008741A8"/>
    <w:rsid w:val="00886AB7"/>
    <w:rsid w:val="00891539"/>
    <w:rsid w:val="008937DC"/>
    <w:rsid w:val="00896EC2"/>
    <w:rsid w:val="00897839"/>
    <w:rsid w:val="008A158C"/>
    <w:rsid w:val="008A4A1A"/>
    <w:rsid w:val="008A5858"/>
    <w:rsid w:val="008B01B2"/>
    <w:rsid w:val="008B4696"/>
    <w:rsid w:val="008C7328"/>
    <w:rsid w:val="008D23D2"/>
    <w:rsid w:val="008D28CD"/>
    <w:rsid w:val="008D5C52"/>
    <w:rsid w:val="008D69F7"/>
    <w:rsid w:val="008E03DF"/>
    <w:rsid w:val="008E2B6C"/>
    <w:rsid w:val="008E4F45"/>
    <w:rsid w:val="008F3AB3"/>
    <w:rsid w:val="008F7AA8"/>
    <w:rsid w:val="00903FEF"/>
    <w:rsid w:val="0091021C"/>
    <w:rsid w:val="00911CEB"/>
    <w:rsid w:val="00911D62"/>
    <w:rsid w:val="00915488"/>
    <w:rsid w:val="00915FD4"/>
    <w:rsid w:val="00921D2F"/>
    <w:rsid w:val="00927BDD"/>
    <w:rsid w:val="00927C7C"/>
    <w:rsid w:val="00930393"/>
    <w:rsid w:val="00940908"/>
    <w:rsid w:val="009426DE"/>
    <w:rsid w:val="0094297C"/>
    <w:rsid w:val="009430FC"/>
    <w:rsid w:val="009443DB"/>
    <w:rsid w:val="00944E20"/>
    <w:rsid w:val="009519DD"/>
    <w:rsid w:val="0095244D"/>
    <w:rsid w:val="00954EAB"/>
    <w:rsid w:val="00957C87"/>
    <w:rsid w:val="00957E7B"/>
    <w:rsid w:val="009632F2"/>
    <w:rsid w:val="009651FD"/>
    <w:rsid w:val="00970218"/>
    <w:rsid w:val="009719E0"/>
    <w:rsid w:val="009719F2"/>
    <w:rsid w:val="00974D73"/>
    <w:rsid w:val="00980494"/>
    <w:rsid w:val="00986FB5"/>
    <w:rsid w:val="00992600"/>
    <w:rsid w:val="00996D7F"/>
    <w:rsid w:val="009977FD"/>
    <w:rsid w:val="009A0E12"/>
    <w:rsid w:val="009A2FC8"/>
    <w:rsid w:val="009A741A"/>
    <w:rsid w:val="009B002F"/>
    <w:rsid w:val="009B3139"/>
    <w:rsid w:val="009B40E4"/>
    <w:rsid w:val="009B7615"/>
    <w:rsid w:val="009C2D88"/>
    <w:rsid w:val="009C3B49"/>
    <w:rsid w:val="009C52C2"/>
    <w:rsid w:val="009D7CB3"/>
    <w:rsid w:val="009E4299"/>
    <w:rsid w:val="009E59D2"/>
    <w:rsid w:val="009E7459"/>
    <w:rsid w:val="00A009F0"/>
    <w:rsid w:val="00A01D49"/>
    <w:rsid w:val="00A02F0F"/>
    <w:rsid w:val="00A110E9"/>
    <w:rsid w:val="00A127D2"/>
    <w:rsid w:val="00A128A5"/>
    <w:rsid w:val="00A16022"/>
    <w:rsid w:val="00A161CA"/>
    <w:rsid w:val="00A251D8"/>
    <w:rsid w:val="00A261DD"/>
    <w:rsid w:val="00A33219"/>
    <w:rsid w:val="00A36DA0"/>
    <w:rsid w:val="00A40D06"/>
    <w:rsid w:val="00A41DB8"/>
    <w:rsid w:val="00A427F3"/>
    <w:rsid w:val="00A44BA6"/>
    <w:rsid w:val="00A46BA5"/>
    <w:rsid w:val="00A5079B"/>
    <w:rsid w:val="00A52831"/>
    <w:rsid w:val="00A5409C"/>
    <w:rsid w:val="00A562C0"/>
    <w:rsid w:val="00A639BD"/>
    <w:rsid w:val="00A672DC"/>
    <w:rsid w:val="00A7025C"/>
    <w:rsid w:val="00A70F2E"/>
    <w:rsid w:val="00A7111A"/>
    <w:rsid w:val="00A8088F"/>
    <w:rsid w:val="00A81CF0"/>
    <w:rsid w:val="00A83BFD"/>
    <w:rsid w:val="00A86CFE"/>
    <w:rsid w:val="00A90503"/>
    <w:rsid w:val="00A933DA"/>
    <w:rsid w:val="00AA263C"/>
    <w:rsid w:val="00AA3628"/>
    <w:rsid w:val="00AA4664"/>
    <w:rsid w:val="00AA61BD"/>
    <w:rsid w:val="00AA6FD0"/>
    <w:rsid w:val="00AA7742"/>
    <w:rsid w:val="00AB1388"/>
    <w:rsid w:val="00AD00D5"/>
    <w:rsid w:val="00AD322C"/>
    <w:rsid w:val="00AD3846"/>
    <w:rsid w:val="00AD7BCE"/>
    <w:rsid w:val="00AE6F9F"/>
    <w:rsid w:val="00AE78BA"/>
    <w:rsid w:val="00B02841"/>
    <w:rsid w:val="00B05A92"/>
    <w:rsid w:val="00B06E0A"/>
    <w:rsid w:val="00B07CEC"/>
    <w:rsid w:val="00B17201"/>
    <w:rsid w:val="00B212B3"/>
    <w:rsid w:val="00B25AA4"/>
    <w:rsid w:val="00B32833"/>
    <w:rsid w:val="00B33A65"/>
    <w:rsid w:val="00B35E16"/>
    <w:rsid w:val="00B37F20"/>
    <w:rsid w:val="00B43139"/>
    <w:rsid w:val="00B43962"/>
    <w:rsid w:val="00B44CA4"/>
    <w:rsid w:val="00B46719"/>
    <w:rsid w:val="00B46919"/>
    <w:rsid w:val="00B46E32"/>
    <w:rsid w:val="00B50873"/>
    <w:rsid w:val="00B50F1D"/>
    <w:rsid w:val="00B514D9"/>
    <w:rsid w:val="00B527C5"/>
    <w:rsid w:val="00B542C9"/>
    <w:rsid w:val="00B62EF0"/>
    <w:rsid w:val="00B66935"/>
    <w:rsid w:val="00B6727A"/>
    <w:rsid w:val="00B74B0D"/>
    <w:rsid w:val="00B822A6"/>
    <w:rsid w:val="00B8234C"/>
    <w:rsid w:val="00B83CB2"/>
    <w:rsid w:val="00B9176C"/>
    <w:rsid w:val="00B9364F"/>
    <w:rsid w:val="00B97583"/>
    <w:rsid w:val="00BA2C05"/>
    <w:rsid w:val="00BB3E9E"/>
    <w:rsid w:val="00BB5243"/>
    <w:rsid w:val="00BB686B"/>
    <w:rsid w:val="00BB741E"/>
    <w:rsid w:val="00BB7483"/>
    <w:rsid w:val="00BB7F8A"/>
    <w:rsid w:val="00BC57B2"/>
    <w:rsid w:val="00BD0DB7"/>
    <w:rsid w:val="00BD181A"/>
    <w:rsid w:val="00BD18CC"/>
    <w:rsid w:val="00BD2A70"/>
    <w:rsid w:val="00BD7B30"/>
    <w:rsid w:val="00BE486E"/>
    <w:rsid w:val="00BE7186"/>
    <w:rsid w:val="00BF00F3"/>
    <w:rsid w:val="00BF11DD"/>
    <w:rsid w:val="00BF1657"/>
    <w:rsid w:val="00BF3362"/>
    <w:rsid w:val="00BF4BC0"/>
    <w:rsid w:val="00BF5C8C"/>
    <w:rsid w:val="00BF640F"/>
    <w:rsid w:val="00BF7B70"/>
    <w:rsid w:val="00C032A9"/>
    <w:rsid w:val="00C05ABA"/>
    <w:rsid w:val="00C1289B"/>
    <w:rsid w:val="00C204F9"/>
    <w:rsid w:val="00C218EF"/>
    <w:rsid w:val="00C25BD0"/>
    <w:rsid w:val="00C26C21"/>
    <w:rsid w:val="00C30B5A"/>
    <w:rsid w:val="00C33815"/>
    <w:rsid w:val="00C34C85"/>
    <w:rsid w:val="00C43652"/>
    <w:rsid w:val="00C445D7"/>
    <w:rsid w:val="00C46034"/>
    <w:rsid w:val="00C475B6"/>
    <w:rsid w:val="00C55A25"/>
    <w:rsid w:val="00C55E16"/>
    <w:rsid w:val="00C64DE3"/>
    <w:rsid w:val="00C822A2"/>
    <w:rsid w:val="00C8240E"/>
    <w:rsid w:val="00C82474"/>
    <w:rsid w:val="00C8371B"/>
    <w:rsid w:val="00C900E1"/>
    <w:rsid w:val="00C97C76"/>
    <w:rsid w:val="00CA10D5"/>
    <w:rsid w:val="00CA2F12"/>
    <w:rsid w:val="00CA5984"/>
    <w:rsid w:val="00CB1188"/>
    <w:rsid w:val="00CB12AA"/>
    <w:rsid w:val="00CB34A2"/>
    <w:rsid w:val="00CB5CAA"/>
    <w:rsid w:val="00CB669A"/>
    <w:rsid w:val="00CB76C9"/>
    <w:rsid w:val="00CC0846"/>
    <w:rsid w:val="00CC21AF"/>
    <w:rsid w:val="00CC44E5"/>
    <w:rsid w:val="00CE0244"/>
    <w:rsid w:val="00CF0F34"/>
    <w:rsid w:val="00CF46A6"/>
    <w:rsid w:val="00CF6CD9"/>
    <w:rsid w:val="00CF7EF8"/>
    <w:rsid w:val="00D05EB3"/>
    <w:rsid w:val="00D068C2"/>
    <w:rsid w:val="00D104DB"/>
    <w:rsid w:val="00D1077A"/>
    <w:rsid w:val="00D12AA0"/>
    <w:rsid w:val="00D13A97"/>
    <w:rsid w:val="00D14A54"/>
    <w:rsid w:val="00D235C2"/>
    <w:rsid w:val="00D23B10"/>
    <w:rsid w:val="00D23F2C"/>
    <w:rsid w:val="00D2417D"/>
    <w:rsid w:val="00D24455"/>
    <w:rsid w:val="00D244FB"/>
    <w:rsid w:val="00D24895"/>
    <w:rsid w:val="00D33078"/>
    <w:rsid w:val="00D33891"/>
    <w:rsid w:val="00D341FE"/>
    <w:rsid w:val="00D4115B"/>
    <w:rsid w:val="00D423B2"/>
    <w:rsid w:val="00D43A57"/>
    <w:rsid w:val="00D4639D"/>
    <w:rsid w:val="00D53328"/>
    <w:rsid w:val="00D54231"/>
    <w:rsid w:val="00D57CD3"/>
    <w:rsid w:val="00D60399"/>
    <w:rsid w:val="00D60AE4"/>
    <w:rsid w:val="00D6260C"/>
    <w:rsid w:val="00D6796F"/>
    <w:rsid w:val="00D71217"/>
    <w:rsid w:val="00D73DEC"/>
    <w:rsid w:val="00D74294"/>
    <w:rsid w:val="00D8104B"/>
    <w:rsid w:val="00D85955"/>
    <w:rsid w:val="00D90DAC"/>
    <w:rsid w:val="00DA383B"/>
    <w:rsid w:val="00DA6059"/>
    <w:rsid w:val="00DB1302"/>
    <w:rsid w:val="00DB18C4"/>
    <w:rsid w:val="00DB329E"/>
    <w:rsid w:val="00DB3CDA"/>
    <w:rsid w:val="00DB462B"/>
    <w:rsid w:val="00DC0F1F"/>
    <w:rsid w:val="00DC14D6"/>
    <w:rsid w:val="00DC16F2"/>
    <w:rsid w:val="00DD429C"/>
    <w:rsid w:val="00DD6BDE"/>
    <w:rsid w:val="00DE04F4"/>
    <w:rsid w:val="00DE2869"/>
    <w:rsid w:val="00DE4CF8"/>
    <w:rsid w:val="00DE6B8E"/>
    <w:rsid w:val="00DF0393"/>
    <w:rsid w:val="00DF51A9"/>
    <w:rsid w:val="00DF53D1"/>
    <w:rsid w:val="00DF66A5"/>
    <w:rsid w:val="00DF6BBB"/>
    <w:rsid w:val="00DF6EE0"/>
    <w:rsid w:val="00DF7AD5"/>
    <w:rsid w:val="00E0290D"/>
    <w:rsid w:val="00E030E2"/>
    <w:rsid w:val="00E04E09"/>
    <w:rsid w:val="00E050BF"/>
    <w:rsid w:val="00E0536F"/>
    <w:rsid w:val="00E05E44"/>
    <w:rsid w:val="00E12A64"/>
    <w:rsid w:val="00E15E8B"/>
    <w:rsid w:val="00E16137"/>
    <w:rsid w:val="00E2116C"/>
    <w:rsid w:val="00E2132D"/>
    <w:rsid w:val="00E24172"/>
    <w:rsid w:val="00E329E0"/>
    <w:rsid w:val="00E33940"/>
    <w:rsid w:val="00E348A7"/>
    <w:rsid w:val="00E34C71"/>
    <w:rsid w:val="00E43E94"/>
    <w:rsid w:val="00E4452E"/>
    <w:rsid w:val="00E44EB5"/>
    <w:rsid w:val="00E525F9"/>
    <w:rsid w:val="00E53290"/>
    <w:rsid w:val="00E54C57"/>
    <w:rsid w:val="00E55FC2"/>
    <w:rsid w:val="00E6197B"/>
    <w:rsid w:val="00E64679"/>
    <w:rsid w:val="00E65AFF"/>
    <w:rsid w:val="00E73B94"/>
    <w:rsid w:val="00E77CC4"/>
    <w:rsid w:val="00E8029C"/>
    <w:rsid w:val="00E82E0E"/>
    <w:rsid w:val="00E856F5"/>
    <w:rsid w:val="00E868FE"/>
    <w:rsid w:val="00E91700"/>
    <w:rsid w:val="00E968D5"/>
    <w:rsid w:val="00E9758B"/>
    <w:rsid w:val="00EA0148"/>
    <w:rsid w:val="00EA0B65"/>
    <w:rsid w:val="00EA193C"/>
    <w:rsid w:val="00EA1DF0"/>
    <w:rsid w:val="00EA52F4"/>
    <w:rsid w:val="00EB1C55"/>
    <w:rsid w:val="00EB32D7"/>
    <w:rsid w:val="00EB377E"/>
    <w:rsid w:val="00EB67BB"/>
    <w:rsid w:val="00EC2604"/>
    <w:rsid w:val="00EC3707"/>
    <w:rsid w:val="00EC5DE0"/>
    <w:rsid w:val="00EC70EF"/>
    <w:rsid w:val="00ED040A"/>
    <w:rsid w:val="00ED0C9E"/>
    <w:rsid w:val="00ED109A"/>
    <w:rsid w:val="00ED7068"/>
    <w:rsid w:val="00ED72D0"/>
    <w:rsid w:val="00EE0414"/>
    <w:rsid w:val="00EE37C1"/>
    <w:rsid w:val="00EF09BC"/>
    <w:rsid w:val="00EF0B80"/>
    <w:rsid w:val="00EF4A30"/>
    <w:rsid w:val="00EF5C85"/>
    <w:rsid w:val="00EF711E"/>
    <w:rsid w:val="00F00176"/>
    <w:rsid w:val="00F03083"/>
    <w:rsid w:val="00F0398B"/>
    <w:rsid w:val="00F076B7"/>
    <w:rsid w:val="00F1007D"/>
    <w:rsid w:val="00F12394"/>
    <w:rsid w:val="00F13967"/>
    <w:rsid w:val="00F14A1D"/>
    <w:rsid w:val="00F156F0"/>
    <w:rsid w:val="00F16ABF"/>
    <w:rsid w:val="00F207CE"/>
    <w:rsid w:val="00F20E01"/>
    <w:rsid w:val="00F21386"/>
    <w:rsid w:val="00F247D3"/>
    <w:rsid w:val="00F253BA"/>
    <w:rsid w:val="00F336A5"/>
    <w:rsid w:val="00F40059"/>
    <w:rsid w:val="00F42D66"/>
    <w:rsid w:val="00F442A7"/>
    <w:rsid w:val="00F52760"/>
    <w:rsid w:val="00F54120"/>
    <w:rsid w:val="00F618AD"/>
    <w:rsid w:val="00F620A9"/>
    <w:rsid w:val="00F665F4"/>
    <w:rsid w:val="00F673A4"/>
    <w:rsid w:val="00F70595"/>
    <w:rsid w:val="00F76275"/>
    <w:rsid w:val="00F7664D"/>
    <w:rsid w:val="00F76A3C"/>
    <w:rsid w:val="00F7735B"/>
    <w:rsid w:val="00F838D4"/>
    <w:rsid w:val="00F83E4E"/>
    <w:rsid w:val="00F84817"/>
    <w:rsid w:val="00F852C4"/>
    <w:rsid w:val="00F87DCE"/>
    <w:rsid w:val="00F9040A"/>
    <w:rsid w:val="00F90BFF"/>
    <w:rsid w:val="00FA29B3"/>
    <w:rsid w:val="00FA7554"/>
    <w:rsid w:val="00FB0436"/>
    <w:rsid w:val="00FB152D"/>
    <w:rsid w:val="00FB35BC"/>
    <w:rsid w:val="00FB5C09"/>
    <w:rsid w:val="00FC19EE"/>
    <w:rsid w:val="00FC2521"/>
    <w:rsid w:val="00FC29C6"/>
    <w:rsid w:val="00FC472C"/>
    <w:rsid w:val="00FD10A3"/>
    <w:rsid w:val="00FD352F"/>
    <w:rsid w:val="00FD487A"/>
    <w:rsid w:val="00FE00D9"/>
    <w:rsid w:val="00FE0B2F"/>
    <w:rsid w:val="00FE7577"/>
    <w:rsid w:val="00FF49D1"/>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CE6190"/>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145A78"/>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89">
      <w:bodyDiv w:val="1"/>
      <w:marLeft w:val="0"/>
      <w:marRight w:val="0"/>
      <w:marTop w:val="0"/>
      <w:marBottom w:val="0"/>
      <w:divBdr>
        <w:top w:val="none" w:sz="0" w:space="0" w:color="auto"/>
        <w:left w:val="none" w:sz="0" w:space="0" w:color="auto"/>
        <w:bottom w:val="none" w:sz="0" w:space="0" w:color="auto"/>
        <w:right w:val="none" w:sz="0" w:space="0" w:color="auto"/>
      </w:divBdr>
    </w:div>
    <w:div w:id="142159671">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71102147">
      <w:bodyDiv w:val="1"/>
      <w:marLeft w:val="0"/>
      <w:marRight w:val="0"/>
      <w:marTop w:val="0"/>
      <w:marBottom w:val="0"/>
      <w:divBdr>
        <w:top w:val="none" w:sz="0" w:space="0" w:color="auto"/>
        <w:left w:val="none" w:sz="0" w:space="0" w:color="auto"/>
        <w:bottom w:val="none" w:sz="0" w:space="0" w:color="auto"/>
        <w:right w:val="none" w:sz="0" w:space="0" w:color="auto"/>
      </w:divBdr>
    </w:div>
    <w:div w:id="548880622">
      <w:bodyDiv w:val="1"/>
      <w:marLeft w:val="0"/>
      <w:marRight w:val="0"/>
      <w:marTop w:val="0"/>
      <w:marBottom w:val="0"/>
      <w:divBdr>
        <w:top w:val="none" w:sz="0" w:space="0" w:color="auto"/>
        <w:left w:val="none" w:sz="0" w:space="0" w:color="auto"/>
        <w:bottom w:val="none" w:sz="0" w:space="0" w:color="auto"/>
        <w:right w:val="none" w:sz="0" w:space="0" w:color="auto"/>
      </w:divBdr>
    </w:div>
    <w:div w:id="664822780">
      <w:bodyDiv w:val="1"/>
      <w:marLeft w:val="0"/>
      <w:marRight w:val="0"/>
      <w:marTop w:val="0"/>
      <w:marBottom w:val="0"/>
      <w:divBdr>
        <w:top w:val="none" w:sz="0" w:space="0" w:color="auto"/>
        <w:left w:val="none" w:sz="0" w:space="0" w:color="auto"/>
        <w:bottom w:val="none" w:sz="0" w:space="0" w:color="auto"/>
        <w:right w:val="none" w:sz="0" w:space="0" w:color="auto"/>
      </w:divBdr>
    </w:div>
    <w:div w:id="741294369">
      <w:bodyDiv w:val="1"/>
      <w:marLeft w:val="0"/>
      <w:marRight w:val="0"/>
      <w:marTop w:val="0"/>
      <w:marBottom w:val="0"/>
      <w:divBdr>
        <w:top w:val="none" w:sz="0" w:space="0" w:color="auto"/>
        <w:left w:val="none" w:sz="0" w:space="0" w:color="auto"/>
        <w:bottom w:val="none" w:sz="0" w:space="0" w:color="auto"/>
        <w:right w:val="none" w:sz="0" w:space="0" w:color="auto"/>
      </w:divBdr>
    </w:div>
    <w:div w:id="774591386">
      <w:bodyDiv w:val="1"/>
      <w:marLeft w:val="0"/>
      <w:marRight w:val="0"/>
      <w:marTop w:val="0"/>
      <w:marBottom w:val="0"/>
      <w:divBdr>
        <w:top w:val="none" w:sz="0" w:space="0" w:color="auto"/>
        <w:left w:val="none" w:sz="0" w:space="0" w:color="auto"/>
        <w:bottom w:val="none" w:sz="0" w:space="0" w:color="auto"/>
        <w:right w:val="none" w:sz="0" w:space="0" w:color="auto"/>
      </w:divBdr>
    </w:div>
    <w:div w:id="794643852">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339119060">
      <w:bodyDiv w:val="1"/>
      <w:marLeft w:val="0"/>
      <w:marRight w:val="0"/>
      <w:marTop w:val="0"/>
      <w:marBottom w:val="0"/>
      <w:divBdr>
        <w:top w:val="none" w:sz="0" w:space="0" w:color="auto"/>
        <w:left w:val="none" w:sz="0" w:space="0" w:color="auto"/>
        <w:bottom w:val="none" w:sz="0" w:space="0" w:color="auto"/>
        <w:right w:val="none" w:sz="0" w:space="0" w:color="auto"/>
      </w:divBdr>
    </w:div>
    <w:div w:id="1368800429">
      <w:bodyDiv w:val="1"/>
      <w:marLeft w:val="0"/>
      <w:marRight w:val="0"/>
      <w:marTop w:val="0"/>
      <w:marBottom w:val="0"/>
      <w:divBdr>
        <w:top w:val="none" w:sz="0" w:space="0" w:color="auto"/>
        <w:left w:val="none" w:sz="0" w:space="0" w:color="auto"/>
        <w:bottom w:val="none" w:sz="0" w:space="0" w:color="auto"/>
        <w:right w:val="none" w:sz="0" w:space="0" w:color="auto"/>
      </w:divBdr>
    </w:div>
    <w:div w:id="1510024765">
      <w:bodyDiv w:val="1"/>
      <w:marLeft w:val="0"/>
      <w:marRight w:val="0"/>
      <w:marTop w:val="0"/>
      <w:marBottom w:val="0"/>
      <w:divBdr>
        <w:top w:val="none" w:sz="0" w:space="0" w:color="auto"/>
        <w:left w:val="none" w:sz="0" w:space="0" w:color="auto"/>
        <w:bottom w:val="none" w:sz="0" w:space="0" w:color="auto"/>
        <w:right w:val="none" w:sz="0" w:space="0" w:color="auto"/>
      </w:divBdr>
    </w:div>
    <w:div w:id="1557545357">
      <w:bodyDiv w:val="1"/>
      <w:marLeft w:val="0"/>
      <w:marRight w:val="0"/>
      <w:marTop w:val="0"/>
      <w:marBottom w:val="0"/>
      <w:divBdr>
        <w:top w:val="none" w:sz="0" w:space="0" w:color="auto"/>
        <w:left w:val="none" w:sz="0" w:space="0" w:color="auto"/>
        <w:bottom w:val="none" w:sz="0" w:space="0" w:color="auto"/>
        <w:right w:val="none" w:sz="0" w:space="0" w:color="auto"/>
      </w:divBdr>
    </w:div>
    <w:div w:id="1605771571">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718970459">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DC63C-03E1-48D4-B3B6-5E3DB45E1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1098</Words>
  <Characters>7583</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dr. Tar Flórián</cp:lastModifiedBy>
  <cp:revision>18</cp:revision>
  <cp:lastPrinted>2020-06-11T13:33:00Z</cp:lastPrinted>
  <dcterms:created xsi:type="dcterms:W3CDTF">2022-06-01T13:18:00Z</dcterms:created>
  <dcterms:modified xsi:type="dcterms:W3CDTF">2022-06-09T11:13:00Z</dcterms:modified>
</cp:coreProperties>
</file>