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F935E" w14:textId="77777777" w:rsidR="000F4A13" w:rsidRPr="000F4A13" w:rsidRDefault="000F4A13" w:rsidP="000F4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bookmarkStart w:id="0" w:name="_GoBack"/>
      <w:bookmarkEnd w:id="0"/>
      <w:r w:rsidRPr="000F4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 Képviselő-testületének</w:t>
      </w:r>
    </w:p>
    <w:p w14:paraId="52752BD4" w14:textId="29BFCAB5" w:rsidR="000F4A13" w:rsidRPr="000F4A13" w:rsidRDefault="000F4A13" w:rsidP="000F4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F4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…/202</w:t>
      </w:r>
      <w:r w:rsidR="00AA11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3</w:t>
      </w:r>
      <w:r w:rsidRPr="000F4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. (…) önkormányzati rendelete </w:t>
      </w:r>
    </w:p>
    <w:p w14:paraId="741F4412" w14:textId="77777777" w:rsidR="000F4A13" w:rsidRPr="000F4A13" w:rsidRDefault="000F4A13" w:rsidP="000F4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F4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az államháztartáson kívülre nyújtott támogatások rendjéről szóló </w:t>
      </w:r>
    </w:p>
    <w:p w14:paraId="6E83617E" w14:textId="77777777" w:rsidR="000F4A13" w:rsidRPr="000F4A13" w:rsidRDefault="000F4A13" w:rsidP="000F4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F4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15/2020. (IV.17.) önkormányzati rendelet módosításáról</w:t>
      </w:r>
    </w:p>
    <w:p w14:paraId="414021D3" w14:textId="77777777" w:rsidR="000F4A13" w:rsidRPr="000F4A13" w:rsidRDefault="000F4A13" w:rsidP="000F4A1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14:paraId="545E69A7" w14:textId="77777777" w:rsidR="000F4A13" w:rsidRPr="000F4A13" w:rsidRDefault="000F4A13" w:rsidP="000F4A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450808E1" w14:textId="77777777" w:rsidR="000F4A13" w:rsidRPr="000F4A13" w:rsidRDefault="000F4A13" w:rsidP="000F4A1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60497814" w14:textId="77777777" w:rsidR="000F4A13" w:rsidRPr="000F4A13" w:rsidRDefault="000F4A13" w:rsidP="000F4A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0F4A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Budapest Főváros VII. kerület Erzsébetváros Önkormányzatának Képviselő-testülete az Alaptörvény 32. cikk (2) bekezdésében kapott felhatalmazás alapján, a </w:t>
      </w:r>
      <w:r w:rsidRPr="000F4A1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Magyarország helyi önkormányzatairól szóló 2011. évi CLXXXIX. törvény 6. § a) pontjában és a 23. § (5) 13., 17. pontjában meghatározott feladatkörében eljárva a következőket rendeli el.</w:t>
      </w:r>
    </w:p>
    <w:p w14:paraId="590345B3" w14:textId="77777777" w:rsidR="008463F8" w:rsidRDefault="008463F8" w:rsidP="006C30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118F6AFA" w14:textId="77777777" w:rsidR="00C41B61" w:rsidRPr="00D80469" w:rsidRDefault="00C41B61" w:rsidP="006C30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D80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1. §</w:t>
      </w:r>
    </w:p>
    <w:p w14:paraId="4607A10F" w14:textId="77777777" w:rsidR="00C41B61" w:rsidRPr="00D80469" w:rsidRDefault="00C41B61" w:rsidP="006C30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DBA84AE" w14:textId="235CD59B" w:rsidR="00924416" w:rsidRDefault="00C41B61" w:rsidP="000F4A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Budapest Főváros VII. kerület Erzsébetvárosi Önkormányzata Képviselő-testületének az államháztartáson kívülre nyújtott támogatások rendjéről szóló 15/2020. (IV.17.) önkormányzati rendelet</w:t>
      </w:r>
      <w:r w:rsidR="00E923A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e </w:t>
      </w:r>
      <w:r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(a továbbiakban: Ör.)</w:t>
      </w:r>
      <w:r w:rsidR="00924416"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5.</w:t>
      </w:r>
      <w:r w:rsidR="00924416" w:rsidRPr="000F4A1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§-a a következő (</w:t>
      </w:r>
      <w:r w:rsidR="00F028F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2a</w:t>
      </w:r>
      <w:r w:rsid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bekezdéssel egészül ki:</w:t>
      </w:r>
    </w:p>
    <w:p w14:paraId="1DABA16E" w14:textId="77777777" w:rsidR="00A00E4C" w:rsidRDefault="00A00E4C" w:rsidP="000F4A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C8A7286" w14:textId="3B7B523B" w:rsidR="00A00E4C" w:rsidRDefault="00A00E4C" w:rsidP="000F4A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„(</w:t>
      </w:r>
      <w:r w:rsidR="00F028F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</w:t>
      </w:r>
      <w:r w:rsidRP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Önkormányzat a támogatási kérelmeket elektronikus pályázatkezelő rendszeren keresztül fogadja és kezeli.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</w:t>
      </w:r>
    </w:p>
    <w:p w14:paraId="697E3919" w14:textId="77777777" w:rsidR="00A00E4C" w:rsidRDefault="00A00E4C" w:rsidP="000F4A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FD7963E" w14:textId="4E5E4885" w:rsidR="00A00E4C" w:rsidRPr="00D80469" w:rsidRDefault="00A00E4C" w:rsidP="00A00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</w:t>
      </w:r>
      <w:r w:rsidRPr="00D80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§</w:t>
      </w:r>
    </w:p>
    <w:p w14:paraId="23491D05" w14:textId="77777777" w:rsidR="00533B48" w:rsidRDefault="00533B48" w:rsidP="00533B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234D064" w14:textId="02A4449B" w:rsidR="004D56C6" w:rsidRDefault="00A00E4C" w:rsidP="004D56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(1) Az Ör. 6. § (2) bekezdése helyébe a következő rendelkezés lép:</w:t>
      </w:r>
    </w:p>
    <w:p w14:paraId="1210E9F1" w14:textId="77777777" w:rsidR="00A00E4C" w:rsidRDefault="00A00E4C" w:rsidP="004D56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B724F5B" w14:textId="6A714EE9" w:rsidR="00A00E4C" w:rsidRDefault="00A00E4C" w:rsidP="00A00E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„(2) </w:t>
      </w:r>
      <w:r w:rsidRP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támogatási kérelmet kizárólag a rendelet 2. és 8. melléklete szerinti adattartalommal lehet benyújtani.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</w:t>
      </w:r>
      <w:r w:rsidRP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64383EBA" w14:textId="77777777" w:rsidR="00AA11C4" w:rsidRDefault="00AA11C4" w:rsidP="004D56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540EE15" w14:textId="6C0EE5C3" w:rsidR="00A00E4C" w:rsidRDefault="00A00E4C" w:rsidP="00A00E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(2) Az Ör. 6. § (6) bekezdése helyébe a következő rendelkezés lép:</w:t>
      </w:r>
    </w:p>
    <w:p w14:paraId="17ED38AF" w14:textId="77777777" w:rsidR="00A00E4C" w:rsidRDefault="00A00E4C" w:rsidP="004D56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1E08731" w14:textId="4EF15DF7" w:rsidR="00A00E4C" w:rsidRPr="00A00E4C" w:rsidRDefault="0093108D" w:rsidP="00A00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„</w:t>
      </w:r>
      <w:r w:rsidR="00A00E4C" w:rsidRPr="00A00E4C">
        <w:rPr>
          <w:rFonts w:ascii="Times New Roman" w:hAnsi="Times New Roman" w:cs="Times New Roman"/>
          <w:sz w:val="24"/>
          <w:szCs w:val="24"/>
          <w:lang w:eastAsia="hu-HU"/>
        </w:rPr>
        <w:t xml:space="preserve">(6) A pályázat hiányos benyújtása esetén a pályázót fel kell hívni, hogy a hiányt a felhívás kézbesítésétől számított </w:t>
      </w:r>
      <w:r w:rsidR="00A00E4C" w:rsidRPr="00A00E4C">
        <w:rPr>
          <w:rFonts w:ascii="Times New Roman" w:hAnsi="Times New Roman" w:cs="Times New Roman"/>
          <w:i/>
          <w:sz w:val="24"/>
          <w:szCs w:val="24"/>
          <w:lang w:eastAsia="hu-HU"/>
        </w:rPr>
        <w:t>8 napon</w:t>
      </w:r>
      <w:r w:rsidR="00A00E4C" w:rsidRPr="00A00E4C">
        <w:rPr>
          <w:rFonts w:ascii="Times New Roman" w:hAnsi="Times New Roman" w:cs="Times New Roman"/>
          <w:sz w:val="24"/>
          <w:szCs w:val="24"/>
          <w:lang w:eastAsia="hu-HU"/>
        </w:rPr>
        <w:t xml:space="preserve"> belül pótolja. Hiánypótlásra egy alkalommal van lehetőség.</w:t>
      </w:r>
      <w:r>
        <w:rPr>
          <w:rFonts w:ascii="Times New Roman" w:hAnsi="Times New Roman" w:cs="Times New Roman"/>
          <w:sz w:val="24"/>
          <w:szCs w:val="24"/>
          <w:lang w:eastAsia="hu-HU"/>
        </w:rPr>
        <w:t>”</w:t>
      </w:r>
      <w:r w:rsidR="00A00E4C" w:rsidRPr="00A00E4C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12915DC2" w14:textId="77777777" w:rsidR="00A00E4C" w:rsidRPr="00A00E4C" w:rsidRDefault="00A00E4C" w:rsidP="004D56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CCB4268" w14:textId="77777777" w:rsidR="00AA11C4" w:rsidRDefault="00AA11C4" w:rsidP="004D56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727D9C2" w14:textId="3FBACF2E" w:rsidR="00A00E4C" w:rsidRPr="00A00E4C" w:rsidRDefault="00A00E4C" w:rsidP="00A00E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A00E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3. §</w:t>
      </w:r>
    </w:p>
    <w:p w14:paraId="7ED9E7AD" w14:textId="77777777" w:rsidR="00A00E4C" w:rsidRDefault="00A00E4C" w:rsidP="004D56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FC8EAA5" w14:textId="55BE4988" w:rsidR="00A00E4C" w:rsidRDefault="00A00E4C" w:rsidP="004D56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Ör. 7. § (2) bekezdése helyébe a következő rendelkezés lép:</w:t>
      </w:r>
    </w:p>
    <w:p w14:paraId="29DE71BE" w14:textId="77777777" w:rsidR="00A00E4C" w:rsidRDefault="00A00E4C" w:rsidP="004D56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3068EE6" w14:textId="1342BEAE" w:rsidR="00A00E4C" w:rsidRPr="00A00E4C" w:rsidRDefault="00A00E4C" w:rsidP="00A00E4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(2) A támogatási szerződés a döntéshozó engedélyével módosítható, ha a támogatott nem tudja teljesíteni a támogatási szerződésben vállalt kötelezettségét. A támogatási szerződés, </w:t>
      </w:r>
      <w:r w:rsidRPr="00A00E4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ideértve az elfogadott költségtervet is</w:t>
      </w:r>
      <w:r w:rsidRP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, kizárólag a </w:t>
      </w:r>
      <w:r w:rsidRPr="00A00E4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támogatási szerződésben rögzített</w:t>
      </w:r>
      <w:r w:rsidRP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támogatási időszak lejártát megelőzően, egy alkalommal módosítható. </w:t>
      </w:r>
      <w:r w:rsidRPr="00A00E4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hu-HU"/>
        </w:rPr>
        <w:t>A módosítási kérelem legkésőbb a támogatási időszak lejártát megelőző 30. napig nyújtható be. A határidő elmulasztása jogvesztő</w:t>
      </w:r>
      <w:r w:rsidRP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14:paraId="0017D980" w14:textId="77777777" w:rsidR="00A00E4C" w:rsidRDefault="00A00E4C" w:rsidP="004D56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CAAF42B" w14:textId="77777777" w:rsidR="00A00E4C" w:rsidRDefault="00A00E4C" w:rsidP="004D56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F8A38E9" w14:textId="3577199E" w:rsidR="00C96293" w:rsidRPr="00BD63FE" w:rsidRDefault="00A00E4C" w:rsidP="00BD63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4</w:t>
      </w:r>
      <w:r w:rsidR="00C96293" w:rsidRPr="00BD6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C96293" w:rsidRPr="00BD63F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§</w:t>
      </w:r>
    </w:p>
    <w:p w14:paraId="04B630CB" w14:textId="0029B9F5" w:rsidR="00C96293" w:rsidRDefault="00C96293" w:rsidP="004D56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Ör.</w:t>
      </w:r>
    </w:p>
    <w:p w14:paraId="73683798" w14:textId="050E80BF" w:rsidR="00C96293" w:rsidRDefault="00A00E4C" w:rsidP="00BD63FE">
      <w:pPr>
        <w:pStyle w:val="Listaszerbekezds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C9629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C9629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="00C9629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bekezdés</w:t>
      </w:r>
      <w:r w:rsidR="00F028F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nyitó szövegrészé</w:t>
      </w:r>
      <w:r w:rsidR="00C9629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ben a „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kérelemhez</w:t>
      </w:r>
      <w:r w:rsidR="00C9629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 szövegrész helyébe a „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kérelem benyújtásakor</w:t>
      </w:r>
      <w:r w:rsidR="00C96293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” szöveg, </w:t>
      </w:r>
    </w:p>
    <w:p w14:paraId="7D26317D" w14:textId="5BF028D2" w:rsidR="00C96293" w:rsidRDefault="00C96293" w:rsidP="00BD63FE">
      <w:pPr>
        <w:pStyle w:val="Listaszerbekezds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6.</w:t>
      </w:r>
      <w:r w:rsid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 (</w:t>
      </w:r>
      <w:r w:rsid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) bekezdés</w:t>
      </w:r>
      <w:r w:rsidR="00F028F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nyitó szövegrész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ében a „</w:t>
      </w:r>
      <w:r w:rsid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kérelemhez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 szövegrész helyébe a „</w:t>
      </w:r>
      <w:r w:rsid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kérelem benyújtásakor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” szöveg</w:t>
      </w:r>
    </w:p>
    <w:p w14:paraId="68E55F2A" w14:textId="1314FE00" w:rsidR="00C96293" w:rsidRPr="00BD63FE" w:rsidRDefault="00C9629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lép. </w:t>
      </w:r>
    </w:p>
    <w:p w14:paraId="2C1AEB7C" w14:textId="77777777" w:rsidR="000F4A13" w:rsidRPr="000F4A13" w:rsidRDefault="000F4A13" w:rsidP="000F4A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189134C" w14:textId="5066FC75" w:rsidR="00874343" w:rsidRPr="00D80469" w:rsidRDefault="00874343" w:rsidP="00874343">
      <w:pPr>
        <w:tabs>
          <w:tab w:val="left" w:pos="1993"/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D80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D80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A00E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5</w:t>
      </w:r>
      <w:r w:rsidRPr="00D80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§</w:t>
      </w:r>
    </w:p>
    <w:p w14:paraId="139DA286" w14:textId="66F982DB" w:rsidR="00874343" w:rsidRPr="00D80469" w:rsidRDefault="00874343" w:rsidP="008743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79FF529" w14:textId="7587DE70" w:rsidR="002822EB" w:rsidRPr="00D80469" w:rsidRDefault="00874343" w:rsidP="006C30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(1) </w:t>
      </w:r>
      <w:r w:rsidR="002822EB"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Ör.</w:t>
      </w:r>
      <w:r w:rsidR="002D19AD"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="002822EB"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melléklete helyébe a</w:t>
      </w:r>
      <w:r w:rsidR="0081475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 </w:t>
      </w:r>
      <w:r w:rsidR="002822EB"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1. melléklet lép.</w:t>
      </w:r>
    </w:p>
    <w:p w14:paraId="7DA96B1F" w14:textId="77777777" w:rsidR="00874343" w:rsidRDefault="00874343" w:rsidP="006C30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4D551EDF" w14:textId="1516A2B0" w:rsidR="004D56C6" w:rsidRPr="00D80469" w:rsidRDefault="004D56C6" w:rsidP="004D56C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Az Ör. </w:t>
      </w:r>
      <w:r w:rsid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melléklete helyébe 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melléklet lép.</w:t>
      </w:r>
    </w:p>
    <w:p w14:paraId="579A1644" w14:textId="77777777" w:rsidR="004D56C6" w:rsidRPr="00D80469" w:rsidRDefault="004D56C6" w:rsidP="006C30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BEB9B78" w14:textId="68434462" w:rsidR="00874343" w:rsidRDefault="007D0136" w:rsidP="008743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(3</w:t>
      </w:r>
      <w:r w:rsidR="00874343"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) Az Ör. </w:t>
      </w:r>
      <w:r w:rsidR="00A00E4C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</w:t>
      </w:r>
      <w:r w:rsidR="00874343"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melléklete helyébe a </w:t>
      </w:r>
      <w:r w:rsidR="004D56C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</w:t>
      </w:r>
      <w:r w:rsidR="00874343"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melléklet lép.</w:t>
      </w:r>
    </w:p>
    <w:p w14:paraId="11BC8028" w14:textId="77777777" w:rsidR="00AA5EBF" w:rsidRDefault="00AA5EBF" w:rsidP="008743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599E8F2" w14:textId="77777777" w:rsidR="00874343" w:rsidRPr="00D80469" w:rsidRDefault="00874343" w:rsidP="006C30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008CB1AD" w14:textId="26D65DC7" w:rsidR="001452E2" w:rsidRPr="00D80469" w:rsidRDefault="00874343" w:rsidP="004D56C6">
      <w:pPr>
        <w:tabs>
          <w:tab w:val="left" w:pos="1993"/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D80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D80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A00E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6</w:t>
      </w:r>
      <w:r w:rsidR="002822EB" w:rsidRPr="00D80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. §</w:t>
      </w:r>
    </w:p>
    <w:p w14:paraId="3088EDC6" w14:textId="77777777" w:rsidR="002822EB" w:rsidRPr="00D80469" w:rsidRDefault="002822EB" w:rsidP="006C30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0169A0D" w14:textId="186DD4AA" w:rsidR="002822EB" w:rsidRPr="00D80469" w:rsidRDefault="002822EB" w:rsidP="006C30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Ez a rendelet a kihirdetését követő napon lép hatályba</w:t>
      </w:r>
      <w:r w:rsidR="00AA11C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és a </w:t>
      </w:r>
      <w:r w:rsidR="00FB6B5D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kihirdetését </w:t>
      </w:r>
      <w:r w:rsidR="00AA11C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követő második napon hatályát veszti</w:t>
      </w:r>
      <w:r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</w:p>
    <w:p w14:paraId="4E20B0E3" w14:textId="77777777" w:rsidR="00C41B61" w:rsidRPr="00D80469" w:rsidRDefault="00C41B61" w:rsidP="006C30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572ED396" w14:textId="77777777" w:rsidR="002822EB" w:rsidRPr="00D80469" w:rsidRDefault="002822EB" w:rsidP="006C301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A77FEDA" w14:textId="77777777" w:rsidR="002822EB" w:rsidRDefault="002822EB" w:rsidP="006C301F">
      <w:pPr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F716303" w14:textId="77777777" w:rsidR="008463F8" w:rsidRPr="00D80469" w:rsidRDefault="008463F8" w:rsidP="006C301F">
      <w:pPr>
        <w:spacing w:after="0" w:line="238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2"/>
        <w:gridCol w:w="4580"/>
      </w:tblGrid>
      <w:tr w:rsidR="002822EB" w:rsidRPr="002C7125" w14:paraId="74F145CA" w14:textId="77777777" w:rsidTr="00042A76">
        <w:tc>
          <w:tcPr>
            <w:tcW w:w="5000" w:type="dxa"/>
          </w:tcPr>
          <w:p w14:paraId="2878D779" w14:textId="6B0B5CC0" w:rsidR="002822EB" w:rsidRPr="009867AE" w:rsidRDefault="00AA11C4" w:rsidP="006C301F">
            <w:pPr>
              <w:spacing w:line="238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Tóth László</w:t>
            </w:r>
          </w:p>
        </w:tc>
        <w:tc>
          <w:tcPr>
            <w:tcW w:w="5000" w:type="dxa"/>
          </w:tcPr>
          <w:p w14:paraId="3EEF1479" w14:textId="04AB8AF2" w:rsidR="002822EB" w:rsidRPr="009867AE" w:rsidRDefault="002C7125" w:rsidP="006C301F">
            <w:pPr>
              <w:spacing w:line="238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9867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Niedermüller Péter</w:t>
            </w:r>
          </w:p>
        </w:tc>
      </w:tr>
      <w:tr w:rsidR="002822EB" w:rsidRPr="002C7125" w14:paraId="45BDAA8C" w14:textId="77777777" w:rsidTr="00042A76">
        <w:tc>
          <w:tcPr>
            <w:tcW w:w="5000" w:type="dxa"/>
          </w:tcPr>
          <w:p w14:paraId="670F3C6F" w14:textId="43FE1BCA" w:rsidR="002822EB" w:rsidRPr="009867AE" w:rsidRDefault="002C7125" w:rsidP="006C301F">
            <w:pPr>
              <w:spacing w:line="238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9867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jegyző</w:t>
            </w:r>
          </w:p>
        </w:tc>
        <w:tc>
          <w:tcPr>
            <w:tcW w:w="5000" w:type="dxa"/>
          </w:tcPr>
          <w:p w14:paraId="4E8E5773" w14:textId="067CDEDE" w:rsidR="002822EB" w:rsidRPr="009867AE" w:rsidRDefault="002C7125" w:rsidP="006C301F">
            <w:pPr>
              <w:spacing w:line="238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9867A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polgármester</w:t>
            </w:r>
          </w:p>
        </w:tc>
      </w:tr>
    </w:tbl>
    <w:p w14:paraId="1844998C" w14:textId="77777777" w:rsidR="002822EB" w:rsidRPr="00D80469" w:rsidRDefault="002822EB" w:rsidP="006C301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6F88659" w14:textId="5FCD52E9" w:rsidR="008463F8" w:rsidRDefault="008463F8">
      <w:pPr>
        <w:rPr>
          <w:rFonts w:ascii="Times New Roman" w:hAnsi="Times New Roman" w:cs="Times New Roman"/>
          <w:b/>
          <w:sz w:val="24"/>
          <w:szCs w:val="24"/>
        </w:rPr>
      </w:pPr>
    </w:p>
    <w:p w14:paraId="5EDCD267" w14:textId="5BF02642" w:rsidR="00874343" w:rsidRPr="00D80469" w:rsidRDefault="00874343" w:rsidP="008743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469">
        <w:rPr>
          <w:rFonts w:ascii="Times New Roman" w:hAnsi="Times New Roman" w:cs="Times New Roman"/>
          <w:b/>
          <w:sz w:val="24"/>
          <w:szCs w:val="24"/>
        </w:rPr>
        <w:t>Záradék</w:t>
      </w:r>
    </w:p>
    <w:p w14:paraId="5880962E" w14:textId="6455FB64" w:rsidR="00874343" w:rsidRPr="00D80469" w:rsidRDefault="00874343" w:rsidP="00874343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80469">
        <w:rPr>
          <w:rFonts w:ascii="Times New Roman" w:hAnsi="Times New Roman" w:cs="Times New Roman"/>
          <w:sz w:val="24"/>
          <w:szCs w:val="24"/>
        </w:rPr>
        <w:t xml:space="preserve">A rendelet kihirdetése </w:t>
      </w:r>
      <w:r w:rsidR="0081475C">
        <w:rPr>
          <w:rFonts w:ascii="Times New Roman" w:hAnsi="Times New Roman" w:cs="Times New Roman"/>
          <w:sz w:val="24"/>
          <w:szCs w:val="24"/>
        </w:rPr>
        <w:t>202</w:t>
      </w:r>
      <w:r w:rsidR="00AA11C4">
        <w:rPr>
          <w:rFonts w:ascii="Times New Roman" w:hAnsi="Times New Roman" w:cs="Times New Roman"/>
          <w:sz w:val="24"/>
          <w:szCs w:val="24"/>
        </w:rPr>
        <w:t>3</w:t>
      </w:r>
      <w:r w:rsidR="0081475C">
        <w:rPr>
          <w:rFonts w:ascii="Times New Roman" w:hAnsi="Times New Roman" w:cs="Times New Roman"/>
          <w:sz w:val="24"/>
          <w:szCs w:val="24"/>
        </w:rPr>
        <w:t xml:space="preserve">. </w:t>
      </w:r>
      <w:r w:rsidR="00AA11C4">
        <w:rPr>
          <w:rFonts w:ascii="Times New Roman" w:hAnsi="Times New Roman" w:cs="Times New Roman"/>
          <w:sz w:val="24"/>
          <w:szCs w:val="24"/>
        </w:rPr>
        <w:t>február</w:t>
      </w:r>
      <w:r w:rsidRPr="00D80469">
        <w:rPr>
          <w:rFonts w:ascii="Times New Roman" w:hAnsi="Times New Roman" w:cs="Times New Roman"/>
          <w:sz w:val="24"/>
          <w:szCs w:val="24"/>
        </w:rPr>
        <w:t>... napján a Szervezeti és Működési Szabályzat szerint a Polgármesteri Hivatal hirdetőtábláján megtörtént.</w:t>
      </w:r>
    </w:p>
    <w:p w14:paraId="580E379B" w14:textId="77777777" w:rsidR="00874343" w:rsidRPr="00D80469" w:rsidRDefault="00874343" w:rsidP="00874343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D80469">
        <w:rPr>
          <w:rFonts w:ascii="Times New Roman" w:hAnsi="Times New Roman" w:cs="Times New Roman"/>
          <w:sz w:val="24"/>
          <w:szCs w:val="24"/>
        </w:rPr>
        <w:t>A rendelet közzététel céljából megküldésre került a www.erzsebetvaros.hu honlap szerkesztője részére.</w:t>
      </w:r>
    </w:p>
    <w:p w14:paraId="3478076E" w14:textId="77777777" w:rsidR="00874343" w:rsidRPr="00D80469" w:rsidRDefault="00874343" w:rsidP="0087434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4CE4F8" w14:textId="206B4A44" w:rsidR="00874343" w:rsidRPr="00D80469" w:rsidRDefault="00AA11C4" w:rsidP="00D80469">
      <w:pPr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Tóth László</w:t>
      </w:r>
      <w:r w:rsidR="00874343" w:rsidRPr="00D80469">
        <w:rPr>
          <w:rFonts w:ascii="Times New Roman" w:hAnsi="Times New Roman" w:cs="Times New Roman"/>
          <w:b/>
          <w:sz w:val="24"/>
          <w:szCs w:val="24"/>
        </w:rPr>
        <w:br/>
        <w:t xml:space="preserve">        jegyző</w:t>
      </w:r>
      <w:r w:rsidR="00874343" w:rsidRPr="00D80469">
        <w:rPr>
          <w:rFonts w:ascii="Times New Roman" w:hAnsi="Times New Roman" w:cs="Times New Roman"/>
          <w:sz w:val="24"/>
          <w:szCs w:val="24"/>
        </w:rPr>
        <w:br w:type="page"/>
      </w:r>
    </w:p>
    <w:p w14:paraId="79EC683E" w14:textId="48DDCB9A" w:rsidR="00EC23B1" w:rsidRPr="00D80469" w:rsidRDefault="00EC23B1" w:rsidP="006C301F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D804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lastRenderedPageBreak/>
        <w:t>Általános indoklás</w:t>
      </w:r>
    </w:p>
    <w:p w14:paraId="2BE7714F" w14:textId="77777777" w:rsidR="00EC23B1" w:rsidRPr="00D80469" w:rsidRDefault="00EC23B1" w:rsidP="006C30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14:paraId="7D67FF51" w14:textId="4F0CC91A" w:rsidR="00EC23B1" w:rsidRPr="00D80469" w:rsidRDefault="00EC23B1" w:rsidP="006C30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0469">
        <w:rPr>
          <w:rFonts w:ascii="Times New Roman" w:hAnsi="Times New Roman" w:cs="Times New Roman"/>
          <w:sz w:val="24"/>
          <w:szCs w:val="24"/>
          <w:lang w:val="x-none"/>
        </w:rPr>
        <w:t>Magyarország helyi önkormányzatairól szóló 2011. évi CLXXXIX. t</w:t>
      </w:r>
      <w:r w:rsidRPr="00D80469">
        <w:rPr>
          <w:rFonts w:ascii="Times New Roman" w:hAnsi="Times New Roman" w:cs="Times New Roman"/>
          <w:sz w:val="24"/>
          <w:szCs w:val="24"/>
        </w:rPr>
        <w:t>örvény</w:t>
      </w:r>
      <w:r w:rsidRPr="00D80469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Pr="00D80469">
        <w:rPr>
          <w:rFonts w:ascii="Times New Roman" w:hAnsi="Times New Roman" w:cs="Times New Roman"/>
          <w:sz w:val="24"/>
          <w:szCs w:val="24"/>
        </w:rPr>
        <w:t>Mö</w:t>
      </w:r>
      <w:r w:rsidRPr="00D80469">
        <w:rPr>
          <w:rFonts w:ascii="Times New Roman" w:hAnsi="Times New Roman" w:cs="Times New Roman"/>
          <w:sz w:val="24"/>
          <w:szCs w:val="24"/>
          <w:lang w:val="x-none"/>
        </w:rPr>
        <w:t xml:space="preserve">tv.) </w:t>
      </w:r>
      <w:r w:rsidRPr="00D80469">
        <w:rPr>
          <w:rFonts w:ascii="Times New Roman" w:hAnsi="Times New Roman" w:cs="Times New Roman"/>
          <w:sz w:val="24"/>
          <w:szCs w:val="24"/>
        </w:rPr>
        <w:t>23</w:t>
      </w:r>
      <w:r w:rsidRPr="00D80469">
        <w:rPr>
          <w:rFonts w:ascii="Times New Roman" w:hAnsi="Times New Roman" w:cs="Times New Roman"/>
          <w:sz w:val="24"/>
          <w:szCs w:val="24"/>
          <w:lang w:val="x-none"/>
        </w:rPr>
        <w:t>. § (</w:t>
      </w:r>
      <w:r w:rsidRPr="00D80469">
        <w:rPr>
          <w:rFonts w:ascii="Times New Roman" w:hAnsi="Times New Roman" w:cs="Times New Roman"/>
          <w:sz w:val="24"/>
          <w:szCs w:val="24"/>
        </w:rPr>
        <w:t>5</w:t>
      </w:r>
      <w:r w:rsidRPr="00D80469">
        <w:rPr>
          <w:rFonts w:ascii="Times New Roman" w:hAnsi="Times New Roman" w:cs="Times New Roman"/>
          <w:sz w:val="24"/>
          <w:szCs w:val="24"/>
          <w:lang w:val="x-none"/>
        </w:rPr>
        <w:t>) bekezdés</w:t>
      </w:r>
      <w:r w:rsidRPr="00D80469">
        <w:rPr>
          <w:rFonts w:ascii="Times New Roman" w:hAnsi="Times New Roman" w:cs="Times New Roman"/>
          <w:sz w:val="24"/>
          <w:szCs w:val="24"/>
        </w:rPr>
        <w:t>ében</w:t>
      </w:r>
      <w:r w:rsidRPr="00D80469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D80469">
        <w:rPr>
          <w:rFonts w:ascii="Times New Roman" w:hAnsi="Times New Roman" w:cs="Times New Roman"/>
          <w:sz w:val="24"/>
          <w:szCs w:val="24"/>
        </w:rPr>
        <w:t xml:space="preserve">meghatározott feladat alapján </w:t>
      </w:r>
      <w:r w:rsidRPr="00D8046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Budapest Főváros VII. kerület Erzsébetváros</w:t>
      </w:r>
      <w:r w:rsidRPr="00D804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</w:t>
      </w:r>
      <w:r w:rsidRPr="00D80469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Önkormányzata célul tűzte ki az erzsébetvárosi civil-, és egyházi szervezetek társadalmi szerepvállalásának segítését, növelését, az önkormányzattal való partneri kapcsolat előmozdítását</w:t>
      </w:r>
      <w:r w:rsidRPr="00D80469">
        <w:rPr>
          <w:rFonts w:ascii="Times New Roman" w:hAnsi="Times New Roman" w:cs="Times New Roman"/>
          <w:sz w:val="24"/>
          <w:szCs w:val="24"/>
        </w:rPr>
        <w:t>, melynek keretében</w:t>
      </w:r>
      <w:r w:rsidRPr="00D804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támogatja az Önkormányzat közigazgatási területén működő, erzsébetvárosi civil szervezetek, erzsébetvárosi egyházi szervezetek programjait és működését.</w:t>
      </w:r>
      <w:r w:rsidR="00290735" w:rsidRPr="00D8046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módosítása </w:t>
      </w:r>
      <w:r w:rsidRPr="00D80469">
        <w:rPr>
          <w:rFonts w:ascii="Times New Roman" w:eastAsia="Times New Roman" w:hAnsi="Times New Roman" w:cs="Times New Roman"/>
          <w:sz w:val="24"/>
          <w:szCs w:val="24"/>
          <w:lang w:eastAsia="hu-HU"/>
        </w:rPr>
        <w:t>a gyakorlati tapasztalatok figyelembevétele miatt vált indokolttá.</w:t>
      </w:r>
    </w:p>
    <w:p w14:paraId="3FCB6C7D" w14:textId="77777777" w:rsidR="00EC23B1" w:rsidRPr="00D80469" w:rsidRDefault="00EC23B1" w:rsidP="006C301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A0DBE10" w14:textId="77777777" w:rsidR="00EC23B1" w:rsidRPr="00D80469" w:rsidRDefault="00EC23B1" w:rsidP="006C301F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D80469">
        <w:rPr>
          <w:rFonts w:ascii="Times New Roman" w:hAnsi="Times New Roman" w:cs="Times New Roman"/>
          <w:b/>
          <w:bCs/>
          <w:sz w:val="24"/>
          <w:szCs w:val="24"/>
          <w:lang w:val="x-none"/>
        </w:rPr>
        <w:t>Részletes indoklás</w:t>
      </w:r>
    </w:p>
    <w:p w14:paraId="4CBA9622" w14:textId="77777777" w:rsidR="00A04773" w:rsidRPr="00D80469" w:rsidRDefault="00A04773" w:rsidP="006C301F">
      <w:pPr>
        <w:widowControl w:val="0"/>
        <w:tabs>
          <w:tab w:val="left" w:pos="3780"/>
        </w:tabs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</w:p>
    <w:p w14:paraId="55666148" w14:textId="71A81F90" w:rsidR="00BF2983" w:rsidRPr="009E6E5E" w:rsidRDefault="009E6E5E" w:rsidP="009E6E5E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1. </w:t>
      </w:r>
      <w:r w:rsidR="00BF2983" w:rsidRPr="009E6E5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</w:t>
      </w:r>
    </w:p>
    <w:p w14:paraId="374DA4D6" w14:textId="77777777" w:rsidR="009E6E5E" w:rsidRDefault="009E6E5E" w:rsidP="009E6E5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4208495" w14:textId="75B4E1F7" w:rsidR="006960C6" w:rsidRPr="009E6E5E" w:rsidRDefault="009E6E5E" w:rsidP="009E6E5E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Hivatkozik az elektronikus pályázatkezelő rendszer használatára.</w:t>
      </w:r>
    </w:p>
    <w:p w14:paraId="7A7EFFDC" w14:textId="77777777" w:rsidR="009E6E5E" w:rsidRPr="00D80469" w:rsidRDefault="009E6E5E" w:rsidP="006960C6">
      <w:pPr>
        <w:pStyle w:val="Listaszerbekezds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2D26F17" w14:textId="346FB900" w:rsidR="008348F2" w:rsidRPr="009E6E5E" w:rsidRDefault="009E6E5E" w:rsidP="009E6E5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2. </w:t>
      </w:r>
      <w:r w:rsidR="008348F2" w:rsidRPr="009E6E5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</w:t>
      </w:r>
    </w:p>
    <w:p w14:paraId="66D69199" w14:textId="77777777" w:rsidR="002611BA" w:rsidRDefault="002611BA" w:rsidP="009E6E5E">
      <w:pPr>
        <w:spacing w:before="6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23F295AB" w14:textId="2C647400" w:rsidR="009E6E5E" w:rsidRPr="009E6E5E" w:rsidRDefault="009E6E5E" w:rsidP="009E6E5E">
      <w:pPr>
        <w:spacing w:before="6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Módosítja a támogatási kérelem tartalmára és a hiánypótlásra vonatkozó rendelkezéseket.</w:t>
      </w:r>
    </w:p>
    <w:p w14:paraId="65E17583" w14:textId="77777777" w:rsidR="00CD0D5B" w:rsidRDefault="00CD0D5B" w:rsidP="00D80469">
      <w:pPr>
        <w:spacing w:before="6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6C349E1" w14:textId="1D4751A1" w:rsidR="00CD0D5B" w:rsidRPr="009E6E5E" w:rsidRDefault="0081475C" w:rsidP="009E6E5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E6E5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3.</w:t>
      </w:r>
      <w:r w:rsidR="009E6E5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CD0D5B" w:rsidRPr="009E6E5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</w:t>
      </w:r>
    </w:p>
    <w:p w14:paraId="4735B9F4" w14:textId="77777777" w:rsidR="009E6E5E" w:rsidRDefault="009E6E5E" w:rsidP="00CD0D5B">
      <w:pPr>
        <w:spacing w:before="6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3BCBEE0" w14:textId="11C82B67" w:rsidR="009E6E5E" w:rsidRDefault="009E6E5E" w:rsidP="00CD0D5B">
      <w:pPr>
        <w:spacing w:before="6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Kiegészíti a támogatási szerződés módosítására vonatkozó szabályokat.</w:t>
      </w:r>
    </w:p>
    <w:p w14:paraId="4A42AD85" w14:textId="77777777" w:rsidR="00A04773" w:rsidRPr="00D80469" w:rsidRDefault="00A04773" w:rsidP="00D80469">
      <w:pPr>
        <w:spacing w:before="6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1CE8929" w14:textId="3C56A96F" w:rsidR="00A04773" w:rsidRDefault="009E6E5E" w:rsidP="009E6E5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4. §</w:t>
      </w:r>
    </w:p>
    <w:p w14:paraId="362D6EFD" w14:textId="77777777" w:rsidR="009E6E5E" w:rsidRDefault="009E6E5E" w:rsidP="00D80469">
      <w:pPr>
        <w:spacing w:before="6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32B8D92" w14:textId="0807AAEB" w:rsidR="009E6E5E" w:rsidRDefault="009E6E5E" w:rsidP="00D80469">
      <w:pPr>
        <w:spacing w:before="6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Szövegcserés módosító rendelkezéseket tartalmaz a támogatási kérelem benyújtására vonatkozóan.</w:t>
      </w:r>
    </w:p>
    <w:p w14:paraId="63AED8D8" w14:textId="77777777" w:rsidR="009E6E5E" w:rsidRPr="00D80469" w:rsidRDefault="009E6E5E" w:rsidP="00D80469">
      <w:pPr>
        <w:spacing w:before="6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97058BA" w14:textId="7B89BA12" w:rsidR="00A04773" w:rsidRPr="009E6E5E" w:rsidRDefault="009E6E5E" w:rsidP="009E6E5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5</w:t>
      </w:r>
      <w:r w:rsidR="0081475C" w:rsidRPr="009E6E5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A04773" w:rsidRPr="009E6E5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</w:t>
      </w:r>
    </w:p>
    <w:p w14:paraId="2DBF6AE4" w14:textId="77777777" w:rsidR="002611BA" w:rsidRDefault="002611BA" w:rsidP="002611BA">
      <w:pPr>
        <w:spacing w:before="6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611B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rendelet mellékleteit módosítja.</w:t>
      </w:r>
    </w:p>
    <w:p w14:paraId="05D12638" w14:textId="77777777" w:rsidR="002611BA" w:rsidRPr="002611BA" w:rsidRDefault="002611BA" w:rsidP="002611BA">
      <w:pPr>
        <w:spacing w:before="6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6020D55" w14:textId="73B6FA51" w:rsidR="008348F2" w:rsidRPr="009E6E5E" w:rsidRDefault="009E6E5E" w:rsidP="009E6E5E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6</w:t>
      </w:r>
      <w:r w:rsidR="0081475C" w:rsidRPr="009E6E5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8348F2" w:rsidRPr="009E6E5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§</w:t>
      </w:r>
    </w:p>
    <w:p w14:paraId="00C77699" w14:textId="58EC28BD" w:rsidR="008348F2" w:rsidRPr="00D80469" w:rsidRDefault="008348F2" w:rsidP="00D80469">
      <w:pPr>
        <w:spacing w:before="6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D804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Hatályba léptető rendelkezés.</w:t>
      </w:r>
    </w:p>
    <w:p w14:paraId="3C8EE55D" w14:textId="3B740B53" w:rsidR="00EC23B1" w:rsidRDefault="00EC23B1" w:rsidP="006C301F">
      <w:pPr>
        <w:spacing w:after="0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EC2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283E8" w14:textId="77777777" w:rsidR="00AE7CA2" w:rsidRDefault="00AE7CA2" w:rsidP="00EC23B1">
      <w:pPr>
        <w:spacing w:after="0" w:line="240" w:lineRule="auto"/>
      </w:pPr>
      <w:r>
        <w:separator/>
      </w:r>
    </w:p>
  </w:endnote>
  <w:endnote w:type="continuationSeparator" w:id="0">
    <w:p w14:paraId="12293348" w14:textId="77777777" w:rsidR="00AE7CA2" w:rsidRDefault="00AE7CA2" w:rsidP="00EC2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CE2B1" w14:textId="77777777" w:rsidR="00AE7CA2" w:rsidRDefault="00AE7CA2" w:rsidP="00EC23B1">
      <w:pPr>
        <w:spacing w:after="0" w:line="240" w:lineRule="auto"/>
      </w:pPr>
      <w:r>
        <w:separator/>
      </w:r>
    </w:p>
  </w:footnote>
  <w:footnote w:type="continuationSeparator" w:id="0">
    <w:p w14:paraId="17CBAE00" w14:textId="77777777" w:rsidR="00AE7CA2" w:rsidRDefault="00AE7CA2" w:rsidP="00EC23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613F"/>
    <w:multiLevelType w:val="hybridMultilevel"/>
    <w:tmpl w:val="88CEB760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45C46"/>
    <w:multiLevelType w:val="multilevel"/>
    <w:tmpl w:val="71A8C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060E8E"/>
    <w:multiLevelType w:val="hybridMultilevel"/>
    <w:tmpl w:val="8F9AB114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B07F3"/>
    <w:multiLevelType w:val="hybridMultilevel"/>
    <w:tmpl w:val="E114394E"/>
    <w:lvl w:ilvl="0" w:tplc="6EAC3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4A14D1"/>
    <w:multiLevelType w:val="hybridMultilevel"/>
    <w:tmpl w:val="09A2C8C4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A6DCD"/>
    <w:multiLevelType w:val="hybridMultilevel"/>
    <w:tmpl w:val="1F160008"/>
    <w:lvl w:ilvl="0" w:tplc="040E0017">
      <w:start w:val="1"/>
      <w:numFmt w:val="lowerLetter"/>
      <w:lvlText w:val="%1)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E8127CE"/>
    <w:multiLevelType w:val="hybridMultilevel"/>
    <w:tmpl w:val="174C4778"/>
    <w:lvl w:ilvl="0" w:tplc="CA605306">
      <w:start w:val="9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8172A"/>
    <w:multiLevelType w:val="hybridMultilevel"/>
    <w:tmpl w:val="AC44172C"/>
    <w:lvl w:ilvl="0" w:tplc="040E000F">
      <w:start w:val="1"/>
      <w:numFmt w:val="decimal"/>
      <w:lvlText w:val="%1."/>
      <w:lvlJc w:val="left"/>
      <w:pPr>
        <w:ind w:left="1713" w:hanging="360"/>
      </w:pPr>
    </w:lvl>
    <w:lvl w:ilvl="1" w:tplc="040E0019" w:tentative="1">
      <w:start w:val="1"/>
      <w:numFmt w:val="lowerLetter"/>
      <w:lvlText w:val="%2."/>
      <w:lvlJc w:val="left"/>
      <w:pPr>
        <w:ind w:left="2433" w:hanging="360"/>
      </w:pPr>
    </w:lvl>
    <w:lvl w:ilvl="2" w:tplc="040E001B" w:tentative="1">
      <w:start w:val="1"/>
      <w:numFmt w:val="lowerRoman"/>
      <w:lvlText w:val="%3."/>
      <w:lvlJc w:val="right"/>
      <w:pPr>
        <w:ind w:left="3153" w:hanging="180"/>
      </w:pPr>
    </w:lvl>
    <w:lvl w:ilvl="3" w:tplc="040E000F" w:tentative="1">
      <w:start w:val="1"/>
      <w:numFmt w:val="decimal"/>
      <w:lvlText w:val="%4."/>
      <w:lvlJc w:val="left"/>
      <w:pPr>
        <w:ind w:left="3873" w:hanging="360"/>
      </w:pPr>
    </w:lvl>
    <w:lvl w:ilvl="4" w:tplc="040E0019" w:tentative="1">
      <w:start w:val="1"/>
      <w:numFmt w:val="lowerLetter"/>
      <w:lvlText w:val="%5."/>
      <w:lvlJc w:val="left"/>
      <w:pPr>
        <w:ind w:left="4593" w:hanging="360"/>
      </w:pPr>
    </w:lvl>
    <w:lvl w:ilvl="5" w:tplc="040E001B" w:tentative="1">
      <w:start w:val="1"/>
      <w:numFmt w:val="lowerRoman"/>
      <w:lvlText w:val="%6."/>
      <w:lvlJc w:val="right"/>
      <w:pPr>
        <w:ind w:left="5313" w:hanging="180"/>
      </w:pPr>
    </w:lvl>
    <w:lvl w:ilvl="6" w:tplc="040E000F" w:tentative="1">
      <w:start w:val="1"/>
      <w:numFmt w:val="decimal"/>
      <w:lvlText w:val="%7."/>
      <w:lvlJc w:val="left"/>
      <w:pPr>
        <w:ind w:left="6033" w:hanging="360"/>
      </w:pPr>
    </w:lvl>
    <w:lvl w:ilvl="7" w:tplc="040E0019" w:tentative="1">
      <w:start w:val="1"/>
      <w:numFmt w:val="lowerLetter"/>
      <w:lvlText w:val="%8."/>
      <w:lvlJc w:val="left"/>
      <w:pPr>
        <w:ind w:left="6753" w:hanging="360"/>
      </w:pPr>
    </w:lvl>
    <w:lvl w:ilvl="8" w:tplc="040E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157611CE"/>
    <w:multiLevelType w:val="hybridMultilevel"/>
    <w:tmpl w:val="877648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C697A"/>
    <w:multiLevelType w:val="hybridMultilevel"/>
    <w:tmpl w:val="CD6C602C"/>
    <w:lvl w:ilvl="0" w:tplc="796E08FA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923D64"/>
    <w:multiLevelType w:val="hybridMultilevel"/>
    <w:tmpl w:val="7ECCFF0E"/>
    <w:lvl w:ilvl="0" w:tplc="66CC0544">
      <w:start w:val="1"/>
      <w:numFmt w:val="lowerLetter"/>
      <w:lvlText w:val="%1)"/>
      <w:lvlJc w:val="left"/>
      <w:pPr>
        <w:ind w:left="81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CB159EB"/>
    <w:multiLevelType w:val="hybridMultilevel"/>
    <w:tmpl w:val="D60AFDAE"/>
    <w:lvl w:ilvl="0" w:tplc="869A3B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AB65B3"/>
    <w:multiLevelType w:val="multilevel"/>
    <w:tmpl w:val="B9404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53589C"/>
    <w:multiLevelType w:val="hybridMultilevel"/>
    <w:tmpl w:val="CEC02D14"/>
    <w:lvl w:ilvl="0" w:tplc="DB120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EE06AA"/>
    <w:multiLevelType w:val="hybridMultilevel"/>
    <w:tmpl w:val="91669E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D3CC1"/>
    <w:multiLevelType w:val="hybridMultilevel"/>
    <w:tmpl w:val="4B66F65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47FFA"/>
    <w:multiLevelType w:val="hybridMultilevel"/>
    <w:tmpl w:val="C628928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9F6F94"/>
    <w:multiLevelType w:val="hybridMultilevel"/>
    <w:tmpl w:val="B426B99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C34EE6"/>
    <w:multiLevelType w:val="hybridMultilevel"/>
    <w:tmpl w:val="1E78236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40E88"/>
    <w:multiLevelType w:val="hybridMultilevel"/>
    <w:tmpl w:val="310AB5D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A22681"/>
    <w:multiLevelType w:val="hybridMultilevel"/>
    <w:tmpl w:val="E314275E"/>
    <w:lvl w:ilvl="0" w:tplc="7DACAF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F85B82"/>
    <w:multiLevelType w:val="hybridMultilevel"/>
    <w:tmpl w:val="6D70BC78"/>
    <w:lvl w:ilvl="0" w:tplc="4C3623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105454A"/>
    <w:multiLevelType w:val="hybridMultilevel"/>
    <w:tmpl w:val="B258564E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1DD34DF"/>
    <w:multiLevelType w:val="hybridMultilevel"/>
    <w:tmpl w:val="4FF02288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1753BD"/>
    <w:multiLevelType w:val="hybridMultilevel"/>
    <w:tmpl w:val="66D2001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CC6D75"/>
    <w:multiLevelType w:val="hybridMultilevel"/>
    <w:tmpl w:val="5D0E70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564171"/>
    <w:multiLevelType w:val="hybridMultilevel"/>
    <w:tmpl w:val="51AC9282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0821BA"/>
    <w:multiLevelType w:val="hybridMultilevel"/>
    <w:tmpl w:val="09A2C8C4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754E5"/>
    <w:multiLevelType w:val="hybridMultilevel"/>
    <w:tmpl w:val="55E237AE"/>
    <w:lvl w:ilvl="0" w:tplc="1E6A23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09722F"/>
    <w:multiLevelType w:val="hybridMultilevel"/>
    <w:tmpl w:val="C944CB40"/>
    <w:lvl w:ilvl="0" w:tplc="CA56DE18">
      <w:start w:val="16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2" w:hanging="360"/>
      </w:pPr>
    </w:lvl>
    <w:lvl w:ilvl="2" w:tplc="040E001B" w:tentative="1">
      <w:start w:val="1"/>
      <w:numFmt w:val="lowerRoman"/>
      <w:lvlText w:val="%3."/>
      <w:lvlJc w:val="right"/>
      <w:pPr>
        <w:ind w:left="2512" w:hanging="180"/>
      </w:pPr>
    </w:lvl>
    <w:lvl w:ilvl="3" w:tplc="040E000F" w:tentative="1">
      <w:start w:val="1"/>
      <w:numFmt w:val="decimal"/>
      <w:lvlText w:val="%4."/>
      <w:lvlJc w:val="left"/>
      <w:pPr>
        <w:ind w:left="3232" w:hanging="360"/>
      </w:pPr>
    </w:lvl>
    <w:lvl w:ilvl="4" w:tplc="040E0019" w:tentative="1">
      <w:start w:val="1"/>
      <w:numFmt w:val="lowerLetter"/>
      <w:lvlText w:val="%5."/>
      <w:lvlJc w:val="left"/>
      <w:pPr>
        <w:ind w:left="3952" w:hanging="360"/>
      </w:pPr>
    </w:lvl>
    <w:lvl w:ilvl="5" w:tplc="040E001B" w:tentative="1">
      <w:start w:val="1"/>
      <w:numFmt w:val="lowerRoman"/>
      <w:lvlText w:val="%6."/>
      <w:lvlJc w:val="right"/>
      <w:pPr>
        <w:ind w:left="4672" w:hanging="180"/>
      </w:pPr>
    </w:lvl>
    <w:lvl w:ilvl="6" w:tplc="040E000F" w:tentative="1">
      <w:start w:val="1"/>
      <w:numFmt w:val="decimal"/>
      <w:lvlText w:val="%7."/>
      <w:lvlJc w:val="left"/>
      <w:pPr>
        <w:ind w:left="5392" w:hanging="360"/>
      </w:pPr>
    </w:lvl>
    <w:lvl w:ilvl="7" w:tplc="040E0019" w:tentative="1">
      <w:start w:val="1"/>
      <w:numFmt w:val="lowerLetter"/>
      <w:lvlText w:val="%8."/>
      <w:lvlJc w:val="left"/>
      <w:pPr>
        <w:ind w:left="6112" w:hanging="360"/>
      </w:pPr>
    </w:lvl>
    <w:lvl w:ilvl="8" w:tplc="040E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0" w15:restartNumberingAfterBreak="0">
    <w:nsid w:val="44EF34F2"/>
    <w:multiLevelType w:val="hybridMultilevel"/>
    <w:tmpl w:val="E5F465C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9D4DE7"/>
    <w:multiLevelType w:val="hybridMultilevel"/>
    <w:tmpl w:val="D15E94CA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47DB4"/>
    <w:multiLevelType w:val="hybridMultilevel"/>
    <w:tmpl w:val="C9160B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AE46E7"/>
    <w:multiLevelType w:val="hybridMultilevel"/>
    <w:tmpl w:val="CFFEFE86"/>
    <w:lvl w:ilvl="0" w:tplc="49E4238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FA05CD"/>
    <w:multiLevelType w:val="multilevel"/>
    <w:tmpl w:val="6A4C45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500A45A5"/>
    <w:multiLevelType w:val="hybridMultilevel"/>
    <w:tmpl w:val="395E411E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3F39D4"/>
    <w:multiLevelType w:val="hybridMultilevel"/>
    <w:tmpl w:val="561867EE"/>
    <w:lvl w:ilvl="0" w:tplc="4C68BC5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1E208B5"/>
    <w:multiLevelType w:val="hybridMultilevel"/>
    <w:tmpl w:val="2F58CC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3619F2"/>
    <w:multiLevelType w:val="multilevel"/>
    <w:tmpl w:val="0E96F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7B50A8B"/>
    <w:multiLevelType w:val="hybridMultilevel"/>
    <w:tmpl w:val="5D0E70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EC06A1"/>
    <w:multiLevelType w:val="hybridMultilevel"/>
    <w:tmpl w:val="39C23936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9A0F24"/>
    <w:multiLevelType w:val="hybridMultilevel"/>
    <w:tmpl w:val="6DC46518"/>
    <w:lvl w:ilvl="0" w:tplc="5DBC63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727E87"/>
    <w:multiLevelType w:val="hybridMultilevel"/>
    <w:tmpl w:val="09A2C8C4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2A065E"/>
    <w:multiLevelType w:val="hybridMultilevel"/>
    <w:tmpl w:val="F0A8F6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0527AF"/>
    <w:multiLevelType w:val="multilevel"/>
    <w:tmpl w:val="75663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6A366F8D"/>
    <w:multiLevelType w:val="hybridMultilevel"/>
    <w:tmpl w:val="59DA75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A4394B"/>
    <w:multiLevelType w:val="hybridMultilevel"/>
    <w:tmpl w:val="2A68201C"/>
    <w:lvl w:ilvl="0" w:tplc="2B8AB7F8">
      <w:start w:val="8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143A2E"/>
    <w:multiLevelType w:val="hybridMultilevel"/>
    <w:tmpl w:val="8F9AB114"/>
    <w:lvl w:ilvl="0" w:tplc="E7A078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8C049A"/>
    <w:multiLevelType w:val="hybridMultilevel"/>
    <w:tmpl w:val="E6D4FC08"/>
    <w:lvl w:ilvl="0" w:tplc="E7A078F4">
      <w:start w:val="1"/>
      <w:numFmt w:val="decimal"/>
      <w:lvlText w:val="(%1)"/>
      <w:lvlJc w:val="left"/>
      <w:pPr>
        <w:ind w:left="1146" w:hanging="360"/>
      </w:pPr>
      <w:rPr>
        <w:rFonts w:hint="default"/>
      </w:rPr>
    </w:lvl>
    <w:lvl w:ilvl="1" w:tplc="53E2965E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C924EB9"/>
    <w:multiLevelType w:val="hybridMultilevel"/>
    <w:tmpl w:val="2F1A7DF6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FE167E"/>
    <w:multiLevelType w:val="multilevel"/>
    <w:tmpl w:val="E75EA130"/>
    <w:lvl w:ilvl="0">
      <w:start w:val="1"/>
      <w:numFmt w:val="upperRoman"/>
      <w:lvlText w:val="%1."/>
      <w:lvlJc w:val="left"/>
      <w:pPr>
        <w:ind w:left="337" w:hanging="197"/>
      </w:pPr>
      <w:rPr>
        <w:rFonts w:hint="default"/>
        <w:b/>
        <w:bCs/>
        <w:spacing w:val="-1"/>
        <w:w w:val="92"/>
        <w:lang w:val="hu-HU" w:eastAsia="en-US" w:bidi="ar-SA"/>
      </w:rPr>
    </w:lvl>
    <w:lvl w:ilvl="1">
      <w:start w:val="1"/>
      <w:numFmt w:val="decimal"/>
      <w:lvlText w:val="%2."/>
      <w:lvlJc w:val="left"/>
      <w:pPr>
        <w:ind w:left="436" w:hanging="270"/>
        <w:jc w:val="right"/>
      </w:pPr>
      <w:rPr>
        <w:rFonts w:hint="default"/>
        <w:w w:val="98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1012" w:hanging="505"/>
      </w:pPr>
      <w:rPr>
        <w:rFonts w:ascii="Times New Roman" w:eastAsia="Times New Roman" w:hAnsi="Times New Roman" w:cs="Times New Roman" w:hint="default"/>
        <w:w w:val="95"/>
        <w:sz w:val="23"/>
        <w:szCs w:val="23"/>
        <w:lang w:val="hu-HU" w:eastAsia="en-US" w:bidi="ar-SA"/>
      </w:rPr>
    </w:lvl>
    <w:lvl w:ilvl="3">
      <w:numFmt w:val="bullet"/>
      <w:lvlText w:val="•"/>
      <w:lvlJc w:val="left"/>
      <w:pPr>
        <w:ind w:left="1020" w:hanging="505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2303" w:hanging="505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3586" w:hanging="505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4870" w:hanging="505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153" w:hanging="505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437" w:hanging="505"/>
      </w:pPr>
      <w:rPr>
        <w:rFonts w:hint="default"/>
        <w:lang w:val="hu-HU" w:eastAsia="en-US" w:bidi="ar-SA"/>
      </w:rPr>
    </w:lvl>
  </w:abstractNum>
  <w:num w:numId="1">
    <w:abstractNumId w:val="37"/>
  </w:num>
  <w:num w:numId="2">
    <w:abstractNumId w:val="35"/>
  </w:num>
  <w:num w:numId="3">
    <w:abstractNumId w:val="39"/>
  </w:num>
  <w:num w:numId="4">
    <w:abstractNumId w:val="11"/>
  </w:num>
  <w:num w:numId="5">
    <w:abstractNumId w:val="25"/>
  </w:num>
  <w:num w:numId="6">
    <w:abstractNumId w:val="0"/>
  </w:num>
  <w:num w:numId="7">
    <w:abstractNumId w:val="40"/>
  </w:num>
  <w:num w:numId="8">
    <w:abstractNumId w:val="36"/>
  </w:num>
  <w:num w:numId="9">
    <w:abstractNumId w:val="21"/>
  </w:num>
  <w:num w:numId="10">
    <w:abstractNumId w:val="46"/>
  </w:num>
  <w:num w:numId="11">
    <w:abstractNumId w:val="2"/>
  </w:num>
  <w:num w:numId="12">
    <w:abstractNumId w:val="47"/>
  </w:num>
  <w:num w:numId="13">
    <w:abstractNumId w:val="48"/>
  </w:num>
  <w:num w:numId="14">
    <w:abstractNumId w:val="7"/>
  </w:num>
  <w:num w:numId="15">
    <w:abstractNumId w:val="44"/>
  </w:num>
  <w:num w:numId="16">
    <w:abstractNumId w:val="31"/>
  </w:num>
  <w:num w:numId="17">
    <w:abstractNumId w:val="26"/>
  </w:num>
  <w:num w:numId="18">
    <w:abstractNumId w:val="27"/>
  </w:num>
  <w:num w:numId="19">
    <w:abstractNumId w:val="42"/>
  </w:num>
  <w:num w:numId="20">
    <w:abstractNumId w:val="4"/>
  </w:num>
  <w:num w:numId="21">
    <w:abstractNumId w:val="6"/>
  </w:num>
  <w:num w:numId="22">
    <w:abstractNumId w:val="23"/>
  </w:num>
  <w:num w:numId="23">
    <w:abstractNumId w:val="32"/>
  </w:num>
  <w:num w:numId="24">
    <w:abstractNumId w:val="45"/>
  </w:num>
  <w:num w:numId="25">
    <w:abstractNumId w:val="50"/>
  </w:num>
  <w:num w:numId="26">
    <w:abstractNumId w:val="13"/>
  </w:num>
  <w:num w:numId="27">
    <w:abstractNumId w:val="33"/>
  </w:num>
  <w:num w:numId="28">
    <w:abstractNumId w:val="43"/>
  </w:num>
  <w:num w:numId="29">
    <w:abstractNumId w:val="16"/>
  </w:num>
  <w:num w:numId="30">
    <w:abstractNumId w:val="29"/>
  </w:num>
  <w:num w:numId="31">
    <w:abstractNumId w:val="34"/>
  </w:num>
  <w:num w:numId="32">
    <w:abstractNumId w:val="17"/>
  </w:num>
  <w:num w:numId="33">
    <w:abstractNumId w:val="5"/>
  </w:num>
  <w:num w:numId="34">
    <w:abstractNumId w:val="24"/>
  </w:num>
  <w:num w:numId="35">
    <w:abstractNumId w:val="14"/>
  </w:num>
  <w:num w:numId="36">
    <w:abstractNumId w:val="38"/>
  </w:num>
  <w:num w:numId="37">
    <w:abstractNumId w:val="1"/>
  </w:num>
  <w:num w:numId="38">
    <w:abstractNumId w:val="49"/>
  </w:num>
  <w:num w:numId="39">
    <w:abstractNumId w:val="9"/>
  </w:num>
  <w:num w:numId="40">
    <w:abstractNumId w:val="12"/>
  </w:num>
  <w:num w:numId="41">
    <w:abstractNumId w:val="8"/>
  </w:num>
  <w:num w:numId="42">
    <w:abstractNumId w:val="15"/>
  </w:num>
  <w:num w:numId="43">
    <w:abstractNumId w:val="19"/>
  </w:num>
  <w:num w:numId="44">
    <w:abstractNumId w:val="22"/>
  </w:num>
  <w:num w:numId="45">
    <w:abstractNumId w:val="3"/>
  </w:num>
  <w:num w:numId="46">
    <w:abstractNumId w:val="28"/>
  </w:num>
  <w:num w:numId="47">
    <w:abstractNumId w:val="41"/>
  </w:num>
  <w:num w:numId="48">
    <w:abstractNumId w:val="20"/>
  </w:num>
  <w:num w:numId="49">
    <w:abstractNumId w:val="30"/>
  </w:num>
  <w:num w:numId="50">
    <w:abstractNumId w:val="10"/>
  </w:num>
  <w:num w:numId="51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61"/>
    <w:rsid w:val="00036B8B"/>
    <w:rsid w:val="00042A76"/>
    <w:rsid w:val="000A737B"/>
    <w:rsid w:val="000F2B04"/>
    <w:rsid w:val="000F4A13"/>
    <w:rsid w:val="001452E2"/>
    <w:rsid w:val="0017684F"/>
    <w:rsid w:val="00186228"/>
    <w:rsid w:val="00241A59"/>
    <w:rsid w:val="002611BA"/>
    <w:rsid w:val="002822EB"/>
    <w:rsid w:val="00290735"/>
    <w:rsid w:val="002C6411"/>
    <w:rsid w:val="002C7125"/>
    <w:rsid w:val="002D19AD"/>
    <w:rsid w:val="002E4649"/>
    <w:rsid w:val="00303245"/>
    <w:rsid w:val="003238B5"/>
    <w:rsid w:val="00343916"/>
    <w:rsid w:val="00355154"/>
    <w:rsid w:val="00394DBA"/>
    <w:rsid w:val="003E0D65"/>
    <w:rsid w:val="0041434A"/>
    <w:rsid w:val="004354C9"/>
    <w:rsid w:val="00475AF7"/>
    <w:rsid w:val="004D56C6"/>
    <w:rsid w:val="00510E51"/>
    <w:rsid w:val="00512DF0"/>
    <w:rsid w:val="00533B48"/>
    <w:rsid w:val="005A3466"/>
    <w:rsid w:val="005E4A0E"/>
    <w:rsid w:val="005F7BB9"/>
    <w:rsid w:val="00646ED5"/>
    <w:rsid w:val="00654E39"/>
    <w:rsid w:val="00663518"/>
    <w:rsid w:val="00694C73"/>
    <w:rsid w:val="006960C6"/>
    <w:rsid w:val="006C0EAA"/>
    <w:rsid w:val="006C301F"/>
    <w:rsid w:val="007D0136"/>
    <w:rsid w:val="007D7482"/>
    <w:rsid w:val="0081475C"/>
    <w:rsid w:val="008348F2"/>
    <w:rsid w:val="008463F8"/>
    <w:rsid w:val="00874343"/>
    <w:rsid w:val="00924416"/>
    <w:rsid w:val="0093108D"/>
    <w:rsid w:val="00954648"/>
    <w:rsid w:val="009835AA"/>
    <w:rsid w:val="009867AE"/>
    <w:rsid w:val="009E6E5E"/>
    <w:rsid w:val="00A00E4C"/>
    <w:rsid w:val="00A04773"/>
    <w:rsid w:val="00A12EE0"/>
    <w:rsid w:val="00A72B1D"/>
    <w:rsid w:val="00A73D0F"/>
    <w:rsid w:val="00AA11C4"/>
    <w:rsid w:val="00AA5EBF"/>
    <w:rsid w:val="00AE7CA2"/>
    <w:rsid w:val="00B31EEC"/>
    <w:rsid w:val="00B61D5D"/>
    <w:rsid w:val="00BA74B6"/>
    <w:rsid w:val="00BD63FE"/>
    <w:rsid w:val="00BE5804"/>
    <w:rsid w:val="00BF2983"/>
    <w:rsid w:val="00C41B61"/>
    <w:rsid w:val="00C96293"/>
    <w:rsid w:val="00CD0D5B"/>
    <w:rsid w:val="00D06F98"/>
    <w:rsid w:val="00D30D7F"/>
    <w:rsid w:val="00D50B7D"/>
    <w:rsid w:val="00D80469"/>
    <w:rsid w:val="00DD1234"/>
    <w:rsid w:val="00E34639"/>
    <w:rsid w:val="00E540D9"/>
    <w:rsid w:val="00E923A2"/>
    <w:rsid w:val="00EB47C7"/>
    <w:rsid w:val="00EC23B1"/>
    <w:rsid w:val="00EF6F5C"/>
    <w:rsid w:val="00F028FC"/>
    <w:rsid w:val="00F05153"/>
    <w:rsid w:val="00F3777A"/>
    <w:rsid w:val="00F51FA2"/>
    <w:rsid w:val="00FA76AF"/>
    <w:rsid w:val="00FB6B5D"/>
    <w:rsid w:val="00FE1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21ABA"/>
  <w15:chartTrackingRefBased/>
  <w15:docId w15:val="{0D0AF55A-5CEE-439B-A213-45E45FFC0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41B61"/>
  </w:style>
  <w:style w:type="paragraph" w:styleId="Cmsor1">
    <w:name w:val="heading 1"/>
    <w:basedOn w:val="Norml"/>
    <w:next w:val="Norml"/>
    <w:link w:val="Cmsor1Char"/>
    <w:uiPriority w:val="9"/>
    <w:qFormat/>
    <w:rsid w:val="00EC23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1B61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C41B6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41B6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41B6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5515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55154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55154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55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5154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282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C23B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C23B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C23B1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EC23B1"/>
    <w:rPr>
      <w:color w:val="0563C1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EC23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zvegtrzs">
    <w:name w:val="Body Text"/>
    <w:basedOn w:val="Norml"/>
    <w:link w:val="SzvegtrzsChar"/>
    <w:uiPriority w:val="1"/>
    <w:qFormat/>
    <w:rsid w:val="00EC23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SzvegtrzsChar">
    <w:name w:val="Szövegtörzs Char"/>
    <w:basedOn w:val="Bekezdsalapbettpusa"/>
    <w:link w:val="Szvegtrzs"/>
    <w:uiPriority w:val="1"/>
    <w:rsid w:val="00EC23B1"/>
    <w:rPr>
      <w:rFonts w:ascii="Times New Roman" w:eastAsia="Times New Roman" w:hAnsi="Times New Roman" w:cs="Times New Roman"/>
      <w:sz w:val="23"/>
      <w:szCs w:val="23"/>
    </w:rPr>
  </w:style>
  <w:style w:type="table" w:customStyle="1" w:styleId="Rcsostblzat1">
    <w:name w:val="Rácsos táblázat1"/>
    <w:basedOn w:val="Normltblzat"/>
    <w:next w:val="Rcsostblzat"/>
    <w:uiPriority w:val="59"/>
    <w:rsid w:val="00042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E6E2D-52F0-4D2E-AE07-C25EB35FD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493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Nyari</dc:creator>
  <cp:keywords/>
  <dc:description/>
  <cp:lastModifiedBy>Nyári Petra</cp:lastModifiedBy>
  <cp:revision>8</cp:revision>
  <cp:lastPrinted>2022-02-24T13:11:00Z</cp:lastPrinted>
  <dcterms:created xsi:type="dcterms:W3CDTF">2023-01-31T10:22:00Z</dcterms:created>
  <dcterms:modified xsi:type="dcterms:W3CDTF">2023-02-01T16:47:00Z</dcterms:modified>
</cp:coreProperties>
</file>