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A202F" w14:textId="77777777" w:rsidR="00661390" w:rsidRPr="00EB25B4" w:rsidRDefault="00661390" w:rsidP="006E728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9E2713" w14:textId="01B2F996" w:rsidR="00047216" w:rsidRPr="00E05C77" w:rsidRDefault="00047216" w:rsidP="006E728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</w:pPr>
      <w:r w:rsidRPr="00F2088D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</w:t>
      </w:r>
      <w:r w:rsidR="005C49F0">
        <w:rPr>
          <w:rFonts w:ascii="Times New Roman" w:hAnsi="Times New Roman"/>
          <w:b/>
          <w:bCs/>
          <w:sz w:val="24"/>
          <w:szCs w:val="24"/>
        </w:rPr>
        <w:t>Képviselő-testületének</w:t>
      </w:r>
    </w:p>
    <w:p w14:paraId="4B4DCB89" w14:textId="54804F61" w:rsidR="00047216" w:rsidRPr="00F2088D" w:rsidRDefault="00047216" w:rsidP="006E7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2088D">
        <w:rPr>
          <w:rFonts w:ascii="Times New Roman" w:hAnsi="Times New Roman"/>
          <w:b/>
          <w:bCs/>
          <w:sz w:val="24"/>
          <w:szCs w:val="24"/>
        </w:rPr>
        <w:t>…</w:t>
      </w:r>
      <w:r w:rsidRPr="00F2088D"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 w:rsidRPr="00F2088D">
        <w:rPr>
          <w:rFonts w:ascii="Times New Roman" w:hAnsi="Times New Roman"/>
          <w:b/>
          <w:bCs/>
          <w:sz w:val="24"/>
          <w:szCs w:val="24"/>
        </w:rPr>
        <w:t>2</w:t>
      </w:r>
      <w:r w:rsidR="007925FF">
        <w:rPr>
          <w:rFonts w:ascii="Times New Roman" w:hAnsi="Times New Roman"/>
          <w:b/>
          <w:bCs/>
          <w:sz w:val="24"/>
          <w:szCs w:val="24"/>
        </w:rPr>
        <w:t>3</w:t>
      </w:r>
      <w:r w:rsidRPr="00F2088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F66402">
        <w:rPr>
          <w:rFonts w:ascii="Times New Roman" w:hAnsi="Times New Roman"/>
          <w:b/>
          <w:bCs/>
          <w:sz w:val="24"/>
          <w:szCs w:val="24"/>
        </w:rPr>
        <w:t>…</w:t>
      </w:r>
      <w:r w:rsidR="005C49F0">
        <w:rPr>
          <w:rFonts w:ascii="Times New Roman" w:hAnsi="Times New Roman"/>
          <w:b/>
          <w:bCs/>
          <w:sz w:val="24"/>
          <w:szCs w:val="24"/>
        </w:rPr>
        <w:t>.</w:t>
      </w:r>
      <w:r w:rsidRPr="00F2088D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14:paraId="02861320" w14:textId="37EC4DB8" w:rsidR="00047216" w:rsidRPr="00C24001" w:rsidRDefault="00F66402" w:rsidP="006E7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2088D">
        <w:rPr>
          <w:rFonts w:ascii="Times New Roman" w:hAnsi="Times New Roman"/>
          <w:b/>
          <w:sz w:val="24"/>
          <w:szCs w:val="24"/>
        </w:rPr>
        <w:t xml:space="preserve">Budapest Főváros VII. Kerület Erzsébetváros </w:t>
      </w:r>
      <w:r w:rsidR="001E7D5C" w:rsidRPr="00F2088D">
        <w:rPr>
          <w:rFonts w:ascii="Times New Roman" w:hAnsi="Times New Roman"/>
          <w:b/>
          <w:bCs/>
          <w:sz w:val="24"/>
          <w:szCs w:val="24"/>
        </w:rPr>
        <w:t>Önkormányzat</w:t>
      </w:r>
      <w:r>
        <w:rPr>
          <w:rFonts w:ascii="Times New Roman" w:hAnsi="Times New Roman"/>
          <w:b/>
          <w:bCs/>
          <w:sz w:val="24"/>
          <w:szCs w:val="24"/>
        </w:rPr>
        <w:t xml:space="preserve">át megillető tulajdonosi jogok gyakorlása és a tulajdonában álló vagyonnal való gazdálkodás szabályairól </w:t>
      </w:r>
      <w:r w:rsidR="001E7D5C" w:rsidRPr="00F2088D">
        <w:rPr>
          <w:rFonts w:ascii="Times New Roman" w:hAnsi="Times New Roman"/>
          <w:b/>
          <w:bCs/>
          <w:sz w:val="24"/>
          <w:szCs w:val="24"/>
        </w:rPr>
        <w:t>szóló</w:t>
      </w:r>
      <w:r w:rsidR="001E7D5C" w:rsidRPr="00F2088D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      </w:t>
      </w:r>
      <w:r w:rsidR="00047216" w:rsidRPr="00F2088D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1</w:t>
      </w:r>
      <w:r w:rsidR="00047216" w:rsidRPr="00F2088D">
        <w:rPr>
          <w:rFonts w:ascii="Times New Roman" w:hAnsi="Times New Roman"/>
          <w:b/>
          <w:sz w:val="24"/>
          <w:szCs w:val="24"/>
        </w:rPr>
        <w:t>/2012. (III. 26.)  önkormányzati rendelet</w:t>
      </w:r>
      <w:r>
        <w:rPr>
          <w:rFonts w:ascii="Times New Roman" w:hAnsi="Times New Roman"/>
          <w:b/>
          <w:sz w:val="24"/>
          <w:szCs w:val="24"/>
        </w:rPr>
        <w:t>e</w:t>
      </w:r>
      <w:r w:rsidR="00047216" w:rsidRPr="00F2088D">
        <w:rPr>
          <w:rFonts w:ascii="Times New Roman" w:hAnsi="Times New Roman"/>
          <w:b/>
          <w:sz w:val="24"/>
          <w:szCs w:val="24"/>
        </w:rPr>
        <w:t xml:space="preserve"> módosításáról</w:t>
      </w:r>
    </w:p>
    <w:p w14:paraId="6C98699F" w14:textId="77777777" w:rsidR="00047216" w:rsidRPr="00C24001" w:rsidRDefault="00047216" w:rsidP="006E7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C163F2" w14:textId="77777777" w:rsidR="00661390" w:rsidRPr="00C24001" w:rsidRDefault="00661390" w:rsidP="006E7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CEBBF0" w14:textId="74B1E555" w:rsidR="00047216" w:rsidRPr="00C24001" w:rsidRDefault="00047216" w:rsidP="006E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1EE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="005C49F0" w:rsidRPr="00F91EEB">
        <w:rPr>
          <w:rFonts w:ascii="Times New Roman" w:hAnsi="Times New Roman"/>
          <w:sz w:val="24"/>
          <w:szCs w:val="24"/>
        </w:rPr>
        <w:t xml:space="preserve"> Képviselő-testülete</w:t>
      </w:r>
      <w:r w:rsidR="00E312F3">
        <w:rPr>
          <w:rFonts w:ascii="Times New Roman" w:hAnsi="Times New Roman"/>
          <w:sz w:val="24"/>
          <w:szCs w:val="24"/>
        </w:rPr>
        <w:t xml:space="preserve"> </w:t>
      </w:r>
      <w:r w:rsidR="00C90D92" w:rsidRPr="00C90D92">
        <w:rPr>
          <w:rFonts w:ascii="Times New Roman" w:hAnsi="Times New Roman"/>
          <w:sz w:val="24"/>
          <w:szCs w:val="24"/>
        </w:rPr>
        <w:t xml:space="preserve">az Alaptörvény 32. cikk (2) bekezdésének felhatalmazása alapján, az Alaptörvény 32. cikk (1) bekezdésének e) pontjában meghatározott feladatának, a tulajdona tekintetében a tulajdonost megillető jogok gyakorlása érdekében a tulajdonában álló vagyonának megőrzése, védelme, a vagyonnal való felelős gazdálkodás követelményeinek biztosítása érdekében </w:t>
      </w:r>
      <w:r w:rsidR="00F66402" w:rsidRPr="000A5C45">
        <w:rPr>
          <w:rFonts w:ascii="Times New Roman" w:hAnsi="Times New Roman"/>
          <w:sz w:val="24"/>
          <w:szCs w:val="24"/>
        </w:rPr>
        <w:t>a</w:t>
      </w:r>
      <w:r w:rsidR="00F66402" w:rsidRPr="000A5C45">
        <w:rPr>
          <w:rFonts w:ascii="Times New Roman" w:hAnsi="Times New Roman"/>
          <w:bCs/>
          <w:sz w:val="24"/>
          <w:szCs w:val="24"/>
        </w:rPr>
        <w:t xml:space="preserve"> </w:t>
      </w:r>
      <w:r w:rsidR="00F66402" w:rsidRPr="000A5C45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F66402" w:rsidRPr="000A5C45">
        <w:rPr>
          <w:rFonts w:ascii="Times New Roman" w:hAnsi="Times New Roman"/>
          <w:bCs/>
          <w:sz w:val="24"/>
          <w:szCs w:val="24"/>
        </w:rPr>
        <w:t>Önkormányzatát megillető tulajdonosi jogok gyakorlása és a tulajdonában álló vagyonnal való gazdálkodás szabályairól</w:t>
      </w:r>
      <w:r w:rsidR="00F66402" w:rsidRPr="00F2088D" w:rsidDel="00F66402">
        <w:rPr>
          <w:rFonts w:ascii="Times New Roman" w:hAnsi="Times New Roman"/>
          <w:sz w:val="24"/>
          <w:szCs w:val="24"/>
        </w:rPr>
        <w:t xml:space="preserve"> </w:t>
      </w:r>
      <w:r w:rsidRPr="00F2088D">
        <w:rPr>
          <w:rFonts w:ascii="Times New Roman" w:hAnsi="Times New Roman"/>
          <w:bCs/>
          <w:sz w:val="24"/>
          <w:szCs w:val="24"/>
        </w:rPr>
        <w:t>szóló 1</w:t>
      </w:r>
      <w:r w:rsidR="00F66402">
        <w:rPr>
          <w:rFonts w:ascii="Times New Roman" w:hAnsi="Times New Roman"/>
          <w:bCs/>
          <w:sz w:val="24"/>
          <w:szCs w:val="24"/>
        </w:rPr>
        <w:t>1</w:t>
      </w:r>
      <w:r w:rsidRPr="00F2088D">
        <w:rPr>
          <w:rFonts w:ascii="Times New Roman" w:hAnsi="Times New Roman"/>
          <w:bCs/>
          <w:sz w:val="24"/>
          <w:szCs w:val="24"/>
        </w:rPr>
        <w:t xml:space="preserve">/2012. (III.26.) rendelete </w:t>
      </w:r>
      <w:r w:rsidRPr="00F2088D">
        <w:rPr>
          <w:rFonts w:ascii="Times New Roman" w:hAnsi="Times New Roman"/>
          <w:sz w:val="24"/>
          <w:szCs w:val="24"/>
        </w:rPr>
        <w:t>módosításáról a következőket rendeli el:</w:t>
      </w:r>
    </w:p>
    <w:p w14:paraId="17048CF4" w14:textId="77777777" w:rsidR="007925FF" w:rsidRDefault="007925FF" w:rsidP="006E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40F94" w14:textId="77777777" w:rsidR="00661390" w:rsidRDefault="00661390" w:rsidP="006E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9A770C" w14:textId="77777777" w:rsidR="007925FF" w:rsidRDefault="007925FF" w:rsidP="00C90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925FF">
        <w:rPr>
          <w:rFonts w:ascii="Times New Roman" w:hAnsi="Times New Roman"/>
          <w:b/>
          <w:bCs/>
          <w:sz w:val="24"/>
          <w:szCs w:val="24"/>
        </w:rPr>
        <w:t>1. §</w:t>
      </w:r>
    </w:p>
    <w:p w14:paraId="622135A2" w14:textId="77777777" w:rsidR="00C90D92" w:rsidRPr="007925FF" w:rsidRDefault="00C90D92" w:rsidP="00C90D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E80780" w14:textId="77777777" w:rsidR="00047216" w:rsidRPr="00C24001" w:rsidRDefault="00047216" w:rsidP="006E7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F53F55D" w14:textId="16073F73" w:rsidR="00962F7F" w:rsidRPr="00A90C97" w:rsidRDefault="00F718B1" w:rsidP="00A90C9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A90C97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A90C97">
        <w:rPr>
          <w:rFonts w:ascii="Times New Roman" w:hAnsi="Times New Roman"/>
          <w:bCs/>
          <w:sz w:val="24"/>
          <w:szCs w:val="24"/>
        </w:rPr>
        <w:t>Önkormányzatát megillető tulajdonosi jogok gyakorlása és a tulajdonában álló vagyonnal való gazdálkodás szabályairól</w:t>
      </w:r>
      <w:r w:rsidR="00962F7F" w:rsidRPr="00A90C97">
        <w:rPr>
          <w:rFonts w:ascii="Times New Roman" w:hAnsi="Times New Roman"/>
          <w:bCs/>
          <w:sz w:val="24"/>
          <w:szCs w:val="24"/>
        </w:rPr>
        <w:t xml:space="preserve"> </w:t>
      </w:r>
      <w:r w:rsidRPr="00A90C97">
        <w:rPr>
          <w:rFonts w:ascii="Times New Roman" w:hAnsi="Times New Roman"/>
          <w:bCs/>
          <w:sz w:val="24"/>
          <w:szCs w:val="24"/>
        </w:rPr>
        <w:t xml:space="preserve">szóló 11/2012. (III.26.)  rendelet (a továbbiakban: Rendelet) </w:t>
      </w:r>
      <w:r w:rsidR="00962F7F" w:rsidRPr="00A90C97">
        <w:rPr>
          <w:rFonts w:ascii="Times New Roman" w:hAnsi="Times New Roman"/>
          <w:bCs/>
          <w:sz w:val="24"/>
          <w:szCs w:val="24"/>
        </w:rPr>
        <w:t xml:space="preserve">22. §-a a következő </w:t>
      </w:r>
      <w:r w:rsidR="000E5645" w:rsidRPr="00A90C97">
        <w:rPr>
          <w:rFonts w:ascii="Times New Roman" w:hAnsi="Times New Roman"/>
          <w:bCs/>
          <w:sz w:val="24"/>
          <w:szCs w:val="24"/>
        </w:rPr>
        <w:t>(</w:t>
      </w:r>
      <w:r w:rsidR="00EB2350" w:rsidRPr="00A90C97">
        <w:rPr>
          <w:rFonts w:ascii="Times New Roman" w:hAnsi="Times New Roman"/>
          <w:bCs/>
          <w:sz w:val="24"/>
          <w:szCs w:val="24"/>
        </w:rPr>
        <w:t>4a</w:t>
      </w:r>
      <w:r w:rsidR="000E5645" w:rsidRPr="00A90C97">
        <w:rPr>
          <w:rFonts w:ascii="Times New Roman" w:hAnsi="Times New Roman"/>
          <w:bCs/>
          <w:sz w:val="24"/>
          <w:szCs w:val="24"/>
        </w:rPr>
        <w:t>)</w:t>
      </w:r>
      <w:r w:rsidR="00962F7F" w:rsidRPr="00A90C97">
        <w:rPr>
          <w:rFonts w:ascii="Times New Roman" w:hAnsi="Times New Roman"/>
          <w:bCs/>
          <w:sz w:val="24"/>
          <w:szCs w:val="24"/>
        </w:rPr>
        <w:t xml:space="preserve"> </w:t>
      </w:r>
      <w:r w:rsidR="00EB2350" w:rsidRPr="00A90C97">
        <w:rPr>
          <w:rFonts w:ascii="Times New Roman" w:hAnsi="Times New Roman"/>
          <w:bCs/>
          <w:sz w:val="24"/>
          <w:szCs w:val="24"/>
        </w:rPr>
        <w:t xml:space="preserve">bekezdéssel egészül ki: </w:t>
      </w:r>
    </w:p>
    <w:p w14:paraId="69BB337B" w14:textId="77777777" w:rsidR="00F718B1" w:rsidRDefault="00F718B1" w:rsidP="006E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D8162F8" w14:textId="3E2A9571" w:rsidR="00047216" w:rsidRPr="000A5C45" w:rsidRDefault="00962F7F" w:rsidP="006E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0A5C45">
        <w:rPr>
          <w:rFonts w:ascii="Times New Roman" w:hAnsi="Times New Roman"/>
          <w:bCs/>
          <w:i/>
          <w:sz w:val="24"/>
          <w:szCs w:val="24"/>
        </w:rPr>
        <w:t>„</w:t>
      </w:r>
      <w:r w:rsidR="000E5645">
        <w:rPr>
          <w:rFonts w:ascii="Times New Roman" w:hAnsi="Times New Roman"/>
          <w:bCs/>
          <w:i/>
          <w:sz w:val="24"/>
          <w:szCs w:val="24"/>
        </w:rPr>
        <w:t>(</w:t>
      </w:r>
      <w:r w:rsidR="0044321C">
        <w:rPr>
          <w:rFonts w:ascii="Times New Roman" w:hAnsi="Times New Roman"/>
          <w:bCs/>
          <w:i/>
          <w:sz w:val="24"/>
          <w:szCs w:val="24"/>
        </w:rPr>
        <w:t>4a</w:t>
      </w:r>
      <w:r w:rsidR="000E5645">
        <w:rPr>
          <w:rFonts w:ascii="Times New Roman" w:hAnsi="Times New Roman"/>
          <w:bCs/>
          <w:i/>
          <w:sz w:val="24"/>
          <w:szCs w:val="24"/>
        </w:rPr>
        <w:t xml:space="preserve">) </w:t>
      </w:r>
      <w:r w:rsidRPr="000A5C45">
        <w:rPr>
          <w:rFonts w:ascii="Times New Roman" w:hAnsi="Times New Roman"/>
          <w:bCs/>
          <w:i/>
          <w:sz w:val="24"/>
          <w:szCs w:val="24"/>
        </w:rPr>
        <w:t>Az Önkormányzat tulajdoná</w:t>
      </w:r>
      <w:r w:rsidR="00C90D92">
        <w:rPr>
          <w:rFonts w:ascii="Times New Roman" w:hAnsi="Times New Roman"/>
          <w:bCs/>
          <w:i/>
          <w:sz w:val="24"/>
          <w:szCs w:val="24"/>
        </w:rPr>
        <w:t xml:space="preserve">ban lévő piacok </w:t>
      </w:r>
      <w:r w:rsidRPr="000A5C45">
        <w:rPr>
          <w:rFonts w:ascii="Times New Roman" w:hAnsi="Times New Roman"/>
          <w:bCs/>
          <w:i/>
          <w:sz w:val="24"/>
          <w:szCs w:val="24"/>
        </w:rPr>
        <w:t xml:space="preserve">vonatkozásában az Önkormányzat tulajdonában </w:t>
      </w:r>
      <w:r w:rsidR="00C90D92">
        <w:rPr>
          <w:rFonts w:ascii="Times New Roman" w:hAnsi="Times New Roman"/>
          <w:bCs/>
          <w:i/>
          <w:sz w:val="24"/>
          <w:szCs w:val="24"/>
        </w:rPr>
        <w:t>lévő piacok</w:t>
      </w:r>
      <w:r w:rsidRPr="000A5C45">
        <w:rPr>
          <w:rFonts w:ascii="Times New Roman" w:hAnsi="Times New Roman"/>
          <w:bCs/>
          <w:i/>
          <w:sz w:val="24"/>
          <w:szCs w:val="24"/>
        </w:rPr>
        <w:t xml:space="preserve">ról szóló rendelet alapján </w:t>
      </w:r>
      <w:r w:rsidR="00C90D92">
        <w:rPr>
          <w:rFonts w:ascii="Times New Roman" w:hAnsi="Times New Roman"/>
          <w:bCs/>
          <w:i/>
          <w:sz w:val="24"/>
          <w:szCs w:val="24"/>
        </w:rPr>
        <w:t>üzemeltetőként</w:t>
      </w:r>
      <w:r w:rsidRPr="000A5C45">
        <w:rPr>
          <w:rFonts w:ascii="Times New Roman" w:hAnsi="Times New Roman"/>
          <w:bCs/>
          <w:i/>
          <w:sz w:val="24"/>
          <w:szCs w:val="24"/>
        </w:rPr>
        <w:t xml:space="preserve"> eljáró </w:t>
      </w:r>
      <w:r w:rsidR="000A5C45">
        <w:rPr>
          <w:rFonts w:ascii="Times New Roman" w:hAnsi="Times New Roman"/>
          <w:bCs/>
          <w:i/>
          <w:sz w:val="24"/>
          <w:szCs w:val="24"/>
        </w:rPr>
        <w:t xml:space="preserve">kizárólagos </w:t>
      </w:r>
      <w:r w:rsidRPr="000A5C45">
        <w:rPr>
          <w:rFonts w:ascii="Times New Roman" w:hAnsi="Times New Roman"/>
          <w:bCs/>
          <w:i/>
          <w:sz w:val="24"/>
          <w:szCs w:val="24"/>
        </w:rPr>
        <w:t xml:space="preserve">önkormányzati </w:t>
      </w:r>
      <w:r w:rsidR="000A5C45">
        <w:rPr>
          <w:rFonts w:ascii="Times New Roman" w:hAnsi="Times New Roman"/>
          <w:bCs/>
          <w:i/>
          <w:sz w:val="24"/>
          <w:szCs w:val="24"/>
        </w:rPr>
        <w:t xml:space="preserve">tulajdonú </w:t>
      </w:r>
      <w:r w:rsidRPr="000A5C45">
        <w:rPr>
          <w:rFonts w:ascii="Times New Roman" w:hAnsi="Times New Roman"/>
          <w:bCs/>
          <w:i/>
          <w:sz w:val="24"/>
          <w:szCs w:val="24"/>
        </w:rPr>
        <w:t>gazdasági társaság</w:t>
      </w:r>
      <w:r w:rsidR="0040454A">
        <w:rPr>
          <w:rFonts w:ascii="Times New Roman" w:hAnsi="Times New Roman"/>
          <w:bCs/>
          <w:i/>
          <w:sz w:val="24"/>
          <w:szCs w:val="24"/>
        </w:rPr>
        <w:t>ként</w:t>
      </w:r>
      <w:r w:rsidR="000A5C45">
        <w:rPr>
          <w:rFonts w:ascii="Times New Roman" w:hAnsi="Times New Roman"/>
          <w:bCs/>
          <w:i/>
          <w:sz w:val="24"/>
          <w:szCs w:val="24"/>
        </w:rPr>
        <w:t xml:space="preserve"> az Erzsébetvárosi </w:t>
      </w:r>
      <w:r w:rsidR="00C90D92">
        <w:rPr>
          <w:rFonts w:ascii="Times New Roman" w:hAnsi="Times New Roman"/>
          <w:bCs/>
          <w:i/>
          <w:sz w:val="24"/>
          <w:szCs w:val="24"/>
        </w:rPr>
        <w:t>Piacüzemeltetési Korlátolt Felelősségű Társaság</w:t>
      </w:r>
      <w:r w:rsidRPr="000A5C45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16C42">
        <w:rPr>
          <w:rFonts w:ascii="Times New Roman" w:hAnsi="Times New Roman"/>
          <w:bCs/>
          <w:i/>
          <w:sz w:val="24"/>
          <w:szCs w:val="24"/>
        </w:rPr>
        <w:t xml:space="preserve">a </w:t>
      </w:r>
      <w:r w:rsidRPr="000A5C45">
        <w:rPr>
          <w:rFonts w:ascii="Times New Roman" w:hAnsi="Times New Roman"/>
          <w:bCs/>
          <w:i/>
          <w:sz w:val="24"/>
          <w:szCs w:val="24"/>
        </w:rPr>
        <w:t xml:space="preserve">tulajdonosi jogok körében gyakorolja a </w:t>
      </w:r>
      <w:r w:rsidR="00C90D92">
        <w:rPr>
          <w:rFonts w:ascii="Times New Roman" w:hAnsi="Times New Roman"/>
          <w:bCs/>
          <w:i/>
          <w:sz w:val="24"/>
          <w:szCs w:val="24"/>
        </w:rPr>
        <w:t>piacokat</w:t>
      </w:r>
      <w:r w:rsidRPr="000A5C45">
        <w:rPr>
          <w:rFonts w:ascii="Times New Roman" w:hAnsi="Times New Roman"/>
          <w:bCs/>
          <w:i/>
          <w:sz w:val="24"/>
          <w:szCs w:val="24"/>
        </w:rPr>
        <w:t xml:space="preserve"> érintő</w:t>
      </w:r>
      <w:r w:rsidR="00FF1058">
        <w:rPr>
          <w:rFonts w:ascii="Times New Roman" w:hAnsi="Times New Roman"/>
          <w:bCs/>
          <w:i/>
          <w:sz w:val="24"/>
          <w:szCs w:val="24"/>
        </w:rPr>
        <w:t xml:space="preserve"> – ideértve a piacokon kialakított, önálló helyrajzi számmal </w:t>
      </w:r>
      <w:r w:rsidR="00D3330F">
        <w:rPr>
          <w:rFonts w:ascii="Times New Roman" w:hAnsi="Times New Roman"/>
          <w:bCs/>
          <w:i/>
          <w:sz w:val="24"/>
          <w:szCs w:val="24"/>
        </w:rPr>
        <w:t xml:space="preserve">rendelkező és </w:t>
      </w:r>
      <w:r w:rsidR="00FF1058">
        <w:rPr>
          <w:rFonts w:ascii="Times New Roman" w:hAnsi="Times New Roman"/>
          <w:bCs/>
          <w:i/>
          <w:sz w:val="24"/>
          <w:szCs w:val="24"/>
        </w:rPr>
        <w:t>nem rendelkező üzlet- és raktárhelyiségekre, valamint a piac egyes területeire vonatkozó bérleti, használati vagy egyéb jogviszonnyal összefüggő -</w:t>
      </w:r>
      <w:r w:rsidRPr="000A5C45">
        <w:rPr>
          <w:rFonts w:ascii="Times New Roman" w:hAnsi="Times New Roman"/>
          <w:bCs/>
          <w:i/>
          <w:sz w:val="24"/>
          <w:szCs w:val="24"/>
        </w:rPr>
        <w:t xml:space="preserve"> hatósági eljárás(ok)ban a tulajdonost illető nyilatkozattételi jogo</w:t>
      </w:r>
      <w:bookmarkStart w:id="0" w:name="_GoBack"/>
      <w:bookmarkEnd w:id="0"/>
      <w:r w:rsidRPr="000A5C45">
        <w:rPr>
          <w:rFonts w:ascii="Times New Roman" w:hAnsi="Times New Roman"/>
          <w:bCs/>
          <w:i/>
          <w:sz w:val="24"/>
          <w:szCs w:val="24"/>
        </w:rPr>
        <w:t xml:space="preserve">t, továbbá </w:t>
      </w:r>
      <w:r w:rsidR="00F206B4">
        <w:rPr>
          <w:rFonts w:ascii="Times New Roman" w:hAnsi="Times New Roman"/>
          <w:bCs/>
          <w:i/>
          <w:sz w:val="24"/>
          <w:szCs w:val="24"/>
        </w:rPr>
        <w:t xml:space="preserve">a fenti jogviszonnyal összefüggő </w:t>
      </w:r>
      <w:r w:rsidRPr="000A5C45">
        <w:rPr>
          <w:rFonts w:ascii="Times New Roman" w:hAnsi="Times New Roman"/>
          <w:bCs/>
          <w:i/>
          <w:sz w:val="24"/>
          <w:szCs w:val="24"/>
        </w:rPr>
        <w:t xml:space="preserve"> közigazgatási-, peres- és nemperes-, végrehajtási eljárás(ok)ba</w:t>
      </w:r>
      <w:r w:rsidR="00A266F0">
        <w:rPr>
          <w:rFonts w:ascii="Times New Roman" w:hAnsi="Times New Roman"/>
          <w:bCs/>
          <w:i/>
          <w:sz w:val="24"/>
          <w:szCs w:val="24"/>
        </w:rPr>
        <w:t>n az (ügy)fél jogát, melynek célja az igényérvényesítés és követeléskezelés</w:t>
      </w:r>
      <w:r w:rsidR="00F206B4">
        <w:rPr>
          <w:rFonts w:ascii="Times New Roman" w:hAnsi="Times New Roman"/>
          <w:bCs/>
          <w:i/>
          <w:sz w:val="24"/>
          <w:szCs w:val="24"/>
        </w:rPr>
        <w:t>. A fent meghatározott eljárásokban az Erzsébetvárosi Piacüzemeltetési Korlátolt Felelősségű Társaság</w:t>
      </w:r>
      <w:r w:rsidR="0040454A">
        <w:rPr>
          <w:rFonts w:ascii="Times New Roman" w:hAnsi="Times New Roman"/>
          <w:bCs/>
          <w:i/>
          <w:sz w:val="24"/>
          <w:szCs w:val="24"/>
        </w:rPr>
        <w:t xml:space="preserve"> az Önkormányzat javára és nevében jár el</w:t>
      </w:r>
      <w:r w:rsidR="000949A3">
        <w:rPr>
          <w:rFonts w:ascii="Times New Roman" w:hAnsi="Times New Roman"/>
          <w:bCs/>
          <w:i/>
          <w:sz w:val="24"/>
          <w:szCs w:val="24"/>
        </w:rPr>
        <w:t xml:space="preserve"> a</w:t>
      </w:r>
      <w:r w:rsidR="002B3E22">
        <w:rPr>
          <w:rFonts w:ascii="Times New Roman" w:hAnsi="Times New Roman"/>
          <w:bCs/>
          <w:i/>
          <w:sz w:val="24"/>
          <w:szCs w:val="24"/>
        </w:rPr>
        <w:t xml:space="preserve"> mindenkor hatályos</w:t>
      </w:r>
      <w:r w:rsidR="000949A3">
        <w:rPr>
          <w:rFonts w:ascii="Times New Roman" w:hAnsi="Times New Roman"/>
          <w:bCs/>
          <w:i/>
          <w:sz w:val="24"/>
          <w:szCs w:val="24"/>
        </w:rPr>
        <w:t xml:space="preserve"> feladatellátási szerződés</w:t>
      </w:r>
      <w:r w:rsidR="002B3E22">
        <w:rPr>
          <w:rFonts w:ascii="Times New Roman" w:hAnsi="Times New Roman"/>
          <w:bCs/>
          <w:i/>
          <w:sz w:val="24"/>
          <w:szCs w:val="24"/>
        </w:rPr>
        <w:t>ben meghatározott tevékenységek tekintetében.</w:t>
      </w:r>
      <w:r w:rsidR="00216C42">
        <w:rPr>
          <w:rFonts w:ascii="Times New Roman" w:hAnsi="Times New Roman"/>
          <w:bCs/>
          <w:i/>
          <w:sz w:val="24"/>
          <w:szCs w:val="24"/>
        </w:rPr>
        <w:t>”</w:t>
      </w:r>
    </w:p>
    <w:p w14:paraId="5F64AB15" w14:textId="77777777" w:rsidR="0050146F" w:rsidRDefault="0050146F" w:rsidP="006E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FA9D603" w14:textId="77777777" w:rsidR="00EB2350" w:rsidRDefault="00EB2350" w:rsidP="006E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2E1EC79" w14:textId="106C8DB5" w:rsidR="00C90D92" w:rsidRPr="00A90C97" w:rsidRDefault="00C90D92" w:rsidP="00A90C9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A90C97">
        <w:rPr>
          <w:rFonts w:ascii="Times New Roman" w:hAnsi="Times New Roman"/>
          <w:bCs/>
          <w:sz w:val="24"/>
          <w:szCs w:val="24"/>
        </w:rPr>
        <w:t>A Rendelet 22. §</w:t>
      </w:r>
      <w:r w:rsidR="00EB2350">
        <w:rPr>
          <w:rFonts w:ascii="Times New Roman" w:hAnsi="Times New Roman"/>
          <w:bCs/>
          <w:sz w:val="24"/>
          <w:szCs w:val="24"/>
        </w:rPr>
        <w:t xml:space="preserve"> (5) bekezdése helyébe a </w:t>
      </w:r>
      <w:r w:rsidRPr="00A90C97">
        <w:rPr>
          <w:rFonts w:ascii="Times New Roman" w:hAnsi="Times New Roman"/>
          <w:bCs/>
          <w:sz w:val="24"/>
          <w:szCs w:val="24"/>
        </w:rPr>
        <w:t>következő rendelkezés</w:t>
      </w:r>
      <w:r w:rsidR="00EB2350">
        <w:rPr>
          <w:rFonts w:ascii="Times New Roman" w:hAnsi="Times New Roman"/>
          <w:bCs/>
          <w:sz w:val="24"/>
          <w:szCs w:val="24"/>
        </w:rPr>
        <w:t xml:space="preserve"> lép: </w:t>
      </w:r>
    </w:p>
    <w:p w14:paraId="40CE3953" w14:textId="77777777" w:rsidR="00E73ABE" w:rsidRDefault="00E73ABE" w:rsidP="00962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1D4DCD8" w14:textId="325CA01E" w:rsidR="00962F7F" w:rsidRDefault="00EB2350" w:rsidP="00962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„</w:t>
      </w:r>
      <w:r w:rsidR="000E5645">
        <w:rPr>
          <w:rFonts w:ascii="Times New Roman" w:hAnsi="Times New Roman"/>
          <w:bCs/>
          <w:i/>
          <w:sz w:val="24"/>
          <w:szCs w:val="24"/>
        </w:rPr>
        <w:t>(</w:t>
      </w:r>
      <w:r>
        <w:rPr>
          <w:rFonts w:ascii="Times New Roman" w:hAnsi="Times New Roman"/>
          <w:bCs/>
          <w:i/>
          <w:sz w:val="24"/>
          <w:szCs w:val="24"/>
        </w:rPr>
        <w:t>5</w:t>
      </w:r>
      <w:r w:rsidR="000E5645">
        <w:rPr>
          <w:rFonts w:ascii="Times New Roman" w:hAnsi="Times New Roman"/>
          <w:bCs/>
          <w:i/>
          <w:sz w:val="24"/>
          <w:szCs w:val="24"/>
        </w:rPr>
        <w:t xml:space="preserve">) </w:t>
      </w:r>
      <w:r w:rsidR="00962F7F">
        <w:rPr>
          <w:rFonts w:ascii="Times New Roman" w:hAnsi="Times New Roman"/>
          <w:bCs/>
          <w:i/>
          <w:sz w:val="24"/>
          <w:szCs w:val="24"/>
        </w:rPr>
        <w:t>A (3)-(4)</w:t>
      </w:r>
      <w:r w:rsidR="00C90D92">
        <w:rPr>
          <w:rFonts w:ascii="Times New Roman" w:hAnsi="Times New Roman"/>
          <w:bCs/>
          <w:i/>
          <w:sz w:val="24"/>
          <w:szCs w:val="24"/>
        </w:rPr>
        <w:t>-(</w:t>
      </w:r>
      <w:r>
        <w:rPr>
          <w:rFonts w:ascii="Times New Roman" w:hAnsi="Times New Roman"/>
          <w:bCs/>
          <w:i/>
          <w:sz w:val="24"/>
          <w:szCs w:val="24"/>
        </w:rPr>
        <w:t>4a</w:t>
      </w:r>
      <w:r w:rsidR="00C90D92">
        <w:rPr>
          <w:rFonts w:ascii="Times New Roman" w:hAnsi="Times New Roman"/>
          <w:bCs/>
          <w:i/>
          <w:sz w:val="24"/>
          <w:szCs w:val="24"/>
        </w:rPr>
        <w:t>)</w:t>
      </w:r>
      <w:r w:rsidR="00962F7F">
        <w:rPr>
          <w:rFonts w:ascii="Times New Roman" w:hAnsi="Times New Roman"/>
          <w:bCs/>
          <w:i/>
          <w:sz w:val="24"/>
          <w:szCs w:val="24"/>
        </w:rPr>
        <w:t xml:space="preserve"> bekezdésben meghatározott </w:t>
      </w:r>
      <w:r w:rsidR="0040454A">
        <w:rPr>
          <w:rFonts w:ascii="Times New Roman" w:hAnsi="Times New Roman"/>
          <w:bCs/>
          <w:i/>
          <w:sz w:val="24"/>
          <w:szCs w:val="24"/>
        </w:rPr>
        <w:t xml:space="preserve">kizárólagos </w:t>
      </w:r>
      <w:r w:rsidR="00962F7F">
        <w:rPr>
          <w:rFonts w:ascii="Times New Roman" w:hAnsi="Times New Roman"/>
          <w:bCs/>
          <w:i/>
          <w:sz w:val="24"/>
          <w:szCs w:val="24"/>
        </w:rPr>
        <w:t xml:space="preserve">önkormányzati </w:t>
      </w:r>
      <w:r w:rsidR="0040454A">
        <w:rPr>
          <w:rFonts w:ascii="Times New Roman" w:hAnsi="Times New Roman"/>
          <w:bCs/>
          <w:i/>
          <w:sz w:val="24"/>
          <w:szCs w:val="24"/>
        </w:rPr>
        <w:t>tu</w:t>
      </w:r>
      <w:r w:rsidR="000A5C45">
        <w:rPr>
          <w:rFonts w:ascii="Times New Roman" w:hAnsi="Times New Roman"/>
          <w:bCs/>
          <w:i/>
          <w:sz w:val="24"/>
          <w:szCs w:val="24"/>
        </w:rPr>
        <w:t>l</w:t>
      </w:r>
      <w:r w:rsidR="0040454A">
        <w:rPr>
          <w:rFonts w:ascii="Times New Roman" w:hAnsi="Times New Roman"/>
          <w:bCs/>
          <w:i/>
          <w:sz w:val="24"/>
          <w:szCs w:val="24"/>
        </w:rPr>
        <w:t>a</w:t>
      </w:r>
      <w:r w:rsidR="000A5C45">
        <w:rPr>
          <w:rFonts w:ascii="Times New Roman" w:hAnsi="Times New Roman"/>
          <w:bCs/>
          <w:i/>
          <w:sz w:val="24"/>
          <w:szCs w:val="24"/>
        </w:rPr>
        <w:t xml:space="preserve">jdonú </w:t>
      </w:r>
      <w:r w:rsidR="00962F7F">
        <w:rPr>
          <w:rFonts w:ascii="Times New Roman" w:hAnsi="Times New Roman"/>
          <w:bCs/>
          <w:i/>
          <w:sz w:val="24"/>
          <w:szCs w:val="24"/>
        </w:rPr>
        <w:t xml:space="preserve">gazdasági társaság </w:t>
      </w:r>
      <w:r w:rsidR="002B3E22">
        <w:rPr>
          <w:rFonts w:ascii="Times New Roman" w:hAnsi="Times New Roman"/>
          <w:bCs/>
          <w:i/>
          <w:sz w:val="24"/>
          <w:szCs w:val="24"/>
        </w:rPr>
        <w:t xml:space="preserve">nyilatkozattételi és képviseleti </w:t>
      </w:r>
      <w:r w:rsidR="00962F7F">
        <w:rPr>
          <w:rFonts w:ascii="Times New Roman" w:hAnsi="Times New Roman"/>
          <w:bCs/>
          <w:i/>
          <w:sz w:val="24"/>
          <w:szCs w:val="24"/>
        </w:rPr>
        <w:t>jogai</w:t>
      </w:r>
      <w:r w:rsidR="002B3E22">
        <w:rPr>
          <w:rFonts w:ascii="Times New Roman" w:hAnsi="Times New Roman"/>
          <w:bCs/>
          <w:i/>
          <w:sz w:val="24"/>
          <w:szCs w:val="24"/>
        </w:rPr>
        <w:t>nak</w:t>
      </w:r>
      <w:r w:rsidR="00962F7F">
        <w:rPr>
          <w:rFonts w:ascii="Times New Roman" w:hAnsi="Times New Roman"/>
          <w:bCs/>
          <w:i/>
          <w:sz w:val="24"/>
          <w:szCs w:val="24"/>
        </w:rPr>
        <w:t xml:space="preserve"> gyakorlásáról – a jogok gyakorlásának megkezdésével egyidejűleg – írásban köteles tájékoztatni </w:t>
      </w:r>
      <w:r w:rsidR="002B3E22">
        <w:rPr>
          <w:rFonts w:ascii="Times New Roman" w:hAnsi="Times New Roman"/>
          <w:bCs/>
          <w:i/>
          <w:sz w:val="24"/>
          <w:szCs w:val="24"/>
        </w:rPr>
        <w:t>a polgármestert.</w:t>
      </w:r>
      <w:r w:rsidR="00A266F0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B3E22" w:rsidRPr="002B3E22">
        <w:rPr>
          <w:rFonts w:ascii="Times New Roman" w:hAnsi="Times New Roman"/>
          <w:bCs/>
          <w:i/>
          <w:sz w:val="24"/>
          <w:szCs w:val="24"/>
        </w:rPr>
        <w:t>A (3)-(4)</w:t>
      </w:r>
      <w:r w:rsidR="00C90D92">
        <w:rPr>
          <w:rFonts w:ascii="Times New Roman" w:hAnsi="Times New Roman"/>
          <w:bCs/>
          <w:i/>
          <w:sz w:val="24"/>
          <w:szCs w:val="24"/>
        </w:rPr>
        <w:t>-(</w:t>
      </w:r>
      <w:r>
        <w:rPr>
          <w:rFonts w:ascii="Times New Roman" w:hAnsi="Times New Roman"/>
          <w:bCs/>
          <w:i/>
          <w:sz w:val="24"/>
          <w:szCs w:val="24"/>
        </w:rPr>
        <w:t>4a</w:t>
      </w:r>
      <w:r w:rsidR="00C90D92">
        <w:rPr>
          <w:rFonts w:ascii="Times New Roman" w:hAnsi="Times New Roman"/>
          <w:bCs/>
          <w:i/>
          <w:sz w:val="24"/>
          <w:szCs w:val="24"/>
        </w:rPr>
        <w:t>)</w:t>
      </w:r>
      <w:r w:rsidR="002B3E22" w:rsidRPr="002B3E22">
        <w:rPr>
          <w:rFonts w:ascii="Times New Roman" w:hAnsi="Times New Roman"/>
          <w:bCs/>
          <w:i/>
          <w:sz w:val="24"/>
          <w:szCs w:val="24"/>
        </w:rPr>
        <w:t xml:space="preserve"> bekezdésben meghatározott </w:t>
      </w:r>
      <w:r w:rsidR="002B3E22">
        <w:rPr>
          <w:rFonts w:ascii="Times New Roman" w:hAnsi="Times New Roman"/>
          <w:bCs/>
          <w:i/>
          <w:sz w:val="24"/>
          <w:szCs w:val="24"/>
        </w:rPr>
        <w:t>eljárásokról</w:t>
      </w:r>
      <w:r w:rsidR="001054E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E7710F">
        <w:rPr>
          <w:rFonts w:ascii="Times New Roman" w:hAnsi="Times New Roman"/>
          <w:bCs/>
          <w:i/>
          <w:sz w:val="24"/>
          <w:szCs w:val="24"/>
        </w:rPr>
        <w:t xml:space="preserve">a gazdasági társaság </w:t>
      </w:r>
      <w:r w:rsidR="001054E2">
        <w:rPr>
          <w:rFonts w:ascii="Times New Roman" w:hAnsi="Times New Roman"/>
          <w:bCs/>
          <w:i/>
          <w:sz w:val="24"/>
          <w:szCs w:val="24"/>
        </w:rPr>
        <w:t>félévente köteles tájékoztatni a</w:t>
      </w:r>
      <w:r w:rsidR="000949A3">
        <w:rPr>
          <w:rFonts w:ascii="Times New Roman" w:hAnsi="Times New Roman"/>
          <w:bCs/>
          <w:i/>
          <w:sz w:val="24"/>
          <w:szCs w:val="24"/>
        </w:rPr>
        <w:t xml:space="preserve"> polgármester</w:t>
      </w:r>
      <w:r w:rsidR="002B3E22">
        <w:rPr>
          <w:rFonts w:ascii="Times New Roman" w:hAnsi="Times New Roman"/>
          <w:bCs/>
          <w:i/>
          <w:sz w:val="24"/>
          <w:szCs w:val="24"/>
        </w:rPr>
        <w:t>t.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14:paraId="1E3F42A9" w14:textId="77777777" w:rsidR="000E5645" w:rsidRDefault="000E5645" w:rsidP="00962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5B035186" w14:textId="77777777" w:rsidR="00A266F0" w:rsidRDefault="00A266F0" w:rsidP="0066139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F941E20" w14:textId="26776AA7" w:rsidR="00A266F0" w:rsidRPr="000A5C45" w:rsidRDefault="00EB2350" w:rsidP="000A5C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0E564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A266F0">
        <w:rPr>
          <w:rFonts w:ascii="Times New Roman" w:hAnsi="Times New Roman"/>
          <w:b/>
          <w:bCs/>
          <w:sz w:val="24"/>
          <w:szCs w:val="24"/>
        </w:rPr>
        <w:t>§</w:t>
      </w:r>
    </w:p>
    <w:p w14:paraId="13E745B0" w14:textId="77777777" w:rsidR="00962F7F" w:rsidRPr="000A5C45" w:rsidRDefault="00962F7F" w:rsidP="000A5C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D7C4A66" w14:textId="4E4354A5" w:rsidR="007C790F" w:rsidRPr="0083245B" w:rsidRDefault="000E5645" w:rsidP="006E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3245B">
        <w:rPr>
          <w:rFonts w:ascii="Times New Roman" w:hAnsi="Times New Roman"/>
          <w:sz w:val="24"/>
          <w:szCs w:val="24"/>
        </w:rPr>
        <w:t xml:space="preserve">Ez a </w:t>
      </w:r>
      <w:r w:rsidR="00872658" w:rsidRPr="0083245B">
        <w:rPr>
          <w:rFonts w:ascii="Times New Roman" w:hAnsi="Times New Roman"/>
          <w:sz w:val="24"/>
          <w:szCs w:val="24"/>
        </w:rPr>
        <w:t>rendelet</w:t>
      </w:r>
      <w:r w:rsidR="007C790F" w:rsidRPr="0083245B">
        <w:rPr>
          <w:rFonts w:ascii="Times New Roman" w:hAnsi="Times New Roman"/>
          <w:sz w:val="24"/>
          <w:szCs w:val="24"/>
        </w:rPr>
        <w:t xml:space="preserve"> a kihirdetés</w:t>
      </w:r>
      <w:r w:rsidR="00766376" w:rsidRPr="0083245B">
        <w:rPr>
          <w:rFonts w:ascii="Times New Roman" w:hAnsi="Times New Roman"/>
          <w:sz w:val="24"/>
          <w:szCs w:val="24"/>
        </w:rPr>
        <w:t>é</w:t>
      </w:r>
      <w:r w:rsidR="007C790F" w:rsidRPr="0083245B">
        <w:rPr>
          <w:rFonts w:ascii="Times New Roman" w:hAnsi="Times New Roman"/>
          <w:sz w:val="24"/>
          <w:szCs w:val="24"/>
        </w:rPr>
        <w:t>t követő napon lép hatályba</w:t>
      </w:r>
      <w:r w:rsidR="00EB2350">
        <w:rPr>
          <w:rFonts w:ascii="Times New Roman" w:hAnsi="Times New Roman"/>
          <w:sz w:val="24"/>
          <w:szCs w:val="24"/>
        </w:rPr>
        <w:t xml:space="preserve"> és a kihirdetését követő második napon hatályát veszti. </w:t>
      </w:r>
      <w:r w:rsidR="007C790F" w:rsidRPr="0083245B">
        <w:rPr>
          <w:rFonts w:ascii="Times New Roman" w:hAnsi="Times New Roman"/>
          <w:sz w:val="24"/>
          <w:szCs w:val="24"/>
        </w:rPr>
        <w:t xml:space="preserve"> </w:t>
      </w:r>
    </w:p>
    <w:p w14:paraId="343F0844" w14:textId="77777777" w:rsidR="007C790F" w:rsidRPr="0083245B" w:rsidRDefault="007C790F" w:rsidP="006E7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712CF10A" w14:textId="77777777" w:rsidR="007C790F" w:rsidRPr="0083245B" w:rsidRDefault="007C790F" w:rsidP="006E7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2812C1" w14:textId="77777777" w:rsidR="007C790F" w:rsidRPr="0083245B" w:rsidRDefault="007C790F" w:rsidP="006E7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645558" w14:textId="1BE75FC4" w:rsidR="007C790F" w:rsidRPr="0083245B" w:rsidRDefault="007C790F" w:rsidP="006E7284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245B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83245B" w:rsidRPr="0083245B">
        <w:rPr>
          <w:rFonts w:ascii="Times New Roman" w:hAnsi="Times New Roman"/>
          <w:b/>
          <w:bCs/>
          <w:sz w:val="24"/>
          <w:szCs w:val="24"/>
        </w:rPr>
        <w:t>Tóth László</w:t>
      </w:r>
      <w:r w:rsidRPr="0083245B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83245B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14:paraId="542B0C00" w14:textId="77777777" w:rsidR="007C790F" w:rsidRPr="0083245B" w:rsidRDefault="007C790F" w:rsidP="006E7284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245B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83245B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14:paraId="12783FBC" w14:textId="77777777" w:rsidR="007C790F" w:rsidRPr="0083245B" w:rsidRDefault="007C790F" w:rsidP="006E7284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249B91" w14:textId="77777777" w:rsidR="007C790F" w:rsidRPr="0083245B" w:rsidRDefault="007C790F" w:rsidP="006E7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DEC053B" w14:textId="77777777" w:rsidR="000E5645" w:rsidRPr="0083245B" w:rsidRDefault="000E5645" w:rsidP="006E7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29164E7" w14:textId="77777777" w:rsidR="000E5645" w:rsidRPr="0083245B" w:rsidRDefault="000E5645" w:rsidP="006E7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D8BBCD" w14:textId="77777777" w:rsidR="000E5645" w:rsidRPr="0083245B" w:rsidRDefault="000E5645" w:rsidP="006E7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BA95EB2" w14:textId="77777777" w:rsidR="000E5645" w:rsidRPr="0083245B" w:rsidRDefault="000E5645" w:rsidP="006E7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70D0EF" w14:textId="77777777" w:rsidR="007C790F" w:rsidRPr="0083245B" w:rsidRDefault="007C790F" w:rsidP="006E7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3245B">
        <w:rPr>
          <w:rFonts w:ascii="Times New Roman" w:hAnsi="Times New Roman"/>
          <w:b/>
          <w:sz w:val="24"/>
          <w:szCs w:val="24"/>
        </w:rPr>
        <w:t>Záradék</w:t>
      </w:r>
    </w:p>
    <w:p w14:paraId="7A8D04A5" w14:textId="77777777" w:rsidR="00F718B1" w:rsidRPr="0083245B" w:rsidRDefault="00F718B1" w:rsidP="006E72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8B50EA1" w14:textId="7F48A103" w:rsidR="007C790F" w:rsidRPr="0083245B" w:rsidRDefault="007C790F" w:rsidP="006E7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5B">
        <w:rPr>
          <w:rFonts w:ascii="Times New Roman" w:hAnsi="Times New Roman"/>
          <w:sz w:val="24"/>
          <w:szCs w:val="24"/>
        </w:rPr>
        <w:t>A rendelet kihirdetése 202</w:t>
      </w:r>
      <w:r w:rsidR="00C90D92" w:rsidRPr="0083245B">
        <w:rPr>
          <w:rFonts w:ascii="Times New Roman" w:hAnsi="Times New Roman"/>
          <w:sz w:val="24"/>
          <w:szCs w:val="24"/>
        </w:rPr>
        <w:t>3</w:t>
      </w:r>
      <w:r w:rsidRPr="0083245B">
        <w:rPr>
          <w:rFonts w:ascii="Times New Roman" w:hAnsi="Times New Roman"/>
          <w:sz w:val="24"/>
          <w:szCs w:val="24"/>
        </w:rPr>
        <w:t>. ………. napján a Szervezeti és Működési Szabályzat szerint a Polgármesteri Hivatal hirdetőtábláján megtörtént.</w:t>
      </w:r>
    </w:p>
    <w:p w14:paraId="7A56ECF7" w14:textId="77777777" w:rsidR="00A266F0" w:rsidRPr="0083245B" w:rsidRDefault="00A266F0" w:rsidP="006E7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FF1AE5" w14:textId="77777777" w:rsidR="007C790F" w:rsidRPr="0083245B" w:rsidRDefault="007C790F" w:rsidP="006E7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245B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8324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83245B">
        <w:rPr>
          <w:rFonts w:ascii="Times New Roman" w:hAnsi="Times New Roman"/>
          <w:sz w:val="24"/>
          <w:szCs w:val="24"/>
        </w:rPr>
        <w:t xml:space="preserve"> honlap szerkesztője részére.</w:t>
      </w:r>
    </w:p>
    <w:p w14:paraId="6A2E59D4" w14:textId="77777777" w:rsidR="007C790F" w:rsidRPr="00C90D92" w:rsidRDefault="007C790F" w:rsidP="007C790F">
      <w:pPr>
        <w:spacing w:after="0" w:line="300" w:lineRule="exact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14:paraId="73CDA9AD" w14:textId="77777777" w:rsidR="00A266F0" w:rsidRPr="00C90D92" w:rsidRDefault="00A266F0" w:rsidP="007C790F">
      <w:pPr>
        <w:spacing w:after="0" w:line="300" w:lineRule="exact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14:paraId="33F34C0F" w14:textId="77777777" w:rsidR="00A266F0" w:rsidRPr="00C90D92" w:rsidRDefault="00A266F0" w:rsidP="007C790F">
      <w:pPr>
        <w:spacing w:after="0" w:line="300" w:lineRule="exact"/>
        <w:jc w:val="both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14:paraId="0F390E4F" w14:textId="63504F39" w:rsidR="007C790F" w:rsidRPr="0083245B" w:rsidRDefault="00216C42" w:rsidP="007C790F">
      <w:pPr>
        <w:spacing w:after="0" w:line="300" w:lineRule="exact"/>
        <w:ind w:left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Tóth László</w:t>
      </w:r>
    </w:p>
    <w:p w14:paraId="6E88AE74" w14:textId="6FD65C32" w:rsidR="007C790F" w:rsidRPr="00C24001" w:rsidRDefault="007C790F" w:rsidP="006E72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3245B">
        <w:rPr>
          <w:rFonts w:ascii="Times New Roman" w:hAnsi="Times New Roman"/>
          <w:b/>
          <w:sz w:val="24"/>
          <w:szCs w:val="24"/>
        </w:rPr>
        <w:t>jegy</w:t>
      </w:r>
      <w:r w:rsidR="006E7284" w:rsidRPr="0083245B">
        <w:rPr>
          <w:rFonts w:ascii="Times New Roman" w:hAnsi="Times New Roman"/>
          <w:b/>
          <w:bCs/>
          <w:sz w:val="24"/>
          <w:szCs w:val="24"/>
        </w:rPr>
        <w:t>ző</w:t>
      </w:r>
      <w:r w:rsidRPr="00C24001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14:paraId="0C997AC0" w14:textId="77777777" w:rsidR="007C790F" w:rsidRDefault="007C790F" w:rsidP="007C7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400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Általános indokolás</w:t>
      </w:r>
    </w:p>
    <w:p w14:paraId="17B998D1" w14:textId="77777777" w:rsidR="00A266F0" w:rsidRDefault="00A266F0" w:rsidP="007C7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6285AB3" w14:textId="1AFC28EF" w:rsidR="00A266F0" w:rsidRDefault="004D6E9B" w:rsidP="000A5C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önkormányzati vagyonnal kapcsolatos igényérvényesítés, követeléskezelés körében felmerült azon jogalkotási igény</w:t>
      </w:r>
      <w:r w:rsidR="00661390">
        <w:rPr>
          <w:rFonts w:ascii="Times New Roman" w:hAnsi="Times New Roman"/>
          <w:bCs/>
          <w:sz w:val="24"/>
          <w:szCs w:val="24"/>
        </w:rPr>
        <w:t xml:space="preserve"> a piacok esetében is</w:t>
      </w:r>
      <w:r>
        <w:rPr>
          <w:rFonts w:ascii="Times New Roman" w:hAnsi="Times New Roman"/>
          <w:bCs/>
          <w:sz w:val="24"/>
          <w:szCs w:val="24"/>
        </w:rPr>
        <w:t xml:space="preserve">, miszerint a perbeli legitimáció, képviseleti jogosultság minden egyéb meghatalmazás nélkül a jogszabály erejénél fogva megilletné </w:t>
      </w:r>
      <w:r w:rsidR="00661390">
        <w:rPr>
          <w:rFonts w:ascii="Times New Roman" w:hAnsi="Times New Roman"/>
          <w:bCs/>
          <w:sz w:val="24"/>
          <w:szCs w:val="24"/>
        </w:rPr>
        <w:t xml:space="preserve">– az </w:t>
      </w:r>
      <w:r w:rsidR="00661390" w:rsidRPr="001B4D63">
        <w:rPr>
          <w:rFonts w:ascii="Times New Roman" w:hAnsi="Times New Roman"/>
          <w:iCs/>
          <w:sz w:val="24"/>
          <w:szCs w:val="24"/>
        </w:rPr>
        <w:t>EVIN Erzsébetvárosi Ingatlangazdálkodási Nonprofit Zártkörűen Működő Részvénytársaság</w:t>
      </w:r>
      <w:r w:rsidR="00661390">
        <w:rPr>
          <w:rFonts w:ascii="Times New Roman" w:hAnsi="Times New Roman"/>
          <w:iCs/>
          <w:sz w:val="24"/>
          <w:szCs w:val="24"/>
        </w:rPr>
        <w:t>hoz hasonlóan – a piacokat üzemeltető g</w:t>
      </w:r>
      <w:r>
        <w:rPr>
          <w:rFonts w:ascii="Times New Roman" w:hAnsi="Times New Roman"/>
          <w:bCs/>
          <w:sz w:val="24"/>
          <w:szCs w:val="24"/>
        </w:rPr>
        <w:t>azdasági társaságot</w:t>
      </w:r>
      <w:r w:rsidR="00661390">
        <w:rPr>
          <w:rFonts w:ascii="Times New Roman" w:hAnsi="Times New Roman"/>
          <w:bCs/>
          <w:sz w:val="24"/>
          <w:szCs w:val="24"/>
        </w:rPr>
        <w:t xml:space="preserve"> is</w:t>
      </w:r>
      <w:r>
        <w:rPr>
          <w:rFonts w:ascii="Times New Roman" w:hAnsi="Times New Roman"/>
          <w:bCs/>
          <w:sz w:val="24"/>
          <w:szCs w:val="24"/>
        </w:rPr>
        <w:t xml:space="preserve">. Így az ismétlődően benyújtandó meghatalmazások helyett egyszerűbbé válhatna </w:t>
      </w:r>
      <w:r w:rsidRPr="000A5C45">
        <w:rPr>
          <w:rFonts w:ascii="Times New Roman" w:hAnsi="Times New Roman"/>
          <w:bCs/>
          <w:sz w:val="24"/>
          <w:szCs w:val="24"/>
        </w:rPr>
        <w:t>a hatósági eljárás(ok)ban az Önkormányzato</w:t>
      </w:r>
      <w:r>
        <w:rPr>
          <w:rFonts w:ascii="Times New Roman" w:hAnsi="Times New Roman"/>
          <w:bCs/>
          <w:sz w:val="24"/>
          <w:szCs w:val="24"/>
        </w:rPr>
        <w:t>t illető nyilatkozattételi joggyakorlás</w:t>
      </w:r>
      <w:r w:rsidRPr="000A5C45">
        <w:rPr>
          <w:rFonts w:ascii="Times New Roman" w:hAnsi="Times New Roman"/>
          <w:bCs/>
          <w:sz w:val="24"/>
          <w:szCs w:val="24"/>
        </w:rPr>
        <w:t>,</w:t>
      </w:r>
      <w:r w:rsidRPr="0000124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0A5C45">
        <w:rPr>
          <w:rFonts w:ascii="Times New Roman" w:hAnsi="Times New Roman"/>
          <w:bCs/>
          <w:sz w:val="24"/>
          <w:szCs w:val="24"/>
        </w:rPr>
        <w:t>továbbá a köz</w:t>
      </w:r>
      <w:r w:rsidR="00661390">
        <w:rPr>
          <w:rFonts w:ascii="Times New Roman" w:hAnsi="Times New Roman"/>
          <w:bCs/>
          <w:sz w:val="24"/>
          <w:szCs w:val="24"/>
        </w:rPr>
        <w:t>igazgatási-, peres- és nemperes</w:t>
      </w:r>
      <w:r w:rsidRPr="000A5C45">
        <w:rPr>
          <w:rFonts w:ascii="Times New Roman" w:hAnsi="Times New Roman"/>
          <w:bCs/>
          <w:sz w:val="24"/>
          <w:szCs w:val="24"/>
        </w:rPr>
        <w:t xml:space="preserve">, végrehajtási eljárás(ok)ban </w:t>
      </w:r>
      <w:r>
        <w:rPr>
          <w:rFonts w:ascii="Times New Roman" w:hAnsi="Times New Roman"/>
          <w:bCs/>
          <w:sz w:val="24"/>
          <w:szCs w:val="24"/>
        </w:rPr>
        <w:t>minden további meghatalm</w:t>
      </w:r>
      <w:r w:rsidRPr="000A5C45">
        <w:rPr>
          <w:rFonts w:ascii="Times New Roman" w:hAnsi="Times New Roman"/>
          <w:bCs/>
          <w:sz w:val="24"/>
          <w:szCs w:val="24"/>
        </w:rPr>
        <w:t>az</w:t>
      </w:r>
      <w:r>
        <w:rPr>
          <w:rFonts w:ascii="Times New Roman" w:hAnsi="Times New Roman"/>
          <w:bCs/>
          <w:sz w:val="24"/>
          <w:szCs w:val="24"/>
        </w:rPr>
        <w:t>ás nélkül az</w:t>
      </w:r>
      <w:r w:rsidRPr="000A5C45">
        <w:rPr>
          <w:rFonts w:ascii="Times New Roman" w:hAnsi="Times New Roman"/>
          <w:bCs/>
          <w:sz w:val="24"/>
          <w:szCs w:val="24"/>
        </w:rPr>
        <w:t xml:space="preserve"> (ügy)fél jogát</w:t>
      </w:r>
      <w:r w:rsidR="007677A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gyakorolhatja.</w:t>
      </w:r>
    </w:p>
    <w:p w14:paraId="12AB485F" w14:textId="77777777" w:rsidR="007C790F" w:rsidRPr="00C24001" w:rsidRDefault="007C790F" w:rsidP="007C79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042ADE" w14:textId="77777777" w:rsidR="007C790F" w:rsidRPr="00C24001" w:rsidRDefault="007C790F" w:rsidP="007C7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4001"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14:paraId="4AED75FE" w14:textId="77777777" w:rsidR="007C790F" w:rsidRPr="00C24001" w:rsidRDefault="007C790F" w:rsidP="007C79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D467F8" w14:textId="6ABD6F9A" w:rsidR="007C790F" w:rsidRPr="000A5C45" w:rsidRDefault="007C790F" w:rsidP="000A5C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5C45">
        <w:rPr>
          <w:rFonts w:ascii="Times New Roman" w:hAnsi="Times New Roman"/>
          <w:b/>
          <w:bCs/>
          <w:sz w:val="24"/>
          <w:szCs w:val="24"/>
        </w:rPr>
        <w:t>§</w:t>
      </w:r>
    </w:p>
    <w:p w14:paraId="38A78222" w14:textId="6E60BE24" w:rsidR="000E5645" w:rsidRDefault="007677A6" w:rsidP="000949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949A3">
        <w:rPr>
          <w:rFonts w:ascii="Times New Roman" w:hAnsi="Times New Roman"/>
          <w:bCs/>
          <w:sz w:val="24"/>
          <w:szCs w:val="24"/>
        </w:rPr>
        <w:t xml:space="preserve">Az </w:t>
      </w:r>
      <w:r w:rsidR="00661390">
        <w:rPr>
          <w:rFonts w:ascii="Times New Roman" w:hAnsi="Times New Roman"/>
          <w:bCs/>
          <w:sz w:val="24"/>
          <w:szCs w:val="24"/>
        </w:rPr>
        <w:t>piacok üzemeltetését végző</w:t>
      </w:r>
      <w:r w:rsidRPr="000949A3">
        <w:rPr>
          <w:rFonts w:ascii="Times New Roman" w:hAnsi="Times New Roman"/>
          <w:bCs/>
          <w:sz w:val="24"/>
          <w:szCs w:val="24"/>
        </w:rPr>
        <w:t xml:space="preserve"> gazdasági társaság a tulajdonosi jogok körében gyakorolja a </w:t>
      </w:r>
      <w:r w:rsidR="00661390">
        <w:rPr>
          <w:rFonts w:ascii="Times New Roman" w:hAnsi="Times New Roman"/>
          <w:bCs/>
          <w:sz w:val="24"/>
          <w:szCs w:val="24"/>
        </w:rPr>
        <w:t>piacok jogviszonyait</w:t>
      </w:r>
      <w:r w:rsidRPr="000949A3">
        <w:rPr>
          <w:rFonts w:ascii="Times New Roman" w:hAnsi="Times New Roman"/>
          <w:bCs/>
          <w:sz w:val="24"/>
          <w:szCs w:val="24"/>
        </w:rPr>
        <w:t xml:space="preserve"> érintő hatósági eljárás(ok)ban a tulajdonost illető nyilatkozattételi jogot, a közigazgatási-, peres- és nemperes-, végrehajtási eljárás(ok)ban az (ügy)fél jogát, melynek célja az igényérvényesítés és követeléskezelés. </w:t>
      </w:r>
      <w:r w:rsidR="000E5645" w:rsidRPr="000949A3">
        <w:rPr>
          <w:rFonts w:ascii="Times New Roman" w:hAnsi="Times New Roman"/>
          <w:bCs/>
          <w:sz w:val="24"/>
          <w:szCs w:val="24"/>
        </w:rPr>
        <w:t xml:space="preserve">Továbbá </w:t>
      </w:r>
      <w:r w:rsidR="000E5645">
        <w:rPr>
          <w:rFonts w:ascii="Times New Roman" w:hAnsi="Times New Roman"/>
          <w:bCs/>
          <w:sz w:val="24"/>
          <w:szCs w:val="24"/>
        </w:rPr>
        <w:t>eljárási részletszabályokat állapít meg.</w:t>
      </w:r>
    </w:p>
    <w:p w14:paraId="7C030DF6" w14:textId="6D3CABFF" w:rsidR="007677A6" w:rsidRPr="000A5C45" w:rsidRDefault="007677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A5C45">
        <w:rPr>
          <w:rFonts w:ascii="Times New Roman" w:hAnsi="Times New Roman"/>
          <w:bCs/>
          <w:sz w:val="24"/>
          <w:szCs w:val="24"/>
        </w:rPr>
        <w:t xml:space="preserve"> </w:t>
      </w:r>
      <w:r w:rsidRPr="000A5C45">
        <w:rPr>
          <w:rFonts w:ascii="Times New Roman" w:eastAsia="Calibri" w:hAnsi="Times New Roman"/>
          <w:sz w:val="24"/>
          <w:szCs w:val="24"/>
        </w:rPr>
        <w:t xml:space="preserve"> </w:t>
      </w:r>
    </w:p>
    <w:p w14:paraId="34EEEA18" w14:textId="77777777" w:rsidR="007677A6" w:rsidRPr="000A5C45" w:rsidRDefault="007677A6" w:rsidP="000A5C4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25C84C4" w14:textId="2C253BB2" w:rsidR="007677A6" w:rsidRDefault="007677A6" w:rsidP="000A5C45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5C45">
        <w:rPr>
          <w:rFonts w:ascii="Times New Roman" w:hAnsi="Times New Roman"/>
          <w:b/>
          <w:bCs/>
          <w:sz w:val="24"/>
          <w:szCs w:val="24"/>
        </w:rPr>
        <w:t>§</w:t>
      </w:r>
    </w:p>
    <w:p w14:paraId="32A2E07D" w14:textId="77777777" w:rsidR="007C790F" w:rsidRPr="00C24001" w:rsidRDefault="007C790F" w:rsidP="007C7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8AEB5C" w14:textId="51D32C50" w:rsidR="007C790F" w:rsidRPr="00C24001" w:rsidRDefault="007C790F" w:rsidP="007C79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C24001">
        <w:rPr>
          <w:rFonts w:ascii="Times New Roman" w:hAnsi="Times New Roman"/>
          <w:sz w:val="24"/>
          <w:szCs w:val="24"/>
        </w:rPr>
        <w:t>A rendelet hatálybalépéséről rendelkezik.</w:t>
      </w:r>
    </w:p>
    <w:p w14:paraId="5326C652" w14:textId="4C77527C" w:rsidR="001D602A" w:rsidRPr="00C24001" w:rsidRDefault="001D602A" w:rsidP="007C790F">
      <w:pPr>
        <w:spacing w:after="0" w:line="240" w:lineRule="auto"/>
        <w:jc w:val="both"/>
        <w:rPr>
          <w:sz w:val="24"/>
          <w:szCs w:val="24"/>
        </w:rPr>
      </w:pPr>
    </w:p>
    <w:sectPr w:rsidR="001D602A" w:rsidRPr="00C24001" w:rsidSect="002E351E"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2593A" w14:textId="77777777" w:rsidR="00F00243" w:rsidRDefault="00F00243">
      <w:pPr>
        <w:spacing w:after="0" w:line="240" w:lineRule="auto"/>
      </w:pPr>
      <w:r>
        <w:separator/>
      </w:r>
    </w:p>
  </w:endnote>
  <w:endnote w:type="continuationSeparator" w:id="0">
    <w:p w14:paraId="082EEBCF" w14:textId="77777777" w:rsidR="00F00243" w:rsidRDefault="00F00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B7333" w14:textId="77777777" w:rsidR="00F00243" w:rsidRDefault="00F00243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30AD1E3F" w14:textId="77777777" w:rsidR="00F00243" w:rsidRDefault="00F00243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1771F"/>
    <w:multiLevelType w:val="hybridMultilevel"/>
    <w:tmpl w:val="BD308318"/>
    <w:lvl w:ilvl="0" w:tplc="6F12A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E5D4E"/>
    <w:multiLevelType w:val="hybridMultilevel"/>
    <w:tmpl w:val="2DE8A912"/>
    <w:lvl w:ilvl="0" w:tplc="65F2590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95BF4"/>
    <w:multiLevelType w:val="hybridMultilevel"/>
    <w:tmpl w:val="0D082FC4"/>
    <w:lvl w:ilvl="0" w:tplc="C9204B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0C3226"/>
    <w:multiLevelType w:val="hybridMultilevel"/>
    <w:tmpl w:val="FCB410F0"/>
    <w:lvl w:ilvl="0" w:tplc="598CCCB6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A0B2E"/>
    <w:multiLevelType w:val="hybridMultilevel"/>
    <w:tmpl w:val="3960A656"/>
    <w:lvl w:ilvl="0" w:tplc="7FCE947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166203"/>
    <w:multiLevelType w:val="hybridMultilevel"/>
    <w:tmpl w:val="0D082FC4"/>
    <w:lvl w:ilvl="0" w:tplc="C9204B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0FA6F28"/>
    <w:multiLevelType w:val="hybridMultilevel"/>
    <w:tmpl w:val="9AEAAE9E"/>
    <w:lvl w:ilvl="0" w:tplc="4F18CB9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19483A"/>
    <w:multiLevelType w:val="hybridMultilevel"/>
    <w:tmpl w:val="A224DC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D5B82"/>
    <w:multiLevelType w:val="hybridMultilevel"/>
    <w:tmpl w:val="468830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F6918"/>
    <w:multiLevelType w:val="hybridMultilevel"/>
    <w:tmpl w:val="126C1100"/>
    <w:lvl w:ilvl="0" w:tplc="96F23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66380"/>
    <w:multiLevelType w:val="hybridMultilevel"/>
    <w:tmpl w:val="9B06B9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77914"/>
    <w:multiLevelType w:val="hybridMultilevel"/>
    <w:tmpl w:val="C164AF7A"/>
    <w:lvl w:ilvl="0" w:tplc="6E1ECFB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32762"/>
    <w:multiLevelType w:val="hybridMultilevel"/>
    <w:tmpl w:val="E3F8560A"/>
    <w:lvl w:ilvl="0" w:tplc="8BCA27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EF259A"/>
    <w:multiLevelType w:val="hybridMultilevel"/>
    <w:tmpl w:val="5C1289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8C0F50"/>
    <w:multiLevelType w:val="hybridMultilevel"/>
    <w:tmpl w:val="26748E4A"/>
    <w:lvl w:ilvl="0" w:tplc="F5C426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DD7C26"/>
    <w:multiLevelType w:val="hybridMultilevel"/>
    <w:tmpl w:val="56DEFD8E"/>
    <w:lvl w:ilvl="0" w:tplc="EDD4A2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A5323"/>
    <w:multiLevelType w:val="multilevel"/>
    <w:tmpl w:val="6B32C594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7501798E"/>
    <w:multiLevelType w:val="hybridMultilevel"/>
    <w:tmpl w:val="6C8EF9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B1CE6"/>
    <w:multiLevelType w:val="hybridMultilevel"/>
    <w:tmpl w:val="FE6E525A"/>
    <w:lvl w:ilvl="0" w:tplc="4B8A3E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72121"/>
    <w:multiLevelType w:val="hybridMultilevel"/>
    <w:tmpl w:val="C780170A"/>
    <w:lvl w:ilvl="0" w:tplc="08F85EA8">
      <w:start w:val="5"/>
      <w:numFmt w:val="bullet"/>
      <w:lvlText w:val="-"/>
      <w:lvlJc w:val="left"/>
      <w:pPr>
        <w:ind w:left="128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C161CF8"/>
    <w:multiLevelType w:val="hybridMultilevel"/>
    <w:tmpl w:val="198681A8"/>
    <w:lvl w:ilvl="0" w:tplc="0CE4065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72C48"/>
    <w:multiLevelType w:val="hybridMultilevel"/>
    <w:tmpl w:val="86F287FA"/>
    <w:lvl w:ilvl="0" w:tplc="C64622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6E24EF"/>
    <w:multiLevelType w:val="hybridMultilevel"/>
    <w:tmpl w:val="9956F4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11"/>
  </w:num>
  <w:num w:numId="4">
    <w:abstractNumId w:val="3"/>
  </w:num>
  <w:num w:numId="5">
    <w:abstractNumId w:val="4"/>
  </w:num>
  <w:num w:numId="6">
    <w:abstractNumId w:val="6"/>
  </w:num>
  <w:num w:numId="7">
    <w:abstractNumId w:val="10"/>
  </w:num>
  <w:num w:numId="8">
    <w:abstractNumId w:val="16"/>
  </w:num>
  <w:num w:numId="9">
    <w:abstractNumId w:val="22"/>
  </w:num>
  <w:num w:numId="10">
    <w:abstractNumId w:val="1"/>
  </w:num>
  <w:num w:numId="11">
    <w:abstractNumId w:val="14"/>
  </w:num>
  <w:num w:numId="12">
    <w:abstractNumId w:val="20"/>
  </w:num>
  <w:num w:numId="13">
    <w:abstractNumId w:val="18"/>
  </w:num>
  <w:num w:numId="14">
    <w:abstractNumId w:val="2"/>
  </w:num>
  <w:num w:numId="15">
    <w:abstractNumId w:val="7"/>
  </w:num>
  <w:num w:numId="16">
    <w:abstractNumId w:val="8"/>
  </w:num>
  <w:num w:numId="17">
    <w:abstractNumId w:val="5"/>
  </w:num>
  <w:num w:numId="18">
    <w:abstractNumId w:val="19"/>
  </w:num>
  <w:num w:numId="19">
    <w:abstractNumId w:val="12"/>
  </w:num>
  <w:num w:numId="20">
    <w:abstractNumId w:val="0"/>
  </w:num>
  <w:num w:numId="21">
    <w:abstractNumId w:val="9"/>
  </w:num>
  <w:num w:numId="22">
    <w:abstractNumId w:val="15"/>
  </w:num>
  <w:num w:numId="2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9F4"/>
    <w:rsid w:val="00014288"/>
    <w:rsid w:val="00014441"/>
    <w:rsid w:val="0002163C"/>
    <w:rsid w:val="000227B0"/>
    <w:rsid w:val="000242FB"/>
    <w:rsid w:val="0002565F"/>
    <w:rsid w:val="00030A63"/>
    <w:rsid w:val="000327C6"/>
    <w:rsid w:val="00034C4B"/>
    <w:rsid w:val="000411CE"/>
    <w:rsid w:val="00042481"/>
    <w:rsid w:val="00043A91"/>
    <w:rsid w:val="000465D3"/>
    <w:rsid w:val="000466AC"/>
    <w:rsid w:val="00047216"/>
    <w:rsid w:val="0005052B"/>
    <w:rsid w:val="00050662"/>
    <w:rsid w:val="00050DEB"/>
    <w:rsid w:val="00050F8A"/>
    <w:rsid w:val="00051CF0"/>
    <w:rsid w:val="00055AFF"/>
    <w:rsid w:val="00056B20"/>
    <w:rsid w:val="0005770B"/>
    <w:rsid w:val="00060B54"/>
    <w:rsid w:val="000633EB"/>
    <w:rsid w:val="00063729"/>
    <w:rsid w:val="0006540A"/>
    <w:rsid w:val="00065894"/>
    <w:rsid w:val="0006797F"/>
    <w:rsid w:val="00067DA2"/>
    <w:rsid w:val="0007093A"/>
    <w:rsid w:val="0007208E"/>
    <w:rsid w:val="000720B5"/>
    <w:rsid w:val="00072613"/>
    <w:rsid w:val="00074999"/>
    <w:rsid w:val="0007744A"/>
    <w:rsid w:val="00080393"/>
    <w:rsid w:val="000808BB"/>
    <w:rsid w:val="00080B33"/>
    <w:rsid w:val="000816D7"/>
    <w:rsid w:val="00083F60"/>
    <w:rsid w:val="00083FAB"/>
    <w:rsid w:val="0008546D"/>
    <w:rsid w:val="00085C76"/>
    <w:rsid w:val="000869C2"/>
    <w:rsid w:val="00087157"/>
    <w:rsid w:val="000878B8"/>
    <w:rsid w:val="000909D0"/>
    <w:rsid w:val="000916DE"/>
    <w:rsid w:val="000927A8"/>
    <w:rsid w:val="000949A3"/>
    <w:rsid w:val="00095469"/>
    <w:rsid w:val="00095598"/>
    <w:rsid w:val="0009637D"/>
    <w:rsid w:val="0009760D"/>
    <w:rsid w:val="00097F99"/>
    <w:rsid w:val="000A1488"/>
    <w:rsid w:val="000A3C4E"/>
    <w:rsid w:val="000A4257"/>
    <w:rsid w:val="000A4EBB"/>
    <w:rsid w:val="000A5C45"/>
    <w:rsid w:val="000A7C1A"/>
    <w:rsid w:val="000B082D"/>
    <w:rsid w:val="000B13F5"/>
    <w:rsid w:val="000B4712"/>
    <w:rsid w:val="000B59DA"/>
    <w:rsid w:val="000B5C82"/>
    <w:rsid w:val="000B78F9"/>
    <w:rsid w:val="000B7A65"/>
    <w:rsid w:val="000B7E87"/>
    <w:rsid w:val="000C158E"/>
    <w:rsid w:val="000C4D03"/>
    <w:rsid w:val="000C5E56"/>
    <w:rsid w:val="000C7275"/>
    <w:rsid w:val="000D252A"/>
    <w:rsid w:val="000D4976"/>
    <w:rsid w:val="000D53DE"/>
    <w:rsid w:val="000D7493"/>
    <w:rsid w:val="000D774D"/>
    <w:rsid w:val="000E4B98"/>
    <w:rsid w:val="000E5645"/>
    <w:rsid w:val="000E6434"/>
    <w:rsid w:val="000E6FCC"/>
    <w:rsid w:val="000E7BC2"/>
    <w:rsid w:val="000F3A6A"/>
    <w:rsid w:val="000F4AA2"/>
    <w:rsid w:val="000F4E54"/>
    <w:rsid w:val="000F54A0"/>
    <w:rsid w:val="001004E0"/>
    <w:rsid w:val="00103556"/>
    <w:rsid w:val="001045C6"/>
    <w:rsid w:val="001054E2"/>
    <w:rsid w:val="001101B5"/>
    <w:rsid w:val="00110253"/>
    <w:rsid w:val="00111327"/>
    <w:rsid w:val="00112610"/>
    <w:rsid w:val="001127A8"/>
    <w:rsid w:val="00114CC9"/>
    <w:rsid w:val="001150A2"/>
    <w:rsid w:val="001155F3"/>
    <w:rsid w:val="0011776B"/>
    <w:rsid w:val="0012329E"/>
    <w:rsid w:val="001244D5"/>
    <w:rsid w:val="001259BE"/>
    <w:rsid w:val="00130660"/>
    <w:rsid w:val="00133C1E"/>
    <w:rsid w:val="00135111"/>
    <w:rsid w:val="00136AF7"/>
    <w:rsid w:val="0014034B"/>
    <w:rsid w:val="00141233"/>
    <w:rsid w:val="00141FA1"/>
    <w:rsid w:val="0014306B"/>
    <w:rsid w:val="00143F49"/>
    <w:rsid w:val="00145A70"/>
    <w:rsid w:val="00150F10"/>
    <w:rsid w:val="001516BF"/>
    <w:rsid w:val="00153949"/>
    <w:rsid w:val="0016145C"/>
    <w:rsid w:val="0016328A"/>
    <w:rsid w:val="001634EE"/>
    <w:rsid w:val="001649F9"/>
    <w:rsid w:val="0016655A"/>
    <w:rsid w:val="001708DD"/>
    <w:rsid w:val="00171CFF"/>
    <w:rsid w:val="001729AA"/>
    <w:rsid w:val="00172F9A"/>
    <w:rsid w:val="00175423"/>
    <w:rsid w:val="001762D2"/>
    <w:rsid w:val="00176674"/>
    <w:rsid w:val="00176C29"/>
    <w:rsid w:val="00181853"/>
    <w:rsid w:val="001841F5"/>
    <w:rsid w:val="00184B68"/>
    <w:rsid w:val="001854A4"/>
    <w:rsid w:val="00187871"/>
    <w:rsid w:val="001878EA"/>
    <w:rsid w:val="001907BF"/>
    <w:rsid w:val="00193D52"/>
    <w:rsid w:val="00194D42"/>
    <w:rsid w:val="001974E9"/>
    <w:rsid w:val="001A370A"/>
    <w:rsid w:val="001A5410"/>
    <w:rsid w:val="001A5998"/>
    <w:rsid w:val="001A63E2"/>
    <w:rsid w:val="001A6504"/>
    <w:rsid w:val="001A6BFA"/>
    <w:rsid w:val="001B5668"/>
    <w:rsid w:val="001B5675"/>
    <w:rsid w:val="001B5746"/>
    <w:rsid w:val="001B7318"/>
    <w:rsid w:val="001C3775"/>
    <w:rsid w:val="001C5655"/>
    <w:rsid w:val="001C6C88"/>
    <w:rsid w:val="001D0172"/>
    <w:rsid w:val="001D1BC0"/>
    <w:rsid w:val="001D2B38"/>
    <w:rsid w:val="001D3A35"/>
    <w:rsid w:val="001D446D"/>
    <w:rsid w:val="001D602A"/>
    <w:rsid w:val="001D7E78"/>
    <w:rsid w:val="001E48F0"/>
    <w:rsid w:val="001E698C"/>
    <w:rsid w:val="001E705D"/>
    <w:rsid w:val="001E7D5C"/>
    <w:rsid w:val="001E7FBE"/>
    <w:rsid w:val="001F109A"/>
    <w:rsid w:val="001F2EAE"/>
    <w:rsid w:val="001F56FA"/>
    <w:rsid w:val="002001C9"/>
    <w:rsid w:val="002009AD"/>
    <w:rsid w:val="002010CD"/>
    <w:rsid w:val="00203268"/>
    <w:rsid w:val="002060E7"/>
    <w:rsid w:val="002119A7"/>
    <w:rsid w:val="00211AB4"/>
    <w:rsid w:val="00216C42"/>
    <w:rsid w:val="002227A4"/>
    <w:rsid w:val="00222C09"/>
    <w:rsid w:val="00223FC7"/>
    <w:rsid w:val="002349C6"/>
    <w:rsid w:val="00235128"/>
    <w:rsid w:val="0023583D"/>
    <w:rsid w:val="002367AC"/>
    <w:rsid w:val="00236B67"/>
    <w:rsid w:val="00237E50"/>
    <w:rsid w:val="0025449D"/>
    <w:rsid w:val="00254A3D"/>
    <w:rsid w:val="00255348"/>
    <w:rsid w:val="00255599"/>
    <w:rsid w:val="0025598D"/>
    <w:rsid w:val="00260998"/>
    <w:rsid w:val="00262C63"/>
    <w:rsid w:val="002660BB"/>
    <w:rsid w:val="00266C6F"/>
    <w:rsid w:val="00270D42"/>
    <w:rsid w:val="00273987"/>
    <w:rsid w:val="002750F2"/>
    <w:rsid w:val="00275A29"/>
    <w:rsid w:val="00276789"/>
    <w:rsid w:val="00281DF1"/>
    <w:rsid w:val="002824EB"/>
    <w:rsid w:val="00282946"/>
    <w:rsid w:val="00282C0F"/>
    <w:rsid w:val="00290530"/>
    <w:rsid w:val="002913FA"/>
    <w:rsid w:val="00292AE4"/>
    <w:rsid w:val="00292F0F"/>
    <w:rsid w:val="00293B77"/>
    <w:rsid w:val="002962A9"/>
    <w:rsid w:val="0029635C"/>
    <w:rsid w:val="00297ABF"/>
    <w:rsid w:val="002A0821"/>
    <w:rsid w:val="002A1F9A"/>
    <w:rsid w:val="002A2320"/>
    <w:rsid w:val="002A3BF7"/>
    <w:rsid w:val="002A3FEA"/>
    <w:rsid w:val="002A487D"/>
    <w:rsid w:val="002B2743"/>
    <w:rsid w:val="002B3A60"/>
    <w:rsid w:val="002B3E22"/>
    <w:rsid w:val="002B460C"/>
    <w:rsid w:val="002B4659"/>
    <w:rsid w:val="002B4B20"/>
    <w:rsid w:val="002B57A9"/>
    <w:rsid w:val="002B69D8"/>
    <w:rsid w:val="002B6C1E"/>
    <w:rsid w:val="002B6F7F"/>
    <w:rsid w:val="002B7D92"/>
    <w:rsid w:val="002B7FAA"/>
    <w:rsid w:val="002C408B"/>
    <w:rsid w:val="002C5B63"/>
    <w:rsid w:val="002C6CE5"/>
    <w:rsid w:val="002C7F2A"/>
    <w:rsid w:val="002D1654"/>
    <w:rsid w:val="002D5616"/>
    <w:rsid w:val="002E265A"/>
    <w:rsid w:val="002E26F2"/>
    <w:rsid w:val="002E351E"/>
    <w:rsid w:val="002E456D"/>
    <w:rsid w:val="002E666C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2F7FCE"/>
    <w:rsid w:val="003013B7"/>
    <w:rsid w:val="00302748"/>
    <w:rsid w:val="00307A7E"/>
    <w:rsid w:val="00311B84"/>
    <w:rsid w:val="003137D2"/>
    <w:rsid w:val="00315C13"/>
    <w:rsid w:val="00323F2A"/>
    <w:rsid w:val="00325D9D"/>
    <w:rsid w:val="00325DD2"/>
    <w:rsid w:val="00326057"/>
    <w:rsid w:val="00327095"/>
    <w:rsid w:val="00330441"/>
    <w:rsid w:val="00330ACF"/>
    <w:rsid w:val="00331037"/>
    <w:rsid w:val="00333487"/>
    <w:rsid w:val="00340AFC"/>
    <w:rsid w:val="00341A87"/>
    <w:rsid w:val="00341AE8"/>
    <w:rsid w:val="003519C4"/>
    <w:rsid w:val="0035221B"/>
    <w:rsid w:val="00354A99"/>
    <w:rsid w:val="0035716F"/>
    <w:rsid w:val="00364C40"/>
    <w:rsid w:val="00364E1D"/>
    <w:rsid w:val="00365B97"/>
    <w:rsid w:val="003700F8"/>
    <w:rsid w:val="00371D99"/>
    <w:rsid w:val="00372F5A"/>
    <w:rsid w:val="003734CA"/>
    <w:rsid w:val="00374669"/>
    <w:rsid w:val="003749E2"/>
    <w:rsid w:val="003776C5"/>
    <w:rsid w:val="0038189F"/>
    <w:rsid w:val="00383750"/>
    <w:rsid w:val="00384183"/>
    <w:rsid w:val="003871CA"/>
    <w:rsid w:val="00387678"/>
    <w:rsid w:val="0039252B"/>
    <w:rsid w:val="003929AC"/>
    <w:rsid w:val="00393A98"/>
    <w:rsid w:val="00394EA5"/>
    <w:rsid w:val="0039748B"/>
    <w:rsid w:val="003A1D28"/>
    <w:rsid w:val="003A274A"/>
    <w:rsid w:val="003A3954"/>
    <w:rsid w:val="003A3D48"/>
    <w:rsid w:val="003B0F37"/>
    <w:rsid w:val="003B0FDA"/>
    <w:rsid w:val="003B15D8"/>
    <w:rsid w:val="003B348B"/>
    <w:rsid w:val="003B4AE9"/>
    <w:rsid w:val="003C0747"/>
    <w:rsid w:val="003C4066"/>
    <w:rsid w:val="003D0106"/>
    <w:rsid w:val="003D0A0E"/>
    <w:rsid w:val="003D13F5"/>
    <w:rsid w:val="003D325C"/>
    <w:rsid w:val="003D5A4B"/>
    <w:rsid w:val="003D7455"/>
    <w:rsid w:val="003E07D4"/>
    <w:rsid w:val="003E0A93"/>
    <w:rsid w:val="003E4A4D"/>
    <w:rsid w:val="003F12B4"/>
    <w:rsid w:val="003F2ACC"/>
    <w:rsid w:val="003F3F0D"/>
    <w:rsid w:val="003F6022"/>
    <w:rsid w:val="004032A7"/>
    <w:rsid w:val="0040454A"/>
    <w:rsid w:val="00404F8A"/>
    <w:rsid w:val="00404FB1"/>
    <w:rsid w:val="004050F4"/>
    <w:rsid w:val="00411934"/>
    <w:rsid w:val="00414954"/>
    <w:rsid w:val="00414EA3"/>
    <w:rsid w:val="004317D9"/>
    <w:rsid w:val="004320EF"/>
    <w:rsid w:val="004321C4"/>
    <w:rsid w:val="004337C9"/>
    <w:rsid w:val="004342E2"/>
    <w:rsid w:val="0043445E"/>
    <w:rsid w:val="004344A6"/>
    <w:rsid w:val="0043474D"/>
    <w:rsid w:val="00435201"/>
    <w:rsid w:val="004361FC"/>
    <w:rsid w:val="004362DA"/>
    <w:rsid w:val="00436337"/>
    <w:rsid w:val="00436FFB"/>
    <w:rsid w:val="00437D0D"/>
    <w:rsid w:val="0044321C"/>
    <w:rsid w:val="004449E8"/>
    <w:rsid w:val="00444D3A"/>
    <w:rsid w:val="004452C9"/>
    <w:rsid w:val="004457B9"/>
    <w:rsid w:val="00446DCE"/>
    <w:rsid w:val="004518EA"/>
    <w:rsid w:val="0045308F"/>
    <w:rsid w:val="0045429F"/>
    <w:rsid w:val="004545A4"/>
    <w:rsid w:val="00455121"/>
    <w:rsid w:val="00455C95"/>
    <w:rsid w:val="004563F0"/>
    <w:rsid w:val="00456C6D"/>
    <w:rsid w:val="00461BBA"/>
    <w:rsid w:val="0046234F"/>
    <w:rsid w:val="00464C61"/>
    <w:rsid w:val="00467321"/>
    <w:rsid w:val="00467753"/>
    <w:rsid w:val="00471550"/>
    <w:rsid w:val="0047166E"/>
    <w:rsid w:val="004816F1"/>
    <w:rsid w:val="00481CA6"/>
    <w:rsid w:val="00484766"/>
    <w:rsid w:val="00487A38"/>
    <w:rsid w:val="00491292"/>
    <w:rsid w:val="00492B68"/>
    <w:rsid w:val="004933DA"/>
    <w:rsid w:val="00495093"/>
    <w:rsid w:val="004976CB"/>
    <w:rsid w:val="00497A53"/>
    <w:rsid w:val="004A681A"/>
    <w:rsid w:val="004B0B00"/>
    <w:rsid w:val="004B3A43"/>
    <w:rsid w:val="004B47CD"/>
    <w:rsid w:val="004C0111"/>
    <w:rsid w:val="004C114F"/>
    <w:rsid w:val="004C21AF"/>
    <w:rsid w:val="004C6CC5"/>
    <w:rsid w:val="004D0602"/>
    <w:rsid w:val="004D1BFD"/>
    <w:rsid w:val="004D36E2"/>
    <w:rsid w:val="004D5C8A"/>
    <w:rsid w:val="004D5E6E"/>
    <w:rsid w:val="004D6E9B"/>
    <w:rsid w:val="004D6FC5"/>
    <w:rsid w:val="004E0F29"/>
    <w:rsid w:val="004E223E"/>
    <w:rsid w:val="004E415E"/>
    <w:rsid w:val="004E53FA"/>
    <w:rsid w:val="004E5E6B"/>
    <w:rsid w:val="004E6517"/>
    <w:rsid w:val="004F462C"/>
    <w:rsid w:val="004F6190"/>
    <w:rsid w:val="004F79B4"/>
    <w:rsid w:val="004F7ECB"/>
    <w:rsid w:val="00501273"/>
    <w:rsid w:val="0050146F"/>
    <w:rsid w:val="00504D5D"/>
    <w:rsid w:val="005050BC"/>
    <w:rsid w:val="005108DE"/>
    <w:rsid w:val="00514552"/>
    <w:rsid w:val="00514DA0"/>
    <w:rsid w:val="0051519A"/>
    <w:rsid w:val="00516FCF"/>
    <w:rsid w:val="00517672"/>
    <w:rsid w:val="005176BB"/>
    <w:rsid w:val="005246A6"/>
    <w:rsid w:val="00525A46"/>
    <w:rsid w:val="00526053"/>
    <w:rsid w:val="00526205"/>
    <w:rsid w:val="00530454"/>
    <w:rsid w:val="00531E1A"/>
    <w:rsid w:val="00531FDF"/>
    <w:rsid w:val="00537A12"/>
    <w:rsid w:val="00540889"/>
    <w:rsid w:val="00540CF8"/>
    <w:rsid w:val="00547A08"/>
    <w:rsid w:val="00553527"/>
    <w:rsid w:val="00554664"/>
    <w:rsid w:val="0056046A"/>
    <w:rsid w:val="00564D7D"/>
    <w:rsid w:val="005654A7"/>
    <w:rsid w:val="005671ED"/>
    <w:rsid w:val="00571B62"/>
    <w:rsid w:val="00572C0B"/>
    <w:rsid w:val="00572C67"/>
    <w:rsid w:val="00572F33"/>
    <w:rsid w:val="00573810"/>
    <w:rsid w:val="0057457F"/>
    <w:rsid w:val="00575EDC"/>
    <w:rsid w:val="005778E2"/>
    <w:rsid w:val="005861AD"/>
    <w:rsid w:val="0058716D"/>
    <w:rsid w:val="0058748A"/>
    <w:rsid w:val="00587911"/>
    <w:rsid w:val="00593052"/>
    <w:rsid w:val="00593476"/>
    <w:rsid w:val="00593737"/>
    <w:rsid w:val="005A0583"/>
    <w:rsid w:val="005A1A40"/>
    <w:rsid w:val="005A1CB1"/>
    <w:rsid w:val="005A2AF6"/>
    <w:rsid w:val="005A2DF5"/>
    <w:rsid w:val="005A40DF"/>
    <w:rsid w:val="005A7E8D"/>
    <w:rsid w:val="005B03DB"/>
    <w:rsid w:val="005B03DE"/>
    <w:rsid w:val="005B06BA"/>
    <w:rsid w:val="005B0DA4"/>
    <w:rsid w:val="005B228D"/>
    <w:rsid w:val="005B7C6C"/>
    <w:rsid w:val="005C051E"/>
    <w:rsid w:val="005C2C1A"/>
    <w:rsid w:val="005C3331"/>
    <w:rsid w:val="005C49F0"/>
    <w:rsid w:val="005C76B8"/>
    <w:rsid w:val="005D5579"/>
    <w:rsid w:val="005D6B39"/>
    <w:rsid w:val="005E09AC"/>
    <w:rsid w:val="005E0E81"/>
    <w:rsid w:val="005E173A"/>
    <w:rsid w:val="005E3124"/>
    <w:rsid w:val="005E45E4"/>
    <w:rsid w:val="005E4BA6"/>
    <w:rsid w:val="005E4E05"/>
    <w:rsid w:val="005E7BF5"/>
    <w:rsid w:val="005F1852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1ED0"/>
    <w:rsid w:val="00602055"/>
    <w:rsid w:val="00606A73"/>
    <w:rsid w:val="00607B23"/>
    <w:rsid w:val="00610B61"/>
    <w:rsid w:val="00610D45"/>
    <w:rsid w:val="006116B1"/>
    <w:rsid w:val="00613F30"/>
    <w:rsid w:val="0062168C"/>
    <w:rsid w:val="00621A53"/>
    <w:rsid w:val="00622067"/>
    <w:rsid w:val="00622991"/>
    <w:rsid w:val="00622DCF"/>
    <w:rsid w:val="00623BC8"/>
    <w:rsid w:val="00624990"/>
    <w:rsid w:val="00624A6E"/>
    <w:rsid w:val="00625BA4"/>
    <w:rsid w:val="0062672E"/>
    <w:rsid w:val="00627232"/>
    <w:rsid w:val="0063000E"/>
    <w:rsid w:val="00633751"/>
    <w:rsid w:val="00633EC1"/>
    <w:rsid w:val="00636985"/>
    <w:rsid w:val="00636A51"/>
    <w:rsid w:val="00644409"/>
    <w:rsid w:val="0064638B"/>
    <w:rsid w:val="0064744C"/>
    <w:rsid w:val="006476EF"/>
    <w:rsid w:val="00647F19"/>
    <w:rsid w:val="0065011C"/>
    <w:rsid w:val="00650D3E"/>
    <w:rsid w:val="00651C7F"/>
    <w:rsid w:val="00654DC3"/>
    <w:rsid w:val="00661390"/>
    <w:rsid w:val="00663AD0"/>
    <w:rsid w:val="00664A5F"/>
    <w:rsid w:val="006708C8"/>
    <w:rsid w:val="00671D53"/>
    <w:rsid w:val="00671F84"/>
    <w:rsid w:val="00673C6C"/>
    <w:rsid w:val="00681C14"/>
    <w:rsid w:val="00683085"/>
    <w:rsid w:val="0068314C"/>
    <w:rsid w:val="00683AD3"/>
    <w:rsid w:val="006848FD"/>
    <w:rsid w:val="00685B2F"/>
    <w:rsid w:val="0068690E"/>
    <w:rsid w:val="00687410"/>
    <w:rsid w:val="00687DEA"/>
    <w:rsid w:val="00687FA1"/>
    <w:rsid w:val="00687FB9"/>
    <w:rsid w:val="006923B2"/>
    <w:rsid w:val="00692526"/>
    <w:rsid w:val="00692896"/>
    <w:rsid w:val="00693F7B"/>
    <w:rsid w:val="006965C7"/>
    <w:rsid w:val="00696F3A"/>
    <w:rsid w:val="006A070B"/>
    <w:rsid w:val="006A0A2A"/>
    <w:rsid w:val="006A608C"/>
    <w:rsid w:val="006A6BA1"/>
    <w:rsid w:val="006A6F43"/>
    <w:rsid w:val="006B2ACB"/>
    <w:rsid w:val="006B490E"/>
    <w:rsid w:val="006C1A61"/>
    <w:rsid w:val="006C1C3F"/>
    <w:rsid w:val="006C256B"/>
    <w:rsid w:val="006D02E9"/>
    <w:rsid w:val="006D145D"/>
    <w:rsid w:val="006D76E6"/>
    <w:rsid w:val="006E03F6"/>
    <w:rsid w:val="006E1626"/>
    <w:rsid w:val="006E204C"/>
    <w:rsid w:val="006E54FC"/>
    <w:rsid w:val="006E5722"/>
    <w:rsid w:val="006E7284"/>
    <w:rsid w:val="006F1C38"/>
    <w:rsid w:val="006F20CD"/>
    <w:rsid w:val="006F4054"/>
    <w:rsid w:val="006F50AC"/>
    <w:rsid w:val="006F5D69"/>
    <w:rsid w:val="007011E1"/>
    <w:rsid w:val="0070194B"/>
    <w:rsid w:val="00702D11"/>
    <w:rsid w:val="00702D38"/>
    <w:rsid w:val="00706EFD"/>
    <w:rsid w:val="00713719"/>
    <w:rsid w:val="007152D6"/>
    <w:rsid w:val="00720212"/>
    <w:rsid w:val="0072152D"/>
    <w:rsid w:val="00722482"/>
    <w:rsid w:val="00722A7D"/>
    <w:rsid w:val="00723976"/>
    <w:rsid w:val="007244EC"/>
    <w:rsid w:val="00725AC5"/>
    <w:rsid w:val="0073684A"/>
    <w:rsid w:val="00736D9F"/>
    <w:rsid w:val="00737635"/>
    <w:rsid w:val="007377ED"/>
    <w:rsid w:val="00740A6D"/>
    <w:rsid w:val="00745D5C"/>
    <w:rsid w:val="007476D8"/>
    <w:rsid w:val="00752338"/>
    <w:rsid w:val="00752889"/>
    <w:rsid w:val="0076064B"/>
    <w:rsid w:val="00763401"/>
    <w:rsid w:val="0076462C"/>
    <w:rsid w:val="0076500A"/>
    <w:rsid w:val="00766376"/>
    <w:rsid w:val="00766847"/>
    <w:rsid w:val="007677A6"/>
    <w:rsid w:val="0077181F"/>
    <w:rsid w:val="007724E0"/>
    <w:rsid w:val="00782F99"/>
    <w:rsid w:val="00783869"/>
    <w:rsid w:val="00787BAE"/>
    <w:rsid w:val="00787FBE"/>
    <w:rsid w:val="00790D64"/>
    <w:rsid w:val="007925FF"/>
    <w:rsid w:val="007936C9"/>
    <w:rsid w:val="007947C8"/>
    <w:rsid w:val="00794943"/>
    <w:rsid w:val="007A33E1"/>
    <w:rsid w:val="007A3649"/>
    <w:rsid w:val="007A3ECF"/>
    <w:rsid w:val="007A7583"/>
    <w:rsid w:val="007C2B52"/>
    <w:rsid w:val="007C523A"/>
    <w:rsid w:val="007C688C"/>
    <w:rsid w:val="007C6D70"/>
    <w:rsid w:val="007C790F"/>
    <w:rsid w:val="007D0968"/>
    <w:rsid w:val="007D46C0"/>
    <w:rsid w:val="007D53D9"/>
    <w:rsid w:val="007D58D2"/>
    <w:rsid w:val="007E013B"/>
    <w:rsid w:val="007E18AD"/>
    <w:rsid w:val="007E1CDA"/>
    <w:rsid w:val="007E4249"/>
    <w:rsid w:val="007E718D"/>
    <w:rsid w:val="007F0116"/>
    <w:rsid w:val="007F27F6"/>
    <w:rsid w:val="007F2FCC"/>
    <w:rsid w:val="007F65E6"/>
    <w:rsid w:val="0080022F"/>
    <w:rsid w:val="00807F3C"/>
    <w:rsid w:val="008132B4"/>
    <w:rsid w:val="00813491"/>
    <w:rsid w:val="00814AFE"/>
    <w:rsid w:val="00815911"/>
    <w:rsid w:val="00815922"/>
    <w:rsid w:val="0082030E"/>
    <w:rsid w:val="00822903"/>
    <w:rsid w:val="00822E8C"/>
    <w:rsid w:val="008315C2"/>
    <w:rsid w:val="0083245B"/>
    <w:rsid w:val="0083316E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4B8E"/>
    <w:rsid w:val="008456D1"/>
    <w:rsid w:val="0084606F"/>
    <w:rsid w:val="008479E3"/>
    <w:rsid w:val="0085154A"/>
    <w:rsid w:val="00851929"/>
    <w:rsid w:val="008579E3"/>
    <w:rsid w:val="00857A02"/>
    <w:rsid w:val="0086058E"/>
    <w:rsid w:val="00861742"/>
    <w:rsid w:val="00862D94"/>
    <w:rsid w:val="00862F7E"/>
    <w:rsid w:val="008634CC"/>
    <w:rsid w:val="00864C21"/>
    <w:rsid w:val="008662A3"/>
    <w:rsid w:val="008717A3"/>
    <w:rsid w:val="00872033"/>
    <w:rsid w:val="00872658"/>
    <w:rsid w:val="00872A2E"/>
    <w:rsid w:val="00874F74"/>
    <w:rsid w:val="00882A12"/>
    <w:rsid w:val="008833B3"/>
    <w:rsid w:val="00885DA3"/>
    <w:rsid w:val="00890E7B"/>
    <w:rsid w:val="008916A1"/>
    <w:rsid w:val="008940C0"/>
    <w:rsid w:val="00895F72"/>
    <w:rsid w:val="008961DD"/>
    <w:rsid w:val="00896539"/>
    <w:rsid w:val="008A30B3"/>
    <w:rsid w:val="008A350F"/>
    <w:rsid w:val="008A44E1"/>
    <w:rsid w:val="008A583F"/>
    <w:rsid w:val="008A5D08"/>
    <w:rsid w:val="008A6350"/>
    <w:rsid w:val="008A63FB"/>
    <w:rsid w:val="008A791D"/>
    <w:rsid w:val="008B1242"/>
    <w:rsid w:val="008B7265"/>
    <w:rsid w:val="008C126E"/>
    <w:rsid w:val="008C41A9"/>
    <w:rsid w:val="008C4C69"/>
    <w:rsid w:val="008C5381"/>
    <w:rsid w:val="008C58DD"/>
    <w:rsid w:val="008C6C78"/>
    <w:rsid w:val="008C6E3A"/>
    <w:rsid w:val="008C72D4"/>
    <w:rsid w:val="008D1DDE"/>
    <w:rsid w:val="008D5023"/>
    <w:rsid w:val="008D74AB"/>
    <w:rsid w:val="008E0B48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3E54"/>
    <w:rsid w:val="00920A9F"/>
    <w:rsid w:val="00922216"/>
    <w:rsid w:val="00922429"/>
    <w:rsid w:val="00922BF1"/>
    <w:rsid w:val="0092577F"/>
    <w:rsid w:val="00926A86"/>
    <w:rsid w:val="00926CA2"/>
    <w:rsid w:val="00927172"/>
    <w:rsid w:val="00927C9A"/>
    <w:rsid w:val="00930A58"/>
    <w:rsid w:val="00930C40"/>
    <w:rsid w:val="009323E9"/>
    <w:rsid w:val="009337D9"/>
    <w:rsid w:val="00937198"/>
    <w:rsid w:val="0094273B"/>
    <w:rsid w:val="00942C71"/>
    <w:rsid w:val="0094329C"/>
    <w:rsid w:val="00943AB1"/>
    <w:rsid w:val="00945A64"/>
    <w:rsid w:val="00947176"/>
    <w:rsid w:val="0094750E"/>
    <w:rsid w:val="0095071E"/>
    <w:rsid w:val="0095121D"/>
    <w:rsid w:val="00952EFF"/>
    <w:rsid w:val="009534A1"/>
    <w:rsid w:val="00954765"/>
    <w:rsid w:val="009549F7"/>
    <w:rsid w:val="00962F7F"/>
    <w:rsid w:val="00965081"/>
    <w:rsid w:val="009654E2"/>
    <w:rsid w:val="009709F0"/>
    <w:rsid w:val="0097287E"/>
    <w:rsid w:val="00972A63"/>
    <w:rsid w:val="00972B97"/>
    <w:rsid w:val="009742D9"/>
    <w:rsid w:val="0097515C"/>
    <w:rsid w:val="00975F8C"/>
    <w:rsid w:val="009769DA"/>
    <w:rsid w:val="00977E2E"/>
    <w:rsid w:val="0098013D"/>
    <w:rsid w:val="0098020D"/>
    <w:rsid w:val="0098093B"/>
    <w:rsid w:val="00982D3F"/>
    <w:rsid w:val="00982F53"/>
    <w:rsid w:val="00985966"/>
    <w:rsid w:val="00986C18"/>
    <w:rsid w:val="00986C1A"/>
    <w:rsid w:val="00993467"/>
    <w:rsid w:val="00994251"/>
    <w:rsid w:val="00994A8B"/>
    <w:rsid w:val="00995469"/>
    <w:rsid w:val="009957EC"/>
    <w:rsid w:val="00995809"/>
    <w:rsid w:val="0099708D"/>
    <w:rsid w:val="009A2931"/>
    <w:rsid w:val="009A3D21"/>
    <w:rsid w:val="009A5879"/>
    <w:rsid w:val="009A734D"/>
    <w:rsid w:val="009A752B"/>
    <w:rsid w:val="009A7B7B"/>
    <w:rsid w:val="009B0298"/>
    <w:rsid w:val="009B32DA"/>
    <w:rsid w:val="009B3EE6"/>
    <w:rsid w:val="009B4CBF"/>
    <w:rsid w:val="009B6FF1"/>
    <w:rsid w:val="009B7310"/>
    <w:rsid w:val="009C1041"/>
    <w:rsid w:val="009C1837"/>
    <w:rsid w:val="009C24C6"/>
    <w:rsid w:val="009C264F"/>
    <w:rsid w:val="009C2DCE"/>
    <w:rsid w:val="009C32ED"/>
    <w:rsid w:val="009C64CE"/>
    <w:rsid w:val="009C7C15"/>
    <w:rsid w:val="009D0592"/>
    <w:rsid w:val="009D13BD"/>
    <w:rsid w:val="009D3FA4"/>
    <w:rsid w:val="009D46BB"/>
    <w:rsid w:val="009D4DEC"/>
    <w:rsid w:val="009D64A6"/>
    <w:rsid w:val="009D71F9"/>
    <w:rsid w:val="009E10C7"/>
    <w:rsid w:val="009E38B2"/>
    <w:rsid w:val="009F0A4C"/>
    <w:rsid w:val="009F1835"/>
    <w:rsid w:val="00A004B9"/>
    <w:rsid w:val="00A0066D"/>
    <w:rsid w:val="00A011C3"/>
    <w:rsid w:val="00A01E13"/>
    <w:rsid w:val="00A02776"/>
    <w:rsid w:val="00A02F08"/>
    <w:rsid w:val="00A02FC0"/>
    <w:rsid w:val="00A03AAB"/>
    <w:rsid w:val="00A053FF"/>
    <w:rsid w:val="00A077D3"/>
    <w:rsid w:val="00A1002B"/>
    <w:rsid w:val="00A1002D"/>
    <w:rsid w:val="00A12337"/>
    <w:rsid w:val="00A12879"/>
    <w:rsid w:val="00A133F5"/>
    <w:rsid w:val="00A13956"/>
    <w:rsid w:val="00A1729F"/>
    <w:rsid w:val="00A21121"/>
    <w:rsid w:val="00A261D4"/>
    <w:rsid w:val="00A266F0"/>
    <w:rsid w:val="00A2770C"/>
    <w:rsid w:val="00A27973"/>
    <w:rsid w:val="00A3085C"/>
    <w:rsid w:val="00A308F7"/>
    <w:rsid w:val="00A313AA"/>
    <w:rsid w:val="00A31C86"/>
    <w:rsid w:val="00A32E55"/>
    <w:rsid w:val="00A346F2"/>
    <w:rsid w:val="00A349C1"/>
    <w:rsid w:val="00A35576"/>
    <w:rsid w:val="00A37898"/>
    <w:rsid w:val="00A4131A"/>
    <w:rsid w:val="00A43C79"/>
    <w:rsid w:val="00A4454F"/>
    <w:rsid w:val="00A515E2"/>
    <w:rsid w:val="00A54020"/>
    <w:rsid w:val="00A56E8A"/>
    <w:rsid w:val="00A633B3"/>
    <w:rsid w:val="00A65E90"/>
    <w:rsid w:val="00A67302"/>
    <w:rsid w:val="00A72F88"/>
    <w:rsid w:val="00A74E62"/>
    <w:rsid w:val="00A74E70"/>
    <w:rsid w:val="00A765ED"/>
    <w:rsid w:val="00A80FAD"/>
    <w:rsid w:val="00A82226"/>
    <w:rsid w:val="00A829A3"/>
    <w:rsid w:val="00A8359D"/>
    <w:rsid w:val="00A836A3"/>
    <w:rsid w:val="00A902E0"/>
    <w:rsid w:val="00A90C97"/>
    <w:rsid w:val="00A936FB"/>
    <w:rsid w:val="00A9491D"/>
    <w:rsid w:val="00A978C2"/>
    <w:rsid w:val="00AA152F"/>
    <w:rsid w:val="00AA2205"/>
    <w:rsid w:val="00AA26D7"/>
    <w:rsid w:val="00AA38EA"/>
    <w:rsid w:val="00AB05D7"/>
    <w:rsid w:val="00AB115B"/>
    <w:rsid w:val="00AB324B"/>
    <w:rsid w:val="00AB43EB"/>
    <w:rsid w:val="00AB447A"/>
    <w:rsid w:val="00AB66F4"/>
    <w:rsid w:val="00AB68CC"/>
    <w:rsid w:val="00AC10E9"/>
    <w:rsid w:val="00AC25B3"/>
    <w:rsid w:val="00AC38C1"/>
    <w:rsid w:val="00AC5509"/>
    <w:rsid w:val="00AC5873"/>
    <w:rsid w:val="00AC6684"/>
    <w:rsid w:val="00AC7DD3"/>
    <w:rsid w:val="00AD0B7F"/>
    <w:rsid w:val="00AD1759"/>
    <w:rsid w:val="00AD5CBB"/>
    <w:rsid w:val="00AD7C40"/>
    <w:rsid w:val="00AE0E95"/>
    <w:rsid w:val="00AE1F28"/>
    <w:rsid w:val="00AE7A03"/>
    <w:rsid w:val="00AE7C3D"/>
    <w:rsid w:val="00AF020C"/>
    <w:rsid w:val="00AF2A4E"/>
    <w:rsid w:val="00AF33F8"/>
    <w:rsid w:val="00B00716"/>
    <w:rsid w:val="00B05F43"/>
    <w:rsid w:val="00B06DFC"/>
    <w:rsid w:val="00B079E6"/>
    <w:rsid w:val="00B10702"/>
    <w:rsid w:val="00B155B3"/>
    <w:rsid w:val="00B16E4B"/>
    <w:rsid w:val="00B25584"/>
    <w:rsid w:val="00B3040A"/>
    <w:rsid w:val="00B3040D"/>
    <w:rsid w:val="00B314F9"/>
    <w:rsid w:val="00B34813"/>
    <w:rsid w:val="00B37309"/>
    <w:rsid w:val="00B44876"/>
    <w:rsid w:val="00B44B99"/>
    <w:rsid w:val="00B46373"/>
    <w:rsid w:val="00B5062B"/>
    <w:rsid w:val="00B52CF2"/>
    <w:rsid w:val="00B535E7"/>
    <w:rsid w:val="00B54AE9"/>
    <w:rsid w:val="00B6548B"/>
    <w:rsid w:val="00B668E8"/>
    <w:rsid w:val="00B66D37"/>
    <w:rsid w:val="00B7041D"/>
    <w:rsid w:val="00B71C27"/>
    <w:rsid w:val="00B723CF"/>
    <w:rsid w:val="00B72937"/>
    <w:rsid w:val="00B73A87"/>
    <w:rsid w:val="00B73F91"/>
    <w:rsid w:val="00B7632F"/>
    <w:rsid w:val="00B76B94"/>
    <w:rsid w:val="00B80355"/>
    <w:rsid w:val="00B80AEA"/>
    <w:rsid w:val="00B81BD0"/>
    <w:rsid w:val="00B84244"/>
    <w:rsid w:val="00B844BE"/>
    <w:rsid w:val="00B90357"/>
    <w:rsid w:val="00B9041E"/>
    <w:rsid w:val="00B9052F"/>
    <w:rsid w:val="00B91790"/>
    <w:rsid w:val="00BA2380"/>
    <w:rsid w:val="00BA4525"/>
    <w:rsid w:val="00BA7822"/>
    <w:rsid w:val="00BB07F1"/>
    <w:rsid w:val="00BB487C"/>
    <w:rsid w:val="00BB4B41"/>
    <w:rsid w:val="00BC2548"/>
    <w:rsid w:val="00BC4DE8"/>
    <w:rsid w:val="00BC7103"/>
    <w:rsid w:val="00BC74CC"/>
    <w:rsid w:val="00BD158E"/>
    <w:rsid w:val="00BD6E8D"/>
    <w:rsid w:val="00BD7CF9"/>
    <w:rsid w:val="00BE2D60"/>
    <w:rsid w:val="00BE5207"/>
    <w:rsid w:val="00BE58F1"/>
    <w:rsid w:val="00BE5956"/>
    <w:rsid w:val="00BF06BC"/>
    <w:rsid w:val="00BF2319"/>
    <w:rsid w:val="00BF788A"/>
    <w:rsid w:val="00BF79D6"/>
    <w:rsid w:val="00BF7A0E"/>
    <w:rsid w:val="00C01DED"/>
    <w:rsid w:val="00C03B94"/>
    <w:rsid w:val="00C07130"/>
    <w:rsid w:val="00C07EFB"/>
    <w:rsid w:val="00C10010"/>
    <w:rsid w:val="00C13EF5"/>
    <w:rsid w:val="00C214AD"/>
    <w:rsid w:val="00C24001"/>
    <w:rsid w:val="00C2533E"/>
    <w:rsid w:val="00C263DA"/>
    <w:rsid w:val="00C30288"/>
    <w:rsid w:val="00C31E55"/>
    <w:rsid w:val="00C34C7E"/>
    <w:rsid w:val="00C401BC"/>
    <w:rsid w:val="00C40207"/>
    <w:rsid w:val="00C40789"/>
    <w:rsid w:val="00C40E7E"/>
    <w:rsid w:val="00C449F6"/>
    <w:rsid w:val="00C463CA"/>
    <w:rsid w:val="00C47ACA"/>
    <w:rsid w:val="00C50392"/>
    <w:rsid w:val="00C509BB"/>
    <w:rsid w:val="00C51079"/>
    <w:rsid w:val="00C522C5"/>
    <w:rsid w:val="00C53783"/>
    <w:rsid w:val="00C53D44"/>
    <w:rsid w:val="00C5569C"/>
    <w:rsid w:val="00C5622A"/>
    <w:rsid w:val="00C65561"/>
    <w:rsid w:val="00C65C1D"/>
    <w:rsid w:val="00C7082F"/>
    <w:rsid w:val="00C7349B"/>
    <w:rsid w:val="00C75238"/>
    <w:rsid w:val="00C805E8"/>
    <w:rsid w:val="00C82629"/>
    <w:rsid w:val="00C82B92"/>
    <w:rsid w:val="00C84795"/>
    <w:rsid w:val="00C84B15"/>
    <w:rsid w:val="00C90D92"/>
    <w:rsid w:val="00C9278C"/>
    <w:rsid w:val="00C9376F"/>
    <w:rsid w:val="00C9389D"/>
    <w:rsid w:val="00C97C67"/>
    <w:rsid w:val="00CA1C7E"/>
    <w:rsid w:val="00CA2586"/>
    <w:rsid w:val="00CA5227"/>
    <w:rsid w:val="00CA6259"/>
    <w:rsid w:val="00CA6624"/>
    <w:rsid w:val="00CA744A"/>
    <w:rsid w:val="00CB1F6C"/>
    <w:rsid w:val="00CB32E4"/>
    <w:rsid w:val="00CB46DE"/>
    <w:rsid w:val="00CC0CD0"/>
    <w:rsid w:val="00CC1D6D"/>
    <w:rsid w:val="00CC2187"/>
    <w:rsid w:val="00CC61F1"/>
    <w:rsid w:val="00CC7512"/>
    <w:rsid w:val="00CC7E75"/>
    <w:rsid w:val="00CD1E81"/>
    <w:rsid w:val="00CD46C9"/>
    <w:rsid w:val="00CD4F78"/>
    <w:rsid w:val="00CD697F"/>
    <w:rsid w:val="00CE02FF"/>
    <w:rsid w:val="00CE0E6B"/>
    <w:rsid w:val="00CE410E"/>
    <w:rsid w:val="00CE781F"/>
    <w:rsid w:val="00CF0432"/>
    <w:rsid w:val="00CF0615"/>
    <w:rsid w:val="00CF176B"/>
    <w:rsid w:val="00CF389F"/>
    <w:rsid w:val="00CF4A4C"/>
    <w:rsid w:val="00CF5231"/>
    <w:rsid w:val="00CF5CBE"/>
    <w:rsid w:val="00CF62F4"/>
    <w:rsid w:val="00CF70B5"/>
    <w:rsid w:val="00CF7132"/>
    <w:rsid w:val="00CF7A20"/>
    <w:rsid w:val="00D023D8"/>
    <w:rsid w:val="00D03CEF"/>
    <w:rsid w:val="00D051BD"/>
    <w:rsid w:val="00D0541D"/>
    <w:rsid w:val="00D05665"/>
    <w:rsid w:val="00D06567"/>
    <w:rsid w:val="00D12CB4"/>
    <w:rsid w:val="00D134D3"/>
    <w:rsid w:val="00D15B78"/>
    <w:rsid w:val="00D15C75"/>
    <w:rsid w:val="00D1731F"/>
    <w:rsid w:val="00D17884"/>
    <w:rsid w:val="00D21FD9"/>
    <w:rsid w:val="00D24B75"/>
    <w:rsid w:val="00D251B5"/>
    <w:rsid w:val="00D26E0F"/>
    <w:rsid w:val="00D273A1"/>
    <w:rsid w:val="00D2760E"/>
    <w:rsid w:val="00D27EC6"/>
    <w:rsid w:val="00D3045D"/>
    <w:rsid w:val="00D30A86"/>
    <w:rsid w:val="00D30C98"/>
    <w:rsid w:val="00D31655"/>
    <w:rsid w:val="00D32A48"/>
    <w:rsid w:val="00D32DCC"/>
    <w:rsid w:val="00D3319D"/>
    <w:rsid w:val="00D3330F"/>
    <w:rsid w:val="00D33C3A"/>
    <w:rsid w:val="00D36C33"/>
    <w:rsid w:val="00D43114"/>
    <w:rsid w:val="00D47E03"/>
    <w:rsid w:val="00D533B0"/>
    <w:rsid w:val="00D5697F"/>
    <w:rsid w:val="00D57C50"/>
    <w:rsid w:val="00D57D0D"/>
    <w:rsid w:val="00D613B6"/>
    <w:rsid w:val="00D61BC7"/>
    <w:rsid w:val="00D64201"/>
    <w:rsid w:val="00D64CE1"/>
    <w:rsid w:val="00D6764D"/>
    <w:rsid w:val="00D73EF3"/>
    <w:rsid w:val="00D74B5E"/>
    <w:rsid w:val="00D74CD1"/>
    <w:rsid w:val="00D75D40"/>
    <w:rsid w:val="00D779BC"/>
    <w:rsid w:val="00D8022A"/>
    <w:rsid w:val="00D80DFB"/>
    <w:rsid w:val="00D81078"/>
    <w:rsid w:val="00D8351E"/>
    <w:rsid w:val="00D84F8D"/>
    <w:rsid w:val="00D91369"/>
    <w:rsid w:val="00D921E2"/>
    <w:rsid w:val="00D97311"/>
    <w:rsid w:val="00D97EB8"/>
    <w:rsid w:val="00DA391F"/>
    <w:rsid w:val="00DA40C4"/>
    <w:rsid w:val="00DA4524"/>
    <w:rsid w:val="00DA6727"/>
    <w:rsid w:val="00DB005C"/>
    <w:rsid w:val="00DB0D47"/>
    <w:rsid w:val="00DB147A"/>
    <w:rsid w:val="00DB2B4B"/>
    <w:rsid w:val="00DB2E41"/>
    <w:rsid w:val="00DB4C32"/>
    <w:rsid w:val="00DB5188"/>
    <w:rsid w:val="00DB5A4E"/>
    <w:rsid w:val="00DC13E9"/>
    <w:rsid w:val="00DC17E6"/>
    <w:rsid w:val="00DC4D59"/>
    <w:rsid w:val="00DC77D8"/>
    <w:rsid w:val="00DD1906"/>
    <w:rsid w:val="00DD22B4"/>
    <w:rsid w:val="00DE0780"/>
    <w:rsid w:val="00DE2617"/>
    <w:rsid w:val="00DE6EC7"/>
    <w:rsid w:val="00DF0ABF"/>
    <w:rsid w:val="00DF2243"/>
    <w:rsid w:val="00DF4443"/>
    <w:rsid w:val="00DF4E08"/>
    <w:rsid w:val="00DF5178"/>
    <w:rsid w:val="00DF523F"/>
    <w:rsid w:val="00E01A0F"/>
    <w:rsid w:val="00E01D19"/>
    <w:rsid w:val="00E036AE"/>
    <w:rsid w:val="00E044C9"/>
    <w:rsid w:val="00E05189"/>
    <w:rsid w:val="00E05C77"/>
    <w:rsid w:val="00E0687F"/>
    <w:rsid w:val="00E0733F"/>
    <w:rsid w:val="00E07C85"/>
    <w:rsid w:val="00E10CA9"/>
    <w:rsid w:val="00E122D5"/>
    <w:rsid w:val="00E12B9C"/>
    <w:rsid w:val="00E1792C"/>
    <w:rsid w:val="00E21918"/>
    <w:rsid w:val="00E22447"/>
    <w:rsid w:val="00E24DCA"/>
    <w:rsid w:val="00E259D4"/>
    <w:rsid w:val="00E277A7"/>
    <w:rsid w:val="00E312F3"/>
    <w:rsid w:val="00E31ADA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2D11"/>
    <w:rsid w:val="00E73ABE"/>
    <w:rsid w:val="00E73EA2"/>
    <w:rsid w:val="00E74626"/>
    <w:rsid w:val="00E751CD"/>
    <w:rsid w:val="00E7710F"/>
    <w:rsid w:val="00E77722"/>
    <w:rsid w:val="00E827FD"/>
    <w:rsid w:val="00E84B1F"/>
    <w:rsid w:val="00E852A5"/>
    <w:rsid w:val="00E85A9A"/>
    <w:rsid w:val="00E8739D"/>
    <w:rsid w:val="00E90D46"/>
    <w:rsid w:val="00E97E81"/>
    <w:rsid w:val="00EA1014"/>
    <w:rsid w:val="00EA1A05"/>
    <w:rsid w:val="00EA272C"/>
    <w:rsid w:val="00EA37C2"/>
    <w:rsid w:val="00EA3E2D"/>
    <w:rsid w:val="00EA4847"/>
    <w:rsid w:val="00EA615D"/>
    <w:rsid w:val="00EA755D"/>
    <w:rsid w:val="00EB1042"/>
    <w:rsid w:val="00EB1CCE"/>
    <w:rsid w:val="00EB2350"/>
    <w:rsid w:val="00EB25B4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C777C"/>
    <w:rsid w:val="00ED06CD"/>
    <w:rsid w:val="00ED0BFA"/>
    <w:rsid w:val="00ED517A"/>
    <w:rsid w:val="00ED5CDA"/>
    <w:rsid w:val="00ED6CDF"/>
    <w:rsid w:val="00EE0FB4"/>
    <w:rsid w:val="00EE4115"/>
    <w:rsid w:val="00EE4504"/>
    <w:rsid w:val="00EE7B3B"/>
    <w:rsid w:val="00EF5D24"/>
    <w:rsid w:val="00EF67D9"/>
    <w:rsid w:val="00EF788C"/>
    <w:rsid w:val="00EF7ABF"/>
    <w:rsid w:val="00F00243"/>
    <w:rsid w:val="00F0033B"/>
    <w:rsid w:val="00F02284"/>
    <w:rsid w:val="00F047EC"/>
    <w:rsid w:val="00F05512"/>
    <w:rsid w:val="00F061A3"/>
    <w:rsid w:val="00F0620A"/>
    <w:rsid w:val="00F0629A"/>
    <w:rsid w:val="00F11A1F"/>
    <w:rsid w:val="00F11A6F"/>
    <w:rsid w:val="00F1204E"/>
    <w:rsid w:val="00F122B9"/>
    <w:rsid w:val="00F206B4"/>
    <w:rsid w:val="00F2088D"/>
    <w:rsid w:val="00F23F38"/>
    <w:rsid w:val="00F25139"/>
    <w:rsid w:val="00F2572A"/>
    <w:rsid w:val="00F25B3B"/>
    <w:rsid w:val="00F25B9C"/>
    <w:rsid w:val="00F32103"/>
    <w:rsid w:val="00F3389F"/>
    <w:rsid w:val="00F34455"/>
    <w:rsid w:val="00F35077"/>
    <w:rsid w:val="00F360F3"/>
    <w:rsid w:val="00F37BFF"/>
    <w:rsid w:val="00F404BB"/>
    <w:rsid w:val="00F41548"/>
    <w:rsid w:val="00F44322"/>
    <w:rsid w:val="00F44401"/>
    <w:rsid w:val="00F45901"/>
    <w:rsid w:val="00F518BC"/>
    <w:rsid w:val="00F52BBC"/>
    <w:rsid w:val="00F5521D"/>
    <w:rsid w:val="00F55F2A"/>
    <w:rsid w:val="00F57307"/>
    <w:rsid w:val="00F57FBF"/>
    <w:rsid w:val="00F60521"/>
    <w:rsid w:val="00F60587"/>
    <w:rsid w:val="00F60614"/>
    <w:rsid w:val="00F62558"/>
    <w:rsid w:val="00F62ADE"/>
    <w:rsid w:val="00F6480D"/>
    <w:rsid w:val="00F66402"/>
    <w:rsid w:val="00F718B1"/>
    <w:rsid w:val="00F739BE"/>
    <w:rsid w:val="00F7752B"/>
    <w:rsid w:val="00F80E43"/>
    <w:rsid w:val="00F81FC5"/>
    <w:rsid w:val="00F85D2A"/>
    <w:rsid w:val="00F874FB"/>
    <w:rsid w:val="00F91EEB"/>
    <w:rsid w:val="00F92014"/>
    <w:rsid w:val="00F93498"/>
    <w:rsid w:val="00F93F21"/>
    <w:rsid w:val="00F95456"/>
    <w:rsid w:val="00F9584E"/>
    <w:rsid w:val="00FA034D"/>
    <w:rsid w:val="00FA2177"/>
    <w:rsid w:val="00FA2894"/>
    <w:rsid w:val="00FA49C6"/>
    <w:rsid w:val="00FB1DE3"/>
    <w:rsid w:val="00FB4595"/>
    <w:rsid w:val="00FB4D8A"/>
    <w:rsid w:val="00FB608E"/>
    <w:rsid w:val="00FB6E6D"/>
    <w:rsid w:val="00FC03C2"/>
    <w:rsid w:val="00FC362A"/>
    <w:rsid w:val="00FC5971"/>
    <w:rsid w:val="00FC7182"/>
    <w:rsid w:val="00FD18E3"/>
    <w:rsid w:val="00FD3CE1"/>
    <w:rsid w:val="00FD4AB7"/>
    <w:rsid w:val="00FD75A6"/>
    <w:rsid w:val="00FD7D9A"/>
    <w:rsid w:val="00FE03FE"/>
    <w:rsid w:val="00FE06ED"/>
    <w:rsid w:val="00FE0E29"/>
    <w:rsid w:val="00FE1D1C"/>
    <w:rsid w:val="00FE2507"/>
    <w:rsid w:val="00FE2835"/>
    <w:rsid w:val="00FE45AC"/>
    <w:rsid w:val="00FE4F3C"/>
    <w:rsid w:val="00FE765A"/>
    <w:rsid w:val="00FF0170"/>
    <w:rsid w:val="00FF1058"/>
    <w:rsid w:val="00FF2EEA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C32E6"/>
  <w14:defaultImageDpi w14:val="96"/>
  <w15:docId w15:val="{478F1FF9-EB71-4635-B62F-F91E476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character" w:styleId="Hiperhivatkozs">
    <w:name w:val="Hyperlink"/>
    <w:uiPriority w:val="99"/>
    <w:semiHidden/>
    <w:unhideWhenUsed/>
    <w:rsid w:val="004C114F"/>
    <w:rPr>
      <w:color w:val="0000FF"/>
      <w:u w:val="single"/>
    </w:rPr>
  </w:style>
  <w:style w:type="character" w:styleId="Jegyzethivatkozs">
    <w:name w:val="annotation reference"/>
    <w:uiPriority w:val="99"/>
    <w:semiHidden/>
    <w:unhideWhenUsed/>
    <w:rsid w:val="00FE250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E250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E2507"/>
    <w:rPr>
      <w:rFonts w:cs="Times New Roman"/>
    </w:rPr>
  </w:style>
  <w:style w:type="paragraph" w:styleId="Vltozat">
    <w:name w:val="Revision"/>
    <w:hidden/>
    <w:uiPriority w:val="99"/>
    <w:semiHidden/>
    <w:rsid w:val="00FE2507"/>
    <w:rPr>
      <w:rFonts w:cs="Times New Roman"/>
      <w:sz w:val="22"/>
      <w:szCs w:val="22"/>
    </w:rPr>
  </w:style>
  <w:style w:type="paragraph" w:customStyle="1" w:styleId="cf0">
    <w:name w:val="cf0"/>
    <w:basedOn w:val="Norml"/>
    <w:rsid w:val="00A72F8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54A4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54A4"/>
    <w:rPr>
      <w:rFonts w:cs="Times New Roman"/>
      <w:b/>
      <w:bCs/>
    </w:rPr>
  </w:style>
  <w:style w:type="character" w:styleId="Kiemels2">
    <w:name w:val="Strong"/>
    <w:basedOn w:val="Bekezdsalapbettpusa"/>
    <w:uiPriority w:val="22"/>
    <w:qFormat/>
    <w:rsid w:val="00CB32E4"/>
    <w:rPr>
      <w:b/>
      <w:bCs/>
    </w:rPr>
  </w:style>
  <w:style w:type="character" w:styleId="Kiemels">
    <w:name w:val="Emphasis"/>
    <w:basedOn w:val="Bekezdsalapbettpusa"/>
    <w:uiPriority w:val="20"/>
    <w:qFormat/>
    <w:rsid w:val="00CB32E4"/>
    <w:rPr>
      <w:i/>
      <w:iCs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rsid w:val="004E223E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8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64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0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69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233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53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081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752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124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262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444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E3072-2EC6-4D03-9DFF-567E7262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568</Words>
  <Characters>3921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Batóné Mácsai Gyöngyvér</cp:lastModifiedBy>
  <cp:revision>13</cp:revision>
  <cp:lastPrinted>2018-11-08T08:07:00Z</cp:lastPrinted>
  <dcterms:created xsi:type="dcterms:W3CDTF">2023-01-31T11:28:00Z</dcterms:created>
  <dcterms:modified xsi:type="dcterms:W3CDTF">2023-02-06T20:14:00Z</dcterms:modified>
</cp:coreProperties>
</file>