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HAnsi"/>
          <w:color w:val="000000" w:themeColor="text1"/>
          <w:kern w:val="2"/>
          <w:lang w:eastAsia="en-US"/>
          <w14:ligatures w14:val="standardContextual"/>
        </w:rPr>
        <w:id w:val="-1777243870"/>
        <w:docPartObj>
          <w:docPartGallery w:val="Cover Pages"/>
          <w:docPartUnique/>
        </w:docPartObj>
      </w:sdtPr>
      <w:sdtEndPr>
        <w:rPr>
          <w:rFonts w:eastAsiaTheme="minorEastAsia"/>
          <w:b/>
          <w:bCs/>
          <w:color w:val="auto"/>
          <w:kern w:val="0"/>
          <w:sz w:val="20"/>
          <w:szCs w:val="20"/>
          <w:lang w:eastAsia="hu-HU"/>
          <w14:ligatures w14:val="none"/>
        </w:rPr>
      </w:sdtEndPr>
      <w:sdtContent>
        <w:p w14:paraId="2610047B" w14:textId="49813D8C" w:rsidR="00A237DD" w:rsidRPr="00A237DD" w:rsidRDefault="00A237DD">
          <w:pPr>
            <w:pStyle w:val="Nincstrkz"/>
            <w:spacing w:before="1540" w:after="240"/>
            <w:jc w:val="center"/>
            <w:rPr>
              <w:color w:val="000000" w:themeColor="text1"/>
            </w:rPr>
          </w:pPr>
        </w:p>
        <w:sdt>
          <w:sdtPr>
            <w:rPr>
              <w:rFonts w:asciiTheme="majorHAnsi" w:eastAsiaTheme="majorEastAsia" w:hAnsiTheme="majorHAnsi" w:cstheme="majorBidi"/>
              <w:caps/>
              <w:color w:val="000000" w:themeColor="text1"/>
              <w:sz w:val="72"/>
              <w:szCs w:val="72"/>
            </w:rPr>
            <w:alias w:val="Cím"/>
            <w:tag w:val=""/>
            <w:id w:val="1735040861"/>
            <w:placeholder>
              <w:docPart w:val="15192102C0EF4F57B3AB20114C0A1DC0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>
            <w:rPr>
              <w:sz w:val="80"/>
              <w:szCs w:val="80"/>
            </w:rPr>
          </w:sdtEndPr>
          <w:sdtContent>
            <w:p w14:paraId="4F889A81" w14:textId="5CB5673F" w:rsidR="00A237DD" w:rsidRPr="00A237DD" w:rsidRDefault="00422760">
              <w:pPr>
                <w:pStyle w:val="Nincstrkz"/>
                <w:pBdr>
                  <w:top w:val="single" w:sz="6" w:space="6" w:color="4472C4" w:themeColor="accent1"/>
                  <w:bottom w:val="single" w:sz="6" w:space="6" w:color="4472C4" w:themeColor="accent1"/>
                </w:pBdr>
                <w:spacing w:after="240"/>
                <w:jc w:val="center"/>
                <w:rPr>
                  <w:rFonts w:asciiTheme="majorHAnsi" w:eastAsiaTheme="majorEastAsia" w:hAnsiTheme="majorHAnsi" w:cstheme="majorBidi"/>
                  <w:caps/>
                  <w:color w:val="000000" w:themeColor="text1"/>
                  <w:sz w:val="80"/>
                  <w:szCs w:val="80"/>
                </w:rPr>
              </w:pPr>
              <w:r>
                <w:rPr>
                  <w:rFonts w:asciiTheme="majorHAnsi" w:eastAsiaTheme="majorEastAsia" w:hAnsiTheme="majorHAnsi" w:cstheme="majorBidi"/>
                  <w:caps/>
                  <w:color w:val="000000" w:themeColor="text1"/>
                  <w:sz w:val="72"/>
                  <w:szCs w:val="72"/>
                </w:rPr>
                <w:t>bÉRLAKÁS pÁLYÁZAT 2023. ii</w:t>
              </w:r>
              <w:r w:rsidR="006F1EEC">
                <w:rPr>
                  <w:rFonts w:asciiTheme="majorHAnsi" w:eastAsiaTheme="majorEastAsia" w:hAnsiTheme="majorHAnsi" w:cstheme="majorBidi"/>
                  <w:caps/>
                  <w:color w:val="000000" w:themeColor="text1"/>
                  <w:sz w:val="72"/>
                  <w:szCs w:val="72"/>
                </w:rPr>
                <w:t>I</w:t>
              </w:r>
              <w:r>
                <w:rPr>
                  <w:rFonts w:asciiTheme="majorHAnsi" w:eastAsiaTheme="majorEastAsia" w:hAnsiTheme="majorHAnsi" w:cstheme="majorBidi"/>
                  <w:caps/>
                  <w:color w:val="000000" w:themeColor="text1"/>
                  <w:sz w:val="72"/>
                  <w:szCs w:val="72"/>
                </w:rPr>
                <w:t>.</w:t>
              </w:r>
            </w:p>
          </w:sdtContent>
        </w:sdt>
        <w:sdt>
          <w:sdtPr>
            <w:rPr>
              <w:color w:val="000000" w:themeColor="text1"/>
              <w:sz w:val="28"/>
              <w:szCs w:val="28"/>
            </w:rPr>
            <w:alias w:val="Alcím"/>
            <w:tag w:val=""/>
            <w:id w:val="328029620"/>
            <w:placeholder>
              <w:docPart w:val="0F1F6093D5D64DFF819DFD27F541F9A7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p w14:paraId="469C2D11" w14:textId="25D7BB14" w:rsidR="00A237DD" w:rsidRPr="00DA6064" w:rsidRDefault="00422760">
              <w:pPr>
                <w:pStyle w:val="Nincstrkz"/>
                <w:jc w:val="center"/>
                <w:rPr>
                  <w:color w:val="000000" w:themeColor="text1"/>
                  <w:sz w:val="28"/>
                  <w:szCs w:val="28"/>
                </w:rPr>
              </w:pPr>
              <w:r>
                <w:rPr>
                  <w:color w:val="000000" w:themeColor="text1"/>
                  <w:sz w:val="28"/>
                  <w:szCs w:val="28"/>
                </w:rPr>
                <w:t>Lakásfelújítási költségvetés</w:t>
              </w:r>
            </w:p>
          </w:sdtContent>
        </w:sdt>
        <w:p w14:paraId="4910AB3F" w14:textId="77777777" w:rsidR="00D11601" w:rsidRDefault="00A237DD" w:rsidP="00D11601">
          <w:pPr>
            <w:pStyle w:val="Nincstrkz"/>
            <w:spacing w:before="480"/>
            <w:jc w:val="center"/>
            <w:rPr>
              <w:color w:val="000000" w:themeColor="text1"/>
            </w:rPr>
          </w:pPr>
          <w:r w:rsidRPr="00A237DD">
            <w:rPr>
              <w:noProof/>
              <w:color w:val="000000" w:themeColor="text1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D23FD47" wp14:editId="58B85EFD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85000</wp14:pctPosVOffset>
                        </wp:positionV>
                      </mc:Choice>
                      <mc:Fallback>
                        <wp:positionV relativeFrom="page">
                          <wp:posOffset>9088120</wp:posOffset>
                        </wp:positionV>
                      </mc:Fallback>
                    </mc:AlternateContent>
                    <wp:extent cx="6553200" cy="557784"/>
                    <wp:effectExtent l="0" t="0" r="0" b="12700"/>
                    <wp:wrapNone/>
                    <wp:docPr id="142" name="Szövegdoboz 3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553200" cy="55778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aps/>
                                    <w:color w:val="000000" w:themeColor="text1"/>
                                    <w:sz w:val="28"/>
                                    <w:szCs w:val="28"/>
                                  </w:rPr>
                                  <w:alias w:val="Dátum"/>
                                  <w:tag w:val=""/>
                                  <w:id w:val="197127006"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>
                                    <w:dateFormat w:val="yyyy. MMMM d."/>
                                    <w:lid w:val="hu-HU"/>
                                    <w:storeMappedDataAs w:val="dateTime"/>
                                    <w:calendar w:val="gregorian"/>
                                  </w:date>
                                </w:sdtPr>
                                <w:sdtEndPr/>
                                <w:sdtContent>
                                  <w:p w14:paraId="63C1D51F" w14:textId="7D1E3549" w:rsidR="00A237DD" w:rsidRPr="00A237DD" w:rsidRDefault="00A237DD">
                                    <w:pPr>
                                      <w:pStyle w:val="Nincstrkz"/>
                                      <w:spacing w:after="40"/>
                                      <w:jc w:val="center"/>
                                      <w:rPr>
                                        <w:caps/>
                                        <w:color w:val="000000" w:themeColor="text1"/>
                                        <w:sz w:val="28"/>
                                        <w:szCs w:val="28"/>
                                      </w:rPr>
                                    </w:pPr>
                                    <w:r w:rsidRPr="00A237DD">
                                      <w:rPr>
                                        <w:caps/>
                                        <w:color w:val="000000" w:themeColor="text1"/>
                                        <w:sz w:val="28"/>
                                        <w:szCs w:val="28"/>
                                      </w:rPr>
                                      <w:t>2023.</w:t>
                                    </w:r>
                                  </w:p>
                                </w:sdtContent>
                              </w:sdt>
                              <w:p w14:paraId="1E19F4EF" w14:textId="76D4A8CF" w:rsidR="00A237DD" w:rsidRPr="00A237DD" w:rsidRDefault="00E76328">
                                <w:pPr>
                                  <w:pStyle w:val="Nincstrkz"/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000000" w:themeColor="text1"/>
                                    </w:rPr>
                                    <w:alias w:val="Cég"/>
                                    <w:tag w:val=""/>
                                    <w:id w:val="1390145197"/>
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r w:rsidR="00A237DD">
                                      <w:rPr>
                                        <w:caps/>
                                        <w:color w:val="000000" w:themeColor="text1"/>
                                      </w:rPr>
                                      <w:t>EVIN Nonprofit Zrt.</w:t>
                                    </w:r>
                                  </w:sdtContent>
                                </w:sdt>
                              </w:p>
                              <w:p w14:paraId="64D6332A" w14:textId="26C6E661" w:rsidR="00A237DD" w:rsidRPr="00A237DD" w:rsidRDefault="00E76328">
                                <w:pPr>
                                  <w:pStyle w:val="Nincstrkz"/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sdt>
                                  <w:sdtPr>
                                    <w:rPr>
                                      <w:color w:val="000000" w:themeColor="text1"/>
                                    </w:rPr>
                                    <w:alias w:val="Cím"/>
                                    <w:tag w:val=""/>
                                    <w:id w:val="-726379553"/>
                                    <w:showingPlcHdr/>
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A237DD">
                                      <w:rPr>
                                        <w:color w:val="000000" w:themeColor="text1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100000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<w:pict>
                  <v:shapetype w14:anchorId="2D23FD47" id="_x0000_t202" coordsize="21600,21600" o:spt="202" path="m,l,21600r21600,l21600,xe">
                    <v:stroke joinstyle="miter"/>
                    <v:path gradientshapeok="t" o:connecttype="rect"/>
                  </v:shapetype>
                  <v:shape id="Szövegdoboz 31" o:spid="_x0000_s1026" type="#_x0000_t202" style="position:absolute;left:0;text-align:left;margin-left:0;margin-top:0;width:516pt;height:43.9pt;z-index:251659264;visibility:visible;mso-wrap-style:square;mso-width-percent:1000;mso-height-percent:0;mso-top-percent:850;mso-wrap-distance-left:9pt;mso-wrap-distance-top:0;mso-wrap-distance-right:9pt;mso-wrap-distance-bottom:0;mso-position-horizontal:center;mso-position-horizontal-relative:margin;mso-position-vertical-relative:page;mso-width-percent:1000;mso-height-percent:0;mso-top-percent:8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" filled="f" stroked="f" strokeweight=".5pt">
                    <v:textbox style="mso-fit-shape-to-text:t" inset="0,0,0,0">
                      <w:txbxContent>
                        <w:sdt>
                          <w:sdtPr>
                            <w:rPr>
                              <w:caps/>
                              <w:color w:val="000000" w:themeColor="text1"/>
                              <w:sz w:val="28"/>
                              <w:szCs w:val="28"/>
                            </w:rPr>
                            <w:alias w:val="Dátum"/>
                            <w:tag w:val=""/>
                            <w:id w:val="197127006"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>
                              <w:dateFormat w:val="yyyy. MMMM d."/>
                              <w:lid w:val="hu-HU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p w14:paraId="63C1D51F" w14:textId="7D1E3549" w:rsidR="00A237DD" w:rsidRPr="00A237DD" w:rsidRDefault="00A237DD">
                              <w:pPr>
                                <w:pStyle w:val="Nincstrkz"/>
                                <w:spacing w:after="40"/>
                                <w:jc w:val="center"/>
                                <w:rPr>
                                  <w:caps/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 w:rsidRPr="00A237DD">
                                <w:rPr>
                                  <w:caps/>
                                  <w:color w:val="000000" w:themeColor="text1"/>
                                  <w:sz w:val="28"/>
                                  <w:szCs w:val="28"/>
                                </w:rPr>
                                <w:t>2023.</w:t>
                              </w:r>
                            </w:p>
                          </w:sdtContent>
                        </w:sdt>
                        <w:p w14:paraId="1E19F4EF" w14:textId="76D4A8CF" w:rsidR="00A237DD" w:rsidRPr="00A237DD" w:rsidRDefault="009D37A7">
                          <w:pPr>
                            <w:pStyle w:val="Nincstrkz"/>
                            <w:jc w:val="center"/>
                            <w:rPr>
                              <w:color w:val="000000" w:themeColor="text1"/>
                            </w:rPr>
                          </w:pPr>
                          <w:sdt>
                            <w:sdtPr>
                              <w:rPr>
                                <w:caps/>
                                <w:color w:val="000000" w:themeColor="text1"/>
                              </w:rPr>
                              <w:alias w:val="Cég"/>
                              <w:tag w:val=""/>
                              <w:id w:val="1390145197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r w:rsidR="00A237DD">
                                <w:rPr>
                                  <w:caps/>
                                  <w:color w:val="000000" w:themeColor="text1"/>
                                </w:rPr>
                                <w:t>EVIN Nonprofit Zrt.</w:t>
                              </w:r>
                            </w:sdtContent>
                          </w:sdt>
                        </w:p>
                        <w:p w14:paraId="64D6332A" w14:textId="26C6E661" w:rsidR="00A237DD" w:rsidRPr="00A237DD" w:rsidRDefault="009D37A7">
                          <w:pPr>
                            <w:pStyle w:val="Nincstrkz"/>
                            <w:jc w:val="center"/>
                            <w:rPr>
                              <w:color w:val="000000" w:themeColor="text1"/>
                            </w:rPr>
                          </w:pPr>
                          <w:sdt>
                            <w:sdtPr>
                              <w:rPr>
                                <w:color w:val="000000" w:themeColor="text1"/>
                              </w:rPr>
                              <w:alias w:val="Cím"/>
                              <w:tag w:val=""/>
                              <w:id w:val="-726379553"/>
                              <w:showingPlcHdr/>
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<w:text/>
                            </w:sdtPr>
                            <w:sdtEndPr/>
                            <w:sdtContent>
                              <w:r w:rsidR="00A237DD">
                                <w:rPr>
                                  <w:color w:val="000000" w:themeColor="text1"/>
                                </w:rPr>
                                <w:t xml:space="preserve">     </w:t>
                              </w:r>
                            </w:sdtContent>
                          </w:sdt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058F73D8" w14:textId="77777777" w:rsidR="00D11601" w:rsidRDefault="00D11601" w:rsidP="00D11601">
          <w:pPr>
            <w:pStyle w:val="Nincstrkz"/>
            <w:spacing w:before="480"/>
            <w:jc w:val="center"/>
            <w:rPr>
              <w:color w:val="000000" w:themeColor="text1"/>
            </w:rPr>
          </w:pPr>
        </w:p>
        <w:p w14:paraId="3FFFF22B" w14:textId="77777777" w:rsidR="00D11601" w:rsidRDefault="00D11601" w:rsidP="00D11601">
          <w:pPr>
            <w:pStyle w:val="Nincstrkz"/>
            <w:spacing w:before="480"/>
            <w:jc w:val="center"/>
            <w:rPr>
              <w:color w:val="000000" w:themeColor="text1"/>
            </w:rPr>
          </w:pPr>
        </w:p>
        <w:p w14:paraId="1323B30F" w14:textId="77777777" w:rsidR="00D11601" w:rsidRDefault="00D11601" w:rsidP="00D11601">
          <w:pPr>
            <w:pStyle w:val="Nincstrkz"/>
            <w:spacing w:before="480"/>
            <w:jc w:val="center"/>
            <w:rPr>
              <w:color w:val="000000" w:themeColor="text1"/>
            </w:rPr>
          </w:pPr>
        </w:p>
        <w:p w14:paraId="16798D9E" w14:textId="77777777" w:rsidR="00D11601" w:rsidRDefault="00D11601" w:rsidP="00D11601">
          <w:pPr>
            <w:pStyle w:val="Nincstrkz"/>
            <w:spacing w:before="480"/>
            <w:jc w:val="center"/>
            <w:rPr>
              <w:color w:val="000000" w:themeColor="text1"/>
            </w:rPr>
          </w:pPr>
        </w:p>
        <w:p w14:paraId="753360C4" w14:textId="77777777" w:rsidR="00D11601" w:rsidRDefault="00D11601" w:rsidP="00D11601">
          <w:pPr>
            <w:pStyle w:val="Nincstrkz"/>
            <w:spacing w:before="480"/>
            <w:jc w:val="center"/>
            <w:rPr>
              <w:color w:val="000000" w:themeColor="text1"/>
            </w:rPr>
          </w:pPr>
        </w:p>
        <w:p w14:paraId="54D1A18C" w14:textId="77777777" w:rsidR="00D11601" w:rsidRDefault="00D11601" w:rsidP="00D11601">
          <w:pPr>
            <w:pStyle w:val="Nincstrkz"/>
            <w:spacing w:before="480"/>
            <w:jc w:val="center"/>
            <w:rPr>
              <w:color w:val="000000" w:themeColor="text1"/>
            </w:rPr>
          </w:pPr>
        </w:p>
        <w:p w14:paraId="790A5E6D" w14:textId="77777777" w:rsidR="00D11601" w:rsidRDefault="00D11601" w:rsidP="00D11601">
          <w:pPr>
            <w:pStyle w:val="Nincstrkz"/>
            <w:spacing w:before="480"/>
            <w:jc w:val="center"/>
            <w:rPr>
              <w:color w:val="000000" w:themeColor="text1"/>
            </w:rPr>
          </w:pPr>
        </w:p>
        <w:p w14:paraId="21E15A76" w14:textId="77777777" w:rsidR="00D11601" w:rsidRDefault="00D11601" w:rsidP="00D11601">
          <w:pPr>
            <w:pStyle w:val="Nincstrkz"/>
            <w:spacing w:before="480"/>
            <w:jc w:val="center"/>
            <w:rPr>
              <w:color w:val="000000" w:themeColor="text1"/>
            </w:rPr>
          </w:pPr>
        </w:p>
        <w:p w14:paraId="18E5D090" w14:textId="77777777" w:rsidR="00D11601" w:rsidRDefault="00D11601" w:rsidP="00D11601">
          <w:pPr>
            <w:pStyle w:val="Nincstrkz"/>
            <w:spacing w:before="480"/>
            <w:jc w:val="center"/>
            <w:rPr>
              <w:color w:val="000000" w:themeColor="text1"/>
            </w:rPr>
          </w:pPr>
        </w:p>
        <w:p w14:paraId="76E9725E" w14:textId="77777777" w:rsidR="00D11601" w:rsidRDefault="00D11601" w:rsidP="00D11601">
          <w:pPr>
            <w:pStyle w:val="Nincstrkz"/>
            <w:spacing w:before="480"/>
            <w:jc w:val="center"/>
            <w:rPr>
              <w:color w:val="000000" w:themeColor="text1"/>
            </w:rPr>
          </w:pPr>
        </w:p>
        <w:p w14:paraId="3BC40460" w14:textId="77777777" w:rsidR="00D11601" w:rsidRDefault="00D11601" w:rsidP="00D11601">
          <w:pPr>
            <w:pStyle w:val="Nincstrkz"/>
            <w:spacing w:before="480"/>
            <w:jc w:val="center"/>
            <w:rPr>
              <w:color w:val="000000" w:themeColor="text1"/>
            </w:rPr>
          </w:pPr>
        </w:p>
        <w:p w14:paraId="2D7DB414" w14:textId="77777777" w:rsidR="00D11601" w:rsidRDefault="00D11601" w:rsidP="00D11601">
          <w:pPr>
            <w:pStyle w:val="Nincstrkz"/>
            <w:spacing w:before="480"/>
            <w:jc w:val="center"/>
            <w:rPr>
              <w:color w:val="000000" w:themeColor="text1"/>
            </w:rPr>
          </w:pPr>
        </w:p>
        <w:p w14:paraId="5D2361D6" w14:textId="26372B1D" w:rsidR="00842488" w:rsidRPr="00D11601" w:rsidRDefault="00E76328" w:rsidP="00D11601">
          <w:pPr>
            <w:pStyle w:val="Nincstrkz"/>
            <w:spacing w:before="480"/>
            <w:jc w:val="center"/>
            <w:rPr>
              <w:color w:val="000000" w:themeColor="text1"/>
            </w:rPr>
          </w:pPr>
        </w:p>
      </w:sdtContent>
    </w:sdt>
    <w:p w14:paraId="7A8092A3" w14:textId="37A35D5F" w:rsidR="008757CD" w:rsidRDefault="004D4DFE" w:rsidP="004D4DFE">
      <w:pPr>
        <w:jc w:val="center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 xml:space="preserve">Dob u. 27. VI. 1. </w:t>
      </w:r>
    </w:p>
    <w:p w14:paraId="0ED3D34B" w14:textId="61EEF5E6" w:rsidR="008757CD" w:rsidRPr="004B26BF" w:rsidRDefault="004B26BF" w:rsidP="004D4DFE">
      <w:pPr>
        <w:jc w:val="center"/>
        <w:rPr>
          <w:rFonts w:ascii="Verdana" w:hAnsi="Verdana"/>
          <w:b/>
          <w:bCs/>
          <w:sz w:val="24"/>
          <w:szCs w:val="24"/>
        </w:rPr>
      </w:pPr>
      <w:r w:rsidRPr="004B26BF">
        <w:rPr>
          <w:rFonts w:ascii="Verdana" w:hAnsi="Verdana"/>
          <w:b/>
          <w:bCs/>
          <w:sz w:val="24"/>
          <w:szCs w:val="24"/>
        </w:rPr>
        <w:t>34251/2/A/36, 1 szoba, 29 m2, komfortos</w:t>
      </w:r>
    </w:p>
    <w:tbl>
      <w:tblPr>
        <w:tblW w:w="81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6"/>
        <w:gridCol w:w="1902"/>
        <w:gridCol w:w="1902"/>
      </w:tblGrid>
      <w:tr w:rsidR="008757CD" w:rsidRPr="008757CD" w14:paraId="2AC679B4" w14:textId="77777777" w:rsidTr="008757CD">
        <w:trPr>
          <w:trHeight w:val="315"/>
          <w:jc w:val="center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ABFFE" w14:textId="77777777" w:rsidR="008757CD" w:rsidRPr="008757CD" w:rsidRDefault="008757CD" w:rsidP="00875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Megnevezés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1403C" w14:textId="77777777" w:rsidR="008757CD" w:rsidRPr="008757CD" w:rsidRDefault="008757CD" w:rsidP="00875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Anyagköltség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A0534" w14:textId="77777777" w:rsidR="008757CD" w:rsidRPr="008757CD" w:rsidRDefault="008757CD" w:rsidP="00875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Díjköltség</w:t>
            </w:r>
          </w:p>
        </w:tc>
      </w:tr>
      <w:tr w:rsidR="008757CD" w:rsidRPr="008757CD" w14:paraId="32D2212B" w14:textId="77777777" w:rsidTr="008757CD">
        <w:trPr>
          <w:trHeight w:val="315"/>
          <w:jc w:val="center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7B1C1" w14:textId="77777777" w:rsidR="008757CD" w:rsidRPr="008757CD" w:rsidRDefault="008757CD" w:rsidP="00875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1. Építmény közvetlen költségei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53B00" w14:textId="77777777" w:rsidR="008757CD" w:rsidRPr="008757CD" w:rsidRDefault="008757CD" w:rsidP="00875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2954767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53FEC" w14:textId="77777777" w:rsidR="008757CD" w:rsidRPr="008757CD" w:rsidRDefault="008757CD" w:rsidP="00875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6950483</w:t>
            </w:r>
          </w:p>
        </w:tc>
      </w:tr>
      <w:tr w:rsidR="008757CD" w:rsidRPr="008757CD" w14:paraId="7B7382DC" w14:textId="77777777" w:rsidTr="008757CD">
        <w:trPr>
          <w:trHeight w:val="315"/>
          <w:jc w:val="center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F3FB2" w14:textId="77777777" w:rsidR="008757CD" w:rsidRPr="008757CD" w:rsidRDefault="008757CD" w:rsidP="00875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1.1 Közvetlen önköltség összesen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6F2A50" w14:textId="77777777" w:rsidR="008757CD" w:rsidRPr="008757CD" w:rsidRDefault="008757CD" w:rsidP="00875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2954767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B72E2E" w14:textId="77777777" w:rsidR="008757CD" w:rsidRPr="008757CD" w:rsidRDefault="008757CD" w:rsidP="00875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6950483</w:t>
            </w:r>
          </w:p>
        </w:tc>
      </w:tr>
      <w:tr w:rsidR="008757CD" w:rsidRPr="008757CD" w14:paraId="4DE24A2E" w14:textId="77777777" w:rsidTr="008757CD">
        <w:trPr>
          <w:trHeight w:val="315"/>
          <w:jc w:val="center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701E32" w14:textId="77777777" w:rsidR="008757CD" w:rsidRPr="008757CD" w:rsidRDefault="008757CD" w:rsidP="00875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2.1 ÁFA vetítési alap</w:t>
            </w:r>
          </w:p>
        </w:tc>
        <w:tc>
          <w:tcPr>
            <w:tcW w:w="3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660F5" w14:textId="5A6E6A12" w:rsidR="008757CD" w:rsidRPr="008757CD" w:rsidRDefault="00D11601" w:rsidP="00875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</w:t>
            </w:r>
            <w:r w:rsidR="001E3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905250</w:t>
            </w:r>
          </w:p>
        </w:tc>
      </w:tr>
      <w:tr w:rsidR="008757CD" w:rsidRPr="008757CD" w14:paraId="3C6A1C83" w14:textId="77777777" w:rsidTr="008757CD">
        <w:trPr>
          <w:trHeight w:val="315"/>
          <w:jc w:val="center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4A2DF" w14:textId="77777777" w:rsidR="008757CD" w:rsidRPr="008757CD" w:rsidRDefault="008757CD" w:rsidP="00875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2.2 Áfa</w:t>
            </w:r>
          </w:p>
        </w:tc>
        <w:tc>
          <w:tcPr>
            <w:tcW w:w="3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88744" w14:textId="5E7B60EB" w:rsidR="008757CD" w:rsidRPr="008757CD" w:rsidRDefault="008757CD" w:rsidP="00875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</w:tr>
      <w:tr w:rsidR="008757CD" w:rsidRPr="008757CD" w14:paraId="08E90F93" w14:textId="77777777" w:rsidTr="008757CD">
        <w:trPr>
          <w:trHeight w:val="315"/>
          <w:jc w:val="center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D49B24" w14:textId="77777777" w:rsidR="008757CD" w:rsidRPr="008757CD" w:rsidRDefault="008757CD" w:rsidP="00875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3.  A munka ára</w:t>
            </w:r>
          </w:p>
        </w:tc>
        <w:tc>
          <w:tcPr>
            <w:tcW w:w="3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E622C" w14:textId="5BA6345C" w:rsidR="008757CD" w:rsidRPr="008757CD" w:rsidRDefault="00D11601" w:rsidP="00875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</w:t>
            </w:r>
            <w:r w:rsidR="001E306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905250</w:t>
            </w:r>
            <w:r w:rsidR="0002443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 Ft</w:t>
            </w:r>
          </w:p>
        </w:tc>
      </w:tr>
    </w:tbl>
    <w:tbl>
      <w:tblPr>
        <w:tblpPr w:leftFromText="141" w:rightFromText="141" w:vertAnchor="text" w:horzAnchor="margin" w:tblpXSpec="center" w:tblpY="41"/>
        <w:tblW w:w="81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0"/>
        <w:gridCol w:w="2180"/>
        <w:gridCol w:w="2180"/>
      </w:tblGrid>
      <w:tr w:rsidR="008757CD" w:rsidRPr="008757CD" w14:paraId="40BC1A23" w14:textId="77777777" w:rsidTr="008757CD">
        <w:trPr>
          <w:trHeight w:val="315"/>
        </w:trPr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B2FA1B" w14:textId="77777777" w:rsidR="008757CD" w:rsidRPr="008757CD" w:rsidRDefault="008757CD" w:rsidP="008757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Munkanem megnevezése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31C2AA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Anyag összege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05B9F7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Díj összege</w:t>
            </w:r>
          </w:p>
        </w:tc>
      </w:tr>
      <w:tr w:rsidR="008757CD" w:rsidRPr="008757CD" w14:paraId="0E0D2E2A" w14:textId="77777777" w:rsidTr="008757CD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438FA7" w14:textId="77777777" w:rsidR="008757CD" w:rsidRPr="008757CD" w:rsidRDefault="008757CD" w:rsidP="00875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Költségtérítések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EAB277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25000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CD4CEE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</w:tr>
      <w:tr w:rsidR="008757CD" w:rsidRPr="008757CD" w14:paraId="13664BD4" w14:textId="77777777" w:rsidTr="008757CD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B0C3B9" w14:textId="77777777" w:rsidR="008757CD" w:rsidRPr="008757CD" w:rsidRDefault="008757CD" w:rsidP="00875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Irtás, föld- és sziklamunka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51481A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52800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47FA9D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81600</w:t>
            </w:r>
          </w:p>
        </w:tc>
      </w:tr>
      <w:tr w:rsidR="008757CD" w:rsidRPr="008757CD" w14:paraId="00741D74" w14:textId="77777777" w:rsidTr="008757CD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77C1FB" w14:textId="77777777" w:rsidR="008757CD" w:rsidRPr="008757CD" w:rsidRDefault="008757CD" w:rsidP="00875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Szivárgóépítés, alagcsövezés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599C57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8890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CF8D7F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1020</w:t>
            </w:r>
          </w:p>
        </w:tc>
      </w:tr>
      <w:tr w:rsidR="008757CD" w:rsidRPr="008757CD" w14:paraId="5EADD31F" w14:textId="77777777" w:rsidTr="008757CD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9A963B" w14:textId="77777777" w:rsidR="008757CD" w:rsidRPr="008757CD" w:rsidRDefault="008757CD" w:rsidP="00875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Helyszíni beton és vasbeton munka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81F38F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141051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6974AC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172901</w:t>
            </w:r>
          </w:p>
        </w:tc>
      </w:tr>
      <w:tr w:rsidR="008757CD" w:rsidRPr="008757CD" w14:paraId="34179B24" w14:textId="77777777" w:rsidTr="008757CD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892C65" w14:textId="77777777" w:rsidR="008757CD" w:rsidRPr="008757CD" w:rsidRDefault="008757CD" w:rsidP="00875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Előregyártott épületszerkezeti elem elhelyezése és szerelése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78FA42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4922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25681B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12750</w:t>
            </w:r>
          </w:p>
        </w:tc>
      </w:tr>
      <w:tr w:rsidR="008757CD" w:rsidRPr="008757CD" w14:paraId="61171114" w14:textId="77777777" w:rsidTr="008757CD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A78AEC" w14:textId="77777777" w:rsidR="008757CD" w:rsidRPr="008757CD" w:rsidRDefault="008757CD" w:rsidP="00875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Falazás és egyéb kőművesmunka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894738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54377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7DEDC3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508725</w:t>
            </w:r>
          </w:p>
        </w:tc>
      </w:tr>
      <w:tr w:rsidR="008757CD" w:rsidRPr="008757CD" w14:paraId="228751C3" w14:textId="77777777" w:rsidTr="008757CD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F711CB" w14:textId="77777777" w:rsidR="008757CD" w:rsidRPr="008757CD" w:rsidRDefault="008757CD" w:rsidP="00875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Vakolás és rabicolás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72774E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305024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57CE04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1295145</w:t>
            </w:r>
          </w:p>
        </w:tc>
      </w:tr>
      <w:tr w:rsidR="008757CD" w:rsidRPr="008757CD" w14:paraId="032362A1" w14:textId="77777777" w:rsidTr="008757CD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58654E" w14:textId="77777777" w:rsidR="008757CD" w:rsidRPr="008757CD" w:rsidRDefault="008757CD" w:rsidP="00875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Szárazépítés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333568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284293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4A8FB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509405</w:t>
            </w:r>
          </w:p>
        </w:tc>
      </w:tr>
      <w:tr w:rsidR="008757CD" w:rsidRPr="008757CD" w14:paraId="1F80EBEB" w14:textId="77777777" w:rsidTr="008757CD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8B6BDD" w14:textId="77777777" w:rsidR="008757CD" w:rsidRPr="008757CD" w:rsidRDefault="008757CD" w:rsidP="00875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Hideg- és melegburkolatok készítése, aljzat előkészítés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B5F207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274379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12C0F3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678385</w:t>
            </w:r>
          </w:p>
        </w:tc>
      </w:tr>
      <w:tr w:rsidR="008757CD" w:rsidRPr="008757CD" w14:paraId="47210101" w14:textId="77777777" w:rsidTr="008757CD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E74E58" w14:textId="77777777" w:rsidR="008757CD" w:rsidRPr="008757CD" w:rsidRDefault="008757CD" w:rsidP="00875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Fa- és műanyag szerkezet elhelyezése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B553BE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318150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5A8EB1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161670</w:t>
            </w:r>
          </w:p>
        </w:tc>
      </w:tr>
      <w:tr w:rsidR="008757CD" w:rsidRPr="008757CD" w14:paraId="6CDFBA97" w14:textId="77777777" w:rsidTr="008757CD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3061FF" w14:textId="77777777" w:rsidR="008757CD" w:rsidRPr="008757CD" w:rsidRDefault="008757CD" w:rsidP="00875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Felületképzés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2C5D49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270173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0397B4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1382525</w:t>
            </w:r>
          </w:p>
        </w:tc>
      </w:tr>
      <w:tr w:rsidR="008757CD" w:rsidRPr="008757CD" w14:paraId="22DC83A5" w14:textId="77777777" w:rsidTr="008757CD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0629C4" w14:textId="77777777" w:rsidR="008757CD" w:rsidRPr="008757CD" w:rsidRDefault="008757CD" w:rsidP="00875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Szigetelés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7D283C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39396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7D4C15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32980</w:t>
            </w:r>
          </w:p>
        </w:tc>
      </w:tr>
      <w:tr w:rsidR="008757CD" w:rsidRPr="008757CD" w14:paraId="083107DE" w14:textId="77777777" w:rsidTr="008757CD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B30565" w14:textId="77777777" w:rsidR="008757CD" w:rsidRPr="008757CD" w:rsidRDefault="008757CD" w:rsidP="00875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Beépített berendezési tárgyak elhelyezése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E2ACDC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16330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0E6478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2550</w:t>
            </w:r>
          </w:p>
        </w:tc>
      </w:tr>
      <w:tr w:rsidR="008757CD" w:rsidRPr="008757CD" w14:paraId="4C09E602" w14:textId="77777777" w:rsidTr="008757CD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0792EF" w14:textId="77777777" w:rsidR="008757CD" w:rsidRPr="008757CD" w:rsidRDefault="008757CD" w:rsidP="00875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Elektromosenergia-ellátás, villanyszerelés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9CB903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393988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7267ED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1457940</w:t>
            </w:r>
          </w:p>
        </w:tc>
      </w:tr>
      <w:tr w:rsidR="008757CD" w:rsidRPr="008757CD" w14:paraId="493CA602" w14:textId="77777777" w:rsidTr="008757CD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C9BEC2" w14:textId="77777777" w:rsidR="008757CD" w:rsidRPr="008757CD" w:rsidRDefault="008757CD" w:rsidP="00875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Épületautomatika, -felügyelet (gyengeáram)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A7DEC3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78330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19A0DA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7820</w:t>
            </w:r>
          </w:p>
        </w:tc>
      </w:tr>
      <w:tr w:rsidR="008757CD" w:rsidRPr="008757CD" w14:paraId="1DA488DE" w14:textId="77777777" w:rsidTr="008757CD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B985BA" w14:textId="77777777" w:rsidR="008757CD" w:rsidRPr="008757CD" w:rsidRDefault="008757CD" w:rsidP="00875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Épületgépészeti csővezeték szerelése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4BF2BC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248962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ABD8AF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203915</w:t>
            </w:r>
          </w:p>
        </w:tc>
      </w:tr>
      <w:tr w:rsidR="008757CD" w:rsidRPr="008757CD" w14:paraId="38A52BB1" w14:textId="77777777" w:rsidTr="008757CD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237794" w14:textId="77777777" w:rsidR="008757CD" w:rsidRPr="008757CD" w:rsidRDefault="008757CD" w:rsidP="00875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Épületgépészeti szerelvények és berendezések szerelése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AF34D2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396730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8A1DC6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393645</w:t>
            </w:r>
          </w:p>
        </w:tc>
      </w:tr>
      <w:tr w:rsidR="008757CD" w:rsidRPr="008757CD" w14:paraId="79AB5CF5" w14:textId="77777777" w:rsidTr="008757CD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89FB52" w14:textId="77777777" w:rsidR="008757CD" w:rsidRPr="008757CD" w:rsidRDefault="008757CD" w:rsidP="00875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Szellőztetőberendezések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7B4058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38430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605BB7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45433</w:t>
            </w:r>
          </w:p>
        </w:tc>
      </w:tr>
      <w:tr w:rsidR="008757CD" w:rsidRPr="008757CD" w14:paraId="0BDEC449" w14:textId="77777777" w:rsidTr="008757CD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1A2F45" w14:textId="77777777" w:rsidR="008757CD" w:rsidRPr="008757CD" w:rsidRDefault="008757CD" w:rsidP="00875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Takarítási munka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94451C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3542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2BEAE3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2074</w:t>
            </w:r>
          </w:p>
        </w:tc>
      </w:tr>
      <w:tr w:rsidR="008757CD" w:rsidRPr="008757CD" w14:paraId="4F510C51" w14:textId="77777777" w:rsidTr="008757CD">
        <w:trPr>
          <w:trHeight w:val="315"/>
        </w:trPr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C1CD25F" w14:textId="77777777" w:rsidR="008757CD" w:rsidRPr="008757CD" w:rsidRDefault="008757CD" w:rsidP="008757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Összesen: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8BF8D01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2954767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791615D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6950483</w:t>
            </w:r>
          </w:p>
        </w:tc>
      </w:tr>
    </w:tbl>
    <w:p w14:paraId="628C45CF" w14:textId="041987D1" w:rsidR="00A237DD" w:rsidRDefault="00A237DD" w:rsidP="008757CD">
      <w:pPr>
        <w:rPr>
          <w:rFonts w:ascii="Verdana" w:hAnsi="Verdana"/>
          <w:b/>
          <w:bCs/>
          <w:sz w:val="28"/>
          <w:szCs w:val="28"/>
        </w:rPr>
      </w:pPr>
    </w:p>
    <w:p w14:paraId="4F17B3DD" w14:textId="77777777" w:rsidR="008757CD" w:rsidRDefault="008757CD" w:rsidP="008757CD">
      <w:pPr>
        <w:rPr>
          <w:rFonts w:ascii="Verdana" w:hAnsi="Verdana"/>
          <w:b/>
          <w:bCs/>
          <w:sz w:val="28"/>
          <w:szCs w:val="28"/>
        </w:rPr>
      </w:pPr>
    </w:p>
    <w:p w14:paraId="71ADD36F" w14:textId="77777777" w:rsidR="008757CD" w:rsidRDefault="008757CD" w:rsidP="008757CD">
      <w:pPr>
        <w:rPr>
          <w:rFonts w:ascii="Verdana" w:hAnsi="Verdana"/>
          <w:b/>
          <w:bCs/>
          <w:sz w:val="28"/>
          <w:szCs w:val="28"/>
        </w:rPr>
      </w:pPr>
    </w:p>
    <w:p w14:paraId="042D0059" w14:textId="77777777" w:rsidR="004B26BF" w:rsidRDefault="004B26BF" w:rsidP="008757CD">
      <w:pPr>
        <w:rPr>
          <w:rFonts w:ascii="Verdana" w:hAnsi="Verdana"/>
          <w:b/>
          <w:bCs/>
          <w:sz w:val="28"/>
          <w:szCs w:val="28"/>
        </w:rPr>
      </w:pPr>
    </w:p>
    <w:p w14:paraId="5C5F3861" w14:textId="77777777" w:rsidR="008757CD" w:rsidRPr="004D4DFE" w:rsidRDefault="008757CD" w:rsidP="008757CD">
      <w:pPr>
        <w:rPr>
          <w:rFonts w:ascii="Verdana" w:hAnsi="Verdana"/>
          <w:b/>
          <w:bCs/>
          <w:sz w:val="28"/>
          <w:szCs w:val="28"/>
        </w:rPr>
      </w:pPr>
    </w:p>
    <w:p w14:paraId="366C8032" w14:textId="1233895D" w:rsidR="006273F0" w:rsidRDefault="006273F0" w:rsidP="006273F0">
      <w:pPr>
        <w:jc w:val="center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 xml:space="preserve">Hernád u. 4. I. 8. </w:t>
      </w:r>
    </w:p>
    <w:p w14:paraId="7B7ED0CF" w14:textId="52DF47D7" w:rsidR="006273F0" w:rsidRPr="004B26BF" w:rsidRDefault="006273F0" w:rsidP="006273F0">
      <w:pPr>
        <w:jc w:val="center"/>
        <w:rPr>
          <w:rFonts w:ascii="Verdana" w:hAnsi="Verdana"/>
          <w:b/>
          <w:bCs/>
          <w:sz w:val="24"/>
          <w:szCs w:val="24"/>
        </w:rPr>
      </w:pPr>
      <w:r w:rsidRPr="009D37A7">
        <w:rPr>
          <w:rFonts w:ascii="Verdana" w:hAnsi="Verdana"/>
          <w:b/>
          <w:bCs/>
          <w:sz w:val="24"/>
          <w:szCs w:val="24"/>
        </w:rPr>
        <w:t>33</w:t>
      </w:r>
      <w:r w:rsidR="006641EC" w:rsidRPr="009D37A7">
        <w:rPr>
          <w:rFonts w:ascii="Verdana" w:hAnsi="Verdana"/>
          <w:b/>
          <w:bCs/>
          <w:sz w:val="24"/>
          <w:szCs w:val="24"/>
        </w:rPr>
        <w:t>005/0/A/14</w:t>
      </w:r>
      <w:r w:rsidRPr="009D37A7">
        <w:rPr>
          <w:rFonts w:ascii="Verdana" w:hAnsi="Verdana"/>
          <w:b/>
          <w:bCs/>
          <w:sz w:val="24"/>
          <w:szCs w:val="24"/>
        </w:rPr>
        <w:t>, 1</w:t>
      </w:r>
      <w:r w:rsidRPr="004B26BF">
        <w:rPr>
          <w:rFonts w:ascii="Verdana" w:hAnsi="Verdana"/>
          <w:b/>
          <w:bCs/>
          <w:sz w:val="24"/>
          <w:szCs w:val="24"/>
        </w:rPr>
        <w:t xml:space="preserve"> szoba, </w:t>
      </w:r>
      <w:r>
        <w:rPr>
          <w:rFonts w:ascii="Verdana" w:hAnsi="Verdana"/>
          <w:b/>
          <w:bCs/>
          <w:sz w:val="24"/>
          <w:szCs w:val="24"/>
        </w:rPr>
        <w:t>35</w:t>
      </w:r>
      <w:r w:rsidRPr="004B26BF">
        <w:rPr>
          <w:rFonts w:ascii="Verdana" w:hAnsi="Verdana"/>
          <w:b/>
          <w:bCs/>
          <w:sz w:val="24"/>
          <w:szCs w:val="24"/>
        </w:rPr>
        <w:t xml:space="preserve"> m2, komfortos</w:t>
      </w:r>
    </w:p>
    <w:tbl>
      <w:tblPr>
        <w:tblW w:w="84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0"/>
        <w:gridCol w:w="436"/>
        <w:gridCol w:w="1804"/>
        <w:gridCol w:w="98"/>
        <w:gridCol w:w="1797"/>
        <w:gridCol w:w="345"/>
      </w:tblGrid>
      <w:tr w:rsidR="006273F0" w:rsidRPr="00842488" w14:paraId="74A71EDE" w14:textId="77777777" w:rsidTr="006273F0">
        <w:trPr>
          <w:gridAfter w:val="1"/>
          <w:wAfter w:w="340" w:type="dxa"/>
          <w:trHeight w:val="315"/>
          <w:jc w:val="center"/>
        </w:trPr>
        <w:tc>
          <w:tcPr>
            <w:tcW w:w="4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D7C73" w14:textId="77777777" w:rsidR="006273F0" w:rsidRPr="00842488" w:rsidRDefault="006273F0" w:rsidP="005C7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4248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Megnevezés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C2D4E" w14:textId="77777777" w:rsidR="006273F0" w:rsidRPr="00842488" w:rsidRDefault="006273F0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4248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Anyagköltség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2E7E6" w14:textId="77777777" w:rsidR="006273F0" w:rsidRPr="00842488" w:rsidRDefault="006273F0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4248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Díjköltség</w:t>
            </w:r>
          </w:p>
        </w:tc>
      </w:tr>
      <w:tr w:rsidR="006273F0" w:rsidRPr="00842488" w14:paraId="29BDC8C6" w14:textId="77777777" w:rsidTr="006273F0">
        <w:trPr>
          <w:gridAfter w:val="1"/>
          <w:wAfter w:w="340" w:type="dxa"/>
          <w:trHeight w:val="315"/>
          <w:jc w:val="center"/>
        </w:trPr>
        <w:tc>
          <w:tcPr>
            <w:tcW w:w="4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83351" w14:textId="77777777" w:rsidR="006273F0" w:rsidRPr="00842488" w:rsidRDefault="006273F0" w:rsidP="005C7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4248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1. Építmény közvetlen költségei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59041" w14:textId="41A8E5F3" w:rsidR="006273F0" w:rsidRPr="00842488" w:rsidRDefault="006273F0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2404571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BE1AF" w14:textId="02FC7D98" w:rsidR="006273F0" w:rsidRPr="00842488" w:rsidRDefault="006273F0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6965845</w:t>
            </w:r>
          </w:p>
        </w:tc>
      </w:tr>
      <w:tr w:rsidR="006273F0" w:rsidRPr="00842488" w14:paraId="21532B79" w14:textId="77777777" w:rsidTr="006273F0">
        <w:trPr>
          <w:gridAfter w:val="1"/>
          <w:wAfter w:w="340" w:type="dxa"/>
          <w:trHeight w:val="315"/>
          <w:jc w:val="center"/>
        </w:trPr>
        <w:tc>
          <w:tcPr>
            <w:tcW w:w="4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CC115E" w14:textId="77777777" w:rsidR="006273F0" w:rsidRPr="00842488" w:rsidRDefault="006273F0" w:rsidP="005C7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4248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1.1 Közvetlen önköltség összesen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34140" w14:textId="055B2F9C" w:rsidR="006273F0" w:rsidRPr="00842488" w:rsidRDefault="006273F0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2404571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B2910" w14:textId="3296E290" w:rsidR="006273F0" w:rsidRPr="00842488" w:rsidRDefault="006273F0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6965845</w:t>
            </w:r>
          </w:p>
        </w:tc>
      </w:tr>
      <w:tr w:rsidR="006273F0" w:rsidRPr="00842488" w14:paraId="2734ED51" w14:textId="77777777" w:rsidTr="006273F0">
        <w:trPr>
          <w:gridAfter w:val="1"/>
          <w:wAfter w:w="340" w:type="dxa"/>
          <w:trHeight w:val="315"/>
          <w:jc w:val="center"/>
        </w:trPr>
        <w:tc>
          <w:tcPr>
            <w:tcW w:w="4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B78093" w14:textId="77777777" w:rsidR="006273F0" w:rsidRPr="00842488" w:rsidRDefault="006273F0" w:rsidP="005C7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4248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2.1 ÁFA vetítési alap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CC430C" w14:textId="36249C7F" w:rsidR="006273F0" w:rsidRPr="00842488" w:rsidRDefault="006273F0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9370416</w:t>
            </w:r>
          </w:p>
        </w:tc>
      </w:tr>
      <w:tr w:rsidR="006273F0" w:rsidRPr="00842488" w14:paraId="59DC9A9C" w14:textId="77777777" w:rsidTr="006273F0">
        <w:trPr>
          <w:gridAfter w:val="1"/>
          <w:wAfter w:w="340" w:type="dxa"/>
          <w:trHeight w:val="315"/>
          <w:jc w:val="center"/>
        </w:trPr>
        <w:tc>
          <w:tcPr>
            <w:tcW w:w="4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0FA9E" w14:textId="77777777" w:rsidR="006273F0" w:rsidRPr="00842488" w:rsidRDefault="006273F0" w:rsidP="005C7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4248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2.2 Áfa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B5018" w14:textId="77777777" w:rsidR="006273F0" w:rsidRPr="00842488" w:rsidRDefault="006273F0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</w:tr>
      <w:tr w:rsidR="006273F0" w:rsidRPr="00842488" w14:paraId="500911A1" w14:textId="77777777" w:rsidTr="006273F0">
        <w:trPr>
          <w:gridAfter w:val="1"/>
          <w:wAfter w:w="340" w:type="dxa"/>
          <w:trHeight w:val="315"/>
          <w:jc w:val="center"/>
        </w:trPr>
        <w:tc>
          <w:tcPr>
            <w:tcW w:w="4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24301B" w14:textId="77777777" w:rsidR="006273F0" w:rsidRPr="00842488" w:rsidRDefault="006273F0" w:rsidP="005C7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4248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3.  A munka ára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6690E" w14:textId="12777D50" w:rsidR="006273F0" w:rsidRPr="00E900CF" w:rsidRDefault="006273F0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9370416 Ft</w:t>
            </w:r>
          </w:p>
        </w:tc>
      </w:tr>
      <w:tr w:rsidR="006273F0" w:rsidRPr="006273F0" w14:paraId="00CC72E7" w14:textId="77777777" w:rsidTr="006273F0">
        <w:tblPrEx>
          <w:jc w:val="left"/>
        </w:tblPrEx>
        <w:trPr>
          <w:trHeight w:val="312"/>
        </w:trPr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CFE544" w14:textId="77777777" w:rsidR="006273F0" w:rsidRPr="006273F0" w:rsidRDefault="006273F0" w:rsidP="006273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273F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Munkanem megnevezése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9B57B8" w14:textId="77777777" w:rsidR="006273F0" w:rsidRPr="006273F0" w:rsidRDefault="006273F0" w:rsidP="00627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273F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Anyag összege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80E48B" w14:textId="77777777" w:rsidR="006273F0" w:rsidRPr="006273F0" w:rsidRDefault="006273F0" w:rsidP="00627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273F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Díj összege</w:t>
            </w:r>
          </w:p>
        </w:tc>
      </w:tr>
      <w:tr w:rsidR="006273F0" w:rsidRPr="006273F0" w14:paraId="41C5CF1C" w14:textId="77777777" w:rsidTr="006273F0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60C98E" w14:textId="77777777" w:rsidR="006273F0" w:rsidRPr="006273F0" w:rsidRDefault="006273F0" w:rsidP="00627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273F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Felvonulási létesítmények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12AED" w14:textId="77777777" w:rsidR="006273F0" w:rsidRPr="006273F0" w:rsidRDefault="006273F0" w:rsidP="00627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273F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28970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7878F9" w14:textId="77777777" w:rsidR="006273F0" w:rsidRPr="006273F0" w:rsidRDefault="006273F0" w:rsidP="00627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273F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</w:tr>
      <w:tr w:rsidR="006273F0" w:rsidRPr="006273F0" w14:paraId="677CFF3F" w14:textId="77777777" w:rsidTr="006273F0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A73951" w14:textId="77777777" w:rsidR="006273F0" w:rsidRPr="006273F0" w:rsidRDefault="006273F0" w:rsidP="00627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273F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Költségtérítések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4EB198" w14:textId="77777777" w:rsidR="006273F0" w:rsidRPr="006273F0" w:rsidRDefault="006273F0" w:rsidP="00627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273F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FFCD89" w14:textId="77777777" w:rsidR="006273F0" w:rsidRPr="006273F0" w:rsidRDefault="006273F0" w:rsidP="00627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273F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25000</w:t>
            </w:r>
          </w:p>
        </w:tc>
      </w:tr>
      <w:tr w:rsidR="006273F0" w:rsidRPr="006273F0" w14:paraId="43F2EF7F" w14:textId="77777777" w:rsidTr="006273F0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59051B" w14:textId="77777777" w:rsidR="006273F0" w:rsidRPr="006273F0" w:rsidRDefault="006273F0" w:rsidP="00627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273F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Irtás, föld- és sziklamunka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25A1E5" w14:textId="77777777" w:rsidR="006273F0" w:rsidRPr="006273F0" w:rsidRDefault="006273F0" w:rsidP="00627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273F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52800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C093CD" w14:textId="77777777" w:rsidR="006273F0" w:rsidRPr="006273F0" w:rsidRDefault="006273F0" w:rsidP="00627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273F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81600</w:t>
            </w:r>
          </w:p>
        </w:tc>
      </w:tr>
      <w:tr w:rsidR="006273F0" w:rsidRPr="006273F0" w14:paraId="49B2D3AC" w14:textId="77777777" w:rsidTr="006273F0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DAB4AD" w14:textId="77777777" w:rsidR="006273F0" w:rsidRPr="006273F0" w:rsidRDefault="006273F0" w:rsidP="00627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273F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Szivárgóépítés, alagcsövezés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522D03" w14:textId="77777777" w:rsidR="006273F0" w:rsidRPr="006273F0" w:rsidRDefault="006273F0" w:rsidP="00627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273F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958F9B" w14:textId="77777777" w:rsidR="006273F0" w:rsidRPr="006273F0" w:rsidRDefault="006273F0" w:rsidP="00627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273F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1020</w:t>
            </w:r>
          </w:p>
        </w:tc>
      </w:tr>
      <w:tr w:rsidR="006273F0" w:rsidRPr="006273F0" w14:paraId="118137F7" w14:textId="77777777" w:rsidTr="006273F0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6F4752" w14:textId="77777777" w:rsidR="006273F0" w:rsidRPr="006273F0" w:rsidRDefault="006273F0" w:rsidP="00627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273F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Helyszíni beton és vasbeton munka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100CD4" w14:textId="77777777" w:rsidR="006273F0" w:rsidRPr="006273F0" w:rsidRDefault="006273F0" w:rsidP="00627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273F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22498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C8D430" w14:textId="77777777" w:rsidR="006273F0" w:rsidRPr="006273F0" w:rsidRDefault="006273F0" w:rsidP="00627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273F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78190</w:t>
            </w:r>
          </w:p>
        </w:tc>
      </w:tr>
      <w:tr w:rsidR="006273F0" w:rsidRPr="006273F0" w14:paraId="21F8CA6F" w14:textId="77777777" w:rsidTr="006273F0">
        <w:tblPrEx>
          <w:jc w:val="left"/>
        </w:tblPrEx>
        <w:trPr>
          <w:trHeight w:val="624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4CC265" w14:textId="77777777" w:rsidR="006273F0" w:rsidRPr="006273F0" w:rsidRDefault="006273F0" w:rsidP="00627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273F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Előregyártott épületszerkezeti elem elhelyezése és szerelése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CA50FF" w14:textId="77777777" w:rsidR="006273F0" w:rsidRPr="006273F0" w:rsidRDefault="006273F0" w:rsidP="00627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273F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5044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91F1DF" w14:textId="77777777" w:rsidR="006273F0" w:rsidRPr="006273F0" w:rsidRDefault="006273F0" w:rsidP="00627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273F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16830</w:t>
            </w:r>
          </w:p>
        </w:tc>
      </w:tr>
      <w:tr w:rsidR="006273F0" w:rsidRPr="006273F0" w14:paraId="00F30E26" w14:textId="77777777" w:rsidTr="006273F0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7AD6AB" w14:textId="77777777" w:rsidR="006273F0" w:rsidRPr="006273F0" w:rsidRDefault="006273F0" w:rsidP="00627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273F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Falazás és egyéb kőművesmunka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8A4FDC" w14:textId="77777777" w:rsidR="006273F0" w:rsidRPr="006273F0" w:rsidRDefault="006273F0" w:rsidP="00627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273F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57067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26A0C9" w14:textId="77777777" w:rsidR="006273F0" w:rsidRPr="006273F0" w:rsidRDefault="006273F0" w:rsidP="00627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273F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440470</w:t>
            </w:r>
          </w:p>
        </w:tc>
      </w:tr>
      <w:tr w:rsidR="006273F0" w:rsidRPr="006273F0" w14:paraId="2D2D0CBA" w14:textId="77777777" w:rsidTr="006273F0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727417" w14:textId="77777777" w:rsidR="006273F0" w:rsidRPr="006273F0" w:rsidRDefault="006273F0" w:rsidP="00627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273F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Vakolás és rabicolás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DC573E" w14:textId="77777777" w:rsidR="006273F0" w:rsidRPr="006273F0" w:rsidRDefault="006273F0" w:rsidP="00627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273F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99179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0BD667" w14:textId="77777777" w:rsidR="006273F0" w:rsidRPr="006273F0" w:rsidRDefault="006273F0" w:rsidP="00627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273F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551395</w:t>
            </w:r>
          </w:p>
        </w:tc>
      </w:tr>
      <w:tr w:rsidR="006273F0" w:rsidRPr="006273F0" w14:paraId="3D203385" w14:textId="77777777" w:rsidTr="006273F0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4E1735" w14:textId="77777777" w:rsidR="006273F0" w:rsidRPr="006273F0" w:rsidRDefault="006273F0" w:rsidP="00627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273F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Szárazépítés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DD2BB7" w14:textId="77777777" w:rsidR="006273F0" w:rsidRPr="006273F0" w:rsidRDefault="006273F0" w:rsidP="00627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273F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E2CEB0" w14:textId="77777777" w:rsidR="006273F0" w:rsidRPr="006273F0" w:rsidRDefault="006273F0" w:rsidP="00627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273F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165000</w:t>
            </w:r>
          </w:p>
        </w:tc>
      </w:tr>
      <w:tr w:rsidR="006273F0" w:rsidRPr="006273F0" w14:paraId="4BEB8C2C" w14:textId="77777777" w:rsidTr="006273F0">
        <w:tblPrEx>
          <w:jc w:val="left"/>
        </w:tblPrEx>
        <w:trPr>
          <w:trHeight w:val="624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653947" w14:textId="77777777" w:rsidR="006273F0" w:rsidRPr="006273F0" w:rsidRDefault="006273F0" w:rsidP="00627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273F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Hideg- és melegburkolatok készítése, aljzat előkészítés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5328F8" w14:textId="77777777" w:rsidR="006273F0" w:rsidRPr="006273F0" w:rsidRDefault="006273F0" w:rsidP="00627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273F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390539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577336" w14:textId="77777777" w:rsidR="006273F0" w:rsidRPr="006273F0" w:rsidRDefault="006273F0" w:rsidP="00627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273F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1114095</w:t>
            </w:r>
          </w:p>
        </w:tc>
      </w:tr>
      <w:tr w:rsidR="006273F0" w:rsidRPr="006273F0" w14:paraId="66CBC624" w14:textId="77777777" w:rsidTr="006273F0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6D5E9C" w14:textId="77777777" w:rsidR="006273F0" w:rsidRPr="006273F0" w:rsidRDefault="006273F0" w:rsidP="00627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273F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Fa- és műanyag szerkezet elhelyezése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D34C5B" w14:textId="77777777" w:rsidR="006273F0" w:rsidRPr="006273F0" w:rsidRDefault="006273F0" w:rsidP="00627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273F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60306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25160C" w14:textId="77777777" w:rsidR="006273F0" w:rsidRPr="006273F0" w:rsidRDefault="006273F0" w:rsidP="00627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273F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335835</w:t>
            </w:r>
          </w:p>
        </w:tc>
      </w:tr>
      <w:tr w:rsidR="006273F0" w:rsidRPr="006273F0" w14:paraId="1E22FB7E" w14:textId="77777777" w:rsidTr="006273F0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7D2F9E" w14:textId="77777777" w:rsidR="006273F0" w:rsidRPr="006273F0" w:rsidRDefault="006273F0" w:rsidP="00627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273F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Felületképzés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988064" w14:textId="77777777" w:rsidR="006273F0" w:rsidRPr="006273F0" w:rsidRDefault="006273F0" w:rsidP="00627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273F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506172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23474" w14:textId="77777777" w:rsidR="006273F0" w:rsidRPr="006273F0" w:rsidRDefault="006273F0" w:rsidP="00627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273F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2257940</w:t>
            </w:r>
          </w:p>
        </w:tc>
      </w:tr>
      <w:tr w:rsidR="006273F0" w:rsidRPr="006273F0" w14:paraId="64FCC132" w14:textId="77777777" w:rsidTr="006273F0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16D0D7" w14:textId="77777777" w:rsidR="006273F0" w:rsidRPr="006273F0" w:rsidRDefault="006273F0" w:rsidP="00627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273F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Szigetelés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5692B2" w14:textId="77777777" w:rsidR="006273F0" w:rsidRPr="006273F0" w:rsidRDefault="006273F0" w:rsidP="00627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273F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43879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469CDE" w14:textId="77777777" w:rsidR="006273F0" w:rsidRPr="006273F0" w:rsidRDefault="006273F0" w:rsidP="00627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273F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35615</w:t>
            </w:r>
          </w:p>
        </w:tc>
      </w:tr>
      <w:tr w:rsidR="006273F0" w:rsidRPr="006273F0" w14:paraId="586597FE" w14:textId="77777777" w:rsidTr="006273F0">
        <w:tblPrEx>
          <w:jc w:val="left"/>
        </w:tblPrEx>
        <w:trPr>
          <w:trHeight w:val="624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8C7F1E" w14:textId="77777777" w:rsidR="006273F0" w:rsidRPr="006273F0" w:rsidRDefault="006273F0" w:rsidP="00627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273F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Beépített berendezési tárgyak elhelyezése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F58793" w14:textId="77777777" w:rsidR="006273F0" w:rsidRPr="006273F0" w:rsidRDefault="006273F0" w:rsidP="00627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273F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16330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5EFEE5" w14:textId="77777777" w:rsidR="006273F0" w:rsidRPr="006273F0" w:rsidRDefault="006273F0" w:rsidP="00627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273F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2890</w:t>
            </w:r>
          </w:p>
        </w:tc>
      </w:tr>
      <w:tr w:rsidR="006273F0" w:rsidRPr="006273F0" w14:paraId="7AA1964E" w14:textId="77777777" w:rsidTr="006273F0">
        <w:tblPrEx>
          <w:jc w:val="left"/>
        </w:tblPrEx>
        <w:trPr>
          <w:trHeight w:val="624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84CE67" w14:textId="77777777" w:rsidR="006273F0" w:rsidRPr="006273F0" w:rsidRDefault="006273F0" w:rsidP="00627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273F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Elektromosenergia-ellátás, villanyszerelés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EF2B2C" w14:textId="77777777" w:rsidR="006273F0" w:rsidRPr="006273F0" w:rsidRDefault="006273F0" w:rsidP="00627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273F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327114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580415" w14:textId="77777777" w:rsidR="006273F0" w:rsidRPr="006273F0" w:rsidRDefault="006273F0" w:rsidP="00627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273F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992725</w:t>
            </w:r>
          </w:p>
        </w:tc>
      </w:tr>
      <w:tr w:rsidR="006273F0" w:rsidRPr="006273F0" w14:paraId="17067825" w14:textId="77777777" w:rsidTr="006273F0">
        <w:tblPrEx>
          <w:jc w:val="left"/>
        </w:tblPrEx>
        <w:trPr>
          <w:trHeight w:val="624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103822" w14:textId="77777777" w:rsidR="006273F0" w:rsidRPr="006273F0" w:rsidRDefault="006273F0" w:rsidP="00627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273F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Épületautomatika, -felügyelet (gyengeáram)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462554" w14:textId="77777777" w:rsidR="006273F0" w:rsidRPr="006273F0" w:rsidRDefault="006273F0" w:rsidP="00627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273F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78448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12CB1A" w14:textId="77777777" w:rsidR="006273F0" w:rsidRPr="006273F0" w:rsidRDefault="006273F0" w:rsidP="00627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273F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8245</w:t>
            </w:r>
          </w:p>
        </w:tc>
      </w:tr>
      <w:tr w:rsidR="006273F0" w:rsidRPr="006273F0" w14:paraId="2F8EAAE9" w14:textId="77777777" w:rsidTr="006273F0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3BD2CB" w14:textId="77777777" w:rsidR="006273F0" w:rsidRPr="006273F0" w:rsidRDefault="006273F0" w:rsidP="00627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273F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Épületgépészeti csővezeték szerelése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12AE29" w14:textId="77777777" w:rsidR="006273F0" w:rsidRPr="006273F0" w:rsidRDefault="006273F0" w:rsidP="00627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273F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309239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B00A79" w14:textId="77777777" w:rsidR="006273F0" w:rsidRPr="006273F0" w:rsidRDefault="006273F0" w:rsidP="00627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273F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295545</w:t>
            </w:r>
          </w:p>
        </w:tc>
      </w:tr>
      <w:tr w:rsidR="006273F0" w:rsidRPr="006273F0" w14:paraId="1CB36FD2" w14:textId="77777777" w:rsidTr="006273F0">
        <w:tblPrEx>
          <w:jc w:val="left"/>
        </w:tblPrEx>
        <w:trPr>
          <w:trHeight w:val="624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3F7627" w14:textId="77777777" w:rsidR="006273F0" w:rsidRPr="006273F0" w:rsidRDefault="006273F0" w:rsidP="00627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273F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Épületgépészeti szerelvények és berendezések szerelése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A470EA" w14:textId="77777777" w:rsidR="006273F0" w:rsidRPr="006273F0" w:rsidRDefault="006273F0" w:rsidP="00627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273F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360297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8C8412" w14:textId="77777777" w:rsidR="006273F0" w:rsidRPr="006273F0" w:rsidRDefault="006273F0" w:rsidP="00627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273F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513810</w:t>
            </w:r>
          </w:p>
        </w:tc>
      </w:tr>
      <w:tr w:rsidR="006273F0" w:rsidRPr="006273F0" w14:paraId="634D3857" w14:textId="77777777" w:rsidTr="006273F0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D5977E" w14:textId="77777777" w:rsidR="006273F0" w:rsidRPr="006273F0" w:rsidRDefault="006273F0" w:rsidP="00627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273F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Szellőztetőberendezések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218C32" w14:textId="77777777" w:rsidR="006273F0" w:rsidRPr="006273F0" w:rsidRDefault="006273F0" w:rsidP="00627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273F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37834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0C48AF" w14:textId="77777777" w:rsidR="006273F0" w:rsidRPr="006273F0" w:rsidRDefault="006273F0" w:rsidP="00627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273F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44455</w:t>
            </w:r>
          </w:p>
        </w:tc>
      </w:tr>
      <w:tr w:rsidR="006273F0" w:rsidRPr="006273F0" w14:paraId="47C6F81C" w14:textId="77777777" w:rsidTr="006273F0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77487C" w14:textId="77777777" w:rsidR="006273F0" w:rsidRPr="006273F0" w:rsidRDefault="006273F0" w:rsidP="00627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273F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Takarítási munka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247F96" w14:textId="77777777" w:rsidR="006273F0" w:rsidRPr="006273F0" w:rsidRDefault="006273F0" w:rsidP="00627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273F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8855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3F5C5C" w14:textId="77777777" w:rsidR="006273F0" w:rsidRPr="006273F0" w:rsidRDefault="006273F0" w:rsidP="00627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273F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5185</w:t>
            </w:r>
          </w:p>
        </w:tc>
      </w:tr>
      <w:tr w:rsidR="006273F0" w:rsidRPr="006273F0" w14:paraId="22B7C461" w14:textId="77777777" w:rsidTr="006273F0">
        <w:tblPrEx>
          <w:jc w:val="left"/>
        </w:tblPrEx>
        <w:trPr>
          <w:trHeight w:val="312"/>
        </w:trPr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2916F9" w14:textId="77777777" w:rsidR="006273F0" w:rsidRPr="006273F0" w:rsidRDefault="006273F0" w:rsidP="006273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273F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Összesen: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632F44" w14:textId="77777777" w:rsidR="006273F0" w:rsidRPr="006273F0" w:rsidRDefault="006273F0" w:rsidP="00627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273F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2404571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191140" w14:textId="77777777" w:rsidR="006273F0" w:rsidRPr="006273F0" w:rsidRDefault="006273F0" w:rsidP="00627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273F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6965845</w:t>
            </w:r>
          </w:p>
        </w:tc>
      </w:tr>
    </w:tbl>
    <w:p w14:paraId="2797D56B" w14:textId="77777777" w:rsidR="00A505AF" w:rsidRPr="00A505AF" w:rsidRDefault="00A505AF" w:rsidP="0002057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CB1C14" w14:textId="77777777" w:rsidR="00A237DD" w:rsidRDefault="00A237D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22E2A17B" w14:textId="3134FB4B" w:rsidR="00A237DD" w:rsidRPr="00DD1B37" w:rsidRDefault="00197E3C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  <w:r>
        <w:rPr>
          <w:rFonts w:ascii="Verdana" w:hAnsi="Verdana" w:cs="Times New Roman"/>
          <w:b/>
          <w:bCs/>
          <w:sz w:val="28"/>
          <w:szCs w:val="28"/>
        </w:rPr>
        <w:lastRenderedPageBreak/>
        <w:t>Király u. 21. I. 15</w:t>
      </w:r>
      <w:r w:rsidR="005615D8" w:rsidRPr="00DD1B37">
        <w:rPr>
          <w:rFonts w:ascii="Verdana" w:hAnsi="Verdana" w:cs="Times New Roman"/>
          <w:b/>
          <w:bCs/>
          <w:sz w:val="28"/>
          <w:szCs w:val="28"/>
        </w:rPr>
        <w:t>.</w:t>
      </w:r>
    </w:p>
    <w:p w14:paraId="4D3DE3D6" w14:textId="0FB8D244" w:rsidR="005615D8" w:rsidRPr="00DD1B37" w:rsidRDefault="00DD1B37" w:rsidP="00020573">
      <w:pPr>
        <w:jc w:val="center"/>
        <w:rPr>
          <w:rFonts w:ascii="Verdana" w:hAnsi="Verdana" w:cs="Times New Roman"/>
          <w:b/>
          <w:bCs/>
          <w:sz w:val="24"/>
          <w:szCs w:val="24"/>
        </w:rPr>
      </w:pPr>
      <w:r w:rsidRPr="00DD1B37">
        <w:rPr>
          <w:rFonts w:ascii="Verdana" w:hAnsi="Verdana" w:cs="Times New Roman"/>
          <w:b/>
          <w:bCs/>
          <w:sz w:val="24"/>
          <w:szCs w:val="24"/>
        </w:rPr>
        <w:t>3</w:t>
      </w:r>
      <w:r w:rsidR="00197E3C">
        <w:rPr>
          <w:rFonts w:ascii="Verdana" w:hAnsi="Verdana" w:cs="Times New Roman"/>
          <w:b/>
          <w:bCs/>
          <w:sz w:val="24"/>
          <w:szCs w:val="24"/>
        </w:rPr>
        <w:t>4164/0/A/38</w:t>
      </w:r>
      <w:r w:rsidRPr="00DD1B37">
        <w:rPr>
          <w:rFonts w:ascii="Verdana" w:hAnsi="Verdana" w:cs="Times New Roman"/>
          <w:b/>
          <w:bCs/>
          <w:sz w:val="24"/>
          <w:szCs w:val="24"/>
        </w:rPr>
        <w:t xml:space="preserve">, 1 szoba, </w:t>
      </w:r>
      <w:r w:rsidR="00197E3C">
        <w:rPr>
          <w:rFonts w:ascii="Verdana" w:hAnsi="Verdana" w:cs="Times New Roman"/>
          <w:b/>
          <w:bCs/>
          <w:sz w:val="24"/>
          <w:szCs w:val="24"/>
        </w:rPr>
        <w:t>2</w:t>
      </w:r>
      <w:r w:rsidR="0069513D">
        <w:rPr>
          <w:rFonts w:ascii="Verdana" w:hAnsi="Verdana" w:cs="Times New Roman"/>
          <w:b/>
          <w:bCs/>
          <w:sz w:val="24"/>
          <w:szCs w:val="24"/>
        </w:rPr>
        <w:t>6</w:t>
      </w:r>
      <w:r w:rsidRPr="00DD1B37">
        <w:rPr>
          <w:rFonts w:ascii="Verdana" w:hAnsi="Verdana" w:cs="Times New Roman"/>
          <w:b/>
          <w:bCs/>
          <w:sz w:val="24"/>
          <w:szCs w:val="24"/>
        </w:rPr>
        <w:t xml:space="preserve"> m2, félkomfortos</w:t>
      </w:r>
    </w:p>
    <w:tbl>
      <w:tblPr>
        <w:tblW w:w="84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2"/>
        <w:gridCol w:w="118"/>
        <w:gridCol w:w="1543"/>
        <w:gridCol w:w="697"/>
        <w:gridCol w:w="1895"/>
        <w:gridCol w:w="345"/>
      </w:tblGrid>
      <w:tr w:rsidR="002C4276" w:rsidRPr="005615D8" w14:paraId="0941A6BC" w14:textId="77777777" w:rsidTr="00197E3C">
        <w:trPr>
          <w:gridAfter w:val="1"/>
          <w:wAfter w:w="340" w:type="dxa"/>
          <w:trHeight w:val="315"/>
          <w:jc w:val="center"/>
        </w:trPr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03892" w14:textId="77777777" w:rsidR="002C4276" w:rsidRPr="005615D8" w:rsidRDefault="002C4276" w:rsidP="00561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Megnevezés</w:t>
            </w: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B77D2" w14:textId="77777777" w:rsidR="002C4276" w:rsidRPr="005615D8" w:rsidRDefault="002C4276" w:rsidP="002C4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Anyagköltség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0AC60" w14:textId="77777777" w:rsidR="002C4276" w:rsidRPr="005615D8" w:rsidRDefault="002C4276" w:rsidP="002C4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Díjköltség</w:t>
            </w:r>
          </w:p>
        </w:tc>
      </w:tr>
      <w:tr w:rsidR="002C4276" w:rsidRPr="005615D8" w14:paraId="565DA0E0" w14:textId="77777777" w:rsidTr="00197E3C">
        <w:trPr>
          <w:gridAfter w:val="1"/>
          <w:wAfter w:w="340" w:type="dxa"/>
          <w:trHeight w:val="315"/>
          <w:jc w:val="center"/>
        </w:trPr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63531" w14:textId="77777777" w:rsidR="002C4276" w:rsidRPr="005615D8" w:rsidRDefault="002C4276" w:rsidP="00561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1. Építmény közvetlen költségei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E9E83" w14:textId="7145A805" w:rsidR="002C4276" w:rsidRPr="005615D8" w:rsidRDefault="002C4276" w:rsidP="002C4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</w:t>
            </w:r>
            <w:r w:rsid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861107</w:t>
            </w:r>
          </w:p>
        </w:tc>
        <w:tc>
          <w:tcPr>
            <w:tcW w:w="2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3D48C" w14:textId="68B2AAEF" w:rsidR="002C4276" w:rsidRPr="005615D8" w:rsidRDefault="00197E3C" w:rsidP="002C4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6776678</w:t>
            </w:r>
          </w:p>
        </w:tc>
      </w:tr>
      <w:tr w:rsidR="002C4276" w:rsidRPr="005615D8" w14:paraId="4872516C" w14:textId="77777777" w:rsidTr="00197E3C">
        <w:trPr>
          <w:gridAfter w:val="1"/>
          <w:wAfter w:w="340" w:type="dxa"/>
          <w:trHeight w:val="315"/>
          <w:jc w:val="center"/>
        </w:trPr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19D0C" w14:textId="77777777" w:rsidR="002C4276" w:rsidRPr="005615D8" w:rsidRDefault="002C4276" w:rsidP="00561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1.1 Közvetlen önköltség összesen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1E809" w14:textId="7B4B9101" w:rsidR="002C4276" w:rsidRPr="005615D8" w:rsidRDefault="002C4276" w:rsidP="002C4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</w:t>
            </w:r>
            <w:r w:rsid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861107</w:t>
            </w:r>
          </w:p>
        </w:tc>
        <w:tc>
          <w:tcPr>
            <w:tcW w:w="2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F7BEF" w14:textId="35288E24" w:rsidR="002C4276" w:rsidRPr="005615D8" w:rsidRDefault="00197E3C" w:rsidP="002C4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6776678</w:t>
            </w:r>
          </w:p>
        </w:tc>
      </w:tr>
      <w:tr w:rsidR="002C4276" w:rsidRPr="005615D8" w14:paraId="68E65E0C" w14:textId="77777777" w:rsidTr="00197E3C">
        <w:trPr>
          <w:gridAfter w:val="1"/>
          <w:wAfter w:w="340" w:type="dxa"/>
          <w:trHeight w:val="315"/>
          <w:jc w:val="center"/>
        </w:trPr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A6EA7" w14:textId="77777777" w:rsidR="002C4276" w:rsidRPr="005615D8" w:rsidRDefault="002C4276" w:rsidP="00561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2.1 ÁFA vetítési alap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9559F" w14:textId="5F141D62" w:rsidR="002C4276" w:rsidRPr="005615D8" w:rsidRDefault="00197E3C" w:rsidP="00561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9637785</w:t>
            </w:r>
          </w:p>
        </w:tc>
      </w:tr>
      <w:tr w:rsidR="002C4276" w:rsidRPr="005615D8" w14:paraId="510D8951" w14:textId="77777777" w:rsidTr="00197E3C">
        <w:trPr>
          <w:gridAfter w:val="1"/>
          <w:wAfter w:w="340" w:type="dxa"/>
          <w:trHeight w:val="315"/>
          <w:jc w:val="center"/>
        </w:trPr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2CF6B" w14:textId="77777777" w:rsidR="002C4276" w:rsidRPr="005615D8" w:rsidRDefault="002C4276" w:rsidP="00561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2.2 Áfa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95137" w14:textId="7CF12C24" w:rsidR="002C4276" w:rsidRPr="005615D8" w:rsidRDefault="002C4276" w:rsidP="00561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</w:tr>
      <w:tr w:rsidR="002C4276" w:rsidRPr="005615D8" w14:paraId="7DC0B648" w14:textId="77777777" w:rsidTr="00197E3C">
        <w:trPr>
          <w:gridAfter w:val="1"/>
          <w:wAfter w:w="340" w:type="dxa"/>
          <w:trHeight w:val="315"/>
          <w:jc w:val="center"/>
        </w:trPr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59B634" w14:textId="77777777" w:rsidR="002C4276" w:rsidRPr="005615D8" w:rsidRDefault="002C4276" w:rsidP="00561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3.  A munka ára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2DAFDF" w14:textId="02332A95" w:rsidR="002C4276" w:rsidRPr="0002443C" w:rsidRDefault="00197E3C" w:rsidP="00561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9637785</w:t>
            </w:r>
            <w:r w:rsidR="0002443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 Ft</w:t>
            </w:r>
          </w:p>
        </w:tc>
      </w:tr>
      <w:tr w:rsidR="00197E3C" w:rsidRPr="00197E3C" w14:paraId="5A09F084" w14:textId="77777777" w:rsidTr="00197E3C">
        <w:tblPrEx>
          <w:jc w:val="left"/>
        </w:tblPrEx>
        <w:trPr>
          <w:trHeight w:val="312"/>
        </w:trPr>
        <w:tc>
          <w:tcPr>
            <w:tcW w:w="3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38BC3EE" w14:textId="77777777" w:rsidR="00197E3C" w:rsidRPr="00197E3C" w:rsidRDefault="00197E3C" w:rsidP="00197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Munkanem megnevezése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E863FE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Anyag összege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50DBB8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Díj összege</w:t>
            </w:r>
          </w:p>
        </w:tc>
      </w:tr>
      <w:tr w:rsidR="00197E3C" w:rsidRPr="00197E3C" w14:paraId="0080D798" w14:textId="77777777" w:rsidTr="00197E3C">
        <w:tblPrEx>
          <w:jc w:val="left"/>
        </w:tblPrEx>
        <w:trPr>
          <w:trHeight w:val="312"/>
        </w:trPr>
        <w:tc>
          <w:tcPr>
            <w:tcW w:w="3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5CED84" w14:textId="77777777" w:rsidR="00197E3C" w:rsidRPr="00197E3C" w:rsidRDefault="00197E3C" w:rsidP="0019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Felvonulási létesítmények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10BA91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28970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D22FCF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</w:tr>
      <w:tr w:rsidR="00197E3C" w:rsidRPr="00197E3C" w14:paraId="7F2AC1D1" w14:textId="77777777" w:rsidTr="00197E3C">
        <w:tblPrEx>
          <w:jc w:val="left"/>
        </w:tblPrEx>
        <w:trPr>
          <w:trHeight w:val="312"/>
        </w:trPr>
        <w:tc>
          <w:tcPr>
            <w:tcW w:w="3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DB88F4" w14:textId="77777777" w:rsidR="00197E3C" w:rsidRPr="00197E3C" w:rsidRDefault="00197E3C" w:rsidP="0019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Költségtérítések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21F553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CD39AE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25000</w:t>
            </w:r>
          </w:p>
        </w:tc>
      </w:tr>
      <w:tr w:rsidR="00197E3C" w:rsidRPr="00197E3C" w14:paraId="056D4503" w14:textId="77777777" w:rsidTr="00197E3C">
        <w:tblPrEx>
          <w:jc w:val="left"/>
        </w:tblPrEx>
        <w:trPr>
          <w:trHeight w:val="312"/>
        </w:trPr>
        <w:tc>
          <w:tcPr>
            <w:tcW w:w="3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5A67A3" w14:textId="77777777" w:rsidR="00197E3C" w:rsidRPr="00197E3C" w:rsidRDefault="00197E3C" w:rsidP="0019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Irtás, föld- és sziklamunka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46A3AA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105600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01AD97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163200</w:t>
            </w:r>
          </w:p>
        </w:tc>
      </w:tr>
      <w:tr w:rsidR="00197E3C" w:rsidRPr="00197E3C" w14:paraId="775D5CB1" w14:textId="77777777" w:rsidTr="00197E3C">
        <w:tblPrEx>
          <w:jc w:val="left"/>
        </w:tblPrEx>
        <w:trPr>
          <w:trHeight w:val="312"/>
        </w:trPr>
        <w:tc>
          <w:tcPr>
            <w:tcW w:w="3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FD3EAF" w14:textId="77777777" w:rsidR="00197E3C" w:rsidRPr="00197E3C" w:rsidRDefault="00197E3C" w:rsidP="0019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Szivárgóépítés, alagcsövezés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5A9B10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8890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FB8656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1020</w:t>
            </w:r>
          </w:p>
        </w:tc>
      </w:tr>
      <w:tr w:rsidR="00197E3C" w:rsidRPr="00197E3C" w14:paraId="72B97AC6" w14:textId="77777777" w:rsidTr="00197E3C">
        <w:tblPrEx>
          <w:jc w:val="left"/>
        </w:tblPrEx>
        <w:trPr>
          <w:trHeight w:val="312"/>
        </w:trPr>
        <w:tc>
          <w:tcPr>
            <w:tcW w:w="3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B9EF21" w14:textId="77777777" w:rsidR="00197E3C" w:rsidRPr="00197E3C" w:rsidRDefault="00197E3C" w:rsidP="0019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Helyszíni beton és vasbeton munka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17B682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171567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C153D1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503018</w:t>
            </w:r>
          </w:p>
        </w:tc>
      </w:tr>
      <w:tr w:rsidR="00197E3C" w:rsidRPr="00197E3C" w14:paraId="3981B5DA" w14:textId="77777777" w:rsidTr="00197E3C">
        <w:tblPrEx>
          <w:jc w:val="left"/>
        </w:tblPrEx>
        <w:trPr>
          <w:trHeight w:val="624"/>
        </w:trPr>
        <w:tc>
          <w:tcPr>
            <w:tcW w:w="3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A7F5E4" w14:textId="77777777" w:rsidR="00197E3C" w:rsidRPr="00197E3C" w:rsidRDefault="00197E3C" w:rsidP="0019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Előregyártott épületszerkezeti elem elhelyezése és szerelése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90FE53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9844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798F78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25500</w:t>
            </w:r>
          </w:p>
        </w:tc>
      </w:tr>
      <w:tr w:rsidR="00197E3C" w:rsidRPr="00197E3C" w14:paraId="0C7CF6D0" w14:textId="77777777" w:rsidTr="00197E3C">
        <w:tblPrEx>
          <w:jc w:val="left"/>
        </w:tblPrEx>
        <w:trPr>
          <w:trHeight w:val="312"/>
        </w:trPr>
        <w:tc>
          <w:tcPr>
            <w:tcW w:w="3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2A3C12" w14:textId="77777777" w:rsidR="00197E3C" w:rsidRPr="00197E3C" w:rsidRDefault="00197E3C" w:rsidP="0019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Falazás és egyéb kőművesmunka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4F4A25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50143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DC2B7C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340085</w:t>
            </w:r>
          </w:p>
        </w:tc>
      </w:tr>
      <w:tr w:rsidR="00197E3C" w:rsidRPr="00197E3C" w14:paraId="1F5FDC60" w14:textId="77777777" w:rsidTr="00197E3C">
        <w:tblPrEx>
          <w:jc w:val="left"/>
        </w:tblPrEx>
        <w:trPr>
          <w:trHeight w:val="312"/>
        </w:trPr>
        <w:tc>
          <w:tcPr>
            <w:tcW w:w="3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1536F8" w14:textId="77777777" w:rsidR="00197E3C" w:rsidRPr="00197E3C" w:rsidRDefault="00197E3C" w:rsidP="0019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Vakolás és rabicolás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EAA4C8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120785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C05A94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635290</w:t>
            </w:r>
          </w:p>
        </w:tc>
      </w:tr>
      <w:tr w:rsidR="00197E3C" w:rsidRPr="00197E3C" w14:paraId="4D8E8E74" w14:textId="77777777" w:rsidTr="00197E3C">
        <w:tblPrEx>
          <w:jc w:val="left"/>
        </w:tblPrEx>
        <w:trPr>
          <w:trHeight w:val="312"/>
        </w:trPr>
        <w:tc>
          <w:tcPr>
            <w:tcW w:w="3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9604F9" w14:textId="77777777" w:rsidR="00197E3C" w:rsidRPr="00197E3C" w:rsidRDefault="00197E3C" w:rsidP="0019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Szárazépítés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9A3D8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62033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1F51B5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79475</w:t>
            </w:r>
          </w:p>
        </w:tc>
      </w:tr>
      <w:tr w:rsidR="00197E3C" w:rsidRPr="00197E3C" w14:paraId="656ED90A" w14:textId="77777777" w:rsidTr="00197E3C">
        <w:tblPrEx>
          <w:jc w:val="left"/>
        </w:tblPrEx>
        <w:trPr>
          <w:trHeight w:val="624"/>
        </w:trPr>
        <w:tc>
          <w:tcPr>
            <w:tcW w:w="3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FBE229" w14:textId="77777777" w:rsidR="00197E3C" w:rsidRPr="00197E3C" w:rsidRDefault="00197E3C" w:rsidP="0019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Hideg- és melegburkolatok készítése, aljzat előkészítés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203FED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335636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41127C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918357</w:t>
            </w:r>
          </w:p>
        </w:tc>
      </w:tr>
      <w:tr w:rsidR="00197E3C" w:rsidRPr="00197E3C" w14:paraId="6AEB4946" w14:textId="77777777" w:rsidTr="00197E3C">
        <w:tblPrEx>
          <w:jc w:val="left"/>
        </w:tblPrEx>
        <w:trPr>
          <w:trHeight w:val="312"/>
        </w:trPr>
        <w:tc>
          <w:tcPr>
            <w:tcW w:w="3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894519" w14:textId="77777777" w:rsidR="00197E3C" w:rsidRPr="00197E3C" w:rsidRDefault="00197E3C" w:rsidP="0019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Fa- és műanyag szerkezet elhelyezése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2CC292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266280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3149DB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175695</w:t>
            </w:r>
          </w:p>
        </w:tc>
      </w:tr>
      <w:tr w:rsidR="00197E3C" w:rsidRPr="00197E3C" w14:paraId="4FB3FE42" w14:textId="77777777" w:rsidTr="00197E3C">
        <w:tblPrEx>
          <w:jc w:val="left"/>
        </w:tblPrEx>
        <w:trPr>
          <w:trHeight w:val="312"/>
        </w:trPr>
        <w:tc>
          <w:tcPr>
            <w:tcW w:w="3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66DFCA" w14:textId="77777777" w:rsidR="00197E3C" w:rsidRPr="00197E3C" w:rsidRDefault="00197E3C" w:rsidP="0019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Felületképzés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A42ED0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369750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A4A0A8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1823250</w:t>
            </w:r>
          </w:p>
        </w:tc>
      </w:tr>
      <w:tr w:rsidR="00197E3C" w:rsidRPr="00197E3C" w14:paraId="58E3C9C2" w14:textId="77777777" w:rsidTr="00197E3C">
        <w:tblPrEx>
          <w:jc w:val="left"/>
        </w:tblPrEx>
        <w:trPr>
          <w:trHeight w:val="312"/>
        </w:trPr>
        <w:tc>
          <w:tcPr>
            <w:tcW w:w="3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2E10C7" w14:textId="77777777" w:rsidR="00197E3C" w:rsidRPr="00197E3C" w:rsidRDefault="00197E3C" w:rsidP="0019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Szigetelés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468439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39522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4B680F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29410</w:t>
            </w:r>
          </w:p>
        </w:tc>
      </w:tr>
      <w:tr w:rsidR="00197E3C" w:rsidRPr="00197E3C" w14:paraId="7EFBD83E" w14:textId="77777777" w:rsidTr="00197E3C">
        <w:tblPrEx>
          <w:jc w:val="left"/>
        </w:tblPrEx>
        <w:trPr>
          <w:trHeight w:val="624"/>
        </w:trPr>
        <w:tc>
          <w:tcPr>
            <w:tcW w:w="3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C00E2A" w14:textId="77777777" w:rsidR="00197E3C" w:rsidRPr="00197E3C" w:rsidRDefault="00197E3C" w:rsidP="0019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Beépített berendezési tárgyak elhelyezése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EC304F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16330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061261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2550</w:t>
            </w:r>
          </w:p>
        </w:tc>
      </w:tr>
      <w:tr w:rsidR="00197E3C" w:rsidRPr="00197E3C" w14:paraId="023A0773" w14:textId="77777777" w:rsidTr="00197E3C">
        <w:tblPrEx>
          <w:jc w:val="left"/>
        </w:tblPrEx>
        <w:trPr>
          <w:trHeight w:val="624"/>
        </w:trPr>
        <w:tc>
          <w:tcPr>
            <w:tcW w:w="3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A3CDE4" w14:textId="77777777" w:rsidR="00197E3C" w:rsidRPr="00197E3C" w:rsidRDefault="00197E3C" w:rsidP="0019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Elektromosenergia-ellátás, villanyszerelés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1E77FA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579176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ED649F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1399870</w:t>
            </w:r>
          </w:p>
        </w:tc>
      </w:tr>
      <w:tr w:rsidR="00197E3C" w:rsidRPr="00197E3C" w14:paraId="41084E7E" w14:textId="77777777" w:rsidTr="00197E3C">
        <w:tblPrEx>
          <w:jc w:val="left"/>
        </w:tblPrEx>
        <w:trPr>
          <w:trHeight w:val="624"/>
        </w:trPr>
        <w:tc>
          <w:tcPr>
            <w:tcW w:w="3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3C7889" w14:textId="77777777" w:rsidR="00197E3C" w:rsidRPr="00197E3C" w:rsidRDefault="00197E3C" w:rsidP="0019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Épületautomatika, -felügyelet (gyengeáram)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E8C443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72283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BE1A6B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8330</w:t>
            </w:r>
          </w:p>
        </w:tc>
      </w:tr>
      <w:tr w:rsidR="00197E3C" w:rsidRPr="00197E3C" w14:paraId="6DD69D65" w14:textId="77777777" w:rsidTr="00197E3C">
        <w:tblPrEx>
          <w:jc w:val="left"/>
        </w:tblPrEx>
        <w:trPr>
          <w:trHeight w:val="312"/>
        </w:trPr>
        <w:tc>
          <w:tcPr>
            <w:tcW w:w="3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B80685" w14:textId="77777777" w:rsidR="00197E3C" w:rsidRPr="00197E3C" w:rsidRDefault="00197E3C" w:rsidP="0019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Épületgépészeti csővezeték szerelése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DF18DA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195238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C91279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233580</w:t>
            </w:r>
          </w:p>
        </w:tc>
      </w:tr>
      <w:tr w:rsidR="00197E3C" w:rsidRPr="00197E3C" w14:paraId="71FC095E" w14:textId="77777777" w:rsidTr="00197E3C">
        <w:tblPrEx>
          <w:jc w:val="left"/>
        </w:tblPrEx>
        <w:trPr>
          <w:trHeight w:val="624"/>
        </w:trPr>
        <w:tc>
          <w:tcPr>
            <w:tcW w:w="3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612C0B" w14:textId="77777777" w:rsidR="00197E3C" w:rsidRPr="00197E3C" w:rsidRDefault="00197E3C" w:rsidP="0019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Épületgépészeti szerelvények és berendezések szerelése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E381AD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389720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F2C853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381385</w:t>
            </w:r>
          </w:p>
        </w:tc>
      </w:tr>
      <w:tr w:rsidR="00197E3C" w:rsidRPr="00197E3C" w14:paraId="21BE2628" w14:textId="77777777" w:rsidTr="00197E3C">
        <w:tblPrEx>
          <w:jc w:val="left"/>
        </w:tblPrEx>
        <w:trPr>
          <w:trHeight w:val="312"/>
        </w:trPr>
        <w:tc>
          <w:tcPr>
            <w:tcW w:w="3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0046AB" w14:textId="77777777" w:rsidR="00197E3C" w:rsidRPr="00197E3C" w:rsidRDefault="00197E3C" w:rsidP="0019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Szellőztetőberendezések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A40123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34912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CC6EA9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29070</w:t>
            </w:r>
          </w:p>
        </w:tc>
      </w:tr>
      <w:tr w:rsidR="00197E3C" w:rsidRPr="00197E3C" w14:paraId="54BD0626" w14:textId="77777777" w:rsidTr="00197E3C">
        <w:tblPrEx>
          <w:jc w:val="left"/>
        </w:tblPrEx>
        <w:trPr>
          <w:trHeight w:val="312"/>
        </w:trPr>
        <w:tc>
          <w:tcPr>
            <w:tcW w:w="3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CAA16E" w14:textId="77777777" w:rsidR="00197E3C" w:rsidRPr="00197E3C" w:rsidRDefault="00197E3C" w:rsidP="0019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Takarítási munka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9FA4B7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4428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7F03AE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2593</w:t>
            </w:r>
          </w:p>
        </w:tc>
      </w:tr>
      <w:tr w:rsidR="00197E3C" w:rsidRPr="00197E3C" w14:paraId="55004683" w14:textId="77777777" w:rsidTr="00197E3C">
        <w:tblPrEx>
          <w:jc w:val="left"/>
        </w:tblPrEx>
        <w:trPr>
          <w:trHeight w:val="312"/>
        </w:trPr>
        <w:tc>
          <w:tcPr>
            <w:tcW w:w="3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A1B4C5" w14:textId="77777777" w:rsidR="00197E3C" w:rsidRPr="00197E3C" w:rsidRDefault="00197E3C" w:rsidP="00197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Összesen: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A0E905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2861107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8183D9A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6776678</w:t>
            </w:r>
          </w:p>
        </w:tc>
      </w:tr>
    </w:tbl>
    <w:p w14:paraId="5BA6BBB8" w14:textId="77777777" w:rsidR="005615D8" w:rsidRPr="005615D8" w:rsidRDefault="005615D8" w:rsidP="0002057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7070B14" w14:textId="77777777" w:rsidR="00A237DD" w:rsidRDefault="00A237D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7E0D8D72" w14:textId="3C974E78" w:rsidR="00A237DD" w:rsidRPr="00DD1B37" w:rsidRDefault="005615D8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  <w:r w:rsidRPr="00DD1B37">
        <w:rPr>
          <w:rFonts w:ascii="Verdana" w:hAnsi="Verdana" w:cs="Times New Roman"/>
          <w:b/>
          <w:bCs/>
          <w:sz w:val="28"/>
          <w:szCs w:val="28"/>
        </w:rPr>
        <w:lastRenderedPageBreak/>
        <w:t>Marek J. u. 17. II. 5A.</w:t>
      </w:r>
    </w:p>
    <w:p w14:paraId="3FFDEB6B" w14:textId="2020DF3C" w:rsidR="005615D8" w:rsidRPr="00DD1B37" w:rsidRDefault="00DD1B37" w:rsidP="00DD1B37">
      <w:pPr>
        <w:tabs>
          <w:tab w:val="left" w:pos="3933"/>
        </w:tabs>
        <w:jc w:val="center"/>
        <w:rPr>
          <w:rFonts w:ascii="Verdana" w:hAnsi="Verdana"/>
          <w:b/>
          <w:bCs/>
          <w:sz w:val="24"/>
          <w:szCs w:val="24"/>
        </w:rPr>
      </w:pPr>
      <w:r w:rsidRPr="00DD1B37">
        <w:rPr>
          <w:rFonts w:ascii="Verdana" w:hAnsi="Verdana"/>
          <w:b/>
          <w:bCs/>
          <w:sz w:val="24"/>
          <w:szCs w:val="24"/>
        </w:rPr>
        <w:t>33272/0/A/25, 1 szoba, 33m2, komfortos</w:t>
      </w:r>
    </w:p>
    <w:tbl>
      <w:tblPr>
        <w:tblW w:w="807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2"/>
        <w:gridCol w:w="1661"/>
        <w:gridCol w:w="2592"/>
      </w:tblGrid>
      <w:tr w:rsidR="002C4276" w:rsidRPr="005615D8" w14:paraId="0EA9019C" w14:textId="77777777" w:rsidTr="002C4276">
        <w:trPr>
          <w:trHeight w:val="315"/>
          <w:jc w:val="center"/>
        </w:trPr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54C8E" w14:textId="77777777" w:rsidR="002C4276" w:rsidRPr="005615D8" w:rsidRDefault="002C4276" w:rsidP="00561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Megnevezés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CB227" w14:textId="77777777" w:rsidR="002C4276" w:rsidRPr="005615D8" w:rsidRDefault="002C4276" w:rsidP="002C4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Anyagköltség</w:t>
            </w: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B611B" w14:textId="77777777" w:rsidR="002C4276" w:rsidRPr="005615D8" w:rsidRDefault="002C4276" w:rsidP="002C4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Díjköltség</w:t>
            </w:r>
          </w:p>
        </w:tc>
      </w:tr>
      <w:tr w:rsidR="002C4276" w:rsidRPr="005615D8" w14:paraId="200DAF19" w14:textId="77777777" w:rsidTr="002C4276">
        <w:trPr>
          <w:trHeight w:val="315"/>
          <w:jc w:val="center"/>
        </w:trPr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F6503" w14:textId="77777777" w:rsidR="002C4276" w:rsidRPr="005615D8" w:rsidRDefault="002C4276" w:rsidP="00561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1. Építmény közvetlen költségei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E86F6C" w14:textId="77777777" w:rsidR="002C4276" w:rsidRPr="005615D8" w:rsidRDefault="002C4276" w:rsidP="002C4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2996391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7607E" w14:textId="77777777" w:rsidR="002C4276" w:rsidRPr="005615D8" w:rsidRDefault="002C4276" w:rsidP="002C4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8218855</w:t>
            </w:r>
          </w:p>
        </w:tc>
      </w:tr>
      <w:tr w:rsidR="002C4276" w:rsidRPr="005615D8" w14:paraId="386F1C66" w14:textId="77777777" w:rsidTr="002C4276">
        <w:trPr>
          <w:trHeight w:val="315"/>
          <w:jc w:val="center"/>
        </w:trPr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30628" w14:textId="77777777" w:rsidR="002C4276" w:rsidRPr="005615D8" w:rsidRDefault="002C4276" w:rsidP="00561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1.1 Közvetlen önköltség összesen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2CC46" w14:textId="77777777" w:rsidR="002C4276" w:rsidRPr="005615D8" w:rsidRDefault="002C4276" w:rsidP="002C4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2996391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D39103" w14:textId="77777777" w:rsidR="002C4276" w:rsidRPr="005615D8" w:rsidRDefault="002C4276" w:rsidP="002C4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8218855</w:t>
            </w:r>
          </w:p>
        </w:tc>
      </w:tr>
      <w:tr w:rsidR="002C4276" w:rsidRPr="005615D8" w14:paraId="4A8C69F1" w14:textId="77777777" w:rsidTr="002C4276">
        <w:trPr>
          <w:trHeight w:val="315"/>
          <w:jc w:val="center"/>
        </w:trPr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135B8" w14:textId="77777777" w:rsidR="002C4276" w:rsidRPr="005615D8" w:rsidRDefault="002C4276" w:rsidP="00561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2.1 ÁFA vetítési alap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A946A" w14:textId="77777777" w:rsidR="002C4276" w:rsidRPr="005615D8" w:rsidRDefault="002C4276" w:rsidP="00561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11215246</w:t>
            </w:r>
          </w:p>
        </w:tc>
      </w:tr>
      <w:tr w:rsidR="002C4276" w:rsidRPr="005615D8" w14:paraId="56715B07" w14:textId="77777777" w:rsidTr="002C4276">
        <w:trPr>
          <w:trHeight w:val="315"/>
          <w:jc w:val="center"/>
        </w:trPr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92EAD" w14:textId="77777777" w:rsidR="002C4276" w:rsidRPr="005615D8" w:rsidRDefault="002C4276" w:rsidP="00561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2.2 Áfa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A98B7" w14:textId="19BC329A" w:rsidR="002C4276" w:rsidRPr="005615D8" w:rsidRDefault="002C4276" w:rsidP="00561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</w:tr>
      <w:tr w:rsidR="002C4276" w:rsidRPr="005615D8" w14:paraId="4E232EEC" w14:textId="77777777" w:rsidTr="002C4276">
        <w:trPr>
          <w:trHeight w:val="315"/>
          <w:jc w:val="center"/>
        </w:trPr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DFE5F" w14:textId="77777777" w:rsidR="002C4276" w:rsidRPr="005615D8" w:rsidRDefault="002C4276" w:rsidP="00561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3.  A munka ára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333B4" w14:textId="5122BA7D" w:rsidR="002C4276" w:rsidRPr="0002443C" w:rsidRDefault="002C4276" w:rsidP="00561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02443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11</w:t>
            </w:r>
            <w:r w:rsidR="0002443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 </w:t>
            </w:r>
            <w:r w:rsidRPr="0002443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215</w:t>
            </w:r>
            <w:r w:rsidR="0002443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 </w:t>
            </w:r>
            <w:r w:rsidRPr="0002443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246</w:t>
            </w:r>
            <w:r w:rsidR="0002443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 Ft</w:t>
            </w:r>
          </w:p>
        </w:tc>
      </w:tr>
    </w:tbl>
    <w:tbl>
      <w:tblPr>
        <w:tblpPr w:leftFromText="141" w:rightFromText="141" w:vertAnchor="text" w:horzAnchor="margin" w:tblpXSpec="center" w:tblpY="45"/>
        <w:tblW w:w="81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0"/>
        <w:gridCol w:w="2180"/>
        <w:gridCol w:w="2180"/>
      </w:tblGrid>
      <w:tr w:rsidR="005615D8" w:rsidRPr="005615D8" w14:paraId="26051A80" w14:textId="77777777" w:rsidTr="00096948">
        <w:trPr>
          <w:trHeight w:val="315"/>
        </w:trPr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CC46D6D" w14:textId="77777777" w:rsidR="005615D8" w:rsidRPr="005615D8" w:rsidRDefault="005615D8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Munkanem megnevezése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6A6C48B" w14:textId="77777777" w:rsidR="005615D8" w:rsidRPr="005615D8" w:rsidRDefault="005615D8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Anyag összege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6CEC915" w14:textId="77777777" w:rsidR="005615D8" w:rsidRPr="005615D8" w:rsidRDefault="005615D8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Díj összege</w:t>
            </w:r>
          </w:p>
        </w:tc>
      </w:tr>
      <w:tr w:rsidR="005615D8" w:rsidRPr="005615D8" w14:paraId="56F09326" w14:textId="77777777" w:rsidTr="00096948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D65B3F" w14:textId="77777777" w:rsidR="005615D8" w:rsidRPr="005615D8" w:rsidRDefault="005615D8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Felvonulási létesítmények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7742F3" w14:textId="77777777" w:rsidR="005615D8" w:rsidRPr="005615D8" w:rsidRDefault="005615D8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28970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502D8F" w14:textId="77777777" w:rsidR="005615D8" w:rsidRPr="005615D8" w:rsidRDefault="005615D8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</w:tr>
      <w:tr w:rsidR="005615D8" w:rsidRPr="005615D8" w14:paraId="235FBC75" w14:textId="77777777" w:rsidTr="00096948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4A0E97" w14:textId="77777777" w:rsidR="005615D8" w:rsidRPr="005615D8" w:rsidRDefault="005615D8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Költségtérítések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1EA560" w14:textId="77777777" w:rsidR="005615D8" w:rsidRPr="005615D8" w:rsidRDefault="005615D8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BB2AA5" w14:textId="77777777" w:rsidR="005615D8" w:rsidRPr="005615D8" w:rsidRDefault="005615D8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25000</w:t>
            </w:r>
          </w:p>
        </w:tc>
      </w:tr>
      <w:tr w:rsidR="005615D8" w:rsidRPr="005615D8" w14:paraId="2D38F443" w14:textId="77777777" w:rsidTr="00096948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CD970B" w14:textId="77777777" w:rsidR="005615D8" w:rsidRPr="005615D8" w:rsidRDefault="005615D8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Irtás, föld- és sziklamunka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283FDD" w14:textId="77777777" w:rsidR="005615D8" w:rsidRPr="005615D8" w:rsidRDefault="005615D8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105600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26C3F9" w14:textId="77777777" w:rsidR="005615D8" w:rsidRPr="005615D8" w:rsidRDefault="005615D8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163200</w:t>
            </w:r>
          </w:p>
        </w:tc>
      </w:tr>
      <w:tr w:rsidR="005615D8" w:rsidRPr="005615D8" w14:paraId="69946F7C" w14:textId="77777777" w:rsidTr="00096948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FF68C8" w14:textId="77777777" w:rsidR="005615D8" w:rsidRPr="005615D8" w:rsidRDefault="005615D8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Szivárgóépítés, alagcsövezés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63B491" w14:textId="77777777" w:rsidR="005615D8" w:rsidRPr="005615D8" w:rsidRDefault="005615D8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131EE1" w14:textId="77777777" w:rsidR="005615D8" w:rsidRPr="005615D8" w:rsidRDefault="005615D8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1020</w:t>
            </w:r>
          </w:p>
        </w:tc>
      </w:tr>
      <w:tr w:rsidR="005615D8" w:rsidRPr="005615D8" w14:paraId="5F4E7E9E" w14:textId="77777777" w:rsidTr="00096948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85C867" w14:textId="77777777" w:rsidR="005615D8" w:rsidRPr="005615D8" w:rsidRDefault="005615D8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Helyszíni beton és vasbeton munka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6607E2" w14:textId="77777777" w:rsidR="005615D8" w:rsidRPr="005615D8" w:rsidRDefault="005615D8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80998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495BAA" w14:textId="77777777" w:rsidR="005615D8" w:rsidRPr="005615D8" w:rsidRDefault="005615D8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272878</w:t>
            </w:r>
          </w:p>
        </w:tc>
      </w:tr>
      <w:tr w:rsidR="005615D8" w:rsidRPr="005615D8" w14:paraId="22E550D1" w14:textId="77777777" w:rsidTr="00096948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5C68F6" w14:textId="77777777" w:rsidR="005615D8" w:rsidRPr="005615D8" w:rsidRDefault="005615D8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Előregyártott épületszerkezeti elem elhelyezése és szerelése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337EFC" w14:textId="77777777" w:rsidR="005615D8" w:rsidRPr="005615D8" w:rsidRDefault="005615D8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20176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9B4651" w14:textId="77777777" w:rsidR="005615D8" w:rsidRPr="005615D8" w:rsidRDefault="005615D8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67320</w:t>
            </w:r>
          </w:p>
        </w:tc>
      </w:tr>
      <w:tr w:rsidR="005615D8" w:rsidRPr="005615D8" w14:paraId="328043F6" w14:textId="77777777" w:rsidTr="00096948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5A2F07" w14:textId="77777777" w:rsidR="005615D8" w:rsidRPr="005615D8" w:rsidRDefault="005615D8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Falazás és egyéb kőművesmunka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CAF5DC" w14:textId="77777777" w:rsidR="005615D8" w:rsidRPr="005615D8" w:rsidRDefault="005615D8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91551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46DC5A" w14:textId="77777777" w:rsidR="005615D8" w:rsidRPr="005615D8" w:rsidRDefault="005615D8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599250</w:t>
            </w:r>
          </w:p>
        </w:tc>
      </w:tr>
      <w:tr w:rsidR="005615D8" w:rsidRPr="005615D8" w14:paraId="615FBB8E" w14:textId="77777777" w:rsidTr="00096948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BBF0FB" w14:textId="77777777" w:rsidR="005615D8" w:rsidRPr="005615D8" w:rsidRDefault="005615D8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Vakolás és rabicolás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18CB5D" w14:textId="77777777" w:rsidR="005615D8" w:rsidRPr="005615D8" w:rsidRDefault="005615D8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99283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3E8422" w14:textId="77777777" w:rsidR="005615D8" w:rsidRPr="005615D8" w:rsidRDefault="005615D8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637925</w:t>
            </w:r>
          </w:p>
        </w:tc>
      </w:tr>
      <w:tr w:rsidR="005615D8" w:rsidRPr="005615D8" w14:paraId="705E42BE" w14:textId="77777777" w:rsidTr="00096948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AB210F" w14:textId="77777777" w:rsidR="005615D8" w:rsidRPr="005615D8" w:rsidRDefault="005615D8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Cserépkályhák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201A8F" w14:textId="77777777" w:rsidR="005615D8" w:rsidRPr="005615D8" w:rsidRDefault="005615D8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A7BF2F" w14:textId="77777777" w:rsidR="005615D8" w:rsidRPr="005615D8" w:rsidRDefault="005615D8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81090</w:t>
            </w:r>
          </w:p>
        </w:tc>
      </w:tr>
      <w:tr w:rsidR="005615D8" w:rsidRPr="005615D8" w14:paraId="536B6809" w14:textId="77777777" w:rsidTr="00096948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33569A" w14:textId="77777777" w:rsidR="005615D8" w:rsidRPr="005615D8" w:rsidRDefault="005615D8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Szárazépítés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8E3B39" w14:textId="77777777" w:rsidR="005615D8" w:rsidRPr="005615D8" w:rsidRDefault="005615D8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213236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82B521" w14:textId="77777777" w:rsidR="005615D8" w:rsidRPr="005615D8" w:rsidRDefault="005615D8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460275</w:t>
            </w:r>
          </w:p>
        </w:tc>
      </w:tr>
      <w:tr w:rsidR="005615D8" w:rsidRPr="005615D8" w14:paraId="2ECE81AD" w14:textId="77777777" w:rsidTr="00096948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83122F" w14:textId="77777777" w:rsidR="005615D8" w:rsidRPr="005615D8" w:rsidRDefault="005615D8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Hideg- és melegburkolatok készítése, aljzat előkészítés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D8B02" w14:textId="77777777" w:rsidR="005615D8" w:rsidRPr="005615D8" w:rsidRDefault="005615D8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368408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AAC82F" w14:textId="77777777" w:rsidR="005615D8" w:rsidRPr="005615D8" w:rsidRDefault="005615D8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1045330</w:t>
            </w:r>
          </w:p>
        </w:tc>
      </w:tr>
      <w:tr w:rsidR="005615D8" w:rsidRPr="005615D8" w14:paraId="11A94E64" w14:textId="77777777" w:rsidTr="00096948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519214" w14:textId="77777777" w:rsidR="005615D8" w:rsidRPr="005615D8" w:rsidRDefault="005615D8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Fa- és műanyag szerkezet elhelyezése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5DE701" w14:textId="77777777" w:rsidR="005615D8" w:rsidRPr="005615D8" w:rsidRDefault="005615D8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216180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73CDC1" w14:textId="77777777" w:rsidR="005615D8" w:rsidRPr="005615D8" w:rsidRDefault="005615D8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401285</w:t>
            </w:r>
          </w:p>
        </w:tc>
      </w:tr>
      <w:tr w:rsidR="005615D8" w:rsidRPr="005615D8" w14:paraId="31C22DEA" w14:textId="77777777" w:rsidTr="00096948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310DAC" w14:textId="77777777" w:rsidR="005615D8" w:rsidRPr="005615D8" w:rsidRDefault="005615D8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Felületképzés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E653EE" w14:textId="77777777" w:rsidR="005615D8" w:rsidRPr="005615D8" w:rsidRDefault="005615D8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480416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2EA022" w14:textId="77777777" w:rsidR="005615D8" w:rsidRPr="005615D8" w:rsidRDefault="005615D8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2094910</w:t>
            </w:r>
          </w:p>
        </w:tc>
      </w:tr>
      <w:tr w:rsidR="005615D8" w:rsidRPr="005615D8" w14:paraId="602E31BB" w14:textId="77777777" w:rsidTr="00096948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6843A0" w14:textId="77777777" w:rsidR="005615D8" w:rsidRPr="005615D8" w:rsidRDefault="005615D8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Szigetelés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F70DE5" w14:textId="77777777" w:rsidR="005615D8" w:rsidRPr="005615D8" w:rsidRDefault="005615D8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45942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DCC994" w14:textId="77777777" w:rsidR="005615D8" w:rsidRPr="005615D8" w:rsidRDefault="005615D8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36678</w:t>
            </w:r>
          </w:p>
        </w:tc>
      </w:tr>
      <w:tr w:rsidR="005615D8" w:rsidRPr="005615D8" w14:paraId="2F2249E2" w14:textId="77777777" w:rsidTr="00096948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36B803" w14:textId="77777777" w:rsidR="005615D8" w:rsidRPr="005615D8" w:rsidRDefault="005615D8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Beépített berendezési tárgyak elhelyezése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3E2634" w14:textId="77777777" w:rsidR="005615D8" w:rsidRPr="005615D8" w:rsidRDefault="005615D8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16330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4C6DF0" w14:textId="77777777" w:rsidR="005615D8" w:rsidRPr="005615D8" w:rsidRDefault="005615D8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2890</w:t>
            </w:r>
          </w:p>
        </w:tc>
      </w:tr>
      <w:tr w:rsidR="005615D8" w:rsidRPr="005615D8" w14:paraId="44ECC61D" w14:textId="77777777" w:rsidTr="00096948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7937B2" w14:textId="77777777" w:rsidR="005615D8" w:rsidRPr="005615D8" w:rsidRDefault="005615D8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Elektromosenergia-ellátás, villanyszerelés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5A8447" w14:textId="77777777" w:rsidR="005615D8" w:rsidRPr="005615D8" w:rsidRDefault="005615D8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487069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915EC0" w14:textId="77777777" w:rsidR="005615D8" w:rsidRPr="005615D8" w:rsidRDefault="005615D8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1579570</w:t>
            </w:r>
          </w:p>
        </w:tc>
      </w:tr>
      <w:tr w:rsidR="005615D8" w:rsidRPr="005615D8" w14:paraId="7DE7438E" w14:textId="77777777" w:rsidTr="00096948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79229F" w14:textId="77777777" w:rsidR="005615D8" w:rsidRPr="005615D8" w:rsidRDefault="005615D8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Épületautomatika, -felügyelet (gyengeáram)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3210AB" w14:textId="77777777" w:rsidR="005615D8" w:rsidRPr="005615D8" w:rsidRDefault="005615D8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78448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B640F8" w14:textId="77777777" w:rsidR="005615D8" w:rsidRPr="005615D8" w:rsidRDefault="005615D8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8245</w:t>
            </w:r>
          </w:p>
        </w:tc>
      </w:tr>
      <w:tr w:rsidR="005615D8" w:rsidRPr="005615D8" w14:paraId="20FA22DE" w14:textId="77777777" w:rsidTr="00096948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179A25" w14:textId="77777777" w:rsidR="005615D8" w:rsidRPr="005615D8" w:rsidRDefault="005615D8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Épületgépészeti csővezeték szerelése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814526" w14:textId="77777777" w:rsidR="005615D8" w:rsidRPr="005615D8" w:rsidRDefault="005615D8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248130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469621" w14:textId="77777777" w:rsidR="005615D8" w:rsidRPr="005615D8" w:rsidRDefault="005615D8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250240</w:t>
            </w:r>
          </w:p>
        </w:tc>
      </w:tr>
      <w:tr w:rsidR="005615D8" w:rsidRPr="005615D8" w14:paraId="4E2968E6" w14:textId="77777777" w:rsidTr="00096948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185EF0" w14:textId="77777777" w:rsidR="005615D8" w:rsidRPr="005615D8" w:rsidRDefault="005615D8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Épületgépészeti szerelvények és berendezések szerelése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FEF12F" w14:textId="77777777" w:rsidR="005615D8" w:rsidRPr="005615D8" w:rsidRDefault="005615D8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369976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77634E" w14:textId="77777777" w:rsidR="005615D8" w:rsidRPr="005615D8" w:rsidRDefault="005615D8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424565</w:t>
            </w:r>
          </w:p>
        </w:tc>
      </w:tr>
      <w:tr w:rsidR="005615D8" w:rsidRPr="005615D8" w14:paraId="33BF4BE2" w14:textId="77777777" w:rsidTr="00096948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AA16EC" w14:textId="77777777" w:rsidR="005615D8" w:rsidRPr="005615D8" w:rsidRDefault="005615D8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Szellőztetőberendezések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3E2DA2" w14:textId="77777777" w:rsidR="005615D8" w:rsidRPr="005615D8" w:rsidRDefault="005615D8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42136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6967C9" w14:textId="77777777" w:rsidR="005615D8" w:rsidRPr="005615D8" w:rsidRDefault="005615D8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65110</w:t>
            </w:r>
          </w:p>
        </w:tc>
      </w:tr>
      <w:tr w:rsidR="005615D8" w:rsidRPr="005615D8" w14:paraId="2135233B" w14:textId="77777777" w:rsidTr="00096948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CEE9FA" w14:textId="77777777" w:rsidR="005615D8" w:rsidRPr="005615D8" w:rsidRDefault="005615D8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Takarítási munka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F30399" w14:textId="77777777" w:rsidR="005615D8" w:rsidRPr="005615D8" w:rsidRDefault="005615D8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3542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DDCE03" w14:textId="77777777" w:rsidR="005615D8" w:rsidRPr="005615D8" w:rsidRDefault="005615D8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2074</w:t>
            </w:r>
          </w:p>
        </w:tc>
      </w:tr>
      <w:tr w:rsidR="005615D8" w:rsidRPr="005615D8" w14:paraId="5D06F27A" w14:textId="77777777" w:rsidTr="00096948">
        <w:trPr>
          <w:trHeight w:val="315"/>
        </w:trPr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E95559E" w14:textId="77777777" w:rsidR="005615D8" w:rsidRPr="005615D8" w:rsidRDefault="005615D8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Összesen: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02574F" w14:textId="77777777" w:rsidR="005615D8" w:rsidRPr="005615D8" w:rsidRDefault="005615D8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2996391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DC1B0E" w14:textId="77777777" w:rsidR="005615D8" w:rsidRPr="005615D8" w:rsidRDefault="005615D8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8218855</w:t>
            </w:r>
          </w:p>
        </w:tc>
      </w:tr>
    </w:tbl>
    <w:p w14:paraId="34919A79" w14:textId="77777777" w:rsidR="005615D8" w:rsidRDefault="005615D8">
      <w:pPr>
        <w:rPr>
          <w:b/>
          <w:bCs/>
          <w:sz w:val="28"/>
          <w:szCs w:val="28"/>
        </w:rPr>
      </w:pPr>
    </w:p>
    <w:p w14:paraId="73F1F35A" w14:textId="77777777" w:rsidR="005615D8" w:rsidRDefault="005615D8">
      <w:pPr>
        <w:rPr>
          <w:b/>
          <w:bCs/>
          <w:sz w:val="28"/>
          <w:szCs w:val="28"/>
        </w:rPr>
      </w:pPr>
    </w:p>
    <w:p w14:paraId="58B79EC0" w14:textId="77777777" w:rsidR="005615D8" w:rsidRDefault="005615D8">
      <w:pPr>
        <w:rPr>
          <w:b/>
          <w:bCs/>
          <w:sz w:val="28"/>
          <w:szCs w:val="28"/>
        </w:rPr>
      </w:pPr>
    </w:p>
    <w:p w14:paraId="1029D359" w14:textId="4DC379C3" w:rsidR="008757CD" w:rsidRDefault="008757CD" w:rsidP="008757CD">
      <w:pPr>
        <w:jc w:val="center"/>
        <w:rPr>
          <w:rFonts w:ascii="Verdana" w:hAnsi="Verdana"/>
          <w:b/>
          <w:bCs/>
          <w:sz w:val="28"/>
          <w:szCs w:val="28"/>
        </w:rPr>
      </w:pPr>
      <w:r w:rsidRPr="008757CD">
        <w:rPr>
          <w:rFonts w:ascii="Verdana" w:hAnsi="Verdana"/>
          <w:b/>
          <w:bCs/>
          <w:sz w:val="28"/>
          <w:szCs w:val="28"/>
        </w:rPr>
        <w:lastRenderedPageBreak/>
        <w:t>Marek J</w:t>
      </w:r>
      <w:r w:rsidR="00414F84">
        <w:rPr>
          <w:rFonts w:ascii="Verdana" w:hAnsi="Verdana"/>
          <w:b/>
          <w:bCs/>
          <w:sz w:val="28"/>
          <w:szCs w:val="28"/>
        </w:rPr>
        <w:t>.</w:t>
      </w:r>
      <w:r w:rsidRPr="008757CD">
        <w:rPr>
          <w:rFonts w:ascii="Verdana" w:hAnsi="Verdana"/>
          <w:b/>
          <w:bCs/>
          <w:sz w:val="28"/>
          <w:szCs w:val="28"/>
        </w:rPr>
        <w:t xml:space="preserve"> u. 30. fsz. 11.</w:t>
      </w:r>
    </w:p>
    <w:p w14:paraId="5949FBA0" w14:textId="2FFC958C" w:rsidR="008757CD" w:rsidRPr="00B61D58" w:rsidRDefault="00B61D58" w:rsidP="00B61D58">
      <w:pPr>
        <w:jc w:val="center"/>
        <w:rPr>
          <w:rFonts w:ascii="Verdana" w:hAnsi="Verdana"/>
          <w:b/>
          <w:bCs/>
          <w:sz w:val="24"/>
          <w:szCs w:val="24"/>
        </w:rPr>
      </w:pPr>
      <w:r w:rsidRPr="00B61D58">
        <w:rPr>
          <w:rFonts w:ascii="Verdana" w:hAnsi="Verdana"/>
          <w:b/>
          <w:bCs/>
          <w:sz w:val="24"/>
          <w:szCs w:val="24"/>
        </w:rPr>
        <w:t>33336/0/A/14, 1 szoba, 25 m2, komfortos</w:t>
      </w:r>
    </w:p>
    <w:tbl>
      <w:tblPr>
        <w:tblW w:w="807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6"/>
        <w:gridCol w:w="1902"/>
        <w:gridCol w:w="1797"/>
      </w:tblGrid>
      <w:tr w:rsidR="008757CD" w:rsidRPr="008757CD" w14:paraId="3A94B4DF" w14:textId="77777777" w:rsidTr="00096948">
        <w:trPr>
          <w:trHeight w:val="315"/>
          <w:jc w:val="center"/>
        </w:trPr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9476D0" w14:textId="77777777" w:rsidR="008757CD" w:rsidRPr="008757CD" w:rsidRDefault="008757CD" w:rsidP="00875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Megnevezés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6822D" w14:textId="77777777" w:rsidR="008757CD" w:rsidRPr="008757CD" w:rsidRDefault="008757CD" w:rsidP="00875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Anyagköltség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DCE046" w14:textId="77777777" w:rsidR="008757CD" w:rsidRPr="008757CD" w:rsidRDefault="008757CD" w:rsidP="00875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Díjköltség</w:t>
            </w:r>
          </w:p>
        </w:tc>
      </w:tr>
      <w:tr w:rsidR="008757CD" w:rsidRPr="008757CD" w14:paraId="470738A3" w14:textId="77777777" w:rsidTr="00096948">
        <w:trPr>
          <w:trHeight w:val="315"/>
          <w:jc w:val="center"/>
        </w:trPr>
        <w:tc>
          <w:tcPr>
            <w:tcW w:w="4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BA7E0" w14:textId="77777777" w:rsidR="008757CD" w:rsidRPr="008757CD" w:rsidRDefault="008757CD" w:rsidP="00875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1. Építmény közvetlen költségei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97B18A" w14:textId="77777777" w:rsidR="008757CD" w:rsidRPr="008757CD" w:rsidRDefault="008757CD" w:rsidP="00875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2646769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2A52A" w14:textId="77777777" w:rsidR="008757CD" w:rsidRPr="008757CD" w:rsidRDefault="008757CD" w:rsidP="00875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6295055</w:t>
            </w:r>
          </w:p>
        </w:tc>
      </w:tr>
      <w:tr w:rsidR="008757CD" w:rsidRPr="008757CD" w14:paraId="6DD715CC" w14:textId="77777777" w:rsidTr="00096948">
        <w:trPr>
          <w:trHeight w:val="315"/>
          <w:jc w:val="center"/>
        </w:trPr>
        <w:tc>
          <w:tcPr>
            <w:tcW w:w="4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4B322" w14:textId="77777777" w:rsidR="008757CD" w:rsidRPr="008757CD" w:rsidRDefault="008757CD" w:rsidP="00875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1.1 Közvetlen önköltség összesen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B9FB7" w14:textId="77777777" w:rsidR="008757CD" w:rsidRPr="008757CD" w:rsidRDefault="008757CD" w:rsidP="00875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2646769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4AFCF6" w14:textId="77777777" w:rsidR="008757CD" w:rsidRPr="008757CD" w:rsidRDefault="008757CD" w:rsidP="00875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6295055</w:t>
            </w:r>
          </w:p>
        </w:tc>
      </w:tr>
      <w:tr w:rsidR="008757CD" w:rsidRPr="008757CD" w14:paraId="31818E3A" w14:textId="77777777" w:rsidTr="00096948">
        <w:trPr>
          <w:trHeight w:val="315"/>
          <w:jc w:val="center"/>
        </w:trPr>
        <w:tc>
          <w:tcPr>
            <w:tcW w:w="4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C284B" w14:textId="77777777" w:rsidR="008757CD" w:rsidRPr="008757CD" w:rsidRDefault="008757CD" w:rsidP="00875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2.1 ÁFA vetítési alap</w:t>
            </w:r>
          </w:p>
        </w:tc>
        <w:tc>
          <w:tcPr>
            <w:tcW w:w="3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EC18D6" w14:textId="77777777" w:rsidR="008757CD" w:rsidRPr="008757CD" w:rsidRDefault="008757CD" w:rsidP="00875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8941824</w:t>
            </w:r>
          </w:p>
        </w:tc>
      </w:tr>
      <w:tr w:rsidR="008757CD" w:rsidRPr="008757CD" w14:paraId="080C0A2F" w14:textId="77777777" w:rsidTr="00096948">
        <w:trPr>
          <w:trHeight w:val="315"/>
          <w:jc w:val="center"/>
        </w:trPr>
        <w:tc>
          <w:tcPr>
            <w:tcW w:w="4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A21A8" w14:textId="77777777" w:rsidR="008757CD" w:rsidRPr="008757CD" w:rsidRDefault="008757CD" w:rsidP="00875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2.2 Áfa</w:t>
            </w:r>
          </w:p>
        </w:tc>
        <w:tc>
          <w:tcPr>
            <w:tcW w:w="3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5B8BB9" w14:textId="77777777" w:rsidR="008757CD" w:rsidRPr="008757CD" w:rsidRDefault="008757CD" w:rsidP="00875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</w:tr>
      <w:tr w:rsidR="008757CD" w:rsidRPr="008757CD" w14:paraId="3CF988C0" w14:textId="77777777" w:rsidTr="00096948">
        <w:trPr>
          <w:trHeight w:val="315"/>
          <w:jc w:val="center"/>
        </w:trPr>
        <w:tc>
          <w:tcPr>
            <w:tcW w:w="4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F559C" w14:textId="77777777" w:rsidR="008757CD" w:rsidRPr="008757CD" w:rsidRDefault="008757CD" w:rsidP="00875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3.  A munka ára</w:t>
            </w:r>
          </w:p>
        </w:tc>
        <w:tc>
          <w:tcPr>
            <w:tcW w:w="3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A108C" w14:textId="238317BD" w:rsidR="008757CD" w:rsidRPr="008757CD" w:rsidRDefault="008757CD" w:rsidP="00875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</w:t>
            </w:r>
            <w:r w:rsidR="0002443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 </w:t>
            </w:r>
            <w:r w:rsidRPr="008757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941</w:t>
            </w:r>
            <w:r w:rsidR="0002443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 </w:t>
            </w:r>
            <w:r w:rsidRPr="008757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824</w:t>
            </w:r>
            <w:r w:rsidR="0002443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 Ft</w:t>
            </w:r>
          </w:p>
        </w:tc>
      </w:tr>
    </w:tbl>
    <w:tbl>
      <w:tblPr>
        <w:tblpPr w:leftFromText="141" w:rightFromText="141" w:vertAnchor="text" w:horzAnchor="margin" w:tblpXSpec="center" w:tblpY="19"/>
        <w:tblW w:w="81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0"/>
        <w:gridCol w:w="2180"/>
        <w:gridCol w:w="2180"/>
      </w:tblGrid>
      <w:tr w:rsidR="008757CD" w:rsidRPr="008757CD" w14:paraId="19F4BE98" w14:textId="77777777" w:rsidTr="008757CD">
        <w:trPr>
          <w:trHeight w:val="315"/>
        </w:trPr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AA4F40" w14:textId="77777777" w:rsidR="008757CD" w:rsidRPr="008757CD" w:rsidRDefault="008757CD" w:rsidP="008757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Munkanem megnevezése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AAF0C56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Anyag összege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8792106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Díj összege</w:t>
            </w:r>
          </w:p>
        </w:tc>
      </w:tr>
      <w:tr w:rsidR="008757CD" w:rsidRPr="008757CD" w14:paraId="6F814D87" w14:textId="77777777" w:rsidTr="008757CD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4097C5" w14:textId="77777777" w:rsidR="008757CD" w:rsidRPr="008757CD" w:rsidRDefault="008757CD" w:rsidP="00875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Felvonulási létesítmények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0B5682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28970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0268F4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</w:tr>
      <w:tr w:rsidR="008757CD" w:rsidRPr="008757CD" w14:paraId="00142038" w14:textId="77777777" w:rsidTr="008757CD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881BAB" w14:textId="77777777" w:rsidR="008757CD" w:rsidRPr="008757CD" w:rsidRDefault="008757CD" w:rsidP="00875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Költségtérítések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9A510D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244912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25000</w:t>
            </w:r>
          </w:p>
        </w:tc>
      </w:tr>
      <w:tr w:rsidR="008757CD" w:rsidRPr="008757CD" w14:paraId="5E12919D" w14:textId="77777777" w:rsidTr="008757CD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24AE61" w14:textId="77777777" w:rsidR="008757CD" w:rsidRPr="008757CD" w:rsidRDefault="008757CD" w:rsidP="00875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Irtás, föld- és sziklamunka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429542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52800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64DA2B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81600</w:t>
            </w:r>
          </w:p>
        </w:tc>
      </w:tr>
      <w:tr w:rsidR="008757CD" w:rsidRPr="008757CD" w14:paraId="4EA9844B" w14:textId="77777777" w:rsidTr="008757CD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6926C1" w14:textId="77777777" w:rsidR="008757CD" w:rsidRPr="008757CD" w:rsidRDefault="008757CD" w:rsidP="00875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Szivárgóépítés, alagcsövezés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0711D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002574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1020</w:t>
            </w:r>
          </w:p>
        </w:tc>
      </w:tr>
      <w:tr w:rsidR="008757CD" w:rsidRPr="008757CD" w14:paraId="332AB354" w14:textId="77777777" w:rsidTr="008757CD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451114" w14:textId="77777777" w:rsidR="008757CD" w:rsidRPr="008757CD" w:rsidRDefault="008757CD" w:rsidP="00875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Helyszíni beton és vasbeton munka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AD1251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64096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A49666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226223</w:t>
            </w:r>
          </w:p>
        </w:tc>
      </w:tr>
      <w:tr w:rsidR="008757CD" w:rsidRPr="008757CD" w14:paraId="728CC193" w14:textId="77777777" w:rsidTr="008757CD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2E630E" w14:textId="77777777" w:rsidR="008757CD" w:rsidRPr="008757CD" w:rsidRDefault="008757CD" w:rsidP="00875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Előregyártott épületszerkezeti elem elhelyezése és szerelése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9AB2C6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10088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C959F5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33660</w:t>
            </w:r>
          </w:p>
        </w:tc>
      </w:tr>
      <w:tr w:rsidR="008757CD" w:rsidRPr="008757CD" w14:paraId="114B813C" w14:textId="77777777" w:rsidTr="008757CD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EB1FBD" w14:textId="77777777" w:rsidR="008757CD" w:rsidRPr="008757CD" w:rsidRDefault="008757CD" w:rsidP="00875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Falazás és egyéb kőművesmunka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2D488A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54973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44966B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443025</w:t>
            </w:r>
          </w:p>
        </w:tc>
      </w:tr>
      <w:tr w:rsidR="008757CD" w:rsidRPr="008757CD" w14:paraId="45B8C9AD" w14:textId="77777777" w:rsidTr="008757CD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A996AB" w14:textId="77777777" w:rsidR="008757CD" w:rsidRPr="008757CD" w:rsidRDefault="008757CD" w:rsidP="00875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Vakolás és rabicolás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05D69E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187813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074397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813025</w:t>
            </w:r>
          </w:p>
        </w:tc>
      </w:tr>
      <w:tr w:rsidR="008757CD" w:rsidRPr="008757CD" w14:paraId="629C1A89" w14:textId="77777777" w:rsidTr="008757CD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1DD92C" w14:textId="77777777" w:rsidR="008757CD" w:rsidRPr="008757CD" w:rsidRDefault="008757CD" w:rsidP="00875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Szárazépítés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215954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46614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6CDE61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59160</w:t>
            </w:r>
          </w:p>
        </w:tc>
      </w:tr>
      <w:tr w:rsidR="008757CD" w:rsidRPr="008757CD" w14:paraId="7E42C913" w14:textId="77777777" w:rsidTr="008757CD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B2D7CF" w14:textId="77777777" w:rsidR="008757CD" w:rsidRPr="008757CD" w:rsidRDefault="008757CD" w:rsidP="00875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Hideg- és melegburkolatok készítése, aljzat előkészítés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0DD219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267943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42083D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786403</w:t>
            </w:r>
          </w:p>
        </w:tc>
      </w:tr>
      <w:tr w:rsidR="008757CD" w:rsidRPr="008757CD" w14:paraId="60F75844" w14:textId="77777777" w:rsidTr="008757CD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28D197" w14:textId="77777777" w:rsidR="008757CD" w:rsidRPr="008757CD" w:rsidRDefault="008757CD" w:rsidP="00875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Fa- és műanyag szerkezet elhelyezése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FD7914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370020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1ACB55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212330</w:t>
            </w:r>
          </w:p>
        </w:tc>
      </w:tr>
      <w:tr w:rsidR="008757CD" w:rsidRPr="008757CD" w14:paraId="021AEC77" w14:textId="77777777" w:rsidTr="008757CD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02011F" w14:textId="77777777" w:rsidR="008757CD" w:rsidRPr="008757CD" w:rsidRDefault="008757CD" w:rsidP="00875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Felületképzés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F1C2A0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386766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C44F17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1717850</w:t>
            </w:r>
          </w:p>
        </w:tc>
      </w:tr>
      <w:tr w:rsidR="008757CD" w:rsidRPr="008757CD" w14:paraId="6EABEA90" w14:textId="77777777" w:rsidTr="008757CD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EE532A" w14:textId="77777777" w:rsidR="008757CD" w:rsidRPr="008757CD" w:rsidRDefault="008757CD" w:rsidP="00875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Szigetelés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F96C79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38569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C30BE3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32904</w:t>
            </w:r>
          </w:p>
        </w:tc>
      </w:tr>
      <w:tr w:rsidR="008757CD" w:rsidRPr="008757CD" w14:paraId="44E9AFBB" w14:textId="77777777" w:rsidTr="008757CD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52941E" w14:textId="77777777" w:rsidR="008757CD" w:rsidRPr="008757CD" w:rsidRDefault="008757CD" w:rsidP="00875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Beépített berendezési tárgyak elhelyezése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091BD6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16330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7DD1E3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2890</w:t>
            </w:r>
          </w:p>
        </w:tc>
      </w:tr>
      <w:tr w:rsidR="008757CD" w:rsidRPr="008757CD" w14:paraId="4D8A1396" w14:textId="77777777" w:rsidTr="008757CD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077099" w14:textId="77777777" w:rsidR="008757CD" w:rsidRPr="008757CD" w:rsidRDefault="008757CD" w:rsidP="00875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Elektromosenergia-ellátás, villanyszerelés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778B5A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327114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29D981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992725</w:t>
            </w:r>
          </w:p>
        </w:tc>
      </w:tr>
      <w:tr w:rsidR="008757CD" w:rsidRPr="008757CD" w14:paraId="23311AE1" w14:textId="77777777" w:rsidTr="008757CD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1E46A5" w14:textId="77777777" w:rsidR="008757CD" w:rsidRPr="008757CD" w:rsidRDefault="008757CD" w:rsidP="00875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Épületautomatika, -felügyelet (gyengeáram)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890A06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78448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52591A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8245</w:t>
            </w:r>
          </w:p>
        </w:tc>
      </w:tr>
      <w:tr w:rsidR="008757CD" w:rsidRPr="008757CD" w14:paraId="677945C4" w14:textId="77777777" w:rsidTr="008757CD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E0FAD0" w14:textId="77777777" w:rsidR="008757CD" w:rsidRPr="008757CD" w:rsidRDefault="008757CD" w:rsidP="00875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Épületgépészeti csővezeték szerelése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02C592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309239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623ADF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295545</w:t>
            </w:r>
          </w:p>
        </w:tc>
      </w:tr>
      <w:tr w:rsidR="008757CD" w:rsidRPr="008757CD" w14:paraId="3D561C8C" w14:textId="77777777" w:rsidTr="008757CD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76585B" w14:textId="77777777" w:rsidR="008757CD" w:rsidRPr="008757CD" w:rsidRDefault="008757CD" w:rsidP="00875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Épületgépészeti szerelvények és berendezések szerelése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860F9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360297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1CCFA2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513810</w:t>
            </w:r>
          </w:p>
        </w:tc>
      </w:tr>
      <w:tr w:rsidR="008757CD" w:rsidRPr="008757CD" w14:paraId="3C32FCD3" w14:textId="77777777" w:rsidTr="008757CD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91E9A8" w14:textId="77777777" w:rsidR="008757CD" w:rsidRPr="008757CD" w:rsidRDefault="008757CD" w:rsidP="00875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Szellőztetőberendezések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BD8E80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37834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108E61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44455</w:t>
            </w:r>
          </w:p>
        </w:tc>
      </w:tr>
      <w:tr w:rsidR="008757CD" w:rsidRPr="008757CD" w14:paraId="2012C4A1" w14:textId="77777777" w:rsidTr="008757CD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19FF7A" w14:textId="77777777" w:rsidR="008757CD" w:rsidRPr="008757CD" w:rsidRDefault="008757CD" w:rsidP="00875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Takarítási munka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6A901B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8855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276321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5185</w:t>
            </w:r>
          </w:p>
        </w:tc>
      </w:tr>
      <w:tr w:rsidR="008757CD" w:rsidRPr="008757CD" w14:paraId="1F9CDAA2" w14:textId="77777777" w:rsidTr="008757CD">
        <w:trPr>
          <w:trHeight w:val="315"/>
        </w:trPr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0E0D96" w14:textId="77777777" w:rsidR="008757CD" w:rsidRPr="008757CD" w:rsidRDefault="008757CD" w:rsidP="008757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Összesen: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52BF6B4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2646769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A42E9B" w14:textId="77777777" w:rsidR="008757CD" w:rsidRPr="008757CD" w:rsidRDefault="008757CD" w:rsidP="00875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757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6295055</w:t>
            </w:r>
          </w:p>
        </w:tc>
      </w:tr>
    </w:tbl>
    <w:p w14:paraId="4E7B138B" w14:textId="77777777" w:rsidR="008757CD" w:rsidRDefault="008757CD">
      <w:pPr>
        <w:rPr>
          <w:b/>
          <w:bCs/>
          <w:sz w:val="28"/>
          <w:szCs w:val="28"/>
        </w:rPr>
      </w:pPr>
    </w:p>
    <w:p w14:paraId="21C9B3C6" w14:textId="77777777" w:rsidR="008757CD" w:rsidRDefault="008757CD">
      <w:pPr>
        <w:rPr>
          <w:b/>
          <w:bCs/>
          <w:sz w:val="28"/>
          <w:szCs w:val="28"/>
        </w:rPr>
      </w:pPr>
    </w:p>
    <w:p w14:paraId="3DEF5CEC" w14:textId="77777777" w:rsidR="008757CD" w:rsidRDefault="008757CD">
      <w:pPr>
        <w:rPr>
          <w:b/>
          <w:bCs/>
          <w:sz w:val="28"/>
          <w:szCs w:val="28"/>
        </w:rPr>
      </w:pPr>
    </w:p>
    <w:p w14:paraId="394D5048" w14:textId="77777777" w:rsidR="008757CD" w:rsidRDefault="008757CD">
      <w:pPr>
        <w:rPr>
          <w:b/>
          <w:bCs/>
          <w:sz w:val="28"/>
          <w:szCs w:val="28"/>
        </w:rPr>
      </w:pPr>
    </w:p>
    <w:p w14:paraId="43D81633" w14:textId="6A8BEA01" w:rsidR="00A237DD" w:rsidRPr="007D06A7" w:rsidRDefault="005615D8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  <w:r w:rsidRPr="007D06A7">
        <w:rPr>
          <w:rFonts w:ascii="Verdana" w:hAnsi="Verdana" w:cs="Times New Roman"/>
          <w:b/>
          <w:bCs/>
          <w:sz w:val="28"/>
          <w:szCs w:val="28"/>
        </w:rPr>
        <w:lastRenderedPageBreak/>
        <w:t>Marek J. u. 30. I. 22.</w:t>
      </w:r>
    </w:p>
    <w:p w14:paraId="666B48C6" w14:textId="5EE93631" w:rsidR="005615D8" w:rsidRPr="00096948" w:rsidRDefault="0037694D" w:rsidP="007D06A7">
      <w:pPr>
        <w:jc w:val="center"/>
        <w:rPr>
          <w:rFonts w:ascii="Verdana" w:hAnsi="Verdana"/>
          <w:b/>
          <w:bCs/>
          <w:sz w:val="24"/>
          <w:szCs w:val="24"/>
        </w:rPr>
      </w:pPr>
      <w:r w:rsidRPr="00096948">
        <w:rPr>
          <w:rFonts w:ascii="Verdana" w:hAnsi="Verdana"/>
          <w:b/>
          <w:bCs/>
          <w:sz w:val="24"/>
          <w:szCs w:val="24"/>
        </w:rPr>
        <w:t>33336/0/A</w:t>
      </w:r>
      <w:r w:rsidR="007D06A7" w:rsidRPr="00096948">
        <w:rPr>
          <w:rFonts w:ascii="Verdana" w:hAnsi="Verdana"/>
          <w:b/>
          <w:bCs/>
          <w:sz w:val="24"/>
          <w:szCs w:val="24"/>
        </w:rPr>
        <w:t>/</w:t>
      </w:r>
      <w:r w:rsidRPr="00096948">
        <w:rPr>
          <w:rFonts w:ascii="Verdana" w:hAnsi="Verdana"/>
          <w:b/>
          <w:bCs/>
          <w:sz w:val="24"/>
          <w:szCs w:val="24"/>
        </w:rPr>
        <w:t xml:space="preserve">25, 1 szoba, 24 m2, </w:t>
      </w:r>
      <w:r w:rsidR="007D06A7" w:rsidRPr="00096948">
        <w:rPr>
          <w:rFonts w:ascii="Verdana" w:hAnsi="Verdana"/>
          <w:b/>
          <w:bCs/>
          <w:sz w:val="24"/>
          <w:szCs w:val="24"/>
        </w:rPr>
        <w:t>félkomfortos</w:t>
      </w:r>
    </w:p>
    <w:tbl>
      <w:tblPr>
        <w:tblW w:w="807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2"/>
        <w:gridCol w:w="1661"/>
        <w:gridCol w:w="2592"/>
      </w:tblGrid>
      <w:tr w:rsidR="002C4276" w:rsidRPr="005615D8" w14:paraId="4DE4EC22" w14:textId="77777777" w:rsidTr="002C4276">
        <w:trPr>
          <w:trHeight w:val="315"/>
          <w:jc w:val="center"/>
        </w:trPr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A7570" w14:textId="77777777" w:rsidR="002C4276" w:rsidRPr="005615D8" w:rsidRDefault="002C4276" w:rsidP="00561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Megnevezés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F390F" w14:textId="77777777" w:rsidR="002C4276" w:rsidRPr="005615D8" w:rsidRDefault="002C4276" w:rsidP="002C4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Anyagköltség</w:t>
            </w: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CC66B" w14:textId="77777777" w:rsidR="002C4276" w:rsidRPr="005615D8" w:rsidRDefault="002C4276" w:rsidP="002C4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Díjköltség</w:t>
            </w:r>
          </w:p>
        </w:tc>
      </w:tr>
      <w:tr w:rsidR="002C4276" w:rsidRPr="005615D8" w14:paraId="175E7D42" w14:textId="77777777" w:rsidTr="002C4276">
        <w:trPr>
          <w:trHeight w:val="315"/>
          <w:jc w:val="center"/>
        </w:trPr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3B874" w14:textId="77777777" w:rsidR="002C4276" w:rsidRPr="005615D8" w:rsidRDefault="002C4276" w:rsidP="00561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1. Építmény közvetlen költségei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D0295E" w14:textId="77777777" w:rsidR="002C4276" w:rsidRPr="005615D8" w:rsidRDefault="002C4276" w:rsidP="002C4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2208831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FD656" w14:textId="77777777" w:rsidR="002C4276" w:rsidRPr="005615D8" w:rsidRDefault="002C4276" w:rsidP="002C4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5297040</w:t>
            </w:r>
          </w:p>
        </w:tc>
      </w:tr>
      <w:tr w:rsidR="002C4276" w:rsidRPr="005615D8" w14:paraId="1312E7BC" w14:textId="77777777" w:rsidTr="002C4276">
        <w:trPr>
          <w:trHeight w:val="315"/>
          <w:jc w:val="center"/>
        </w:trPr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F8028D" w14:textId="77777777" w:rsidR="002C4276" w:rsidRPr="005615D8" w:rsidRDefault="002C4276" w:rsidP="00561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1.1 Közvetlen önköltség összesen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220E3" w14:textId="77777777" w:rsidR="002C4276" w:rsidRPr="005615D8" w:rsidRDefault="002C4276" w:rsidP="002C4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2208831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4A38B" w14:textId="77777777" w:rsidR="002C4276" w:rsidRPr="005615D8" w:rsidRDefault="002C4276" w:rsidP="002C4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5297040</w:t>
            </w:r>
          </w:p>
        </w:tc>
      </w:tr>
      <w:tr w:rsidR="002C4276" w:rsidRPr="005615D8" w14:paraId="06E20FB8" w14:textId="77777777" w:rsidTr="002C4276">
        <w:trPr>
          <w:trHeight w:val="315"/>
          <w:jc w:val="center"/>
        </w:trPr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50E1C6" w14:textId="77777777" w:rsidR="002C4276" w:rsidRPr="005615D8" w:rsidRDefault="002C4276" w:rsidP="00561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2.1 ÁFA vetítési alap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22ECC4" w14:textId="77777777" w:rsidR="002C4276" w:rsidRPr="005615D8" w:rsidRDefault="002C4276" w:rsidP="00561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7505871</w:t>
            </w:r>
          </w:p>
        </w:tc>
      </w:tr>
      <w:tr w:rsidR="002C4276" w:rsidRPr="005615D8" w14:paraId="123C9952" w14:textId="77777777" w:rsidTr="002C4276">
        <w:trPr>
          <w:trHeight w:val="315"/>
          <w:jc w:val="center"/>
        </w:trPr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1CAB4" w14:textId="77777777" w:rsidR="002C4276" w:rsidRPr="005615D8" w:rsidRDefault="002C4276" w:rsidP="00561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2.2 Áfa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E8EE5" w14:textId="139F2A05" w:rsidR="002C4276" w:rsidRPr="005615D8" w:rsidRDefault="002C4276" w:rsidP="00561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</w:tr>
      <w:tr w:rsidR="002C4276" w:rsidRPr="005615D8" w14:paraId="40D42AD0" w14:textId="77777777" w:rsidTr="002C4276">
        <w:trPr>
          <w:trHeight w:val="315"/>
          <w:jc w:val="center"/>
        </w:trPr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2A61F" w14:textId="77777777" w:rsidR="002C4276" w:rsidRPr="005615D8" w:rsidRDefault="002C4276" w:rsidP="00561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3.  A munka ára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E717A" w14:textId="7494E191" w:rsidR="002C4276" w:rsidRPr="0002443C" w:rsidRDefault="002C4276" w:rsidP="00561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02443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</w:t>
            </w:r>
            <w:r w:rsidR="0002443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 </w:t>
            </w:r>
            <w:r w:rsidRPr="0002443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505</w:t>
            </w:r>
            <w:r w:rsidR="0002443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 </w:t>
            </w:r>
            <w:r w:rsidRPr="0002443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871</w:t>
            </w:r>
            <w:r w:rsidR="0002443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 Ft</w:t>
            </w:r>
          </w:p>
        </w:tc>
      </w:tr>
    </w:tbl>
    <w:tbl>
      <w:tblPr>
        <w:tblpPr w:leftFromText="141" w:rightFromText="141" w:vertAnchor="text" w:horzAnchor="margin" w:tblpXSpec="center" w:tblpY="23"/>
        <w:tblW w:w="81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0"/>
        <w:gridCol w:w="2180"/>
        <w:gridCol w:w="2180"/>
      </w:tblGrid>
      <w:tr w:rsidR="005615D8" w:rsidRPr="005615D8" w14:paraId="0F033285" w14:textId="77777777" w:rsidTr="00414F84">
        <w:trPr>
          <w:trHeight w:val="315"/>
        </w:trPr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C6AD189" w14:textId="77777777" w:rsidR="005615D8" w:rsidRPr="005615D8" w:rsidRDefault="005615D8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Munkanem megnevezése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8F5508F" w14:textId="77777777" w:rsidR="005615D8" w:rsidRPr="005615D8" w:rsidRDefault="005615D8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Anyag összege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62044FB" w14:textId="77777777" w:rsidR="005615D8" w:rsidRPr="005615D8" w:rsidRDefault="005615D8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Díj összege</w:t>
            </w:r>
          </w:p>
        </w:tc>
      </w:tr>
      <w:tr w:rsidR="005615D8" w:rsidRPr="005615D8" w14:paraId="32CDF97F" w14:textId="77777777" w:rsidTr="00414F8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B5C9EC" w14:textId="77777777" w:rsidR="005615D8" w:rsidRPr="005615D8" w:rsidRDefault="005615D8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Felvonulási létesítmények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101FA7" w14:textId="77777777" w:rsidR="005615D8" w:rsidRPr="005615D8" w:rsidRDefault="005615D8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28970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9B16FF" w14:textId="77777777" w:rsidR="005615D8" w:rsidRPr="005615D8" w:rsidRDefault="005615D8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</w:tr>
      <w:tr w:rsidR="005615D8" w:rsidRPr="005615D8" w14:paraId="3EB5A6FB" w14:textId="77777777" w:rsidTr="00414F8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E95435" w14:textId="77777777" w:rsidR="005615D8" w:rsidRPr="005615D8" w:rsidRDefault="005615D8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Költségtérítések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502B46" w14:textId="77777777" w:rsidR="005615D8" w:rsidRPr="005615D8" w:rsidRDefault="005615D8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991B35" w14:textId="77777777" w:rsidR="005615D8" w:rsidRPr="005615D8" w:rsidRDefault="005615D8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25000</w:t>
            </w:r>
          </w:p>
        </w:tc>
      </w:tr>
      <w:tr w:rsidR="005615D8" w:rsidRPr="005615D8" w14:paraId="66A777C2" w14:textId="77777777" w:rsidTr="00414F8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D3C625" w14:textId="77777777" w:rsidR="005615D8" w:rsidRPr="005615D8" w:rsidRDefault="005615D8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Irtás, föld- és sziklamunka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6566EA" w14:textId="77777777" w:rsidR="005615D8" w:rsidRPr="005615D8" w:rsidRDefault="005615D8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52800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29E0F2" w14:textId="77777777" w:rsidR="005615D8" w:rsidRPr="005615D8" w:rsidRDefault="005615D8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81600</w:t>
            </w:r>
          </w:p>
        </w:tc>
      </w:tr>
      <w:tr w:rsidR="005615D8" w:rsidRPr="005615D8" w14:paraId="710752BE" w14:textId="77777777" w:rsidTr="00414F8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AA3122" w14:textId="77777777" w:rsidR="005615D8" w:rsidRPr="005615D8" w:rsidRDefault="005615D8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Szivárgóépítés, alagcsövezés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2BAF28" w14:textId="77777777" w:rsidR="005615D8" w:rsidRPr="005615D8" w:rsidRDefault="005615D8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8890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EB6826" w14:textId="77777777" w:rsidR="005615D8" w:rsidRPr="005615D8" w:rsidRDefault="005615D8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1020</w:t>
            </w:r>
          </w:p>
        </w:tc>
      </w:tr>
      <w:tr w:rsidR="005615D8" w:rsidRPr="005615D8" w14:paraId="2619B6E9" w14:textId="77777777" w:rsidTr="00414F8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FE342A" w14:textId="77777777" w:rsidR="005615D8" w:rsidRPr="005615D8" w:rsidRDefault="005615D8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Helyszíni beton és vasbeton munka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2413E2" w14:textId="77777777" w:rsidR="005615D8" w:rsidRPr="005615D8" w:rsidRDefault="005615D8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55285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1BC321" w14:textId="77777777" w:rsidR="005615D8" w:rsidRPr="005615D8" w:rsidRDefault="005615D8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197002</w:t>
            </w:r>
          </w:p>
        </w:tc>
      </w:tr>
      <w:tr w:rsidR="005615D8" w:rsidRPr="005615D8" w14:paraId="20A700AB" w14:textId="77777777" w:rsidTr="00414F84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8ACE07" w14:textId="77777777" w:rsidR="005615D8" w:rsidRPr="005615D8" w:rsidRDefault="005615D8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Előregyártott épületszerkezeti elem elhelyezése és szerelése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0EC406" w14:textId="77777777" w:rsidR="005615D8" w:rsidRPr="005615D8" w:rsidRDefault="005615D8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10088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830015" w14:textId="77777777" w:rsidR="005615D8" w:rsidRPr="005615D8" w:rsidRDefault="005615D8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33660</w:t>
            </w:r>
          </w:p>
        </w:tc>
      </w:tr>
      <w:tr w:rsidR="005615D8" w:rsidRPr="005615D8" w14:paraId="4E819D92" w14:textId="77777777" w:rsidTr="00414F8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D16E32" w14:textId="77777777" w:rsidR="005615D8" w:rsidRPr="005615D8" w:rsidRDefault="005615D8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Falazás és egyéb kőművesmunka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7D5859" w14:textId="77777777" w:rsidR="005615D8" w:rsidRPr="005615D8" w:rsidRDefault="005615D8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69838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B2FC30" w14:textId="77777777" w:rsidR="005615D8" w:rsidRPr="005615D8" w:rsidRDefault="005615D8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377060</w:t>
            </w:r>
          </w:p>
        </w:tc>
      </w:tr>
      <w:tr w:rsidR="005615D8" w:rsidRPr="005615D8" w14:paraId="3D250BA9" w14:textId="77777777" w:rsidTr="00414F8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86C59A" w14:textId="77777777" w:rsidR="005615D8" w:rsidRPr="005615D8" w:rsidRDefault="005615D8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Vakolás és rabicolás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577D70" w14:textId="77777777" w:rsidR="005615D8" w:rsidRPr="005615D8" w:rsidRDefault="005615D8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72871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73F905" w14:textId="77777777" w:rsidR="005615D8" w:rsidRPr="005615D8" w:rsidRDefault="005615D8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439705</w:t>
            </w:r>
          </w:p>
        </w:tc>
      </w:tr>
      <w:tr w:rsidR="005615D8" w:rsidRPr="005615D8" w14:paraId="54593718" w14:textId="77777777" w:rsidTr="00414F8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3D19E0" w14:textId="77777777" w:rsidR="005615D8" w:rsidRPr="005615D8" w:rsidRDefault="005615D8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Szárazépítés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168B28" w14:textId="77777777" w:rsidR="005615D8" w:rsidRPr="005615D8" w:rsidRDefault="005615D8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54383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E53CC5" w14:textId="77777777" w:rsidR="005615D8" w:rsidRPr="005615D8" w:rsidRDefault="005615D8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69020</w:t>
            </w:r>
          </w:p>
        </w:tc>
      </w:tr>
      <w:tr w:rsidR="005615D8" w:rsidRPr="005615D8" w14:paraId="4BECE41D" w14:textId="77777777" w:rsidTr="00414F84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A3725A" w14:textId="77777777" w:rsidR="005615D8" w:rsidRPr="005615D8" w:rsidRDefault="005615D8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Hideg- és melegburkolatok készítése, aljzat előkészítés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66D059" w14:textId="77777777" w:rsidR="005615D8" w:rsidRPr="005615D8" w:rsidRDefault="005615D8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52973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539E4E" w14:textId="77777777" w:rsidR="005615D8" w:rsidRPr="005615D8" w:rsidRDefault="005615D8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143659</w:t>
            </w:r>
          </w:p>
        </w:tc>
      </w:tr>
      <w:tr w:rsidR="005615D8" w:rsidRPr="005615D8" w14:paraId="0EE33A48" w14:textId="77777777" w:rsidTr="00414F8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F80BD8" w14:textId="77777777" w:rsidR="005615D8" w:rsidRPr="005615D8" w:rsidRDefault="005615D8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Fa- és műanyag szerkezet elhelyezése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EB391C" w14:textId="77777777" w:rsidR="005615D8" w:rsidRPr="005615D8" w:rsidRDefault="005615D8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318150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FAA045" w14:textId="77777777" w:rsidR="005615D8" w:rsidRPr="005615D8" w:rsidRDefault="005615D8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207315</w:t>
            </w:r>
          </w:p>
        </w:tc>
      </w:tr>
      <w:tr w:rsidR="005615D8" w:rsidRPr="005615D8" w14:paraId="3CB8A2AB" w14:textId="77777777" w:rsidTr="00414F8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3F8D03" w14:textId="77777777" w:rsidR="005615D8" w:rsidRPr="005615D8" w:rsidRDefault="005615D8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Felületképzés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11700D" w14:textId="77777777" w:rsidR="005615D8" w:rsidRPr="005615D8" w:rsidRDefault="005615D8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340285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0472E5" w14:textId="77777777" w:rsidR="005615D8" w:rsidRPr="005615D8" w:rsidRDefault="005615D8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1487925</w:t>
            </w:r>
          </w:p>
        </w:tc>
      </w:tr>
      <w:tr w:rsidR="005615D8" w:rsidRPr="005615D8" w14:paraId="12554F64" w14:textId="77777777" w:rsidTr="00414F8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454E0B" w14:textId="77777777" w:rsidR="005615D8" w:rsidRPr="005615D8" w:rsidRDefault="005615D8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Szigetelés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CFC042" w14:textId="77777777" w:rsidR="005615D8" w:rsidRPr="005615D8" w:rsidRDefault="005615D8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47938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0F69A9" w14:textId="77777777" w:rsidR="005615D8" w:rsidRPr="005615D8" w:rsidRDefault="005615D8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36890</w:t>
            </w:r>
          </w:p>
        </w:tc>
      </w:tr>
      <w:tr w:rsidR="005615D8" w:rsidRPr="005615D8" w14:paraId="75B57D87" w14:textId="77777777" w:rsidTr="00414F84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D35E61" w14:textId="77777777" w:rsidR="005615D8" w:rsidRPr="005615D8" w:rsidRDefault="005615D8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Beépített berendezési tárgyak elhelyezése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D8B223" w14:textId="77777777" w:rsidR="005615D8" w:rsidRPr="005615D8" w:rsidRDefault="005615D8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16330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36CF24" w14:textId="77777777" w:rsidR="005615D8" w:rsidRPr="005615D8" w:rsidRDefault="005615D8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2890</w:t>
            </w:r>
          </w:p>
        </w:tc>
      </w:tr>
      <w:tr w:rsidR="005615D8" w:rsidRPr="005615D8" w14:paraId="6D6D4D0B" w14:textId="77777777" w:rsidTr="00414F84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9DA226" w14:textId="77777777" w:rsidR="005615D8" w:rsidRPr="005615D8" w:rsidRDefault="005615D8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Elektromosenergia-ellátás, villanyszerelés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625A42" w14:textId="77777777" w:rsidR="005615D8" w:rsidRPr="005615D8" w:rsidRDefault="005615D8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408058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2D5046" w14:textId="77777777" w:rsidR="005615D8" w:rsidRPr="005615D8" w:rsidRDefault="005615D8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1245440</w:t>
            </w:r>
          </w:p>
        </w:tc>
      </w:tr>
      <w:tr w:rsidR="005615D8" w:rsidRPr="005615D8" w14:paraId="6E6BEDE1" w14:textId="77777777" w:rsidTr="00414F84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318101" w14:textId="77777777" w:rsidR="005615D8" w:rsidRPr="005615D8" w:rsidRDefault="005615D8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Épületautomatika, -felügyelet (gyengeáram)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2ECD52" w14:textId="77777777" w:rsidR="005615D8" w:rsidRPr="005615D8" w:rsidRDefault="005615D8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6165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8780FB" w14:textId="77777777" w:rsidR="005615D8" w:rsidRPr="005615D8" w:rsidRDefault="005615D8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8245</w:t>
            </w:r>
          </w:p>
        </w:tc>
      </w:tr>
      <w:tr w:rsidR="005615D8" w:rsidRPr="005615D8" w14:paraId="01F5C195" w14:textId="77777777" w:rsidTr="00414F8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91C2A1" w14:textId="77777777" w:rsidR="005615D8" w:rsidRPr="005615D8" w:rsidRDefault="005615D8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Épületgépészeti csővezeték szerelése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E477ED" w14:textId="77777777" w:rsidR="005615D8" w:rsidRPr="005615D8" w:rsidRDefault="005615D8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206542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D985FB" w14:textId="77777777" w:rsidR="005615D8" w:rsidRPr="005615D8" w:rsidRDefault="005615D8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180455</w:t>
            </w:r>
          </w:p>
        </w:tc>
      </w:tr>
      <w:tr w:rsidR="005615D8" w:rsidRPr="005615D8" w14:paraId="7AA12428" w14:textId="77777777" w:rsidTr="00414F84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102AF9" w14:textId="77777777" w:rsidR="005615D8" w:rsidRPr="005615D8" w:rsidRDefault="005615D8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Épületgépészeti szerelvények és berendezések szerelése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4D74FE" w14:textId="77777777" w:rsidR="005615D8" w:rsidRPr="005615D8" w:rsidRDefault="005615D8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416455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8DF948" w14:textId="77777777" w:rsidR="005615D8" w:rsidRPr="005615D8" w:rsidRDefault="005615D8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706740</w:t>
            </w:r>
          </w:p>
        </w:tc>
      </w:tr>
      <w:tr w:rsidR="005615D8" w:rsidRPr="005615D8" w14:paraId="602C13C0" w14:textId="77777777" w:rsidTr="00414F8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F50D0B" w14:textId="77777777" w:rsidR="005615D8" w:rsidRPr="005615D8" w:rsidRDefault="005615D8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Szellőztetőberendezések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0211DF" w14:textId="77777777" w:rsidR="005615D8" w:rsidRPr="005615D8" w:rsidRDefault="005615D8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39268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747EAB" w14:textId="77777777" w:rsidR="005615D8" w:rsidRPr="005615D8" w:rsidRDefault="005615D8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51340</w:t>
            </w:r>
          </w:p>
        </w:tc>
      </w:tr>
      <w:tr w:rsidR="005615D8" w:rsidRPr="005615D8" w14:paraId="354024D4" w14:textId="77777777" w:rsidTr="00414F8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FE9E58" w14:textId="77777777" w:rsidR="005615D8" w:rsidRPr="005615D8" w:rsidRDefault="005615D8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Takarítási munka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0D5787" w14:textId="77777777" w:rsidR="005615D8" w:rsidRPr="005615D8" w:rsidRDefault="005615D8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3542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E3D3C5" w14:textId="77777777" w:rsidR="005615D8" w:rsidRPr="005615D8" w:rsidRDefault="005615D8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2074</w:t>
            </w:r>
          </w:p>
        </w:tc>
      </w:tr>
      <w:tr w:rsidR="005615D8" w:rsidRPr="005615D8" w14:paraId="238F419F" w14:textId="77777777" w:rsidTr="00414F84">
        <w:trPr>
          <w:trHeight w:val="315"/>
        </w:trPr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8D1A105" w14:textId="77777777" w:rsidR="005615D8" w:rsidRPr="005615D8" w:rsidRDefault="005615D8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Összesen: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D1B2C03" w14:textId="77777777" w:rsidR="005615D8" w:rsidRPr="005615D8" w:rsidRDefault="005615D8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2208831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67437D9" w14:textId="77777777" w:rsidR="005615D8" w:rsidRPr="005615D8" w:rsidRDefault="005615D8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615D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5297040</w:t>
            </w:r>
          </w:p>
        </w:tc>
      </w:tr>
    </w:tbl>
    <w:p w14:paraId="44E20391" w14:textId="77777777" w:rsidR="005615D8" w:rsidRDefault="005615D8">
      <w:pPr>
        <w:rPr>
          <w:b/>
          <w:bCs/>
          <w:sz w:val="28"/>
          <w:szCs w:val="28"/>
        </w:rPr>
      </w:pPr>
    </w:p>
    <w:p w14:paraId="67F45713" w14:textId="578DDA36" w:rsidR="00A237DD" w:rsidRDefault="00A237D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2BBB1236" w14:textId="25A83596" w:rsidR="00414F84" w:rsidRDefault="00414F84" w:rsidP="008C4187">
      <w:pPr>
        <w:jc w:val="center"/>
        <w:rPr>
          <w:rFonts w:ascii="Verdana" w:hAnsi="Verdana" w:cs="Times New Roman"/>
          <w:b/>
          <w:bCs/>
          <w:sz w:val="28"/>
          <w:szCs w:val="28"/>
        </w:rPr>
      </w:pPr>
      <w:r>
        <w:rPr>
          <w:rFonts w:ascii="Verdana" w:hAnsi="Verdana" w:cs="Times New Roman"/>
          <w:b/>
          <w:bCs/>
          <w:sz w:val="28"/>
          <w:szCs w:val="28"/>
        </w:rPr>
        <w:lastRenderedPageBreak/>
        <w:t>Marek J. u. 30. I. 27.</w:t>
      </w:r>
    </w:p>
    <w:p w14:paraId="6CD09301" w14:textId="6803F68B" w:rsidR="00414F84" w:rsidRPr="00B61D58" w:rsidRDefault="00B61D58" w:rsidP="008C4187">
      <w:pPr>
        <w:jc w:val="center"/>
        <w:rPr>
          <w:rFonts w:ascii="Verdana" w:hAnsi="Verdana" w:cs="Times New Roman"/>
          <w:b/>
          <w:bCs/>
          <w:sz w:val="24"/>
          <w:szCs w:val="24"/>
        </w:rPr>
      </w:pPr>
      <w:r w:rsidRPr="00B61D58">
        <w:rPr>
          <w:rFonts w:ascii="Verdana" w:hAnsi="Verdana" w:cs="Times New Roman"/>
          <w:b/>
          <w:bCs/>
          <w:sz w:val="24"/>
          <w:szCs w:val="24"/>
        </w:rPr>
        <w:t>33336/0/A/30, 1 szoba, 26 m2, komfort</w:t>
      </w:r>
      <w:r w:rsidR="00D45926">
        <w:rPr>
          <w:rFonts w:ascii="Verdana" w:hAnsi="Verdana" w:cs="Times New Roman"/>
          <w:b/>
          <w:bCs/>
          <w:sz w:val="24"/>
          <w:szCs w:val="24"/>
        </w:rPr>
        <w:t>os</w:t>
      </w:r>
    </w:p>
    <w:tbl>
      <w:tblPr>
        <w:tblW w:w="807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6"/>
        <w:gridCol w:w="1902"/>
        <w:gridCol w:w="1797"/>
      </w:tblGrid>
      <w:tr w:rsidR="00414F84" w:rsidRPr="00414F84" w14:paraId="3D7DB1FB" w14:textId="77777777" w:rsidTr="00096948">
        <w:trPr>
          <w:trHeight w:val="315"/>
          <w:jc w:val="center"/>
        </w:trPr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B1177" w14:textId="77777777" w:rsidR="00414F84" w:rsidRPr="00414F84" w:rsidRDefault="00414F84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Megnevezés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8B6CA" w14:textId="77777777" w:rsidR="00414F84" w:rsidRPr="00414F84" w:rsidRDefault="00414F84" w:rsidP="0041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Anyagköltség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94876" w14:textId="77777777" w:rsidR="00414F84" w:rsidRPr="00414F84" w:rsidRDefault="00414F84" w:rsidP="0041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Díjköltség</w:t>
            </w:r>
          </w:p>
        </w:tc>
      </w:tr>
      <w:tr w:rsidR="00414F84" w:rsidRPr="00414F84" w14:paraId="774DE9FA" w14:textId="77777777" w:rsidTr="00096948">
        <w:trPr>
          <w:trHeight w:val="315"/>
          <w:jc w:val="center"/>
        </w:trPr>
        <w:tc>
          <w:tcPr>
            <w:tcW w:w="4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1BF3B" w14:textId="77777777" w:rsidR="00414F84" w:rsidRPr="00414F84" w:rsidRDefault="00414F84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1. Építmény közvetlen költségei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EF6A96" w14:textId="77777777" w:rsidR="00414F84" w:rsidRPr="00414F84" w:rsidRDefault="00414F84" w:rsidP="0041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2814777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8B2BE" w14:textId="77777777" w:rsidR="00414F84" w:rsidRPr="00414F84" w:rsidRDefault="00414F84" w:rsidP="0041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6824357</w:t>
            </w:r>
          </w:p>
        </w:tc>
      </w:tr>
      <w:tr w:rsidR="00414F84" w:rsidRPr="00414F84" w14:paraId="56D867E0" w14:textId="77777777" w:rsidTr="00096948">
        <w:trPr>
          <w:trHeight w:val="315"/>
          <w:jc w:val="center"/>
        </w:trPr>
        <w:tc>
          <w:tcPr>
            <w:tcW w:w="4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61C8D" w14:textId="77777777" w:rsidR="00414F84" w:rsidRPr="00414F84" w:rsidRDefault="00414F84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1.1 Közvetlen önköltség összesen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DA091" w14:textId="77777777" w:rsidR="00414F84" w:rsidRPr="00414F84" w:rsidRDefault="00414F84" w:rsidP="0041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2814777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593EC" w14:textId="77777777" w:rsidR="00414F84" w:rsidRPr="00414F84" w:rsidRDefault="00414F84" w:rsidP="0041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6824357</w:t>
            </w:r>
          </w:p>
        </w:tc>
      </w:tr>
      <w:tr w:rsidR="00414F84" w:rsidRPr="00414F84" w14:paraId="12440E72" w14:textId="77777777" w:rsidTr="00096948">
        <w:trPr>
          <w:trHeight w:val="315"/>
          <w:jc w:val="center"/>
        </w:trPr>
        <w:tc>
          <w:tcPr>
            <w:tcW w:w="4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5DD7C" w14:textId="77777777" w:rsidR="00414F84" w:rsidRPr="00414F84" w:rsidRDefault="00414F84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2.1 ÁFA vetítési alap</w:t>
            </w:r>
          </w:p>
        </w:tc>
        <w:tc>
          <w:tcPr>
            <w:tcW w:w="3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2A0E9" w14:textId="6E2C68A4" w:rsidR="00414F84" w:rsidRPr="00414F84" w:rsidRDefault="00D11601" w:rsidP="0041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9639134</w:t>
            </w:r>
          </w:p>
        </w:tc>
      </w:tr>
      <w:tr w:rsidR="00414F84" w:rsidRPr="00414F84" w14:paraId="4B532AD9" w14:textId="77777777" w:rsidTr="00096948">
        <w:trPr>
          <w:trHeight w:val="315"/>
          <w:jc w:val="center"/>
        </w:trPr>
        <w:tc>
          <w:tcPr>
            <w:tcW w:w="4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AF25F" w14:textId="77777777" w:rsidR="00414F84" w:rsidRPr="00414F84" w:rsidRDefault="00414F84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2.2 Áfa</w:t>
            </w:r>
          </w:p>
        </w:tc>
        <w:tc>
          <w:tcPr>
            <w:tcW w:w="3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B6D77" w14:textId="4FD322F7" w:rsidR="00414F84" w:rsidRPr="00414F84" w:rsidRDefault="00414F84" w:rsidP="0041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</w:tr>
      <w:tr w:rsidR="00414F84" w:rsidRPr="00414F84" w14:paraId="4389497C" w14:textId="77777777" w:rsidTr="00096948">
        <w:trPr>
          <w:trHeight w:val="315"/>
          <w:jc w:val="center"/>
        </w:trPr>
        <w:tc>
          <w:tcPr>
            <w:tcW w:w="4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F9EA6" w14:textId="77777777" w:rsidR="00414F84" w:rsidRPr="00414F84" w:rsidRDefault="00414F84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3.  A munka ára</w:t>
            </w:r>
          </w:p>
        </w:tc>
        <w:tc>
          <w:tcPr>
            <w:tcW w:w="3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F84E0" w14:textId="616A6B6E" w:rsidR="00414F84" w:rsidRPr="00414F84" w:rsidRDefault="00D11601" w:rsidP="0041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9639134</w:t>
            </w:r>
            <w:r w:rsidR="0002443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 Ft</w:t>
            </w:r>
          </w:p>
        </w:tc>
      </w:tr>
    </w:tbl>
    <w:tbl>
      <w:tblPr>
        <w:tblpPr w:leftFromText="141" w:rightFromText="141" w:vertAnchor="text" w:horzAnchor="margin" w:tblpXSpec="center" w:tblpY="19"/>
        <w:tblW w:w="81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0"/>
        <w:gridCol w:w="2180"/>
        <w:gridCol w:w="2180"/>
      </w:tblGrid>
      <w:tr w:rsidR="00414F84" w:rsidRPr="00414F84" w14:paraId="56BE116A" w14:textId="77777777" w:rsidTr="00414F84">
        <w:trPr>
          <w:trHeight w:val="315"/>
        </w:trPr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92CD41" w14:textId="77777777" w:rsidR="00414F84" w:rsidRPr="00414F84" w:rsidRDefault="00414F84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Munkanem megnevezése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5D92402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Anyag összege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647420E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Díj összege</w:t>
            </w:r>
          </w:p>
        </w:tc>
      </w:tr>
      <w:tr w:rsidR="00414F84" w:rsidRPr="00414F84" w14:paraId="43CFCBE3" w14:textId="77777777" w:rsidTr="00414F8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AEF2C9" w14:textId="77777777" w:rsidR="00414F84" w:rsidRPr="00414F84" w:rsidRDefault="00414F84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Költségtérítések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A4FCB5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25000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7F96FB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</w:tr>
      <w:tr w:rsidR="00414F84" w:rsidRPr="00414F84" w14:paraId="2582E505" w14:textId="77777777" w:rsidTr="00414F8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CD9FDB" w14:textId="77777777" w:rsidR="00414F84" w:rsidRPr="00414F84" w:rsidRDefault="00414F84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Irtás, föld- és sziklamunka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7A469D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105600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F3B566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163200</w:t>
            </w:r>
          </w:p>
        </w:tc>
      </w:tr>
      <w:tr w:rsidR="00414F84" w:rsidRPr="00414F84" w14:paraId="346E1E31" w14:textId="77777777" w:rsidTr="00414F8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98B7ED" w14:textId="77777777" w:rsidR="00414F84" w:rsidRPr="00414F84" w:rsidRDefault="00414F84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Szivárgóépítés, alagcsövezés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D4C108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8890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FE4A1E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1020</w:t>
            </w:r>
          </w:p>
        </w:tc>
      </w:tr>
      <w:tr w:rsidR="00414F84" w:rsidRPr="00414F84" w14:paraId="58B3C669" w14:textId="77777777" w:rsidTr="00414F8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89079A" w14:textId="77777777" w:rsidR="00414F84" w:rsidRPr="00414F84" w:rsidRDefault="00414F84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Helyszíni beton és vasbeton munka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F59BED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144875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6BAC09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224545</w:t>
            </w:r>
          </w:p>
        </w:tc>
      </w:tr>
      <w:tr w:rsidR="00414F84" w:rsidRPr="00414F84" w14:paraId="75602C50" w14:textId="77777777" w:rsidTr="00414F84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CF8EA1" w14:textId="77777777" w:rsidR="00414F84" w:rsidRPr="00414F84" w:rsidRDefault="00414F84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Előregyártott épületszerkezeti elem elhelyezése és szerelése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9F59DB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9844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46F636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25500</w:t>
            </w:r>
          </w:p>
        </w:tc>
      </w:tr>
      <w:tr w:rsidR="00414F84" w:rsidRPr="00414F84" w14:paraId="1EA91A0D" w14:textId="77777777" w:rsidTr="00414F8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90E9D5" w14:textId="77777777" w:rsidR="00414F84" w:rsidRPr="00414F84" w:rsidRDefault="00414F84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Falazás és egyéb kőművesmunka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675218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90350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C521A8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554175</w:t>
            </w:r>
          </w:p>
        </w:tc>
      </w:tr>
      <w:tr w:rsidR="00414F84" w:rsidRPr="00414F84" w14:paraId="263835FB" w14:textId="77777777" w:rsidTr="00414F8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592D67" w14:textId="77777777" w:rsidR="00414F84" w:rsidRPr="00414F84" w:rsidRDefault="00414F84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Vakolás és rabicolás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2FA999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113975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8A42F9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755820</w:t>
            </w:r>
          </w:p>
        </w:tc>
      </w:tr>
      <w:tr w:rsidR="00414F84" w:rsidRPr="00414F84" w14:paraId="59D76007" w14:textId="77777777" w:rsidTr="00414F8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7BAAD6" w14:textId="77777777" w:rsidR="00414F84" w:rsidRPr="00414F84" w:rsidRDefault="00414F84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Szárazépítés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55A69E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194552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E5AAD3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401200</w:t>
            </w:r>
          </w:p>
        </w:tc>
      </w:tr>
      <w:tr w:rsidR="00414F84" w:rsidRPr="00414F84" w14:paraId="69193D6E" w14:textId="77777777" w:rsidTr="00414F84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8BE4A7" w14:textId="77777777" w:rsidR="00414F84" w:rsidRPr="00414F84" w:rsidRDefault="00414F84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Hideg- és melegburkolatok készítése, aljzat előkészítés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CFBB07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239931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46C5A5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918170</w:t>
            </w:r>
          </w:p>
        </w:tc>
      </w:tr>
      <w:tr w:rsidR="00414F84" w:rsidRPr="00414F84" w14:paraId="4D5C9674" w14:textId="77777777" w:rsidTr="00414F8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5693C9" w14:textId="77777777" w:rsidR="00414F84" w:rsidRPr="00414F84" w:rsidRDefault="00414F84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Fa- és műanyag szerkezet elhelyezése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702BEE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318150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524637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180370</w:t>
            </w:r>
          </w:p>
        </w:tc>
      </w:tr>
      <w:tr w:rsidR="00414F84" w:rsidRPr="00414F84" w14:paraId="18BC2157" w14:textId="77777777" w:rsidTr="00414F8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04BE53" w14:textId="77777777" w:rsidR="00414F84" w:rsidRPr="00414F84" w:rsidRDefault="00414F84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Felületképzés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65C5A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290875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11DF9C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1486225</w:t>
            </w:r>
          </w:p>
        </w:tc>
      </w:tr>
      <w:tr w:rsidR="00414F84" w:rsidRPr="00414F84" w14:paraId="0C65E8E8" w14:textId="77777777" w:rsidTr="00414F8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57CCE4" w14:textId="77777777" w:rsidR="00414F84" w:rsidRPr="00414F84" w:rsidRDefault="00414F84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Szigetelés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5C08D7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39396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CBFAEB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32980</w:t>
            </w:r>
          </w:p>
        </w:tc>
      </w:tr>
      <w:tr w:rsidR="00414F84" w:rsidRPr="00414F84" w14:paraId="476D77D4" w14:textId="77777777" w:rsidTr="00414F84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A4D676" w14:textId="77777777" w:rsidR="00414F84" w:rsidRPr="00414F84" w:rsidRDefault="00414F84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Beépített berendezési tárgyak elhelyezése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C43FF7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16330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D6AB10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2550</w:t>
            </w:r>
          </w:p>
        </w:tc>
      </w:tr>
      <w:tr w:rsidR="00414F84" w:rsidRPr="00414F84" w14:paraId="787AC238" w14:textId="77777777" w:rsidTr="00414F84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9AD2F6" w14:textId="77777777" w:rsidR="00414F84" w:rsidRPr="00414F84" w:rsidRDefault="00414F84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Elektromosenergia-ellátás, villanyszerelés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9C0421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384634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573AE2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1448845</w:t>
            </w:r>
          </w:p>
        </w:tc>
      </w:tr>
      <w:tr w:rsidR="00414F84" w:rsidRPr="00414F84" w14:paraId="7602E655" w14:textId="77777777" w:rsidTr="00414F84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79E18C" w14:textId="77777777" w:rsidR="00414F84" w:rsidRPr="00414F84" w:rsidRDefault="00414F84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Épületautomatika, -felügyelet (gyengeáram)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CE6D70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78330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49104C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7820</w:t>
            </w:r>
          </w:p>
        </w:tc>
      </w:tr>
      <w:tr w:rsidR="00414F84" w:rsidRPr="00414F84" w14:paraId="5F2467F8" w14:textId="77777777" w:rsidTr="00414F8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4B49F5" w14:textId="77777777" w:rsidR="00414F84" w:rsidRPr="00414F84" w:rsidRDefault="00414F84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Épületgépészeti csővezeték szerelése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61183E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228388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EBCD01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182580</w:t>
            </w:r>
          </w:p>
        </w:tc>
      </w:tr>
      <w:tr w:rsidR="00414F84" w:rsidRPr="00414F84" w14:paraId="25DDAF49" w14:textId="77777777" w:rsidTr="00414F84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B56F4F" w14:textId="77777777" w:rsidR="00414F84" w:rsidRPr="00414F84" w:rsidRDefault="00414F84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Épületgépészeti szerelvények és berendezések szerelése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7BF7D9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483685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E02AFC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391850</w:t>
            </w:r>
          </w:p>
        </w:tc>
      </w:tr>
      <w:tr w:rsidR="00414F84" w:rsidRPr="00414F84" w14:paraId="15DC68C8" w14:textId="77777777" w:rsidTr="00414F8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9A3DAA" w14:textId="77777777" w:rsidR="00414F84" w:rsidRPr="00414F84" w:rsidRDefault="00414F84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Szellőztetőberendezések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3C7ACC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38430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3FCE5B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45433</w:t>
            </w:r>
          </w:p>
        </w:tc>
      </w:tr>
      <w:tr w:rsidR="00414F84" w:rsidRPr="00414F84" w14:paraId="0DC42E39" w14:textId="77777777" w:rsidTr="00414F8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AC6D77" w14:textId="77777777" w:rsidR="00414F84" w:rsidRPr="00414F84" w:rsidRDefault="00414F84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Takarítási munka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F03988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3542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DC054D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2074</w:t>
            </w:r>
          </w:p>
        </w:tc>
      </w:tr>
      <w:tr w:rsidR="00414F84" w:rsidRPr="00414F84" w14:paraId="0979140B" w14:textId="77777777" w:rsidTr="00414F84">
        <w:trPr>
          <w:trHeight w:val="315"/>
        </w:trPr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2DEC9E" w14:textId="77777777" w:rsidR="00414F84" w:rsidRPr="00414F84" w:rsidRDefault="00414F84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Összesen: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EDB2DD0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2814777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7931D3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6824357</w:t>
            </w:r>
          </w:p>
        </w:tc>
      </w:tr>
    </w:tbl>
    <w:p w14:paraId="76F83D8C" w14:textId="77777777" w:rsidR="00414F84" w:rsidRDefault="00414F84" w:rsidP="008C4187">
      <w:pPr>
        <w:jc w:val="center"/>
        <w:rPr>
          <w:rFonts w:ascii="Verdana" w:hAnsi="Verdana" w:cs="Times New Roman"/>
          <w:b/>
          <w:bCs/>
          <w:sz w:val="28"/>
          <w:szCs w:val="28"/>
        </w:rPr>
      </w:pPr>
    </w:p>
    <w:p w14:paraId="3166B953" w14:textId="77777777" w:rsidR="00414F84" w:rsidRDefault="00414F84" w:rsidP="008C4187">
      <w:pPr>
        <w:jc w:val="center"/>
        <w:rPr>
          <w:rFonts w:ascii="Verdana" w:hAnsi="Verdana" w:cs="Times New Roman"/>
          <w:b/>
          <w:bCs/>
          <w:sz w:val="28"/>
          <w:szCs w:val="28"/>
        </w:rPr>
      </w:pPr>
    </w:p>
    <w:p w14:paraId="587AEA37" w14:textId="77777777" w:rsidR="00414F84" w:rsidRDefault="00414F84" w:rsidP="008C4187">
      <w:pPr>
        <w:jc w:val="center"/>
        <w:rPr>
          <w:rFonts w:ascii="Verdana" w:hAnsi="Verdana" w:cs="Times New Roman"/>
          <w:b/>
          <w:bCs/>
          <w:sz w:val="28"/>
          <w:szCs w:val="28"/>
        </w:rPr>
      </w:pPr>
    </w:p>
    <w:p w14:paraId="5F42B89E" w14:textId="77777777" w:rsidR="00CE4314" w:rsidRDefault="00CE4314" w:rsidP="008C4187">
      <w:pPr>
        <w:jc w:val="center"/>
        <w:rPr>
          <w:rFonts w:ascii="Verdana" w:hAnsi="Verdana" w:cs="Times New Roman"/>
          <w:b/>
          <w:bCs/>
          <w:sz w:val="28"/>
          <w:szCs w:val="28"/>
        </w:rPr>
      </w:pPr>
    </w:p>
    <w:p w14:paraId="655F4666" w14:textId="77777777" w:rsidR="00414F84" w:rsidRDefault="00414F84" w:rsidP="00414F84">
      <w:pPr>
        <w:rPr>
          <w:rFonts w:ascii="Verdana" w:hAnsi="Verdana" w:cs="Times New Roman"/>
          <w:b/>
          <w:bCs/>
          <w:sz w:val="28"/>
          <w:szCs w:val="28"/>
        </w:rPr>
      </w:pPr>
    </w:p>
    <w:p w14:paraId="05984A5B" w14:textId="4FA418FB" w:rsidR="005615D8" w:rsidRPr="002A126C" w:rsidRDefault="008C4187" w:rsidP="008C4187">
      <w:pPr>
        <w:jc w:val="center"/>
        <w:rPr>
          <w:rFonts w:ascii="Verdana" w:hAnsi="Verdana" w:cs="Times New Roman"/>
          <w:b/>
          <w:bCs/>
          <w:sz w:val="28"/>
          <w:szCs w:val="28"/>
        </w:rPr>
      </w:pPr>
      <w:r w:rsidRPr="002A126C">
        <w:rPr>
          <w:rFonts w:ascii="Verdana" w:hAnsi="Verdana" w:cs="Times New Roman"/>
          <w:b/>
          <w:bCs/>
          <w:sz w:val="28"/>
          <w:szCs w:val="28"/>
        </w:rPr>
        <w:lastRenderedPageBreak/>
        <w:t>Marek J. u. 31. III. 4.</w:t>
      </w:r>
    </w:p>
    <w:p w14:paraId="1C61BAAC" w14:textId="1F8759CF" w:rsidR="00A237DD" w:rsidRPr="002A126C" w:rsidRDefault="002A126C" w:rsidP="00020573">
      <w:pPr>
        <w:jc w:val="center"/>
        <w:rPr>
          <w:rFonts w:ascii="Verdana" w:hAnsi="Verdana"/>
          <w:b/>
          <w:bCs/>
          <w:sz w:val="24"/>
          <w:szCs w:val="24"/>
        </w:rPr>
      </w:pPr>
      <w:r w:rsidRPr="002A126C">
        <w:rPr>
          <w:rFonts w:ascii="Verdana" w:hAnsi="Verdana"/>
          <w:b/>
          <w:bCs/>
          <w:sz w:val="24"/>
          <w:szCs w:val="24"/>
        </w:rPr>
        <w:t>33256/0/A/29, 1 szoba, 33 m2, félkomfortos</w:t>
      </w:r>
    </w:p>
    <w:tbl>
      <w:tblPr>
        <w:tblW w:w="807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2"/>
        <w:gridCol w:w="1661"/>
        <w:gridCol w:w="2592"/>
      </w:tblGrid>
      <w:tr w:rsidR="002C4276" w:rsidRPr="008C4187" w14:paraId="2322E2D7" w14:textId="77777777" w:rsidTr="002C4276">
        <w:trPr>
          <w:trHeight w:val="315"/>
          <w:jc w:val="center"/>
        </w:trPr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40123" w14:textId="77777777" w:rsidR="002C4276" w:rsidRPr="008C4187" w:rsidRDefault="002C4276" w:rsidP="008C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C418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Megnevezés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72731" w14:textId="77777777" w:rsidR="002C4276" w:rsidRPr="008C4187" w:rsidRDefault="002C4276" w:rsidP="002C4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C418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Anyagköltség</w:t>
            </w: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75273" w14:textId="77777777" w:rsidR="002C4276" w:rsidRPr="008C4187" w:rsidRDefault="002C4276" w:rsidP="002C4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C418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Díjköltség</w:t>
            </w:r>
          </w:p>
        </w:tc>
      </w:tr>
      <w:tr w:rsidR="002C4276" w:rsidRPr="008C4187" w14:paraId="456E3F41" w14:textId="77777777" w:rsidTr="002C4276">
        <w:trPr>
          <w:trHeight w:val="315"/>
          <w:jc w:val="center"/>
        </w:trPr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51C83" w14:textId="77777777" w:rsidR="002C4276" w:rsidRPr="008C4187" w:rsidRDefault="002C4276" w:rsidP="008C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C418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1. Építmény közvetlen költségei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9A8269" w14:textId="77777777" w:rsidR="002C4276" w:rsidRPr="008C4187" w:rsidRDefault="002C4276" w:rsidP="002C4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C418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2545296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99D90" w14:textId="77777777" w:rsidR="002C4276" w:rsidRPr="008C4187" w:rsidRDefault="002C4276" w:rsidP="002C4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C418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6595132</w:t>
            </w:r>
          </w:p>
        </w:tc>
      </w:tr>
      <w:tr w:rsidR="002C4276" w:rsidRPr="008C4187" w14:paraId="2DA3EFFB" w14:textId="77777777" w:rsidTr="002C4276">
        <w:trPr>
          <w:trHeight w:val="315"/>
          <w:jc w:val="center"/>
        </w:trPr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D8551" w14:textId="77777777" w:rsidR="002C4276" w:rsidRPr="008C4187" w:rsidRDefault="002C4276" w:rsidP="008C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C418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1.1 Közvetlen önköltség összesen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F5019" w14:textId="77777777" w:rsidR="002C4276" w:rsidRPr="008C4187" w:rsidRDefault="002C4276" w:rsidP="002C4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C418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2545296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0AD45" w14:textId="77777777" w:rsidR="002C4276" w:rsidRPr="008C4187" w:rsidRDefault="002C4276" w:rsidP="002C4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C418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6595132</w:t>
            </w:r>
          </w:p>
        </w:tc>
      </w:tr>
      <w:tr w:rsidR="002C4276" w:rsidRPr="008C4187" w14:paraId="5ED9A76E" w14:textId="77777777" w:rsidTr="002C4276">
        <w:trPr>
          <w:trHeight w:val="315"/>
          <w:jc w:val="center"/>
        </w:trPr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A47B4" w14:textId="77777777" w:rsidR="002C4276" w:rsidRPr="008C4187" w:rsidRDefault="002C4276" w:rsidP="008C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C418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2.1 ÁFA vetítési alap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246F9" w14:textId="77777777" w:rsidR="002C4276" w:rsidRPr="008C4187" w:rsidRDefault="002C4276" w:rsidP="008C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C418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9140428</w:t>
            </w:r>
          </w:p>
        </w:tc>
      </w:tr>
      <w:tr w:rsidR="002C4276" w:rsidRPr="008C4187" w14:paraId="29F6797C" w14:textId="77777777" w:rsidTr="002C4276">
        <w:trPr>
          <w:trHeight w:val="315"/>
          <w:jc w:val="center"/>
        </w:trPr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9133B" w14:textId="77777777" w:rsidR="002C4276" w:rsidRPr="008C4187" w:rsidRDefault="002C4276" w:rsidP="008C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C418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2.2 Áfa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A47EF" w14:textId="31ADFDD7" w:rsidR="002C4276" w:rsidRPr="008C4187" w:rsidRDefault="002C4276" w:rsidP="008C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</w:tr>
      <w:tr w:rsidR="002C4276" w:rsidRPr="008C4187" w14:paraId="582CAC4E" w14:textId="77777777" w:rsidTr="002C4276">
        <w:trPr>
          <w:trHeight w:val="315"/>
          <w:jc w:val="center"/>
        </w:trPr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F65D5" w14:textId="77777777" w:rsidR="002C4276" w:rsidRPr="008C4187" w:rsidRDefault="002C4276" w:rsidP="008C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C418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3.  A munka ára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3C5243" w14:textId="682E084B" w:rsidR="002C4276" w:rsidRPr="0002443C" w:rsidRDefault="002C4276" w:rsidP="008C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02443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</w:t>
            </w:r>
            <w:r w:rsidR="0002443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 </w:t>
            </w:r>
            <w:r w:rsidRPr="0002443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140</w:t>
            </w:r>
            <w:r w:rsidR="0002443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 </w:t>
            </w:r>
            <w:r w:rsidRPr="0002443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428</w:t>
            </w:r>
            <w:r w:rsidR="0002443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 Ft</w:t>
            </w:r>
          </w:p>
        </w:tc>
      </w:tr>
    </w:tbl>
    <w:tbl>
      <w:tblPr>
        <w:tblpPr w:leftFromText="141" w:rightFromText="141" w:vertAnchor="text" w:horzAnchor="margin" w:tblpXSpec="center" w:tblpY="44"/>
        <w:tblW w:w="81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0"/>
        <w:gridCol w:w="2180"/>
        <w:gridCol w:w="2180"/>
      </w:tblGrid>
      <w:tr w:rsidR="008C4187" w:rsidRPr="008C4187" w14:paraId="4C409C81" w14:textId="77777777" w:rsidTr="00096948">
        <w:trPr>
          <w:trHeight w:val="315"/>
        </w:trPr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D46B26E" w14:textId="77777777" w:rsidR="008C4187" w:rsidRPr="008C4187" w:rsidRDefault="008C4187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C41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Munkanem megnevezése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C380665" w14:textId="77777777" w:rsidR="008C4187" w:rsidRPr="008C4187" w:rsidRDefault="008C4187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C41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Anyag összege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5A38C5" w14:textId="77777777" w:rsidR="008C4187" w:rsidRPr="008C4187" w:rsidRDefault="008C4187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C41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Díj összege</w:t>
            </w:r>
          </w:p>
        </w:tc>
      </w:tr>
      <w:tr w:rsidR="008C4187" w:rsidRPr="008C4187" w14:paraId="0066DD24" w14:textId="77777777" w:rsidTr="00096948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C0F0E1" w14:textId="77777777" w:rsidR="008C4187" w:rsidRPr="008C4187" w:rsidRDefault="008C4187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C418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Költségtérítések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E5D6C8" w14:textId="77777777" w:rsidR="008C4187" w:rsidRPr="008C4187" w:rsidRDefault="008C4187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C418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6D97D6" w14:textId="77777777" w:rsidR="008C4187" w:rsidRPr="008C4187" w:rsidRDefault="008C4187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C418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25000</w:t>
            </w:r>
          </w:p>
        </w:tc>
      </w:tr>
      <w:tr w:rsidR="008C4187" w:rsidRPr="008C4187" w14:paraId="3086F8A3" w14:textId="77777777" w:rsidTr="00096948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3E4CE1" w14:textId="77777777" w:rsidR="008C4187" w:rsidRPr="008C4187" w:rsidRDefault="008C4187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C418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Irtás, föld- és sziklamunka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17F9F4" w14:textId="77777777" w:rsidR="008C4187" w:rsidRPr="008C4187" w:rsidRDefault="008C4187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C418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DCDFEB" w14:textId="77777777" w:rsidR="008C4187" w:rsidRPr="008C4187" w:rsidRDefault="008C4187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C418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106600</w:t>
            </w:r>
          </w:p>
        </w:tc>
      </w:tr>
      <w:tr w:rsidR="008C4187" w:rsidRPr="008C4187" w14:paraId="4247F0FE" w14:textId="77777777" w:rsidTr="00096948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FD5CE2" w14:textId="77777777" w:rsidR="008C4187" w:rsidRPr="008C4187" w:rsidRDefault="008C4187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C418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Szivárgóépítés, alagcsövezés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E11182" w14:textId="77777777" w:rsidR="008C4187" w:rsidRPr="008C4187" w:rsidRDefault="008C4187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C418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8890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698609" w14:textId="77777777" w:rsidR="008C4187" w:rsidRPr="008C4187" w:rsidRDefault="008C4187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C418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1020</w:t>
            </w:r>
          </w:p>
        </w:tc>
      </w:tr>
      <w:tr w:rsidR="008C4187" w:rsidRPr="008C4187" w14:paraId="7747B4C8" w14:textId="77777777" w:rsidTr="00096948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F5256D" w14:textId="77777777" w:rsidR="008C4187" w:rsidRPr="008C4187" w:rsidRDefault="008C4187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C418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Helyszíni beton és vasbeton munka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A9A8AE" w14:textId="77777777" w:rsidR="008C4187" w:rsidRPr="008C4187" w:rsidRDefault="008C4187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C418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68603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B8EC22" w14:textId="77777777" w:rsidR="008C4187" w:rsidRPr="008C4187" w:rsidRDefault="008C4187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C418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243891</w:t>
            </w:r>
          </w:p>
        </w:tc>
      </w:tr>
      <w:tr w:rsidR="008C4187" w:rsidRPr="008C4187" w14:paraId="736617F4" w14:textId="77777777" w:rsidTr="00096948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EF5418" w14:textId="77777777" w:rsidR="008C4187" w:rsidRPr="008C4187" w:rsidRDefault="008C4187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C418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Előregyártott épületszerkezeti elem elhelyezése és szerelése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79E4E0" w14:textId="77777777" w:rsidR="008C4187" w:rsidRPr="008C4187" w:rsidRDefault="008C4187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C418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20176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4E3C25" w14:textId="77777777" w:rsidR="008C4187" w:rsidRPr="008C4187" w:rsidRDefault="008C4187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C418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67320</w:t>
            </w:r>
          </w:p>
        </w:tc>
      </w:tr>
      <w:tr w:rsidR="008C4187" w:rsidRPr="008C4187" w14:paraId="413A27E9" w14:textId="77777777" w:rsidTr="00096948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B1D48B" w14:textId="77777777" w:rsidR="008C4187" w:rsidRPr="008C4187" w:rsidRDefault="008C4187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C418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Falazás és egyéb kőművesmunka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33975C" w14:textId="77777777" w:rsidR="008C4187" w:rsidRPr="008C4187" w:rsidRDefault="008C4187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C418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69845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428D79" w14:textId="77777777" w:rsidR="008C4187" w:rsidRPr="008C4187" w:rsidRDefault="008C4187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C418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456960</w:t>
            </w:r>
          </w:p>
        </w:tc>
      </w:tr>
      <w:tr w:rsidR="008C4187" w:rsidRPr="008C4187" w14:paraId="7789A9A5" w14:textId="77777777" w:rsidTr="00096948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19DE06" w14:textId="77777777" w:rsidR="008C4187" w:rsidRPr="008C4187" w:rsidRDefault="008C4187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C418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Vakolás és rabicolás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6777DA" w14:textId="77777777" w:rsidR="008C4187" w:rsidRPr="008C4187" w:rsidRDefault="008C4187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C418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87993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6DC0C8" w14:textId="77777777" w:rsidR="008C4187" w:rsidRPr="008C4187" w:rsidRDefault="008C4187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C418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553775</w:t>
            </w:r>
          </w:p>
        </w:tc>
      </w:tr>
      <w:tr w:rsidR="008C4187" w:rsidRPr="008C4187" w14:paraId="77634029" w14:textId="77777777" w:rsidTr="00096948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3E1BD8" w14:textId="77777777" w:rsidR="008C4187" w:rsidRPr="008C4187" w:rsidRDefault="008C4187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C418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Hideg- és melegburkolatok készítése, aljzat előkészítés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BF25E1" w14:textId="77777777" w:rsidR="008C4187" w:rsidRPr="008C4187" w:rsidRDefault="008C4187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C418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349003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1CFEAE" w14:textId="77777777" w:rsidR="008C4187" w:rsidRPr="008C4187" w:rsidRDefault="008C4187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C418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952051</w:t>
            </w:r>
          </w:p>
        </w:tc>
      </w:tr>
      <w:tr w:rsidR="008C4187" w:rsidRPr="008C4187" w14:paraId="1834DAC7" w14:textId="77777777" w:rsidTr="00096948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A154C3" w14:textId="77777777" w:rsidR="008C4187" w:rsidRPr="008C4187" w:rsidRDefault="008C4187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C418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Fa- és műanyag szerkezet elhelyezése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3D9E07" w14:textId="77777777" w:rsidR="008C4187" w:rsidRPr="008C4187" w:rsidRDefault="008C4187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C418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199470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E41636" w14:textId="77777777" w:rsidR="008C4187" w:rsidRPr="008C4187" w:rsidRDefault="008C4187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C418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89760</w:t>
            </w:r>
          </w:p>
        </w:tc>
      </w:tr>
      <w:tr w:rsidR="008C4187" w:rsidRPr="008C4187" w14:paraId="2B9BAE60" w14:textId="77777777" w:rsidTr="00096948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B9D0DF" w14:textId="77777777" w:rsidR="008C4187" w:rsidRPr="008C4187" w:rsidRDefault="008C4187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C418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Felületképzés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8EC6E9" w14:textId="77777777" w:rsidR="008C4187" w:rsidRPr="008C4187" w:rsidRDefault="008C4187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C418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529983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71D8EB" w14:textId="77777777" w:rsidR="008C4187" w:rsidRPr="008C4187" w:rsidRDefault="008C4187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C418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2368780</w:t>
            </w:r>
          </w:p>
        </w:tc>
      </w:tr>
      <w:tr w:rsidR="008C4187" w:rsidRPr="008C4187" w14:paraId="7B31A514" w14:textId="77777777" w:rsidTr="00096948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7D6E39" w14:textId="77777777" w:rsidR="008C4187" w:rsidRPr="008C4187" w:rsidRDefault="008C4187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C418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Szigetelés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FA2FE9" w14:textId="77777777" w:rsidR="008C4187" w:rsidRPr="008C4187" w:rsidRDefault="008C4187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C418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43879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0CE81F" w14:textId="77777777" w:rsidR="008C4187" w:rsidRPr="008C4187" w:rsidRDefault="008C4187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C418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35615</w:t>
            </w:r>
          </w:p>
        </w:tc>
      </w:tr>
      <w:tr w:rsidR="008C4187" w:rsidRPr="008C4187" w14:paraId="5A155F66" w14:textId="77777777" w:rsidTr="00096948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96FCD5" w14:textId="77777777" w:rsidR="008C4187" w:rsidRPr="008C4187" w:rsidRDefault="008C4187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C418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Beépített berendezési tárgyak elhelyezése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6E47ED" w14:textId="77777777" w:rsidR="008C4187" w:rsidRPr="008C4187" w:rsidRDefault="008C4187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C418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16330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CA330E" w14:textId="77777777" w:rsidR="008C4187" w:rsidRPr="008C4187" w:rsidRDefault="008C4187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C418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2890</w:t>
            </w:r>
          </w:p>
        </w:tc>
      </w:tr>
      <w:tr w:rsidR="008C4187" w:rsidRPr="008C4187" w14:paraId="11A16F11" w14:textId="77777777" w:rsidTr="00096948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F9B88E" w14:textId="77777777" w:rsidR="008C4187" w:rsidRPr="008C4187" w:rsidRDefault="008C4187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C418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Elektromosenergia-ellátás, villanyszerelés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29D3AA" w14:textId="77777777" w:rsidR="008C4187" w:rsidRPr="008C4187" w:rsidRDefault="008C4187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C418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303430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A9DD73" w14:textId="77777777" w:rsidR="008C4187" w:rsidRPr="008C4187" w:rsidRDefault="008C4187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C418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870155</w:t>
            </w:r>
          </w:p>
        </w:tc>
      </w:tr>
      <w:tr w:rsidR="008C4187" w:rsidRPr="008C4187" w14:paraId="5575D128" w14:textId="77777777" w:rsidTr="00096948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2E98B8" w14:textId="77777777" w:rsidR="008C4187" w:rsidRPr="008C4187" w:rsidRDefault="008C4187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C418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Épületautomatika, -felügyelet (gyengeáram)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A5B7DE" w14:textId="77777777" w:rsidR="008C4187" w:rsidRPr="008C4187" w:rsidRDefault="008C4187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C418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78448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8B7E36" w14:textId="77777777" w:rsidR="008C4187" w:rsidRPr="008C4187" w:rsidRDefault="008C4187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C418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8245</w:t>
            </w:r>
          </w:p>
        </w:tc>
      </w:tr>
      <w:tr w:rsidR="008C4187" w:rsidRPr="008C4187" w14:paraId="4B785830" w14:textId="77777777" w:rsidTr="00096948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E5C8F8" w14:textId="77777777" w:rsidR="008C4187" w:rsidRPr="008C4187" w:rsidRDefault="008C4187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C418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Épületgépészeti csővezeték szerelése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5B98FA" w14:textId="77777777" w:rsidR="008C4187" w:rsidRPr="008C4187" w:rsidRDefault="008C4187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C418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244655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088236" w14:textId="77777777" w:rsidR="008C4187" w:rsidRPr="008C4187" w:rsidRDefault="008C4187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C418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253810</w:t>
            </w:r>
          </w:p>
        </w:tc>
      </w:tr>
      <w:tr w:rsidR="008C4187" w:rsidRPr="008C4187" w14:paraId="2D221B82" w14:textId="77777777" w:rsidTr="00096948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DC0BF7" w14:textId="77777777" w:rsidR="008C4187" w:rsidRPr="008C4187" w:rsidRDefault="008C4187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C418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Épületgépészeti szerelvények és berendezések szerelése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C3FD77" w14:textId="77777777" w:rsidR="008C4187" w:rsidRPr="008C4187" w:rsidRDefault="008C4187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C418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486936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DF85F0" w14:textId="77777777" w:rsidR="008C4187" w:rsidRPr="008C4187" w:rsidRDefault="008C4187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C418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517270</w:t>
            </w:r>
          </w:p>
        </w:tc>
      </w:tr>
      <w:tr w:rsidR="008C4187" w:rsidRPr="008C4187" w14:paraId="6099B64F" w14:textId="77777777" w:rsidTr="00096948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862378" w14:textId="77777777" w:rsidR="008C4187" w:rsidRPr="008C4187" w:rsidRDefault="008C4187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C418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Szellőztetőberendezések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0B72E3" w14:textId="77777777" w:rsidR="008C4187" w:rsidRPr="008C4187" w:rsidRDefault="008C4187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C418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28800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431C19" w14:textId="77777777" w:rsidR="008C4187" w:rsidRPr="008C4187" w:rsidRDefault="008C4187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C418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36805</w:t>
            </w:r>
          </w:p>
        </w:tc>
      </w:tr>
      <w:tr w:rsidR="008C4187" w:rsidRPr="008C4187" w14:paraId="0314FA6B" w14:textId="77777777" w:rsidTr="00096948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F3DCA1" w14:textId="77777777" w:rsidR="008C4187" w:rsidRPr="008C4187" w:rsidRDefault="008C4187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C418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Takarítási munka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63BD7E" w14:textId="77777777" w:rsidR="008C4187" w:rsidRPr="008C4187" w:rsidRDefault="008C4187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C418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8855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695CAC" w14:textId="77777777" w:rsidR="008C4187" w:rsidRPr="008C4187" w:rsidRDefault="008C4187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C418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5185</w:t>
            </w:r>
          </w:p>
        </w:tc>
      </w:tr>
      <w:tr w:rsidR="008C4187" w:rsidRPr="008C4187" w14:paraId="6BA22A90" w14:textId="77777777" w:rsidTr="00096948">
        <w:trPr>
          <w:trHeight w:val="315"/>
        </w:trPr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6D79CBB" w14:textId="77777777" w:rsidR="008C4187" w:rsidRPr="008C4187" w:rsidRDefault="008C4187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C41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Összesen: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8A4A52D" w14:textId="77777777" w:rsidR="008C4187" w:rsidRPr="008C4187" w:rsidRDefault="008C4187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C41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2545296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F6187C3" w14:textId="77777777" w:rsidR="008C4187" w:rsidRPr="008C4187" w:rsidRDefault="008C4187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C41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6595132</w:t>
            </w:r>
          </w:p>
        </w:tc>
      </w:tr>
    </w:tbl>
    <w:p w14:paraId="408C49AA" w14:textId="77777777" w:rsidR="008C4187" w:rsidRDefault="008C4187" w:rsidP="00020573">
      <w:pPr>
        <w:jc w:val="center"/>
        <w:rPr>
          <w:b/>
          <w:bCs/>
          <w:sz w:val="28"/>
          <w:szCs w:val="28"/>
        </w:rPr>
      </w:pPr>
    </w:p>
    <w:p w14:paraId="207C1330" w14:textId="77777777" w:rsidR="00A237DD" w:rsidRDefault="00A237D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324AAD74" w14:textId="1EB1215A" w:rsidR="00A237DD" w:rsidRPr="00DD702B" w:rsidRDefault="00197E3C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  <w:r>
        <w:rPr>
          <w:rFonts w:ascii="Verdana" w:hAnsi="Verdana" w:cs="Times New Roman"/>
          <w:b/>
          <w:bCs/>
          <w:sz w:val="28"/>
          <w:szCs w:val="28"/>
        </w:rPr>
        <w:lastRenderedPageBreak/>
        <w:t>Nefelejcs</w:t>
      </w:r>
      <w:r w:rsidR="00FA7EA1" w:rsidRPr="00DD702B">
        <w:rPr>
          <w:rFonts w:ascii="Verdana" w:hAnsi="Verdana" w:cs="Times New Roman"/>
          <w:b/>
          <w:bCs/>
          <w:sz w:val="28"/>
          <w:szCs w:val="28"/>
        </w:rPr>
        <w:t xml:space="preserve"> u. </w:t>
      </w:r>
      <w:r>
        <w:rPr>
          <w:rFonts w:ascii="Verdana" w:hAnsi="Verdana" w:cs="Times New Roman"/>
          <w:b/>
          <w:bCs/>
          <w:sz w:val="28"/>
          <w:szCs w:val="28"/>
        </w:rPr>
        <w:t>4</w:t>
      </w:r>
      <w:r w:rsidR="00FA7EA1" w:rsidRPr="00DD702B">
        <w:rPr>
          <w:rFonts w:ascii="Verdana" w:hAnsi="Verdana" w:cs="Times New Roman"/>
          <w:b/>
          <w:bCs/>
          <w:sz w:val="28"/>
          <w:szCs w:val="28"/>
        </w:rPr>
        <w:t xml:space="preserve">. </w:t>
      </w:r>
      <w:r>
        <w:rPr>
          <w:rFonts w:ascii="Verdana" w:hAnsi="Verdana" w:cs="Times New Roman"/>
          <w:b/>
          <w:bCs/>
          <w:sz w:val="28"/>
          <w:szCs w:val="28"/>
        </w:rPr>
        <w:t>III</w:t>
      </w:r>
      <w:r w:rsidR="00FA7EA1" w:rsidRPr="00DD702B">
        <w:rPr>
          <w:rFonts w:ascii="Verdana" w:hAnsi="Verdana" w:cs="Times New Roman"/>
          <w:b/>
          <w:bCs/>
          <w:sz w:val="28"/>
          <w:szCs w:val="28"/>
        </w:rPr>
        <w:t xml:space="preserve">. </w:t>
      </w:r>
      <w:r>
        <w:rPr>
          <w:rFonts w:ascii="Verdana" w:hAnsi="Verdana" w:cs="Times New Roman"/>
          <w:b/>
          <w:bCs/>
          <w:sz w:val="28"/>
          <w:szCs w:val="28"/>
        </w:rPr>
        <w:t>29</w:t>
      </w:r>
      <w:r w:rsidR="00FA7EA1" w:rsidRPr="00DD702B">
        <w:rPr>
          <w:rFonts w:ascii="Verdana" w:hAnsi="Verdana" w:cs="Times New Roman"/>
          <w:b/>
          <w:bCs/>
          <w:sz w:val="28"/>
          <w:szCs w:val="28"/>
        </w:rPr>
        <w:t xml:space="preserve">. </w:t>
      </w:r>
    </w:p>
    <w:p w14:paraId="48328C8A" w14:textId="0EAA81AB" w:rsidR="00FA7EA1" w:rsidRPr="00DD702B" w:rsidRDefault="00DD702B" w:rsidP="00DD702B">
      <w:pPr>
        <w:jc w:val="center"/>
        <w:rPr>
          <w:rFonts w:ascii="Verdana" w:hAnsi="Verdana"/>
          <w:b/>
          <w:bCs/>
          <w:sz w:val="24"/>
          <w:szCs w:val="24"/>
        </w:rPr>
      </w:pPr>
      <w:r w:rsidRPr="006641EC">
        <w:rPr>
          <w:rFonts w:ascii="Verdana" w:hAnsi="Verdana"/>
          <w:b/>
          <w:bCs/>
          <w:sz w:val="24"/>
          <w:szCs w:val="24"/>
        </w:rPr>
        <w:t>3</w:t>
      </w:r>
      <w:r w:rsidR="00197E3C" w:rsidRPr="006641EC">
        <w:rPr>
          <w:rFonts w:ascii="Verdana" w:hAnsi="Verdana"/>
          <w:b/>
          <w:bCs/>
          <w:sz w:val="24"/>
          <w:szCs w:val="24"/>
        </w:rPr>
        <w:t>2986/0/A/30</w:t>
      </w:r>
      <w:r w:rsidRPr="006641EC">
        <w:rPr>
          <w:rFonts w:ascii="Verdana" w:hAnsi="Verdana"/>
          <w:b/>
          <w:bCs/>
          <w:sz w:val="24"/>
          <w:szCs w:val="24"/>
        </w:rPr>
        <w:t>,</w:t>
      </w:r>
      <w:r w:rsidRPr="00DD702B">
        <w:rPr>
          <w:rFonts w:ascii="Verdana" w:hAnsi="Verdana"/>
          <w:b/>
          <w:bCs/>
          <w:sz w:val="24"/>
          <w:szCs w:val="24"/>
        </w:rPr>
        <w:t xml:space="preserve"> 1 szoba, 2</w:t>
      </w:r>
      <w:r w:rsidR="00197E3C">
        <w:rPr>
          <w:rFonts w:ascii="Verdana" w:hAnsi="Verdana"/>
          <w:b/>
          <w:bCs/>
          <w:sz w:val="24"/>
          <w:szCs w:val="24"/>
        </w:rPr>
        <w:t>6</w:t>
      </w:r>
      <w:r w:rsidRPr="00DD702B">
        <w:rPr>
          <w:rFonts w:ascii="Verdana" w:hAnsi="Verdana"/>
          <w:b/>
          <w:bCs/>
          <w:sz w:val="24"/>
          <w:szCs w:val="24"/>
        </w:rPr>
        <w:t xml:space="preserve"> m2, komfortos</w:t>
      </w:r>
    </w:p>
    <w:tbl>
      <w:tblPr>
        <w:tblW w:w="84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2"/>
        <w:gridCol w:w="118"/>
        <w:gridCol w:w="1543"/>
        <w:gridCol w:w="697"/>
        <w:gridCol w:w="1895"/>
        <w:gridCol w:w="345"/>
      </w:tblGrid>
      <w:tr w:rsidR="002C4276" w:rsidRPr="00FA7EA1" w14:paraId="6E3E8090" w14:textId="77777777" w:rsidTr="00197E3C">
        <w:trPr>
          <w:gridAfter w:val="1"/>
          <w:wAfter w:w="340" w:type="dxa"/>
          <w:trHeight w:val="315"/>
          <w:jc w:val="center"/>
        </w:trPr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819F8" w14:textId="77777777" w:rsidR="002C4276" w:rsidRPr="00FA7EA1" w:rsidRDefault="002C4276" w:rsidP="00FA7E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FA7EA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Megnevezés</w:t>
            </w: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0A748" w14:textId="77777777" w:rsidR="002C4276" w:rsidRPr="00FA7EA1" w:rsidRDefault="002C4276" w:rsidP="002C4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FA7EA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Anyagköltség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7E603B" w14:textId="77777777" w:rsidR="002C4276" w:rsidRPr="00FA7EA1" w:rsidRDefault="002C4276" w:rsidP="002C4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FA7EA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Díjköltség</w:t>
            </w:r>
          </w:p>
        </w:tc>
      </w:tr>
      <w:tr w:rsidR="002C4276" w:rsidRPr="00FA7EA1" w14:paraId="440A4CC4" w14:textId="77777777" w:rsidTr="00197E3C">
        <w:trPr>
          <w:gridAfter w:val="1"/>
          <w:wAfter w:w="340" w:type="dxa"/>
          <w:trHeight w:val="315"/>
          <w:jc w:val="center"/>
        </w:trPr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6F8F0" w14:textId="77777777" w:rsidR="002C4276" w:rsidRPr="00FA7EA1" w:rsidRDefault="002C4276" w:rsidP="00FA7E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FA7EA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1. Építmény közvetlen költségei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1FC4B3" w14:textId="37DDE52C" w:rsidR="002C4276" w:rsidRPr="00FA7EA1" w:rsidRDefault="002C4276" w:rsidP="002C4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FA7EA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</w:t>
            </w:r>
            <w:r w:rsid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465682</w:t>
            </w:r>
          </w:p>
        </w:tc>
        <w:tc>
          <w:tcPr>
            <w:tcW w:w="2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C9C152" w14:textId="1836594E" w:rsidR="002C4276" w:rsidRPr="00FA7EA1" w:rsidRDefault="002C4276" w:rsidP="002C4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FA7EA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</w:t>
            </w:r>
            <w:r w:rsid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937603</w:t>
            </w:r>
          </w:p>
        </w:tc>
      </w:tr>
      <w:tr w:rsidR="002C4276" w:rsidRPr="00FA7EA1" w14:paraId="017A1CA5" w14:textId="77777777" w:rsidTr="00197E3C">
        <w:trPr>
          <w:gridAfter w:val="1"/>
          <w:wAfter w:w="340" w:type="dxa"/>
          <w:trHeight w:val="315"/>
          <w:jc w:val="center"/>
        </w:trPr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FDD35" w14:textId="77777777" w:rsidR="002C4276" w:rsidRPr="00FA7EA1" w:rsidRDefault="002C4276" w:rsidP="00FA7E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FA7EA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1.1 Közvetlen önköltség összesen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C0799" w14:textId="7AE869FC" w:rsidR="002C4276" w:rsidRPr="00FA7EA1" w:rsidRDefault="002C4276" w:rsidP="002C4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FA7EA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</w:t>
            </w:r>
            <w:r w:rsid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465682</w:t>
            </w:r>
          </w:p>
        </w:tc>
        <w:tc>
          <w:tcPr>
            <w:tcW w:w="2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C2310" w14:textId="02ED4CAC" w:rsidR="002C4276" w:rsidRPr="00FA7EA1" w:rsidRDefault="002C4276" w:rsidP="002C4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FA7EA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</w:t>
            </w:r>
            <w:r w:rsid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937603</w:t>
            </w:r>
          </w:p>
        </w:tc>
      </w:tr>
      <w:tr w:rsidR="002C4276" w:rsidRPr="00FA7EA1" w14:paraId="605ED2BC" w14:textId="77777777" w:rsidTr="00197E3C">
        <w:trPr>
          <w:gridAfter w:val="1"/>
          <w:wAfter w:w="340" w:type="dxa"/>
          <w:trHeight w:val="315"/>
          <w:jc w:val="center"/>
        </w:trPr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994EC" w14:textId="77777777" w:rsidR="002C4276" w:rsidRPr="00FA7EA1" w:rsidRDefault="002C4276" w:rsidP="00FA7E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FA7EA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2.1 ÁFA vetítési alap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63AE9" w14:textId="5D8133CC" w:rsidR="002C4276" w:rsidRPr="00FA7EA1" w:rsidRDefault="00197E3C" w:rsidP="00FA7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   </w:t>
            </w: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8403285</w:t>
            </w: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ab/>
            </w:r>
          </w:p>
        </w:tc>
      </w:tr>
      <w:tr w:rsidR="002C4276" w:rsidRPr="00FA7EA1" w14:paraId="58233DA2" w14:textId="77777777" w:rsidTr="00197E3C">
        <w:trPr>
          <w:gridAfter w:val="1"/>
          <w:wAfter w:w="340" w:type="dxa"/>
          <w:trHeight w:val="315"/>
          <w:jc w:val="center"/>
        </w:trPr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C76B30" w14:textId="77777777" w:rsidR="002C4276" w:rsidRPr="00FA7EA1" w:rsidRDefault="002C4276" w:rsidP="00FA7E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FA7EA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2.2 Áfa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4A1E2" w14:textId="74D3C2EE" w:rsidR="002C4276" w:rsidRPr="00FA7EA1" w:rsidRDefault="002C4276" w:rsidP="00FA7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</w:tr>
      <w:tr w:rsidR="002C4276" w:rsidRPr="00FA7EA1" w14:paraId="6EE11541" w14:textId="77777777" w:rsidTr="00197E3C">
        <w:trPr>
          <w:gridAfter w:val="1"/>
          <w:wAfter w:w="340" w:type="dxa"/>
          <w:trHeight w:val="315"/>
          <w:jc w:val="center"/>
        </w:trPr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04438" w14:textId="77777777" w:rsidR="002C4276" w:rsidRPr="00FA7EA1" w:rsidRDefault="002C4276" w:rsidP="00FA7E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FA7EA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3.  A munka ára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70E3D3" w14:textId="39F5F1E5" w:rsidR="002C4276" w:rsidRPr="0002443C" w:rsidRDefault="00197E3C" w:rsidP="00FA7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8403285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 </w:t>
            </w:r>
            <w:r w:rsidR="0002443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Ft</w:t>
            </w:r>
          </w:p>
        </w:tc>
      </w:tr>
      <w:tr w:rsidR="00197E3C" w:rsidRPr="00197E3C" w14:paraId="2C37B15A" w14:textId="77777777" w:rsidTr="00197E3C">
        <w:tblPrEx>
          <w:jc w:val="left"/>
        </w:tblPrEx>
        <w:trPr>
          <w:trHeight w:val="312"/>
        </w:trPr>
        <w:tc>
          <w:tcPr>
            <w:tcW w:w="3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BA12CE9" w14:textId="77777777" w:rsidR="00197E3C" w:rsidRPr="00197E3C" w:rsidRDefault="00197E3C" w:rsidP="00197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Munkanem megnevezése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44DF34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Anyag összege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33B1C4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Díj összege</w:t>
            </w:r>
          </w:p>
        </w:tc>
      </w:tr>
      <w:tr w:rsidR="00197E3C" w:rsidRPr="00197E3C" w14:paraId="59E9BE29" w14:textId="77777777" w:rsidTr="00197E3C">
        <w:tblPrEx>
          <w:jc w:val="left"/>
        </w:tblPrEx>
        <w:trPr>
          <w:trHeight w:val="312"/>
        </w:trPr>
        <w:tc>
          <w:tcPr>
            <w:tcW w:w="3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9B9AFD" w14:textId="77777777" w:rsidR="00197E3C" w:rsidRPr="00197E3C" w:rsidRDefault="00197E3C" w:rsidP="0019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Felvonulási létesítmények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95DF2F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28970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9FF0E7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</w:tr>
      <w:tr w:rsidR="00197E3C" w:rsidRPr="00197E3C" w14:paraId="584F3D8E" w14:textId="77777777" w:rsidTr="00197E3C">
        <w:tblPrEx>
          <w:jc w:val="left"/>
        </w:tblPrEx>
        <w:trPr>
          <w:trHeight w:val="312"/>
        </w:trPr>
        <w:tc>
          <w:tcPr>
            <w:tcW w:w="3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3108A0" w14:textId="77777777" w:rsidR="00197E3C" w:rsidRPr="00197E3C" w:rsidRDefault="00197E3C" w:rsidP="0019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Költségtérítések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24EB3F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6192F3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25000</w:t>
            </w:r>
          </w:p>
        </w:tc>
      </w:tr>
      <w:tr w:rsidR="00197E3C" w:rsidRPr="00197E3C" w14:paraId="0B673AA5" w14:textId="77777777" w:rsidTr="00197E3C">
        <w:tblPrEx>
          <w:jc w:val="left"/>
        </w:tblPrEx>
        <w:trPr>
          <w:trHeight w:val="312"/>
        </w:trPr>
        <w:tc>
          <w:tcPr>
            <w:tcW w:w="3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F96326" w14:textId="77777777" w:rsidR="00197E3C" w:rsidRPr="00197E3C" w:rsidRDefault="00197E3C" w:rsidP="0019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Irtás, föld- és sziklamunka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5D9E97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52800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99F55F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51000</w:t>
            </w:r>
          </w:p>
        </w:tc>
      </w:tr>
      <w:tr w:rsidR="00197E3C" w:rsidRPr="00197E3C" w14:paraId="2AA87474" w14:textId="77777777" w:rsidTr="00197E3C">
        <w:tblPrEx>
          <w:jc w:val="left"/>
        </w:tblPrEx>
        <w:trPr>
          <w:trHeight w:val="312"/>
        </w:trPr>
        <w:tc>
          <w:tcPr>
            <w:tcW w:w="3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418C9C" w14:textId="77777777" w:rsidR="00197E3C" w:rsidRPr="00197E3C" w:rsidRDefault="00197E3C" w:rsidP="0019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Szivárgóépítés, alagcsövezés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BBE6C7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8890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9163A4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1020</w:t>
            </w:r>
          </w:p>
        </w:tc>
      </w:tr>
      <w:tr w:rsidR="00197E3C" w:rsidRPr="00197E3C" w14:paraId="0CD5B039" w14:textId="77777777" w:rsidTr="00197E3C">
        <w:tblPrEx>
          <w:jc w:val="left"/>
        </w:tblPrEx>
        <w:trPr>
          <w:trHeight w:val="312"/>
        </w:trPr>
        <w:tc>
          <w:tcPr>
            <w:tcW w:w="3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8852F2" w14:textId="77777777" w:rsidR="00197E3C" w:rsidRPr="00197E3C" w:rsidRDefault="00197E3C" w:rsidP="0019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Helyszíni beton és vasbeton munka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E2C85B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54242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2D3EF9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167941</w:t>
            </w:r>
          </w:p>
        </w:tc>
      </w:tr>
      <w:tr w:rsidR="00197E3C" w:rsidRPr="00197E3C" w14:paraId="5D96F960" w14:textId="77777777" w:rsidTr="00197E3C">
        <w:tblPrEx>
          <w:jc w:val="left"/>
        </w:tblPrEx>
        <w:trPr>
          <w:trHeight w:val="624"/>
        </w:trPr>
        <w:tc>
          <w:tcPr>
            <w:tcW w:w="3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D64568" w14:textId="77777777" w:rsidR="00197E3C" w:rsidRPr="00197E3C" w:rsidRDefault="00197E3C" w:rsidP="0019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Előregyártott épületszerkezeti elem elhelyezése és szerelése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31AAA8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4922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6CBCE1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12750</w:t>
            </w:r>
          </w:p>
        </w:tc>
      </w:tr>
      <w:tr w:rsidR="00197E3C" w:rsidRPr="00197E3C" w14:paraId="333DDE6D" w14:textId="77777777" w:rsidTr="00197E3C">
        <w:tblPrEx>
          <w:jc w:val="left"/>
        </w:tblPrEx>
        <w:trPr>
          <w:trHeight w:val="312"/>
        </w:trPr>
        <w:tc>
          <w:tcPr>
            <w:tcW w:w="3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E9B876" w14:textId="77777777" w:rsidR="00197E3C" w:rsidRPr="00197E3C" w:rsidRDefault="00197E3C" w:rsidP="0019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Falazás és egyéb kőművesmunka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563F84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50143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CF6AB7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412165</w:t>
            </w:r>
          </w:p>
        </w:tc>
      </w:tr>
      <w:tr w:rsidR="00197E3C" w:rsidRPr="00197E3C" w14:paraId="57F6057F" w14:textId="77777777" w:rsidTr="00197E3C">
        <w:tblPrEx>
          <w:jc w:val="left"/>
        </w:tblPrEx>
        <w:trPr>
          <w:trHeight w:val="312"/>
        </w:trPr>
        <w:tc>
          <w:tcPr>
            <w:tcW w:w="3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8ABD4F" w14:textId="77777777" w:rsidR="00197E3C" w:rsidRPr="00197E3C" w:rsidRDefault="00197E3C" w:rsidP="0019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Vakolás és rabicolás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8D6500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101017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68A104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610810</w:t>
            </w:r>
          </w:p>
        </w:tc>
      </w:tr>
      <w:tr w:rsidR="00197E3C" w:rsidRPr="00197E3C" w14:paraId="6E79BE5A" w14:textId="77777777" w:rsidTr="00197E3C">
        <w:tblPrEx>
          <w:jc w:val="left"/>
        </w:tblPrEx>
        <w:trPr>
          <w:trHeight w:val="312"/>
        </w:trPr>
        <w:tc>
          <w:tcPr>
            <w:tcW w:w="3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3DBA52" w14:textId="77777777" w:rsidR="00197E3C" w:rsidRPr="00197E3C" w:rsidRDefault="00197E3C" w:rsidP="0019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Szárazépítés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21A5D2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54735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E32E72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70125</w:t>
            </w:r>
          </w:p>
        </w:tc>
      </w:tr>
      <w:tr w:rsidR="00197E3C" w:rsidRPr="00197E3C" w14:paraId="3E819E45" w14:textId="77777777" w:rsidTr="00197E3C">
        <w:tblPrEx>
          <w:jc w:val="left"/>
        </w:tblPrEx>
        <w:trPr>
          <w:trHeight w:val="624"/>
        </w:trPr>
        <w:tc>
          <w:tcPr>
            <w:tcW w:w="3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8874F6" w14:textId="77777777" w:rsidR="00197E3C" w:rsidRPr="00197E3C" w:rsidRDefault="00197E3C" w:rsidP="0019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Hideg- és melegburkolatok készítése, aljzat előkészítés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FBDB5B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281095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1B11AB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700987</w:t>
            </w:r>
          </w:p>
        </w:tc>
      </w:tr>
      <w:tr w:rsidR="00197E3C" w:rsidRPr="00197E3C" w14:paraId="3B3900BB" w14:textId="77777777" w:rsidTr="00197E3C">
        <w:tblPrEx>
          <w:jc w:val="left"/>
        </w:tblPrEx>
        <w:trPr>
          <w:trHeight w:val="312"/>
        </w:trPr>
        <w:tc>
          <w:tcPr>
            <w:tcW w:w="3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A18C0B" w14:textId="77777777" w:rsidR="00197E3C" w:rsidRPr="00197E3C" w:rsidRDefault="00197E3C" w:rsidP="0019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Fa- és műanyag szerkezet elhelyezése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8646B6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322980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5356E1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254915</w:t>
            </w:r>
          </w:p>
        </w:tc>
      </w:tr>
      <w:tr w:rsidR="00197E3C" w:rsidRPr="00197E3C" w14:paraId="712E84CA" w14:textId="77777777" w:rsidTr="00197E3C">
        <w:tblPrEx>
          <w:jc w:val="left"/>
        </w:tblPrEx>
        <w:trPr>
          <w:trHeight w:val="312"/>
        </w:trPr>
        <w:tc>
          <w:tcPr>
            <w:tcW w:w="3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DDDDAD" w14:textId="77777777" w:rsidR="00197E3C" w:rsidRPr="00197E3C" w:rsidRDefault="00197E3C" w:rsidP="0019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Felületképzés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8E043A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295800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44D865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1448400</w:t>
            </w:r>
          </w:p>
        </w:tc>
      </w:tr>
      <w:tr w:rsidR="00197E3C" w:rsidRPr="00197E3C" w14:paraId="59C122B1" w14:textId="77777777" w:rsidTr="00197E3C">
        <w:tblPrEx>
          <w:jc w:val="left"/>
        </w:tblPrEx>
        <w:trPr>
          <w:trHeight w:val="312"/>
        </w:trPr>
        <w:tc>
          <w:tcPr>
            <w:tcW w:w="3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A91B04" w14:textId="77777777" w:rsidR="00197E3C" w:rsidRPr="00197E3C" w:rsidRDefault="00197E3C" w:rsidP="0019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Szigetelés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7E3602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46578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EA9E21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36346</w:t>
            </w:r>
          </w:p>
        </w:tc>
      </w:tr>
      <w:tr w:rsidR="00197E3C" w:rsidRPr="00197E3C" w14:paraId="6BB0583D" w14:textId="77777777" w:rsidTr="00197E3C">
        <w:tblPrEx>
          <w:jc w:val="left"/>
        </w:tblPrEx>
        <w:trPr>
          <w:trHeight w:val="624"/>
        </w:trPr>
        <w:tc>
          <w:tcPr>
            <w:tcW w:w="3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5CBDCF" w14:textId="77777777" w:rsidR="00197E3C" w:rsidRPr="00197E3C" w:rsidRDefault="00197E3C" w:rsidP="0019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Beépített berendezési tárgyak elhelyezése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EAA26A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16330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658BC8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2550</w:t>
            </w:r>
          </w:p>
        </w:tc>
      </w:tr>
      <w:tr w:rsidR="00197E3C" w:rsidRPr="00197E3C" w14:paraId="198F61B0" w14:textId="77777777" w:rsidTr="00197E3C">
        <w:tblPrEx>
          <w:jc w:val="left"/>
        </w:tblPrEx>
        <w:trPr>
          <w:trHeight w:val="624"/>
        </w:trPr>
        <w:tc>
          <w:tcPr>
            <w:tcW w:w="3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35FB3E" w14:textId="77777777" w:rsidR="00197E3C" w:rsidRPr="00197E3C" w:rsidRDefault="00197E3C" w:rsidP="0019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Elektromosenergia-ellátás, villanyszerelés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F466B2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441051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148717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1467315</w:t>
            </w:r>
          </w:p>
        </w:tc>
      </w:tr>
      <w:tr w:rsidR="00197E3C" w:rsidRPr="00197E3C" w14:paraId="79A5642D" w14:textId="77777777" w:rsidTr="00197E3C">
        <w:tblPrEx>
          <w:jc w:val="left"/>
        </w:tblPrEx>
        <w:trPr>
          <w:trHeight w:val="624"/>
        </w:trPr>
        <w:tc>
          <w:tcPr>
            <w:tcW w:w="3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A358BB" w14:textId="77777777" w:rsidR="00197E3C" w:rsidRPr="00197E3C" w:rsidRDefault="00197E3C" w:rsidP="0019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Épületautomatika, -felügyelet (gyengeáram)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8FD5D4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78330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0ADBF7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7820</w:t>
            </w:r>
          </w:p>
        </w:tc>
      </w:tr>
      <w:tr w:rsidR="00197E3C" w:rsidRPr="00197E3C" w14:paraId="007F4A5A" w14:textId="77777777" w:rsidTr="00197E3C">
        <w:tblPrEx>
          <w:jc w:val="left"/>
        </w:tblPrEx>
        <w:trPr>
          <w:trHeight w:val="312"/>
        </w:trPr>
        <w:tc>
          <w:tcPr>
            <w:tcW w:w="3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00FD32" w14:textId="77777777" w:rsidR="00197E3C" w:rsidRPr="00197E3C" w:rsidRDefault="00197E3C" w:rsidP="0019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Épületgépészeti csővezeték szerelése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FE41E8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207974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33137B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234940</w:t>
            </w:r>
          </w:p>
        </w:tc>
      </w:tr>
      <w:tr w:rsidR="00197E3C" w:rsidRPr="00197E3C" w14:paraId="3EAF6F4F" w14:textId="77777777" w:rsidTr="00197E3C">
        <w:tblPrEx>
          <w:jc w:val="left"/>
        </w:tblPrEx>
        <w:trPr>
          <w:trHeight w:val="624"/>
        </w:trPr>
        <w:tc>
          <w:tcPr>
            <w:tcW w:w="3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540B0E" w14:textId="77777777" w:rsidR="00197E3C" w:rsidRPr="00197E3C" w:rsidRDefault="00197E3C" w:rsidP="0019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Épületgépészeti szerelvények és berendezések szerelése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38DFF1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382778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F40D4F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408920</w:t>
            </w:r>
          </w:p>
        </w:tc>
      </w:tr>
      <w:tr w:rsidR="00197E3C" w:rsidRPr="00197E3C" w14:paraId="45A68584" w14:textId="77777777" w:rsidTr="00197E3C">
        <w:tblPrEx>
          <w:jc w:val="left"/>
        </w:tblPrEx>
        <w:trPr>
          <w:trHeight w:val="312"/>
        </w:trPr>
        <w:tc>
          <w:tcPr>
            <w:tcW w:w="3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4DFAD8" w14:textId="77777777" w:rsidR="00197E3C" w:rsidRPr="00197E3C" w:rsidRDefault="00197E3C" w:rsidP="0019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Szellőztetőberendezések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9D25CF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33505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C03B10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22525</w:t>
            </w:r>
          </w:p>
        </w:tc>
      </w:tr>
      <w:tr w:rsidR="00197E3C" w:rsidRPr="00197E3C" w14:paraId="27203876" w14:textId="77777777" w:rsidTr="00197E3C">
        <w:tblPrEx>
          <w:jc w:val="left"/>
        </w:tblPrEx>
        <w:trPr>
          <w:trHeight w:val="312"/>
        </w:trPr>
        <w:tc>
          <w:tcPr>
            <w:tcW w:w="3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5CF558" w14:textId="77777777" w:rsidR="00197E3C" w:rsidRPr="00197E3C" w:rsidRDefault="00197E3C" w:rsidP="0019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Takarítási munka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3CE306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3542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DE1D8C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2074</w:t>
            </w:r>
          </w:p>
        </w:tc>
      </w:tr>
      <w:tr w:rsidR="00197E3C" w:rsidRPr="00197E3C" w14:paraId="1111B472" w14:textId="77777777" w:rsidTr="00197E3C">
        <w:tblPrEx>
          <w:jc w:val="left"/>
        </w:tblPrEx>
        <w:trPr>
          <w:trHeight w:val="312"/>
        </w:trPr>
        <w:tc>
          <w:tcPr>
            <w:tcW w:w="3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22CDFA" w14:textId="77777777" w:rsidR="00197E3C" w:rsidRPr="00197E3C" w:rsidRDefault="00197E3C" w:rsidP="00197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Összesen: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44B1C2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2465682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643353" w14:textId="77777777" w:rsidR="00197E3C" w:rsidRPr="00197E3C" w:rsidRDefault="00197E3C" w:rsidP="0019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97E3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5937603</w:t>
            </w:r>
          </w:p>
        </w:tc>
      </w:tr>
    </w:tbl>
    <w:p w14:paraId="36BB138B" w14:textId="77777777" w:rsidR="00FA7EA1" w:rsidRDefault="00FA7EA1">
      <w:pPr>
        <w:rPr>
          <w:b/>
          <w:bCs/>
          <w:sz w:val="28"/>
          <w:szCs w:val="28"/>
        </w:rPr>
      </w:pPr>
    </w:p>
    <w:p w14:paraId="6EFD5EC3" w14:textId="0C5F1526" w:rsidR="00A237DD" w:rsidRDefault="00A237D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27DAB348" w14:textId="3F314F85" w:rsidR="00A237DD" w:rsidRPr="00846971" w:rsidRDefault="002B6350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  <w:r w:rsidRPr="00846971">
        <w:rPr>
          <w:rFonts w:ascii="Verdana" w:hAnsi="Verdana" w:cs="Times New Roman"/>
          <w:b/>
          <w:bCs/>
          <w:sz w:val="28"/>
          <w:szCs w:val="28"/>
        </w:rPr>
        <w:lastRenderedPageBreak/>
        <w:t>Nefelejcs u. 11. II. 19.</w:t>
      </w:r>
    </w:p>
    <w:p w14:paraId="47B2F65A" w14:textId="75472AE7" w:rsidR="002B6350" w:rsidRPr="00846971" w:rsidRDefault="00846971" w:rsidP="00020573">
      <w:pPr>
        <w:jc w:val="center"/>
        <w:rPr>
          <w:rFonts w:ascii="Verdana" w:hAnsi="Verdana" w:cs="Times New Roman"/>
          <w:b/>
          <w:bCs/>
          <w:sz w:val="24"/>
          <w:szCs w:val="24"/>
        </w:rPr>
      </w:pPr>
      <w:r w:rsidRPr="00846971">
        <w:rPr>
          <w:rFonts w:ascii="Verdana" w:hAnsi="Verdana" w:cs="Times New Roman"/>
          <w:b/>
          <w:bCs/>
          <w:sz w:val="24"/>
          <w:szCs w:val="24"/>
        </w:rPr>
        <w:t>33079</w:t>
      </w:r>
      <w:r w:rsidR="001E3069">
        <w:rPr>
          <w:rFonts w:ascii="Verdana" w:hAnsi="Verdana" w:cs="Times New Roman"/>
          <w:b/>
          <w:bCs/>
          <w:sz w:val="24"/>
          <w:szCs w:val="24"/>
        </w:rPr>
        <w:t>/0</w:t>
      </w:r>
      <w:r w:rsidRPr="00846971">
        <w:rPr>
          <w:rFonts w:ascii="Verdana" w:hAnsi="Verdana" w:cs="Times New Roman"/>
          <w:b/>
          <w:bCs/>
          <w:sz w:val="24"/>
          <w:szCs w:val="24"/>
        </w:rPr>
        <w:t xml:space="preserve">/A/21, 1 szoba, 23 m2, </w:t>
      </w:r>
      <w:r w:rsidR="0022610D">
        <w:rPr>
          <w:rFonts w:ascii="Verdana" w:hAnsi="Verdana" w:cs="Times New Roman"/>
          <w:b/>
          <w:bCs/>
          <w:sz w:val="24"/>
          <w:szCs w:val="24"/>
        </w:rPr>
        <w:t>félkomfortos</w:t>
      </w:r>
    </w:p>
    <w:tbl>
      <w:tblPr>
        <w:tblW w:w="807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3"/>
        <w:gridCol w:w="1701"/>
        <w:gridCol w:w="2551"/>
      </w:tblGrid>
      <w:tr w:rsidR="002B6350" w:rsidRPr="002B6350" w14:paraId="085D79D4" w14:textId="77777777" w:rsidTr="002B6350">
        <w:trPr>
          <w:trHeight w:val="315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A105B" w14:textId="77777777" w:rsidR="002B6350" w:rsidRPr="002B6350" w:rsidRDefault="002B6350" w:rsidP="002B6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Megnevezés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71B14" w14:textId="77777777" w:rsidR="002B6350" w:rsidRPr="002B6350" w:rsidRDefault="002B6350" w:rsidP="002B6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Anyagköltség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E6D3F0" w14:textId="77777777" w:rsidR="002B6350" w:rsidRPr="002B6350" w:rsidRDefault="002B6350" w:rsidP="002B6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Díjköltség</w:t>
            </w:r>
          </w:p>
        </w:tc>
      </w:tr>
      <w:tr w:rsidR="002B6350" w:rsidRPr="002B6350" w14:paraId="65617D3D" w14:textId="77777777" w:rsidTr="002B6350">
        <w:trPr>
          <w:trHeight w:val="315"/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7731D" w14:textId="77777777" w:rsidR="002B6350" w:rsidRPr="002B6350" w:rsidRDefault="002B6350" w:rsidP="002B6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1. Építmény közvetlen költségei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2909B" w14:textId="77777777" w:rsidR="002B6350" w:rsidRPr="002B6350" w:rsidRDefault="002B6350" w:rsidP="002B6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2144959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24E44" w14:textId="77777777" w:rsidR="002B6350" w:rsidRPr="002B6350" w:rsidRDefault="002B6350" w:rsidP="002B6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5627216</w:t>
            </w:r>
          </w:p>
        </w:tc>
      </w:tr>
      <w:tr w:rsidR="002B6350" w:rsidRPr="002B6350" w14:paraId="75E082DA" w14:textId="77777777" w:rsidTr="002B6350">
        <w:trPr>
          <w:trHeight w:val="315"/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0E74A2" w14:textId="77777777" w:rsidR="002B6350" w:rsidRPr="002B6350" w:rsidRDefault="002B6350" w:rsidP="002B6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1.1 Közvetlen önköltség összesen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DB3F9" w14:textId="77777777" w:rsidR="002B6350" w:rsidRPr="002B6350" w:rsidRDefault="002B6350" w:rsidP="002B6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2144959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E4381" w14:textId="77777777" w:rsidR="002B6350" w:rsidRPr="002B6350" w:rsidRDefault="002B6350" w:rsidP="002B6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5627216</w:t>
            </w:r>
          </w:p>
        </w:tc>
      </w:tr>
      <w:tr w:rsidR="002B6350" w:rsidRPr="002B6350" w14:paraId="270CEAA2" w14:textId="77777777" w:rsidTr="002B6350">
        <w:trPr>
          <w:trHeight w:val="315"/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8E0FA" w14:textId="77777777" w:rsidR="002B6350" w:rsidRPr="002B6350" w:rsidRDefault="002B6350" w:rsidP="002B6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2.1 ÁFA vetítési alap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C9069" w14:textId="77777777" w:rsidR="002B6350" w:rsidRPr="002B6350" w:rsidRDefault="002B6350" w:rsidP="002B6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7772175</w:t>
            </w:r>
          </w:p>
        </w:tc>
      </w:tr>
      <w:tr w:rsidR="002B6350" w:rsidRPr="002B6350" w14:paraId="2AD89E50" w14:textId="77777777" w:rsidTr="002B6350">
        <w:trPr>
          <w:trHeight w:val="315"/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91FE34" w14:textId="77777777" w:rsidR="002B6350" w:rsidRPr="002B6350" w:rsidRDefault="002B6350" w:rsidP="002B6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2.2 Áfa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A0618" w14:textId="2496F160" w:rsidR="002B6350" w:rsidRPr="002B6350" w:rsidRDefault="002B6350" w:rsidP="002B6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</w:tr>
      <w:tr w:rsidR="002B6350" w:rsidRPr="002B6350" w14:paraId="3E4FAF60" w14:textId="77777777" w:rsidTr="002B6350">
        <w:trPr>
          <w:trHeight w:val="315"/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3E2380" w14:textId="77777777" w:rsidR="002B6350" w:rsidRPr="002B6350" w:rsidRDefault="002B6350" w:rsidP="002B6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3.  A munka ára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3B050" w14:textId="7741EC66" w:rsidR="002B6350" w:rsidRPr="003210ED" w:rsidRDefault="002B6350" w:rsidP="002B6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3210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</w:t>
            </w:r>
            <w:r w:rsidR="003210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 </w:t>
            </w:r>
            <w:r w:rsidRPr="003210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772</w:t>
            </w:r>
            <w:r w:rsidR="003210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 </w:t>
            </w:r>
            <w:r w:rsidRPr="003210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175</w:t>
            </w:r>
            <w:r w:rsidR="003210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 Ft</w:t>
            </w:r>
          </w:p>
        </w:tc>
      </w:tr>
    </w:tbl>
    <w:tbl>
      <w:tblPr>
        <w:tblpPr w:leftFromText="141" w:rightFromText="141" w:vertAnchor="text" w:horzAnchor="margin" w:tblpXSpec="center" w:tblpY="47"/>
        <w:tblW w:w="81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0"/>
        <w:gridCol w:w="2180"/>
        <w:gridCol w:w="2180"/>
      </w:tblGrid>
      <w:tr w:rsidR="007632DC" w:rsidRPr="002B6350" w14:paraId="60C388DD" w14:textId="77777777" w:rsidTr="00096948">
        <w:trPr>
          <w:trHeight w:val="315"/>
        </w:trPr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5CD41DD" w14:textId="77777777" w:rsidR="007632DC" w:rsidRPr="002B6350" w:rsidRDefault="007632DC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Munkanem megnevezése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E648623" w14:textId="77777777" w:rsidR="007632DC" w:rsidRPr="002B6350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Anyag összege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17AD82B" w14:textId="77777777" w:rsidR="007632DC" w:rsidRPr="002B6350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Díj összege</w:t>
            </w:r>
          </w:p>
        </w:tc>
      </w:tr>
      <w:tr w:rsidR="007632DC" w:rsidRPr="002B6350" w14:paraId="464EC2C0" w14:textId="77777777" w:rsidTr="00096948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667CAC" w14:textId="77777777" w:rsidR="007632DC" w:rsidRPr="002B6350" w:rsidRDefault="007632DC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Felvonulási létesítmények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C9B77D" w14:textId="77777777" w:rsidR="007632DC" w:rsidRPr="002B6350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28970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910A8E" w14:textId="77777777" w:rsidR="007632DC" w:rsidRPr="002B6350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</w:tr>
      <w:tr w:rsidR="007632DC" w:rsidRPr="002B6350" w14:paraId="57BB235D" w14:textId="77777777" w:rsidTr="00096948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921F6F" w14:textId="77777777" w:rsidR="007632DC" w:rsidRPr="002B6350" w:rsidRDefault="007632DC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Költségtérítések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CCBD71" w14:textId="77777777" w:rsidR="007632DC" w:rsidRPr="002B6350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8C62E7" w14:textId="77777777" w:rsidR="007632DC" w:rsidRPr="002B6350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25000</w:t>
            </w:r>
          </w:p>
        </w:tc>
      </w:tr>
      <w:tr w:rsidR="007632DC" w:rsidRPr="002B6350" w14:paraId="63188FCB" w14:textId="77777777" w:rsidTr="00096948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4892C2" w14:textId="77777777" w:rsidR="007632DC" w:rsidRPr="002B6350" w:rsidRDefault="007632DC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Irtás, föld- és sziklamunka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32EC81" w14:textId="77777777" w:rsidR="007632DC" w:rsidRPr="002B6350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52800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A7C409" w14:textId="77777777" w:rsidR="007632DC" w:rsidRPr="002B6350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51000</w:t>
            </w:r>
          </w:p>
        </w:tc>
      </w:tr>
      <w:tr w:rsidR="007632DC" w:rsidRPr="002B6350" w14:paraId="7FFE3253" w14:textId="77777777" w:rsidTr="00096948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5148C5" w14:textId="77777777" w:rsidR="007632DC" w:rsidRPr="002B6350" w:rsidRDefault="007632DC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Szivárgóépítés, alagcsövezés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61883C" w14:textId="77777777" w:rsidR="007632DC" w:rsidRPr="002B6350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8890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B41107" w14:textId="77777777" w:rsidR="007632DC" w:rsidRPr="002B6350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1020</w:t>
            </w:r>
          </w:p>
        </w:tc>
      </w:tr>
      <w:tr w:rsidR="007632DC" w:rsidRPr="002B6350" w14:paraId="45906CFE" w14:textId="77777777" w:rsidTr="00096948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DD92DC" w14:textId="77777777" w:rsidR="007632DC" w:rsidRPr="002B6350" w:rsidRDefault="007632DC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Helyszíni beton és vasbeton munka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57F3BD" w14:textId="77777777" w:rsidR="007632DC" w:rsidRPr="002B6350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46454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2E7021" w14:textId="77777777" w:rsidR="007632DC" w:rsidRPr="002B6350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164940</w:t>
            </w:r>
          </w:p>
        </w:tc>
      </w:tr>
      <w:tr w:rsidR="007632DC" w:rsidRPr="002B6350" w14:paraId="31351FB7" w14:textId="77777777" w:rsidTr="00096948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B21F4B" w14:textId="77777777" w:rsidR="007632DC" w:rsidRPr="002B6350" w:rsidRDefault="007632DC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Előregyártott épületszerkezeti elem elhelyezése és szerelése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6763F9" w14:textId="77777777" w:rsidR="007632DC" w:rsidRPr="002B6350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10088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733E99" w14:textId="77777777" w:rsidR="007632DC" w:rsidRPr="002B6350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33660</w:t>
            </w:r>
          </w:p>
        </w:tc>
      </w:tr>
      <w:tr w:rsidR="007632DC" w:rsidRPr="002B6350" w14:paraId="773DC8EE" w14:textId="77777777" w:rsidTr="00096948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0E88CB" w14:textId="77777777" w:rsidR="007632DC" w:rsidRPr="002B6350" w:rsidRDefault="007632DC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Falazás és egyéb kőművesmunka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A2C15D" w14:textId="77777777" w:rsidR="007632DC" w:rsidRPr="002B6350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46711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E10305" w14:textId="77777777" w:rsidR="007632DC" w:rsidRPr="002B6350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307488</w:t>
            </w:r>
          </w:p>
        </w:tc>
      </w:tr>
      <w:tr w:rsidR="007632DC" w:rsidRPr="002B6350" w14:paraId="49E86D80" w14:textId="77777777" w:rsidTr="00096948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5244E1" w14:textId="77777777" w:rsidR="007632DC" w:rsidRPr="002B6350" w:rsidRDefault="007632DC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Vakolás és rabicolás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292D4D" w14:textId="77777777" w:rsidR="007632DC" w:rsidRPr="002B6350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102395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BBBA56" w14:textId="77777777" w:rsidR="007632DC" w:rsidRPr="002B6350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672350</w:t>
            </w:r>
          </w:p>
        </w:tc>
      </w:tr>
      <w:tr w:rsidR="007632DC" w:rsidRPr="002B6350" w14:paraId="5A5031DB" w14:textId="77777777" w:rsidTr="00096948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BDB5DE" w14:textId="77777777" w:rsidR="007632DC" w:rsidRPr="002B6350" w:rsidRDefault="007632DC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Szárazépítés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F6F4D8" w14:textId="77777777" w:rsidR="007632DC" w:rsidRPr="002B6350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46614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1BCB3A" w14:textId="77777777" w:rsidR="007632DC" w:rsidRPr="002B6350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59160</w:t>
            </w:r>
          </w:p>
        </w:tc>
      </w:tr>
      <w:tr w:rsidR="007632DC" w:rsidRPr="002B6350" w14:paraId="638F578C" w14:textId="77777777" w:rsidTr="00096948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958AD4" w14:textId="77777777" w:rsidR="007632DC" w:rsidRPr="002B6350" w:rsidRDefault="007632DC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Hideg- és melegburkolatok készítése, aljzat előkészítés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FBD2E9" w14:textId="77777777" w:rsidR="007632DC" w:rsidRPr="002B6350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265144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D72411" w14:textId="77777777" w:rsidR="007632DC" w:rsidRPr="002B6350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789820</w:t>
            </w:r>
          </w:p>
        </w:tc>
      </w:tr>
      <w:tr w:rsidR="007632DC" w:rsidRPr="002B6350" w14:paraId="5C0B8A39" w14:textId="77777777" w:rsidTr="00096948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1E789E" w14:textId="77777777" w:rsidR="007632DC" w:rsidRPr="002B6350" w:rsidRDefault="007632DC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Fa- és műanyag szerkezet elhelyezése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06084F" w14:textId="77777777" w:rsidR="007632DC" w:rsidRPr="002B6350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112176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79A068" w14:textId="77777777" w:rsidR="007632DC" w:rsidRPr="002B6350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224783</w:t>
            </w:r>
          </w:p>
        </w:tc>
      </w:tr>
      <w:tr w:rsidR="007632DC" w:rsidRPr="002B6350" w14:paraId="3AB0F5F0" w14:textId="77777777" w:rsidTr="00096948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C2A1BF" w14:textId="77777777" w:rsidR="007632DC" w:rsidRPr="002B6350" w:rsidRDefault="007632DC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Felületképzés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C3EB96" w14:textId="77777777" w:rsidR="007632DC" w:rsidRPr="002B6350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360420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31B31C" w14:textId="77777777" w:rsidR="007632DC" w:rsidRPr="002B6350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1619845</w:t>
            </w:r>
          </w:p>
        </w:tc>
      </w:tr>
      <w:tr w:rsidR="007632DC" w:rsidRPr="002B6350" w14:paraId="67A49DFA" w14:textId="77777777" w:rsidTr="00096948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D7DDF1" w14:textId="77777777" w:rsidR="007632DC" w:rsidRPr="002B6350" w:rsidRDefault="007632DC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Szigetelés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6A33A7" w14:textId="77777777" w:rsidR="007632DC" w:rsidRPr="002B6350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45463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4C63FD" w14:textId="77777777" w:rsidR="007632DC" w:rsidRPr="002B6350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35615</w:t>
            </w:r>
          </w:p>
        </w:tc>
      </w:tr>
      <w:tr w:rsidR="007632DC" w:rsidRPr="002B6350" w14:paraId="4BB0F7C1" w14:textId="77777777" w:rsidTr="00096948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4D5B16" w14:textId="77777777" w:rsidR="007632DC" w:rsidRPr="002B6350" w:rsidRDefault="007632DC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Beépített berendezési tárgyak elhelyezése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C179B" w14:textId="77777777" w:rsidR="007632DC" w:rsidRPr="002B6350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16330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12937E" w14:textId="77777777" w:rsidR="007632DC" w:rsidRPr="002B6350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2890</w:t>
            </w:r>
          </w:p>
        </w:tc>
      </w:tr>
      <w:tr w:rsidR="007632DC" w:rsidRPr="002B6350" w14:paraId="3B9D84CF" w14:textId="77777777" w:rsidTr="00096948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1D7CAE" w14:textId="77777777" w:rsidR="007632DC" w:rsidRPr="002B6350" w:rsidRDefault="007632DC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Elektromosenergia-ellátás, villanyszerelés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4509B0" w14:textId="77777777" w:rsidR="007632DC" w:rsidRPr="002B6350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265057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915CAF" w14:textId="77777777" w:rsidR="007632DC" w:rsidRPr="002B6350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796940</w:t>
            </w:r>
          </w:p>
        </w:tc>
      </w:tr>
      <w:tr w:rsidR="007632DC" w:rsidRPr="002B6350" w14:paraId="19A98CCF" w14:textId="77777777" w:rsidTr="00096948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FCCDDF" w14:textId="77777777" w:rsidR="007632DC" w:rsidRPr="002B6350" w:rsidRDefault="007632DC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Épületautomatika, -felügyelet (gyengeáram)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72A13B" w14:textId="77777777" w:rsidR="007632DC" w:rsidRPr="002B6350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6165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A01744" w14:textId="77777777" w:rsidR="007632DC" w:rsidRPr="002B6350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8245</w:t>
            </w:r>
          </w:p>
        </w:tc>
      </w:tr>
      <w:tr w:rsidR="007632DC" w:rsidRPr="002B6350" w14:paraId="4EE047BC" w14:textId="77777777" w:rsidTr="00096948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8B937B" w14:textId="77777777" w:rsidR="007632DC" w:rsidRPr="002B6350" w:rsidRDefault="007632DC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Épületgépészeti csővezeték szerelése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A58497" w14:textId="77777777" w:rsidR="007632DC" w:rsidRPr="002B6350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187189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DC6375" w14:textId="77777777" w:rsidR="007632DC" w:rsidRPr="002B6350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229160</w:t>
            </w:r>
          </w:p>
        </w:tc>
      </w:tr>
      <w:tr w:rsidR="007632DC" w:rsidRPr="002B6350" w14:paraId="4AC9F3D4" w14:textId="77777777" w:rsidTr="00096948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2CD509" w14:textId="77777777" w:rsidR="007632DC" w:rsidRPr="002B6350" w:rsidRDefault="007632DC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Épületgépészeti szerelvények és berendezések szerelése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F576AA" w14:textId="77777777" w:rsidR="007632DC" w:rsidRPr="002B6350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498838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D61AAB" w14:textId="77777777" w:rsidR="007632DC" w:rsidRPr="002B6350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562545</w:t>
            </w:r>
          </w:p>
        </w:tc>
      </w:tr>
      <w:tr w:rsidR="007632DC" w:rsidRPr="002B6350" w14:paraId="2ED64248" w14:textId="77777777" w:rsidTr="00096948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9BE076" w14:textId="77777777" w:rsidR="007632DC" w:rsidRPr="002B6350" w:rsidRDefault="007632DC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Szellőztetőberendezések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FEDD8B" w14:textId="77777777" w:rsidR="007632DC" w:rsidRPr="002B6350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36400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85ECB1" w14:textId="77777777" w:rsidR="007632DC" w:rsidRPr="002B6350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37570</w:t>
            </w:r>
          </w:p>
        </w:tc>
      </w:tr>
      <w:tr w:rsidR="007632DC" w:rsidRPr="002B6350" w14:paraId="26C5BAA7" w14:textId="77777777" w:rsidTr="00096948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B980EC" w14:textId="77777777" w:rsidR="007632DC" w:rsidRPr="002B6350" w:rsidRDefault="007632DC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Takarítási munka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93C37D" w14:textId="77777777" w:rsidR="007632DC" w:rsidRPr="002B6350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8855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BF5FA9" w14:textId="77777777" w:rsidR="007632DC" w:rsidRPr="002B6350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5185</w:t>
            </w:r>
          </w:p>
        </w:tc>
      </w:tr>
      <w:tr w:rsidR="007632DC" w:rsidRPr="002B6350" w14:paraId="370EE461" w14:textId="77777777" w:rsidTr="00096948">
        <w:trPr>
          <w:trHeight w:val="315"/>
        </w:trPr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A964DA5" w14:textId="77777777" w:rsidR="007632DC" w:rsidRPr="002B6350" w:rsidRDefault="007632DC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Összesen: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32D7687" w14:textId="77777777" w:rsidR="007632DC" w:rsidRPr="002B6350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2144959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28ECBD" w14:textId="77777777" w:rsidR="007632DC" w:rsidRPr="002B6350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B635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5627216</w:t>
            </w:r>
          </w:p>
        </w:tc>
      </w:tr>
    </w:tbl>
    <w:p w14:paraId="3C8DD82D" w14:textId="77777777" w:rsidR="002B6350" w:rsidRDefault="002B6350">
      <w:pPr>
        <w:rPr>
          <w:b/>
          <w:bCs/>
          <w:sz w:val="28"/>
          <w:szCs w:val="28"/>
        </w:rPr>
      </w:pPr>
    </w:p>
    <w:p w14:paraId="55DD8D3E" w14:textId="38DE2067" w:rsidR="00A237DD" w:rsidRDefault="00A237D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66271802" w14:textId="0E0DCA4F" w:rsidR="00E52D08" w:rsidRPr="00B94EBB" w:rsidRDefault="00E52D08" w:rsidP="00E52D08">
      <w:pPr>
        <w:jc w:val="center"/>
        <w:rPr>
          <w:rFonts w:ascii="Verdana" w:hAnsi="Verdana" w:cs="Times New Roman"/>
          <w:b/>
          <w:bCs/>
          <w:sz w:val="28"/>
          <w:szCs w:val="28"/>
        </w:rPr>
      </w:pPr>
      <w:r w:rsidRPr="00B94EBB">
        <w:rPr>
          <w:rFonts w:ascii="Verdana" w:hAnsi="Verdana" w:cs="Times New Roman"/>
          <w:b/>
          <w:bCs/>
          <w:sz w:val="28"/>
          <w:szCs w:val="28"/>
        </w:rPr>
        <w:lastRenderedPageBreak/>
        <w:t>Nefelejcs u. 24. II. 26.</w:t>
      </w:r>
    </w:p>
    <w:p w14:paraId="059A3E93" w14:textId="7775BA07" w:rsidR="00E52D08" w:rsidRPr="00B94EBB" w:rsidRDefault="00057730" w:rsidP="00E52D08">
      <w:pPr>
        <w:jc w:val="center"/>
        <w:rPr>
          <w:rFonts w:ascii="Verdana" w:hAnsi="Verdana" w:cs="Times New Roman"/>
          <w:b/>
          <w:bCs/>
          <w:sz w:val="24"/>
          <w:szCs w:val="24"/>
        </w:rPr>
      </w:pPr>
      <w:r w:rsidRPr="00B94EBB">
        <w:rPr>
          <w:rFonts w:ascii="Verdana" w:hAnsi="Verdana" w:cs="Times New Roman"/>
          <w:b/>
          <w:bCs/>
          <w:sz w:val="24"/>
          <w:szCs w:val="24"/>
        </w:rPr>
        <w:t>33149/0/A/28, 1 szoba, 28m2, komfortnélküli</w:t>
      </w:r>
    </w:p>
    <w:tbl>
      <w:tblPr>
        <w:tblW w:w="807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2"/>
        <w:gridCol w:w="1661"/>
        <w:gridCol w:w="2592"/>
      </w:tblGrid>
      <w:tr w:rsidR="00E52D08" w:rsidRPr="00E52D08" w14:paraId="0463D08C" w14:textId="77777777" w:rsidTr="00E52D08">
        <w:trPr>
          <w:trHeight w:val="315"/>
          <w:jc w:val="center"/>
        </w:trPr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537E5A" w14:textId="77777777" w:rsidR="00E52D08" w:rsidRPr="00E52D08" w:rsidRDefault="00E52D08" w:rsidP="00E52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Megnevezés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103C7" w14:textId="77777777" w:rsidR="00E52D08" w:rsidRPr="00E52D08" w:rsidRDefault="00E52D08" w:rsidP="00E5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Anyagköltség</w:t>
            </w: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1ABA25" w14:textId="77777777" w:rsidR="00E52D08" w:rsidRPr="00E52D08" w:rsidRDefault="00E52D08" w:rsidP="00E5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Díjköltség</w:t>
            </w:r>
          </w:p>
        </w:tc>
      </w:tr>
      <w:tr w:rsidR="00E52D08" w:rsidRPr="00E52D08" w14:paraId="7BEBA407" w14:textId="77777777" w:rsidTr="00E52D08">
        <w:trPr>
          <w:trHeight w:val="315"/>
          <w:jc w:val="center"/>
        </w:trPr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439B2" w14:textId="77777777" w:rsidR="00E52D08" w:rsidRPr="00E52D08" w:rsidRDefault="00E52D08" w:rsidP="00E52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1. Építmény közvetlen költségei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B572E" w14:textId="77777777" w:rsidR="00E52D08" w:rsidRPr="00E52D08" w:rsidRDefault="00E52D08" w:rsidP="00E5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2560489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C36B5" w14:textId="77777777" w:rsidR="00E52D08" w:rsidRPr="00E52D08" w:rsidRDefault="00E52D08" w:rsidP="00E5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6308245</w:t>
            </w:r>
          </w:p>
        </w:tc>
      </w:tr>
      <w:tr w:rsidR="00E52D08" w:rsidRPr="00E52D08" w14:paraId="2D6A4F32" w14:textId="77777777" w:rsidTr="00E52D08">
        <w:trPr>
          <w:trHeight w:val="315"/>
          <w:jc w:val="center"/>
        </w:trPr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09E6D" w14:textId="77777777" w:rsidR="00E52D08" w:rsidRPr="00E52D08" w:rsidRDefault="00E52D08" w:rsidP="00E52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1.1 Közvetlen önköltség összesen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9F33B" w14:textId="77777777" w:rsidR="00E52D08" w:rsidRPr="00E52D08" w:rsidRDefault="00E52D08" w:rsidP="00E5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2560489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4E10B" w14:textId="77777777" w:rsidR="00E52D08" w:rsidRPr="00E52D08" w:rsidRDefault="00E52D08" w:rsidP="00E5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6308245</w:t>
            </w:r>
          </w:p>
        </w:tc>
      </w:tr>
      <w:tr w:rsidR="00E52D08" w:rsidRPr="00E52D08" w14:paraId="603830D0" w14:textId="77777777" w:rsidTr="00E52D08">
        <w:trPr>
          <w:trHeight w:val="315"/>
          <w:jc w:val="center"/>
        </w:trPr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CEFBA" w14:textId="77777777" w:rsidR="00E52D08" w:rsidRPr="00E52D08" w:rsidRDefault="00E52D08" w:rsidP="00E52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2.1 ÁFA vetítési alap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325D76" w14:textId="77777777" w:rsidR="00E52D08" w:rsidRPr="00E52D08" w:rsidRDefault="00E52D08" w:rsidP="00E5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8868734</w:t>
            </w:r>
          </w:p>
        </w:tc>
      </w:tr>
      <w:tr w:rsidR="00E52D08" w:rsidRPr="00E52D08" w14:paraId="027D837B" w14:textId="77777777" w:rsidTr="00E52D08">
        <w:trPr>
          <w:trHeight w:val="315"/>
          <w:jc w:val="center"/>
        </w:trPr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B57733" w14:textId="77777777" w:rsidR="00E52D08" w:rsidRPr="00E52D08" w:rsidRDefault="00E52D08" w:rsidP="00E52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2.2 Áfa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DB31E" w14:textId="39C8891C" w:rsidR="00E52D08" w:rsidRPr="00E52D08" w:rsidRDefault="00E52D08" w:rsidP="00E5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</w:tr>
      <w:tr w:rsidR="00E52D08" w:rsidRPr="00E52D08" w14:paraId="0578464F" w14:textId="77777777" w:rsidTr="00E52D08">
        <w:trPr>
          <w:trHeight w:val="315"/>
          <w:jc w:val="center"/>
        </w:trPr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9C9A5" w14:textId="77777777" w:rsidR="00E52D08" w:rsidRPr="00E52D08" w:rsidRDefault="00E52D08" w:rsidP="00E52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3.  A munka ára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44A04" w14:textId="0FDCB5CB" w:rsidR="00E52D08" w:rsidRPr="003210ED" w:rsidRDefault="00E52D08" w:rsidP="00E5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3210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</w:t>
            </w:r>
            <w:r w:rsidR="003210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 </w:t>
            </w:r>
            <w:r w:rsidRPr="003210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868</w:t>
            </w:r>
            <w:r w:rsidR="003210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 </w:t>
            </w:r>
            <w:r w:rsidRPr="003210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734</w:t>
            </w:r>
            <w:r w:rsidR="003210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 Ft</w:t>
            </w:r>
          </w:p>
        </w:tc>
      </w:tr>
    </w:tbl>
    <w:tbl>
      <w:tblPr>
        <w:tblpPr w:leftFromText="141" w:rightFromText="141" w:vertAnchor="text" w:horzAnchor="margin" w:tblpXSpec="center" w:tblpY="47"/>
        <w:tblW w:w="81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0"/>
        <w:gridCol w:w="2180"/>
        <w:gridCol w:w="2180"/>
      </w:tblGrid>
      <w:tr w:rsidR="007632DC" w:rsidRPr="00E52D08" w14:paraId="7835A80C" w14:textId="77777777" w:rsidTr="00EF2AD6">
        <w:trPr>
          <w:trHeight w:val="315"/>
        </w:trPr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FAD808" w14:textId="77777777" w:rsidR="007632DC" w:rsidRPr="00E52D08" w:rsidRDefault="007632DC" w:rsidP="00EF2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Munkanem megnevezése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C3E924F" w14:textId="77777777" w:rsidR="007632DC" w:rsidRPr="00E52D08" w:rsidRDefault="007632DC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Anyag összege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77FADA6" w14:textId="77777777" w:rsidR="007632DC" w:rsidRPr="00E52D08" w:rsidRDefault="007632DC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Díj összege</w:t>
            </w:r>
          </w:p>
        </w:tc>
      </w:tr>
      <w:tr w:rsidR="007632DC" w:rsidRPr="00E52D08" w14:paraId="6F8F154C" w14:textId="77777777" w:rsidTr="00EF2AD6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7CC02F" w14:textId="77777777" w:rsidR="007632DC" w:rsidRPr="00E52D08" w:rsidRDefault="007632DC" w:rsidP="00EF2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Költségtérítések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E58D3C" w14:textId="77777777" w:rsidR="007632DC" w:rsidRPr="00E52D08" w:rsidRDefault="007632DC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681F8D" w14:textId="77777777" w:rsidR="007632DC" w:rsidRPr="00E52D08" w:rsidRDefault="007632DC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25000</w:t>
            </w:r>
          </w:p>
        </w:tc>
      </w:tr>
      <w:tr w:rsidR="007632DC" w:rsidRPr="00E52D08" w14:paraId="372C275A" w14:textId="77777777" w:rsidTr="00EF2AD6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3103D7" w14:textId="77777777" w:rsidR="007632DC" w:rsidRPr="00E52D08" w:rsidRDefault="007632DC" w:rsidP="00EF2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Irtás, föld- és sziklamunka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6D29FE" w14:textId="77777777" w:rsidR="007632DC" w:rsidRPr="00E52D08" w:rsidRDefault="007632DC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52800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F0DBC6" w14:textId="77777777" w:rsidR="007632DC" w:rsidRPr="00E52D08" w:rsidRDefault="007632DC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81600</w:t>
            </w:r>
          </w:p>
        </w:tc>
      </w:tr>
      <w:tr w:rsidR="007632DC" w:rsidRPr="00E52D08" w14:paraId="469D2A0A" w14:textId="77777777" w:rsidTr="00EF2AD6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EE7B2B" w14:textId="77777777" w:rsidR="007632DC" w:rsidRPr="00E52D08" w:rsidRDefault="007632DC" w:rsidP="00EF2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Szivárgóépítés, alagcsövezés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F7E16F" w14:textId="77777777" w:rsidR="007632DC" w:rsidRPr="00E52D08" w:rsidRDefault="007632DC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8890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903DBB" w14:textId="77777777" w:rsidR="007632DC" w:rsidRPr="00E52D08" w:rsidRDefault="007632DC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1020</w:t>
            </w:r>
          </w:p>
        </w:tc>
      </w:tr>
      <w:tr w:rsidR="007632DC" w:rsidRPr="00E52D08" w14:paraId="7FC5AA2D" w14:textId="77777777" w:rsidTr="00EF2AD6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62AC2F" w14:textId="77777777" w:rsidR="007632DC" w:rsidRPr="00E52D08" w:rsidRDefault="007632DC" w:rsidP="00EF2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Helyszíni beton és vasbeton munka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7445CA" w14:textId="77777777" w:rsidR="007632DC" w:rsidRPr="00E52D08" w:rsidRDefault="007632DC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57101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A6317F" w14:textId="77777777" w:rsidR="007632DC" w:rsidRPr="00E52D08" w:rsidRDefault="007632DC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205835</w:t>
            </w:r>
          </w:p>
        </w:tc>
      </w:tr>
      <w:tr w:rsidR="007632DC" w:rsidRPr="00E52D08" w14:paraId="7AB5BB1D" w14:textId="77777777" w:rsidTr="00EF2AD6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1E86C4" w14:textId="77777777" w:rsidR="007632DC" w:rsidRPr="00E52D08" w:rsidRDefault="007632DC" w:rsidP="00EF2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Előregyártott épületszerkezeti elem elhelyezése és szerelése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25084F" w14:textId="77777777" w:rsidR="007632DC" w:rsidRPr="00E52D08" w:rsidRDefault="007632DC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10088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BCA93F" w14:textId="77777777" w:rsidR="007632DC" w:rsidRPr="00E52D08" w:rsidRDefault="007632DC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33660</w:t>
            </w:r>
          </w:p>
        </w:tc>
      </w:tr>
      <w:tr w:rsidR="007632DC" w:rsidRPr="00E52D08" w14:paraId="78A94F6A" w14:textId="77777777" w:rsidTr="00EF2AD6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D83096" w14:textId="77777777" w:rsidR="007632DC" w:rsidRPr="00E52D08" w:rsidRDefault="007632DC" w:rsidP="00EF2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Falazás és egyéb kőművesmunka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CCB772" w14:textId="77777777" w:rsidR="007632DC" w:rsidRPr="00E52D08" w:rsidRDefault="007632DC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53321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A658CC" w14:textId="77777777" w:rsidR="007632DC" w:rsidRPr="00E52D08" w:rsidRDefault="007632DC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473153</w:t>
            </w:r>
          </w:p>
        </w:tc>
      </w:tr>
      <w:tr w:rsidR="007632DC" w:rsidRPr="00E52D08" w14:paraId="718F2A20" w14:textId="77777777" w:rsidTr="00EF2AD6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589663" w14:textId="77777777" w:rsidR="007632DC" w:rsidRPr="00E52D08" w:rsidRDefault="007632DC" w:rsidP="00EF2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Vakolás és rabicolás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8E179F" w14:textId="77777777" w:rsidR="007632DC" w:rsidRPr="00E52D08" w:rsidRDefault="007632DC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83286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2D2FCA" w14:textId="77777777" w:rsidR="007632DC" w:rsidRPr="00E52D08" w:rsidRDefault="007632DC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521985</w:t>
            </w:r>
          </w:p>
        </w:tc>
      </w:tr>
      <w:tr w:rsidR="007632DC" w:rsidRPr="00E52D08" w14:paraId="3FC3362A" w14:textId="77777777" w:rsidTr="00EF2AD6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501459" w14:textId="77777777" w:rsidR="007632DC" w:rsidRPr="00E52D08" w:rsidRDefault="007632DC" w:rsidP="00EF2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Cserépkályhák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296496" w14:textId="77777777" w:rsidR="007632DC" w:rsidRPr="00E52D08" w:rsidRDefault="007632DC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04A88F" w14:textId="77777777" w:rsidR="007632DC" w:rsidRPr="00E52D08" w:rsidRDefault="007632DC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73440</w:t>
            </w:r>
          </w:p>
        </w:tc>
      </w:tr>
      <w:tr w:rsidR="007632DC" w:rsidRPr="00E52D08" w14:paraId="3743006B" w14:textId="77777777" w:rsidTr="00EF2AD6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01B649" w14:textId="77777777" w:rsidR="007632DC" w:rsidRPr="00E52D08" w:rsidRDefault="007632DC" w:rsidP="00EF2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Szárazépítés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BADDDE" w14:textId="77777777" w:rsidR="007632DC" w:rsidRPr="00E52D08" w:rsidRDefault="007632DC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62152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DE7532" w14:textId="77777777" w:rsidR="007632DC" w:rsidRPr="00E52D08" w:rsidRDefault="007632DC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78880</w:t>
            </w:r>
          </w:p>
        </w:tc>
      </w:tr>
      <w:tr w:rsidR="007632DC" w:rsidRPr="00E52D08" w14:paraId="7D9DB3CE" w14:textId="77777777" w:rsidTr="00EF2AD6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73C916" w14:textId="77777777" w:rsidR="007632DC" w:rsidRPr="00E52D08" w:rsidRDefault="007632DC" w:rsidP="00EF2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Hideg- és melegburkolatok készítése, aljzat előkészítés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F61E05" w14:textId="77777777" w:rsidR="007632DC" w:rsidRPr="00E52D08" w:rsidRDefault="007632DC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293644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EA752A" w14:textId="77777777" w:rsidR="007632DC" w:rsidRPr="00E52D08" w:rsidRDefault="007632DC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776968</w:t>
            </w:r>
          </w:p>
        </w:tc>
      </w:tr>
      <w:tr w:rsidR="007632DC" w:rsidRPr="00E52D08" w14:paraId="6EBD5686" w14:textId="77777777" w:rsidTr="00EF2AD6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07E717" w14:textId="77777777" w:rsidR="007632DC" w:rsidRPr="00E52D08" w:rsidRDefault="007632DC" w:rsidP="00EF2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Fa- és műanyag szerkezet elhelyezése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391D92" w14:textId="77777777" w:rsidR="007632DC" w:rsidRPr="00E52D08" w:rsidRDefault="007632DC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318150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303710" w14:textId="77777777" w:rsidR="007632DC" w:rsidRPr="00E52D08" w:rsidRDefault="007632DC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131750</w:t>
            </w:r>
          </w:p>
        </w:tc>
      </w:tr>
      <w:tr w:rsidR="007632DC" w:rsidRPr="00E52D08" w14:paraId="7A130AF4" w14:textId="77777777" w:rsidTr="00EF2AD6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AD3A3A" w14:textId="77777777" w:rsidR="007632DC" w:rsidRPr="00E52D08" w:rsidRDefault="007632DC" w:rsidP="00EF2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Felületképzés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9FC479" w14:textId="77777777" w:rsidR="007632DC" w:rsidRPr="00E52D08" w:rsidRDefault="007632DC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384670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41241B" w14:textId="77777777" w:rsidR="007632DC" w:rsidRPr="00E52D08" w:rsidRDefault="007632DC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1683000</w:t>
            </w:r>
          </w:p>
        </w:tc>
      </w:tr>
      <w:tr w:rsidR="007632DC" w:rsidRPr="00E52D08" w14:paraId="6D6CA959" w14:textId="77777777" w:rsidTr="00EF2AD6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98291A" w14:textId="77777777" w:rsidR="007632DC" w:rsidRPr="00E52D08" w:rsidRDefault="007632DC" w:rsidP="00EF2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Szigetelés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6DAB07" w14:textId="77777777" w:rsidR="007632DC" w:rsidRPr="00E52D08" w:rsidRDefault="007632DC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48004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470A8E" w14:textId="77777777" w:rsidR="007632DC" w:rsidRPr="00E52D08" w:rsidRDefault="007632DC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37740</w:t>
            </w:r>
          </w:p>
        </w:tc>
      </w:tr>
      <w:tr w:rsidR="007632DC" w:rsidRPr="00E52D08" w14:paraId="6ECBA4ED" w14:textId="77777777" w:rsidTr="00EF2AD6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A9AB46" w14:textId="77777777" w:rsidR="007632DC" w:rsidRPr="00E52D08" w:rsidRDefault="007632DC" w:rsidP="00EF2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Beépített berendezési tárgyak elhelyezése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1C84A8" w14:textId="77777777" w:rsidR="007632DC" w:rsidRPr="00E52D08" w:rsidRDefault="007632DC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16330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19EDFC" w14:textId="77777777" w:rsidR="007632DC" w:rsidRPr="00E52D08" w:rsidRDefault="007632DC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2890</w:t>
            </w:r>
          </w:p>
        </w:tc>
      </w:tr>
      <w:tr w:rsidR="007632DC" w:rsidRPr="00E52D08" w14:paraId="36C86F70" w14:textId="77777777" w:rsidTr="00EF2AD6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8303C6" w14:textId="77777777" w:rsidR="007632DC" w:rsidRPr="00E52D08" w:rsidRDefault="007632DC" w:rsidP="00EF2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Elektromosenergia-ellátás, villanyszerelés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347727" w14:textId="77777777" w:rsidR="007632DC" w:rsidRPr="00E52D08" w:rsidRDefault="007632DC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443469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CC042A" w14:textId="77777777" w:rsidR="007632DC" w:rsidRPr="00E52D08" w:rsidRDefault="007632DC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1538900</w:t>
            </w:r>
          </w:p>
        </w:tc>
      </w:tr>
      <w:tr w:rsidR="007632DC" w:rsidRPr="00E52D08" w14:paraId="31FE99F3" w14:textId="77777777" w:rsidTr="00EF2AD6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67EDA9" w14:textId="77777777" w:rsidR="007632DC" w:rsidRPr="00E52D08" w:rsidRDefault="007632DC" w:rsidP="00EF2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Épületautomatika, -felügyelet (gyengeáram)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153B4C" w14:textId="77777777" w:rsidR="007632DC" w:rsidRPr="00E52D08" w:rsidRDefault="007632DC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78448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909059" w14:textId="77777777" w:rsidR="007632DC" w:rsidRPr="00E52D08" w:rsidRDefault="007632DC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8245</w:t>
            </w:r>
          </w:p>
        </w:tc>
      </w:tr>
      <w:tr w:rsidR="007632DC" w:rsidRPr="00E52D08" w14:paraId="7A4E0D8D" w14:textId="77777777" w:rsidTr="00EF2AD6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64BD2C" w14:textId="77777777" w:rsidR="007632DC" w:rsidRPr="00E52D08" w:rsidRDefault="007632DC" w:rsidP="00EF2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Épületgépészeti csővezeték szerelése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B9F5D0" w14:textId="77777777" w:rsidR="007632DC" w:rsidRPr="00E52D08" w:rsidRDefault="007632DC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130858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17E236" w14:textId="77777777" w:rsidR="007632DC" w:rsidRPr="00E52D08" w:rsidRDefault="007632DC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163030</w:t>
            </w:r>
          </w:p>
        </w:tc>
      </w:tr>
      <w:tr w:rsidR="007632DC" w:rsidRPr="00E52D08" w14:paraId="17EC1E55" w14:textId="77777777" w:rsidTr="00EF2AD6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6AD58F" w14:textId="77777777" w:rsidR="007632DC" w:rsidRPr="00E52D08" w:rsidRDefault="007632DC" w:rsidP="00EF2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Épületgépészeti szerelvények és berendezések szerelése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8F81D3" w14:textId="77777777" w:rsidR="007632DC" w:rsidRPr="00E52D08" w:rsidRDefault="007632DC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486936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74624D" w14:textId="77777777" w:rsidR="007632DC" w:rsidRPr="00E52D08" w:rsidRDefault="007632DC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432270</w:t>
            </w:r>
          </w:p>
        </w:tc>
      </w:tr>
      <w:tr w:rsidR="007632DC" w:rsidRPr="00E52D08" w14:paraId="7D16A3DB" w14:textId="77777777" w:rsidTr="00EF2AD6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546E2E" w14:textId="77777777" w:rsidR="007632DC" w:rsidRPr="00E52D08" w:rsidRDefault="007632DC" w:rsidP="00EF2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Szellőztetőberendezések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13C99B" w14:textId="77777777" w:rsidR="007632DC" w:rsidRPr="00E52D08" w:rsidRDefault="007632DC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28800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2A128E" w14:textId="77777777" w:rsidR="007632DC" w:rsidRPr="00E52D08" w:rsidRDefault="007632DC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36805</w:t>
            </w:r>
          </w:p>
        </w:tc>
      </w:tr>
      <w:tr w:rsidR="007632DC" w:rsidRPr="00E52D08" w14:paraId="0BC08F50" w14:textId="77777777" w:rsidTr="00EF2AD6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98F354" w14:textId="77777777" w:rsidR="007632DC" w:rsidRPr="00E52D08" w:rsidRDefault="007632DC" w:rsidP="00EF2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Takarítási munka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BBD793" w14:textId="77777777" w:rsidR="007632DC" w:rsidRPr="00E52D08" w:rsidRDefault="007632DC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3542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49F820" w14:textId="77777777" w:rsidR="007632DC" w:rsidRPr="00E52D08" w:rsidRDefault="007632DC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2074</w:t>
            </w:r>
          </w:p>
        </w:tc>
      </w:tr>
      <w:tr w:rsidR="007632DC" w:rsidRPr="00E52D08" w14:paraId="6446826B" w14:textId="77777777" w:rsidTr="00EF2AD6">
        <w:trPr>
          <w:trHeight w:val="315"/>
        </w:trPr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469F90" w14:textId="77777777" w:rsidR="007632DC" w:rsidRPr="00E52D08" w:rsidRDefault="007632DC" w:rsidP="00EF2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Összesen: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645DA9" w14:textId="77777777" w:rsidR="007632DC" w:rsidRPr="00E52D08" w:rsidRDefault="007632DC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2560489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69EA18" w14:textId="77777777" w:rsidR="007632DC" w:rsidRPr="00E52D08" w:rsidRDefault="007632DC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52D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6308245</w:t>
            </w:r>
          </w:p>
        </w:tc>
      </w:tr>
    </w:tbl>
    <w:p w14:paraId="253A9592" w14:textId="77777777" w:rsidR="00E52D08" w:rsidRPr="00E52D08" w:rsidRDefault="00E52D08" w:rsidP="00E52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2193478" w14:textId="77777777" w:rsidR="002B6350" w:rsidRDefault="002B6350">
      <w:pPr>
        <w:rPr>
          <w:b/>
          <w:bCs/>
          <w:sz w:val="28"/>
          <w:szCs w:val="28"/>
        </w:rPr>
      </w:pPr>
    </w:p>
    <w:p w14:paraId="428A921F" w14:textId="77777777" w:rsidR="002B6350" w:rsidRDefault="002B6350">
      <w:pPr>
        <w:rPr>
          <w:b/>
          <w:bCs/>
          <w:sz w:val="28"/>
          <w:szCs w:val="28"/>
        </w:rPr>
      </w:pPr>
    </w:p>
    <w:p w14:paraId="04B6F24B" w14:textId="77777777" w:rsidR="002B6350" w:rsidRDefault="002B6350">
      <w:pPr>
        <w:rPr>
          <w:b/>
          <w:bCs/>
          <w:sz w:val="28"/>
          <w:szCs w:val="28"/>
        </w:rPr>
      </w:pPr>
    </w:p>
    <w:p w14:paraId="64315B62" w14:textId="396ED2EA" w:rsidR="00414F84" w:rsidRDefault="00414F84" w:rsidP="00E52D08">
      <w:pPr>
        <w:jc w:val="center"/>
        <w:rPr>
          <w:rFonts w:ascii="Verdana" w:hAnsi="Verdana" w:cs="Times New Roman"/>
          <w:b/>
          <w:bCs/>
          <w:sz w:val="28"/>
          <w:szCs w:val="28"/>
        </w:rPr>
      </w:pPr>
      <w:r>
        <w:rPr>
          <w:rFonts w:ascii="Verdana" w:hAnsi="Verdana" w:cs="Times New Roman"/>
          <w:b/>
          <w:bCs/>
          <w:sz w:val="28"/>
          <w:szCs w:val="28"/>
        </w:rPr>
        <w:lastRenderedPageBreak/>
        <w:t xml:space="preserve">Nefelejcs u. 27-29. III. 3. </w:t>
      </w:r>
    </w:p>
    <w:p w14:paraId="0C77C0CD" w14:textId="04F778AC" w:rsidR="00414F84" w:rsidRPr="00CE4314" w:rsidRDefault="00CE4314" w:rsidP="00E52D08">
      <w:pPr>
        <w:jc w:val="center"/>
        <w:rPr>
          <w:rFonts w:ascii="Verdana" w:hAnsi="Verdana" w:cs="Times New Roman"/>
          <w:b/>
          <w:bCs/>
          <w:sz w:val="24"/>
          <w:szCs w:val="24"/>
        </w:rPr>
      </w:pPr>
      <w:r w:rsidRPr="00CE4314">
        <w:rPr>
          <w:rFonts w:ascii="Verdana" w:hAnsi="Verdana" w:cs="Times New Roman"/>
          <w:b/>
          <w:bCs/>
          <w:sz w:val="24"/>
          <w:szCs w:val="24"/>
        </w:rPr>
        <w:t>33159/0/A/81, 1 szoba, 29 m2, félkomfortos</w:t>
      </w:r>
    </w:p>
    <w:tbl>
      <w:tblPr>
        <w:tblW w:w="807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6"/>
        <w:gridCol w:w="1902"/>
        <w:gridCol w:w="1797"/>
      </w:tblGrid>
      <w:tr w:rsidR="00414F84" w:rsidRPr="00414F84" w14:paraId="0EFE52F2" w14:textId="77777777" w:rsidTr="00096948">
        <w:trPr>
          <w:trHeight w:val="315"/>
          <w:jc w:val="center"/>
        </w:trPr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386CB5" w14:textId="77777777" w:rsidR="00414F84" w:rsidRPr="00414F84" w:rsidRDefault="00414F84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Megnevezés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BE86E" w14:textId="77777777" w:rsidR="00414F84" w:rsidRPr="00414F84" w:rsidRDefault="00414F84" w:rsidP="0041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Anyagköltség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80B075" w14:textId="77777777" w:rsidR="00414F84" w:rsidRPr="00414F84" w:rsidRDefault="00414F84" w:rsidP="0041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Díjköltség</w:t>
            </w:r>
          </w:p>
        </w:tc>
      </w:tr>
      <w:tr w:rsidR="00414F84" w:rsidRPr="00414F84" w14:paraId="1648E7BA" w14:textId="77777777" w:rsidTr="00096948">
        <w:trPr>
          <w:trHeight w:val="315"/>
          <w:jc w:val="center"/>
        </w:trPr>
        <w:tc>
          <w:tcPr>
            <w:tcW w:w="4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0CA9B" w14:textId="77777777" w:rsidR="00414F84" w:rsidRPr="00414F84" w:rsidRDefault="00414F84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1. Építmény közvetlen költségei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6418F0" w14:textId="77777777" w:rsidR="00414F84" w:rsidRPr="00414F84" w:rsidRDefault="00414F84" w:rsidP="0041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3155819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DAB7F" w14:textId="77777777" w:rsidR="00414F84" w:rsidRPr="00414F84" w:rsidRDefault="00414F84" w:rsidP="0041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6129864</w:t>
            </w:r>
          </w:p>
        </w:tc>
      </w:tr>
      <w:tr w:rsidR="00414F84" w:rsidRPr="00414F84" w14:paraId="70F76120" w14:textId="77777777" w:rsidTr="00096948">
        <w:trPr>
          <w:trHeight w:val="315"/>
          <w:jc w:val="center"/>
        </w:trPr>
        <w:tc>
          <w:tcPr>
            <w:tcW w:w="4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E9414" w14:textId="77777777" w:rsidR="00414F84" w:rsidRPr="00414F84" w:rsidRDefault="00414F84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1.1 Közvetlen önköltség összesen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5FC26" w14:textId="77777777" w:rsidR="00414F84" w:rsidRPr="00414F84" w:rsidRDefault="00414F84" w:rsidP="0041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3155819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72D74" w14:textId="77777777" w:rsidR="00414F84" w:rsidRPr="00414F84" w:rsidRDefault="00414F84" w:rsidP="0041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6129864</w:t>
            </w:r>
          </w:p>
        </w:tc>
      </w:tr>
      <w:tr w:rsidR="00414F84" w:rsidRPr="00414F84" w14:paraId="0E0C950E" w14:textId="77777777" w:rsidTr="00096948">
        <w:trPr>
          <w:trHeight w:val="315"/>
          <w:jc w:val="center"/>
        </w:trPr>
        <w:tc>
          <w:tcPr>
            <w:tcW w:w="4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60C59" w14:textId="77777777" w:rsidR="00414F84" w:rsidRPr="00414F84" w:rsidRDefault="00414F84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2.1 ÁFA vetítési alap</w:t>
            </w:r>
          </w:p>
        </w:tc>
        <w:tc>
          <w:tcPr>
            <w:tcW w:w="3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52FEF" w14:textId="4EF40C91" w:rsidR="00414F84" w:rsidRPr="00414F84" w:rsidRDefault="00D11601" w:rsidP="0041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9285683</w:t>
            </w:r>
          </w:p>
        </w:tc>
      </w:tr>
      <w:tr w:rsidR="00414F84" w:rsidRPr="00414F84" w14:paraId="2AC2927E" w14:textId="77777777" w:rsidTr="00096948">
        <w:trPr>
          <w:trHeight w:val="315"/>
          <w:jc w:val="center"/>
        </w:trPr>
        <w:tc>
          <w:tcPr>
            <w:tcW w:w="4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EFA87" w14:textId="77777777" w:rsidR="00414F84" w:rsidRPr="00414F84" w:rsidRDefault="00414F84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2.2 Áfa</w:t>
            </w:r>
          </w:p>
        </w:tc>
        <w:tc>
          <w:tcPr>
            <w:tcW w:w="3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25F205" w14:textId="662F65A7" w:rsidR="00414F84" w:rsidRPr="00414F84" w:rsidRDefault="00414F84" w:rsidP="0041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</w:tr>
      <w:tr w:rsidR="00414F84" w:rsidRPr="00414F84" w14:paraId="7580F5EA" w14:textId="77777777" w:rsidTr="00096948">
        <w:trPr>
          <w:trHeight w:val="315"/>
          <w:jc w:val="center"/>
        </w:trPr>
        <w:tc>
          <w:tcPr>
            <w:tcW w:w="4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7ABC1A" w14:textId="77777777" w:rsidR="00414F84" w:rsidRPr="00414F84" w:rsidRDefault="00414F84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3.  A munka ára</w:t>
            </w:r>
          </w:p>
        </w:tc>
        <w:tc>
          <w:tcPr>
            <w:tcW w:w="3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531608" w14:textId="3EC6551F" w:rsidR="00414F84" w:rsidRPr="00414F84" w:rsidRDefault="00D11601" w:rsidP="0041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9285683 </w:t>
            </w:r>
            <w:r w:rsidR="003210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Ft</w:t>
            </w:r>
          </w:p>
        </w:tc>
      </w:tr>
    </w:tbl>
    <w:tbl>
      <w:tblPr>
        <w:tblpPr w:leftFromText="141" w:rightFromText="141" w:vertAnchor="text" w:horzAnchor="margin" w:tblpXSpec="center" w:tblpY="20"/>
        <w:tblW w:w="81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0"/>
        <w:gridCol w:w="2180"/>
        <w:gridCol w:w="2180"/>
      </w:tblGrid>
      <w:tr w:rsidR="00414F84" w:rsidRPr="00414F84" w14:paraId="6C12B8D1" w14:textId="77777777" w:rsidTr="00414F84">
        <w:trPr>
          <w:trHeight w:val="315"/>
        </w:trPr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7B8FF8" w14:textId="77777777" w:rsidR="00414F84" w:rsidRPr="00414F84" w:rsidRDefault="00414F84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Munkanem megnevezése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4EF091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Anyag összege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6FAB7E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Díj összege</w:t>
            </w:r>
          </w:p>
        </w:tc>
      </w:tr>
      <w:tr w:rsidR="00414F84" w:rsidRPr="00414F84" w14:paraId="0CB8F25A" w14:textId="77777777" w:rsidTr="00414F8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492509" w14:textId="77777777" w:rsidR="00414F84" w:rsidRPr="00414F84" w:rsidRDefault="00414F84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Felvonulási létesítmények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1E8E89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4EBD16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35000</w:t>
            </w:r>
          </w:p>
        </w:tc>
      </w:tr>
      <w:tr w:rsidR="00414F84" w:rsidRPr="00414F84" w14:paraId="55DFD0D2" w14:textId="77777777" w:rsidTr="00414F8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362CC1" w14:textId="77777777" w:rsidR="00414F84" w:rsidRPr="00414F84" w:rsidRDefault="00414F84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Költségtérítések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5FBB95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AC2A4E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25000</w:t>
            </w:r>
          </w:p>
        </w:tc>
      </w:tr>
      <w:tr w:rsidR="00414F84" w:rsidRPr="00414F84" w14:paraId="36444351" w14:textId="77777777" w:rsidTr="00414F8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5AE401" w14:textId="77777777" w:rsidR="00414F84" w:rsidRPr="00414F84" w:rsidRDefault="00414F84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Irtás, föld- és sziklamunka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E9BA6D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105600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A1CD0E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122400</w:t>
            </w:r>
          </w:p>
        </w:tc>
      </w:tr>
      <w:tr w:rsidR="00414F84" w:rsidRPr="00414F84" w14:paraId="1937AC10" w14:textId="77777777" w:rsidTr="00414F8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D73ADC" w14:textId="77777777" w:rsidR="00414F84" w:rsidRPr="00414F84" w:rsidRDefault="00414F84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Szivárgóépítés, alagcsövezés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FA1238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8890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99B167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1020</w:t>
            </w:r>
          </w:p>
        </w:tc>
      </w:tr>
      <w:tr w:rsidR="00414F84" w:rsidRPr="00414F84" w14:paraId="3CD7F970" w14:textId="77777777" w:rsidTr="00414F8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D0AE2B" w14:textId="77777777" w:rsidR="00414F84" w:rsidRPr="00414F84" w:rsidRDefault="00414F84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Helyszíni beton és vasbeton munka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B65E9E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52594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58B9AD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188167</w:t>
            </w:r>
          </w:p>
        </w:tc>
      </w:tr>
      <w:tr w:rsidR="00414F84" w:rsidRPr="00414F84" w14:paraId="3A135C51" w14:textId="77777777" w:rsidTr="00414F84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89247D" w14:textId="77777777" w:rsidR="00414F84" w:rsidRPr="00414F84" w:rsidRDefault="00414F84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Előregyártott épületszerkezeti elem elhelyezése és szerelése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49B157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5044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253FF5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16830</w:t>
            </w:r>
          </w:p>
        </w:tc>
      </w:tr>
      <w:tr w:rsidR="00414F84" w:rsidRPr="00414F84" w14:paraId="6389A02D" w14:textId="77777777" w:rsidTr="00414F8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C95FC0" w14:textId="77777777" w:rsidR="00414F84" w:rsidRPr="00414F84" w:rsidRDefault="00414F84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Falazás és egyéb kőművesmunka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6B17CD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82275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7CDF27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450415</w:t>
            </w:r>
          </w:p>
        </w:tc>
      </w:tr>
      <w:tr w:rsidR="00414F84" w:rsidRPr="00414F84" w14:paraId="6A2B02E6" w14:textId="77777777" w:rsidTr="00414F8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D2C35A" w14:textId="77777777" w:rsidR="00414F84" w:rsidRPr="00414F84" w:rsidRDefault="00414F84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Vakolás és rabicolás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9D27D6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75151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0E3C46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511445</w:t>
            </w:r>
          </w:p>
        </w:tc>
      </w:tr>
      <w:tr w:rsidR="00414F84" w:rsidRPr="00414F84" w14:paraId="7C716D9F" w14:textId="77777777" w:rsidTr="00414F8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1B179C" w14:textId="77777777" w:rsidR="00414F84" w:rsidRPr="00414F84" w:rsidRDefault="00414F84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Szárazépítés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657E49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225301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AA7C5A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287980</w:t>
            </w:r>
          </w:p>
        </w:tc>
      </w:tr>
      <w:tr w:rsidR="00414F84" w:rsidRPr="00414F84" w14:paraId="76B435EF" w14:textId="77777777" w:rsidTr="00414F84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87604E" w14:textId="77777777" w:rsidR="00414F84" w:rsidRPr="00414F84" w:rsidRDefault="00414F84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Hideg- és melegburkolatok készítése, aljzat előkészítés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864769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263850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6E4E06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740452</w:t>
            </w:r>
          </w:p>
        </w:tc>
      </w:tr>
      <w:tr w:rsidR="00414F84" w:rsidRPr="00414F84" w14:paraId="40FF8ED8" w14:textId="77777777" w:rsidTr="00414F8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861864" w14:textId="77777777" w:rsidR="00414F84" w:rsidRPr="00414F84" w:rsidRDefault="00414F84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Fa- és műanyag szerkezet elhelyezése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62BD3A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371640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020827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206380</w:t>
            </w:r>
          </w:p>
        </w:tc>
      </w:tr>
      <w:tr w:rsidR="00414F84" w:rsidRPr="00414F84" w14:paraId="1D9A7E5A" w14:textId="77777777" w:rsidTr="00414F8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17C3AB" w14:textId="77777777" w:rsidR="00414F84" w:rsidRPr="00414F84" w:rsidRDefault="00414F84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Felületképzés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BA50BC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1016920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B81F6D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1711900</w:t>
            </w:r>
          </w:p>
        </w:tc>
      </w:tr>
      <w:tr w:rsidR="00414F84" w:rsidRPr="00414F84" w14:paraId="135C8FCF" w14:textId="77777777" w:rsidTr="00414F8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EE0FCC" w14:textId="77777777" w:rsidR="00414F84" w:rsidRPr="00414F84" w:rsidRDefault="00414F84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Szigetelés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E0DB6E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40579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4EC807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33915</w:t>
            </w:r>
          </w:p>
        </w:tc>
      </w:tr>
      <w:tr w:rsidR="00414F84" w:rsidRPr="00414F84" w14:paraId="575DF6B7" w14:textId="77777777" w:rsidTr="00414F84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05B4D1" w14:textId="77777777" w:rsidR="00414F84" w:rsidRPr="00414F84" w:rsidRDefault="00414F84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Beépített berendezési tárgyak elhelyezése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F68DBE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16330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A8875E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2890</w:t>
            </w:r>
          </w:p>
        </w:tc>
      </w:tr>
      <w:tr w:rsidR="00414F84" w:rsidRPr="00414F84" w14:paraId="605A0E4A" w14:textId="77777777" w:rsidTr="00414F84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CEB4F4" w14:textId="77777777" w:rsidR="00414F84" w:rsidRPr="00414F84" w:rsidRDefault="00414F84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Elektromosenergia-ellátás, villanyszerelés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00D2BF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274372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A1EEFB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914665</w:t>
            </w:r>
          </w:p>
        </w:tc>
      </w:tr>
      <w:tr w:rsidR="00414F84" w:rsidRPr="00414F84" w14:paraId="2E23D260" w14:textId="77777777" w:rsidTr="00414F84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E31781" w14:textId="77777777" w:rsidR="00414F84" w:rsidRPr="00414F84" w:rsidRDefault="00414F84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Épületautomatika, -felügyelet (gyengeáram)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099BEA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78448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AF10C9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8245</w:t>
            </w:r>
          </w:p>
        </w:tc>
      </w:tr>
      <w:tr w:rsidR="00414F84" w:rsidRPr="00414F84" w14:paraId="24A6A62C" w14:textId="77777777" w:rsidTr="00414F8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4A812C" w14:textId="77777777" w:rsidR="00414F84" w:rsidRPr="00414F84" w:rsidRDefault="00414F84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Épületgépészeti csővezeték szerelése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4A35B9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222984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FBD1A6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256530</w:t>
            </w:r>
          </w:p>
        </w:tc>
      </w:tr>
      <w:tr w:rsidR="00414F84" w:rsidRPr="00414F84" w14:paraId="3297B72F" w14:textId="77777777" w:rsidTr="00414F84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1A9CC" w14:textId="77777777" w:rsidR="00414F84" w:rsidRPr="00414F84" w:rsidRDefault="00414F84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Épületgépészeti szerelvények és berendezések szerelése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1BB958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304118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A254B1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597675</w:t>
            </w:r>
          </w:p>
        </w:tc>
      </w:tr>
      <w:tr w:rsidR="00414F84" w:rsidRPr="00414F84" w14:paraId="78A75230" w14:textId="77777777" w:rsidTr="00414F8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5B585A" w14:textId="77777777" w:rsidR="00414F84" w:rsidRPr="00414F84" w:rsidRDefault="00414F84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Szellőztetőberendezések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5912BE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2868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30D6A4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13770</w:t>
            </w:r>
          </w:p>
        </w:tc>
      </w:tr>
      <w:tr w:rsidR="00414F84" w:rsidRPr="00414F84" w14:paraId="27830DB5" w14:textId="77777777" w:rsidTr="00414F8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0906BB" w14:textId="77777777" w:rsidR="00414F84" w:rsidRPr="00414F84" w:rsidRDefault="00414F84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Takarítási munka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54012F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8855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BE4C54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5185</w:t>
            </w:r>
          </w:p>
        </w:tc>
      </w:tr>
      <w:tr w:rsidR="00414F84" w:rsidRPr="00414F84" w14:paraId="547926A2" w14:textId="77777777" w:rsidTr="00414F84">
        <w:trPr>
          <w:trHeight w:val="315"/>
        </w:trPr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9B18E66" w14:textId="77777777" w:rsidR="00414F84" w:rsidRPr="00414F84" w:rsidRDefault="00414F84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Összesen: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B0E15B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3155819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C23507" w14:textId="77777777" w:rsidR="00414F84" w:rsidRPr="00414F84" w:rsidRDefault="00414F84" w:rsidP="00414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4F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6129864</w:t>
            </w:r>
          </w:p>
        </w:tc>
      </w:tr>
    </w:tbl>
    <w:p w14:paraId="5F487351" w14:textId="77777777" w:rsidR="00414F84" w:rsidRDefault="00414F84" w:rsidP="00E52D08">
      <w:pPr>
        <w:jc w:val="center"/>
        <w:rPr>
          <w:rFonts w:ascii="Verdana" w:hAnsi="Verdana" w:cs="Times New Roman"/>
          <w:b/>
          <w:bCs/>
          <w:sz w:val="28"/>
          <w:szCs w:val="28"/>
        </w:rPr>
      </w:pPr>
    </w:p>
    <w:p w14:paraId="463F6B4F" w14:textId="77777777" w:rsidR="00414F84" w:rsidRDefault="00414F84" w:rsidP="00E52D08">
      <w:pPr>
        <w:jc w:val="center"/>
        <w:rPr>
          <w:rFonts w:ascii="Verdana" w:hAnsi="Verdana" w:cs="Times New Roman"/>
          <w:b/>
          <w:bCs/>
          <w:sz w:val="28"/>
          <w:szCs w:val="28"/>
        </w:rPr>
      </w:pPr>
    </w:p>
    <w:p w14:paraId="6D456451" w14:textId="77777777" w:rsidR="00414F84" w:rsidRDefault="00414F84" w:rsidP="00E52D08">
      <w:pPr>
        <w:jc w:val="center"/>
        <w:rPr>
          <w:rFonts w:ascii="Verdana" w:hAnsi="Verdana" w:cs="Times New Roman"/>
          <w:b/>
          <w:bCs/>
          <w:sz w:val="28"/>
          <w:szCs w:val="28"/>
        </w:rPr>
      </w:pPr>
    </w:p>
    <w:p w14:paraId="02028656" w14:textId="77777777" w:rsidR="00414F84" w:rsidRDefault="00414F84" w:rsidP="00414F84">
      <w:pPr>
        <w:rPr>
          <w:rFonts w:ascii="Verdana" w:hAnsi="Verdana" w:cs="Times New Roman"/>
          <w:b/>
          <w:bCs/>
          <w:sz w:val="28"/>
          <w:szCs w:val="28"/>
        </w:rPr>
      </w:pPr>
    </w:p>
    <w:p w14:paraId="51C60884" w14:textId="088F7184" w:rsidR="002B6350" w:rsidRPr="00B94EBB" w:rsidRDefault="00E52D08" w:rsidP="00E52D08">
      <w:pPr>
        <w:jc w:val="center"/>
        <w:rPr>
          <w:rFonts w:ascii="Verdana" w:hAnsi="Verdana" w:cs="Times New Roman"/>
          <w:b/>
          <w:bCs/>
          <w:sz w:val="28"/>
          <w:szCs w:val="28"/>
        </w:rPr>
      </w:pPr>
      <w:r w:rsidRPr="00B94EBB">
        <w:rPr>
          <w:rFonts w:ascii="Verdana" w:hAnsi="Verdana" w:cs="Times New Roman"/>
          <w:b/>
          <w:bCs/>
          <w:sz w:val="28"/>
          <w:szCs w:val="28"/>
        </w:rPr>
        <w:lastRenderedPageBreak/>
        <w:t>Nefelejcs u. 49. II. 18.</w:t>
      </w:r>
    </w:p>
    <w:p w14:paraId="17BF521C" w14:textId="433B1A27" w:rsidR="00636031" w:rsidRPr="00B94EBB" w:rsidRDefault="00B94EBB" w:rsidP="00E52D08">
      <w:pPr>
        <w:jc w:val="center"/>
        <w:rPr>
          <w:rFonts w:ascii="Verdana" w:hAnsi="Verdana" w:cs="Times New Roman"/>
          <w:b/>
          <w:bCs/>
          <w:sz w:val="24"/>
          <w:szCs w:val="24"/>
        </w:rPr>
      </w:pPr>
      <w:r w:rsidRPr="00B94EBB">
        <w:rPr>
          <w:rFonts w:ascii="Verdana" w:hAnsi="Verdana" w:cs="Times New Roman"/>
          <w:b/>
          <w:bCs/>
          <w:sz w:val="24"/>
          <w:szCs w:val="24"/>
        </w:rPr>
        <w:t xml:space="preserve">33312/0/A/18, 1 szoba, 32 m2, </w:t>
      </w:r>
      <w:r w:rsidR="00140AB0">
        <w:rPr>
          <w:rFonts w:ascii="Verdana" w:hAnsi="Verdana" w:cs="Times New Roman"/>
          <w:b/>
          <w:bCs/>
          <w:sz w:val="24"/>
          <w:szCs w:val="24"/>
        </w:rPr>
        <w:t>félkomfortos</w:t>
      </w:r>
    </w:p>
    <w:tbl>
      <w:tblPr>
        <w:tblW w:w="807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2"/>
        <w:gridCol w:w="1661"/>
        <w:gridCol w:w="2592"/>
      </w:tblGrid>
      <w:tr w:rsidR="00636031" w:rsidRPr="00636031" w14:paraId="694DE738" w14:textId="77777777" w:rsidTr="00636031">
        <w:trPr>
          <w:trHeight w:val="315"/>
          <w:jc w:val="center"/>
        </w:trPr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99A62" w14:textId="77777777" w:rsidR="00636031" w:rsidRPr="00636031" w:rsidRDefault="00636031" w:rsidP="00636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Megnevezés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F6042" w14:textId="77777777" w:rsidR="00636031" w:rsidRPr="00636031" w:rsidRDefault="00636031" w:rsidP="00636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Anyagköltség</w:t>
            </w: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CB379" w14:textId="77777777" w:rsidR="00636031" w:rsidRPr="00636031" w:rsidRDefault="00636031" w:rsidP="00636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Díjköltség</w:t>
            </w:r>
          </w:p>
        </w:tc>
      </w:tr>
      <w:tr w:rsidR="00636031" w:rsidRPr="00636031" w14:paraId="32909830" w14:textId="77777777" w:rsidTr="00636031">
        <w:trPr>
          <w:trHeight w:val="315"/>
          <w:jc w:val="center"/>
        </w:trPr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C4D5F" w14:textId="77777777" w:rsidR="00636031" w:rsidRPr="00636031" w:rsidRDefault="00636031" w:rsidP="00636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1. Építmény közvetlen költségei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535F0A" w14:textId="77777777" w:rsidR="00636031" w:rsidRPr="00636031" w:rsidRDefault="00636031" w:rsidP="00636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2898060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1F353" w14:textId="77777777" w:rsidR="00636031" w:rsidRPr="00636031" w:rsidRDefault="00636031" w:rsidP="00636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7078166</w:t>
            </w:r>
          </w:p>
        </w:tc>
      </w:tr>
      <w:tr w:rsidR="00636031" w:rsidRPr="00636031" w14:paraId="76F0390F" w14:textId="77777777" w:rsidTr="00636031">
        <w:trPr>
          <w:trHeight w:val="315"/>
          <w:jc w:val="center"/>
        </w:trPr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2B2587" w14:textId="77777777" w:rsidR="00636031" w:rsidRPr="00636031" w:rsidRDefault="00636031" w:rsidP="00636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1.1 Közvetlen önköltség összesen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E9419" w14:textId="77777777" w:rsidR="00636031" w:rsidRPr="00636031" w:rsidRDefault="00636031" w:rsidP="00636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2898060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4835B" w14:textId="77777777" w:rsidR="00636031" w:rsidRPr="00636031" w:rsidRDefault="00636031" w:rsidP="00636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7078166</w:t>
            </w:r>
          </w:p>
        </w:tc>
      </w:tr>
      <w:tr w:rsidR="00636031" w:rsidRPr="00636031" w14:paraId="1B4CF889" w14:textId="77777777" w:rsidTr="00636031">
        <w:trPr>
          <w:trHeight w:val="315"/>
          <w:jc w:val="center"/>
        </w:trPr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C9F027" w14:textId="77777777" w:rsidR="00636031" w:rsidRPr="00636031" w:rsidRDefault="00636031" w:rsidP="00636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2.1 ÁFA vetítési alap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FFD80" w14:textId="77777777" w:rsidR="00636031" w:rsidRPr="00636031" w:rsidRDefault="00636031" w:rsidP="00636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9976226</w:t>
            </w:r>
          </w:p>
        </w:tc>
      </w:tr>
      <w:tr w:rsidR="00636031" w:rsidRPr="00636031" w14:paraId="59F2FB05" w14:textId="77777777" w:rsidTr="00636031">
        <w:trPr>
          <w:trHeight w:val="315"/>
          <w:jc w:val="center"/>
        </w:trPr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75BDC" w14:textId="77777777" w:rsidR="00636031" w:rsidRPr="00636031" w:rsidRDefault="00636031" w:rsidP="00636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2.2 Áfa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CFDD7" w14:textId="42CC1309" w:rsidR="00636031" w:rsidRPr="00636031" w:rsidRDefault="00636031" w:rsidP="00636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</w:tr>
      <w:tr w:rsidR="00636031" w:rsidRPr="00636031" w14:paraId="608B63A3" w14:textId="77777777" w:rsidTr="00636031">
        <w:trPr>
          <w:trHeight w:val="315"/>
          <w:jc w:val="center"/>
        </w:trPr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4C775" w14:textId="77777777" w:rsidR="00636031" w:rsidRPr="00636031" w:rsidRDefault="00636031" w:rsidP="00636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3.  A munka ára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BB8288" w14:textId="2A741715" w:rsidR="00636031" w:rsidRPr="003210ED" w:rsidRDefault="00636031" w:rsidP="00636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3210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</w:t>
            </w:r>
            <w:r w:rsidR="003210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 </w:t>
            </w:r>
            <w:r w:rsidRPr="003210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976</w:t>
            </w:r>
            <w:r w:rsidR="003210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 </w:t>
            </w:r>
            <w:r w:rsidRPr="003210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226</w:t>
            </w:r>
            <w:r w:rsidR="003210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 Ft</w:t>
            </w:r>
          </w:p>
        </w:tc>
      </w:tr>
    </w:tbl>
    <w:tbl>
      <w:tblPr>
        <w:tblpPr w:leftFromText="141" w:rightFromText="141" w:vertAnchor="text" w:horzAnchor="margin" w:tblpXSpec="center" w:tblpY="26"/>
        <w:tblW w:w="81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0"/>
        <w:gridCol w:w="2180"/>
        <w:gridCol w:w="2180"/>
      </w:tblGrid>
      <w:tr w:rsidR="007632DC" w:rsidRPr="00636031" w14:paraId="12A1EC5D" w14:textId="77777777" w:rsidTr="00096948">
        <w:trPr>
          <w:trHeight w:val="315"/>
        </w:trPr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FD0948" w14:textId="77777777" w:rsidR="007632DC" w:rsidRPr="00636031" w:rsidRDefault="007632DC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Munkanem megnevezése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D59D85D" w14:textId="77777777" w:rsidR="007632DC" w:rsidRPr="00636031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Anyag összege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CE2D05" w14:textId="77777777" w:rsidR="007632DC" w:rsidRPr="00636031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Díj összege</w:t>
            </w:r>
          </w:p>
        </w:tc>
      </w:tr>
      <w:tr w:rsidR="007632DC" w:rsidRPr="00636031" w14:paraId="3B6656DC" w14:textId="77777777" w:rsidTr="00096948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F57390" w14:textId="77777777" w:rsidR="007632DC" w:rsidRPr="00636031" w:rsidRDefault="007632DC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Költségtérítések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5F5BF7" w14:textId="77777777" w:rsidR="007632DC" w:rsidRPr="00636031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57E7DA" w14:textId="77777777" w:rsidR="007632DC" w:rsidRPr="00636031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25000</w:t>
            </w:r>
          </w:p>
        </w:tc>
      </w:tr>
      <w:tr w:rsidR="007632DC" w:rsidRPr="00636031" w14:paraId="008EB911" w14:textId="77777777" w:rsidTr="00096948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1F0665" w14:textId="77777777" w:rsidR="007632DC" w:rsidRPr="00636031" w:rsidRDefault="007632DC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Irtás, föld- és sziklamunka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452DAE" w14:textId="77777777" w:rsidR="007632DC" w:rsidRPr="00636031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52800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F62FA5" w14:textId="77777777" w:rsidR="007632DC" w:rsidRPr="00636031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81600</w:t>
            </w:r>
          </w:p>
        </w:tc>
      </w:tr>
      <w:tr w:rsidR="007632DC" w:rsidRPr="00636031" w14:paraId="4D39324D" w14:textId="77777777" w:rsidTr="00096948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5E78D8" w14:textId="77777777" w:rsidR="007632DC" w:rsidRPr="00636031" w:rsidRDefault="007632DC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Szivárgóépítés, alagcsövezés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4EF51A" w14:textId="77777777" w:rsidR="007632DC" w:rsidRPr="00636031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8890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1DA469" w14:textId="77777777" w:rsidR="007632DC" w:rsidRPr="00636031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1020</w:t>
            </w:r>
          </w:p>
        </w:tc>
      </w:tr>
      <w:tr w:rsidR="007632DC" w:rsidRPr="00636031" w14:paraId="69215B63" w14:textId="77777777" w:rsidTr="00096948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4B8BDE" w14:textId="77777777" w:rsidR="007632DC" w:rsidRPr="00636031" w:rsidRDefault="007632DC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Helyszíni beton és vasbeton munka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417999" w14:textId="77777777" w:rsidR="007632DC" w:rsidRPr="00636031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51720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E2B407" w14:textId="77777777" w:rsidR="007632DC" w:rsidRPr="00636031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188167</w:t>
            </w:r>
          </w:p>
        </w:tc>
      </w:tr>
      <w:tr w:rsidR="007632DC" w:rsidRPr="00636031" w14:paraId="674E6F77" w14:textId="77777777" w:rsidTr="00096948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BBE5EB" w14:textId="77777777" w:rsidR="007632DC" w:rsidRPr="00636031" w:rsidRDefault="007632DC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Előregyártott épületszerkezeti elem elhelyezése és szerelése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703300" w14:textId="77777777" w:rsidR="007632DC" w:rsidRPr="00636031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5044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615D8B" w14:textId="77777777" w:rsidR="007632DC" w:rsidRPr="00636031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16830</w:t>
            </w:r>
          </w:p>
        </w:tc>
      </w:tr>
      <w:tr w:rsidR="007632DC" w:rsidRPr="00636031" w14:paraId="772F0029" w14:textId="77777777" w:rsidTr="00096948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171D7E" w14:textId="77777777" w:rsidR="007632DC" w:rsidRPr="00636031" w:rsidRDefault="007632DC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Falazás és egyéb kőművesmunka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D34EE0" w14:textId="77777777" w:rsidR="007632DC" w:rsidRPr="00636031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57059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85DAFE" w14:textId="77777777" w:rsidR="007632DC" w:rsidRPr="00636031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500820</w:t>
            </w:r>
          </w:p>
        </w:tc>
      </w:tr>
      <w:tr w:rsidR="007632DC" w:rsidRPr="00636031" w14:paraId="72268AA0" w14:textId="77777777" w:rsidTr="00096948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262672" w14:textId="77777777" w:rsidR="007632DC" w:rsidRPr="00636031" w:rsidRDefault="007632DC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Vakolás és rabicolás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9DBF81" w14:textId="77777777" w:rsidR="007632DC" w:rsidRPr="00636031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56231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C87468" w14:textId="77777777" w:rsidR="007632DC" w:rsidRPr="00636031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441320</w:t>
            </w:r>
          </w:p>
        </w:tc>
      </w:tr>
      <w:tr w:rsidR="007632DC" w:rsidRPr="00636031" w14:paraId="43BFAC29" w14:textId="77777777" w:rsidTr="00096948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A11BF4" w14:textId="77777777" w:rsidR="007632DC" w:rsidRPr="00636031" w:rsidRDefault="007632DC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Szárazépítés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BA34FB" w14:textId="77777777" w:rsidR="007632DC" w:rsidRPr="00636031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274576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8F7D1D" w14:textId="77777777" w:rsidR="007632DC" w:rsidRPr="00636031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532440</w:t>
            </w:r>
          </w:p>
        </w:tc>
      </w:tr>
      <w:tr w:rsidR="007632DC" w:rsidRPr="00636031" w14:paraId="70023ABA" w14:textId="77777777" w:rsidTr="00096948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3C6694" w14:textId="77777777" w:rsidR="007632DC" w:rsidRPr="00636031" w:rsidRDefault="007632DC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Hideg- és melegburkolatok készítése, aljzat előkészítés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3812C2" w14:textId="77777777" w:rsidR="007632DC" w:rsidRPr="00636031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269982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3471E5" w14:textId="77777777" w:rsidR="007632DC" w:rsidRPr="00636031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743087</w:t>
            </w:r>
          </w:p>
        </w:tc>
      </w:tr>
      <w:tr w:rsidR="007632DC" w:rsidRPr="00636031" w14:paraId="06DA624C" w14:textId="77777777" w:rsidTr="00096948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93D7ED" w14:textId="77777777" w:rsidR="007632DC" w:rsidRPr="00636031" w:rsidRDefault="007632DC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Fa- és műanyag szerkezet elhelyezése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CF575E" w14:textId="77777777" w:rsidR="007632DC" w:rsidRPr="00636031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371640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579ACC" w14:textId="77777777" w:rsidR="007632DC" w:rsidRPr="00636031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206380</w:t>
            </w:r>
          </w:p>
        </w:tc>
      </w:tr>
      <w:tr w:rsidR="007632DC" w:rsidRPr="00636031" w14:paraId="14B8A97E" w14:textId="77777777" w:rsidTr="00096948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F9BD74" w14:textId="77777777" w:rsidR="007632DC" w:rsidRPr="00636031" w:rsidRDefault="007632DC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Felületképzés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E5B553" w14:textId="77777777" w:rsidR="007632DC" w:rsidRPr="00636031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473440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6A151C" w14:textId="77777777" w:rsidR="007632DC" w:rsidRPr="00636031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2050200</w:t>
            </w:r>
          </w:p>
        </w:tc>
      </w:tr>
      <w:tr w:rsidR="007632DC" w:rsidRPr="00636031" w14:paraId="0B0E38CF" w14:textId="77777777" w:rsidTr="00096948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4B03D8" w14:textId="77777777" w:rsidR="007632DC" w:rsidRPr="00636031" w:rsidRDefault="007632DC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Szigetelés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DF2A5E" w14:textId="77777777" w:rsidR="007632DC" w:rsidRPr="00636031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42642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93B21" w14:textId="77777777" w:rsidR="007632DC" w:rsidRPr="00636031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34978</w:t>
            </w:r>
          </w:p>
        </w:tc>
      </w:tr>
      <w:tr w:rsidR="007632DC" w:rsidRPr="00636031" w14:paraId="5226EAE3" w14:textId="77777777" w:rsidTr="00096948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A60C2E" w14:textId="77777777" w:rsidR="007632DC" w:rsidRPr="00636031" w:rsidRDefault="007632DC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Beépített berendezési tárgyak elhelyezése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2E1647" w14:textId="77777777" w:rsidR="007632DC" w:rsidRPr="00636031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16330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198C44" w14:textId="77777777" w:rsidR="007632DC" w:rsidRPr="00636031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2890</w:t>
            </w:r>
          </w:p>
        </w:tc>
      </w:tr>
      <w:tr w:rsidR="007632DC" w:rsidRPr="00636031" w14:paraId="78293E94" w14:textId="77777777" w:rsidTr="00096948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0DECAB" w14:textId="77777777" w:rsidR="007632DC" w:rsidRPr="00636031" w:rsidRDefault="007632DC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Elektromosenergia-ellátás, villanyszerelés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3D2CAB" w14:textId="77777777" w:rsidR="007632DC" w:rsidRPr="00636031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500636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E78014" w14:textId="77777777" w:rsidR="007632DC" w:rsidRPr="00636031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1582845</w:t>
            </w:r>
          </w:p>
        </w:tc>
      </w:tr>
      <w:tr w:rsidR="007632DC" w:rsidRPr="00636031" w14:paraId="6B661A1D" w14:textId="77777777" w:rsidTr="00096948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52A043" w14:textId="77777777" w:rsidR="007632DC" w:rsidRPr="00636031" w:rsidRDefault="007632DC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Épületautomatika, -felügyelet (gyengeáram)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DB04C7" w14:textId="77777777" w:rsidR="007632DC" w:rsidRPr="00636031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78448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53295A" w14:textId="77777777" w:rsidR="007632DC" w:rsidRPr="00636031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8245</w:t>
            </w:r>
          </w:p>
        </w:tc>
      </w:tr>
      <w:tr w:rsidR="007632DC" w:rsidRPr="00636031" w14:paraId="7227D1F8" w14:textId="77777777" w:rsidTr="00096948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04C21F" w14:textId="77777777" w:rsidR="007632DC" w:rsidRPr="00636031" w:rsidRDefault="007632DC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Épületgépészeti csővezeték szerelése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97F535" w14:textId="77777777" w:rsidR="007632DC" w:rsidRPr="00636031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246308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A6B2D8" w14:textId="77777777" w:rsidR="007632DC" w:rsidRPr="00636031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241740</w:t>
            </w:r>
          </w:p>
        </w:tc>
      </w:tr>
      <w:tr w:rsidR="007632DC" w:rsidRPr="00636031" w14:paraId="135D53A0" w14:textId="77777777" w:rsidTr="00096948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AF1E90" w14:textId="77777777" w:rsidR="007632DC" w:rsidRPr="00636031" w:rsidRDefault="007632DC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Épületgépészeti szerelvények és berendezések szerelése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3463BC" w14:textId="77777777" w:rsidR="007632DC" w:rsidRPr="00636031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353806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E31304" w14:textId="77777777" w:rsidR="007632DC" w:rsidRPr="00636031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387845</w:t>
            </w:r>
          </w:p>
        </w:tc>
      </w:tr>
      <w:tr w:rsidR="007632DC" w:rsidRPr="00636031" w14:paraId="27D4532A" w14:textId="77777777" w:rsidTr="00096948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5DEC6D" w14:textId="77777777" w:rsidR="007632DC" w:rsidRPr="00636031" w:rsidRDefault="007632DC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Szellőztetőberendezések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44007D" w14:textId="77777777" w:rsidR="007632DC" w:rsidRPr="00636031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34966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D3B504" w14:textId="77777777" w:rsidR="007632DC" w:rsidRPr="00636031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30685</w:t>
            </w:r>
          </w:p>
        </w:tc>
      </w:tr>
      <w:tr w:rsidR="007632DC" w:rsidRPr="00636031" w14:paraId="6AA41928" w14:textId="77777777" w:rsidTr="00096948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873DB7" w14:textId="77777777" w:rsidR="007632DC" w:rsidRPr="00636031" w:rsidRDefault="007632DC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Takarítási munka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574596" w14:textId="77777777" w:rsidR="007632DC" w:rsidRPr="00636031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3542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15567F" w14:textId="77777777" w:rsidR="007632DC" w:rsidRPr="00636031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2074</w:t>
            </w:r>
          </w:p>
        </w:tc>
      </w:tr>
      <w:tr w:rsidR="007632DC" w:rsidRPr="00636031" w14:paraId="4A437138" w14:textId="77777777" w:rsidTr="00096948">
        <w:trPr>
          <w:trHeight w:val="315"/>
        </w:trPr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65F743" w14:textId="77777777" w:rsidR="007632DC" w:rsidRPr="00636031" w:rsidRDefault="007632DC" w:rsidP="000969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Összesen: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6CB961D" w14:textId="77777777" w:rsidR="007632DC" w:rsidRPr="00636031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2898060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4AA909" w14:textId="77777777" w:rsidR="007632DC" w:rsidRPr="00636031" w:rsidRDefault="007632DC" w:rsidP="0009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603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7078166</w:t>
            </w:r>
          </w:p>
        </w:tc>
      </w:tr>
    </w:tbl>
    <w:p w14:paraId="09581352" w14:textId="77777777" w:rsidR="00636031" w:rsidRPr="00E52D08" w:rsidRDefault="00636031" w:rsidP="006360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215D6F7" w14:textId="77777777" w:rsidR="002B6350" w:rsidRDefault="002B6350">
      <w:pPr>
        <w:rPr>
          <w:b/>
          <w:bCs/>
          <w:sz w:val="28"/>
          <w:szCs w:val="28"/>
        </w:rPr>
      </w:pPr>
    </w:p>
    <w:p w14:paraId="473C6562" w14:textId="3541A2F8" w:rsidR="00A237DD" w:rsidRDefault="00A237D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69991551" w14:textId="41F3AF87" w:rsidR="00DA6064" w:rsidRPr="00B94EBB" w:rsidRDefault="00E52D08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  <w:r w:rsidRPr="00B94EBB">
        <w:rPr>
          <w:rFonts w:ascii="Verdana" w:hAnsi="Verdana" w:cs="Times New Roman"/>
          <w:b/>
          <w:bCs/>
          <w:sz w:val="28"/>
          <w:szCs w:val="28"/>
        </w:rPr>
        <w:lastRenderedPageBreak/>
        <w:t>Nefelejcs u. 55. II. 21.</w:t>
      </w:r>
    </w:p>
    <w:p w14:paraId="257A9507" w14:textId="3DD51AE0" w:rsidR="00DA6064" w:rsidRPr="00B94EBB" w:rsidRDefault="00B94EBB" w:rsidP="00B94EBB">
      <w:pPr>
        <w:jc w:val="center"/>
        <w:rPr>
          <w:rFonts w:ascii="Verdana" w:hAnsi="Verdana"/>
          <w:b/>
          <w:bCs/>
          <w:sz w:val="24"/>
          <w:szCs w:val="24"/>
        </w:rPr>
      </w:pPr>
      <w:r w:rsidRPr="00B94EBB">
        <w:rPr>
          <w:rFonts w:ascii="Verdana" w:hAnsi="Verdana"/>
          <w:b/>
          <w:bCs/>
          <w:sz w:val="24"/>
          <w:szCs w:val="24"/>
        </w:rPr>
        <w:t xml:space="preserve">33391/0/A/25, 1 szoba, 28 m2, </w:t>
      </w:r>
      <w:r w:rsidR="00A25F82">
        <w:rPr>
          <w:rFonts w:ascii="Verdana" w:hAnsi="Verdana"/>
          <w:b/>
          <w:bCs/>
          <w:sz w:val="24"/>
          <w:szCs w:val="24"/>
        </w:rPr>
        <w:t>félkomfortos</w:t>
      </w:r>
    </w:p>
    <w:tbl>
      <w:tblPr>
        <w:tblW w:w="807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6"/>
        <w:gridCol w:w="1902"/>
        <w:gridCol w:w="1797"/>
      </w:tblGrid>
      <w:tr w:rsidR="00761A9F" w:rsidRPr="00761A9F" w14:paraId="1EADEEEE" w14:textId="77777777" w:rsidTr="00A82F54">
        <w:trPr>
          <w:trHeight w:val="315"/>
          <w:jc w:val="center"/>
        </w:trPr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BD1E6" w14:textId="77777777" w:rsidR="00761A9F" w:rsidRPr="00761A9F" w:rsidRDefault="00761A9F" w:rsidP="00761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Megnevezés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7EB3F" w14:textId="77777777" w:rsidR="00761A9F" w:rsidRPr="00761A9F" w:rsidRDefault="00761A9F" w:rsidP="00761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Anyagköltség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8C082" w14:textId="77777777" w:rsidR="00761A9F" w:rsidRPr="00761A9F" w:rsidRDefault="00761A9F" w:rsidP="00761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Díjköltség</w:t>
            </w:r>
          </w:p>
        </w:tc>
      </w:tr>
      <w:tr w:rsidR="00761A9F" w:rsidRPr="00761A9F" w14:paraId="4B38EA5D" w14:textId="77777777" w:rsidTr="00A82F54">
        <w:trPr>
          <w:trHeight w:val="315"/>
          <w:jc w:val="center"/>
        </w:trPr>
        <w:tc>
          <w:tcPr>
            <w:tcW w:w="4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3E0AD" w14:textId="77777777" w:rsidR="00761A9F" w:rsidRPr="00761A9F" w:rsidRDefault="00761A9F" w:rsidP="00761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1. Építmény közvetlen költségei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075BA" w14:textId="77777777" w:rsidR="00761A9F" w:rsidRPr="00761A9F" w:rsidRDefault="00761A9F" w:rsidP="00761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2465565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121C2" w14:textId="77777777" w:rsidR="00761A9F" w:rsidRPr="00761A9F" w:rsidRDefault="00761A9F" w:rsidP="00761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6750305</w:t>
            </w:r>
          </w:p>
        </w:tc>
      </w:tr>
      <w:tr w:rsidR="00761A9F" w:rsidRPr="00761A9F" w14:paraId="680919AE" w14:textId="77777777" w:rsidTr="00A82F54">
        <w:trPr>
          <w:trHeight w:val="315"/>
          <w:jc w:val="center"/>
        </w:trPr>
        <w:tc>
          <w:tcPr>
            <w:tcW w:w="4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3D849" w14:textId="77777777" w:rsidR="00761A9F" w:rsidRPr="00761A9F" w:rsidRDefault="00761A9F" w:rsidP="00761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1.1 Közvetlen önköltség összesen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07506" w14:textId="77777777" w:rsidR="00761A9F" w:rsidRPr="00761A9F" w:rsidRDefault="00761A9F" w:rsidP="00761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2465565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627FE" w14:textId="77777777" w:rsidR="00761A9F" w:rsidRPr="00761A9F" w:rsidRDefault="00761A9F" w:rsidP="00761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6750305</w:t>
            </w:r>
          </w:p>
        </w:tc>
      </w:tr>
      <w:tr w:rsidR="00761A9F" w:rsidRPr="00761A9F" w14:paraId="35B087E2" w14:textId="77777777" w:rsidTr="00A82F54">
        <w:trPr>
          <w:trHeight w:val="315"/>
          <w:jc w:val="center"/>
        </w:trPr>
        <w:tc>
          <w:tcPr>
            <w:tcW w:w="4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B2352" w14:textId="77777777" w:rsidR="00761A9F" w:rsidRPr="00761A9F" w:rsidRDefault="00761A9F" w:rsidP="00761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2.1 ÁFA vetítési alap</w:t>
            </w:r>
          </w:p>
        </w:tc>
        <w:tc>
          <w:tcPr>
            <w:tcW w:w="3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F698A" w14:textId="77777777" w:rsidR="00761A9F" w:rsidRPr="00761A9F" w:rsidRDefault="00761A9F" w:rsidP="00761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9215870</w:t>
            </w:r>
          </w:p>
        </w:tc>
      </w:tr>
      <w:tr w:rsidR="00761A9F" w:rsidRPr="00761A9F" w14:paraId="6C3A41C3" w14:textId="77777777" w:rsidTr="00A82F54">
        <w:trPr>
          <w:trHeight w:val="315"/>
          <w:jc w:val="center"/>
        </w:trPr>
        <w:tc>
          <w:tcPr>
            <w:tcW w:w="4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9BE26" w14:textId="77777777" w:rsidR="00761A9F" w:rsidRPr="00761A9F" w:rsidRDefault="00761A9F" w:rsidP="00761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2.2 Áfa</w:t>
            </w:r>
          </w:p>
        </w:tc>
        <w:tc>
          <w:tcPr>
            <w:tcW w:w="3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18864" w14:textId="180A2167" w:rsidR="00761A9F" w:rsidRPr="00761A9F" w:rsidRDefault="00761A9F" w:rsidP="00761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</w:tr>
      <w:tr w:rsidR="00761A9F" w:rsidRPr="00761A9F" w14:paraId="6879924B" w14:textId="77777777" w:rsidTr="00A82F54">
        <w:trPr>
          <w:trHeight w:val="315"/>
          <w:jc w:val="center"/>
        </w:trPr>
        <w:tc>
          <w:tcPr>
            <w:tcW w:w="4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9C317" w14:textId="77777777" w:rsidR="00761A9F" w:rsidRPr="00761A9F" w:rsidRDefault="00761A9F" w:rsidP="00761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3.  A munka ára</w:t>
            </w:r>
          </w:p>
        </w:tc>
        <w:tc>
          <w:tcPr>
            <w:tcW w:w="3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7D3EA" w14:textId="2FAF3015" w:rsidR="00761A9F" w:rsidRPr="003210ED" w:rsidRDefault="00761A9F" w:rsidP="00761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3210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</w:t>
            </w:r>
            <w:r w:rsidR="003210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 </w:t>
            </w:r>
            <w:r w:rsidRPr="003210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215</w:t>
            </w:r>
            <w:r w:rsidR="003210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 </w:t>
            </w:r>
            <w:r w:rsidRPr="003210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870</w:t>
            </w:r>
            <w:r w:rsidR="003210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 Ft</w:t>
            </w:r>
          </w:p>
        </w:tc>
      </w:tr>
    </w:tbl>
    <w:tbl>
      <w:tblPr>
        <w:tblpPr w:leftFromText="141" w:rightFromText="141" w:vertAnchor="text" w:horzAnchor="margin" w:tblpXSpec="center" w:tblpY="28"/>
        <w:tblW w:w="81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0"/>
        <w:gridCol w:w="2180"/>
        <w:gridCol w:w="2180"/>
      </w:tblGrid>
      <w:tr w:rsidR="00EF2AD6" w:rsidRPr="00761A9F" w14:paraId="6DA65CD9" w14:textId="77777777" w:rsidTr="00EF2AD6">
        <w:trPr>
          <w:trHeight w:val="315"/>
        </w:trPr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7F7CE0" w14:textId="77777777" w:rsidR="00EF2AD6" w:rsidRPr="00761A9F" w:rsidRDefault="00EF2AD6" w:rsidP="00EF2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Munkanem megnevezése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E66E73" w14:textId="77777777" w:rsidR="00EF2AD6" w:rsidRPr="00761A9F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Anyag összege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27F9C8" w14:textId="77777777" w:rsidR="00EF2AD6" w:rsidRPr="00761A9F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Díj összege</w:t>
            </w:r>
          </w:p>
        </w:tc>
      </w:tr>
      <w:tr w:rsidR="00EF2AD6" w:rsidRPr="00761A9F" w14:paraId="728EF46F" w14:textId="77777777" w:rsidTr="00EF2AD6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44DFF4" w14:textId="77777777" w:rsidR="00EF2AD6" w:rsidRPr="00761A9F" w:rsidRDefault="00EF2AD6" w:rsidP="00EF2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Költségtérítések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505581" w14:textId="77777777" w:rsidR="00EF2AD6" w:rsidRPr="00761A9F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ED02BD" w14:textId="77777777" w:rsidR="00EF2AD6" w:rsidRPr="00761A9F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25000</w:t>
            </w:r>
          </w:p>
        </w:tc>
      </w:tr>
      <w:tr w:rsidR="00EF2AD6" w:rsidRPr="00761A9F" w14:paraId="782E11CB" w14:textId="77777777" w:rsidTr="00EF2AD6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443631" w14:textId="77777777" w:rsidR="00EF2AD6" w:rsidRPr="00761A9F" w:rsidRDefault="00EF2AD6" w:rsidP="00EF2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Irtás, föld- és sziklamunka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DFD6FB" w14:textId="77777777" w:rsidR="00EF2AD6" w:rsidRPr="00761A9F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105600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474BA8" w14:textId="77777777" w:rsidR="00EF2AD6" w:rsidRPr="00761A9F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122400</w:t>
            </w:r>
          </w:p>
        </w:tc>
      </w:tr>
      <w:tr w:rsidR="00EF2AD6" w:rsidRPr="00761A9F" w14:paraId="5F35CB58" w14:textId="77777777" w:rsidTr="00EF2AD6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6D8791" w14:textId="77777777" w:rsidR="00EF2AD6" w:rsidRPr="00761A9F" w:rsidRDefault="00EF2AD6" w:rsidP="00EF2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Szivárgóépítés, alagcsövezés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F69206" w14:textId="77777777" w:rsidR="00EF2AD6" w:rsidRPr="00761A9F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8890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4CF3E7" w14:textId="77777777" w:rsidR="00EF2AD6" w:rsidRPr="00761A9F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1020</w:t>
            </w:r>
          </w:p>
        </w:tc>
      </w:tr>
      <w:tr w:rsidR="00EF2AD6" w:rsidRPr="00761A9F" w14:paraId="410EBF46" w14:textId="77777777" w:rsidTr="00EF2AD6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C6D47F" w14:textId="77777777" w:rsidR="00EF2AD6" w:rsidRPr="00761A9F" w:rsidRDefault="00EF2AD6" w:rsidP="00EF2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Helyszíni beton és vasbeton munka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D2EAB2" w14:textId="77777777" w:rsidR="00EF2AD6" w:rsidRPr="00761A9F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63222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829159" w14:textId="77777777" w:rsidR="00EF2AD6" w:rsidRPr="00761A9F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226223</w:t>
            </w:r>
          </w:p>
        </w:tc>
      </w:tr>
      <w:tr w:rsidR="00EF2AD6" w:rsidRPr="00761A9F" w14:paraId="3F49A722" w14:textId="77777777" w:rsidTr="00EF2AD6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CCC641" w14:textId="77777777" w:rsidR="00EF2AD6" w:rsidRPr="00761A9F" w:rsidRDefault="00EF2AD6" w:rsidP="00EF2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Előregyártott épületszerkezeti elem elhelyezése és szerelése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DEA60B" w14:textId="77777777" w:rsidR="00EF2AD6" w:rsidRPr="00761A9F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10088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94ECB4" w14:textId="77777777" w:rsidR="00EF2AD6" w:rsidRPr="00761A9F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33660</w:t>
            </w:r>
          </w:p>
        </w:tc>
      </w:tr>
      <w:tr w:rsidR="00EF2AD6" w:rsidRPr="00761A9F" w14:paraId="39E7F9FB" w14:textId="77777777" w:rsidTr="00EF2AD6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9D9301" w14:textId="77777777" w:rsidR="00EF2AD6" w:rsidRPr="00761A9F" w:rsidRDefault="00EF2AD6" w:rsidP="00EF2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Falazás és egyéb kőművesmunka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1D4410" w14:textId="77777777" w:rsidR="00EF2AD6" w:rsidRPr="00761A9F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124426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C8E437" w14:textId="77777777" w:rsidR="00EF2AD6" w:rsidRPr="00761A9F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634610</w:t>
            </w:r>
          </w:p>
        </w:tc>
      </w:tr>
      <w:tr w:rsidR="00EF2AD6" w:rsidRPr="00761A9F" w14:paraId="2E8C53F6" w14:textId="77777777" w:rsidTr="00EF2AD6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6DF085" w14:textId="77777777" w:rsidR="00EF2AD6" w:rsidRPr="00761A9F" w:rsidRDefault="00EF2AD6" w:rsidP="00EF2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Vakolás és rabicolás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B0EC17" w14:textId="77777777" w:rsidR="00EF2AD6" w:rsidRPr="00761A9F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73503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5E1D06" w14:textId="77777777" w:rsidR="00EF2AD6" w:rsidRPr="00761A9F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564825</w:t>
            </w:r>
          </w:p>
        </w:tc>
      </w:tr>
      <w:tr w:rsidR="00EF2AD6" w:rsidRPr="00761A9F" w14:paraId="7517C2CD" w14:textId="77777777" w:rsidTr="00EF2AD6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7DC39B" w14:textId="77777777" w:rsidR="00EF2AD6" w:rsidRPr="00761A9F" w:rsidRDefault="00EF2AD6" w:rsidP="00EF2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Szárazépítés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C5F6D6" w14:textId="77777777" w:rsidR="00EF2AD6" w:rsidRPr="00761A9F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54383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9B4E4E" w14:textId="77777777" w:rsidR="00EF2AD6" w:rsidRPr="00761A9F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71060</w:t>
            </w:r>
          </w:p>
        </w:tc>
      </w:tr>
      <w:tr w:rsidR="00EF2AD6" w:rsidRPr="00761A9F" w14:paraId="5E677992" w14:textId="77777777" w:rsidTr="00EF2AD6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9922B8" w14:textId="77777777" w:rsidR="00EF2AD6" w:rsidRPr="00761A9F" w:rsidRDefault="00EF2AD6" w:rsidP="00EF2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Hideg- és melegburkolatok készítése, aljzat előkészítés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D5A438" w14:textId="77777777" w:rsidR="00EF2AD6" w:rsidRPr="00761A9F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298390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09B4BD" w14:textId="77777777" w:rsidR="00EF2AD6" w:rsidRPr="00761A9F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1033260</w:t>
            </w:r>
          </w:p>
        </w:tc>
      </w:tr>
      <w:tr w:rsidR="00EF2AD6" w:rsidRPr="00761A9F" w14:paraId="41C35849" w14:textId="77777777" w:rsidTr="00EF2AD6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FB7BF" w14:textId="77777777" w:rsidR="00EF2AD6" w:rsidRPr="00761A9F" w:rsidRDefault="00EF2AD6" w:rsidP="00EF2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Fa- és műanyag szerkezet elhelyezése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28EED4" w14:textId="77777777" w:rsidR="00EF2AD6" w:rsidRPr="00761A9F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118626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5F300E" w14:textId="77777777" w:rsidR="00EF2AD6" w:rsidRPr="00761A9F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235195</w:t>
            </w:r>
          </w:p>
        </w:tc>
      </w:tr>
      <w:tr w:rsidR="00EF2AD6" w:rsidRPr="00761A9F" w14:paraId="4C90D6BC" w14:textId="77777777" w:rsidTr="00EF2AD6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1EC221" w14:textId="77777777" w:rsidR="00EF2AD6" w:rsidRPr="00761A9F" w:rsidRDefault="00EF2AD6" w:rsidP="00EF2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Felületképzés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0A757A" w14:textId="77777777" w:rsidR="00EF2AD6" w:rsidRPr="00761A9F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418060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49D584" w14:textId="77777777" w:rsidR="00EF2AD6" w:rsidRPr="00761A9F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1795710</w:t>
            </w:r>
          </w:p>
        </w:tc>
      </w:tr>
      <w:tr w:rsidR="00EF2AD6" w:rsidRPr="00761A9F" w14:paraId="084B7655" w14:textId="77777777" w:rsidTr="00EF2AD6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8AC376" w14:textId="77777777" w:rsidR="00EF2AD6" w:rsidRPr="00761A9F" w:rsidRDefault="00EF2AD6" w:rsidP="00EF2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Szigetelés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79658D" w14:textId="77777777" w:rsidR="00EF2AD6" w:rsidRPr="00761A9F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42642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39AA69" w14:textId="77777777" w:rsidR="00EF2AD6" w:rsidRPr="00761A9F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34978</w:t>
            </w:r>
          </w:p>
        </w:tc>
      </w:tr>
      <w:tr w:rsidR="00EF2AD6" w:rsidRPr="00761A9F" w14:paraId="50323FF3" w14:textId="77777777" w:rsidTr="00EF2AD6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075BD7" w14:textId="77777777" w:rsidR="00EF2AD6" w:rsidRPr="00761A9F" w:rsidRDefault="00EF2AD6" w:rsidP="00EF2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Beépített berendezési tárgyak elhelyezése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5B3373" w14:textId="77777777" w:rsidR="00EF2AD6" w:rsidRPr="00761A9F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16330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D1B5A4" w14:textId="77777777" w:rsidR="00EF2AD6" w:rsidRPr="00761A9F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2890</w:t>
            </w:r>
          </w:p>
        </w:tc>
      </w:tr>
      <w:tr w:rsidR="00EF2AD6" w:rsidRPr="00761A9F" w14:paraId="63DE1D65" w14:textId="77777777" w:rsidTr="00EF2AD6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CC3248" w14:textId="77777777" w:rsidR="00EF2AD6" w:rsidRPr="00761A9F" w:rsidRDefault="00EF2AD6" w:rsidP="00EF2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Elektromosenergia-ellátás, villanyszerelés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B1C84D" w14:textId="77777777" w:rsidR="00EF2AD6" w:rsidRPr="00761A9F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455787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5E0B23" w14:textId="77777777" w:rsidR="00EF2AD6" w:rsidRPr="00761A9F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1263015</w:t>
            </w:r>
          </w:p>
        </w:tc>
      </w:tr>
      <w:tr w:rsidR="00EF2AD6" w:rsidRPr="00761A9F" w14:paraId="11E14A6A" w14:textId="77777777" w:rsidTr="00EF2AD6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1AAA2B" w14:textId="77777777" w:rsidR="00EF2AD6" w:rsidRPr="00761A9F" w:rsidRDefault="00EF2AD6" w:rsidP="00EF2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Épületautomatika, -felügyelet (gyengeáram)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FF24D7" w14:textId="77777777" w:rsidR="00EF2AD6" w:rsidRPr="00761A9F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78448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351130" w14:textId="77777777" w:rsidR="00EF2AD6" w:rsidRPr="00761A9F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8245</w:t>
            </w:r>
          </w:p>
        </w:tc>
      </w:tr>
      <w:tr w:rsidR="00EF2AD6" w:rsidRPr="00761A9F" w14:paraId="6F4368F5" w14:textId="77777777" w:rsidTr="00EF2AD6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F06E2C" w14:textId="77777777" w:rsidR="00EF2AD6" w:rsidRPr="00761A9F" w:rsidRDefault="00EF2AD6" w:rsidP="00EF2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Épületgépészeti csővezeték szerelése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BF4129" w14:textId="77777777" w:rsidR="00EF2AD6" w:rsidRPr="00761A9F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201764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339E0E" w14:textId="77777777" w:rsidR="00EF2AD6" w:rsidRPr="00761A9F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241740</w:t>
            </w:r>
          </w:p>
        </w:tc>
      </w:tr>
      <w:tr w:rsidR="00EF2AD6" w:rsidRPr="00761A9F" w14:paraId="573E063E" w14:textId="77777777" w:rsidTr="00EF2AD6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1E722C" w14:textId="77777777" w:rsidR="00EF2AD6" w:rsidRPr="00761A9F" w:rsidRDefault="00EF2AD6" w:rsidP="00EF2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Épületgépészeti szerelvények és berendezések szerelése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0EBC82" w14:textId="77777777" w:rsidR="00EF2AD6" w:rsidRPr="00761A9F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355464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627562" w14:textId="77777777" w:rsidR="00EF2AD6" w:rsidRPr="00761A9F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416830</w:t>
            </w:r>
          </w:p>
        </w:tc>
      </w:tr>
      <w:tr w:rsidR="00EF2AD6" w:rsidRPr="00761A9F" w14:paraId="7B9F3AC9" w14:textId="77777777" w:rsidTr="00EF2AD6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8269F8" w14:textId="77777777" w:rsidR="00EF2AD6" w:rsidRPr="00761A9F" w:rsidRDefault="00EF2AD6" w:rsidP="00EF2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Szellőztetőberendezések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2802B9" w14:textId="77777777" w:rsidR="00EF2AD6" w:rsidRPr="00761A9F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36400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FD2C74" w14:textId="77777777" w:rsidR="00EF2AD6" w:rsidRPr="00761A9F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37570</w:t>
            </w:r>
          </w:p>
        </w:tc>
      </w:tr>
      <w:tr w:rsidR="00EF2AD6" w:rsidRPr="00761A9F" w14:paraId="4B2BFC8A" w14:textId="77777777" w:rsidTr="00EF2AD6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9F1E01" w14:textId="77777777" w:rsidR="00EF2AD6" w:rsidRPr="00761A9F" w:rsidRDefault="00EF2AD6" w:rsidP="00EF2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Takarítási munka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4EDAAA" w14:textId="77777777" w:rsidR="00EF2AD6" w:rsidRPr="00761A9F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3542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277E7B" w14:textId="77777777" w:rsidR="00EF2AD6" w:rsidRPr="00761A9F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2074</w:t>
            </w:r>
          </w:p>
        </w:tc>
      </w:tr>
      <w:tr w:rsidR="00EF2AD6" w:rsidRPr="00761A9F" w14:paraId="261D0B7C" w14:textId="77777777" w:rsidTr="00EF2AD6">
        <w:trPr>
          <w:trHeight w:val="315"/>
        </w:trPr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841B63" w14:textId="77777777" w:rsidR="00EF2AD6" w:rsidRPr="00761A9F" w:rsidRDefault="00EF2AD6" w:rsidP="00EF2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Összesen: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1B9C53" w14:textId="77777777" w:rsidR="00EF2AD6" w:rsidRPr="00761A9F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2465565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24903A0" w14:textId="77777777" w:rsidR="00EF2AD6" w:rsidRPr="00761A9F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61A9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6750305</w:t>
            </w:r>
          </w:p>
        </w:tc>
      </w:tr>
    </w:tbl>
    <w:p w14:paraId="4A0F625C" w14:textId="77777777" w:rsidR="00761A9F" w:rsidRDefault="00761A9F">
      <w:pPr>
        <w:rPr>
          <w:b/>
          <w:bCs/>
          <w:sz w:val="28"/>
          <w:szCs w:val="28"/>
        </w:rPr>
      </w:pPr>
    </w:p>
    <w:p w14:paraId="18019DA2" w14:textId="77777777" w:rsidR="00A237DD" w:rsidRDefault="00A237DD" w:rsidP="00761A9F">
      <w:pPr>
        <w:rPr>
          <w:b/>
          <w:bCs/>
          <w:sz w:val="28"/>
          <w:szCs w:val="28"/>
        </w:rPr>
      </w:pPr>
    </w:p>
    <w:p w14:paraId="77987163" w14:textId="798946AF" w:rsidR="00EF2AD6" w:rsidRPr="00197E3C" w:rsidRDefault="00A237DD" w:rsidP="00197E3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5791A493" w14:textId="43F4CEDA" w:rsidR="00EF2AD6" w:rsidRDefault="00EF2AD6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  <w:r>
        <w:rPr>
          <w:rFonts w:ascii="Verdana" w:hAnsi="Verdana" w:cs="Times New Roman"/>
          <w:b/>
          <w:bCs/>
          <w:sz w:val="28"/>
          <w:szCs w:val="28"/>
        </w:rPr>
        <w:lastRenderedPageBreak/>
        <w:t>Péterfy S. u. 28. I. 15.</w:t>
      </w:r>
    </w:p>
    <w:p w14:paraId="065EF169" w14:textId="09E55BDF" w:rsidR="00EF2AD6" w:rsidRPr="004811C2" w:rsidRDefault="004811C2" w:rsidP="004811C2">
      <w:pPr>
        <w:tabs>
          <w:tab w:val="left" w:pos="5180"/>
        </w:tabs>
        <w:jc w:val="center"/>
        <w:rPr>
          <w:rFonts w:ascii="Verdana" w:hAnsi="Verdana" w:cs="Times New Roman"/>
          <w:b/>
          <w:bCs/>
          <w:sz w:val="24"/>
          <w:szCs w:val="24"/>
        </w:rPr>
      </w:pPr>
      <w:r w:rsidRPr="004811C2">
        <w:rPr>
          <w:rFonts w:ascii="Verdana" w:hAnsi="Verdana" w:cs="Times New Roman"/>
          <w:b/>
          <w:bCs/>
          <w:sz w:val="24"/>
          <w:szCs w:val="24"/>
        </w:rPr>
        <w:t>33147/0/A/18, 1 szoba, 27 m2, komfor</w:t>
      </w:r>
      <w:r w:rsidR="002764A7">
        <w:rPr>
          <w:rFonts w:ascii="Verdana" w:hAnsi="Verdana" w:cs="Times New Roman"/>
          <w:b/>
          <w:bCs/>
          <w:sz w:val="24"/>
          <w:szCs w:val="24"/>
        </w:rPr>
        <w:t>tos</w:t>
      </w:r>
    </w:p>
    <w:tbl>
      <w:tblPr>
        <w:tblW w:w="807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6"/>
        <w:gridCol w:w="1902"/>
        <w:gridCol w:w="1797"/>
      </w:tblGrid>
      <w:tr w:rsidR="00EF2AD6" w:rsidRPr="00EF2AD6" w14:paraId="777D123B" w14:textId="77777777" w:rsidTr="00096948">
        <w:trPr>
          <w:trHeight w:val="315"/>
          <w:jc w:val="center"/>
        </w:trPr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9DE37F" w14:textId="77777777" w:rsidR="00EF2AD6" w:rsidRPr="00EF2AD6" w:rsidRDefault="00EF2AD6" w:rsidP="00EF2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Megnevezés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85011" w14:textId="77777777" w:rsidR="00EF2AD6" w:rsidRPr="00EF2AD6" w:rsidRDefault="00EF2AD6" w:rsidP="00EF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Anyagköltség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48347" w14:textId="77777777" w:rsidR="00EF2AD6" w:rsidRPr="00EF2AD6" w:rsidRDefault="00EF2AD6" w:rsidP="00EF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Díjköltség</w:t>
            </w:r>
          </w:p>
        </w:tc>
      </w:tr>
      <w:tr w:rsidR="00EF2AD6" w:rsidRPr="00EF2AD6" w14:paraId="793B4A61" w14:textId="77777777" w:rsidTr="00096948">
        <w:trPr>
          <w:trHeight w:val="315"/>
          <w:jc w:val="center"/>
        </w:trPr>
        <w:tc>
          <w:tcPr>
            <w:tcW w:w="4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3160AA" w14:textId="77777777" w:rsidR="00EF2AD6" w:rsidRPr="00EF2AD6" w:rsidRDefault="00EF2AD6" w:rsidP="00EF2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1. Építmény közvetlen költségei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EEC05" w14:textId="77777777" w:rsidR="00EF2AD6" w:rsidRPr="00EF2AD6" w:rsidRDefault="00EF2AD6" w:rsidP="00EF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2976657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13CEE" w14:textId="77777777" w:rsidR="00EF2AD6" w:rsidRPr="00EF2AD6" w:rsidRDefault="00EF2AD6" w:rsidP="00EF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6749806</w:t>
            </w:r>
          </w:p>
        </w:tc>
      </w:tr>
      <w:tr w:rsidR="00EF2AD6" w:rsidRPr="00EF2AD6" w14:paraId="6397ECC6" w14:textId="77777777" w:rsidTr="00096948">
        <w:trPr>
          <w:trHeight w:val="315"/>
          <w:jc w:val="center"/>
        </w:trPr>
        <w:tc>
          <w:tcPr>
            <w:tcW w:w="4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A155DC" w14:textId="77777777" w:rsidR="00EF2AD6" w:rsidRPr="00EF2AD6" w:rsidRDefault="00EF2AD6" w:rsidP="00EF2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1.1 Közvetlen önköltség összesen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F1508" w14:textId="77777777" w:rsidR="00EF2AD6" w:rsidRPr="00EF2AD6" w:rsidRDefault="00EF2AD6" w:rsidP="00EF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2976657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6AC2C" w14:textId="77777777" w:rsidR="00EF2AD6" w:rsidRPr="00EF2AD6" w:rsidRDefault="00EF2AD6" w:rsidP="00EF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6749806</w:t>
            </w:r>
          </w:p>
        </w:tc>
      </w:tr>
      <w:tr w:rsidR="00EF2AD6" w:rsidRPr="00EF2AD6" w14:paraId="1F2195CC" w14:textId="77777777" w:rsidTr="00096948">
        <w:trPr>
          <w:trHeight w:val="315"/>
          <w:jc w:val="center"/>
        </w:trPr>
        <w:tc>
          <w:tcPr>
            <w:tcW w:w="4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34B22" w14:textId="77777777" w:rsidR="00EF2AD6" w:rsidRPr="00EF2AD6" w:rsidRDefault="00EF2AD6" w:rsidP="00EF2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2.1 ÁFA vetítési alap</w:t>
            </w:r>
          </w:p>
        </w:tc>
        <w:tc>
          <w:tcPr>
            <w:tcW w:w="3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E55E2" w14:textId="77777777" w:rsidR="00EF2AD6" w:rsidRPr="00EF2AD6" w:rsidRDefault="00EF2AD6" w:rsidP="00EF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9726463</w:t>
            </w:r>
          </w:p>
        </w:tc>
      </w:tr>
      <w:tr w:rsidR="00EF2AD6" w:rsidRPr="00EF2AD6" w14:paraId="2787CCF5" w14:textId="77777777" w:rsidTr="00096948">
        <w:trPr>
          <w:trHeight w:val="315"/>
          <w:jc w:val="center"/>
        </w:trPr>
        <w:tc>
          <w:tcPr>
            <w:tcW w:w="4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C6CA7" w14:textId="77777777" w:rsidR="00EF2AD6" w:rsidRPr="00EF2AD6" w:rsidRDefault="00EF2AD6" w:rsidP="00EF2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2.2 Áfa</w:t>
            </w:r>
          </w:p>
        </w:tc>
        <w:tc>
          <w:tcPr>
            <w:tcW w:w="3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F57CC" w14:textId="77777777" w:rsidR="00EF2AD6" w:rsidRPr="00EF2AD6" w:rsidRDefault="00EF2AD6" w:rsidP="00EF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</w:tr>
      <w:tr w:rsidR="00EF2AD6" w:rsidRPr="00EF2AD6" w14:paraId="55FB16A9" w14:textId="77777777" w:rsidTr="00096948">
        <w:trPr>
          <w:trHeight w:val="315"/>
          <w:jc w:val="center"/>
        </w:trPr>
        <w:tc>
          <w:tcPr>
            <w:tcW w:w="4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E8E0D" w14:textId="77777777" w:rsidR="00EF2AD6" w:rsidRPr="00EF2AD6" w:rsidRDefault="00EF2AD6" w:rsidP="00EF2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3.  A munka ára</w:t>
            </w:r>
          </w:p>
        </w:tc>
        <w:tc>
          <w:tcPr>
            <w:tcW w:w="3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AF58F" w14:textId="51064FBB" w:rsidR="00EF2AD6" w:rsidRPr="00EF2AD6" w:rsidRDefault="00EF2AD6" w:rsidP="00EF2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</w:t>
            </w:r>
            <w:r w:rsidR="003210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 </w:t>
            </w:r>
            <w:r w:rsidRPr="00EF2A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726</w:t>
            </w:r>
            <w:r w:rsidR="003210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 </w:t>
            </w:r>
            <w:r w:rsidRPr="00EF2A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463</w:t>
            </w:r>
            <w:r w:rsidR="003210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 Ft</w:t>
            </w:r>
          </w:p>
        </w:tc>
      </w:tr>
    </w:tbl>
    <w:tbl>
      <w:tblPr>
        <w:tblpPr w:leftFromText="141" w:rightFromText="141" w:vertAnchor="text" w:horzAnchor="margin" w:tblpXSpec="center" w:tblpY="20"/>
        <w:tblW w:w="81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0"/>
        <w:gridCol w:w="2180"/>
        <w:gridCol w:w="2180"/>
      </w:tblGrid>
      <w:tr w:rsidR="00EF2AD6" w:rsidRPr="00EF2AD6" w14:paraId="092EF05D" w14:textId="77777777" w:rsidTr="00EF2AD6">
        <w:trPr>
          <w:trHeight w:val="315"/>
        </w:trPr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6D2030" w14:textId="77777777" w:rsidR="00EF2AD6" w:rsidRPr="00EF2AD6" w:rsidRDefault="00EF2AD6" w:rsidP="00EF2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Munkanem megnevezése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7896E5" w14:textId="77777777" w:rsidR="00EF2AD6" w:rsidRPr="00EF2AD6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Anyag összege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41B7A5" w14:textId="77777777" w:rsidR="00EF2AD6" w:rsidRPr="00EF2AD6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Díj összege</w:t>
            </w:r>
          </w:p>
        </w:tc>
      </w:tr>
      <w:tr w:rsidR="00EF2AD6" w:rsidRPr="00EF2AD6" w14:paraId="089C482C" w14:textId="77777777" w:rsidTr="00EF2AD6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C7D4D5" w14:textId="77777777" w:rsidR="00EF2AD6" w:rsidRPr="00EF2AD6" w:rsidRDefault="00EF2AD6" w:rsidP="00EF2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Felvonulási létesítmények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3CE04B" w14:textId="77777777" w:rsidR="00EF2AD6" w:rsidRPr="00EF2AD6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28970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759330" w14:textId="77777777" w:rsidR="00EF2AD6" w:rsidRPr="00EF2AD6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</w:tr>
      <w:tr w:rsidR="00EF2AD6" w:rsidRPr="00EF2AD6" w14:paraId="21523E29" w14:textId="77777777" w:rsidTr="00EF2AD6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896825" w14:textId="77777777" w:rsidR="00EF2AD6" w:rsidRPr="00EF2AD6" w:rsidRDefault="00EF2AD6" w:rsidP="00EF2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Költségtérítések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6D3B12" w14:textId="77777777" w:rsidR="00EF2AD6" w:rsidRPr="00EF2AD6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7FDD1C" w14:textId="77777777" w:rsidR="00EF2AD6" w:rsidRPr="00EF2AD6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25000</w:t>
            </w:r>
          </w:p>
        </w:tc>
      </w:tr>
      <w:tr w:rsidR="00EF2AD6" w:rsidRPr="00EF2AD6" w14:paraId="183941C2" w14:textId="77777777" w:rsidTr="00EF2AD6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276D34" w14:textId="77777777" w:rsidR="00EF2AD6" w:rsidRPr="00EF2AD6" w:rsidRDefault="00EF2AD6" w:rsidP="00EF2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Irtás, föld- és sziklamunka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956614" w14:textId="77777777" w:rsidR="00EF2AD6" w:rsidRPr="00EF2AD6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105600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79EB01" w14:textId="77777777" w:rsidR="00EF2AD6" w:rsidRPr="00EF2AD6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122400</w:t>
            </w:r>
          </w:p>
        </w:tc>
      </w:tr>
      <w:tr w:rsidR="00EF2AD6" w:rsidRPr="00EF2AD6" w14:paraId="300E5436" w14:textId="77777777" w:rsidTr="00EF2AD6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9C7263" w14:textId="77777777" w:rsidR="00EF2AD6" w:rsidRPr="00EF2AD6" w:rsidRDefault="00EF2AD6" w:rsidP="00EF2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Szivárgóépítés, alagcsövezés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DD21AB" w14:textId="77777777" w:rsidR="00EF2AD6" w:rsidRPr="00EF2AD6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6197ED" w14:textId="77777777" w:rsidR="00EF2AD6" w:rsidRPr="00EF2AD6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1020</w:t>
            </w:r>
          </w:p>
        </w:tc>
      </w:tr>
      <w:tr w:rsidR="00EF2AD6" w:rsidRPr="00EF2AD6" w14:paraId="1AD7E528" w14:textId="77777777" w:rsidTr="00EF2AD6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C171DC" w14:textId="77777777" w:rsidR="00EF2AD6" w:rsidRPr="00EF2AD6" w:rsidRDefault="00EF2AD6" w:rsidP="00EF2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Helyszíni beton és vasbeton munka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39E163" w14:textId="77777777" w:rsidR="00EF2AD6" w:rsidRPr="00EF2AD6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69203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884BFD" w14:textId="77777777" w:rsidR="00EF2AD6" w:rsidRPr="00EF2AD6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206205</w:t>
            </w:r>
          </w:p>
        </w:tc>
      </w:tr>
      <w:tr w:rsidR="00EF2AD6" w:rsidRPr="00EF2AD6" w14:paraId="719D7EB1" w14:textId="77777777" w:rsidTr="00EF2AD6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7EE481" w14:textId="77777777" w:rsidR="00EF2AD6" w:rsidRPr="00EF2AD6" w:rsidRDefault="00EF2AD6" w:rsidP="00EF2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Előregyártott épületszerkezeti elem elhelyezése és szerelése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1112D1" w14:textId="77777777" w:rsidR="00EF2AD6" w:rsidRPr="00EF2AD6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5044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0B8942" w14:textId="77777777" w:rsidR="00EF2AD6" w:rsidRPr="00EF2AD6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16830</w:t>
            </w:r>
          </w:p>
        </w:tc>
      </w:tr>
      <w:tr w:rsidR="00EF2AD6" w:rsidRPr="00EF2AD6" w14:paraId="1DE656ED" w14:textId="77777777" w:rsidTr="00EF2AD6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1244B6" w14:textId="77777777" w:rsidR="00EF2AD6" w:rsidRPr="00EF2AD6" w:rsidRDefault="00EF2AD6" w:rsidP="00EF2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Falazás és egyéb kőművesmunka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E2D00F" w14:textId="77777777" w:rsidR="00EF2AD6" w:rsidRPr="00EF2AD6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69849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54B668" w14:textId="77777777" w:rsidR="00EF2AD6" w:rsidRPr="00EF2AD6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465970</w:t>
            </w:r>
          </w:p>
        </w:tc>
      </w:tr>
      <w:tr w:rsidR="00EF2AD6" w:rsidRPr="00EF2AD6" w14:paraId="5142C324" w14:textId="77777777" w:rsidTr="00EF2AD6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A17CD8" w14:textId="77777777" w:rsidR="00EF2AD6" w:rsidRPr="00EF2AD6" w:rsidRDefault="00EF2AD6" w:rsidP="00EF2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Vakolás és rabicolás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3F2D87" w14:textId="77777777" w:rsidR="00EF2AD6" w:rsidRPr="00EF2AD6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63545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C283AF" w14:textId="77777777" w:rsidR="00EF2AD6" w:rsidRPr="00EF2AD6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500650</w:t>
            </w:r>
          </w:p>
        </w:tc>
      </w:tr>
      <w:tr w:rsidR="00EF2AD6" w:rsidRPr="00EF2AD6" w14:paraId="47E7B501" w14:textId="77777777" w:rsidTr="00EF2AD6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450B81" w14:textId="77777777" w:rsidR="00EF2AD6" w:rsidRPr="00EF2AD6" w:rsidRDefault="00EF2AD6" w:rsidP="00EF2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Szárazépítés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D71C05" w14:textId="77777777" w:rsidR="00EF2AD6" w:rsidRPr="00EF2AD6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132246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5AC296" w14:textId="77777777" w:rsidR="00EF2AD6" w:rsidRPr="00EF2AD6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177480</w:t>
            </w:r>
          </w:p>
        </w:tc>
      </w:tr>
      <w:tr w:rsidR="00EF2AD6" w:rsidRPr="00EF2AD6" w14:paraId="455B9A86" w14:textId="77777777" w:rsidTr="00EF2AD6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17D044" w14:textId="77777777" w:rsidR="00EF2AD6" w:rsidRPr="00EF2AD6" w:rsidRDefault="00EF2AD6" w:rsidP="00EF2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Hideg- és melegburkolatok készítése, aljzat előkészítés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9D7F91" w14:textId="77777777" w:rsidR="00EF2AD6" w:rsidRPr="00EF2AD6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320590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33C6BB" w14:textId="77777777" w:rsidR="00EF2AD6" w:rsidRPr="00EF2AD6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863124</w:t>
            </w:r>
          </w:p>
        </w:tc>
      </w:tr>
      <w:tr w:rsidR="00EF2AD6" w:rsidRPr="00EF2AD6" w14:paraId="261286F5" w14:textId="77777777" w:rsidTr="00EF2AD6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43CF0F" w14:textId="77777777" w:rsidR="00EF2AD6" w:rsidRPr="00EF2AD6" w:rsidRDefault="00EF2AD6" w:rsidP="00EF2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Fa- és műanyag szerkezet elhelyezése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6B5E1F" w14:textId="77777777" w:rsidR="00EF2AD6" w:rsidRPr="00EF2AD6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371640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06A5C6" w14:textId="77777777" w:rsidR="00EF2AD6" w:rsidRPr="00EF2AD6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215730</w:t>
            </w:r>
          </w:p>
        </w:tc>
      </w:tr>
      <w:tr w:rsidR="00EF2AD6" w:rsidRPr="00EF2AD6" w14:paraId="7152906F" w14:textId="77777777" w:rsidTr="00EF2AD6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D01961" w14:textId="77777777" w:rsidR="00EF2AD6" w:rsidRPr="00EF2AD6" w:rsidRDefault="00EF2AD6" w:rsidP="00EF2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Felületképzés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6A76CD" w14:textId="77777777" w:rsidR="00EF2AD6" w:rsidRPr="00EF2AD6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445994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5C8B23" w14:textId="77777777" w:rsidR="00EF2AD6" w:rsidRPr="00EF2AD6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1950070</w:t>
            </w:r>
          </w:p>
        </w:tc>
      </w:tr>
      <w:tr w:rsidR="00EF2AD6" w:rsidRPr="00EF2AD6" w14:paraId="6112A976" w14:textId="77777777" w:rsidTr="00EF2AD6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7BE08C" w14:textId="77777777" w:rsidR="00EF2AD6" w:rsidRPr="00EF2AD6" w:rsidRDefault="00EF2AD6" w:rsidP="00EF2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Szigetelés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6215D4" w14:textId="77777777" w:rsidR="00EF2AD6" w:rsidRPr="00EF2AD6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40992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EC3DFB" w14:textId="77777777" w:rsidR="00EF2AD6" w:rsidRPr="00EF2AD6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34128</w:t>
            </w:r>
          </w:p>
        </w:tc>
      </w:tr>
      <w:tr w:rsidR="00EF2AD6" w:rsidRPr="00EF2AD6" w14:paraId="3921AE4B" w14:textId="77777777" w:rsidTr="00EF2AD6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FC07A2" w14:textId="77777777" w:rsidR="00EF2AD6" w:rsidRPr="00EF2AD6" w:rsidRDefault="00EF2AD6" w:rsidP="00EF2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Beépített berendezési tárgyak elhelyezése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BD9DAF" w14:textId="77777777" w:rsidR="00EF2AD6" w:rsidRPr="00EF2AD6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16330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56EF29" w14:textId="77777777" w:rsidR="00EF2AD6" w:rsidRPr="00EF2AD6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2890</w:t>
            </w:r>
          </w:p>
        </w:tc>
      </w:tr>
      <w:tr w:rsidR="00EF2AD6" w:rsidRPr="00EF2AD6" w14:paraId="56A53FA5" w14:textId="77777777" w:rsidTr="00EF2AD6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284823" w14:textId="77777777" w:rsidR="00EF2AD6" w:rsidRPr="00EF2AD6" w:rsidRDefault="00EF2AD6" w:rsidP="00EF2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Elektromosenergia-ellátás, villanyszerelés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645F34" w14:textId="77777777" w:rsidR="00EF2AD6" w:rsidRPr="00EF2AD6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456398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A5045C" w14:textId="77777777" w:rsidR="00EF2AD6" w:rsidRPr="00EF2AD6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1414505</w:t>
            </w:r>
          </w:p>
        </w:tc>
      </w:tr>
      <w:tr w:rsidR="00EF2AD6" w:rsidRPr="00EF2AD6" w14:paraId="169655B2" w14:textId="77777777" w:rsidTr="00EF2AD6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879175" w14:textId="77777777" w:rsidR="00EF2AD6" w:rsidRPr="00EF2AD6" w:rsidRDefault="00EF2AD6" w:rsidP="00EF2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Épületautomatika, -felügyelet (gyengeáram)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E3FA4A" w14:textId="77777777" w:rsidR="00EF2AD6" w:rsidRPr="00EF2AD6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78448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05B8FC" w14:textId="77777777" w:rsidR="00EF2AD6" w:rsidRPr="00EF2AD6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8245</w:t>
            </w:r>
          </w:p>
        </w:tc>
      </w:tr>
      <w:tr w:rsidR="00EF2AD6" w:rsidRPr="00EF2AD6" w14:paraId="4C811C83" w14:textId="77777777" w:rsidTr="00EF2AD6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623F58" w14:textId="77777777" w:rsidR="00EF2AD6" w:rsidRPr="00EF2AD6" w:rsidRDefault="00EF2AD6" w:rsidP="00EF2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Épületgépészeti csővezeték szerelése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24D6DA" w14:textId="77777777" w:rsidR="00EF2AD6" w:rsidRPr="00EF2AD6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255022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5358C3" w14:textId="77777777" w:rsidR="00EF2AD6" w:rsidRPr="00EF2AD6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210885</w:t>
            </w:r>
          </w:p>
        </w:tc>
      </w:tr>
      <w:tr w:rsidR="00EF2AD6" w:rsidRPr="00EF2AD6" w14:paraId="27424293" w14:textId="77777777" w:rsidTr="00EF2AD6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2FA81B" w14:textId="77777777" w:rsidR="00EF2AD6" w:rsidRPr="00EF2AD6" w:rsidRDefault="00EF2AD6" w:rsidP="00EF2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Épületgépészeti szerelvények és berendezések szerelése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50D779" w14:textId="77777777" w:rsidR="00EF2AD6" w:rsidRPr="00EF2AD6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478278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66F142" w14:textId="77777777" w:rsidR="00EF2AD6" w:rsidRPr="00EF2AD6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501915</w:t>
            </w:r>
          </w:p>
        </w:tc>
      </w:tr>
      <w:tr w:rsidR="00EF2AD6" w:rsidRPr="00EF2AD6" w14:paraId="5B10EFBC" w14:textId="77777777" w:rsidTr="00EF2AD6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00D3D3" w14:textId="77777777" w:rsidR="00EF2AD6" w:rsidRPr="00EF2AD6" w:rsidRDefault="00EF2AD6" w:rsidP="00EF2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Szellőztetőberendezések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CB1800" w14:textId="77777777" w:rsidR="00EF2AD6" w:rsidRPr="00EF2AD6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34966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648360" w14:textId="77777777" w:rsidR="00EF2AD6" w:rsidRPr="00EF2AD6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30685</w:t>
            </w:r>
          </w:p>
        </w:tc>
      </w:tr>
      <w:tr w:rsidR="00EF2AD6" w:rsidRPr="00EF2AD6" w14:paraId="6AE6BC4E" w14:textId="77777777" w:rsidTr="00EF2AD6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C9F4DC" w14:textId="77777777" w:rsidR="00EF2AD6" w:rsidRPr="00EF2AD6" w:rsidRDefault="00EF2AD6" w:rsidP="00EF2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Takarítási munka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C37589" w14:textId="77777777" w:rsidR="00EF2AD6" w:rsidRPr="00EF2AD6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3542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80EBE7" w14:textId="77777777" w:rsidR="00EF2AD6" w:rsidRPr="00EF2AD6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2074</w:t>
            </w:r>
          </w:p>
        </w:tc>
      </w:tr>
      <w:tr w:rsidR="00EF2AD6" w:rsidRPr="00EF2AD6" w14:paraId="7AEF21B6" w14:textId="77777777" w:rsidTr="00EF2AD6">
        <w:trPr>
          <w:trHeight w:val="315"/>
        </w:trPr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D2EFCD" w14:textId="77777777" w:rsidR="00EF2AD6" w:rsidRPr="00EF2AD6" w:rsidRDefault="00EF2AD6" w:rsidP="00EF2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Összesen: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4661DE" w14:textId="77777777" w:rsidR="00EF2AD6" w:rsidRPr="00EF2AD6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2976657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2545AF" w14:textId="77777777" w:rsidR="00EF2AD6" w:rsidRPr="00EF2AD6" w:rsidRDefault="00EF2AD6" w:rsidP="00EF2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EF2A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6749806</w:t>
            </w:r>
          </w:p>
        </w:tc>
      </w:tr>
    </w:tbl>
    <w:p w14:paraId="13D5B829" w14:textId="77777777" w:rsidR="00EF2AD6" w:rsidRDefault="00EF2AD6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</w:p>
    <w:p w14:paraId="26944C16" w14:textId="77777777" w:rsidR="00EF2AD6" w:rsidRDefault="00EF2AD6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</w:p>
    <w:p w14:paraId="4EA10ABC" w14:textId="77777777" w:rsidR="00EF2AD6" w:rsidRDefault="00EF2AD6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</w:p>
    <w:p w14:paraId="1BCFB246" w14:textId="77777777" w:rsidR="006D3E21" w:rsidRDefault="006D3E21" w:rsidP="001E3069">
      <w:pPr>
        <w:rPr>
          <w:rFonts w:ascii="Verdana" w:hAnsi="Verdana" w:cs="Times New Roman"/>
          <w:b/>
          <w:bCs/>
          <w:sz w:val="28"/>
          <w:szCs w:val="28"/>
        </w:rPr>
      </w:pPr>
    </w:p>
    <w:p w14:paraId="034C34BB" w14:textId="77777777" w:rsidR="00AB57F3" w:rsidRDefault="00AB57F3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</w:p>
    <w:p w14:paraId="293D7AD4" w14:textId="0BD4BCD9" w:rsidR="00AB57F3" w:rsidRDefault="00AB57F3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  <w:r>
        <w:rPr>
          <w:rFonts w:ascii="Verdana" w:hAnsi="Verdana" w:cs="Times New Roman"/>
          <w:b/>
          <w:bCs/>
          <w:sz w:val="28"/>
          <w:szCs w:val="28"/>
        </w:rPr>
        <w:t>Péterfy S. u. 31. fsz. 3A.</w:t>
      </w:r>
    </w:p>
    <w:p w14:paraId="510AD571" w14:textId="087BF688" w:rsidR="00AB57F3" w:rsidRPr="00B03858" w:rsidRDefault="00B03858" w:rsidP="00020573">
      <w:pPr>
        <w:jc w:val="center"/>
        <w:rPr>
          <w:rFonts w:ascii="Verdana" w:hAnsi="Verdana" w:cs="Times New Roman"/>
          <w:b/>
          <w:bCs/>
          <w:sz w:val="24"/>
          <w:szCs w:val="24"/>
        </w:rPr>
      </w:pPr>
      <w:r w:rsidRPr="00B03858">
        <w:rPr>
          <w:rFonts w:ascii="Verdana" w:hAnsi="Verdana" w:cs="Times New Roman"/>
          <w:b/>
          <w:bCs/>
          <w:sz w:val="24"/>
          <w:szCs w:val="24"/>
        </w:rPr>
        <w:t>33090/0/A/6, 1</w:t>
      </w:r>
      <w:r>
        <w:rPr>
          <w:rFonts w:ascii="Verdana" w:hAnsi="Verdana" w:cs="Times New Roman"/>
          <w:b/>
          <w:bCs/>
          <w:sz w:val="24"/>
          <w:szCs w:val="24"/>
        </w:rPr>
        <w:t xml:space="preserve"> </w:t>
      </w:r>
      <w:r w:rsidRPr="00B03858">
        <w:rPr>
          <w:rFonts w:ascii="Verdana" w:hAnsi="Verdana" w:cs="Times New Roman"/>
          <w:b/>
          <w:bCs/>
          <w:sz w:val="24"/>
          <w:szCs w:val="24"/>
        </w:rPr>
        <w:t>szoba, 27 m2, komfortos</w:t>
      </w:r>
    </w:p>
    <w:tbl>
      <w:tblPr>
        <w:tblW w:w="807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6"/>
        <w:gridCol w:w="1902"/>
        <w:gridCol w:w="1797"/>
      </w:tblGrid>
      <w:tr w:rsidR="00AB57F3" w:rsidRPr="00AB57F3" w14:paraId="71736BC9" w14:textId="77777777" w:rsidTr="00096948">
        <w:trPr>
          <w:trHeight w:val="315"/>
          <w:jc w:val="center"/>
        </w:trPr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BAF38" w14:textId="77777777" w:rsidR="00AB57F3" w:rsidRPr="00AB57F3" w:rsidRDefault="00AB57F3" w:rsidP="00AB5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B57F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Megnevezés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2BF3C" w14:textId="77777777" w:rsidR="00AB57F3" w:rsidRPr="00AB57F3" w:rsidRDefault="00AB57F3" w:rsidP="00AB5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B57F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Anyagköltség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F2B0D" w14:textId="77777777" w:rsidR="00AB57F3" w:rsidRPr="00AB57F3" w:rsidRDefault="00AB57F3" w:rsidP="00AB5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B57F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Díjköltség</w:t>
            </w:r>
          </w:p>
        </w:tc>
      </w:tr>
      <w:tr w:rsidR="00AB57F3" w:rsidRPr="00AB57F3" w14:paraId="1EDCAC01" w14:textId="77777777" w:rsidTr="00096948">
        <w:trPr>
          <w:trHeight w:val="315"/>
          <w:jc w:val="center"/>
        </w:trPr>
        <w:tc>
          <w:tcPr>
            <w:tcW w:w="4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AE498" w14:textId="77777777" w:rsidR="00AB57F3" w:rsidRPr="00AB57F3" w:rsidRDefault="00AB57F3" w:rsidP="00AB5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B57F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1. Építmény közvetlen költségei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EA5F8" w14:textId="77777777" w:rsidR="00AB57F3" w:rsidRPr="00AB57F3" w:rsidRDefault="00AB57F3" w:rsidP="00AB5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B57F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2926678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1DF34" w14:textId="77777777" w:rsidR="00AB57F3" w:rsidRPr="00AB57F3" w:rsidRDefault="00AB57F3" w:rsidP="00AB5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B57F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6824161</w:t>
            </w:r>
          </w:p>
        </w:tc>
      </w:tr>
      <w:tr w:rsidR="00AB57F3" w:rsidRPr="00AB57F3" w14:paraId="15AF76CC" w14:textId="77777777" w:rsidTr="00096948">
        <w:trPr>
          <w:trHeight w:val="315"/>
          <w:jc w:val="center"/>
        </w:trPr>
        <w:tc>
          <w:tcPr>
            <w:tcW w:w="4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BF5B3D" w14:textId="77777777" w:rsidR="00AB57F3" w:rsidRPr="00AB57F3" w:rsidRDefault="00AB57F3" w:rsidP="00AB5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B57F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1.1 Közvetlen önköltség összesen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A575D0" w14:textId="77777777" w:rsidR="00AB57F3" w:rsidRPr="00AB57F3" w:rsidRDefault="00AB57F3" w:rsidP="00AB5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B57F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2926678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56F65" w14:textId="77777777" w:rsidR="00AB57F3" w:rsidRPr="00AB57F3" w:rsidRDefault="00AB57F3" w:rsidP="00AB5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B57F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6824161</w:t>
            </w:r>
          </w:p>
        </w:tc>
      </w:tr>
      <w:tr w:rsidR="00AB57F3" w:rsidRPr="00AB57F3" w14:paraId="66F91A49" w14:textId="77777777" w:rsidTr="00096948">
        <w:trPr>
          <w:trHeight w:val="315"/>
          <w:jc w:val="center"/>
        </w:trPr>
        <w:tc>
          <w:tcPr>
            <w:tcW w:w="4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D2264" w14:textId="77777777" w:rsidR="00AB57F3" w:rsidRPr="00AB57F3" w:rsidRDefault="00AB57F3" w:rsidP="00AB5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B57F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2.1 ÁFA vetítési alap</w:t>
            </w:r>
          </w:p>
        </w:tc>
        <w:tc>
          <w:tcPr>
            <w:tcW w:w="3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E9D65" w14:textId="0B24CBCE" w:rsidR="00AB57F3" w:rsidRPr="00AB57F3" w:rsidRDefault="00D11601" w:rsidP="00AB5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9750839</w:t>
            </w:r>
          </w:p>
        </w:tc>
      </w:tr>
      <w:tr w:rsidR="00AB57F3" w:rsidRPr="00AB57F3" w14:paraId="3C8362D6" w14:textId="77777777" w:rsidTr="00096948">
        <w:trPr>
          <w:trHeight w:val="315"/>
          <w:jc w:val="center"/>
        </w:trPr>
        <w:tc>
          <w:tcPr>
            <w:tcW w:w="4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724BB7" w14:textId="77777777" w:rsidR="00AB57F3" w:rsidRPr="00AB57F3" w:rsidRDefault="00AB57F3" w:rsidP="00AB5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B57F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2.2 Áfa</w:t>
            </w:r>
          </w:p>
        </w:tc>
        <w:tc>
          <w:tcPr>
            <w:tcW w:w="3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CA8C5" w14:textId="7BAAE114" w:rsidR="00AB57F3" w:rsidRPr="00AB57F3" w:rsidRDefault="00AB57F3" w:rsidP="00AB5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</w:tr>
      <w:tr w:rsidR="00AB57F3" w:rsidRPr="00AB57F3" w14:paraId="32E34119" w14:textId="77777777" w:rsidTr="00096948">
        <w:trPr>
          <w:trHeight w:val="315"/>
          <w:jc w:val="center"/>
        </w:trPr>
        <w:tc>
          <w:tcPr>
            <w:tcW w:w="4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37A58" w14:textId="77777777" w:rsidR="00AB57F3" w:rsidRPr="00AB57F3" w:rsidRDefault="00AB57F3" w:rsidP="00AB5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B57F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3.  A munka ára</w:t>
            </w:r>
          </w:p>
        </w:tc>
        <w:tc>
          <w:tcPr>
            <w:tcW w:w="3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06442" w14:textId="68071AE2" w:rsidR="00AB57F3" w:rsidRPr="00B03858" w:rsidRDefault="00D11601" w:rsidP="00AB5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9750839</w:t>
            </w:r>
            <w:r w:rsidR="00B038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 Ft</w:t>
            </w:r>
          </w:p>
        </w:tc>
      </w:tr>
    </w:tbl>
    <w:tbl>
      <w:tblPr>
        <w:tblpPr w:leftFromText="141" w:rightFromText="141" w:vertAnchor="text" w:horzAnchor="margin" w:tblpXSpec="center" w:tblpY="19"/>
        <w:tblW w:w="81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0"/>
        <w:gridCol w:w="2180"/>
        <w:gridCol w:w="2180"/>
      </w:tblGrid>
      <w:tr w:rsidR="00AB57F3" w:rsidRPr="00AB57F3" w14:paraId="27721C8E" w14:textId="77777777" w:rsidTr="00AB57F3">
        <w:trPr>
          <w:trHeight w:val="315"/>
        </w:trPr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D76301" w14:textId="77777777" w:rsidR="00AB57F3" w:rsidRPr="00AB57F3" w:rsidRDefault="00AB57F3" w:rsidP="00AB57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B57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Munkanem megnevezése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FDE2C0" w14:textId="77777777" w:rsidR="00AB57F3" w:rsidRPr="00AB57F3" w:rsidRDefault="00AB57F3" w:rsidP="00AB5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B57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Anyag összege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F09ADF" w14:textId="77777777" w:rsidR="00AB57F3" w:rsidRPr="00AB57F3" w:rsidRDefault="00AB57F3" w:rsidP="00AB5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B57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Díj összege</w:t>
            </w:r>
          </w:p>
        </w:tc>
      </w:tr>
      <w:tr w:rsidR="00AB57F3" w:rsidRPr="00AB57F3" w14:paraId="6A5D8228" w14:textId="77777777" w:rsidTr="00AB57F3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BE2842" w14:textId="77777777" w:rsidR="00AB57F3" w:rsidRPr="00AB57F3" w:rsidRDefault="00AB57F3" w:rsidP="00AB5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B57F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Költségtérítések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B606B" w14:textId="77777777" w:rsidR="00AB57F3" w:rsidRPr="00AB57F3" w:rsidRDefault="00AB57F3" w:rsidP="00AB5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B57F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25000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4EA6B0" w14:textId="77777777" w:rsidR="00AB57F3" w:rsidRPr="00AB57F3" w:rsidRDefault="00AB57F3" w:rsidP="00AB5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B57F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</w:tr>
      <w:tr w:rsidR="00AB57F3" w:rsidRPr="00AB57F3" w14:paraId="2B92207D" w14:textId="77777777" w:rsidTr="00AB57F3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5718AB" w14:textId="77777777" w:rsidR="00AB57F3" w:rsidRPr="00AB57F3" w:rsidRDefault="00AB57F3" w:rsidP="00AB5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B57F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Irtás, föld- és sziklamunka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5A0D52" w14:textId="77777777" w:rsidR="00AB57F3" w:rsidRPr="00AB57F3" w:rsidRDefault="00AB57F3" w:rsidP="00AB5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B57F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52800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BDDB48" w14:textId="77777777" w:rsidR="00AB57F3" w:rsidRPr="00AB57F3" w:rsidRDefault="00AB57F3" w:rsidP="00AB5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B57F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81600</w:t>
            </w:r>
          </w:p>
        </w:tc>
      </w:tr>
      <w:tr w:rsidR="00AB57F3" w:rsidRPr="00AB57F3" w14:paraId="6764BDBD" w14:textId="77777777" w:rsidTr="00AB57F3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F53241" w14:textId="77777777" w:rsidR="00AB57F3" w:rsidRPr="00AB57F3" w:rsidRDefault="00AB57F3" w:rsidP="00AB5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B57F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Szivárgóépítés, alagcsövezés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95AF19" w14:textId="77777777" w:rsidR="00AB57F3" w:rsidRPr="00AB57F3" w:rsidRDefault="00AB57F3" w:rsidP="00AB5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B57F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8890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6B1080" w14:textId="77777777" w:rsidR="00AB57F3" w:rsidRPr="00AB57F3" w:rsidRDefault="00AB57F3" w:rsidP="00AB5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B57F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1020</w:t>
            </w:r>
          </w:p>
        </w:tc>
      </w:tr>
      <w:tr w:rsidR="00AB57F3" w:rsidRPr="00AB57F3" w14:paraId="4A0946BB" w14:textId="77777777" w:rsidTr="00AB57F3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CFE131" w14:textId="77777777" w:rsidR="00AB57F3" w:rsidRPr="00AB57F3" w:rsidRDefault="00AB57F3" w:rsidP="00AB5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B57F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Helyszíni beton és vasbeton munka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FECD00" w14:textId="77777777" w:rsidR="00AB57F3" w:rsidRPr="00AB57F3" w:rsidRDefault="00AB57F3" w:rsidP="00AB5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B57F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144875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B3550" w14:textId="77777777" w:rsidR="00AB57F3" w:rsidRPr="00AB57F3" w:rsidRDefault="00AB57F3" w:rsidP="00AB5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B57F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224545</w:t>
            </w:r>
          </w:p>
        </w:tc>
      </w:tr>
      <w:tr w:rsidR="00AB57F3" w:rsidRPr="00AB57F3" w14:paraId="016C90EA" w14:textId="77777777" w:rsidTr="00AB57F3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EB59C2" w14:textId="77777777" w:rsidR="00AB57F3" w:rsidRPr="00AB57F3" w:rsidRDefault="00AB57F3" w:rsidP="00AB5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B57F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Előregyártott épületszerkezeti elem elhelyezése és szerelése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DF61E9" w14:textId="77777777" w:rsidR="00AB57F3" w:rsidRPr="00AB57F3" w:rsidRDefault="00AB57F3" w:rsidP="00AB5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B57F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9844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BBF9D6" w14:textId="77777777" w:rsidR="00AB57F3" w:rsidRPr="00AB57F3" w:rsidRDefault="00AB57F3" w:rsidP="00AB5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B57F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25500</w:t>
            </w:r>
          </w:p>
        </w:tc>
      </w:tr>
      <w:tr w:rsidR="00AB57F3" w:rsidRPr="00AB57F3" w14:paraId="6EC1888E" w14:textId="77777777" w:rsidTr="00AB57F3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001263" w14:textId="77777777" w:rsidR="00AB57F3" w:rsidRPr="00AB57F3" w:rsidRDefault="00AB57F3" w:rsidP="00AB5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B57F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Falazás és egyéb kőművesmunka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CE2E57" w14:textId="77777777" w:rsidR="00AB57F3" w:rsidRPr="00AB57F3" w:rsidRDefault="00AB57F3" w:rsidP="00AB5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B57F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30711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D4A4C2" w14:textId="77777777" w:rsidR="00AB57F3" w:rsidRPr="00AB57F3" w:rsidRDefault="00AB57F3" w:rsidP="00AB5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B57F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320705</w:t>
            </w:r>
          </w:p>
        </w:tc>
      </w:tr>
      <w:tr w:rsidR="00AB57F3" w:rsidRPr="00AB57F3" w14:paraId="7C3DEC82" w14:textId="77777777" w:rsidTr="00AB57F3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A0A6F3" w14:textId="77777777" w:rsidR="00AB57F3" w:rsidRPr="00AB57F3" w:rsidRDefault="00AB57F3" w:rsidP="00AB5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B57F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Vakolás és rabicolás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317964" w14:textId="77777777" w:rsidR="00AB57F3" w:rsidRPr="00AB57F3" w:rsidRDefault="00AB57F3" w:rsidP="00AB5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B57F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235933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0AC540" w14:textId="77777777" w:rsidR="00AB57F3" w:rsidRPr="00AB57F3" w:rsidRDefault="00AB57F3" w:rsidP="00AB5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B57F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880600</w:t>
            </w:r>
          </w:p>
        </w:tc>
      </w:tr>
      <w:tr w:rsidR="00AB57F3" w:rsidRPr="00AB57F3" w14:paraId="5FC8ADDB" w14:textId="77777777" w:rsidTr="00AB57F3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A72345" w14:textId="77777777" w:rsidR="00AB57F3" w:rsidRPr="00AB57F3" w:rsidRDefault="00AB57F3" w:rsidP="00AB5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B57F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Szárazépítés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010B93" w14:textId="77777777" w:rsidR="00AB57F3" w:rsidRPr="00AB57F3" w:rsidRDefault="00AB57F3" w:rsidP="00AB5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B57F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60856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25C378" w14:textId="77777777" w:rsidR="00AB57F3" w:rsidRPr="00AB57F3" w:rsidRDefault="00AB57F3" w:rsidP="00AB5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B57F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74800</w:t>
            </w:r>
          </w:p>
        </w:tc>
      </w:tr>
      <w:tr w:rsidR="00AB57F3" w:rsidRPr="00AB57F3" w14:paraId="3BD9BA55" w14:textId="77777777" w:rsidTr="00AB57F3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C28D8A" w14:textId="77777777" w:rsidR="00AB57F3" w:rsidRPr="00AB57F3" w:rsidRDefault="00AB57F3" w:rsidP="00AB5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B57F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Hideg- és melegburkolatok készítése, aljzat előkészítés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BCBEF3" w14:textId="77777777" w:rsidR="00AB57F3" w:rsidRPr="00AB57F3" w:rsidRDefault="00AB57F3" w:rsidP="00AB5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B57F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306342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F645A0" w14:textId="77777777" w:rsidR="00AB57F3" w:rsidRPr="00AB57F3" w:rsidRDefault="00AB57F3" w:rsidP="00AB5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B57F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940568</w:t>
            </w:r>
          </w:p>
        </w:tc>
      </w:tr>
      <w:tr w:rsidR="00AB57F3" w:rsidRPr="00AB57F3" w14:paraId="2F38EC65" w14:textId="77777777" w:rsidTr="00AB57F3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CE12FE" w14:textId="77777777" w:rsidR="00AB57F3" w:rsidRPr="00AB57F3" w:rsidRDefault="00AB57F3" w:rsidP="00AB5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B57F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Fa- és műanyag szerkezet elhelyezése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BB5205" w14:textId="77777777" w:rsidR="00AB57F3" w:rsidRPr="00AB57F3" w:rsidRDefault="00AB57F3" w:rsidP="00AB5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B57F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376836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46690D" w14:textId="77777777" w:rsidR="00AB57F3" w:rsidRPr="00AB57F3" w:rsidRDefault="00AB57F3" w:rsidP="00AB5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B57F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272765</w:t>
            </w:r>
          </w:p>
        </w:tc>
      </w:tr>
      <w:tr w:rsidR="00AB57F3" w:rsidRPr="00AB57F3" w14:paraId="47A868CD" w14:textId="77777777" w:rsidTr="00AB57F3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D19BE9" w14:textId="77777777" w:rsidR="00AB57F3" w:rsidRPr="00AB57F3" w:rsidRDefault="00AB57F3" w:rsidP="00AB5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B57F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Felületképzés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56FC7B" w14:textId="77777777" w:rsidR="00AB57F3" w:rsidRPr="00AB57F3" w:rsidRDefault="00AB57F3" w:rsidP="00AB5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B57F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370890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20D56C" w14:textId="77777777" w:rsidR="00AB57F3" w:rsidRPr="00AB57F3" w:rsidRDefault="00AB57F3" w:rsidP="00AB5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B57F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1886490</w:t>
            </w:r>
          </w:p>
        </w:tc>
      </w:tr>
      <w:tr w:rsidR="00AB57F3" w:rsidRPr="00AB57F3" w14:paraId="06B23FF1" w14:textId="77777777" w:rsidTr="00AB57F3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C94EC6" w14:textId="77777777" w:rsidR="00AB57F3" w:rsidRPr="00AB57F3" w:rsidRDefault="00AB57F3" w:rsidP="00AB5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B57F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Szigetelés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DFD4A7" w14:textId="77777777" w:rsidR="00AB57F3" w:rsidRPr="00AB57F3" w:rsidRDefault="00AB57F3" w:rsidP="00AB5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B57F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42189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EDD286" w14:textId="77777777" w:rsidR="00AB57F3" w:rsidRPr="00AB57F3" w:rsidRDefault="00AB57F3" w:rsidP="00AB5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B57F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34289</w:t>
            </w:r>
          </w:p>
        </w:tc>
      </w:tr>
      <w:tr w:rsidR="00AB57F3" w:rsidRPr="00AB57F3" w14:paraId="27E53FD0" w14:textId="77777777" w:rsidTr="00AB57F3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4BAB2E" w14:textId="77777777" w:rsidR="00AB57F3" w:rsidRPr="00AB57F3" w:rsidRDefault="00AB57F3" w:rsidP="00AB5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B57F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Beépített berendezési tárgyak elhelyezése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F3117A" w14:textId="77777777" w:rsidR="00AB57F3" w:rsidRPr="00AB57F3" w:rsidRDefault="00AB57F3" w:rsidP="00AB5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B57F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16330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F24245" w14:textId="77777777" w:rsidR="00AB57F3" w:rsidRPr="00AB57F3" w:rsidRDefault="00AB57F3" w:rsidP="00AB5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B57F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2550</w:t>
            </w:r>
          </w:p>
        </w:tc>
      </w:tr>
      <w:tr w:rsidR="00AB57F3" w:rsidRPr="00AB57F3" w14:paraId="30FA660E" w14:textId="77777777" w:rsidTr="00AB57F3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CDD3E0" w14:textId="77777777" w:rsidR="00AB57F3" w:rsidRPr="00AB57F3" w:rsidRDefault="00AB57F3" w:rsidP="00AB5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B57F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Elektromosenergia-ellátás, villanyszerelés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45EC87" w14:textId="77777777" w:rsidR="00AB57F3" w:rsidRPr="00AB57F3" w:rsidRDefault="00AB57F3" w:rsidP="00AB5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B57F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448053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8FBAB3" w14:textId="77777777" w:rsidR="00AB57F3" w:rsidRPr="00AB57F3" w:rsidRDefault="00AB57F3" w:rsidP="00AB5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B57F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1504605</w:t>
            </w:r>
          </w:p>
        </w:tc>
      </w:tr>
      <w:tr w:rsidR="00AB57F3" w:rsidRPr="00AB57F3" w14:paraId="77DD9254" w14:textId="77777777" w:rsidTr="00AB57F3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29F8D6" w14:textId="77777777" w:rsidR="00AB57F3" w:rsidRPr="00AB57F3" w:rsidRDefault="00AB57F3" w:rsidP="00AB5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B57F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Épületautomatika, -felügyelet (gyengeáram)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3BE3BD" w14:textId="77777777" w:rsidR="00AB57F3" w:rsidRPr="00AB57F3" w:rsidRDefault="00AB57F3" w:rsidP="00AB5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B57F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78330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9C93C4" w14:textId="77777777" w:rsidR="00AB57F3" w:rsidRPr="00AB57F3" w:rsidRDefault="00AB57F3" w:rsidP="00AB5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B57F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7820</w:t>
            </w:r>
          </w:p>
        </w:tc>
      </w:tr>
      <w:tr w:rsidR="00AB57F3" w:rsidRPr="00AB57F3" w14:paraId="67D4DA0A" w14:textId="77777777" w:rsidTr="00AB57F3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438F57" w14:textId="77777777" w:rsidR="00AB57F3" w:rsidRPr="00AB57F3" w:rsidRDefault="00AB57F3" w:rsidP="00AB5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B57F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Épületgépészeti csővezeték szerelése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DEA298" w14:textId="77777777" w:rsidR="00AB57F3" w:rsidRPr="00AB57F3" w:rsidRDefault="00AB57F3" w:rsidP="00AB5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B57F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231572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107E94" w14:textId="77777777" w:rsidR="00AB57F3" w:rsidRPr="00AB57F3" w:rsidRDefault="00AB57F3" w:rsidP="00AB5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B57F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225420</w:t>
            </w:r>
          </w:p>
        </w:tc>
      </w:tr>
      <w:tr w:rsidR="00AB57F3" w:rsidRPr="00AB57F3" w14:paraId="58F80E5D" w14:textId="77777777" w:rsidTr="00AB57F3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BDAF83" w14:textId="77777777" w:rsidR="00AB57F3" w:rsidRPr="00AB57F3" w:rsidRDefault="00AB57F3" w:rsidP="00AB5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B57F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Épületgépészeti szerelvények és berendezések szerelése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03146C" w14:textId="77777777" w:rsidR="00AB57F3" w:rsidRPr="00AB57F3" w:rsidRDefault="00AB57F3" w:rsidP="00AB5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B57F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483685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33595C" w14:textId="77777777" w:rsidR="00AB57F3" w:rsidRPr="00AB57F3" w:rsidRDefault="00AB57F3" w:rsidP="00AB5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B57F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338810</w:t>
            </w:r>
          </w:p>
        </w:tc>
      </w:tr>
      <w:tr w:rsidR="00AB57F3" w:rsidRPr="00AB57F3" w14:paraId="2379C0A9" w14:textId="77777777" w:rsidTr="00AB57F3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4BEE03" w14:textId="77777777" w:rsidR="00AB57F3" w:rsidRPr="00AB57F3" w:rsidRDefault="00AB57F3" w:rsidP="00AB5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B57F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Takarítási munka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F6B5F7" w14:textId="77777777" w:rsidR="00AB57F3" w:rsidRPr="00AB57F3" w:rsidRDefault="00AB57F3" w:rsidP="00AB5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B57F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3542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AFAC82" w14:textId="77777777" w:rsidR="00AB57F3" w:rsidRPr="00AB57F3" w:rsidRDefault="00AB57F3" w:rsidP="00AB5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B57F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2074</w:t>
            </w:r>
          </w:p>
        </w:tc>
      </w:tr>
      <w:tr w:rsidR="00AB57F3" w:rsidRPr="00AB57F3" w14:paraId="30ED96C5" w14:textId="77777777" w:rsidTr="00AB57F3">
        <w:trPr>
          <w:trHeight w:val="315"/>
        </w:trPr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E0C72C" w14:textId="77777777" w:rsidR="00AB57F3" w:rsidRPr="00AB57F3" w:rsidRDefault="00AB57F3" w:rsidP="00AB57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B57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Összesen: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45AA2B" w14:textId="77777777" w:rsidR="00AB57F3" w:rsidRPr="00AB57F3" w:rsidRDefault="00AB57F3" w:rsidP="00AB5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B57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2926678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D9DFC86" w14:textId="77777777" w:rsidR="00AB57F3" w:rsidRPr="00AB57F3" w:rsidRDefault="00AB57F3" w:rsidP="00AB5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B57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6824161</w:t>
            </w:r>
          </w:p>
        </w:tc>
      </w:tr>
    </w:tbl>
    <w:p w14:paraId="7038B60B" w14:textId="77777777" w:rsidR="00AB57F3" w:rsidRDefault="00AB57F3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</w:p>
    <w:p w14:paraId="29A41525" w14:textId="77777777" w:rsidR="00AB57F3" w:rsidRDefault="00AB57F3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</w:p>
    <w:p w14:paraId="1AA75A21" w14:textId="77777777" w:rsidR="00096948" w:rsidRDefault="00096948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</w:p>
    <w:p w14:paraId="27CB098C" w14:textId="77777777" w:rsidR="00BC42F4" w:rsidRDefault="00BC42F4" w:rsidP="00BC42F4">
      <w:pPr>
        <w:rPr>
          <w:rFonts w:ascii="Verdana" w:hAnsi="Verdana" w:cs="Times New Roman"/>
          <w:b/>
          <w:bCs/>
          <w:sz w:val="28"/>
          <w:szCs w:val="28"/>
        </w:rPr>
      </w:pPr>
    </w:p>
    <w:p w14:paraId="71FA38E2" w14:textId="394B8AA7" w:rsidR="00727074" w:rsidRDefault="00727074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  <w:r>
        <w:rPr>
          <w:rFonts w:ascii="Verdana" w:hAnsi="Verdana" w:cs="Times New Roman"/>
          <w:b/>
          <w:bCs/>
          <w:sz w:val="28"/>
          <w:szCs w:val="28"/>
        </w:rPr>
        <w:lastRenderedPageBreak/>
        <w:t>Százház u. 20. I. 20.</w:t>
      </w:r>
    </w:p>
    <w:p w14:paraId="4A8CE113" w14:textId="5C6C495B" w:rsidR="00727074" w:rsidRPr="00976299" w:rsidRDefault="003716BD" w:rsidP="00020573">
      <w:pPr>
        <w:jc w:val="center"/>
        <w:rPr>
          <w:rFonts w:ascii="Verdana" w:hAnsi="Verdana" w:cs="Times New Roman"/>
          <w:b/>
          <w:bCs/>
          <w:sz w:val="24"/>
          <w:szCs w:val="24"/>
        </w:rPr>
      </w:pPr>
      <w:r w:rsidRPr="00976299">
        <w:rPr>
          <w:rFonts w:ascii="Verdana" w:hAnsi="Verdana" w:cs="Times New Roman"/>
          <w:b/>
          <w:bCs/>
          <w:sz w:val="24"/>
          <w:szCs w:val="24"/>
        </w:rPr>
        <w:t>32859/</w:t>
      </w:r>
      <w:r w:rsidR="00976299" w:rsidRPr="00976299">
        <w:rPr>
          <w:rFonts w:ascii="Verdana" w:hAnsi="Verdana" w:cs="Times New Roman"/>
          <w:b/>
          <w:bCs/>
          <w:sz w:val="24"/>
          <w:szCs w:val="24"/>
        </w:rPr>
        <w:t>0/A/21, 1 szoba, 28 m2, komfortos</w:t>
      </w:r>
    </w:p>
    <w:tbl>
      <w:tblPr>
        <w:tblW w:w="807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6"/>
        <w:gridCol w:w="1902"/>
        <w:gridCol w:w="1797"/>
      </w:tblGrid>
      <w:tr w:rsidR="00727074" w:rsidRPr="00727074" w14:paraId="4ABF3B19" w14:textId="77777777" w:rsidTr="00727074">
        <w:trPr>
          <w:trHeight w:val="315"/>
          <w:jc w:val="center"/>
        </w:trPr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C9BC78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Megnevezés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98D99B" w14:textId="77777777" w:rsidR="00727074" w:rsidRPr="00727074" w:rsidRDefault="00727074" w:rsidP="00727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Anyagköltség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0DE5C" w14:textId="77777777" w:rsidR="00727074" w:rsidRPr="00727074" w:rsidRDefault="00727074" w:rsidP="00727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Díjköltség</w:t>
            </w:r>
          </w:p>
        </w:tc>
      </w:tr>
      <w:tr w:rsidR="00727074" w:rsidRPr="00727074" w14:paraId="654A96B6" w14:textId="77777777" w:rsidTr="00727074">
        <w:trPr>
          <w:trHeight w:val="315"/>
          <w:jc w:val="center"/>
        </w:trPr>
        <w:tc>
          <w:tcPr>
            <w:tcW w:w="4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B1975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1. Építmény közvetlen költségei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7CB96" w14:textId="77777777" w:rsidR="00727074" w:rsidRPr="00727074" w:rsidRDefault="00727074" w:rsidP="00727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2728211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A12A8" w14:textId="77777777" w:rsidR="00727074" w:rsidRPr="00727074" w:rsidRDefault="00727074" w:rsidP="00727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6335294</w:t>
            </w:r>
          </w:p>
        </w:tc>
      </w:tr>
      <w:tr w:rsidR="00727074" w:rsidRPr="00727074" w14:paraId="79CB83FD" w14:textId="77777777" w:rsidTr="00727074">
        <w:trPr>
          <w:trHeight w:val="315"/>
          <w:jc w:val="center"/>
        </w:trPr>
        <w:tc>
          <w:tcPr>
            <w:tcW w:w="4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4C298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1.1 Közvetlen önköltség összesen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DB7D8" w14:textId="77777777" w:rsidR="00727074" w:rsidRPr="00727074" w:rsidRDefault="00727074" w:rsidP="00727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2728211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2CC7C" w14:textId="77777777" w:rsidR="00727074" w:rsidRPr="00727074" w:rsidRDefault="00727074" w:rsidP="00727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6335294</w:t>
            </w:r>
          </w:p>
        </w:tc>
      </w:tr>
      <w:tr w:rsidR="00727074" w:rsidRPr="00727074" w14:paraId="050174DC" w14:textId="77777777" w:rsidTr="00727074">
        <w:trPr>
          <w:trHeight w:val="315"/>
          <w:jc w:val="center"/>
        </w:trPr>
        <w:tc>
          <w:tcPr>
            <w:tcW w:w="4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93840A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2.1 ÁFA vetítési alap</w:t>
            </w:r>
          </w:p>
        </w:tc>
        <w:tc>
          <w:tcPr>
            <w:tcW w:w="3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5A371F" w14:textId="332B997A" w:rsidR="00727074" w:rsidRPr="00727074" w:rsidRDefault="00D11601" w:rsidP="00727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9063505</w:t>
            </w:r>
          </w:p>
        </w:tc>
      </w:tr>
      <w:tr w:rsidR="00727074" w:rsidRPr="00727074" w14:paraId="3EEE9018" w14:textId="77777777" w:rsidTr="00727074">
        <w:trPr>
          <w:trHeight w:val="315"/>
          <w:jc w:val="center"/>
        </w:trPr>
        <w:tc>
          <w:tcPr>
            <w:tcW w:w="4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CD22C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2.2 Áfa</w:t>
            </w:r>
          </w:p>
        </w:tc>
        <w:tc>
          <w:tcPr>
            <w:tcW w:w="3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8FFEB" w14:textId="2ACE69E1" w:rsidR="00727074" w:rsidRPr="00727074" w:rsidRDefault="00727074" w:rsidP="00727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</w:tr>
      <w:tr w:rsidR="00727074" w:rsidRPr="00727074" w14:paraId="42A1A8EE" w14:textId="77777777" w:rsidTr="00727074">
        <w:trPr>
          <w:trHeight w:val="315"/>
          <w:jc w:val="center"/>
        </w:trPr>
        <w:tc>
          <w:tcPr>
            <w:tcW w:w="4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1ACB9F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3.  A munka ára</w:t>
            </w:r>
          </w:p>
        </w:tc>
        <w:tc>
          <w:tcPr>
            <w:tcW w:w="3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3EEEB" w14:textId="14AF58E6" w:rsidR="00727074" w:rsidRPr="003716BD" w:rsidRDefault="00D11601" w:rsidP="00727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9063505</w:t>
            </w:r>
            <w:r w:rsidR="003716B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 Ft</w:t>
            </w:r>
          </w:p>
        </w:tc>
      </w:tr>
    </w:tbl>
    <w:tbl>
      <w:tblPr>
        <w:tblpPr w:leftFromText="141" w:rightFromText="141" w:vertAnchor="text" w:horzAnchor="margin" w:tblpXSpec="center" w:tblpY="41"/>
        <w:tblW w:w="81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0"/>
        <w:gridCol w:w="2180"/>
        <w:gridCol w:w="2180"/>
      </w:tblGrid>
      <w:tr w:rsidR="00727074" w:rsidRPr="00727074" w14:paraId="05845F95" w14:textId="77777777" w:rsidTr="00727074">
        <w:trPr>
          <w:trHeight w:val="315"/>
        </w:trPr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7D55E65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Munkanem megnevezése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F934645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Anyag összege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FFBAF64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Díj összege</w:t>
            </w:r>
          </w:p>
        </w:tc>
      </w:tr>
      <w:tr w:rsidR="00727074" w:rsidRPr="00727074" w14:paraId="5A32C892" w14:textId="77777777" w:rsidTr="0072707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5378D9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Költségtérítések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4FECA2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25000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35C77C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</w:tr>
      <w:tr w:rsidR="00727074" w:rsidRPr="00727074" w14:paraId="38D99A8C" w14:textId="77777777" w:rsidTr="0072707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4571DD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Irtás, föld- és sziklamunka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2E098C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105600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3106AC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163200</w:t>
            </w:r>
          </w:p>
        </w:tc>
      </w:tr>
      <w:tr w:rsidR="00727074" w:rsidRPr="00727074" w14:paraId="03E3D17D" w14:textId="77777777" w:rsidTr="0072707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0AD131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Szivárgóépítés, alagcsövezés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080098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8890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0B9F1D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1020</w:t>
            </w:r>
          </w:p>
        </w:tc>
      </w:tr>
      <w:tr w:rsidR="00727074" w:rsidRPr="00727074" w14:paraId="7A364852" w14:textId="77777777" w:rsidTr="0072707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E8537E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Helyszíni beton és vasbeton munka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D7F39F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122562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A9F55A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191984</w:t>
            </w:r>
          </w:p>
        </w:tc>
      </w:tr>
      <w:tr w:rsidR="00727074" w:rsidRPr="00727074" w14:paraId="7E4586AD" w14:textId="77777777" w:rsidTr="00727074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816EB3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Előregyártott épületszerkezeti elem elhelyezése és szerelése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8074B5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4922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A3FFD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12750</w:t>
            </w:r>
          </w:p>
        </w:tc>
      </w:tr>
      <w:tr w:rsidR="00727074" w:rsidRPr="00727074" w14:paraId="3CED734D" w14:textId="77777777" w:rsidTr="0072707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4C9CC6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Falazás és egyéb kőművesmunka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273092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56246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7F264F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453985</w:t>
            </w:r>
          </w:p>
        </w:tc>
      </w:tr>
      <w:tr w:rsidR="00727074" w:rsidRPr="00727074" w14:paraId="1026D1E3" w14:textId="77777777" w:rsidTr="0072707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6D1933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Vakolás és rabicolás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6CBDA1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116660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B385F4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738395</w:t>
            </w:r>
          </w:p>
        </w:tc>
      </w:tr>
      <w:tr w:rsidR="00727074" w:rsidRPr="00727074" w14:paraId="50B95578" w14:textId="77777777" w:rsidTr="0072707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4EB427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Szárazépítés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6208F8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129319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FEF2E6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185300</w:t>
            </w:r>
          </w:p>
        </w:tc>
      </w:tr>
      <w:tr w:rsidR="00727074" w:rsidRPr="00727074" w14:paraId="2B8A4383" w14:textId="77777777" w:rsidTr="00727074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10B66E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Hideg- és melegburkolatok készítése, aljzat előkészítés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3391FF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245708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74BD2D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686460</w:t>
            </w:r>
          </w:p>
        </w:tc>
      </w:tr>
      <w:tr w:rsidR="00727074" w:rsidRPr="00727074" w14:paraId="57E7EB53" w14:textId="77777777" w:rsidTr="0072707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4CBC19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Fa- és műanyag szerkezet elhelyezése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D8FE2D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314940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9BB7D4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137020</w:t>
            </w:r>
          </w:p>
        </w:tc>
      </w:tr>
      <w:tr w:rsidR="00727074" w:rsidRPr="00727074" w14:paraId="63EE1758" w14:textId="77777777" w:rsidTr="0072707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3BA88A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Felületképzés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BDAAB9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325780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4B46F5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1696600</w:t>
            </w:r>
          </w:p>
        </w:tc>
      </w:tr>
      <w:tr w:rsidR="00727074" w:rsidRPr="00727074" w14:paraId="7C35FF1B" w14:textId="77777777" w:rsidTr="0072707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026C00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Szigetelés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F61E75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40593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FB3BE7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33541</w:t>
            </w:r>
          </w:p>
        </w:tc>
      </w:tr>
      <w:tr w:rsidR="00727074" w:rsidRPr="00727074" w14:paraId="79E595E4" w14:textId="77777777" w:rsidTr="00727074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88A81E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Beépített berendezési tárgyak elhelyezése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A663BD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16330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4CFF28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2550</w:t>
            </w:r>
          </w:p>
        </w:tc>
      </w:tr>
      <w:tr w:rsidR="00727074" w:rsidRPr="00727074" w14:paraId="271DF0C1" w14:textId="77777777" w:rsidTr="00727074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B44F66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Elektromosenergia-ellátás, villanyszerelés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56FAC2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530925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DEC450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1519990</w:t>
            </w:r>
          </w:p>
        </w:tc>
      </w:tr>
      <w:tr w:rsidR="00727074" w:rsidRPr="00727074" w14:paraId="15588A83" w14:textId="77777777" w:rsidTr="00727074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9DEBA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Épületautomatika, -felügyelet (gyengeáram)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D24B68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78330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A39358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7820</w:t>
            </w:r>
          </w:p>
        </w:tc>
      </w:tr>
      <w:tr w:rsidR="00727074" w:rsidRPr="00727074" w14:paraId="6DCC4BB9" w14:textId="77777777" w:rsidTr="0072707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C67A84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Épületgépészeti csővezeték szerelése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56D2E6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231572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E59D31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182920</w:t>
            </w:r>
          </w:p>
        </w:tc>
      </w:tr>
      <w:tr w:rsidR="00727074" w:rsidRPr="00727074" w14:paraId="4EFAB4F6" w14:textId="77777777" w:rsidTr="00727074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81D9D6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Épületgépészeti szerelvények és berendezések szerelése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8EDAA7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342573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6738CB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284750</w:t>
            </w:r>
          </w:p>
        </w:tc>
      </w:tr>
      <w:tr w:rsidR="00727074" w:rsidRPr="00727074" w14:paraId="1569327E" w14:textId="77777777" w:rsidTr="0072707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FD2CE5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Szellőztetőberendezések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AFF368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28719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19A8B1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34935</w:t>
            </w:r>
          </w:p>
        </w:tc>
      </w:tr>
      <w:tr w:rsidR="00727074" w:rsidRPr="00727074" w14:paraId="70F153D5" w14:textId="77777777" w:rsidTr="0072707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C2DB58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Takarítási munka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65BB6C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3542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D41332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2074</w:t>
            </w:r>
          </w:p>
        </w:tc>
      </w:tr>
      <w:tr w:rsidR="00727074" w:rsidRPr="00727074" w14:paraId="10EEE5F8" w14:textId="77777777" w:rsidTr="00727074">
        <w:trPr>
          <w:trHeight w:val="315"/>
        </w:trPr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29F714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Összesen: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F8BF43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2728211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CE5711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6335294</w:t>
            </w:r>
          </w:p>
        </w:tc>
      </w:tr>
    </w:tbl>
    <w:p w14:paraId="2EC8F4C6" w14:textId="77777777" w:rsidR="00727074" w:rsidRDefault="00727074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</w:p>
    <w:p w14:paraId="7EC84E68" w14:textId="77777777" w:rsidR="00727074" w:rsidRDefault="00727074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</w:p>
    <w:p w14:paraId="175F1966" w14:textId="77777777" w:rsidR="00727074" w:rsidRDefault="00727074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</w:p>
    <w:p w14:paraId="6F6CFD95" w14:textId="77777777" w:rsidR="001E3069" w:rsidRDefault="001E3069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</w:p>
    <w:p w14:paraId="5265F97B" w14:textId="77777777" w:rsidR="00727074" w:rsidRDefault="00727074" w:rsidP="00D11601">
      <w:pPr>
        <w:rPr>
          <w:rFonts w:ascii="Verdana" w:hAnsi="Verdana" w:cs="Times New Roman"/>
          <w:b/>
          <w:bCs/>
          <w:sz w:val="28"/>
          <w:szCs w:val="28"/>
        </w:rPr>
      </w:pPr>
    </w:p>
    <w:p w14:paraId="5F01CD99" w14:textId="6A311822" w:rsidR="00727074" w:rsidRDefault="00727074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  <w:r>
        <w:rPr>
          <w:rFonts w:ascii="Verdana" w:hAnsi="Verdana" w:cs="Times New Roman"/>
          <w:b/>
          <w:bCs/>
          <w:sz w:val="28"/>
          <w:szCs w:val="28"/>
        </w:rPr>
        <w:lastRenderedPageBreak/>
        <w:t>Százház u. 20. II. 27.</w:t>
      </w:r>
    </w:p>
    <w:p w14:paraId="24A8CA5E" w14:textId="720F46F0" w:rsidR="00727074" w:rsidRPr="00C81383" w:rsidRDefault="00C81383" w:rsidP="00020573">
      <w:pPr>
        <w:jc w:val="center"/>
        <w:rPr>
          <w:rFonts w:ascii="Verdana" w:hAnsi="Verdana" w:cs="Times New Roman"/>
          <w:b/>
          <w:bCs/>
          <w:sz w:val="24"/>
          <w:szCs w:val="24"/>
        </w:rPr>
      </w:pPr>
      <w:r w:rsidRPr="00C81383">
        <w:rPr>
          <w:rFonts w:ascii="Verdana" w:hAnsi="Verdana" w:cs="Times New Roman"/>
          <w:b/>
          <w:bCs/>
          <w:sz w:val="24"/>
          <w:szCs w:val="24"/>
        </w:rPr>
        <w:t>32859/0/A/28, 1 szoba, 30 m2, komfortnélküli</w:t>
      </w:r>
    </w:p>
    <w:tbl>
      <w:tblPr>
        <w:tblW w:w="807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6"/>
        <w:gridCol w:w="1902"/>
        <w:gridCol w:w="1797"/>
      </w:tblGrid>
      <w:tr w:rsidR="00727074" w:rsidRPr="00727074" w14:paraId="10409CF2" w14:textId="77777777" w:rsidTr="00727074">
        <w:trPr>
          <w:trHeight w:val="315"/>
          <w:jc w:val="center"/>
        </w:trPr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D1BFA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Megnevezés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1FE42" w14:textId="77777777" w:rsidR="00727074" w:rsidRPr="00727074" w:rsidRDefault="00727074" w:rsidP="00727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Anyagköltség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B3DD60" w14:textId="77777777" w:rsidR="00727074" w:rsidRPr="00727074" w:rsidRDefault="00727074" w:rsidP="00727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Díjköltség</w:t>
            </w:r>
          </w:p>
        </w:tc>
      </w:tr>
      <w:tr w:rsidR="00727074" w:rsidRPr="00727074" w14:paraId="5721FFCA" w14:textId="77777777" w:rsidTr="00727074">
        <w:trPr>
          <w:trHeight w:val="315"/>
          <w:jc w:val="center"/>
        </w:trPr>
        <w:tc>
          <w:tcPr>
            <w:tcW w:w="4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1A724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1. Építmény közvetlen költségei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B58EC" w14:textId="77777777" w:rsidR="00727074" w:rsidRPr="00727074" w:rsidRDefault="00727074" w:rsidP="00727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2791994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F36B2" w14:textId="77777777" w:rsidR="00727074" w:rsidRPr="00727074" w:rsidRDefault="00727074" w:rsidP="00727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6239827</w:t>
            </w:r>
          </w:p>
        </w:tc>
      </w:tr>
      <w:tr w:rsidR="00727074" w:rsidRPr="00727074" w14:paraId="17B86C47" w14:textId="77777777" w:rsidTr="00727074">
        <w:trPr>
          <w:trHeight w:val="315"/>
          <w:jc w:val="center"/>
        </w:trPr>
        <w:tc>
          <w:tcPr>
            <w:tcW w:w="4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EB9E7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1.1 Közvetlen önköltség összesen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E36C5" w14:textId="77777777" w:rsidR="00727074" w:rsidRPr="00727074" w:rsidRDefault="00727074" w:rsidP="00727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2791994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7C835" w14:textId="77777777" w:rsidR="00727074" w:rsidRPr="00727074" w:rsidRDefault="00727074" w:rsidP="00727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6239827</w:t>
            </w:r>
          </w:p>
        </w:tc>
      </w:tr>
      <w:tr w:rsidR="00727074" w:rsidRPr="00727074" w14:paraId="080C5EB7" w14:textId="77777777" w:rsidTr="00727074">
        <w:trPr>
          <w:trHeight w:val="315"/>
          <w:jc w:val="center"/>
        </w:trPr>
        <w:tc>
          <w:tcPr>
            <w:tcW w:w="4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E9D29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2.1 ÁFA vetítési alap</w:t>
            </w:r>
          </w:p>
        </w:tc>
        <w:tc>
          <w:tcPr>
            <w:tcW w:w="3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9B89E" w14:textId="7FAC1ACC" w:rsidR="00727074" w:rsidRPr="00727074" w:rsidRDefault="00D11601" w:rsidP="00727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9031821</w:t>
            </w:r>
          </w:p>
        </w:tc>
      </w:tr>
      <w:tr w:rsidR="00727074" w:rsidRPr="00727074" w14:paraId="3C79B6EB" w14:textId="77777777" w:rsidTr="00727074">
        <w:trPr>
          <w:trHeight w:val="315"/>
          <w:jc w:val="center"/>
        </w:trPr>
        <w:tc>
          <w:tcPr>
            <w:tcW w:w="4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A59BC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2.2 Áfa</w:t>
            </w:r>
          </w:p>
        </w:tc>
        <w:tc>
          <w:tcPr>
            <w:tcW w:w="3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38E5F" w14:textId="282049CF" w:rsidR="00727074" w:rsidRPr="00727074" w:rsidRDefault="00727074" w:rsidP="00727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</w:tr>
      <w:tr w:rsidR="00727074" w:rsidRPr="00727074" w14:paraId="42D8D934" w14:textId="77777777" w:rsidTr="00727074">
        <w:trPr>
          <w:trHeight w:val="315"/>
          <w:jc w:val="center"/>
        </w:trPr>
        <w:tc>
          <w:tcPr>
            <w:tcW w:w="4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B1822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3.  A munka ára</w:t>
            </w:r>
          </w:p>
        </w:tc>
        <w:tc>
          <w:tcPr>
            <w:tcW w:w="3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A15F3" w14:textId="68F22BAD" w:rsidR="00727074" w:rsidRPr="002074AE" w:rsidRDefault="00D11601" w:rsidP="00727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9031821</w:t>
            </w:r>
            <w:r w:rsidR="002074A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 Ft</w:t>
            </w:r>
          </w:p>
        </w:tc>
      </w:tr>
    </w:tbl>
    <w:tbl>
      <w:tblPr>
        <w:tblpPr w:leftFromText="141" w:rightFromText="141" w:vertAnchor="text" w:horzAnchor="margin" w:tblpXSpec="center" w:tblpY="62"/>
        <w:tblW w:w="81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0"/>
        <w:gridCol w:w="2180"/>
        <w:gridCol w:w="2180"/>
      </w:tblGrid>
      <w:tr w:rsidR="00727074" w:rsidRPr="00727074" w14:paraId="5D8633FC" w14:textId="77777777" w:rsidTr="00727074">
        <w:trPr>
          <w:trHeight w:val="315"/>
        </w:trPr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6E3ECB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Munkanem megnevezése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6BBDA7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Anyag összege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576338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Díj összege</w:t>
            </w:r>
          </w:p>
        </w:tc>
      </w:tr>
      <w:tr w:rsidR="00727074" w:rsidRPr="00727074" w14:paraId="359E38AB" w14:textId="77777777" w:rsidTr="0072707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51FD2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Költségtérítések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226387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25000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50FA46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</w:tr>
      <w:tr w:rsidR="00727074" w:rsidRPr="00727074" w14:paraId="5FF1CD75" w14:textId="77777777" w:rsidTr="0072707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F0C334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Irtás, föld- és sziklamunka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7D5584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52800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468890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81600</w:t>
            </w:r>
          </w:p>
        </w:tc>
      </w:tr>
      <w:tr w:rsidR="00727074" w:rsidRPr="00727074" w14:paraId="416C3EBC" w14:textId="77777777" w:rsidTr="0072707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63F6D7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Szivárgóépítés, alagcsövezés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01812E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8890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C58AD6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1020</w:t>
            </w:r>
          </w:p>
        </w:tc>
      </w:tr>
      <w:tr w:rsidR="00727074" w:rsidRPr="00727074" w14:paraId="779C4A58" w14:textId="77777777" w:rsidTr="0072707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AF8A09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Helyszíni beton és vasbeton munka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4F7003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122179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88D692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187849</w:t>
            </w:r>
          </w:p>
        </w:tc>
      </w:tr>
      <w:tr w:rsidR="00727074" w:rsidRPr="00727074" w14:paraId="3A717F22" w14:textId="77777777" w:rsidTr="00727074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DD11B9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Előregyártott épületszerkezeti elem elhelyezése és szerelése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FDB482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4922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02B1F3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12750</w:t>
            </w:r>
          </w:p>
        </w:tc>
      </w:tr>
      <w:tr w:rsidR="00727074" w:rsidRPr="00727074" w14:paraId="5464F1A1" w14:textId="77777777" w:rsidTr="0072707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271C9C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Falazás és egyéb kőművesmunka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815DAC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62903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F35086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409870</w:t>
            </w:r>
          </w:p>
        </w:tc>
      </w:tr>
      <w:tr w:rsidR="00727074" w:rsidRPr="00727074" w14:paraId="403EE8D0" w14:textId="77777777" w:rsidTr="0072707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969C3C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Vakolás és rabicolás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F46F1C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92758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573953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637500</w:t>
            </w:r>
          </w:p>
        </w:tc>
      </w:tr>
      <w:tr w:rsidR="00727074" w:rsidRPr="00727074" w14:paraId="7121A8D7" w14:textId="77777777" w:rsidTr="0072707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764E3A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Szárazépítés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A3D8AA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114105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BBEA8C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140250</w:t>
            </w:r>
          </w:p>
        </w:tc>
      </w:tr>
      <w:tr w:rsidR="00727074" w:rsidRPr="00727074" w14:paraId="164091CB" w14:textId="77777777" w:rsidTr="00727074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5731D9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Hideg- és melegburkolatok készítése, aljzat előkészítés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20217B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254586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B148BE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702058</w:t>
            </w:r>
          </w:p>
        </w:tc>
      </w:tr>
      <w:tr w:rsidR="00727074" w:rsidRPr="00727074" w14:paraId="2E15473E" w14:textId="77777777" w:rsidTr="0072707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5DA75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Fa- és műanyag szerkezet elhelyezése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3A9FCF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314940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1191DB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137020</w:t>
            </w:r>
          </w:p>
        </w:tc>
      </w:tr>
      <w:tr w:rsidR="00727074" w:rsidRPr="00727074" w14:paraId="3831E7F9" w14:textId="77777777" w:rsidTr="0072707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5AD059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Felületképzés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F78A00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349050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75E72A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1807950</w:t>
            </w:r>
          </w:p>
        </w:tc>
      </w:tr>
      <w:tr w:rsidR="00727074" w:rsidRPr="00727074" w14:paraId="6703F4B2" w14:textId="77777777" w:rsidTr="0072707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9D1601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Szigetelés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622517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41943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35BF97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33541</w:t>
            </w:r>
          </w:p>
        </w:tc>
      </w:tr>
      <w:tr w:rsidR="00727074" w:rsidRPr="00727074" w14:paraId="7AD1314C" w14:textId="77777777" w:rsidTr="00727074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CF3FA3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Beépített berendezési tárgyak elhelyezése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C90411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16330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ADCE53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2550</w:t>
            </w:r>
          </w:p>
        </w:tc>
      </w:tr>
      <w:tr w:rsidR="00727074" w:rsidRPr="00727074" w14:paraId="41175F32" w14:textId="77777777" w:rsidTr="00727074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5D2712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Elektromosenergia-ellátás, villanyszerelés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B0BE1E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445098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7A8A45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1502055</w:t>
            </w:r>
          </w:p>
        </w:tc>
      </w:tr>
      <w:tr w:rsidR="00727074" w:rsidRPr="00727074" w14:paraId="76C44E9E" w14:textId="77777777" w:rsidTr="00727074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ABCABF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Épületautomatika, -felügyelet (gyengeáram)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8DC31A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78330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827B63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7820</w:t>
            </w:r>
          </w:p>
        </w:tc>
      </w:tr>
      <w:tr w:rsidR="00727074" w:rsidRPr="00727074" w14:paraId="6E61B2F4" w14:textId="77777777" w:rsidTr="0072707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08F271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Épületgépészeti csővezeték szerelése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49BA62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292214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801992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200175</w:t>
            </w:r>
          </w:p>
        </w:tc>
      </w:tr>
      <w:tr w:rsidR="00727074" w:rsidRPr="00727074" w14:paraId="1EEDD01C" w14:textId="77777777" w:rsidTr="00727074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1B2E55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Épületgépészeti szerelvények és berendezések szerelése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CD37BC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483685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E024BA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338810</w:t>
            </w:r>
          </w:p>
        </w:tc>
      </w:tr>
      <w:tr w:rsidR="00727074" w:rsidRPr="00727074" w14:paraId="365C89B5" w14:textId="77777777" w:rsidTr="0072707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55822A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Szellőztetőberendezések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6F3D60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28719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928DF3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34935</w:t>
            </w:r>
          </w:p>
        </w:tc>
      </w:tr>
      <w:tr w:rsidR="00727074" w:rsidRPr="00727074" w14:paraId="147ADC2F" w14:textId="77777777" w:rsidTr="0072707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1BA3D9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Takarítási munka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696D10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3542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89BF40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2074</w:t>
            </w:r>
          </w:p>
        </w:tc>
      </w:tr>
      <w:tr w:rsidR="00727074" w:rsidRPr="00727074" w14:paraId="462B9254" w14:textId="77777777" w:rsidTr="00727074">
        <w:trPr>
          <w:trHeight w:val="315"/>
        </w:trPr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5DBA0F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Összesen: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EB7BA20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2791994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96C2DF2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6239827</w:t>
            </w:r>
          </w:p>
        </w:tc>
      </w:tr>
    </w:tbl>
    <w:p w14:paraId="0C32CA36" w14:textId="77777777" w:rsidR="00727074" w:rsidRDefault="00727074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</w:p>
    <w:p w14:paraId="46EF2D00" w14:textId="77777777" w:rsidR="00727074" w:rsidRDefault="00727074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</w:p>
    <w:p w14:paraId="41B9D142" w14:textId="77777777" w:rsidR="00727074" w:rsidRDefault="00727074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</w:p>
    <w:p w14:paraId="34464E54" w14:textId="77777777" w:rsidR="00727074" w:rsidRDefault="00727074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</w:p>
    <w:p w14:paraId="5D73F1BB" w14:textId="3B5FC277" w:rsidR="00727074" w:rsidRDefault="00727074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  <w:r>
        <w:rPr>
          <w:rFonts w:ascii="Verdana" w:hAnsi="Verdana" w:cs="Times New Roman"/>
          <w:b/>
          <w:bCs/>
          <w:sz w:val="28"/>
          <w:szCs w:val="28"/>
        </w:rPr>
        <w:lastRenderedPageBreak/>
        <w:t xml:space="preserve">Százház u. 20. II. 31. </w:t>
      </w:r>
    </w:p>
    <w:p w14:paraId="126A3FC6" w14:textId="3F6546CA" w:rsidR="00727074" w:rsidRPr="00C51124" w:rsidRDefault="00C51124" w:rsidP="00020573">
      <w:pPr>
        <w:jc w:val="center"/>
        <w:rPr>
          <w:rFonts w:ascii="Verdana" w:hAnsi="Verdana" w:cs="Times New Roman"/>
          <w:b/>
          <w:bCs/>
          <w:sz w:val="24"/>
          <w:szCs w:val="24"/>
        </w:rPr>
      </w:pPr>
      <w:r w:rsidRPr="00C51124">
        <w:rPr>
          <w:rFonts w:ascii="Verdana" w:hAnsi="Verdana" w:cs="Times New Roman"/>
          <w:b/>
          <w:bCs/>
          <w:sz w:val="24"/>
          <w:szCs w:val="24"/>
        </w:rPr>
        <w:t>32859/0/A/</w:t>
      </w:r>
      <w:r w:rsidR="001E3069">
        <w:rPr>
          <w:rFonts w:ascii="Verdana" w:hAnsi="Verdana" w:cs="Times New Roman"/>
          <w:b/>
          <w:bCs/>
          <w:sz w:val="24"/>
          <w:szCs w:val="24"/>
        </w:rPr>
        <w:t>32</w:t>
      </w:r>
      <w:r w:rsidRPr="00C51124">
        <w:rPr>
          <w:rFonts w:ascii="Verdana" w:hAnsi="Verdana" w:cs="Times New Roman"/>
          <w:b/>
          <w:bCs/>
          <w:sz w:val="24"/>
          <w:szCs w:val="24"/>
        </w:rPr>
        <w:t>, 1 szoba, 30 m2, komfortnélküli</w:t>
      </w:r>
    </w:p>
    <w:tbl>
      <w:tblPr>
        <w:tblW w:w="807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6"/>
        <w:gridCol w:w="1902"/>
        <w:gridCol w:w="1797"/>
      </w:tblGrid>
      <w:tr w:rsidR="00727074" w:rsidRPr="00727074" w14:paraId="31F171FB" w14:textId="77777777" w:rsidTr="00727074">
        <w:trPr>
          <w:trHeight w:val="315"/>
          <w:jc w:val="center"/>
        </w:trPr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6F031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Megnevezés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9C36A" w14:textId="77777777" w:rsidR="00727074" w:rsidRPr="00727074" w:rsidRDefault="00727074" w:rsidP="00727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Anyagköltség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A91A0" w14:textId="77777777" w:rsidR="00727074" w:rsidRPr="00727074" w:rsidRDefault="00727074" w:rsidP="00727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Díjköltség</w:t>
            </w:r>
          </w:p>
        </w:tc>
      </w:tr>
      <w:tr w:rsidR="00727074" w:rsidRPr="00727074" w14:paraId="43A37862" w14:textId="77777777" w:rsidTr="00727074">
        <w:trPr>
          <w:trHeight w:val="315"/>
          <w:jc w:val="center"/>
        </w:trPr>
        <w:tc>
          <w:tcPr>
            <w:tcW w:w="4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E6F45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1. Építmény közvetlen költségei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C0FDF" w14:textId="77777777" w:rsidR="00727074" w:rsidRPr="00727074" w:rsidRDefault="00727074" w:rsidP="00727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2640913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19B78E" w14:textId="77777777" w:rsidR="00727074" w:rsidRPr="00727074" w:rsidRDefault="00727074" w:rsidP="00727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6100097</w:t>
            </w:r>
          </w:p>
        </w:tc>
      </w:tr>
      <w:tr w:rsidR="00727074" w:rsidRPr="00727074" w14:paraId="19A61BEB" w14:textId="77777777" w:rsidTr="00727074">
        <w:trPr>
          <w:trHeight w:val="315"/>
          <w:jc w:val="center"/>
        </w:trPr>
        <w:tc>
          <w:tcPr>
            <w:tcW w:w="4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E3179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1.1 Közvetlen önköltség összesen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08C033" w14:textId="77777777" w:rsidR="00727074" w:rsidRPr="00727074" w:rsidRDefault="00727074" w:rsidP="00727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2640913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C23633" w14:textId="77777777" w:rsidR="00727074" w:rsidRPr="00727074" w:rsidRDefault="00727074" w:rsidP="00727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6100097</w:t>
            </w:r>
          </w:p>
        </w:tc>
      </w:tr>
      <w:tr w:rsidR="00727074" w:rsidRPr="00727074" w14:paraId="49563D3A" w14:textId="77777777" w:rsidTr="00727074">
        <w:trPr>
          <w:trHeight w:val="315"/>
          <w:jc w:val="center"/>
        </w:trPr>
        <w:tc>
          <w:tcPr>
            <w:tcW w:w="4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9D499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2.1 ÁFA vetítési alap</w:t>
            </w:r>
          </w:p>
        </w:tc>
        <w:tc>
          <w:tcPr>
            <w:tcW w:w="3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55838" w14:textId="123AD08A" w:rsidR="00727074" w:rsidRPr="00727074" w:rsidRDefault="00D11601" w:rsidP="00727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8741010</w:t>
            </w:r>
          </w:p>
        </w:tc>
      </w:tr>
      <w:tr w:rsidR="00727074" w:rsidRPr="00727074" w14:paraId="63F288C1" w14:textId="77777777" w:rsidTr="00727074">
        <w:trPr>
          <w:trHeight w:val="315"/>
          <w:jc w:val="center"/>
        </w:trPr>
        <w:tc>
          <w:tcPr>
            <w:tcW w:w="4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7AE98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2.2 Áfa</w:t>
            </w:r>
          </w:p>
        </w:tc>
        <w:tc>
          <w:tcPr>
            <w:tcW w:w="3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37594" w14:textId="1E2E4557" w:rsidR="00727074" w:rsidRPr="00727074" w:rsidRDefault="00727074" w:rsidP="00727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</w:tr>
      <w:tr w:rsidR="00727074" w:rsidRPr="00727074" w14:paraId="446DE0FB" w14:textId="77777777" w:rsidTr="00727074">
        <w:trPr>
          <w:trHeight w:val="315"/>
          <w:jc w:val="center"/>
        </w:trPr>
        <w:tc>
          <w:tcPr>
            <w:tcW w:w="4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533B8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3.  A munka ára</w:t>
            </w:r>
          </w:p>
        </w:tc>
        <w:tc>
          <w:tcPr>
            <w:tcW w:w="3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FC9F09" w14:textId="1BF238D6" w:rsidR="00727074" w:rsidRPr="002074AE" w:rsidRDefault="00D11601" w:rsidP="00727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8741010</w:t>
            </w:r>
            <w:r w:rsidR="002074A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 Ft</w:t>
            </w:r>
          </w:p>
        </w:tc>
      </w:tr>
    </w:tbl>
    <w:tbl>
      <w:tblPr>
        <w:tblpPr w:leftFromText="141" w:rightFromText="141" w:vertAnchor="text" w:horzAnchor="margin" w:tblpXSpec="center" w:tblpY="41"/>
        <w:tblW w:w="81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0"/>
        <w:gridCol w:w="2180"/>
        <w:gridCol w:w="2180"/>
      </w:tblGrid>
      <w:tr w:rsidR="00727074" w:rsidRPr="00727074" w14:paraId="6DB3A9ED" w14:textId="77777777" w:rsidTr="00727074">
        <w:trPr>
          <w:trHeight w:val="315"/>
        </w:trPr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B3DF60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Munkanem megnevezése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8D37ED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Anyag összege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A72E9B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Díj összege</w:t>
            </w:r>
          </w:p>
        </w:tc>
      </w:tr>
      <w:tr w:rsidR="00727074" w:rsidRPr="00727074" w14:paraId="6551A06A" w14:textId="77777777" w:rsidTr="0072707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8ADD17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Költségtérítések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C12727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25000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07E10D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</w:tr>
      <w:tr w:rsidR="00727074" w:rsidRPr="00727074" w14:paraId="05DF24CF" w14:textId="77777777" w:rsidTr="0072707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83E38B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Irtás, föld- és sziklamunka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BD0796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52800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D8F942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81600</w:t>
            </w:r>
          </w:p>
        </w:tc>
      </w:tr>
      <w:tr w:rsidR="00727074" w:rsidRPr="00727074" w14:paraId="3C219053" w14:textId="77777777" w:rsidTr="0072707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93C5C8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Szivárgóépítés, alagcsövezés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17666B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8890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C0EBC4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1020</w:t>
            </w:r>
          </w:p>
        </w:tc>
      </w:tr>
      <w:tr w:rsidR="00727074" w:rsidRPr="00727074" w14:paraId="201CF56A" w14:textId="77777777" w:rsidTr="0072707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AA9CFC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Helyszíni beton és vasbeton munka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5571C6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110091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FA8714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186489</w:t>
            </w:r>
          </w:p>
        </w:tc>
      </w:tr>
      <w:tr w:rsidR="00727074" w:rsidRPr="00727074" w14:paraId="0BB3BBFB" w14:textId="77777777" w:rsidTr="00727074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FFB39C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Előregyártott épületszerkezeti elem elhelyezése és szerelése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9A21D2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4922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1026F7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12750</w:t>
            </w:r>
          </w:p>
        </w:tc>
      </w:tr>
      <w:tr w:rsidR="00727074" w:rsidRPr="00727074" w14:paraId="0EE35CB5" w14:textId="77777777" w:rsidTr="0072707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3F5564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Falazás és egyéb kőművesmunka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BBA28F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54377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5841DD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435710</w:t>
            </w:r>
          </w:p>
        </w:tc>
      </w:tr>
      <w:tr w:rsidR="00727074" w:rsidRPr="00727074" w14:paraId="4C786D67" w14:textId="77777777" w:rsidTr="0072707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683FAF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Vakolás és rabicolás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5FE256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71840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7AB4D7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569925</w:t>
            </w:r>
          </w:p>
        </w:tc>
      </w:tr>
      <w:tr w:rsidR="00727074" w:rsidRPr="00727074" w14:paraId="79C10F59" w14:textId="77777777" w:rsidTr="0072707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09E554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Szárazépítés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AFAA58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114105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26E237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140250</w:t>
            </w:r>
          </w:p>
        </w:tc>
      </w:tr>
      <w:tr w:rsidR="00727074" w:rsidRPr="00727074" w14:paraId="08E62F10" w14:textId="77777777" w:rsidTr="00727074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76D273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Hideg- és melegburkolatok készítése, aljzat előkészítés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746F34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250679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DAE73F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587648</w:t>
            </w:r>
          </w:p>
        </w:tc>
      </w:tr>
      <w:tr w:rsidR="00727074" w:rsidRPr="00727074" w14:paraId="3A392D36" w14:textId="77777777" w:rsidTr="0072707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A81DC2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Fa- és műanyag szerkezet elhelyezése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8A3DA5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314940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6BB630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137020</w:t>
            </w:r>
          </w:p>
        </w:tc>
      </w:tr>
      <w:tr w:rsidR="00727074" w:rsidRPr="00727074" w14:paraId="3750956F" w14:textId="77777777" w:rsidTr="0072707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8843A3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Felületképzés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97A7F3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360685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12BFB0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1876375</w:t>
            </w:r>
          </w:p>
        </w:tc>
      </w:tr>
      <w:tr w:rsidR="00727074" w:rsidRPr="00727074" w14:paraId="5305EC26" w14:textId="77777777" w:rsidTr="0072707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819CA4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Szigetelés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6306D5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40593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0A0F9E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33541</w:t>
            </w:r>
          </w:p>
        </w:tc>
      </w:tr>
      <w:tr w:rsidR="00727074" w:rsidRPr="00727074" w14:paraId="0FE5FC21" w14:textId="77777777" w:rsidTr="00727074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416026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Beépített berendezési tárgyak elhelyezése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124C53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16330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06E0AC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2550</w:t>
            </w:r>
          </w:p>
        </w:tc>
      </w:tr>
      <w:tr w:rsidR="00727074" w:rsidRPr="00727074" w14:paraId="2DECDACC" w14:textId="77777777" w:rsidTr="00727074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064912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Elektromosenergia-ellátás, villanyszerelés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2DEB2A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530925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A389DE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1519990</w:t>
            </w:r>
          </w:p>
        </w:tc>
      </w:tr>
      <w:tr w:rsidR="00727074" w:rsidRPr="00727074" w14:paraId="53829BE4" w14:textId="77777777" w:rsidTr="00727074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929315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Épületautomatika, -felügyelet (gyengeáram)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2177B3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78330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F9FD99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7820</w:t>
            </w:r>
          </w:p>
        </w:tc>
      </w:tr>
      <w:tr w:rsidR="00727074" w:rsidRPr="00727074" w14:paraId="2E5B47C4" w14:textId="77777777" w:rsidTr="0072707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A35457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Épületgépészeti csővezeték szerelése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E777A2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231572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E53628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160650</w:t>
            </w:r>
          </w:p>
        </w:tc>
      </w:tr>
      <w:tr w:rsidR="00727074" w:rsidRPr="00727074" w14:paraId="4CAB9FFE" w14:textId="77777777" w:rsidTr="00727074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DCFCA0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Épületgépészeti szerelvények és berendezések szerelése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D46F78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342573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C55DC8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309750</w:t>
            </w:r>
          </w:p>
        </w:tc>
      </w:tr>
      <w:tr w:rsidR="00727074" w:rsidRPr="00727074" w14:paraId="6913B464" w14:textId="77777777" w:rsidTr="0072707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25A10C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Szellőztetőberendezések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A03808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28719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924952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34935</w:t>
            </w:r>
          </w:p>
        </w:tc>
      </w:tr>
      <w:tr w:rsidR="00727074" w:rsidRPr="00727074" w14:paraId="5F7DD625" w14:textId="77777777" w:rsidTr="0072707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FC45DB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Takarítási munka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10C11E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3542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CD7E94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2074</w:t>
            </w:r>
          </w:p>
        </w:tc>
      </w:tr>
      <w:tr w:rsidR="00727074" w:rsidRPr="00727074" w14:paraId="30454F2E" w14:textId="77777777" w:rsidTr="00727074">
        <w:trPr>
          <w:trHeight w:val="315"/>
        </w:trPr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98D363C" w14:textId="77777777" w:rsidR="00727074" w:rsidRPr="00727074" w:rsidRDefault="00727074" w:rsidP="007270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Összesen: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66921C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2640913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000ED2" w14:textId="77777777" w:rsidR="00727074" w:rsidRPr="00727074" w:rsidRDefault="00727074" w:rsidP="0072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7270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6100097</w:t>
            </w:r>
          </w:p>
        </w:tc>
      </w:tr>
    </w:tbl>
    <w:p w14:paraId="2B60F7C1" w14:textId="77777777" w:rsidR="00727074" w:rsidRDefault="00727074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</w:p>
    <w:p w14:paraId="12B608C7" w14:textId="77777777" w:rsidR="00727074" w:rsidRDefault="00727074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</w:p>
    <w:p w14:paraId="332427A9" w14:textId="77777777" w:rsidR="00BC42F4" w:rsidRDefault="00BC42F4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</w:p>
    <w:p w14:paraId="4166E9AC" w14:textId="77777777" w:rsidR="00C51124" w:rsidRDefault="00C51124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</w:p>
    <w:p w14:paraId="329C5215" w14:textId="77777777" w:rsidR="00BC42F4" w:rsidRDefault="00BC42F4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</w:p>
    <w:p w14:paraId="2381CD18" w14:textId="10CD2544" w:rsidR="00BC42F4" w:rsidRDefault="00BC42F4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  <w:r>
        <w:rPr>
          <w:rFonts w:ascii="Verdana" w:hAnsi="Verdana" w:cs="Times New Roman"/>
          <w:b/>
          <w:bCs/>
          <w:sz w:val="28"/>
          <w:szCs w:val="28"/>
        </w:rPr>
        <w:lastRenderedPageBreak/>
        <w:t>Szövetség u. 11. fsz. 16.</w:t>
      </w:r>
    </w:p>
    <w:p w14:paraId="1715C91A" w14:textId="495756B7" w:rsidR="00BC42F4" w:rsidRPr="00C51124" w:rsidRDefault="00C51124" w:rsidP="00020573">
      <w:pPr>
        <w:jc w:val="center"/>
        <w:rPr>
          <w:rFonts w:ascii="Verdana" w:hAnsi="Verdana" w:cs="Times New Roman"/>
          <w:b/>
          <w:bCs/>
          <w:sz w:val="24"/>
          <w:szCs w:val="24"/>
        </w:rPr>
      </w:pPr>
      <w:r w:rsidRPr="00C51124">
        <w:rPr>
          <w:rFonts w:ascii="Verdana" w:hAnsi="Verdana" w:cs="Times New Roman"/>
          <w:b/>
          <w:bCs/>
          <w:sz w:val="24"/>
          <w:szCs w:val="24"/>
        </w:rPr>
        <w:t>33612/0/A/15, 1 szoba, 26m2, komfortos</w:t>
      </w:r>
    </w:p>
    <w:tbl>
      <w:tblPr>
        <w:tblW w:w="807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6"/>
        <w:gridCol w:w="1902"/>
        <w:gridCol w:w="1797"/>
      </w:tblGrid>
      <w:tr w:rsidR="00BC42F4" w:rsidRPr="00BC42F4" w14:paraId="3E56B567" w14:textId="77777777" w:rsidTr="00BC42F4">
        <w:trPr>
          <w:trHeight w:val="315"/>
          <w:jc w:val="center"/>
        </w:trPr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C3125" w14:textId="77777777" w:rsidR="00BC42F4" w:rsidRPr="00BC42F4" w:rsidRDefault="00BC42F4" w:rsidP="00BC4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Megnevezés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FDCA5" w14:textId="77777777" w:rsidR="00BC42F4" w:rsidRPr="00BC42F4" w:rsidRDefault="00BC42F4" w:rsidP="00BC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Anyagköltség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08DA4" w14:textId="77777777" w:rsidR="00BC42F4" w:rsidRPr="00BC42F4" w:rsidRDefault="00BC42F4" w:rsidP="00BC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Díjköltség</w:t>
            </w:r>
          </w:p>
        </w:tc>
      </w:tr>
      <w:tr w:rsidR="00BC42F4" w:rsidRPr="00BC42F4" w14:paraId="0D68DF5B" w14:textId="77777777" w:rsidTr="00BC42F4">
        <w:trPr>
          <w:trHeight w:val="315"/>
          <w:jc w:val="center"/>
        </w:trPr>
        <w:tc>
          <w:tcPr>
            <w:tcW w:w="4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A0EAE" w14:textId="77777777" w:rsidR="00BC42F4" w:rsidRPr="00BC42F4" w:rsidRDefault="00BC42F4" w:rsidP="00BC4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1. Építmény közvetlen költségei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B1BC3F" w14:textId="77777777" w:rsidR="00BC42F4" w:rsidRPr="00BC42F4" w:rsidRDefault="00BC42F4" w:rsidP="00BC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2786793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F7ADB" w14:textId="77777777" w:rsidR="00BC42F4" w:rsidRPr="00BC42F4" w:rsidRDefault="00BC42F4" w:rsidP="00BC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7288255</w:t>
            </w:r>
          </w:p>
        </w:tc>
      </w:tr>
      <w:tr w:rsidR="00BC42F4" w:rsidRPr="00BC42F4" w14:paraId="0DACED3D" w14:textId="77777777" w:rsidTr="00BC42F4">
        <w:trPr>
          <w:trHeight w:val="315"/>
          <w:jc w:val="center"/>
        </w:trPr>
        <w:tc>
          <w:tcPr>
            <w:tcW w:w="4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D6E98" w14:textId="77777777" w:rsidR="00BC42F4" w:rsidRPr="00BC42F4" w:rsidRDefault="00BC42F4" w:rsidP="00BC4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1.1 Közvetlen önköltség összesen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B39B7" w14:textId="77777777" w:rsidR="00BC42F4" w:rsidRPr="00BC42F4" w:rsidRDefault="00BC42F4" w:rsidP="00BC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2786793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20C41" w14:textId="77777777" w:rsidR="00BC42F4" w:rsidRPr="00BC42F4" w:rsidRDefault="00BC42F4" w:rsidP="00BC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7288255</w:t>
            </w:r>
          </w:p>
        </w:tc>
      </w:tr>
      <w:tr w:rsidR="00BC42F4" w:rsidRPr="00BC42F4" w14:paraId="42D4E8C6" w14:textId="77777777" w:rsidTr="00BC42F4">
        <w:trPr>
          <w:trHeight w:val="315"/>
          <w:jc w:val="center"/>
        </w:trPr>
        <w:tc>
          <w:tcPr>
            <w:tcW w:w="4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5E58C" w14:textId="77777777" w:rsidR="00BC42F4" w:rsidRPr="00BC42F4" w:rsidRDefault="00BC42F4" w:rsidP="00BC4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2.1 ÁFA vetítési alap</w:t>
            </w:r>
          </w:p>
        </w:tc>
        <w:tc>
          <w:tcPr>
            <w:tcW w:w="3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E9C09" w14:textId="77777777" w:rsidR="00BC42F4" w:rsidRPr="00BC42F4" w:rsidRDefault="00BC42F4" w:rsidP="00BC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10075048</w:t>
            </w:r>
          </w:p>
        </w:tc>
      </w:tr>
      <w:tr w:rsidR="00BC42F4" w:rsidRPr="00BC42F4" w14:paraId="3E74FEE6" w14:textId="77777777" w:rsidTr="00BC42F4">
        <w:trPr>
          <w:trHeight w:val="315"/>
          <w:jc w:val="center"/>
        </w:trPr>
        <w:tc>
          <w:tcPr>
            <w:tcW w:w="4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2D628" w14:textId="77777777" w:rsidR="00BC42F4" w:rsidRPr="00BC42F4" w:rsidRDefault="00BC42F4" w:rsidP="00BC4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2.2 Áfa</w:t>
            </w:r>
          </w:p>
        </w:tc>
        <w:tc>
          <w:tcPr>
            <w:tcW w:w="3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2BE174" w14:textId="77777777" w:rsidR="00BC42F4" w:rsidRPr="00BC42F4" w:rsidRDefault="00BC42F4" w:rsidP="00BC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</w:tr>
      <w:tr w:rsidR="00BC42F4" w:rsidRPr="00BC42F4" w14:paraId="5E8306D7" w14:textId="77777777" w:rsidTr="00BC42F4">
        <w:trPr>
          <w:trHeight w:val="315"/>
          <w:jc w:val="center"/>
        </w:trPr>
        <w:tc>
          <w:tcPr>
            <w:tcW w:w="4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39CA4" w14:textId="77777777" w:rsidR="00BC42F4" w:rsidRPr="00BC42F4" w:rsidRDefault="00BC42F4" w:rsidP="00BC4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3.  A munka ára</w:t>
            </w:r>
          </w:p>
        </w:tc>
        <w:tc>
          <w:tcPr>
            <w:tcW w:w="3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7F085" w14:textId="7B8E635D" w:rsidR="00BC42F4" w:rsidRPr="002074AE" w:rsidRDefault="00BC42F4" w:rsidP="00BC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074A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</w:t>
            </w:r>
            <w:r w:rsidR="002074AE" w:rsidRPr="002074A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 </w:t>
            </w:r>
            <w:r w:rsidRPr="002074A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075</w:t>
            </w:r>
            <w:r w:rsidR="002074A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 </w:t>
            </w:r>
            <w:r w:rsidRPr="002074A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048</w:t>
            </w:r>
            <w:r w:rsidR="002074A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 Ft</w:t>
            </w:r>
          </w:p>
        </w:tc>
      </w:tr>
    </w:tbl>
    <w:tbl>
      <w:tblPr>
        <w:tblpPr w:leftFromText="141" w:rightFromText="141" w:vertAnchor="text" w:horzAnchor="margin" w:tblpXSpec="center" w:tblpY="41"/>
        <w:tblW w:w="81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0"/>
        <w:gridCol w:w="2180"/>
        <w:gridCol w:w="2180"/>
      </w:tblGrid>
      <w:tr w:rsidR="00BC42F4" w:rsidRPr="00BC42F4" w14:paraId="76CB29D2" w14:textId="77777777" w:rsidTr="00BC42F4">
        <w:trPr>
          <w:trHeight w:val="315"/>
        </w:trPr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79411E" w14:textId="77777777" w:rsidR="00BC42F4" w:rsidRPr="00BC42F4" w:rsidRDefault="00BC42F4" w:rsidP="00BC4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Munkanem megnevezése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C41355" w14:textId="77777777" w:rsidR="00BC42F4" w:rsidRPr="00BC42F4" w:rsidRDefault="00BC42F4" w:rsidP="00BC4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Anyag összege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269266" w14:textId="77777777" w:rsidR="00BC42F4" w:rsidRPr="00BC42F4" w:rsidRDefault="00BC42F4" w:rsidP="00BC4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Díj összege</w:t>
            </w:r>
          </w:p>
        </w:tc>
      </w:tr>
      <w:tr w:rsidR="00BC42F4" w:rsidRPr="00BC42F4" w14:paraId="40EAE44A" w14:textId="77777777" w:rsidTr="00BC42F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10442A" w14:textId="77777777" w:rsidR="00BC42F4" w:rsidRPr="00BC42F4" w:rsidRDefault="00BC42F4" w:rsidP="00BC4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Felvonulási létesítmények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13E83B" w14:textId="77777777" w:rsidR="00BC42F4" w:rsidRPr="00BC42F4" w:rsidRDefault="00BC42F4" w:rsidP="00BC4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28970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C10BB5" w14:textId="77777777" w:rsidR="00BC42F4" w:rsidRPr="00BC42F4" w:rsidRDefault="00BC42F4" w:rsidP="00BC4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</w:tr>
      <w:tr w:rsidR="00BC42F4" w:rsidRPr="00BC42F4" w14:paraId="44EA6DDE" w14:textId="77777777" w:rsidTr="00BC42F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44B3F1" w14:textId="77777777" w:rsidR="00BC42F4" w:rsidRPr="00BC42F4" w:rsidRDefault="00BC42F4" w:rsidP="00BC4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Költségtérítések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B7DBD8" w14:textId="77777777" w:rsidR="00BC42F4" w:rsidRPr="00BC42F4" w:rsidRDefault="00BC42F4" w:rsidP="00BC4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79EF9F" w14:textId="77777777" w:rsidR="00BC42F4" w:rsidRPr="00BC42F4" w:rsidRDefault="00BC42F4" w:rsidP="00BC4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25000</w:t>
            </w:r>
          </w:p>
        </w:tc>
      </w:tr>
      <w:tr w:rsidR="00BC42F4" w:rsidRPr="00BC42F4" w14:paraId="14B5D00D" w14:textId="77777777" w:rsidTr="00BC42F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85C5F2" w14:textId="77777777" w:rsidR="00BC42F4" w:rsidRPr="00BC42F4" w:rsidRDefault="00BC42F4" w:rsidP="00BC4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Irtás, föld- és sziklamunka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07CF1F" w14:textId="77777777" w:rsidR="00BC42F4" w:rsidRPr="00BC42F4" w:rsidRDefault="00BC42F4" w:rsidP="00BC4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105600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A1BBFD" w14:textId="77777777" w:rsidR="00BC42F4" w:rsidRPr="00BC42F4" w:rsidRDefault="00BC42F4" w:rsidP="00BC4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163200</w:t>
            </w:r>
          </w:p>
        </w:tc>
      </w:tr>
      <w:tr w:rsidR="00BC42F4" w:rsidRPr="00BC42F4" w14:paraId="7B3F6EB9" w14:textId="77777777" w:rsidTr="00BC42F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FB2EDC" w14:textId="77777777" w:rsidR="00BC42F4" w:rsidRPr="00BC42F4" w:rsidRDefault="00BC42F4" w:rsidP="00BC4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Szivárgóépítés, alagcsövezés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4160DF" w14:textId="77777777" w:rsidR="00BC42F4" w:rsidRPr="00BC42F4" w:rsidRDefault="00BC42F4" w:rsidP="00BC4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2E38A3" w14:textId="77777777" w:rsidR="00BC42F4" w:rsidRPr="00BC42F4" w:rsidRDefault="00BC42F4" w:rsidP="00BC4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1020</w:t>
            </w:r>
          </w:p>
        </w:tc>
      </w:tr>
      <w:tr w:rsidR="00BC42F4" w:rsidRPr="00BC42F4" w14:paraId="4C0B9404" w14:textId="77777777" w:rsidTr="00BC42F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87A12C" w14:textId="77777777" w:rsidR="00BC42F4" w:rsidRPr="00BC42F4" w:rsidRDefault="00BC42F4" w:rsidP="00BC4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Helyszíni beton és vasbeton munka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3EF977" w14:textId="77777777" w:rsidR="00BC42F4" w:rsidRPr="00BC42F4" w:rsidRDefault="00BC42F4" w:rsidP="00BC4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24949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F513F5" w14:textId="77777777" w:rsidR="00BC42F4" w:rsidRPr="00BC42F4" w:rsidRDefault="00BC42F4" w:rsidP="00BC4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97107</w:t>
            </w:r>
          </w:p>
        </w:tc>
      </w:tr>
      <w:tr w:rsidR="00BC42F4" w:rsidRPr="00BC42F4" w14:paraId="362840A8" w14:textId="77777777" w:rsidTr="00BC42F4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3A3A83" w14:textId="77777777" w:rsidR="00BC42F4" w:rsidRPr="00BC42F4" w:rsidRDefault="00BC42F4" w:rsidP="00BC4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Előregyártott épületszerkezeti elem elhelyezése és szerelése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E3A45C" w14:textId="77777777" w:rsidR="00BC42F4" w:rsidRPr="00BC42F4" w:rsidRDefault="00BC42F4" w:rsidP="00BC4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10088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251F23" w14:textId="77777777" w:rsidR="00BC42F4" w:rsidRPr="00BC42F4" w:rsidRDefault="00BC42F4" w:rsidP="00BC4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33660</w:t>
            </w:r>
          </w:p>
        </w:tc>
      </w:tr>
      <w:tr w:rsidR="00BC42F4" w:rsidRPr="00BC42F4" w14:paraId="514F2A28" w14:textId="77777777" w:rsidTr="00BC42F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4536B0" w14:textId="77777777" w:rsidR="00BC42F4" w:rsidRPr="00BC42F4" w:rsidRDefault="00BC42F4" w:rsidP="00BC4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Falazás és egyéb kőművesmunka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4FC69F" w14:textId="77777777" w:rsidR="00BC42F4" w:rsidRPr="00BC42F4" w:rsidRDefault="00BC42F4" w:rsidP="00BC4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69849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837C94" w14:textId="77777777" w:rsidR="00BC42F4" w:rsidRPr="00BC42F4" w:rsidRDefault="00BC42F4" w:rsidP="00BC4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536010</w:t>
            </w:r>
          </w:p>
        </w:tc>
      </w:tr>
      <w:tr w:rsidR="00BC42F4" w:rsidRPr="00BC42F4" w14:paraId="66C3E74E" w14:textId="77777777" w:rsidTr="00BC42F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112C0D" w14:textId="77777777" w:rsidR="00BC42F4" w:rsidRPr="00BC42F4" w:rsidRDefault="00BC42F4" w:rsidP="00BC4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Vakolás és rabicolás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D3E1A9" w14:textId="77777777" w:rsidR="00BC42F4" w:rsidRPr="00BC42F4" w:rsidRDefault="00BC42F4" w:rsidP="00BC4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272488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8502AA" w14:textId="77777777" w:rsidR="00BC42F4" w:rsidRPr="00BC42F4" w:rsidRDefault="00BC42F4" w:rsidP="00BC4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1245165</w:t>
            </w:r>
          </w:p>
        </w:tc>
      </w:tr>
      <w:tr w:rsidR="00BC42F4" w:rsidRPr="00BC42F4" w14:paraId="6C835B52" w14:textId="77777777" w:rsidTr="00BC42F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8D9A58" w14:textId="77777777" w:rsidR="00BC42F4" w:rsidRPr="00BC42F4" w:rsidRDefault="00BC42F4" w:rsidP="00BC4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Cserépkályhák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66DC56" w14:textId="77777777" w:rsidR="00BC42F4" w:rsidRPr="00BC42F4" w:rsidRDefault="00BC42F4" w:rsidP="00BC4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1FBC30" w14:textId="77777777" w:rsidR="00BC42F4" w:rsidRPr="00BC42F4" w:rsidRDefault="00BC42F4" w:rsidP="00BC4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73440</w:t>
            </w:r>
          </w:p>
        </w:tc>
      </w:tr>
      <w:tr w:rsidR="00BC42F4" w:rsidRPr="00BC42F4" w14:paraId="29F98E97" w14:textId="77777777" w:rsidTr="00BC42F4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53497C" w14:textId="77777777" w:rsidR="00BC42F4" w:rsidRPr="00BC42F4" w:rsidRDefault="00BC42F4" w:rsidP="00BC4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Hideg- és melegburkolatok készítése, aljzat előkészítés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36D4B7" w14:textId="77777777" w:rsidR="00BC42F4" w:rsidRPr="00BC42F4" w:rsidRDefault="00BC42F4" w:rsidP="00BC4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299910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8B52F1" w14:textId="77777777" w:rsidR="00BC42F4" w:rsidRPr="00BC42F4" w:rsidRDefault="00BC42F4" w:rsidP="00BC4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955919</w:t>
            </w:r>
          </w:p>
        </w:tc>
      </w:tr>
      <w:tr w:rsidR="00BC42F4" w:rsidRPr="00BC42F4" w14:paraId="1290092A" w14:textId="77777777" w:rsidTr="00BC42F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E002AE" w14:textId="77777777" w:rsidR="00BC42F4" w:rsidRPr="00BC42F4" w:rsidRDefault="00BC42F4" w:rsidP="00BC4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Fa- és műanyag szerkezet elhelyezése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D3C685" w14:textId="77777777" w:rsidR="00BC42F4" w:rsidRPr="00BC42F4" w:rsidRDefault="00BC42F4" w:rsidP="00BC4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322980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73B914" w14:textId="77777777" w:rsidR="00BC42F4" w:rsidRPr="00BC42F4" w:rsidRDefault="00BC42F4" w:rsidP="00BC4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202640</w:t>
            </w:r>
          </w:p>
        </w:tc>
      </w:tr>
      <w:tr w:rsidR="00BC42F4" w:rsidRPr="00BC42F4" w14:paraId="61052963" w14:textId="77777777" w:rsidTr="00BC42F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BC3C04" w14:textId="77777777" w:rsidR="00BC42F4" w:rsidRPr="00BC42F4" w:rsidRDefault="00BC42F4" w:rsidP="00BC4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Felületképzés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57424A" w14:textId="77777777" w:rsidR="00BC42F4" w:rsidRPr="00BC42F4" w:rsidRDefault="00BC42F4" w:rsidP="00BC4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414260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96ECBF" w14:textId="77777777" w:rsidR="00BC42F4" w:rsidRPr="00BC42F4" w:rsidRDefault="00BC42F4" w:rsidP="00BC4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1790100</w:t>
            </w:r>
          </w:p>
        </w:tc>
      </w:tr>
      <w:tr w:rsidR="00BC42F4" w:rsidRPr="00BC42F4" w14:paraId="0AFA2CC0" w14:textId="77777777" w:rsidTr="00BC42F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11982E" w14:textId="77777777" w:rsidR="00BC42F4" w:rsidRPr="00BC42F4" w:rsidRDefault="00BC42F4" w:rsidP="00BC4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Szigetelés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07CEB1" w14:textId="77777777" w:rsidR="00BC42F4" w:rsidRPr="00BC42F4" w:rsidRDefault="00BC42F4" w:rsidP="00BC4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48004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9115B2" w14:textId="77777777" w:rsidR="00BC42F4" w:rsidRPr="00BC42F4" w:rsidRDefault="00BC42F4" w:rsidP="00BC4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37740</w:t>
            </w:r>
          </w:p>
        </w:tc>
      </w:tr>
      <w:tr w:rsidR="00BC42F4" w:rsidRPr="00BC42F4" w14:paraId="550E59D8" w14:textId="77777777" w:rsidTr="00BC42F4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93887C" w14:textId="77777777" w:rsidR="00BC42F4" w:rsidRPr="00BC42F4" w:rsidRDefault="00BC42F4" w:rsidP="00BC4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Beépített berendezési tárgyak elhelyezése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E7C281" w14:textId="77777777" w:rsidR="00BC42F4" w:rsidRPr="00BC42F4" w:rsidRDefault="00BC42F4" w:rsidP="00BC4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16330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1DB74F" w14:textId="77777777" w:rsidR="00BC42F4" w:rsidRPr="00BC42F4" w:rsidRDefault="00BC42F4" w:rsidP="00BC4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2890</w:t>
            </w:r>
          </w:p>
        </w:tc>
      </w:tr>
      <w:tr w:rsidR="00BC42F4" w:rsidRPr="00BC42F4" w14:paraId="6E3E9AAD" w14:textId="77777777" w:rsidTr="00BC42F4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998EF5" w14:textId="77777777" w:rsidR="00BC42F4" w:rsidRPr="00BC42F4" w:rsidRDefault="00BC42F4" w:rsidP="00BC4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Elektromosenergia-ellátás, villanyszerelés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0E1E86" w14:textId="77777777" w:rsidR="00BC42F4" w:rsidRPr="00BC42F4" w:rsidRDefault="00BC42F4" w:rsidP="00BC4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432190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B5EC7F" w14:textId="77777777" w:rsidR="00BC42F4" w:rsidRPr="00BC42F4" w:rsidRDefault="00BC42F4" w:rsidP="00BC4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1434905</w:t>
            </w:r>
          </w:p>
        </w:tc>
      </w:tr>
      <w:tr w:rsidR="00BC42F4" w:rsidRPr="00BC42F4" w14:paraId="382D8D4B" w14:textId="77777777" w:rsidTr="00BC42F4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C0D72E" w14:textId="77777777" w:rsidR="00BC42F4" w:rsidRPr="00BC42F4" w:rsidRDefault="00BC42F4" w:rsidP="00BC4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Épületautomatika, -felügyelet (gyengeáram)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0BF51F" w14:textId="77777777" w:rsidR="00BC42F4" w:rsidRPr="00BC42F4" w:rsidRDefault="00BC42F4" w:rsidP="00BC4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78448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C79861" w14:textId="77777777" w:rsidR="00BC42F4" w:rsidRPr="00BC42F4" w:rsidRDefault="00BC42F4" w:rsidP="00BC4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8245</w:t>
            </w:r>
          </w:p>
        </w:tc>
      </w:tr>
      <w:tr w:rsidR="00BC42F4" w:rsidRPr="00BC42F4" w14:paraId="5FDA2A21" w14:textId="77777777" w:rsidTr="00BC42F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9237BC" w14:textId="77777777" w:rsidR="00BC42F4" w:rsidRPr="00BC42F4" w:rsidRDefault="00BC42F4" w:rsidP="00BC4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Épületgépészeti csővezeték szerelése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70F7B1" w14:textId="77777777" w:rsidR="00BC42F4" w:rsidRPr="00BC42F4" w:rsidRDefault="00BC42F4" w:rsidP="00BC4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252809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DB3DAE" w14:textId="77777777" w:rsidR="00BC42F4" w:rsidRPr="00BC42F4" w:rsidRDefault="00BC42F4" w:rsidP="00BC4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217005</w:t>
            </w:r>
          </w:p>
        </w:tc>
      </w:tr>
      <w:tr w:rsidR="00BC42F4" w:rsidRPr="00BC42F4" w14:paraId="140D5168" w14:textId="77777777" w:rsidTr="00BC42F4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8F1FCF" w14:textId="77777777" w:rsidR="00BC42F4" w:rsidRPr="00BC42F4" w:rsidRDefault="00BC42F4" w:rsidP="00BC4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Épületgépészeti szerelvények és berendezések szerelése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C430A6" w14:textId="77777777" w:rsidR="00BC42F4" w:rsidRPr="00BC42F4" w:rsidRDefault="00BC42F4" w:rsidP="00BC4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369976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8B3216" w14:textId="77777777" w:rsidR="00BC42F4" w:rsidRPr="00BC42F4" w:rsidRDefault="00BC42F4" w:rsidP="00BC4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424565</w:t>
            </w:r>
          </w:p>
        </w:tc>
      </w:tr>
      <w:tr w:rsidR="00BC42F4" w:rsidRPr="00BC42F4" w14:paraId="42A2D957" w14:textId="77777777" w:rsidTr="00BC42F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F8CD55" w14:textId="77777777" w:rsidR="00BC42F4" w:rsidRPr="00BC42F4" w:rsidRDefault="00BC42F4" w:rsidP="00BC4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Szellőztetőberendezések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A2BD1" w14:textId="77777777" w:rsidR="00BC42F4" w:rsidRPr="00BC42F4" w:rsidRDefault="00BC42F4" w:rsidP="00BC4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36400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9FC705" w14:textId="77777777" w:rsidR="00BC42F4" w:rsidRPr="00BC42F4" w:rsidRDefault="00BC42F4" w:rsidP="00BC4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37570</w:t>
            </w:r>
          </w:p>
        </w:tc>
      </w:tr>
      <w:tr w:rsidR="00BC42F4" w:rsidRPr="00BC42F4" w14:paraId="51774AE0" w14:textId="77777777" w:rsidTr="00BC42F4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78C63A" w14:textId="77777777" w:rsidR="00BC42F4" w:rsidRPr="00BC42F4" w:rsidRDefault="00BC42F4" w:rsidP="00BC4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Takarítási munka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59A74A" w14:textId="77777777" w:rsidR="00BC42F4" w:rsidRPr="00BC42F4" w:rsidRDefault="00BC42F4" w:rsidP="00BC4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3542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73A46A" w14:textId="77777777" w:rsidR="00BC42F4" w:rsidRPr="00BC42F4" w:rsidRDefault="00BC42F4" w:rsidP="00BC4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2074</w:t>
            </w:r>
          </w:p>
        </w:tc>
      </w:tr>
      <w:tr w:rsidR="00BC42F4" w:rsidRPr="00BC42F4" w14:paraId="4FD34C6C" w14:textId="77777777" w:rsidTr="00BC42F4">
        <w:trPr>
          <w:trHeight w:val="315"/>
        </w:trPr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8806171" w14:textId="77777777" w:rsidR="00BC42F4" w:rsidRPr="00BC42F4" w:rsidRDefault="00BC42F4" w:rsidP="00BC4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Összesen: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02725BD" w14:textId="77777777" w:rsidR="00BC42F4" w:rsidRPr="00BC42F4" w:rsidRDefault="00BC42F4" w:rsidP="00BC4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2786793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8DF768A" w14:textId="77777777" w:rsidR="00BC42F4" w:rsidRPr="00BC42F4" w:rsidRDefault="00BC42F4" w:rsidP="00BC4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C42F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7288255</w:t>
            </w:r>
          </w:p>
        </w:tc>
      </w:tr>
    </w:tbl>
    <w:p w14:paraId="1754E9B9" w14:textId="77777777" w:rsidR="00BC42F4" w:rsidRDefault="00BC42F4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</w:p>
    <w:p w14:paraId="6FE232E0" w14:textId="77777777" w:rsidR="00BC42F4" w:rsidRDefault="00BC42F4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</w:p>
    <w:p w14:paraId="42E5DBDE" w14:textId="77777777" w:rsidR="00027812" w:rsidRDefault="00027812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</w:p>
    <w:p w14:paraId="2B6EC333" w14:textId="77777777" w:rsidR="001F54F9" w:rsidRDefault="001F54F9" w:rsidP="00A50A34">
      <w:pPr>
        <w:rPr>
          <w:rFonts w:ascii="Verdana" w:hAnsi="Verdana" w:cs="Times New Roman"/>
          <w:b/>
          <w:bCs/>
          <w:sz w:val="28"/>
          <w:szCs w:val="28"/>
        </w:rPr>
      </w:pPr>
    </w:p>
    <w:p w14:paraId="58BEADDD" w14:textId="3A0C173C" w:rsidR="001F54F9" w:rsidRDefault="001F54F9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  <w:r>
        <w:rPr>
          <w:rFonts w:ascii="Verdana" w:hAnsi="Verdana" w:cs="Times New Roman"/>
          <w:b/>
          <w:bCs/>
          <w:sz w:val="28"/>
          <w:szCs w:val="28"/>
        </w:rPr>
        <w:lastRenderedPageBreak/>
        <w:t>Szövetség u. 26. fszt. 9.</w:t>
      </w:r>
    </w:p>
    <w:p w14:paraId="5707A4F3" w14:textId="7ED4EBE7" w:rsidR="001F54F9" w:rsidRPr="00CC2462" w:rsidRDefault="00CC2462" w:rsidP="00020573">
      <w:pPr>
        <w:jc w:val="center"/>
        <w:rPr>
          <w:rFonts w:ascii="Verdana" w:hAnsi="Verdana" w:cs="Times New Roman"/>
          <w:b/>
          <w:bCs/>
          <w:sz w:val="24"/>
          <w:szCs w:val="24"/>
        </w:rPr>
      </w:pPr>
      <w:r w:rsidRPr="006641EC">
        <w:rPr>
          <w:rFonts w:ascii="Verdana" w:hAnsi="Verdana" w:cs="Times New Roman"/>
          <w:b/>
          <w:bCs/>
          <w:sz w:val="24"/>
          <w:szCs w:val="24"/>
        </w:rPr>
        <w:t>33739/0/A/11</w:t>
      </w:r>
      <w:r w:rsidRPr="00CC2462">
        <w:rPr>
          <w:rFonts w:ascii="Verdana" w:hAnsi="Verdana" w:cs="Times New Roman"/>
          <w:b/>
          <w:bCs/>
          <w:sz w:val="24"/>
          <w:szCs w:val="24"/>
        </w:rPr>
        <w:t>, 1 szoba, 28 m2, komfortnélküli</w:t>
      </w:r>
    </w:p>
    <w:tbl>
      <w:tblPr>
        <w:tblW w:w="807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6"/>
        <w:gridCol w:w="1902"/>
        <w:gridCol w:w="1797"/>
      </w:tblGrid>
      <w:tr w:rsidR="001F54F9" w:rsidRPr="001F54F9" w14:paraId="4A9F49B9" w14:textId="77777777" w:rsidTr="001F54F9">
        <w:trPr>
          <w:trHeight w:val="315"/>
          <w:jc w:val="center"/>
        </w:trPr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8EDE4D" w14:textId="77777777" w:rsidR="001F54F9" w:rsidRPr="001F54F9" w:rsidRDefault="001F54F9" w:rsidP="001F5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Megnevezés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CF8DA" w14:textId="77777777" w:rsidR="001F54F9" w:rsidRPr="001F54F9" w:rsidRDefault="001F54F9" w:rsidP="001F5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Anyagköltség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3A2F4" w14:textId="77777777" w:rsidR="001F54F9" w:rsidRPr="001F54F9" w:rsidRDefault="001F54F9" w:rsidP="001F5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Díjköltség</w:t>
            </w:r>
          </w:p>
        </w:tc>
      </w:tr>
      <w:tr w:rsidR="001F54F9" w:rsidRPr="001F54F9" w14:paraId="7BA8FA53" w14:textId="77777777" w:rsidTr="001F54F9">
        <w:trPr>
          <w:trHeight w:val="315"/>
          <w:jc w:val="center"/>
        </w:trPr>
        <w:tc>
          <w:tcPr>
            <w:tcW w:w="4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C2B4D" w14:textId="77777777" w:rsidR="001F54F9" w:rsidRPr="001F54F9" w:rsidRDefault="001F54F9" w:rsidP="001F5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1. Építmény közvetlen költségei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89832" w14:textId="77777777" w:rsidR="001F54F9" w:rsidRPr="001F54F9" w:rsidRDefault="001F54F9" w:rsidP="001F5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2912154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397F2" w14:textId="77777777" w:rsidR="001F54F9" w:rsidRPr="001F54F9" w:rsidRDefault="001F54F9" w:rsidP="001F5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6385784</w:t>
            </w:r>
          </w:p>
        </w:tc>
      </w:tr>
      <w:tr w:rsidR="001F54F9" w:rsidRPr="001F54F9" w14:paraId="7755C8EA" w14:textId="77777777" w:rsidTr="001F54F9">
        <w:trPr>
          <w:trHeight w:val="315"/>
          <w:jc w:val="center"/>
        </w:trPr>
        <w:tc>
          <w:tcPr>
            <w:tcW w:w="4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83312" w14:textId="77777777" w:rsidR="001F54F9" w:rsidRPr="001F54F9" w:rsidRDefault="001F54F9" w:rsidP="001F5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1.1 Közvetlen önköltség összesen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95380" w14:textId="77777777" w:rsidR="001F54F9" w:rsidRPr="001F54F9" w:rsidRDefault="001F54F9" w:rsidP="001F5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2912154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751FE8" w14:textId="77777777" w:rsidR="001F54F9" w:rsidRPr="001F54F9" w:rsidRDefault="001F54F9" w:rsidP="001F5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6385784</w:t>
            </w:r>
          </w:p>
        </w:tc>
      </w:tr>
      <w:tr w:rsidR="001F54F9" w:rsidRPr="001F54F9" w14:paraId="47BB3FB6" w14:textId="77777777" w:rsidTr="001F54F9">
        <w:trPr>
          <w:trHeight w:val="315"/>
          <w:jc w:val="center"/>
        </w:trPr>
        <w:tc>
          <w:tcPr>
            <w:tcW w:w="4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9BDB5" w14:textId="77777777" w:rsidR="001F54F9" w:rsidRPr="001F54F9" w:rsidRDefault="001F54F9" w:rsidP="001F5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2.1 ÁFA vetítési alap</w:t>
            </w:r>
          </w:p>
        </w:tc>
        <w:tc>
          <w:tcPr>
            <w:tcW w:w="3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18796" w14:textId="3457CC7D" w:rsidR="001F54F9" w:rsidRPr="001F54F9" w:rsidRDefault="001E3069" w:rsidP="001F5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9297938</w:t>
            </w:r>
          </w:p>
        </w:tc>
      </w:tr>
      <w:tr w:rsidR="001F54F9" w:rsidRPr="001F54F9" w14:paraId="33A83053" w14:textId="77777777" w:rsidTr="001F54F9">
        <w:trPr>
          <w:trHeight w:val="315"/>
          <w:jc w:val="center"/>
        </w:trPr>
        <w:tc>
          <w:tcPr>
            <w:tcW w:w="4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880820" w14:textId="77777777" w:rsidR="001F54F9" w:rsidRPr="001F54F9" w:rsidRDefault="001F54F9" w:rsidP="001F5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2.2 Áfa</w:t>
            </w:r>
          </w:p>
        </w:tc>
        <w:tc>
          <w:tcPr>
            <w:tcW w:w="3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34AC5" w14:textId="06667839" w:rsidR="001F54F9" w:rsidRPr="001F54F9" w:rsidRDefault="001F54F9" w:rsidP="001F5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</w:tr>
      <w:tr w:rsidR="001F54F9" w:rsidRPr="001F54F9" w14:paraId="38C2BC79" w14:textId="77777777" w:rsidTr="001F54F9">
        <w:trPr>
          <w:trHeight w:val="315"/>
          <w:jc w:val="center"/>
        </w:trPr>
        <w:tc>
          <w:tcPr>
            <w:tcW w:w="4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52A1F0" w14:textId="77777777" w:rsidR="001F54F9" w:rsidRPr="001F54F9" w:rsidRDefault="001F54F9" w:rsidP="001F5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3.  A munka ára</w:t>
            </w:r>
          </w:p>
        </w:tc>
        <w:tc>
          <w:tcPr>
            <w:tcW w:w="3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505467" w14:textId="471F0033" w:rsidR="001F54F9" w:rsidRPr="00801FCD" w:rsidRDefault="000240A7" w:rsidP="001F5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9297</w:t>
            </w:r>
            <w:bookmarkStart w:id="0" w:name="_GoBack"/>
            <w:bookmarkEnd w:id="0"/>
            <w:r w:rsidR="001E306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938</w:t>
            </w:r>
            <w:r w:rsidR="00801FCD" w:rsidRPr="00801F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 Ft</w:t>
            </w:r>
          </w:p>
        </w:tc>
      </w:tr>
    </w:tbl>
    <w:tbl>
      <w:tblPr>
        <w:tblpPr w:leftFromText="141" w:rightFromText="141" w:vertAnchor="text" w:horzAnchor="margin" w:tblpXSpec="center" w:tblpY="83"/>
        <w:tblW w:w="81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0"/>
        <w:gridCol w:w="2180"/>
        <w:gridCol w:w="2180"/>
      </w:tblGrid>
      <w:tr w:rsidR="001F54F9" w:rsidRPr="001F54F9" w14:paraId="29E7913B" w14:textId="77777777" w:rsidTr="001F54F9">
        <w:trPr>
          <w:trHeight w:val="315"/>
        </w:trPr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DC7345" w14:textId="77777777" w:rsidR="001F54F9" w:rsidRPr="001F54F9" w:rsidRDefault="001F54F9" w:rsidP="001F5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Munkanem megnevezése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3F0E63" w14:textId="77777777" w:rsidR="001F54F9" w:rsidRPr="001F54F9" w:rsidRDefault="001F54F9" w:rsidP="001F5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Anyag összege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F17AA27" w14:textId="77777777" w:rsidR="001F54F9" w:rsidRPr="001F54F9" w:rsidRDefault="001F54F9" w:rsidP="001F5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Díj összege</w:t>
            </w:r>
          </w:p>
        </w:tc>
      </w:tr>
      <w:tr w:rsidR="001F54F9" w:rsidRPr="001F54F9" w14:paraId="403EEC3D" w14:textId="77777777" w:rsidTr="001F54F9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BB4FF6" w14:textId="77777777" w:rsidR="001F54F9" w:rsidRPr="001F54F9" w:rsidRDefault="001F54F9" w:rsidP="001F5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Felvonulási létesítmények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F76DCE" w14:textId="77777777" w:rsidR="001F54F9" w:rsidRPr="001F54F9" w:rsidRDefault="001F54F9" w:rsidP="001F5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28970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3C3EB8" w14:textId="77777777" w:rsidR="001F54F9" w:rsidRPr="001F54F9" w:rsidRDefault="001F54F9" w:rsidP="001F5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</w:tr>
      <w:tr w:rsidR="001F54F9" w:rsidRPr="001F54F9" w14:paraId="42B47ED6" w14:textId="77777777" w:rsidTr="001F54F9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F9C05E" w14:textId="77777777" w:rsidR="001F54F9" w:rsidRPr="001F54F9" w:rsidRDefault="001F54F9" w:rsidP="001F5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Költségtérítések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55B8AE" w14:textId="77777777" w:rsidR="001F54F9" w:rsidRPr="001F54F9" w:rsidRDefault="001F54F9" w:rsidP="001F5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9ABF94" w14:textId="77777777" w:rsidR="001F54F9" w:rsidRPr="001F54F9" w:rsidRDefault="001F54F9" w:rsidP="001F5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25000</w:t>
            </w:r>
          </w:p>
        </w:tc>
      </w:tr>
      <w:tr w:rsidR="001F54F9" w:rsidRPr="001F54F9" w14:paraId="5306D9DE" w14:textId="77777777" w:rsidTr="001F54F9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72AB11" w14:textId="77777777" w:rsidR="001F54F9" w:rsidRPr="001F54F9" w:rsidRDefault="001F54F9" w:rsidP="001F5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Irtás, föld- és sziklamunka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195E0D" w14:textId="77777777" w:rsidR="001F54F9" w:rsidRPr="001F54F9" w:rsidRDefault="001F54F9" w:rsidP="001F5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105600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39FF60" w14:textId="77777777" w:rsidR="001F54F9" w:rsidRPr="001F54F9" w:rsidRDefault="001F54F9" w:rsidP="001F5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163200</w:t>
            </w:r>
          </w:p>
        </w:tc>
      </w:tr>
      <w:tr w:rsidR="001F54F9" w:rsidRPr="001F54F9" w14:paraId="2251F578" w14:textId="77777777" w:rsidTr="001F54F9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E10B3D" w14:textId="77777777" w:rsidR="001F54F9" w:rsidRPr="001F54F9" w:rsidRDefault="001F54F9" w:rsidP="001F5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Szivárgóépítés, alagcsövezés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790B15" w14:textId="77777777" w:rsidR="001F54F9" w:rsidRPr="001F54F9" w:rsidRDefault="001F54F9" w:rsidP="001F5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AB225C" w14:textId="77777777" w:rsidR="001F54F9" w:rsidRPr="001F54F9" w:rsidRDefault="001F54F9" w:rsidP="001F5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1020</w:t>
            </w:r>
          </w:p>
        </w:tc>
      </w:tr>
      <w:tr w:rsidR="001F54F9" w:rsidRPr="001F54F9" w14:paraId="02B28907" w14:textId="77777777" w:rsidTr="001F54F9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42D276" w14:textId="77777777" w:rsidR="001F54F9" w:rsidRPr="001F54F9" w:rsidRDefault="001F54F9" w:rsidP="001F5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Helyszíni beton és vasbeton munka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90D8DA" w14:textId="77777777" w:rsidR="001F54F9" w:rsidRPr="001F54F9" w:rsidRDefault="001F54F9" w:rsidP="001F5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58345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DBF0D3" w14:textId="77777777" w:rsidR="001F54F9" w:rsidRPr="001F54F9" w:rsidRDefault="001F54F9" w:rsidP="001F5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207195</w:t>
            </w:r>
          </w:p>
        </w:tc>
      </w:tr>
      <w:tr w:rsidR="001F54F9" w:rsidRPr="001F54F9" w14:paraId="784BB0E1" w14:textId="77777777" w:rsidTr="001F54F9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3F71C4" w14:textId="77777777" w:rsidR="001F54F9" w:rsidRPr="001F54F9" w:rsidRDefault="001F54F9" w:rsidP="001F5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Előregyártott épületszerkezeti elem elhelyezése és szerelése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FC23BB" w14:textId="77777777" w:rsidR="001F54F9" w:rsidRPr="001F54F9" w:rsidRDefault="001F54F9" w:rsidP="001F5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10088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F377E7" w14:textId="77777777" w:rsidR="001F54F9" w:rsidRPr="001F54F9" w:rsidRDefault="001F54F9" w:rsidP="001F5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33660</w:t>
            </w:r>
          </w:p>
        </w:tc>
      </w:tr>
      <w:tr w:rsidR="001F54F9" w:rsidRPr="001F54F9" w14:paraId="7CDEAEBE" w14:textId="77777777" w:rsidTr="001F54F9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CDB163" w14:textId="77777777" w:rsidR="001F54F9" w:rsidRPr="001F54F9" w:rsidRDefault="001F54F9" w:rsidP="001F5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Falazás és egyéb kőművesmunka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1ACA01" w14:textId="77777777" w:rsidR="001F54F9" w:rsidRPr="001F54F9" w:rsidRDefault="001F54F9" w:rsidP="001F5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46711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C45430" w14:textId="77777777" w:rsidR="001F54F9" w:rsidRPr="001F54F9" w:rsidRDefault="001F54F9" w:rsidP="001F5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352538</w:t>
            </w:r>
          </w:p>
        </w:tc>
      </w:tr>
      <w:tr w:rsidR="001F54F9" w:rsidRPr="001F54F9" w14:paraId="2380E9BD" w14:textId="77777777" w:rsidTr="001F54F9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E2B23A" w14:textId="77777777" w:rsidR="001F54F9" w:rsidRPr="001F54F9" w:rsidRDefault="001F54F9" w:rsidP="001F5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Vakolás és rabicolás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DC10A4" w14:textId="77777777" w:rsidR="001F54F9" w:rsidRPr="001F54F9" w:rsidRDefault="001F54F9" w:rsidP="001F5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215907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775EE8" w14:textId="77777777" w:rsidR="001F54F9" w:rsidRPr="001F54F9" w:rsidRDefault="001F54F9" w:rsidP="001F5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761940</w:t>
            </w:r>
          </w:p>
        </w:tc>
      </w:tr>
      <w:tr w:rsidR="001F54F9" w:rsidRPr="001F54F9" w14:paraId="66233864" w14:textId="77777777" w:rsidTr="001F54F9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93AA04" w14:textId="77777777" w:rsidR="001F54F9" w:rsidRPr="001F54F9" w:rsidRDefault="001F54F9" w:rsidP="001F5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Szárazépítés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EE1153" w14:textId="77777777" w:rsidR="001F54F9" w:rsidRPr="001F54F9" w:rsidRDefault="001F54F9" w:rsidP="001F5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62152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1B8DFF" w14:textId="77777777" w:rsidR="001F54F9" w:rsidRPr="001F54F9" w:rsidRDefault="001F54F9" w:rsidP="001F5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78880</w:t>
            </w:r>
          </w:p>
        </w:tc>
      </w:tr>
      <w:tr w:rsidR="001F54F9" w:rsidRPr="001F54F9" w14:paraId="2AB6710A" w14:textId="77777777" w:rsidTr="001F54F9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373C7A" w14:textId="77777777" w:rsidR="001F54F9" w:rsidRPr="001F54F9" w:rsidRDefault="001F54F9" w:rsidP="001F5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Hideg- és melegburkolatok készítése, aljzat előkészítés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180098" w14:textId="77777777" w:rsidR="001F54F9" w:rsidRPr="001F54F9" w:rsidRDefault="001F54F9" w:rsidP="001F5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359608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DB8CD4" w14:textId="77777777" w:rsidR="001F54F9" w:rsidRPr="001F54F9" w:rsidRDefault="001F54F9" w:rsidP="001F5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946356</w:t>
            </w:r>
          </w:p>
        </w:tc>
      </w:tr>
      <w:tr w:rsidR="001F54F9" w:rsidRPr="001F54F9" w14:paraId="574E8327" w14:textId="77777777" w:rsidTr="001F54F9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1B662C" w14:textId="77777777" w:rsidR="001F54F9" w:rsidRPr="001F54F9" w:rsidRDefault="001F54F9" w:rsidP="001F5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Fa- és műanyag szerkezet elhelyezése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B8226" w14:textId="77777777" w:rsidR="001F54F9" w:rsidRPr="001F54F9" w:rsidRDefault="001F54F9" w:rsidP="001F5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318150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2CAF51" w14:textId="77777777" w:rsidR="001F54F9" w:rsidRPr="001F54F9" w:rsidRDefault="001F54F9" w:rsidP="001F5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193290</w:t>
            </w:r>
          </w:p>
        </w:tc>
      </w:tr>
      <w:tr w:rsidR="001F54F9" w:rsidRPr="001F54F9" w14:paraId="0615F876" w14:textId="77777777" w:rsidTr="001F54F9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0A4901" w14:textId="77777777" w:rsidR="001F54F9" w:rsidRPr="001F54F9" w:rsidRDefault="001F54F9" w:rsidP="001F5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Felületképzés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9FA365" w14:textId="77777777" w:rsidR="001F54F9" w:rsidRPr="001F54F9" w:rsidRDefault="001F54F9" w:rsidP="001F5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402945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4C5998" w14:textId="77777777" w:rsidR="001F54F9" w:rsidRPr="001F54F9" w:rsidRDefault="001F54F9" w:rsidP="001F5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1761625</w:t>
            </w:r>
          </w:p>
        </w:tc>
      </w:tr>
      <w:tr w:rsidR="001F54F9" w:rsidRPr="001F54F9" w14:paraId="73BD25C0" w14:textId="77777777" w:rsidTr="001F54F9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E96AFC" w14:textId="77777777" w:rsidR="001F54F9" w:rsidRPr="001F54F9" w:rsidRDefault="001F54F9" w:rsidP="001F5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Szigetelés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BA0E26" w14:textId="77777777" w:rsidR="001F54F9" w:rsidRPr="001F54F9" w:rsidRDefault="001F54F9" w:rsidP="001F5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46354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BDC863" w14:textId="77777777" w:rsidR="001F54F9" w:rsidRPr="001F54F9" w:rsidRDefault="001F54F9" w:rsidP="001F5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36890</w:t>
            </w:r>
          </w:p>
        </w:tc>
      </w:tr>
      <w:tr w:rsidR="001F54F9" w:rsidRPr="001F54F9" w14:paraId="0DD7B92C" w14:textId="77777777" w:rsidTr="001F54F9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5E21E6" w14:textId="77777777" w:rsidR="001F54F9" w:rsidRPr="001F54F9" w:rsidRDefault="001F54F9" w:rsidP="001F5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Beépített berendezési tárgyak elhelyezése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4744CD" w14:textId="77777777" w:rsidR="001F54F9" w:rsidRPr="001F54F9" w:rsidRDefault="001F54F9" w:rsidP="001F5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16330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275AEA" w14:textId="77777777" w:rsidR="001F54F9" w:rsidRPr="001F54F9" w:rsidRDefault="001F54F9" w:rsidP="001F5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2890</w:t>
            </w:r>
          </w:p>
        </w:tc>
      </w:tr>
      <w:tr w:rsidR="001F54F9" w:rsidRPr="001F54F9" w14:paraId="59E0FC9D" w14:textId="77777777" w:rsidTr="001F54F9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E791B2" w14:textId="77777777" w:rsidR="001F54F9" w:rsidRPr="001F54F9" w:rsidRDefault="001F54F9" w:rsidP="001F5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Elektromosenergia-ellátás, villanyszerelés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CD22CA" w14:textId="77777777" w:rsidR="001F54F9" w:rsidRPr="001F54F9" w:rsidRDefault="001F54F9" w:rsidP="001F5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432190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BCAA60" w14:textId="77777777" w:rsidR="001F54F9" w:rsidRPr="001F54F9" w:rsidRDefault="001F54F9" w:rsidP="001F5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969690</w:t>
            </w:r>
          </w:p>
        </w:tc>
      </w:tr>
      <w:tr w:rsidR="001F54F9" w:rsidRPr="001F54F9" w14:paraId="284854C5" w14:textId="77777777" w:rsidTr="001F54F9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4807C6" w14:textId="77777777" w:rsidR="001F54F9" w:rsidRPr="001F54F9" w:rsidRDefault="001F54F9" w:rsidP="001F5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Épületautomatika, -felügyelet (gyengeáram)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5F109F" w14:textId="77777777" w:rsidR="001F54F9" w:rsidRPr="001F54F9" w:rsidRDefault="001F54F9" w:rsidP="001F5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78448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0D6780" w14:textId="77777777" w:rsidR="001F54F9" w:rsidRPr="001F54F9" w:rsidRDefault="001F54F9" w:rsidP="001F5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8245</w:t>
            </w:r>
          </w:p>
        </w:tc>
      </w:tr>
      <w:tr w:rsidR="001F54F9" w:rsidRPr="001F54F9" w14:paraId="57EE1B1F" w14:textId="77777777" w:rsidTr="001F54F9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E8D70A" w14:textId="77777777" w:rsidR="001F54F9" w:rsidRPr="001F54F9" w:rsidRDefault="001F54F9" w:rsidP="001F5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Épületgépészeti csővezeték szerelése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8E93CA" w14:textId="77777777" w:rsidR="001F54F9" w:rsidRPr="001F54F9" w:rsidRDefault="001F54F9" w:rsidP="001F5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313691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C8A1A6" w14:textId="77777777" w:rsidR="001F54F9" w:rsidRPr="001F54F9" w:rsidRDefault="001F54F9" w:rsidP="001F5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254660</w:t>
            </w:r>
          </w:p>
        </w:tc>
      </w:tr>
      <w:tr w:rsidR="001F54F9" w:rsidRPr="001F54F9" w14:paraId="022492E8" w14:textId="77777777" w:rsidTr="001F54F9">
        <w:trPr>
          <w:trHeight w:val="6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93487B" w14:textId="77777777" w:rsidR="001F54F9" w:rsidRPr="001F54F9" w:rsidRDefault="001F54F9" w:rsidP="001F5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Épületgépészeti szerelvények és berendezések szerelése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5076D2" w14:textId="77777777" w:rsidR="001F54F9" w:rsidRPr="001F54F9" w:rsidRDefault="001F54F9" w:rsidP="001F5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369976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EB0B7E" w14:textId="77777777" w:rsidR="001F54F9" w:rsidRPr="001F54F9" w:rsidRDefault="001F54F9" w:rsidP="001F5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539065</w:t>
            </w:r>
          </w:p>
        </w:tc>
      </w:tr>
      <w:tr w:rsidR="001F54F9" w:rsidRPr="001F54F9" w14:paraId="063B11CC" w14:textId="77777777" w:rsidTr="001F54F9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247AC0" w14:textId="77777777" w:rsidR="001F54F9" w:rsidRPr="001F54F9" w:rsidRDefault="001F54F9" w:rsidP="001F5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Szellőztetőberendezések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85FD3F" w14:textId="77777777" w:rsidR="001F54F9" w:rsidRPr="001F54F9" w:rsidRDefault="001F54F9" w:rsidP="001F5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37834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511263" w14:textId="77777777" w:rsidR="001F54F9" w:rsidRPr="001F54F9" w:rsidRDefault="001F54F9" w:rsidP="001F5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44455</w:t>
            </w:r>
          </w:p>
        </w:tc>
      </w:tr>
      <w:tr w:rsidR="001F54F9" w:rsidRPr="001F54F9" w14:paraId="282F22D6" w14:textId="77777777" w:rsidTr="001F54F9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266A92" w14:textId="77777777" w:rsidR="001F54F9" w:rsidRPr="001F54F9" w:rsidRDefault="001F54F9" w:rsidP="001F5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Takarítási munka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D32401" w14:textId="77777777" w:rsidR="001F54F9" w:rsidRPr="001F54F9" w:rsidRDefault="001F54F9" w:rsidP="001F5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8855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190059" w14:textId="77777777" w:rsidR="001F54F9" w:rsidRPr="001F54F9" w:rsidRDefault="001F54F9" w:rsidP="001F5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5185</w:t>
            </w:r>
          </w:p>
        </w:tc>
      </w:tr>
      <w:tr w:rsidR="001F54F9" w:rsidRPr="001F54F9" w14:paraId="0AE696F1" w14:textId="77777777" w:rsidTr="001F54F9">
        <w:trPr>
          <w:trHeight w:val="315"/>
        </w:trPr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35830AD" w14:textId="77777777" w:rsidR="001F54F9" w:rsidRPr="001F54F9" w:rsidRDefault="001F54F9" w:rsidP="001F5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Összesen: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503AE2" w14:textId="77777777" w:rsidR="001F54F9" w:rsidRPr="001F54F9" w:rsidRDefault="001F54F9" w:rsidP="001F5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2912154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EFC85D" w14:textId="77777777" w:rsidR="001F54F9" w:rsidRPr="001F54F9" w:rsidRDefault="001F54F9" w:rsidP="001F5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6385784</w:t>
            </w:r>
          </w:p>
        </w:tc>
      </w:tr>
    </w:tbl>
    <w:p w14:paraId="22DD74A8" w14:textId="77777777" w:rsidR="001F54F9" w:rsidRDefault="001F54F9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</w:p>
    <w:p w14:paraId="4F1A5467" w14:textId="77777777" w:rsidR="001F54F9" w:rsidRDefault="001F54F9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</w:p>
    <w:p w14:paraId="36595AB5" w14:textId="77777777" w:rsidR="00A50A34" w:rsidRDefault="00A50A34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</w:p>
    <w:p w14:paraId="2DB22080" w14:textId="77777777" w:rsidR="00A50A34" w:rsidRDefault="00A50A34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</w:p>
    <w:p w14:paraId="2A277976" w14:textId="0459374E" w:rsidR="00A50A34" w:rsidRDefault="00A50A34" w:rsidP="00A50A34">
      <w:pPr>
        <w:jc w:val="center"/>
        <w:rPr>
          <w:rFonts w:ascii="Verdana" w:hAnsi="Verdana" w:cs="Times New Roman"/>
          <w:b/>
          <w:bCs/>
          <w:sz w:val="28"/>
          <w:szCs w:val="28"/>
        </w:rPr>
      </w:pPr>
      <w:r>
        <w:rPr>
          <w:rFonts w:ascii="Verdana" w:hAnsi="Verdana" w:cs="Times New Roman"/>
          <w:b/>
          <w:bCs/>
          <w:sz w:val="28"/>
          <w:szCs w:val="28"/>
        </w:rPr>
        <w:lastRenderedPageBreak/>
        <w:t>Szövetség u. 30/B. I. 14.</w:t>
      </w:r>
    </w:p>
    <w:p w14:paraId="476B78E9" w14:textId="12F7265D" w:rsidR="00A50A34" w:rsidRPr="00CC2462" w:rsidRDefault="00A50A34" w:rsidP="00A50A34">
      <w:pPr>
        <w:jc w:val="center"/>
        <w:rPr>
          <w:rFonts w:ascii="Verdana" w:hAnsi="Verdana" w:cs="Times New Roman"/>
          <w:b/>
          <w:bCs/>
          <w:sz w:val="24"/>
          <w:szCs w:val="24"/>
        </w:rPr>
      </w:pPr>
      <w:r w:rsidRPr="006641EC">
        <w:rPr>
          <w:rFonts w:ascii="Verdana" w:hAnsi="Verdana" w:cs="Times New Roman"/>
          <w:b/>
          <w:bCs/>
          <w:sz w:val="24"/>
          <w:szCs w:val="24"/>
        </w:rPr>
        <w:t>33727/0/A/12</w:t>
      </w:r>
      <w:r w:rsidRPr="00CC2462">
        <w:rPr>
          <w:rFonts w:ascii="Verdana" w:hAnsi="Verdana" w:cs="Times New Roman"/>
          <w:b/>
          <w:bCs/>
          <w:sz w:val="24"/>
          <w:szCs w:val="24"/>
        </w:rPr>
        <w:t>, 1 szoba, 28 m2,</w:t>
      </w:r>
      <w:r w:rsidR="002F64CB">
        <w:rPr>
          <w:rFonts w:ascii="Verdana" w:hAnsi="Verdana" w:cs="Times New Roman"/>
          <w:b/>
          <w:bCs/>
          <w:sz w:val="24"/>
          <w:szCs w:val="24"/>
        </w:rPr>
        <w:t xml:space="preserve"> félkomfortos</w:t>
      </w:r>
    </w:p>
    <w:tbl>
      <w:tblPr>
        <w:tblW w:w="84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0"/>
        <w:gridCol w:w="436"/>
        <w:gridCol w:w="1804"/>
        <w:gridCol w:w="98"/>
        <w:gridCol w:w="1797"/>
        <w:gridCol w:w="345"/>
      </w:tblGrid>
      <w:tr w:rsidR="00A50A34" w:rsidRPr="001F54F9" w14:paraId="0F93F65A" w14:textId="77777777" w:rsidTr="002F64CB">
        <w:trPr>
          <w:gridAfter w:val="1"/>
          <w:wAfter w:w="340" w:type="dxa"/>
          <w:trHeight w:val="315"/>
          <w:jc w:val="center"/>
        </w:trPr>
        <w:tc>
          <w:tcPr>
            <w:tcW w:w="4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0A62B5" w14:textId="77777777" w:rsidR="00A50A34" w:rsidRPr="001F54F9" w:rsidRDefault="00A50A34" w:rsidP="005C7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Megnevezés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967FD" w14:textId="77777777" w:rsidR="00A50A34" w:rsidRPr="001F54F9" w:rsidRDefault="00A50A34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Anyagköltség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70B28" w14:textId="77777777" w:rsidR="00A50A34" w:rsidRPr="001F54F9" w:rsidRDefault="00A50A34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Díjköltség</w:t>
            </w:r>
          </w:p>
        </w:tc>
      </w:tr>
      <w:tr w:rsidR="00A50A34" w:rsidRPr="001F54F9" w14:paraId="67C45724" w14:textId="77777777" w:rsidTr="002F64CB">
        <w:trPr>
          <w:gridAfter w:val="1"/>
          <w:wAfter w:w="340" w:type="dxa"/>
          <w:trHeight w:val="315"/>
          <w:jc w:val="center"/>
        </w:trPr>
        <w:tc>
          <w:tcPr>
            <w:tcW w:w="4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E95D0" w14:textId="77777777" w:rsidR="00A50A34" w:rsidRPr="001F54F9" w:rsidRDefault="00A50A34" w:rsidP="005C7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1. Építmény közvetlen költségei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63277" w14:textId="2E4570BA" w:rsidR="00A50A34" w:rsidRPr="001F54F9" w:rsidRDefault="00A50A34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</w:t>
            </w:r>
            <w:r w:rsidR="002F64C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439686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ADA44" w14:textId="0AA263EB" w:rsidR="00A50A34" w:rsidRPr="001F54F9" w:rsidRDefault="00A50A34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</w:t>
            </w:r>
            <w:r w:rsidR="002F64C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153504</w:t>
            </w:r>
          </w:p>
        </w:tc>
      </w:tr>
      <w:tr w:rsidR="00A50A34" w:rsidRPr="001F54F9" w14:paraId="5BD0513F" w14:textId="77777777" w:rsidTr="002F64CB">
        <w:trPr>
          <w:gridAfter w:val="1"/>
          <w:wAfter w:w="340" w:type="dxa"/>
          <w:trHeight w:val="315"/>
          <w:jc w:val="center"/>
        </w:trPr>
        <w:tc>
          <w:tcPr>
            <w:tcW w:w="4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FE441" w14:textId="77777777" w:rsidR="00A50A34" w:rsidRPr="001F54F9" w:rsidRDefault="00A50A34" w:rsidP="005C7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1.1 Közvetlen önköltség összesen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48C31" w14:textId="505DCB14" w:rsidR="00A50A34" w:rsidRPr="001F54F9" w:rsidRDefault="00A50A34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</w:t>
            </w:r>
            <w:r w:rsidR="002F64C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439686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33A4C" w14:textId="1BE1402D" w:rsidR="00A50A34" w:rsidRPr="001F54F9" w:rsidRDefault="00A50A34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</w:t>
            </w:r>
            <w:r w:rsidR="002F64C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153504</w:t>
            </w:r>
          </w:p>
        </w:tc>
      </w:tr>
      <w:tr w:rsidR="00A50A34" w:rsidRPr="001F54F9" w14:paraId="0E4125B7" w14:textId="77777777" w:rsidTr="002F64CB">
        <w:trPr>
          <w:gridAfter w:val="1"/>
          <w:wAfter w:w="340" w:type="dxa"/>
          <w:trHeight w:val="315"/>
          <w:jc w:val="center"/>
        </w:trPr>
        <w:tc>
          <w:tcPr>
            <w:tcW w:w="4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C9BD58" w14:textId="77777777" w:rsidR="00A50A34" w:rsidRPr="001F54F9" w:rsidRDefault="00A50A34" w:rsidP="005C7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2.1 ÁFA vetítési alap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1C28C" w14:textId="39D29A10" w:rsidR="00A50A34" w:rsidRPr="001F54F9" w:rsidRDefault="002F64CB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8593190</w:t>
            </w:r>
          </w:p>
        </w:tc>
      </w:tr>
      <w:tr w:rsidR="00A50A34" w:rsidRPr="001F54F9" w14:paraId="58693E55" w14:textId="77777777" w:rsidTr="002F64CB">
        <w:trPr>
          <w:gridAfter w:val="1"/>
          <w:wAfter w:w="340" w:type="dxa"/>
          <w:trHeight w:val="315"/>
          <w:jc w:val="center"/>
        </w:trPr>
        <w:tc>
          <w:tcPr>
            <w:tcW w:w="4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0A170" w14:textId="77777777" w:rsidR="00A50A34" w:rsidRPr="001F54F9" w:rsidRDefault="00A50A34" w:rsidP="005C7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2.2 Áfa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E3C39" w14:textId="77777777" w:rsidR="00A50A34" w:rsidRPr="001F54F9" w:rsidRDefault="00A50A34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</w:tr>
      <w:tr w:rsidR="00A50A34" w:rsidRPr="001F54F9" w14:paraId="306633A5" w14:textId="77777777" w:rsidTr="002F64CB">
        <w:trPr>
          <w:gridAfter w:val="1"/>
          <w:wAfter w:w="340" w:type="dxa"/>
          <w:trHeight w:val="315"/>
          <w:jc w:val="center"/>
        </w:trPr>
        <w:tc>
          <w:tcPr>
            <w:tcW w:w="4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924BC" w14:textId="77777777" w:rsidR="00A50A34" w:rsidRPr="001F54F9" w:rsidRDefault="00A50A34" w:rsidP="005C7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3.  A munka ára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322AE" w14:textId="735693C9" w:rsidR="00A50A34" w:rsidRPr="00801FCD" w:rsidRDefault="002F64CB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8593190</w:t>
            </w:r>
            <w:r w:rsidR="00A50A34" w:rsidRPr="00801F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 Ft</w:t>
            </w:r>
          </w:p>
        </w:tc>
      </w:tr>
      <w:tr w:rsidR="002F64CB" w:rsidRPr="002F64CB" w14:paraId="72EDE1A2" w14:textId="77777777" w:rsidTr="002F64CB">
        <w:tblPrEx>
          <w:jc w:val="left"/>
        </w:tblPrEx>
        <w:trPr>
          <w:trHeight w:val="312"/>
        </w:trPr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5F905C" w14:textId="77777777" w:rsidR="002F64CB" w:rsidRPr="002F64CB" w:rsidRDefault="002F64CB" w:rsidP="002F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F64C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Munkanem megnevezése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332114F" w14:textId="77777777" w:rsidR="002F64CB" w:rsidRPr="002F64CB" w:rsidRDefault="002F64CB" w:rsidP="002F6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F64C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Anyag összege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2CECF27" w14:textId="77777777" w:rsidR="002F64CB" w:rsidRPr="002F64CB" w:rsidRDefault="002F64CB" w:rsidP="002F6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F64C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Díj összege</w:t>
            </w:r>
          </w:p>
        </w:tc>
      </w:tr>
      <w:tr w:rsidR="002F64CB" w:rsidRPr="002F64CB" w14:paraId="40F0A19E" w14:textId="77777777" w:rsidTr="002F64CB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F5F538" w14:textId="77777777" w:rsidR="002F64CB" w:rsidRPr="002F64CB" w:rsidRDefault="002F64CB" w:rsidP="002F6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F64C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Felvonulási létesítmények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CD3871" w14:textId="77777777" w:rsidR="002F64CB" w:rsidRPr="002F64CB" w:rsidRDefault="002F64CB" w:rsidP="002F6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F64C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28970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FB0B63" w14:textId="77777777" w:rsidR="002F64CB" w:rsidRPr="002F64CB" w:rsidRDefault="002F64CB" w:rsidP="002F6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F64C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</w:tr>
      <w:tr w:rsidR="002F64CB" w:rsidRPr="002F64CB" w14:paraId="7D53D5EE" w14:textId="77777777" w:rsidTr="002F64CB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74FD44" w14:textId="77777777" w:rsidR="002F64CB" w:rsidRPr="002F64CB" w:rsidRDefault="002F64CB" w:rsidP="002F6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F64C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Költségtérítések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2515DC" w14:textId="77777777" w:rsidR="002F64CB" w:rsidRPr="002F64CB" w:rsidRDefault="002F64CB" w:rsidP="002F6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F64C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C471F0" w14:textId="77777777" w:rsidR="002F64CB" w:rsidRPr="002F64CB" w:rsidRDefault="002F64CB" w:rsidP="002F6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F64C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25000</w:t>
            </w:r>
          </w:p>
        </w:tc>
      </w:tr>
      <w:tr w:rsidR="002F64CB" w:rsidRPr="002F64CB" w14:paraId="2D335B7E" w14:textId="77777777" w:rsidTr="002F64CB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43122F" w14:textId="77777777" w:rsidR="002F64CB" w:rsidRPr="002F64CB" w:rsidRDefault="002F64CB" w:rsidP="002F6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F64C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Irtás, föld- és sziklamunka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1D5F53" w14:textId="77777777" w:rsidR="002F64CB" w:rsidRPr="002F64CB" w:rsidRDefault="002F64CB" w:rsidP="002F6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F64C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52800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DEF394" w14:textId="77777777" w:rsidR="002F64CB" w:rsidRPr="002F64CB" w:rsidRDefault="002F64CB" w:rsidP="002F6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F64C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81600</w:t>
            </w:r>
          </w:p>
        </w:tc>
      </w:tr>
      <w:tr w:rsidR="002F64CB" w:rsidRPr="002F64CB" w14:paraId="48C88BB5" w14:textId="77777777" w:rsidTr="002F64CB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49CBBD" w14:textId="77777777" w:rsidR="002F64CB" w:rsidRPr="002F64CB" w:rsidRDefault="002F64CB" w:rsidP="002F6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F64C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Szivárgóépítés, alagcsövezés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19D8C4" w14:textId="77777777" w:rsidR="002F64CB" w:rsidRPr="002F64CB" w:rsidRDefault="002F64CB" w:rsidP="002F6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F64C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9DBF82" w14:textId="77777777" w:rsidR="002F64CB" w:rsidRPr="002F64CB" w:rsidRDefault="002F64CB" w:rsidP="002F6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F64C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1020</w:t>
            </w:r>
          </w:p>
        </w:tc>
      </w:tr>
      <w:tr w:rsidR="002F64CB" w:rsidRPr="002F64CB" w14:paraId="1CEF6122" w14:textId="77777777" w:rsidTr="002F64CB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A48268" w14:textId="77777777" w:rsidR="002F64CB" w:rsidRPr="002F64CB" w:rsidRDefault="002F64CB" w:rsidP="002F6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F64C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Helyszíni beton és vasbeton munka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2BBFF3" w14:textId="77777777" w:rsidR="002F64CB" w:rsidRPr="002F64CB" w:rsidRDefault="002F64CB" w:rsidP="002F6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F64C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49904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6FA3E4" w14:textId="77777777" w:rsidR="002F64CB" w:rsidRPr="002F64CB" w:rsidRDefault="002F64CB" w:rsidP="002F6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F64C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179334</w:t>
            </w:r>
          </w:p>
        </w:tc>
      </w:tr>
      <w:tr w:rsidR="002F64CB" w:rsidRPr="002F64CB" w14:paraId="48F6C701" w14:textId="77777777" w:rsidTr="002F64CB">
        <w:tblPrEx>
          <w:jc w:val="left"/>
        </w:tblPrEx>
        <w:trPr>
          <w:trHeight w:val="624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6E2035" w14:textId="77777777" w:rsidR="002F64CB" w:rsidRPr="002F64CB" w:rsidRDefault="002F64CB" w:rsidP="002F6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F64C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Előregyártott épületszerkezeti elem elhelyezése és szerelése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D65656" w14:textId="77777777" w:rsidR="002F64CB" w:rsidRPr="002F64CB" w:rsidRDefault="002F64CB" w:rsidP="002F6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F64C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10088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BB0D36" w14:textId="77777777" w:rsidR="002F64CB" w:rsidRPr="002F64CB" w:rsidRDefault="002F64CB" w:rsidP="002F6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F64C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33660</w:t>
            </w:r>
          </w:p>
        </w:tc>
      </w:tr>
      <w:tr w:rsidR="002F64CB" w:rsidRPr="002F64CB" w14:paraId="4ECB12CE" w14:textId="77777777" w:rsidTr="002F64CB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3D4AE7" w14:textId="77777777" w:rsidR="002F64CB" w:rsidRPr="002F64CB" w:rsidRDefault="002F64CB" w:rsidP="002F6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F64C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Falazás és egyéb kőművesmunka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6F5C14" w14:textId="77777777" w:rsidR="002F64CB" w:rsidRPr="002F64CB" w:rsidRDefault="002F64CB" w:rsidP="002F6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F64C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46711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2C5523" w14:textId="77777777" w:rsidR="002F64CB" w:rsidRPr="002F64CB" w:rsidRDefault="002F64CB" w:rsidP="002F6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F64C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391553</w:t>
            </w:r>
          </w:p>
        </w:tc>
      </w:tr>
      <w:tr w:rsidR="002F64CB" w:rsidRPr="002F64CB" w14:paraId="20EDB0FB" w14:textId="77777777" w:rsidTr="002F64CB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9D42AC" w14:textId="77777777" w:rsidR="002F64CB" w:rsidRPr="002F64CB" w:rsidRDefault="002F64CB" w:rsidP="002F6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F64C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Vakolás és rabicolás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13B885" w14:textId="77777777" w:rsidR="002F64CB" w:rsidRPr="002F64CB" w:rsidRDefault="002F64CB" w:rsidP="002F6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F64C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94123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9A9FB5" w14:textId="77777777" w:rsidR="002F64CB" w:rsidRPr="002F64CB" w:rsidRDefault="002F64CB" w:rsidP="002F6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F64C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680595</w:t>
            </w:r>
          </w:p>
        </w:tc>
      </w:tr>
      <w:tr w:rsidR="002F64CB" w:rsidRPr="002F64CB" w14:paraId="44EA0899" w14:textId="77777777" w:rsidTr="002F64CB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AB58EF" w14:textId="77777777" w:rsidR="002F64CB" w:rsidRPr="002F64CB" w:rsidRDefault="002F64CB" w:rsidP="002F6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F64C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Szárazépítés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7FBB2B" w14:textId="77777777" w:rsidR="002F64CB" w:rsidRPr="002F64CB" w:rsidRDefault="002F64CB" w:rsidP="002F6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F64C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51429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3C1B24" w14:textId="77777777" w:rsidR="002F64CB" w:rsidRPr="002F64CB" w:rsidRDefault="002F64CB" w:rsidP="002F6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F64C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69020</w:t>
            </w:r>
          </w:p>
        </w:tc>
      </w:tr>
      <w:tr w:rsidR="002F64CB" w:rsidRPr="002F64CB" w14:paraId="73477D5A" w14:textId="77777777" w:rsidTr="002F64CB">
        <w:tblPrEx>
          <w:jc w:val="left"/>
        </w:tblPrEx>
        <w:trPr>
          <w:trHeight w:val="624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58AB39" w14:textId="77777777" w:rsidR="002F64CB" w:rsidRPr="002F64CB" w:rsidRDefault="002F64CB" w:rsidP="002F6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F64C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Hideg- és melegburkolatok készítése, aljzat előkészítés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AD9B27" w14:textId="77777777" w:rsidR="002F64CB" w:rsidRPr="002F64CB" w:rsidRDefault="002F64CB" w:rsidP="002F6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F64C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275305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25DACC" w14:textId="77777777" w:rsidR="002F64CB" w:rsidRPr="002F64CB" w:rsidRDefault="002F64CB" w:rsidP="002F6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F64C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733270</w:t>
            </w:r>
          </w:p>
        </w:tc>
      </w:tr>
      <w:tr w:rsidR="002F64CB" w:rsidRPr="002F64CB" w14:paraId="39317B9D" w14:textId="77777777" w:rsidTr="002F64CB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A0DD35" w14:textId="77777777" w:rsidR="002F64CB" w:rsidRPr="002F64CB" w:rsidRDefault="002F64CB" w:rsidP="002F6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F64C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Fa- és műanyag szerkezet elhelyezése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53094D" w14:textId="77777777" w:rsidR="002F64CB" w:rsidRPr="002F64CB" w:rsidRDefault="002F64CB" w:rsidP="002F6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F64C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219240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98C105" w14:textId="77777777" w:rsidR="002F64CB" w:rsidRPr="002F64CB" w:rsidRDefault="002F64CB" w:rsidP="002F6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F64C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173910</w:t>
            </w:r>
          </w:p>
        </w:tc>
      </w:tr>
      <w:tr w:rsidR="002F64CB" w:rsidRPr="002F64CB" w14:paraId="12C21386" w14:textId="77777777" w:rsidTr="002F64CB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60029D" w14:textId="77777777" w:rsidR="002F64CB" w:rsidRPr="002F64CB" w:rsidRDefault="002F64CB" w:rsidP="002F6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F64C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Felületképzés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5123F2" w14:textId="77777777" w:rsidR="002F64CB" w:rsidRPr="002F64CB" w:rsidRDefault="002F64CB" w:rsidP="002F6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F64C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373220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DCA567" w14:textId="77777777" w:rsidR="002F64CB" w:rsidRPr="002F64CB" w:rsidRDefault="002F64CB" w:rsidP="002F6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F64C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1634550</w:t>
            </w:r>
          </w:p>
        </w:tc>
      </w:tr>
      <w:tr w:rsidR="002F64CB" w:rsidRPr="002F64CB" w14:paraId="4CC37AD0" w14:textId="77777777" w:rsidTr="002F64CB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73AA83" w14:textId="77777777" w:rsidR="002F64CB" w:rsidRPr="002F64CB" w:rsidRDefault="002F64CB" w:rsidP="002F6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F64C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Szigetelés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612B3A" w14:textId="77777777" w:rsidR="002F64CB" w:rsidRPr="002F64CB" w:rsidRDefault="002F64CB" w:rsidP="002F6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F64C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46767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C3F60F" w14:textId="77777777" w:rsidR="002F64CB" w:rsidRPr="002F64CB" w:rsidRDefault="002F64CB" w:rsidP="002F6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F64C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37103</w:t>
            </w:r>
          </w:p>
        </w:tc>
      </w:tr>
      <w:tr w:rsidR="002F64CB" w:rsidRPr="002F64CB" w14:paraId="1B3347B6" w14:textId="77777777" w:rsidTr="002F64CB">
        <w:tblPrEx>
          <w:jc w:val="left"/>
        </w:tblPrEx>
        <w:trPr>
          <w:trHeight w:val="624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4B547C" w14:textId="77777777" w:rsidR="002F64CB" w:rsidRPr="002F64CB" w:rsidRDefault="002F64CB" w:rsidP="002F6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F64C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Beépített berendezési tárgyak elhelyezése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F4C123" w14:textId="77777777" w:rsidR="002F64CB" w:rsidRPr="002F64CB" w:rsidRDefault="002F64CB" w:rsidP="002F6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F64C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16330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A21603" w14:textId="77777777" w:rsidR="002F64CB" w:rsidRPr="002F64CB" w:rsidRDefault="002F64CB" w:rsidP="002F6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F64C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2890</w:t>
            </w:r>
          </w:p>
        </w:tc>
      </w:tr>
      <w:tr w:rsidR="002F64CB" w:rsidRPr="002F64CB" w14:paraId="00161024" w14:textId="77777777" w:rsidTr="002F64CB">
        <w:tblPrEx>
          <w:jc w:val="left"/>
        </w:tblPrEx>
        <w:trPr>
          <w:trHeight w:val="624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52C3B2" w14:textId="77777777" w:rsidR="002F64CB" w:rsidRPr="002F64CB" w:rsidRDefault="002F64CB" w:rsidP="002F6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F64C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Elektromosenergia-ellátás, villanyszerelés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2A4E72" w14:textId="77777777" w:rsidR="002F64CB" w:rsidRPr="002F64CB" w:rsidRDefault="002F64CB" w:rsidP="002F6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F64C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432190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102987" w14:textId="77777777" w:rsidR="002F64CB" w:rsidRPr="002F64CB" w:rsidRDefault="002F64CB" w:rsidP="002F6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F64C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1434905</w:t>
            </w:r>
          </w:p>
        </w:tc>
      </w:tr>
      <w:tr w:rsidR="002F64CB" w:rsidRPr="002F64CB" w14:paraId="19B44343" w14:textId="77777777" w:rsidTr="002F64CB">
        <w:tblPrEx>
          <w:jc w:val="left"/>
        </w:tblPrEx>
        <w:trPr>
          <w:trHeight w:val="624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75DE5D" w14:textId="77777777" w:rsidR="002F64CB" w:rsidRPr="002F64CB" w:rsidRDefault="002F64CB" w:rsidP="002F6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F64C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Épületautomatika, -felügyelet (gyengeáram)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E072D8" w14:textId="77777777" w:rsidR="002F64CB" w:rsidRPr="002F64CB" w:rsidRDefault="002F64CB" w:rsidP="002F6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F64C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78448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2C6DF" w14:textId="77777777" w:rsidR="002F64CB" w:rsidRPr="002F64CB" w:rsidRDefault="002F64CB" w:rsidP="002F6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F64C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8245</w:t>
            </w:r>
          </w:p>
        </w:tc>
      </w:tr>
      <w:tr w:rsidR="002F64CB" w:rsidRPr="002F64CB" w14:paraId="00BFC67D" w14:textId="77777777" w:rsidTr="002F64CB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852A8C" w14:textId="77777777" w:rsidR="002F64CB" w:rsidRPr="002F64CB" w:rsidRDefault="002F64CB" w:rsidP="002F6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F64C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Épületgépészeti csővezeték szerelése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BE0219" w14:textId="77777777" w:rsidR="002F64CB" w:rsidRPr="002F64CB" w:rsidRDefault="002F64CB" w:rsidP="002F6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F64C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252809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632644" w14:textId="77777777" w:rsidR="002F64CB" w:rsidRPr="002F64CB" w:rsidRDefault="002F64CB" w:rsidP="002F6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F64C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195755</w:t>
            </w:r>
          </w:p>
        </w:tc>
      </w:tr>
      <w:tr w:rsidR="002F64CB" w:rsidRPr="002F64CB" w14:paraId="10411177" w14:textId="77777777" w:rsidTr="002F64CB">
        <w:tblPrEx>
          <w:jc w:val="left"/>
        </w:tblPrEx>
        <w:trPr>
          <w:trHeight w:val="624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2E5D56" w14:textId="77777777" w:rsidR="002F64CB" w:rsidRPr="002F64CB" w:rsidRDefault="002F64CB" w:rsidP="002F6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F64C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Épületgépészeti szerelvények és berendezések szerelése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BF815E" w14:textId="77777777" w:rsidR="002F64CB" w:rsidRPr="002F64CB" w:rsidRDefault="002F64CB" w:rsidP="002F6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F64C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369976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D298EA" w14:textId="77777777" w:rsidR="002F64CB" w:rsidRPr="002F64CB" w:rsidRDefault="002F64CB" w:rsidP="002F6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F64C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424565</w:t>
            </w:r>
          </w:p>
        </w:tc>
      </w:tr>
      <w:tr w:rsidR="002F64CB" w:rsidRPr="002F64CB" w14:paraId="3863E340" w14:textId="77777777" w:rsidTr="002F64CB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47CE82" w14:textId="77777777" w:rsidR="002F64CB" w:rsidRPr="002F64CB" w:rsidRDefault="002F64CB" w:rsidP="002F6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F64C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Szellőztetőberendezések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CA279E" w14:textId="77777777" w:rsidR="002F64CB" w:rsidRPr="002F64CB" w:rsidRDefault="002F64CB" w:rsidP="002F6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F64C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37834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5EC2CB" w14:textId="77777777" w:rsidR="002F64CB" w:rsidRPr="002F64CB" w:rsidRDefault="002F64CB" w:rsidP="002F6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F64C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44455</w:t>
            </w:r>
          </w:p>
        </w:tc>
      </w:tr>
      <w:tr w:rsidR="002F64CB" w:rsidRPr="002F64CB" w14:paraId="6FFB95BE" w14:textId="77777777" w:rsidTr="002F64CB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11F1AD" w14:textId="77777777" w:rsidR="002F64CB" w:rsidRPr="002F64CB" w:rsidRDefault="002F64CB" w:rsidP="002F6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F64C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Takarítási munka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717B7A" w14:textId="77777777" w:rsidR="002F64CB" w:rsidRPr="002F64CB" w:rsidRDefault="002F64CB" w:rsidP="002F6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F64C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3542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9AB416" w14:textId="77777777" w:rsidR="002F64CB" w:rsidRPr="002F64CB" w:rsidRDefault="002F64CB" w:rsidP="002F6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F64C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2074</w:t>
            </w:r>
          </w:p>
        </w:tc>
      </w:tr>
      <w:tr w:rsidR="002F64CB" w:rsidRPr="002F64CB" w14:paraId="6A70B627" w14:textId="77777777" w:rsidTr="002F64CB">
        <w:tblPrEx>
          <w:jc w:val="left"/>
        </w:tblPrEx>
        <w:trPr>
          <w:trHeight w:val="312"/>
        </w:trPr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1AC8D7D" w14:textId="77777777" w:rsidR="002F64CB" w:rsidRPr="002F64CB" w:rsidRDefault="002F64CB" w:rsidP="002F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F64C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Összesen: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3BCCACD" w14:textId="77777777" w:rsidR="002F64CB" w:rsidRPr="002F64CB" w:rsidRDefault="002F64CB" w:rsidP="002F6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F64C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2439686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CBD04DF" w14:textId="77777777" w:rsidR="002F64CB" w:rsidRPr="002F64CB" w:rsidRDefault="002F64CB" w:rsidP="002F6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F64C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6153504</w:t>
            </w:r>
          </w:p>
        </w:tc>
      </w:tr>
    </w:tbl>
    <w:p w14:paraId="7665602C" w14:textId="77777777" w:rsidR="00A50A34" w:rsidRDefault="00A50A34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</w:p>
    <w:p w14:paraId="23499482" w14:textId="77777777" w:rsidR="002F64CB" w:rsidRDefault="002F64CB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</w:p>
    <w:p w14:paraId="3441E0B0" w14:textId="77777777" w:rsidR="002F64CB" w:rsidRDefault="002F64CB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</w:p>
    <w:p w14:paraId="064A3180" w14:textId="77777777" w:rsidR="002F64CB" w:rsidRDefault="002F64CB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</w:p>
    <w:p w14:paraId="7A9970E1" w14:textId="7B60C55D" w:rsidR="002F64CB" w:rsidRDefault="002F64CB" w:rsidP="002F64CB">
      <w:pPr>
        <w:jc w:val="center"/>
        <w:rPr>
          <w:rFonts w:ascii="Verdana" w:hAnsi="Verdana" w:cs="Times New Roman"/>
          <w:b/>
          <w:bCs/>
          <w:sz w:val="28"/>
          <w:szCs w:val="28"/>
        </w:rPr>
      </w:pPr>
      <w:r>
        <w:rPr>
          <w:rFonts w:ascii="Verdana" w:hAnsi="Verdana" w:cs="Times New Roman"/>
          <w:b/>
          <w:bCs/>
          <w:sz w:val="28"/>
          <w:szCs w:val="28"/>
        </w:rPr>
        <w:lastRenderedPageBreak/>
        <w:t>Verseny u. 4. I. 18.</w:t>
      </w:r>
    </w:p>
    <w:p w14:paraId="6B8C4FA9" w14:textId="39619FC7" w:rsidR="002F64CB" w:rsidRPr="00CC2462" w:rsidRDefault="002F64CB" w:rsidP="002F64CB">
      <w:pPr>
        <w:jc w:val="center"/>
        <w:rPr>
          <w:rFonts w:ascii="Verdana" w:hAnsi="Verdana" w:cs="Times New Roman"/>
          <w:b/>
          <w:bCs/>
          <w:sz w:val="24"/>
          <w:szCs w:val="24"/>
        </w:rPr>
      </w:pPr>
      <w:r w:rsidRPr="002F64CB">
        <w:rPr>
          <w:rFonts w:ascii="Verdana" w:hAnsi="Verdana" w:cs="Times New Roman"/>
          <w:b/>
          <w:bCs/>
          <w:sz w:val="24"/>
          <w:szCs w:val="24"/>
        </w:rPr>
        <w:t>32945/0/A/18</w:t>
      </w:r>
      <w:r w:rsidRPr="00CC2462">
        <w:rPr>
          <w:rFonts w:ascii="Verdana" w:hAnsi="Verdana" w:cs="Times New Roman"/>
          <w:b/>
          <w:bCs/>
          <w:sz w:val="24"/>
          <w:szCs w:val="24"/>
        </w:rPr>
        <w:t>, 1 szoba, 28 m2,</w:t>
      </w:r>
      <w:r>
        <w:rPr>
          <w:rFonts w:ascii="Verdana" w:hAnsi="Verdana" w:cs="Times New Roman"/>
          <w:b/>
          <w:bCs/>
          <w:sz w:val="24"/>
          <w:szCs w:val="24"/>
        </w:rPr>
        <w:t xml:space="preserve"> komfortnélküli</w:t>
      </w:r>
    </w:p>
    <w:tbl>
      <w:tblPr>
        <w:tblW w:w="84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3"/>
        <w:gridCol w:w="623"/>
        <w:gridCol w:w="1618"/>
        <w:gridCol w:w="366"/>
        <w:gridCol w:w="1875"/>
      </w:tblGrid>
      <w:tr w:rsidR="002F64CB" w:rsidRPr="001F54F9" w14:paraId="0869537F" w14:textId="77777777" w:rsidTr="00C1584B">
        <w:trPr>
          <w:trHeight w:val="315"/>
          <w:jc w:val="center"/>
        </w:trPr>
        <w:tc>
          <w:tcPr>
            <w:tcW w:w="4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D90434" w14:textId="77777777" w:rsidR="002F64CB" w:rsidRPr="001F54F9" w:rsidRDefault="002F64CB" w:rsidP="005C7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Megnevezés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2F178" w14:textId="77777777" w:rsidR="002F64CB" w:rsidRPr="001F54F9" w:rsidRDefault="002F64CB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Anyagköltség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6535F" w14:textId="77777777" w:rsidR="002F64CB" w:rsidRPr="001F54F9" w:rsidRDefault="002F64CB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Díjköltség</w:t>
            </w:r>
          </w:p>
        </w:tc>
      </w:tr>
      <w:tr w:rsidR="002F64CB" w:rsidRPr="001F54F9" w14:paraId="067D5CF8" w14:textId="77777777" w:rsidTr="00C1584B">
        <w:trPr>
          <w:trHeight w:val="315"/>
          <w:jc w:val="center"/>
        </w:trPr>
        <w:tc>
          <w:tcPr>
            <w:tcW w:w="45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4E130" w14:textId="77777777" w:rsidR="002F64CB" w:rsidRPr="001F54F9" w:rsidRDefault="002F64CB" w:rsidP="005C7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1. Építmény közvetlen költségei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FD529" w14:textId="74DF0231" w:rsidR="002F64CB" w:rsidRPr="001F54F9" w:rsidRDefault="002F64CB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769809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18738" w14:textId="6292A88B" w:rsidR="002F64CB" w:rsidRPr="001F54F9" w:rsidRDefault="002F64CB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280840</w:t>
            </w:r>
          </w:p>
        </w:tc>
      </w:tr>
      <w:tr w:rsidR="002F64CB" w:rsidRPr="001F54F9" w14:paraId="504D107C" w14:textId="77777777" w:rsidTr="00C1584B">
        <w:trPr>
          <w:trHeight w:val="315"/>
          <w:jc w:val="center"/>
        </w:trPr>
        <w:tc>
          <w:tcPr>
            <w:tcW w:w="45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643F9B" w14:textId="77777777" w:rsidR="002F64CB" w:rsidRPr="001F54F9" w:rsidRDefault="002F64CB" w:rsidP="005C7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1.1 Közvetlen önköltség összesen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8E8EA" w14:textId="2600CB3F" w:rsidR="002F64CB" w:rsidRPr="001F54F9" w:rsidRDefault="002F64CB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769809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C170C" w14:textId="52085CD1" w:rsidR="002F64CB" w:rsidRPr="001F54F9" w:rsidRDefault="002F64CB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280840</w:t>
            </w:r>
          </w:p>
        </w:tc>
      </w:tr>
      <w:tr w:rsidR="002F64CB" w:rsidRPr="001F54F9" w14:paraId="127702F7" w14:textId="77777777" w:rsidTr="00C1584B">
        <w:trPr>
          <w:trHeight w:val="315"/>
          <w:jc w:val="center"/>
        </w:trPr>
        <w:tc>
          <w:tcPr>
            <w:tcW w:w="45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E38D1" w14:textId="77777777" w:rsidR="002F64CB" w:rsidRPr="001F54F9" w:rsidRDefault="002F64CB" w:rsidP="005C7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2.1 ÁFA vetítési alap</w:t>
            </w:r>
          </w:p>
        </w:tc>
        <w:tc>
          <w:tcPr>
            <w:tcW w:w="3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6869E" w14:textId="667D7050" w:rsidR="002F64CB" w:rsidRPr="001F54F9" w:rsidRDefault="002F64CB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9050649</w:t>
            </w:r>
          </w:p>
        </w:tc>
      </w:tr>
      <w:tr w:rsidR="002F64CB" w:rsidRPr="001F54F9" w14:paraId="6E80E507" w14:textId="77777777" w:rsidTr="00C1584B">
        <w:trPr>
          <w:trHeight w:val="315"/>
          <w:jc w:val="center"/>
        </w:trPr>
        <w:tc>
          <w:tcPr>
            <w:tcW w:w="45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96D9C" w14:textId="77777777" w:rsidR="002F64CB" w:rsidRPr="001F54F9" w:rsidRDefault="002F64CB" w:rsidP="005C7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2.2 Áfa</w:t>
            </w:r>
          </w:p>
        </w:tc>
        <w:tc>
          <w:tcPr>
            <w:tcW w:w="3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EE480" w14:textId="77777777" w:rsidR="002F64CB" w:rsidRPr="001F54F9" w:rsidRDefault="002F64CB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</w:tr>
      <w:tr w:rsidR="002F64CB" w:rsidRPr="001F54F9" w14:paraId="5924988F" w14:textId="77777777" w:rsidTr="00C1584B">
        <w:trPr>
          <w:trHeight w:val="315"/>
          <w:jc w:val="center"/>
        </w:trPr>
        <w:tc>
          <w:tcPr>
            <w:tcW w:w="45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F3846" w14:textId="77777777" w:rsidR="002F64CB" w:rsidRPr="001F54F9" w:rsidRDefault="002F64CB" w:rsidP="005C7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3.  A munka ára</w:t>
            </w:r>
          </w:p>
        </w:tc>
        <w:tc>
          <w:tcPr>
            <w:tcW w:w="3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EC3A6" w14:textId="1BE7FE3B" w:rsidR="002F64CB" w:rsidRPr="00801FCD" w:rsidRDefault="00C1584B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9050649</w:t>
            </w:r>
            <w:r w:rsidR="002F64CB" w:rsidRPr="00801F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 Ft</w:t>
            </w:r>
          </w:p>
        </w:tc>
      </w:tr>
      <w:tr w:rsidR="00C1584B" w:rsidRPr="00C1584B" w14:paraId="2A6D423B" w14:textId="77777777" w:rsidTr="00C1584B">
        <w:tblPrEx>
          <w:jc w:val="left"/>
        </w:tblPrEx>
        <w:trPr>
          <w:trHeight w:val="312"/>
        </w:trPr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3ACFBDC" w14:textId="77777777" w:rsidR="00C1584B" w:rsidRPr="00C1584B" w:rsidRDefault="00C1584B" w:rsidP="00C158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Munkanem megnevezése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E46FD2B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Anyag összege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46B10B8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Díj összege</w:t>
            </w:r>
          </w:p>
        </w:tc>
      </w:tr>
      <w:tr w:rsidR="00C1584B" w:rsidRPr="00C1584B" w14:paraId="76CB83DF" w14:textId="77777777" w:rsidTr="00C1584B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928DAD" w14:textId="77777777" w:rsidR="00C1584B" w:rsidRPr="00C1584B" w:rsidRDefault="00C1584B" w:rsidP="00C1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Költségtérítések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52012F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25000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045206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</w:tr>
      <w:tr w:rsidR="00C1584B" w:rsidRPr="00C1584B" w14:paraId="1CA5E365" w14:textId="77777777" w:rsidTr="00C1584B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8EFE17" w14:textId="77777777" w:rsidR="00C1584B" w:rsidRPr="00C1584B" w:rsidRDefault="00C1584B" w:rsidP="00C1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Irtás, föld- és sziklamunka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B6B0C4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105600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A82526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163200</w:t>
            </w:r>
          </w:p>
        </w:tc>
      </w:tr>
      <w:tr w:rsidR="00C1584B" w:rsidRPr="00C1584B" w14:paraId="71E27120" w14:textId="77777777" w:rsidTr="00C1584B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116333" w14:textId="77777777" w:rsidR="00C1584B" w:rsidRPr="00C1584B" w:rsidRDefault="00C1584B" w:rsidP="00C1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Szivárgóépítés, alagcsövezés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175645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8890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557E7E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1020</w:t>
            </w:r>
          </w:p>
        </w:tc>
      </w:tr>
      <w:tr w:rsidR="00C1584B" w:rsidRPr="00C1584B" w14:paraId="20DA09A1" w14:textId="77777777" w:rsidTr="00C1584B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1AD229" w14:textId="77777777" w:rsidR="00C1584B" w:rsidRPr="00C1584B" w:rsidRDefault="00C1584B" w:rsidP="00C1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Helyszíni beton és vasbeton munka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FD3A58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139954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B43ECC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211012</w:t>
            </w:r>
          </w:p>
        </w:tc>
      </w:tr>
      <w:tr w:rsidR="00C1584B" w:rsidRPr="00C1584B" w14:paraId="510573B0" w14:textId="77777777" w:rsidTr="00C1584B">
        <w:tblPrEx>
          <w:jc w:val="left"/>
        </w:tblPrEx>
        <w:trPr>
          <w:trHeight w:val="624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B02015" w14:textId="77777777" w:rsidR="00C1584B" w:rsidRPr="00C1584B" w:rsidRDefault="00C1584B" w:rsidP="00C1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Előregyártott épületszerkezeti elem elhelyezése és szerelése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BA11D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9844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F0CD6C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25500</w:t>
            </w:r>
          </w:p>
        </w:tc>
      </w:tr>
      <w:tr w:rsidR="00C1584B" w:rsidRPr="00C1584B" w14:paraId="18679E5D" w14:textId="77777777" w:rsidTr="00C1584B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33FD67" w14:textId="77777777" w:rsidR="00C1584B" w:rsidRPr="00C1584B" w:rsidRDefault="00C1584B" w:rsidP="00C1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Falazás és egyéb kőművesmunka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8D49C9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56246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54770A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422238</w:t>
            </w:r>
          </w:p>
        </w:tc>
      </w:tr>
      <w:tr w:rsidR="00C1584B" w:rsidRPr="00C1584B" w14:paraId="48304131" w14:textId="77777777" w:rsidTr="00C1584B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33268E" w14:textId="77777777" w:rsidR="00C1584B" w:rsidRPr="00C1584B" w:rsidRDefault="00C1584B" w:rsidP="00C1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Vakolás és rabicolás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5B0E71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193240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4604BA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878900</w:t>
            </w:r>
          </w:p>
        </w:tc>
      </w:tr>
      <w:tr w:rsidR="00C1584B" w:rsidRPr="00C1584B" w14:paraId="04BEC9C9" w14:textId="77777777" w:rsidTr="00C1584B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41C4BF" w14:textId="77777777" w:rsidR="00C1584B" w:rsidRPr="00C1584B" w:rsidRDefault="00C1584B" w:rsidP="00C1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Cserépkályhák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25CC52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1C463A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82620</w:t>
            </w:r>
          </w:p>
        </w:tc>
      </w:tr>
      <w:tr w:rsidR="00C1584B" w:rsidRPr="00C1584B" w14:paraId="76D218D2" w14:textId="77777777" w:rsidTr="00C1584B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4FC5AA" w14:textId="77777777" w:rsidR="00C1584B" w:rsidRPr="00C1584B" w:rsidRDefault="00C1584B" w:rsidP="00C1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Szárazépítés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5ED396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177042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E8109D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370175</w:t>
            </w:r>
          </w:p>
        </w:tc>
      </w:tr>
      <w:tr w:rsidR="00C1584B" w:rsidRPr="00C1584B" w14:paraId="5E3391E3" w14:textId="77777777" w:rsidTr="00C1584B">
        <w:tblPrEx>
          <w:jc w:val="left"/>
        </w:tblPrEx>
        <w:trPr>
          <w:trHeight w:val="624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F1C8F" w14:textId="77777777" w:rsidR="00C1584B" w:rsidRPr="00C1584B" w:rsidRDefault="00C1584B" w:rsidP="00C1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Hideg- és melegburkolatok készítése, aljzat előkészítés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C785EB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284066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697ED6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669800</w:t>
            </w:r>
          </w:p>
        </w:tc>
      </w:tr>
      <w:tr w:rsidR="00C1584B" w:rsidRPr="00C1584B" w14:paraId="565D1EFF" w14:textId="77777777" w:rsidTr="00C1584B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708981" w14:textId="77777777" w:rsidR="00C1584B" w:rsidRPr="00C1584B" w:rsidRDefault="00C1584B" w:rsidP="00C1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Fa- és műanyag szerkezet elhelyezése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58041D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318150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A295E3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185045</w:t>
            </w:r>
          </w:p>
        </w:tc>
      </w:tr>
      <w:tr w:rsidR="00C1584B" w:rsidRPr="00C1584B" w14:paraId="68159CDE" w14:textId="77777777" w:rsidTr="00C1584B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7B0E74" w14:textId="77777777" w:rsidR="00C1584B" w:rsidRPr="00C1584B" w:rsidRDefault="00C1584B" w:rsidP="00C1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Felületképzés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E64E9D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302510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6281AE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1513850</w:t>
            </w:r>
          </w:p>
        </w:tc>
      </w:tr>
      <w:tr w:rsidR="00C1584B" w:rsidRPr="00C1584B" w14:paraId="41AE32CF" w14:textId="77777777" w:rsidTr="00C1584B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2FD461" w14:textId="77777777" w:rsidR="00C1584B" w:rsidRPr="00C1584B" w:rsidRDefault="00C1584B" w:rsidP="00C1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Szigetelés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F35E02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46578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6A6B96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36346</w:t>
            </w:r>
          </w:p>
        </w:tc>
      </w:tr>
      <w:tr w:rsidR="00C1584B" w:rsidRPr="00C1584B" w14:paraId="34ED8696" w14:textId="77777777" w:rsidTr="00C1584B">
        <w:tblPrEx>
          <w:jc w:val="left"/>
        </w:tblPrEx>
        <w:trPr>
          <w:trHeight w:val="624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DFF675" w14:textId="77777777" w:rsidR="00C1584B" w:rsidRPr="00C1584B" w:rsidRDefault="00C1584B" w:rsidP="00C1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Beépített berendezési tárgyak elhelyezése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FEB660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16330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A772D7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2550</w:t>
            </w:r>
          </w:p>
        </w:tc>
      </w:tr>
      <w:tr w:rsidR="00C1584B" w:rsidRPr="00C1584B" w14:paraId="378C53AB" w14:textId="77777777" w:rsidTr="00C1584B">
        <w:tblPrEx>
          <w:jc w:val="left"/>
        </w:tblPrEx>
        <w:trPr>
          <w:trHeight w:val="624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50F239" w14:textId="77777777" w:rsidR="00C1584B" w:rsidRPr="00C1584B" w:rsidRDefault="00C1584B" w:rsidP="00C1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Elektromosenergia-ellátás, villanyszerelés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69445C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376633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70341F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1210760</w:t>
            </w:r>
          </w:p>
        </w:tc>
      </w:tr>
      <w:tr w:rsidR="00C1584B" w:rsidRPr="00C1584B" w14:paraId="00A35EEA" w14:textId="77777777" w:rsidTr="00C1584B">
        <w:tblPrEx>
          <w:jc w:val="left"/>
        </w:tblPrEx>
        <w:trPr>
          <w:trHeight w:val="624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7288C3" w14:textId="77777777" w:rsidR="00C1584B" w:rsidRPr="00C1584B" w:rsidRDefault="00C1584B" w:rsidP="00C1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Épületautomatika, -felügyelet (gyengeáram)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F558D0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78330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5CF156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7820</w:t>
            </w:r>
          </w:p>
        </w:tc>
      </w:tr>
      <w:tr w:rsidR="00C1584B" w:rsidRPr="00C1584B" w14:paraId="51F55989" w14:textId="77777777" w:rsidTr="00C1584B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7CF55A" w14:textId="77777777" w:rsidR="00C1584B" w:rsidRPr="00C1584B" w:rsidRDefault="00C1584B" w:rsidP="00C1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Épületgépészeti csővezeték szerelése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DD35F8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248962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6C39E2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197540</w:t>
            </w:r>
          </w:p>
        </w:tc>
      </w:tr>
      <w:tr w:rsidR="00C1584B" w:rsidRPr="00C1584B" w14:paraId="426D51E2" w14:textId="77777777" w:rsidTr="00C1584B">
        <w:tblPrEx>
          <w:jc w:val="left"/>
        </w:tblPrEx>
        <w:trPr>
          <w:trHeight w:val="624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78ACB8" w14:textId="77777777" w:rsidR="00C1584B" w:rsidRPr="00C1584B" w:rsidRDefault="00C1584B" w:rsidP="00C1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Épületgépészeti szerelvények és berendezések szerelése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86E16A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342573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827FCA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264775</w:t>
            </w:r>
          </w:p>
        </w:tc>
      </w:tr>
      <w:tr w:rsidR="00C1584B" w:rsidRPr="00C1584B" w14:paraId="7621E217" w14:textId="77777777" w:rsidTr="00C1584B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EB1B59" w14:textId="77777777" w:rsidR="00C1584B" w:rsidRPr="00C1584B" w:rsidRDefault="00C1584B" w:rsidP="00C1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Szellőztetőberendezések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8513C7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36319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54893D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35615</w:t>
            </w:r>
          </w:p>
        </w:tc>
      </w:tr>
      <w:tr w:rsidR="00C1584B" w:rsidRPr="00C1584B" w14:paraId="3AF5AE21" w14:textId="77777777" w:rsidTr="00C1584B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EB9328" w14:textId="77777777" w:rsidR="00C1584B" w:rsidRPr="00C1584B" w:rsidRDefault="00C1584B" w:rsidP="00C1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Takarítási munka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791051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3542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73C266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2074</w:t>
            </w:r>
          </w:p>
        </w:tc>
      </w:tr>
      <w:tr w:rsidR="00C1584B" w:rsidRPr="00C1584B" w14:paraId="13E757BB" w14:textId="77777777" w:rsidTr="00C1584B">
        <w:tblPrEx>
          <w:jc w:val="left"/>
        </w:tblPrEx>
        <w:trPr>
          <w:trHeight w:val="312"/>
        </w:trPr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25F131" w14:textId="77777777" w:rsidR="00C1584B" w:rsidRPr="00C1584B" w:rsidRDefault="00C1584B" w:rsidP="00C158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Összesen: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A2D067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2769809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21AC99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6280840</w:t>
            </w:r>
          </w:p>
        </w:tc>
      </w:tr>
    </w:tbl>
    <w:p w14:paraId="7638C2E3" w14:textId="77777777" w:rsidR="002F64CB" w:rsidRDefault="002F64CB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</w:p>
    <w:p w14:paraId="3C0C6EB2" w14:textId="77777777" w:rsidR="00C1584B" w:rsidRDefault="00C1584B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</w:p>
    <w:p w14:paraId="3A8EFB97" w14:textId="77777777" w:rsidR="00C1584B" w:rsidRDefault="00C1584B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</w:p>
    <w:p w14:paraId="39BCAD66" w14:textId="77777777" w:rsidR="00C1584B" w:rsidRDefault="00C1584B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</w:p>
    <w:p w14:paraId="6A255A3E" w14:textId="229BB68B" w:rsidR="00C1584B" w:rsidRDefault="00C1584B" w:rsidP="00C1584B">
      <w:pPr>
        <w:jc w:val="center"/>
        <w:rPr>
          <w:rFonts w:ascii="Verdana" w:hAnsi="Verdana" w:cs="Times New Roman"/>
          <w:b/>
          <w:bCs/>
          <w:sz w:val="28"/>
          <w:szCs w:val="28"/>
        </w:rPr>
      </w:pPr>
      <w:r>
        <w:rPr>
          <w:rFonts w:ascii="Verdana" w:hAnsi="Verdana" w:cs="Times New Roman"/>
          <w:b/>
          <w:bCs/>
          <w:sz w:val="28"/>
          <w:szCs w:val="28"/>
        </w:rPr>
        <w:lastRenderedPageBreak/>
        <w:t>Verseny u. 4. II. 22.</w:t>
      </w:r>
    </w:p>
    <w:p w14:paraId="3603FAC7" w14:textId="459A4C7D" w:rsidR="00C1584B" w:rsidRPr="00CC2462" w:rsidRDefault="00C1584B" w:rsidP="00C1584B">
      <w:pPr>
        <w:jc w:val="center"/>
        <w:rPr>
          <w:rFonts w:ascii="Verdana" w:hAnsi="Verdana" w:cs="Times New Roman"/>
          <w:b/>
          <w:bCs/>
          <w:sz w:val="24"/>
          <w:szCs w:val="24"/>
        </w:rPr>
      </w:pPr>
      <w:r w:rsidRPr="002F64CB">
        <w:rPr>
          <w:rFonts w:ascii="Verdana" w:hAnsi="Verdana" w:cs="Times New Roman"/>
          <w:b/>
          <w:bCs/>
          <w:sz w:val="24"/>
          <w:szCs w:val="24"/>
        </w:rPr>
        <w:t>32945/0/A/</w:t>
      </w:r>
      <w:r>
        <w:rPr>
          <w:rFonts w:ascii="Verdana" w:hAnsi="Verdana" w:cs="Times New Roman"/>
          <w:b/>
          <w:bCs/>
          <w:sz w:val="24"/>
          <w:szCs w:val="24"/>
        </w:rPr>
        <w:t>22</w:t>
      </w:r>
      <w:r w:rsidRPr="00CC2462">
        <w:rPr>
          <w:rFonts w:ascii="Verdana" w:hAnsi="Verdana" w:cs="Times New Roman"/>
          <w:b/>
          <w:bCs/>
          <w:sz w:val="24"/>
          <w:szCs w:val="24"/>
        </w:rPr>
        <w:t xml:space="preserve">, 1 szoba, </w:t>
      </w:r>
      <w:r>
        <w:rPr>
          <w:rFonts w:ascii="Verdana" w:hAnsi="Verdana" w:cs="Times New Roman"/>
          <w:b/>
          <w:bCs/>
          <w:sz w:val="24"/>
          <w:szCs w:val="24"/>
        </w:rPr>
        <w:t xml:space="preserve">33 </w:t>
      </w:r>
      <w:r w:rsidRPr="00CC2462">
        <w:rPr>
          <w:rFonts w:ascii="Verdana" w:hAnsi="Verdana" w:cs="Times New Roman"/>
          <w:b/>
          <w:bCs/>
          <w:sz w:val="24"/>
          <w:szCs w:val="24"/>
        </w:rPr>
        <w:t>m2,</w:t>
      </w:r>
      <w:r>
        <w:rPr>
          <w:rFonts w:ascii="Verdana" w:hAnsi="Verdana" w:cs="Times New Roman"/>
          <w:b/>
          <w:bCs/>
          <w:sz w:val="24"/>
          <w:szCs w:val="24"/>
        </w:rPr>
        <w:t xml:space="preserve"> komfortnélküli</w:t>
      </w:r>
    </w:p>
    <w:tbl>
      <w:tblPr>
        <w:tblW w:w="843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0"/>
        <w:gridCol w:w="626"/>
        <w:gridCol w:w="1614"/>
        <w:gridCol w:w="370"/>
        <w:gridCol w:w="1880"/>
      </w:tblGrid>
      <w:tr w:rsidR="00C1584B" w:rsidRPr="001F54F9" w14:paraId="0C2E98F5" w14:textId="77777777" w:rsidTr="00C1584B">
        <w:trPr>
          <w:trHeight w:val="315"/>
          <w:jc w:val="center"/>
        </w:trPr>
        <w:tc>
          <w:tcPr>
            <w:tcW w:w="4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B8809B" w14:textId="77777777" w:rsidR="00C1584B" w:rsidRPr="001F54F9" w:rsidRDefault="00C1584B" w:rsidP="005C7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Megnevezés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A8BC2" w14:textId="77777777" w:rsidR="00C1584B" w:rsidRPr="001F54F9" w:rsidRDefault="00C1584B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Anyagköltség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055F6" w14:textId="77777777" w:rsidR="00C1584B" w:rsidRPr="001F54F9" w:rsidRDefault="00C1584B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Díjköltség</w:t>
            </w:r>
          </w:p>
        </w:tc>
      </w:tr>
      <w:tr w:rsidR="00C1584B" w:rsidRPr="001F54F9" w14:paraId="2D072E88" w14:textId="77777777" w:rsidTr="00C1584B">
        <w:trPr>
          <w:trHeight w:val="315"/>
          <w:jc w:val="center"/>
        </w:trPr>
        <w:tc>
          <w:tcPr>
            <w:tcW w:w="4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AEB9A1" w14:textId="77777777" w:rsidR="00C1584B" w:rsidRPr="001F54F9" w:rsidRDefault="00C1584B" w:rsidP="005C7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1. Építmény közvetlen költségei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45265" w14:textId="2D69D8F3" w:rsidR="00C1584B" w:rsidRPr="001F54F9" w:rsidRDefault="00C1584B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849887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9BEBE" w14:textId="388BBC31" w:rsidR="00C1584B" w:rsidRPr="001F54F9" w:rsidRDefault="00C1584B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451584</w:t>
            </w:r>
          </w:p>
        </w:tc>
      </w:tr>
      <w:tr w:rsidR="00C1584B" w:rsidRPr="001F54F9" w14:paraId="793972A3" w14:textId="77777777" w:rsidTr="00C1584B">
        <w:trPr>
          <w:trHeight w:val="315"/>
          <w:jc w:val="center"/>
        </w:trPr>
        <w:tc>
          <w:tcPr>
            <w:tcW w:w="4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0D108" w14:textId="77777777" w:rsidR="00C1584B" w:rsidRPr="001F54F9" w:rsidRDefault="00C1584B" w:rsidP="005C7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1.1 Közvetlen önköltség összesen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FC72B" w14:textId="7A0B96AB" w:rsidR="00C1584B" w:rsidRPr="001F54F9" w:rsidRDefault="00C1584B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849887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789D5A" w14:textId="27537BB8" w:rsidR="00C1584B" w:rsidRPr="001F54F9" w:rsidRDefault="00C1584B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451584</w:t>
            </w:r>
          </w:p>
        </w:tc>
      </w:tr>
      <w:tr w:rsidR="00C1584B" w:rsidRPr="001F54F9" w14:paraId="79E0E4D9" w14:textId="77777777" w:rsidTr="00C1584B">
        <w:trPr>
          <w:trHeight w:val="315"/>
          <w:jc w:val="center"/>
        </w:trPr>
        <w:tc>
          <w:tcPr>
            <w:tcW w:w="4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FDB77" w14:textId="77777777" w:rsidR="00C1584B" w:rsidRPr="001F54F9" w:rsidRDefault="00C1584B" w:rsidP="005C7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2.1 ÁFA vetítési alap</w:t>
            </w:r>
          </w:p>
        </w:tc>
        <w:tc>
          <w:tcPr>
            <w:tcW w:w="38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32EA3" w14:textId="3C041607" w:rsidR="00C1584B" w:rsidRPr="001F54F9" w:rsidRDefault="00C1584B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9301471</w:t>
            </w:r>
          </w:p>
        </w:tc>
      </w:tr>
      <w:tr w:rsidR="00C1584B" w:rsidRPr="001F54F9" w14:paraId="0E88CB41" w14:textId="77777777" w:rsidTr="00C1584B">
        <w:trPr>
          <w:trHeight w:val="315"/>
          <w:jc w:val="center"/>
        </w:trPr>
        <w:tc>
          <w:tcPr>
            <w:tcW w:w="4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85D88" w14:textId="77777777" w:rsidR="00C1584B" w:rsidRPr="001F54F9" w:rsidRDefault="00C1584B" w:rsidP="005C7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2.2 Áfa</w:t>
            </w:r>
          </w:p>
        </w:tc>
        <w:tc>
          <w:tcPr>
            <w:tcW w:w="38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8F843" w14:textId="77777777" w:rsidR="00C1584B" w:rsidRPr="001F54F9" w:rsidRDefault="00C1584B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</w:tr>
      <w:tr w:rsidR="00C1584B" w:rsidRPr="001F54F9" w14:paraId="3C1F8418" w14:textId="77777777" w:rsidTr="00C1584B">
        <w:trPr>
          <w:trHeight w:val="315"/>
          <w:jc w:val="center"/>
        </w:trPr>
        <w:tc>
          <w:tcPr>
            <w:tcW w:w="4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EA36D5" w14:textId="77777777" w:rsidR="00C1584B" w:rsidRPr="001F54F9" w:rsidRDefault="00C1584B" w:rsidP="005C7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3.  A munka ára</w:t>
            </w:r>
          </w:p>
        </w:tc>
        <w:tc>
          <w:tcPr>
            <w:tcW w:w="38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66864" w14:textId="7D9BF17C" w:rsidR="00C1584B" w:rsidRPr="00801FCD" w:rsidRDefault="00C1584B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9301471</w:t>
            </w:r>
            <w:r w:rsidRPr="00801F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 Ft</w:t>
            </w:r>
          </w:p>
        </w:tc>
      </w:tr>
      <w:tr w:rsidR="00C1584B" w:rsidRPr="00C1584B" w14:paraId="029AD230" w14:textId="77777777" w:rsidTr="00C1584B">
        <w:tblPrEx>
          <w:jc w:val="left"/>
        </w:tblPrEx>
        <w:trPr>
          <w:trHeight w:val="312"/>
        </w:trPr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2A350AA" w14:textId="77777777" w:rsidR="00C1584B" w:rsidRPr="00C1584B" w:rsidRDefault="00C1584B" w:rsidP="00C158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Munkanem megnevezése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E5A5EB9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Anyag összege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F0DEAA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Díj összege</w:t>
            </w:r>
          </w:p>
        </w:tc>
      </w:tr>
      <w:tr w:rsidR="00C1584B" w:rsidRPr="00C1584B" w14:paraId="57DE3BE0" w14:textId="77777777" w:rsidTr="00C1584B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7E3848" w14:textId="77777777" w:rsidR="00C1584B" w:rsidRPr="00C1584B" w:rsidRDefault="00C1584B" w:rsidP="00C1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Költségtérítések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41E884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25000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81EFEE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</w:tr>
      <w:tr w:rsidR="00C1584B" w:rsidRPr="00C1584B" w14:paraId="2025A6A9" w14:textId="77777777" w:rsidTr="00C1584B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ABE5FB" w14:textId="77777777" w:rsidR="00C1584B" w:rsidRPr="00C1584B" w:rsidRDefault="00C1584B" w:rsidP="00C1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Irtás, föld- és sziklamunka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A28D58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52800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156DE5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81600</w:t>
            </w:r>
          </w:p>
        </w:tc>
      </w:tr>
      <w:tr w:rsidR="00C1584B" w:rsidRPr="00C1584B" w14:paraId="2FBEC896" w14:textId="77777777" w:rsidTr="00C1584B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776B46" w14:textId="77777777" w:rsidR="00C1584B" w:rsidRPr="00C1584B" w:rsidRDefault="00C1584B" w:rsidP="00C1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Szivárgóépítés, alagcsövezés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5B3A05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8890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CD8045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1020</w:t>
            </w:r>
          </w:p>
        </w:tc>
      </w:tr>
      <w:tr w:rsidR="00C1584B" w:rsidRPr="00C1584B" w14:paraId="53B9ECB5" w14:textId="77777777" w:rsidTr="00C1584B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21DD16" w14:textId="77777777" w:rsidR="00C1584B" w:rsidRPr="00C1584B" w:rsidRDefault="00C1584B" w:rsidP="00C1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Helyszíni beton és vasbeton munka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2B707B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63294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6F036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216091</w:t>
            </w:r>
          </w:p>
        </w:tc>
      </w:tr>
      <w:tr w:rsidR="00C1584B" w:rsidRPr="00C1584B" w14:paraId="6DA4B7CA" w14:textId="77777777" w:rsidTr="00C1584B">
        <w:tblPrEx>
          <w:jc w:val="left"/>
        </w:tblPrEx>
        <w:trPr>
          <w:trHeight w:val="624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BAB23A" w14:textId="77777777" w:rsidR="00C1584B" w:rsidRPr="00C1584B" w:rsidRDefault="00C1584B" w:rsidP="00C1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Előregyártott épületszerkezeti elem elhelyezése és szerelése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540B2C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4922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3D8859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12750</w:t>
            </w:r>
          </w:p>
        </w:tc>
      </w:tr>
      <w:tr w:rsidR="00C1584B" w:rsidRPr="00C1584B" w14:paraId="05914457" w14:textId="77777777" w:rsidTr="00C1584B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2BAB14" w14:textId="77777777" w:rsidR="00C1584B" w:rsidRPr="00C1584B" w:rsidRDefault="00C1584B" w:rsidP="00C1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Falazás és egyéb kőművesmunka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4F1148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59848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56CA06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447780</w:t>
            </w:r>
          </w:p>
        </w:tc>
      </w:tr>
      <w:tr w:rsidR="00C1584B" w:rsidRPr="00C1584B" w14:paraId="2AAEB6FC" w14:textId="77777777" w:rsidTr="00C1584B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F77055" w14:textId="77777777" w:rsidR="00C1584B" w:rsidRPr="00C1584B" w:rsidRDefault="00C1584B" w:rsidP="00C1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Vakolás és rabicolás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9D4599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86681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83B474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555390</w:t>
            </w:r>
          </w:p>
        </w:tc>
      </w:tr>
      <w:tr w:rsidR="00C1584B" w:rsidRPr="00C1584B" w14:paraId="399DCE4E" w14:textId="77777777" w:rsidTr="00C1584B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AEAA4E" w14:textId="77777777" w:rsidR="00C1584B" w:rsidRPr="00C1584B" w:rsidRDefault="00C1584B" w:rsidP="00C1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Szárazépítés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C8341F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264486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847589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506855</w:t>
            </w:r>
          </w:p>
        </w:tc>
      </w:tr>
      <w:tr w:rsidR="00C1584B" w:rsidRPr="00C1584B" w14:paraId="6DA8D6CC" w14:textId="77777777" w:rsidTr="00C1584B">
        <w:tblPrEx>
          <w:jc w:val="left"/>
        </w:tblPrEx>
        <w:trPr>
          <w:trHeight w:val="624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004F63" w14:textId="77777777" w:rsidR="00C1584B" w:rsidRPr="00C1584B" w:rsidRDefault="00C1584B" w:rsidP="00C1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Hideg- és melegburkolatok készítése, aljzat előkészítés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F28CFE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380826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17A1D8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968278</w:t>
            </w:r>
          </w:p>
        </w:tc>
      </w:tr>
      <w:tr w:rsidR="00C1584B" w:rsidRPr="00C1584B" w14:paraId="4281A07D" w14:textId="77777777" w:rsidTr="00C1584B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454F91" w14:textId="77777777" w:rsidR="00C1584B" w:rsidRPr="00C1584B" w:rsidRDefault="00C1584B" w:rsidP="00C1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Fa- és műanyag szerkezet elhelyezése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0A201A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324600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7E68A7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192865</w:t>
            </w:r>
          </w:p>
        </w:tc>
      </w:tr>
      <w:tr w:rsidR="00C1584B" w:rsidRPr="00C1584B" w14:paraId="5301415A" w14:textId="77777777" w:rsidTr="00C1584B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F6C2BE" w14:textId="77777777" w:rsidR="00C1584B" w:rsidRPr="00C1584B" w:rsidRDefault="00C1584B" w:rsidP="00C1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Felületképzés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9992A4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331200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9B9073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1461150</w:t>
            </w:r>
          </w:p>
        </w:tc>
      </w:tr>
      <w:tr w:rsidR="00C1584B" w:rsidRPr="00C1584B" w14:paraId="3F06880B" w14:textId="77777777" w:rsidTr="00C1584B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34EEA9" w14:textId="77777777" w:rsidR="00C1584B" w:rsidRPr="00C1584B" w:rsidRDefault="00C1584B" w:rsidP="00C1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Szigetelés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B4C8D8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40593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8A059E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33541</w:t>
            </w:r>
          </w:p>
        </w:tc>
      </w:tr>
      <w:tr w:rsidR="00C1584B" w:rsidRPr="00C1584B" w14:paraId="0847F120" w14:textId="77777777" w:rsidTr="00C1584B">
        <w:tblPrEx>
          <w:jc w:val="left"/>
        </w:tblPrEx>
        <w:trPr>
          <w:trHeight w:val="624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9DDB65" w14:textId="77777777" w:rsidR="00C1584B" w:rsidRPr="00C1584B" w:rsidRDefault="00C1584B" w:rsidP="00C1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Beépített berendezési tárgyak elhelyezése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F6A3E1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16330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F9E80C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2550</w:t>
            </w:r>
          </w:p>
        </w:tc>
      </w:tr>
      <w:tr w:rsidR="00C1584B" w:rsidRPr="00C1584B" w14:paraId="7E451ACC" w14:textId="77777777" w:rsidTr="00C1584B">
        <w:tblPrEx>
          <w:jc w:val="left"/>
        </w:tblPrEx>
        <w:trPr>
          <w:trHeight w:val="624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FA0728" w14:textId="77777777" w:rsidR="00C1584B" w:rsidRPr="00C1584B" w:rsidRDefault="00C1584B" w:rsidP="00C1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Elektromosenergia-ellátás, villanyszerelés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F15BA6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263069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55F280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1371750</w:t>
            </w:r>
          </w:p>
        </w:tc>
      </w:tr>
      <w:tr w:rsidR="00C1584B" w:rsidRPr="00C1584B" w14:paraId="6A5247E9" w14:textId="77777777" w:rsidTr="00C1584B">
        <w:tblPrEx>
          <w:jc w:val="left"/>
        </w:tblPrEx>
        <w:trPr>
          <w:trHeight w:val="624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21FF71" w14:textId="77777777" w:rsidR="00C1584B" w:rsidRPr="00C1584B" w:rsidRDefault="00C1584B" w:rsidP="00C1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Épületautomatika, -felügyelet (gyengeáram)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516B49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78330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8DDC88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7820</w:t>
            </w:r>
          </w:p>
        </w:tc>
      </w:tr>
      <w:tr w:rsidR="00C1584B" w:rsidRPr="00C1584B" w14:paraId="37D18EF5" w14:textId="77777777" w:rsidTr="00C1584B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9DB53F" w14:textId="77777777" w:rsidR="00C1584B" w:rsidRPr="00C1584B" w:rsidRDefault="00C1584B" w:rsidP="00C1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Épületgépészeti csővezeték szerelése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3F188A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218655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9D3A46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211480</w:t>
            </w:r>
          </w:p>
        </w:tc>
      </w:tr>
      <w:tr w:rsidR="00C1584B" w:rsidRPr="00C1584B" w14:paraId="436B8DC8" w14:textId="77777777" w:rsidTr="00C1584B">
        <w:tblPrEx>
          <w:jc w:val="left"/>
        </w:tblPrEx>
        <w:trPr>
          <w:trHeight w:val="624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662CD5" w14:textId="77777777" w:rsidR="00C1584B" w:rsidRPr="00C1584B" w:rsidRDefault="00C1584B" w:rsidP="00C1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Épületgépészeti szerelvények és berendezések szerelése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D2F3CB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598102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DF9BDE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343655</w:t>
            </w:r>
          </w:p>
        </w:tc>
      </w:tr>
      <w:tr w:rsidR="00C1584B" w:rsidRPr="00C1584B" w14:paraId="330094C9" w14:textId="77777777" w:rsidTr="00C1584B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2B0E59" w14:textId="77777777" w:rsidR="00C1584B" w:rsidRPr="00C1584B" w:rsidRDefault="00C1584B" w:rsidP="00C1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Szellőztetőberendezések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D213E5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28719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520E6F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34935</w:t>
            </w:r>
          </w:p>
        </w:tc>
      </w:tr>
      <w:tr w:rsidR="00C1584B" w:rsidRPr="00C1584B" w14:paraId="30D7FAE7" w14:textId="77777777" w:rsidTr="00C1584B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58C267" w14:textId="77777777" w:rsidR="00C1584B" w:rsidRPr="00C1584B" w:rsidRDefault="00C1584B" w:rsidP="00C1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Takarítási munka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26CC06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3542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6DDD85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2074</w:t>
            </w:r>
          </w:p>
        </w:tc>
      </w:tr>
      <w:tr w:rsidR="00C1584B" w:rsidRPr="00C1584B" w14:paraId="38078BC3" w14:textId="77777777" w:rsidTr="00C1584B">
        <w:tblPrEx>
          <w:jc w:val="left"/>
        </w:tblPrEx>
        <w:trPr>
          <w:trHeight w:val="312"/>
        </w:trPr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8C1439C" w14:textId="77777777" w:rsidR="00C1584B" w:rsidRPr="00C1584B" w:rsidRDefault="00C1584B" w:rsidP="00C158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Összesen: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4BB3C0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2849887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3BC529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6451584</w:t>
            </w:r>
          </w:p>
        </w:tc>
      </w:tr>
    </w:tbl>
    <w:p w14:paraId="534DC903" w14:textId="77777777" w:rsidR="00C1584B" w:rsidRDefault="00C1584B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</w:p>
    <w:p w14:paraId="26909568" w14:textId="77777777" w:rsidR="00C1584B" w:rsidRDefault="00C1584B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</w:p>
    <w:p w14:paraId="58D2EAF9" w14:textId="77777777" w:rsidR="00C1584B" w:rsidRDefault="00C1584B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</w:p>
    <w:p w14:paraId="7B8F92C2" w14:textId="77777777" w:rsidR="00C1584B" w:rsidRDefault="00C1584B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</w:p>
    <w:p w14:paraId="3CA83543" w14:textId="77777777" w:rsidR="00C1584B" w:rsidRDefault="00C1584B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</w:p>
    <w:p w14:paraId="792C80CC" w14:textId="664C4721" w:rsidR="00C1584B" w:rsidRDefault="00C1584B" w:rsidP="00C1584B">
      <w:pPr>
        <w:jc w:val="center"/>
        <w:rPr>
          <w:rFonts w:ascii="Verdana" w:hAnsi="Verdana" w:cs="Times New Roman"/>
          <w:b/>
          <w:bCs/>
          <w:sz w:val="28"/>
          <w:szCs w:val="28"/>
        </w:rPr>
      </w:pPr>
      <w:r>
        <w:rPr>
          <w:rFonts w:ascii="Verdana" w:hAnsi="Verdana" w:cs="Times New Roman"/>
          <w:b/>
          <w:bCs/>
          <w:sz w:val="28"/>
          <w:szCs w:val="28"/>
        </w:rPr>
        <w:lastRenderedPageBreak/>
        <w:t>Verseny u. 6. IV. 46.</w:t>
      </w:r>
    </w:p>
    <w:p w14:paraId="3B561C94" w14:textId="697C6561" w:rsidR="00C1584B" w:rsidRPr="00CC2462" w:rsidRDefault="00C1584B" w:rsidP="00C1584B">
      <w:pPr>
        <w:jc w:val="center"/>
        <w:rPr>
          <w:rFonts w:ascii="Verdana" w:hAnsi="Verdana" w:cs="Times New Roman"/>
          <w:b/>
          <w:bCs/>
          <w:sz w:val="24"/>
          <w:szCs w:val="24"/>
        </w:rPr>
      </w:pPr>
      <w:r w:rsidRPr="00C1584B">
        <w:rPr>
          <w:rFonts w:ascii="Verdana" w:hAnsi="Verdana" w:cs="Times New Roman"/>
          <w:b/>
          <w:bCs/>
          <w:sz w:val="24"/>
          <w:szCs w:val="24"/>
        </w:rPr>
        <w:t>32944/0/A/45</w:t>
      </w:r>
      <w:r w:rsidRPr="00CC2462">
        <w:rPr>
          <w:rFonts w:ascii="Verdana" w:hAnsi="Verdana" w:cs="Times New Roman"/>
          <w:b/>
          <w:bCs/>
          <w:sz w:val="24"/>
          <w:szCs w:val="24"/>
        </w:rPr>
        <w:t xml:space="preserve">, 1 szoba, </w:t>
      </w:r>
      <w:r>
        <w:rPr>
          <w:rFonts w:ascii="Verdana" w:hAnsi="Verdana" w:cs="Times New Roman"/>
          <w:b/>
          <w:bCs/>
          <w:sz w:val="24"/>
          <w:szCs w:val="24"/>
        </w:rPr>
        <w:t xml:space="preserve">51 </w:t>
      </w:r>
      <w:r w:rsidRPr="00CC2462">
        <w:rPr>
          <w:rFonts w:ascii="Verdana" w:hAnsi="Verdana" w:cs="Times New Roman"/>
          <w:b/>
          <w:bCs/>
          <w:sz w:val="24"/>
          <w:szCs w:val="24"/>
        </w:rPr>
        <w:t>m2,</w:t>
      </w:r>
      <w:r>
        <w:rPr>
          <w:rFonts w:ascii="Verdana" w:hAnsi="Verdana" w:cs="Times New Roman"/>
          <w:b/>
          <w:bCs/>
          <w:sz w:val="24"/>
          <w:szCs w:val="24"/>
        </w:rPr>
        <w:t xml:space="preserve"> komfortnélküli</w:t>
      </w:r>
    </w:p>
    <w:tbl>
      <w:tblPr>
        <w:tblW w:w="843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3"/>
        <w:gridCol w:w="629"/>
        <w:gridCol w:w="1612"/>
        <w:gridCol w:w="374"/>
        <w:gridCol w:w="1877"/>
      </w:tblGrid>
      <w:tr w:rsidR="00C1584B" w:rsidRPr="001F54F9" w14:paraId="3110734E" w14:textId="77777777" w:rsidTr="00C1584B">
        <w:trPr>
          <w:trHeight w:val="315"/>
          <w:jc w:val="center"/>
        </w:trPr>
        <w:tc>
          <w:tcPr>
            <w:tcW w:w="4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932704" w14:textId="77777777" w:rsidR="00C1584B" w:rsidRPr="001F54F9" w:rsidRDefault="00C1584B" w:rsidP="005C7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Megnevezés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4CA8B5" w14:textId="77777777" w:rsidR="00C1584B" w:rsidRPr="001F54F9" w:rsidRDefault="00C1584B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Anyagköltség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10317" w14:textId="77777777" w:rsidR="00C1584B" w:rsidRPr="001F54F9" w:rsidRDefault="00C1584B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Díjköltség</w:t>
            </w:r>
          </w:p>
        </w:tc>
      </w:tr>
      <w:tr w:rsidR="00C1584B" w:rsidRPr="001F54F9" w14:paraId="06F348DB" w14:textId="77777777" w:rsidTr="00C1584B">
        <w:trPr>
          <w:trHeight w:val="315"/>
          <w:jc w:val="center"/>
        </w:trPr>
        <w:tc>
          <w:tcPr>
            <w:tcW w:w="45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44B07" w14:textId="77777777" w:rsidR="00C1584B" w:rsidRPr="001F54F9" w:rsidRDefault="00C1584B" w:rsidP="005C7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1. Építmény közvetlen költségei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5F47A1" w14:textId="61E3D48C" w:rsidR="00C1584B" w:rsidRPr="001F54F9" w:rsidRDefault="00C1584B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3299623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4B972B" w14:textId="4D783D6B" w:rsidR="00C1584B" w:rsidRPr="001F54F9" w:rsidRDefault="00C1584B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8637188</w:t>
            </w:r>
          </w:p>
        </w:tc>
      </w:tr>
      <w:tr w:rsidR="00C1584B" w:rsidRPr="001F54F9" w14:paraId="240AF5CF" w14:textId="77777777" w:rsidTr="00C1584B">
        <w:trPr>
          <w:trHeight w:val="315"/>
          <w:jc w:val="center"/>
        </w:trPr>
        <w:tc>
          <w:tcPr>
            <w:tcW w:w="45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EB354" w14:textId="77777777" w:rsidR="00C1584B" w:rsidRPr="001F54F9" w:rsidRDefault="00C1584B" w:rsidP="005C7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1.1 Közvetlen önköltség összesen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27915" w14:textId="268AAB9B" w:rsidR="00C1584B" w:rsidRPr="001F54F9" w:rsidRDefault="00C1584B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3299623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BCCC1" w14:textId="32BF2D67" w:rsidR="00C1584B" w:rsidRPr="001F54F9" w:rsidRDefault="00C1584B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8637188</w:t>
            </w:r>
          </w:p>
        </w:tc>
      </w:tr>
      <w:tr w:rsidR="00C1584B" w:rsidRPr="001F54F9" w14:paraId="21054B1A" w14:textId="77777777" w:rsidTr="00C1584B">
        <w:trPr>
          <w:trHeight w:val="315"/>
          <w:jc w:val="center"/>
        </w:trPr>
        <w:tc>
          <w:tcPr>
            <w:tcW w:w="45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4DD0A" w14:textId="77777777" w:rsidR="00C1584B" w:rsidRPr="001F54F9" w:rsidRDefault="00C1584B" w:rsidP="005C7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2.1 ÁFA vetítési alap</w:t>
            </w:r>
          </w:p>
        </w:tc>
        <w:tc>
          <w:tcPr>
            <w:tcW w:w="38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0B67B" w14:textId="36097EDA" w:rsidR="00C1584B" w:rsidRPr="001F54F9" w:rsidRDefault="00C1584B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11936811</w:t>
            </w:r>
          </w:p>
        </w:tc>
      </w:tr>
      <w:tr w:rsidR="00C1584B" w:rsidRPr="001F54F9" w14:paraId="44B84201" w14:textId="77777777" w:rsidTr="00C1584B">
        <w:trPr>
          <w:trHeight w:val="315"/>
          <w:jc w:val="center"/>
        </w:trPr>
        <w:tc>
          <w:tcPr>
            <w:tcW w:w="45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EE3AF" w14:textId="77777777" w:rsidR="00C1584B" w:rsidRPr="001F54F9" w:rsidRDefault="00C1584B" w:rsidP="005C7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2.2 Áfa</w:t>
            </w:r>
          </w:p>
        </w:tc>
        <w:tc>
          <w:tcPr>
            <w:tcW w:w="38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1961A" w14:textId="77777777" w:rsidR="00C1584B" w:rsidRPr="001F54F9" w:rsidRDefault="00C1584B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</w:tr>
      <w:tr w:rsidR="00C1584B" w:rsidRPr="001F54F9" w14:paraId="5C9A32CC" w14:textId="77777777" w:rsidTr="00C1584B">
        <w:trPr>
          <w:trHeight w:val="315"/>
          <w:jc w:val="center"/>
        </w:trPr>
        <w:tc>
          <w:tcPr>
            <w:tcW w:w="45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9030B" w14:textId="77777777" w:rsidR="00C1584B" w:rsidRPr="001F54F9" w:rsidRDefault="00C1584B" w:rsidP="005C7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3.  A munka ára</w:t>
            </w:r>
          </w:p>
        </w:tc>
        <w:tc>
          <w:tcPr>
            <w:tcW w:w="38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869F4E" w14:textId="3F1549EC" w:rsidR="00C1584B" w:rsidRPr="00801FCD" w:rsidRDefault="00C1584B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11936811</w:t>
            </w:r>
            <w:r w:rsidRPr="00801F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 Ft</w:t>
            </w:r>
          </w:p>
        </w:tc>
      </w:tr>
      <w:tr w:rsidR="00C1584B" w:rsidRPr="00C1584B" w14:paraId="2DBC468A" w14:textId="77777777" w:rsidTr="00C1584B">
        <w:tblPrEx>
          <w:jc w:val="left"/>
        </w:tblPrEx>
        <w:trPr>
          <w:trHeight w:val="312"/>
        </w:trPr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D62FC8" w14:textId="77777777" w:rsidR="00C1584B" w:rsidRPr="00C1584B" w:rsidRDefault="00C1584B" w:rsidP="00C158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Munkanem megnevezése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F3BDC9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Anyag összege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6C48F5A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Díj összege</w:t>
            </w:r>
          </w:p>
        </w:tc>
      </w:tr>
      <w:tr w:rsidR="00C1584B" w:rsidRPr="00C1584B" w14:paraId="7D20CFC8" w14:textId="77777777" w:rsidTr="00C1584B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EAE39E" w14:textId="77777777" w:rsidR="00C1584B" w:rsidRPr="00C1584B" w:rsidRDefault="00C1584B" w:rsidP="00C1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Felvonulási létesítmények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2AE2D1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28970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4C2B2A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</w:tr>
      <w:tr w:rsidR="00C1584B" w:rsidRPr="00C1584B" w14:paraId="452D6753" w14:textId="77777777" w:rsidTr="00C1584B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D03094" w14:textId="77777777" w:rsidR="00C1584B" w:rsidRPr="00C1584B" w:rsidRDefault="00C1584B" w:rsidP="00C1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Költségtérítések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E48099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26378A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25000</w:t>
            </w:r>
          </w:p>
        </w:tc>
      </w:tr>
      <w:tr w:rsidR="00C1584B" w:rsidRPr="00C1584B" w14:paraId="0FF7FBD4" w14:textId="77777777" w:rsidTr="00C1584B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E1ABD9" w14:textId="77777777" w:rsidR="00C1584B" w:rsidRPr="00C1584B" w:rsidRDefault="00C1584B" w:rsidP="00C1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Irtás, föld- és sziklamunka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A95B9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105600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9EB7A5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163200</w:t>
            </w:r>
          </w:p>
        </w:tc>
      </w:tr>
      <w:tr w:rsidR="00C1584B" w:rsidRPr="00C1584B" w14:paraId="67D5FFB2" w14:textId="77777777" w:rsidTr="00C1584B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84A10C" w14:textId="77777777" w:rsidR="00C1584B" w:rsidRPr="00C1584B" w:rsidRDefault="00C1584B" w:rsidP="00C1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Szivárgóépítés, alagcsövezés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232990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FE8235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1020</w:t>
            </w:r>
          </w:p>
        </w:tc>
      </w:tr>
      <w:tr w:rsidR="00C1584B" w:rsidRPr="00C1584B" w14:paraId="13DE8CBA" w14:textId="77777777" w:rsidTr="00C1584B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BF44B4" w14:textId="77777777" w:rsidR="00C1584B" w:rsidRPr="00C1584B" w:rsidRDefault="00C1584B" w:rsidP="00C1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Helyszíni beton és vasbeton munka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BB7C98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35474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A78677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128244</w:t>
            </w:r>
          </w:p>
        </w:tc>
      </w:tr>
      <w:tr w:rsidR="00C1584B" w:rsidRPr="00C1584B" w14:paraId="2673E747" w14:textId="77777777" w:rsidTr="00C1584B">
        <w:tblPrEx>
          <w:jc w:val="left"/>
        </w:tblPrEx>
        <w:trPr>
          <w:trHeight w:val="624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C97B09" w14:textId="77777777" w:rsidR="00C1584B" w:rsidRPr="00C1584B" w:rsidRDefault="00C1584B" w:rsidP="00C1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Előregyártott épületszerkezeti elem elhelyezése és szerelése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81DC56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10088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EEC7CE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33660</w:t>
            </w:r>
          </w:p>
        </w:tc>
      </w:tr>
      <w:tr w:rsidR="00C1584B" w:rsidRPr="00C1584B" w14:paraId="66871116" w14:textId="77777777" w:rsidTr="00C1584B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7C6689" w14:textId="77777777" w:rsidR="00C1584B" w:rsidRPr="00C1584B" w:rsidRDefault="00C1584B" w:rsidP="00C1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Falazás és egyéb kőművesmunka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766426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132928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ECB921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698105</w:t>
            </w:r>
          </w:p>
        </w:tc>
      </w:tr>
      <w:tr w:rsidR="00C1584B" w:rsidRPr="00C1584B" w14:paraId="28B7D6DA" w14:textId="77777777" w:rsidTr="00C1584B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A75A9F" w14:textId="77777777" w:rsidR="00C1584B" w:rsidRPr="00C1584B" w:rsidRDefault="00C1584B" w:rsidP="00C1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Vakolás és rabicolás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4C799A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119210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E1DBBE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773415</w:t>
            </w:r>
          </w:p>
        </w:tc>
      </w:tr>
      <w:tr w:rsidR="00C1584B" w:rsidRPr="00C1584B" w14:paraId="6E17F3E1" w14:textId="77777777" w:rsidTr="00C1584B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BA1FF8" w14:textId="77777777" w:rsidR="00C1584B" w:rsidRPr="00C1584B" w:rsidRDefault="00C1584B" w:rsidP="00C1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Cserépkályhák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693E78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8E3F1C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85680</w:t>
            </w:r>
          </w:p>
        </w:tc>
      </w:tr>
      <w:tr w:rsidR="00C1584B" w:rsidRPr="00C1584B" w14:paraId="6A05BE05" w14:textId="77777777" w:rsidTr="00C1584B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F3EF5B" w14:textId="77777777" w:rsidR="00C1584B" w:rsidRPr="00C1584B" w:rsidRDefault="00C1584B" w:rsidP="00C1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Szárazépítés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325032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287109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3B7BB6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638520</w:t>
            </w:r>
          </w:p>
        </w:tc>
      </w:tr>
      <w:tr w:rsidR="00C1584B" w:rsidRPr="00C1584B" w14:paraId="7C7B9631" w14:textId="77777777" w:rsidTr="00C1584B">
        <w:tblPrEx>
          <w:jc w:val="left"/>
        </w:tblPrEx>
        <w:trPr>
          <w:trHeight w:val="624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57BBE6" w14:textId="77777777" w:rsidR="00C1584B" w:rsidRPr="00C1584B" w:rsidRDefault="00C1584B" w:rsidP="00C1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Hideg- és melegburkolatok készítése, aljzat előkészítés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D070F3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380411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89E0A3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1106445</w:t>
            </w:r>
          </w:p>
        </w:tc>
      </w:tr>
      <w:tr w:rsidR="00C1584B" w:rsidRPr="00C1584B" w14:paraId="552772FE" w14:textId="77777777" w:rsidTr="00C1584B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3DD2DC" w14:textId="77777777" w:rsidR="00C1584B" w:rsidRPr="00C1584B" w:rsidRDefault="00C1584B" w:rsidP="00C1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Fa- és műanyag szerkezet elhelyezése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CEFB8A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371640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94D11F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395675</w:t>
            </w:r>
          </w:p>
        </w:tc>
      </w:tr>
      <w:tr w:rsidR="00C1584B" w:rsidRPr="00C1584B" w14:paraId="640F6BDF" w14:textId="77777777" w:rsidTr="00C1584B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736738" w14:textId="77777777" w:rsidR="00C1584B" w:rsidRPr="00C1584B" w:rsidRDefault="00C1584B" w:rsidP="00C1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Felületképzés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4BAD3B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532620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417AC3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2320500</w:t>
            </w:r>
          </w:p>
        </w:tc>
      </w:tr>
      <w:tr w:rsidR="00C1584B" w:rsidRPr="00C1584B" w14:paraId="3B78462D" w14:textId="77777777" w:rsidTr="00C1584B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AA2C78" w14:textId="77777777" w:rsidR="00C1584B" w:rsidRPr="00C1584B" w:rsidRDefault="00C1584B" w:rsidP="00C1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Szigetelés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78C4FF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45942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2A3677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36678</w:t>
            </w:r>
          </w:p>
        </w:tc>
      </w:tr>
      <w:tr w:rsidR="00C1584B" w:rsidRPr="00C1584B" w14:paraId="0E001273" w14:textId="77777777" w:rsidTr="00C1584B">
        <w:tblPrEx>
          <w:jc w:val="left"/>
        </w:tblPrEx>
        <w:trPr>
          <w:trHeight w:val="624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29091D" w14:textId="77777777" w:rsidR="00C1584B" w:rsidRPr="00C1584B" w:rsidRDefault="00C1584B" w:rsidP="00C1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Beépített berendezési tárgyak elhelyezése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4F4C12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16330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25FA4D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2890</w:t>
            </w:r>
          </w:p>
        </w:tc>
      </w:tr>
      <w:tr w:rsidR="00C1584B" w:rsidRPr="00C1584B" w14:paraId="0D99D759" w14:textId="77777777" w:rsidTr="00C1584B">
        <w:tblPrEx>
          <w:jc w:val="left"/>
        </w:tblPrEx>
        <w:trPr>
          <w:trHeight w:val="624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D07B47" w14:textId="77777777" w:rsidR="00C1584B" w:rsidRPr="00C1584B" w:rsidRDefault="00C1584B" w:rsidP="00C1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Elektromosenergia-ellátás, villanyszerelés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1620CB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548799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F4E8F5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1613150</w:t>
            </w:r>
          </w:p>
        </w:tc>
      </w:tr>
      <w:tr w:rsidR="00C1584B" w:rsidRPr="00C1584B" w14:paraId="639C6BA9" w14:textId="77777777" w:rsidTr="00C1584B">
        <w:tblPrEx>
          <w:jc w:val="left"/>
        </w:tblPrEx>
        <w:trPr>
          <w:trHeight w:val="624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E72ABA" w14:textId="77777777" w:rsidR="00C1584B" w:rsidRPr="00C1584B" w:rsidRDefault="00C1584B" w:rsidP="00C1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Épületautomatika, -felügyelet (gyengeáram)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5F00A7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78448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A8F3C3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8245</w:t>
            </w:r>
          </w:p>
        </w:tc>
      </w:tr>
      <w:tr w:rsidR="00C1584B" w:rsidRPr="00C1584B" w14:paraId="6E988750" w14:textId="77777777" w:rsidTr="00C1584B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DB1AD9" w14:textId="77777777" w:rsidR="00C1584B" w:rsidRPr="00C1584B" w:rsidRDefault="00C1584B" w:rsidP="00C1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Épületgépészeti csővezeték szerelése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A1B240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207980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401CAB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189210</w:t>
            </w:r>
          </w:p>
        </w:tc>
      </w:tr>
      <w:tr w:rsidR="00C1584B" w:rsidRPr="00C1584B" w14:paraId="76CAFA5F" w14:textId="77777777" w:rsidTr="00C1584B">
        <w:tblPrEx>
          <w:jc w:val="left"/>
        </w:tblPrEx>
        <w:trPr>
          <w:trHeight w:val="624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8BF4EE" w14:textId="77777777" w:rsidR="00C1584B" w:rsidRPr="00C1584B" w:rsidRDefault="00C1584B" w:rsidP="00C1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Épületgépészeti szerelvények és berendezések szerelése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404BD1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356361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A9666B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376870</w:t>
            </w:r>
          </w:p>
        </w:tc>
      </w:tr>
      <w:tr w:rsidR="00C1584B" w:rsidRPr="00C1584B" w14:paraId="09EEFDC7" w14:textId="77777777" w:rsidTr="00C1584B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F4171B" w14:textId="77777777" w:rsidR="00C1584B" w:rsidRPr="00C1584B" w:rsidRDefault="00C1584B" w:rsidP="00C1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Szellőztetőberendezések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2745BF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36400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AB692F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37570</w:t>
            </w:r>
          </w:p>
        </w:tc>
      </w:tr>
      <w:tr w:rsidR="00C1584B" w:rsidRPr="00C1584B" w14:paraId="59F042F5" w14:textId="77777777" w:rsidTr="00C1584B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8A7CA2" w14:textId="77777777" w:rsidR="00C1584B" w:rsidRPr="00C1584B" w:rsidRDefault="00C1584B" w:rsidP="00C1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Takarítási munka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DC1550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5313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2A7C52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3111</w:t>
            </w:r>
          </w:p>
        </w:tc>
      </w:tr>
      <w:tr w:rsidR="00C1584B" w:rsidRPr="00C1584B" w14:paraId="3B50E536" w14:textId="77777777" w:rsidTr="00C1584B">
        <w:tblPrEx>
          <w:jc w:val="left"/>
        </w:tblPrEx>
        <w:trPr>
          <w:trHeight w:val="312"/>
        </w:trPr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45A3CB" w14:textId="77777777" w:rsidR="00C1584B" w:rsidRPr="00C1584B" w:rsidRDefault="00C1584B" w:rsidP="00C158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Összesen: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7A98714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3299623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AFC622" w14:textId="77777777" w:rsidR="00C1584B" w:rsidRPr="00C1584B" w:rsidRDefault="00C1584B" w:rsidP="00C15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1584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8637188</w:t>
            </w:r>
          </w:p>
        </w:tc>
      </w:tr>
    </w:tbl>
    <w:p w14:paraId="31F0AD13" w14:textId="77777777" w:rsidR="00C1584B" w:rsidRDefault="00C1584B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</w:p>
    <w:p w14:paraId="0439A86D" w14:textId="77777777" w:rsidR="005F6104" w:rsidRDefault="005F6104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</w:p>
    <w:p w14:paraId="7F588AE6" w14:textId="77777777" w:rsidR="005F6104" w:rsidRDefault="005F6104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</w:p>
    <w:p w14:paraId="127351C7" w14:textId="77777777" w:rsidR="005F6104" w:rsidRDefault="005F6104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</w:p>
    <w:p w14:paraId="4AD2355D" w14:textId="4AB18DCF" w:rsidR="005F6104" w:rsidRDefault="005F6104" w:rsidP="005F6104">
      <w:pPr>
        <w:jc w:val="center"/>
        <w:rPr>
          <w:rFonts w:ascii="Verdana" w:hAnsi="Verdana" w:cs="Times New Roman"/>
          <w:b/>
          <w:bCs/>
          <w:sz w:val="28"/>
          <w:szCs w:val="28"/>
        </w:rPr>
      </w:pPr>
      <w:r>
        <w:rPr>
          <w:rFonts w:ascii="Verdana" w:hAnsi="Verdana" w:cs="Times New Roman"/>
          <w:b/>
          <w:bCs/>
          <w:sz w:val="28"/>
          <w:szCs w:val="28"/>
        </w:rPr>
        <w:lastRenderedPageBreak/>
        <w:t>Verseny u. 6. IV. 51.</w:t>
      </w:r>
    </w:p>
    <w:p w14:paraId="7D560633" w14:textId="40FACB2B" w:rsidR="005F6104" w:rsidRPr="00CC2462" w:rsidRDefault="005F6104" w:rsidP="005F6104">
      <w:pPr>
        <w:jc w:val="center"/>
        <w:rPr>
          <w:rFonts w:ascii="Verdana" w:hAnsi="Verdana" w:cs="Times New Roman"/>
          <w:b/>
          <w:bCs/>
          <w:sz w:val="24"/>
          <w:szCs w:val="24"/>
        </w:rPr>
      </w:pPr>
      <w:r w:rsidRPr="00C1584B">
        <w:rPr>
          <w:rFonts w:ascii="Verdana" w:hAnsi="Verdana" w:cs="Times New Roman"/>
          <w:b/>
          <w:bCs/>
          <w:sz w:val="24"/>
          <w:szCs w:val="24"/>
        </w:rPr>
        <w:t>32944/0/A/</w:t>
      </w:r>
      <w:r>
        <w:rPr>
          <w:rFonts w:ascii="Verdana" w:hAnsi="Verdana" w:cs="Times New Roman"/>
          <w:b/>
          <w:bCs/>
          <w:sz w:val="24"/>
          <w:szCs w:val="24"/>
        </w:rPr>
        <w:t>50</w:t>
      </w:r>
      <w:r w:rsidRPr="00CC2462">
        <w:rPr>
          <w:rFonts w:ascii="Verdana" w:hAnsi="Verdana" w:cs="Times New Roman"/>
          <w:b/>
          <w:bCs/>
          <w:sz w:val="24"/>
          <w:szCs w:val="24"/>
        </w:rPr>
        <w:t xml:space="preserve">, 1 szoba, </w:t>
      </w:r>
      <w:r>
        <w:rPr>
          <w:rFonts w:ascii="Verdana" w:hAnsi="Verdana" w:cs="Times New Roman"/>
          <w:b/>
          <w:bCs/>
          <w:sz w:val="24"/>
          <w:szCs w:val="24"/>
        </w:rPr>
        <w:t xml:space="preserve">36 </w:t>
      </w:r>
      <w:r w:rsidRPr="00CC2462">
        <w:rPr>
          <w:rFonts w:ascii="Verdana" w:hAnsi="Verdana" w:cs="Times New Roman"/>
          <w:b/>
          <w:bCs/>
          <w:sz w:val="24"/>
          <w:szCs w:val="24"/>
        </w:rPr>
        <w:t>m2,</w:t>
      </w:r>
      <w:r>
        <w:rPr>
          <w:rFonts w:ascii="Verdana" w:hAnsi="Verdana" w:cs="Times New Roman"/>
          <w:b/>
          <w:bCs/>
          <w:sz w:val="24"/>
          <w:szCs w:val="24"/>
        </w:rPr>
        <w:t xml:space="preserve"> félkomfortos</w:t>
      </w:r>
    </w:p>
    <w:tbl>
      <w:tblPr>
        <w:tblW w:w="84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3"/>
        <w:gridCol w:w="632"/>
        <w:gridCol w:w="1609"/>
        <w:gridCol w:w="378"/>
        <w:gridCol w:w="1878"/>
      </w:tblGrid>
      <w:tr w:rsidR="005F6104" w:rsidRPr="001F54F9" w14:paraId="1D0E2272" w14:textId="77777777" w:rsidTr="005F6104">
        <w:trPr>
          <w:trHeight w:val="315"/>
          <w:jc w:val="center"/>
        </w:trPr>
        <w:tc>
          <w:tcPr>
            <w:tcW w:w="4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8D56D" w14:textId="77777777" w:rsidR="005F6104" w:rsidRPr="001F54F9" w:rsidRDefault="005F6104" w:rsidP="005C7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Megnevezés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09D06" w14:textId="77777777" w:rsidR="005F6104" w:rsidRPr="001F54F9" w:rsidRDefault="005F6104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Anyagköltség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4D4A3" w14:textId="77777777" w:rsidR="005F6104" w:rsidRPr="001F54F9" w:rsidRDefault="005F6104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Díjköltség</w:t>
            </w:r>
          </w:p>
        </w:tc>
      </w:tr>
      <w:tr w:rsidR="005F6104" w:rsidRPr="001F54F9" w14:paraId="68A42B6F" w14:textId="77777777" w:rsidTr="005F6104">
        <w:trPr>
          <w:trHeight w:val="315"/>
          <w:jc w:val="center"/>
        </w:trPr>
        <w:tc>
          <w:tcPr>
            <w:tcW w:w="4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C2FDB" w14:textId="77777777" w:rsidR="005F6104" w:rsidRPr="001F54F9" w:rsidRDefault="005F6104" w:rsidP="005C7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1. Építmény közvetlen költségei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4ABA0" w14:textId="2AF609FF" w:rsidR="005F6104" w:rsidRPr="001F54F9" w:rsidRDefault="005F6104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3030789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C9112A" w14:textId="69DC685F" w:rsidR="005F6104" w:rsidRPr="001F54F9" w:rsidRDefault="005F6104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7737014</w:t>
            </w:r>
          </w:p>
        </w:tc>
      </w:tr>
      <w:tr w:rsidR="005F6104" w:rsidRPr="001F54F9" w14:paraId="76F42993" w14:textId="77777777" w:rsidTr="005F6104">
        <w:trPr>
          <w:trHeight w:val="315"/>
          <w:jc w:val="center"/>
        </w:trPr>
        <w:tc>
          <w:tcPr>
            <w:tcW w:w="4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31D7C" w14:textId="77777777" w:rsidR="005F6104" w:rsidRPr="001F54F9" w:rsidRDefault="005F6104" w:rsidP="005C7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1.1 Közvetlen önköltség összesen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2F07EC" w14:textId="3B8DB544" w:rsidR="005F6104" w:rsidRPr="001F54F9" w:rsidRDefault="005F6104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303789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FB588" w14:textId="40E45E5A" w:rsidR="005F6104" w:rsidRPr="001F54F9" w:rsidRDefault="005F6104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7737014</w:t>
            </w:r>
          </w:p>
        </w:tc>
      </w:tr>
      <w:tr w:rsidR="005F6104" w:rsidRPr="001F54F9" w14:paraId="6D4BCB5F" w14:textId="77777777" w:rsidTr="005F6104">
        <w:trPr>
          <w:trHeight w:val="315"/>
          <w:jc w:val="center"/>
        </w:trPr>
        <w:tc>
          <w:tcPr>
            <w:tcW w:w="4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EBE052" w14:textId="77777777" w:rsidR="005F6104" w:rsidRPr="001F54F9" w:rsidRDefault="005F6104" w:rsidP="005C7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2.1 ÁFA vetítési alap</w:t>
            </w:r>
          </w:p>
        </w:tc>
        <w:tc>
          <w:tcPr>
            <w:tcW w:w="3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095D43" w14:textId="3E97A4FB" w:rsidR="005F6104" w:rsidRPr="001F54F9" w:rsidRDefault="005F6104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10767803</w:t>
            </w:r>
          </w:p>
        </w:tc>
      </w:tr>
      <w:tr w:rsidR="005F6104" w:rsidRPr="001F54F9" w14:paraId="2E02AF16" w14:textId="77777777" w:rsidTr="005F6104">
        <w:trPr>
          <w:trHeight w:val="315"/>
          <w:jc w:val="center"/>
        </w:trPr>
        <w:tc>
          <w:tcPr>
            <w:tcW w:w="4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C5FB45" w14:textId="77777777" w:rsidR="005F6104" w:rsidRPr="001F54F9" w:rsidRDefault="005F6104" w:rsidP="005C7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2.2 Áfa</w:t>
            </w:r>
          </w:p>
        </w:tc>
        <w:tc>
          <w:tcPr>
            <w:tcW w:w="3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52E01" w14:textId="77777777" w:rsidR="005F6104" w:rsidRPr="001F54F9" w:rsidRDefault="005F6104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</w:tr>
      <w:tr w:rsidR="005F6104" w:rsidRPr="001F54F9" w14:paraId="3E1DA75A" w14:textId="77777777" w:rsidTr="005F6104">
        <w:trPr>
          <w:trHeight w:val="315"/>
          <w:jc w:val="center"/>
        </w:trPr>
        <w:tc>
          <w:tcPr>
            <w:tcW w:w="4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3A6D9" w14:textId="77777777" w:rsidR="005F6104" w:rsidRPr="001F54F9" w:rsidRDefault="005F6104" w:rsidP="005C7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3.  A munka ára</w:t>
            </w:r>
          </w:p>
        </w:tc>
        <w:tc>
          <w:tcPr>
            <w:tcW w:w="3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24B416" w14:textId="120D1C0D" w:rsidR="005F6104" w:rsidRPr="00801FCD" w:rsidRDefault="005F6104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10767803</w:t>
            </w:r>
            <w:r w:rsidRPr="00801F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 Ft</w:t>
            </w:r>
          </w:p>
        </w:tc>
      </w:tr>
      <w:tr w:rsidR="005F6104" w:rsidRPr="005F6104" w14:paraId="46FFD40B" w14:textId="77777777" w:rsidTr="005F6104">
        <w:tblPrEx>
          <w:jc w:val="left"/>
        </w:tblPrEx>
        <w:trPr>
          <w:trHeight w:val="312"/>
        </w:trPr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3EBFAB" w14:textId="77777777" w:rsidR="005F6104" w:rsidRPr="005F6104" w:rsidRDefault="005F6104" w:rsidP="005F61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Munkanem megnevezése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4BC656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Anyag összege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04821A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Díj összege</w:t>
            </w:r>
          </w:p>
        </w:tc>
      </w:tr>
      <w:tr w:rsidR="005F6104" w:rsidRPr="005F6104" w14:paraId="5BF913E7" w14:textId="77777777" w:rsidTr="005F6104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769777" w14:textId="77777777" w:rsidR="005F6104" w:rsidRPr="005F6104" w:rsidRDefault="005F6104" w:rsidP="005F6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Felvonulási létesítmények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9D9887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28970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F16D41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</w:tr>
      <w:tr w:rsidR="005F6104" w:rsidRPr="005F6104" w14:paraId="446301D0" w14:textId="77777777" w:rsidTr="005F6104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7D7515" w14:textId="77777777" w:rsidR="005F6104" w:rsidRPr="005F6104" w:rsidRDefault="005F6104" w:rsidP="005F6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Költségtérítések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01A39C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EE709D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25000</w:t>
            </w:r>
          </w:p>
        </w:tc>
      </w:tr>
      <w:tr w:rsidR="005F6104" w:rsidRPr="005F6104" w14:paraId="28B61C68" w14:textId="77777777" w:rsidTr="005F6104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496D0B" w14:textId="77777777" w:rsidR="005F6104" w:rsidRPr="005F6104" w:rsidRDefault="005F6104" w:rsidP="005F6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Irtás, föld- és sziklamunka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E908BB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105600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009738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163200</w:t>
            </w:r>
          </w:p>
        </w:tc>
      </w:tr>
      <w:tr w:rsidR="005F6104" w:rsidRPr="005F6104" w14:paraId="6384F402" w14:textId="77777777" w:rsidTr="005F6104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6C8C2F" w14:textId="77777777" w:rsidR="005F6104" w:rsidRPr="005F6104" w:rsidRDefault="005F6104" w:rsidP="005F6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Szivárgóépítés, alagcsövezés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4ACF12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F6EA3C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1020</w:t>
            </w:r>
          </w:p>
        </w:tc>
      </w:tr>
      <w:tr w:rsidR="005F6104" w:rsidRPr="005F6104" w14:paraId="3E659388" w14:textId="77777777" w:rsidTr="005F6104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91E65C" w14:textId="77777777" w:rsidR="005F6104" w:rsidRPr="005F6104" w:rsidRDefault="005F6104" w:rsidP="005F6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Helyszíni beton és vasbeton munka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3F5E5E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43070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141B3C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138225</w:t>
            </w:r>
          </w:p>
        </w:tc>
      </w:tr>
      <w:tr w:rsidR="005F6104" w:rsidRPr="005F6104" w14:paraId="4B0667AE" w14:textId="77777777" w:rsidTr="005F6104">
        <w:tblPrEx>
          <w:jc w:val="left"/>
        </w:tblPrEx>
        <w:trPr>
          <w:trHeight w:val="624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D98DDD" w14:textId="77777777" w:rsidR="005F6104" w:rsidRPr="005F6104" w:rsidRDefault="005F6104" w:rsidP="005F6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Előregyártott épületszerkezeti elem elhelyezése és szerelése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243FBD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10088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ADF114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33660</w:t>
            </w:r>
          </w:p>
        </w:tc>
      </w:tr>
      <w:tr w:rsidR="005F6104" w:rsidRPr="005F6104" w14:paraId="57B4327D" w14:textId="77777777" w:rsidTr="005F6104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C448C4" w14:textId="77777777" w:rsidR="005F6104" w:rsidRPr="005F6104" w:rsidRDefault="005F6104" w:rsidP="005F6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Falazás és egyéb kőművesmunka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2856C7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106639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95E662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647530</w:t>
            </w:r>
          </w:p>
        </w:tc>
      </w:tr>
      <w:tr w:rsidR="005F6104" w:rsidRPr="005F6104" w14:paraId="47399D29" w14:textId="77777777" w:rsidTr="005F6104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01CD09" w14:textId="77777777" w:rsidR="005F6104" w:rsidRPr="005F6104" w:rsidRDefault="005F6104" w:rsidP="005F6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Vakolás és rabicolás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23B420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145774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C21203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789395</w:t>
            </w:r>
          </w:p>
        </w:tc>
      </w:tr>
      <w:tr w:rsidR="005F6104" w:rsidRPr="005F6104" w14:paraId="3A5DE782" w14:textId="77777777" w:rsidTr="005F6104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4EFDD9" w14:textId="77777777" w:rsidR="005F6104" w:rsidRPr="005F6104" w:rsidRDefault="005F6104" w:rsidP="005F6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Szárazépítés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6D1A0A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235179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8CD1EA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510000</w:t>
            </w:r>
          </w:p>
        </w:tc>
      </w:tr>
      <w:tr w:rsidR="005F6104" w:rsidRPr="005F6104" w14:paraId="31B9A9FB" w14:textId="77777777" w:rsidTr="005F6104">
        <w:tblPrEx>
          <w:jc w:val="left"/>
        </w:tblPrEx>
        <w:trPr>
          <w:trHeight w:val="624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87367A" w14:textId="77777777" w:rsidR="005F6104" w:rsidRPr="005F6104" w:rsidRDefault="005F6104" w:rsidP="005F6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Hideg- és melegburkolatok készítése, aljzat előkészítés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41AE67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426543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CC7538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1130925</w:t>
            </w:r>
          </w:p>
        </w:tc>
      </w:tr>
      <w:tr w:rsidR="005F6104" w:rsidRPr="005F6104" w14:paraId="067737A6" w14:textId="77777777" w:rsidTr="005F6104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BAC459" w14:textId="77777777" w:rsidR="005F6104" w:rsidRPr="005F6104" w:rsidRDefault="005F6104" w:rsidP="005F6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Fa- és műanyag szerkezet elhelyezése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0B4CB8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318150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8B0623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354535</w:t>
            </w:r>
          </w:p>
        </w:tc>
      </w:tr>
      <w:tr w:rsidR="005F6104" w:rsidRPr="005F6104" w14:paraId="26D0A033" w14:textId="77777777" w:rsidTr="005F6104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9E80FF" w14:textId="77777777" w:rsidR="005F6104" w:rsidRPr="005F6104" w:rsidRDefault="005F6104" w:rsidP="005F6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Felületképzés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C77820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414818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583405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1902300</w:t>
            </w:r>
          </w:p>
        </w:tc>
      </w:tr>
      <w:tr w:rsidR="005F6104" w:rsidRPr="005F6104" w14:paraId="6BBD51F5" w14:textId="77777777" w:rsidTr="005F6104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9E8C16" w14:textId="77777777" w:rsidR="005F6104" w:rsidRPr="005F6104" w:rsidRDefault="005F6104" w:rsidP="005F6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Szigetelés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70ED60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48004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4F5D5B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37740</w:t>
            </w:r>
          </w:p>
        </w:tc>
      </w:tr>
      <w:tr w:rsidR="005F6104" w:rsidRPr="005F6104" w14:paraId="1627C5C6" w14:textId="77777777" w:rsidTr="005F6104">
        <w:tblPrEx>
          <w:jc w:val="left"/>
        </w:tblPrEx>
        <w:trPr>
          <w:trHeight w:val="624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FE2567" w14:textId="77777777" w:rsidR="005F6104" w:rsidRPr="005F6104" w:rsidRDefault="005F6104" w:rsidP="005F6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Beépített berendezési tárgyak elhelyezése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EDD4EF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16330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0E999C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2890</w:t>
            </w:r>
          </w:p>
        </w:tc>
      </w:tr>
      <w:tr w:rsidR="005F6104" w:rsidRPr="005F6104" w14:paraId="57850FAD" w14:textId="77777777" w:rsidTr="005F6104">
        <w:tblPrEx>
          <w:jc w:val="left"/>
        </w:tblPrEx>
        <w:trPr>
          <w:trHeight w:val="624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DAF714" w14:textId="77777777" w:rsidR="005F6104" w:rsidRPr="005F6104" w:rsidRDefault="005F6104" w:rsidP="005F6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Elektromosenergia-ellátás, villanyszerelés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456BF2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320489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4AE6CC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1347185</w:t>
            </w:r>
          </w:p>
        </w:tc>
      </w:tr>
      <w:tr w:rsidR="005F6104" w:rsidRPr="005F6104" w14:paraId="0F250B1F" w14:textId="77777777" w:rsidTr="005F6104">
        <w:tblPrEx>
          <w:jc w:val="left"/>
        </w:tblPrEx>
        <w:trPr>
          <w:trHeight w:val="624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B756E9" w14:textId="77777777" w:rsidR="005F6104" w:rsidRPr="005F6104" w:rsidRDefault="005F6104" w:rsidP="005F6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Épületautomatika, -felügyelet (gyengeáram)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8DF42C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78448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DD196B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8245</w:t>
            </w:r>
          </w:p>
        </w:tc>
      </w:tr>
      <w:tr w:rsidR="005F6104" w:rsidRPr="005F6104" w14:paraId="7A3F4955" w14:textId="77777777" w:rsidTr="005F6104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285172" w14:textId="77777777" w:rsidR="005F6104" w:rsidRPr="005F6104" w:rsidRDefault="005F6104" w:rsidP="005F6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Épületgépészeti csővezeték szerelése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C94A31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325637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303A73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282115</w:t>
            </w:r>
          </w:p>
        </w:tc>
      </w:tr>
      <w:tr w:rsidR="005F6104" w:rsidRPr="005F6104" w14:paraId="104ECCE4" w14:textId="77777777" w:rsidTr="005F6104">
        <w:tblPrEx>
          <w:jc w:val="left"/>
        </w:tblPrEx>
        <w:trPr>
          <w:trHeight w:val="624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ED2FDF" w14:textId="77777777" w:rsidR="005F6104" w:rsidRPr="005F6104" w:rsidRDefault="005F6104" w:rsidP="005F6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Épületgépészeti szerelvények és berendezések szerelése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5270B9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369976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BB6CEE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337175</w:t>
            </w:r>
          </w:p>
        </w:tc>
      </w:tr>
      <w:tr w:rsidR="005F6104" w:rsidRPr="005F6104" w14:paraId="64F7EEC1" w14:textId="77777777" w:rsidTr="005F6104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1705FE" w14:textId="77777777" w:rsidR="005F6104" w:rsidRPr="005F6104" w:rsidRDefault="005F6104" w:rsidP="005F6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Szellőztetőberendezések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4DBFD6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33532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C5310F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23800</w:t>
            </w:r>
          </w:p>
        </w:tc>
      </w:tr>
      <w:tr w:rsidR="005F6104" w:rsidRPr="005F6104" w14:paraId="179E27D0" w14:textId="77777777" w:rsidTr="005F6104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8F47F2" w14:textId="77777777" w:rsidR="005F6104" w:rsidRPr="005F6104" w:rsidRDefault="005F6104" w:rsidP="005F6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Takarítási munka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C7BCA0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3542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9BF1F5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2074</w:t>
            </w:r>
          </w:p>
        </w:tc>
      </w:tr>
      <w:tr w:rsidR="005F6104" w:rsidRPr="005F6104" w14:paraId="5EFC781E" w14:textId="77777777" w:rsidTr="005F6104">
        <w:tblPrEx>
          <w:jc w:val="left"/>
        </w:tblPrEx>
        <w:trPr>
          <w:trHeight w:val="312"/>
        </w:trPr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6A07F1" w14:textId="77777777" w:rsidR="005F6104" w:rsidRPr="005F6104" w:rsidRDefault="005F6104" w:rsidP="005F61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Összesen: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3BF76ED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3030789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3423BC9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7737014</w:t>
            </w:r>
          </w:p>
        </w:tc>
      </w:tr>
    </w:tbl>
    <w:p w14:paraId="58DA53EB" w14:textId="77777777" w:rsidR="005F6104" w:rsidRDefault="005F6104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</w:p>
    <w:p w14:paraId="62052C61" w14:textId="77777777" w:rsidR="005F6104" w:rsidRDefault="005F6104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</w:p>
    <w:p w14:paraId="15785585" w14:textId="77777777" w:rsidR="005F6104" w:rsidRDefault="005F6104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</w:p>
    <w:p w14:paraId="6C007DA7" w14:textId="77777777" w:rsidR="005F6104" w:rsidRDefault="005F6104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</w:p>
    <w:p w14:paraId="501012D7" w14:textId="5B79057E" w:rsidR="005F6104" w:rsidRDefault="005F6104" w:rsidP="005F6104">
      <w:pPr>
        <w:jc w:val="center"/>
        <w:rPr>
          <w:rFonts w:ascii="Verdana" w:hAnsi="Verdana" w:cs="Times New Roman"/>
          <w:b/>
          <w:bCs/>
          <w:sz w:val="28"/>
          <w:szCs w:val="28"/>
        </w:rPr>
      </w:pPr>
      <w:r>
        <w:rPr>
          <w:rFonts w:ascii="Verdana" w:hAnsi="Verdana" w:cs="Times New Roman"/>
          <w:b/>
          <w:bCs/>
          <w:sz w:val="28"/>
          <w:szCs w:val="28"/>
        </w:rPr>
        <w:lastRenderedPageBreak/>
        <w:t>Wesselényi u. 56. fsz. 2.</w:t>
      </w:r>
    </w:p>
    <w:p w14:paraId="13AFB247" w14:textId="7725F651" w:rsidR="005F6104" w:rsidRPr="00CC2462" w:rsidRDefault="005F6104" w:rsidP="005F6104">
      <w:pPr>
        <w:jc w:val="center"/>
        <w:rPr>
          <w:rFonts w:ascii="Verdana" w:hAnsi="Verdana" w:cs="Times New Roman"/>
          <w:b/>
          <w:bCs/>
          <w:sz w:val="24"/>
          <w:szCs w:val="24"/>
        </w:rPr>
      </w:pPr>
      <w:r w:rsidRPr="00C1584B">
        <w:rPr>
          <w:rFonts w:ascii="Verdana" w:hAnsi="Verdana" w:cs="Times New Roman"/>
          <w:b/>
          <w:bCs/>
          <w:sz w:val="24"/>
          <w:szCs w:val="24"/>
        </w:rPr>
        <w:t>3</w:t>
      </w:r>
      <w:r w:rsidR="001E3069">
        <w:rPr>
          <w:rFonts w:ascii="Verdana" w:hAnsi="Verdana" w:cs="Times New Roman"/>
          <w:b/>
          <w:bCs/>
          <w:sz w:val="24"/>
          <w:szCs w:val="24"/>
        </w:rPr>
        <w:t>3884/0/A/7</w:t>
      </w:r>
      <w:r w:rsidRPr="00CC2462">
        <w:rPr>
          <w:rFonts w:ascii="Verdana" w:hAnsi="Verdana" w:cs="Times New Roman"/>
          <w:b/>
          <w:bCs/>
          <w:sz w:val="24"/>
          <w:szCs w:val="24"/>
        </w:rPr>
        <w:t xml:space="preserve">, 1 szoba, </w:t>
      </w:r>
      <w:r w:rsidR="001E3069">
        <w:rPr>
          <w:rFonts w:ascii="Verdana" w:hAnsi="Verdana" w:cs="Times New Roman"/>
          <w:b/>
          <w:bCs/>
          <w:sz w:val="24"/>
          <w:szCs w:val="24"/>
        </w:rPr>
        <w:t>44</w:t>
      </w:r>
      <w:r>
        <w:rPr>
          <w:rFonts w:ascii="Verdana" w:hAnsi="Verdana" w:cs="Times New Roman"/>
          <w:b/>
          <w:bCs/>
          <w:sz w:val="24"/>
          <w:szCs w:val="24"/>
        </w:rPr>
        <w:t xml:space="preserve"> </w:t>
      </w:r>
      <w:r w:rsidRPr="00CC2462">
        <w:rPr>
          <w:rFonts w:ascii="Verdana" w:hAnsi="Verdana" w:cs="Times New Roman"/>
          <w:b/>
          <w:bCs/>
          <w:sz w:val="24"/>
          <w:szCs w:val="24"/>
        </w:rPr>
        <w:t>m2,</w:t>
      </w:r>
      <w:r>
        <w:rPr>
          <w:rFonts w:ascii="Verdana" w:hAnsi="Verdana" w:cs="Times New Roman"/>
          <w:b/>
          <w:bCs/>
          <w:sz w:val="24"/>
          <w:szCs w:val="24"/>
        </w:rPr>
        <w:t xml:space="preserve"> komfortos</w:t>
      </w:r>
    </w:p>
    <w:tbl>
      <w:tblPr>
        <w:tblW w:w="844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3"/>
        <w:gridCol w:w="635"/>
        <w:gridCol w:w="1606"/>
        <w:gridCol w:w="382"/>
        <w:gridCol w:w="1879"/>
      </w:tblGrid>
      <w:tr w:rsidR="005F6104" w:rsidRPr="001F54F9" w14:paraId="38EBB13B" w14:textId="77777777" w:rsidTr="005F6104">
        <w:trPr>
          <w:trHeight w:val="315"/>
          <w:jc w:val="center"/>
        </w:trPr>
        <w:tc>
          <w:tcPr>
            <w:tcW w:w="4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56FE0C" w14:textId="77777777" w:rsidR="005F6104" w:rsidRPr="001F54F9" w:rsidRDefault="005F6104" w:rsidP="005C7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Megnevezés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CEB4C" w14:textId="77777777" w:rsidR="005F6104" w:rsidRPr="001F54F9" w:rsidRDefault="005F6104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Anyagköltség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BB3C1" w14:textId="77777777" w:rsidR="005F6104" w:rsidRPr="001F54F9" w:rsidRDefault="005F6104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Díjköltség</w:t>
            </w:r>
          </w:p>
        </w:tc>
      </w:tr>
      <w:tr w:rsidR="005F6104" w:rsidRPr="001F54F9" w14:paraId="5C55875F" w14:textId="77777777" w:rsidTr="005F6104">
        <w:trPr>
          <w:trHeight w:val="315"/>
          <w:jc w:val="center"/>
        </w:trPr>
        <w:tc>
          <w:tcPr>
            <w:tcW w:w="4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AEE2A" w14:textId="77777777" w:rsidR="005F6104" w:rsidRPr="001F54F9" w:rsidRDefault="005F6104" w:rsidP="005C7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1. Építmény közvetlen költségei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F90E8" w14:textId="335D4424" w:rsidR="005F6104" w:rsidRPr="001F54F9" w:rsidRDefault="005F6104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3611132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6F158" w14:textId="334CB350" w:rsidR="005F6104" w:rsidRPr="001F54F9" w:rsidRDefault="005F6104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9181323</w:t>
            </w:r>
          </w:p>
        </w:tc>
      </w:tr>
      <w:tr w:rsidR="005F6104" w:rsidRPr="001F54F9" w14:paraId="45D468AE" w14:textId="77777777" w:rsidTr="005F6104">
        <w:trPr>
          <w:trHeight w:val="315"/>
          <w:jc w:val="center"/>
        </w:trPr>
        <w:tc>
          <w:tcPr>
            <w:tcW w:w="4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72F83" w14:textId="77777777" w:rsidR="005F6104" w:rsidRPr="001F54F9" w:rsidRDefault="005F6104" w:rsidP="005C7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1.1 Közvetlen önköltség összesen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692EC" w14:textId="041AFACB" w:rsidR="005F6104" w:rsidRPr="001F54F9" w:rsidRDefault="005F6104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3611132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F5BDF" w14:textId="1432905C" w:rsidR="005F6104" w:rsidRPr="001F54F9" w:rsidRDefault="005F6104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9181323</w:t>
            </w:r>
          </w:p>
        </w:tc>
      </w:tr>
      <w:tr w:rsidR="005F6104" w:rsidRPr="001F54F9" w14:paraId="7E62473A" w14:textId="77777777" w:rsidTr="005F6104">
        <w:trPr>
          <w:trHeight w:val="315"/>
          <w:jc w:val="center"/>
        </w:trPr>
        <w:tc>
          <w:tcPr>
            <w:tcW w:w="4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0BFEB" w14:textId="77777777" w:rsidR="005F6104" w:rsidRPr="001F54F9" w:rsidRDefault="005F6104" w:rsidP="005C7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2.1 ÁFA vetítési alap</w:t>
            </w:r>
          </w:p>
        </w:tc>
        <w:tc>
          <w:tcPr>
            <w:tcW w:w="3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8F52A4" w14:textId="5E2FD65A" w:rsidR="005F6104" w:rsidRPr="001F54F9" w:rsidRDefault="005F6104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12792455</w:t>
            </w:r>
          </w:p>
        </w:tc>
      </w:tr>
      <w:tr w:rsidR="005F6104" w:rsidRPr="001F54F9" w14:paraId="48D99682" w14:textId="77777777" w:rsidTr="005F6104">
        <w:trPr>
          <w:trHeight w:val="315"/>
          <w:jc w:val="center"/>
        </w:trPr>
        <w:tc>
          <w:tcPr>
            <w:tcW w:w="4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365CC" w14:textId="77777777" w:rsidR="005F6104" w:rsidRPr="001F54F9" w:rsidRDefault="005F6104" w:rsidP="005C7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2.2 Áfa</w:t>
            </w:r>
          </w:p>
        </w:tc>
        <w:tc>
          <w:tcPr>
            <w:tcW w:w="3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7501F9" w14:textId="77777777" w:rsidR="005F6104" w:rsidRPr="001F54F9" w:rsidRDefault="005F6104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</w:tr>
      <w:tr w:rsidR="005F6104" w:rsidRPr="001F54F9" w14:paraId="6547D93F" w14:textId="77777777" w:rsidTr="005F6104">
        <w:trPr>
          <w:trHeight w:val="315"/>
          <w:jc w:val="center"/>
        </w:trPr>
        <w:tc>
          <w:tcPr>
            <w:tcW w:w="4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6FC607" w14:textId="77777777" w:rsidR="005F6104" w:rsidRPr="001F54F9" w:rsidRDefault="005F6104" w:rsidP="005C7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3.  A munka ára</w:t>
            </w:r>
          </w:p>
        </w:tc>
        <w:tc>
          <w:tcPr>
            <w:tcW w:w="3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0CDB5B" w14:textId="3106F299" w:rsidR="005F6104" w:rsidRPr="00801FCD" w:rsidRDefault="005F6104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12792455</w:t>
            </w:r>
            <w:r w:rsidRPr="00801F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 Ft</w:t>
            </w:r>
          </w:p>
        </w:tc>
      </w:tr>
      <w:tr w:rsidR="005F6104" w:rsidRPr="005F6104" w14:paraId="68A4CB0E" w14:textId="77777777" w:rsidTr="005F6104">
        <w:tblPrEx>
          <w:jc w:val="left"/>
        </w:tblPrEx>
        <w:trPr>
          <w:trHeight w:val="312"/>
        </w:trPr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3EC3D0" w14:textId="77777777" w:rsidR="005F6104" w:rsidRPr="005F6104" w:rsidRDefault="005F6104" w:rsidP="005F61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Munkanem megnevezése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4EAF79B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Anyag összege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5299E25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Díj összege</w:t>
            </w:r>
          </w:p>
        </w:tc>
      </w:tr>
      <w:tr w:rsidR="005F6104" w:rsidRPr="005F6104" w14:paraId="15C5B673" w14:textId="77777777" w:rsidTr="005F6104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0EBB38" w14:textId="77777777" w:rsidR="005F6104" w:rsidRPr="005F6104" w:rsidRDefault="005F6104" w:rsidP="005F6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Költségtérítések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3112BB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25000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A88367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</w:tr>
      <w:tr w:rsidR="005F6104" w:rsidRPr="005F6104" w14:paraId="29367F1E" w14:textId="77777777" w:rsidTr="005F6104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F51DD0" w14:textId="77777777" w:rsidR="005F6104" w:rsidRPr="005F6104" w:rsidRDefault="005F6104" w:rsidP="005F6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Irtás, föld- és sziklamunka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85A2B5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105600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BFD40C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163200</w:t>
            </w:r>
          </w:p>
        </w:tc>
      </w:tr>
      <w:tr w:rsidR="005F6104" w:rsidRPr="005F6104" w14:paraId="090C0A2A" w14:textId="77777777" w:rsidTr="005F6104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B76290" w14:textId="77777777" w:rsidR="005F6104" w:rsidRPr="005F6104" w:rsidRDefault="005F6104" w:rsidP="005F6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Szivárgóépítés, alagcsövezés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4CFEC9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8890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D74202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1020</w:t>
            </w:r>
          </w:p>
        </w:tc>
      </w:tr>
      <w:tr w:rsidR="005F6104" w:rsidRPr="005F6104" w14:paraId="1919B0C0" w14:textId="77777777" w:rsidTr="005F6104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EEB304" w14:textId="77777777" w:rsidR="005F6104" w:rsidRPr="005F6104" w:rsidRDefault="005F6104" w:rsidP="005F6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Helyszíni beton és vasbeton munka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567E6A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46387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3C79CE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158897</w:t>
            </w:r>
          </w:p>
        </w:tc>
      </w:tr>
      <w:tr w:rsidR="005F6104" w:rsidRPr="005F6104" w14:paraId="470E3211" w14:textId="77777777" w:rsidTr="005F6104">
        <w:tblPrEx>
          <w:jc w:val="left"/>
        </w:tblPrEx>
        <w:trPr>
          <w:trHeight w:val="624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9E7239" w14:textId="77777777" w:rsidR="005F6104" w:rsidRPr="005F6104" w:rsidRDefault="005F6104" w:rsidP="005F6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Előregyártott épületszerkezeti elem elhelyezése és szerelése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90983A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24610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2CA04B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63750</w:t>
            </w:r>
          </w:p>
        </w:tc>
      </w:tr>
      <w:tr w:rsidR="005F6104" w:rsidRPr="005F6104" w14:paraId="1CC0C3F0" w14:textId="77777777" w:rsidTr="005F6104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A38155" w14:textId="77777777" w:rsidR="005F6104" w:rsidRPr="005F6104" w:rsidRDefault="005F6104" w:rsidP="005F6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Falazás és egyéb kőművesmunka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A55479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195605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A68171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725220</w:t>
            </w:r>
          </w:p>
        </w:tc>
      </w:tr>
      <w:tr w:rsidR="005F6104" w:rsidRPr="005F6104" w14:paraId="0CCBD4CF" w14:textId="77777777" w:rsidTr="005F6104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2999A4" w14:textId="77777777" w:rsidR="005F6104" w:rsidRPr="005F6104" w:rsidRDefault="005F6104" w:rsidP="005F6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Vakolás és rabicolás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F7FF0C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359720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003A5C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1382950</w:t>
            </w:r>
          </w:p>
        </w:tc>
      </w:tr>
      <w:tr w:rsidR="005F6104" w:rsidRPr="005F6104" w14:paraId="00F384C0" w14:textId="77777777" w:rsidTr="005F6104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AFC692" w14:textId="77777777" w:rsidR="005F6104" w:rsidRPr="005F6104" w:rsidRDefault="005F6104" w:rsidP="005F6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Szárazépítés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617973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18228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7D0347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46155</w:t>
            </w:r>
          </w:p>
        </w:tc>
      </w:tr>
      <w:tr w:rsidR="005F6104" w:rsidRPr="005F6104" w14:paraId="01C4B6E2" w14:textId="77777777" w:rsidTr="005F6104">
        <w:tblPrEx>
          <w:jc w:val="left"/>
        </w:tblPrEx>
        <w:trPr>
          <w:trHeight w:val="624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3877F1" w14:textId="77777777" w:rsidR="005F6104" w:rsidRPr="005F6104" w:rsidRDefault="005F6104" w:rsidP="005F6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Hideg- és melegburkolatok készítése, aljzat előkészítés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5E2940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368737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615348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981325</w:t>
            </w:r>
          </w:p>
        </w:tc>
      </w:tr>
      <w:tr w:rsidR="005F6104" w:rsidRPr="005F6104" w14:paraId="16CCA78B" w14:textId="77777777" w:rsidTr="005F6104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A89D08" w14:textId="77777777" w:rsidR="005F6104" w:rsidRPr="005F6104" w:rsidRDefault="005F6104" w:rsidP="005F6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Fa- és műanyag szerkezet elhelyezése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9D2273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379710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3F632E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433755</w:t>
            </w:r>
          </w:p>
        </w:tc>
      </w:tr>
      <w:tr w:rsidR="005F6104" w:rsidRPr="005F6104" w14:paraId="7322EFCE" w14:textId="77777777" w:rsidTr="005F6104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442C14" w14:textId="77777777" w:rsidR="005F6104" w:rsidRPr="005F6104" w:rsidRDefault="005F6104" w:rsidP="005F6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Felületképzés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5BD808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679027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7B5971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2893910</w:t>
            </w:r>
          </w:p>
        </w:tc>
      </w:tr>
      <w:tr w:rsidR="005F6104" w:rsidRPr="005F6104" w14:paraId="516777F2" w14:textId="77777777" w:rsidTr="005F6104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56B50A" w14:textId="77777777" w:rsidR="005F6104" w:rsidRPr="005F6104" w:rsidRDefault="005F6104" w:rsidP="005F6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Szigetelés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6BF634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43386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D12438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34850</w:t>
            </w:r>
          </w:p>
        </w:tc>
      </w:tr>
      <w:tr w:rsidR="005F6104" w:rsidRPr="005F6104" w14:paraId="7D13A23E" w14:textId="77777777" w:rsidTr="005F6104">
        <w:tblPrEx>
          <w:jc w:val="left"/>
        </w:tblPrEx>
        <w:trPr>
          <w:trHeight w:val="624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7165A5" w14:textId="77777777" w:rsidR="005F6104" w:rsidRPr="005F6104" w:rsidRDefault="005F6104" w:rsidP="005F6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Beépített berendezési tárgyak elhelyezése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551F8A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16330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A7DE9B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2550</w:t>
            </w:r>
          </w:p>
        </w:tc>
      </w:tr>
      <w:tr w:rsidR="005F6104" w:rsidRPr="005F6104" w14:paraId="111C0F52" w14:textId="77777777" w:rsidTr="005F6104">
        <w:tblPrEx>
          <w:jc w:val="left"/>
        </w:tblPrEx>
        <w:trPr>
          <w:trHeight w:val="624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441EBB" w14:textId="77777777" w:rsidR="005F6104" w:rsidRPr="005F6104" w:rsidRDefault="005F6104" w:rsidP="005F6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Elektromosenergia-ellátás, villanyszerelés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5BE697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463278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AA1608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1541750</w:t>
            </w:r>
          </w:p>
        </w:tc>
      </w:tr>
      <w:tr w:rsidR="005F6104" w:rsidRPr="005F6104" w14:paraId="1444FEF6" w14:textId="77777777" w:rsidTr="005F6104">
        <w:tblPrEx>
          <w:jc w:val="left"/>
        </w:tblPrEx>
        <w:trPr>
          <w:trHeight w:val="624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846B2B" w14:textId="77777777" w:rsidR="005F6104" w:rsidRPr="005F6104" w:rsidRDefault="005F6104" w:rsidP="005F6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Épületautomatika, -felügyelet (gyengeáram)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103B2A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78330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BAC5DA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7820</w:t>
            </w:r>
          </w:p>
        </w:tc>
      </w:tr>
      <w:tr w:rsidR="005F6104" w:rsidRPr="005F6104" w14:paraId="1CB5CD66" w14:textId="77777777" w:rsidTr="005F6104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F5D0C6" w14:textId="77777777" w:rsidR="005F6104" w:rsidRPr="005F6104" w:rsidRDefault="005F6104" w:rsidP="005F6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Épületgépészeti csővezeték szerelése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57189E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168974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583353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278205</w:t>
            </w:r>
          </w:p>
        </w:tc>
      </w:tr>
      <w:tr w:rsidR="005F6104" w:rsidRPr="005F6104" w14:paraId="6871BE5A" w14:textId="77777777" w:rsidTr="005F6104">
        <w:tblPrEx>
          <w:jc w:val="left"/>
        </w:tblPrEx>
        <w:trPr>
          <w:trHeight w:val="624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957828" w14:textId="77777777" w:rsidR="005F6104" w:rsidRPr="005F6104" w:rsidRDefault="005F6104" w:rsidP="005F6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Épületgépészeti szerelvények és berendezések szerelése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2F4F8D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598102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0BB6D3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441010</w:t>
            </w:r>
          </w:p>
        </w:tc>
      </w:tr>
      <w:tr w:rsidR="005F6104" w:rsidRPr="005F6104" w14:paraId="40EE7DD1" w14:textId="77777777" w:rsidTr="005F6104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A06CB7" w14:textId="77777777" w:rsidR="005F6104" w:rsidRPr="005F6104" w:rsidRDefault="005F6104" w:rsidP="005F6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Szellőztetőberendezések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77A982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25905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AEB1F9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21845</w:t>
            </w:r>
          </w:p>
        </w:tc>
      </w:tr>
      <w:tr w:rsidR="005F6104" w:rsidRPr="005F6104" w14:paraId="052C78DA" w14:textId="77777777" w:rsidTr="005F6104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5D8508" w14:textId="77777777" w:rsidR="005F6104" w:rsidRPr="005F6104" w:rsidRDefault="005F6104" w:rsidP="005F6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Takarítási munka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C55008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5313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9C31B9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3111</w:t>
            </w:r>
          </w:p>
        </w:tc>
      </w:tr>
      <w:tr w:rsidR="005F6104" w:rsidRPr="005F6104" w14:paraId="6DAA03A1" w14:textId="77777777" w:rsidTr="005F6104">
        <w:tblPrEx>
          <w:jc w:val="left"/>
        </w:tblPrEx>
        <w:trPr>
          <w:trHeight w:val="312"/>
        </w:trPr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24F33A" w14:textId="77777777" w:rsidR="005F6104" w:rsidRPr="005F6104" w:rsidRDefault="005F6104" w:rsidP="005F61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Összesen: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293BC1B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3611132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8A42EF4" w14:textId="77777777" w:rsidR="005F6104" w:rsidRPr="005F6104" w:rsidRDefault="005F6104" w:rsidP="005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1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9181323</w:t>
            </w:r>
          </w:p>
        </w:tc>
      </w:tr>
    </w:tbl>
    <w:p w14:paraId="04F898F1" w14:textId="77777777" w:rsidR="005F6104" w:rsidRDefault="005F6104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</w:p>
    <w:p w14:paraId="20BECE40" w14:textId="77777777" w:rsidR="005F6104" w:rsidRDefault="005F6104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</w:p>
    <w:p w14:paraId="72FB3BA6" w14:textId="77777777" w:rsidR="005F6104" w:rsidRDefault="005F6104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</w:p>
    <w:p w14:paraId="1C7AD42C" w14:textId="77777777" w:rsidR="005F6104" w:rsidRDefault="005F6104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</w:p>
    <w:p w14:paraId="5BDA2C2F" w14:textId="77777777" w:rsidR="005F6104" w:rsidRDefault="005F6104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</w:p>
    <w:p w14:paraId="39D0EC59" w14:textId="2A4DBF1E" w:rsidR="005F6104" w:rsidRDefault="005F6104" w:rsidP="005F6104">
      <w:pPr>
        <w:jc w:val="center"/>
        <w:rPr>
          <w:rFonts w:ascii="Verdana" w:hAnsi="Verdana" w:cs="Times New Roman"/>
          <w:b/>
          <w:bCs/>
          <w:sz w:val="28"/>
          <w:szCs w:val="28"/>
        </w:rPr>
      </w:pPr>
      <w:r>
        <w:rPr>
          <w:rFonts w:ascii="Verdana" w:hAnsi="Verdana" w:cs="Times New Roman"/>
          <w:b/>
          <w:bCs/>
          <w:sz w:val="28"/>
          <w:szCs w:val="28"/>
        </w:rPr>
        <w:lastRenderedPageBreak/>
        <w:t>Wesselényi u. 57. fsz. 1.</w:t>
      </w:r>
    </w:p>
    <w:p w14:paraId="1F07DBFD" w14:textId="5D33324B" w:rsidR="005F6104" w:rsidRPr="00CC2462" w:rsidRDefault="005F6104" w:rsidP="005F6104">
      <w:pPr>
        <w:jc w:val="center"/>
        <w:rPr>
          <w:rFonts w:ascii="Verdana" w:hAnsi="Verdana" w:cs="Times New Roman"/>
          <w:b/>
          <w:bCs/>
          <w:sz w:val="24"/>
          <w:szCs w:val="24"/>
        </w:rPr>
      </w:pPr>
      <w:r w:rsidRPr="00C1584B">
        <w:rPr>
          <w:rFonts w:ascii="Verdana" w:hAnsi="Verdana" w:cs="Times New Roman"/>
          <w:b/>
          <w:bCs/>
          <w:sz w:val="24"/>
          <w:szCs w:val="24"/>
        </w:rPr>
        <w:t>3</w:t>
      </w:r>
      <w:r>
        <w:rPr>
          <w:rFonts w:ascii="Verdana" w:hAnsi="Verdana" w:cs="Times New Roman"/>
          <w:b/>
          <w:bCs/>
          <w:sz w:val="24"/>
          <w:szCs w:val="24"/>
        </w:rPr>
        <w:t>3699/0/A/4</w:t>
      </w:r>
      <w:r w:rsidRPr="00CC2462">
        <w:rPr>
          <w:rFonts w:ascii="Verdana" w:hAnsi="Verdana" w:cs="Times New Roman"/>
          <w:b/>
          <w:bCs/>
          <w:sz w:val="24"/>
          <w:szCs w:val="24"/>
        </w:rPr>
        <w:t>, 1</w:t>
      </w:r>
      <w:r w:rsidR="001E3069">
        <w:rPr>
          <w:rFonts w:ascii="Verdana" w:hAnsi="Verdana" w:cs="Times New Roman"/>
          <w:b/>
          <w:bCs/>
          <w:sz w:val="24"/>
          <w:szCs w:val="24"/>
        </w:rPr>
        <w:t xml:space="preserve"> és fél</w:t>
      </w:r>
      <w:r w:rsidRPr="00CC2462">
        <w:rPr>
          <w:rFonts w:ascii="Verdana" w:hAnsi="Verdana" w:cs="Times New Roman"/>
          <w:b/>
          <w:bCs/>
          <w:sz w:val="24"/>
          <w:szCs w:val="24"/>
        </w:rPr>
        <w:t xml:space="preserve"> szoba, </w:t>
      </w:r>
      <w:r>
        <w:rPr>
          <w:rFonts w:ascii="Verdana" w:hAnsi="Verdana" w:cs="Times New Roman"/>
          <w:b/>
          <w:bCs/>
          <w:sz w:val="24"/>
          <w:szCs w:val="24"/>
        </w:rPr>
        <w:t xml:space="preserve">29 </w:t>
      </w:r>
      <w:r w:rsidRPr="00CC2462">
        <w:rPr>
          <w:rFonts w:ascii="Verdana" w:hAnsi="Verdana" w:cs="Times New Roman"/>
          <w:b/>
          <w:bCs/>
          <w:sz w:val="24"/>
          <w:szCs w:val="24"/>
        </w:rPr>
        <w:t>m2,</w:t>
      </w:r>
      <w:r>
        <w:rPr>
          <w:rFonts w:ascii="Verdana" w:hAnsi="Verdana" w:cs="Times New Roman"/>
          <w:b/>
          <w:bCs/>
          <w:sz w:val="24"/>
          <w:szCs w:val="24"/>
        </w:rPr>
        <w:t xml:space="preserve"> komfortos</w:t>
      </w:r>
    </w:p>
    <w:tbl>
      <w:tblPr>
        <w:tblW w:w="845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3"/>
        <w:gridCol w:w="638"/>
        <w:gridCol w:w="1603"/>
        <w:gridCol w:w="386"/>
        <w:gridCol w:w="1880"/>
      </w:tblGrid>
      <w:tr w:rsidR="005F6104" w:rsidRPr="001F54F9" w14:paraId="499C1AEB" w14:textId="77777777" w:rsidTr="00C62D31">
        <w:trPr>
          <w:trHeight w:val="315"/>
          <w:jc w:val="center"/>
        </w:trPr>
        <w:tc>
          <w:tcPr>
            <w:tcW w:w="4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F4198" w14:textId="77777777" w:rsidR="005F6104" w:rsidRPr="001F54F9" w:rsidRDefault="005F6104" w:rsidP="005C7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Megnevezés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41F0A" w14:textId="77777777" w:rsidR="005F6104" w:rsidRPr="001F54F9" w:rsidRDefault="005F6104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Anyagköltség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78CAA" w14:textId="77777777" w:rsidR="005F6104" w:rsidRPr="001F54F9" w:rsidRDefault="005F6104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Díjköltség</w:t>
            </w:r>
          </w:p>
        </w:tc>
      </w:tr>
      <w:tr w:rsidR="005F6104" w:rsidRPr="001F54F9" w14:paraId="023587C5" w14:textId="77777777" w:rsidTr="00C62D31">
        <w:trPr>
          <w:trHeight w:val="315"/>
          <w:jc w:val="center"/>
        </w:trPr>
        <w:tc>
          <w:tcPr>
            <w:tcW w:w="4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175F4" w14:textId="77777777" w:rsidR="005F6104" w:rsidRPr="001F54F9" w:rsidRDefault="005F6104" w:rsidP="005C7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1. Építmény közvetlen költségei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6B72F" w14:textId="47FC04E4" w:rsidR="005F6104" w:rsidRPr="001F54F9" w:rsidRDefault="00C62D31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2696044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E39A0" w14:textId="16D20E5D" w:rsidR="005F6104" w:rsidRPr="001F54F9" w:rsidRDefault="00C62D31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6963331</w:t>
            </w:r>
          </w:p>
        </w:tc>
      </w:tr>
      <w:tr w:rsidR="005F6104" w:rsidRPr="001F54F9" w14:paraId="53E983BE" w14:textId="77777777" w:rsidTr="00C62D31">
        <w:trPr>
          <w:trHeight w:val="315"/>
          <w:jc w:val="center"/>
        </w:trPr>
        <w:tc>
          <w:tcPr>
            <w:tcW w:w="4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63F78" w14:textId="77777777" w:rsidR="005F6104" w:rsidRPr="001F54F9" w:rsidRDefault="005F6104" w:rsidP="005C7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1.1 Közvetlen önköltség összesen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DD38F" w14:textId="77D16C19" w:rsidR="005F6104" w:rsidRPr="001F54F9" w:rsidRDefault="00C62D31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2696044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9F42E" w14:textId="01E86CC1" w:rsidR="005F6104" w:rsidRPr="001F54F9" w:rsidRDefault="00C62D31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6963331</w:t>
            </w:r>
          </w:p>
        </w:tc>
      </w:tr>
      <w:tr w:rsidR="005F6104" w:rsidRPr="001F54F9" w14:paraId="368CEDF6" w14:textId="77777777" w:rsidTr="00C62D31">
        <w:trPr>
          <w:trHeight w:val="315"/>
          <w:jc w:val="center"/>
        </w:trPr>
        <w:tc>
          <w:tcPr>
            <w:tcW w:w="4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6FF3C1" w14:textId="77777777" w:rsidR="005F6104" w:rsidRPr="001F54F9" w:rsidRDefault="005F6104" w:rsidP="005C7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2.1 ÁFA vetítési alap</w:t>
            </w:r>
          </w:p>
        </w:tc>
        <w:tc>
          <w:tcPr>
            <w:tcW w:w="38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703E3" w14:textId="43184FB1" w:rsidR="005F6104" w:rsidRPr="001F54F9" w:rsidRDefault="00C62D31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9659375</w:t>
            </w:r>
          </w:p>
        </w:tc>
      </w:tr>
      <w:tr w:rsidR="005F6104" w:rsidRPr="001F54F9" w14:paraId="1AA64241" w14:textId="77777777" w:rsidTr="00C62D31">
        <w:trPr>
          <w:trHeight w:val="315"/>
          <w:jc w:val="center"/>
        </w:trPr>
        <w:tc>
          <w:tcPr>
            <w:tcW w:w="4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1CFAE" w14:textId="77777777" w:rsidR="005F6104" w:rsidRPr="001F54F9" w:rsidRDefault="005F6104" w:rsidP="005C7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2.2 Áfa</w:t>
            </w:r>
          </w:p>
        </w:tc>
        <w:tc>
          <w:tcPr>
            <w:tcW w:w="38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933D6" w14:textId="77777777" w:rsidR="005F6104" w:rsidRPr="001F54F9" w:rsidRDefault="005F6104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</w:tr>
      <w:tr w:rsidR="005F6104" w:rsidRPr="001F54F9" w14:paraId="027ACDBB" w14:textId="77777777" w:rsidTr="00C62D31">
        <w:trPr>
          <w:trHeight w:val="315"/>
          <w:jc w:val="center"/>
        </w:trPr>
        <w:tc>
          <w:tcPr>
            <w:tcW w:w="4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488336" w14:textId="77777777" w:rsidR="005F6104" w:rsidRPr="001F54F9" w:rsidRDefault="005F6104" w:rsidP="005C7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3.  A munka ára</w:t>
            </w:r>
          </w:p>
        </w:tc>
        <w:tc>
          <w:tcPr>
            <w:tcW w:w="38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DEB963" w14:textId="7C8B70E4" w:rsidR="005F6104" w:rsidRPr="00801FCD" w:rsidRDefault="00C62D31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9659375</w:t>
            </w:r>
            <w:r w:rsidR="005F6104" w:rsidRPr="00801F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 Ft</w:t>
            </w:r>
          </w:p>
        </w:tc>
      </w:tr>
      <w:tr w:rsidR="00C62D31" w:rsidRPr="00C62D31" w14:paraId="316BDF9F" w14:textId="77777777" w:rsidTr="00C62D31">
        <w:tblPrEx>
          <w:jc w:val="left"/>
        </w:tblPrEx>
        <w:trPr>
          <w:trHeight w:val="312"/>
        </w:trPr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059687" w14:textId="77777777" w:rsidR="00C62D31" w:rsidRPr="00C62D31" w:rsidRDefault="00C62D31" w:rsidP="00C62D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Munkanem megnevezése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6C7ECD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Anyag összege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8495C6E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Díj összege</w:t>
            </w:r>
          </w:p>
        </w:tc>
      </w:tr>
      <w:tr w:rsidR="00C62D31" w:rsidRPr="00C62D31" w14:paraId="7DC2271F" w14:textId="77777777" w:rsidTr="00C62D31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6EB3C0" w14:textId="77777777" w:rsidR="00C62D31" w:rsidRPr="00C62D31" w:rsidRDefault="00C62D31" w:rsidP="00C62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Felvonulási létesítmények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F29030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28970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924732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</w:tr>
      <w:tr w:rsidR="00C62D31" w:rsidRPr="00C62D31" w14:paraId="3B5CF8B3" w14:textId="77777777" w:rsidTr="00C62D31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63C7ED" w14:textId="77777777" w:rsidR="00C62D31" w:rsidRPr="00C62D31" w:rsidRDefault="00C62D31" w:rsidP="00C62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Költségtérítések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F985B9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8BCDA5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25000</w:t>
            </w:r>
          </w:p>
        </w:tc>
      </w:tr>
      <w:tr w:rsidR="00C62D31" w:rsidRPr="00C62D31" w14:paraId="54119EF5" w14:textId="77777777" w:rsidTr="00C62D31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BDC8FC" w14:textId="77777777" w:rsidR="00C62D31" w:rsidRPr="00C62D31" w:rsidRDefault="00C62D31" w:rsidP="00C62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Irtás, föld- és sziklamunka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D46336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105600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EEC53E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122400</w:t>
            </w:r>
          </w:p>
        </w:tc>
      </w:tr>
      <w:tr w:rsidR="00C62D31" w:rsidRPr="00C62D31" w14:paraId="37063F4B" w14:textId="77777777" w:rsidTr="00C62D31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0C0920" w14:textId="77777777" w:rsidR="00C62D31" w:rsidRPr="00C62D31" w:rsidRDefault="00C62D31" w:rsidP="00C62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Szivárgóépítés, alagcsövezés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C6EE96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8890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BBC1CA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1020</w:t>
            </w:r>
          </w:p>
        </w:tc>
      </w:tr>
      <w:tr w:rsidR="00C62D31" w:rsidRPr="00C62D31" w14:paraId="1A08E65D" w14:textId="77777777" w:rsidTr="00C62D31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B70315" w14:textId="77777777" w:rsidR="00C62D31" w:rsidRPr="00C62D31" w:rsidRDefault="00C62D31" w:rsidP="00C62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Helyszíni beton és vasbeton munka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FDE025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35748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8CC907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113962</w:t>
            </w:r>
          </w:p>
        </w:tc>
      </w:tr>
      <w:tr w:rsidR="00C62D31" w:rsidRPr="00C62D31" w14:paraId="097889FD" w14:textId="77777777" w:rsidTr="00C62D31">
        <w:tblPrEx>
          <w:jc w:val="left"/>
        </w:tblPrEx>
        <w:trPr>
          <w:trHeight w:val="624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7A48F0" w14:textId="77777777" w:rsidR="00C62D31" w:rsidRPr="00C62D31" w:rsidRDefault="00C62D31" w:rsidP="00C62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Előregyártott épületszerkezeti elem elhelyezése és szerelése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4D0026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4922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0B66EF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12750</w:t>
            </w:r>
          </w:p>
        </w:tc>
      </w:tr>
      <w:tr w:rsidR="00C62D31" w:rsidRPr="00C62D31" w14:paraId="27091859" w14:textId="77777777" w:rsidTr="00C62D31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5253FF" w14:textId="77777777" w:rsidR="00C62D31" w:rsidRPr="00C62D31" w:rsidRDefault="00C62D31" w:rsidP="00C62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Falazás és egyéb kőművesmunka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6D5A78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44417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3478BE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420603</w:t>
            </w:r>
          </w:p>
        </w:tc>
      </w:tr>
      <w:tr w:rsidR="00C62D31" w:rsidRPr="00C62D31" w14:paraId="55324182" w14:textId="77777777" w:rsidTr="00C62D31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F7C39C" w14:textId="77777777" w:rsidR="00C62D31" w:rsidRPr="00C62D31" w:rsidRDefault="00C62D31" w:rsidP="00C62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Vakolás és rabicolás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17F0C5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165051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7C78C7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651950</w:t>
            </w:r>
          </w:p>
        </w:tc>
      </w:tr>
      <w:tr w:rsidR="00C62D31" w:rsidRPr="00C62D31" w14:paraId="450A2A8A" w14:textId="77777777" w:rsidTr="00C62D31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08028E" w14:textId="77777777" w:rsidR="00C62D31" w:rsidRPr="00C62D31" w:rsidRDefault="00C62D31" w:rsidP="00C62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Szárazépítés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56AB65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186545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FA292C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253725</w:t>
            </w:r>
          </w:p>
        </w:tc>
      </w:tr>
      <w:tr w:rsidR="00C62D31" w:rsidRPr="00C62D31" w14:paraId="6542E2F5" w14:textId="77777777" w:rsidTr="00C62D31">
        <w:tblPrEx>
          <w:jc w:val="left"/>
        </w:tblPrEx>
        <w:trPr>
          <w:trHeight w:val="624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0EDAC2" w14:textId="77777777" w:rsidR="00C62D31" w:rsidRPr="00C62D31" w:rsidRDefault="00C62D31" w:rsidP="00C62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Hideg- és melegburkolatok készítése, aljzat előkészítés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EB0A28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238943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F19DE4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640178</w:t>
            </w:r>
          </w:p>
        </w:tc>
      </w:tr>
      <w:tr w:rsidR="00C62D31" w:rsidRPr="00C62D31" w14:paraId="1752BBFB" w14:textId="77777777" w:rsidTr="00C62D31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09B482" w14:textId="77777777" w:rsidR="00C62D31" w:rsidRPr="00C62D31" w:rsidRDefault="00C62D31" w:rsidP="00C62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Fa- és műanyag szerkezet elhelyezése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5EC175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165666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30845D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236088</w:t>
            </w:r>
          </w:p>
        </w:tc>
      </w:tr>
      <w:tr w:rsidR="00C62D31" w:rsidRPr="00C62D31" w14:paraId="6759FC34" w14:textId="77777777" w:rsidTr="00C62D31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0237A4" w14:textId="77777777" w:rsidR="00C62D31" w:rsidRPr="00C62D31" w:rsidRDefault="00C62D31" w:rsidP="00C62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Felületképzés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1D75E7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518007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410B43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2541585</w:t>
            </w:r>
          </w:p>
        </w:tc>
      </w:tr>
      <w:tr w:rsidR="00C62D31" w:rsidRPr="00C62D31" w14:paraId="2103ADB4" w14:textId="77777777" w:rsidTr="00C62D31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2D4244" w14:textId="77777777" w:rsidR="00C62D31" w:rsidRPr="00C62D31" w:rsidRDefault="00C62D31" w:rsidP="00C62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Szigetelés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53E958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44583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2BA91E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35411</w:t>
            </w:r>
          </w:p>
        </w:tc>
      </w:tr>
      <w:tr w:rsidR="00C62D31" w:rsidRPr="00C62D31" w14:paraId="59653808" w14:textId="77777777" w:rsidTr="00C62D31">
        <w:tblPrEx>
          <w:jc w:val="left"/>
        </w:tblPrEx>
        <w:trPr>
          <w:trHeight w:val="624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2BA902" w14:textId="77777777" w:rsidR="00C62D31" w:rsidRPr="00C62D31" w:rsidRDefault="00C62D31" w:rsidP="00C62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Beépített berendezési tárgyak elhelyezése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FF8AAB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16330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778CE6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2550</w:t>
            </w:r>
          </w:p>
        </w:tc>
      </w:tr>
      <w:tr w:rsidR="00C62D31" w:rsidRPr="00C62D31" w14:paraId="5589778D" w14:textId="77777777" w:rsidTr="00C62D31">
        <w:tblPrEx>
          <w:jc w:val="left"/>
        </w:tblPrEx>
        <w:trPr>
          <w:trHeight w:val="624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237B00" w14:textId="77777777" w:rsidR="00C62D31" w:rsidRPr="00C62D31" w:rsidRDefault="00C62D31" w:rsidP="00C62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Elektromosenergia-ellátás, villanyszerelés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327EA6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415712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31835E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1283715</w:t>
            </w:r>
          </w:p>
        </w:tc>
      </w:tr>
      <w:tr w:rsidR="00C62D31" w:rsidRPr="00C62D31" w14:paraId="0B9E0064" w14:textId="77777777" w:rsidTr="00C62D31">
        <w:tblPrEx>
          <w:jc w:val="left"/>
        </w:tblPrEx>
        <w:trPr>
          <w:trHeight w:val="624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BC443A" w14:textId="77777777" w:rsidR="00C62D31" w:rsidRPr="00C62D31" w:rsidRDefault="00C62D31" w:rsidP="00C62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Épületautomatika, -felügyelet (gyengeáram)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921D0A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72283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70FCC5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2805</w:t>
            </w:r>
          </w:p>
        </w:tc>
      </w:tr>
      <w:tr w:rsidR="00C62D31" w:rsidRPr="00C62D31" w14:paraId="46E3E5EC" w14:textId="77777777" w:rsidTr="00C62D31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81A23E" w14:textId="77777777" w:rsidR="00C62D31" w:rsidRPr="00C62D31" w:rsidRDefault="00C62D31" w:rsidP="00C62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Épületgépészeti csővezeték szerelése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39FAEA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213427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5BCD67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215220</w:t>
            </w:r>
          </w:p>
        </w:tc>
      </w:tr>
      <w:tr w:rsidR="00C62D31" w:rsidRPr="00C62D31" w14:paraId="130B386E" w14:textId="77777777" w:rsidTr="00C62D31">
        <w:tblPrEx>
          <w:jc w:val="left"/>
        </w:tblPrEx>
        <w:trPr>
          <w:trHeight w:val="624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F8722A" w14:textId="77777777" w:rsidR="00C62D31" w:rsidRPr="00C62D31" w:rsidRDefault="00C62D31" w:rsidP="00C62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Épületgépészeti szerelvények és berendezések szerelése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409085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389720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F5214B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353590</w:t>
            </w:r>
          </w:p>
        </w:tc>
      </w:tr>
      <w:tr w:rsidR="00C62D31" w:rsidRPr="00C62D31" w14:paraId="4DEC949F" w14:textId="77777777" w:rsidTr="00C62D31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8082F1" w14:textId="77777777" w:rsidR="00C62D31" w:rsidRPr="00C62D31" w:rsidRDefault="00C62D31" w:rsidP="00C62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Szellőztetőberendezések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2C2D1E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37688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CBC25F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48705</w:t>
            </w:r>
          </w:p>
        </w:tc>
      </w:tr>
      <w:tr w:rsidR="00C62D31" w:rsidRPr="00C62D31" w14:paraId="0E9A5236" w14:textId="77777777" w:rsidTr="00C62D31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0E7700" w14:textId="77777777" w:rsidR="00C62D31" w:rsidRPr="00C62D31" w:rsidRDefault="00C62D31" w:rsidP="00C62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Takarítási munka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F7E94F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3542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BE38EB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2074</w:t>
            </w:r>
          </w:p>
        </w:tc>
      </w:tr>
      <w:tr w:rsidR="00C62D31" w:rsidRPr="00C62D31" w14:paraId="0B96A781" w14:textId="77777777" w:rsidTr="00C62D31">
        <w:tblPrEx>
          <w:jc w:val="left"/>
        </w:tblPrEx>
        <w:trPr>
          <w:trHeight w:val="312"/>
        </w:trPr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5095FE" w14:textId="77777777" w:rsidR="00C62D31" w:rsidRPr="00C62D31" w:rsidRDefault="00C62D31" w:rsidP="00C62D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Összesen: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9709D7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2696044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614B69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6963331</w:t>
            </w:r>
          </w:p>
        </w:tc>
      </w:tr>
    </w:tbl>
    <w:p w14:paraId="6D5A3C87" w14:textId="77777777" w:rsidR="005F6104" w:rsidRDefault="005F6104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</w:p>
    <w:p w14:paraId="4C4AEB74" w14:textId="77777777" w:rsidR="00C62D31" w:rsidRDefault="00C62D31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</w:p>
    <w:p w14:paraId="7B52F719" w14:textId="77777777" w:rsidR="00C62D31" w:rsidRDefault="00C62D31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</w:p>
    <w:p w14:paraId="2017D74B" w14:textId="77777777" w:rsidR="00C62D31" w:rsidRDefault="00C62D31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</w:p>
    <w:p w14:paraId="3353FD77" w14:textId="655503DE" w:rsidR="00C62D31" w:rsidRDefault="00C62D31" w:rsidP="00C62D31">
      <w:pPr>
        <w:jc w:val="center"/>
        <w:rPr>
          <w:rFonts w:ascii="Verdana" w:hAnsi="Verdana" w:cs="Times New Roman"/>
          <w:b/>
          <w:bCs/>
          <w:sz w:val="28"/>
          <w:szCs w:val="28"/>
        </w:rPr>
      </w:pPr>
      <w:r>
        <w:rPr>
          <w:rFonts w:ascii="Verdana" w:hAnsi="Verdana" w:cs="Times New Roman"/>
          <w:b/>
          <w:bCs/>
          <w:sz w:val="28"/>
          <w:szCs w:val="28"/>
        </w:rPr>
        <w:lastRenderedPageBreak/>
        <w:t>Wesselényi u. 60. fsz. 2.</w:t>
      </w:r>
    </w:p>
    <w:p w14:paraId="382F9E11" w14:textId="50089BA0" w:rsidR="00C62D31" w:rsidRPr="00CC2462" w:rsidRDefault="00C62D31" w:rsidP="00C62D31">
      <w:pPr>
        <w:jc w:val="center"/>
        <w:rPr>
          <w:rFonts w:ascii="Verdana" w:hAnsi="Verdana" w:cs="Times New Roman"/>
          <w:b/>
          <w:bCs/>
          <w:sz w:val="24"/>
          <w:szCs w:val="24"/>
        </w:rPr>
      </w:pPr>
      <w:r w:rsidRPr="00C1584B">
        <w:rPr>
          <w:rFonts w:ascii="Verdana" w:hAnsi="Verdana" w:cs="Times New Roman"/>
          <w:b/>
          <w:bCs/>
          <w:sz w:val="24"/>
          <w:szCs w:val="24"/>
        </w:rPr>
        <w:t>3</w:t>
      </w:r>
      <w:r>
        <w:rPr>
          <w:rFonts w:ascii="Verdana" w:hAnsi="Verdana" w:cs="Times New Roman"/>
          <w:b/>
          <w:bCs/>
          <w:sz w:val="24"/>
          <w:szCs w:val="24"/>
        </w:rPr>
        <w:t>3851/0/A/4</w:t>
      </w:r>
      <w:r w:rsidRPr="00CC2462">
        <w:rPr>
          <w:rFonts w:ascii="Verdana" w:hAnsi="Verdana" w:cs="Times New Roman"/>
          <w:b/>
          <w:bCs/>
          <w:sz w:val="24"/>
          <w:szCs w:val="24"/>
        </w:rPr>
        <w:t xml:space="preserve">, 1 szoba, </w:t>
      </w:r>
      <w:r>
        <w:rPr>
          <w:rFonts w:ascii="Verdana" w:hAnsi="Verdana" w:cs="Times New Roman"/>
          <w:b/>
          <w:bCs/>
          <w:sz w:val="24"/>
          <w:szCs w:val="24"/>
        </w:rPr>
        <w:t>2</w:t>
      </w:r>
      <w:r w:rsidR="001E3069">
        <w:rPr>
          <w:rFonts w:ascii="Verdana" w:hAnsi="Verdana" w:cs="Times New Roman"/>
          <w:b/>
          <w:bCs/>
          <w:sz w:val="24"/>
          <w:szCs w:val="24"/>
        </w:rPr>
        <w:t>1</w:t>
      </w:r>
      <w:r>
        <w:rPr>
          <w:rFonts w:ascii="Verdana" w:hAnsi="Verdana" w:cs="Times New Roman"/>
          <w:b/>
          <w:bCs/>
          <w:sz w:val="24"/>
          <w:szCs w:val="24"/>
        </w:rPr>
        <w:t xml:space="preserve"> </w:t>
      </w:r>
      <w:r w:rsidRPr="00CC2462">
        <w:rPr>
          <w:rFonts w:ascii="Verdana" w:hAnsi="Verdana" w:cs="Times New Roman"/>
          <w:b/>
          <w:bCs/>
          <w:sz w:val="24"/>
          <w:szCs w:val="24"/>
        </w:rPr>
        <w:t>m2,</w:t>
      </w:r>
      <w:r>
        <w:rPr>
          <w:rFonts w:ascii="Verdana" w:hAnsi="Verdana" w:cs="Times New Roman"/>
          <w:b/>
          <w:bCs/>
          <w:sz w:val="24"/>
          <w:szCs w:val="24"/>
        </w:rPr>
        <w:t xml:space="preserve"> komfortos</w:t>
      </w:r>
    </w:p>
    <w:tbl>
      <w:tblPr>
        <w:tblW w:w="845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3"/>
        <w:gridCol w:w="641"/>
        <w:gridCol w:w="1600"/>
        <w:gridCol w:w="390"/>
        <w:gridCol w:w="1881"/>
      </w:tblGrid>
      <w:tr w:rsidR="00C62D31" w:rsidRPr="001F54F9" w14:paraId="72E200E9" w14:textId="77777777" w:rsidTr="00C62D31">
        <w:trPr>
          <w:trHeight w:val="315"/>
          <w:jc w:val="center"/>
        </w:trPr>
        <w:tc>
          <w:tcPr>
            <w:tcW w:w="4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CFB1DE" w14:textId="77777777" w:rsidR="00C62D31" w:rsidRPr="001F54F9" w:rsidRDefault="00C62D31" w:rsidP="005C7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Megnevezés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E75442" w14:textId="77777777" w:rsidR="00C62D31" w:rsidRPr="001F54F9" w:rsidRDefault="00C62D31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Anyagköltség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8542C" w14:textId="77777777" w:rsidR="00C62D31" w:rsidRPr="001F54F9" w:rsidRDefault="00C62D31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Díjköltség</w:t>
            </w:r>
          </w:p>
        </w:tc>
      </w:tr>
      <w:tr w:rsidR="00C62D31" w:rsidRPr="001F54F9" w14:paraId="721F3B59" w14:textId="77777777" w:rsidTr="00C62D31">
        <w:trPr>
          <w:trHeight w:val="315"/>
          <w:jc w:val="center"/>
        </w:trPr>
        <w:tc>
          <w:tcPr>
            <w:tcW w:w="45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49DE2F" w14:textId="77777777" w:rsidR="00C62D31" w:rsidRPr="001F54F9" w:rsidRDefault="00C62D31" w:rsidP="005C7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1. Építmény közvetlen költségei</w:t>
            </w:r>
          </w:p>
        </w:tc>
        <w:tc>
          <w:tcPr>
            <w:tcW w:w="1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D8E83" w14:textId="28C521E6" w:rsidR="00C62D31" w:rsidRPr="001F54F9" w:rsidRDefault="00C62D31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2432219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0FE7A" w14:textId="6C88C3C4" w:rsidR="00C62D31" w:rsidRPr="001F54F9" w:rsidRDefault="00C62D31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6219389</w:t>
            </w:r>
          </w:p>
        </w:tc>
      </w:tr>
      <w:tr w:rsidR="00C62D31" w:rsidRPr="001F54F9" w14:paraId="64C9C082" w14:textId="77777777" w:rsidTr="00C62D31">
        <w:trPr>
          <w:trHeight w:val="315"/>
          <w:jc w:val="center"/>
        </w:trPr>
        <w:tc>
          <w:tcPr>
            <w:tcW w:w="45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4CBE8" w14:textId="77777777" w:rsidR="00C62D31" w:rsidRPr="001F54F9" w:rsidRDefault="00C62D31" w:rsidP="005C7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1.1 Közvetlen önköltség összesen</w:t>
            </w:r>
          </w:p>
        </w:tc>
        <w:tc>
          <w:tcPr>
            <w:tcW w:w="1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F3F74" w14:textId="67BE2573" w:rsidR="00C62D31" w:rsidRPr="001F54F9" w:rsidRDefault="00C62D31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2432219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B1F326" w14:textId="7B5406B8" w:rsidR="00C62D31" w:rsidRPr="001F54F9" w:rsidRDefault="00C62D31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6219389</w:t>
            </w:r>
          </w:p>
        </w:tc>
      </w:tr>
      <w:tr w:rsidR="00C62D31" w:rsidRPr="001F54F9" w14:paraId="368A6FC1" w14:textId="77777777" w:rsidTr="00C62D31">
        <w:trPr>
          <w:trHeight w:val="315"/>
          <w:jc w:val="center"/>
        </w:trPr>
        <w:tc>
          <w:tcPr>
            <w:tcW w:w="45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B34E9" w14:textId="77777777" w:rsidR="00C62D31" w:rsidRPr="001F54F9" w:rsidRDefault="00C62D31" w:rsidP="005C7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2.1 ÁFA vetítési alap</w:t>
            </w:r>
          </w:p>
        </w:tc>
        <w:tc>
          <w:tcPr>
            <w:tcW w:w="3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9A7E3" w14:textId="620B0587" w:rsidR="00C62D31" w:rsidRPr="001F54F9" w:rsidRDefault="00C62D31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8651608</w:t>
            </w:r>
          </w:p>
        </w:tc>
      </w:tr>
      <w:tr w:rsidR="00C62D31" w:rsidRPr="001F54F9" w14:paraId="10CA04FC" w14:textId="77777777" w:rsidTr="00C62D31">
        <w:trPr>
          <w:trHeight w:val="315"/>
          <w:jc w:val="center"/>
        </w:trPr>
        <w:tc>
          <w:tcPr>
            <w:tcW w:w="45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E131B" w14:textId="77777777" w:rsidR="00C62D31" w:rsidRPr="001F54F9" w:rsidRDefault="00C62D31" w:rsidP="005C7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2.2 Áfa</w:t>
            </w:r>
          </w:p>
        </w:tc>
        <w:tc>
          <w:tcPr>
            <w:tcW w:w="3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5FE467" w14:textId="77777777" w:rsidR="00C62D31" w:rsidRPr="001F54F9" w:rsidRDefault="00C62D31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</w:tr>
      <w:tr w:rsidR="00C62D31" w:rsidRPr="001F54F9" w14:paraId="19CBDC32" w14:textId="77777777" w:rsidTr="00C62D31">
        <w:trPr>
          <w:trHeight w:val="315"/>
          <w:jc w:val="center"/>
        </w:trPr>
        <w:tc>
          <w:tcPr>
            <w:tcW w:w="45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DE88D" w14:textId="77777777" w:rsidR="00C62D31" w:rsidRPr="001F54F9" w:rsidRDefault="00C62D31" w:rsidP="005C7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3.  A munka ára</w:t>
            </w:r>
          </w:p>
        </w:tc>
        <w:tc>
          <w:tcPr>
            <w:tcW w:w="3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F3B1E" w14:textId="1134BD68" w:rsidR="00C62D31" w:rsidRPr="00801FCD" w:rsidRDefault="00C62D31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8651608 </w:t>
            </w:r>
            <w:r w:rsidRPr="00801F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Ft</w:t>
            </w:r>
          </w:p>
        </w:tc>
      </w:tr>
      <w:tr w:rsidR="00C62D31" w:rsidRPr="00C62D31" w14:paraId="09C47CB4" w14:textId="77777777" w:rsidTr="00C62D31">
        <w:tblPrEx>
          <w:jc w:val="left"/>
        </w:tblPrEx>
        <w:trPr>
          <w:trHeight w:val="312"/>
        </w:trPr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DED413B" w14:textId="77777777" w:rsidR="00C62D31" w:rsidRPr="00C62D31" w:rsidRDefault="00C62D31" w:rsidP="00C62D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Munkanem megnevezése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EC3A7E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Anyag összege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E8CC73E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Díj összege</w:t>
            </w:r>
          </w:p>
        </w:tc>
      </w:tr>
      <w:tr w:rsidR="00C62D31" w:rsidRPr="00C62D31" w14:paraId="1077644F" w14:textId="77777777" w:rsidTr="00C62D31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F0BD70" w14:textId="77777777" w:rsidR="00C62D31" w:rsidRPr="00C62D31" w:rsidRDefault="00C62D31" w:rsidP="00C62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Felvonulási létesítmények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A0466F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28970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AD482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</w:tr>
      <w:tr w:rsidR="00C62D31" w:rsidRPr="00C62D31" w14:paraId="3EC45E21" w14:textId="77777777" w:rsidTr="00C62D31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4FDF86" w14:textId="77777777" w:rsidR="00C62D31" w:rsidRPr="00C62D31" w:rsidRDefault="00C62D31" w:rsidP="00C62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Költségtérítések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3EF3B1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17A93C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25000</w:t>
            </w:r>
          </w:p>
        </w:tc>
      </w:tr>
      <w:tr w:rsidR="00C62D31" w:rsidRPr="00C62D31" w14:paraId="1A401332" w14:textId="77777777" w:rsidTr="00C62D31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5BF13B" w14:textId="77777777" w:rsidR="00C62D31" w:rsidRPr="00C62D31" w:rsidRDefault="00C62D31" w:rsidP="00C62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Irtás, föld- és sziklamunka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4224B8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105600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87A134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163200</w:t>
            </w:r>
          </w:p>
        </w:tc>
      </w:tr>
      <w:tr w:rsidR="00C62D31" w:rsidRPr="00C62D31" w14:paraId="733EDFC7" w14:textId="77777777" w:rsidTr="00C62D31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2D2DB2" w14:textId="77777777" w:rsidR="00C62D31" w:rsidRPr="00C62D31" w:rsidRDefault="00C62D31" w:rsidP="00C62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Szivárgóépítés, alagcsövezés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3ED8EA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1434EB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1020</w:t>
            </w:r>
          </w:p>
        </w:tc>
      </w:tr>
      <w:tr w:rsidR="00C62D31" w:rsidRPr="00C62D31" w14:paraId="75729E40" w14:textId="77777777" w:rsidTr="00C62D31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1BCF47" w14:textId="77777777" w:rsidR="00C62D31" w:rsidRPr="00C62D31" w:rsidRDefault="00C62D31" w:rsidP="00C62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Helyszíni beton és vasbeton munka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EBA58C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56241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3A9BAA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170795</w:t>
            </w:r>
          </w:p>
        </w:tc>
      </w:tr>
      <w:tr w:rsidR="00C62D31" w:rsidRPr="00C62D31" w14:paraId="1985D136" w14:textId="77777777" w:rsidTr="00C62D31">
        <w:tblPrEx>
          <w:jc w:val="left"/>
        </w:tblPrEx>
        <w:trPr>
          <w:trHeight w:val="624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2DE0C1" w14:textId="77777777" w:rsidR="00C62D31" w:rsidRPr="00C62D31" w:rsidRDefault="00C62D31" w:rsidP="00C62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Előregyártott épületszerkezeti elem elhelyezése és szerelése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142E59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10088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42C4D5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33660</w:t>
            </w:r>
          </w:p>
        </w:tc>
      </w:tr>
      <w:tr w:rsidR="00C62D31" w:rsidRPr="00C62D31" w14:paraId="65BA1346" w14:textId="77777777" w:rsidTr="00C62D31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B7BDB7" w14:textId="77777777" w:rsidR="00C62D31" w:rsidRPr="00C62D31" w:rsidRDefault="00C62D31" w:rsidP="00C62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Falazás és egyéb kőművesmunka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F5D8B1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54195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86D585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421588</w:t>
            </w:r>
          </w:p>
        </w:tc>
      </w:tr>
      <w:tr w:rsidR="00C62D31" w:rsidRPr="00C62D31" w14:paraId="7D69589B" w14:textId="77777777" w:rsidTr="00C62D31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825AF8" w14:textId="77777777" w:rsidR="00C62D31" w:rsidRPr="00C62D31" w:rsidRDefault="00C62D31" w:rsidP="00C62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Vakolás és rabicolás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E89D35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189398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E3CE2C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703290</w:t>
            </w:r>
          </w:p>
        </w:tc>
      </w:tr>
      <w:tr w:rsidR="00C62D31" w:rsidRPr="00C62D31" w14:paraId="34571D66" w14:textId="77777777" w:rsidTr="00C62D31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791E5B" w14:textId="77777777" w:rsidR="00C62D31" w:rsidRPr="00C62D31" w:rsidRDefault="00C62D31" w:rsidP="00C62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Szárazépítés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8E6033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58776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0D67E3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78880</w:t>
            </w:r>
          </w:p>
        </w:tc>
      </w:tr>
      <w:tr w:rsidR="00C62D31" w:rsidRPr="00C62D31" w14:paraId="2D198795" w14:textId="77777777" w:rsidTr="00C62D31">
        <w:tblPrEx>
          <w:jc w:val="left"/>
        </w:tblPrEx>
        <w:trPr>
          <w:trHeight w:val="624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0F92CC" w14:textId="77777777" w:rsidR="00C62D31" w:rsidRPr="00C62D31" w:rsidRDefault="00C62D31" w:rsidP="00C62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Hideg- és melegburkolatok készítése, aljzat előkészítés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7F6431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264171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337B9A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747915</w:t>
            </w:r>
          </w:p>
        </w:tc>
      </w:tr>
      <w:tr w:rsidR="00C62D31" w:rsidRPr="00C62D31" w14:paraId="4224185F" w14:textId="77777777" w:rsidTr="00C62D31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73214A" w14:textId="77777777" w:rsidR="00C62D31" w:rsidRPr="00C62D31" w:rsidRDefault="00C62D31" w:rsidP="00C62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Fa- és műanyag szerkezet elhelyezése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D0FCA2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61794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78AA25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141100</w:t>
            </w:r>
          </w:p>
        </w:tc>
      </w:tr>
      <w:tr w:rsidR="00C62D31" w:rsidRPr="00C62D31" w14:paraId="51A4ADDD" w14:textId="77777777" w:rsidTr="00C62D31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C7C08F" w14:textId="77777777" w:rsidR="00C62D31" w:rsidRPr="00C62D31" w:rsidRDefault="00C62D31" w:rsidP="00C62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Felületképzés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333C29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345630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97E7CF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1951600</w:t>
            </w:r>
          </w:p>
        </w:tc>
      </w:tr>
      <w:tr w:rsidR="00C62D31" w:rsidRPr="00C62D31" w14:paraId="0F2AF41F" w14:textId="77777777" w:rsidTr="00C62D31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AEE3EF" w14:textId="77777777" w:rsidR="00C62D31" w:rsidRPr="00C62D31" w:rsidRDefault="00C62D31" w:rsidP="00C62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Szigetelés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6B09D7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43879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65318E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35615</w:t>
            </w:r>
          </w:p>
        </w:tc>
      </w:tr>
      <w:tr w:rsidR="00C62D31" w:rsidRPr="00C62D31" w14:paraId="7C31A099" w14:textId="77777777" w:rsidTr="00C62D31">
        <w:tblPrEx>
          <w:jc w:val="left"/>
        </w:tblPrEx>
        <w:trPr>
          <w:trHeight w:val="624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E41370" w14:textId="77777777" w:rsidR="00C62D31" w:rsidRPr="00C62D31" w:rsidRDefault="00C62D31" w:rsidP="00C62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Beépített berendezési tárgyak elhelyezése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CAA926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16330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C7DB37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2890</w:t>
            </w:r>
          </w:p>
        </w:tc>
      </w:tr>
      <w:tr w:rsidR="00C62D31" w:rsidRPr="00C62D31" w14:paraId="3A5C9468" w14:textId="77777777" w:rsidTr="00C62D31">
        <w:tblPrEx>
          <w:jc w:val="left"/>
        </w:tblPrEx>
        <w:trPr>
          <w:trHeight w:val="624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EB02B3" w14:textId="77777777" w:rsidR="00C62D31" w:rsidRPr="00C62D31" w:rsidRDefault="00C62D31" w:rsidP="00C62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Elektromosenergia-ellátás, villanyszerelés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D33CE8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270130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D46CBE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777250</w:t>
            </w:r>
          </w:p>
        </w:tc>
      </w:tr>
      <w:tr w:rsidR="00C62D31" w:rsidRPr="00C62D31" w14:paraId="6FFE1D6D" w14:textId="77777777" w:rsidTr="00C62D31">
        <w:tblPrEx>
          <w:jc w:val="left"/>
        </w:tblPrEx>
        <w:trPr>
          <w:trHeight w:val="624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B63C64" w14:textId="77777777" w:rsidR="00C62D31" w:rsidRPr="00C62D31" w:rsidRDefault="00C62D31" w:rsidP="00C62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Épületautomatika, -felügyelet (gyengeáram)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377D4D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78448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CEDCEC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8245</w:t>
            </w:r>
          </w:p>
        </w:tc>
      </w:tr>
      <w:tr w:rsidR="00C62D31" w:rsidRPr="00C62D31" w14:paraId="337A9988" w14:textId="77777777" w:rsidTr="00C62D31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BBDAAF" w14:textId="77777777" w:rsidR="00C62D31" w:rsidRPr="00C62D31" w:rsidRDefault="00C62D31" w:rsidP="00C62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Épületgépészeti csővezeték szerelése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C11741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296249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A614D9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240550</w:t>
            </w:r>
          </w:p>
        </w:tc>
      </w:tr>
      <w:tr w:rsidR="00C62D31" w:rsidRPr="00C62D31" w14:paraId="21BFB9A5" w14:textId="77777777" w:rsidTr="00C62D31">
        <w:tblPrEx>
          <w:jc w:val="left"/>
        </w:tblPrEx>
        <w:trPr>
          <w:trHeight w:val="624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60C1F0" w14:textId="77777777" w:rsidR="00C62D31" w:rsidRPr="00C62D31" w:rsidRDefault="00C62D31" w:rsidP="00C62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Épületgépészeti szerelvények és berendezések szerelése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FCCB42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478278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0E9039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661915</w:t>
            </w:r>
          </w:p>
        </w:tc>
      </w:tr>
      <w:tr w:rsidR="00C62D31" w:rsidRPr="00C62D31" w14:paraId="09B43E17" w14:textId="77777777" w:rsidTr="00C62D31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41A7BC" w14:textId="77777777" w:rsidR="00C62D31" w:rsidRPr="00C62D31" w:rsidRDefault="00C62D31" w:rsidP="00C62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Szellőztetőberendezések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CCCB5D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70500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A27020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52020</w:t>
            </w:r>
          </w:p>
        </w:tc>
      </w:tr>
      <w:tr w:rsidR="00C62D31" w:rsidRPr="00C62D31" w14:paraId="194A7ABA" w14:textId="77777777" w:rsidTr="00C62D31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BEB040" w14:textId="77777777" w:rsidR="00C62D31" w:rsidRPr="00C62D31" w:rsidRDefault="00C62D31" w:rsidP="00C62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Takarítási munka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7C746C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3542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8B1FA9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2856</w:t>
            </w:r>
          </w:p>
        </w:tc>
      </w:tr>
      <w:tr w:rsidR="00C62D31" w:rsidRPr="00C62D31" w14:paraId="1EB7DB58" w14:textId="77777777" w:rsidTr="00C62D31">
        <w:tblPrEx>
          <w:jc w:val="left"/>
        </w:tblPrEx>
        <w:trPr>
          <w:trHeight w:val="312"/>
        </w:trPr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52ED5D" w14:textId="77777777" w:rsidR="00C62D31" w:rsidRPr="00C62D31" w:rsidRDefault="00C62D31" w:rsidP="00C62D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Összesen: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68E0AD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2432219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802929" w14:textId="77777777" w:rsidR="00C62D31" w:rsidRPr="00C62D31" w:rsidRDefault="00C62D31" w:rsidP="00C62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62D3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6219389</w:t>
            </w:r>
          </w:p>
        </w:tc>
      </w:tr>
    </w:tbl>
    <w:p w14:paraId="4B6D188F" w14:textId="77777777" w:rsidR="00C62D31" w:rsidRDefault="00C62D31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</w:p>
    <w:p w14:paraId="656AD9C3" w14:textId="77777777" w:rsidR="00C62D31" w:rsidRDefault="00C62D31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</w:p>
    <w:p w14:paraId="5A1BEC34" w14:textId="77777777" w:rsidR="005F6104" w:rsidRDefault="005F6104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</w:p>
    <w:p w14:paraId="04C962A8" w14:textId="77777777" w:rsidR="00C62D31" w:rsidRDefault="00C62D31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</w:p>
    <w:p w14:paraId="5C5843B0" w14:textId="67679D00" w:rsidR="00C62D31" w:rsidRDefault="00C62D31" w:rsidP="00C62D31">
      <w:pPr>
        <w:jc w:val="center"/>
        <w:rPr>
          <w:rFonts w:ascii="Verdana" w:hAnsi="Verdana" w:cs="Times New Roman"/>
          <w:b/>
          <w:bCs/>
          <w:sz w:val="28"/>
          <w:szCs w:val="28"/>
        </w:rPr>
      </w:pPr>
      <w:r>
        <w:rPr>
          <w:rFonts w:ascii="Verdana" w:hAnsi="Verdana" w:cs="Times New Roman"/>
          <w:b/>
          <w:bCs/>
          <w:sz w:val="28"/>
          <w:szCs w:val="28"/>
        </w:rPr>
        <w:lastRenderedPageBreak/>
        <w:t>Wesselényi u. 72. II. 14.</w:t>
      </w:r>
    </w:p>
    <w:p w14:paraId="41298EFA" w14:textId="0C5DDF4B" w:rsidR="00C62D31" w:rsidRPr="00CC2462" w:rsidRDefault="00C62D31" w:rsidP="00C62D31">
      <w:pPr>
        <w:jc w:val="center"/>
        <w:rPr>
          <w:rFonts w:ascii="Verdana" w:hAnsi="Verdana" w:cs="Times New Roman"/>
          <w:b/>
          <w:bCs/>
          <w:sz w:val="24"/>
          <w:szCs w:val="24"/>
        </w:rPr>
      </w:pPr>
      <w:r w:rsidRPr="00C1584B">
        <w:rPr>
          <w:rFonts w:ascii="Verdana" w:hAnsi="Verdana" w:cs="Times New Roman"/>
          <w:b/>
          <w:bCs/>
          <w:sz w:val="24"/>
          <w:szCs w:val="24"/>
        </w:rPr>
        <w:t>3</w:t>
      </w:r>
      <w:r>
        <w:rPr>
          <w:rFonts w:ascii="Verdana" w:hAnsi="Verdana" w:cs="Times New Roman"/>
          <w:b/>
          <w:bCs/>
          <w:sz w:val="24"/>
          <w:szCs w:val="24"/>
        </w:rPr>
        <w:t>3818/0/A/16</w:t>
      </w:r>
      <w:r w:rsidRPr="00CC2462">
        <w:rPr>
          <w:rFonts w:ascii="Verdana" w:hAnsi="Verdana" w:cs="Times New Roman"/>
          <w:b/>
          <w:bCs/>
          <w:sz w:val="24"/>
          <w:szCs w:val="24"/>
        </w:rPr>
        <w:t xml:space="preserve">, 1 szoba, </w:t>
      </w:r>
      <w:r>
        <w:rPr>
          <w:rFonts w:ascii="Verdana" w:hAnsi="Verdana" w:cs="Times New Roman"/>
          <w:b/>
          <w:bCs/>
          <w:sz w:val="24"/>
          <w:szCs w:val="24"/>
        </w:rPr>
        <w:t xml:space="preserve">30 </w:t>
      </w:r>
      <w:r w:rsidRPr="00CC2462">
        <w:rPr>
          <w:rFonts w:ascii="Verdana" w:hAnsi="Verdana" w:cs="Times New Roman"/>
          <w:b/>
          <w:bCs/>
          <w:sz w:val="24"/>
          <w:szCs w:val="24"/>
        </w:rPr>
        <w:t>m2,</w:t>
      </w:r>
      <w:r>
        <w:rPr>
          <w:rFonts w:ascii="Verdana" w:hAnsi="Verdana" w:cs="Times New Roman"/>
          <w:b/>
          <w:bCs/>
          <w:sz w:val="24"/>
          <w:szCs w:val="24"/>
        </w:rPr>
        <w:t xml:space="preserve"> komfortos</w:t>
      </w:r>
    </w:p>
    <w:tbl>
      <w:tblPr>
        <w:tblW w:w="84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3"/>
        <w:gridCol w:w="644"/>
        <w:gridCol w:w="1597"/>
        <w:gridCol w:w="394"/>
        <w:gridCol w:w="1882"/>
      </w:tblGrid>
      <w:tr w:rsidR="00C62D31" w:rsidRPr="001F54F9" w14:paraId="11D2412E" w14:textId="77777777" w:rsidTr="00904C90">
        <w:trPr>
          <w:trHeight w:val="315"/>
          <w:jc w:val="center"/>
        </w:trPr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EF711" w14:textId="77777777" w:rsidR="00C62D31" w:rsidRPr="001F54F9" w:rsidRDefault="00C62D31" w:rsidP="005C7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Megnevezés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936BF" w14:textId="77777777" w:rsidR="00C62D31" w:rsidRPr="001F54F9" w:rsidRDefault="00C62D31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Anyagköltség</w:t>
            </w: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602B1" w14:textId="77777777" w:rsidR="00C62D31" w:rsidRPr="001F54F9" w:rsidRDefault="00C62D31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Díjköltség</w:t>
            </w:r>
          </w:p>
        </w:tc>
      </w:tr>
      <w:tr w:rsidR="00C62D31" w:rsidRPr="001F54F9" w14:paraId="69367155" w14:textId="77777777" w:rsidTr="00904C90">
        <w:trPr>
          <w:trHeight w:val="315"/>
          <w:jc w:val="center"/>
        </w:trPr>
        <w:tc>
          <w:tcPr>
            <w:tcW w:w="45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B455F" w14:textId="77777777" w:rsidR="00C62D31" w:rsidRPr="001F54F9" w:rsidRDefault="00C62D31" w:rsidP="005C7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1. Építmény közvetlen költségei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41282E" w14:textId="70CB4280" w:rsidR="00C62D31" w:rsidRPr="001F54F9" w:rsidRDefault="00C62D31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</w:t>
            </w:r>
            <w:r w:rsidR="00904C9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812166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F17F2" w14:textId="61634BBF" w:rsidR="00C62D31" w:rsidRPr="001F54F9" w:rsidRDefault="00904C90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7297533</w:t>
            </w:r>
          </w:p>
        </w:tc>
      </w:tr>
      <w:tr w:rsidR="00C62D31" w:rsidRPr="001F54F9" w14:paraId="70CF41BB" w14:textId="77777777" w:rsidTr="00904C90">
        <w:trPr>
          <w:trHeight w:val="315"/>
          <w:jc w:val="center"/>
        </w:trPr>
        <w:tc>
          <w:tcPr>
            <w:tcW w:w="45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6C296" w14:textId="77777777" w:rsidR="00C62D31" w:rsidRPr="001F54F9" w:rsidRDefault="00C62D31" w:rsidP="005C7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1.1 Közvetlen önköltség összesen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3E63B" w14:textId="7413E4BA" w:rsidR="00C62D31" w:rsidRPr="001F54F9" w:rsidRDefault="00C62D31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</w:t>
            </w:r>
            <w:r w:rsidR="00904C9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812166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45B4C" w14:textId="40FCB04E" w:rsidR="00C62D31" w:rsidRPr="001F54F9" w:rsidRDefault="00904C90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7297533</w:t>
            </w:r>
          </w:p>
        </w:tc>
      </w:tr>
      <w:tr w:rsidR="00C62D31" w:rsidRPr="001F54F9" w14:paraId="0D1EA4BA" w14:textId="77777777" w:rsidTr="00904C90">
        <w:trPr>
          <w:trHeight w:val="315"/>
          <w:jc w:val="center"/>
        </w:trPr>
        <w:tc>
          <w:tcPr>
            <w:tcW w:w="45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99BF1" w14:textId="77777777" w:rsidR="00C62D31" w:rsidRPr="001F54F9" w:rsidRDefault="00C62D31" w:rsidP="005C7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2.1 ÁFA vetítési alap</w:t>
            </w:r>
          </w:p>
        </w:tc>
        <w:tc>
          <w:tcPr>
            <w:tcW w:w="38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053E1" w14:textId="41F16EF5" w:rsidR="00C62D31" w:rsidRPr="001F54F9" w:rsidRDefault="00904C90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10109699</w:t>
            </w:r>
          </w:p>
        </w:tc>
      </w:tr>
      <w:tr w:rsidR="00C62D31" w:rsidRPr="001F54F9" w14:paraId="3FF770C2" w14:textId="77777777" w:rsidTr="00904C90">
        <w:trPr>
          <w:trHeight w:val="315"/>
          <w:jc w:val="center"/>
        </w:trPr>
        <w:tc>
          <w:tcPr>
            <w:tcW w:w="45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219B5" w14:textId="77777777" w:rsidR="00C62D31" w:rsidRPr="001F54F9" w:rsidRDefault="00C62D31" w:rsidP="005C7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2.2 Áfa</w:t>
            </w:r>
          </w:p>
        </w:tc>
        <w:tc>
          <w:tcPr>
            <w:tcW w:w="38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1200D" w14:textId="77777777" w:rsidR="00C62D31" w:rsidRPr="001F54F9" w:rsidRDefault="00C62D31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</w:tr>
      <w:tr w:rsidR="00C62D31" w:rsidRPr="001F54F9" w14:paraId="563465C4" w14:textId="77777777" w:rsidTr="00904C90">
        <w:trPr>
          <w:trHeight w:val="315"/>
          <w:jc w:val="center"/>
        </w:trPr>
        <w:tc>
          <w:tcPr>
            <w:tcW w:w="45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AD9ABF" w14:textId="77777777" w:rsidR="00C62D31" w:rsidRPr="001F54F9" w:rsidRDefault="00C62D31" w:rsidP="005C7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1F54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3.  A munka ára</w:t>
            </w:r>
          </w:p>
        </w:tc>
        <w:tc>
          <w:tcPr>
            <w:tcW w:w="38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643D1" w14:textId="51CFF56C" w:rsidR="00C62D31" w:rsidRPr="00801FCD" w:rsidRDefault="00904C90" w:rsidP="005C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10109699</w:t>
            </w:r>
            <w:r w:rsidR="00C62D3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 </w:t>
            </w:r>
            <w:r w:rsidR="00C62D31" w:rsidRPr="00801F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Ft</w:t>
            </w:r>
          </w:p>
        </w:tc>
      </w:tr>
      <w:tr w:rsidR="00904C90" w:rsidRPr="00904C90" w14:paraId="741EB785" w14:textId="77777777" w:rsidTr="00904C90">
        <w:tblPrEx>
          <w:jc w:val="left"/>
        </w:tblPrEx>
        <w:trPr>
          <w:trHeight w:val="312"/>
        </w:trPr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8FE3B7" w14:textId="77777777" w:rsidR="00904C90" w:rsidRPr="00904C90" w:rsidRDefault="00904C90" w:rsidP="00904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04C9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Munkanem megnevezése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1FD680" w14:textId="77777777" w:rsidR="00904C90" w:rsidRPr="00904C90" w:rsidRDefault="00904C90" w:rsidP="00904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04C9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Anyag összege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749901" w14:textId="77777777" w:rsidR="00904C90" w:rsidRPr="00904C90" w:rsidRDefault="00904C90" w:rsidP="00904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04C9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Díj összege</w:t>
            </w:r>
          </w:p>
        </w:tc>
      </w:tr>
      <w:tr w:rsidR="00904C90" w:rsidRPr="00904C90" w14:paraId="30D18015" w14:textId="77777777" w:rsidTr="00904C90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7350B7" w14:textId="77777777" w:rsidR="00904C90" w:rsidRPr="00904C90" w:rsidRDefault="00904C90" w:rsidP="00904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04C9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Felvonulási létesítmények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EC6FCC" w14:textId="77777777" w:rsidR="00904C90" w:rsidRPr="00904C90" w:rsidRDefault="00904C90" w:rsidP="00904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04C9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28970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89AD7E" w14:textId="77777777" w:rsidR="00904C90" w:rsidRPr="00904C90" w:rsidRDefault="00904C90" w:rsidP="00904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04C9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</w:tr>
      <w:tr w:rsidR="00904C90" w:rsidRPr="00904C90" w14:paraId="50362AA4" w14:textId="77777777" w:rsidTr="00904C90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2B8024" w14:textId="77777777" w:rsidR="00904C90" w:rsidRPr="00904C90" w:rsidRDefault="00904C90" w:rsidP="00904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04C9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Költségtérítések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DFCF1A" w14:textId="77777777" w:rsidR="00904C90" w:rsidRPr="00904C90" w:rsidRDefault="00904C90" w:rsidP="00904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04C9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18F32F" w14:textId="77777777" w:rsidR="00904C90" w:rsidRPr="00904C90" w:rsidRDefault="00904C90" w:rsidP="00904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04C9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25000</w:t>
            </w:r>
          </w:p>
        </w:tc>
      </w:tr>
      <w:tr w:rsidR="00904C90" w:rsidRPr="00904C90" w14:paraId="59CB0176" w14:textId="77777777" w:rsidTr="00904C90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0EA3E1" w14:textId="77777777" w:rsidR="00904C90" w:rsidRPr="00904C90" w:rsidRDefault="00904C90" w:rsidP="00904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04C9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Irtás, föld- és sziklamunka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B1C175" w14:textId="77777777" w:rsidR="00904C90" w:rsidRPr="00904C90" w:rsidRDefault="00904C90" w:rsidP="00904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04C9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52800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5793BA" w14:textId="77777777" w:rsidR="00904C90" w:rsidRPr="00904C90" w:rsidRDefault="00904C90" w:rsidP="00904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04C9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81600</w:t>
            </w:r>
          </w:p>
        </w:tc>
      </w:tr>
      <w:tr w:rsidR="00904C90" w:rsidRPr="00904C90" w14:paraId="11589007" w14:textId="77777777" w:rsidTr="00904C90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04033A" w14:textId="77777777" w:rsidR="00904C90" w:rsidRPr="00904C90" w:rsidRDefault="00904C90" w:rsidP="00904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04C9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Szivárgóépítés, alagcsövezés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FCAF79" w14:textId="77777777" w:rsidR="00904C90" w:rsidRPr="00904C90" w:rsidRDefault="00904C90" w:rsidP="00904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04C9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E481E9" w14:textId="77777777" w:rsidR="00904C90" w:rsidRPr="00904C90" w:rsidRDefault="00904C90" w:rsidP="00904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04C9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1020</w:t>
            </w:r>
          </w:p>
        </w:tc>
      </w:tr>
      <w:tr w:rsidR="00904C90" w:rsidRPr="00904C90" w14:paraId="77C50407" w14:textId="77777777" w:rsidTr="00904C90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9A21DB" w14:textId="77777777" w:rsidR="00904C90" w:rsidRPr="00904C90" w:rsidRDefault="00904C90" w:rsidP="00904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04C9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Helyszíni beton és vasbeton munka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1182B5" w14:textId="77777777" w:rsidR="00904C90" w:rsidRPr="00904C90" w:rsidRDefault="00904C90" w:rsidP="00904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04C9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58160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D043C7" w14:textId="77777777" w:rsidR="00904C90" w:rsidRPr="00904C90" w:rsidRDefault="00904C90" w:rsidP="00904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04C9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206515</w:t>
            </w:r>
          </w:p>
        </w:tc>
      </w:tr>
      <w:tr w:rsidR="00904C90" w:rsidRPr="00904C90" w14:paraId="7DC577D0" w14:textId="77777777" w:rsidTr="00904C90">
        <w:tblPrEx>
          <w:jc w:val="left"/>
        </w:tblPrEx>
        <w:trPr>
          <w:trHeight w:val="624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387F78" w14:textId="77777777" w:rsidR="00904C90" w:rsidRPr="00904C90" w:rsidRDefault="00904C90" w:rsidP="00904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04C9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Előregyártott épületszerkezeti elem elhelyezése és szerelése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7F1367" w14:textId="77777777" w:rsidR="00904C90" w:rsidRPr="00904C90" w:rsidRDefault="00904C90" w:rsidP="00904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04C9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10088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185D70" w14:textId="77777777" w:rsidR="00904C90" w:rsidRPr="00904C90" w:rsidRDefault="00904C90" w:rsidP="00904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04C9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33660</w:t>
            </w:r>
          </w:p>
        </w:tc>
      </w:tr>
      <w:tr w:rsidR="00904C90" w:rsidRPr="00904C90" w14:paraId="49C11B85" w14:textId="77777777" w:rsidTr="00904C90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925695" w14:textId="77777777" w:rsidR="00904C90" w:rsidRPr="00904C90" w:rsidRDefault="00904C90" w:rsidP="00904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04C9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Falazás és egyéb kőművesmunka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105AE2" w14:textId="77777777" w:rsidR="00904C90" w:rsidRPr="00904C90" w:rsidRDefault="00904C90" w:rsidP="00904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04C9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61587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7B7841" w14:textId="77777777" w:rsidR="00904C90" w:rsidRPr="00904C90" w:rsidRDefault="00904C90" w:rsidP="00904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04C9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577363</w:t>
            </w:r>
          </w:p>
        </w:tc>
      </w:tr>
      <w:tr w:rsidR="00904C90" w:rsidRPr="00904C90" w14:paraId="3683F066" w14:textId="77777777" w:rsidTr="00904C90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49A937" w14:textId="77777777" w:rsidR="00904C90" w:rsidRPr="00904C90" w:rsidRDefault="00904C90" w:rsidP="00904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04C9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Vakolás és rabicolás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ED6C08" w14:textId="77777777" w:rsidR="00904C90" w:rsidRPr="00904C90" w:rsidRDefault="00904C90" w:rsidP="00904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04C9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103507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5672EE" w14:textId="77777777" w:rsidR="00904C90" w:rsidRPr="00904C90" w:rsidRDefault="00904C90" w:rsidP="00904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04C9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673030</w:t>
            </w:r>
          </w:p>
        </w:tc>
      </w:tr>
      <w:tr w:rsidR="00904C90" w:rsidRPr="00904C90" w14:paraId="18A544C4" w14:textId="77777777" w:rsidTr="00904C90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AA4E05" w14:textId="77777777" w:rsidR="00904C90" w:rsidRPr="00904C90" w:rsidRDefault="00904C90" w:rsidP="00904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04C9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Cserépkályhák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801544" w14:textId="77777777" w:rsidR="00904C90" w:rsidRPr="00904C90" w:rsidRDefault="00904C90" w:rsidP="00904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04C9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BCD0DB" w14:textId="77777777" w:rsidR="00904C90" w:rsidRPr="00904C90" w:rsidRDefault="00904C90" w:rsidP="00904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04C9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160650</w:t>
            </w:r>
          </w:p>
        </w:tc>
      </w:tr>
      <w:tr w:rsidR="00904C90" w:rsidRPr="00904C90" w14:paraId="26690019" w14:textId="77777777" w:rsidTr="00904C90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4BD990" w14:textId="77777777" w:rsidR="00904C90" w:rsidRPr="00904C90" w:rsidRDefault="00904C90" w:rsidP="00904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04C9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Szárazépítés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E6324B" w14:textId="77777777" w:rsidR="00904C90" w:rsidRPr="00904C90" w:rsidRDefault="00904C90" w:rsidP="00904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04C9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199148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243DF0" w14:textId="77777777" w:rsidR="00904C90" w:rsidRPr="00904C90" w:rsidRDefault="00904C90" w:rsidP="00904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04C9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423300</w:t>
            </w:r>
          </w:p>
        </w:tc>
      </w:tr>
      <w:tr w:rsidR="00904C90" w:rsidRPr="00904C90" w14:paraId="3DE5644D" w14:textId="77777777" w:rsidTr="00904C90">
        <w:tblPrEx>
          <w:jc w:val="left"/>
        </w:tblPrEx>
        <w:trPr>
          <w:trHeight w:val="624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3585BE" w14:textId="77777777" w:rsidR="00904C90" w:rsidRPr="00904C90" w:rsidRDefault="00904C90" w:rsidP="00904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04C9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Hideg- és melegburkolatok készítése, aljzat előkészítés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588884" w14:textId="77777777" w:rsidR="00904C90" w:rsidRPr="00904C90" w:rsidRDefault="00904C90" w:rsidP="00904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04C9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337970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79F62A" w14:textId="77777777" w:rsidR="00904C90" w:rsidRPr="00904C90" w:rsidRDefault="00904C90" w:rsidP="00904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04C9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943296</w:t>
            </w:r>
          </w:p>
        </w:tc>
      </w:tr>
      <w:tr w:rsidR="00904C90" w:rsidRPr="00904C90" w14:paraId="23D9A074" w14:textId="77777777" w:rsidTr="00904C90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45BCE9" w14:textId="77777777" w:rsidR="00904C90" w:rsidRPr="00904C90" w:rsidRDefault="00904C90" w:rsidP="00904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04C9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Fa- és műanyag szerkezet elhelyezése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6CEF71" w14:textId="77777777" w:rsidR="00904C90" w:rsidRPr="00904C90" w:rsidRDefault="00904C90" w:rsidP="00904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04C9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318150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2A8FC0" w14:textId="77777777" w:rsidR="00904C90" w:rsidRPr="00904C90" w:rsidRDefault="00904C90" w:rsidP="00904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04C9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211990</w:t>
            </w:r>
          </w:p>
        </w:tc>
      </w:tr>
      <w:tr w:rsidR="00904C90" w:rsidRPr="00904C90" w14:paraId="7F911FFA" w14:textId="77777777" w:rsidTr="00904C90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ED4499" w14:textId="77777777" w:rsidR="00904C90" w:rsidRPr="00904C90" w:rsidRDefault="00904C90" w:rsidP="00904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04C9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Felületképzés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6DA635" w14:textId="77777777" w:rsidR="00904C90" w:rsidRPr="00904C90" w:rsidRDefault="00904C90" w:rsidP="00904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04C9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414260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8E0636" w14:textId="77777777" w:rsidR="00904C90" w:rsidRPr="00904C90" w:rsidRDefault="00904C90" w:rsidP="00904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04C9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1804890</w:t>
            </w:r>
          </w:p>
        </w:tc>
      </w:tr>
      <w:tr w:rsidR="00904C90" w:rsidRPr="00904C90" w14:paraId="67463D8F" w14:textId="77777777" w:rsidTr="00904C90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84BC44" w14:textId="77777777" w:rsidR="00904C90" w:rsidRPr="00904C90" w:rsidRDefault="00904C90" w:rsidP="00904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04C9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Szigetelés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37860B" w14:textId="77777777" w:rsidR="00904C90" w:rsidRPr="00904C90" w:rsidRDefault="00904C90" w:rsidP="00904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04C9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46354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1E5240" w14:textId="77777777" w:rsidR="00904C90" w:rsidRPr="00904C90" w:rsidRDefault="00904C90" w:rsidP="00904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04C9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36890</w:t>
            </w:r>
          </w:p>
        </w:tc>
      </w:tr>
      <w:tr w:rsidR="00904C90" w:rsidRPr="00904C90" w14:paraId="238C90A7" w14:textId="77777777" w:rsidTr="00904C90">
        <w:tblPrEx>
          <w:jc w:val="left"/>
        </w:tblPrEx>
        <w:trPr>
          <w:trHeight w:val="624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B48EC3" w14:textId="77777777" w:rsidR="00904C90" w:rsidRPr="00904C90" w:rsidRDefault="00904C90" w:rsidP="00904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04C9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Beépített berendezési tárgyak elhelyezése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D59354" w14:textId="77777777" w:rsidR="00904C90" w:rsidRPr="00904C90" w:rsidRDefault="00904C90" w:rsidP="00904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04C9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16330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81B1BD" w14:textId="77777777" w:rsidR="00904C90" w:rsidRPr="00904C90" w:rsidRDefault="00904C90" w:rsidP="00904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04C9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2890</w:t>
            </w:r>
          </w:p>
        </w:tc>
      </w:tr>
      <w:tr w:rsidR="00904C90" w:rsidRPr="00904C90" w14:paraId="1B09F538" w14:textId="77777777" w:rsidTr="00904C90">
        <w:tblPrEx>
          <w:jc w:val="left"/>
        </w:tblPrEx>
        <w:trPr>
          <w:trHeight w:val="624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962D35" w14:textId="77777777" w:rsidR="00904C90" w:rsidRPr="00904C90" w:rsidRDefault="00904C90" w:rsidP="00904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04C9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Elektromosenergia-ellátás, villanyszerelés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514297" w14:textId="77777777" w:rsidR="00904C90" w:rsidRPr="00904C90" w:rsidRDefault="00904C90" w:rsidP="00904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04C9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432190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7469C1" w14:textId="77777777" w:rsidR="00904C90" w:rsidRPr="00904C90" w:rsidRDefault="00904C90" w:rsidP="00904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04C9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1433035</w:t>
            </w:r>
          </w:p>
        </w:tc>
      </w:tr>
      <w:tr w:rsidR="00904C90" w:rsidRPr="00904C90" w14:paraId="75888D86" w14:textId="77777777" w:rsidTr="00904C90">
        <w:tblPrEx>
          <w:jc w:val="left"/>
        </w:tblPrEx>
        <w:trPr>
          <w:trHeight w:val="624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113298" w14:textId="77777777" w:rsidR="00904C90" w:rsidRPr="00904C90" w:rsidRDefault="00904C90" w:rsidP="00904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04C9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Épületautomatika, -felügyelet (gyengeáram)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CED578" w14:textId="77777777" w:rsidR="00904C90" w:rsidRPr="00904C90" w:rsidRDefault="00904C90" w:rsidP="00904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04C9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78448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E05E24" w14:textId="77777777" w:rsidR="00904C90" w:rsidRPr="00904C90" w:rsidRDefault="00904C90" w:rsidP="00904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04C9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8245</w:t>
            </w:r>
          </w:p>
        </w:tc>
      </w:tr>
      <w:tr w:rsidR="00904C90" w:rsidRPr="00904C90" w14:paraId="0A43F3A5" w14:textId="77777777" w:rsidTr="00904C90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AA5707" w14:textId="77777777" w:rsidR="00904C90" w:rsidRPr="00904C90" w:rsidRDefault="00904C90" w:rsidP="00904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04C9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Épületgépészeti csővezeték szerelése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D95912" w14:textId="77777777" w:rsidR="00904C90" w:rsidRPr="00904C90" w:rsidRDefault="00904C90" w:rsidP="00904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04C9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244286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3AE3DA" w14:textId="77777777" w:rsidR="00904C90" w:rsidRPr="00904C90" w:rsidRDefault="00904C90" w:rsidP="00904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04C9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209950</w:t>
            </w:r>
          </w:p>
        </w:tc>
      </w:tr>
      <w:tr w:rsidR="00904C90" w:rsidRPr="00904C90" w14:paraId="53815796" w14:textId="77777777" w:rsidTr="00904C90">
        <w:tblPrEx>
          <w:jc w:val="left"/>
        </w:tblPrEx>
        <w:trPr>
          <w:trHeight w:val="624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E6C56C" w14:textId="77777777" w:rsidR="00904C90" w:rsidRPr="00904C90" w:rsidRDefault="00904C90" w:rsidP="00904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04C9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Épületgépészeti szerelvények és berendezések szerelése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30C130" w14:textId="77777777" w:rsidR="00904C90" w:rsidRPr="00904C90" w:rsidRDefault="00904C90" w:rsidP="00904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04C9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369976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701924" w14:textId="77777777" w:rsidR="00904C90" w:rsidRPr="00904C90" w:rsidRDefault="00904C90" w:rsidP="00904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04C9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424565</w:t>
            </w:r>
          </w:p>
        </w:tc>
      </w:tr>
      <w:tr w:rsidR="00904C90" w:rsidRPr="00904C90" w14:paraId="155697A3" w14:textId="77777777" w:rsidTr="00904C90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0A09B5" w14:textId="77777777" w:rsidR="00904C90" w:rsidRPr="00904C90" w:rsidRDefault="00904C90" w:rsidP="00904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04C9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Szellőztetőberendezések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233408" w14:textId="77777777" w:rsidR="00904C90" w:rsidRPr="00904C90" w:rsidRDefault="00904C90" w:rsidP="00904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04C9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36400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8FD120" w14:textId="77777777" w:rsidR="00904C90" w:rsidRPr="00904C90" w:rsidRDefault="00904C90" w:rsidP="00904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04C9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37570</w:t>
            </w:r>
          </w:p>
        </w:tc>
      </w:tr>
      <w:tr w:rsidR="00904C90" w:rsidRPr="00904C90" w14:paraId="5CA9CF4F" w14:textId="77777777" w:rsidTr="00904C90">
        <w:tblPrEx>
          <w:jc w:val="left"/>
        </w:tblPrEx>
        <w:trPr>
          <w:trHeight w:val="312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0407FB" w14:textId="77777777" w:rsidR="00904C90" w:rsidRPr="00904C90" w:rsidRDefault="00904C90" w:rsidP="00904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04C9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Takarítási munka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B2F1C3" w14:textId="77777777" w:rsidR="00904C90" w:rsidRPr="00904C90" w:rsidRDefault="00904C90" w:rsidP="00904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04C9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3542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F1ADEB" w14:textId="77777777" w:rsidR="00904C90" w:rsidRPr="00904C90" w:rsidRDefault="00904C90" w:rsidP="00904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04C9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2074</w:t>
            </w:r>
          </w:p>
        </w:tc>
      </w:tr>
      <w:tr w:rsidR="00904C90" w:rsidRPr="00904C90" w14:paraId="4A7FF90E" w14:textId="77777777" w:rsidTr="00904C90">
        <w:tblPrEx>
          <w:jc w:val="left"/>
        </w:tblPrEx>
        <w:trPr>
          <w:trHeight w:val="312"/>
        </w:trPr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982F9B7" w14:textId="77777777" w:rsidR="00904C90" w:rsidRPr="00904C90" w:rsidRDefault="00904C90" w:rsidP="00904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04C9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Összesen: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B2D087" w14:textId="77777777" w:rsidR="00904C90" w:rsidRPr="00904C90" w:rsidRDefault="00904C90" w:rsidP="00904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04C9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2812166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6F68603" w14:textId="77777777" w:rsidR="00904C90" w:rsidRPr="00904C90" w:rsidRDefault="00904C90" w:rsidP="00904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04C9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7297533</w:t>
            </w:r>
          </w:p>
        </w:tc>
      </w:tr>
    </w:tbl>
    <w:p w14:paraId="2732A107" w14:textId="77777777" w:rsidR="00C62D31" w:rsidRPr="00EF2AD6" w:rsidRDefault="00C62D31" w:rsidP="00020573">
      <w:pPr>
        <w:jc w:val="center"/>
        <w:rPr>
          <w:rFonts w:ascii="Verdana" w:hAnsi="Verdana" w:cs="Times New Roman"/>
          <w:b/>
          <w:bCs/>
          <w:sz w:val="28"/>
          <w:szCs w:val="28"/>
        </w:rPr>
      </w:pPr>
    </w:p>
    <w:sectPr w:rsidR="00C62D31" w:rsidRPr="00EF2AD6" w:rsidSect="00A237DD">
      <w:headerReference w:type="first" r:id="rId8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FBC26D" w14:textId="77777777" w:rsidR="00E76328" w:rsidRDefault="00E76328" w:rsidP="00020573">
      <w:pPr>
        <w:spacing w:after="0" w:line="240" w:lineRule="auto"/>
      </w:pPr>
      <w:r>
        <w:separator/>
      </w:r>
    </w:p>
  </w:endnote>
  <w:endnote w:type="continuationSeparator" w:id="0">
    <w:p w14:paraId="02838E4F" w14:textId="77777777" w:rsidR="00E76328" w:rsidRDefault="00E76328" w:rsidP="00020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7ED960" w14:textId="77777777" w:rsidR="00E76328" w:rsidRDefault="00E76328" w:rsidP="00020573">
      <w:pPr>
        <w:spacing w:after="0" w:line="240" w:lineRule="auto"/>
      </w:pPr>
      <w:r>
        <w:separator/>
      </w:r>
    </w:p>
  </w:footnote>
  <w:footnote w:type="continuationSeparator" w:id="0">
    <w:p w14:paraId="30555B94" w14:textId="77777777" w:rsidR="00E76328" w:rsidRDefault="00E76328" w:rsidP="000205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D68F6" w14:textId="2CC91EBE" w:rsidR="00DA6064" w:rsidRDefault="00DA6064" w:rsidP="00DA6064">
    <w:pPr>
      <w:pStyle w:val="lfej"/>
      <w:ind w:left="2124"/>
    </w:pPr>
    <w:r>
      <w:rPr>
        <w:noProof/>
        <w:lang w:eastAsia="hu-HU"/>
      </w:rPr>
      <w:drawing>
        <wp:anchor distT="0" distB="0" distL="114300" distR="114300" simplePos="0" relativeHeight="251659264" behindDoc="1" locked="0" layoutInCell="1" allowOverlap="1" wp14:anchorId="3AAD3CD6" wp14:editId="059A63BF">
          <wp:simplePos x="0" y="0"/>
          <wp:positionH relativeFrom="column">
            <wp:posOffset>924972</wp:posOffset>
          </wp:positionH>
          <wp:positionV relativeFrom="paragraph">
            <wp:posOffset>-451485</wp:posOffset>
          </wp:positionV>
          <wp:extent cx="7574915" cy="1354455"/>
          <wp:effectExtent l="0" t="0" r="0" b="0"/>
          <wp:wrapNone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4915" cy="1354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D34"/>
    <w:rsid w:val="00014211"/>
    <w:rsid w:val="00020573"/>
    <w:rsid w:val="000240A7"/>
    <w:rsid w:val="0002443C"/>
    <w:rsid w:val="00027812"/>
    <w:rsid w:val="00032198"/>
    <w:rsid w:val="0003386C"/>
    <w:rsid w:val="00057730"/>
    <w:rsid w:val="00096948"/>
    <w:rsid w:val="000F05E7"/>
    <w:rsid w:val="00124D34"/>
    <w:rsid w:val="00140AB0"/>
    <w:rsid w:val="0017574B"/>
    <w:rsid w:val="001807FA"/>
    <w:rsid w:val="00197E3C"/>
    <w:rsid w:val="001E0E7E"/>
    <w:rsid w:val="001E3069"/>
    <w:rsid w:val="001F54F9"/>
    <w:rsid w:val="002074AE"/>
    <w:rsid w:val="0022610D"/>
    <w:rsid w:val="002604BA"/>
    <w:rsid w:val="00274DA9"/>
    <w:rsid w:val="002764A7"/>
    <w:rsid w:val="002A126C"/>
    <w:rsid w:val="002B6350"/>
    <w:rsid w:val="002C4276"/>
    <w:rsid w:val="002F64CB"/>
    <w:rsid w:val="00300ECB"/>
    <w:rsid w:val="003120E2"/>
    <w:rsid w:val="003210ED"/>
    <w:rsid w:val="003716BD"/>
    <w:rsid w:val="0037694D"/>
    <w:rsid w:val="003A6FE7"/>
    <w:rsid w:val="00414F84"/>
    <w:rsid w:val="00422760"/>
    <w:rsid w:val="004811C2"/>
    <w:rsid w:val="004B26BF"/>
    <w:rsid w:val="004D4DFE"/>
    <w:rsid w:val="0052337D"/>
    <w:rsid w:val="005615D8"/>
    <w:rsid w:val="005F6104"/>
    <w:rsid w:val="006273F0"/>
    <w:rsid w:val="00636031"/>
    <w:rsid w:val="006641EC"/>
    <w:rsid w:val="0069513D"/>
    <w:rsid w:val="006D3E21"/>
    <w:rsid w:val="006F1EEC"/>
    <w:rsid w:val="00705B0B"/>
    <w:rsid w:val="007229A1"/>
    <w:rsid w:val="00727074"/>
    <w:rsid w:val="007576F4"/>
    <w:rsid w:val="00761A9F"/>
    <w:rsid w:val="007632DC"/>
    <w:rsid w:val="007D06A7"/>
    <w:rsid w:val="00801FCD"/>
    <w:rsid w:val="00804D50"/>
    <w:rsid w:val="00842488"/>
    <w:rsid w:val="00846971"/>
    <w:rsid w:val="008757CD"/>
    <w:rsid w:val="008B12E5"/>
    <w:rsid w:val="008C4187"/>
    <w:rsid w:val="008F6E0A"/>
    <w:rsid w:val="00904C90"/>
    <w:rsid w:val="009255A0"/>
    <w:rsid w:val="00976299"/>
    <w:rsid w:val="009A00BF"/>
    <w:rsid w:val="009A3188"/>
    <w:rsid w:val="009D37A7"/>
    <w:rsid w:val="00A237DD"/>
    <w:rsid w:val="00A2398E"/>
    <w:rsid w:val="00A25F82"/>
    <w:rsid w:val="00A505AF"/>
    <w:rsid w:val="00A50A34"/>
    <w:rsid w:val="00A82F54"/>
    <w:rsid w:val="00AA3EA1"/>
    <w:rsid w:val="00AB57F3"/>
    <w:rsid w:val="00AB648E"/>
    <w:rsid w:val="00B03858"/>
    <w:rsid w:val="00B16AB4"/>
    <w:rsid w:val="00B5594C"/>
    <w:rsid w:val="00B61D58"/>
    <w:rsid w:val="00B94EBB"/>
    <w:rsid w:val="00BA39C3"/>
    <w:rsid w:val="00BC42F4"/>
    <w:rsid w:val="00C039BE"/>
    <w:rsid w:val="00C1584B"/>
    <w:rsid w:val="00C51124"/>
    <w:rsid w:val="00C62D31"/>
    <w:rsid w:val="00C81383"/>
    <w:rsid w:val="00CC2462"/>
    <w:rsid w:val="00CE4314"/>
    <w:rsid w:val="00D11601"/>
    <w:rsid w:val="00D45926"/>
    <w:rsid w:val="00D863EE"/>
    <w:rsid w:val="00DA2CEE"/>
    <w:rsid w:val="00DA5246"/>
    <w:rsid w:val="00DA6064"/>
    <w:rsid w:val="00DD1B37"/>
    <w:rsid w:val="00DD702B"/>
    <w:rsid w:val="00DF0AC5"/>
    <w:rsid w:val="00E37A48"/>
    <w:rsid w:val="00E45729"/>
    <w:rsid w:val="00E52D08"/>
    <w:rsid w:val="00E714C6"/>
    <w:rsid w:val="00E76328"/>
    <w:rsid w:val="00E859F6"/>
    <w:rsid w:val="00E900CF"/>
    <w:rsid w:val="00EF2AD6"/>
    <w:rsid w:val="00EF6DAE"/>
    <w:rsid w:val="00FA7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79BE9"/>
  <w15:chartTrackingRefBased/>
  <w15:docId w15:val="{8332E78C-36F8-4EB4-82DC-C9C19A31E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205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20573"/>
  </w:style>
  <w:style w:type="paragraph" w:styleId="llb">
    <w:name w:val="footer"/>
    <w:basedOn w:val="Norml"/>
    <w:link w:val="llbChar"/>
    <w:uiPriority w:val="99"/>
    <w:unhideWhenUsed/>
    <w:rsid w:val="000205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20573"/>
  </w:style>
  <w:style w:type="paragraph" w:styleId="Nincstrkz">
    <w:name w:val="No Spacing"/>
    <w:link w:val="NincstrkzChar"/>
    <w:uiPriority w:val="1"/>
    <w:qFormat/>
    <w:rsid w:val="00A237DD"/>
    <w:pPr>
      <w:spacing w:after="0" w:line="240" w:lineRule="auto"/>
    </w:pPr>
    <w:rPr>
      <w:rFonts w:eastAsiaTheme="minorEastAsia"/>
      <w:kern w:val="0"/>
      <w:lang w:eastAsia="hu-HU"/>
      <w14:ligatures w14:val="none"/>
    </w:rPr>
  </w:style>
  <w:style w:type="character" w:customStyle="1" w:styleId="NincstrkzChar">
    <w:name w:val="Nincs térköz Char"/>
    <w:basedOn w:val="Bekezdsalapbettpusa"/>
    <w:link w:val="Nincstrkz"/>
    <w:uiPriority w:val="1"/>
    <w:rsid w:val="00A237DD"/>
    <w:rPr>
      <w:rFonts w:eastAsiaTheme="minorEastAsia"/>
      <w:kern w:val="0"/>
      <w:lang w:eastAsia="hu-HU"/>
      <w14:ligatures w14:val="none"/>
    </w:rPr>
  </w:style>
  <w:style w:type="table" w:styleId="Rcsostblzat">
    <w:name w:val="Table Grid"/>
    <w:basedOn w:val="Normltblzat"/>
    <w:uiPriority w:val="39"/>
    <w:rsid w:val="006F1E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7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0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9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5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7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0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5192102C0EF4F57B3AB20114C0A1DC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677EF2-D342-48B8-8A8E-0B1709924AAF}"/>
      </w:docPartPr>
      <w:docPartBody>
        <w:p w:rsidR="00ED46DA" w:rsidRDefault="008A22F6" w:rsidP="008A22F6">
          <w:pPr>
            <w:pStyle w:val="15192102C0EF4F57B3AB20114C0A1DC0"/>
          </w:pPr>
          <w:r>
            <w:rPr>
              <w:rFonts w:asciiTheme="majorHAnsi" w:eastAsiaTheme="majorEastAsia" w:hAnsiTheme="majorHAnsi" w:cstheme="majorBidi"/>
              <w:caps/>
              <w:color w:val="5B9BD5" w:themeColor="accent1"/>
              <w:sz w:val="80"/>
              <w:szCs w:val="80"/>
            </w:rPr>
            <w:t>[Dokumentum címe]</w:t>
          </w:r>
        </w:p>
      </w:docPartBody>
    </w:docPart>
    <w:docPart>
      <w:docPartPr>
        <w:name w:val="0F1F6093D5D64DFF819DFD27F541F9A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F2FA016-BD5B-429A-A332-A9E26560C482}"/>
      </w:docPartPr>
      <w:docPartBody>
        <w:p w:rsidR="00ED46DA" w:rsidRDefault="008A22F6" w:rsidP="008A22F6">
          <w:pPr>
            <w:pStyle w:val="0F1F6093D5D64DFF819DFD27F541F9A7"/>
          </w:pPr>
          <w:r>
            <w:rPr>
              <w:color w:val="5B9BD5" w:themeColor="accent1"/>
              <w:sz w:val="28"/>
              <w:szCs w:val="28"/>
            </w:rPr>
            <w:t>[Dokumentum alcíme]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2F6"/>
    <w:rsid w:val="001B4842"/>
    <w:rsid w:val="003961D7"/>
    <w:rsid w:val="00821DFD"/>
    <w:rsid w:val="00867E71"/>
    <w:rsid w:val="008A22F6"/>
    <w:rsid w:val="0090645E"/>
    <w:rsid w:val="00C03B7F"/>
    <w:rsid w:val="00ED46DA"/>
    <w:rsid w:val="00F05C95"/>
    <w:rsid w:val="00FE0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15192102C0EF4F57B3AB20114C0A1DC0">
    <w:name w:val="15192102C0EF4F57B3AB20114C0A1DC0"/>
    <w:rsid w:val="008A22F6"/>
  </w:style>
  <w:style w:type="paragraph" w:customStyle="1" w:styleId="0F1F6093D5D64DFF819DFD27F541F9A7">
    <w:name w:val="0F1F6093D5D64DFF819DFD27F541F9A7"/>
    <w:rsid w:val="008A22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2023.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3590051-F240-4A6F-936D-0442ADFC6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4717</Words>
  <Characters>32554</Characters>
  <Application>Microsoft Office Word</Application>
  <DocSecurity>0</DocSecurity>
  <Lines>271</Lines>
  <Paragraphs>74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bÉRLAKÁS pÁLYÁZAT 2023. iiI.</vt:lpstr>
    </vt:vector>
  </TitlesOfParts>
  <Company>EVIN Nonprofit Zrt.</Company>
  <LinksUpToDate>false</LinksUpToDate>
  <CharactersWithSpaces>37197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bÉRLAKÁS pÁLYÁZAT 2023. iiI.</dc:title>
  <dc:subject>Lakásfelújítási költségvetés</dc:subject>
  <dc:creator>Litauszki Máté Zsolt</dc:creator>
  <cp:keywords/>
  <dc:description/>
  <cp:lastModifiedBy>ErvaZRT</cp:lastModifiedBy>
  <cp:revision>9</cp:revision>
  <dcterms:created xsi:type="dcterms:W3CDTF">2023-09-13T12:08:00Z</dcterms:created>
  <dcterms:modified xsi:type="dcterms:W3CDTF">2023-09-21T10:36:00Z</dcterms:modified>
</cp:coreProperties>
</file>