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315D3" w:rsidRPr="005B03DE" w14:paraId="2EDC9E34" w14:textId="77777777" w:rsidTr="00E45AF6">
        <w:tc>
          <w:tcPr>
            <w:tcW w:w="9060" w:type="dxa"/>
          </w:tcPr>
          <w:p w14:paraId="07352753" w14:textId="77777777" w:rsidR="00D315D3" w:rsidRPr="005B03DE" w:rsidRDefault="00D315D3" w:rsidP="00E45AF6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14:paraId="1D325466" w14:textId="7171414E" w:rsidR="00D315D3" w:rsidRPr="005B03DE" w:rsidRDefault="00754313" w:rsidP="00E45AF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Fidesz-KDNP </w:t>
            </w:r>
            <w:r w:rsidR="007C04CE">
              <w:rPr>
                <w:rFonts w:ascii="Times New Roman" w:hAnsi="Times New Roman"/>
                <w:b/>
                <w:bCs/>
                <w:sz w:val="24"/>
                <w:szCs w:val="24"/>
              </w:rPr>
              <w:t>képviselőcsoport</w:t>
            </w:r>
            <w:r w:rsidR="00D315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0ADFFDD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3DAC5C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0A0E8D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77">
        <w:rPr>
          <w:rFonts w:ascii="Times New Roman" w:hAnsi="Times New Roman" w:cs="Times New Roman"/>
          <w:b/>
          <w:sz w:val="24"/>
          <w:szCs w:val="24"/>
        </w:rPr>
        <w:t>MÓDOSÍTÓ IND</w:t>
      </w:r>
      <w:r>
        <w:rPr>
          <w:rFonts w:ascii="Times New Roman" w:hAnsi="Times New Roman" w:cs="Times New Roman"/>
          <w:b/>
          <w:sz w:val="24"/>
          <w:szCs w:val="24"/>
        </w:rPr>
        <w:t>ÍTVÁNY</w:t>
      </w:r>
    </w:p>
    <w:p w14:paraId="6FDD1BD9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251F1" w14:textId="285F37EC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>Budapest Főváros VII. K</w:t>
      </w:r>
      <w:r w:rsidRPr="008E770E">
        <w:rPr>
          <w:rFonts w:ascii="Times New Roman" w:hAnsi="Times New Roman"/>
          <w:b/>
          <w:sz w:val="24"/>
          <w:szCs w:val="24"/>
          <w:lang w:val="x-none"/>
        </w:rPr>
        <w:t xml:space="preserve">erület Erzsébetváros Önkormányzata </w:t>
      </w:r>
      <w:bookmarkStart w:id="1" w:name="testulet"/>
      <w:r w:rsidRPr="008E770E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1"/>
      <w:r w:rsidRPr="008E77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B129E">
        <w:rPr>
          <w:rFonts w:ascii="Times New Roman" w:hAnsi="Times New Roman" w:cs="Times New Roman"/>
          <w:b/>
          <w:sz w:val="24"/>
          <w:szCs w:val="24"/>
        </w:rPr>
        <w:t>5</w:t>
      </w:r>
      <w:r w:rsidRPr="008E770E">
        <w:rPr>
          <w:rFonts w:ascii="Times New Roman" w:hAnsi="Times New Roman" w:cs="Times New Roman"/>
          <w:b/>
          <w:sz w:val="24"/>
          <w:szCs w:val="24"/>
        </w:rPr>
        <w:t>.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29E">
        <w:rPr>
          <w:rFonts w:ascii="Times New Roman" w:hAnsi="Times New Roman" w:cs="Times New Roman"/>
          <w:b/>
          <w:sz w:val="24"/>
          <w:szCs w:val="24"/>
        </w:rPr>
        <w:t>február 19</w:t>
      </w:r>
      <w:r w:rsidR="00754313">
        <w:rPr>
          <w:rFonts w:ascii="Times New Roman" w:hAnsi="Times New Roman" w:cs="Times New Roman"/>
          <w:b/>
          <w:sz w:val="24"/>
          <w:szCs w:val="24"/>
        </w:rPr>
        <w:t>-</w:t>
      </w:r>
      <w:r w:rsidR="009B129E">
        <w:rPr>
          <w:rFonts w:ascii="Times New Roman" w:hAnsi="Times New Roman" w:cs="Times New Roman"/>
          <w:b/>
          <w:sz w:val="24"/>
          <w:szCs w:val="24"/>
        </w:rPr>
        <w:t>é</w:t>
      </w:r>
      <w:r w:rsidR="00754313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rendes ülésének </w:t>
      </w:r>
      <w:r w:rsidR="009B129E">
        <w:rPr>
          <w:rFonts w:ascii="Times New Roman" w:hAnsi="Times New Roman" w:cs="Times New Roman"/>
          <w:b/>
          <w:sz w:val="24"/>
          <w:szCs w:val="24"/>
        </w:rPr>
        <w:t>17</w:t>
      </w:r>
      <w:r w:rsidR="00754313">
        <w:rPr>
          <w:rFonts w:ascii="Times New Roman" w:hAnsi="Times New Roman" w:cs="Times New Roman"/>
          <w:b/>
          <w:sz w:val="24"/>
          <w:szCs w:val="24"/>
        </w:rPr>
        <w:t>.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 napirendi pontjához</w:t>
      </w:r>
    </w:p>
    <w:p w14:paraId="728E32A2" w14:textId="77777777"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FD60BF" w14:textId="77777777" w:rsidR="003054A7" w:rsidRDefault="003054A7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BB88C24" w14:textId="5C2628F0" w:rsidR="00D315D3" w:rsidRPr="00894148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BE5EAF">
        <w:rPr>
          <w:rFonts w:ascii="Times New Roman" w:hAnsi="Times New Roman"/>
          <w:b/>
          <w:bCs/>
          <w:sz w:val="24"/>
          <w:szCs w:val="24"/>
        </w:rPr>
        <w:t>-testület</w:t>
      </w: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1E50AA9" w14:textId="77777777" w:rsidR="00D315D3" w:rsidRPr="00F55DD0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6F58D" w14:textId="179B92E8" w:rsidR="00A47F76" w:rsidRDefault="0075431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82F6D">
        <w:rPr>
          <w:rFonts w:ascii="Times New Roman" w:hAnsi="Times New Roman" w:cs="Times New Roman"/>
          <w:sz w:val="24"/>
          <w:szCs w:val="24"/>
        </w:rPr>
        <w:t xml:space="preserve"> Fidesz-KDNP frakció </w:t>
      </w:r>
      <w:r w:rsidR="009B129E">
        <w:rPr>
          <w:rFonts w:ascii="Times New Roman" w:hAnsi="Times New Roman" w:cs="Times New Roman"/>
          <w:sz w:val="24"/>
          <w:szCs w:val="24"/>
        </w:rPr>
        <w:t>fenntartja álláspontját</w:t>
      </w:r>
      <w:r w:rsidR="009B129E" w:rsidRPr="009B129E">
        <w:rPr>
          <w:rFonts w:ascii="Times New Roman" w:hAnsi="Times New Roman" w:cs="Times New Roman"/>
          <w:sz w:val="24"/>
          <w:szCs w:val="24"/>
        </w:rPr>
        <w:t xml:space="preserve"> a közterületen elhelyezett kulcsszéfek azonnali eltávolításá</w:t>
      </w:r>
      <w:r w:rsidR="009B129E">
        <w:rPr>
          <w:rFonts w:ascii="Times New Roman" w:hAnsi="Times New Roman" w:cs="Times New Roman"/>
          <w:sz w:val="24"/>
          <w:szCs w:val="24"/>
        </w:rPr>
        <w:t>nak elrendeléséről</w:t>
      </w:r>
      <w:r w:rsidR="009B129E" w:rsidRPr="009B129E">
        <w:rPr>
          <w:rFonts w:ascii="Times New Roman" w:hAnsi="Times New Roman" w:cs="Times New Roman"/>
          <w:sz w:val="24"/>
          <w:szCs w:val="24"/>
        </w:rPr>
        <w:t xml:space="preserve">, </w:t>
      </w:r>
      <w:r w:rsidR="009B129E">
        <w:rPr>
          <w:rFonts w:ascii="Times New Roman" w:hAnsi="Times New Roman" w:cs="Times New Roman"/>
          <w:sz w:val="24"/>
          <w:szCs w:val="24"/>
        </w:rPr>
        <w:t xml:space="preserve">ugyanakkor </w:t>
      </w:r>
      <w:r w:rsidR="00682F6D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eredeti javaslat</w:t>
      </w:r>
      <w:r w:rsidR="00682F6D">
        <w:rPr>
          <w:rFonts w:ascii="Times New Roman" w:hAnsi="Times New Roman" w:cs="Times New Roman"/>
          <w:sz w:val="24"/>
          <w:szCs w:val="24"/>
        </w:rPr>
        <w:t>ot</w:t>
      </w:r>
      <w:r>
        <w:rPr>
          <w:rFonts w:ascii="Times New Roman" w:hAnsi="Times New Roman" w:cs="Times New Roman"/>
          <w:sz w:val="24"/>
          <w:szCs w:val="24"/>
        </w:rPr>
        <w:t xml:space="preserve"> egy új ponttal </w:t>
      </w:r>
      <w:r w:rsidR="00682F6D">
        <w:rPr>
          <w:rFonts w:ascii="Times New Roman" w:hAnsi="Times New Roman" w:cs="Times New Roman"/>
          <w:sz w:val="24"/>
          <w:szCs w:val="24"/>
        </w:rPr>
        <w:t>javasolja kiegészíteni.</w:t>
      </w:r>
      <w:r w:rsidR="00A40EA9">
        <w:rPr>
          <w:rFonts w:ascii="Times New Roman" w:hAnsi="Times New Roman" w:cs="Times New Roman"/>
          <w:sz w:val="24"/>
          <w:szCs w:val="24"/>
        </w:rPr>
        <w:t xml:space="preserve"> </w:t>
      </w:r>
      <w:r w:rsidR="00A40EA9" w:rsidRPr="00A40EA9">
        <w:rPr>
          <w:rFonts w:ascii="Times New Roman" w:hAnsi="Times New Roman" w:cs="Times New Roman"/>
          <w:sz w:val="24"/>
          <w:szCs w:val="24"/>
        </w:rPr>
        <w:t>Az Önkormányzat felhívja a társasházak figyelmét a homlokzatokra szerelt kulcsszéfek biztonsági kockázataira, és javasolja, hogy saját hatáskörben döntsenek azok eltávolításáról.</w:t>
      </w:r>
    </w:p>
    <w:p w14:paraId="4307391C" w14:textId="77777777" w:rsidR="003054A7" w:rsidRDefault="003054A7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6D5E78" w14:textId="65C8D726" w:rsidR="00A47F76" w:rsidRDefault="00A47F76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Kérjük a tisztelt Képviselő-testületet, hogy </w:t>
      </w:r>
      <w:r w:rsidR="007C04C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módosít</w:t>
      </w:r>
      <w:r w:rsidR="003054A7">
        <w:rPr>
          <w:rFonts w:ascii="Times New Roman" w:hAnsi="Times New Roman" w:cs="Times New Roman"/>
          <w:sz w:val="24"/>
          <w:szCs w:val="24"/>
        </w:rPr>
        <w:t xml:space="preserve">ó indítványt megtárgyalni, és az eredetileg kipostázott határozati javaslat helyett </w:t>
      </w:r>
      <w:r w:rsidR="00D11EBE">
        <w:rPr>
          <w:rFonts w:ascii="Times New Roman" w:hAnsi="Times New Roman" w:cs="Times New Roman"/>
          <w:sz w:val="24"/>
          <w:szCs w:val="24"/>
        </w:rPr>
        <w:t xml:space="preserve">jelen </w:t>
      </w:r>
      <w:r w:rsidR="003054A7">
        <w:rPr>
          <w:rFonts w:ascii="Times New Roman" w:hAnsi="Times New Roman" w:cs="Times New Roman"/>
          <w:sz w:val="24"/>
          <w:szCs w:val="24"/>
        </w:rPr>
        <w:t xml:space="preserve">módosító indítvány szerinti </w:t>
      </w:r>
      <w:r w:rsidR="007C04CE">
        <w:rPr>
          <w:rFonts w:ascii="Times New Roman" w:hAnsi="Times New Roman" w:cs="Times New Roman"/>
          <w:sz w:val="24"/>
          <w:szCs w:val="24"/>
        </w:rPr>
        <w:t>határozati javaslatot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4CE">
        <w:rPr>
          <w:rFonts w:ascii="Times New Roman" w:hAnsi="Times New Roman" w:cs="Times New Roman"/>
          <w:sz w:val="24"/>
          <w:szCs w:val="24"/>
        </w:rPr>
        <w:t>szíveskedjen támogatni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16231826" w14:textId="0726B5A0" w:rsidR="00754313" w:rsidRDefault="0075431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12756B" w14:textId="77777777" w:rsidR="003054A7" w:rsidRDefault="003054A7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5DAC2" w14:textId="77777777" w:rsidR="00A40EA9" w:rsidRPr="00FD26AB" w:rsidRDefault="00A40EA9" w:rsidP="00A40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04962297" w14:textId="77777777" w:rsidR="00A40EA9" w:rsidRPr="00FD26AB" w:rsidRDefault="00A40EA9" w:rsidP="00A40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B9B3BB" w14:textId="77777777" w:rsidR="00A40EA9" w:rsidRPr="008222F3" w:rsidRDefault="00A40EA9" w:rsidP="00A40E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D4CCD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Pr="00AD4CCD">
        <w:rPr>
          <w:rFonts w:ascii="Times New Roman" w:hAnsi="Times New Roman"/>
          <w:b/>
          <w:sz w:val="24"/>
          <w:szCs w:val="24"/>
          <w:u w:val="single"/>
        </w:rPr>
        <w:t>.../2025. (</w:t>
      </w:r>
      <w:r>
        <w:rPr>
          <w:rFonts w:ascii="Times New Roman" w:hAnsi="Times New Roman"/>
          <w:b/>
          <w:sz w:val="24"/>
          <w:szCs w:val="24"/>
          <w:u w:val="single"/>
        </w:rPr>
        <w:t>II.19.</w:t>
      </w:r>
      <w:r w:rsidRPr="00AD4CCD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Pr="006A1C19">
        <w:rPr>
          <w:rFonts w:ascii="Times New Roman" w:hAnsi="Times New Roman"/>
          <w:b/>
          <w:sz w:val="24"/>
          <w:szCs w:val="24"/>
          <w:u w:val="single"/>
        </w:rPr>
        <w:t>közterületi</w:t>
      </w:r>
      <w:r w:rsidRPr="00AD4CCD">
        <w:rPr>
          <w:rFonts w:ascii="Times New Roman" w:hAnsi="Times New Roman"/>
          <w:b/>
          <w:sz w:val="24"/>
          <w:szCs w:val="24"/>
          <w:u w:val="single"/>
        </w:rPr>
        <w:t xml:space="preserve"> kulcsszéfek leszereléséről</w:t>
      </w:r>
    </w:p>
    <w:p w14:paraId="0530BB3E" w14:textId="77777777" w:rsidR="00A40EA9" w:rsidRPr="00FD26AB" w:rsidRDefault="00A40EA9" w:rsidP="00A40EA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398BF6BE" w14:textId="77777777" w:rsidR="00A40EA9" w:rsidRPr="00AD4CCD" w:rsidRDefault="00A40EA9" w:rsidP="00A40EA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CC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14:paraId="256C67A9" w14:textId="63210957" w:rsidR="00A40EA9" w:rsidRDefault="00A40EA9" w:rsidP="003054A7">
      <w:pPr>
        <w:pStyle w:val="Listaszerbekezds"/>
        <w:widowControl w:val="0"/>
        <w:numPr>
          <w:ilvl w:val="0"/>
          <w:numId w:val="4"/>
        </w:numPr>
        <w:autoSpaceDE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elrendeli</w:t>
      </w:r>
      <w:r w:rsidRPr="00AD4CCD">
        <w:rPr>
          <w:rFonts w:ascii="Times New Roman" w:hAnsi="Times New Roman"/>
          <w:b/>
          <w:bCs/>
          <w:sz w:val="24"/>
          <w:szCs w:val="24"/>
        </w:rPr>
        <w:t xml:space="preserve"> a közterületen elhelyezett kulcsszéfek azonnali eltávolítását</w:t>
      </w:r>
      <w:r w:rsidRPr="00AD4CC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az </w:t>
      </w:r>
      <w:r w:rsidRPr="00AD4CCD">
        <w:rPr>
          <w:rFonts w:ascii="Times New Roman" w:hAnsi="Times New Roman"/>
          <w:sz w:val="24"/>
          <w:szCs w:val="24"/>
        </w:rPr>
        <w:t>illetékes hatóságok</w:t>
      </w:r>
      <w:r>
        <w:rPr>
          <w:rFonts w:ascii="Times New Roman" w:hAnsi="Times New Roman"/>
          <w:sz w:val="24"/>
          <w:szCs w:val="24"/>
        </w:rPr>
        <w:t xml:space="preserve"> és a társasházkezelők bevonásával.</w:t>
      </w:r>
    </w:p>
    <w:p w14:paraId="5CEAD654" w14:textId="48C3E953" w:rsidR="00A40EA9" w:rsidRPr="00A40EA9" w:rsidRDefault="008C2245" w:rsidP="003054A7">
      <w:pPr>
        <w:pStyle w:val="Listaszerbekezds"/>
        <w:widowControl w:val="0"/>
        <w:numPr>
          <w:ilvl w:val="0"/>
          <w:numId w:val="4"/>
        </w:numPr>
        <w:autoSpaceDE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</w:t>
      </w:r>
      <w:r w:rsidRPr="008C2245">
        <w:rPr>
          <w:rFonts w:ascii="Times New Roman" w:hAnsi="Times New Roman"/>
          <w:b/>
          <w:bCs/>
          <w:sz w:val="24"/>
          <w:szCs w:val="24"/>
        </w:rPr>
        <w:t>elhívja a társasházak figyelmét</w:t>
      </w:r>
      <w:r w:rsidR="003054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2245">
        <w:rPr>
          <w:rFonts w:ascii="Times New Roman" w:hAnsi="Times New Roman"/>
          <w:sz w:val="24"/>
          <w:szCs w:val="24"/>
        </w:rPr>
        <w:t>a homlokzati kulcsszéfek biztonsági kockázataira, és javasolja, hogy saját hatáskörben döntsenek azok eltávolításáról.</w:t>
      </w:r>
    </w:p>
    <w:p w14:paraId="659929AA" w14:textId="77777777" w:rsidR="00A40EA9" w:rsidRPr="006A1C19" w:rsidRDefault="00A40EA9" w:rsidP="003054A7">
      <w:pPr>
        <w:pStyle w:val="Listaszerbekezds"/>
        <w:widowControl w:val="0"/>
        <w:numPr>
          <w:ilvl w:val="0"/>
          <w:numId w:val="4"/>
        </w:numPr>
        <w:autoSpaceDE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felkéri a polgármestert, hogy </w:t>
      </w:r>
      <w:r w:rsidRPr="006A1C19">
        <w:rPr>
          <w:rFonts w:ascii="Times New Roman" w:hAnsi="Times New Roman"/>
          <w:b/>
          <w:bCs/>
          <w:sz w:val="24"/>
          <w:szCs w:val="24"/>
        </w:rPr>
        <w:t>a következő testületi ülésre terjesszen elő egy átfogó rendeletmódosítási csomagot</w:t>
      </w:r>
      <w:r w:rsidRPr="006A1C19">
        <w:rPr>
          <w:rFonts w:ascii="Times New Roman" w:hAnsi="Times New Roman"/>
          <w:sz w:val="24"/>
          <w:szCs w:val="24"/>
        </w:rPr>
        <w:t>, amely részletesen meghatározza a kulcsszéfek jövőbeni telepítésének feltételeit.</w:t>
      </w:r>
    </w:p>
    <w:p w14:paraId="1C96C154" w14:textId="77777777" w:rsidR="00A40EA9" w:rsidRPr="006A1C19" w:rsidRDefault="00A40EA9" w:rsidP="003054A7">
      <w:pPr>
        <w:pStyle w:val="Listaszerbekezds"/>
        <w:widowControl w:val="0"/>
        <w:numPr>
          <w:ilvl w:val="0"/>
          <w:numId w:val="4"/>
        </w:numPr>
        <w:autoSpaceDE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f</w:t>
      </w:r>
      <w:r w:rsidRPr="006A1C19">
        <w:rPr>
          <w:rFonts w:ascii="Times New Roman" w:hAnsi="Times New Roman"/>
          <w:b/>
          <w:bCs/>
          <w:sz w:val="24"/>
          <w:szCs w:val="24"/>
        </w:rPr>
        <w:t>elkéri a polgármestert, hogy indítson lakossági tájékoztatási kampányt</w:t>
      </w:r>
      <w:r w:rsidRPr="006A1C19">
        <w:rPr>
          <w:rFonts w:ascii="Times New Roman" w:hAnsi="Times New Roman"/>
          <w:sz w:val="24"/>
          <w:szCs w:val="24"/>
        </w:rPr>
        <w:t>, amely a betörések megelőzése érdekében felhívja a figyelmet a kulcsszéfek biztonsági kockázataira.</w:t>
      </w:r>
    </w:p>
    <w:p w14:paraId="732F8324" w14:textId="77777777" w:rsidR="00A40EA9" w:rsidRDefault="00A40EA9" w:rsidP="00A40EA9">
      <w:pPr>
        <w:spacing w:after="0" w:line="264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0C6E37C" w14:textId="77777777" w:rsidR="00A40EA9" w:rsidRPr="006A1C19" w:rsidRDefault="00A40EA9" w:rsidP="00A40EA9">
      <w:pPr>
        <w:spacing w:after="0" w:line="264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A1C19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1C19">
        <w:rPr>
          <w:rFonts w:ascii="Times New Roman" w:hAnsi="Times New Roman"/>
          <w:sz w:val="24"/>
          <w:szCs w:val="24"/>
        </w:rPr>
        <w:t>Niedermüller Péter polgármester</w:t>
      </w:r>
      <w:r w:rsidRPr="006A1C19">
        <w:rPr>
          <w:rFonts w:ascii="Times New Roman" w:hAnsi="Times New Roman"/>
          <w:sz w:val="24"/>
          <w:szCs w:val="24"/>
        </w:rPr>
        <w:tab/>
      </w:r>
    </w:p>
    <w:p w14:paraId="6911B2A2" w14:textId="77777777" w:rsidR="00A40EA9" w:rsidRDefault="00A40EA9" w:rsidP="00A40EA9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A1C19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6A1C19">
        <w:rPr>
          <w:rFonts w:ascii="Times New Roman" w:hAnsi="Times New Roman"/>
          <w:sz w:val="24"/>
          <w:szCs w:val="24"/>
        </w:rPr>
        <w:t xml:space="preserve"> 2025. március 31.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98F9FFD" w14:textId="77777777" w:rsidR="00A40EA9" w:rsidRDefault="00A40EA9" w:rsidP="00D315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5189D1" w14:textId="77777777" w:rsidR="00A40EA9" w:rsidRDefault="00A40EA9" w:rsidP="00D315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FBB2DD" w14:textId="61EE8120" w:rsidR="00D315D3" w:rsidRPr="003054A7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054A7"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Pr="003054A7">
        <w:rPr>
          <w:rFonts w:ascii="Times New Roman" w:hAnsi="Times New Roman"/>
          <w:sz w:val="24"/>
          <w:szCs w:val="24"/>
        </w:rPr>
        <w:t>202</w:t>
      </w:r>
      <w:r w:rsidR="00A40EA9" w:rsidRPr="003054A7">
        <w:rPr>
          <w:rFonts w:ascii="Times New Roman" w:hAnsi="Times New Roman"/>
          <w:sz w:val="24"/>
          <w:szCs w:val="24"/>
        </w:rPr>
        <w:t>5</w:t>
      </w:r>
      <w:r w:rsidRPr="003054A7">
        <w:rPr>
          <w:rFonts w:ascii="Times New Roman" w:hAnsi="Times New Roman"/>
          <w:sz w:val="24"/>
          <w:szCs w:val="24"/>
        </w:rPr>
        <w:t xml:space="preserve">. </w:t>
      </w:r>
      <w:r w:rsidR="00A40EA9" w:rsidRPr="003054A7">
        <w:rPr>
          <w:rFonts w:ascii="Times New Roman" w:hAnsi="Times New Roman"/>
          <w:sz w:val="24"/>
          <w:szCs w:val="24"/>
        </w:rPr>
        <w:t>február 1</w:t>
      </w:r>
      <w:r w:rsidR="00E937CD" w:rsidRPr="003054A7">
        <w:rPr>
          <w:rFonts w:ascii="Times New Roman" w:hAnsi="Times New Roman"/>
          <w:sz w:val="24"/>
          <w:szCs w:val="24"/>
        </w:rPr>
        <w:t>7</w:t>
      </w:r>
      <w:r w:rsidRPr="003054A7">
        <w:rPr>
          <w:rFonts w:ascii="Times New Roman" w:hAnsi="Times New Roman"/>
          <w:sz w:val="24"/>
          <w:szCs w:val="24"/>
        </w:rPr>
        <w:t>.</w:t>
      </w:r>
    </w:p>
    <w:p w14:paraId="140996E3" w14:textId="77777777" w:rsidR="00D315D3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C0AF011" w14:textId="23CB8929" w:rsidR="008C2245" w:rsidRDefault="008C2245" w:rsidP="008C22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59A756" w14:textId="77777777" w:rsidR="003054A7" w:rsidRDefault="003054A7" w:rsidP="008C22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A8C43F" w14:textId="61BD0139" w:rsidR="008C2245" w:rsidRDefault="008C2245" w:rsidP="008C22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Zsolt            dr. Kosztolányi Dénes           dr. Molnár Dominik            Ripka András              </w:t>
      </w:r>
    </w:p>
    <w:p w14:paraId="477D7955" w14:textId="4465D451" w:rsidR="008C2245" w:rsidRPr="006A1C19" w:rsidRDefault="008C2245" w:rsidP="008C22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frakcióvezető                        képviselő                               képviselő                      képviselő</w:t>
      </w:r>
    </w:p>
    <w:p w14:paraId="10F82613" w14:textId="77777777" w:rsidR="00E606C2" w:rsidRPr="00295DDE" w:rsidRDefault="00E606C2" w:rsidP="00295DDE"/>
    <w:sectPr w:rsidR="00E606C2" w:rsidRPr="00295DDE" w:rsidSect="003054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A8E5C" w14:textId="77777777" w:rsidR="0045164A" w:rsidRDefault="0045164A" w:rsidP="008C2245">
      <w:pPr>
        <w:spacing w:after="0" w:line="240" w:lineRule="auto"/>
      </w:pPr>
      <w:r>
        <w:separator/>
      </w:r>
    </w:p>
  </w:endnote>
  <w:endnote w:type="continuationSeparator" w:id="0">
    <w:p w14:paraId="4306CBFC" w14:textId="77777777" w:rsidR="0045164A" w:rsidRDefault="0045164A" w:rsidP="008C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7638E" w14:textId="77777777" w:rsidR="0045164A" w:rsidRDefault="0045164A" w:rsidP="008C2245">
      <w:pPr>
        <w:spacing w:after="0" w:line="240" w:lineRule="auto"/>
      </w:pPr>
      <w:r>
        <w:separator/>
      </w:r>
    </w:p>
  </w:footnote>
  <w:footnote w:type="continuationSeparator" w:id="0">
    <w:p w14:paraId="27B894AB" w14:textId="77777777" w:rsidR="0045164A" w:rsidRDefault="0045164A" w:rsidP="008C2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27B8"/>
    <w:multiLevelType w:val="hybridMultilevel"/>
    <w:tmpl w:val="245C4F62"/>
    <w:lvl w:ilvl="0" w:tplc="F97252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A523B"/>
    <w:multiLevelType w:val="hybridMultilevel"/>
    <w:tmpl w:val="35CC5BBA"/>
    <w:lvl w:ilvl="0" w:tplc="EE04AE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B7F"/>
    <w:multiLevelType w:val="hybridMultilevel"/>
    <w:tmpl w:val="436E4192"/>
    <w:lvl w:ilvl="0" w:tplc="1F7643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9968FB0" w:tentative="1">
      <w:start w:val="1"/>
      <w:numFmt w:val="lowerLetter"/>
      <w:lvlText w:val="%2."/>
      <w:lvlJc w:val="left"/>
      <w:pPr>
        <w:ind w:left="1440" w:hanging="360"/>
      </w:pPr>
    </w:lvl>
    <w:lvl w:ilvl="2" w:tplc="D152ADBE" w:tentative="1">
      <w:start w:val="1"/>
      <w:numFmt w:val="lowerRoman"/>
      <w:lvlText w:val="%3."/>
      <w:lvlJc w:val="right"/>
      <w:pPr>
        <w:ind w:left="2160" w:hanging="180"/>
      </w:pPr>
    </w:lvl>
    <w:lvl w:ilvl="3" w:tplc="E7A67C4A" w:tentative="1">
      <w:start w:val="1"/>
      <w:numFmt w:val="decimal"/>
      <w:lvlText w:val="%4."/>
      <w:lvlJc w:val="left"/>
      <w:pPr>
        <w:ind w:left="2880" w:hanging="360"/>
      </w:pPr>
    </w:lvl>
    <w:lvl w:ilvl="4" w:tplc="9A7AD6C4" w:tentative="1">
      <w:start w:val="1"/>
      <w:numFmt w:val="lowerLetter"/>
      <w:lvlText w:val="%5."/>
      <w:lvlJc w:val="left"/>
      <w:pPr>
        <w:ind w:left="3600" w:hanging="360"/>
      </w:pPr>
    </w:lvl>
    <w:lvl w:ilvl="5" w:tplc="DCC28982" w:tentative="1">
      <w:start w:val="1"/>
      <w:numFmt w:val="lowerRoman"/>
      <w:lvlText w:val="%6."/>
      <w:lvlJc w:val="right"/>
      <w:pPr>
        <w:ind w:left="4320" w:hanging="180"/>
      </w:pPr>
    </w:lvl>
    <w:lvl w:ilvl="6" w:tplc="B302BFC2" w:tentative="1">
      <w:start w:val="1"/>
      <w:numFmt w:val="decimal"/>
      <w:lvlText w:val="%7."/>
      <w:lvlJc w:val="left"/>
      <w:pPr>
        <w:ind w:left="5040" w:hanging="360"/>
      </w:pPr>
    </w:lvl>
    <w:lvl w:ilvl="7" w:tplc="EC52ADDE" w:tentative="1">
      <w:start w:val="1"/>
      <w:numFmt w:val="lowerLetter"/>
      <w:lvlText w:val="%8."/>
      <w:lvlJc w:val="left"/>
      <w:pPr>
        <w:ind w:left="5760" w:hanging="360"/>
      </w:pPr>
    </w:lvl>
    <w:lvl w:ilvl="8" w:tplc="8B6A06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61973"/>
    <w:multiLevelType w:val="hybridMultilevel"/>
    <w:tmpl w:val="BB36AE0E"/>
    <w:lvl w:ilvl="0" w:tplc="05F4A1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77"/>
    <w:rsid w:val="00002506"/>
    <w:rsid w:val="00021C62"/>
    <w:rsid w:val="00025F1A"/>
    <w:rsid w:val="0002696D"/>
    <w:rsid w:val="00090ED0"/>
    <w:rsid w:val="000B47A5"/>
    <w:rsid w:val="000B616C"/>
    <w:rsid w:val="000E130E"/>
    <w:rsid w:val="00153DC4"/>
    <w:rsid w:val="00156428"/>
    <w:rsid w:val="0016031E"/>
    <w:rsid w:val="00167D14"/>
    <w:rsid w:val="00194219"/>
    <w:rsid w:val="001A0D72"/>
    <w:rsid w:val="001B1973"/>
    <w:rsid w:val="001B21F1"/>
    <w:rsid w:val="001B5CA1"/>
    <w:rsid w:val="001C0B0A"/>
    <w:rsid w:val="001D035A"/>
    <w:rsid w:val="001D513E"/>
    <w:rsid w:val="001D6CC8"/>
    <w:rsid w:val="001D7F9C"/>
    <w:rsid w:val="001F1D77"/>
    <w:rsid w:val="002174C5"/>
    <w:rsid w:val="00221E4E"/>
    <w:rsid w:val="002410AA"/>
    <w:rsid w:val="00251305"/>
    <w:rsid w:val="00272828"/>
    <w:rsid w:val="0027391E"/>
    <w:rsid w:val="0027451F"/>
    <w:rsid w:val="00284BDD"/>
    <w:rsid w:val="002872B3"/>
    <w:rsid w:val="00295DDE"/>
    <w:rsid w:val="003054A7"/>
    <w:rsid w:val="00313AB9"/>
    <w:rsid w:val="003233A3"/>
    <w:rsid w:val="0032353E"/>
    <w:rsid w:val="00327DA5"/>
    <w:rsid w:val="0033650A"/>
    <w:rsid w:val="00347845"/>
    <w:rsid w:val="00354087"/>
    <w:rsid w:val="003572AB"/>
    <w:rsid w:val="00370DE2"/>
    <w:rsid w:val="00376F84"/>
    <w:rsid w:val="00387253"/>
    <w:rsid w:val="00395AF8"/>
    <w:rsid w:val="003A342F"/>
    <w:rsid w:val="003E0D07"/>
    <w:rsid w:val="0045164A"/>
    <w:rsid w:val="00453E77"/>
    <w:rsid w:val="00455B0D"/>
    <w:rsid w:val="004639D7"/>
    <w:rsid w:val="00492CF0"/>
    <w:rsid w:val="004C5169"/>
    <w:rsid w:val="004D06C4"/>
    <w:rsid w:val="004E72C1"/>
    <w:rsid w:val="004E74AA"/>
    <w:rsid w:val="005033B6"/>
    <w:rsid w:val="0050616F"/>
    <w:rsid w:val="00532F21"/>
    <w:rsid w:val="0055086C"/>
    <w:rsid w:val="0057011F"/>
    <w:rsid w:val="005720AC"/>
    <w:rsid w:val="00584314"/>
    <w:rsid w:val="00584AEF"/>
    <w:rsid w:val="00592EA1"/>
    <w:rsid w:val="005C588F"/>
    <w:rsid w:val="005D3456"/>
    <w:rsid w:val="005F0180"/>
    <w:rsid w:val="00601161"/>
    <w:rsid w:val="0060742D"/>
    <w:rsid w:val="006128EF"/>
    <w:rsid w:val="0061681A"/>
    <w:rsid w:val="00621F11"/>
    <w:rsid w:val="0062474A"/>
    <w:rsid w:val="00630D2A"/>
    <w:rsid w:val="0063619A"/>
    <w:rsid w:val="006506BC"/>
    <w:rsid w:val="00682F6D"/>
    <w:rsid w:val="006B35C0"/>
    <w:rsid w:val="006B42B9"/>
    <w:rsid w:val="006B4471"/>
    <w:rsid w:val="006C1917"/>
    <w:rsid w:val="006C45A0"/>
    <w:rsid w:val="006D7325"/>
    <w:rsid w:val="006F12DB"/>
    <w:rsid w:val="006F3291"/>
    <w:rsid w:val="00711D37"/>
    <w:rsid w:val="007153BE"/>
    <w:rsid w:val="007205A3"/>
    <w:rsid w:val="0073107B"/>
    <w:rsid w:val="00742A35"/>
    <w:rsid w:val="00754313"/>
    <w:rsid w:val="007554EF"/>
    <w:rsid w:val="00771307"/>
    <w:rsid w:val="00774073"/>
    <w:rsid w:val="00781511"/>
    <w:rsid w:val="00794714"/>
    <w:rsid w:val="00797DB4"/>
    <w:rsid w:val="007A48A9"/>
    <w:rsid w:val="007A5605"/>
    <w:rsid w:val="007A759B"/>
    <w:rsid w:val="007C04CE"/>
    <w:rsid w:val="007D505D"/>
    <w:rsid w:val="00800670"/>
    <w:rsid w:val="00816733"/>
    <w:rsid w:val="00846226"/>
    <w:rsid w:val="00871D2F"/>
    <w:rsid w:val="0087325A"/>
    <w:rsid w:val="00881E1E"/>
    <w:rsid w:val="00884ACE"/>
    <w:rsid w:val="00890BD2"/>
    <w:rsid w:val="00897DB4"/>
    <w:rsid w:val="008C2245"/>
    <w:rsid w:val="008C6C54"/>
    <w:rsid w:val="008D52E5"/>
    <w:rsid w:val="008E770E"/>
    <w:rsid w:val="008F5562"/>
    <w:rsid w:val="008F583C"/>
    <w:rsid w:val="00900E93"/>
    <w:rsid w:val="0093373A"/>
    <w:rsid w:val="00940D2B"/>
    <w:rsid w:val="00944AA3"/>
    <w:rsid w:val="00952814"/>
    <w:rsid w:val="0097572D"/>
    <w:rsid w:val="00982DA4"/>
    <w:rsid w:val="009940CC"/>
    <w:rsid w:val="009B129E"/>
    <w:rsid w:val="009C49B1"/>
    <w:rsid w:val="00A05BDC"/>
    <w:rsid w:val="00A15F4B"/>
    <w:rsid w:val="00A40EA9"/>
    <w:rsid w:val="00A4644A"/>
    <w:rsid w:val="00A47F76"/>
    <w:rsid w:val="00A51A16"/>
    <w:rsid w:val="00A80E30"/>
    <w:rsid w:val="00A822BA"/>
    <w:rsid w:val="00AA073E"/>
    <w:rsid w:val="00AC40E0"/>
    <w:rsid w:val="00AC6255"/>
    <w:rsid w:val="00AC76CE"/>
    <w:rsid w:val="00AF276B"/>
    <w:rsid w:val="00B045EA"/>
    <w:rsid w:val="00B1705D"/>
    <w:rsid w:val="00B24528"/>
    <w:rsid w:val="00B268E5"/>
    <w:rsid w:val="00B37501"/>
    <w:rsid w:val="00B6157A"/>
    <w:rsid w:val="00B61C43"/>
    <w:rsid w:val="00B66423"/>
    <w:rsid w:val="00B70D98"/>
    <w:rsid w:val="00B73968"/>
    <w:rsid w:val="00B77CFE"/>
    <w:rsid w:val="00B82A1B"/>
    <w:rsid w:val="00B9460F"/>
    <w:rsid w:val="00B97BEB"/>
    <w:rsid w:val="00BA263B"/>
    <w:rsid w:val="00BC2717"/>
    <w:rsid w:val="00BE016F"/>
    <w:rsid w:val="00BE1592"/>
    <w:rsid w:val="00BE19BB"/>
    <w:rsid w:val="00BE5EAF"/>
    <w:rsid w:val="00BF157E"/>
    <w:rsid w:val="00C351CC"/>
    <w:rsid w:val="00C44069"/>
    <w:rsid w:val="00C651C8"/>
    <w:rsid w:val="00C9140A"/>
    <w:rsid w:val="00CB473A"/>
    <w:rsid w:val="00CB67FE"/>
    <w:rsid w:val="00CC637F"/>
    <w:rsid w:val="00CD0D83"/>
    <w:rsid w:val="00CD7C16"/>
    <w:rsid w:val="00CE194A"/>
    <w:rsid w:val="00CE6744"/>
    <w:rsid w:val="00CF39A6"/>
    <w:rsid w:val="00CF7763"/>
    <w:rsid w:val="00D0324A"/>
    <w:rsid w:val="00D0371E"/>
    <w:rsid w:val="00D11EBE"/>
    <w:rsid w:val="00D1530F"/>
    <w:rsid w:val="00D3079F"/>
    <w:rsid w:val="00D315D3"/>
    <w:rsid w:val="00D6551B"/>
    <w:rsid w:val="00D65E59"/>
    <w:rsid w:val="00D90117"/>
    <w:rsid w:val="00D92400"/>
    <w:rsid w:val="00DB0241"/>
    <w:rsid w:val="00E03697"/>
    <w:rsid w:val="00E045F4"/>
    <w:rsid w:val="00E10937"/>
    <w:rsid w:val="00E53551"/>
    <w:rsid w:val="00E606C2"/>
    <w:rsid w:val="00E652D1"/>
    <w:rsid w:val="00E87EC3"/>
    <w:rsid w:val="00E937CD"/>
    <w:rsid w:val="00EA1E2E"/>
    <w:rsid w:val="00EB19C4"/>
    <w:rsid w:val="00F04DEB"/>
    <w:rsid w:val="00F10FAB"/>
    <w:rsid w:val="00F243B6"/>
    <w:rsid w:val="00F55DD0"/>
    <w:rsid w:val="00F60184"/>
    <w:rsid w:val="00F62759"/>
    <w:rsid w:val="00F84335"/>
    <w:rsid w:val="00F92333"/>
    <w:rsid w:val="00FA275C"/>
    <w:rsid w:val="00FA3E41"/>
    <w:rsid w:val="00FC1EC4"/>
    <w:rsid w:val="00FC257B"/>
    <w:rsid w:val="00FC5B77"/>
    <w:rsid w:val="00FE2A10"/>
    <w:rsid w:val="00FE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865B"/>
  <w15:docId w15:val="{8188157C-D310-40B2-81A8-C08EF9E3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F1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4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406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87253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36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gmaildefault">
    <w:name w:val="gmail_default"/>
    <w:basedOn w:val="Bekezdsalapbettpusa"/>
    <w:rsid w:val="0063619A"/>
  </w:style>
  <w:style w:type="paragraph" w:customStyle="1" w:styleId="Default">
    <w:name w:val="Default"/>
    <w:rsid w:val="00BE15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C2245"/>
    <w:rPr>
      <w:b/>
      <w:bCs/>
    </w:rPr>
  </w:style>
  <w:style w:type="character" w:customStyle="1" w:styleId="apple-converted-space">
    <w:name w:val="apple-converted-space"/>
    <w:basedOn w:val="Bekezdsalapbettpusa"/>
    <w:rsid w:val="008C2245"/>
  </w:style>
  <w:style w:type="paragraph" w:styleId="llb">
    <w:name w:val="footer"/>
    <w:basedOn w:val="Norml"/>
    <w:link w:val="llbChar"/>
    <w:uiPriority w:val="99"/>
    <w:unhideWhenUsed/>
    <w:rsid w:val="008C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2245"/>
  </w:style>
  <w:style w:type="character" w:styleId="Oldalszm">
    <w:name w:val="page number"/>
    <w:basedOn w:val="Bekezdsalapbettpusa"/>
    <w:uiPriority w:val="99"/>
    <w:semiHidden/>
    <w:unhideWhenUsed/>
    <w:rsid w:val="008C2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FE0EC-C770-4BBB-A402-2EB669EA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1879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csizmadiar</dc:creator>
  <cp:lastModifiedBy>Bodzsár Tímea</cp:lastModifiedBy>
  <cp:revision>2</cp:revision>
  <cp:lastPrinted>2020-02-18T09:56:00Z</cp:lastPrinted>
  <dcterms:created xsi:type="dcterms:W3CDTF">2025-02-18T08:20:00Z</dcterms:created>
  <dcterms:modified xsi:type="dcterms:W3CDTF">2025-02-18T08:20:00Z</dcterms:modified>
</cp:coreProperties>
</file>