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315D3" w:rsidRPr="00E50DCE" w:rsidTr="00E45AF6">
        <w:tc>
          <w:tcPr>
            <w:tcW w:w="9060" w:type="dxa"/>
          </w:tcPr>
          <w:p w:rsidR="00D315D3" w:rsidRPr="00E50DCE" w:rsidRDefault="00D315D3" w:rsidP="00E45AF6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E50DC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D315D3" w:rsidRPr="00E50DCE" w:rsidRDefault="00754313" w:rsidP="00E45AF6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DC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Fidesz-KDNP </w:t>
            </w:r>
            <w:r w:rsidR="007C04CE" w:rsidRPr="00E50DCE">
              <w:rPr>
                <w:rFonts w:ascii="Times New Roman" w:hAnsi="Times New Roman"/>
                <w:b/>
                <w:bCs/>
                <w:sz w:val="24"/>
                <w:szCs w:val="24"/>
              </w:rPr>
              <w:t>képviselőcsoport</w:t>
            </w:r>
            <w:r w:rsidR="00D315D3" w:rsidRPr="00E50DC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D315D3" w:rsidRPr="00E50DCE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5D3" w:rsidRPr="00E50DCE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05F" w:rsidRPr="00E50DCE" w:rsidRDefault="0034605F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5D3" w:rsidRPr="00E50DCE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DCE">
        <w:rPr>
          <w:rFonts w:ascii="Times New Roman" w:hAnsi="Times New Roman" w:cs="Times New Roman"/>
          <w:b/>
          <w:sz w:val="24"/>
          <w:szCs w:val="24"/>
        </w:rPr>
        <w:t>MÓDOSÍTÓ INDÍTVÁNY</w:t>
      </w:r>
    </w:p>
    <w:p w:rsidR="00D315D3" w:rsidRPr="00E50DCE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5D3" w:rsidRPr="00E50DCE" w:rsidRDefault="00D315D3" w:rsidP="00A35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DCE">
        <w:rPr>
          <w:rFonts w:ascii="Times New Roman" w:hAnsi="Times New Roman"/>
          <w:b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"/>
      <w:r w:rsidRPr="00E50DCE">
        <w:rPr>
          <w:rFonts w:ascii="Times New Roman" w:hAnsi="Times New Roman"/>
          <w:b/>
          <w:sz w:val="24"/>
          <w:szCs w:val="24"/>
          <w:lang w:val="x-none"/>
        </w:rPr>
        <w:t>Képviselő-testületének</w:t>
      </w:r>
      <w:bookmarkEnd w:id="1"/>
      <w:r w:rsidRPr="00E50DC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F407C" w:rsidRPr="00E50DCE">
        <w:rPr>
          <w:rFonts w:ascii="Times New Roman" w:hAnsi="Times New Roman" w:cs="Times New Roman"/>
          <w:b/>
          <w:sz w:val="24"/>
          <w:szCs w:val="24"/>
        </w:rPr>
        <w:t>5</w:t>
      </w:r>
      <w:r w:rsidRPr="00E50DC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407C" w:rsidRPr="00E50DCE">
        <w:rPr>
          <w:rFonts w:ascii="Times New Roman" w:hAnsi="Times New Roman" w:cs="Times New Roman"/>
          <w:b/>
          <w:sz w:val="24"/>
          <w:szCs w:val="24"/>
        </w:rPr>
        <w:t>február</w:t>
      </w:r>
      <w:r w:rsidR="00754313" w:rsidRPr="00E50D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407C" w:rsidRPr="00E50DCE">
        <w:rPr>
          <w:rFonts w:ascii="Times New Roman" w:hAnsi="Times New Roman" w:cs="Times New Roman"/>
          <w:b/>
          <w:sz w:val="24"/>
          <w:szCs w:val="24"/>
        </w:rPr>
        <w:t>1</w:t>
      </w:r>
      <w:r w:rsidR="00555CB7" w:rsidRPr="00E50DCE">
        <w:rPr>
          <w:rFonts w:ascii="Times New Roman" w:hAnsi="Times New Roman" w:cs="Times New Roman"/>
          <w:b/>
          <w:sz w:val="24"/>
          <w:szCs w:val="24"/>
        </w:rPr>
        <w:t>9</w:t>
      </w:r>
      <w:r w:rsidR="00754313" w:rsidRPr="00E50DCE">
        <w:rPr>
          <w:rFonts w:ascii="Times New Roman" w:hAnsi="Times New Roman" w:cs="Times New Roman"/>
          <w:b/>
          <w:sz w:val="24"/>
          <w:szCs w:val="24"/>
        </w:rPr>
        <w:t>-</w:t>
      </w:r>
      <w:r w:rsidR="007F407C" w:rsidRPr="00E50DCE">
        <w:rPr>
          <w:rFonts w:ascii="Times New Roman" w:hAnsi="Times New Roman" w:cs="Times New Roman"/>
          <w:b/>
          <w:sz w:val="24"/>
          <w:szCs w:val="24"/>
        </w:rPr>
        <w:t>é</w:t>
      </w:r>
      <w:r w:rsidR="00754313" w:rsidRPr="00E50DCE">
        <w:rPr>
          <w:rFonts w:ascii="Times New Roman" w:hAnsi="Times New Roman" w:cs="Times New Roman"/>
          <w:b/>
          <w:sz w:val="24"/>
          <w:szCs w:val="24"/>
        </w:rPr>
        <w:t>n</w:t>
      </w:r>
      <w:r w:rsidRPr="00E50DCE">
        <w:rPr>
          <w:rFonts w:ascii="Times New Roman" w:hAnsi="Times New Roman" w:cs="Times New Roman"/>
          <w:b/>
          <w:sz w:val="24"/>
          <w:szCs w:val="24"/>
        </w:rPr>
        <w:t xml:space="preserve"> tartandó rendes ülésének </w:t>
      </w:r>
      <w:r w:rsidR="00555CB7" w:rsidRPr="00E50DCE">
        <w:rPr>
          <w:rFonts w:ascii="Times New Roman" w:hAnsi="Times New Roman" w:cs="Times New Roman"/>
          <w:b/>
          <w:sz w:val="24"/>
          <w:szCs w:val="24"/>
        </w:rPr>
        <w:t>4</w:t>
      </w:r>
      <w:r w:rsidR="00754313" w:rsidRPr="00E50DCE">
        <w:rPr>
          <w:rFonts w:ascii="Times New Roman" w:hAnsi="Times New Roman" w:cs="Times New Roman"/>
          <w:b/>
          <w:sz w:val="24"/>
          <w:szCs w:val="24"/>
        </w:rPr>
        <w:t>.</w:t>
      </w:r>
      <w:r w:rsidRPr="00E50DCE">
        <w:rPr>
          <w:rFonts w:ascii="Times New Roman" w:hAnsi="Times New Roman" w:cs="Times New Roman"/>
          <w:b/>
          <w:sz w:val="24"/>
          <w:szCs w:val="24"/>
        </w:rPr>
        <w:t xml:space="preserve"> napirendi pontjához</w:t>
      </w:r>
    </w:p>
    <w:p w:rsidR="00D315D3" w:rsidRPr="00E50DCE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5D3" w:rsidRPr="00E50DCE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5D3" w:rsidRPr="00E50DCE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50DCE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E50DCE">
        <w:rPr>
          <w:rFonts w:ascii="Times New Roman" w:hAnsi="Times New Roman"/>
          <w:b/>
          <w:bCs/>
          <w:sz w:val="24"/>
          <w:szCs w:val="24"/>
        </w:rPr>
        <w:t>-testület</w:t>
      </w:r>
      <w:r w:rsidRPr="00E50DC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315D3" w:rsidRPr="00E50DCE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A2B" w:rsidRPr="00E50DCE" w:rsidRDefault="007F407C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DCE">
        <w:rPr>
          <w:rFonts w:ascii="Times New Roman" w:hAnsi="Times New Roman" w:cs="Times New Roman"/>
          <w:sz w:val="24"/>
          <w:szCs w:val="24"/>
        </w:rPr>
        <w:t xml:space="preserve">Az erzsébetvárosi Fidesz-KDNP képviselőcsoport elfogadhatatlannak tartja az önkormányzati lakásban élők bérleti díjának drasztikus megemelését. Amikor a kormány intézkedések sorát hozza a lakhatási válság enyhítésére, az önkormányzat baloldali vezetése nem hozhat olyan döntést, amely nehéz sorsú emberek ezreinek életét fogja megkeseríteni. </w:t>
      </w:r>
      <w:r w:rsidR="00586A2B" w:rsidRPr="00E50DCE">
        <w:rPr>
          <w:rFonts w:ascii="Times New Roman" w:hAnsi="Times New Roman" w:cs="Times New Roman"/>
          <w:sz w:val="24"/>
          <w:szCs w:val="24"/>
        </w:rPr>
        <w:t xml:space="preserve">Teljesen elfogadhatatlannak tartjuk, hogy a lakossági parkolási engedélyek díjának tizennyolcszorosára emelése után, most a legkiszolgáltatottabb helyzetben lévő erzsébetvárosiak lakbérét akarja megemelni Niedermüller Péter és az erzsébetvárosi baloldal. </w:t>
      </w:r>
    </w:p>
    <w:p w:rsidR="00586A2B" w:rsidRPr="00E50DCE" w:rsidRDefault="00586A2B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07C" w:rsidRPr="00E50DCE" w:rsidRDefault="007F407C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DCE">
        <w:rPr>
          <w:rFonts w:ascii="Times New Roman" w:hAnsi="Times New Roman" w:cs="Times New Roman"/>
          <w:sz w:val="24"/>
          <w:szCs w:val="24"/>
        </w:rPr>
        <w:t xml:space="preserve">A lakbéremeléssel több mint 1500 lakás bérleti díja emelkedne meg brutálisan. Ez azt jelentené, hogy legalább 5000 </w:t>
      </w:r>
      <w:r w:rsidR="00586A2B" w:rsidRPr="00E50DCE">
        <w:rPr>
          <w:rFonts w:ascii="Times New Roman" w:hAnsi="Times New Roman" w:cs="Times New Roman"/>
          <w:sz w:val="24"/>
          <w:szCs w:val="24"/>
        </w:rPr>
        <w:t>erzsébetvárosi élne olyan lakásban, amelynek bérleti díja többszörösére emelkedik.</w:t>
      </w:r>
    </w:p>
    <w:p w:rsidR="00586A2B" w:rsidRPr="00E50DCE" w:rsidRDefault="00586A2B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07C" w:rsidRPr="00E50DCE" w:rsidRDefault="007F407C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DCE">
        <w:rPr>
          <w:rFonts w:ascii="Times New Roman" w:hAnsi="Times New Roman" w:cs="Times New Roman"/>
          <w:sz w:val="24"/>
          <w:szCs w:val="24"/>
        </w:rPr>
        <w:t>Az Erzsébetvárosi Fidesz a kerületben élők pártján áll, ezért azonnali lakbér stop bevezetését kezdeményezzük. Az javasoljuk, hogy az önkormányzati bérlakásban élők lakbérét egyetlen fillérrel se lehessen megemelni.</w:t>
      </w:r>
    </w:p>
    <w:p w:rsidR="001F30B8" w:rsidRPr="00E50DCE" w:rsidRDefault="001F30B8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0B8" w:rsidRPr="00E50DCE" w:rsidRDefault="001F30B8" w:rsidP="001F30B8">
      <w:pPr>
        <w:jc w:val="both"/>
        <w:rPr>
          <w:rFonts w:ascii="Times New Roman" w:hAnsi="Times New Roman" w:cs="Times New Roman"/>
          <w:sz w:val="24"/>
          <w:szCs w:val="24"/>
        </w:rPr>
      </w:pPr>
      <w:r w:rsidRPr="00E50DC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F4382E">
        <w:rPr>
          <w:rFonts w:ascii="Times New Roman" w:hAnsi="Times New Roman" w:cs="Times New Roman"/>
          <w:sz w:val="24"/>
          <w:szCs w:val="24"/>
        </w:rPr>
        <w:t xml:space="preserve">az önkormányzat tulajdonában álló lakások bérbeadásáról szóló …/2025. (II.19.) önkormányzati rendelet tervezete </w:t>
      </w:r>
      <w:r w:rsidRPr="00E50DCE">
        <w:rPr>
          <w:rFonts w:ascii="Times New Roman" w:hAnsi="Times New Roman" w:cs="Times New Roman"/>
          <w:sz w:val="24"/>
          <w:szCs w:val="24"/>
        </w:rPr>
        <w:t>2. mellékletének helyébe a módosító indítványhoz csatolt melléklet lép.</w:t>
      </w:r>
    </w:p>
    <w:p w:rsidR="00C64216" w:rsidRPr="00F4382E" w:rsidRDefault="00C64216" w:rsidP="00C642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382E">
        <w:rPr>
          <w:rFonts w:ascii="Times New Roman" w:hAnsi="Times New Roman"/>
          <w:sz w:val="24"/>
          <w:szCs w:val="24"/>
        </w:rPr>
        <w:t xml:space="preserve">Kérjük a Tisztelt Képviselő-testületet, hogy a módosító indítványt szíveskedjen megtárgyalni, és </w:t>
      </w:r>
    </w:p>
    <w:p w:rsidR="00C64216" w:rsidRPr="00F4382E" w:rsidRDefault="00C64216" w:rsidP="00C64216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382E">
        <w:rPr>
          <w:rFonts w:ascii="Times New Roman" w:hAnsi="Times New Roman"/>
          <w:sz w:val="24"/>
          <w:szCs w:val="24"/>
        </w:rPr>
        <w:t xml:space="preserve">a lenti határozati javaslatot, valamint </w:t>
      </w:r>
    </w:p>
    <w:p w:rsidR="00C64216" w:rsidRPr="00E50DCE" w:rsidRDefault="00C64216" w:rsidP="00F4382E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382E">
        <w:rPr>
          <w:rFonts w:ascii="Times New Roman" w:hAnsi="Times New Roman"/>
          <w:sz w:val="24"/>
          <w:szCs w:val="24"/>
        </w:rPr>
        <w:t>az eredetileg kipostázott rendelet-tervezet 2. melléklete helyett jelen módosító indítván</w:t>
      </w:r>
      <w:r w:rsidR="001F30B8" w:rsidRPr="00F4382E">
        <w:rPr>
          <w:rFonts w:ascii="Times New Roman" w:hAnsi="Times New Roman"/>
          <w:sz w:val="24"/>
          <w:szCs w:val="24"/>
        </w:rPr>
        <w:t xml:space="preserve">yhoz csatolt mellékletet </w:t>
      </w:r>
      <w:r w:rsidRPr="00F4382E">
        <w:rPr>
          <w:rFonts w:ascii="Times New Roman" w:hAnsi="Times New Roman"/>
          <w:sz w:val="24"/>
          <w:szCs w:val="24"/>
        </w:rPr>
        <w:t xml:space="preserve">szíveskedjen elfogadni. </w:t>
      </w:r>
    </w:p>
    <w:p w:rsidR="00A35EBD" w:rsidRPr="00E50DCE" w:rsidRDefault="00A35EBD" w:rsidP="00A35EB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35EBD" w:rsidRPr="00E50DCE" w:rsidRDefault="00A35EBD" w:rsidP="00A35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0DCE">
        <w:rPr>
          <w:rFonts w:ascii="Times New Roman" w:hAnsi="Times New Roman" w:cs="Times New Roman"/>
          <w:b/>
          <w:bCs/>
          <w:sz w:val="24"/>
          <w:szCs w:val="24"/>
        </w:rPr>
        <w:t>Határozati javaslat</w:t>
      </w:r>
    </w:p>
    <w:p w:rsidR="00A35EBD" w:rsidRPr="00E50DCE" w:rsidRDefault="00A35EBD" w:rsidP="00A35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5EBD" w:rsidRPr="00E50DCE" w:rsidRDefault="00A35EBD" w:rsidP="00A35E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50DCE">
        <w:rPr>
          <w:rFonts w:ascii="Times New Roman" w:hAnsi="Times New Roman" w:cs="Times New Roman"/>
          <w:b/>
          <w:bCs/>
          <w:sz w:val="24"/>
          <w:szCs w:val="24"/>
          <w:u w:val="single"/>
        </w:rPr>
        <w:t>Budapest Főváros VII. kerület Erzsébetváros Önkormányzata Képviselő-testületének …./2025. (II.19.) határozata lakbér stop bevezetéséről</w:t>
      </w:r>
    </w:p>
    <w:p w:rsidR="00A35EBD" w:rsidRPr="00E50DCE" w:rsidRDefault="00A35EBD" w:rsidP="00A35E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5EBD" w:rsidRPr="00E50DCE" w:rsidRDefault="00A35EBD" w:rsidP="00A35EBD">
      <w:pPr>
        <w:jc w:val="both"/>
        <w:rPr>
          <w:rFonts w:ascii="Times New Roman" w:hAnsi="Times New Roman" w:cs="Times New Roman"/>
          <w:sz w:val="24"/>
          <w:szCs w:val="24"/>
        </w:rPr>
      </w:pPr>
      <w:r w:rsidRPr="00F4382E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úgy dönt, hogy azonnali lakbér stopot vezet be és </w:t>
      </w:r>
      <w:r w:rsidRPr="00E50DCE">
        <w:rPr>
          <w:rFonts w:ascii="Times New Roman" w:hAnsi="Times New Roman" w:cs="Times New Roman"/>
          <w:sz w:val="24"/>
          <w:szCs w:val="24"/>
        </w:rPr>
        <w:t xml:space="preserve">azt 2029. november 30-ig fenntartja. </w:t>
      </w:r>
    </w:p>
    <w:p w:rsidR="00A35EBD" w:rsidRPr="00E50DCE" w:rsidRDefault="00A35EBD" w:rsidP="00A35E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0DC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E50D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0DC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50DCE">
        <w:rPr>
          <w:rFonts w:ascii="Times New Roman" w:hAnsi="Times New Roman" w:cs="Times New Roman"/>
          <w:bCs/>
          <w:sz w:val="24"/>
          <w:szCs w:val="24"/>
        </w:rPr>
        <w:t>Niedermüller Péter polgármester</w:t>
      </w:r>
    </w:p>
    <w:p w:rsidR="00A35EBD" w:rsidRPr="00F4382E" w:rsidRDefault="00A35EBD" w:rsidP="00A35EB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0DC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E50D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0DC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50DCE">
        <w:rPr>
          <w:rFonts w:ascii="Times New Roman" w:hAnsi="Times New Roman" w:cs="Times New Roman"/>
          <w:bCs/>
          <w:sz w:val="24"/>
          <w:szCs w:val="24"/>
        </w:rPr>
        <w:t>2029. november 30.</w:t>
      </w:r>
    </w:p>
    <w:p w:rsidR="00C64216" w:rsidRPr="00E50DCE" w:rsidRDefault="00C64216" w:rsidP="00C64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4216" w:rsidRPr="00E50DCE" w:rsidRDefault="00C64216" w:rsidP="00C64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50DCE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C64216" w:rsidRPr="00E50DCE" w:rsidRDefault="00C64216" w:rsidP="00C64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64216" w:rsidRPr="00E50DCE" w:rsidRDefault="00C64216" w:rsidP="00C64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0DC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F4382E">
        <w:rPr>
          <w:rFonts w:ascii="Times New Roman" w:hAnsi="Times New Roman" w:cs="Times New Roman"/>
          <w:sz w:val="24"/>
          <w:szCs w:val="24"/>
        </w:rPr>
        <w:t xml:space="preserve">az önkormányzat tulajdonában álló lakások bérbeadásáról szóló …/2025. (II.19.) önkormányzati rendelet  </w:t>
      </w:r>
      <w:r w:rsidRPr="00E50DCE">
        <w:rPr>
          <w:rFonts w:ascii="Times New Roman" w:hAnsi="Times New Roman"/>
          <w:sz w:val="24"/>
          <w:szCs w:val="24"/>
        </w:rPr>
        <w:t>várható hatásai a jogalkotásról szóló 2010. évi CXXX. törvény 17. §-a szerint:</w:t>
      </w:r>
    </w:p>
    <w:p w:rsidR="00C64216" w:rsidRPr="00E50DCE" w:rsidRDefault="00C64216" w:rsidP="00C64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C64216" w:rsidRPr="00E50DCE" w:rsidRDefault="00C64216" w:rsidP="00C64216">
      <w:pPr>
        <w:pStyle w:val="Listaszerbekezds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0DCE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C64216" w:rsidRPr="00E50DCE" w:rsidRDefault="00C64216" w:rsidP="00C64216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0DCE">
        <w:rPr>
          <w:rFonts w:ascii="Times New Roman" w:hAnsi="Times New Roman"/>
          <w:sz w:val="24"/>
          <w:szCs w:val="24"/>
        </w:rPr>
        <w:t>A rendelet elfogadásával közvetlenül összefüggő tá</w:t>
      </w:r>
      <w:r w:rsidR="001F30B8" w:rsidRPr="00E50DCE">
        <w:rPr>
          <w:rFonts w:ascii="Times New Roman" w:hAnsi="Times New Roman"/>
          <w:sz w:val="24"/>
          <w:szCs w:val="24"/>
        </w:rPr>
        <w:t>rsadalmi hatás az, hogy az önkormányzati lakásban élő bérlők lakbér költségei nem nőnek, a gazdasági-költségvetési hatása az, hogy a bérbeadó önkormányzat költségvetési bevételeiben  2029. november 30-ig a lakbér</w:t>
      </w:r>
      <w:r w:rsidR="007B5F31" w:rsidRPr="00E50DCE">
        <w:rPr>
          <w:rFonts w:ascii="Times New Roman" w:hAnsi="Times New Roman"/>
          <w:sz w:val="24"/>
          <w:szCs w:val="24"/>
        </w:rPr>
        <w:t>ből származó bevételek nem emelkednek</w:t>
      </w:r>
      <w:r w:rsidR="001F30B8" w:rsidRPr="00E50DCE">
        <w:rPr>
          <w:rFonts w:ascii="Times New Roman" w:hAnsi="Times New Roman"/>
          <w:sz w:val="24"/>
          <w:szCs w:val="24"/>
        </w:rPr>
        <w:t>.</w:t>
      </w:r>
    </w:p>
    <w:p w:rsidR="00C64216" w:rsidRPr="00E50DCE" w:rsidRDefault="00C64216" w:rsidP="00C64216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C64216" w:rsidRPr="00E50DCE" w:rsidRDefault="00C64216" w:rsidP="00C64216">
      <w:pPr>
        <w:pStyle w:val="Listaszerbekezds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0DCE">
        <w:rPr>
          <w:rFonts w:ascii="Times New Roman" w:hAnsi="Times New Roman"/>
          <w:b/>
          <w:bCs/>
          <w:sz w:val="24"/>
          <w:szCs w:val="24"/>
        </w:rPr>
        <w:t xml:space="preserve"> A jogszabály környezeti és egészségi következményei</w:t>
      </w:r>
      <w:r w:rsidRPr="00E50DCE">
        <w:rPr>
          <w:rFonts w:ascii="Times New Roman" w:hAnsi="Times New Roman"/>
          <w:sz w:val="24"/>
          <w:szCs w:val="24"/>
        </w:rPr>
        <w:t xml:space="preserve"> </w:t>
      </w:r>
    </w:p>
    <w:p w:rsidR="00C64216" w:rsidRPr="00E50DCE" w:rsidRDefault="00C64216" w:rsidP="00C64216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0DCE">
        <w:rPr>
          <w:rFonts w:ascii="Times New Roman" w:hAnsi="Times New Roman"/>
          <w:sz w:val="24"/>
          <w:szCs w:val="24"/>
        </w:rPr>
        <w:t xml:space="preserve">A rendelet elfogadásának környezeti, egészségi következményei nincsenek. </w:t>
      </w:r>
    </w:p>
    <w:p w:rsidR="00C64216" w:rsidRPr="00E50DCE" w:rsidRDefault="00C64216" w:rsidP="00C64216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C64216" w:rsidRPr="00E50DCE" w:rsidRDefault="00C64216" w:rsidP="00C64216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50DCE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C64216" w:rsidRPr="00E50DCE" w:rsidRDefault="00C64216" w:rsidP="00C64216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0DCE">
        <w:rPr>
          <w:rFonts w:ascii="Times New Roman" w:hAnsi="Times New Roman"/>
          <w:sz w:val="24"/>
          <w:szCs w:val="24"/>
        </w:rPr>
        <w:t xml:space="preserve">A rendelet elfogadásának </w:t>
      </w:r>
      <w:r w:rsidRPr="00E50DCE">
        <w:rPr>
          <w:rFonts w:ascii="Times New Roman" w:hAnsi="Times New Roman"/>
          <w:bCs/>
          <w:sz w:val="24"/>
          <w:szCs w:val="24"/>
        </w:rPr>
        <w:t>adminisztratív terheket befolyásoló hatásai</w:t>
      </w:r>
      <w:r w:rsidRPr="00E50DCE">
        <w:rPr>
          <w:rFonts w:ascii="Times New Roman" w:hAnsi="Times New Roman"/>
          <w:sz w:val="24"/>
          <w:szCs w:val="24"/>
        </w:rPr>
        <w:t xml:space="preserve"> nem számottevőek.</w:t>
      </w:r>
    </w:p>
    <w:p w:rsidR="00C64216" w:rsidRPr="00E50DCE" w:rsidRDefault="00C64216" w:rsidP="00C64216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C64216" w:rsidRPr="00E50DCE" w:rsidRDefault="00C64216" w:rsidP="00C64216">
      <w:pPr>
        <w:pStyle w:val="Listaszerbekezds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0DCE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C64216" w:rsidRPr="00E50DCE" w:rsidRDefault="00C64216" w:rsidP="00C64216">
      <w:pPr>
        <w:pStyle w:val="Listaszerbekezds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50DCE">
        <w:rPr>
          <w:rFonts w:ascii="Times New Roman" w:hAnsi="Times New Roman"/>
          <w:sz w:val="24"/>
          <w:szCs w:val="24"/>
          <w:lang w:val="hu"/>
        </w:rPr>
        <w:t xml:space="preserve">A rendelet elfogadásának elmaradása jogsértést </w:t>
      </w:r>
      <w:r w:rsidR="001F30B8" w:rsidRPr="00E50DCE">
        <w:rPr>
          <w:rFonts w:ascii="Times New Roman" w:hAnsi="Times New Roman"/>
          <w:sz w:val="24"/>
          <w:szCs w:val="24"/>
          <w:lang w:val="hu"/>
        </w:rPr>
        <w:t>nem okoz.</w:t>
      </w:r>
    </w:p>
    <w:p w:rsidR="00C64216" w:rsidRPr="00E50DCE" w:rsidRDefault="00C64216" w:rsidP="00C64216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C64216" w:rsidRPr="00E50DCE" w:rsidRDefault="00C64216" w:rsidP="00C64216">
      <w:pPr>
        <w:pStyle w:val="Listaszerbekezds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E50DCE">
        <w:rPr>
          <w:rFonts w:ascii="Times New Roman" w:hAnsi="Times New Roman"/>
          <w:b/>
          <w:bCs/>
          <w:sz w:val="24"/>
          <w:szCs w:val="24"/>
        </w:rPr>
        <w:t xml:space="preserve">A jogszabály alkalmazásához szükséges személyi, szervezeti, tárgyi és pénzügyi feltételek </w:t>
      </w:r>
    </w:p>
    <w:p w:rsidR="00C64216" w:rsidRPr="00E50DCE" w:rsidRDefault="00C64216" w:rsidP="00C64216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E50DCE">
        <w:rPr>
          <w:rFonts w:ascii="Times New Roman" w:hAnsi="Times New Roman"/>
          <w:bCs/>
          <w:sz w:val="24"/>
          <w:szCs w:val="24"/>
        </w:rPr>
        <w:t xml:space="preserve">A jogszabály alkalmazásához szükséges személyi, szervezeti feltételek biztosítottak, pénzügyi feltételei a költségvetésről szóló rendeletben szerepelnek, a fedezet rendelkezésre áll. </w:t>
      </w:r>
    </w:p>
    <w:p w:rsidR="00C64216" w:rsidRPr="00F4382E" w:rsidRDefault="00C64216" w:rsidP="00C64216">
      <w:pPr>
        <w:rPr>
          <w:rFonts w:ascii="Times New Roman" w:hAnsi="Times New Roman"/>
          <w:sz w:val="24"/>
          <w:szCs w:val="24"/>
        </w:rPr>
      </w:pPr>
    </w:p>
    <w:p w:rsidR="00C64216" w:rsidRPr="00E50DCE" w:rsidRDefault="00C64216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4313" w:rsidRPr="00E50DCE" w:rsidRDefault="0075431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A2B" w:rsidRPr="00E50DCE" w:rsidRDefault="00586A2B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A2B" w:rsidRPr="00E50DCE" w:rsidRDefault="00586A2B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B6A" w:rsidRPr="00E50DCE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0DCE"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Pr="00E50DCE">
        <w:rPr>
          <w:rFonts w:ascii="Times New Roman" w:hAnsi="Times New Roman"/>
          <w:sz w:val="24"/>
          <w:szCs w:val="24"/>
        </w:rPr>
        <w:t>202</w:t>
      </w:r>
      <w:r w:rsidR="007F407C" w:rsidRPr="00E50DCE">
        <w:rPr>
          <w:rFonts w:ascii="Times New Roman" w:hAnsi="Times New Roman"/>
          <w:sz w:val="24"/>
          <w:szCs w:val="24"/>
        </w:rPr>
        <w:t>5</w:t>
      </w:r>
      <w:r w:rsidRPr="00E50DCE">
        <w:rPr>
          <w:rFonts w:ascii="Times New Roman" w:hAnsi="Times New Roman"/>
          <w:sz w:val="24"/>
          <w:szCs w:val="24"/>
        </w:rPr>
        <w:t xml:space="preserve">. </w:t>
      </w:r>
      <w:r w:rsidR="007F407C" w:rsidRPr="00E50DCE">
        <w:rPr>
          <w:rFonts w:ascii="Times New Roman" w:hAnsi="Times New Roman"/>
          <w:sz w:val="24"/>
          <w:szCs w:val="24"/>
        </w:rPr>
        <w:t>február 13.</w:t>
      </w:r>
    </w:p>
    <w:p w:rsidR="00D315D3" w:rsidRPr="00E50DCE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86A2B" w:rsidRPr="00E50DCE" w:rsidRDefault="00586A2B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86A2B" w:rsidRPr="00E50DCE" w:rsidRDefault="00586A2B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03B6A" w:rsidRPr="00E50DCE" w:rsidRDefault="007C04CE" w:rsidP="00803B6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E50DCE">
        <w:rPr>
          <w:rFonts w:ascii="Times New Roman" w:hAnsi="Times New Roman"/>
          <w:b/>
          <w:bCs/>
          <w:sz w:val="24"/>
          <w:szCs w:val="24"/>
        </w:rPr>
        <w:t>Benedek Zsolt</w:t>
      </w:r>
      <w:r w:rsidR="00803B6A" w:rsidRPr="00E50DCE">
        <w:rPr>
          <w:rFonts w:ascii="Times New Roman" w:hAnsi="Times New Roman"/>
          <w:b/>
          <w:bCs/>
          <w:sz w:val="24"/>
          <w:szCs w:val="24"/>
        </w:rPr>
        <w:tab/>
      </w:r>
    </w:p>
    <w:p w:rsidR="00D315D3" w:rsidRPr="00E50DCE" w:rsidRDefault="007C04CE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0DCE">
        <w:rPr>
          <w:rFonts w:ascii="Times New Roman" w:hAnsi="Times New Roman"/>
          <w:b/>
          <w:bCs/>
          <w:sz w:val="24"/>
          <w:szCs w:val="24"/>
        </w:rPr>
        <w:t>Fidesz-KDNP képviselőcsoport vezetője</w:t>
      </w:r>
    </w:p>
    <w:p w:rsidR="00803B6A" w:rsidRPr="00E50DCE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3B6A" w:rsidRPr="00E50DCE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3B6A" w:rsidRPr="00E50DCE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3B6A" w:rsidRPr="00E50DCE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0DCE">
        <w:rPr>
          <w:rFonts w:ascii="Times New Roman" w:hAnsi="Times New Roman"/>
          <w:b/>
          <w:bCs/>
          <w:sz w:val="24"/>
          <w:szCs w:val="24"/>
        </w:rPr>
        <w:tab/>
      </w:r>
    </w:p>
    <w:p w:rsidR="00803B6A" w:rsidRPr="00E50DCE" w:rsidRDefault="00803B6A" w:rsidP="0080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0DCE">
        <w:rPr>
          <w:rFonts w:ascii="Times New Roman" w:hAnsi="Times New Roman"/>
          <w:b/>
          <w:bCs/>
          <w:sz w:val="24"/>
          <w:szCs w:val="24"/>
        </w:rPr>
        <w:t>dr. Kosztolányi Dénes</w:t>
      </w:r>
      <w:r w:rsidRPr="00E50DCE">
        <w:rPr>
          <w:rFonts w:ascii="Times New Roman" w:hAnsi="Times New Roman"/>
          <w:b/>
          <w:bCs/>
          <w:sz w:val="24"/>
          <w:szCs w:val="24"/>
        </w:rPr>
        <w:tab/>
      </w:r>
      <w:r w:rsidRPr="00E50DCE">
        <w:rPr>
          <w:rFonts w:ascii="Times New Roman" w:hAnsi="Times New Roman"/>
          <w:b/>
          <w:bCs/>
          <w:sz w:val="24"/>
          <w:szCs w:val="24"/>
        </w:rPr>
        <w:tab/>
        <w:t xml:space="preserve">dr. Molnár Dominik </w:t>
      </w:r>
      <w:r w:rsidRPr="00E50DCE">
        <w:rPr>
          <w:rFonts w:ascii="Times New Roman" w:hAnsi="Times New Roman"/>
          <w:b/>
          <w:bCs/>
          <w:sz w:val="24"/>
          <w:szCs w:val="24"/>
        </w:rPr>
        <w:tab/>
      </w:r>
      <w:r w:rsidRPr="00E50DCE">
        <w:rPr>
          <w:rFonts w:ascii="Times New Roman" w:hAnsi="Times New Roman"/>
          <w:b/>
          <w:bCs/>
          <w:sz w:val="24"/>
          <w:szCs w:val="24"/>
        </w:rPr>
        <w:tab/>
        <w:t>Ripka András</w:t>
      </w:r>
    </w:p>
    <w:p w:rsidR="00D376C8" w:rsidRPr="00E50DCE" w:rsidRDefault="00803B6A" w:rsidP="00295DDE">
      <w:pPr>
        <w:rPr>
          <w:rFonts w:ascii="Times New Roman" w:hAnsi="Times New Roman" w:cs="Times New Roman"/>
          <w:b/>
          <w:sz w:val="24"/>
          <w:szCs w:val="24"/>
        </w:rPr>
      </w:pPr>
      <w:r w:rsidRPr="00E50DCE">
        <w:rPr>
          <w:rFonts w:ascii="Times New Roman" w:hAnsi="Times New Roman" w:cs="Times New Roman"/>
          <w:b/>
          <w:sz w:val="24"/>
          <w:szCs w:val="24"/>
        </w:rPr>
        <w:tab/>
        <w:t>képviselő</w:t>
      </w:r>
      <w:r w:rsidRPr="00E50DCE">
        <w:rPr>
          <w:rFonts w:ascii="Times New Roman" w:hAnsi="Times New Roman" w:cs="Times New Roman"/>
          <w:b/>
          <w:sz w:val="24"/>
          <w:szCs w:val="24"/>
        </w:rPr>
        <w:tab/>
      </w:r>
      <w:r w:rsidRPr="00E50DCE">
        <w:rPr>
          <w:rFonts w:ascii="Times New Roman" w:hAnsi="Times New Roman" w:cs="Times New Roman"/>
          <w:b/>
          <w:sz w:val="24"/>
          <w:szCs w:val="24"/>
        </w:rPr>
        <w:tab/>
      </w:r>
      <w:r w:rsidRPr="00E50DCE">
        <w:rPr>
          <w:rFonts w:ascii="Times New Roman" w:hAnsi="Times New Roman" w:cs="Times New Roman"/>
          <w:b/>
          <w:sz w:val="24"/>
          <w:szCs w:val="24"/>
        </w:rPr>
        <w:tab/>
      </w:r>
      <w:r w:rsidRPr="00E50DCE">
        <w:rPr>
          <w:rFonts w:ascii="Times New Roman" w:hAnsi="Times New Roman" w:cs="Times New Roman"/>
          <w:b/>
          <w:sz w:val="24"/>
          <w:szCs w:val="24"/>
        </w:rPr>
        <w:tab/>
        <w:t>képviselő</w:t>
      </w:r>
      <w:r w:rsidRPr="00E50DCE">
        <w:rPr>
          <w:rFonts w:ascii="Times New Roman" w:hAnsi="Times New Roman" w:cs="Times New Roman"/>
          <w:b/>
          <w:sz w:val="24"/>
          <w:szCs w:val="24"/>
        </w:rPr>
        <w:tab/>
      </w:r>
      <w:r w:rsidRPr="00E50DCE">
        <w:rPr>
          <w:rFonts w:ascii="Times New Roman" w:hAnsi="Times New Roman" w:cs="Times New Roman"/>
          <w:b/>
          <w:sz w:val="24"/>
          <w:szCs w:val="24"/>
        </w:rPr>
        <w:tab/>
      </w:r>
      <w:r w:rsidRPr="00E50DCE">
        <w:rPr>
          <w:rFonts w:ascii="Times New Roman" w:hAnsi="Times New Roman" w:cs="Times New Roman"/>
          <w:b/>
          <w:sz w:val="24"/>
          <w:szCs w:val="24"/>
        </w:rPr>
        <w:tab/>
        <w:t xml:space="preserve">    képvisel</w:t>
      </w:r>
      <w:r w:rsidR="007B5F31" w:rsidRPr="00E50DCE">
        <w:rPr>
          <w:rFonts w:ascii="Times New Roman" w:hAnsi="Times New Roman" w:cs="Times New Roman"/>
          <w:b/>
          <w:sz w:val="24"/>
          <w:szCs w:val="24"/>
        </w:rPr>
        <w:t>ő</w:t>
      </w:r>
    </w:p>
    <w:p w:rsidR="00530847" w:rsidRPr="00E50DCE" w:rsidRDefault="00530847" w:rsidP="00295DDE">
      <w:pPr>
        <w:rPr>
          <w:rFonts w:ascii="Times New Roman" w:hAnsi="Times New Roman" w:cs="Times New Roman"/>
          <w:bCs/>
          <w:sz w:val="24"/>
          <w:szCs w:val="24"/>
        </w:rPr>
      </w:pPr>
    </w:p>
    <w:sectPr w:rsidR="00530847" w:rsidRPr="00E50DCE" w:rsidSect="0080067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7114"/>
    <w:multiLevelType w:val="hybridMultilevel"/>
    <w:tmpl w:val="B426B8DE"/>
    <w:lvl w:ilvl="0" w:tplc="E79AC29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B27B8"/>
    <w:multiLevelType w:val="hybridMultilevel"/>
    <w:tmpl w:val="245C4F62"/>
    <w:lvl w:ilvl="0" w:tplc="F97252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F5652"/>
    <w:multiLevelType w:val="hybridMultilevel"/>
    <w:tmpl w:val="031CC472"/>
    <w:lvl w:ilvl="0" w:tplc="23329AF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502868E0" w:tentative="1">
      <w:start w:val="1"/>
      <w:numFmt w:val="lowerLetter"/>
      <w:lvlText w:val="%2."/>
      <w:lvlJc w:val="left"/>
      <w:pPr>
        <w:ind w:left="1080" w:hanging="360"/>
      </w:pPr>
    </w:lvl>
    <w:lvl w:ilvl="2" w:tplc="DBA26C68" w:tentative="1">
      <w:start w:val="1"/>
      <w:numFmt w:val="lowerRoman"/>
      <w:lvlText w:val="%3."/>
      <w:lvlJc w:val="right"/>
      <w:pPr>
        <w:ind w:left="1800" w:hanging="180"/>
      </w:pPr>
    </w:lvl>
    <w:lvl w:ilvl="3" w:tplc="6CD0FA0E" w:tentative="1">
      <w:start w:val="1"/>
      <w:numFmt w:val="decimal"/>
      <w:lvlText w:val="%4."/>
      <w:lvlJc w:val="left"/>
      <w:pPr>
        <w:ind w:left="2520" w:hanging="360"/>
      </w:pPr>
    </w:lvl>
    <w:lvl w:ilvl="4" w:tplc="B30416BE" w:tentative="1">
      <w:start w:val="1"/>
      <w:numFmt w:val="lowerLetter"/>
      <w:lvlText w:val="%5."/>
      <w:lvlJc w:val="left"/>
      <w:pPr>
        <w:ind w:left="3240" w:hanging="360"/>
      </w:pPr>
    </w:lvl>
    <w:lvl w:ilvl="5" w:tplc="F91C6D30" w:tentative="1">
      <w:start w:val="1"/>
      <w:numFmt w:val="lowerRoman"/>
      <w:lvlText w:val="%6."/>
      <w:lvlJc w:val="right"/>
      <w:pPr>
        <w:ind w:left="3960" w:hanging="180"/>
      </w:pPr>
    </w:lvl>
    <w:lvl w:ilvl="6" w:tplc="37C6F4E0" w:tentative="1">
      <w:start w:val="1"/>
      <w:numFmt w:val="decimal"/>
      <w:lvlText w:val="%7."/>
      <w:lvlJc w:val="left"/>
      <w:pPr>
        <w:ind w:left="4680" w:hanging="360"/>
      </w:pPr>
    </w:lvl>
    <w:lvl w:ilvl="7" w:tplc="CE66B6F2" w:tentative="1">
      <w:start w:val="1"/>
      <w:numFmt w:val="lowerLetter"/>
      <w:lvlText w:val="%8."/>
      <w:lvlJc w:val="left"/>
      <w:pPr>
        <w:ind w:left="5400" w:hanging="360"/>
      </w:pPr>
    </w:lvl>
    <w:lvl w:ilvl="8" w:tplc="13923B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1A523B"/>
    <w:multiLevelType w:val="hybridMultilevel"/>
    <w:tmpl w:val="35CC5BBA"/>
    <w:lvl w:ilvl="0" w:tplc="EE04AE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61973"/>
    <w:multiLevelType w:val="hybridMultilevel"/>
    <w:tmpl w:val="BB36AE0E"/>
    <w:lvl w:ilvl="0" w:tplc="05F4A1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77"/>
    <w:rsid w:val="00002506"/>
    <w:rsid w:val="00021C62"/>
    <w:rsid w:val="00025F1A"/>
    <w:rsid w:val="0002696D"/>
    <w:rsid w:val="00040AB2"/>
    <w:rsid w:val="0007465F"/>
    <w:rsid w:val="00090ED0"/>
    <w:rsid w:val="000B47A5"/>
    <w:rsid w:val="000B616C"/>
    <w:rsid w:val="000D6C97"/>
    <w:rsid w:val="000E130E"/>
    <w:rsid w:val="00153DC4"/>
    <w:rsid w:val="00156428"/>
    <w:rsid w:val="0016031E"/>
    <w:rsid w:val="00167D14"/>
    <w:rsid w:val="001759E5"/>
    <w:rsid w:val="00194219"/>
    <w:rsid w:val="00194E83"/>
    <w:rsid w:val="001A0D72"/>
    <w:rsid w:val="001B1973"/>
    <w:rsid w:val="001B21F1"/>
    <w:rsid w:val="001B5CA1"/>
    <w:rsid w:val="001C0B0A"/>
    <w:rsid w:val="001D035A"/>
    <w:rsid w:val="001D513E"/>
    <w:rsid w:val="001D6CC8"/>
    <w:rsid w:val="001D7F9C"/>
    <w:rsid w:val="001F1D77"/>
    <w:rsid w:val="001F30B8"/>
    <w:rsid w:val="002174C5"/>
    <w:rsid w:val="00221E4E"/>
    <w:rsid w:val="002410AA"/>
    <w:rsid w:val="00251305"/>
    <w:rsid w:val="00260884"/>
    <w:rsid w:val="00261BF5"/>
    <w:rsid w:val="00272828"/>
    <w:rsid w:val="0027391E"/>
    <w:rsid w:val="0027451F"/>
    <w:rsid w:val="00284BDD"/>
    <w:rsid w:val="002872B3"/>
    <w:rsid w:val="00295DDE"/>
    <w:rsid w:val="00313AB9"/>
    <w:rsid w:val="00313B61"/>
    <w:rsid w:val="003233A3"/>
    <w:rsid w:val="0032353E"/>
    <w:rsid w:val="00327DA5"/>
    <w:rsid w:val="0033650A"/>
    <w:rsid w:val="0034605F"/>
    <w:rsid w:val="00347845"/>
    <w:rsid w:val="00354087"/>
    <w:rsid w:val="003572AB"/>
    <w:rsid w:val="003646F7"/>
    <w:rsid w:val="00370DE2"/>
    <w:rsid w:val="00376F84"/>
    <w:rsid w:val="003809F6"/>
    <w:rsid w:val="00387253"/>
    <w:rsid w:val="00395AF8"/>
    <w:rsid w:val="003A342F"/>
    <w:rsid w:val="003E0D07"/>
    <w:rsid w:val="00437E7D"/>
    <w:rsid w:val="00450091"/>
    <w:rsid w:val="00453E77"/>
    <w:rsid w:val="00455B0D"/>
    <w:rsid w:val="004639D7"/>
    <w:rsid w:val="00470DF4"/>
    <w:rsid w:val="00492CF0"/>
    <w:rsid w:val="004C5169"/>
    <w:rsid w:val="004D06C4"/>
    <w:rsid w:val="004E72C1"/>
    <w:rsid w:val="004E74AA"/>
    <w:rsid w:val="00500117"/>
    <w:rsid w:val="005033B6"/>
    <w:rsid w:val="00530847"/>
    <w:rsid w:val="00532F21"/>
    <w:rsid w:val="0055086C"/>
    <w:rsid w:val="00555CB7"/>
    <w:rsid w:val="0057011F"/>
    <w:rsid w:val="005720AC"/>
    <w:rsid w:val="00584314"/>
    <w:rsid w:val="00584AEF"/>
    <w:rsid w:val="00586A2B"/>
    <w:rsid w:val="00592EA1"/>
    <w:rsid w:val="005C588F"/>
    <w:rsid w:val="005D3456"/>
    <w:rsid w:val="005F0180"/>
    <w:rsid w:val="00601161"/>
    <w:rsid w:val="0060742D"/>
    <w:rsid w:val="006128EF"/>
    <w:rsid w:val="00621F11"/>
    <w:rsid w:val="0062474A"/>
    <w:rsid w:val="00630D2A"/>
    <w:rsid w:val="006326F4"/>
    <w:rsid w:val="0063619A"/>
    <w:rsid w:val="00641DA6"/>
    <w:rsid w:val="006506BC"/>
    <w:rsid w:val="00682F6D"/>
    <w:rsid w:val="00685232"/>
    <w:rsid w:val="006A5F45"/>
    <w:rsid w:val="006B35C0"/>
    <w:rsid w:val="006B42B9"/>
    <w:rsid w:val="006B4471"/>
    <w:rsid w:val="006C1917"/>
    <w:rsid w:val="006D7325"/>
    <w:rsid w:val="006F12DB"/>
    <w:rsid w:val="006F3291"/>
    <w:rsid w:val="00711D37"/>
    <w:rsid w:val="007153BE"/>
    <w:rsid w:val="007205A3"/>
    <w:rsid w:val="0073107B"/>
    <w:rsid w:val="00742A35"/>
    <w:rsid w:val="00754313"/>
    <w:rsid w:val="007554EF"/>
    <w:rsid w:val="00771307"/>
    <w:rsid w:val="00774073"/>
    <w:rsid w:val="00781511"/>
    <w:rsid w:val="00794714"/>
    <w:rsid w:val="00797DB4"/>
    <w:rsid w:val="007A48A9"/>
    <w:rsid w:val="007A5605"/>
    <w:rsid w:val="007A759B"/>
    <w:rsid w:val="007A7DC0"/>
    <w:rsid w:val="007B5F31"/>
    <w:rsid w:val="007C04CE"/>
    <w:rsid w:val="007D505D"/>
    <w:rsid w:val="007E5462"/>
    <w:rsid w:val="007F407C"/>
    <w:rsid w:val="00800670"/>
    <w:rsid w:val="00801100"/>
    <w:rsid w:val="00803B6A"/>
    <w:rsid w:val="00816733"/>
    <w:rsid w:val="008414CC"/>
    <w:rsid w:val="00846226"/>
    <w:rsid w:val="00863B67"/>
    <w:rsid w:val="00871D2F"/>
    <w:rsid w:val="0087325A"/>
    <w:rsid w:val="00881E1E"/>
    <w:rsid w:val="00884ACE"/>
    <w:rsid w:val="00890BD2"/>
    <w:rsid w:val="00897DB4"/>
    <w:rsid w:val="008C6C54"/>
    <w:rsid w:val="008D52E5"/>
    <w:rsid w:val="008D6F83"/>
    <w:rsid w:val="008E5BAC"/>
    <w:rsid w:val="008E770E"/>
    <w:rsid w:val="008F5562"/>
    <w:rsid w:val="008F583C"/>
    <w:rsid w:val="00900E93"/>
    <w:rsid w:val="0093373A"/>
    <w:rsid w:val="00940D2B"/>
    <w:rsid w:val="00944AA3"/>
    <w:rsid w:val="00952814"/>
    <w:rsid w:val="009553DA"/>
    <w:rsid w:val="00974635"/>
    <w:rsid w:val="0097572D"/>
    <w:rsid w:val="00982DA4"/>
    <w:rsid w:val="009940CC"/>
    <w:rsid w:val="009C49B1"/>
    <w:rsid w:val="009D0DDF"/>
    <w:rsid w:val="009E4700"/>
    <w:rsid w:val="00A05BDC"/>
    <w:rsid w:val="00A15F4B"/>
    <w:rsid w:val="00A22A09"/>
    <w:rsid w:val="00A35EBD"/>
    <w:rsid w:val="00A4644A"/>
    <w:rsid w:val="00A47133"/>
    <w:rsid w:val="00A47F76"/>
    <w:rsid w:val="00A51A16"/>
    <w:rsid w:val="00A80E30"/>
    <w:rsid w:val="00A822BA"/>
    <w:rsid w:val="00AA073E"/>
    <w:rsid w:val="00AC40E0"/>
    <w:rsid w:val="00AC6255"/>
    <w:rsid w:val="00AC76CE"/>
    <w:rsid w:val="00AE3E80"/>
    <w:rsid w:val="00AF276B"/>
    <w:rsid w:val="00B045EA"/>
    <w:rsid w:val="00B1705D"/>
    <w:rsid w:val="00B24528"/>
    <w:rsid w:val="00B268E5"/>
    <w:rsid w:val="00B37501"/>
    <w:rsid w:val="00B44920"/>
    <w:rsid w:val="00B6157A"/>
    <w:rsid w:val="00B61C43"/>
    <w:rsid w:val="00B66423"/>
    <w:rsid w:val="00B70D98"/>
    <w:rsid w:val="00B73968"/>
    <w:rsid w:val="00B77CFE"/>
    <w:rsid w:val="00B82A1B"/>
    <w:rsid w:val="00B9460F"/>
    <w:rsid w:val="00B97BEB"/>
    <w:rsid w:val="00BA263B"/>
    <w:rsid w:val="00BB4557"/>
    <w:rsid w:val="00BC2717"/>
    <w:rsid w:val="00BE016F"/>
    <w:rsid w:val="00BE1592"/>
    <w:rsid w:val="00BE5EAF"/>
    <w:rsid w:val="00BF157E"/>
    <w:rsid w:val="00BF4F3E"/>
    <w:rsid w:val="00C351CC"/>
    <w:rsid w:val="00C44069"/>
    <w:rsid w:val="00C64216"/>
    <w:rsid w:val="00C651C8"/>
    <w:rsid w:val="00C9140A"/>
    <w:rsid w:val="00CB473A"/>
    <w:rsid w:val="00CB67FE"/>
    <w:rsid w:val="00CC637F"/>
    <w:rsid w:val="00CD0D83"/>
    <w:rsid w:val="00CE194A"/>
    <w:rsid w:val="00CE6744"/>
    <w:rsid w:val="00CF39A6"/>
    <w:rsid w:val="00CF7763"/>
    <w:rsid w:val="00D0371E"/>
    <w:rsid w:val="00D1530F"/>
    <w:rsid w:val="00D3079F"/>
    <w:rsid w:val="00D315D3"/>
    <w:rsid w:val="00D376C8"/>
    <w:rsid w:val="00D6551B"/>
    <w:rsid w:val="00D65E59"/>
    <w:rsid w:val="00D90117"/>
    <w:rsid w:val="00D92400"/>
    <w:rsid w:val="00DB0241"/>
    <w:rsid w:val="00E03697"/>
    <w:rsid w:val="00E045F4"/>
    <w:rsid w:val="00E10937"/>
    <w:rsid w:val="00E50DCE"/>
    <w:rsid w:val="00E53551"/>
    <w:rsid w:val="00E606C2"/>
    <w:rsid w:val="00E652D1"/>
    <w:rsid w:val="00E87EC3"/>
    <w:rsid w:val="00EA1E2E"/>
    <w:rsid w:val="00EA50E9"/>
    <w:rsid w:val="00EB19C4"/>
    <w:rsid w:val="00EE4CE9"/>
    <w:rsid w:val="00F01E49"/>
    <w:rsid w:val="00F04DEB"/>
    <w:rsid w:val="00F10FAB"/>
    <w:rsid w:val="00F243B6"/>
    <w:rsid w:val="00F37D3F"/>
    <w:rsid w:val="00F4382E"/>
    <w:rsid w:val="00F55DD0"/>
    <w:rsid w:val="00F56810"/>
    <w:rsid w:val="00F60184"/>
    <w:rsid w:val="00F62759"/>
    <w:rsid w:val="00F84335"/>
    <w:rsid w:val="00F92333"/>
    <w:rsid w:val="00FA275C"/>
    <w:rsid w:val="00FA3E41"/>
    <w:rsid w:val="00FC1EC4"/>
    <w:rsid w:val="00FC257B"/>
    <w:rsid w:val="00FC5B77"/>
    <w:rsid w:val="00FE2A10"/>
    <w:rsid w:val="00FE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8157C-D310-40B2-81A8-C08EF9E3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F1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4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406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87253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636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gmaildefault">
    <w:name w:val="gmail_default"/>
    <w:basedOn w:val="Bekezdsalapbettpusa"/>
    <w:rsid w:val="0063619A"/>
  </w:style>
  <w:style w:type="paragraph" w:customStyle="1" w:styleId="Default">
    <w:name w:val="Default"/>
    <w:rsid w:val="00BE15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FB1B9-A7CE-4556-A9D8-706846E40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3306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csizmadiar</dc:creator>
  <cp:lastModifiedBy>Bodzsár Tímea</cp:lastModifiedBy>
  <cp:revision>2</cp:revision>
  <cp:lastPrinted>2020-02-18T09:56:00Z</cp:lastPrinted>
  <dcterms:created xsi:type="dcterms:W3CDTF">2025-02-18T08:09:00Z</dcterms:created>
  <dcterms:modified xsi:type="dcterms:W3CDTF">2025-02-18T08:09:00Z</dcterms:modified>
</cp:coreProperties>
</file>