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5B9F7" w14:textId="32F4A190" w:rsidR="006021DD" w:rsidRPr="007340F5" w:rsidRDefault="006021DD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 Képviselő-testületének</w:t>
      </w:r>
      <w:r w:rsidR="00411283">
        <w:rPr>
          <w:rFonts w:ascii="Times New Roman" w:hAnsi="Times New Roman" w:cs="Times New Roman"/>
          <w:b/>
          <w:sz w:val="24"/>
          <w:szCs w:val="24"/>
        </w:rPr>
        <w:t xml:space="preserve"> 38</w:t>
      </w:r>
      <w:r w:rsidRPr="007340F5">
        <w:rPr>
          <w:rFonts w:ascii="Times New Roman" w:hAnsi="Times New Roman" w:cs="Times New Roman"/>
          <w:b/>
          <w:sz w:val="24"/>
          <w:szCs w:val="24"/>
        </w:rPr>
        <w:t>/2020. (</w:t>
      </w:r>
      <w:r w:rsidR="00411283">
        <w:rPr>
          <w:rFonts w:ascii="Times New Roman" w:hAnsi="Times New Roman" w:cs="Times New Roman"/>
          <w:b/>
          <w:sz w:val="24"/>
          <w:szCs w:val="24"/>
        </w:rPr>
        <w:t>IX.24</w:t>
      </w:r>
      <w:r w:rsidRPr="007340F5">
        <w:rPr>
          <w:rFonts w:ascii="Times New Roman" w:hAnsi="Times New Roman" w:cs="Times New Roman"/>
          <w:b/>
          <w:sz w:val="24"/>
          <w:szCs w:val="24"/>
        </w:rPr>
        <w:t>.) önkormányzati rendelete Budapest Főváros VII. kerület Erzsébetváros Önkormányzata Képviselő-testületének Szervezeti- és Működési Szabályzatáról</w:t>
      </w:r>
    </w:p>
    <w:p w14:paraId="055C0862" w14:textId="77777777" w:rsidR="006021DD" w:rsidRPr="007340F5" w:rsidRDefault="006021DD" w:rsidP="009D1A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BA4E4D" w14:textId="442F66DB" w:rsidR="006021DD" w:rsidRPr="007340F5" w:rsidRDefault="006021DD" w:rsidP="00E025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az Alaptörvény 32. cikk (2) bekezdésében meghatározott eredeti jogalkotói hatáskörében, az Alaptörvény 32. cikk (1) bekezdés d) pontjában, valamint Magyarország helyi önkormányzatairól szóló 2011. évi CLXXXIX. törvény 53</w:t>
      </w:r>
      <w:r w:rsidRPr="007340F5">
        <w:rPr>
          <w:rFonts w:ascii="Times New Roman" w:hAnsi="Times New Roman" w:cs="Times New Roman"/>
          <w:iCs/>
          <w:color w:val="000000"/>
          <w:sz w:val="24"/>
          <w:szCs w:val="24"/>
        </w:rPr>
        <w:t>. § (1) bekezdésében</w:t>
      </w:r>
      <w:r w:rsidRPr="007340F5">
        <w:rPr>
          <w:rFonts w:ascii="Times New Roman" w:hAnsi="Times New Roman" w:cs="Times New Roman"/>
          <w:sz w:val="24"/>
          <w:szCs w:val="24"/>
        </w:rPr>
        <w:t xml:space="preserve"> megállapított feladatkörében eljárva</w:t>
      </w:r>
      <w:r w:rsidR="000C1AAA">
        <w:rPr>
          <w:rFonts w:ascii="Times New Roman" w:hAnsi="Times New Roman" w:cs="Times New Roman"/>
          <w:sz w:val="24"/>
          <w:szCs w:val="24"/>
        </w:rPr>
        <w:t xml:space="preserve"> az alábbi</w:t>
      </w:r>
      <w:r w:rsidRPr="007340F5">
        <w:rPr>
          <w:rFonts w:ascii="Times New Roman" w:hAnsi="Times New Roman" w:cs="Times New Roman"/>
          <w:sz w:val="24"/>
          <w:szCs w:val="24"/>
        </w:rPr>
        <w:t xml:space="preserve"> Szervezeti- és Működési Szabályzat</w:t>
      </w:r>
      <w:r w:rsidR="000C1AAA">
        <w:rPr>
          <w:rFonts w:ascii="Times New Roman" w:hAnsi="Times New Roman" w:cs="Times New Roman"/>
          <w:sz w:val="24"/>
          <w:szCs w:val="24"/>
        </w:rPr>
        <w:t>ot alkotja meg: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AAA61" w14:textId="77777777" w:rsidR="006021DD" w:rsidRPr="007340F5" w:rsidRDefault="006021DD" w:rsidP="009D1A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470CE0" w14:textId="77777777" w:rsidR="00E25E5A" w:rsidRPr="007340F5" w:rsidRDefault="00E25E5A" w:rsidP="00021A6A">
      <w:pPr>
        <w:pStyle w:val="Listaszerbekezds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Fejezet</w:t>
      </w:r>
    </w:p>
    <w:p w14:paraId="51C5CBB5" w14:textId="77777777" w:rsidR="006021DD" w:rsidRPr="007340F5" w:rsidRDefault="006021DD" w:rsidP="009D1AD2">
      <w:pPr>
        <w:ind w:left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14:paraId="2C24D2E5" w14:textId="77777777" w:rsidR="006021DD" w:rsidRPr="007340F5" w:rsidRDefault="00E12812" w:rsidP="00021A6A">
      <w:pPr>
        <w:pStyle w:val="Listaszerbekezds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Az önkormányzat megnevezése, működési területe</w:t>
      </w:r>
    </w:p>
    <w:p w14:paraId="1BBB6380" w14:textId="77777777" w:rsidR="009D1AD2" w:rsidRPr="007340F5" w:rsidRDefault="009D1AD2" w:rsidP="000E256E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EE4E3D6" w14:textId="77777777" w:rsidR="006021DD" w:rsidRPr="007340F5" w:rsidRDefault="00E12812" w:rsidP="00312E7F">
      <w:pPr>
        <w:pStyle w:val="Listaszerbekezds"/>
        <w:numPr>
          <w:ilvl w:val="0"/>
          <w:numId w:val="17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§ </w:t>
      </w:r>
      <w:r w:rsidR="006021DD" w:rsidRPr="007340F5">
        <w:rPr>
          <w:rFonts w:ascii="Times New Roman" w:hAnsi="Times New Roman" w:cs="Times New Roman"/>
          <w:sz w:val="24"/>
          <w:szCs w:val="24"/>
        </w:rPr>
        <w:t>Az Önkormányzat hivatalos megnevezése: Budapest Főváros VII. Kerület Erzsébetváros Önkormányzata (</w:t>
      </w:r>
      <w:r w:rsidR="000C1AAA">
        <w:rPr>
          <w:rFonts w:ascii="Times New Roman" w:hAnsi="Times New Roman" w:cs="Times New Roman"/>
          <w:sz w:val="24"/>
          <w:szCs w:val="24"/>
        </w:rPr>
        <w:t xml:space="preserve">a </w:t>
      </w:r>
      <w:r w:rsidR="006021DD" w:rsidRPr="007340F5">
        <w:rPr>
          <w:rFonts w:ascii="Times New Roman" w:hAnsi="Times New Roman" w:cs="Times New Roman"/>
          <w:sz w:val="24"/>
          <w:szCs w:val="24"/>
        </w:rPr>
        <w:t>továbbiakban: Önkormányzat)</w:t>
      </w:r>
    </w:p>
    <w:p w14:paraId="2E058DBE" w14:textId="0C8B0CE7" w:rsidR="006021DD" w:rsidRPr="007340F5" w:rsidRDefault="00E128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2.§ </w:t>
      </w:r>
      <w:r w:rsidR="006021DD" w:rsidRPr="007340F5">
        <w:rPr>
          <w:rFonts w:ascii="Times New Roman" w:hAnsi="Times New Roman" w:cs="Times New Roman"/>
          <w:sz w:val="24"/>
          <w:szCs w:val="24"/>
        </w:rPr>
        <w:t>Az Önkormányzat székhelye: 1073 Budapest VII. ker</w:t>
      </w:r>
      <w:r w:rsidR="00905097">
        <w:rPr>
          <w:rFonts w:ascii="Times New Roman" w:hAnsi="Times New Roman" w:cs="Times New Roman"/>
          <w:sz w:val="24"/>
          <w:szCs w:val="24"/>
        </w:rPr>
        <w:t>ület,</w:t>
      </w:r>
      <w:r w:rsidR="006021DD" w:rsidRPr="007340F5">
        <w:rPr>
          <w:rFonts w:ascii="Times New Roman" w:hAnsi="Times New Roman" w:cs="Times New Roman"/>
          <w:sz w:val="24"/>
          <w:szCs w:val="24"/>
        </w:rPr>
        <w:t xml:space="preserve"> Erzsébet krt. 6.</w:t>
      </w:r>
    </w:p>
    <w:p w14:paraId="261B7563" w14:textId="77777777" w:rsidR="009D1AD2" w:rsidRPr="007340F5" w:rsidRDefault="009D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315C2" w14:textId="77777777" w:rsidR="006021DD" w:rsidRPr="007340F5" w:rsidRDefault="00E128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3.§ </w:t>
      </w:r>
      <w:r w:rsidR="006021DD" w:rsidRPr="007340F5">
        <w:rPr>
          <w:rFonts w:ascii="Times New Roman" w:hAnsi="Times New Roman" w:cs="Times New Roman"/>
          <w:sz w:val="24"/>
          <w:szCs w:val="24"/>
        </w:rPr>
        <w:t>Az Önkormányzat Képviselő-testületének hivatalos megnevezése:</w:t>
      </w:r>
      <w:r w:rsidR="009D1AD2"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="006021DD" w:rsidRPr="007340F5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(</w:t>
      </w:r>
      <w:r w:rsidR="000C1AAA">
        <w:rPr>
          <w:rFonts w:ascii="Times New Roman" w:hAnsi="Times New Roman" w:cs="Times New Roman"/>
          <w:sz w:val="24"/>
          <w:szCs w:val="24"/>
        </w:rPr>
        <w:t xml:space="preserve">a </w:t>
      </w:r>
      <w:r w:rsidR="006021DD" w:rsidRPr="007340F5">
        <w:rPr>
          <w:rFonts w:ascii="Times New Roman" w:hAnsi="Times New Roman" w:cs="Times New Roman"/>
          <w:sz w:val="24"/>
          <w:szCs w:val="24"/>
        </w:rPr>
        <w:t>továbbiakban: Képviselő-testület)</w:t>
      </w:r>
    </w:p>
    <w:p w14:paraId="08166F33" w14:textId="0CDA229E" w:rsidR="00B94B4F" w:rsidRPr="007875E7" w:rsidRDefault="00B94B4F" w:rsidP="00E02536">
      <w:pPr>
        <w:pStyle w:val="Listaszerbekezds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A Képviselő-testület tagjainak </w:t>
      </w:r>
      <w:r w:rsidR="007875E7">
        <w:rPr>
          <w:rFonts w:ascii="Times New Roman" w:hAnsi="Times New Roman" w:cs="Times New Roman"/>
          <w:sz w:val="24"/>
          <w:szCs w:val="24"/>
        </w:rPr>
        <w:t>névsorát jelen</w:t>
      </w:r>
      <w:r w:rsidR="00D00B1D">
        <w:rPr>
          <w:rFonts w:ascii="Times New Roman" w:hAnsi="Times New Roman" w:cs="Times New Roman"/>
          <w:sz w:val="24"/>
          <w:szCs w:val="24"/>
        </w:rPr>
        <w:t xml:space="preserve"> </w:t>
      </w:r>
      <w:r w:rsidRPr="007875E7">
        <w:rPr>
          <w:rFonts w:ascii="Times New Roman" w:hAnsi="Times New Roman" w:cs="Times New Roman"/>
          <w:sz w:val="24"/>
          <w:szCs w:val="24"/>
        </w:rPr>
        <w:t xml:space="preserve">rendelet </w:t>
      </w:r>
      <w:r w:rsidR="000E256E" w:rsidRPr="007875E7">
        <w:rPr>
          <w:rFonts w:ascii="Times New Roman" w:hAnsi="Times New Roman" w:cs="Times New Roman"/>
          <w:sz w:val="24"/>
          <w:szCs w:val="24"/>
        </w:rPr>
        <w:t>1.</w:t>
      </w:r>
      <w:r w:rsidRPr="007875E7">
        <w:rPr>
          <w:rFonts w:ascii="Times New Roman" w:hAnsi="Times New Roman" w:cs="Times New Roman"/>
          <w:sz w:val="24"/>
          <w:szCs w:val="24"/>
        </w:rPr>
        <w:t xml:space="preserve"> számú függeléke tartalmazza.</w:t>
      </w:r>
    </w:p>
    <w:p w14:paraId="5FB4A216" w14:textId="77777777" w:rsidR="006021DD" w:rsidRPr="007340F5" w:rsidRDefault="006021DD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14:paraId="2FBB066D" w14:textId="77777777" w:rsidR="006021DD" w:rsidRPr="007340F5" w:rsidRDefault="003A04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4.§ </w:t>
      </w:r>
      <w:r w:rsidR="006021DD" w:rsidRPr="007340F5">
        <w:rPr>
          <w:rFonts w:ascii="Times New Roman" w:hAnsi="Times New Roman" w:cs="Times New Roman"/>
          <w:sz w:val="24"/>
          <w:szCs w:val="24"/>
        </w:rPr>
        <w:t>A Képviselő-testület által létrehozott hivatal megnevezése:</w:t>
      </w:r>
    </w:p>
    <w:p w14:paraId="34F254AC" w14:textId="77777777" w:rsidR="006021DD" w:rsidRPr="007340F5" w:rsidRDefault="00602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Budapest Főváros VII. Kerület Erzsébetvárosi Polgármesteri Hivatal (</w:t>
      </w:r>
      <w:r w:rsidR="00905097">
        <w:rPr>
          <w:rFonts w:ascii="Times New Roman" w:hAnsi="Times New Roman" w:cs="Times New Roman"/>
          <w:sz w:val="24"/>
          <w:szCs w:val="24"/>
        </w:rPr>
        <w:t xml:space="preserve">a </w:t>
      </w:r>
      <w:r w:rsidRPr="007340F5">
        <w:rPr>
          <w:rFonts w:ascii="Times New Roman" w:hAnsi="Times New Roman" w:cs="Times New Roman"/>
          <w:sz w:val="24"/>
          <w:szCs w:val="24"/>
        </w:rPr>
        <w:t>továbbiakban: Polgármesteri Hivatal)</w:t>
      </w:r>
      <w:r w:rsidR="003A04DC" w:rsidRPr="007340F5">
        <w:rPr>
          <w:rFonts w:ascii="Times New Roman" w:hAnsi="Times New Roman" w:cs="Times New Roman"/>
          <w:sz w:val="24"/>
          <w:szCs w:val="24"/>
        </w:rPr>
        <w:t xml:space="preserve">. </w:t>
      </w:r>
      <w:r w:rsidRPr="007340F5">
        <w:rPr>
          <w:rFonts w:ascii="Times New Roman" w:hAnsi="Times New Roman" w:cs="Times New Roman"/>
          <w:sz w:val="24"/>
          <w:szCs w:val="24"/>
        </w:rPr>
        <w:t xml:space="preserve">A Polgármesteri Hivatal székhelye megegyezik az Önkormányzat székhelyével. </w:t>
      </w:r>
    </w:p>
    <w:p w14:paraId="4FA7127D" w14:textId="77777777" w:rsidR="006021DD" w:rsidRPr="007340F5" w:rsidRDefault="00602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77D349A" w14:textId="77777777" w:rsidR="006021DD" w:rsidRPr="007340F5" w:rsidRDefault="009D1AD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5.§ (1) </w:t>
      </w:r>
      <w:r w:rsidR="006021DD" w:rsidRPr="007340F5">
        <w:rPr>
          <w:rFonts w:ascii="Times New Roman" w:hAnsi="Times New Roman" w:cs="Times New Roman"/>
          <w:sz w:val="24"/>
          <w:szCs w:val="24"/>
        </w:rPr>
        <w:t>A</w:t>
      </w:r>
      <w:r w:rsidR="006021DD" w:rsidRPr="007340F5">
        <w:rPr>
          <w:rFonts w:ascii="Times New Roman" w:hAnsi="Times New Roman" w:cs="Times New Roman"/>
          <w:iCs/>
          <w:color w:val="000000"/>
          <w:sz w:val="24"/>
          <w:szCs w:val="24"/>
        </w:rPr>
        <w:t>z Önkormányzat működési területe: Budapest Főváros VII. kerület</w:t>
      </w:r>
      <w:r w:rsidR="009050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közigazgatási terület</w:t>
      </w:r>
      <w:r w:rsidR="006021DD" w:rsidRPr="007340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e. </w:t>
      </w:r>
    </w:p>
    <w:p w14:paraId="7957E710" w14:textId="77777777" w:rsidR="003A04DC" w:rsidRPr="007340F5" w:rsidRDefault="003A04D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3C4838F7" w14:textId="4A679550" w:rsidR="006021DD" w:rsidRPr="007340F5" w:rsidRDefault="009D1AD2" w:rsidP="00E025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6.§  (1) </w:t>
      </w:r>
      <w:r w:rsidR="00F327D2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EF5A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="00F327D2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EF5A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</w:t>
      </w:r>
      <w:r w:rsidR="00F327D2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nkormányzati feladatok </w:t>
      </w:r>
      <w:r w:rsidR="003A04DC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ellátását a képviselő-testület </w:t>
      </w:r>
      <w:r w:rsidR="00EF5A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és </w:t>
      </w:r>
      <w:r w:rsidR="00F327D2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szervei biztosítják.</w:t>
      </w:r>
    </w:p>
    <w:p w14:paraId="39BE21CA" w14:textId="77777777" w:rsidR="00F327D2" w:rsidRPr="007340F5" w:rsidRDefault="000E256E" w:rsidP="00312E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F327D2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szervei a polgármester, a képviselő-testület bizott</w:t>
      </w:r>
      <w:r w:rsidR="00D45CA9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ságai, a Polgármesteri Hivatal és a jegyző. </w:t>
      </w:r>
    </w:p>
    <w:p w14:paraId="4E2315DA" w14:textId="77777777" w:rsidR="00E12812" w:rsidRPr="007340F5" w:rsidRDefault="00E12812" w:rsidP="009D1AD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0A335F" w14:textId="77777777" w:rsidR="00E12812" w:rsidRPr="007340F5" w:rsidRDefault="00E12812" w:rsidP="00312E7F">
      <w:pPr>
        <w:pStyle w:val="Listaszerbekezds"/>
        <w:numPr>
          <w:ilvl w:val="0"/>
          <w:numId w:val="1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Önkormány</w:t>
      </w:r>
      <w:r w:rsidR="002C6295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zat honlapja, és hivatalos kiadv</w:t>
      </w: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ánya</w:t>
      </w:r>
    </w:p>
    <w:p w14:paraId="2961A1EC" w14:textId="77777777" w:rsidR="00D45CA9" w:rsidRPr="007340F5" w:rsidRDefault="00D45C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18DAF7B" w14:textId="77777777" w:rsidR="006021DD" w:rsidRPr="007340F5" w:rsidRDefault="009D1AD2" w:rsidP="00E0253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7.§ (1) </w:t>
      </w:r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hivatalos</w:t>
      </w:r>
      <w:r w:rsidR="00F66D4F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honlapjának </w:t>
      </w:r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címe: </w:t>
      </w:r>
      <w:hyperlink r:id="rId8" w:history="1">
        <w:r w:rsidR="006021DD" w:rsidRPr="007340F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</w:p>
    <w:p w14:paraId="23EFC60C" w14:textId="604DF750" w:rsidR="008A7036" w:rsidRDefault="009D1AD2" w:rsidP="00312E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</w:t>
      </w:r>
      <w:r w:rsidR="006021DD" w:rsidRPr="007340F5"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Pr="007340F5">
        <w:rPr>
          <w:rFonts w:ascii="Times New Roman" w:hAnsi="Times New Roman" w:cs="Times New Roman"/>
          <w:sz w:val="24"/>
          <w:szCs w:val="24"/>
        </w:rPr>
        <w:t xml:space="preserve">hivatalos </w:t>
      </w:r>
      <w:r w:rsidR="006021DD" w:rsidRPr="007340F5">
        <w:rPr>
          <w:rFonts w:ascii="Times New Roman" w:hAnsi="Times New Roman" w:cs="Times New Roman"/>
          <w:sz w:val="24"/>
          <w:szCs w:val="24"/>
        </w:rPr>
        <w:t xml:space="preserve">lapja az </w:t>
      </w:r>
      <w:r w:rsidR="003A04DC" w:rsidRPr="007340F5">
        <w:rPr>
          <w:rFonts w:ascii="Times New Roman" w:hAnsi="Times New Roman" w:cs="Times New Roman"/>
          <w:b/>
          <w:sz w:val="24"/>
          <w:szCs w:val="24"/>
        </w:rPr>
        <w:t>Erzsébetváros</w:t>
      </w:r>
      <w:r w:rsidR="00947E65">
        <w:rPr>
          <w:rFonts w:ascii="Times New Roman" w:hAnsi="Times New Roman" w:cs="Times New Roman"/>
          <w:b/>
          <w:sz w:val="24"/>
          <w:szCs w:val="24"/>
        </w:rPr>
        <w:t xml:space="preserve"> Ú</w:t>
      </w:r>
      <w:r w:rsidR="006021DD" w:rsidRPr="007340F5">
        <w:rPr>
          <w:rFonts w:ascii="Times New Roman" w:hAnsi="Times New Roman" w:cs="Times New Roman"/>
          <w:b/>
          <w:sz w:val="24"/>
          <w:szCs w:val="24"/>
        </w:rPr>
        <w:t>jság</w:t>
      </w:r>
      <w:r w:rsidR="003A04DC" w:rsidRPr="007340F5">
        <w:rPr>
          <w:rFonts w:ascii="Times New Roman" w:hAnsi="Times New Roman" w:cs="Times New Roman"/>
          <w:sz w:val="24"/>
          <w:szCs w:val="24"/>
        </w:rPr>
        <w:t>, amely tekintetében a</w:t>
      </w:r>
      <w:r w:rsidR="006021DD" w:rsidRPr="007340F5">
        <w:rPr>
          <w:rFonts w:ascii="Times New Roman" w:hAnsi="Times New Roman" w:cs="Times New Roman"/>
          <w:color w:val="000000"/>
          <w:sz w:val="24"/>
          <w:szCs w:val="24"/>
        </w:rPr>
        <w:t>z alapítói jogokat Budapest Főváros VII. kerület Erzsébetváros Önkormányzata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gyakorolja, a kiadói feladatok ellátásáról külön megállapodásban dönthet.</w:t>
      </w:r>
    </w:p>
    <w:p w14:paraId="6DE6D079" w14:textId="77777777" w:rsidR="00411283" w:rsidRDefault="00411283" w:rsidP="00312E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91C5DE" w14:textId="408D7939" w:rsidR="006021DD" w:rsidRPr="007340F5" w:rsidRDefault="009D1AD2" w:rsidP="00312E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A60BABB" w14:textId="77777777" w:rsidR="00451F8B" w:rsidRPr="007340F5" w:rsidRDefault="00451F8B" w:rsidP="009D1A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E84CB0" w14:textId="77777777" w:rsidR="00451F8B" w:rsidRPr="007340F5" w:rsidRDefault="00E12812" w:rsidP="00021A6A">
      <w:pPr>
        <w:pStyle w:val="Listaszerbekezds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0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Az </w:t>
      </w:r>
      <w:r w:rsidR="002C6295" w:rsidRPr="007340F5">
        <w:rPr>
          <w:rFonts w:ascii="Times New Roman" w:hAnsi="Times New Roman" w:cs="Times New Roman"/>
          <w:b/>
          <w:color w:val="000000"/>
          <w:sz w:val="24"/>
          <w:szCs w:val="24"/>
        </w:rPr>
        <w:t>Önkormányzat jelképei</w:t>
      </w:r>
    </w:p>
    <w:p w14:paraId="69D2AA9E" w14:textId="77777777" w:rsidR="006021DD" w:rsidRPr="007340F5" w:rsidRDefault="006021DD" w:rsidP="009D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1E84F75" w14:textId="77777777" w:rsidR="006021DD" w:rsidRPr="007340F5" w:rsidRDefault="009D1AD2" w:rsidP="00E0253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8.§ (1) </w:t>
      </w:r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hivatalos jelképei a kerületi zászló, címer </w:t>
      </w:r>
      <w:r w:rsidR="00E25E5A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dísszel vagy anélkül</w:t>
      </w:r>
      <w:r w:rsidR="0041585E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amelyek </w:t>
      </w:r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leírásáról és használatuk rendjéről önkormányzati rendelet rendelkezik.</w:t>
      </w:r>
    </w:p>
    <w:p w14:paraId="583D1019" w14:textId="77777777" w:rsidR="000E256E" w:rsidRPr="007340F5" w:rsidRDefault="0041585E" w:rsidP="00E025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Az Önkormányzat hivatalos pecsétje kör alakú, melynek közepén Magyarország címere található, és a köríven Budapest Főváros VII. kerület Erzsébetváros Önkormányzata felirat olvasható. </w:t>
      </w:r>
    </w:p>
    <w:p w14:paraId="399F6BB2" w14:textId="77777777" w:rsidR="006021DD" w:rsidRPr="007340F5" w:rsidRDefault="006021DD" w:rsidP="00E0253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41585E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önkormányzati helyi kitüntetések és elismerő címek adományozásáról önkormányzati rendelet rendelkezik. </w:t>
      </w:r>
    </w:p>
    <w:p w14:paraId="33F3529F" w14:textId="77777777" w:rsidR="00451F8B" w:rsidRPr="007340F5" w:rsidRDefault="00E25E5A" w:rsidP="009D1A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 Fejezet</w:t>
      </w:r>
    </w:p>
    <w:p w14:paraId="18B57821" w14:textId="77777777" w:rsidR="00F66D4F" w:rsidRPr="007340F5" w:rsidRDefault="00F66D4F" w:rsidP="009D1A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feladat- és hatáskörei</w:t>
      </w:r>
    </w:p>
    <w:p w14:paraId="04CE3FB7" w14:textId="77777777" w:rsidR="002C6295" w:rsidRPr="007340F5" w:rsidRDefault="002C6295" w:rsidP="00021A6A">
      <w:pPr>
        <w:pStyle w:val="Listaszerbekezds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feladat- és hatáskör ellátása</w:t>
      </w:r>
    </w:p>
    <w:p w14:paraId="776F0C05" w14:textId="77777777" w:rsidR="00F66D4F" w:rsidRPr="007340F5" w:rsidRDefault="000E256E" w:rsidP="00E0253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9.§ (1) </w:t>
      </w:r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 Magyarország helyi önkormányzatairól szóló 2011. évi CLXXXIX. törvényben (</w:t>
      </w:r>
      <w:r w:rsidR="006457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továbbiakban </w:t>
      </w:r>
      <w:proofErr w:type="spellStart"/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és egyéb jogszabályban meghatározott kötelezően előírt, és az általa önként vállalt feladat- és hatásköröket </w:t>
      </w:r>
    </w:p>
    <w:p w14:paraId="7A2D1306" w14:textId="77777777" w:rsidR="00F66D4F" w:rsidRPr="007340F5" w:rsidRDefault="006021DD" w:rsidP="00E02536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és szervei útján </w:t>
      </w:r>
    </w:p>
    <w:p w14:paraId="2E3FCD15" w14:textId="77777777" w:rsidR="00F66D4F" w:rsidRPr="007340F5" w:rsidRDefault="00F66D4F" w:rsidP="00E02536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költségvetési szervei útján</w:t>
      </w:r>
    </w:p>
    <w:p w14:paraId="60AB7ADD" w14:textId="77777777" w:rsidR="00F66D4F" w:rsidRPr="007340F5" w:rsidRDefault="00F66D4F" w:rsidP="00E02536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által alapított gazdasági társaságok útján</w:t>
      </w:r>
    </w:p>
    <w:p w14:paraId="2D956121" w14:textId="75B2B8BB" w:rsidR="00F66D4F" w:rsidRPr="007340F5" w:rsidRDefault="00F66D4F" w:rsidP="00E02536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természetes személy, </w:t>
      </w:r>
      <w:r w:rsidR="007875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jogi személy, </w:t>
      </w: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jogi személyiséggel </w:t>
      </w:r>
      <w:r w:rsidR="007875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</w:t>
      </w: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rendelkező szervezet (a továbbiakban: szervezet) útján, a szervezet és a Képviselő-testület, vagy annak valamely szerve között létrejött szerződés alapján látja el az </w:t>
      </w:r>
      <w:proofErr w:type="spellStart"/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. 41 – 42. §</w:t>
      </w:r>
      <w:proofErr w:type="spellStart"/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szerint.</w:t>
      </w:r>
    </w:p>
    <w:p w14:paraId="56BBF798" w14:textId="33DF4CD7" w:rsidR="002C6295" w:rsidRPr="007340F5" w:rsidRDefault="00D21FD7" w:rsidP="00E0253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 w:rsidDel="00D21FD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6295" w:rsidRPr="007340F5">
        <w:rPr>
          <w:rFonts w:ascii="Times New Roman" w:hAnsi="Times New Roman" w:cs="Times New Roman"/>
          <w:sz w:val="24"/>
          <w:szCs w:val="24"/>
        </w:rPr>
        <w:t xml:space="preserve">(2) Az Önkormányzat önként vállalt feladatokat láthat el. </w:t>
      </w:r>
      <w:r w:rsidR="000E256E" w:rsidRPr="007340F5">
        <w:rPr>
          <w:rFonts w:ascii="Times New Roman" w:hAnsi="Times New Roman" w:cs="Times New Roman"/>
          <w:sz w:val="24"/>
          <w:szCs w:val="24"/>
        </w:rPr>
        <w:t>Az Önkormányzat ö</w:t>
      </w:r>
      <w:r w:rsidR="002C6295" w:rsidRPr="007340F5">
        <w:rPr>
          <w:rFonts w:ascii="Times New Roman" w:hAnsi="Times New Roman" w:cs="Times New Roman"/>
          <w:sz w:val="24"/>
          <w:szCs w:val="24"/>
        </w:rPr>
        <w:t>nként vállalt feladatot a</w:t>
      </w:r>
      <w:r w:rsidR="00645796">
        <w:rPr>
          <w:rFonts w:ascii="Times New Roman" w:hAnsi="Times New Roman" w:cs="Times New Roman"/>
          <w:sz w:val="24"/>
          <w:szCs w:val="24"/>
        </w:rPr>
        <w:t>z</w:t>
      </w:r>
      <w:r w:rsidR="002C6295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295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2C6295" w:rsidRPr="007340F5">
        <w:rPr>
          <w:rFonts w:ascii="Times New Roman" w:hAnsi="Times New Roman" w:cs="Times New Roman"/>
          <w:sz w:val="24"/>
          <w:szCs w:val="24"/>
        </w:rPr>
        <w:t>. 10.§ (2) bekezdésében és a 12.§ (1) bekezdésében foglalt esetben vállalhat.</w:t>
      </w:r>
    </w:p>
    <w:p w14:paraId="04165C70" w14:textId="77777777" w:rsidR="00D21FD7" w:rsidRPr="007340F5" w:rsidRDefault="006021DD" w:rsidP="00E0253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F66D4F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Képviselő-testület </w:t>
      </w:r>
      <w:r w:rsidR="00D21FD7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feladat- és hatásköreit a </w:t>
      </w:r>
      <w:r w:rsidR="00A435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rendelet </w:t>
      </w:r>
      <w:r w:rsidR="00D21FD7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6.§ (2) bekezdés</w:t>
      </w:r>
      <w:r w:rsidR="00A4351E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D21FD7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 meghatározott szerveire ruházhatja át. </w:t>
      </w:r>
    </w:p>
    <w:p w14:paraId="68E4DC79" w14:textId="189392E6" w:rsidR="006021DD" w:rsidRPr="007340F5" w:rsidRDefault="00D21FD7" w:rsidP="00E0253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(4) A Képviselő-testület által </w:t>
      </w:r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átruházott feladat- és hatásköreit </w:t>
      </w:r>
      <w:r w:rsidR="007875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</w:t>
      </w:r>
      <w:r w:rsidR="00F66D4F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rendelet </w:t>
      </w:r>
      <w:r w:rsidR="003A04DC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66D4F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6021DD"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melléklete tartalmazza. </w:t>
      </w:r>
    </w:p>
    <w:p w14:paraId="2EEAF91B" w14:textId="77777777" w:rsidR="007875E7" w:rsidRDefault="007875E7" w:rsidP="000E2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6350E9" w14:textId="77777777" w:rsidR="000E256E" w:rsidRPr="007340F5" w:rsidRDefault="00287EEA" w:rsidP="000E2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III. Fejezet</w:t>
      </w:r>
    </w:p>
    <w:p w14:paraId="0823B4CB" w14:textId="77777777" w:rsidR="007875E7" w:rsidRDefault="007875E7" w:rsidP="000E2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B816C" w14:textId="77777777" w:rsidR="00DE3F7C" w:rsidRPr="007340F5" w:rsidRDefault="00DE3F7C" w:rsidP="000E25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A Képviselő-testület működése</w:t>
      </w:r>
    </w:p>
    <w:p w14:paraId="6C00F67B" w14:textId="77777777" w:rsidR="007875E7" w:rsidRDefault="007875E7" w:rsidP="00E0253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BFCBC40" w14:textId="77777777" w:rsidR="00D42661" w:rsidRPr="007340F5" w:rsidRDefault="00D42661" w:rsidP="00021A6A">
      <w:pPr>
        <w:pStyle w:val="Listaszerbekezds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A Képviselő-testület</w:t>
      </w:r>
    </w:p>
    <w:p w14:paraId="29CECEEC" w14:textId="77777777" w:rsidR="00D42661" w:rsidRPr="007340F5" w:rsidRDefault="000E256E" w:rsidP="00E0253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10</w:t>
      </w:r>
      <w:r w:rsidR="00287EEA"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D42661" w:rsidRPr="007340F5">
        <w:rPr>
          <w:rFonts w:ascii="Times New Roman" w:hAnsi="Times New Roman" w:cs="Times New Roman"/>
          <w:sz w:val="24"/>
          <w:szCs w:val="24"/>
        </w:rPr>
        <w:t>A Képviselő-testület tagjainak száma 15 fő. A Képviselő-testület tagja</w:t>
      </w:r>
      <w:r w:rsidRPr="007340F5">
        <w:rPr>
          <w:rFonts w:ascii="Times New Roman" w:hAnsi="Times New Roman" w:cs="Times New Roman"/>
          <w:sz w:val="24"/>
          <w:szCs w:val="24"/>
        </w:rPr>
        <w:t>i</w:t>
      </w:r>
      <w:r w:rsidR="00D42661" w:rsidRPr="007340F5">
        <w:rPr>
          <w:rFonts w:ascii="Times New Roman" w:hAnsi="Times New Roman" w:cs="Times New Roman"/>
          <w:sz w:val="24"/>
          <w:szCs w:val="24"/>
        </w:rPr>
        <w:t xml:space="preserve"> a </w:t>
      </w:r>
      <w:r w:rsidR="00A4351E">
        <w:rPr>
          <w:rFonts w:ascii="Times New Roman" w:hAnsi="Times New Roman" w:cs="Times New Roman"/>
          <w:sz w:val="24"/>
          <w:szCs w:val="24"/>
        </w:rPr>
        <w:t xml:space="preserve">közvetlenül megválasztott </w:t>
      </w:r>
      <w:r w:rsidR="00D42661" w:rsidRPr="007340F5">
        <w:rPr>
          <w:rFonts w:ascii="Times New Roman" w:hAnsi="Times New Roman" w:cs="Times New Roman"/>
          <w:sz w:val="24"/>
          <w:szCs w:val="24"/>
        </w:rPr>
        <w:t xml:space="preserve">polgármester, 10 </w:t>
      </w:r>
      <w:r w:rsidR="00A4351E">
        <w:rPr>
          <w:rFonts w:ascii="Times New Roman" w:hAnsi="Times New Roman" w:cs="Times New Roman"/>
          <w:sz w:val="24"/>
          <w:szCs w:val="24"/>
        </w:rPr>
        <w:t xml:space="preserve">fő </w:t>
      </w:r>
      <w:r w:rsidR="00D42661" w:rsidRPr="007340F5">
        <w:rPr>
          <w:rFonts w:ascii="Times New Roman" w:hAnsi="Times New Roman" w:cs="Times New Roman"/>
          <w:sz w:val="24"/>
          <w:szCs w:val="24"/>
        </w:rPr>
        <w:t>egyéni választókerületben</w:t>
      </w:r>
      <w:r w:rsidRPr="007340F5">
        <w:rPr>
          <w:rFonts w:ascii="Times New Roman" w:hAnsi="Times New Roman" w:cs="Times New Roman"/>
          <w:sz w:val="24"/>
          <w:szCs w:val="24"/>
        </w:rPr>
        <w:t>,</w:t>
      </w:r>
      <w:r w:rsidR="00D42661" w:rsidRPr="007340F5">
        <w:rPr>
          <w:rFonts w:ascii="Times New Roman" w:hAnsi="Times New Roman" w:cs="Times New Roman"/>
          <w:sz w:val="24"/>
          <w:szCs w:val="24"/>
        </w:rPr>
        <w:t xml:space="preserve"> és 4 fő kompenzációs listán </w:t>
      </w:r>
      <w:r w:rsidR="00E25E5A" w:rsidRPr="007340F5">
        <w:rPr>
          <w:rFonts w:ascii="Times New Roman" w:hAnsi="Times New Roman" w:cs="Times New Roman"/>
          <w:sz w:val="24"/>
          <w:szCs w:val="24"/>
        </w:rPr>
        <w:t xml:space="preserve">mandátumot szerzett </w:t>
      </w:r>
      <w:r w:rsidR="00D42661" w:rsidRPr="007340F5">
        <w:rPr>
          <w:rFonts w:ascii="Times New Roman" w:hAnsi="Times New Roman" w:cs="Times New Roman"/>
          <w:sz w:val="24"/>
          <w:szCs w:val="24"/>
        </w:rPr>
        <w:t>képviselő.</w:t>
      </w:r>
    </w:p>
    <w:p w14:paraId="181EDF34" w14:textId="77777777" w:rsidR="00DE3F7C" w:rsidRPr="007340F5" w:rsidRDefault="00287EEA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E3F7C" w:rsidRPr="007340F5">
        <w:rPr>
          <w:rFonts w:ascii="Times New Roman" w:hAnsi="Times New Roman" w:cs="Times New Roman"/>
          <w:b/>
          <w:sz w:val="24"/>
          <w:szCs w:val="24"/>
        </w:rPr>
        <w:t>A képviselő jogai és kötelességei</w:t>
      </w:r>
    </w:p>
    <w:p w14:paraId="7365797F" w14:textId="77777777" w:rsidR="00287EEA" w:rsidRPr="007340F5" w:rsidRDefault="000E256E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11</w:t>
      </w:r>
      <w:r w:rsidR="00287EEA" w:rsidRPr="007340F5">
        <w:rPr>
          <w:rFonts w:ascii="Times New Roman" w:hAnsi="Times New Roman" w:cs="Times New Roman"/>
          <w:sz w:val="24"/>
          <w:szCs w:val="24"/>
        </w:rPr>
        <w:t>.§ (1) A Képviselő-testület rendes ülésén a képviselő a polgármesterhez, az alpolgármesterekhez, a kabinetvezetőkhöz, a jegyzőhöz, a bizottsági elnökökhöz és a tanácsnokokhoz önkormányzati ügyben interpellációt intézhet.</w:t>
      </w:r>
    </w:p>
    <w:p w14:paraId="16F2F267" w14:textId="7777777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40F5">
        <w:rPr>
          <w:rFonts w:ascii="Times New Roman" w:hAnsi="Times New Roman" w:cs="Times New Roman"/>
          <w:iCs/>
          <w:sz w:val="24"/>
          <w:szCs w:val="24"/>
        </w:rPr>
        <w:t>(2) Az interpellációt elektronikus úton kell benyújtani az ülést megelőzően legalább három nappal a polgármesterhez.</w:t>
      </w:r>
    </w:p>
    <w:p w14:paraId="014A173D" w14:textId="7777777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>(3) Az interpellációnak tartalmaznia kell:</w:t>
      </w:r>
    </w:p>
    <w:p w14:paraId="126A2D05" w14:textId="77777777" w:rsidR="00287EEA" w:rsidRPr="007340F5" w:rsidRDefault="00287EEA" w:rsidP="00312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az interpelláló nevét,</w:t>
      </w:r>
    </w:p>
    <w:p w14:paraId="0E4DD297" w14:textId="77777777" w:rsidR="00287EEA" w:rsidRPr="007340F5" w:rsidRDefault="0028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az interpelláció címzettjét,</w:t>
      </w:r>
    </w:p>
    <w:p w14:paraId="5A94AB8E" w14:textId="77777777" w:rsidR="00287EEA" w:rsidRPr="007340F5" w:rsidRDefault="0028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az interpelláció tárgyát.</w:t>
      </w:r>
    </w:p>
    <w:p w14:paraId="14864DBA" w14:textId="60347BD4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(4)</w:t>
      </w:r>
      <w:r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iCs/>
          <w:sz w:val="24"/>
          <w:szCs w:val="24"/>
        </w:rPr>
        <w:t xml:space="preserve">Az interpelláló interpellációja tartalmát a Képviselő-testület ülésén legfeljebb </w:t>
      </w:r>
      <w:r w:rsidR="00D00B1D">
        <w:rPr>
          <w:rFonts w:ascii="Times New Roman" w:hAnsi="Times New Roman" w:cs="Times New Roman"/>
          <w:iCs/>
          <w:sz w:val="24"/>
          <w:szCs w:val="24"/>
        </w:rPr>
        <w:t>két</w:t>
      </w:r>
      <w:r w:rsidRPr="007340F5">
        <w:rPr>
          <w:rFonts w:ascii="Times New Roman" w:hAnsi="Times New Roman" w:cs="Times New Roman"/>
          <w:iCs/>
          <w:sz w:val="24"/>
          <w:szCs w:val="24"/>
        </w:rPr>
        <w:t xml:space="preserve"> percben, szóban ismertetheti.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iCs/>
          <w:sz w:val="24"/>
          <w:szCs w:val="24"/>
        </w:rPr>
        <w:t>Az elmondott interpelláció nem tartalmazhat olyan új tényt, amelyet az interpelláció írott szövege nem tartalmazott. Ettől eltérni csak az interpellált egyetértésével lehet.</w:t>
      </w:r>
    </w:p>
    <w:p w14:paraId="7F60A059" w14:textId="2716F984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(5)</w:t>
      </w:r>
      <w:r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iCs/>
          <w:sz w:val="24"/>
          <w:szCs w:val="24"/>
        </w:rPr>
        <w:t xml:space="preserve">Az interpelláció címzettje az ülésen szóban, </w:t>
      </w:r>
      <w:r w:rsidR="00D00B1D">
        <w:rPr>
          <w:rFonts w:ascii="Times New Roman" w:hAnsi="Times New Roman" w:cs="Times New Roman"/>
          <w:iCs/>
          <w:sz w:val="24"/>
          <w:szCs w:val="24"/>
        </w:rPr>
        <w:t>három</w:t>
      </w:r>
      <w:r w:rsidRPr="007340F5">
        <w:rPr>
          <w:rFonts w:ascii="Times New Roman" w:hAnsi="Times New Roman" w:cs="Times New Roman"/>
          <w:iCs/>
          <w:sz w:val="24"/>
          <w:szCs w:val="24"/>
        </w:rPr>
        <w:t xml:space="preserve"> percben, vagy az ülést követő 15 napon belül írásban köteles érdemi választ adni. Az írásos választ elektronikus úton kell a képviselő részére eljuttatni.</w:t>
      </w:r>
    </w:p>
    <w:p w14:paraId="38F476FC" w14:textId="7777777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(6)</w:t>
      </w:r>
      <w:r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bCs/>
          <w:sz w:val="24"/>
          <w:szCs w:val="24"/>
        </w:rPr>
        <w:t>Írásban adott választ a következő képviselő-testületi ülés napirendjére kell tűzni. Az interpelláció címzettjének írásos válaszát ismertetni kell a Képviselő-testülettel.</w:t>
      </w:r>
    </w:p>
    <w:p w14:paraId="158576BE" w14:textId="7777777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(7) A válaszadást követően az interpelláló nyilatkozik arról, hogy a kapott választ elfogadja-e.</w:t>
      </w:r>
    </w:p>
    <w:p w14:paraId="3C291EA8" w14:textId="7777777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(8) Ha az interpellációra adott választ a képviselő nem fogadja el, a Képviselő-testület dönt annak elfogadásáról. Ha a választ a Képviselő-testület sem fogadja el, az ügy további vizsgálat és javaslattétel céljára a Képviselő-testület által kijelölt bizottság elé utalandó. A bizottság állásfoglalását határozati javaslatával a következő ülésen terjeszti elő, amelyről a Képviselő-testület vita nélkül határoz.</w:t>
      </w:r>
    </w:p>
    <w:p w14:paraId="1089DF63" w14:textId="7777777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(9) Amennyiben az interpelláló az ülésen nem jelenik meg, úgy az interpellációt elnapoltnak kell tekinteni. Az interpelláló két egymást követő képviselő-testületi ülésről való távolmaradása után az interpelláció nem tűzhető napirendre.</w:t>
      </w:r>
    </w:p>
    <w:p w14:paraId="144B8FF7" w14:textId="7777777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40F5">
        <w:rPr>
          <w:rFonts w:ascii="Times New Roman" w:hAnsi="Times New Roman" w:cs="Times New Roman"/>
          <w:iCs/>
          <w:sz w:val="24"/>
          <w:szCs w:val="24"/>
        </w:rPr>
        <w:t>(1</w:t>
      </w:r>
      <w:r w:rsidR="000E256E" w:rsidRPr="007340F5">
        <w:rPr>
          <w:rFonts w:ascii="Times New Roman" w:hAnsi="Times New Roman" w:cs="Times New Roman"/>
          <w:iCs/>
          <w:sz w:val="24"/>
          <w:szCs w:val="24"/>
        </w:rPr>
        <w:t>0</w:t>
      </w:r>
      <w:r w:rsidRPr="007340F5">
        <w:rPr>
          <w:rFonts w:ascii="Times New Roman" w:hAnsi="Times New Roman" w:cs="Times New Roman"/>
          <w:iCs/>
          <w:sz w:val="24"/>
          <w:szCs w:val="24"/>
        </w:rPr>
        <w:t>) A képviselő a polgármesterhez, az alpolgármesterekhez,</w:t>
      </w:r>
      <w:r w:rsidRPr="007340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kabinetvezetőkhöz</w:t>
      </w:r>
      <w:r w:rsidRPr="007340F5">
        <w:rPr>
          <w:rFonts w:ascii="Times New Roman" w:hAnsi="Times New Roman" w:cs="Times New Roman"/>
          <w:iCs/>
          <w:sz w:val="24"/>
          <w:szCs w:val="24"/>
        </w:rPr>
        <w:t>, a bizottsági elnökökhöz és a jegyzőhöz a Képviselő-testület, valamint a Polgármesteri Hivatal hatáskörébe tartozó bármely közérdekű ügyben kérdést intézhet, amelyre az ülésen szóban, vagy legkésőbb 15 napon belül írásban kell érdemi választ adni. A képviselői kérdést elektronikus úton kell benyújtani az ülést megelőzően legalább három nappal a polgármesterhez. Az írásos választ elektronikus úton kell a képviselő részére eljuttatni.</w:t>
      </w:r>
    </w:p>
    <w:p w14:paraId="31DEB6A5" w14:textId="3EA159C9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0E256E" w:rsidRPr="007340F5">
        <w:rPr>
          <w:rFonts w:ascii="Times New Roman" w:hAnsi="Times New Roman" w:cs="Times New Roman"/>
          <w:sz w:val="24"/>
          <w:szCs w:val="24"/>
        </w:rPr>
        <w:t>11</w:t>
      </w:r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r w:rsidRPr="007340F5">
        <w:rPr>
          <w:rFonts w:ascii="Times New Roman" w:hAnsi="Times New Roman" w:cs="Times New Roman"/>
          <w:iCs/>
          <w:sz w:val="24"/>
          <w:szCs w:val="24"/>
        </w:rPr>
        <w:t xml:space="preserve">A képviselő a kérdése tartalmát a Képviselő-testület ülésén legfeljebb </w:t>
      </w:r>
      <w:r w:rsidR="00D00B1D">
        <w:rPr>
          <w:rFonts w:ascii="Times New Roman" w:hAnsi="Times New Roman" w:cs="Times New Roman"/>
          <w:iCs/>
          <w:sz w:val="24"/>
          <w:szCs w:val="24"/>
        </w:rPr>
        <w:t>két</w:t>
      </w:r>
      <w:r w:rsidRPr="007340F5">
        <w:rPr>
          <w:rFonts w:ascii="Times New Roman" w:hAnsi="Times New Roman" w:cs="Times New Roman"/>
          <w:iCs/>
          <w:sz w:val="24"/>
          <w:szCs w:val="24"/>
        </w:rPr>
        <w:t xml:space="preserve"> percben ismertetheti, a válas</w:t>
      </w:r>
      <w:r w:rsidR="00D00B1D">
        <w:rPr>
          <w:rFonts w:ascii="Times New Roman" w:hAnsi="Times New Roman" w:cs="Times New Roman"/>
          <w:iCs/>
          <w:sz w:val="24"/>
          <w:szCs w:val="24"/>
        </w:rPr>
        <w:t>zadásra rendelkezésre álló idő két</w:t>
      </w:r>
      <w:r w:rsidRPr="007340F5">
        <w:rPr>
          <w:rFonts w:ascii="Times New Roman" w:hAnsi="Times New Roman" w:cs="Times New Roman"/>
          <w:iCs/>
          <w:sz w:val="24"/>
          <w:szCs w:val="24"/>
        </w:rPr>
        <w:t xml:space="preserve"> perc.</w:t>
      </w:r>
    </w:p>
    <w:p w14:paraId="4811AF75" w14:textId="7777777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0E256E" w:rsidRPr="007340F5">
        <w:rPr>
          <w:rFonts w:ascii="Times New Roman" w:hAnsi="Times New Roman" w:cs="Times New Roman"/>
          <w:sz w:val="24"/>
          <w:szCs w:val="24"/>
        </w:rPr>
        <w:t>12</w:t>
      </w:r>
      <w:r w:rsidRPr="007340F5">
        <w:rPr>
          <w:rFonts w:ascii="Times New Roman" w:hAnsi="Times New Roman" w:cs="Times New Roman"/>
          <w:sz w:val="24"/>
          <w:szCs w:val="24"/>
        </w:rPr>
        <w:t>) A kérdésre adott válasz elfogadásáról vita nem nyitható, döntéshozatal nem történik.</w:t>
      </w:r>
    </w:p>
    <w:p w14:paraId="6984FB56" w14:textId="77777777" w:rsidR="005429C5" w:rsidRDefault="005429C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AF84C" w14:textId="2A159A5F" w:rsidR="00DE3F7C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</w:t>
      </w:r>
      <w:r w:rsidR="005429C5">
        <w:rPr>
          <w:rFonts w:ascii="Times New Roman" w:hAnsi="Times New Roman" w:cs="Times New Roman"/>
          <w:sz w:val="24"/>
          <w:szCs w:val="24"/>
        </w:rPr>
        <w:t>2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DE3F7C" w:rsidRPr="007340F5">
        <w:rPr>
          <w:rFonts w:ascii="Times New Roman" w:hAnsi="Times New Roman" w:cs="Times New Roman"/>
          <w:sz w:val="24"/>
          <w:szCs w:val="24"/>
        </w:rPr>
        <w:t>(</w:t>
      </w:r>
      <w:r w:rsidRPr="007340F5">
        <w:rPr>
          <w:rFonts w:ascii="Times New Roman" w:hAnsi="Times New Roman" w:cs="Times New Roman"/>
          <w:sz w:val="24"/>
          <w:szCs w:val="24"/>
        </w:rPr>
        <w:t>1</w:t>
      </w:r>
      <w:r w:rsidR="00DE3F7C" w:rsidRPr="007340F5">
        <w:rPr>
          <w:rFonts w:ascii="Times New Roman" w:hAnsi="Times New Roman" w:cs="Times New Roman"/>
          <w:sz w:val="24"/>
          <w:szCs w:val="24"/>
        </w:rPr>
        <w:t xml:space="preserve">) A képviselő megválasztásának időpontjától megbízatása megszűnéséig tiszteletdíjra és természetbeni juttatásra jogosult, </w:t>
      </w:r>
      <w:r w:rsidR="00947E65">
        <w:rPr>
          <w:rFonts w:ascii="Times New Roman" w:hAnsi="Times New Roman" w:cs="Times New Roman"/>
          <w:sz w:val="24"/>
          <w:szCs w:val="24"/>
        </w:rPr>
        <w:t>a</w:t>
      </w:r>
      <w:r w:rsidR="00DE3F7C" w:rsidRPr="007340F5">
        <w:rPr>
          <w:rFonts w:ascii="Times New Roman" w:hAnsi="Times New Roman" w:cs="Times New Roman"/>
          <w:sz w:val="24"/>
          <w:szCs w:val="24"/>
        </w:rPr>
        <w:t>melyet önkormányzati rendelet szabályoz.</w:t>
      </w:r>
    </w:p>
    <w:p w14:paraId="13043E39" w14:textId="70773D45" w:rsidR="00594726" w:rsidRPr="00E02536" w:rsidRDefault="00594726" w:rsidP="00E0253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4D3D68B" w14:textId="19CFEDFB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Ha a képviselő egy adott hónapban tartott összes képviselő-testületi és bizottsági ülés </w:t>
      </w:r>
      <w:proofErr w:type="gramStart"/>
      <w:r w:rsidRPr="007340F5">
        <w:rPr>
          <w:rFonts w:ascii="Times New Roman" w:hAnsi="Times New Roman" w:cs="Times New Roman"/>
          <w:sz w:val="24"/>
          <w:szCs w:val="24"/>
        </w:rPr>
        <w:t>több, mint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 a felén indoklás és bejelentés</w:t>
      </w:r>
      <w:r w:rsidR="00947E65">
        <w:rPr>
          <w:rFonts w:ascii="Times New Roman" w:hAnsi="Times New Roman" w:cs="Times New Roman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sz w:val="24"/>
          <w:szCs w:val="24"/>
        </w:rPr>
        <w:t>nélkül nem vett részt, a Képviselő-testület a tiszteletdíját legfeljebb 12 hónapra  25%-kal csökkentheti.</w:t>
      </w:r>
    </w:p>
    <w:p w14:paraId="6DDA510F" w14:textId="0CA9F40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 bizottsági ülések közül csak azokat kell figyelembe venni</w:t>
      </w:r>
      <w:r w:rsidR="00947E65">
        <w:rPr>
          <w:rFonts w:ascii="Times New Roman" w:hAnsi="Times New Roman" w:cs="Times New Roman"/>
          <w:sz w:val="24"/>
          <w:szCs w:val="24"/>
        </w:rPr>
        <w:t>, a</w:t>
      </w:r>
      <w:r w:rsidRPr="007340F5">
        <w:rPr>
          <w:rFonts w:ascii="Times New Roman" w:hAnsi="Times New Roman" w:cs="Times New Roman"/>
          <w:sz w:val="24"/>
          <w:szCs w:val="24"/>
        </w:rPr>
        <w:t>mely bizottságnak az érintett képviselő a tagja.</w:t>
      </w:r>
    </w:p>
    <w:p w14:paraId="6B649FFD" w14:textId="77777777" w:rsidR="005429C5" w:rsidRDefault="005429C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A8A59" w14:textId="77777777" w:rsidR="00287EEA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</w:t>
      </w:r>
      <w:r w:rsidR="005429C5">
        <w:rPr>
          <w:rFonts w:ascii="Times New Roman" w:hAnsi="Times New Roman" w:cs="Times New Roman"/>
          <w:sz w:val="24"/>
          <w:szCs w:val="24"/>
        </w:rPr>
        <w:t>3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DE3F7C" w:rsidRPr="007340F5">
        <w:rPr>
          <w:rFonts w:ascii="Times New Roman" w:hAnsi="Times New Roman" w:cs="Times New Roman"/>
          <w:sz w:val="24"/>
          <w:szCs w:val="24"/>
        </w:rPr>
        <w:t xml:space="preserve">A képviselő </w:t>
      </w:r>
      <w:r w:rsidR="000E256E" w:rsidRPr="007340F5">
        <w:rPr>
          <w:rFonts w:ascii="Times New Roman" w:hAnsi="Times New Roman" w:cs="Times New Roman"/>
          <w:sz w:val="24"/>
          <w:szCs w:val="24"/>
        </w:rPr>
        <w:t>a</w:t>
      </w:r>
      <w:r w:rsidR="00645796">
        <w:rPr>
          <w:rFonts w:ascii="Times New Roman" w:hAnsi="Times New Roman" w:cs="Times New Roman"/>
          <w:sz w:val="24"/>
          <w:szCs w:val="24"/>
        </w:rPr>
        <w:t>z</w:t>
      </w:r>
      <w:r w:rsidR="000E256E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32.§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foglaltakon </w:t>
      </w:r>
      <w:r w:rsidR="00EA0C40" w:rsidRPr="007340F5">
        <w:rPr>
          <w:rFonts w:ascii="Times New Roman" w:hAnsi="Times New Roman" w:cs="Times New Roman"/>
          <w:sz w:val="24"/>
          <w:szCs w:val="24"/>
        </w:rPr>
        <w:t>túlmenően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="00DE3F7C" w:rsidRPr="007340F5">
        <w:rPr>
          <w:rFonts w:ascii="Times New Roman" w:hAnsi="Times New Roman" w:cs="Times New Roman"/>
          <w:sz w:val="24"/>
          <w:szCs w:val="24"/>
        </w:rPr>
        <w:t xml:space="preserve">köteles </w:t>
      </w:r>
    </w:p>
    <w:p w14:paraId="427A3F4A" w14:textId="77777777" w:rsidR="00DE3F7C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r w:rsidR="00DE3F7C" w:rsidRPr="007340F5">
        <w:rPr>
          <w:rFonts w:ascii="Times New Roman" w:hAnsi="Times New Roman" w:cs="Times New Roman"/>
          <w:sz w:val="24"/>
          <w:szCs w:val="24"/>
        </w:rPr>
        <w:t xml:space="preserve">aktívan és felkészülten részt venni a Képviselő-testület és a bizottságok munkájában és a tudomására jutott </w:t>
      </w:r>
      <w:r w:rsidR="001974C5" w:rsidRPr="007340F5">
        <w:rPr>
          <w:rFonts w:ascii="Times New Roman" w:hAnsi="Times New Roman" w:cs="Times New Roman"/>
          <w:sz w:val="24"/>
          <w:szCs w:val="24"/>
        </w:rPr>
        <w:t xml:space="preserve">minősített adatot, </w:t>
      </w:r>
      <w:r w:rsidR="00DE3F7C" w:rsidRPr="007340F5">
        <w:rPr>
          <w:rFonts w:ascii="Times New Roman" w:hAnsi="Times New Roman" w:cs="Times New Roman"/>
          <w:sz w:val="24"/>
          <w:szCs w:val="24"/>
        </w:rPr>
        <w:t>szolgálati és hivatali titkot megőrizni.</w:t>
      </w:r>
    </w:p>
    <w:p w14:paraId="66DAD43F" w14:textId="0A29A29D" w:rsidR="00DE3F7C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b) </w:t>
      </w:r>
      <w:r w:rsidR="00947E65">
        <w:rPr>
          <w:rFonts w:ascii="Times New Roman" w:hAnsi="Times New Roman" w:cs="Times New Roman"/>
          <w:sz w:val="24"/>
          <w:szCs w:val="24"/>
        </w:rPr>
        <w:t>R</w:t>
      </w:r>
      <w:r w:rsidR="00DE3F7C" w:rsidRPr="007340F5">
        <w:rPr>
          <w:rFonts w:ascii="Times New Roman" w:hAnsi="Times New Roman" w:cs="Times New Roman"/>
          <w:sz w:val="24"/>
          <w:szCs w:val="24"/>
        </w:rPr>
        <w:t>endszeres kapcsolatot tartani a választóival, a lakosság önszerveződő közösségeivel, a társadalmi szervezetekkel.</w:t>
      </w:r>
    </w:p>
    <w:p w14:paraId="740D50F9" w14:textId="135D7797" w:rsidR="00DE3F7C" w:rsidRPr="007340F5" w:rsidRDefault="00287E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c) </w:t>
      </w:r>
      <w:r w:rsidR="00DE3F7C" w:rsidRPr="007340F5">
        <w:rPr>
          <w:rFonts w:ascii="Times New Roman" w:hAnsi="Times New Roman" w:cs="Times New Roman"/>
          <w:sz w:val="24"/>
          <w:szCs w:val="24"/>
        </w:rPr>
        <w:t>A</w:t>
      </w:r>
      <w:r w:rsidR="00947E65">
        <w:rPr>
          <w:rFonts w:ascii="Times New Roman" w:hAnsi="Times New Roman" w:cs="Times New Roman"/>
          <w:sz w:val="24"/>
          <w:szCs w:val="24"/>
        </w:rPr>
        <w:t>z</w:t>
      </w:r>
      <w:r w:rsidR="00DE3F7C" w:rsidRPr="007340F5">
        <w:rPr>
          <w:rFonts w:ascii="Times New Roman" w:hAnsi="Times New Roman" w:cs="Times New Roman"/>
          <w:sz w:val="24"/>
          <w:szCs w:val="24"/>
        </w:rPr>
        <w:t xml:space="preserve"> ülés megkezdése előtt írásban, vagy szóban, a polgármesternek vagy a bizottság elnökének előzetesen bejelenteni és indokolni a Képviselő-testület vagy a bizottság üléséről való távolmaradását.</w:t>
      </w:r>
    </w:p>
    <w:p w14:paraId="3DE8435D" w14:textId="40CD9821" w:rsidR="00B94B4F" w:rsidRPr="007340F5" w:rsidRDefault="00287EEA" w:rsidP="00E025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>d)</w:t>
      </w:r>
      <w:r w:rsidR="00B94B4F" w:rsidRPr="007340F5">
        <w:rPr>
          <w:rFonts w:ascii="Times New Roman" w:hAnsi="Times New Roman" w:cs="Times New Roman"/>
          <w:sz w:val="24"/>
          <w:szCs w:val="24"/>
        </w:rPr>
        <w:t xml:space="preserve"> A képviselő az </w:t>
      </w:r>
      <w:proofErr w:type="spellStart"/>
      <w:r w:rsidR="00B94B4F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B94B4F" w:rsidRPr="007340F5">
        <w:rPr>
          <w:rFonts w:ascii="Times New Roman" w:hAnsi="Times New Roman" w:cs="Times New Roman"/>
          <w:sz w:val="24"/>
          <w:szCs w:val="24"/>
        </w:rPr>
        <w:t>. 39.§</w:t>
      </w:r>
      <w:proofErr w:type="spellStart"/>
      <w:r w:rsidR="00B94B4F" w:rsidRPr="007340F5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="00B94B4F" w:rsidRPr="007340F5">
        <w:rPr>
          <w:rFonts w:ascii="Times New Roman" w:hAnsi="Times New Roman" w:cs="Times New Roman"/>
          <w:sz w:val="24"/>
          <w:szCs w:val="24"/>
        </w:rPr>
        <w:t xml:space="preserve"> meghatározottak szerint köteles vagyonnyilatkozatot tenni.</w:t>
      </w:r>
      <w:r w:rsidR="00F7551B" w:rsidRPr="007340F5">
        <w:rPr>
          <w:rFonts w:ascii="Times New Roman" w:hAnsi="Times New Roman" w:cs="Times New Roman"/>
          <w:sz w:val="24"/>
          <w:szCs w:val="24"/>
        </w:rPr>
        <w:t xml:space="preserve"> A vagyon-nyilatkozattételi eljárás további szabályait a 2. </w:t>
      </w:r>
      <w:r w:rsidR="00B47E79">
        <w:rPr>
          <w:rFonts w:ascii="Times New Roman" w:hAnsi="Times New Roman" w:cs="Times New Roman"/>
          <w:sz w:val="24"/>
          <w:szCs w:val="24"/>
        </w:rPr>
        <w:t xml:space="preserve">számú </w:t>
      </w:r>
      <w:r w:rsidR="00F7551B" w:rsidRPr="007340F5">
        <w:rPr>
          <w:rFonts w:ascii="Times New Roman" w:hAnsi="Times New Roman" w:cs="Times New Roman"/>
          <w:sz w:val="24"/>
          <w:szCs w:val="24"/>
        </w:rPr>
        <w:t xml:space="preserve">melléklet tartalmazza. </w:t>
      </w:r>
    </w:p>
    <w:p w14:paraId="126D17A3" w14:textId="77777777" w:rsidR="00FB6A80" w:rsidRPr="007340F5" w:rsidRDefault="003B48EF" w:rsidP="00021A6A">
      <w:pPr>
        <w:pStyle w:val="Listaszerbekezds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A képviselőcsoport</w:t>
      </w:r>
    </w:p>
    <w:p w14:paraId="7E307B50" w14:textId="77777777" w:rsidR="00FB6A80" w:rsidRPr="007340F5" w:rsidRDefault="007225D2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</w:t>
      </w:r>
      <w:r w:rsidR="005429C5">
        <w:rPr>
          <w:rFonts w:ascii="Times New Roman" w:hAnsi="Times New Roman" w:cs="Times New Roman"/>
          <w:sz w:val="24"/>
          <w:szCs w:val="24"/>
        </w:rPr>
        <w:t>4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FB6A80" w:rsidRPr="007340F5">
        <w:rPr>
          <w:rFonts w:ascii="Times New Roman" w:hAnsi="Times New Roman" w:cs="Times New Roman"/>
          <w:sz w:val="24"/>
          <w:szCs w:val="24"/>
        </w:rPr>
        <w:t>(1) A mandátumot szerzett képviselők tevékenységük összehangolására képviselőcsoportot (frakciót) hozhatnak létre.</w:t>
      </w:r>
    </w:p>
    <w:p w14:paraId="24F7A79F" w14:textId="77777777" w:rsidR="00FB6A80" w:rsidRPr="007340F5" w:rsidRDefault="00FB6A80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Képviselőcsoportot legalább két képviselő alakíthat.</w:t>
      </w:r>
    </w:p>
    <w:p w14:paraId="4BE64678" w14:textId="77777777" w:rsidR="00FB6A80" w:rsidRPr="007340F5" w:rsidRDefault="00FB6A80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Egy képviselő csak egy képviselőcsoportnak lehet tagja.</w:t>
      </w:r>
    </w:p>
    <w:p w14:paraId="5C2A3CEA" w14:textId="77777777" w:rsidR="00FB6A80" w:rsidRPr="007340F5" w:rsidRDefault="00FB6A80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(4) A képviselőcsoport megalakulását írásban kell bejelenteni a polgármesternél. A bejelentés tartalmazza:</w:t>
      </w:r>
    </w:p>
    <w:p w14:paraId="5B6FB63F" w14:textId="77777777" w:rsidR="00FB6A80" w:rsidRPr="007340F5" w:rsidRDefault="00FB6A80" w:rsidP="00312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képviselőcsoport elnevezését,</w:t>
      </w:r>
    </w:p>
    <w:p w14:paraId="67AF7589" w14:textId="77777777" w:rsidR="00FB6A80" w:rsidRPr="007340F5" w:rsidRDefault="00FB6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b) a </w:t>
      </w:r>
      <w:r w:rsidR="00E25E5A" w:rsidRPr="007340F5">
        <w:rPr>
          <w:rFonts w:ascii="Times New Roman" w:hAnsi="Times New Roman" w:cs="Times New Roman"/>
          <w:sz w:val="24"/>
          <w:szCs w:val="24"/>
        </w:rPr>
        <w:t>képviselőcsoport vezetőjének</w:t>
      </w:r>
      <w:r w:rsidRPr="007340F5">
        <w:rPr>
          <w:rFonts w:ascii="Times New Roman" w:hAnsi="Times New Roman" w:cs="Times New Roman"/>
          <w:sz w:val="24"/>
          <w:szCs w:val="24"/>
        </w:rPr>
        <w:t xml:space="preserve"> nevét,</w:t>
      </w:r>
    </w:p>
    <w:p w14:paraId="513D0320" w14:textId="77777777" w:rsidR="00FB6A80" w:rsidRPr="007340F5" w:rsidRDefault="00FB6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c) a </w:t>
      </w:r>
      <w:r w:rsidR="00E25E5A" w:rsidRPr="007340F5">
        <w:rPr>
          <w:rFonts w:ascii="Times New Roman" w:hAnsi="Times New Roman" w:cs="Times New Roman"/>
          <w:sz w:val="24"/>
          <w:szCs w:val="24"/>
        </w:rPr>
        <w:t xml:space="preserve">tagok </w:t>
      </w:r>
      <w:r w:rsidRPr="007340F5">
        <w:rPr>
          <w:rFonts w:ascii="Times New Roman" w:hAnsi="Times New Roman" w:cs="Times New Roman"/>
          <w:sz w:val="24"/>
          <w:szCs w:val="24"/>
        </w:rPr>
        <w:t>névsorát</w:t>
      </w:r>
      <w:r w:rsidR="00E25E5A" w:rsidRPr="007340F5">
        <w:rPr>
          <w:rFonts w:ascii="Times New Roman" w:hAnsi="Times New Roman" w:cs="Times New Roman"/>
          <w:sz w:val="24"/>
          <w:szCs w:val="24"/>
        </w:rPr>
        <w:t xml:space="preserve"> és aláírását</w:t>
      </w:r>
      <w:r w:rsidRPr="007340F5">
        <w:rPr>
          <w:rFonts w:ascii="Times New Roman" w:hAnsi="Times New Roman" w:cs="Times New Roman"/>
          <w:sz w:val="24"/>
          <w:szCs w:val="24"/>
        </w:rPr>
        <w:t>.</w:t>
      </w:r>
    </w:p>
    <w:p w14:paraId="2CADD438" w14:textId="77777777" w:rsidR="00FB6A80" w:rsidRPr="007340F5" w:rsidRDefault="00FB6A80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(5) A képviselőcsoport csak a bejelentés után gyakorolhatja a képviselőcsoportra vonatkozó </w:t>
      </w:r>
      <w:r w:rsidR="00645796">
        <w:rPr>
          <w:rFonts w:ascii="Times New Roman" w:hAnsi="Times New Roman" w:cs="Times New Roman"/>
          <w:sz w:val="24"/>
          <w:szCs w:val="24"/>
        </w:rPr>
        <w:t>j</w:t>
      </w:r>
      <w:r w:rsidRPr="007340F5">
        <w:rPr>
          <w:rFonts w:ascii="Times New Roman" w:hAnsi="Times New Roman" w:cs="Times New Roman"/>
          <w:sz w:val="24"/>
          <w:szCs w:val="24"/>
        </w:rPr>
        <w:t>e</w:t>
      </w:r>
      <w:r w:rsidR="00645796">
        <w:rPr>
          <w:rFonts w:ascii="Times New Roman" w:hAnsi="Times New Roman" w:cs="Times New Roman"/>
          <w:sz w:val="24"/>
          <w:szCs w:val="24"/>
        </w:rPr>
        <w:t>len</w:t>
      </w:r>
      <w:r w:rsidRPr="007340F5">
        <w:rPr>
          <w:rFonts w:ascii="Times New Roman" w:hAnsi="Times New Roman" w:cs="Times New Roman"/>
          <w:sz w:val="24"/>
          <w:szCs w:val="24"/>
        </w:rPr>
        <w:t xml:space="preserve"> rendeletben biztosított jogokat.</w:t>
      </w:r>
    </w:p>
    <w:p w14:paraId="23B329E8" w14:textId="77777777" w:rsidR="00584216" w:rsidRPr="007340F5" w:rsidRDefault="00584216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(6) A képviselőcsoport a működési rendjét maga alakítja ki, vezetőjét a tagjai közül maga választja meg.</w:t>
      </w:r>
    </w:p>
    <w:p w14:paraId="2B5B80A6" w14:textId="77777777" w:rsidR="00FB6A80" w:rsidRPr="007340F5" w:rsidRDefault="00FB6A80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84216" w:rsidRPr="007340F5">
        <w:rPr>
          <w:rFonts w:ascii="Times New Roman" w:hAnsi="Times New Roman" w:cs="Times New Roman"/>
          <w:sz w:val="24"/>
          <w:szCs w:val="24"/>
        </w:rPr>
        <w:t>7</w:t>
      </w:r>
      <w:r w:rsidRPr="007340F5">
        <w:rPr>
          <w:rFonts w:ascii="Times New Roman" w:hAnsi="Times New Roman" w:cs="Times New Roman"/>
          <w:sz w:val="24"/>
          <w:szCs w:val="24"/>
        </w:rPr>
        <w:t>) A képviselőcsoport megalakulásáról a polgármester a következő ülésen tájékoztatja a Képviselő-testületet.</w:t>
      </w:r>
    </w:p>
    <w:p w14:paraId="70633233" w14:textId="77777777" w:rsidR="00FB6A80" w:rsidRPr="007340F5" w:rsidRDefault="00FB6A80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84216" w:rsidRPr="007340F5">
        <w:rPr>
          <w:rFonts w:ascii="Times New Roman" w:hAnsi="Times New Roman" w:cs="Times New Roman"/>
          <w:sz w:val="24"/>
          <w:szCs w:val="24"/>
        </w:rPr>
        <w:t>8</w:t>
      </w:r>
      <w:r w:rsidRPr="007340F5">
        <w:rPr>
          <w:rFonts w:ascii="Times New Roman" w:hAnsi="Times New Roman" w:cs="Times New Roman"/>
          <w:sz w:val="24"/>
          <w:szCs w:val="24"/>
        </w:rPr>
        <w:t>) A képviselőcsoportból bármely képviselő kiléphet.</w:t>
      </w:r>
    </w:p>
    <w:p w14:paraId="2889BCD3" w14:textId="77777777" w:rsidR="00FB6A80" w:rsidRPr="007340F5" w:rsidRDefault="00FB6A80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84216" w:rsidRPr="007340F5">
        <w:rPr>
          <w:rFonts w:ascii="Times New Roman" w:hAnsi="Times New Roman" w:cs="Times New Roman"/>
          <w:sz w:val="24"/>
          <w:szCs w:val="24"/>
        </w:rPr>
        <w:t>9</w:t>
      </w:r>
      <w:r w:rsidRPr="007340F5">
        <w:rPr>
          <w:rFonts w:ascii="Times New Roman" w:hAnsi="Times New Roman" w:cs="Times New Roman"/>
          <w:sz w:val="24"/>
          <w:szCs w:val="24"/>
        </w:rPr>
        <w:t>) A képviselőcsoportot elhagyó képviselők 30 nap elteltével új képviselőcsoportot alakíthatnak.</w:t>
      </w:r>
    </w:p>
    <w:p w14:paraId="471DAC84" w14:textId="77777777" w:rsidR="00FB6A80" w:rsidRPr="007340F5" w:rsidRDefault="00FB6A80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84216" w:rsidRPr="007340F5">
        <w:rPr>
          <w:rFonts w:ascii="Times New Roman" w:hAnsi="Times New Roman" w:cs="Times New Roman"/>
          <w:sz w:val="24"/>
          <w:szCs w:val="24"/>
        </w:rPr>
        <w:t>10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képviselőcsoportot elhagyó </w:t>
      </w:r>
      <w:proofErr w:type="gramStart"/>
      <w:r w:rsidRPr="007340F5">
        <w:rPr>
          <w:rFonts w:ascii="Times New Roman" w:hAnsi="Times New Roman" w:cs="Times New Roman"/>
          <w:sz w:val="24"/>
          <w:szCs w:val="24"/>
        </w:rPr>
        <w:t>képviselő(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k) másik képviselőcsoport tagjai lehetnek a képviselői csoportból való kilépés Képviselő-testület előtti bejelentését követően. A képviselői csoportba történő csatlakozását a képviselőnek írásban kell bejelentenie a polgármesternek, amelynek tartalmaznia kell:</w:t>
      </w:r>
    </w:p>
    <w:p w14:paraId="587010D4" w14:textId="77777777" w:rsidR="00FB6A80" w:rsidRPr="007340F5" w:rsidRDefault="00FB6A80" w:rsidP="00312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képviselőcsoport elnevezését,</w:t>
      </w:r>
    </w:p>
    <w:p w14:paraId="5E427CCA" w14:textId="77777777" w:rsidR="00FB6A80" w:rsidRPr="007340F5" w:rsidRDefault="00FB6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a képviselő csoport vezetőjének befogadó nyilatkozatát,</w:t>
      </w:r>
    </w:p>
    <w:p w14:paraId="37BA412D" w14:textId="77777777" w:rsidR="00FB6A80" w:rsidRPr="007340F5" w:rsidRDefault="00FB6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c) a képviselőcsoport </w:t>
      </w:r>
      <w:r w:rsidR="00BB69EF" w:rsidRPr="007340F5">
        <w:rPr>
          <w:rFonts w:ascii="Times New Roman" w:hAnsi="Times New Roman" w:cs="Times New Roman"/>
          <w:sz w:val="24"/>
          <w:szCs w:val="24"/>
        </w:rPr>
        <w:t xml:space="preserve">tagjainak </w:t>
      </w:r>
      <w:r w:rsidRPr="007340F5">
        <w:rPr>
          <w:rFonts w:ascii="Times New Roman" w:hAnsi="Times New Roman" w:cs="Times New Roman"/>
          <w:sz w:val="24"/>
          <w:szCs w:val="24"/>
        </w:rPr>
        <w:t>új névsorát.</w:t>
      </w:r>
    </w:p>
    <w:p w14:paraId="7F63357C" w14:textId="77777777" w:rsidR="00FB6A80" w:rsidRPr="007340F5" w:rsidRDefault="003B48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(11) A képviselő-csoportok megnevezését és névsorát </w:t>
      </w:r>
      <w:r w:rsidR="00645796">
        <w:rPr>
          <w:rFonts w:ascii="Times New Roman" w:hAnsi="Times New Roman" w:cs="Times New Roman"/>
          <w:sz w:val="24"/>
          <w:szCs w:val="24"/>
        </w:rPr>
        <w:t>j</w:t>
      </w:r>
      <w:r w:rsidRPr="007340F5">
        <w:rPr>
          <w:rFonts w:ascii="Times New Roman" w:hAnsi="Times New Roman" w:cs="Times New Roman"/>
          <w:sz w:val="24"/>
          <w:szCs w:val="24"/>
        </w:rPr>
        <w:t>e</w:t>
      </w:r>
      <w:r w:rsidR="00645796">
        <w:rPr>
          <w:rFonts w:ascii="Times New Roman" w:hAnsi="Times New Roman" w:cs="Times New Roman"/>
          <w:sz w:val="24"/>
          <w:szCs w:val="24"/>
        </w:rPr>
        <w:t>len</w:t>
      </w:r>
      <w:r w:rsidRPr="007340F5">
        <w:rPr>
          <w:rFonts w:ascii="Times New Roman" w:hAnsi="Times New Roman" w:cs="Times New Roman"/>
          <w:sz w:val="24"/>
          <w:szCs w:val="24"/>
        </w:rPr>
        <w:t xml:space="preserve"> rendelet </w:t>
      </w:r>
      <w:r w:rsidR="00F7551B" w:rsidRPr="007340F5">
        <w:rPr>
          <w:rFonts w:ascii="Times New Roman" w:hAnsi="Times New Roman" w:cs="Times New Roman"/>
          <w:sz w:val="24"/>
          <w:szCs w:val="24"/>
        </w:rPr>
        <w:t>2</w:t>
      </w:r>
      <w:r w:rsidR="00F07279" w:rsidRPr="007340F5">
        <w:rPr>
          <w:rFonts w:ascii="Times New Roman" w:hAnsi="Times New Roman" w:cs="Times New Roman"/>
          <w:sz w:val="24"/>
          <w:szCs w:val="24"/>
        </w:rPr>
        <w:t>.</w:t>
      </w:r>
      <w:r w:rsidRPr="007340F5">
        <w:rPr>
          <w:rFonts w:ascii="Times New Roman" w:hAnsi="Times New Roman" w:cs="Times New Roman"/>
          <w:sz w:val="24"/>
          <w:szCs w:val="24"/>
        </w:rPr>
        <w:t xml:space="preserve"> számú függeléke tartalmazza.</w:t>
      </w:r>
    </w:p>
    <w:p w14:paraId="1C07C398" w14:textId="77777777" w:rsidR="00645796" w:rsidRDefault="00645796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E76745" w14:textId="77777777" w:rsidR="00FB6A80" w:rsidRPr="007340F5" w:rsidRDefault="007225D2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</w:t>
      </w:r>
      <w:r w:rsidR="005429C5">
        <w:rPr>
          <w:rFonts w:ascii="Times New Roman" w:hAnsi="Times New Roman" w:cs="Times New Roman"/>
          <w:sz w:val="24"/>
          <w:szCs w:val="24"/>
        </w:rPr>
        <w:t>5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FB6A80" w:rsidRPr="007340F5">
        <w:rPr>
          <w:rFonts w:ascii="Times New Roman" w:hAnsi="Times New Roman" w:cs="Times New Roman"/>
          <w:sz w:val="24"/>
          <w:szCs w:val="24"/>
        </w:rPr>
        <w:t>(1) A képviselőcsoport megszűnik, ha tagjainak száma 2 fő alá csökken. Ha a képviselőcsoport megszűnik, a függetlenné váló képviselő jelezheti belépési szándékát bármely, már megalakult képviselőcsoportba.</w:t>
      </w:r>
    </w:p>
    <w:p w14:paraId="7871C616" w14:textId="77777777" w:rsidR="00FB6A80" w:rsidRPr="007340F5" w:rsidRDefault="00FB6A80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 képviselőcsoport megszűnését, az esetleges változásokat a képviselőcsoport vezetője a polgármesternek írásban, a Képviselő-testületnek szóban – a napirend elfogadása előtt – jelenti be.</w:t>
      </w:r>
    </w:p>
    <w:p w14:paraId="261ADE4B" w14:textId="77777777" w:rsidR="000A5A23" w:rsidRDefault="007225D2" w:rsidP="00E025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</w:t>
      </w:r>
      <w:r w:rsidR="005429C5">
        <w:rPr>
          <w:rFonts w:ascii="Times New Roman" w:hAnsi="Times New Roman" w:cs="Times New Roman"/>
          <w:sz w:val="24"/>
          <w:szCs w:val="24"/>
        </w:rPr>
        <w:t>6</w:t>
      </w:r>
      <w:r w:rsidR="000A5A23" w:rsidRPr="007340F5">
        <w:rPr>
          <w:rFonts w:ascii="Times New Roman" w:hAnsi="Times New Roman" w:cs="Times New Roman"/>
          <w:sz w:val="24"/>
          <w:szCs w:val="24"/>
        </w:rPr>
        <w:t xml:space="preserve">.§ A Képviselőcsoportok munkájának megkönnyítése és hatékonyabbá tétele érdekében a Polgármesteri Hivatal épületében önálló irodahasználatra jogosultak. Az iroda személyi és tárgyi feltételeiről a jegyző gondoskodik. </w:t>
      </w:r>
    </w:p>
    <w:p w14:paraId="64679E25" w14:textId="77777777" w:rsidR="005E048D" w:rsidRPr="007340F5" w:rsidRDefault="005E048D" w:rsidP="00021A6A">
      <w:pPr>
        <w:pStyle w:val="Listaszerbekezds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A Képviselő-testület ülései</w:t>
      </w:r>
    </w:p>
    <w:p w14:paraId="762ACE20" w14:textId="77777777" w:rsidR="005E048D" w:rsidRPr="007340F5" w:rsidRDefault="007225D2" w:rsidP="00E025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</w:t>
      </w:r>
      <w:r w:rsidR="005429C5">
        <w:rPr>
          <w:rFonts w:ascii="Times New Roman" w:hAnsi="Times New Roman" w:cs="Times New Roman"/>
          <w:sz w:val="24"/>
          <w:szCs w:val="24"/>
        </w:rPr>
        <w:t>7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5E048D" w:rsidRPr="007340F5">
        <w:rPr>
          <w:rFonts w:ascii="Times New Roman" w:hAnsi="Times New Roman" w:cs="Times New Roman"/>
          <w:sz w:val="24"/>
          <w:szCs w:val="24"/>
        </w:rPr>
        <w:t>A Képviselő-testület alakuló, ünnepi és rendes ülést tart, és rendkívüli ülést tarthat.</w:t>
      </w:r>
    </w:p>
    <w:p w14:paraId="26AE0841" w14:textId="77777777" w:rsidR="003B48EF" w:rsidRPr="007340F5" w:rsidRDefault="003B48EF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Alakuló ülés</w:t>
      </w:r>
    </w:p>
    <w:p w14:paraId="7D7F5BB5" w14:textId="2A51FB10" w:rsidR="005E048D" w:rsidRPr="007340F5" w:rsidRDefault="007225D2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</w:t>
      </w:r>
      <w:r w:rsidR="005429C5">
        <w:rPr>
          <w:rFonts w:ascii="Times New Roman" w:hAnsi="Times New Roman" w:cs="Times New Roman"/>
          <w:sz w:val="24"/>
          <w:szCs w:val="24"/>
        </w:rPr>
        <w:t>8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5E048D" w:rsidRPr="007340F5">
        <w:rPr>
          <w:rFonts w:ascii="Times New Roman" w:hAnsi="Times New Roman" w:cs="Times New Roman"/>
          <w:sz w:val="24"/>
          <w:szCs w:val="24"/>
        </w:rPr>
        <w:t xml:space="preserve">(1) A Képviselő-testület alakuló ülésén az </w:t>
      </w:r>
      <w:proofErr w:type="spellStart"/>
      <w:r w:rsidR="005E048D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5E048D" w:rsidRPr="007340F5">
        <w:rPr>
          <w:rFonts w:ascii="Times New Roman" w:hAnsi="Times New Roman" w:cs="Times New Roman"/>
          <w:sz w:val="24"/>
          <w:szCs w:val="24"/>
        </w:rPr>
        <w:t>. 43.§</w:t>
      </w:r>
      <w:proofErr w:type="spellStart"/>
      <w:r w:rsidR="005E048D"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="005E048D" w:rsidRPr="007340F5">
        <w:rPr>
          <w:rFonts w:ascii="Times New Roman" w:hAnsi="Times New Roman" w:cs="Times New Roman"/>
          <w:sz w:val="24"/>
          <w:szCs w:val="24"/>
        </w:rPr>
        <w:t xml:space="preserve"> foglaltakon túlmenően:</w:t>
      </w:r>
    </w:p>
    <w:p w14:paraId="19EE3481" w14:textId="77777777" w:rsidR="005E048D" w:rsidRPr="007340F5" w:rsidRDefault="005E048D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Képviselő-testület első napirendi pontként meghallgatja a Helyi Választási Bizottság tájékoztatóját a polgármester és a képviselők választásának eredményéről és a választás fontosabb eseményeiről,</w:t>
      </w:r>
    </w:p>
    <w:p w14:paraId="6260F52E" w14:textId="77777777" w:rsidR="005E048D" w:rsidRPr="007340F5" w:rsidRDefault="005E048D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>b) a polgármester és a képviselők esküt tesznek.</w:t>
      </w:r>
    </w:p>
    <w:p w14:paraId="3CAAC804" w14:textId="77777777" w:rsidR="005E048D" w:rsidRPr="007340F5" w:rsidRDefault="005E048D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Az alakuló ülés meghívóját az ülés</w:t>
      </w:r>
      <w:r w:rsidR="00D53CD8" w:rsidRPr="007340F5">
        <w:rPr>
          <w:rFonts w:ascii="Times New Roman" w:hAnsi="Times New Roman" w:cs="Times New Roman"/>
          <w:sz w:val="24"/>
          <w:szCs w:val="24"/>
        </w:rPr>
        <w:t xml:space="preserve"> napját megelőző</w:t>
      </w:r>
      <w:r w:rsidRPr="007340F5">
        <w:rPr>
          <w:rFonts w:ascii="Times New Roman" w:hAnsi="Times New Roman" w:cs="Times New Roman"/>
          <w:sz w:val="24"/>
          <w:szCs w:val="24"/>
        </w:rPr>
        <w:t xml:space="preserve"> 3 nappal kell kézbesíteni.</w:t>
      </w:r>
    </w:p>
    <w:p w14:paraId="7EC82747" w14:textId="77777777" w:rsidR="00F07279" w:rsidRPr="007340F5" w:rsidRDefault="00F07279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97C939" w14:textId="77777777" w:rsidR="003B48EF" w:rsidRPr="007340F5" w:rsidRDefault="003B48EF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Ünnepi ülés</w:t>
      </w:r>
    </w:p>
    <w:p w14:paraId="5D0F886A" w14:textId="360AAD1F" w:rsidR="005E048D" w:rsidRPr="007340F5" w:rsidRDefault="00F07279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1</w:t>
      </w:r>
      <w:r w:rsidR="005429C5">
        <w:rPr>
          <w:rFonts w:ascii="Times New Roman" w:hAnsi="Times New Roman" w:cs="Times New Roman"/>
          <w:sz w:val="24"/>
          <w:szCs w:val="24"/>
        </w:rPr>
        <w:t>9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9154B5" w:rsidRPr="007340F5">
        <w:rPr>
          <w:rFonts w:ascii="Times New Roman" w:hAnsi="Times New Roman" w:cs="Times New Roman"/>
          <w:sz w:val="24"/>
          <w:szCs w:val="24"/>
        </w:rPr>
        <w:t xml:space="preserve">(1) A </w:t>
      </w:r>
      <w:r w:rsidR="00281FBB">
        <w:rPr>
          <w:rFonts w:ascii="Times New Roman" w:hAnsi="Times New Roman" w:cs="Times New Roman"/>
          <w:sz w:val="24"/>
          <w:szCs w:val="24"/>
        </w:rPr>
        <w:t>K</w:t>
      </w:r>
      <w:r w:rsidR="009154B5" w:rsidRPr="007340F5">
        <w:rPr>
          <w:rFonts w:ascii="Times New Roman" w:hAnsi="Times New Roman" w:cs="Times New Roman"/>
          <w:sz w:val="24"/>
          <w:szCs w:val="24"/>
        </w:rPr>
        <w:t xml:space="preserve">épviselő-testület ünnepi üléseit a </w:t>
      </w:r>
      <w:r w:rsidR="00281FBB">
        <w:rPr>
          <w:rFonts w:ascii="Times New Roman" w:hAnsi="Times New Roman" w:cs="Times New Roman"/>
          <w:sz w:val="24"/>
          <w:szCs w:val="24"/>
        </w:rPr>
        <w:t>K</w:t>
      </w:r>
      <w:r w:rsidR="009154B5" w:rsidRPr="007340F5">
        <w:rPr>
          <w:rFonts w:ascii="Times New Roman" w:hAnsi="Times New Roman" w:cs="Times New Roman"/>
          <w:sz w:val="24"/>
          <w:szCs w:val="24"/>
        </w:rPr>
        <w:t>épviselő-testület munkatervében kell meghatározni.</w:t>
      </w:r>
    </w:p>
    <w:p w14:paraId="37F13C40" w14:textId="77777777" w:rsidR="005E048D" w:rsidRPr="007340F5" w:rsidRDefault="009154B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</w:t>
      </w:r>
      <w:r w:rsidR="005E048D" w:rsidRPr="007340F5">
        <w:rPr>
          <w:rFonts w:ascii="Times New Roman" w:hAnsi="Times New Roman" w:cs="Times New Roman"/>
          <w:sz w:val="24"/>
          <w:szCs w:val="24"/>
        </w:rPr>
        <w:t>) A Képviselő-testület ünnepi ülésén előterjesztés nem tárgyalható, kérdés és interpelláció nem nyújtható be, napirend utáni felszólalás nem tehető.</w:t>
      </w:r>
    </w:p>
    <w:p w14:paraId="3CA132C0" w14:textId="77777777" w:rsidR="005E048D" w:rsidRPr="007340F5" w:rsidRDefault="009154B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</w:t>
      </w:r>
      <w:r w:rsidR="005E048D" w:rsidRPr="007340F5">
        <w:rPr>
          <w:rFonts w:ascii="Times New Roman" w:hAnsi="Times New Roman" w:cs="Times New Roman"/>
          <w:sz w:val="24"/>
          <w:szCs w:val="24"/>
        </w:rPr>
        <w:t>) A Képviselő-testület ünnepi ülésének összehívására a rendkívüli ülés összehívására vonatkozó szabályokat kell alkalmazni.</w:t>
      </w:r>
    </w:p>
    <w:p w14:paraId="0F24BEE1" w14:textId="77777777" w:rsidR="00281FBB" w:rsidRDefault="00281FBB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BB6A06" w14:textId="52A04704" w:rsidR="005E048D" w:rsidRPr="007340F5" w:rsidRDefault="003B48EF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81FBB">
        <w:rPr>
          <w:rFonts w:ascii="Times New Roman" w:hAnsi="Times New Roman" w:cs="Times New Roman"/>
          <w:b/>
          <w:sz w:val="24"/>
          <w:szCs w:val="24"/>
        </w:rPr>
        <w:t>K</w:t>
      </w:r>
      <w:r w:rsidRPr="007340F5">
        <w:rPr>
          <w:rFonts w:ascii="Times New Roman" w:hAnsi="Times New Roman" w:cs="Times New Roman"/>
          <w:b/>
          <w:sz w:val="24"/>
          <w:szCs w:val="24"/>
        </w:rPr>
        <w:t>épviselő-testület rendes ülése</w:t>
      </w:r>
    </w:p>
    <w:p w14:paraId="23DF2912" w14:textId="77777777" w:rsidR="005E048D" w:rsidRPr="007340F5" w:rsidRDefault="005429C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F07279"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5E048D" w:rsidRPr="007340F5">
        <w:rPr>
          <w:rFonts w:ascii="Times New Roman" w:hAnsi="Times New Roman" w:cs="Times New Roman"/>
          <w:sz w:val="24"/>
          <w:szCs w:val="24"/>
        </w:rPr>
        <w:t xml:space="preserve">(1) A Képviselő-testület rendes üléseit az adott hónap 3. szerdai </w:t>
      </w:r>
      <w:r w:rsidR="00281FBB">
        <w:rPr>
          <w:rFonts w:ascii="Times New Roman" w:hAnsi="Times New Roman" w:cs="Times New Roman"/>
          <w:sz w:val="24"/>
          <w:szCs w:val="24"/>
        </w:rPr>
        <w:t>munka</w:t>
      </w:r>
      <w:r w:rsidR="005E048D" w:rsidRPr="007340F5">
        <w:rPr>
          <w:rFonts w:ascii="Times New Roman" w:hAnsi="Times New Roman" w:cs="Times New Roman"/>
          <w:sz w:val="24"/>
          <w:szCs w:val="24"/>
        </w:rPr>
        <w:t>napján tartja.</w:t>
      </w:r>
    </w:p>
    <w:p w14:paraId="4337568E" w14:textId="77777777" w:rsidR="005E048D" w:rsidRPr="007340F5" w:rsidRDefault="005E048D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Képviselő-testület évenként saját munkaterve alapján két </w:t>
      </w:r>
      <w:r w:rsidR="000A5A23" w:rsidRPr="007340F5">
        <w:rPr>
          <w:rFonts w:ascii="Times New Roman" w:hAnsi="Times New Roman" w:cs="Times New Roman"/>
          <w:sz w:val="24"/>
          <w:szCs w:val="24"/>
        </w:rPr>
        <w:t xml:space="preserve">rendes </w:t>
      </w:r>
      <w:r w:rsidRPr="007340F5">
        <w:rPr>
          <w:rFonts w:ascii="Times New Roman" w:hAnsi="Times New Roman" w:cs="Times New Roman"/>
          <w:sz w:val="24"/>
          <w:szCs w:val="24"/>
        </w:rPr>
        <w:t>ülésszakot tart. Az első ülésszak minden év január 15-től június 30-ig, a második ülésszak pedig augusztus 21-től december 20-ig tart.</w:t>
      </w:r>
    </w:p>
    <w:p w14:paraId="3D005636" w14:textId="77777777" w:rsidR="001974C5" w:rsidRPr="007340F5" w:rsidRDefault="005429C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F07279"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1974C5" w:rsidRPr="007340F5">
        <w:rPr>
          <w:rFonts w:ascii="Times New Roman" w:hAnsi="Times New Roman" w:cs="Times New Roman"/>
          <w:sz w:val="24"/>
          <w:szCs w:val="24"/>
        </w:rPr>
        <w:t>(1) A Képviselő-testület - a naptári évtől eltérő - éves munkaterv szerint dolgozik.</w:t>
      </w:r>
    </w:p>
    <w:p w14:paraId="50F81A2D" w14:textId="77777777" w:rsidR="001974C5" w:rsidRPr="007340F5" w:rsidRDefault="001974C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Az éves munkatervet a polgármester minden év február 28. napjáig köteles beterjeszteni. Az éves munkaterv március 16-tól a következő év március 15-ig szól.</w:t>
      </w:r>
    </w:p>
    <w:p w14:paraId="591111E7" w14:textId="77777777" w:rsidR="001974C5" w:rsidRPr="007340F5" w:rsidRDefault="001974C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 munkatervnek tartalmaznia kell:</w:t>
      </w:r>
    </w:p>
    <w:p w14:paraId="7EE8B7C9" w14:textId="77777777" w:rsidR="001974C5" w:rsidRPr="007340F5" w:rsidRDefault="001974C5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jogszabály által kötelezően előírt napirendeket,</w:t>
      </w:r>
    </w:p>
    <w:p w14:paraId="40DF974D" w14:textId="77777777" w:rsidR="001974C5" w:rsidRPr="007340F5" w:rsidRDefault="001974C5" w:rsidP="00E02536">
      <w:pPr>
        <w:pStyle w:val="Listaszerbekezds"/>
        <w:spacing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b) a képviselő-testületi ülések várható ütemezését, a napirendek címét, az előkészítésért felelős nevét, </w:t>
      </w:r>
      <w:r w:rsidRPr="007340F5">
        <w:rPr>
          <w:rFonts w:ascii="Times New Roman" w:hAnsi="Times New Roman" w:cs="Times New Roman"/>
          <w:bCs/>
          <w:sz w:val="24"/>
          <w:szCs w:val="24"/>
        </w:rPr>
        <w:t>az előterjesztő nevét,</w:t>
      </w:r>
    </w:p>
    <w:p w14:paraId="5CBC336C" w14:textId="77777777" w:rsidR="001974C5" w:rsidRPr="007340F5" w:rsidRDefault="001974C5" w:rsidP="00E02536">
      <w:pPr>
        <w:pStyle w:val="Listaszerbekezds"/>
        <w:spacing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a közmeghallgatás időpontját,</w:t>
      </w:r>
    </w:p>
    <w:p w14:paraId="3B0D96E4" w14:textId="77777777" w:rsidR="001974C5" w:rsidRPr="007340F5" w:rsidRDefault="001974C5" w:rsidP="00E02536">
      <w:pPr>
        <w:pStyle w:val="Listaszerbekezds"/>
        <w:spacing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d) az érintett napirendhez tanácskozási joggal meghívandók körét</w:t>
      </w:r>
      <w:r w:rsidR="00510AD8">
        <w:rPr>
          <w:rFonts w:ascii="Times New Roman" w:hAnsi="Times New Roman" w:cs="Times New Roman"/>
          <w:bCs/>
          <w:sz w:val="24"/>
          <w:szCs w:val="24"/>
        </w:rPr>
        <w:t>,</w:t>
      </w:r>
    </w:p>
    <w:p w14:paraId="13628ECF" w14:textId="3C0AE8C8" w:rsidR="001974C5" w:rsidRPr="007340F5" w:rsidRDefault="00392855" w:rsidP="00E02536">
      <w:pPr>
        <w:pStyle w:val="Listaszerbekezds"/>
        <w:spacing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e</w:t>
      </w:r>
      <w:proofErr w:type="gramEnd"/>
      <w:r w:rsidR="001974C5" w:rsidRPr="007340F5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Style w:val="Lbjegyzet-hivatkozs"/>
          <w:rFonts w:ascii="Times New Roman" w:hAnsi="Times New Roman"/>
          <w:bCs/>
          <w:sz w:val="24"/>
          <w:szCs w:val="24"/>
        </w:rPr>
        <w:footnoteReference w:id="1"/>
      </w:r>
      <w:r w:rsidR="001974C5" w:rsidRPr="007340F5">
        <w:rPr>
          <w:rFonts w:ascii="Times New Roman" w:hAnsi="Times New Roman" w:cs="Times New Roman"/>
          <w:bCs/>
          <w:sz w:val="24"/>
          <w:szCs w:val="24"/>
        </w:rPr>
        <w:t xml:space="preserve"> a Képviselő-testület ünnepi üléseit, azok témáját és időpontját</w:t>
      </w:r>
      <w:r w:rsidR="00510AD8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0D56D8" w14:textId="77777777" w:rsidR="001974C5" w:rsidRPr="007340F5" w:rsidRDefault="001974C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(4) A munkaterv összeállításához a polgármester javaslatot kérhet:</w:t>
      </w:r>
    </w:p>
    <w:p w14:paraId="65C9666C" w14:textId="69D14C9A" w:rsidR="001974C5" w:rsidRPr="007340F5" w:rsidRDefault="001974C5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képviselőktől,</w:t>
      </w:r>
    </w:p>
    <w:p w14:paraId="7A6B21C9" w14:textId="77777777" w:rsidR="001974C5" w:rsidRPr="007340F5" w:rsidRDefault="001974C5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a bizottságoktól, tanácsnokoktól,</w:t>
      </w:r>
    </w:p>
    <w:p w14:paraId="7AFC1314" w14:textId="77777777" w:rsidR="001974C5" w:rsidRPr="007340F5" w:rsidRDefault="001974C5" w:rsidP="00E02536">
      <w:pPr>
        <w:pStyle w:val="Listaszerbekezds"/>
        <w:spacing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az alpolgármesterektől,</w:t>
      </w:r>
    </w:p>
    <w:p w14:paraId="3374D83C" w14:textId="77777777" w:rsidR="001974C5" w:rsidRPr="007340F5" w:rsidRDefault="001974C5" w:rsidP="00E02536">
      <w:pPr>
        <w:pStyle w:val="Listaszerbekezds"/>
        <w:spacing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d) a jegyzőtől, </w:t>
      </w:r>
    </w:p>
    <w:p w14:paraId="249833EA" w14:textId="77777777" w:rsidR="001974C5" w:rsidRPr="007340F5" w:rsidRDefault="001974C5" w:rsidP="00E02536">
      <w:pPr>
        <w:pStyle w:val="Listaszerbekezds"/>
        <w:spacing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 nemzetiségi önkormányzatok elnökeitől,</w:t>
      </w:r>
    </w:p>
    <w:p w14:paraId="7E0C61BC" w14:textId="77777777" w:rsidR="001974C5" w:rsidRPr="007340F5" w:rsidRDefault="001974C5" w:rsidP="009D1AD2">
      <w:pPr>
        <w:pStyle w:val="Listaszerbekezds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 Budapest Főváros Kormányhivatala vezetőjétől,</w:t>
      </w:r>
    </w:p>
    <w:p w14:paraId="3C0E5F4F" w14:textId="77777777" w:rsidR="001974C5" w:rsidRPr="007340F5" w:rsidRDefault="001974C5" w:rsidP="009D1AD2">
      <w:pPr>
        <w:pStyle w:val="Listaszerbekezds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 főpolgármestertől,</w:t>
      </w:r>
    </w:p>
    <w:p w14:paraId="0E6B36D7" w14:textId="77777777" w:rsidR="001974C5" w:rsidRPr="007340F5" w:rsidRDefault="001974C5" w:rsidP="009D1AD2">
      <w:pPr>
        <w:pStyle w:val="Listaszerbekezds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 területileg határos kerületek polgármestereitől,</w:t>
      </w:r>
    </w:p>
    <w:p w14:paraId="4223811D" w14:textId="77777777" w:rsidR="001974C5" w:rsidRPr="007340F5" w:rsidRDefault="001974C5" w:rsidP="00E02536">
      <w:pPr>
        <w:pStyle w:val="Listaszerbekezds"/>
        <w:spacing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i) az Önkormányzat intézményeitől,</w:t>
      </w:r>
    </w:p>
    <w:p w14:paraId="671D196A" w14:textId="77777777" w:rsidR="001974C5" w:rsidRPr="007340F5" w:rsidRDefault="001974C5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j) a kabinetvezetőktől</w:t>
      </w:r>
      <w:r w:rsidR="00510AD8">
        <w:rPr>
          <w:rFonts w:ascii="Times New Roman" w:hAnsi="Times New Roman" w:cs="Times New Roman"/>
          <w:sz w:val="24"/>
          <w:szCs w:val="24"/>
        </w:rPr>
        <w:t>.</w:t>
      </w:r>
    </w:p>
    <w:p w14:paraId="6264D637" w14:textId="64F3B6EC" w:rsidR="001974C5" w:rsidRPr="007340F5" w:rsidRDefault="001974C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163FB">
        <w:rPr>
          <w:rFonts w:ascii="Times New Roman" w:hAnsi="Times New Roman" w:cs="Times New Roman"/>
          <w:sz w:val="24"/>
          <w:szCs w:val="24"/>
        </w:rPr>
        <w:t>5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mindenkor érvényes elfogadott munkatervet a </w:t>
      </w:r>
      <w:r w:rsidR="00753421" w:rsidRPr="007340F5">
        <w:rPr>
          <w:rFonts w:ascii="Times New Roman" w:hAnsi="Times New Roman" w:cs="Times New Roman"/>
          <w:sz w:val="24"/>
          <w:szCs w:val="24"/>
        </w:rPr>
        <w:t>3</w:t>
      </w:r>
      <w:r w:rsidR="00F07279" w:rsidRPr="007340F5">
        <w:rPr>
          <w:rFonts w:ascii="Times New Roman" w:hAnsi="Times New Roman" w:cs="Times New Roman"/>
          <w:sz w:val="24"/>
          <w:szCs w:val="24"/>
        </w:rPr>
        <w:t>.</w:t>
      </w:r>
      <w:r w:rsidRPr="007340F5">
        <w:rPr>
          <w:rFonts w:ascii="Times New Roman" w:hAnsi="Times New Roman" w:cs="Times New Roman"/>
          <w:sz w:val="24"/>
          <w:szCs w:val="24"/>
        </w:rPr>
        <w:t xml:space="preserve"> sz. függelék tartalmazza. </w:t>
      </w:r>
    </w:p>
    <w:p w14:paraId="517AEC99" w14:textId="77777777" w:rsidR="00F07279" w:rsidRPr="007340F5" w:rsidRDefault="00F07279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383A5" w14:textId="1D749C38" w:rsidR="003B48EF" w:rsidRPr="007340F5" w:rsidRDefault="003B48EF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10AD8">
        <w:rPr>
          <w:rFonts w:ascii="Times New Roman" w:hAnsi="Times New Roman" w:cs="Times New Roman"/>
          <w:b/>
          <w:sz w:val="24"/>
          <w:szCs w:val="24"/>
        </w:rPr>
        <w:t>K</w:t>
      </w:r>
      <w:r w:rsidRPr="007340F5">
        <w:rPr>
          <w:rFonts w:ascii="Times New Roman" w:hAnsi="Times New Roman" w:cs="Times New Roman"/>
          <w:b/>
          <w:sz w:val="24"/>
          <w:szCs w:val="24"/>
        </w:rPr>
        <w:t>épviselő-testület rendkívüli ülése</w:t>
      </w:r>
    </w:p>
    <w:p w14:paraId="146E3785" w14:textId="77777777" w:rsidR="005E048D" w:rsidRPr="007340F5" w:rsidRDefault="00854A3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2</w:t>
      </w:r>
      <w:r w:rsidR="005429C5">
        <w:rPr>
          <w:rFonts w:ascii="Times New Roman" w:hAnsi="Times New Roman" w:cs="Times New Roman"/>
          <w:sz w:val="24"/>
          <w:szCs w:val="24"/>
        </w:rPr>
        <w:t>2</w:t>
      </w:r>
      <w:r w:rsidR="000A5A23"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5E048D" w:rsidRPr="007340F5">
        <w:rPr>
          <w:rFonts w:ascii="Times New Roman" w:hAnsi="Times New Roman" w:cs="Times New Roman"/>
          <w:sz w:val="24"/>
          <w:szCs w:val="24"/>
        </w:rPr>
        <w:t>(1) A polgármester szükség esetén rendkívüli ülést hívhat össze.</w:t>
      </w:r>
    </w:p>
    <w:p w14:paraId="6354B66A" w14:textId="1D99D5E1" w:rsidR="005E048D" w:rsidRPr="007340F5" w:rsidRDefault="005E048D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polgármester köteles rendkívüli ülést összehívni az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44.§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foglalt esetekben, az ott meghatározott időn belül, vagy ha azt jogszabály kötelezően előírja.</w:t>
      </w:r>
    </w:p>
    <w:p w14:paraId="43E6FD30" w14:textId="438572DF" w:rsidR="00E15BE8" w:rsidRPr="007340F5" w:rsidRDefault="005E048D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(3) Az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44.§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meghatározott indítványt írásban, a szükséges aláírásokkal ellátva a polgármesternél kell előterjeszteni. Az indítványhoz mellékelni kell a javasolt napirendi </w:t>
      </w:r>
      <w:proofErr w:type="gramStart"/>
      <w:r w:rsidRPr="007340F5">
        <w:rPr>
          <w:rFonts w:ascii="Times New Roman" w:hAnsi="Times New Roman" w:cs="Times New Roman"/>
          <w:sz w:val="24"/>
          <w:szCs w:val="24"/>
        </w:rPr>
        <w:lastRenderedPageBreak/>
        <w:t>pont(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ok) előterjesztésé(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)t, amelyeknek meg kell felelniük a </w:t>
      </w:r>
      <w:r w:rsidR="00510AD8">
        <w:rPr>
          <w:rFonts w:ascii="Times New Roman" w:hAnsi="Times New Roman" w:cs="Times New Roman"/>
          <w:sz w:val="24"/>
          <w:szCs w:val="24"/>
        </w:rPr>
        <w:t>jelen</w:t>
      </w:r>
      <w:r w:rsidRPr="007340F5">
        <w:rPr>
          <w:rFonts w:ascii="Times New Roman" w:hAnsi="Times New Roman" w:cs="Times New Roman"/>
          <w:sz w:val="24"/>
          <w:szCs w:val="24"/>
        </w:rPr>
        <w:t xml:space="preserve"> rendeletben támasztott</w:t>
      </w:r>
      <w:r w:rsidR="00E15BE8">
        <w:rPr>
          <w:rFonts w:ascii="Times New Roman" w:hAnsi="Times New Roman" w:cs="Times New Roman"/>
          <w:sz w:val="24"/>
          <w:szCs w:val="24"/>
        </w:rPr>
        <w:t xml:space="preserve">, </w:t>
      </w:r>
      <w:r w:rsidRPr="007340F5">
        <w:rPr>
          <w:rFonts w:ascii="Times New Roman" w:hAnsi="Times New Roman" w:cs="Times New Roman"/>
          <w:sz w:val="24"/>
          <w:szCs w:val="24"/>
        </w:rPr>
        <w:t>követelményeknek. Az ülés összehívásáról szóló indítvánnyal egyidejűleg a javasolt napirendi pontok előterjesztéseit is meg kell küldeni</w:t>
      </w:r>
      <w:r w:rsidR="009154B5" w:rsidRPr="007340F5">
        <w:rPr>
          <w:rFonts w:ascii="Times New Roman" w:hAnsi="Times New Roman" w:cs="Times New Roman"/>
          <w:sz w:val="24"/>
          <w:szCs w:val="24"/>
        </w:rPr>
        <w:t xml:space="preserve"> elektronikus úton a polgármester részére</w:t>
      </w:r>
      <w:r w:rsidRPr="007340F5">
        <w:rPr>
          <w:rFonts w:ascii="Times New Roman" w:hAnsi="Times New Roman" w:cs="Times New Roman"/>
          <w:sz w:val="24"/>
          <w:szCs w:val="24"/>
        </w:rPr>
        <w:t>.</w:t>
      </w:r>
    </w:p>
    <w:p w14:paraId="0F8BFDDF" w14:textId="77777777" w:rsidR="005E048D" w:rsidRPr="007340F5" w:rsidRDefault="00854A3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(4</w:t>
      </w:r>
      <w:r w:rsidR="005E048D" w:rsidRPr="007340F5">
        <w:rPr>
          <w:rFonts w:ascii="Times New Roman" w:hAnsi="Times New Roman" w:cs="Times New Roman"/>
          <w:sz w:val="24"/>
          <w:szCs w:val="24"/>
        </w:rPr>
        <w:t xml:space="preserve">) Rendkívüli ülésen interpelláció, </w:t>
      </w:r>
      <w:r w:rsidR="007222BB" w:rsidRPr="007340F5">
        <w:rPr>
          <w:rFonts w:ascii="Times New Roman" w:hAnsi="Times New Roman" w:cs="Times New Roman"/>
          <w:sz w:val="24"/>
          <w:szCs w:val="24"/>
        </w:rPr>
        <w:t xml:space="preserve">képviselői </w:t>
      </w:r>
      <w:r w:rsidR="005E048D" w:rsidRPr="007340F5">
        <w:rPr>
          <w:rFonts w:ascii="Times New Roman" w:hAnsi="Times New Roman" w:cs="Times New Roman"/>
          <w:sz w:val="24"/>
          <w:szCs w:val="24"/>
        </w:rPr>
        <w:t>kérdés nem tehető fel, kivéve</w:t>
      </w:r>
    </w:p>
    <w:p w14:paraId="089708EA" w14:textId="77777777" w:rsidR="005E048D" w:rsidRPr="007340F5" w:rsidRDefault="005E048D" w:rsidP="00E025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</w:t>
      </w:r>
      <w:r w:rsidRPr="007340F5">
        <w:rPr>
          <w:rFonts w:ascii="Times New Roman" w:hAnsi="Times New Roman" w:cs="Times New Roman"/>
          <w:sz w:val="24"/>
          <w:szCs w:val="24"/>
        </w:rPr>
        <w:tab/>
      </w:r>
      <w:r w:rsidR="00510AD8">
        <w:rPr>
          <w:rFonts w:ascii="Times New Roman" w:hAnsi="Times New Roman" w:cs="Times New Roman"/>
          <w:sz w:val="24"/>
          <w:szCs w:val="24"/>
        </w:rPr>
        <w:t xml:space="preserve">jelen rendelet </w:t>
      </w:r>
      <w:r w:rsidR="00F07279" w:rsidRPr="007340F5">
        <w:rPr>
          <w:rFonts w:ascii="Times New Roman" w:hAnsi="Times New Roman" w:cs="Times New Roman"/>
          <w:sz w:val="24"/>
          <w:szCs w:val="24"/>
        </w:rPr>
        <w:t>11.§ (6) bekezdésében foglalt esetet, vagy</w:t>
      </w:r>
    </w:p>
    <w:p w14:paraId="253DB5A0" w14:textId="77777777" w:rsidR="005E048D" w:rsidRPr="007340F5" w:rsidRDefault="005E048D" w:rsidP="00E025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</w:t>
      </w:r>
      <w:r w:rsidRPr="007340F5">
        <w:rPr>
          <w:rFonts w:ascii="Times New Roman" w:hAnsi="Times New Roman" w:cs="Times New Roman"/>
          <w:sz w:val="24"/>
          <w:szCs w:val="24"/>
        </w:rPr>
        <w:tab/>
        <w:t>ha három egymást követő hónapon belül rendes ülés összeívására nem kerül sor.</w:t>
      </w:r>
    </w:p>
    <w:p w14:paraId="4B6D92F1" w14:textId="77777777" w:rsidR="005E048D" w:rsidRPr="007340F5" w:rsidRDefault="005E048D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854A3A" w:rsidRPr="007340F5">
        <w:rPr>
          <w:rFonts w:ascii="Times New Roman" w:hAnsi="Times New Roman" w:cs="Times New Roman"/>
          <w:sz w:val="24"/>
          <w:szCs w:val="24"/>
        </w:rPr>
        <w:t>5</w:t>
      </w:r>
      <w:r w:rsidRPr="007340F5">
        <w:rPr>
          <w:rFonts w:ascii="Times New Roman" w:hAnsi="Times New Roman" w:cs="Times New Roman"/>
          <w:sz w:val="24"/>
          <w:szCs w:val="24"/>
        </w:rPr>
        <w:t>) Rendkívüli ülés kitűzhető a rendes ülés napjára</w:t>
      </w:r>
      <w:r w:rsidR="00F07279" w:rsidRPr="007340F5">
        <w:rPr>
          <w:rFonts w:ascii="Times New Roman" w:hAnsi="Times New Roman" w:cs="Times New Roman"/>
          <w:sz w:val="24"/>
          <w:szCs w:val="24"/>
        </w:rPr>
        <w:t>, attól eltérő időpontra, vagy a rendes ülésszakon kívüli időpontra is.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AAFCE5" w14:textId="77777777" w:rsidR="00510AD8" w:rsidRDefault="00510AD8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4B2C2" w14:textId="77777777" w:rsidR="003B48EF" w:rsidRPr="007340F5" w:rsidRDefault="003B48EF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A képviselő-testület üléseinek nyilvánossága</w:t>
      </w:r>
    </w:p>
    <w:p w14:paraId="6E3AA6F2" w14:textId="77777777" w:rsidR="00D53CD8" w:rsidRPr="007340F5" w:rsidRDefault="00A82DDD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2</w:t>
      </w:r>
      <w:r w:rsidR="005429C5">
        <w:rPr>
          <w:rFonts w:ascii="Times New Roman" w:hAnsi="Times New Roman" w:cs="Times New Roman"/>
          <w:sz w:val="24"/>
          <w:szCs w:val="24"/>
        </w:rPr>
        <w:t>3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566F35" w:rsidRPr="007340F5">
        <w:rPr>
          <w:rFonts w:ascii="Times New Roman" w:hAnsi="Times New Roman" w:cs="Times New Roman"/>
          <w:sz w:val="24"/>
          <w:szCs w:val="24"/>
        </w:rPr>
        <w:t xml:space="preserve">(1) </w:t>
      </w:r>
      <w:r w:rsidR="00D53CD8" w:rsidRPr="007340F5">
        <w:rPr>
          <w:rFonts w:ascii="Times New Roman" w:hAnsi="Times New Roman" w:cs="Times New Roman"/>
          <w:sz w:val="24"/>
          <w:szCs w:val="24"/>
        </w:rPr>
        <w:t>A Képviselő-testület nyilvános és zárt ülést tart.</w:t>
      </w:r>
    </w:p>
    <w:p w14:paraId="5B239663" w14:textId="7194AD0D" w:rsidR="00566F35" w:rsidRPr="007340F5" w:rsidRDefault="00566F3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Képviselő-testület üléseinek nyilvánosságára az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46.§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foglaltak az irányadók.</w:t>
      </w:r>
    </w:p>
    <w:p w14:paraId="7F4D3332" w14:textId="77777777" w:rsidR="007222BB" w:rsidRPr="007340F5" w:rsidRDefault="007222BB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66F35" w:rsidRPr="007340F5">
        <w:rPr>
          <w:rFonts w:ascii="Times New Roman" w:hAnsi="Times New Roman" w:cs="Times New Roman"/>
          <w:sz w:val="24"/>
          <w:szCs w:val="24"/>
        </w:rPr>
        <w:t>3</w:t>
      </w:r>
      <w:r w:rsidRPr="007340F5">
        <w:rPr>
          <w:rFonts w:ascii="Times New Roman" w:hAnsi="Times New Roman" w:cs="Times New Roman"/>
          <w:sz w:val="24"/>
          <w:szCs w:val="24"/>
        </w:rPr>
        <w:t>) A Képviselő-testület nyilvános ülésein megjelenő polgárok</w:t>
      </w:r>
      <w:r w:rsidR="00566F35" w:rsidRPr="007340F5">
        <w:rPr>
          <w:rFonts w:ascii="Times New Roman" w:hAnsi="Times New Roman" w:cs="Times New Roman"/>
          <w:sz w:val="24"/>
          <w:szCs w:val="24"/>
        </w:rPr>
        <w:t xml:space="preserve"> (továbbiakban: hallgatóság)</w:t>
      </w:r>
      <w:r w:rsidRPr="007340F5">
        <w:rPr>
          <w:rFonts w:ascii="Times New Roman" w:hAnsi="Times New Roman" w:cs="Times New Roman"/>
          <w:sz w:val="24"/>
          <w:szCs w:val="24"/>
        </w:rPr>
        <w:t xml:space="preserve"> a részükre kijelölt helyen foglalhatnak helyet.</w:t>
      </w:r>
    </w:p>
    <w:p w14:paraId="4FB20032" w14:textId="77777777" w:rsidR="006D4F8D" w:rsidRPr="007340F5" w:rsidRDefault="00566F3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(4) A hallgatóság az ülés menetét nem zavarhatja, és csak abban az esetben szólalhat fel, ha erre az ülés vezetője engedélyt ad.</w:t>
      </w:r>
      <w:r w:rsidR="006D4F8D" w:rsidRPr="007340F5">
        <w:rPr>
          <w:rFonts w:ascii="Times New Roman" w:hAnsi="Times New Roman" w:cs="Times New Roman"/>
          <w:sz w:val="24"/>
          <w:szCs w:val="24"/>
        </w:rPr>
        <w:t xml:space="preserve"> A tanácskozás rendjének megzavarása esetén a polgármester rendreutasíthatja a rendzavarót, ismétlődő rendzavarás esetén pedig az érintettet a terem elhagyására kötelezheti.</w:t>
      </w:r>
    </w:p>
    <w:p w14:paraId="7ABE61E4" w14:textId="28B4DAD0" w:rsidR="00FA194F" w:rsidRPr="007340F5" w:rsidRDefault="00FA194F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(5) A </w:t>
      </w:r>
      <w:r w:rsidR="00F40BD7">
        <w:rPr>
          <w:rFonts w:ascii="Times New Roman" w:hAnsi="Times New Roman" w:cs="Times New Roman"/>
          <w:sz w:val="24"/>
          <w:szCs w:val="24"/>
        </w:rPr>
        <w:t xml:space="preserve">lakosság a </w:t>
      </w:r>
      <w:r w:rsidR="00510AD8">
        <w:rPr>
          <w:rFonts w:ascii="Times New Roman" w:hAnsi="Times New Roman" w:cs="Times New Roman"/>
          <w:sz w:val="24"/>
          <w:szCs w:val="24"/>
        </w:rPr>
        <w:t>K</w:t>
      </w:r>
      <w:r w:rsidRPr="007340F5">
        <w:rPr>
          <w:rFonts w:ascii="Times New Roman" w:hAnsi="Times New Roman" w:cs="Times New Roman"/>
          <w:sz w:val="24"/>
          <w:szCs w:val="24"/>
        </w:rPr>
        <w:t xml:space="preserve">épviselő-testület üléséről – a zárt ülés kivételével - az ülések élő közvetítése útján is tájékozódhat. </w:t>
      </w:r>
    </w:p>
    <w:p w14:paraId="74BE5EF6" w14:textId="208E22CC" w:rsidR="007222BB" w:rsidRPr="007340F5" w:rsidRDefault="007222BB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163FB">
        <w:rPr>
          <w:rFonts w:ascii="Times New Roman" w:hAnsi="Times New Roman" w:cs="Times New Roman"/>
          <w:sz w:val="24"/>
          <w:szCs w:val="24"/>
        </w:rPr>
        <w:t>6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zárt ülésen az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46.§ (3) bekezdésében felsorolt személyek és az ülést segítő köztisztviselő</w:t>
      </w:r>
      <w:r w:rsidR="00566F35" w:rsidRPr="007340F5">
        <w:rPr>
          <w:rFonts w:ascii="Times New Roman" w:hAnsi="Times New Roman" w:cs="Times New Roman"/>
          <w:sz w:val="24"/>
          <w:szCs w:val="24"/>
        </w:rPr>
        <w:t>k</w:t>
      </w:r>
      <w:r w:rsidRPr="007340F5">
        <w:rPr>
          <w:rFonts w:ascii="Times New Roman" w:hAnsi="Times New Roman" w:cs="Times New Roman"/>
          <w:sz w:val="24"/>
          <w:szCs w:val="24"/>
        </w:rPr>
        <w:t xml:space="preserve"> vehet</w:t>
      </w:r>
      <w:r w:rsidR="00566F35" w:rsidRPr="007340F5">
        <w:rPr>
          <w:rFonts w:ascii="Times New Roman" w:hAnsi="Times New Roman" w:cs="Times New Roman"/>
          <w:sz w:val="24"/>
          <w:szCs w:val="24"/>
        </w:rPr>
        <w:t>nek</w:t>
      </w:r>
      <w:r w:rsidRPr="007340F5">
        <w:rPr>
          <w:rFonts w:ascii="Times New Roman" w:hAnsi="Times New Roman" w:cs="Times New Roman"/>
          <w:sz w:val="24"/>
          <w:szCs w:val="24"/>
        </w:rPr>
        <w:t xml:space="preserve"> részt.</w:t>
      </w:r>
    </w:p>
    <w:p w14:paraId="464DFC60" w14:textId="4691E3B6" w:rsidR="007222BB" w:rsidRPr="007340F5" w:rsidRDefault="007222BB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163FB">
        <w:rPr>
          <w:rFonts w:ascii="Times New Roman" w:hAnsi="Times New Roman" w:cs="Times New Roman"/>
          <w:sz w:val="24"/>
          <w:szCs w:val="24"/>
        </w:rPr>
        <w:t>7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Az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46.§ (2) bekezdés c) pontja eseteiben tartható zárt ülés megtartását indítványozhatják:</w:t>
      </w:r>
    </w:p>
    <w:p w14:paraId="38D7D634" w14:textId="77777777" w:rsidR="007222BB" w:rsidRPr="007340F5" w:rsidRDefault="007222BB" w:rsidP="007E75CF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polgármester, az alpolgármesterek,</w:t>
      </w:r>
    </w:p>
    <w:p w14:paraId="4B414EE0" w14:textId="77777777" w:rsidR="007222BB" w:rsidRPr="007340F5" w:rsidRDefault="007222BB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bármely képviselő,</w:t>
      </w:r>
    </w:p>
    <w:p w14:paraId="237BB3E1" w14:textId="77777777" w:rsidR="007222BB" w:rsidRDefault="007222BB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a jegyző.</w:t>
      </w:r>
    </w:p>
    <w:p w14:paraId="5BB083AC" w14:textId="77777777" w:rsidR="00510AD8" w:rsidRPr="007340F5" w:rsidRDefault="00510AD8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14:paraId="1DB83B86" w14:textId="77777777" w:rsidR="00AA259D" w:rsidRPr="007340F5" w:rsidRDefault="00D8722A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AA259D" w:rsidRPr="007340F5">
        <w:rPr>
          <w:rFonts w:ascii="Times New Roman" w:hAnsi="Times New Roman" w:cs="Times New Roman"/>
          <w:b/>
          <w:sz w:val="24"/>
          <w:szCs w:val="24"/>
        </w:rPr>
        <w:t>Az előterjesztések</w:t>
      </w:r>
    </w:p>
    <w:p w14:paraId="3FD03595" w14:textId="77777777" w:rsidR="00FF36E1" w:rsidRPr="007340F5" w:rsidRDefault="00A82DDD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2</w:t>
      </w:r>
      <w:r w:rsidR="005429C5">
        <w:rPr>
          <w:rFonts w:ascii="Times New Roman" w:hAnsi="Times New Roman" w:cs="Times New Roman"/>
          <w:sz w:val="24"/>
          <w:szCs w:val="24"/>
        </w:rPr>
        <w:t>4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FF36E1" w:rsidRPr="007340F5">
        <w:rPr>
          <w:rFonts w:ascii="Times New Roman" w:hAnsi="Times New Roman" w:cs="Times New Roman"/>
          <w:sz w:val="24"/>
          <w:szCs w:val="24"/>
        </w:rPr>
        <w:t>(1) Előterjesztésnek minősül – a (4) bekezdésben felsoroltak által benyújtott – a Képviselő-testületnek tárgyalásra javasolt</w:t>
      </w:r>
      <w:r w:rsidR="00FA194F" w:rsidRPr="007340F5">
        <w:rPr>
          <w:rFonts w:ascii="Times New Roman" w:hAnsi="Times New Roman" w:cs="Times New Roman"/>
          <w:sz w:val="24"/>
          <w:szCs w:val="24"/>
        </w:rPr>
        <w:t>, írásban benyújtott</w:t>
      </w:r>
      <w:r w:rsidR="00FF36E1" w:rsidRPr="007340F5">
        <w:rPr>
          <w:rFonts w:ascii="Times New Roman" w:hAnsi="Times New Roman" w:cs="Times New Roman"/>
          <w:sz w:val="24"/>
          <w:szCs w:val="24"/>
        </w:rPr>
        <w:t xml:space="preserve"> rendelet- vagy </w:t>
      </w:r>
      <w:proofErr w:type="gramStart"/>
      <w:r w:rsidR="00FF36E1" w:rsidRPr="007340F5">
        <w:rPr>
          <w:rFonts w:ascii="Times New Roman" w:hAnsi="Times New Roman" w:cs="Times New Roman"/>
          <w:sz w:val="24"/>
          <w:szCs w:val="24"/>
        </w:rPr>
        <w:t>határozat</w:t>
      </w:r>
      <w:r w:rsidR="00F40BD7">
        <w:rPr>
          <w:rFonts w:ascii="Times New Roman" w:hAnsi="Times New Roman" w:cs="Times New Roman"/>
          <w:sz w:val="24"/>
          <w:szCs w:val="24"/>
        </w:rPr>
        <w:t xml:space="preserve"> </w:t>
      </w:r>
      <w:r w:rsidR="00FF36E1" w:rsidRPr="007340F5">
        <w:rPr>
          <w:rFonts w:ascii="Times New Roman" w:hAnsi="Times New Roman" w:cs="Times New Roman"/>
          <w:sz w:val="24"/>
          <w:szCs w:val="24"/>
        </w:rPr>
        <w:t>tervezet</w:t>
      </w:r>
      <w:proofErr w:type="gramEnd"/>
      <w:r w:rsidR="00FF36E1" w:rsidRPr="007340F5">
        <w:rPr>
          <w:rFonts w:ascii="Times New Roman" w:hAnsi="Times New Roman" w:cs="Times New Roman"/>
          <w:sz w:val="24"/>
          <w:szCs w:val="24"/>
        </w:rPr>
        <w:t>, beszámoló és tájékoztató.</w:t>
      </w:r>
    </w:p>
    <w:p w14:paraId="31A46DEC" w14:textId="11DEB15F" w:rsidR="00FF36E1" w:rsidRPr="007340F5" w:rsidRDefault="00FF36E1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 képviselő-testületi előterjesztéseket elektronikus formában kell benyújtani a polgármesterhez. A (</w:t>
      </w:r>
      <w:r w:rsidR="006E0A78">
        <w:rPr>
          <w:rFonts w:ascii="Times New Roman" w:hAnsi="Times New Roman" w:cs="Times New Roman"/>
          <w:sz w:val="24"/>
          <w:szCs w:val="24"/>
        </w:rPr>
        <w:t>4</w:t>
      </w:r>
      <w:r w:rsidRPr="007340F5">
        <w:rPr>
          <w:rFonts w:ascii="Times New Roman" w:hAnsi="Times New Roman" w:cs="Times New Roman"/>
          <w:sz w:val="24"/>
          <w:szCs w:val="24"/>
        </w:rPr>
        <w:t>) bekezdés f-h) pontjában meghatározott előterjesztésre jogosultak esetén az írásban benyújtott előterjesztés elektronikus feldolgozását a jegyző látja el.</w:t>
      </w:r>
    </w:p>
    <w:p w14:paraId="0C19B394" w14:textId="274736C5" w:rsidR="00FF36E1" w:rsidRPr="007340F5" w:rsidRDefault="00FF36E1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F40BD7">
        <w:rPr>
          <w:rFonts w:ascii="Times New Roman" w:hAnsi="Times New Roman" w:cs="Times New Roman"/>
          <w:sz w:val="24"/>
          <w:szCs w:val="24"/>
        </w:rPr>
        <w:t>3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Képviselő-testület </w:t>
      </w:r>
      <w:r w:rsidR="00FA194F" w:rsidRPr="007340F5">
        <w:rPr>
          <w:rFonts w:ascii="Times New Roman" w:hAnsi="Times New Roman" w:cs="Times New Roman"/>
          <w:sz w:val="24"/>
          <w:szCs w:val="24"/>
        </w:rPr>
        <w:t xml:space="preserve">tagjai </w:t>
      </w:r>
      <w:r w:rsidR="00F40BD7">
        <w:rPr>
          <w:rFonts w:ascii="Times New Roman" w:hAnsi="Times New Roman" w:cs="Times New Roman"/>
          <w:sz w:val="24"/>
          <w:szCs w:val="24"/>
        </w:rPr>
        <w:t xml:space="preserve">az </w:t>
      </w:r>
      <w:r w:rsidR="00D95E69" w:rsidRPr="007340F5">
        <w:rPr>
          <w:rFonts w:ascii="Times New Roman" w:hAnsi="Times New Roman" w:cs="Times New Roman"/>
          <w:sz w:val="24"/>
          <w:szCs w:val="24"/>
        </w:rPr>
        <w:t xml:space="preserve">adott </w:t>
      </w:r>
      <w:r w:rsidRPr="007340F5">
        <w:rPr>
          <w:rFonts w:ascii="Times New Roman" w:hAnsi="Times New Roman" w:cs="Times New Roman"/>
          <w:sz w:val="24"/>
          <w:szCs w:val="24"/>
        </w:rPr>
        <w:t xml:space="preserve">rendes ülésre </w:t>
      </w:r>
      <w:r w:rsidR="00D95E69" w:rsidRPr="007340F5">
        <w:rPr>
          <w:rFonts w:ascii="Times New Roman" w:hAnsi="Times New Roman" w:cs="Times New Roman"/>
          <w:sz w:val="24"/>
          <w:szCs w:val="24"/>
        </w:rPr>
        <w:t>az</w:t>
      </w:r>
      <w:r w:rsidRPr="007340F5">
        <w:rPr>
          <w:rFonts w:ascii="Times New Roman" w:hAnsi="Times New Roman" w:cs="Times New Roman"/>
          <w:sz w:val="24"/>
          <w:szCs w:val="24"/>
        </w:rPr>
        <w:t xml:space="preserve"> ülés munkaterv szerinti időpontját megelőző </w:t>
      </w:r>
      <w:r w:rsidR="00D95E69" w:rsidRPr="007340F5">
        <w:rPr>
          <w:rFonts w:ascii="Times New Roman" w:hAnsi="Times New Roman" w:cs="Times New Roman"/>
          <w:sz w:val="24"/>
          <w:szCs w:val="24"/>
        </w:rPr>
        <w:t>8</w:t>
      </w:r>
      <w:r w:rsidRPr="007340F5">
        <w:rPr>
          <w:rFonts w:ascii="Times New Roman" w:hAnsi="Times New Roman" w:cs="Times New Roman"/>
          <w:sz w:val="24"/>
          <w:szCs w:val="24"/>
        </w:rPr>
        <w:t xml:space="preserve">. napig </w:t>
      </w:r>
      <w:r w:rsidR="00FA194F" w:rsidRPr="007340F5">
        <w:rPr>
          <w:rFonts w:ascii="Times New Roman" w:hAnsi="Times New Roman" w:cs="Times New Roman"/>
          <w:sz w:val="24"/>
          <w:szCs w:val="24"/>
        </w:rPr>
        <w:t xml:space="preserve">nyújthatnak be előterjesztést. 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0AFB1F" w14:textId="77777777" w:rsidR="00FF36E1" w:rsidRPr="007340F5" w:rsidRDefault="00FF36E1" w:rsidP="007E75C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F40BD7">
        <w:rPr>
          <w:rFonts w:ascii="Times New Roman" w:hAnsi="Times New Roman" w:cs="Times New Roman"/>
          <w:sz w:val="24"/>
          <w:szCs w:val="24"/>
        </w:rPr>
        <w:t>4</w:t>
      </w:r>
      <w:r w:rsidRPr="007340F5">
        <w:rPr>
          <w:rFonts w:ascii="Times New Roman" w:hAnsi="Times New Roman" w:cs="Times New Roman"/>
          <w:sz w:val="24"/>
          <w:szCs w:val="24"/>
        </w:rPr>
        <w:t>) Előterjesztést tehetnek:</w:t>
      </w:r>
    </w:p>
    <w:p w14:paraId="2D50C39B" w14:textId="77777777" w:rsidR="00FF36E1" w:rsidRPr="007340F5" w:rsidRDefault="00FF36E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polgármester; az alpolgármester</w:t>
      </w:r>
      <w:r w:rsidR="00F40BD7">
        <w:rPr>
          <w:rFonts w:ascii="Times New Roman" w:hAnsi="Times New Roman" w:cs="Times New Roman"/>
          <w:sz w:val="24"/>
          <w:szCs w:val="24"/>
        </w:rPr>
        <w:t>ek</w:t>
      </w:r>
      <w:r w:rsidR="00E15BE8">
        <w:rPr>
          <w:rFonts w:ascii="Times New Roman" w:hAnsi="Times New Roman" w:cs="Times New Roman"/>
          <w:sz w:val="24"/>
          <w:szCs w:val="24"/>
        </w:rPr>
        <w:t>,</w:t>
      </w:r>
    </w:p>
    <w:p w14:paraId="0E6CE801" w14:textId="77777777" w:rsidR="00FF36E1" w:rsidRPr="007340F5" w:rsidRDefault="00FF36E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a képviselő</w:t>
      </w:r>
      <w:r w:rsidR="00E15BE8">
        <w:rPr>
          <w:rFonts w:ascii="Times New Roman" w:hAnsi="Times New Roman" w:cs="Times New Roman"/>
          <w:sz w:val="24"/>
          <w:szCs w:val="24"/>
        </w:rPr>
        <w:t>,</w:t>
      </w:r>
    </w:p>
    <w:p w14:paraId="030D27EA" w14:textId="77777777" w:rsidR="00FF36E1" w:rsidRPr="007340F5" w:rsidRDefault="00FF36E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a képviselőcsoport</w:t>
      </w:r>
      <w:r w:rsidR="00FA194F" w:rsidRPr="007340F5">
        <w:rPr>
          <w:rFonts w:ascii="Times New Roman" w:hAnsi="Times New Roman" w:cs="Times New Roman"/>
          <w:sz w:val="24"/>
          <w:szCs w:val="24"/>
        </w:rPr>
        <w:t>,</w:t>
      </w:r>
    </w:p>
    <w:p w14:paraId="2AC0DC4E" w14:textId="77777777" w:rsidR="00FF36E1" w:rsidRPr="007340F5" w:rsidRDefault="00FF36E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d) a jegyző,</w:t>
      </w:r>
    </w:p>
    <w:p w14:paraId="43D05AD4" w14:textId="77777777" w:rsidR="00FF36E1" w:rsidRPr="007340F5" w:rsidRDefault="00FF36E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 Képviselő-testület bizottságai, tanácsnokai,</w:t>
      </w:r>
    </w:p>
    <w:p w14:paraId="2B39543A" w14:textId="77777777" w:rsidR="00FF36E1" w:rsidRPr="007340F5" w:rsidRDefault="00FF36E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r w:rsidR="00E15BE8">
        <w:rPr>
          <w:rFonts w:ascii="Times New Roman" w:hAnsi="Times New Roman" w:cs="Times New Roman"/>
          <w:sz w:val="24"/>
          <w:szCs w:val="24"/>
        </w:rPr>
        <w:t xml:space="preserve">a </w:t>
      </w:r>
      <w:r w:rsidRPr="007340F5">
        <w:rPr>
          <w:rFonts w:ascii="Times New Roman" w:hAnsi="Times New Roman" w:cs="Times New Roman"/>
          <w:sz w:val="24"/>
          <w:szCs w:val="24"/>
        </w:rPr>
        <w:t>nemzetiségi önkormányzatok a jogaik gyakorlása körében,</w:t>
      </w:r>
    </w:p>
    <w:p w14:paraId="51610D69" w14:textId="77777777" w:rsidR="00FF36E1" w:rsidRPr="007340F5" w:rsidRDefault="00FF36E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Budapest Főváros Kormányhivatala vezetője,</w:t>
      </w:r>
    </w:p>
    <w:p w14:paraId="134C54E8" w14:textId="720CF250" w:rsidR="00FF36E1" w:rsidRPr="007340F5" w:rsidRDefault="00FF36E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h) mindazon személyek és szervek, </w:t>
      </w:r>
      <w:proofErr w:type="gramStart"/>
      <w:r w:rsidRPr="007340F5">
        <w:rPr>
          <w:rFonts w:ascii="Times New Roman" w:hAnsi="Times New Roman" w:cs="Times New Roman"/>
          <w:sz w:val="24"/>
          <w:szCs w:val="24"/>
        </w:rPr>
        <w:t>akik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 vagy amelyek részére a jogszabály jogot biztosít,</w:t>
      </w:r>
    </w:p>
    <w:p w14:paraId="72620100" w14:textId="510013DC" w:rsidR="00FF36E1" w:rsidRPr="007340F5" w:rsidRDefault="00FF36E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i) az önkormányzati tulajdonú gazdasági társaságok vezetői és az önkormányzati tulajdonú gazdasági társaságok tulajdonában lévő gazdasági társaságok vezetői (alapítói döntésekre vonatkozó előterjesztések kivételével)</w:t>
      </w:r>
    </w:p>
    <w:p w14:paraId="2CC6BE05" w14:textId="77777777" w:rsidR="00DD294D" w:rsidRDefault="00FF36E1" w:rsidP="00DD294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 xml:space="preserve">j) </w:t>
      </w:r>
      <w:r w:rsidR="00E15BE8">
        <w:rPr>
          <w:rFonts w:ascii="Times New Roman" w:hAnsi="Times New Roman" w:cs="Times New Roman"/>
          <w:sz w:val="24"/>
          <w:szCs w:val="24"/>
        </w:rPr>
        <w:t xml:space="preserve">a </w:t>
      </w:r>
      <w:r w:rsidRPr="007340F5">
        <w:rPr>
          <w:rFonts w:ascii="Times New Roman" w:hAnsi="Times New Roman" w:cs="Times New Roman"/>
          <w:sz w:val="24"/>
          <w:szCs w:val="24"/>
        </w:rPr>
        <w:t>kabinetvezetők</w:t>
      </w:r>
    </w:p>
    <w:p w14:paraId="42A0668A" w14:textId="5F74A0A1" w:rsidR="00042F0E" w:rsidRPr="00E02536" w:rsidRDefault="00AB6BBF" w:rsidP="00AB6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="00785AEA" w:rsidRPr="00E02536">
        <w:rPr>
          <w:rFonts w:ascii="Times New Roman" w:hAnsi="Times New Roman" w:cs="Times New Roman"/>
          <w:sz w:val="24"/>
          <w:szCs w:val="24"/>
        </w:rPr>
        <w:t>Az előterjesztésnek tartalmaznia</w:t>
      </w:r>
      <w:r w:rsidR="0075242D" w:rsidRPr="00E02536">
        <w:rPr>
          <w:rFonts w:ascii="Times New Roman" w:hAnsi="Times New Roman" w:cs="Times New Roman"/>
          <w:sz w:val="24"/>
          <w:szCs w:val="24"/>
        </w:rPr>
        <w:t xml:space="preserve"> kell:</w:t>
      </w:r>
    </w:p>
    <w:p w14:paraId="1E8AA496" w14:textId="77777777" w:rsidR="0075242D" w:rsidRPr="007340F5" w:rsidRDefault="0075242D" w:rsidP="007E75CF">
      <w:pPr>
        <w:pStyle w:val="Listaszerbekezds"/>
        <w:numPr>
          <w:ilvl w:val="0"/>
          <w:numId w:val="9"/>
        </w:numPr>
        <w:shd w:val="clear" w:color="auto" w:fill="FFFFFF"/>
        <w:spacing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tárgyat és a pontos tényállást,</w:t>
      </w:r>
    </w:p>
    <w:p w14:paraId="47D8C9E9" w14:textId="77777777" w:rsidR="0075242D" w:rsidRPr="007340F5" w:rsidRDefault="0075242D">
      <w:pPr>
        <w:pStyle w:val="Listaszerbekezds"/>
        <w:numPr>
          <w:ilvl w:val="0"/>
          <w:numId w:val="9"/>
        </w:numPr>
        <w:shd w:val="clear" w:color="auto" w:fill="FFFFFF"/>
        <w:spacing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az ügyben hozott esetleges korábbi döntéseket,</w:t>
      </w:r>
    </w:p>
    <w:p w14:paraId="62C6CB0E" w14:textId="77777777" w:rsidR="0075242D" w:rsidRPr="007340F5" w:rsidRDefault="0075242D">
      <w:pPr>
        <w:pStyle w:val="Listaszerbekezds"/>
        <w:numPr>
          <w:ilvl w:val="0"/>
          <w:numId w:val="9"/>
        </w:numPr>
        <w:shd w:val="clear" w:color="auto" w:fill="FFFFFF"/>
        <w:spacing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döntési lehetőségeket,</w:t>
      </w:r>
    </w:p>
    <w:p w14:paraId="7F68C900" w14:textId="77777777" w:rsidR="0075242D" w:rsidRPr="007340F5" w:rsidRDefault="0075242D">
      <w:pPr>
        <w:pStyle w:val="Listaszerbekezds"/>
        <w:numPr>
          <w:ilvl w:val="0"/>
          <w:numId w:val="9"/>
        </w:numPr>
        <w:shd w:val="clear" w:color="auto" w:fill="FFFFFF"/>
        <w:spacing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meghozandó döntés indokait,</w:t>
      </w:r>
    </w:p>
    <w:p w14:paraId="71F3FAEF" w14:textId="77777777" w:rsidR="0075242D" w:rsidRPr="007340F5" w:rsidRDefault="0075242D">
      <w:pPr>
        <w:pStyle w:val="Listaszerbekezds"/>
        <w:numPr>
          <w:ilvl w:val="0"/>
          <w:numId w:val="9"/>
        </w:numPr>
        <w:shd w:val="clear" w:color="auto" w:fill="FFFFFF"/>
        <w:spacing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az előterjesztés készítésében résztvevők megnevezését és javaslataikat,</w:t>
      </w:r>
    </w:p>
    <w:p w14:paraId="37EE9F6E" w14:textId="3BEB4A6E" w:rsidR="0075242D" w:rsidRPr="007340F5" w:rsidRDefault="0075242D">
      <w:pPr>
        <w:pStyle w:val="Listaszerbekezds"/>
        <w:numPr>
          <w:ilvl w:val="0"/>
          <w:numId w:val="9"/>
        </w:numPr>
        <w:shd w:val="clear" w:color="auto" w:fill="FFFFFF"/>
        <w:spacing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</w:t>
      </w:r>
      <w:r w:rsidR="00E15BE8">
        <w:rPr>
          <w:rFonts w:ascii="Times New Roman" w:hAnsi="Times New Roman" w:cs="Times New Roman"/>
          <w:sz w:val="24"/>
          <w:szCs w:val="24"/>
        </w:rPr>
        <w:t xml:space="preserve"> hatáskörrel rendelkező</w:t>
      </w:r>
      <w:r w:rsidRPr="007340F5">
        <w:rPr>
          <w:rFonts w:ascii="Times New Roman" w:hAnsi="Times New Roman" w:cs="Times New Roman"/>
          <w:sz w:val="24"/>
          <w:szCs w:val="24"/>
        </w:rPr>
        <w:t xml:space="preserve"> bizottság véleményét,</w:t>
      </w:r>
    </w:p>
    <w:p w14:paraId="58671B7F" w14:textId="77777777" w:rsidR="0075242D" w:rsidRPr="007340F5" w:rsidRDefault="0075242D">
      <w:pPr>
        <w:pStyle w:val="Listaszerbekezds"/>
        <w:numPr>
          <w:ilvl w:val="0"/>
          <w:numId w:val="9"/>
        </w:numPr>
        <w:shd w:val="clear" w:color="auto" w:fill="FFFFFF"/>
        <w:spacing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könyvvizsgáló írásos véleményét a hatáskörébe tartozó ügyekben.</w:t>
      </w:r>
    </w:p>
    <w:p w14:paraId="0696BD7E" w14:textId="4C932F7C" w:rsidR="0075242D" w:rsidRPr="007340F5" w:rsidRDefault="00D8722A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F40BD7">
        <w:rPr>
          <w:rFonts w:ascii="Times New Roman" w:hAnsi="Times New Roman" w:cs="Times New Roman"/>
          <w:sz w:val="24"/>
          <w:szCs w:val="24"/>
        </w:rPr>
        <w:t>6</w:t>
      </w:r>
      <w:r w:rsidRPr="007340F5">
        <w:rPr>
          <w:rFonts w:ascii="Times New Roman" w:hAnsi="Times New Roman" w:cs="Times New Roman"/>
          <w:sz w:val="24"/>
          <w:szCs w:val="24"/>
        </w:rPr>
        <w:t>)</w:t>
      </w:r>
      <w:r w:rsidR="00F40BD7">
        <w:rPr>
          <w:rFonts w:ascii="Times New Roman" w:hAnsi="Times New Roman" w:cs="Times New Roman"/>
          <w:sz w:val="24"/>
          <w:szCs w:val="24"/>
        </w:rPr>
        <w:t xml:space="preserve"> </w:t>
      </w:r>
      <w:r w:rsidR="0075242D" w:rsidRPr="007340F5">
        <w:rPr>
          <w:rFonts w:ascii="Times New Roman" w:hAnsi="Times New Roman" w:cs="Times New Roman"/>
          <w:sz w:val="24"/>
          <w:szCs w:val="24"/>
        </w:rPr>
        <w:t>A tájékoztató kivételével az előterjesztésnek tartalmaznia kell továbbá:</w:t>
      </w:r>
    </w:p>
    <w:p w14:paraId="5FF042E5" w14:textId="7808CBF7" w:rsidR="0075242D" w:rsidRPr="007340F5" w:rsidRDefault="0075242D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határozat</w:t>
      </w:r>
      <w:r w:rsidR="00E15BE8">
        <w:rPr>
          <w:rFonts w:ascii="Times New Roman" w:hAnsi="Times New Roman" w:cs="Times New Roman"/>
          <w:sz w:val="24"/>
          <w:szCs w:val="24"/>
        </w:rPr>
        <w:t>i</w:t>
      </w:r>
      <w:r w:rsidRPr="007340F5">
        <w:rPr>
          <w:rFonts w:ascii="Times New Roman" w:hAnsi="Times New Roman" w:cs="Times New Roman"/>
          <w:sz w:val="24"/>
          <w:szCs w:val="24"/>
        </w:rPr>
        <w:t xml:space="preserve"> javaslatot alternatívá</w:t>
      </w:r>
      <w:r w:rsidR="00E15BE8">
        <w:rPr>
          <w:rFonts w:ascii="Times New Roman" w:hAnsi="Times New Roman" w:cs="Times New Roman"/>
          <w:sz w:val="24"/>
          <w:szCs w:val="24"/>
        </w:rPr>
        <w:t>k</w:t>
      </w:r>
      <w:r w:rsidRPr="007340F5">
        <w:rPr>
          <w:rFonts w:ascii="Times New Roman" w:hAnsi="Times New Roman" w:cs="Times New Roman"/>
          <w:sz w:val="24"/>
          <w:szCs w:val="24"/>
        </w:rPr>
        <w:t xml:space="preserve"> feltüntetésével</w:t>
      </w:r>
      <w:r w:rsidR="00E15BE8">
        <w:rPr>
          <w:rFonts w:ascii="Times New Roman" w:hAnsi="Times New Roman" w:cs="Times New Roman"/>
          <w:sz w:val="24"/>
          <w:szCs w:val="24"/>
        </w:rPr>
        <w:t>,</w:t>
      </w:r>
    </w:p>
    <w:p w14:paraId="1F4326E8" w14:textId="77777777" w:rsidR="0075242D" w:rsidRPr="007340F5" w:rsidRDefault="0075242D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végrehajtásért felelős megnevezését</w:t>
      </w:r>
      <w:r w:rsidR="00E15BE8">
        <w:rPr>
          <w:rFonts w:ascii="Times New Roman" w:hAnsi="Times New Roman" w:cs="Times New Roman"/>
          <w:sz w:val="24"/>
          <w:szCs w:val="24"/>
        </w:rPr>
        <w:t>,</w:t>
      </w:r>
    </w:p>
    <w:p w14:paraId="6E385258" w14:textId="77777777" w:rsidR="0075242D" w:rsidRPr="007340F5" w:rsidRDefault="0075242D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végrehajtási határidőt</w:t>
      </w:r>
      <w:r w:rsidR="00E15BE8">
        <w:rPr>
          <w:rFonts w:ascii="Times New Roman" w:hAnsi="Times New Roman" w:cs="Times New Roman"/>
          <w:sz w:val="24"/>
          <w:szCs w:val="24"/>
        </w:rPr>
        <w:t>.</w:t>
      </w:r>
    </w:p>
    <w:p w14:paraId="01BBDF6D" w14:textId="0485B41A" w:rsidR="0075242D" w:rsidRPr="007340F5" w:rsidRDefault="00D8722A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F40BD7">
        <w:rPr>
          <w:rFonts w:ascii="Times New Roman" w:hAnsi="Times New Roman" w:cs="Times New Roman"/>
          <w:sz w:val="24"/>
          <w:szCs w:val="24"/>
        </w:rPr>
        <w:t>7</w:t>
      </w:r>
      <w:r w:rsidRPr="007340F5">
        <w:rPr>
          <w:rFonts w:ascii="Times New Roman" w:hAnsi="Times New Roman" w:cs="Times New Roman"/>
          <w:sz w:val="24"/>
          <w:szCs w:val="24"/>
        </w:rPr>
        <w:t>)</w:t>
      </w:r>
      <w:r w:rsidR="00F40BD7">
        <w:rPr>
          <w:rFonts w:ascii="Times New Roman" w:hAnsi="Times New Roman" w:cs="Times New Roman"/>
          <w:sz w:val="24"/>
          <w:szCs w:val="24"/>
        </w:rPr>
        <w:t xml:space="preserve"> </w:t>
      </w:r>
      <w:r w:rsidR="0075242D" w:rsidRPr="007340F5">
        <w:rPr>
          <w:rFonts w:ascii="Times New Roman" w:hAnsi="Times New Roman" w:cs="Times New Roman"/>
          <w:sz w:val="24"/>
          <w:szCs w:val="24"/>
        </w:rPr>
        <w:t>A beszámolónál az előterjesztés:</w:t>
      </w:r>
    </w:p>
    <w:p w14:paraId="1F7709FA" w14:textId="185AF62E" w:rsidR="0075242D" w:rsidRPr="007340F5" w:rsidRDefault="0075242D" w:rsidP="00A01E33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tartalmazza a beszámoló</w:t>
      </w:r>
      <w:r w:rsidR="00E15BE8">
        <w:rPr>
          <w:rFonts w:ascii="Times New Roman" w:hAnsi="Times New Roman" w:cs="Times New Roman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sz w:val="24"/>
          <w:szCs w:val="24"/>
        </w:rPr>
        <w:t xml:space="preserve">részt, amelyet a Képviselő-testület „elfogad” </w:t>
      </w:r>
      <w:proofErr w:type="gramStart"/>
      <w:r w:rsidR="00F40BD7">
        <w:rPr>
          <w:rFonts w:ascii="Times New Roman" w:hAnsi="Times New Roman" w:cs="Times New Roman"/>
          <w:sz w:val="24"/>
          <w:szCs w:val="24"/>
        </w:rPr>
        <w:t xml:space="preserve">vagy </w:t>
      </w:r>
      <w:r w:rsidRPr="007340F5">
        <w:rPr>
          <w:rFonts w:ascii="Times New Roman" w:hAnsi="Times New Roman" w:cs="Times New Roman"/>
          <w:sz w:val="24"/>
          <w:szCs w:val="24"/>
        </w:rPr>
        <w:t xml:space="preserve"> „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nem fogad el”</w:t>
      </w:r>
    </w:p>
    <w:p w14:paraId="34C68A33" w14:textId="74A3070B" w:rsidR="0075242D" w:rsidRPr="007340F5" w:rsidRDefault="0075242D" w:rsidP="00A01E33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tartalmazhat javaslati részt, a</w:t>
      </w:r>
      <w:r w:rsidR="00F40BD7">
        <w:rPr>
          <w:rFonts w:ascii="Times New Roman" w:hAnsi="Times New Roman" w:cs="Times New Roman"/>
          <w:sz w:val="24"/>
          <w:szCs w:val="24"/>
        </w:rPr>
        <w:t>mely esetén</w:t>
      </w:r>
      <w:r w:rsidRPr="007340F5">
        <w:rPr>
          <w:rFonts w:ascii="Times New Roman" w:hAnsi="Times New Roman" w:cs="Times New Roman"/>
          <w:sz w:val="24"/>
          <w:szCs w:val="24"/>
        </w:rPr>
        <w:t xml:space="preserve"> a határozati javaslat a beszámoló</w:t>
      </w:r>
      <w:r w:rsidR="00E15BE8">
        <w:rPr>
          <w:rFonts w:ascii="Times New Roman" w:hAnsi="Times New Roman" w:cs="Times New Roman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sz w:val="24"/>
          <w:szCs w:val="24"/>
        </w:rPr>
        <w:t>részre támaszkodva, de külön indoklással és külön határozati javaslattal készül.</w:t>
      </w:r>
    </w:p>
    <w:p w14:paraId="3FB090DB" w14:textId="66E5CDA8" w:rsidR="00042F0E" w:rsidRDefault="00042F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163FB">
        <w:rPr>
          <w:rFonts w:ascii="Times New Roman" w:hAnsi="Times New Roman" w:cs="Times New Roman"/>
          <w:sz w:val="24"/>
          <w:szCs w:val="24"/>
        </w:rPr>
        <w:t>8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Az előterjesztésnek alkalmasnak kell lennie a tárgykör valósághű bemutatására, megfelelő következtetések levonására és a legcélszerűbb döntések meghozatalára. </w:t>
      </w:r>
    </w:p>
    <w:p w14:paraId="73B20297" w14:textId="2ED23DAC" w:rsidR="005C7986" w:rsidRPr="00E02536" w:rsidRDefault="005C79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előterjesztésnek formailag és tartalmilag, szakmai és jogi szempontból megalapozottnak kell lennie. </w:t>
      </w:r>
    </w:p>
    <w:p w14:paraId="0F1A3D51" w14:textId="0732AB71" w:rsidR="00FF36E1" w:rsidRPr="007340F5" w:rsidRDefault="00FF36E1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163FB">
        <w:rPr>
          <w:rFonts w:ascii="Times New Roman" w:hAnsi="Times New Roman" w:cs="Times New Roman"/>
          <w:sz w:val="24"/>
          <w:szCs w:val="24"/>
        </w:rPr>
        <w:t>9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Képviselő-testület ülésén önálló napirendként döntést igénylő kérdésben csak olyan előterjesztés tárgyalható, amely megfelel az előterjesztésekkel szemben támasztott követelményeknek. </w:t>
      </w:r>
    </w:p>
    <w:p w14:paraId="7CAEF39C" w14:textId="7C9C84DF" w:rsidR="00FF36E1" w:rsidRPr="007340F5" w:rsidRDefault="00785AE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D8722A" w:rsidRPr="007340F5">
        <w:rPr>
          <w:rFonts w:ascii="Times New Roman" w:hAnsi="Times New Roman" w:cs="Times New Roman"/>
          <w:sz w:val="24"/>
          <w:szCs w:val="24"/>
        </w:rPr>
        <w:t>1</w:t>
      </w:r>
      <w:r w:rsidR="005163FB">
        <w:rPr>
          <w:rFonts w:ascii="Times New Roman" w:hAnsi="Times New Roman" w:cs="Times New Roman"/>
          <w:sz w:val="24"/>
          <w:szCs w:val="24"/>
        </w:rPr>
        <w:t>0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Képviselő-testület napirendjére olyan előterjesztés vehető fel, amelynek tartalmát a jegyző törvényességi szempontból megvizsgálta. </w:t>
      </w:r>
    </w:p>
    <w:p w14:paraId="5EC4A7CC" w14:textId="77777777" w:rsidR="00603A64" w:rsidRPr="007340F5" w:rsidRDefault="00603A64" w:rsidP="00A82D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662E54" w14:textId="77777777" w:rsidR="008D4003" w:rsidRPr="007340F5" w:rsidRDefault="00D8722A" w:rsidP="00A82D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8D4003" w:rsidRPr="007340F5">
        <w:rPr>
          <w:rFonts w:ascii="Times New Roman" w:hAnsi="Times New Roman" w:cs="Times New Roman"/>
          <w:b/>
          <w:sz w:val="24"/>
          <w:szCs w:val="24"/>
        </w:rPr>
        <w:t>Beszámoló, tájékoztató</w:t>
      </w:r>
    </w:p>
    <w:p w14:paraId="200C119A" w14:textId="2CBAD7D7" w:rsidR="008D4003" w:rsidRPr="007340F5" w:rsidRDefault="00A82DDD" w:rsidP="007E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2</w:t>
      </w:r>
      <w:r w:rsidR="005429C5">
        <w:rPr>
          <w:rFonts w:ascii="Times New Roman" w:hAnsi="Times New Roman" w:cs="Times New Roman"/>
          <w:sz w:val="24"/>
          <w:szCs w:val="24"/>
        </w:rPr>
        <w:t>5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8D4003" w:rsidRPr="007340F5">
        <w:rPr>
          <w:rFonts w:ascii="Times New Roman" w:hAnsi="Times New Roman" w:cs="Times New Roman"/>
          <w:sz w:val="24"/>
          <w:szCs w:val="24"/>
        </w:rPr>
        <w:t>(1) Képviselő-testület ülésén a polgármester, az alpolgármesterek, kabinetvezetők jogszabályban meghatározott</w:t>
      </w:r>
      <w:r w:rsidR="0041111B">
        <w:rPr>
          <w:rFonts w:ascii="Times New Roman" w:hAnsi="Times New Roman" w:cs="Times New Roman"/>
          <w:sz w:val="24"/>
          <w:szCs w:val="24"/>
        </w:rPr>
        <w:t xml:space="preserve"> személyek</w:t>
      </w:r>
      <w:r w:rsidR="008D4003" w:rsidRPr="007340F5">
        <w:rPr>
          <w:rFonts w:ascii="Times New Roman" w:hAnsi="Times New Roman" w:cs="Times New Roman"/>
          <w:sz w:val="24"/>
          <w:szCs w:val="24"/>
        </w:rPr>
        <w:t xml:space="preserve"> évente legalább egyszer, igény esetén többször is, a bizottsági elnökök évente egyszer beszámolnak az általuk végzett tevékenységről, a szakterületüket érintő fontosabb eseményekről.</w:t>
      </w:r>
    </w:p>
    <w:p w14:paraId="0A0C068F" w14:textId="77777777" w:rsidR="008D4003" w:rsidRPr="007340F5" w:rsidRDefault="008D40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(2) A beszámoló elfogadásáról a Képviselő-testület dönt. Amennyiben a Képviselő-testület a beszámolót nem fogadja el, úgy azt – ha jogszabály másképpen nem rendelkezik – a Képviselő-testület soron következő ülésére ismételten be kell terjeszteni.</w:t>
      </w:r>
    </w:p>
    <w:p w14:paraId="0A64459D" w14:textId="77777777" w:rsidR="008D4003" w:rsidRPr="007340F5" w:rsidRDefault="008D4003" w:rsidP="00A82DD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(3) Jogszabályban vagy az Önkormányzat rendeleteiben meghatározott személyek, szervek az abban foglaltak szerint tájékoztatják a Képviselő-testületet. A tájékoztatásról döntés nem születik.</w:t>
      </w:r>
    </w:p>
    <w:p w14:paraId="43CF4B36" w14:textId="77777777" w:rsidR="00C95CDA" w:rsidRPr="007340F5" w:rsidRDefault="00C95CDA" w:rsidP="00A82D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D9B6F" w14:textId="77777777" w:rsidR="00641C1F" w:rsidRDefault="00D8722A" w:rsidP="00641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042F0E" w:rsidRPr="007340F5">
        <w:rPr>
          <w:rFonts w:ascii="Times New Roman" w:hAnsi="Times New Roman" w:cs="Times New Roman"/>
          <w:b/>
          <w:sz w:val="24"/>
          <w:szCs w:val="24"/>
        </w:rPr>
        <w:t>A Képviselő-testület ülésének összehívása</w:t>
      </w:r>
    </w:p>
    <w:p w14:paraId="19494DDA" w14:textId="77777777" w:rsidR="00641C1F" w:rsidRDefault="00641C1F" w:rsidP="00641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FFCC59" w14:textId="72A0AE3D" w:rsidR="00FB07EF" w:rsidRPr="007340F5" w:rsidRDefault="00C95CDA" w:rsidP="007E75C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2</w:t>
      </w:r>
      <w:r w:rsidR="005429C5">
        <w:rPr>
          <w:rFonts w:ascii="Times New Roman" w:hAnsi="Times New Roman" w:cs="Times New Roman"/>
          <w:sz w:val="24"/>
          <w:szCs w:val="24"/>
        </w:rPr>
        <w:t>6</w:t>
      </w:r>
      <w:r w:rsidRPr="007340F5">
        <w:rPr>
          <w:rFonts w:ascii="Times New Roman" w:hAnsi="Times New Roman" w:cs="Times New Roman"/>
          <w:sz w:val="24"/>
          <w:szCs w:val="24"/>
        </w:rPr>
        <w:t>.§</w:t>
      </w:r>
      <w:r w:rsidR="00FB07EF" w:rsidRPr="007340F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0A78">
        <w:rPr>
          <w:rFonts w:ascii="Times New Roman" w:hAnsi="Times New Roman" w:cs="Times New Roman"/>
          <w:iCs/>
          <w:sz w:val="24"/>
          <w:szCs w:val="24"/>
        </w:rPr>
        <w:t xml:space="preserve">(1) </w:t>
      </w:r>
      <w:r w:rsidR="00FB07EF" w:rsidRPr="007340F5">
        <w:rPr>
          <w:rFonts w:ascii="Times New Roman" w:hAnsi="Times New Roman" w:cs="Times New Roman"/>
          <w:iCs/>
          <w:sz w:val="24"/>
          <w:szCs w:val="24"/>
        </w:rPr>
        <w:t xml:space="preserve">A Képviselő-testület ülését az </w:t>
      </w:r>
      <w:proofErr w:type="spellStart"/>
      <w:r w:rsidR="00FB07EF" w:rsidRPr="007340F5">
        <w:rPr>
          <w:rFonts w:ascii="Times New Roman" w:hAnsi="Times New Roman" w:cs="Times New Roman"/>
          <w:iCs/>
          <w:sz w:val="24"/>
          <w:szCs w:val="24"/>
        </w:rPr>
        <w:t>Mötv</w:t>
      </w:r>
      <w:proofErr w:type="spellEnd"/>
      <w:r w:rsidR="00FB07EF" w:rsidRPr="007340F5">
        <w:rPr>
          <w:rFonts w:ascii="Times New Roman" w:hAnsi="Times New Roman" w:cs="Times New Roman"/>
          <w:iCs/>
          <w:sz w:val="24"/>
          <w:szCs w:val="24"/>
        </w:rPr>
        <w:t>. 45. §</w:t>
      </w:r>
      <w:proofErr w:type="spellStart"/>
      <w:r w:rsidR="00FB07EF" w:rsidRPr="007340F5">
        <w:rPr>
          <w:rFonts w:ascii="Times New Roman" w:hAnsi="Times New Roman" w:cs="Times New Roman"/>
          <w:iCs/>
          <w:sz w:val="24"/>
          <w:szCs w:val="24"/>
        </w:rPr>
        <w:t>-a</w:t>
      </w:r>
      <w:proofErr w:type="spellEnd"/>
      <w:r w:rsidR="00FB07EF" w:rsidRPr="007340F5">
        <w:rPr>
          <w:rFonts w:ascii="Times New Roman" w:hAnsi="Times New Roman" w:cs="Times New Roman"/>
          <w:iCs/>
          <w:sz w:val="24"/>
          <w:szCs w:val="24"/>
        </w:rPr>
        <w:t xml:space="preserve"> szerinti személy hívja össze. Az ülés összehívása a meghívónak elektronikus úton történő megküldésével történik. Az ülést – számítástechnikai üzemzavar esetén – az írásbeli, nyomtatott meghívó kézbesítésével kell összehívni.</w:t>
      </w:r>
    </w:p>
    <w:p w14:paraId="434F632D" w14:textId="03C1AAC2" w:rsidR="00FB07EF" w:rsidRPr="007340F5" w:rsidRDefault="00FB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 xml:space="preserve">(2) A </w:t>
      </w:r>
      <w:r w:rsidR="0041111B" w:rsidRPr="007340F5">
        <w:rPr>
          <w:rFonts w:ascii="Times New Roman" w:hAnsi="Times New Roman" w:cs="Times New Roman"/>
          <w:sz w:val="24"/>
          <w:szCs w:val="24"/>
        </w:rPr>
        <w:t xml:space="preserve">Képviselő-testület ülését </w:t>
      </w:r>
      <w:r w:rsidR="0041111B">
        <w:rPr>
          <w:rFonts w:ascii="Times New Roman" w:hAnsi="Times New Roman" w:cs="Times New Roman"/>
          <w:sz w:val="24"/>
          <w:szCs w:val="24"/>
        </w:rPr>
        <w:t xml:space="preserve">a </w:t>
      </w:r>
      <w:r w:rsidRPr="007340F5">
        <w:rPr>
          <w:rFonts w:ascii="Times New Roman" w:hAnsi="Times New Roman" w:cs="Times New Roman"/>
          <w:sz w:val="24"/>
          <w:szCs w:val="24"/>
        </w:rPr>
        <w:t xml:space="preserve">polgármesteri és az alpolgármesteri tisztség egyidejű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, tartós akadályoztatásuk esetén a Pénzügyi és Kerületfejlesztési Bizottság elnöke hívja össze.</w:t>
      </w:r>
    </w:p>
    <w:p w14:paraId="579C7E1A" w14:textId="71B63B98" w:rsidR="00FB07EF" w:rsidRPr="007340F5" w:rsidRDefault="00FB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(3) Ahol a Képviselő-testület összehívásával és vezetésével kapcsolatos rendelkezéseiben </w:t>
      </w:r>
      <w:r w:rsidR="0041111B">
        <w:rPr>
          <w:rFonts w:ascii="Times New Roman" w:hAnsi="Times New Roman" w:cs="Times New Roman"/>
          <w:sz w:val="24"/>
          <w:szCs w:val="24"/>
        </w:rPr>
        <w:t>jelen</w:t>
      </w:r>
      <w:r w:rsidRPr="007340F5">
        <w:rPr>
          <w:rFonts w:ascii="Times New Roman" w:hAnsi="Times New Roman" w:cs="Times New Roman"/>
          <w:sz w:val="24"/>
          <w:szCs w:val="24"/>
        </w:rPr>
        <w:t xml:space="preserve"> rendelet polgármestert említ, azon a </w:t>
      </w:r>
      <w:r w:rsidR="00DF1F84">
        <w:rPr>
          <w:rFonts w:ascii="Times New Roman" w:hAnsi="Times New Roman" w:cs="Times New Roman"/>
          <w:sz w:val="24"/>
          <w:szCs w:val="24"/>
        </w:rPr>
        <w:t>jelen rendelet</w:t>
      </w:r>
      <w:r w:rsidR="00947E65">
        <w:rPr>
          <w:rFonts w:ascii="Times New Roman" w:hAnsi="Times New Roman" w:cs="Times New Roman"/>
          <w:sz w:val="24"/>
          <w:szCs w:val="24"/>
        </w:rPr>
        <w:t xml:space="preserve"> </w:t>
      </w:r>
      <w:r w:rsidR="0041111B">
        <w:rPr>
          <w:rFonts w:ascii="Times New Roman" w:hAnsi="Times New Roman" w:cs="Times New Roman"/>
          <w:sz w:val="24"/>
          <w:szCs w:val="24"/>
        </w:rPr>
        <w:t>26</w:t>
      </w:r>
      <w:r w:rsidRPr="007340F5">
        <w:rPr>
          <w:rFonts w:ascii="Times New Roman" w:hAnsi="Times New Roman" w:cs="Times New Roman"/>
          <w:sz w:val="24"/>
          <w:szCs w:val="24"/>
        </w:rPr>
        <w:t>.§ (1) és (2) bekezdésben leírt esetben az ott meghatározott személyt kell érteni.</w:t>
      </w:r>
    </w:p>
    <w:p w14:paraId="7D2E4654" w14:textId="264861D8" w:rsidR="0090782E" w:rsidRDefault="00FB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451F8B" w:rsidRPr="007340F5">
        <w:rPr>
          <w:rFonts w:ascii="Times New Roman" w:hAnsi="Times New Roman" w:cs="Times New Roman"/>
          <w:sz w:val="24"/>
          <w:szCs w:val="24"/>
        </w:rPr>
        <w:t>4</w:t>
      </w:r>
      <w:r w:rsidR="00EB4048" w:rsidRPr="007340F5">
        <w:rPr>
          <w:rFonts w:ascii="Times New Roman" w:hAnsi="Times New Roman" w:cs="Times New Roman"/>
          <w:sz w:val="24"/>
          <w:szCs w:val="24"/>
        </w:rPr>
        <w:t>)</w:t>
      </w:r>
      <w:r w:rsidR="00E94E52">
        <w:rPr>
          <w:rStyle w:val="Lbjegyzet-hivatkozs"/>
          <w:rFonts w:ascii="Times New Roman" w:hAnsi="Times New Roman"/>
          <w:sz w:val="24"/>
          <w:szCs w:val="24"/>
        </w:rPr>
        <w:footnoteReference w:id="2"/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="0090782E" w:rsidRPr="00C52E75">
        <w:rPr>
          <w:rFonts w:ascii="Times New Roman" w:hAnsi="Times New Roman"/>
          <w:sz w:val="24"/>
          <w:szCs w:val="24"/>
        </w:rPr>
        <w:t xml:space="preserve">A Képviselő-testület rendes ülésére szóló meghívót a napirendek anyagaival együtt – elektronikus úton – a jelen rendeletben meghatározott személyek részére legkésőbb az ülés napját megelőző 5. </w:t>
      </w:r>
      <w:r w:rsidR="0090782E">
        <w:rPr>
          <w:rFonts w:ascii="Times New Roman" w:hAnsi="Times New Roman"/>
          <w:sz w:val="24"/>
          <w:szCs w:val="24"/>
        </w:rPr>
        <w:t>munka</w:t>
      </w:r>
      <w:r w:rsidR="0090782E" w:rsidRPr="00C52E75">
        <w:rPr>
          <w:rFonts w:ascii="Times New Roman" w:hAnsi="Times New Roman"/>
          <w:sz w:val="24"/>
          <w:szCs w:val="24"/>
        </w:rPr>
        <w:t>nap 16 órájáig meg kell küldeni.</w:t>
      </w:r>
    </w:p>
    <w:p w14:paraId="30B2194F" w14:textId="397514D3" w:rsidR="00FB07EF" w:rsidRPr="007340F5" w:rsidRDefault="00FB07EF" w:rsidP="00A40C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451F8B" w:rsidRPr="007340F5">
        <w:rPr>
          <w:rFonts w:ascii="Times New Roman" w:hAnsi="Times New Roman" w:cs="Times New Roman"/>
          <w:sz w:val="24"/>
          <w:szCs w:val="24"/>
        </w:rPr>
        <w:t>5</w:t>
      </w:r>
      <w:r w:rsidRPr="007340F5">
        <w:rPr>
          <w:rFonts w:ascii="Times New Roman" w:hAnsi="Times New Roman" w:cs="Times New Roman"/>
          <w:sz w:val="24"/>
          <w:szCs w:val="24"/>
        </w:rPr>
        <w:t>)</w:t>
      </w:r>
      <w:r w:rsidR="00A40C00">
        <w:rPr>
          <w:rStyle w:val="Lbjegyzet-hivatkozs"/>
          <w:rFonts w:ascii="Times New Roman" w:hAnsi="Times New Roman"/>
          <w:sz w:val="24"/>
          <w:szCs w:val="24"/>
        </w:rPr>
        <w:footnoteReference w:id="3"/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="00A40C00" w:rsidRPr="00C52E75">
        <w:rPr>
          <w:rFonts w:ascii="Times New Roman" w:hAnsi="Times New Roman"/>
          <w:sz w:val="24"/>
          <w:szCs w:val="24"/>
        </w:rPr>
        <w:t xml:space="preserve">A rendkívüli ülésre szóló meghívót a napirendek anyagaival együtt legalább az ülés napját megelőző 3. </w:t>
      </w:r>
      <w:r w:rsidR="00A40C00">
        <w:rPr>
          <w:rFonts w:ascii="Times New Roman" w:hAnsi="Times New Roman"/>
          <w:sz w:val="24"/>
          <w:szCs w:val="24"/>
        </w:rPr>
        <w:t>munka</w:t>
      </w:r>
      <w:r w:rsidR="00A40C00" w:rsidRPr="00C52E75">
        <w:rPr>
          <w:rFonts w:ascii="Times New Roman" w:hAnsi="Times New Roman"/>
          <w:sz w:val="24"/>
          <w:szCs w:val="24"/>
        </w:rPr>
        <w:t>nap 16 órájáig – elektronikus úton – az érintettek részére meg kell küldeni.</w:t>
      </w:r>
    </w:p>
    <w:p w14:paraId="3B81B4C1" w14:textId="137DC7FF" w:rsidR="00FB07EF" w:rsidRPr="007340F5" w:rsidRDefault="00FB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451F8B" w:rsidRPr="007340F5">
        <w:rPr>
          <w:rFonts w:ascii="Times New Roman" w:hAnsi="Times New Roman" w:cs="Times New Roman"/>
          <w:sz w:val="24"/>
          <w:szCs w:val="24"/>
        </w:rPr>
        <w:t>7</w:t>
      </w:r>
      <w:r w:rsidRPr="007340F5">
        <w:rPr>
          <w:rFonts w:ascii="Times New Roman" w:hAnsi="Times New Roman" w:cs="Times New Roman"/>
          <w:sz w:val="24"/>
          <w:szCs w:val="24"/>
        </w:rPr>
        <w:t>) A Képviselő-testület ülésére szóló meghívót - a képviselőknek történő kézbesítést követően - haladéktalanul, a nyílt ülésen tárgyalandó napirendek anyagait másnap 12</w:t>
      </w:r>
      <w:r w:rsidR="00252207">
        <w:rPr>
          <w:rFonts w:ascii="Times New Roman" w:hAnsi="Times New Roman" w:cs="Times New Roman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sz w:val="24"/>
          <w:szCs w:val="24"/>
        </w:rPr>
        <w:t>óráig a kerület hivatalos honlapján meg kell jelentetni. A meghívót a kézbesítés napján a Polgármesteri Hivatal hirdetőtábláján is ki kell függeszteni.</w:t>
      </w:r>
    </w:p>
    <w:p w14:paraId="7A002DC5" w14:textId="77777777" w:rsidR="00FB07EF" w:rsidRPr="007340F5" w:rsidRDefault="00511607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2</w:t>
      </w:r>
      <w:r w:rsidR="005429C5">
        <w:rPr>
          <w:rFonts w:ascii="Times New Roman" w:hAnsi="Times New Roman" w:cs="Times New Roman"/>
          <w:bCs/>
          <w:sz w:val="24"/>
          <w:szCs w:val="24"/>
        </w:rPr>
        <w:t>7</w:t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.§ </w:t>
      </w:r>
      <w:r w:rsidR="00FB07EF" w:rsidRPr="007340F5">
        <w:rPr>
          <w:rFonts w:ascii="Times New Roman" w:hAnsi="Times New Roman" w:cs="Times New Roman"/>
          <w:bCs/>
          <w:sz w:val="24"/>
          <w:szCs w:val="24"/>
        </w:rPr>
        <w:t>(1)</w:t>
      </w:r>
      <w:r w:rsidR="00FB07EF" w:rsidRPr="007340F5">
        <w:rPr>
          <w:rFonts w:ascii="Times New Roman" w:hAnsi="Times New Roman" w:cs="Times New Roman"/>
          <w:sz w:val="24"/>
          <w:szCs w:val="24"/>
        </w:rPr>
        <w:t xml:space="preserve"> A Képviselő-testület ülésére szóló meghívónak tartalmaznia kell:</w:t>
      </w:r>
    </w:p>
    <w:p w14:paraId="73E8E0B7" w14:textId="77777777" w:rsidR="00FB07EF" w:rsidRPr="007340F5" w:rsidRDefault="00FB07EF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az ülés minősítését (</w:t>
      </w:r>
      <w:r w:rsidR="00DF1F84">
        <w:rPr>
          <w:rFonts w:ascii="Times New Roman" w:hAnsi="Times New Roman" w:cs="Times New Roman"/>
          <w:sz w:val="24"/>
          <w:szCs w:val="24"/>
        </w:rPr>
        <w:t xml:space="preserve">alakuló ülés, ünnepi ülés, </w:t>
      </w:r>
      <w:r w:rsidRPr="007340F5">
        <w:rPr>
          <w:rFonts w:ascii="Times New Roman" w:hAnsi="Times New Roman" w:cs="Times New Roman"/>
          <w:sz w:val="24"/>
          <w:szCs w:val="24"/>
        </w:rPr>
        <w:t>rendes ülés, rendkívüli ülés),</w:t>
      </w:r>
    </w:p>
    <w:p w14:paraId="4801B9F3" w14:textId="77777777" w:rsidR="00FB07EF" w:rsidRPr="007340F5" w:rsidRDefault="00FB07EF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az ülés helyét, napját, kezdési időpontját,</w:t>
      </w:r>
    </w:p>
    <w:p w14:paraId="054787A8" w14:textId="77777777" w:rsidR="00FB07EF" w:rsidRPr="007340F5" w:rsidRDefault="00FB07EF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a javasolt napirendi pontokat,</w:t>
      </w:r>
    </w:p>
    <w:p w14:paraId="242BEC7C" w14:textId="61B73205" w:rsidR="00FB07EF" w:rsidRPr="007340F5" w:rsidRDefault="00FB07EF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d) a napirendek tárgyának és </w:t>
      </w:r>
      <w:proofErr w:type="gramStart"/>
      <w:r w:rsidRPr="007340F5">
        <w:rPr>
          <w:rFonts w:ascii="Times New Roman" w:hAnsi="Times New Roman" w:cs="Times New Roman"/>
          <w:sz w:val="24"/>
          <w:szCs w:val="24"/>
        </w:rPr>
        <w:t>elő</w:t>
      </w:r>
      <w:r w:rsidR="0041111B">
        <w:rPr>
          <w:rFonts w:ascii="Times New Roman" w:hAnsi="Times New Roman" w:cs="Times New Roman"/>
          <w:sz w:val="24"/>
          <w:szCs w:val="24"/>
        </w:rPr>
        <w:t>terjesztőjének</w:t>
      </w:r>
      <w:r w:rsidR="00DF1F84">
        <w:rPr>
          <w:rFonts w:ascii="Times New Roman" w:hAnsi="Times New Roman" w:cs="Times New Roman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sz w:val="24"/>
          <w:szCs w:val="24"/>
        </w:rPr>
        <w:t xml:space="preserve"> megjelölését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,</w:t>
      </w:r>
    </w:p>
    <w:p w14:paraId="441C0A38" w14:textId="77777777" w:rsidR="00FB07EF" w:rsidRPr="007340F5" w:rsidRDefault="00FB07EF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javasolt napirend nyilvánosságát,</w:t>
      </w:r>
    </w:p>
    <w:p w14:paraId="02C0D087" w14:textId="77777777" w:rsidR="00FB07EF" w:rsidRPr="007340F5" w:rsidRDefault="00FB07EF" w:rsidP="00E02536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az ülést összehívó aláírását, bélyegző lenyomatát és dátumot (a papíralapú meghívó esetében).</w:t>
      </w:r>
    </w:p>
    <w:p w14:paraId="3A0C77C7" w14:textId="77777777" w:rsidR="00FB07EF" w:rsidRPr="007340F5" w:rsidRDefault="00FB07EF" w:rsidP="007E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511607" w:rsidRPr="007340F5">
        <w:rPr>
          <w:rFonts w:ascii="Times New Roman" w:hAnsi="Times New Roman" w:cs="Times New Roman"/>
          <w:sz w:val="24"/>
          <w:szCs w:val="24"/>
        </w:rPr>
        <w:t>2) A meghívóhoz mellékelni kell</w:t>
      </w:r>
      <w:r w:rsidRPr="007340F5">
        <w:rPr>
          <w:rFonts w:ascii="Times New Roman" w:hAnsi="Times New Roman" w:cs="Times New Roman"/>
          <w:sz w:val="24"/>
          <w:szCs w:val="24"/>
        </w:rPr>
        <w:t xml:space="preserve"> az előterjesztéseket,</w:t>
      </w:r>
      <w:r w:rsidR="00511607" w:rsidRPr="007340F5">
        <w:rPr>
          <w:rFonts w:ascii="Times New Roman" w:hAnsi="Times New Roman" w:cs="Times New Roman"/>
          <w:sz w:val="24"/>
          <w:szCs w:val="24"/>
        </w:rPr>
        <w:t xml:space="preserve"> és </w:t>
      </w:r>
      <w:r w:rsidRPr="007340F5">
        <w:rPr>
          <w:rFonts w:ascii="Times New Roman" w:hAnsi="Times New Roman" w:cs="Times New Roman"/>
          <w:sz w:val="24"/>
          <w:szCs w:val="24"/>
        </w:rPr>
        <w:t>a javasolt napirendi pontokhoz kapcsolódó - a kézbesítés időpontjáig beérkezett - véleményeket, állásfoglalásokat.</w:t>
      </w:r>
    </w:p>
    <w:p w14:paraId="0B5BD1A2" w14:textId="77777777" w:rsidR="00FB07EF" w:rsidRPr="007340F5" w:rsidRDefault="00FB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 Képviselő-testület ülésére meg kell hívni:</w:t>
      </w:r>
    </w:p>
    <w:p w14:paraId="5C85F124" w14:textId="77777777" w:rsidR="00FB07EF" w:rsidRPr="007340F5" w:rsidRDefault="00FB07E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települési képviselőket,</w:t>
      </w:r>
    </w:p>
    <w:p w14:paraId="1980E240" w14:textId="77777777" w:rsidR="00FB07EF" w:rsidRPr="007340F5" w:rsidRDefault="00FB07EF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a nemzetiségi önkormányzatok elnökeit,</w:t>
      </w:r>
    </w:p>
    <w:p w14:paraId="00746182" w14:textId="77777777" w:rsidR="00FB07EF" w:rsidRPr="007340F5" w:rsidRDefault="00FB07EF" w:rsidP="00E0253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a jegyzőt és aljegyzőt,</w:t>
      </w:r>
    </w:p>
    <w:p w14:paraId="0BCD6ACF" w14:textId="77777777" w:rsidR="00FB07EF" w:rsidRPr="007340F5" w:rsidRDefault="00FB07EF" w:rsidP="00E0253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d) azon személyeket és szervezeteket, akik, illetve amelyek részére a Képviselő-testület </w:t>
      </w:r>
      <w:r w:rsidR="0041111B">
        <w:rPr>
          <w:rFonts w:ascii="Times New Roman" w:hAnsi="Times New Roman" w:cs="Times New Roman"/>
          <w:sz w:val="24"/>
          <w:szCs w:val="24"/>
        </w:rPr>
        <w:t>j</w:t>
      </w:r>
      <w:r w:rsidRPr="007340F5">
        <w:rPr>
          <w:rFonts w:ascii="Times New Roman" w:hAnsi="Times New Roman" w:cs="Times New Roman"/>
          <w:sz w:val="24"/>
          <w:szCs w:val="24"/>
        </w:rPr>
        <w:t>e</w:t>
      </w:r>
      <w:r w:rsidR="0041111B">
        <w:rPr>
          <w:rFonts w:ascii="Times New Roman" w:hAnsi="Times New Roman" w:cs="Times New Roman"/>
          <w:sz w:val="24"/>
          <w:szCs w:val="24"/>
        </w:rPr>
        <w:t>len</w:t>
      </w:r>
      <w:r w:rsidRPr="007340F5">
        <w:rPr>
          <w:rFonts w:ascii="Times New Roman" w:hAnsi="Times New Roman" w:cs="Times New Roman"/>
          <w:sz w:val="24"/>
          <w:szCs w:val="24"/>
        </w:rPr>
        <w:t xml:space="preserve"> rendeletben tanácskozási jogot biztosít,</w:t>
      </w:r>
    </w:p>
    <w:p w14:paraId="62872B9D" w14:textId="77777777" w:rsidR="00FB07EF" w:rsidRPr="007340F5" w:rsidRDefault="00FB07EF" w:rsidP="00E0253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akiknek a jelenlétét jogszabály kötelezővé teszi, illetve akiknek a meghívását a polgármester az egyes napirendi pontok tárgyalásánál indokoltnak tartja,</w:t>
      </w:r>
    </w:p>
    <w:p w14:paraId="76A11603" w14:textId="4C06E18D" w:rsidR="00FB07EF" w:rsidRPr="007340F5" w:rsidRDefault="00FB07EF" w:rsidP="00E0253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az országgyűlési képviselőt</w:t>
      </w:r>
      <w:r w:rsidR="0041111B">
        <w:rPr>
          <w:rFonts w:ascii="Times New Roman" w:hAnsi="Times New Roman" w:cs="Times New Roman"/>
          <w:sz w:val="24"/>
          <w:szCs w:val="24"/>
        </w:rPr>
        <w:t>.</w:t>
      </w:r>
    </w:p>
    <w:p w14:paraId="1CD66FDF" w14:textId="77777777" w:rsidR="00FB07EF" w:rsidRPr="007340F5" w:rsidRDefault="00FB07EF" w:rsidP="007E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(4) Az egyes napirendekhez meghívottak részére csak azokat az előterjesztéseket kell megküldeni, amelyikhez meghívásuk kapcsolódik.</w:t>
      </w:r>
    </w:p>
    <w:p w14:paraId="698E7E5F" w14:textId="77777777" w:rsidR="00FB07EF" w:rsidRPr="007340F5" w:rsidRDefault="00FB07EF" w:rsidP="007E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(5) A Képviselő-testület zárt ülésén tárgyalandó előterjesztéseket kizárólag azok számára lehet megküldeni, akik a zárt ülésen részt vehetnek</w:t>
      </w:r>
      <w:r w:rsidRPr="00A72947">
        <w:rPr>
          <w:rFonts w:ascii="Times New Roman" w:hAnsi="Times New Roman" w:cs="Times New Roman"/>
          <w:sz w:val="24"/>
          <w:szCs w:val="24"/>
        </w:rPr>
        <w:t>.</w:t>
      </w:r>
    </w:p>
    <w:p w14:paraId="1A9303D7" w14:textId="77777777" w:rsidR="00FB07EF" w:rsidRPr="007340F5" w:rsidRDefault="00511607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2</w:t>
      </w:r>
      <w:r w:rsidR="005429C5">
        <w:rPr>
          <w:rFonts w:ascii="Times New Roman" w:hAnsi="Times New Roman" w:cs="Times New Roman"/>
          <w:sz w:val="24"/>
          <w:szCs w:val="24"/>
        </w:rPr>
        <w:t>8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FB07EF" w:rsidRPr="007340F5">
        <w:rPr>
          <w:rFonts w:ascii="Times New Roman" w:hAnsi="Times New Roman" w:cs="Times New Roman"/>
          <w:sz w:val="24"/>
          <w:szCs w:val="24"/>
        </w:rPr>
        <w:t>(1) A Képviselő-testületi ülés meghívója megküldését követően a polgármester frakcióvezetői ülést hív össze melynek állandó tagjai a polgármester, az alpolgármesterek, a kabinetvezetők, a frakcióvezetők és a frakcióhoz nem tartozó képviselők.</w:t>
      </w:r>
    </w:p>
    <w:p w14:paraId="15071637" w14:textId="77777777" w:rsidR="00FB07EF" w:rsidRPr="007340F5" w:rsidRDefault="00FB07EF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 frakcióvezetői ülésre a polgármester bárkit meghívhat, akit a megtárgyalandó ügyek témája miatt indokoltnak tart.</w:t>
      </w:r>
    </w:p>
    <w:p w14:paraId="4BEBFDEB" w14:textId="77777777" w:rsidR="00FB07EF" w:rsidRPr="007340F5" w:rsidRDefault="00FB07EF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 frakcióvezetői ülés összehívását bármely állandó tagja kezdeményezheti a polgármesternél.</w:t>
      </w:r>
    </w:p>
    <w:p w14:paraId="3778F437" w14:textId="77777777" w:rsidR="0041111B" w:rsidRDefault="0041111B" w:rsidP="005116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3DC5A3" w14:textId="77777777" w:rsidR="008E117A" w:rsidRPr="007340F5" w:rsidRDefault="00D8722A" w:rsidP="00E02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12. </w:t>
      </w:r>
      <w:r w:rsidR="008E117A" w:rsidRPr="007340F5">
        <w:rPr>
          <w:rFonts w:ascii="Times New Roman" w:hAnsi="Times New Roman" w:cs="Times New Roman"/>
          <w:b/>
          <w:sz w:val="24"/>
          <w:szCs w:val="24"/>
        </w:rPr>
        <w:t>A képviselő-testületi ülés vezetése</w:t>
      </w:r>
    </w:p>
    <w:p w14:paraId="7AD3C804" w14:textId="77777777" w:rsidR="008E117A" w:rsidRPr="007340F5" w:rsidRDefault="008E117A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AD3E6F" w14:textId="3F07C21A" w:rsidR="008E117A" w:rsidRPr="007340F5" w:rsidRDefault="00511607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2</w:t>
      </w:r>
      <w:r w:rsidR="005429C5">
        <w:rPr>
          <w:rFonts w:ascii="Times New Roman" w:hAnsi="Times New Roman" w:cs="Times New Roman"/>
          <w:sz w:val="24"/>
          <w:szCs w:val="24"/>
        </w:rPr>
        <w:t>9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8E117A" w:rsidRPr="007340F5">
        <w:rPr>
          <w:rFonts w:ascii="Times New Roman" w:hAnsi="Times New Roman" w:cs="Times New Roman"/>
          <w:sz w:val="24"/>
          <w:szCs w:val="24"/>
        </w:rPr>
        <w:t xml:space="preserve">(1) A Képviselő-testület ülését </w:t>
      </w:r>
      <w:r w:rsidR="005A6B59" w:rsidRPr="007340F5">
        <w:rPr>
          <w:rFonts w:ascii="Times New Roman" w:hAnsi="Times New Roman" w:cs="Times New Roman"/>
          <w:sz w:val="24"/>
          <w:szCs w:val="24"/>
        </w:rPr>
        <w:t xml:space="preserve">a Polgármester vezeti. A polgármester akadályoztatása esetén az ülést a </w:t>
      </w:r>
      <w:r w:rsidR="00DF1F84">
        <w:rPr>
          <w:rFonts w:ascii="Times New Roman" w:hAnsi="Times New Roman" w:cs="Times New Roman"/>
          <w:sz w:val="24"/>
          <w:szCs w:val="24"/>
        </w:rPr>
        <w:t>P</w:t>
      </w:r>
      <w:r w:rsidR="005A6B59" w:rsidRPr="007340F5">
        <w:rPr>
          <w:rFonts w:ascii="Times New Roman" w:hAnsi="Times New Roman" w:cs="Times New Roman"/>
          <w:sz w:val="24"/>
          <w:szCs w:val="24"/>
        </w:rPr>
        <w:t xml:space="preserve">olgármester általános helyettesítésére kijelölt alpolgármester, további akadályoztatás esetén az egyéb feladatra kijelölt alpolgármester </w:t>
      </w:r>
      <w:r w:rsidR="008E117A" w:rsidRPr="007340F5">
        <w:rPr>
          <w:rFonts w:ascii="Times New Roman" w:hAnsi="Times New Roman" w:cs="Times New Roman"/>
          <w:sz w:val="24"/>
          <w:szCs w:val="24"/>
        </w:rPr>
        <w:t>vezeti. A polgármester munkáját a jegyző segíti.</w:t>
      </w:r>
    </w:p>
    <w:p w14:paraId="76410143" w14:textId="27AE3E28" w:rsidR="008E117A" w:rsidRPr="007340F5" w:rsidRDefault="008E117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polgármester megnyitja a Képviselő-testület ülését. A jelenléti ív alapján megállapítja a jelenlévő képviselők számát, az ülés határozatképességét, ismerteti a távollétüket bejelentőket. A határozatképességre vonatkozóan az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47.§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foglaltakat kell alkalmazni.</w:t>
      </w:r>
    </w:p>
    <w:p w14:paraId="36DA587C" w14:textId="77777777" w:rsidR="008E117A" w:rsidRPr="007340F5" w:rsidRDefault="008E117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(3) Ha az ülés megnyitását követően a polgármester megállapítja az ülés határozatképtelenségét, akkor 15 perces szünetet rendel el a határozatképesség helyreállítása érdekében. Amennyiben ez az </w:t>
      </w:r>
      <w:proofErr w:type="gramStart"/>
      <w:r w:rsidRPr="007340F5">
        <w:rPr>
          <w:rFonts w:ascii="Times New Roman" w:hAnsi="Times New Roman" w:cs="Times New Roman"/>
          <w:sz w:val="24"/>
          <w:szCs w:val="24"/>
        </w:rPr>
        <w:t>idő eredménytelenül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 telik el, az ülést a polgármester berekeszti és változatlan napirendi pontokkal 8 napon belüli időpontra az ülést újra összehívja.</w:t>
      </w:r>
    </w:p>
    <w:p w14:paraId="71814B4F" w14:textId="62934EC9" w:rsidR="008E117A" w:rsidRPr="007340F5" w:rsidRDefault="008E117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(4) Ha az ülés ideje alatt a polgármester a Képviselő-testület határozatképtelenségét állapítja meg, a </w:t>
      </w:r>
      <w:r w:rsidR="00DF1F84">
        <w:rPr>
          <w:rFonts w:ascii="Times New Roman" w:hAnsi="Times New Roman" w:cs="Times New Roman"/>
          <w:sz w:val="24"/>
          <w:szCs w:val="24"/>
        </w:rPr>
        <w:t xml:space="preserve">jelen rendelet </w:t>
      </w:r>
      <w:r w:rsidRPr="007340F5">
        <w:rPr>
          <w:rFonts w:ascii="Times New Roman" w:hAnsi="Times New Roman" w:cs="Times New Roman"/>
          <w:sz w:val="24"/>
          <w:szCs w:val="24"/>
        </w:rPr>
        <w:t>(3) bekezdés</w:t>
      </w:r>
      <w:r w:rsidR="00DF1F84">
        <w:rPr>
          <w:rFonts w:ascii="Times New Roman" w:hAnsi="Times New Roman" w:cs="Times New Roman"/>
          <w:sz w:val="24"/>
          <w:szCs w:val="24"/>
        </w:rPr>
        <w:t>é</w:t>
      </w:r>
      <w:r w:rsidRPr="007340F5">
        <w:rPr>
          <w:rFonts w:ascii="Times New Roman" w:hAnsi="Times New Roman" w:cs="Times New Roman"/>
          <w:sz w:val="24"/>
          <w:szCs w:val="24"/>
        </w:rPr>
        <w:t>ben foglaltak szerint jár el azzal az eltéréssel, hogy csak a fennmaradó napirendi pontokkal hívja össze az új ülést.</w:t>
      </w:r>
    </w:p>
    <w:p w14:paraId="083313BB" w14:textId="48424F15" w:rsidR="008E117A" w:rsidRPr="007340F5" w:rsidRDefault="008E117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(5) A </w:t>
      </w:r>
      <w:r w:rsidR="00DF1F84">
        <w:rPr>
          <w:rFonts w:ascii="Times New Roman" w:hAnsi="Times New Roman" w:cs="Times New Roman"/>
          <w:sz w:val="24"/>
          <w:szCs w:val="24"/>
        </w:rPr>
        <w:t xml:space="preserve">jelen rendelet </w:t>
      </w:r>
      <w:r w:rsidRPr="007340F5">
        <w:rPr>
          <w:rFonts w:ascii="Times New Roman" w:hAnsi="Times New Roman" w:cs="Times New Roman"/>
          <w:sz w:val="24"/>
          <w:szCs w:val="24"/>
        </w:rPr>
        <w:t xml:space="preserve">(3) és (4) bekezdés szerint </w:t>
      </w:r>
      <w:r w:rsidR="00DF1F84">
        <w:rPr>
          <w:rFonts w:ascii="Times New Roman" w:hAnsi="Times New Roman" w:cs="Times New Roman"/>
          <w:sz w:val="24"/>
          <w:szCs w:val="24"/>
        </w:rPr>
        <w:t xml:space="preserve">ismételten </w:t>
      </w:r>
      <w:r w:rsidRPr="007340F5">
        <w:rPr>
          <w:rFonts w:ascii="Times New Roman" w:hAnsi="Times New Roman" w:cs="Times New Roman"/>
          <w:sz w:val="24"/>
          <w:szCs w:val="24"/>
        </w:rPr>
        <w:t xml:space="preserve">összehívott </w:t>
      </w:r>
      <w:r w:rsidR="00DF1F84">
        <w:rPr>
          <w:rFonts w:ascii="Times New Roman" w:hAnsi="Times New Roman" w:cs="Times New Roman"/>
          <w:sz w:val="24"/>
          <w:szCs w:val="24"/>
        </w:rPr>
        <w:t>K</w:t>
      </w:r>
      <w:r w:rsidRPr="007340F5">
        <w:rPr>
          <w:rFonts w:ascii="Times New Roman" w:hAnsi="Times New Roman" w:cs="Times New Roman"/>
          <w:sz w:val="24"/>
          <w:szCs w:val="24"/>
        </w:rPr>
        <w:t>épviselő-testületi ülésre csak a meghívót</w:t>
      </w:r>
      <w:r w:rsidRPr="007340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sz w:val="24"/>
          <w:szCs w:val="24"/>
        </w:rPr>
        <w:t>kell kézbesíteni</w:t>
      </w:r>
      <w:r w:rsidRPr="00E02536">
        <w:rPr>
          <w:rFonts w:ascii="Times New Roman" w:hAnsi="Times New Roman" w:cs="Times New Roman"/>
          <w:sz w:val="24"/>
          <w:szCs w:val="24"/>
        </w:rPr>
        <w:t>.</w:t>
      </w:r>
    </w:p>
    <w:p w14:paraId="2A88B47E" w14:textId="664D9681" w:rsidR="008E117A" w:rsidRPr="007340F5" w:rsidRDefault="005429C5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511607"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8E117A" w:rsidRPr="007340F5">
        <w:rPr>
          <w:rFonts w:ascii="Times New Roman" w:hAnsi="Times New Roman" w:cs="Times New Roman"/>
          <w:sz w:val="24"/>
          <w:szCs w:val="24"/>
        </w:rPr>
        <w:t xml:space="preserve">(1) A </w:t>
      </w:r>
      <w:r w:rsidR="00312E7F">
        <w:rPr>
          <w:rFonts w:ascii="Times New Roman" w:hAnsi="Times New Roman" w:cs="Times New Roman"/>
          <w:sz w:val="24"/>
          <w:szCs w:val="24"/>
        </w:rPr>
        <w:t xml:space="preserve">Polgármester a meghívó megküldésével a </w:t>
      </w:r>
      <w:r w:rsidR="008E117A" w:rsidRPr="007340F5">
        <w:rPr>
          <w:rFonts w:ascii="Times New Roman" w:hAnsi="Times New Roman" w:cs="Times New Roman"/>
          <w:sz w:val="24"/>
          <w:szCs w:val="24"/>
        </w:rPr>
        <w:t xml:space="preserve">Képviselő-testület ülésén tárgyalandó napirendek sorrendjére, az </w:t>
      </w:r>
      <w:proofErr w:type="spellStart"/>
      <w:r w:rsidR="008E117A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8E117A" w:rsidRPr="007340F5">
        <w:rPr>
          <w:rFonts w:ascii="Times New Roman" w:hAnsi="Times New Roman" w:cs="Times New Roman"/>
          <w:sz w:val="24"/>
          <w:szCs w:val="24"/>
        </w:rPr>
        <w:t xml:space="preserve">. 46.§ (2) bekezdés c) pontjában meghatározott esetekben a zárt ülés tartására, - a </w:t>
      </w:r>
      <w:r w:rsidR="00312E7F">
        <w:rPr>
          <w:rFonts w:ascii="Times New Roman" w:hAnsi="Times New Roman" w:cs="Times New Roman"/>
          <w:sz w:val="24"/>
          <w:szCs w:val="24"/>
        </w:rPr>
        <w:t xml:space="preserve">jelen rendelet </w:t>
      </w:r>
      <w:r w:rsidR="008E117A" w:rsidRPr="007340F5">
        <w:rPr>
          <w:rFonts w:ascii="Times New Roman" w:hAnsi="Times New Roman" w:cs="Times New Roman"/>
          <w:sz w:val="24"/>
          <w:szCs w:val="24"/>
        </w:rPr>
        <w:t>(2) bekezdés</w:t>
      </w:r>
      <w:r w:rsidR="00312E7F">
        <w:rPr>
          <w:rFonts w:ascii="Times New Roman" w:hAnsi="Times New Roman" w:cs="Times New Roman"/>
          <w:sz w:val="24"/>
          <w:szCs w:val="24"/>
        </w:rPr>
        <w:t>é</w:t>
      </w:r>
      <w:r w:rsidR="008E117A" w:rsidRPr="007340F5">
        <w:rPr>
          <w:rFonts w:ascii="Times New Roman" w:hAnsi="Times New Roman" w:cs="Times New Roman"/>
          <w:sz w:val="24"/>
          <w:szCs w:val="24"/>
        </w:rPr>
        <w:t xml:space="preserve">ben meghatározottak betartásával </w:t>
      </w:r>
      <w:r w:rsidR="00312E7F">
        <w:rPr>
          <w:rFonts w:ascii="Times New Roman" w:hAnsi="Times New Roman" w:cs="Times New Roman"/>
          <w:sz w:val="24"/>
          <w:szCs w:val="24"/>
        </w:rPr>
        <w:t>–</w:t>
      </w:r>
      <w:r w:rsidR="008E117A"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="00312E7F">
        <w:rPr>
          <w:rFonts w:ascii="Times New Roman" w:hAnsi="Times New Roman" w:cs="Times New Roman"/>
          <w:sz w:val="24"/>
          <w:szCs w:val="24"/>
        </w:rPr>
        <w:t xml:space="preserve">tesz javaslatot. </w:t>
      </w:r>
    </w:p>
    <w:p w14:paraId="59810B28" w14:textId="344A242F" w:rsidR="008E117A" w:rsidRPr="007340F5" w:rsidRDefault="008E117A" w:rsidP="00E0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</w:t>
      </w:r>
      <w:r w:rsidR="00312E7F">
        <w:rPr>
          <w:rFonts w:ascii="Times New Roman" w:hAnsi="Times New Roman" w:cs="Times New Roman"/>
          <w:sz w:val="24"/>
          <w:szCs w:val="24"/>
        </w:rPr>
        <w:t>K</w:t>
      </w:r>
      <w:r w:rsidRPr="007340F5">
        <w:rPr>
          <w:rFonts w:ascii="Times New Roman" w:hAnsi="Times New Roman" w:cs="Times New Roman"/>
          <w:sz w:val="24"/>
          <w:szCs w:val="24"/>
        </w:rPr>
        <w:t>épviselő-testületi ülés tárgyalási</w:t>
      </w:r>
      <w:r w:rsidR="00A72947">
        <w:rPr>
          <w:rFonts w:ascii="Times New Roman" w:hAnsi="Times New Roman" w:cs="Times New Roman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sz w:val="24"/>
          <w:szCs w:val="24"/>
        </w:rPr>
        <w:t>sorrendje:</w:t>
      </w:r>
    </w:p>
    <w:p w14:paraId="4695DF03" w14:textId="77777777" w:rsidR="008E117A" w:rsidRPr="007340F5" w:rsidRDefault="008E117A" w:rsidP="00E0253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az ülés napirendjének elfogadása,</w:t>
      </w:r>
    </w:p>
    <w:p w14:paraId="7E995BFD" w14:textId="77777777" w:rsidR="008E117A" w:rsidRPr="007340F5" w:rsidRDefault="008E117A" w:rsidP="00E0253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előterjesztés,</w:t>
      </w:r>
    </w:p>
    <w:p w14:paraId="5C6AFA4F" w14:textId="77777777" w:rsidR="008E117A" w:rsidRPr="007340F5" w:rsidRDefault="008E117A" w:rsidP="00E0253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interpelláció,</w:t>
      </w:r>
    </w:p>
    <w:p w14:paraId="0F119D37" w14:textId="77777777" w:rsidR="008E117A" w:rsidRPr="007340F5" w:rsidRDefault="008E117A" w:rsidP="00E0253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d) képviselői kérdés,</w:t>
      </w:r>
    </w:p>
    <w:p w14:paraId="08D52E4E" w14:textId="4C31E06D" w:rsidR="00312E7F" w:rsidRPr="007340F5" w:rsidRDefault="008E117A" w:rsidP="00E0253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napirend utáni felszólalás.</w:t>
      </w:r>
    </w:p>
    <w:p w14:paraId="755E207A" w14:textId="77777777" w:rsidR="00DF1F84" w:rsidRDefault="00DF1F84" w:rsidP="00E02536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10E6BA" w14:textId="77777777" w:rsidR="003B48EF" w:rsidRPr="007340F5" w:rsidRDefault="00D8722A" w:rsidP="00E025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3B48EF" w:rsidRPr="007340F5">
        <w:rPr>
          <w:rFonts w:ascii="Times New Roman" w:hAnsi="Times New Roman" w:cs="Times New Roman"/>
          <w:b/>
          <w:sz w:val="24"/>
          <w:szCs w:val="24"/>
        </w:rPr>
        <w:t>Sürgősségi indítvány</w:t>
      </w:r>
    </w:p>
    <w:p w14:paraId="1E703188" w14:textId="77777777" w:rsidR="00F8715C" w:rsidRDefault="005429C5" w:rsidP="00F8715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D8722A" w:rsidRPr="007340F5">
        <w:rPr>
          <w:rFonts w:ascii="Times New Roman" w:hAnsi="Times New Roman" w:cs="Times New Roman"/>
          <w:sz w:val="24"/>
          <w:szCs w:val="24"/>
        </w:rPr>
        <w:t xml:space="preserve">.§ (1) </w:t>
      </w:r>
      <w:r w:rsidR="00FA0825" w:rsidRPr="007340F5">
        <w:rPr>
          <w:rFonts w:ascii="Times New Roman" w:hAnsi="Times New Roman" w:cs="Times New Roman"/>
          <w:sz w:val="24"/>
          <w:szCs w:val="24"/>
        </w:rPr>
        <w:t xml:space="preserve">A </w:t>
      </w:r>
      <w:r w:rsidR="00D8722A" w:rsidRPr="007340F5">
        <w:rPr>
          <w:rFonts w:ascii="Times New Roman" w:hAnsi="Times New Roman" w:cs="Times New Roman"/>
          <w:sz w:val="24"/>
          <w:szCs w:val="24"/>
        </w:rPr>
        <w:t xml:space="preserve">meghívó kiküldése után, a </w:t>
      </w:r>
      <w:r w:rsidR="00FA0825" w:rsidRPr="007340F5">
        <w:rPr>
          <w:rFonts w:ascii="Times New Roman" w:hAnsi="Times New Roman" w:cs="Times New Roman"/>
          <w:sz w:val="24"/>
          <w:szCs w:val="24"/>
        </w:rPr>
        <w:t>meghívóban nem szereplő, új napirendi pont felvételére</w:t>
      </w:r>
      <w:r w:rsidR="00312E7F">
        <w:rPr>
          <w:rFonts w:ascii="Times New Roman" w:hAnsi="Times New Roman" w:cs="Times New Roman"/>
          <w:sz w:val="24"/>
          <w:szCs w:val="24"/>
        </w:rPr>
        <w:t xml:space="preserve"> </w:t>
      </w:r>
      <w:r w:rsidR="00FA0825" w:rsidRPr="007340F5">
        <w:rPr>
          <w:rFonts w:ascii="Times New Roman" w:hAnsi="Times New Roman" w:cs="Times New Roman"/>
          <w:sz w:val="24"/>
          <w:szCs w:val="24"/>
        </w:rPr>
        <w:t>sürgősségi indítvány előterjesztésével</w:t>
      </w:r>
      <w:r w:rsidR="00D8722A"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="00FA0825" w:rsidRPr="007340F5">
        <w:rPr>
          <w:rFonts w:ascii="Times New Roman" w:hAnsi="Times New Roman" w:cs="Times New Roman"/>
          <w:sz w:val="24"/>
          <w:szCs w:val="24"/>
        </w:rPr>
        <w:t>van lehetőség.</w:t>
      </w:r>
    </w:p>
    <w:p w14:paraId="5128FE94" w14:textId="77777777" w:rsidR="00F8715C" w:rsidRDefault="00D8722A" w:rsidP="00F8715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</w:t>
      </w:r>
      <w:r w:rsidR="00FA0825" w:rsidRPr="007340F5">
        <w:rPr>
          <w:rFonts w:ascii="Times New Roman" w:hAnsi="Times New Roman" w:cs="Times New Roman"/>
          <w:sz w:val="24"/>
          <w:szCs w:val="24"/>
        </w:rPr>
        <w:t xml:space="preserve">Sürgősségi indítvány előterjesztésére a polgármester jogosult, kizárólag az önkormányzat működésével kapcsolatos </w:t>
      </w:r>
      <w:r w:rsidR="005A6B59" w:rsidRPr="007340F5">
        <w:rPr>
          <w:rFonts w:ascii="Times New Roman" w:hAnsi="Times New Roman" w:cs="Times New Roman"/>
          <w:sz w:val="24"/>
          <w:szCs w:val="24"/>
        </w:rPr>
        <w:t xml:space="preserve">halaszthatatlan </w:t>
      </w:r>
      <w:r w:rsidR="00FA0825" w:rsidRPr="007340F5">
        <w:rPr>
          <w:rFonts w:ascii="Times New Roman" w:hAnsi="Times New Roman" w:cs="Times New Roman"/>
          <w:sz w:val="24"/>
          <w:szCs w:val="24"/>
        </w:rPr>
        <w:t xml:space="preserve">kérdésben. A sürgősségi indítványt írásba kell foglalni, a sürgősség okát az </w:t>
      </w:r>
      <w:proofErr w:type="gramStart"/>
      <w:r w:rsidR="00FA0825" w:rsidRPr="007340F5">
        <w:rPr>
          <w:rFonts w:ascii="Times New Roman" w:hAnsi="Times New Roman" w:cs="Times New Roman"/>
          <w:sz w:val="24"/>
          <w:szCs w:val="24"/>
        </w:rPr>
        <w:t>indítványban</w:t>
      </w:r>
      <w:proofErr w:type="gramEnd"/>
      <w:r w:rsidR="00FA0825" w:rsidRPr="007340F5">
        <w:rPr>
          <w:rFonts w:ascii="Times New Roman" w:hAnsi="Times New Roman" w:cs="Times New Roman"/>
          <w:sz w:val="24"/>
          <w:szCs w:val="24"/>
        </w:rPr>
        <w:t xml:space="preserve"> érdemben alá kell támasztani.</w:t>
      </w:r>
    </w:p>
    <w:p w14:paraId="2CBB5B3E" w14:textId="3D8F29E0" w:rsidR="00F8715C" w:rsidRDefault="00D8722A" w:rsidP="00F8715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(3) </w:t>
      </w:r>
      <w:r w:rsidR="00FA0825" w:rsidRPr="007340F5">
        <w:rPr>
          <w:rFonts w:ascii="Times New Roman" w:hAnsi="Times New Roman" w:cs="Times New Roman"/>
          <w:sz w:val="24"/>
          <w:szCs w:val="24"/>
        </w:rPr>
        <w:t xml:space="preserve">A sürgősségi indítványt </w:t>
      </w:r>
      <w:r w:rsidR="00DD4B45">
        <w:rPr>
          <w:rFonts w:ascii="Times New Roman" w:hAnsi="Times New Roman" w:cs="Times New Roman"/>
          <w:sz w:val="24"/>
          <w:szCs w:val="24"/>
        </w:rPr>
        <w:t>a módosító indítvány</w:t>
      </w:r>
      <w:r w:rsidR="002E305A">
        <w:rPr>
          <w:rFonts w:ascii="Times New Roman" w:hAnsi="Times New Roman" w:cs="Times New Roman"/>
          <w:sz w:val="24"/>
          <w:szCs w:val="24"/>
        </w:rPr>
        <w:t xml:space="preserve"> benyújtására</w:t>
      </w:r>
      <w:r w:rsidR="00DD4B45">
        <w:rPr>
          <w:rFonts w:ascii="Times New Roman" w:hAnsi="Times New Roman" w:cs="Times New Roman"/>
          <w:sz w:val="24"/>
          <w:szCs w:val="24"/>
        </w:rPr>
        <w:t xml:space="preserve"> nyitva álló határidő letelte előtt legalább hat órával a</w:t>
      </w:r>
      <w:r w:rsidR="00FA0825" w:rsidRPr="007340F5">
        <w:rPr>
          <w:rFonts w:ascii="Times New Roman" w:hAnsi="Times New Roman" w:cs="Times New Roman"/>
          <w:sz w:val="24"/>
          <w:szCs w:val="24"/>
        </w:rPr>
        <w:t xml:space="preserve"> képviselők elektronikus címére meg kell küldeni.</w:t>
      </w:r>
    </w:p>
    <w:p w14:paraId="10E432AD" w14:textId="7F319B79" w:rsidR="00F8715C" w:rsidRDefault="00D8722A" w:rsidP="00F871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(4) </w:t>
      </w:r>
      <w:r w:rsidR="005A6B59" w:rsidRPr="007340F5">
        <w:rPr>
          <w:rFonts w:ascii="Times New Roman" w:hAnsi="Times New Roman" w:cs="Times New Roman"/>
          <w:sz w:val="24"/>
          <w:szCs w:val="24"/>
        </w:rPr>
        <w:t xml:space="preserve">A sürgősségi indítvány napirendre vételéről a napirend elfogadásával egyidejűleg kell dönteni. </w:t>
      </w:r>
    </w:p>
    <w:p w14:paraId="1D78DC89" w14:textId="376E1C9B" w:rsidR="00F8715C" w:rsidRDefault="00FA0825" w:rsidP="00F871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A sürgősségi indítvány </w:t>
      </w:r>
      <w:r w:rsidR="00D42661" w:rsidRPr="007340F5">
        <w:rPr>
          <w:rFonts w:ascii="Times New Roman" w:hAnsi="Times New Roman" w:cs="Times New Roman"/>
          <w:sz w:val="24"/>
          <w:szCs w:val="24"/>
        </w:rPr>
        <w:t xml:space="preserve">előzetes </w:t>
      </w:r>
      <w:r w:rsidRPr="007340F5">
        <w:rPr>
          <w:rFonts w:ascii="Times New Roman" w:hAnsi="Times New Roman" w:cs="Times New Roman"/>
          <w:sz w:val="24"/>
          <w:szCs w:val="24"/>
        </w:rPr>
        <w:t xml:space="preserve">megtárgyalására bármely </w:t>
      </w:r>
      <w:r w:rsidR="00570A23" w:rsidRPr="007340F5">
        <w:rPr>
          <w:rFonts w:ascii="Times New Roman" w:hAnsi="Times New Roman" w:cs="Times New Roman"/>
          <w:sz w:val="24"/>
          <w:szCs w:val="24"/>
        </w:rPr>
        <w:t>képviselőcsoport vezetője kérésére a polgármester minimum 1</w:t>
      </w:r>
      <w:r w:rsidR="00DD4B45">
        <w:rPr>
          <w:rFonts w:ascii="Times New Roman" w:hAnsi="Times New Roman" w:cs="Times New Roman"/>
          <w:sz w:val="24"/>
          <w:szCs w:val="24"/>
        </w:rPr>
        <w:t>0</w:t>
      </w:r>
      <w:r w:rsidR="00570A23" w:rsidRPr="007340F5">
        <w:rPr>
          <w:rFonts w:ascii="Times New Roman" w:hAnsi="Times New Roman" w:cs="Times New Roman"/>
          <w:sz w:val="24"/>
          <w:szCs w:val="24"/>
        </w:rPr>
        <w:t xml:space="preserve"> perc szünetet rendel el.</w:t>
      </w:r>
    </w:p>
    <w:p w14:paraId="40B12466" w14:textId="77777777" w:rsidR="00F8715C" w:rsidRDefault="00D8722A" w:rsidP="00F871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(5) </w:t>
      </w:r>
      <w:r w:rsidR="005A6B59" w:rsidRPr="007340F5">
        <w:rPr>
          <w:rFonts w:ascii="Times New Roman" w:hAnsi="Times New Roman" w:cs="Times New Roman"/>
          <w:sz w:val="24"/>
          <w:szCs w:val="24"/>
        </w:rPr>
        <w:t xml:space="preserve">A sürgősségi indítványt a meghívóban szereplő nyílt ülés </w:t>
      </w:r>
      <w:r w:rsidRPr="007340F5">
        <w:rPr>
          <w:rFonts w:ascii="Times New Roman" w:hAnsi="Times New Roman" w:cs="Times New Roman"/>
          <w:sz w:val="24"/>
          <w:szCs w:val="24"/>
        </w:rPr>
        <w:t xml:space="preserve">meghívó szerinti </w:t>
      </w:r>
      <w:r w:rsidR="005A6B59" w:rsidRPr="007340F5">
        <w:rPr>
          <w:rFonts w:ascii="Times New Roman" w:hAnsi="Times New Roman" w:cs="Times New Roman"/>
          <w:sz w:val="24"/>
          <w:szCs w:val="24"/>
        </w:rPr>
        <w:t xml:space="preserve">napirendi pontjai után, a zárt ülésen tárgyalandó napirendet a zárt ülés </w:t>
      </w:r>
      <w:r w:rsidRPr="007340F5">
        <w:rPr>
          <w:rFonts w:ascii="Times New Roman" w:hAnsi="Times New Roman" w:cs="Times New Roman"/>
          <w:sz w:val="24"/>
          <w:szCs w:val="24"/>
        </w:rPr>
        <w:t xml:space="preserve">meghívó szerinti </w:t>
      </w:r>
      <w:r w:rsidR="005A6B59" w:rsidRPr="007340F5">
        <w:rPr>
          <w:rFonts w:ascii="Times New Roman" w:hAnsi="Times New Roman" w:cs="Times New Roman"/>
          <w:sz w:val="24"/>
          <w:szCs w:val="24"/>
        </w:rPr>
        <w:t xml:space="preserve">napirendi pontjai után kell tárgyalni. </w:t>
      </w:r>
    </w:p>
    <w:p w14:paraId="66CE3279" w14:textId="77777777" w:rsidR="00312E7F" w:rsidRPr="007340F5" w:rsidRDefault="00312E7F" w:rsidP="00F871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3287F" w14:textId="77777777" w:rsidR="003B48EF" w:rsidRPr="007340F5" w:rsidRDefault="00D8722A" w:rsidP="00D8722A">
      <w:pPr>
        <w:pStyle w:val="Listaszerbekezd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3B48EF" w:rsidRPr="007340F5">
        <w:rPr>
          <w:rFonts w:ascii="Times New Roman" w:hAnsi="Times New Roman" w:cs="Times New Roman"/>
          <w:b/>
          <w:sz w:val="24"/>
          <w:szCs w:val="24"/>
        </w:rPr>
        <w:t>Módosító indítvány</w:t>
      </w:r>
    </w:p>
    <w:p w14:paraId="4FE55020" w14:textId="77777777" w:rsidR="0037250D" w:rsidRPr="007340F5" w:rsidRDefault="0037250D" w:rsidP="009D1AD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B3FBA1C" w14:textId="2478714D" w:rsidR="0037250D" w:rsidRDefault="00D8722A" w:rsidP="00E0253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5429C5">
        <w:rPr>
          <w:rFonts w:ascii="Times New Roman" w:hAnsi="Times New Roman" w:cs="Times New Roman"/>
          <w:sz w:val="24"/>
          <w:szCs w:val="24"/>
        </w:rPr>
        <w:t>2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37250D" w:rsidRPr="007340F5">
        <w:rPr>
          <w:rFonts w:ascii="Times New Roman" w:hAnsi="Times New Roman" w:cs="Times New Roman"/>
          <w:sz w:val="24"/>
          <w:szCs w:val="24"/>
        </w:rPr>
        <w:t>(1)</w:t>
      </w:r>
      <w:r w:rsidR="00643DEE">
        <w:rPr>
          <w:rStyle w:val="Lbjegyzet-hivatkozs"/>
          <w:rFonts w:ascii="Times New Roman" w:hAnsi="Times New Roman"/>
          <w:sz w:val="24"/>
          <w:szCs w:val="24"/>
        </w:rPr>
        <w:footnoteReference w:id="4"/>
      </w:r>
      <w:r w:rsidR="0037250D"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="00AD6FB6" w:rsidRPr="00E00427">
        <w:rPr>
          <w:rFonts w:ascii="Times New Roman" w:hAnsi="Times New Roman"/>
          <w:color w:val="000000"/>
          <w:sz w:val="24"/>
          <w:szCs w:val="27"/>
        </w:rPr>
        <w:t>A kiküldött napirendi tervezethez, a határozati javaslatot vagy rendelet-tervezetet tartalmazó előterjesztéshez mindazok, akiknek a jelen rendelet 2</w:t>
      </w:r>
      <w:r w:rsidR="00AD6FB6">
        <w:rPr>
          <w:rFonts w:ascii="Times New Roman" w:hAnsi="Times New Roman"/>
          <w:color w:val="000000"/>
          <w:sz w:val="24"/>
          <w:szCs w:val="27"/>
        </w:rPr>
        <w:t>4</w:t>
      </w:r>
      <w:r w:rsidR="00AD6FB6" w:rsidRPr="00E00427">
        <w:rPr>
          <w:rFonts w:ascii="Times New Roman" w:hAnsi="Times New Roman"/>
          <w:color w:val="000000"/>
          <w:sz w:val="24"/>
          <w:szCs w:val="27"/>
        </w:rPr>
        <w:t>.§ (5) bekezdése előterjesztési jogot biztosít, előterjesztésenként eg</w:t>
      </w:r>
      <w:r w:rsidR="00AD6FB6">
        <w:rPr>
          <w:rFonts w:ascii="Times New Roman" w:hAnsi="Times New Roman"/>
          <w:color w:val="000000"/>
          <w:sz w:val="24"/>
          <w:szCs w:val="27"/>
        </w:rPr>
        <w:t>y módosító indítványt tehetnek.</w:t>
      </w:r>
    </w:p>
    <w:p w14:paraId="11252A12" w14:textId="77777777" w:rsidR="00AD6FB6" w:rsidRPr="007340F5" w:rsidRDefault="00AD6FB6" w:rsidP="00E0253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B829EAF" w14:textId="44B519FE" w:rsidR="00643DEE" w:rsidRDefault="0037250D" w:rsidP="00643DEE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</w:t>
      </w:r>
      <w:r w:rsidR="00643DEE">
        <w:rPr>
          <w:rStyle w:val="Lbjegyzet-hivatkozs"/>
          <w:rFonts w:ascii="Times New Roman" w:hAnsi="Times New Roman"/>
          <w:sz w:val="24"/>
          <w:szCs w:val="24"/>
        </w:rPr>
        <w:footnoteReference w:id="5"/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="00643DEE" w:rsidRPr="007340F5">
        <w:rPr>
          <w:rFonts w:ascii="Times New Roman" w:hAnsi="Times New Roman"/>
          <w:sz w:val="24"/>
          <w:szCs w:val="24"/>
        </w:rPr>
        <w:t xml:space="preserve">A módosító indítvány írásban és elektronikus úton a polgármesterhez nyújtható be, legkésőbb az ülésnek a meghívóban megjelölt kezdési időpontja előtt 24 órával. A </w:t>
      </w:r>
      <w:r w:rsidR="00643DEE">
        <w:rPr>
          <w:rFonts w:ascii="Times New Roman" w:hAnsi="Times New Roman"/>
          <w:sz w:val="24"/>
          <w:szCs w:val="24"/>
        </w:rPr>
        <w:t xml:space="preserve">jelen rendelet </w:t>
      </w:r>
      <w:r w:rsidR="00643DEE" w:rsidRPr="007340F5">
        <w:rPr>
          <w:rFonts w:ascii="Times New Roman" w:hAnsi="Times New Roman"/>
          <w:sz w:val="24"/>
          <w:szCs w:val="24"/>
        </w:rPr>
        <w:t>2</w:t>
      </w:r>
      <w:r w:rsidR="00643DEE">
        <w:rPr>
          <w:rFonts w:ascii="Times New Roman" w:hAnsi="Times New Roman"/>
          <w:sz w:val="24"/>
          <w:szCs w:val="24"/>
        </w:rPr>
        <w:t>4</w:t>
      </w:r>
      <w:r w:rsidR="00643DEE" w:rsidRPr="007340F5">
        <w:rPr>
          <w:rFonts w:ascii="Times New Roman" w:hAnsi="Times New Roman"/>
          <w:sz w:val="24"/>
          <w:szCs w:val="24"/>
        </w:rPr>
        <w:t>.</w:t>
      </w:r>
      <w:r w:rsidR="00643DEE">
        <w:rPr>
          <w:rFonts w:ascii="Times New Roman" w:hAnsi="Times New Roman"/>
          <w:sz w:val="24"/>
          <w:szCs w:val="24"/>
        </w:rPr>
        <w:t xml:space="preserve"> </w:t>
      </w:r>
      <w:r w:rsidR="00643DEE" w:rsidRPr="007340F5">
        <w:rPr>
          <w:rFonts w:ascii="Times New Roman" w:hAnsi="Times New Roman"/>
          <w:sz w:val="24"/>
          <w:szCs w:val="24"/>
        </w:rPr>
        <w:t>§ (</w:t>
      </w:r>
      <w:r w:rsidR="00643DEE">
        <w:rPr>
          <w:rFonts w:ascii="Times New Roman" w:hAnsi="Times New Roman"/>
          <w:sz w:val="24"/>
          <w:szCs w:val="24"/>
        </w:rPr>
        <w:t>5</w:t>
      </w:r>
      <w:r w:rsidR="00643DEE" w:rsidRPr="007340F5">
        <w:rPr>
          <w:rFonts w:ascii="Times New Roman" w:hAnsi="Times New Roman"/>
          <w:sz w:val="24"/>
          <w:szCs w:val="24"/>
        </w:rPr>
        <w:t>) bekezdésének f)</w:t>
      </w:r>
      <w:proofErr w:type="spellStart"/>
      <w:r w:rsidR="00643DEE" w:rsidRPr="007340F5">
        <w:rPr>
          <w:rFonts w:ascii="Times New Roman" w:hAnsi="Times New Roman"/>
          <w:sz w:val="24"/>
          <w:szCs w:val="24"/>
        </w:rPr>
        <w:t>-h</w:t>
      </w:r>
      <w:proofErr w:type="spellEnd"/>
      <w:r w:rsidR="00643DEE" w:rsidRPr="007340F5">
        <w:rPr>
          <w:rFonts w:ascii="Times New Roman" w:hAnsi="Times New Roman"/>
          <w:sz w:val="24"/>
          <w:szCs w:val="24"/>
        </w:rPr>
        <w:t>) pontjaiban foglaltak által benyújtott módosító indítvány elektronikus feldolgozását a jegyző látja el.</w:t>
      </w:r>
      <w:r w:rsidR="00643DEE">
        <w:rPr>
          <w:rFonts w:ascii="Times New Roman" w:hAnsi="Times New Roman"/>
          <w:sz w:val="24"/>
          <w:szCs w:val="24"/>
        </w:rPr>
        <w:t xml:space="preserve"> A benyújtott módosító indítványokat az ülés kezdete előtt 23 órával fel kell tölteni az </w:t>
      </w:r>
      <w:proofErr w:type="spellStart"/>
      <w:r w:rsidR="00643DEE">
        <w:rPr>
          <w:rFonts w:ascii="Times New Roman" w:hAnsi="Times New Roman"/>
          <w:sz w:val="24"/>
          <w:szCs w:val="24"/>
        </w:rPr>
        <w:t>ELO-ra</w:t>
      </w:r>
      <w:proofErr w:type="spellEnd"/>
      <w:r w:rsidR="00643DEE">
        <w:rPr>
          <w:rFonts w:ascii="Times New Roman" w:hAnsi="Times New Roman"/>
          <w:sz w:val="24"/>
          <w:szCs w:val="24"/>
        </w:rPr>
        <w:t>, a kerület hivatalos honlapjára. Hétfői testületi ülés esetén a módosító indítványokat legkésőbb az ülés előtt 1 órával fel kell tölteni az említett felületekre.</w:t>
      </w:r>
    </w:p>
    <w:p w14:paraId="46D39FE2" w14:textId="131AF55D" w:rsidR="0037250D" w:rsidRPr="007340F5" w:rsidRDefault="0037250D" w:rsidP="00E02536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C12B7E" w14:textId="1AEBF5CC" w:rsidR="00DF1F84" w:rsidRPr="00312E7F" w:rsidRDefault="0037250D" w:rsidP="00E02536">
      <w:pPr>
        <w:pStyle w:val="Listaszerbekezds"/>
        <w:ind w:left="0"/>
        <w:jc w:val="both"/>
      </w:pPr>
      <w:r w:rsidRPr="007340F5">
        <w:rPr>
          <w:rFonts w:ascii="Times New Roman" w:hAnsi="Times New Roman" w:cs="Times New Roman"/>
          <w:sz w:val="24"/>
          <w:szCs w:val="24"/>
        </w:rPr>
        <w:t>(3) Az előterjesztő legkésőbb a módosítással érintett napirend tárgyalásakor nyilatkozik arról, hogy mely módosító indítványokat fogadja el.</w:t>
      </w:r>
    </w:p>
    <w:p w14:paraId="3EAE7EBA" w14:textId="77777777" w:rsidR="003B48EF" w:rsidRPr="007340F5" w:rsidRDefault="00D8722A" w:rsidP="00E02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3B48EF" w:rsidRPr="007340F5">
        <w:rPr>
          <w:rFonts w:ascii="Times New Roman" w:hAnsi="Times New Roman" w:cs="Times New Roman"/>
          <w:b/>
          <w:sz w:val="24"/>
          <w:szCs w:val="24"/>
        </w:rPr>
        <w:t>A napirend vitája</w:t>
      </w:r>
    </w:p>
    <w:p w14:paraId="47408C5F" w14:textId="694157BE" w:rsidR="008E117A" w:rsidRPr="007340F5" w:rsidRDefault="00D8722A" w:rsidP="00E02536">
      <w:pPr>
        <w:pStyle w:val="Listaszerbekezds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3</w:t>
      </w:r>
      <w:r w:rsidR="005429C5">
        <w:rPr>
          <w:rFonts w:ascii="Times New Roman" w:hAnsi="Times New Roman" w:cs="Times New Roman"/>
          <w:sz w:val="24"/>
          <w:szCs w:val="24"/>
        </w:rPr>
        <w:t>3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8E117A" w:rsidRPr="007340F5">
        <w:rPr>
          <w:rFonts w:ascii="Times New Roman" w:hAnsi="Times New Roman" w:cs="Times New Roman"/>
          <w:sz w:val="24"/>
          <w:szCs w:val="24"/>
        </w:rPr>
        <w:t>(1) A polgármester a napirendi pont tárgyalásakor:</w:t>
      </w:r>
    </w:p>
    <w:p w14:paraId="1255FA72" w14:textId="68186F9B" w:rsidR="008E117A" w:rsidRPr="007340F5" w:rsidRDefault="008E117A" w:rsidP="009D1AD2">
      <w:pPr>
        <w:pStyle w:val="Listaszerbekezds"/>
        <w:ind w:left="993" w:hanging="27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szót ad a napirendi pont elő</w:t>
      </w:r>
      <w:r w:rsidR="007E75CF">
        <w:rPr>
          <w:rFonts w:ascii="Times New Roman" w:hAnsi="Times New Roman" w:cs="Times New Roman"/>
          <w:sz w:val="24"/>
          <w:szCs w:val="24"/>
        </w:rPr>
        <w:t>terjesztőjének</w:t>
      </w:r>
      <w:r w:rsidRPr="007340F5">
        <w:rPr>
          <w:rFonts w:ascii="Times New Roman" w:hAnsi="Times New Roman" w:cs="Times New Roman"/>
          <w:sz w:val="24"/>
          <w:szCs w:val="24"/>
        </w:rPr>
        <w:t xml:space="preserve"> szóbeli kiegészítésre,</w:t>
      </w:r>
    </w:p>
    <w:p w14:paraId="0775AA67" w14:textId="77777777" w:rsidR="008E117A" w:rsidRPr="007340F5" w:rsidRDefault="008E117A" w:rsidP="009D1AD2">
      <w:pPr>
        <w:pStyle w:val="Listaszerbekezds"/>
        <w:ind w:left="993" w:hanging="279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ismerteti az előterjesztést megtárgyaló bizottság álláspontját,</w:t>
      </w:r>
    </w:p>
    <w:p w14:paraId="4816F3BB" w14:textId="77777777" w:rsidR="008E117A" w:rsidRPr="007340F5" w:rsidRDefault="008E117A" w:rsidP="009D1AD2">
      <w:pPr>
        <w:pStyle w:val="Listaszerbekezds"/>
        <w:ind w:left="993" w:hanging="279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igény esetén szót ad a bizottsági kisebbségi vélemény előadójának,</w:t>
      </w:r>
    </w:p>
    <w:p w14:paraId="33911D42" w14:textId="77777777" w:rsidR="008E117A" w:rsidRPr="007340F5" w:rsidRDefault="008E117A" w:rsidP="009D1AD2">
      <w:pPr>
        <w:pStyle w:val="Listaszerbekezds"/>
        <w:ind w:left="993" w:hanging="279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d) megnyitja a napirend vitáját,</w:t>
      </w:r>
    </w:p>
    <w:p w14:paraId="611C3C06" w14:textId="77777777" w:rsidR="008E117A" w:rsidRPr="007340F5" w:rsidRDefault="008E117A" w:rsidP="009D1AD2">
      <w:pPr>
        <w:pStyle w:val="Listaszerbekezds"/>
        <w:ind w:left="993" w:hanging="27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 bejelentkezés sorrendjében ad szót,</w:t>
      </w:r>
    </w:p>
    <w:p w14:paraId="1337A439" w14:textId="77777777" w:rsidR="008E117A" w:rsidRPr="007340F5" w:rsidRDefault="008E117A" w:rsidP="009D1AD2">
      <w:pPr>
        <w:pStyle w:val="Listaszerbekezds"/>
        <w:ind w:left="993" w:hanging="27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lezárja a vitát, ha a napirendi ponthoz nincs további hozzászóló, vagy ha a Képviselő-testület a vita lezárásáról döntött,</w:t>
      </w:r>
    </w:p>
    <w:p w14:paraId="58A3E3B7" w14:textId="0C7E8AF8" w:rsidR="008E117A" w:rsidRPr="007340F5" w:rsidRDefault="008E117A" w:rsidP="00D8722A">
      <w:pPr>
        <w:pStyle w:val="Listaszerbekezds"/>
        <w:spacing w:after="0"/>
        <w:ind w:left="993" w:hanging="27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ismét szót ad a napirendi pont </w:t>
      </w:r>
      <w:r w:rsidR="007E75CF">
        <w:rPr>
          <w:rFonts w:ascii="Times New Roman" w:hAnsi="Times New Roman" w:cs="Times New Roman"/>
          <w:sz w:val="24"/>
          <w:szCs w:val="24"/>
        </w:rPr>
        <w:t>előterjesztőjének</w:t>
      </w:r>
      <w:r w:rsidRPr="007340F5">
        <w:rPr>
          <w:rFonts w:ascii="Times New Roman" w:hAnsi="Times New Roman" w:cs="Times New Roman"/>
          <w:sz w:val="24"/>
          <w:szCs w:val="24"/>
        </w:rPr>
        <w:t>, hogy válaszoljon a vitában felmerült kérdésekre, és az előzetesen beadott indítványokra.</w:t>
      </w:r>
    </w:p>
    <w:p w14:paraId="2263C87C" w14:textId="77777777" w:rsidR="008E117A" w:rsidRPr="007340F5" w:rsidRDefault="008E117A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 polgármester a napirendi pontok tárgyalásakor szükség esetén szünetet rendelhet el. Az elrendeléssel egyidejűleg meghatározza a szünet időtartamát.</w:t>
      </w:r>
    </w:p>
    <w:p w14:paraId="690F1130" w14:textId="77777777" w:rsidR="008E117A" w:rsidRPr="007340F5" w:rsidRDefault="008E117A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 polgármester köteles szünetet elrendelni, ha a Képviselő-testület vita nélkül hozott határozatával így dönt. Ebben az esetben a szünet időtartama 10 perc.</w:t>
      </w:r>
    </w:p>
    <w:p w14:paraId="02135DF8" w14:textId="77777777" w:rsidR="008E117A" w:rsidRPr="007340F5" w:rsidRDefault="008E117A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(4) A polgármester – ülésenként és frakciónként egy alkalommal – szünetet köteles elrendelni amennyiben valamely frakció kéri.</w:t>
      </w:r>
    </w:p>
    <w:p w14:paraId="3C08AC6A" w14:textId="4A0AB057" w:rsidR="00141592" w:rsidRPr="007340F5" w:rsidRDefault="00D8722A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3</w:t>
      </w:r>
      <w:r w:rsidR="005429C5">
        <w:rPr>
          <w:rFonts w:ascii="Times New Roman" w:hAnsi="Times New Roman" w:cs="Times New Roman"/>
          <w:sz w:val="24"/>
          <w:szCs w:val="24"/>
        </w:rPr>
        <w:t>4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(1) A napirendi pontok vitájában egy képviselő legfeljebb kétszer szólhat hozzá a napirendet érintő témában. Az első képviselői hozzászólás időtartama legfeljebb két perc, a második hozzászólás időtartama legfeljebb egy perc. Ha a képviselői hozzászólás nem a napirend témáját érinti, a </w:t>
      </w:r>
      <w:r w:rsidR="00F8715C">
        <w:rPr>
          <w:rFonts w:ascii="Times New Roman" w:hAnsi="Times New Roman" w:cs="Times New Roman"/>
          <w:sz w:val="24"/>
          <w:szCs w:val="24"/>
        </w:rPr>
        <w:t>P</w:t>
      </w:r>
      <w:r w:rsidR="00F8715C" w:rsidRPr="007340F5">
        <w:rPr>
          <w:rFonts w:ascii="Times New Roman" w:hAnsi="Times New Roman" w:cs="Times New Roman"/>
          <w:sz w:val="24"/>
          <w:szCs w:val="24"/>
        </w:rPr>
        <w:t xml:space="preserve">olgármester 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szabályos felszólalásra </w:t>
      </w:r>
      <w:r w:rsidR="007E75CF">
        <w:rPr>
          <w:rFonts w:ascii="Times New Roman" w:hAnsi="Times New Roman" w:cs="Times New Roman"/>
          <w:sz w:val="24"/>
          <w:szCs w:val="24"/>
        </w:rPr>
        <w:t xml:space="preserve">kéri fel </w:t>
      </w:r>
      <w:r w:rsidR="00141592" w:rsidRPr="007340F5">
        <w:rPr>
          <w:rFonts w:ascii="Times New Roman" w:hAnsi="Times New Roman" w:cs="Times New Roman"/>
          <w:sz w:val="24"/>
          <w:szCs w:val="24"/>
        </w:rPr>
        <w:t>a képviselőt vagy a képviselőtől megvonja a szót.</w:t>
      </w:r>
    </w:p>
    <w:p w14:paraId="33CB36A0" w14:textId="7D7D1445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vita bármely képviselő ügyrendi javaslatára a Képviselő-testület egyszerű többséggel meghozott döntésével lezárható. A vita lezárásával a bejelentkezett képviselők hozzászólási jogukat elvesztik. A vita ily módon történő lezárását követően valamennyi képviselőcsoport egy-egy képviselője, </w:t>
      </w:r>
      <w:r w:rsidR="002E305A">
        <w:rPr>
          <w:rFonts w:ascii="Times New Roman" w:hAnsi="Times New Roman" w:cs="Times New Roman"/>
          <w:sz w:val="24"/>
          <w:szCs w:val="24"/>
        </w:rPr>
        <w:t>két-két</w:t>
      </w:r>
      <w:r w:rsidRPr="007340F5">
        <w:rPr>
          <w:rFonts w:ascii="Times New Roman" w:hAnsi="Times New Roman" w:cs="Times New Roman"/>
          <w:sz w:val="24"/>
          <w:szCs w:val="24"/>
        </w:rPr>
        <w:t xml:space="preserve"> percben ismerte</w:t>
      </w:r>
      <w:r w:rsidR="006D0795" w:rsidRPr="007340F5">
        <w:rPr>
          <w:rFonts w:ascii="Times New Roman" w:hAnsi="Times New Roman" w:cs="Times New Roman"/>
          <w:sz w:val="24"/>
          <w:szCs w:val="24"/>
        </w:rPr>
        <w:t>theti</w:t>
      </w:r>
      <w:r w:rsidRPr="007340F5">
        <w:rPr>
          <w:rFonts w:ascii="Times New Roman" w:hAnsi="Times New Roman" w:cs="Times New Roman"/>
          <w:sz w:val="24"/>
          <w:szCs w:val="24"/>
        </w:rPr>
        <w:t xml:space="preserve"> álláspontját.</w:t>
      </w:r>
    </w:p>
    <w:p w14:paraId="15FB79FC" w14:textId="77777777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 polgármester és a jegyző a vitában soron kívül, több alkalommal is felszólalhat. Ha a polgármester egyidejűleg ülésvezető és előterjesztő, akkor a vitában a képviselőkre vonatkozó szabály szerint szólalhat fel.</w:t>
      </w:r>
    </w:p>
    <w:p w14:paraId="6B837490" w14:textId="31C85698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 xml:space="preserve">(4) A Képviselő-testület ülésén – a jegyző kivételével – állandó tanácskozási joggal résztvevők hozzászólásának időtartama </w:t>
      </w:r>
      <w:r w:rsidR="002E305A">
        <w:rPr>
          <w:rFonts w:ascii="Times New Roman" w:hAnsi="Times New Roman" w:cs="Times New Roman"/>
          <w:sz w:val="24"/>
          <w:szCs w:val="24"/>
        </w:rPr>
        <w:t>két</w:t>
      </w:r>
      <w:r w:rsidRPr="007340F5">
        <w:rPr>
          <w:rFonts w:ascii="Times New Roman" w:hAnsi="Times New Roman" w:cs="Times New Roman"/>
          <w:sz w:val="24"/>
          <w:szCs w:val="24"/>
        </w:rPr>
        <w:t xml:space="preserve"> perc.</w:t>
      </w:r>
    </w:p>
    <w:p w14:paraId="2D1BA51C" w14:textId="49144A8F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(5) Azon személyek vagy szervezetek esetében, akiknek, amelyeknek a Képviselő-testület az adott napirend tárgyalásakor biztosít hozzászólási jogot, az erről szóló döntésével egy időben határozza meg a hozzászólás időtartamát.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A hozzászólási jogot </w:t>
      </w:r>
      <w:r w:rsidR="007E75CF">
        <w:rPr>
          <w:rFonts w:ascii="Times New Roman" w:hAnsi="Times New Roman" w:cs="Times New Roman"/>
          <w:bCs/>
          <w:sz w:val="24"/>
          <w:szCs w:val="24"/>
        </w:rPr>
        <w:t>gyakorló</w:t>
      </w:r>
      <w:r w:rsidR="00DD4B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bCs/>
          <w:sz w:val="24"/>
          <w:szCs w:val="24"/>
        </w:rPr>
        <w:t>személy vagy szervezet hozzászólását a képviselők első körös hozzászólása után mondhatja el.</w:t>
      </w:r>
    </w:p>
    <w:p w14:paraId="1899F320" w14:textId="212CB25B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(6) A napirendi pontok vitájában a kabinetvezető egyszer szólhat hozzá a napirendet érintő témában. A hozzászólás időtartama legfeljebb két perc. Ha a kabinetvezetői hozzászólás nem a napirend témáját érinti, a polgármester a szabályos felszólalásra kéri</w:t>
      </w:r>
      <w:r w:rsidR="007E75CF">
        <w:rPr>
          <w:rFonts w:ascii="Times New Roman" w:hAnsi="Times New Roman" w:cs="Times New Roman"/>
          <w:sz w:val="24"/>
          <w:szCs w:val="24"/>
        </w:rPr>
        <w:t xml:space="preserve"> fel</w:t>
      </w:r>
      <w:r w:rsidRPr="007340F5">
        <w:rPr>
          <w:rFonts w:ascii="Times New Roman" w:hAnsi="Times New Roman" w:cs="Times New Roman"/>
          <w:sz w:val="24"/>
          <w:szCs w:val="24"/>
        </w:rPr>
        <w:t xml:space="preserve"> a kabinetvezetőt vagy a kabinetvezetőtől megvonja a szót</w:t>
      </w:r>
      <w:r w:rsidR="00D42661" w:rsidRPr="007340F5">
        <w:rPr>
          <w:rFonts w:ascii="Times New Roman" w:hAnsi="Times New Roman" w:cs="Times New Roman"/>
          <w:sz w:val="24"/>
          <w:szCs w:val="24"/>
        </w:rPr>
        <w:t>.</w:t>
      </w:r>
    </w:p>
    <w:p w14:paraId="6510BED5" w14:textId="21793C5F" w:rsidR="00141592" w:rsidRPr="007340F5" w:rsidRDefault="00D8722A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3</w:t>
      </w:r>
      <w:r w:rsidR="005429C5">
        <w:rPr>
          <w:rFonts w:ascii="Times New Roman" w:hAnsi="Times New Roman" w:cs="Times New Roman"/>
          <w:sz w:val="24"/>
          <w:szCs w:val="24"/>
        </w:rPr>
        <w:t>5</w:t>
      </w:r>
      <w:r w:rsidRPr="007340F5">
        <w:rPr>
          <w:rFonts w:ascii="Times New Roman" w:hAnsi="Times New Roman" w:cs="Times New Roman"/>
          <w:sz w:val="24"/>
          <w:szCs w:val="24"/>
        </w:rPr>
        <w:t xml:space="preserve">.§ 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(1) Az ülés folyamán bármelyik képviselő ügyrendi javaslatot terjeszthet elő legfeljebb </w:t>
      </w:r>
      <w:r w:rsidR="00DD4B45">
        <w:rPr>
          <w:rFonts w:ascii="Times New Roman" w:hAnsi="Times New Roman" w:cs="Times New Roman"/>
          <w:sz w:val="24"/>
          <w:szCs w:val="24"/>
        </w:rPr>
        <w:t>egy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 percben. Ügyrendi javaslat felett a Képviselő-testület azonnal, vita nélkül, egyszerű többséggel dönt.</w:t>
      </w:r>
    </w:p>
    <w:p w14:paraId="4E75D1A9" w14:textId="77777777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Ügyrendi javaslat: </w:t>
      </w:r>
    </w:p>
    <w:p w14:paraId="18F929E5" w14:textId="77777777" w:rsidR="00141592" w:rsidRPr="007340F5" w:rsidRDefault="00141592" w:rsidP="00D8722A">
      <w:pPr>
        <w:pStyle w:val="Listaszerbekezds"/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napirend nyilvánossága,</w:t>
      </w:r>
    </w:p>
    <w:p w14:paraId="29C90671" w14:textId="77777777" w:rsidR="00141592" w:rsidRPr="007340F5" w:rsidRDefault="00141592" w:rsidP="009D1AD2">
      <w:pPr>
        <w:pStyle w:val="Listaszerbekezds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b) az ülés felfüggesztése, elnapolása, meghosszabbítása, </w:t>
      </w:r>
      <w:r w:rsidRPr="007340F5">
        <w:rPr>
          <w:rFonts w:ascii="Times New Roman" w:hAnsi="Times New Roman" w:cs="Times New Roman"/>
          <w:bCs/>
          <w:sz w:val="24"/>
          <w:szCs w:val="24"/>
        </w:rPr>
        <w:t>szünet elrendelése,</w:t>
      </w:r>
    </w:p>
    <w:p w14:paraId="2008E522" w14:textId="77777777" w:rsidR="00141592" w:rsidRPr="007340F5" w:rsidRDefault="00141592" w:rsidP="009D1AD2">
      <w:pPr>
        <w:pStyle w:val="Listaszerbekezds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c) bizottsági kisebbségi vélemény ismertetése,</w:t>
      </w:r>
    </w:p>
    <w:p w14:paraId="104B1927" w14:textId="77777777" w:rsidR="00141592" w:rsidRPr="007340F5" w:rsidRDefault="00141592" w:rsidP="009D1AD2">
      <w:pPr>
        <w:pStyle w:val="Listaszerbekezds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d) a vita, illetve az általános vita lezárása,</w:t>
      </w:r>
    </w:p>
    <w:p w14:paraId="2C10B1CE" w14:textId="77777777" w:rsidR="00141592" w:rsidRPr="007340F5" w:rsidRDefault="00141592" w:rsidP="009D1AD2">
      <w:pPr>
        <w:pStyle w:val="Listaszerbekezds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 Szervezeti- és Működési Szabályzat, vagy más jogszabály előírásainak megsértése,</w:t>
      </w:r>
    </w:p>
    <w:p w14:paraId="1781EE00" w14:textId="77777777" w:rsidR="00141592" w:rsidRPr="007340F5" w:rsidRDefault="00141592" w:rsidP="009D1AD2">
      <w:pPr>
        <w:pStyle w:val="Listaszerbekezds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az előterjesztés visszavonása,</w:t>
      </w:r>
    </w:p>
    <w:p w14:paraId="6E943862" w14:textId="77777777" w:rsidR="00141592" w:rsidRPr="007340F5" w:rsidRDefault="00141592" w:rsidP="009D1AD2">
      <w:pPr>
        <w:pStyle w:val="Listaszerbekezds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hozzászólási jog megadása,</w:t>
      </w:r>
    </w:p>
    <w:p w14:paraId="47440542" w14:textId="77777777" w:rsidR="00141592" w:rsidRPr="007340F5" w:rsidRDefault="00141592" w:rsidP="009D1AD2">
      <w:pPr>
        <w:pStyle w:val="Listaszerbekezds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 szavazás menete,</w:t>
      </w:r>
    </w:p>
    <w:p w14:paraId="178A7FFC" w14:textId="77777777" w:rsidR="00141592" w:rsidRPr="007340F5" w:rsidRDefault="00141592" w:rsidP="009D1AD2">
      <w:pPr>
        <w:pStyle w:val="Listaszerbekezds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i) a szavazás módjára vonatkozó javaslat és</w:t>
      </w:r>
    </w:p>
    <w:p w14:paraId="375C9334" w14:textId="77777777" w:rsidR="00141592" w:rsidRPr="007340F5" w:rsidRDefault="00141592" w:rsidP="00D8722A">
      <w:pPr>
        <w:pStyle w:val="Listaszerbekezds"/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j) személyes érintettség címén tehető.</w:t>
      </w:r>
    </w:p>
    <w:p w14:paraId="7588159E" w14:textId="77777777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(3) A szavazási szakaszban csak a szavazás menetét érintően lehet ügyrendi javaslatot tenni.</w:t>
      </w:r>
    </w:p>
    <w:p w14:paraId="00B2458A" w14:textId="77777777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(4) Az ügyrendi felszólalást a javaslat előterjesztésével kell kezdeni, ezt követően lehet indokolni.</w:t>
      </w:r>
    </w:p>
    <w:p w14:paraId="52226B6A" w14:textId="77777777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(5) Amennyiben a polgármester megállapítja, hogy a felszólalás a fentieknek nem felel meg, szabályos felszólalásra felkéri a képviselőt, vagy a képviselőtől megvonja a szót. Ez esetben vitának helye nincs.</w:t>
      </w:r>
    </w:p>
    <w:p w14:paraId="0D7FA8C3" w14:textId="77777777" w:rsidR="00141592" w:rsidRPr="007340F5" w:rsidRDefault="00141592" w:rsidP="00D872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EB4048" w:rsidRPr="007340F5">
        <w:rPr>
          <w:rFonts w:ascii="Times New Roman" w:hAnsi="Times New Roman" w:cs="Times New Roman"/>
          <w:sz w:val="24"/>
          <w:szCs w:val="24"/>
        </w:rPr>
        <w:t>6</w:t>
      </w:r>
      <w:r w:rsidRPr="007340F5">
        <w:rPr>
          <w:rFonts w:ascii="Times New Roman" w:hAnsi="Times New Roman" w:cs="Times New Roman"/>
          <w:sz w:val="24"/>
          <w:szCs w:val="24"/>
        </w:rPr>
        <w:t>) Amennyiben a polgármester megállapítja, hogy a hozzászólás nem személyes érintettség címén történt, a képviselőtől megvonja a szót.</w:t>
      </w:r>
    </w:p>
    <w:p w14:paraId="757A0B51" w14:textId="77777777" w:rsidR="00D8722A" w:rsidRPr="007340F5" w:rsidRDefault="00D8722A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111165" w14:textId="77777777" w:rsidR="00141592" w:rsidRPr="007340F5" w:rsidRDefault="00D8722A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141592" w:rsidRPr="007340F5">
        <w:rPr>
          <w:rFonts w:ascii="Times New Roman" w:hAnsi="Times New Roman" w:cs="Times New Roman"/>
          <w:b/>
          <w:sz w:val="24"/>
          <w:szCs w:val="24"/>
        </w:rPr>
        <w:t>Döntéshozatal</w:t>
      </w:r>
      <w:r w:rsidR="00C32974" w:rsidRPr="007340F5">
        <w:rPr>
          <w:rFonts w:ascii="Times New Roman" w:hAnsi="Times New Roman" w:cs="Times New Roman"/>
          <w:b/>
          <w:sz w:val="24"/>
          <w:szCs w:val="24"/>
        </w:rPr>
        <w:t>i eljárás, a szavazás módja</w:t>
      </w:r>
    </w:p>
    <w:p w14:paraId="37D529FB" w14:textId="4AC314FD" w:rsidR="00141592" w:rsidRPr="007340F5" w:rsidRDefault="00D8722A" w:rsidP="00407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36.§ 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(1) A Képviselő-testület a döntéseit az </w:t>
      </w:r>
      <w:proofErr w:type="spellStart"/>
      <w:r w:rsidR="00141592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141592" w:rsidRPr="007340F5">
        <w:rPr>
          <w:rFonts w:ascii="Times New Roman" w:hAnsi="Times New Roman" w:cs="Times New Roman"/>
          <w:sz w:val="24"/>
          <w:szCs w:val="24"/>
        </w:rPr>
        <w:t>. 48.§</w:t>
      </w:r>
      <w:proofErr w:type="spellStart"/>
      <w:r w:rsidR="00141592"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="00141592" w:rsidRPr="007340F5">
        <w:rPr>
          <w:rFonts w:ascii="Times New Roman" w:hAnsi="Times New Roman" w:cs="Times New Roman"/>
          <w:sz w:val="24"/>
          <w:szCs w:val="24"/>
        </w:rPr>
        <w:t xml:space="preserve"> meghatározott szavazással hozza meg.</w:t>
      </w:r>
    </w:p>
    <w:p w14:paraId="07B8574E" w14:textId="77777777" w:rsidR="00141592" w:rsidRPr="007340F5" w:rsidRDefault="00141592" w:rsidP="00407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Az előterjesztés vitájának lezárását követően a polgármester szavazásra bocsátja a módosító indítványokat, valamint az előterjesztésben szereplő határozati javaslatokat vagy rendelet-tervezetet. Ha az előterjesztés több, egymástól független részből és hatá</w:t>
      </w:r>
      <w:r w:rsidR="00861C58" w:rsidRPr="007340F5">
        <w:rPr>
          <w:rFonts w:ascii="Times New Roman" w:hAnsi="Times New Roman" w:cs="Times New Roman"/>
          <w:sz w:val="24"/>
          <w:szCs w:val="24"/>
        </w:rPr>
        <w:t xml:space="preserve">rozati javaslatból áll, akkor az előterjesztő kérésére a </w:t>
      </w:r>
      <w:r w:rsidRPr="007340F5">
        <w:rPr>
          <w:rFonts w:ascii="Times New Roman" w:hAnsi="Times New Roman" w:cs="Times New Roman"/>
          <w:sz w:val="24"/>
          <w:szCs w:val="24"/>
        </w:rPr>
        <w:t>szavazás történhet az egyes részekre vonatkozó módosító javaslatokról külön-külön is.</w:t>
      </w:r>
    </w:p>
    <w:p w14:paraId="45FA0C00" w14:textId="77777777" w:rsidR="00861C58" w:rsidRPr="007340F5" w:rsidRDefault="00861C58" w:rsidP="0040766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 (2) bekezdésben foglalt kérését az előterjesztő ügyrendi indítványként jelezheti a polgármesternek a szavazás megkezdése előtt.</w:t>
      </w:r>
    </w:p>
    <w:p w14:paraId="24AB2C7A" w14:textId="77777777" w:rsidR="00141592" w:rsidRPr="007340F5" w:rsidRDefault="00141592" w:rsidP="00407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861C58" w:rsidRPr="007340F5">
        <w:rPr>
          <w:rFonts w:ascii="Times New Roman" w:hAnsi="Times New Roman" w:cs="Times New Roman"/>
          <w:sz w:val="24"/>
          <w:szCs w:val="24"/>
        </w:rPr>
        <w:t>4</w:t>
      </w:r>
      <w:r w:rsidRPr="007340F5">
        <w:rPr>
          <w:rFonts w:ascii="Times New Roman" w:hAnsi="Times New Roman" w:cs="Times New Roman"/>
          <w:sz w:val="24"/>
          <w:szCs w:val="24"/>
        </w:rPr>
        <w:t>) A polgármester a módosító indítványokat az alábbi sorrendben teszi fel szavazásra:</w:t>
      </w:r>
    </w:p>
    <w:p w14:paraId="55D5FAF1" w14:textId="77777777" w:rsidR="00141592" w:rsidRPr="007340F5" w:rsidRDefault="00141592" w:rsidP="0040766A">
      <w:pPr>
        <w:pStyle w:val="Listaszerbekezds"/>
        <w:spacing w:after="0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az előterjesztő által elfogadott módosító indítványokat, együttesen,</w:t>
      </w:r>
    </w:p>
    <w:p w14:paraId="0D08D95A" w14:textId="77777777" w:rsidR="00141592" w:rsidRPr="007340F5" w:rsidRDefault="00141592" w:rsidP="0040766A">
      <w:pPr>
        <w:pStyle w:val="Listaszerbekezds"/>
        <w:spacing w:after="0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>b) az előterjesztő által el nem fogadott módosító indítványokat külön-külön, amennyiben nem állnak ellentétben a már elfogadott módosító indítványokkal.</w:t>
      </w:r>
    </w:p>
    <w:p w14:paraId="27871775" w14:textId="57D17C2C" w:rsidR="00141592" w:rsidRPr="007340F5" w:rsidRDefault="00141592" w:rsidP="00407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E576D7" w:rsidRPr="007340F5">
        <w:rPr>
          <w:rFonts w:ascii="Times New Roman" w:hAnsi="Times New Roman" w:cs="Times New Roman"/>
          <w:sz w:val="24"/>
          <w:szCs w:val="24"/>
        </w:rPr>
        <w:t>5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Az előterjesztő által el nem fogadott módosító indítvány benyújtója – a módosító indítványáról való szavazást megelőzően – </w:t>
      </w:r>
      <w:r w:rsidR="00325AFA">
        <w:rPr>
          <w:rFonts w:ascii="Times New Roman" w:hAnsi="Times New Roman" w:cs="Times New Roman"/>
          <w:sz w:val="24"/>
          <w:szCs w:val="24"/>
        </w:rPr>
        <w:t>egy</w:t>
      </w:r>
      <w:r w:rsidRPr="007340F5">
        <w:rPr>
          <w:rFonts w:ascii="Times New Roman" w:hAnsi="Times New Roman" w:cs="Times New Roman"/>
          <w:sz w:val="24"/>
          <w:szCs w:val="24"/>
        </w:rPr>
        <w:t xml:space="preserve"> percben szóbeli kiegészítést tehet, a</w:t>
      </w:r>
      <w:r w:rsidR="00325AFA">
        <w:rPr>
          <w:rFonts w:ascii="Times New Roman" w:hAnsi="Times New Roman" w:cs="Times New Roman"/>
          <w:sz w:val="24"/>
          <w:szCs w:val="24"/>
        </w:rPr>
        <w:t>melyre az előterjesztő szintén egy</w:t>
      </w:r>
      <w:r w:rsidRPr="007340F5">
        <w:rPr>
          <w:rFonts w:ascii="Times New Roman" w:hAnsi="Times New Roman" w:cs="Times New Roman"/>
          <w:sz w:val="24"/>
          <w:szCs w:val="24"/>
        </w:rPr>
        <w:t xml:space="preserve"> percben válaszolhat.</w:t>
      </w:r>
    </w:p>
    <w:p w14:paraId="049B9B1B" w14:textId="77777777" w:rsidR="00141592" w:rsidRPr="007340F5" w:rsidRDefault="00141592" w:rsidP="00407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E576D7" w:rsidRPr="007340F5">
        <w:rPr>
          <w:rFonts w:ascii="Times New Roman" w:hAnsi="Times New Roman" w:cs="Times New Roman"/>
          <w:sz w:val="24"/>
          <w:szCs w:val="24"/>
        </w:rPr>
        <w:t>6</w:t>
      </w:r>
      <w:r w:rsidRPr="007340F5">
        <w:rPr>
          <w:rFonts w:ascii="Times New Roman" w:hAnsi="Times New Roman" w:cs="Times New Roman"/>
          <w:sz w:val="24"/>
          <w:szCs w:val="24"/>
        </w:rPr>
        <w:t>) A polgármester a módosító indítványokkal korrigált határozati javaslatot vagy rendelet-tervezetet teszi fel szavazásra.</w:t>
      </w:r>
    </w:p>
    <w:p w14:paraId="609A05BE" w14:textId="77777777" w:rsidR="00141592" w:rsidRPr="007340F5" w:rsidRDefault="00141592" w:rsidP="00407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E576D7" w:rsidRPr="007340F5">
        <w:rPr>
          <w:rFonts w:ascii="Times New Roman" w:hAnsi="Times New Roman" w:cs="Times New Roman"/>
          <w:sz w:val="24"/>
          <w:szCs w:val="24"/>
        </w:rPr>
        <w:t>7</w:t>
      </w:r>
      <w:r w:rsidRPr="007340F5">
        <w:rPr>
          <w:rFonts w:ascii="Times New Roman" w:hAnsi="Times New Roman" w:cs="Times New Roman"/>
          <w:sz w:val="24"/>
          <w:szCs w:val="24"/>
        </w:rPr>
        <w:t>) A polgármester megállapítja a szavazás eredményét.</w:t>
      </w:r>
    </w:p>
    <w:p w14:paraId="0FDB26F0" w14:textId="77777777" w:rsidR="00141592" w:rsidRPr="007340F5" w:rsidRDefault="00141592" w:rsidP="004076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E576D7" w:rsidRPr="007340F5">
        <w:rPr>
          <w:rFonts w:ascii="Times New Roman" w:hAnsi="Times New Roman" w:cs="Times New Roman"/>
          <w:sz w:val="24"/>
          <w:szCs w:val="24"/>
        </w:rPr>
        <w:t>8</w:t>
      </w:r>
      <w:r w:rsidRPr="007340F5">
        <w:rPr>
          <w:rFonts w:ascii="Times New Roman" w:hAnsi="Times New Roman" w:cs="Times New Roman"/>
          <w:sz w:val="24"/>
          <w:szCs w:val="24"/>
        </w:rPr>
        <w:t xml:space="preserve">) Minősített szavazattöbbség szükséges az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50. §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foglaltakon túl:</w:t>
      </w:r>
    </w:p>
    <w:p w14:paraId="657181A7" w14:textId="39091623" w:rsidR="00157253" w:rsidRDefault="00157253" w:rsidP="00E0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7D3E9" w14:textId="77777777" w:rsidR="00141592" w:rsidRPr="007340F5" w:rsidRDefault="00F8715C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57253">
        <w:rPr>
          <w:rFonts w:ascii="Times New Roman" w:hAnsi="Times New Roman" w:cs="Times New Roman"/>
          <w:sz w:val="24"/>
          <w:szCs w:val="24"/>
        </w:rPr>
        <w:t xml:space="preserve">) az </w:t>
      </w:r>
      <w:proofErr w:type="spellStart"/>
      <w:r w:rsidR="00141592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141592" w:rsidRPr="007340F5">
        <w:rPr>
          <w:rFonts w:ascii="Times New Roman" w:hAnsi="Times New Roman" w:cs="Times New Roman"/>
          <w:sz w:val="24"/>
          <w:szCs w:val="24"/>
        </w:rPr>
        <w:t>. 23. § (7) bekezdésében foglalt esetben,</w:t>
      </w:r>
      <w:r w:rsidR="003D4195" w:rsidRPr="007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D96F3B" w14:textId="77777777" w:rsidR="008F42C2" w:rsidRPr="007340F5" w:rsidRDefault="00141592" w:rsidP="008F42C2">
      <w:pPr>
        <w:spacing w:after="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b) </w:t>
      </w:r>
      <w:r w:rsidR="008F42C2" w:rsidRPr="007340F5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8F42C2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8F42C2" w:rsidRPr="007340F5">
        <w:rPr>
          <w:rFonts w:ascii="Times New Roman" w:hAnsi="Times New Roman" w:cs="Times New Roman"/>
          <w:sz w:val="24"/>
          <w:szCs w:val="24"/>
        </w:rPr>
        <w:t xml:space="preserve">. 49. § (1) bekezdésében meghatározott döntésből kizárás esetében, </w:t>
      </w:r>
    </w:p>
    <w:p w14:paraId="6F8CFF40" w14:textId="77777777" w:rsidR="00141592" w:rsidRPr="007340F5" w:rsidRDefault="00157253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az </w:t>
      </w:r>
      <w:proofErr w:type="spellStart"/>
      <w:r w:rsidR="00141592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141592" w:rsidRPr="007340F5">
        <w:rPr>
          <w:rFonts w:ascii="Times New Roman" w:hAnsi="Times New Roman" w:cs="Times New Roman"/>
          <w:sz w:val="24"/>
          <w:szCs w:val="24"/>
        </w:rPr>
        <w:t>. 55. § (1) bekezdésében foglalt esetben,</w:t>
      </w:r>
      <w:r w:rsidR="003D4195" w:rsidRPr="007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292BC5" w14:textId="77777777" w:rsidR="00141592" w:rsidRPr="007340F5" w:rsidRDefault="00141592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c) </w:t>
      </w:r>
      <w:r w:rsidR="001572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68. § (1) bekezdésében foglalt esetben,</w:t>
      </w:r>
      <w:r w:rsidR="003D4195" w:rsidRPr="007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80DF3C" w14:textId="77777777" w:rsidR="008F42C2" w:rsidRDefault="00141592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d) </w:t>
      </w:r>
      <w:r w:rsidR="008F42C2" w:rsidRPr="007340F5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8F42C2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8F42C2" w:rsidRPr="007340F5">
        <w:rPr>
          <w:rFonts w:ascii="Times New Roman" w:hAnsi="Times New Roman" w:cs="Times New Roman"/>
          <w:sz w:val="24"/>
          <w:szCs w:val="24"/>
        </w:rPr>
        <w:t xml:space="preserve">. 70. § (1) bekezdésében foglalt esetben, </w:t>
      </w:r>
    </w:p>
    <w:p w14:paraId="2000E341" w14:textId="6F49A1D3" w:rsidR="008F42C2" w:rsidRDefault="008F42C2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340F5">
        <w:rPr>
          <w:rFonts w:ascii="Times New Roman" w:hAnsi="Times New Roman" w:cs="Times New Roman"/>
          <w:sz w:val="24"/>
          <w:szCs w:val="24"/>
        </w:rPr>
        <w:t>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74. § (1) bekezdésében foglalt esetben,</w:t>
      </w:r>
      <w:r w:rsidRPr="007340F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D1B0203" w14:textId="76D215DB" w:rsidR="008F42C2" w:rsidRDefault="008F42C2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30EF0">
        <w:rPr>
          <w:rFonts w:ascii="Times New Roman" w:hAnsi="Times New Roman" w:cs="Times New Roman"/>
          <w:sz w:val="24"/>
          <w:szCs w:val="24"/>
        </w:rPr>
        <w:t>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="00630E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76. § d) pontja esetében</w:t>
      </w:r>
      <w:r w:rsidR="00157253">
        <w:rPr>
          <w:rFonts w:ascii="Times New Roman" w:hAnsi="Times New Roman" w:cs="Times New Roman"/>
          <w:i/>
          <w:sz w:val="24"/>
          <w:szCs w:val="24"/>
        </w:rPr>
        <w:t>,</w:t>
      </w:r>
    </w:p>
    <w:p w14:paraId="70291F47" w14:textId="749D7CA6" w:rsidR="008F42C2" w:rsidRDefault="008F42C2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30EF0">
        <w:rPr>
          <w:rFonts w:ascii="Times New Roman" w:hAnsi="Times New Roman" w:cs="Times New Roman"/>
          <w:sz w:val="24"/>
          <w:szCs w:val="24"/>
        </w:rPr>
        <w:t>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="00630E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80. § (1) bekezdésében foglalt esetben</w:t>
      </w:r>
      <w:r w:rsidR="00157253">
        <w:rPr>
          <w:rFonts w:ascii="Times New Roman" w:hAnsi="Times New Roman" w:cs="Times New Roman"/>
          <w:sz w:val="24"/>
          <w:szCs w:val="24"/>
        </w:rPr>
        <w:t>,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A1E019" w14:textId="58C3E384" w:rsidR="00141592" w:rsidRPr="007340F5" w:rsidRDefault="008F42C2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30EF0">
        <w:rPr>
          <w:rFonts w:ascii="Times New Roman" w:hAnsi="Times New Roman" w:cs="Times New Roman"/>
          <w:sz w:val="24"/>
          <w:szCs w:val="24"/>
        </w:rPr>
        <w:t>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="00630E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592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141592" w:rsidRPr="007340F5">
        <w:rPr>
          <w:rFonts w:ascii="Times New Roman" w:hAnsi="Times New Roman" w:cs="Times New Roman"/>
          <w:sz w:val="24"/>
          <w:szCs w:val="24"/>
        </w:rPr>
        <w:t>. 88-89. §</w:t>
      </w:r>
      <w:proofErr w:type="spellStart"/>
      <w:r w:rsidR="00141592"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="00141592" w:rsidRPr="007340F5">
        <w:rPr>
          <w:rFonts w:ascii="Times New Roman" w:hAnsi="Times New Roman" w:cs="Times New Roman"/>
          <w:sz w:val="24"/>
          <w:szCs w:val="24"/>
        </w:rPr>
        <w:t xml:space="preserve"> foglalt eset</w:t>
      </w:r>
      <w:r w:rsidR="00064AFB">
        <w:rPr>
          <w:rFonts w:ascii="Times New Roman" w:hAnsi="Times New Roman" w:cs="Times New Roman"/>
          <w:sz w:val="24"/>
          <w:szCs w:val="24"/>
        </w:rPr>
        <w:t>ek</w:t>
      </w:r>
      <w:r w:rsidR="00141592" w:rsidRPr="007340F5">
        <w:rPr>
          <w:rFonts w:ascii="Times New Roman" w:hAnsi="Times New Roman" w:cs="Times New Roman"/>
          <w:sz w:val="24"/>
          <w:szCs w:val="24"/>
        </w:rPr>
        <w:t>ben,</w:t>
      </w:r>
      <w:r w:rsidR="003D4195" w:rsidRPr="007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1F2249" w14:textId="1C1C332A" w:rsidR="00141592" w:rsidRPr="007340F5" w:rsidRDefault="000F5C97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) </w:t>
      </w:r>
      <w:r w:rsidR="00630EF0">
        <w:rPr>
          <w:rFonts w:ascii="Times New Roman" w:hAnsi="Times New Roman" w:cs="Times New Roman"/>
          <w:sz w:val="24"/>
          <w:szCs w:val="24"/>
        </w:rPr>
        <w:t>a jelen rendelet 12.§ (2) bekezdésében foglalt esetben,</w:t>
      </w:r>
    </w:p>
    <w:p w14:paraId="6EB1DF59" w14:textId="77777777" w:rsidR="000F5C97" w:rsidRDefault="000F5C97" w:rsidP="00E02536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</w:t>
      </w:r>
      <w:r w:rsidR="00630EF0">
        <w:rPr>
          <w:rFonts w:ascii="Times New Roman" w:hAnsi="Times New Roman" w:cs="Times New Roman"/>
          <w:sz w:val="24"/>
          <w:szCs w:val="24"/>
        </w:rPr>
        <w:t xml:space="preserve">a jelen rendelet </w:t>
      </w:r>
      <w:r w:rsidR="0027533C">
        <w:rPr>
          <w:rFonts w:ascii="Times New Roman" w:hAnsi="Times New Roman" w:cs="Times New Roman"/>
          <w:sz w:val="24"/>
          <w:szCs w:val="24"/>
        </w:rPr>
        <w:t>39</w:t>
      </w:r>
      <w:r w:rsidR="00630EF0">
        <w:rPr>
          <w:rFonts w:ascii="Times New Roman" w:hAnsi="Times New Roman" w:cs="Times New Roman"/>
          <w:sz w:val="24"/>
          <w:szCs w:val="24"/>
        </w:rPr>
        <w:t>.§ (</w:t>
      </w:r>
      <w:r w:rsidR="0027533C">
        <w:rPr>
          <w:rFonts w:ascii="Times New Roman" w:hAnsi="Times New Roman" w:cs="Times New Roman"/>
          <w:sz w:val="24"/>
          <w:szCs w:val="24"/>
        </w:rPr>
        <w:t>3</w:t>
      </w:r>
      <w:r w:rsidR="00630EF0">
        <w:rPr>
          <w:rFonts w:ascii="Times New Roman" w:hAnsi="Times New Roman" w:cs="Times New Roman"/>
          <w:sz w:val="24"/>
          <w:szCs w:val="24"/>
        </w:rPr>
        <w:t>) bekezdésében foglalt esetben,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D633C8" w14:textId="77777777" w:rsidR="000F5C97" w:rsidRDefault="000F5C97" w:rsidP="00E02536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k) </w:t>
      </w:r>
      <w:r w:rsidR="0027533C">
        <w:rPr>
          <w:rFonts w:ascii="Times New Roman" w:hAnsi="Times New Roman" w:cs="Times New Roman"/>
          <w:sz w:val="24"/>
          <w:szCs w:val="24"/>
        </w:rPr>
        <w:t>a jelen rendelet 40.§ (2) bekezdésében foglalt esetben,</w:t>
      </w:r>
    </w:p>
    <w:p w14:paraId="44546F65" w14:textId="77777777" w:rsidR="000F5C97" w:rsidRDefault="000F5C97" w:rsidP="00E02536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7533C">
        <w:rPr>
          <w:rFonts w:ascii="Times New Roman" w:hAnsi="Times New Roman" w:cs="Times New Roman"/>
          <w:sz w:val="24"/>
          <w:szCs w:val="24"/>
        </w:rPr>
        <w:t>a jelen rendelet 49.§ (1) bekezdés a) és b) pontjaiban foglalt esetekben,</w:t>
      </w:r>
    </w:p>
    <w:p w14:paraId="01062DBF" w14:textId="690EA4C8" w:rsidR="00141592" w:rsidRPr="007340F5" w:rsidRDefault="000F5C97" w:rsidP="00E02536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7533C">
        <w:rPr>
          <w:rFonts w:ascii="Times New Roman" w:hAnsi="Times New Roman" w:cs="Times New Roman"/>
          <w:sz w:val="24"/>
          <w:szCs w:val="24"/>
        </w:rPr>
        <w:t>a jelen rendelet 57.§ (1) bekezdésében foglalt esetben,</w:t>
      </w:r>
    </w:p>
    <w:p w14:paraId="6515AB7C" w14:textId="01AE2B4A" w:rsidR="00141592" w:rsidRPr="007340F5" w:rsidRDefault="000F5C97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141592" w:rsidRPr="007340F5">
        <w:rPr>
          <w:rFonts w:ascii="Times New Roman" w:hAnsi="Times New Roman" w:cs="Times New Roman"/>
          <w:sz w:val="24"/>
          <w:szCs w:val="24"/>
        </w:rPr>
        <w:t>) az önkormányzat tulajdonába kerülő, vagy az önkormányzat tulajdonában lévő vagyon</w:t>
      </w:r>
      <w:r w:rsidR="00D3739D">
        <w:rPr>
          <w:rFonts w:ascii="Times New Roman" w:hAnsi="Times New Roman" w:cs="Times New Roman"/>
          <w:sz w:val="24"/>
          <w:szCs w:val="24"/>
        </w:rPr>
        <w:t>elemek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 korlátozottan forgalomképessé vagy forgalomképtelenné minősítése,</w:t>
      </w:r>
    </w:p>
    <w:p w14:paraId="0B60AF9C" w14:textId="759BD2B7" w:rsidR="00141592" w:rsidRPr="007340F5" w:rsidRDefault="000F5C97" w:rsidP="0040766A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41592" w:rsidRPr="007340F5">
        <w:rPr>
          <w:rFonts w:ascii="Times New Roman" w:hAnsi="Times New Roman" w:cs="Times New Roman"/>
          <w:sz w:val="24"/>
          <w:szCs w:val="24"/>
        </w:rPr>
        <w:t>) a korlátozottan forgalomképes vagy forgalomképtelen vagyon</w:t>
      </w:r>
      <w:r w:rsidR="00D3739D">
        <w:rPr>
          <w:rFonts w:ascii="Times New Roman" w:hAnsi="Times New Roman" w:cs="Times New Roman"/>
          <w:sz w:val="24"/>
          <w:szCs w:val="24"/>
        </w:rPr>
        <w:t>elemek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 forgalomképessé minősítése.</w:t>
      </w:r>
    </w:p>
    <w:p w14:paraId="173DA068" w14:textId="77777777" w:rsidR="00141592" w:rsidRPr="007340F5" w:rsidRDefault="00DB7AA9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37.§ </w:t>
      </w:r>
      <w:r w:rsidR="00141592" w:rsidRPr="007340F5">
        <w:rPr>
          <w:rFonts w:ascii="Times New Roman" w:hAnsi="Times New Roman" w:cs="Times New Roman"/>
          <w:sz w:val="24"/>
          <w:szCs w:val="24"/>
        </w:rPr>
        <w:t>(1) A nyílt szavazás személyesen, szavazógéppel történik.</w:t>
      </w:r>
    </w:p>
    <w:p w14:paraId="323F7A1E" w14:textId="77777777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Az ülésteremben jelenlévő képviselőnek a szavazógépet be kell kapcsolnia</w:t>
      </w:r>
      <w:r w:rsidR="00EB4048" w:rsidRPr="007340F5">
        <w:rPr>
          <w:rFonts w:ascii="Times New Roman" w:hAnsi="Times New Roman" w:cs="Times New Roman"/>
          <w:sz w:val="24"/>
          <w:szCs w:val="24"/>
        </w:rPr>
        <w:t>, és az ülés alatt folyamatosan bekapcsolva kell tartania</w:t>
      </w:r>
      <w:r w:rsidR="007340F5" w:rsidRPr="007340F5">
        <w:rPr>
          <w:rFonts w:ascii="Arial" w:hAnsi="Arial" w:cs="Arial"/>
          <w:sz w:val="24"/>
          <w:szCs w:val="24"/>
        </w:rPr>
        <w:t xml:space="preserve"> </w:t>
      </w:r>
      <w:r w:rsidR="007340F5" w:rsidRPr="007340F5">
        <w:rPr>
          <w:rFonts w:ascii="Times New Roman" w:hAnsi="Times New Roman" w:cs="Times New Roman"/>
          <w:sz w:val="24"/>
          <w:szCs w:val="24"/>
        </w:rPr>
        <w:t>mindaddig, amíg jelen van, kifejezve ezzel, hogy részt kívánnak venni a testület munkájában.</w:t>
      </w:r>
    </w:p>
    <w:p w14:paraId="483C9D8D" w14:textId="77777777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Ha a képviselő az üléstermet elhagyja, a szavazógépet ki kell kapcsolnia.</w:t>
      </w:r>
    </w:p>
    <w:p w14:paraId="5874FD18" w14:textId="77777777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FC0EB4" w:rsidRPr="007340F5">
        <w:rPr>
          <w:rFonts w:ascii="Times New Roman" w:hAnsi="Times New Roman" w:cs="Times New Roman"/>
          <w:sz w:val="24"/>
          <w:szCs w:val="24"/>
        </w:rPr>
        <w:t>4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szavazógép meghibásodása esetén a szavazás kézfelemeléssel történik. Ez </w:t>
      </w:r>
      <w:proofErr w:type="gramStart"/>
      <w:r w:rsidRPr="007340F5">
        <w:rPr>
          <w:rFonts w:ascii="Times New Roman" w:hAnsi="Times New Roman" w:cs="Times New Roman"/>
          <w:sz w:val="24"/>
          <w:szCs w:val="24"/>
        </w:rPr>
        <w:t>esetben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 a jegyzőkönyvben külön név szerint kell rögzíteni az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igen-nem-tartózkodás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szavazatokat.</w:t>
      </w:r>
    </w:p>
    <w:p w14:paraId="1B1E5784" w14:textId="77777777" w:rsidR="00861C58" w:rsidRPr="007340F5" w:rsidRDefault="00861C58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FC0EB4" w:rsidRPr="007340F5">
        <w:rPr>
          <w:rFonts w:ascii="Times New Roman" w:hAnsi="Times New Roman" w:cs="Times New Roman"/>
          <w:sz w:val="24"/>
          <w:szCs w:val="24"/>
        </w:rPr>
        <w:t>5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Amennyiben a képviselő jelzi, hogy a szavazás során a szavazógép nem működött megfelelően, ezért szavazatát nem tudta leadni, vagy a szavazógép más, a szándékától eltérő szavazatot jelez, a szavazást meg kell ismételtetni. </w:t>
      </w:r>
    </w:p>
    <w:p w14:paraId="7610159A" w14:textId="77777777" w:rsidR="00141592" w:rsidRDefault="00141592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(6) A szavazatok összeszámlálása után a polgármester megállapítja a javaslat mellett szavazók, majd az ellene szavazók, végül a szavazástól tartózkodók számát.</w:t>
      </w:r>
    </w:p>
    <w:p w14:paraId="1A957835" w14:textId="77777777" w:rsidR="00325AFA" w:rsidRPr="007340F5" w:rsidRDefault="00325AFA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19AD0E" w14:textId="77777777" w:rsidR="00141592" w:rsidRPr="007340F5" w:rsidRDefault="00DB7AA9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38.§ </w:t>
      </w:r>
      <w:r w:rsidR="00141592" w:rsidRPr="007340F5">
        <w:rPr>
          <w:rFonts w:ascii="Times New Roman" w:hAnsi="Times New Roman" w:cs="Times New Roman"/>
          <w:sz w:val="24"/>
          <w:szCs w:val="24"/>
        </w:rPr>
        <w:t>(1) A képviselő-testületi ülésen bármely képviselő javasolhatja név szerinti szavazás elrendelését, melyről a Képviselő-testület egyszerű szavazattöbbséggel dönt.</w:t>
      </w:r>
    </w:p>
    <w:p w14:paraId="0E10D286" w14:textId="6DFC187D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Név szerinti szavazást kell elrendelni az </w:t>
      </w:r>
      <w:r w:rsidR="00C32974" w:rsidRPr="007340F5">
        <w:rPr>
          <w:rFonts w:ascii="Times New Roman" w:hAnsi="Times New Roman" w:cs="Times New Roman"/>
          <w:sz w:val="24"/>
          <w:szCs w:val="24"/>
        </w:rPr>
        <w:t xml:space="preserve">önkormányzati képviselők egynegyedének javaslatára, </w:t>
      </w:r>
      <w:r w:rsidRPr="007340F5">
        <w:rPr>
          <w:rFonts w:ascii="Times New Roman" w:hAnsi="Times New Roman" w:cs="Times New Roman"/>
          <w:sz w:val="24"/>
          <w:szCs w:val="24"/>
        </w:rPr>
        <w:t>és 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55. § (1) bekezdésében meghatározott esetben.</w:t>
      </w:r>
    </w:p>
    <w:p w14:paraId="36690964" w14:textId="77777777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>(3) A név szerinti szavazás lebonyolításáról a jegyző gondoskodik.</w:t>
      </w:r>
    </w:p>
    <w:p w14:paraId="769A0955" w14:textId="77777777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(4) A név szerinti szavazás esetén a képviselők névsorát ábécé sorrendben kell felolvasni. A képviselő "igen", "nem", "tartózkodom" nyilatkozattal szavaz. A jegyző a szavazást a névsoron feltünteti, a szavazatokat összeszámolja és a szavazás eredményét - a névsorral együtt - átadja a polgármesternek. A szavazás eredményét a </w:t>
      </w:r>
      <w:r w:rsidRPr="007340F5">
        <w:rPr>
          <w:rFonts w:ascii="Times New Roman" w:hAnsi="Times New Roman" w:cs="Times New Roman"/>
          <w:bCs/>
          <w:sz w:val="24"/>
          <w:szCs w:val="24"/>
        </w:rPr>
        <w:t>polgármester</w:t>
      </w:r>
      <w:r w:rsidRPr="007340F5">
        <w:rPr>
          <w:rFonts w:ascii="Times New Roman" w:hAnsi="Times New Roman" w:cs="Times New Roman"/>
          <w:sz w:val="24"/>
          <w:szCs w:val="24"/>
        </w:rPr>
        <w:t xml:space="preserve"> hirdeti ki. A szavazási névsort a jegyzőkönyvhöz csatolni kell.</w:t>
      </w:r>
    </w:p>
    <w:p w14:paraId="0E64F113" w14:textId="77777777" w:rsidR="00141592" w:rsidRDefault="00141592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(5) Nem lehet név szerinti szavazást tartani, ha a jogszabály titkos szavazást ír elő, valamint ha a Képviselő-testület előzőleg döntött a titkos szavazás alkalmazásáról.</w:t>
      </w:r>
    </w:p>
    <w:p w14:paraId="73314305" w14:textId="77777777" w:rsidR="00325AFA" w:rsidRPr="007340F5" w:rsidRDefault="00325AFA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812EA8" w14:textId="7B4475EF" w:rsidR="00141592" w:rsidRPr="007340F5" w:rsidRDefault="00DB7AA9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39.§</w:t>
      </w:r>
      <w:r w:rsidR="00B94F3D">
        <w:rPr>
          <w:rFonts w:ascii="Times New Roman" w:hAnsi="Times New Roman" w:cs="Times New Roman"/>
          <w:sz w:val="24"/>
          <w:szCs w:val="24"/>
        </w:rPr>
        <w:t xml:space="preserve"> </w:t>
      </w:r>
      <w:r w:rsidR="00141592" w:rsidRPr="007340F5">
        <w:rPr>
          <w:rFonts w:ascii="Times New Roman" w:hAnsi="Times New Roman" w:cs="Times New Roman"/>
          <w:sz w:val="24"/>
          <w:szCs w:val="24"/>
        </w:rPr>
        <w:t>(1) 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592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141592" w:rsidRPr="007340F5">
        <w:rPr>
          <w:rFonts w:ascii="Times New Roman" w:hAnsi="Times New Roman" w:cs="Times New Roman"/>
          <w:sz w:val="24"/>
          <w:szCs w:val="24"/>
        </w:rPr>
        <w:t>. 48. § (4) bekezdésében meghatározott titkos szavazás elrendeléséről bármely képviselő indítványára a Képviselő-testület dönt.</w:t>
      </w:r>
    </w:p>
    <w:p w14:paraId="63E7CB2E" w14:textId="0C6D3BDA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(2) Titkos szavazást kell tartani a</w:t>
      </w:r>
      <w:r w:rsidR="00B21B9B">
        <w:rPr>
          <w:rFonts w:ascii="Times New Roman" w:hAnsi="Times New Roman" w:cs="Times New Roman"/>
          <w:bCs/>
          <w:sz w:val="24"/>
          <w:szCs w:val="24"/>
        </w:rPr>
        <w:t>z</w:t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bCs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bCs/>
          <w:sz w:val="24"/>
          <w:szCs w:val="24"/>
        </w:rPr>
        <w:t xml:space="preserve">. 74. § (1) </w:t>
      </w:r>
      <w:proofErr w:type="spellStart"/>
      <w:r w:rsidRPr="007340F5">
        <w:rPr>
          <w:rFonts w:ascii="Times New Roman" w:hAnsi="Times New Roman" w:cs="Times New Roman"/>
          <w:bCs/>
          <w:sz w:val="24"/>
          <w:szCs w:val="24"/>
        </w:rPr>
        <w:t>bekezdésébenés</w:t>
      </w:r>
      <w:proofErr w:type="spellEnd"/>
      <w:r w:rsidRPr="007340F5">
        <w:rPr>
          <w:rFonts w:ascii="Times New Roman" w:hAnsi="Times New Roman" w:cs="Times New Roman"/>
          <w:bCs/>
          <w:sz w:val="24"/>
          <w:szCs w:val="24"/>
        </w:rPr>
        <w:t xml:space="preserve"> a 76. § d) pontjában meghatározott esetekben.</w:t>
      </w:r>
    </w:p>
    <w:p w14:paraId="4E6A8FFB" w14:textId="77777777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(3) A titkos szavazás lebonyolítására a Képviselő-testület tagjaiból 3 fős (egy elnök és két bizottsági tag) szavazatszámláló bizottságot hoz létre. A bizottság tagjaira és elnökére a Polgármester tesz javaslatot.</w:t>
      </w:r>
    </w:p>
    <w:p w14:paraId="69227C14" w14:textId="77777777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(4) A titkos szavazás szavazólappal történik. A szavazás lebonyolításának technikai feltételeit a jegyző biztosítja.</w:t>
      </w:r>
    </w:p>
    <w:p w14:paraId="6AFEFAAF" w14:textId="77777777" w:rsidR="00141592" w:rsidRPr="007340F5" w:rsidRDefault="00141592" w:rsidP="00DB7A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(5) A szavazatszámláló bizottság a szavazatok összeszámlálása után megállapítja az érvényes és érvénytelen szavazatok számát, a szavazás eredményét és a szavazásról külön jegyzőkönyvet készít.</w:t>
      </w:r>
    </w:p>
    <w:p w14:paraId="52E3E93C" w14:textId="77777777" w:rsidR="00141592" w:rsidRPr="007340F5" w:rsidRDefault="00DB7AA9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40.§ </w:t>
      </w:r>
      <w:r w:rsidR="00A87999" w:rsidRPr="007340F5">
        <w:rPr>
          <w:rFonts w:ascii="Times New Roman" w:hAnsi="Times New Roman" w:cs="Times New Roman"/>
          <w:sz w:val="24"/>
          <w:szCs w:val="24"/>
        </w:rPr>
        <w:t xml:space="preserve">(1) A döntéshozatalból egyszerű szótöbbséggel hozott határozattal kizárható, </w:t>
      </w:r>
      <w:proofErr w:type="gramStart"/>
      <w:r w:rsidR="00A87999" w:rsidRPr="007340F5">
        <w:rPr>
          <w:rFonts w:ascii="Times New Roman" w:hAnsi="Times New Roman" w:cs="Times New Roman"/>
          <w:sz w:val="24"/>
          <w:szCs w:val="24"/>
        </w:rPr>
        <w:t>akit</w:t>
      </w:r>
      <w:proofErr w:type="gramEnd"/>
      <w:r w:rsidR="00A87999" w:rsidRPr="007340F5">
        <w:rPr>
          <w:rFonts w:ascii="Times New Roman" w:hAnsi="Times New Roman" w:cs="Times New Roman"/>
          <w:sz w:val="24"/>
          <w:szCs w:val="24"/>
        </w:rPr>
        <w:t xml:space="preserve"> vagy akinek a közeli hozzátartozóját az ügy személyesen érinti. </w:t>
      </w:r>
    </w:p>
    <w:p w14:paraId="0C777EBD" w14:textId="6E348217" w:rsidR="00141592" w:rsidRDefault="00A87999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Ha a képviselő az (1) bekezdésében foglalt bejelentési kötelezettségét megszegi, a Képviselő-testület </w:t>
      </w:r>
      <w:r w:rsidR="00325AFA">
        <w:rPr>
          <w:rFonts w:ascii="Times New Roman" w:hAnsi="Times New Roman" w:cs="Times New Roman"/>
          <w:sz w:val="24"/>
          <w:szCs w:val="24"/>
        </w:rPr>
        <w:t>két</w:t>
      </w:r>
      <w:r w:rsidR="00141592" w:rsidRPr="007340F5">
        <w:rPr>
          <w:rFonts w:ascii="Times New Roman" w:hAnsi="Times New Roman" w:cs="Times New Roman"/>
          <w:sz w:val="24"/>
          <w:szCs w:val="24"/>
        </w:rPr>
        <w:t xml:space="preserve"> havi tiszteletdíját megvonhatja.</w:t>
      </w:r>
    </w:p>
    <w:p w14:paraId="5F45C744" w14:textId="77777777" w:rsidR="00962430" w:rsidRPr="007340F5" w:rsidRDefault="00962430" w:rsidP="00DB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FA54CC" w14:textId="77777777" w:rsidR="008D4003" w:rsidRPr="007340F5" w:rsidRDefault="000123BB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8D4003" w:rsidRPr="007340F5">
        <w:rPr>
          <w:rFonts w:ascii="Times New Roman" w:hAnsi="Times New Roman" w:cs="Times New Roman"/>
          <w:b/>
          <w:sz w:val="24"/>
          <w:szCs w:val="24"/>
        </w:rPr>
        <w:t>Napirend utáni felszólalás</w:t>
      </w:r>
    </w:p>
    <w:p w14:paraId="2893C877" w14:textId="77777777" w:rsidR="008D4003" w:rsidRPr="007340F5" w:rsidRDefault="000123BB" w:rsidP="000123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41.§ </w:t>
      </w:r>
      <w:r w:rsidR="008D4003" w:rsidRPr="007340F5">
        <w:rPr>
          <w:rFonts w:ascii="Times New Roman" w:hAnsi="Times New Roman" w:cs="Times New Roman"/>
          <w:sz w:val="24"/>
          <w:szCs w:val="24"/>
        </w:rPr>
        <w:t>(1) Napirend utáni felszólalásra az ülés vezetőjénél bármely képviselő jelentkezhet az ülés megkezdését közvetlenül megelőzően. A napirend utáni felszólalás szövegét írásban kell az ülés vezetőjének átadni, a felszólalásban attól eltérni nem lehet.</w:t>
      </w:r>
    </w:p>
    <w:p w14:paraId="487E331B" w14:textId="01299F26" w:rsidR="008D4003" w:rsidRPr="007340F5" w:rsidRDefault="008D4003" w:rsidP="000123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napirend utáni felszólalás frakciócsoportonként </w:t>
      </w:r>
      <w:r w:rsidR="00325AFA">
        <w:rPr>
          <w:rFonts w:ascii="Times New Roman" w:hAnsi="Times New Roman" w:cs="Times New Roman"/>
          <w:sz w:val="24"/>
          <w:szCs w:val="24"/>
        </w:rPr>
        <w:t>öt</w:t>
      </w:r>
      <w:r w:rsidRPr="007340F5">
        <w:rPr>
          <w:rFonts w:ascii="Times New Roman" w:hAnsi="Times New Roman" w:cs="Times New Roman"/>
          <w:sz w:val="24"/>
          <w:szCs w:val="24"/>
        </w:rPr>
        <w:t xml:space="preserve"> perc, </w:t>
      </w:r>
      <w:r w:rsidRPr="007340F5">
        <w:rPr>
          <w:rFonts w:ascii="Times New Roman" w:hAnsi="Times New Roman" w:cs="Times New Roman"/>
          <w:bCs/>
          <w:sz w:val="24"/>
          <w:szCs w:val="24"/>
        </w:rPr>
        <w:t>frakcióhoz nem</w:t>
      </w:r>
      <w:r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tartozó képviselő esetén </w:t>
      </w:r>
      <w:r w:rsidR="00325AFA">
        <w:rPr>
          <w:rFonts w:ascii="Times New Roman" w:hAnsi="Times New Roman" w:cs="Times New Roman"/>
          <w:bCs/>
          <w:sz w:val="24"/>
          <w:szCs w:val="24"/>
        </w:rPr>
        <w:t>két</w:t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 perc</w:t>
      </w:r>
      <w:r w:rsidRPr="007340F5">
        <w:rPr>
          <w:rFonts w:ascii="Times New Roman" w:hAnsi="Times New Roman" w:cs="Times New Roman"/>
          <w:b/>
          <w:sz w:val="24"/>
          <w:szCs w:val="24"/>
        </w:rPr>
        <w:t>.</w:t>
      </w:r>
      <w:r w:rsidRPr="007340F5">
        <w:rPr>
          <w:rFonts w:ascii="Times New Roman" w:hAnsi="Times New Roman" w:cs="Times New Roman"/>
          <w:sz w:val="24"/>
          <w:szCs w:val="24"/>
        </w:rPr>
        <w:t xml:space="preserve"> A felszólalásban foglaltakról vita nem nyitható, </w:t>
      </w:r>
      <w:r w:rsidRPr="007340F5">
        <w:rPr>
          <w:rFonts w:ascii="Times New Roman" w:hAnsi="Times New Roman" w:cs="Times New Roman"/>
          <w:bCs/>
          <w:sz w:val="24"/>
          <w:szCs w:val="24"/>
        </w:rPr>
        <w:t>döntéshozatal nem történik</w:t>
      </w:r>
      <w:r w:rsidRPr="007340F5">
        <w:rPr>
          <w:rFonts w:ascii="Times New Roman" w:hAnsi="Times New Roman" w:cs="Times New Roman"/>
          <w:sz w:val="24"/>
          <w:szCs w:val="24"/>
        </w:rPr>
        <w:t>.</w:t>
      </w:r>
    </w:p>
    <w:p w14:paraId="2C7B5D4A" w14:textId="77777777" w:rsidR="003B48EF" w:rsidRPr="007340F5" w:rsidRDefault="003B48EF" w:rsidP="009D1A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B6A87E" w14:textId="77777777" w:rsidR="003B48EF" w:rsidRPr="007340F5" w:rsidRDefault="000123BB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3B48EF" w:rsidRPr="007340F5">
        <w:rPr>
          <w:rFonts w:ascii="Times New Roman" w:hAnsi="Times New Roman" w:cs="Times New Roman"/>
          <w:b/>
          <w:sz w:val="24"/>
          <w:szCs w:val="24"/>
        </w:rPr>
        <w:t>Az ülés rendjének fenntartása</w:t>
      </w:r>
    </w:p>
    <w:p w14:paraId="616A9D9F" w14:textId="77777777" w:rsidR="0037250D" w:rsidRPr="007340F5" w:rsidRDefault="000123BB" w:rsidP="000123BB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42.§ (1) </w:t>
      </w:r>
      <w:r w:rsidR="0037250D" w:rsidRPr="007340F5">
        <w:rPr>
          <w:rFonts w:ascii="Times New Roman" w:hAnsi="Times New Roman" w:cs="Times New Roman"/>
          <w:sz w:val="24"/>
          <w:szCs w:val="24"/>
        </w:rPr>
        <w:t>A képviselő-testületi ülésen étkezni, mobiltelefont használni tilos.</w:t>
      </w:r>
    </w:p>
    <w:p w14:paraId="522DD146" w14:textId="77777777" w:rsidR="0037250D" w:rsidRPr="007340F5" w:rsidRDefault="0037250D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képviselő-testületi ülés rendjének és méltóságának fenntartása érdekében a polgármester a következő intézkedéseket teheti meg: </w:t>
      </w:r>
    </w:p>
    <w:p w14:paraId="42C25594" w14:textId="541A5715" w:rsidR="00E576D7" w:rsidRPr="007340F5" w:rsidRDefault="0037250D" w:rsidP="009D1AD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figyelmezteti azt a hozzászólót, aki eltért a tárgytól, vagy a tanácskozáshoz nem illő, sértő kifejezéseket használ, vagy a </w:t>
      </w:r>
      <w:r w:rsidR="00F174EA">
        <w:rPr>
          <w:rFonts w:ascii="Times New Roman" w:hAnsi="Times New Roman" w:cs="Times New Roman"/>
          <w:sz w:val="24"/>
          <w:szCs w:val="24"/>
        </w:rPr>
        <w:t>K</w:t>
      </w:r>
      <w:r w:rsidRPr="007340F5">
        <w:rPr>
          <w:rFonts w:ascii="Times New Roman" w:hAnsi="Times New Roman" w:cs="Times New Roman"/>
          <w:sz w:val="24"/>
          <w:szCs w:val="24"/>
        </w:rPr>
        <w:t xml:space="preserve">épviselő-testület tagjához méltatlan magatartást tanúsít, </w:t>
      </w:r>
    </w:p>
    <w:p w14:paraId="3459DEDD" w14:textId="77777777" w:rsidR="0037250D" w:rsidRPr="007340F5" w:rsidRDefault="0037250D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rendreutasíthatja azt a személyt, aki a tanácskozás rendjét megzavarja,</w:t>
      </w:r>
    </w:p>
    <w:p w14:paraId="76C7A4CA" w14:textId="672C0594" w:rsidR="0037250D" w:rsidRPr="007340F5" w:rsidRDefault="0037250D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súlyosabb esetben a Képviselő-testület a képviselő-testület tagjaiból választott etikai ideiglenes bizottságot hoz létre az ügy kivizsgálására. Az etikai bizottság</w:t>
      </w:r>
      <w:r w:rsidR="002E305A">
        <w:rPr>
          <w:rFonts w:ascii="Times New Roman" w:hAnsi="Times New Roman" w:cs="Times New Roman"/>
          <w:sz w:val="24"/>
          <w:szCs w:val="24"/>
        </w:rPr>
        <w:t xml:space="preserve">ba valamennyi </w:t>
      </w:r>
      <w:r w:rsidR="002E305A">
        <w:rPr>
          <w:rFonts w:ascii="Times New Roman" w:hAnsi="Times New Roman" w:cs="Times New Roman"/>
          <w:sz w:val="24"/>
          <w:szCs w:val="24"/>
        </w:rPr>
        <w:lastRenderedPageBreak/>
        <w:t>képviselőcsoport egy</w:t>
      </w:r>
      <w:r w:rsidRPr="007340F5">
        <w:rPr>
          <w:rFonts w:ascii="Times New Roman" w:hAnsi="Times New Roman" w:cs="Times New Roman"/>
          <w:sz w:val="24"/>
          <w:szCs w:val="24"/>
        </w:rPr>
        <w:t xml:space="preserve"> főt delegálhat. Az ügy kivizsgálásáról szóló bizottsági jelentést a Képviselő-testület a soron következő ülésén tárgyalja.</w:t>
      </w:r>
    </w:p>
    <w:p w14:paraId="6409D7C9" w14:textId="77777777" w:rsidR="0037250D" w:rsidRPr="007340F5" w:rsidRDefault="0037250D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(3) A nyilvános ülésen megjelent állampolgárok a számukra kijelölt helyen tartózkodhatnak. </w:t>
      </w:r>
    </w:p>
    <w:p w14:paraId="68A82457" w14:textId="77777777" w:rsidR="0037250D" w:rsidRPr="007340F5" w:rsidRDefault="0037250D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(4) Tartós rendzavarás, állandó hangoskodás vagy a tanácskozást lehetetlenné tevő egyéb körülmény esetén a levezető elnök az ülést felfüggesztheti, a még meg nem tárgyalt napirendi pontokat a soron következő ülésre elnapolja, vagy rendkívüli ülést hív össze. </w:t>
      </w:r>
    </w:p>
    <w:p w14:paraId="15871425" w14:textId="77777777" w:rsidR="0037250D" w:rsidRPr="007340F5" w:rsidRDefault="0037250D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(5) A levezető elnöknek a rendfenntartás érdekében tett intézkedései ellen felszólalni, azokat visszautasítani nem lehet.</w:t>
      </w:r>
    </w:p>
    <w:p w14:paraId="7A1C908D" w14:textId="506EF7AA" w:rsidR="000420E1" w:rsidRPr="007340F5" w:rsidRDefault="00721438" w:rsidP="00FB56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19. </w:t>
      </w:r>
      <w:r w:rsidR="000420E1"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Önkormányzati rendeletalkotás</w:t>
      </w:r>
    </w:p>
    <w:p w14:paraId="34E26B82" w14:textId="559DCE92" w:rsidR="00690701" w:rsidRPr="007340F5" w:rsidRDefault="00E576D7" w:rsidP="00FB56A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  <w:r w:rsidRPr="002B5C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43.  </w:t>
      </w:r>
      <w:r w:rsidR="00690701" w:rsidRPr="002B5C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§</w:t>
      </w:r>
      <w:r w:rsidR="00FB56A3" w:rsidRPr="002B5C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(1) </w:t>
      </w:r>
      <w:r w:rsidR="00690701"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A Képviselő-testület az Alaptörvény 32. cikk (1) bekezdés a) pontjában és (2) bekezdésében valamint a</w:t>
      </w:r>
      <w:r w:rsidR="00B21B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z</w:t>
      </w:r>
      <w:r w:rsidR="00690701"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 </w:t>
      </w:r>
      <w:proofErr w:type="spellStart"/>
      <w:r w:rsidR="00690701"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Mötv</w:t>
      </w:r>
      <w:proofErr w:type="spellEnd"/>
      <w:r w:rsidR="00690701"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. 25. §</w:t>
      </w:r>
      <w:proofErr w:type="spellStart"/>
      <w:r w:rsidR="00690701"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-ában</w:t>
      </w:r>
      <w:proofErr w:type="spellEnd"/>
      <w:r w:rsidR="00690701"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 foglaltak figyelembevételével önkormányzati rendeletet alkot.</w:t>
      </w:r>
    </w:p>
    <w:p w14:paraId="6D431E7C" w14:textId="77777777" w:rsidR="00690701" w:rsidRPr="007340F5" w:rsidRDefault="00FB56A3" w:rsidP="00FB56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(2) </w:t>
      </w:r>
      <w:r w:rsidR="00690701"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Önkormányzati rendeletalkotást kezdeményezhet:</w:t>
      </w:r>
    </w:p>
    <w:p w14:paraId="42F56718" w14:textId="047839C9" w:rsidR="00690701" w:rsidRPr="00721438" w:rsidRDefault="00690701" w:rsidP="0072143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polgármester,</w:t>
      </w:r>
    </w:p>
    <w:p w14:paraId="5B80DADC" w14:textId="77777777" w:rsidR="00690701" w:rsidRPr="00721438" w:rsidRDefault="00690701" w:rsidP="0072143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jegyző,</w:t>
      </w:r>
    </w:p>
    <w:p w14:paraId="79590D46" w14:textId="77777777" w:rsidR="00690701" w:rsidRPr="00721438" w:rsidRDefault="00690701" w:rsidP="0072143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települési képviselő,</w:t>
      </w:r>
    </w:p>
    <w:p w14:paraId="685F3116" w14:textId="77777777" w:rsidR="00690701" w:rsidRPr="00721438" w:rsidRDefault="00690701" w:rsidP="0072143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képviselőtestület-bizottsága,</w:t>
      </w:r>
    </w:p>
    <w:p w14:paraId="26EB002C" w14:textId="77777777" w:rsidR="00690701" w:rsidRPr="007340F5" w:rsidRDefault="00690701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(3) A Jegyző az önkormányzati rendelet szakmai előkészítése során:</w:t>
      </w:r>
    </w:p>
    <w:p w14:paraId="20725008" w14:textId="6DD41182" w:rsidR="00690701" w:rsidRPr="00721438" w:rsidRDefault="00690701" w:rsidP="00721438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meghatározza a rendelet-tervezet szakmai tartalmát,</w:t>
      </w:r>
    </w:p>
    <w:p w14:paraId="5C7517A6" w14:textId="42825DFC" w:rsidR="00690701" w:rsidRPr="00721438" w:rsidRDefault="00690701" w:rsidP="00721438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kijelöli az előkészítésben közreműködők körét,</w:t>
      </w:r>
    </w:p>
    <w:p w14:paraId="131925DB" w14:textId="1E5C6830" w:rsidR="00690701" w:rsidRPr="00721438" w:rsidRDefault="00690701" w:rsidP="00721438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megszervezi, elvégzi a kodifikációs munkát,</w:t>
      </w:r>
    </w:p>
    <w:p w14:paraId="46CE0146" w14:textId="5A15B288" w:rsidR="00690701" w:rsidRPr="00721438" w:rsidRDefault="00690701" w:rsidP="00721438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gondoskodik a rendelet-tervezet bizottsági véleményeztetéséről és észrevételek feldolgozásáról,</w:t>
      </w:r>
    </w:p>
    <w:p w14:paraId="6813B58A" w14:textId="74B91866" w:rsidR="00690701" w:rsidRPr="00721438" w:rsidRDefault="00690701" w:rsidP="00721438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érvényesíti az elvi célkitűzéseket, biztosítja a vitás kérdéseknek megfelelő szintű eldöntését,</w:t>
      </w:r>
    </w:p>
    <w:p w14:paraId="57286A8A" w14:textId="57F7B87C" w:rsidR="00690701" w:rsidRPr="00721438" w:rsidRDefault="00690701" w:rsidP="00721438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biztosítja az érintett társszervekkel való koordinációt,</w:t>
      </w:r>
    </w:p>
    <w:p w14:paraId="448C1031" w14:textId="556D5B91" w:rsidR="00690701" w:rsidRPr="00721438" w:rsidRDefault="00690701" w:rsidP="00721438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megszervezi az előkészítéssel kapcsolatos adminisztrációs munkát,</w:t>
      </w:r>
    </w:p>
    <w:p w14:paraId="4C55FC65" w14:textId="5F5EA071" w:rsidR="00690701" w:rsidRPr="00721438" w:rsidRDefault="00690701" w:rsidP="00721438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14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részt vesz a rendelet-tervezet Képviselő-testület előtti megvitatásában.</w:t>
      </w:r>
    </w:p>
    <w:p w14:paraId="19C08B4E" w14:textId="77777777" w:rsidR="00690701" w:rsidRPr="007340F5" w:rsidRDefault="00690701" w:rsidP="00021A6A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tervezet előkészítéséhez a Képviselő-testület – szükség esetén – más szakértőket is felkérhet, illetve előkészítő csoportot hozhat létre. </w:t>
      </w:r>
    </w:p>
    <w:p w14:paraId="0AACF64C" w14:textId="118BB5BF" w:rsidR="00690701" w:rsidRPr="007340F5" w:rsidRDefault="00690701" w:rsidP="00021A6A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rendelet-tervezeteket annak tárgya szerinti feladatkörre </w:t>
      </w:r>
      <w:r w:rsidR="00F174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hatáskörrel rendelkező </w:t>
      </w: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bizottság tárgyalja, véleményezi.</w:t>
      </w:r>
    </w:p>
    <w:p w14:paraId="2871759D" w14:textId="77777777" w:rsidR="00690701" w:rsidRPr="007340F5" w:rsidRDefault="00690701" w:rsidP="00021A6A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önkormányzati rendelet előkészítésének speciális szabályait a polgármester és a jegyző együttes intézkedésben szabályozzák. </w:t>
      </w:r>
    </w:p>
    <w:p w14:paraId="23B9BDC3" w14:textId="77777777" w:rsidR="00690701" w:rsidRPr="007340F5" w:rsidRDefault="00690701" w:rsidP="00021A6A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társadalmi egyeztetés keretében a képviselő-testületi ülésen tárgyalandó rendelet-tervezetekhez a kerület lakói – a rendelet-tervezet honlapon való megjelenésétől a képviselő-testületi ülés napját megelőző nap 24. órájáig – elektronikusan véleményt nyújthatnak be. A véleményeket a </w:t>
      </w:r>
      <w:hyperlink r:id="rId9" w:history="1">
        <w:r w:rsidRPr="007340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jegyzoi@erzsebetvaros.hu</w:t>
        </w:r>
      </w:hyperlink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e-mail címére kell beküldeni.</w:t>
      </w:r>
    </w:p>
    <w:p w14:paraId="27B19E62" w14:textId="77777777" w:rsidR="00690701" w:rsidRPr="007340F5" w:rsidRDefault="00690701" w:rsidP="00FB56A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(8) A polgármester a beérkezett véleményeket összefoglalva, a rendelet-tervezet tárgyalásakor ismerteti a Képviselő-testülettel.</w:t>
      </w:r>
    </w:p>
    <w:p w14:paraId="6415E673" w14:textId="77777777" w:rsidR="00690701" w:rsidRPr="007340F5" w:rsidRDefault="00690701" w:rsidP="00FB56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(9) A polgármester, a jegyző tájékoztatja a testületet az előkészítés során felvett, de a tervezetben nem szereplő javaslatokról is. A szavazás előtt a tervezet törvényességéről a jegyző nyilatkozik.</w:t>
      </w:r>
    </w:p>
    <w:p w14:paraId="462156B8" w14:textId="37C81031" w:rsidR="00690701" w:rsidRPr="007340F5" w:rsidRDefault="00690701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(10) Az önkormányzati rendelet megjelölésére </w:t>
      </w:r>
      <w:r w:rsidR="005603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Magyar Közlöny kiadásáról, valamint a jogszabály kihirdetése során történő és a közjogi szervezetszabályozó eszköz közzététele során </w:t>
      </w:r>
      <w:r w:rsidR="005603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lastRenderedPageBreak/>
        <w:t xml:space="preserve">történő megjelöléséről szóló </w:t>
      </w: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5/2019. (III.13.) IM rendelet szabályait valamint a polgármester és a jegyző együttes intézkedésbe foglalt rendelkezéseit kell alkalmazni.</w:t>
      </w:r>
    </w:p>
    <w:p w14:paraId="0808987B" w14:textId="77777777" w:rsidR="00690701" w:rsidRPr="007340F5" w:rsidRDefault="00690701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(11) A Képviselő-testülete által megalkotott rendeletet a polgármester és a jegyző írja alá. </w:t>
      </w:r>
    </w:p>
    <w:p w14:paraId="4CCE4CAC" w14:textId="220A8F9B" w:rsidR="00690701" w:rsidRPr="007340F5" w:rsidRDefault="00690701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kihirdetésről a jegyző gondoskodik</w:t>
      </w:r>
      <w:r w:rsidRPr="007340F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.</w:t>
      </w: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A</w:t>
      </w:r>
      <w:r w:rsidR="00B21B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z</w:t>
      </w: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Mötv</w:t>
      </w:r>
      <w:proofErr w:type="spellEnd"/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 51. §</w:t>
      </w:r>
      <w:proofErr w:type="spellStart"/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</w:t>
      </w:r>
      <w:proofErr w:type="gramStart"/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spellEnd"/>
      <w:proofErr w:type="gramEnd"/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értelmében az önkormányzati rendeletet a kihirdetését követően meg kell küldeni a helyi önkormányzat törvényességi felügyeletét ellátó</w:t>
      </w:r>
      <w:r w:rsidR="003B40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F174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Budapest Főváros Kormányhivatalának</w:t>
      </w: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és a </w:t>
      </w:r>
      <w:r w:rsidR="00F174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Budapest Főváros Kormányhivatala </w:t>
      </w: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továbbítja azt a helyi önkormányzatok törvényességi felügyeletéért felelős miniszternek. Ha az önkormányzati rendelet kihirdetett szövege eltér az önkormányzati rendelet aláírt szövegétől, a polgármester vagy a jegyző kezdeményezi az eltérés helyesbítését. Az önkormányzati rendelet a hatálybalépését megelőzően, de legkésőbb a kihirdetést követő hatodik munkanapon helyesbíthető. Az eltérés megállapítása esetén a helyesbítés megjelentetéséről a jegyző az önkormányzati rendelet kihirdetésével azonos módon gondoskodik.</w:t>
      </w:r>
    </w:p>
    <w:p w14:paraId="21603FD9" w14:textId="0A33FB9D" w:rsidR="00690701" w:rsidRPr="007340F5" w:rsidRDefault="00690701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Az önkormányzati rendelet hitelesítésére a</w:t>
      </w:r>
      <w:r w:rsidR="00B21B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z</w:t>
      </w:r>
      <w:r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 </w:t>
      </w:r>
      <w:proofErr w:type="spellStart"/>
      <w:r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Mötv</w:t>
      </w:r>
      <w:proofErr w:type="spellEnd"/>
      <w:r w:rsidRPr="007340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. 51. § (1) bekezdésébe foglalt rendelkezés az irányadó.</w:t>
      </w:r>
    </w:p>
    <w:p w14:paraId="76C7A1E6" w14:textId="30F04D06" w:rsidR="00690701" w:rsidRPr="007340F5" w:rsidRDefault="00690701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(12) A rendelet utólagos hatásvizsgálata során a rendelet hatálybalépését követően észlelt hiányosságokat, módosító, kiegészítő javaslatokat a jegyző összegyűjti, értékeli és szükség esetén a módosító javaslatot a Képviselő-testület elé terjeszti. A rendeletek </w:t>
      </w:r>
      <w:proofErr w:type="spellStart"/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hatályosulását</w:t>
      </w:r>
      <w:proofErr w:type="spellEnd"/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a jegyző folyamatosan figyelemmel kíséri és – szükség szerint – gondoskodik a rendeletek módosításának, hatályon kívül</w:t>
      </w:r>
      <w:r w:rsidR="000A6E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helyezésének kezdeményezéséről, gondoskodik a függelékekben történt adatváltozások átvezetéséről. </w:t>
      </w:r>
    </w:p>
    <w:p w14:paraId="639AFAC0" w14:textId="6E3B06B1" w:rsidR="00690701" w:rsidRPr="007340F5" w:rsidRDefault="001F2931" w:rsidP="00FB56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20. </w:t>
      </w:r>
      <w:r w:rsidR="00690701"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Önkormányzati határozatok</w:t>
      </w:r>
    </w:p>
    <w:p w14:paraId="4B927DE0" w14:textId="07486266" w:rsidR="00690701" w:rsidRPr="007340F5" w:rsidRDefault="00E576D7" w:rsidP="00FB56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6E6">
        <w:rPr>
          <w:rFonts w:ascii="Times New Roman" w:hAnsi="Times New Roman" w:cs="Times New Roman"/>
          <w:sz w:val="24"/>
          <w:szCs w:val="24"/>
        </w:rPr>
        <w:t xml:space="preserve">44. </w:t>
      </w:r>
      <w:r w:rsidR="00690701" w:rsidRPr="00A436E6">
        <w:rPr>
          <w:rFonts w:ascii="Times New Roman" w:hAnsi="Times New Roman" w:cs="Times New Roman"/>
          <w:sz w:val="24"/>
          <w:szCs w:val="24"/>
        </w:rPr>
        <w:t>§</w:t>
      </w:r>
      <w:r w:rsidR="00690701" w:rsidRPr="007340F5">
        <w:rPr>
          <w:rFonts w:ascii="Times New Roman" w:hAnsi="Times New Roman" w:cs="Times New Roman"/>
          <w:sz w:val="24"/>
          <w:szCs w:val="24"/>
        </w:rPr>
        <w:t xml:space="preserve"> (1) 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="00690701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701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690701" w:rsidRPr="007340F5">
        <w:rPr>
          <w:rFonts w:ascii="Times New Roman" w:hAnsi="Times New Roman" w:cs="Times New Roman"/>
          <w:sz w:val="24"/>
          <w:szCs w:val="24"/>
        </w:rPr>
        <w:t>. 1.§ 3. pontja alapján a Képviselő-testület határozata lehet egyedi és normatív határozat. Az egyedi határozatok a Képviselő-testület egy konkrét, egyedi ügyre vonatkozó döntései. A Képviselő-testület normatív határozatban szabályozhatja a saját és az általa irányított szervek tevékenységét, cselekvési programját valamint az általa irányított szervek szervezetét és működését.</w:t>
      </w:r>
    </w:p>
    <w:p w14:paraId="4DF3EA51" w14:textId="77777777" w:rsidR="00690701" w:rsidRPr="007340F5" w:rsidRDefault="00690701" w:rsidP="00FB56A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hAnsi="Times New Roman" w:cs="Times New Roman"/>
          <w:sz w:val="24"/>
          <w:szCs w:val="24"/>
        </w:rPr>
        <w:t>(2) A határozatok megjelölésére a Magyar Közlöny kiadásáról, valamint a jogszabály kihirdetése során történő és a közjogi szervezetszabályozó eszköz közzététele során történő megjelöléséről  szóló 5/2019. (III.13.) IM rendelet 15. §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foglaltakat kell alkalmazni. A határozatokról nyilvántartást kell vezetni, melyről a jegyző gondoskodik. A Képviselő-testület határozatainak végrehajtásával és nyilvántartásával kapcsolatos feladatokat </w:t>
      </w:r>
      <w:r w:rsidRPr="00734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polgármester és a jegyző együttes intézkedésben szabályozzák.</w:t>
      </w:r>
    </w:p>
    <w:p w14:paraId="21710D81" w14:textId="77777777" w:rsidR="00690701" w:rsidRPr="007340F5" w:rsidRDefault="00690701" w:rsidP="00FB56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 Képviselő-testület számozott határozat nélkül, de jegyzőkönyvi rögzítéssel dönt:</w:t>
      </w:r>
    </w:p>
    <w:p w14:paraId="091FCCCF" w14:textId="77777777" w:rsidR="00690701" w:rsidRPr="00A436E6" w:rsidRDefault="00690701" w:rsidP="00A436E6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36E6">
        <w:rPr>
          <w:rFonts w:ascii="Times New Roman" w:hAnsi="Times New Roman" w:cs="Times New Roman"/>
          <w:sz w:val="24"/>
          <w:szCs w:val="24"/>
        </w:rPr>
        <w:t>a napirend elfogadásában,</w:t>
      </w:r>
    </w:p>
    <w:p w14:paraId="2400C47E" w14:textId="77777777" w:rsidR="00690701" w:rsidRPr="00A436E6" w:rsidRDefault="00690701" w:rsidP="00A436E6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36E6">
        <w:rPr>
          <w:rFonts w:ascii="Times New Roman" w:hAnsi="Times New Roman" w:cs="Times New Roman"/>
          <w:sz w:val="24"/>
          <w:szCs w:val="24"/>
        </w:rPr>
        <w:t xml:space="preserve">az ügyrendi kérdésekben, </w:t>
      </w:r>
    </w:p>
    <w:p w14:paraId="4C7EDE74" w14:textId="77777777" w:rsidR="00690701" w:rsidRPr="00A436E6" w:rsidRDefault="00690701" w:rsidP="00A436E6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36E6">
        <w:rPr>
          <w:rFonts w:ascii="Times New Roman" w:hAnsi="Times New Roman" w:cs="Times New Roman"/>
          <w:sz w:val="24"/>
          <w:szCs w:val="24"/>
        </w:rPr>
        <w:t xml:space="preserve">a képviselői kérdésekre, interpellációkra adott válaszok esetén, </w:t>
      </w:r>
    </w:p>
    <w:p w14:paraId="3A28E953" w14:textId="77777777" w:rsidR="00690701" w:rsidRPr="00A436E6" w:rsidRDefault="00690701" w:rsidP="00A436E6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36E6">
        <w:rPr>
          <w:rFonts w:ascii="Times New Roman" w:hAnsi="Times New Roman" w:cs="Times New Roman"/>
          <w:sz w:val="24"/>
          <w:szCs w:val="24"/>
        </w:rPr>
        <w:t>név szerinti szavazás elrendelése esetén.</w:t>
      </w:r>
    </w:p>
    <w:p w14:paraId="4E8BDF2E" w14:textId="77777777" w:rsidR="00690701" w:rsidRPr="007340F5" w:rsidRDefault="00690701" w:rsidP="009D1AD2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FDD33B" w14:textId="752514B9" w:rsidR="00690701" w:rsidRPr="007340F5" w:rsidRDefault="00A436E6" w:rsidP="00FB5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21. </w:t>
      </w:r>
      <w:r w:rsidR="00690701"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</w:t>
      </w:r>
      <w:r w:rsidR="0069070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önkormányzati rendeletek és a normatív határozatok </w:t>
      </w:r>
      <w:r w:rsidR="00690701"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kihirdetése</w:t>
      </w:r>
    </w:p>
    <w:p w14:paraId="329D7160" w14:textId="77777777" w:rsidR="00FB56A3" w:rsidRPr="007340F5" w:rsidRDefault="00FB56A3" w:rsidP="00FB5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D133BC7" w14:textId="77777777" w:rsidR="00690701" w:rsidRPr="007340F5" w:rsidRDefault="00E576D7" w:rsidP="00FB56A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436E6">
        <w:rPr>
          <w:rFonts w:ascii="Times New Roman" w:hAnsi="Times New Roman" w:cs="Times New Roman"/>
          <w:sz w:val="24"/>
          <w:szCs w:val="24"/>
        </w:rPr>
        <w:t xml:space="preserve">45.  </w:t>
      </w:r>
      <w:r w:rsidR="00690701" w:rsidRPr="00A436E6">
        <w:rPr>
          <w:rFonts w:ascii="Times New Roman" w:hAnsi="Times New Roman" w:cs="Times New Roman"/>
          <w:sz w:val="24"/>
          <w:szCs w:val="24"/>
        </w:rPr>
        <w:t>§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(1) Az önkormányzati rendeleteket és normatív határozatokat a Polgármesteri Hivatal hirdetőtábláján való kifüggesztéssel kell kihirdetni.  A rendelet és a normatív határozat elfogadásáról a lakosságot az Önkormányzat hivatalos internetes honlapján azok megjelentetésével tájékoztatni kell. </w:t>
      </w:r>
    </w:p>
    <w:p w14:paraId="45E91B35" w14:textId="77777777" w:rsidR="00690701" w:rsidRPr="007340F5" w:rsidRDefault="00690701" w:rsidP="00FB5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(2) Hatályos rendeleteket és határozatokat a lakosság számára a Polgármesteri Hivatalban hozzáférhetővé kell tenni.</w:t>
      </w:r>
    </w:p>
    <w:p w14:paraId="29875E76" w14:textId="2A3BBCA4" w:rsidR="00690701" w:rsidRPr="007340F5" w:rsidRDefault="00690701" w:rsidP="00FB5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21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7321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7321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Az (1) bekezdésben foglaltakról a jegyző gondoskodik.</w:t>
      </w:r>
    </w:p>
    <w:p w14:paraId="493FA377" w14:textId="2A99002F" w:rsidR="00690701" w:rsidRPr="007340F5" w:rsidRDefault="00A436E6" w:rsidP="00FB56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22. </w:t>
      </w:r>
      <w:r w:rsidR="00690701"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képviselő-testület</w:t>
      </w:r>
      <w:r w:rsidR="005603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 ülés</w:t>
      </w:r>
      <w:r w:rsidR="00690701"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jegyzőkönyve</w:t>
      </w:r>
    </w:p>
    <w:p w14:paraId="296EFAD4" w14:textId="5F30D01D" w:rsidR="00690701" w:rsidRPr="007340F5" w:rsidRDefault="00E576D7" w:rsidP="00FA37DB">
      <w:pPr>
        <w:spacing w:befor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41F33">
        <w:rPr>
          <w:rFonts w:ascii="Times New Roman" w:hAnsi="Times New Roman" w:cs="Times New Roman"/>
          <w:sz w:val="24"/>
          <w:szCs w:val="24"/>
        </w:rPr>
        <w:t xml:space="preserve">46.  </w:t>
      </w:r>
      <w:r w:rsidR="00690701" w:rsidRPr="00841F33">
        <w:rPr>
          <w:rFonts w:ascii="Times New Roman" w:hAnsi="Times New Roman" w:cs="Times New Roman"/>
          <w:sz w:val="24"/>
          <w:szCs w:val="24"/>
        </w:rPr>
        <w:t>§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(1) A jegyzőkönyvet a</w:t>
      </w:r>
      <w:r w:rsidR="00B21B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52. §</w:t>
      </w:r>
      <w:proofErr w:type="spellStart"/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</w:t>
      </w:r>
      <w:proofErr w:type="spellEnd"/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szerint kell elkészíteni, azzal az eltéréssel, hogy a hozzászólók hozzászólásait szó szerint </w:t>
      </w:r>
      <w:r w:rsidR="00B21B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kell rögzíteni. A jegyzőkönyv az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52. §</w:t>
      </w:r>
      <w:proofErr w:type="spellStart"/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-ban</w:t>
      </w:r>
      <w:proofErr w:type="spellEnd"/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foglaltakon túl tartalmazza:</w:t>
      </w:r>
    </w:p>
    <w:p w14:paraId="21994E64" w14:textId="77777777" w:rsidR="00690701" w:rsidRPr="007340F5" w:rsidRDefault="00690701" w:rsidP="00FA37DB">
      <w:pPr>
        <w:numPr>
          <w:ilvl w:val="0"/>
          <w:numId w:val="5"/>
        </w:numPr>
        <w:spacing w:before="240" w:after="0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nyilvános vagy zárt ülés rögzítését,</w:t>
      </w:r>
    </w:p>
    <w:p w14:paraId="537E921E" w14:textId="77777777" w:rsidR="00690701" w:rsidRPr="007340F5" w:rsidRDefault="00690701" w:rsidP="00FA37DB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340F5">
        <w:rPr>
          <w:rFonts w:ascii="Times New Roman" w:hAnsi="Times New Roman" w:cs="Times New Roman"/>
          <w:sz w:val="24"/>
          <w:szCs w:val="24"/>
          <w:lang w:eastAsia="hu-HU"/>
        </w:rPr>
        <w:t>b) az igazoltan vagy igazolatlanul távolmaradt képviselők nevét, a távollét okát,</w:t>
      </w:r>
      <w:r w:rsidRPr="007340F5">
        <w:rPr>
          <w:rFonts w:ascii="Times New Roman" w:hAnsi="Times New Roman" w:cs="Times New Roman"/>
          <w:sz w:val="24"/>
          <w:szCs w:val="24"/>
        </w:rPr>
        <w:t xml:space="preserve"> Képviselő-testület számszerűen megállapított határozatképességét</w:t>
      </w:r>
      <w:r w:rsidR="00962430">
        <w:rPr>
          <w:rFonts w:ascii="Times New Roman" w:hAnsi="Times New Roman" w:cs="Times New Roman"/>
          <w:sz w:val="24"/>
          <w:szCs w:val="24"/>
        </w:rPr>
        <w:t>,</w:t>
      </w:r>
    </w:p>
    <w:p w14:paraId="39B86A9B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az ülésen tanácskozási joggal résztvevők nevét,</w:t>
      </w:r>
    </w:p>
    <w:p w14:paraId="72DE90C0" w14:textId="4EC81C4A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d) napirendi pontonként az </w:t>
      </w:r>
      <w:r w:rsidR="005603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előterjesztők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nevét, szóbeli előterjesztése esetén annak rövid tartalmát,</w:t>
      </w:r>
    </w:p>
    <w:p w14:paraId="5F640AC9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jegyzőkönyvvezető nevét,</w:t>
      </w:r>
    </w:p>
    <w:p w14:paraId="1BFEB6BC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döntéshozatal módját,</w:t>
      </w:r>
    </w:p>
    <w:p w14:paraId="15B50B7D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az ülésvezető intézkedéseit,</w:t>
      </w:r>
    </w:p>
    <w:p w14:paraId="5D866EEF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</w:t>
      </w:r>
      <w:proofErr w:type="gramEnd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bejelentéseket, interpellációkat, képviselői kérdéseket,</w:t>
      </w:r>
    </w:p>
    <w:p w14:paraId="095AAD54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i) az interpellációra és a kérdésre utólag adott választ,</w:t>
      </w:r>
    </w:p>
    <w:p w14:paraId="76B83592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j) a név szerinti szavazásról készült névsort,</w:t>
      </w:r>
    </w:p>
    <w:p w14:paraId="13EC1BE0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k) a titkos szavazásról készült jegyzőkönyvet,</w:t>
      </w:r>
    </w:p>
    <w:p w14:paraId="63F62156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</w:t>
      </w:r>
      <w:proofErr w:type="gramEnd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módosító javaslatokat,</w:t>
      </w:r>
    </w:p>
    <w:p w14:paraId="7469CC96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</w:t>
      </w:r>
      <w:proofErr w:type="gramEnd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Képviselő-testület ülésén történt fontosabb eseményeket,</w:t>
      </w:r>
    </w:p>
    <w:p w14:paraId="19DA895C" w14:textId="6EACE00B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n) a képviselő kérésére - a</w:t>
      </w:r>
      <w:r w:rsidR="00B21B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32. § (2) bekezdés c) pontja szerint - véleményének, </w:t>
      </w:r>
      <w:r w:rsidRPr="007340F5">
        <w:rPr>
          <w:rFonts w:ascii="Times New Roman" w:hAnsi="Times New Roman" w:cs="Times New Roman"/>
          <w:sz w:val="24"/>
          <w:szCs w:val="24"/>
        </w:rPr>
        <w:t>hozzászólásának rögzítését,</w:t>
      </w:r>
    </w:p>
    <w:p w14:paraId="6FD4536E" w14:textId="77777777" w:rsidR="00690701" w:rsidRPr="007340F5" w:rsidRDefault="00690701" w:rsidP="00FA37D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o) a polgármester és a jegyző aláírását, dátumot, pecsétet.</w:t>
      </w:r>
    </w:p>
    <w:p w14:paraId="3F9187F7" w14:textId="77777777" w:rsidR="00690701" w:rsidRPr="007340F5" w:rsidRDefault="00690701" w:rsidP="00FA3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 jegyzőkönyv mellékletei:</w:t>
      </w:r>
    </w:p>
    <w:p w14:paraId="4D19E2E0" w14:textId="77777777" w:rsidR="00690701" w:rsidRPr="007340F5" w:rsidRDefault="00690701" w:rsidP="00A436E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meghívó,</w:t>
      </w:r>
    </w:p>
    <w:p w14:paraId="75218489" w14:textId="77777777" w:rsidR="00690701" w:rsidRPr="007340F5" w:rsidRDefault="00690701" w:rsidP="00A436E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az előterjesztések</w:t>
      </w:r>
    </w:p>
    <w:p w14:paraId="21E681D2" w14:textId="77777777" w:rsidR="00690701" w:rsidRPr="007340F5" w:rsidRDefault="00690701" w:rsidP="00A436E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rendeletek, a határozattervezetek egy-egy példánya,</w:t>
      </w:r>
    </w:p>
    <w:p w14:paraId="230F071E" w14:textId="77777777" w:rsidR="00690701" w:rsidRPr="007340F5" w:rsidRDefault="00690701" w:rsidP="00A436E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jelenléti ív,</w:t>
      </w:r>
    </w:p>
    <w:p w14:paraId="1290DBB9" w14:textId="77777777" w:rsidR="00690701" w:rsidRPr="007340F5" w:rsidRDefault="00690701" w:rsidP="00A436E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a képviselő kérésére az írásban benyújtott hozzászólás (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32. § (2) bekezdés c) pont)</w:t>
      </w:r>
    </w:p>
    <w:p w14:paraId="5A4A092B" w14:textId="3BAE4008" w:rsidR="00690701" w:rsidRPr="00841F33" w:rsidRDefault="00841F33" w:rsidP="00841F33">
      <w:pPr>
        <w:pStyle w:val="Listaszerbekezds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90701" w:rsidRPr="00841F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jegyzőkönyv közokirat, amelynek elkészítéséről a jegyző gondoskodik. </w:t>
      </w:r>
    </w:p>
    <w:p w14:paraId="476BCC8B" w14:textId="791BFB55" w:rsidR="00841F33" w:rsidRPr="00841F33" w:rsidRDefault="00841F33" w:rsidP="00947E65">
      <w:pPr>
        <w:pStyle w:val="Listaszerbekezds"/>
        <w:numPr>
          <w:ilvl w:val="0"/>
          <w:numId w:val="24"/>
        </w:numPr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41F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90701" w:rsidRPr="00841F3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B21B9B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690701" w:rsidRPr="00841F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690701" w:rsidRPr="00841F33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690701" w:rsidRPr="00841F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52. § (2) bekezdése szerint a képviselő-testület ülésének a jegyzőkönyvét a polgármester és a jegyző írja alá. A jegyzőkönyvet az ülést követő tizenöt napon belül a jegyző köteles megküldeni a </w:t>
      </w:r>
      <w:r w:rsidR="00690701" w:rsidRPr="00841F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helyi önkormányzat törvényességi felügyeletét ellátó </w:t>
      </w:r>
      <w:r w:rsidR="005603DE" w:rsidRPr="00841F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Budapest Főváros Kormányhivatala </w:t>
      </w:r>
      <w:r w:rsidR="00690701" w:rsidRPr="00841F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vezetőjének. </w:t>
      </w:r>
    </w:p>
    <w:p w14:paraId="14CED099" w14:textId="0D92CB2A" w:rsidR="00690701" w:rsidRPr="00841F33" w:rsidRDefault="00690701" w:rsidP="00947E65">
      <w:pPr>
        <w:pStyle w:val="Listaszerbekezds"/>
        <w:numPr>
          <w:ilvl w:val="0"/>
          <w:numId w:val="24"/>
        </w:numPr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41F3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jegyzőkönyv alapján kivonatolt jegyzőkönyvet kell készíteni, melynek elkészítéséért a jegyző felelős.</w:t>
      </w:r>
    </w:p>
    <w:p w14:paraId="5D254284" w14:textId="77777777" w:rsidR="00690701" w:rsidRPr="007340F5" w:rsidRDefault="00690701" w:rsidP="00FA3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(6) A kivonatolt jegyzőkönyv tartalm</w:t>
      </w:r>
      <w:r w:rsidR="00FA37DB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azza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ülés helyét, idejét,</w:t>
      </w:r>
      <w:r w:rsidR="00FA37DB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a meg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hozott rendeleteket</w:t>
      </w:r>
      <w:r w:rsidR="00FA37DB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valamint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határozatokat.</w:t>
      </w:r>
    </w:p>
    <w:p w14:paraId="79759FFC" w14:textId="68FCE363" w:rsidR="00690701" w:rsidRPr="007340F5" w:rsidRDefault="00690701" w:rsidP="00FA3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(7) A kivonatolt jegyzőkönyvet a testületi üléstől számított </w:t>
      </w:r>
      <w:r w:rsidR="002E305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négy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munkanapon belül, a jegyzőkönyvet annak elkészültét követő 24 órán belül a honlapra fel kell tenni.</w:t>
      </w: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087852D" w14:textId="77777777" w:rsidR="00690701" w:rsidRPr="007340F5" w:rsidRDefault="00690701" w:rsidP="00FA3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zárt ülésről külön jegyzőkönyvet kell készíteni. A közérdekű adat és közérdekből nyilvános adat megismerésének lehetőségét zárt ülés tartása esetén is biztosítani kell. A zárt ülésen hozott képviselő-testületi döntés is nyilvános.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5A0CE849" w14:textId="77777777" w:rsidR="00690701" w:rsidRPr="007340F5" w:rsidRDefault="00690701" w:rsidP="00FA37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(9) A jegyzőkönyvet – a zárt ülés jegyzőkönyvének kivételével – a lakosság számára a Polgármesteri Hivatalban hozzáférhetővé kell tenni</w:t>
      </w:r>
      <w:r w:rsidR="00FA37DB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jegyzőkönyvről, illetve annak részeiről az állampolgárok – térítési díj ellenében – másolatot kérhetnek. </w:t>
      </w:r>
    </w:p>
    <w:p w14:paraId="3C3829A9" w14:textId="77777777" w:rsidR="00690701" w:rsidRPr="007340F5" w:rsidRDefault="00690701" w:rsidP="00292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(10) A Képviselő-testület ülésén hangfelvétel készül.</w:t>
      </w:r>
    </w:p>
    <w:p w14:paraId="51A31CDF" w14:textId="14A081BA" w:rsidR="00690701" w:rsidRDefault="00292428" w:rsidP="00292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(11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 Képviselő-testület nyílt üléséről 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kép- és hang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felvétel </w:t>
      </w:r>
      <w:r w:rsidR="002E305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készül, melyet az ülést követő egy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napon belül a honlapra fel kell tölteni letölthető formában.</w:t>
      </w:r>
    </w:p>
    <w:p w14:paraId="4185D71A" w14:textId="77777777" w:rsidR="00B21B9B" w:rsidRDefault="00B21B9B" w:rsidP="00292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997871A" w14:textId="5388B57E" w:rsidR="00690701" w:rsidRPr="007340F5" w:rsidRDefault="00841F33" w:rsidP="002924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23. </w:t>
      </w:r>
      <w:r w:rsidR="000379EB"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Helyi népszavazás, </w:t>
      </w:r>
      <w:r w:rsidR="00690701"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közmeghallgatás</w:t>
      </w:r>
      <w:r w:rsidR="000379EB"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, lakossági fórum</w:t>
      </w:r>
    </w:p>
    <w:p w14:paraId="4526E675" w14:textId="77777777" w:rsidR="00713810" w:rsidRPr="007340F5" w:rsidRDefault="00E576D7" w:rsidP="00741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F33">
        <w:rPr>
          <w:rFonts w:ascii="Times New Roman" w:hAnsi="Times New Roman" w:cs="Times New Roman"/>
          <w:sz w:val="24"/>
          <w:szCs w:val="24"/>
        </w:rPr>
        <w:t xml:space="preserve">47. </w:t>
      </w:r>
      <w:r w:rsidR="00690701" w:rsidRPr="00841F33">
        <w:rPr>
          <w:rFonts w:ascii="Times New Roman" w:hAnsi="Times New Roman" w:cs="Times New Roman"/>
          <w:sz w:val="24"/>
          <w:szCs w:val="24"/>
        </w:rPr>
        <w:t>§</w:t>
      </w:r>
      <w:r w:rsidR="00292428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3810" w:rsidRPr="007340F5">
        <w:rPr>
          <w:rFonts w:ascii="Times New Roman" w:hAnsi="Times New Roman" w:cs="Times New Roman"/>
          <w:sz w:val="24"/>
          <w:szCs w:val="24"/>
        </w:rPr>
        <w:t xml:space="preserve">(1) Helyi népszavazást kezdeményezhet a Budapest Főváros VII. Kerületben lakcímmel és a helyi önkormányzati képviselők és polgármesterek választásán választójoggal rendelkező választópolgárok legalább 15 %-a.  </w:t>
      </w:r>
    </w:p>
    <w:p w14:paraId="0063F3A5" w14:textId="49273FBA" w:rsidR="00690701" w:rsidRPr="007340F5" w:rsidRDefault="0029242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hAnsi="Times New Roman" w:cs="Times New Roman"/>
          <w:sz w:val="24"/>
          <w:szCs w:val="24"/>
        </w:rPr>
        <w:t>(2</w:t>
      </w:r>
      <w:r w:rsidR="00690701" w:rsidRPr="007340F5">
        <w:rPr>
          <w:rFonts w:ascii="Times New Roman" w:hAnsi="Times New Roman" w:cs="Times New Roman"/>
          <w:sz w:val="24"/>
          <w:szCs w:val="24"/>
        </w:rPr>
        <w:t>) 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="00690701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701" w:rsidRPr="007340F5">
        <w:rPr>
          <w:rFonts w:ascii="Times New Roman" w:hAnsi="Times New Roman" w:cs="Times New Roman"/>
          <w:sz w:val="24"/>
          <w:szCs w:val="24"/>
        </w:rPr>
        <w:t>M</w:t>
      </w:r>
      <w:r w:rsidRPr="007340F5">
        <w:rPr>
          <w:rFonts w:ascii="Times New Roman" w:hAnsi="Times New Roman" w:cs="Times New Roman"/>
          <w:sz w:val="24"/>
          <w:szCs w:val="24"/>
        </w:rPr>
        <w:t>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</w:t>
      </w:r>
      <w:r w:rsidR="00690701" w:rsidRPr="007340F5">
        <w:rPr>
          <w:rFonts w:ascii="Times New Roman" w:hAnsi="Times New Roman" w:cs="Times New Roman"/>
          <w:sz w:val="24"/>
          <w:szCs w:val="24"/>
        </w:rPr>
        <w:t xml:space="preserve"> 54. §</w:t>
      </w:r>
      <w:proofErr w:type="spellStart"/>
      <w:r w:rsidR="00690701" w:rsidRPr="007340F5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="00690701" w:rsidRPr="007340F5">
        <w:rPr>
          <w:rFonts w:ascii="Times New Roman" w:hAnsi="Times New Roman" w:cs="Times New Roman"/>
          <w:sz w:val="24"/>
          <w:szCs w:val="24"/>
        </w:rPr>
        <w:t xml:space="preserve"> foglaltak alapján a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Képviselő-testület évente egy közmeghallgatást tart</w:t>
      </w:r>
      <w:r w:rsidR="000379EB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ezen</w:t>
      </w:r>
      <w:r w:rsidR="00741B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felül félévente további egy közmeghallgatást tarthat, </w:t>
      </w:r>
      <w:r w:rsidR="00690701" w:rsidRPr="007340F5">
        <w:rPr>
          <w:rFonts w:ascii="Times New Roman" w:hAnsi="Times New Roman" w:cs="Times New Roman"/>
          <w:sz w:val="24"/>
          <w:szCs w:val="24"/>
        </w:rPr>
        <w:t>amelyen a helyi lakosság és a helyben érdekelt szervezetek képviselői a helyi közügyeket érintő kérdéseket és javaslatot tehetnek.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1586ABF4" w14:textId="133D59F9" w:rsidR="00690701" w:rsidRPr="007340F5" w:rsidRDefault="006907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292428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közmeghallgatást a Képviselő-testület döntése alapján a polgármester – a közmeghallgatás tervezett időpontját megelőzően legalább 10 nappal – hívja össze. A polgármester meghatározhatja a közmeghallgatás vezető témáját.</w:t>
      </w:r>
    </w:p>
    <w:p w14:paraId="6A7F6D28" w14:textId="33B14E98" w:rsidR="00690701" w:rsidRPr="007340F5" w:rsidRDefault="00690701" w:rsidP="00E02536">
      <w:pPr>
        <w:keepLines/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</w:rPr>
      </w:pPr>
      <w:r w:rsidRPr="007340F5">
        <w:rPr>
          <w:rFonts w:ascii="Times New Roman" w:hAnsi="Times New Roman" w:cs="Times New Roman"/>
          <w:iCs/>
          <w:noProof/>
          <w:sz w:val="24"/>
          <w:szCs w:val="24"/>
        </w:rPr>
        <w:t>(</w:t>
      </w:r>
      <w:r w:rsidR="00292428" w:rsidRPr="007340F5">
        <w:rPr>
          <w:rFonts w:ascii="Times New Roman" w:hAnsi="Times New Roman" w:cs="Times New Roman"/>
          <w:iCs/>
          <w:noProof/>
          <w:sz w:val="24"/>
          <w:szCs w:val="24"/>
        </w:rPr>
        <w:t>4</w:t>
      </w:r>
      <w:r w:rsidRPr="007340F5">
        <w:rPr>
          <w:rFonts w:ascii="Times New Roman" w:hAnsi="Times New Roman" w:cs="Times New Roman"/>
          <w:iCs/>
          <w:noProof/>
          <w:sz w:val="24"/>
          <w:szCs w:val="24"/>
        </w:rPr>
        <w:t>) A lakosság részére biztosítani kell, hogy közérdekű kérdéseiket, javaslataikat a közmeghallgatás előtt írásban vagy telefonon eljuttathassák a képviselő-testülethez. Az állampolgárok, illetve a helyben érdekelt szervezetek a téma rövid megjelölésével legkésőbb a közmeghallgatás időpontjáról szóló Képviselő-testületi döntésben meghatározott időpontig tehetnek fel közérdekű kérdést a jegyzoi@erzsebetvaros.hu e-mail címen, vagy félfogadási időben személyesen a Polgármesteri Hivatal Ügyfélszolgálati Irodáin.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közmeghallgatáson a polgármester beszámolóján és a lakosság által benyújtott helyi közügyeket érintő kérdéseken és javaslatokon kívül egyéb napirend nem tárgyalható.</w:t>
      </w:r>
    </w:p>
    <w:p w14:paraId="358B849C" w14:textId="77777777" w:rsidR="00690701" w:rsidRPr="007340F5" w:rsidRDefault="00690701" w:rsidP="009D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292428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 közmeghallgatás kezdő időpontját kizárólag munkanapon, délután 17-18 óra közötti idősávban lehet meghirdetni. </w:t>
      </w:r>
      <w:r w:rsidRPr="007340F5">
        <w:rPr>
          <w:rFonts w:ascii="Times New Roman" w:hAnsi="Times New Roman" w:cs="Times New Roman"/>
          <w:iCs/>
          <w:sz w:val="24"/>
          <w:szCs w:val="24"/>
        </w:rPr>
        <w:t xml:space="preserve">A közmeghallgatás az előzetesen megküldött kérdésekre adott válaszok és az azt követő közvetlen hozzászólások lezárásáig, de legfeljebb 20 óráig tart. </w:t>
      </w:r>
    </w:p>
    <w:p w14:paraId="446B21FF" w14:textId="77777777" w:rsidR="00292428" w:rsidRPr="007340F5" w:rsidRDefault="00690701" w:rsidP="00292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292428" w:rsidRPr="007340F5">
        <w:rPr>
          <w:rFonts w:ascii="Times New Roman" w:hAnsi="Times New Roman" w:cs="Times New Roman"/>
          <w:sz w:val="24"/>
          <w:szCs w:val="24"/>
        </w:rPr>
        <w:t>6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közmeghallgatást </w:t>
      </w:r>
      <w:r w:rsidR="000379EB" w:rsidRPr="007340F5">
        <w:rPr>
          <w:rFonts w:ascii="Times New Roman" w:hAnsi="Times New Roman" w:cs="Times New Roman"/>
          <w:sz w:val="24"/>
          <w:szCs w:val="24"/>
        </w:rPr>
        <w:t xml:space="preserve">a </w:t>
      </w:r>
      <w:r w:rsidRPr="007340F5">
        <w:rPr>
          <w:rFonts w:ascii="Times New Roman" w:hAnsi="Times New Roman" w:cs="Times New Roman"/>
          <w:sz w:val="24"/>
          <w:szCs w:val="24"/>
        </w:rPr>
        <w:t xml:space="preserve">polgármester nyitja meg. A jelenléti ív alapján megállapítja a jelenlévő képviselők számát, az ülés határozatképességét, ismerteti a távollétüket bejelentőket. 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közmeghallgatás határozatképtelensége esetén lakossági fórummá alakul, melyre jelen rendelet lakossági fórumra vonatkozó rendelkezései alkalmazandók. A közmeghallgatás határozatképtelensége esetén a polgármester 15 napon belüli időpontra az ülést újra összehívja. Az ismételt közmeghallgatást a közmeghallgatás tervezett időpontját megelőzően legalább 3 nappal kell összehívni. Az ismételten összehívott közmeghallgatás esetében nem nyújtható be új kérdés a Képviselő-testület felé.</w:t>
      </w:r>
    </w:p>
    <w:p w14:paraId="5D041EDC" w14:textId="77777777" w:rsidR="00690701" w:rsidRPr="007340F5" w:rsidRDefault="00690701" w:rsidP="0029242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292428" w:rsidRPr="007340F5">
        <w:rPr>
          <w:rFonts w:ascii="Times New Roman" w:hAnsi="Times New Roman" w:cs="Times New Roman"/>
          <w:sz w:val="24"/>
          <w:szCs w:val="24"/>
        </w:rPr>
        <w:t>7</w:t>
      </w:r>
      <w:r w:rsidRPr="007340F5">
        <w:rPr>
          <w:rFonts w:ascii="Times New Roman" w:hAnsi="Times New Roman" w:cs="Times New Roman"/>
          <w:sz w:val="24"/>
          <w:szCs w:val="24"/>
        </w:rPr>
        <w:t>) A közmeghallgatásról – a közmeghallgatást követő 15 napon belül – jegyzőkönyvet kell készíteni, melynek elkészítéséért a jegyző a felelős.</w:t>
      </w:r>
    </w:p>
    <w:p w14:paraId="0220B4FE" w14:textId="77777777" w:rsidR="00690701" w:rsidRPr="007340F5" w:rsidRDefault="004A7705" w:rsidP="0029242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9625E">
        <w:rPr>
          <w:rFonts w:ascii="Times New Roman" w:hAnsi="Times New Roman" w:cs="Times New Roman"/>
          <w:sz w:val="24"/>
          <w:szCs w:val="24"/>
        </w:rPr>
        <w:t xml:space="preserve">48. </w:t>
      </w:r>
      <w:r w:rsidR="00690701" w:rsidRPr="00A9625E">
        <w:rPr>
          <w:rFonts w:ascii="Times New Roman" w:hAnsi="Times New Roman" w:cs="Times New Roman"/>
          <w:sz w:val="24"/>
          <w:szCs w:val="24"/>
        </w:rPr>
        <w:t>§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(1) Az állampolgárok tájékoztatását a Képviselő-testület döntéseiről, az előkészítés alatt álló fontosabb előterjesztésekről lakossági fórum megtartásával is biztosítani lehet.</w:t>
      </w:r>
    </w:p>
    <w:p w14:paraId="3BCC2A4C" w14:textId="77777777" w:rsidR="00690701" w:rsidRPr="007340F5" w:rsidRDefault="00690701" w:rsidP="009D1A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(2) Lakossági fórumot lehet tartani tervek, a lakosságot közvetlenül érintő helyi adók bevezetése, a kerületben megvalósuló jelentős beruházások előkészítése ügyében, valamint a lakosság életkörülményeire jelentősen ható rendelet-tervezetek és döntések előkészítésekor.</w:t>
      </w:r>
    </w:p>
    <w:p w14:paraId="227F7E07" w14:textId="0AB8627F" w:rsidR="00292428" w:rsidRPr="007340F5" w:rsidRDefault="00690701" w:rsidP="009D1A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292428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lakossági fórumra meg kell hívni a választókerületben megválasztott képviselőt, valamint azt, akit a fórumot kezdeményező indokoltnak tart.</w:t>
      </w:r>
    </w:p>
    <w:p w14:paraId="1012A9EA" w14:textId="77777777" w:rsidR="00292428" w:rsidRPr="007340F5" w:rsidRDefault="00690701" w:rsidP="009D1A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292428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lakossági fórumot a polgármester hívja össze, a lebonyolításához szükséges feltételeket a Polgármesteri Hivatal biztosítja. A lakossági fórum online formában is tartható</w:t>
      </w:r>
      <w:r w:rsidR="00292428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370D218B" w14:textId="77777777" w:rsidR="00690701" w:rsidRPr="007340F5" w:rsidRDefault="00292428" w:rsidP="009D1A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(5) A lakossági </w:t>
      </w:r>
      <w:r w:rsidR="00962430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fórum időpontjáról</w:t>
      </w:r>
      <w:r w:rsidR="0069070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helyszínéről, valamint témájáról legalább 15 nappal korábban az önkormányzat honlapján, a Polgármesteri Hivatal hirdetőtábláján közleményt kell közzétenni.</w:t>
      </w:r>
    </w:p>
    <w:p w14:paraId="0DCC996E" w14:textId="77777777" w:rsidR="00690701" w:rsidRPr="007340F5" w:rsidRDefault="00690701" w:rsidP="009D1A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0" w:name="_heading=h.ihv636"/>
      <w:bookmarkEnd w:id="0"/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292428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lakossági fórumon elhangzott – a döntés-tervezeteket érintő – állásfoglalásokról, kisebbségi véleményekről tájékoztatni kell a Képviselő-testületet.</w:t>
      </w:r>
    </w:p>
    <w:p w14:paraId="7D26D2D2" w14:textId="77777777" w:rsidR="000420E1" w:rsidRPr="007340F5" w:rsidRDefault="006318CC" w:rsidP="009D1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IV. Fejezet</w:t>
      </w:r>
    </w:p>
    <w:p w14:paraId="5572B587" w14:textId="77777777" w:rsidR="0055173F" w:rsidRDefault="0055173F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A Képviselő-testület Bizottsága, a tanácsnok</w:t>
      </w:r>
    </w:p>
    <w:p w14:paraId="32F87876" w14:textId="52CEADC0" w:rsidR="0055173F" w:rsidRPr="00962430" w:rsidRDefault="00962430" w:rsidP="00962430">
      <w:pPr>
        <w:ind w:left="3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9625E"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5173F" w:rsidRPr="007340F5">
        <w:rPr>
          <w:rFonts w:ascii="Times New Roman" w:hAnsi="Times New Roman" w:cs="Times New Roman"/>
          <w:b/>
          <w:sz w:val="24"/>
          <w:szCs w:val="24"/>
        </w:rPr>
        <w:t>A Bizottság</w:t>
      </w:r>
    </w:p>
    <w:p w14:paraId="013218C5" w14:textId="01C49A04" w:rsidR="0055173F" w:rsidRPr="007340F5" w:rsidRDefault="004A7705" w:rsidP="00292428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625E">
        <w:rPr>
          <w:rFonts w:ascii="Times New Roman" w:hAnsi="Times New Roman" w:cs="Times New Roman"/>
          <w:sz w:val="24"/>
          <w:szCs w:val="24"/>
        </w:rPr>
        <w:t xml:space="preserve">49. </w:t>
      </w:r>
      <w:r w:rsidR="0055173F" w:rsidRPr="00A9625E">
        <w:rPr>
          <w:rFonts w:ascii="Times New Roman" w:hAnsi="Times New Roman" w:cs="Times New Roman"/>
          <w:sz w:val="24"/>
          <w:szCs w:val="24"/>
        </w:rPr>
        <w:t>§</w:t>
      </w:r>
      <w:r w:rsidR="00292428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3EA3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55173F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A képviselő-testület feladatai, döntései előkészítésére </w:t>
      </w:r>
      <w:r w:rsidR="0055173F" w:rsidRPr="007340F5">
        <w:rPr>
          <w:rFonts w:ascii="Times New Roman" w:hAnsi="Times New Roman" w:cs="Times New Roman"/>
          <w:sz w:val="24"/>
          <w:szCs w:val="24"/>
        </w:rPr>
        <w:t>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="0055173F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73F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55173F" w:rsidRPr="007340F5">
        <w:rPr>
          <w:rFonts w:ascii="Times New Roman" w:hAnsi="Times New Roman" w:cs="Times New Roman"/>
          <w:sz w:val="24"/>
          <w:szCs w:val="24"/>
        </w:rPr>
        <w:t>. 57-58. §</w:t>
      </w:r>
      <w:proofErr w:type="spellStart"/>
      <w:r w:rsidR="0055173F"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="0055173F" w:rsidRPr="007340F5">
        <w:rPr>
          <w:rFonts w:ascii="Times New Roman" w:hAnsi="Times New Roman" w:cs="Times New Roman"/>
          <w:sz w:val="24"/>
          <w:szCs w:val="24"/>
        </w:rPr>
        <w:t xml:space="preserve"> meghatározottak szerint </w:t>
      </w:r>
    </w:p>
    <w:p w14:paraId="79ECDF22" w14:textId="77777777" w:rsidR="0055173F" w:rsidRPr="007340F5" w:rsidRDefault="0055173F" w:rsidP="00292428">
      <w:pPr>
        <w:pStyle w:val="NormlWeb"/>
        <w:spacing w:before="0" w:beforeAutospacing="0" w:after="0" w:afterAutospacing="0"/>
        <w:ind w:left="426"/>
        <w:jc w:val="both"/>
        <w:rPr>
          <w:color w:val="000000"/>
        </w:rPr>
      </w:pPr>
      <w:proofErr w:type="gramStart"/>
      <w:r w:rsidRPr="007340F5">
        <w:rPr>
          <w:color w:val="000000"/>
        </w:rPr>
        <w:t>a</w:t>
      </w:r>
      <w:proofErr w:type="gramEnd"/>
      <w:r w:rsidRPr="007340F5">
        <w:rPr>
          <w:color w:val="000000"/>
        </w:rPr>
        <w:t>) állandó bizottságot, és</w:t>
      </w:r>
    </w:p>
    <w:p w14:paraId="0F390395" w14:textId="77777777" w:rsidR="0055173F" w:rsidRPr="007340F5" w:rsidRDefault="0055173F" w:rsidP="00292428">
      <w:pPr>
        <w:pStyle w:val="NormlWeb"/>
        <w:spacing w:before="0" w:beforeAutospacing="0" w:after="0" w:afterAutospacing="0"/>
        <w:ind w:left="426"/>
        <w:jc w:val="both"/>
        <w:rPr>
          <w:color w:val="000000"/>
        </w:rPr>
      </w:pPr>
      <w:r w:rsidRPr="007340F5">
        <w:rPr>
          <w:color w:val="000000"/>
        </w:rPr>
        <w:t>b) a Képviselő-testület feladatkörébe tartozó kiemelt jelentőségű feladattal kapcsolatos döntés előkészítésére, nagyobb jelentőségű feladat végrehajtásának megszervezésére, javaslattervezet kidolgozására, meghatározott kérdés megvizsgálására ideiglenes bizottságot</w:t>
      </w:r>
    </w:p>
    <w:p w14:paraId="194B1D42" w14:textId="77777777" w:rsidR="0055173F" w:rsidRPr="007340F5" w:rsidRDefault="0055173F" w:rsidP="00292428">
      <w:pPr>
        <w:pStyle w:val="NormlWeb"/>
        <w:spacing w:before="0" w:beforeAutospacing="0" w:after="0" w:afterAutospacing="0"/>
        <w:ind w:left="426"/>
        <w:jc w:val="both"/>
        <w:rPr>
          <w:color w:val="000000"/>
        </w:rPr>
      </w:pPr>
      <w:r w:rsidRPr="007340F5">
        <w:rPr>
          <w:color w:val="000000"/>
        </w:rPr>
        <w:t>(a továbbiakban együtt: bizottság) hozhat létre.</w:t>
      </w:r>
    </w:p>
    <w:p w14:paraId="71AE344E" w14:textId="1CA2143C" w:rsidR="006318CC" w:rsidRPr="007340F5" w:rsidRDefault="00292428" w:rsidP="00292428">
      <w:pPr>
        <w:pStyle w:val="NormlWeb"/>
        <w:spacing w:after="0" w:afterAutospacing="0"/>
        <w:jc w:val="both"/>
        <w:rPr>
          <w:color w:val="000000"/>
        </w:rPr>
      </w:pPr>
      <w:r w:rsidRPr="007340F5">
        <w:rPr>
          <w:color w:val="000000"/>
        </w:rPr>
        <w:t>(2)</w:t>
      </w:r>
      <w:r w:rsidR="006318CC" w:rsidRPr="007340F5">
        <w:rPr>
          <w:color w:val="000000"/>
        </w:rPr>
        <w:t xml:space="preserve">A bizottság </w:t>
      </w:r>
      <w:r w:rsidR="00325AFA">
        <w:rPr>
          <w:color w:val="000000"/>
        </w:rPr>
        <w:t xml:space="preserve">hét </w:t>
      </w:r>
      <w:r w:rsidR="006318CC" w:rsidRPr="007340F5">
        <w:rPr>
          <w:color w:val="000000"/>
        </w:rPr>
        <w:t xml:space="preserve">tagból áll, amelyből </w:t>
      </w:r>
      <w:r w:rsidR="00325AFA">
        <w:rPr>
          <w:color w:val="000000"/>
        </w:rPr>
        <w:t>négy</w:t>
      </w:r>
      <w:r w:rsidR="006318CC" w:rsidRPr="007340F5">
        <w:rPr>
          <w:color w:val="000000"/>
        </w:rPr>
        <w:t xml:space="preserve"> tagot a képviselő-testület tagjaiból, </w:t>
      </w:r>
      <w:r w:rsidR="00325AFA">
        <w:rPr>
          <w:color w:val="000000"/>
        </w:rPr>
        <w:t>három</w:t>
      </w:r>
      <w:r w:rsidR="006318CC" w:rsidRPr="007340F5">
        <w:rPr>
          <w:color w:val="000000"/>
        </w:rPr>
        <w:t xml:space="preserve"> tagot pedig nem a képviselő-testület tagjaiból kell választani. </w:t>
      </w:r>
    </w:p>
    <w:p w14:paraId="4319918B" w14:textId="77777777" w:rsidR="0055173F" w:rsidRPr="007340F5" w:rsidRDefault="00962430" w:rsidP="0096243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(3) </w:t>
      </w:r>
      <w:r w:rsidR="0055173F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A Képviselő-testület egyes hatásköreit önkormányzati rendeletben </w:t>
      </w:r>
      <w:r w:rsidR="006318CC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bizottságára </w:t>
      </w:r>
      <w:r w:rsidR="0055173F" w:rsidRPr="007340F5">
        <w:rPr>
          <w:rFonts w:ascii="Times New Roman" w:hAnsi="Times New Roman" w:cs="Times New Roman"/>
          <w:color w:val="000000"/>
          <w:sz w:val="24"/>
          <w:szCs w:val="24"/>
        </w:rPr>
        <w:t>átruházhatja. A bizottságok a</w:t>
      </w:r>
      <w:r w:rsidR="006318CC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z átruházott </w:t>
      </w:r>
      <w:r w:rsidR="0055173F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hatáskörökben önállóan döntenek. </w:t>
      </w:r>
    </w:p>
    <w:p w14:paraId="46F1490D" w14:textId="77777777" w:rsidR="0055173F" w:rsidRPr="007340F5" w:rsidRDefault="004A7705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C6026B">
        <w:rPr>
          <w:rFonts w:ascii="Times New Roman" w:hAnsi="Times New Roman" w:cs="Times New Roman"/>
          <w:sz w:val="24"/>
          <w:szCs w:val="24"/>
        </w:rPr>
        <w:t xml:space="preserve">50. </w:t>
      </w:r>
      <w:r w:rsidR="0055173F" w:rsidRPr="00C6026B">
        <w:rPr>
          <w:rFonts w:ascii="Times New Roman" w:hAnsi="Times New Roman" w:cs="Times New Roman"/>
          <w:sz w:val="24"/>
          <w:szCs w:val="24"/>
        </w:rPr>
        <w:t>§</w:t>
      </w:r>
      <w:r w:rsidR="00292428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73F" w:rsidRPr="007340F5">
        <w:rPr>
          <w:rFonts w:ascii="Times New Roman" w:hAnsi="Times New Roman" w:cs="Times New Roman"/>
          <w:sz w:val="24"/>
          <w:szCs w:val="24"/>
        </w:rPr>
        <w:t>(1) A Képviselő-testület</w:t>
      </w:r>
      <w:r w:rsidR="006318CC"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="0055173F" w:rsidRPr="007340F5">
        <w:rPr>
          <w:rFonts w:ascii="Times New Roman" w:hAnsi="Times New Roman" w:cs="Times New Roman"/>
          <w:sz w:val="24"/>
          <w:szCs w:val="24"/>
        </w:rPr>
        <w:t>állandó bizottságai</w:t>
      </w:r>
      <w:r w:rsidR="006318CC" w:rsidRPr="007340F5">
        <w:rPr>
          <w:rFonts w:ascii="Times New Roman" w:hAnsi="Times New Roman" w:cs="Times New Roman"/>
          <w:sz w:val="24"/>
          <w:szCs w:val="24"/>
        </w:rPr>
        <w:t>:</w:t>
      </w:r>
    </w:p>
    <w:p w14:paraId="318C6379" w14:textId="77777777" w:rsidR="0055173F" w:rsidRPr="007340F5" w:rsidRDefault="0055173F" w:rsidP="002924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Városüzemeltetési Bizottság </w:t>
      </w:r>
    </w:p>
    <w:p w14:paraId="71D0D413" w14:textId="77777777" w:rsidR="0055173F" w:rsidRPr="007340F5" w:rsidRDefault="0055173F" w:rsidP="002924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b) Pénzügyi és Kerületfejlesztési Bizottság </w:t>
      </w:r>
    </w:p>
    <w:p w14:paraId="7364C2CD" w14:textId="77777777" w:rsidR="0055173F" w:rsidRDefault="0055173F" w:rsidP="002924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c) Művelődési, Kulturális és Szociális Bizottság </w:t>
      </w:r>
    </w:p>
    <w:p w14:paraId="7B9233DF" w14:textId="77777777" w:rsidR="00962430" w:rsidRPr="007340F5" w:rsidRDefault="00962430" w:rsidP="002924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DCE687" w14:textId="1DF97AA8" w:rsidR="0055173F" w:rsidRPr="007340F5" w:rsidRDefault="0055173F" w:rsidP="0029242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A bizottságok tagjainak névsorát </w:t>
      </w:r>
      <w:r w:rsidR="00741B08">
        <w:rPr>
          <w:rFonts w:ascii="Times New Roman" w:hAnsi="Times New Roman" w:cs="Times New Roman"/>
          <w:color w:val="000000"/>
          <w:sz w:val="24"/>
          <w:szCs w:val="24"/>
        </w:rPr>
        <w:t>jelen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rendelet </w:t>
      </w:r>
      <w:r w:rsidR="00753421" w:rsidRPr="007340F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572DD" w:rsidRPr="007340F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602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függeléke tartalmazza. </w:t>
      </w:r>
    </w:p>
    <w:p w14:paraId="5F848DE7" w14:textId="5736A3D1" w:rsidR="0055173F" w:rsidRPr="007340F5" w:rsidRDefault="0055173F" w:rsidP="00292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</w:t>
      </w:r>
      <w:r w:rsidR="00E572DD" w:rsidRPr="007340F5">
        <w:rPr>
          <w:rFonts w:ascii="Times New Roman" w:hAnsi="Times New Roman" w:cs="Times New Roman"/>
          <w:sz w:val="24"/>
          <w:szCs w:val="24"/>
        </w:rPr>
        <w:t>vagyonnyilatkoza</w:t>
      </w:r>
      <w:r w:rsidR="005429C5">
        <w:rPr>
          <w:rFonts w:ascii="Times New Roman" w:hAnsi="Times New Roman" w:cs="Times New Roman"/>
          <w:sz w:val="24"/>
          <w:szCs w:val="24"/>
        </w:rPr>
        <w:t>t tételre</w:t>
      </w:r>
      <w:r w:rsidRPr="007340F5">
        <w:rPr>
          <w:rFonts w:ascii="Times New Roman" w:hAnsi="Times New Roman" w:cs="Times New Roman"/>
          <w:sz w:val="24"/>
          <w:szCs w:val="24"/>
        </w:rPr>
        <w:t xml:space="preserve"> kötelezettek vagyonnyilatkozatai</w:t>
      </w:r>
      <w:r w:rsidR="00947E01">
        <w:rPr>
          <w:rFonts w:ascii="Times New Roman" w:hAnsi="Times New Roman" w:cs="Times New Roman"/>
          <w:sz w:val="24"/>
          <w:szCs w:val="24"/>
        </w:rPr>
        <w:t>val kapcsolatos feladatokat 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="00947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7E0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947E01">
        <w:rPr>
          <w:rFonts w:ascii="Times New Roman" w:hAnsi="Times New Roman" w:cs="Times New Roman"/>
          <w:sz w:val="24"/>
          <w:szCs w:val="24"/>
        </w:rPr>
        <w:t>. 39.§ (3) bekezdése szerin</w:t>
      </w:r>
      <w:r w:rsidR="00FA3E0C">
        <w:rPr>
          <w:rFonts w:ascii="Times New Roman" w:hAnsi="Times New Roman" w:cs="Times New Roman"/>
          <w:sz w:val="24"/>
          <w:szCs w:val="24"/>
        </w:rPr>
        <w:t>t</w:t>
      </w:r>
      <w:r w:rsidRPr="007340F5">
        <w:rPr>
          <w:rFonts w:ascii="Times New Roman" w:hAnsi="Times New Roman" w:cs="Times New Roman"/>
          <w:sz w:val="24"/>
          <w:szCs w:val="24"/>
        </w:rPr>
        <w:t>, valamint az összeférhetetlenség megállapítására vonatkozó kezdeményezés vizsgálatát, és 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37.§ (1) bekezdésében foglalt lemondó nyilatkozat befogadását a Városüzemeltetési Bizottság végzi. A képviselői vagyonnyilatkozatokat az önkormányzat hivatalos honlapján közzé kell tenni.</w:t>
      </w:r>
    </w:p>
    <w:p w14:paraId="7B44ADFB" w14:textId="6637622A" w:rsidR="0055173F" w:rsidRPr="007340F5" w:rsidRDefault="0055173F" w:rsidP="00292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120. §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meghatározott feladatokat a Pénzügyi és Kerületfejlesztési Bizottság látja el.</w:t>
      </w:r>
    </w:p>
    <w:p w14:paraId="14D378F0" w14:textId="77777777" w:rsidR="0055173F" w:rsidRPr="007340F5" w:rsidRDefault="0055173F" w:rsidP="00292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>(4) A polgármester külföldi kiküldetését a Pénzügyi és Kerületfejlesztési Bizottság engedélyezi. Rendkívüli esetben – ha nincs mód a Bizottság összehívására – ezt utólag is jóváhagyhatja.</w:t>
      </w:r>
    </w:p>
    <w:p w14:paraId="0FD34151" w14:textId="77777777" w:rsidR="0055173F" w:rsidRPr="007340F5" w:rsidRDefault="0055173F" w:rsidP="00292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(5) A nemzeti köznevelésről szóló 2011. évi CXC. törvény 83.§ (1) bekezdésében meghatározott feladatot </w:t>
      </w:r>
      <w:r w:rsidR="00962430" w:rsidRPr="007340F5">
        <w:rPr>
          <w:rFonts w:ascii="Times New Roman" w:hAnsi="Times New Roman" w:cs="Times New Roman"/>
          <w:sz w:val="24"/>
          <w:szCs w:val="24"/>
        </w:rPr>
        <w:t>a Művelődési</w:t>
      </w:r>
      <w:r w:rsidRPr="007340F5">
        <w:rPr>
          <w:rFonts w:ascii="Times New Roman" w:hAnsi="Times New Roman" w:cs="Times New Roman"/>
          <w:sz w:val="24"/>
          <w:szCs w:val="24"/>
        </w:rPr>
        <w:t>, Kulturális és Szociális Bizottság látja el.</w:t>
      </w:r>
    </w:p>
    <w:p w14:paraId="367D87C2" w14:textId="75BDCBE8" w:rsidR="0055173F" w:rsidRPr="007340F5" w:rsidRDefault="004A7705" w:rsidP="00292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26B">
        <w:rPr>
          <w:rFonts w:ascii="Times New Roman" w:hAnsi="Times New Roman" w:cs="Times New Roman"/>
          <w:sz w:val="24"/>
          <w:szCs w:val="24"/>
        </w:rPr>
        <w:t xml:space="preserve">51. </w:t>
      </w:r>
      <w:r w:rsidR="0055173F" w:rsidRPr="00C6026B">
        <w:rPr>
          <w:rFonts w:ascii="Times New Roman" w:hAnsi="Times New Roman" w:cs="Times New Roman"/>
          <w:sz w:val="24"/>
          <w:szCs w:val="24"/>
        </w:rPr>
        <w:t xml:space="preserve"> §</w:t>
      </w:r>
      <w:r w:rsidR="00292428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73F" w:rsidRPr="007340F5">
        <w:rPr>
          <w:rFonts w:ascii="Times New Roman" w:hAnsi="Times New Roman" w:cs="Times New Roman"/>
          <w:sz w:val="24"/>
          <w:szCs w:val="24"/>
        </w:rPr>
        <w:t>(1) A</w:t>
      </w:r>
      <w:r w:rsidR="00B21B9B">
        <w:rPr>
          <w:rFonts w:ascii="Times New Roman" w:hAnsi="Times New Roman" w:cs="Times New Roman"/>
          <w:sz w:val="24"/>
          <w:szCs w:val="24"/>
        </w:rPr>
        <w:t>z</w:t>
      </w:r>
      <w:r w:rsidR="0055173F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73F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55173F" w:rsidRPr="007340F5">
        <w:rPr>
          <w:rFonts w:ascii="Times New Roman" w:hAnsi="Times New Roman" w:cs="Times New Roman"/>
          <w:sz w:val="24"/>
          <w:szCs w:val="24"/>
        </w:rPr>
        <w:t>. 59. §</w:t>
      </w:r>
      <w:proofErr w:type="spellStart"/>
      <w:r w:rsidR="0055173F" w:rsidRPr="007340F5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55173F" w:rsidRPr="007340F5">
        <w:rPr>
          <w:rFonts w:ascii="Times New Roman" w:hAnsi="Times New Roman" w:cs="Times New Roman"/>
          <w:sz w:val="24"/>
          <w:szCs w:val="24"/>
        </w:rPr>
        <w:t xml:space="preserve"> szerinti feladatokon túl a bizottság feladata:</w:t>
      </w:r>
    </w:p>
    <w:p w14:paraId="08CDF452" w14:textId="77777777" w:rsidR="0055173F" w:rsidRPr="007340F5" w:rsidRDefault="0055173F" w:rsidP="00292428">
      <w:pPr>
        <w:pStyle w:val="Listaszerbekezds"/>
        <w:spacing w:after="0"/>
        <w:ind w:left="28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bCs/>
          <w:sz w:val="24"/>
          <w:szCs w:val="24"/>
        </w:rPr>
        <w:t>) javaslatot tesz – saját szakterülete vonatkozásában – a költségvetési koncepció és az önkormányzat éves költségvetése összeállításához és figyelemmel kíséri azok végrehajtását,</w:t>
      </w:r>
    </w:p>
    <w:p w14:paraId="6022B545" w14:textId="77777777" w:rsidR="0055173F" w:rsidRPr="007340F5" w:rsidRDefault="0055173F" w:rsidP="00292428">
      <w:pPr>
        <w:spacing w:after="0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b) véleményezi a bizottság feladatkörét érintő előterjesztéseket. </w:t>
      </w:r>
    </w:p>
    <w:p w14:paraId="2E90FCD9" w14:textId="77777777" w:rsidR="0055173F" w:rsidRPr="007340F5" w:rsidRDefault="0055173F" w:rsidP="00292428">
      <w:pPr>
        <w:pStyle w:val="Listaszerbekezds"/>
        <w:spacing w:after="0"/>
        <w:ind w:left="28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c) közreműködik a feladatkörébe tartozó önkormányzati rendeletek és határozatok előkészítésében. </w:t>
      </w:r>
      <w:r w:rsidRPr="007340F5">
        <w:rPr>
          <w:rFonts w:ascii="Times New Roman" w:hAnsi="Times New Roman" w:cs="Times New Roman"/>
          <w:bCs/>
          <w:sz w:val="24"/>
          <w:szCs w:val="24"/>
        </w:rPr>
        <w:t>Az egyes bizottságok feladatkörébe tartozó rendelet-tervezeteket az érintett bizottság köteles véleményezni.</w:t>
      </w:r>
    </w:p>
    <w:p w14:paraId="0B40D013" w14:textId="77777777" w:rsidR="0055173F" w:rsidRPr="007340F5" w:rsidRDefault="0055173F" w:rsidP="00292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 bizottság önálló kapcsolatot létesíthet és tarthat fenn más önkormányzatok bizottságaival és egyéb szakterületéhez tartozó intézményekkel, szervezetekkel.</w:t>
      </w:r>
    </w:p>
    <w:p w14:paraId="507B2811" w14:textId="5669F349" w:rsidR="0055173F" w:rsidRPr="007340F5" w:rsidRDefault="004A7705" w:rsidP="00292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23CF">
        <w:rPr>
          <w:rFonts w:ascii="Times New Roman" w:hAnsi="Times New Roman" w:cs="Times New Roman"/>
          <w:sz w:val="24"/>
          <w:szCs w:val="24"/>
        </w:rPr>
        <w:t xml:space="preserve">52.  </w:t>
      </w:r>
      <w:r w:rsidR="0055173F" w:rsidRPr="004123CF">
        <w:rPr>
          <w:rFonts w:ascii="Times New Roman" w:hAnsi="Times New Roman" w:cs="Times New Roman"/>
          <w:sz w:val="24"/>
          <w:szCs w:val="24"/>
        </w:rPr>
        <w:t>§</w:t>
      </w:r>
      <w:r w:rsidR="00292428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73F" w:rsidRPr="007340F5">
        <w:rPr>
          <w:rFonts w:ascii="Times New Roman" w:hAnsi="Times New Roman" w:cs="Times New Roman"/>
          <w:sz w:val="24"/>
          <w:szCs w:val="24"/>
        </w:rPr>
        <w:t>(1) A</w:t>
      </w:r>
      <w:r w:rsidR="00A05A92">
        <w:rPr>
          <w:rFonts w:ascii="Times New Roman" w:hAnsi="Times New Roman" w:cs="Times New Roman"/>
          <w:sz w:val="24"/>
          <w:szCs w:val="24"/>
        </w:rPr>
        <w:t>z</w:t>
      </w:r>
      <w:r w:rsidR="0055173F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73F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55173F" w:rsidRPr="007340F5">
        <w:rPr>
          <w:rFonts w:ascii="Times New Roman" w:hAnsi="Times New Roman" w:cs="Times New Roman"/>
          <w:sz w:val="24"/>
          <w:szCs w:val="24"/>
        </w:rPr>
        <w:t>. 60. §</w:t>
      </w:r>
      <w:proofErr w:type="spellStart"/>
      <w:r w:rsidR="0055173F"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="0055173F" w:rsidRPr="007340F5">
        <w:rPr>
          <w:rFonts w:ascii="Times New Roman" w:hAnsi="Times New Roman" w:cs="Times New Roman"/>
          <w:sz w:val="24"/>
          <w:szCs w:val="24"/>
        </w:rPr>
        <w:t xml:space="preserve"> foglaltak betartásával a </w:t>
      </w:r>
      <w:r w:rsidR="0055173F" w:rsidRPr="007340F5">
        <w:rPr>
          <w:rFonts w:ascii="Times New Roman" w:hAnsi="Times New Roman" w:cs="Times New Roman"/>
          <w:color w:val="000000"/>
          <w:sz w:val="24"/>
          <w:szCs w:val="24"/>
        </w:rPr>
        <w:t>  bizottság ülését a bizottság elnöke hívja össze és vezeti.</w:t>
      </w:r>
      <w:r w:rsidR="0055173F" w:rsidRPr="007340F5" w:rsidDel="00916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CF2BD" w14:textId="77777777" w:rsidR="0055173F" w:rsidRPr="007340F5" w:rsidRDefault="0055173F" w:rsidP="00292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A bizottsági ülést az elnöki tisztség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, vagy az elnök tartós akadályoztatása esetén az általa kijelölt képviselő bizottsági tag hívja össze. Mindkét személy tartós akadályoztatása esetén a bizottsági ülést a polgármester hívja össze.</w:t>
      </w:r>
    </w:p>
    <w:p w14:paraId="2EB8F8FB" w14:textId="39A71FBF" w:rsidR="0055173F" w:rsidRPr="007340F5" w:rsidRDefault="00B21B9B" w:rsidP="00292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</w:t>
      </w:r>
      <w:r w:rsidR="00A05A92">
        <w:rPr>
          <w:rFonts w:ascii="Times New Roman" w:hAnsi="Times New Roman" w:cs="Times New Roman"/>
          <w:sz w:val="24"/>
          <w:szCs w:val="24"/>
        </w:rPr>
        <w:t>z</w:t>
      </w:r>
      <w:r w:rsidR="0055173F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73F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55173F" w:rsidRPr="007340F5">
        <w:rPr>
          <w:rFonts w:ascii="Times New Roman" w:hAnsi="Times New Roman" w:cs="Times New Roman"/>
          <w:sz w:val="24"/>
          <w:szCs w:val="24"/>
        </w:rPr>
        <w:t xml:space="preserve">. 61. § (1) bekezdésében foglaltakon túl a bizottsági ülést az ott meghatározott határidőn belül össze kell hívni, és az indítványukban foglaltakat meg kell tárgyalni: </w:t>
      </w:r>
    </w:p>
    <w:p w14:paraId="09347121" w14:textId="77777777" w:rsidR="0055173F" w:rsidRPr="007340F5" w:rsidRDefault="0055173F" w:rsidP="00292428">
      <w:pPr>
        <w:spacing w:after="0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Képviselő-testület határozatára,</w:t>
      </w:r>
    </w:p>
    <w:p w14:paraId="3BE4BE74" w14:textId="77777777" w:rsidR="0055173F" w:rsidRPr="007340F5" w:rsidRDefault="00993EA3" w:rsidP="00292428">
      <w:pPr>
        <w:spacing w:after="0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</w:t>
      </w:r>
      <w:r w:rsidR="0055173F" w:rsidRPr="007340F5">
        <w:rPr>
          <w:rFonts w:ascii="Times New Roman" w:hAnsi="Times New Roman" w:cs="Times New Roman"/>
          <w:sz w:val="24"/>
          <w:szCs w:val="24"/>
        </w:rPr>
        <w:t>) a bizottsági tagok egyharmadának indítványára,</w:t>
      </w:r>
    </w:p>
    <w:p w14:paraId="516B3C36" w14:textId="77777777" w:rsidR="0055173F" w:rsidRPr="007340F5" w:rsidRDefault="00993EA3" w:rsidP="00292428">
      <w:pPr>
        <w:spacing w:after="0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</w:t>
      </w:r>
      <w:r w:rsidR="0055173F" w:rsidRPr="007340F5">
        <w:rPr>
          <w:rFonts w:ascii="Times New Roman" w:hAnsi="Times New Roman" w:cs="Times New Roman"/>
          <w:sz w:val="24"/>
          <w:szCs w:val="24"/>
        </w:rPr>
        <w:t>) más bizottság határozatában foglalt indítványra,</w:t>
      </w:r>
    </w:p>
    <w:p w14:paraId="19F1B5D1" w14:textId="77777777" w:rsidR="0055173F" w:rsidRPr="00962430" w:rsidRDefault="00993EA3" w:rsidP="00292428">
      <w:pPr>
        <w:spacing w:after="0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62430">
        <w:rPr>
          <w:rFonts w:ascii="Times New Roman" w:hAnsi="Times New Roman" w:cs="Times New Roman"/>
          <w:sz w:val="24"/>
          <w:szCs w:val="24"/>
        </w:rPr>
        <w:t>d</w:t>
      </w:r>
      <w:r w:rsidR="0055173F" w:rsidRPr="00962430">
        <w:rPr>
          <w:rFonts w:ascii="Times New Roman" w:hAnsi="Times New Roman" w:cs="Times New Roman"/>
          <w:sz w:val="24"/>
          <w:szCs w:val="24"/>
        </w:rPr>
        <w:t>) és a területet felügyelő tanácsnok indítványára.</w:t>
      </w:r>
    </w:p>
    <w:p w14:paraId="68D8D05D" w14:textId="77777777" w:rsidR="0055173F" w:rsidRPr="00962430" w:rsidRDefault="004A7705" w:rsidP="004123C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3CF">
        <w:rPr>
          <w:rFonts w:ascii="Times New Roman" w:hAnsi="Times New Roman" w:cs="Times New Roman"/>
          <w:sz w:val="24"/>
          <w:szCs w:val="24"/>
        </w:rPr>
        <w:t xml:space="preserve">53. </w:t>
      </w:r>
      <w:r w:rsidR="00993EA3" w:rsidRPr="004123CF">
        <w:rPr>
          <w:rFonts w:ascii="Times New Roman" w:hAnsi="Times New Roman" w:cs="Times New Roman"/>
          <w:sz w:val="24"/>
          <w:szCs w:val="24"/>
        </w:rPr>
        <w:t>§</w:t>
      </w:r>
      <w:r w:rsidR="00F86EC2" w:rsidRPr="009624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73F" w:rsidRPr="00962430">
        <w:rPr>
          <w:rFonts w:ascii="Times New Roman" w:hAnsi="Times New Roman" w:cs="Times New Roman"/>
          <w:color w:val="000000"/>
          <w:sz w:val="24"/>
          <w:szCs w:val="24"/>
        </w:rPr>
        <w:t>(1) A bizottság valamennyi tagja (képviselők, nem képviselők) szavazati joggal vesz részt a bizottság munkájában.</w:t>
      </w:r>
    </w:p>
    <w:p w14:paraId="60BE7DE3" w14:textId="6645851D" w:rsidR="0055173F" w:rsidRPr="007340F5" w:rsidRDefault="0055173F" w:rsidP="004123CF">
      <w:pPr>
        <w:pStyle w:val="NormlWeb"/>
        <w:spacing w:before="0" w:beforeAutospacing="0" w:after="0" w:afterAutospacing="0"/>
        <w:jc w:val="both"/>
        <w:rPr>
          <w:color w:val="000000"/>
        </w:rPr>
      </w:pPr>
      <w:r w:rsidRPr="007340F5">
        <w:rPr>
          <w:color w:val="000000"/>
        </w:rPr>
        <w:t>(2) A bizottság döntéshozatalából való kizárás feltételeire és szabályaira a</w:t>
      </w:r>
      <w:r w:rsidR="00A05A92">
        <w:rPr>
          <w:color w:val="000000"/>
        </w:rPr>
        <w:t>z</w:t>
      </w:r>
      <w:r w:rsidRPr="007340F5">
        <w:rPr>
          <w:color w:val="000000"/>
        </w:rPr>
        <w:t xml:space="preserve"> </w:t>
      </w:r>
      <w:proofErr w:type="spellStart"/>
      <w:r w:rsidRPr="007340F5">
        <w:rPr>
          <w:color w:val="000000"/>
        </w:rPr>
        <w:t>Mötv</w:t>
      </w:r>
      <w:proofErr w:type="spellEnd"/>
      <w:r w:rsidRPr="007340F5">
        <w:rPr>
          <w:color w:val="000000"/>
        </w:rPr>
        <w:t>. 60.§ rendelkezései az irányadók.</w:t>
      </w:r>
    </w:p>
    <w:p w14:paraId="06F06235" w14:textId="5B79AF43" w:rsidR="0055173F" w:rsidRPr="007340F5" w:rsidRDefault="0055173F" w:rsidP="004123CF">
      <w:pPr>
        <w:pStyle w:val="NormlWeb"/>
        <w:spacing w:before="0" w:beforeAutospacing="0" w:after="0" w:afterAutospacing="0"/>
        <w:jc w:val="both"/>
        <w:rPr>
          <w:color w:val="000000"/>
        </w:rPr>
      </w:pPr>
      <w:r w:rsidRPr="007340F5">
        <w:rPr>
          <w:color w:val="000000"/>
        </w:rPr>
        <w:t xml:space="preserve">(3) </w:t>
      </w:r>
      <w:r w:rsidR="00B21B9B">
        <w:rPr>
          <w:color w:val="000000"/>
        </w:rPr>
        <w:t>A bizottság elnöke vagy tagja a</w:t>
      </w:r>
      <w:r w:rsidR="00A05A92">
        <w:rPr>
          <w:color w:val="000000"/>
        </w:rPr>
        <w:t>z</w:t>
      </w:r>
      <w:r w:rsidRPr="007340F5">
        <w:rPr>
          <w:color w:val="000000"/>
        </w:rPr>
        <w:t xml:space="preserve"> </w:t>
      </w:r>
      <w:proofErr w:type="spellStart"/>
      <w:r w:rsidRPr="007340F5">
        <w:rPr>
          <w:color w:val="000000"/>
        </w:rPr>
        <w:t>Mötv</w:t>
      </w:r>
      <w:proofErr w:type="spellEnd"/>
      <w:r w:rsidRPr="007340F5">
        <w:rPr>
          <w:color w:val="000000"/>
        </w:rPr>
        <w:t xml:space="preserve">. 49.§ (1) bekezdésében foglaltak fennállása esetén, vagy ha egyéb okból nem képes az adott ügyben elfogulatlan, döntést hozni, adott ügyben bejelentheti elfogultságát. Kizárásáról a bizottság határoz. A kizárt képviselő az adott ügy döntéshozatalában nem vehet részt, de </w:t>
      </w:r>
      <w:r w:rsidR="00993EA3" w:rsidRPr="007340F5">
        <w:rPr>
          <w:color w:val="000000"/>
        </w:rPr>
        <w:t>a</w:t>
      </w:r>
      <w:r w:rsidRPr="007340F5">
        <w:rPr>
          <w:color w:val="000000"/>
        </w:rPr>
        <w:t xml:space="preserve"> határozatképesség szempontjából jelenlévőnek kell tekinteni.</w:t>
      </w:r>
    </w:p>
    <w:p w14:paraId="4EF43E94" w14:textId="77777777" w:rsidR="0055173F" w:rsidRPr="007340F5" w:rsidRDefault="004A7705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74BD">
        <w:rPr>
          <w:rFonts w:ascii="Times New Roman" w:hAnsi="Times New Roman" w:cs="Times New Roman"/>
          <w:sz w:val="24"/>
          <w:szCs w:val="24"/>
        </w:rPr>
        <w:t xml:space="preserve">54. </w:t>
      </w:r>
      <w:r w:rsidR="0055173F" w:rsidRPr="006174BD">
        <w:rPr>
          <w:rFonts w:ascii="Times New Roman" w:hAnsi="Times New Roman" w:cs="Times New Roman"/>
          <w:sz w:val="24"/>
          <w:szCs w:val="24"/>
        </w:rPr>
        <w:t>§</w:t>
      </w:r>
      <w:r w:rsidR="00A402B6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73F" w:rsidRPr="007340F5">
        <w:rPr>
          <w:rFonts w:ascii="Times New Roman" w:hAnsi="Times New Roman" w:cs="Times New Roman"/>
          <w:sz w:val="24"/>
          <w:szCs w:val="24"/>
        </w:rPr>
        <w:t>(1) A Bizottság ünnepi ülést nem tart.</w:t>
      </w:r>
    </w:p>
    <w:p w14:paraId="0B119DDE" w14:textId="77777777" w:rsidR="000420E1" w:rsidRPr="007340F5" w:rsidRDefault="000420E1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 Bizottság az alakuló, vagy azt követő ülésén megalkotja ügyrendjét, és az elnök kijelöli azt a személyt, aki tartós akadályoztatása esetén az elnöki teendőket ellátja.</w:t>
      </w:r>
    </w:p>
    <w:p w14:paraId="3DE208EB" w14:textId="77777777" w:rsidR="000420E1" w:rsidRPr="007340F5" w:rsidRDefault="000420E1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 bizottság üléseire tanácskozási joggal meg kell hívni a polgármestert, az alpolgármestereket, a kabinetvezetőket, a jegyzőt, az érintett tanácsnokot, valamint érintettség esetén a nemzetiségi önkormányzatok elnökeit</w:t>
      </w:r>
      <w:r w:rsidR="00993EA3" w:rsidRPr="007340F5">
        <w:rPr>
          <w:rFonts w:ascii="Times New Roman" w:hAnsi="Times New Roman" w:cs="Times New Roman"/>
          <w:sz w:val="24"/>
          <w:szCs w:val="24"/>
        </w:rPr>
        <w:t>.</w:t>
      </w:r>
    </w:p>
    <w:p w14:paraId="237CECD9" w14:textId="2CF6D4FE" w:rsidR="000420E1" w:rsidRPr="007340F5" w:rsidRDefault="000420E1" w:rsidP="00E0253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(4)</w:t>
      </w:r>
      <w:r w:rsidR="00643DEE">
        <w:rPr>
          <w:rStyle w:val="Lbjegyzet-hivatkozs"/>
          <w:rFonts w:ascii="Times New Roman" w:hAnsi="Times New Roman"/>
          <w:bCs/>
          <w:sz w:val="24"/>
          <w:szCs w:val="24"/>
        </w:rPr>
        <w:footnoteReference w:id="6"/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3DEE" w:rsidRPr="007340F5">
        <w:rPr>
          <w:rFonts w:ascii="Times New Roman" w:hAnsi="Times New Roman"/>
          <w:bCs/>
          <w:sz w:val="24"/>
          <w:szCs w:val="24"/>
        </w:rPr>
        <w:t>A bizottság ülésére szóló meghívót a napirendek anyagaival együtt úgy kell megküldeni, hogy azt a bizottság tagjai rendes és rendkívüli ülés esetén a</w:t>
      </w:r>
      <w:r w:rsidR="00643DEE">
        <w:rPr>
          <w:rFonts w:ascii="Times New Roman" w:hAnsi="Times New Roman"/>
          <w:bCs/>
          <w:sz w:val="24"/>
          <w:szCs w:val="24"/>
        </w:rPr>
        <w:t xml:space="preserve">z ülés előtt legalább 3 munkanappal </w:t>
      </w:r>
      <w:r w:rsidR="00643DEE" w:rsidRPr="007340F5">
        <w:rPr>
          <w:rFonts w:ascii="Times New Roman" w:hAnsi="Times New Roman"/>
          <w:bCs/>
          <w:sz w:val="24"/>
          <w:szCs w:val="24"/>
        </w:rPr>
        <w:t>megkapják.</w:t>
      </w:r>
    </w:p>
    <w:p w14:paraId="0A9713A2" w14:textId="77777777" w:rsidR="000420E1" w:rsidRPr="007340F5" w:rsidRDefault="000420E1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(5) A bizottság ülésére szóló meghívót a nyílt ülés napirendjének anyagaival együtt, a bizottsági tagoknak</w:t>
      </w:r>
      <w:r w:rsidR="00530023">
        <w:rPr>
          <w:rFonts w:ascii="Times New Roman" w:hAnsi="Times New Roman" w:cs="Times New Roman"/>
          <w:sz w:val="24"/>
          <w:szCs w:val="24"/>
        </w:rPr>
        <w:t xml:space="preserve"> történő kézbesítést követően az Önkormányzat hivatalos honlapjára </w:t>
      </w:r>
      <w:r w:rsidRPr="007340F5">
        <w:rPr>
          <w:rFonts w:ascii="Times New Roman" w:hAnsi="Times New Roman" w:cs="Times New Roman"/>
          <w:sz w:val="24"/>
          <w:szCs w:val="24"/>
        </w:rPr>
        <w:t>fel kell tenni.</w:t>
      </w:r>
    </w:p>
    <w:p w14:paraId="60D8D650" w14:textId="77777777" w:rsidR="000420E1" w:rsidRPr="007340F5" w:rsidRDefault="000420E1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>(6) Előterjesztést, és módosító indítványt írásban a bizottság elnökénél kell beterjeszteni. Módosító indítvány az ülés megkezdése előtti munkanap 12 óráig nyújtható be.</w:t>
      </w:r>
    </w:p>
    <w:p w14:paraId="79A29832" w14:textId="77777777" w:rsidR="000420E1" w:rsidRPr="007340F5" w:rsidRDefault="000420E1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(7) Bizottsági ülésen az elnök évente többször is beszámolhat, vagy tájékoztatást adhat a bizottságot érintő fontosabb eseményekről.</w:t>
      </w:r>
    </w:p>
    <w:p w14:paraId="6DB5ADE6" w14:textId="77777777" w:rsidR="000420E1" w:rsidRPr="007340F5" w:rsidRDefault="000420E1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(8) Bizottsági ülésre interpelláció nem nyújtható be.</w:t>
      </w:r>
    </w:p>
    <w:p w14:paraId="6DDD3495" w14:textId="77777777" w:rsidR="000420E1" w:rsidRPr="007340F5" w:rsidRDefault="000420E1" w:rsidP="00E02536">
      <w:pPr>
        <w:spacing w:after="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(9) A bizottsági döntéseit nyílt szavazással hozza.</w:t>
      </w:r>
      <w:r w:rsidRPr="007340F5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14:paraId="5A3724D9" w14:textId="77777777" w:rsidR="000420E1" w:rsidRPr="007340F5" w:rsidRDefault="000420E1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(10) 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 Az állandó bizottságok az ügyrendjükben meghatározott időpontban, </w:t>
      </w:r>
      <w:r w:rsidR="00947E01">
        <w:rPr>
          <w:rFonts w:ascii="Times New Roman" w:hAnsi="Times New Roman" w:cs="Times New Roman"/>
          <w:color w:val="000000"/>
          <w:sz w:val="24"/>
          <w:szCs w:val="24"/>
        </w:rPr>
        <w:t xml:space="preserve">és 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szükség szerint üléseznek. A bizottság ügyrendjét maga készíti és fogadja el. </w:t>
      </w:r>
      <w:r w:rsidRPr="007340F5">
        <w:rPr>
          <w:rFonts w:ascii="Times New Roman" w:hAnsi="Times New Roman" w:cs="Times New Roman"/>
          <w:sz w:val="24"/>
          <w:szCs w:val="24"/>
        </w:rPr>
        <w:t>Felhatalmazást kap a bizottság, hogy az e rendeletben foglaltak betartása mellett, ügyrendjében szabályozza különösen:</w:t>
      </w:r>
    </w:p>
    <w:p w14:paraId="108D8841" w14:textId="77777777" w:rsidR="00993EA3" w:rsidRPr="007340F5" w:rsidRDefault="000420E1" w:rsidP="009D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rendes ülésének napját,</w:t>
      </w:r>
    </w:p>
    <w:p w14:paraId="20B0DCEA" w14:textId="77777777" w:rsidR="000420E1" w:rsidRPr="007340F5" w:rsidRDefault="000420E1" w:rsidP="009D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a bizottság határozatképtelensége esetén a várakozási időt, és ha az eredménytelenül eltelik az ismételt ülés összehívásának módját,</w:t>
      </w:r>
    </w:p>
    <w:p w14:paraId="3C17B26F" w14:textId="77777777" w:rsidR="000420E1" w:rsidRPr="007340F5" w:rsidRDefault="000420E1" w:rsidP="009D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azok körét, akik előterjesztést, és módosító indítványt tehetnek,</w:t>
      </w:r>
    </w:p>
    <w:p w14:paraId="7425135A" w14:textId="4D36D601" w:rsidR="000420E1" w:rsidRPr="007340F5" w:rsidRDefault="004407D4" w:rsidP="009D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420E1" w:rsidRPr="007340F5">
        <w:rPr>
          <w:rFonts w:ascii="Times New Roman" w:hAnsi="Times New Roman" w:cs="Times New Roman"/>
          <w:sz w:val="24"/>
          <w:szCs w:val="24"/>
        </w:rPr>
        <w:t>) a napirend tárgyalásának, a napirend vitájának menetét, különösen a hozzászólások idejét, számát,</w:t>
      </w:r>
    </w:p>
    <w:p w14:paraId="4D646B64" w14:textId="255D8598" w:rsidR="000420E1" w:rsidRPr="007340F5" w:rsidRDefault="004407D4" w:rsidP="009D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0420E1" w:rsidRPr="007340F5">
        <w:rPr>
          <w:rFonts w:ascii="Times New Roman" w:hAnsi="Times New Roman" w:cs="Times New Roman"/>
          <w:sz w:val="24"/>
          <w:szCs w:val="24"/>
        </w:rPr>
        <w:t>) az ügyrendi hozzászólások képviselői kérdések, és a napirend utáni felszólalások szabályait,</w:t>
      </w:r>
    </w:p>
    <w:p w14:paraId="2078B35F" w14:textId="5D17C009" w:rsidR="000420E1" w:rsidRPr="007340F5" w:rsidRDefault="004407D4" w:rsidP="009D1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="000420E1" w:rsidRPr="007340F5">
        <w:rPr>
          <w:rFonts w:ascii="Times New Roman" w:hAnsi="Times New Roman" w:cs="Times New Roman"/>
          <w:sz w:val="24"/>
          <w:szCs w:val="24"/>
        </w:rPr>
        <w:t>) a szavazás menetét.</w:t>
      </w:r>
    </w:p>
    <w:p w14:paraId="51860765" w14:textId="77777777" w:rsidR="000420E1" w:rsidRPr="007340F5" w:rsidRDefault="000420E1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(1</w:t>
      </w:r>
      <w:r w:rsidR="00993EA3" w:rsidRPr="007340F5">
        <w:rPr>
          <w:rFonts w:ascii="Times New Roman" w:hAnsi="Times New Roman" w:cs="Times New Roman"/>
          <w:sz w:val="24"/>
          <w:szCs w:val="24"/>
        </w:rPr>
        <w:t>1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bizottsági ülésen </w:t>
      </w:r>
      <w:r w:rsidR="00A402B6" w:rsidRPr="007340F5">
        <w:rPr>
          <w:rFonts w:ascii="Times New Roman" w:hAnsi="Times New Roman" w:cs="Times New Roman"/>
          <w:sz w:val="24"/>
          <w:szCs w:val="24"/>
        </w:rPr>
        <w:t>kép- és hangfelvétel</w:t>
      </w:r>
      <w:r w:rsidRPr="007340F5">
        <w:rPr>
          <w:rFonts w:ascii="Times New Roman" w:hAnsi="Times New Roman" w:cs="Times New Roman"/>
          <w:sz w:val="24"/>
          <w:szCs w:val="24"/>
        </w:rPr>
        <w:t xml:space="preserve"> nem készül.</w:t>
      </w:r>
    </w:p>
    <w:p w14:paraId="1DD69D43" w14:textId="77777777" w:rsidR="000420E1" w:rsidRPr="007340F5" w:rsidRDefault="004A7705" w:rsidP="00A402B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457">
        <w:rPr>
          <w:rFonts w:ascii="Times New Roman" w:hAnsi="Times New Roman" w:cs="Times New Roman"/>
          <w:sz w:val="24"/>
          <w:szCs w:val="24"/>
        </w:rPr>
        <w:t xml:space="preserve">55. </w:t>
      </w:r>
      <w:r w:rsidR="000420E1" w:rsidRPr="00163457">
        <w:rPr>
          <w:rFonts w:ascii="Times New Roman" w:hAnsi="Times New Roman" w:cs="Times New Roman"/>
          <w:sz w:val="24"/>
          <w:szCs w:val="24"/>
        </w:rPr>
        <w:t>§</w:t>
      </w:r>
      <w:r w:rsidR="00A402B6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20E1" w:rsidRPr="007340F5">
        <w:rPr>
          <w:rFonts w:ascii="Times New Roman" w:hAnsi="Times New Roman" w:cs="Times New Roman"/>
          <w:bCs/>
          <w:sz w:val="24"/>
          <w:szCs w:val="24"/>
        </w:rPr>
        <w:t>(1) A bizottság egyes napirendjeit más bizottsággal együttes ülésen is megtárgyalhatja.</w:t>
      </w:r>
    </w:p>
    <w:p w14:paraId="4D5BD893" w14:textId="77777777" w:rsidR="000420E1" w:rsidRPr="007340F5" w:rsidRDefault="000420E1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Az együttes bizottsági ülés döntéshozatalát, határozatképességét bizottságonként külön kell vizsgálni.</w:t>
      </w:r>
    </w:p>
    <w:p w14:paraId="579052F2" w14:textId="77777777" w:rsidR="000420E1" w:rsidRPr="007340F5" w:rsidRDefault="000420E1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Az együttes bizottsági ülés vezetésében és jegyzőkönyv-vezetésében a bizottságok elnökei állapodnak meg.</w:t>
      </w:r>
    </w:p>
    <w:p w14:paraId="56CAFC0F" w14:textId="77777777" w:rsidR="000420E1" w:rsidRPr="007340F5" w:rsidRDefault="000420E1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(4) Az együttes bizottsági ülésről egy jegyzőkönyv készül, melyet a bizottságok elnökei írnak alá.</w:t>
      </w:r>
    </w:p>
    <w:p w14:paraId="4434A5BD" w14:textId="1001F0BA" w:rsidR="000420E1" w:rsidRPr="007340F5" w:rsidRDefault="004A7705" w:rsidP="00E02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3457">
        <w:rPr>
          <w:rFonts w:ascii="Times New Roman" w:hAnsi="Times New Roman" w:cs="Times New Roman"/>
          <w:sz w:val="24"/>
          <w:szCs w:val="24"/>
        </w:rPr>
        <w:t xml:space="preserve">56. </w:t>
      </w:r>
      <w:r w:rsidR="000420E1" w:rsidRPr="00163457">
        <w:rPr>
          <w:rFonts w:ascii="Times New Roman" w:hAnsi="Times New Roman" w:cs="Times New Roman"/>
          <w:sz w:val="24"/>
          <w:szCs w:val="24"/>
        </w:rPr>
        <w:t>§</w:t>
      </w:r>
      <w:r w:rsidR="00A402B6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20E1" w:rsidRPr="007340F5">
        <w:rPr>
          <w:rFonts w:ascii="Times New Roman" w:hAnsi="Times New Roman" w:cs="Times New Roman"/>
          <w:sz w:val="24"/>
          <w:szCs w:val="24"/>
        </w:rPr>
        <w:t xml:space="preserve">(1) 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947E01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épviselő-testület az általa meghatározott célfeladatok elvégzésére ideiglenes bizottságokat hozhat létre. Az ideiglenes bizottságokra a rendes bizottságra vonatkozó szabályok az irányadóak. Az ideiglenes bizottság a rábízott feladat elvégzéséről </w:t>
      </w:r>
      <w:r w:rsidR="00A402B6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a képviselő-testületnek 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beszámol. </w:t>
      </w:r>
      <w:r w:rsidR="000420E1" w:rsidRPr="007340F5">
        <w:rPr>
          <w:rFonts w:ascii="Times New Roman" w:hAnsi="Times New Roman" w:cs="Times New Roman"/>
          <w:sz w:val="24"/>
          <w:szCs w:val="24"/>
        </w:rPr>
        <w:t>A bizottság részletes feladatait a Képviselő-testület határozza meg.</w:t>
      </w:r>
    </w:p>
    <w:p w14:paraId="32C718C8" w14:textId="77777777" w:rsidR="000420E1" w:rsidRPr="007340F5" w:rsidRDefault="000420E1" w:rsidP="00947E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Az ideiglenes bizottságra önkormányzati hatáskör nem ruházható át.</w:t>
      </w:r>
    </w:p>
    <w:p w14:paraId="1B0E7152" w14:textId="77777777" w:rsidR="000420E1" w:rsidRPr="007340F5" w:rsidRDefault="000420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(3) Az ideiglenes bizottságban végzett munkáért külön díjazás nem jár. </w:t>
      </w:r>
    </w:p>
    <w:p w14:paraId="141E2744" w14:textId="77777777" w:rsidR="00A402B6" w:rsidRPr="007340F5" w:rsidRDefault="00A402B6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D51253" w14:textId="21E54E84" w:rsidR="000420E1" w:rsidRPr="007340F5" w:rsidRDefault="00163457" w:rsidP="00A402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  <w:r w:rsidR="000420E1" w:rsidRPr="007340F5">
        <w:rPr>
          <w:rFonts w:ascii="Times New Roman" w:hAnsi="Times New Roman" w:cs="Times New Roman"/>
          <w:b/>
          <w:sz w:val="24"/>
          <w:szCs w:val="24"/>
        </w:rPr>
        <w:t>Tanácsnok</w:t>
      </w:r>
    </w:p>
    <w:p w14:paraId="002CE3F5" w14:textId="14109955" w:rsidR="000420E1" w:rsidRPr="007340F5" w:rsidRDefault="004A7705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163457">
        <w:rPr>
          <w:rFonts w:ascii="Times New Roman" w:hAnsi="Times New Roman" w:cs="Times New Roman"/>
          <w:sz w:val="24"/>
          <w:szCs w:val="24"/>
        </w:rPr>
        <w:t xml:space="preserve">57.  </w:t>
      </w:r>
      <w:r w:rsidR="000420E1" w:rsidRPr="00163457">
        <w:rPr>
          <w:rFonts w:ascii="Times New Roman" w:hAnsi="Times New Roman" w:cs="Times New Roman"/>
          <w:sz w:val="24"/>
          <w:szCs w:val="24"/>
        </w:rPr>
        <w:t>§</w:t>
      </w:r>
      <w:r w:rsidR="00A402B6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20E1" w:rsidRPr="007340F5">
        <w:rPr>
          <w:rFonts w:ascii="Times New Roman" w:hAnsi="Times New Roman" w:cs="Times New Roman"/>
          <w:sz w:val="24"/>
          <w:szCs w:val="24"/>
        </w:rPr>
        <w:t>(1)  A Képviselő-testület a</w:t>
      </w:r>
      <w:r w:rsidR="00A05A92">
        <w:rPr>
          <w:rFonts w:ascii="Times New Roman" w:hAnsi="Times New Roman" w:cs="Times New Roman"/>
          <w:sz w:val="24"/>
          <w:szCs w:val="24"/>
        </w:rPr>
        <w:t>z</w:t>
      </w:r>
      <w:r w:rsidR="000420E1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E1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0420E1" w:rsidRPr="007340F5">
        <w:rPr>
          <w:rFonts w:ascii="Times New Roman" w:hAnsi="Times New Roman" w:cs="Times New Roman"/>
          <w:sz w:val="24"/>
          <w:szCs w:val="24"/>
        </w:rPr>
        <w:t>. 34. §</w:t>
      </w:r>
      <w:proofErr w:type="spellStart"/>
      <w:r w:rsidR="000420E1" w:rsidRPr="007340F5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="000420E1" w:rsidRPr="007340F5">
        <w:rPr>
          <w:rFonts w:ascii="Times New Roman" w:hAnsi="Times New Roman" w:cs="Times New Roman"/>
          <w:sz w:val="24"/>
          <w:szCs w:val="24"/>
        </w:rPr>
        <w:t xml:space="preserve"> kapott felhatalmazás alapján alább felsorolt tanácsnokokat választhatja meg:</w:t>
      </w:r>
    </w:p>
    <w:p w14:paraId="5531CD66" w14:textId="77777777" w:rsidR="000420E1" w:rsidRPr="007340F5" w:rsidRDefault="000420E1" w:rsidP="00A402B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Társasházi tanácsnok,</w:t>
      </w:r>
    </w:p>
    <w:p w14:paraId="72A1A003" w14:textId="77777777" w:rsidR="000420E1" w:rsidRPr="007340F5" w:rsidRDefault="000420E1" w:rsidP="00A402B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Városgazdálkodási tanácsnok,</w:t>
      </w:r>
    </w:p>
    <w:p w14:paraId="3D849923" w14:textId="77777777" w:rsidR="000420E1" w:rsidRPr="007340F5" w:rsidRDefault="000420E1" w:rsidP="00A402B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Ifjúság-, és szociálpolitikáért felelős tanácsnok.</w:t>
      </w:r>
    </w:p>
    <w:p w14:paraId="22F3ABE8" w14:textId="77777777" w:rsidR="000420E1" w:rsidRPr="007340F5" w:rsidRDefault="000420E1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 A tanácsnok tevékenységéről évente egyszer beszámol a Képviselő-testületnek.</w:t>
      </w:r>
    </w:p>
    <w:p w14:paraId="7916B51A" w14:textId="77777777" w:rsidR="000420E1" w:rsidRPr="007340F5" w:rsidRDefault="000420E1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(3)    A tanácsnok feladatkörében</w:t>
      </w:r>
    </w:p>
    <w:p w14:paraId="772E8DC5" w14:textId="77777777" w:rsidR="000420E1" w:rsidRPr="007340F5" w:rsidRDefault="000420E1" w:rsidP="00A402B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gyakorolja a 23.§ (3) bekezdés e) pontban meghatározott képviselő-testület felé az előterjesztés-benyújtási jogát,</w:t>
      </w:r>
    </w:p>
    <w:p w14:paraId="5001AAFD" w14:textId="77777777" w:rsidR="000420E1" w:rsidRPr="007340F5" w:rsidRDefault="000420E1" w:rsidP="00A402B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véleményezi a szakterületét érintő rendelettervezeteket,</w:t>
      </w:r>
    </w:p>
    <w:p w14:paraId="6B097F74" w14:textId="77777777" w:rsidR="000420E1" w:rsidRPr="007340F5" w:rsidRDefault="000420E1" w:rsidP="0016345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véleményt nyújthat be más személy által benyújtott egyéb előterjesztéshez kapcsolódóan.</w:t>
      </w:r>
    </w:p>
    <w:p w14:paraId="666B7349" w14:textId="77777777" w:rsidR="000420E1" w:rsidRPr="007340F5" w:rsidRDefault="000420E1" w:rsidP="00A402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47540F" w:rsidRPr="007340F5">
        <w:rPr>
          <w:rFonts w:ascii="Times New Roman" w:hAnsi="Times New Roman" w:cs="Times New Roman"/>
          <w:sz w:val="24"/>
          <w:szCs w:val="24"/>
        </w:rPr>
        <w:t>4</w:t>
      </w:r>
      <w:r w:rsidRPr="007340F5">
        <w:rPr>
          <w:rFonts w:ascii="Times New Roman" w:hAnsi="Times New Roman" w:cs="Times New Roman"/>
          <w:sz w:val="24"/>
          <w:szCs w:val="24"/>
        </w:rPr>
        <w:t xml:space="preserve">) 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>A tanácsnokok tiszteletdíját az önkormányzati képviselők tiszteletdíjáról és költségtérítéséről szóló önkormányzati rendelet tartalmazza.</w:t>
      </w:r>
    </w:p>
    <w:p w14:paraId="433291F5" w14:textId="77777777" w:rsidR="000420E1" w:rsidRDefault="000420E1" w:rsidP="00A402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47540F" w:rsidRPr="007340F5">
        <w:rPr>
          <w:rFonts w:ascii="Times New Roman" w:hAnsi="Times New Roman" w:cs="Times New Roman"/>
          <w:sz w:val="24"/>
          <w:szCs w:val="24"/>
        </w:rPr>
        <w:t>5</w:t>
      </w:r>
      <w:r w:rsidRPr="007340F5">
        <w:rPr>
          <w:rFonts w:ascii="Times New Roman" w:hAnsi="Times New Roman" w:cs="Times New Roman"/>
          <w:sz w:val="24"/>
          <w:szCs w:val="24"/>
        </w:rPr>
        <w:t>)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A tanácsnokok nevét e rendelet </w:t>
      </w:r>
      <w:r w:rsidR="00753421" w:rsidRPr="007340F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E572DD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>függeléke tartalmazza.</w:t>
      </w:r>
    </w:p>
    <w:p w14:paraId="5BD705A7" w14:textId="77777777" w:rsidR="00A05A92" w:rsidRDefault="00A05A92" w:rsidP="00A402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00C536" w14:textId="77777777" w:rsidR="00A05A92" w:rsidRDefault="00A05A92" w:rsidP="00A402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164710" w14:textId="77777777" w:rsidR="00962430" w:rsidRPr="007340F5" w:rsidRDefault="00962430" w:rsidP="00A402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0E93C" w14:textId="77777777" w:rsidR="0047540F" w:rsidRPr="007340F5" w:rsidRDefault="00396187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V. Fejezet</w:t>
      </w:r>
    </w:p>
    <w:p w14:paraId="60F07404" w14:textId="77777777" w:rsidR="000420E1" w:rsidRPr="007340F5" w:rsidRDefault="000420E1" w:rsidP="00E025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A polgármester, az alpolgármester, a jegyző és a Polgármesteri Hivatal</w:t>
      </w:r>
    </w:p>
    <w:p w14:paraId="039FB9C3" w14:textId="258057DB" w:rsidR="000420E1" w:rsidRPr="007340F5" w:rsidRDefault="00163457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0420E1" w:rsidRPr="007340F5">
        <w:rPr>
          <w:rFonts w:ascii="Times New Roman" w:hAnsi="Times New Roman" w:cs="Times New Roman"/>
          <w:b/>
          <w:sz w:val="24"/>
          <w:szCs w:val="24"/>
        </w:rPr>
        <w:t>Polgármester, alpolgármester</w:t>
      </w:r>
    </w:p>
    <w:p w14:paraId="21A62E6E" w14:textId="2F9A97E3" w:rsidR="000420E1" w:rsidRPr="007340F5" w:rsidRDefault="004A7705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163457">
        <w:rPr>
          <w:rFonts w:ascii="Times New Roman" w:hAnsi="Times New Roman" w:cs="Times New Roman"/>
          <w:sz w:val="24"/>
          <w:szCs w:val="24"/>
        </w:rPr>
        <w:t xml:space="preserve">58.  </w:t>
      </w:r>
      <w:r w:rsidR="000420E1" w:rsidRPr="00163457">
        <w:rPr>
          <w:rFonts w:ascii="Times New Roman" w:hAnsi="Times New Roman" w:cs="Times New Roman"/>
          <w:sz w:val="24"/>
          <w:szCs w:val="24"/>
        </w:rPr>
        <w:t>§</w:t>
      </w:r>
      <w:r w:rsidR="00A402B6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20E1" w:rsidRPr="007340F5">
        <w:rPr>
          <w:rFonts w:ascii="Times New Roman" w:hAnsi="Times New Roman" w:cs="Times New Roman"/>
          <w:sz w:val="24"/>
          <w:szCs w:val="24"/>
        </w:rPr>
        <w:t>(1)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A polgármester a </w:t>
      </w:r>
      <w:r w:rsidR="00947E01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épviselő-testület elnöke, megbízatását főállásban l</w:t>
      </w:r>
      <w:r w:rsidR="00B21B9B">
        <w:rPr>
          <w:rFonts w:ascii="Times New Roman" w:hAnsi="Times New Roman" w:cs="Times New Roman"/>
          <w:color w:val="000000"/>
          <w:sz w:val="24"/>
          <w:szCs w:val="24"/>
        </w:rPr>
        <w:t>átja el. A képviselő-testület a</w:t>
      </w:r>
      <w:r w:rsidR="00A05A92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Mötv</w:t>
      </w:r>
      <w:proofErr w:type="spellEnd"/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. 71.§ (2) bekezdésében foglaltak szerint az önkormányzati képviselők tiszteletdíjáról és költségtérítéséről szóló önkormányzati rendeletben állapítja meg a polgármester illetményét, gyakorolja felette a munkáltatói jogokat.</w:t>
      </w:r>
      <w:r w:rsidR="000420E1" w:rsidRPr="007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4FFB76" w14:textId="58C1AF30" w:rsidR="000420E1" w:rsidRPr="007340F5" w:rsidRDefault="000420E1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</w:t>
      </w:r>
      <w:r w:rsidR="00494120">
        <w:rPr>
          <w:rFonts w:ascii="Times New Roman" w:hAnsi="Times New Roman" w:cs="Times New Roman"/>
          <w:sz w:val="24"/>
          <w:szCs w:val="24"/>
        </w:rPr>
        <w:t xml:space="preserve"> </w:t>
      </w:r>
      <w:r w:rsidR="00B21B9B">
        <w:rPr>
          <w:rFonts w:ascii="Times New Roman" w:hAnsi="Times New Roman" w:cs="Times New Roman"/>
          <w:sz w:val="24"/>
          <w:szCs w:val="24"/>
        </w:rPr>
        <w:t>A polgármester feladatai a</w:t>
      </w:r>
      <w:r w:rsidR="00A05A92">
        <w:rPr>
          <w:rFonts w:ascii="Times New Roman" w:hAnsi="Times New Roman" w:cs="Times New Roman"/>
          <w:sz w:val="24"/>
          <w:szCs w:val="24"/>
        </w:rPr>
        <w:t>z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67.§ (1) bekezdésében foglaltakon túl:</w:t>
      </w:r>
    </w:p>
    <w:p w14:paraId="3A6EE557" w14:textId="77777777" w:rsidR="000420E1" w:rsidRPr="007340F5" w:rsidRDefault="000420E1" w:rsidP="009D1AD2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biztosítja a Képviselő-testület demokratikus, széles nyilvánosság melletti működését,</w:t>
      </w:r>
    </w:p>
    <w:p w14:paraId="4B60FDAA" w14:textId="77777777" w:rsidR="000420E1" w:rsidRPr="007340F5" w:rsidRDefault="000420E1" w:rsidP="009D1AD2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b) segíti a képviselők munkáját,</w:t>
      </w:r>
    </w:p>
    <w:p w14:paraId="62F05266" w14:textId="77777777" w:rsidR="000420E1" w:rsidRPr="007340F5" w:rsidRDefault="000420E1" w:rsidP="009D1AD2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c) feladategyeztető megbeszélést tart a bizottságok elnökei részére,</w:t>
      </w:r>
    </w:p>
    <w:p w14:paraId="3896059F" w14:textId="77777777" w:rsidR="000420E1" w:rsidRPr="007340F5" w:rsidRDefault="000420E1" w:rsidP="009D1AD2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d) ellátja a bizottságok rendszeres tájékoztatását,</w:t>
      </w:r>
    </w:p>
    <w:p w14:paraId="6E62742F" w14:textId="77777777" w:rsidR="000420E1" w:rsidRPr="007340F5" w:rsidRDefault="000420E1" w:rsidP="009D1AD2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40F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0F5">
        <w:rPr>
          <w:rFonts w:ascii="Times New Roman" w:hAnsi="Times New Roman" w:cs="Times New Roman"/>
          <w:sz w:val="24"/>
          <w:szCs w:val="24"/>
        </w:rPr>
        <w:t>) szervezi a kerületfejlesztés, valamint a közszolgáltatás körébe tartozó feladatok ellátását.</w:t>
      </w:r>
    </w:p>
    <w:p w14:paraId="52101D98" w14:textId="77777777" w:rsidR="000420E1" w:rsidRPr="007340F5" w:rsidRDefault="000420E1" w:rsidP="00A402B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4A7705" w:rsidRPr="007340F5">
        <w:rPr>
          <w:rFonts w:ascii="Times New Roman" w:hAnsi="Times New Roman" w:cs="Times New Roman"/>
          <w:sz w:val="24"/>
          <w:szCs w:val="24"/>
        </w:rPr>
        <w:t>3</w:t>
      </w:r>
      <w:r w:rsidRPr="007340F5">
        <w:rPr>
          <w:rFonts w:ascii="Times New Roman" w:hAnsi="Times New Roman" w:cs="Times New Roman"/>
          <w:sz w:val="24"/>
          <w:szCs w:val="24"/>
        </w:rPr>
        <w:t>)</w:t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 A polgármester havonta fogadóórát tart.</w:t>
      </w:r>
    </w:p>
    <w:p w14:paraId="4F4C270F" w14:textId="77777777" w:rsidR="000420E1" w:rsidRPr="007340F5" w:rsidRDefault="000420E1" w:rsidP="00A402B6">
      <w:pPr>
        <w:widowControl w:val="0"/>
        <w:autoSpaceDE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</w:t>
      </w:r>
      <w:r w:rsidR="004A7705" w:rsidRPr="007340F5">
        <w:rPr>
          <w:rFonts w:ascii="Times New Roman" w:hAnsi="Times New Roman" w:cs="Times New Roman"/>
          <w:bCs/>
          <w:sz w:val="24"/>
          <w:szCs w:val="24"/>
        </w:rPr>
        <w:t>4</w:t>
      </w:r>
      <w:r w:rsidRPr="007340F5">
        <w:rPr>
          <w:rFonts w:ascii="Times New Roman" w:hAnsi="Times New Roman" w:cs="Times New Roman"/>
          <w:bCs/>
          <w:sz w:val="24"/>
          <w:szCs w:val="24"/>
        </w:rPr>
        <w:t>) A Képviselő-testület által a polgármesterre átruházott, az önkormányzat költségvetési bevételeinek és kiadásainak módosítása és a kiadási előirányzatok közötti átcsoportosítási jogosultság részletes szab</w:t>
      </w:r>
      <w:r w:rsidR="0047540F" w:rsidRPr="007340F5">
        <w:rPr>
          <w:rFonts w:ascii="Times New Roman" w:hAnsi="Times New Roman" w:cs="Times New Roman"/>
          <w:bCs/>
          <w:sz w:val="24"/>
          <w:szCs w:val="24"/>
        </w:rPr>
        <w:t>á</w:t>
      </w:r>
      <w:r w:rsidRPr="007340F5">
        <w:rPr>
          <w:rFonts w:ascii="Times New Roman" w:hAnsi="Times New Roman" w:cs="Times New Roman"/>
          <w:bCs/>
          <w:sz w:val="24"/>
          <w:szCs w:val="24"/>
        </w:rPr>
        <w:t>lyait a mindenkori éves költségvetési rendelet tartalmazza.</w:t>
      </w:r>
    </w:p>
    <w:p w14:paraId="3783584C" w14:textId="5F112AB6" w:rsidR="000420E1" w:rsidRPr="007340F5" w:rsidRDefault="000420E1" w:rsidP="00A402B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(</w:t>
      </w:r>
      <w:r w:rsidR="004A7705" w:rsidRPr="007340F5">
        <w:rPr>
          <w:rFonts w:ascii="Times New Roman" w:hAnsi="Times New Roman" w:cs="Times New Roman"/>
          <w:bCs/>
          <w:sz w:val="24"/>
          <w:szCs w:val="24"/>
        </w:rPr>
        <w:t>5</w:t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) A polgármester tisztségének megszűnése esetén a tisztség megszűnését követő </w:t>
      </w:r>
      <w:r w:rsidR="000A6E62">
        <w:rPr>
          <w:rFonts w:ascii="Times New Roman" w:hAnsi="Times New Roman" w:cs="Times New Roman"/>
          <w:bCs/>
          <w:sz w:val="24"/>
          <w:szCs w:val="24"/>
        </w:rPr>
        <w:t>nyolc</w:t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 munkanapon belül írásba foglaltan átadja munkakörét az új polgármesternek, ennek hiányában az általános helyettesítést ellátó alpolgármesternek. </w:t>
      </w:r>
    </w:p>
    <w:p w14:paraId="44DF1A06" w14:textId="2BCDC9E1" w:rsidR="000420E1" w:rsidRPr="007340F5" w:rsidRDefault="000420E1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4A7705" w:rsidRPr="007340F5">
        <w:rPr>
          <w:rFonts w:ascii="Times New Roman" w:hAnsi="Times New Roman" w:cs="Times New Roman"/>
          <w:sz w:val="24"/>
          <w:szCs w:val="24"/>
        </w:rPr>
        <w:t>6</w:t>
      </w:r>
      <w:r w:rsidRPr="007340F5">
        <w:rPr>
          <w:rFonts w:ascii="Times New Roman" w:hAnsi="Times New Roman" w:cs="Times New Roman"/>
          <w:sz w:val="24"/>
          <w:szCs w:val="24"/>
        </w:rPr>
        <w:t xml:space="preserve">) A polgármester a </w:t>
      </w:r>
      <w:r w:rsidR="00947E01">
        <w:rPr>
          <w:rFonts w:ascii="Times New Roman" w:hAnsi="Times New Roman" w:cs="Times New Roman"/>
          <w:sz w:val="24"/>
          <w:szCs w:val="24"/>
        </w:rPr>
        <w:t>K</w:t>
      </w:r>
      <w:r w:rsidRPr="007340F5">
        <w:rPr>
          <w:rFonts w:ascii="Times New Roman" w:hAnsi="Times New Roman" w:cs="Times New Roman"/>
          <w:sz w:val="24"/>
          <w:szCs w:val="24"/>
        </w:rPr>
        <w:t xml:space="preserve">épviselő-testület </w:t>
      </w:r>
      <w:r w:rsidR="00B21B9B">
        <w:rPr>
          <w:rFonts w:ascii="Times New Roman" w:hAnsi="Times New Roman" w:cs="Times New Roman"/>
          <w:sz w:val="24"/>
          <w:szCs w:val="24"/>
        </w:rPr>
        <w:t>két ülése közötti időszakban, a</w:t>
      </w:r>
      <w:r w:rsidR="00A05A92">
        <w:rPr>
          <w:rFonts w:ascii="Times New Roman" w:hAnsi="Times New Roman" w:cs="Times New Roman"/>
          <w:sz w:val="24"/>
          <w:szCs w:val="24"/>
        </w:rPr>
        <w:t>z</w:t>
      </w:r>
      <w:r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>. 42. §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foglalt ügyek kivételével, dönthet </w:t>
      </w:r>
      <w:r w:rsidR="00B21B9B">
        <w:rPr>
          <w:rFonts w:ascii="Times New Roman" w:hAnsi="Times New Roman" w:cs="Times New Roman"/>
          <w:sz w:val="24"/>
          <w:szCs w:val="24"/>
        </w:rPr>
        <w:t>a</w:t>
      </w:r>
      <w:r w:rsidR="00A05A92">
        <w:rPr>
          <w:rFonts w:ascii="Times New Roman" w:hAnsi="Times New Roman" w:cs="Times New Roman"/>
          <w:sz w:val="24"/>
          <w:szCs w:val="24"/>
        </w:rPr>
        <w:t>z</w:t>
      </w:r>
      <w:r w:rsidR="00947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7E0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947E01">
        <w:rPr>
          <w:rFonts w:ascii="Times New Roman" w:hAnsi="Times New Roman" w:cs="Times New Roman"/>
          <w:sz w:val="24"/>
          <w:szCs w:val="24"/>
        </w:rPr>
        <w:t>. 68.§ (3) bekezdése szerint</w:t>
      </w:r>
      <w:r w:rsidRPr="007340F5">
        <w:rPr>
          <w:rFonts w:ascii="Times New Roman" w:hAnsi="Times New Roman" w:cs="Times New Roman"/>
          <w:sz w:val="24"/>
          <w:szCs w:val="24"/>
        </w:rPr>
        <w:t xml:space="preserve">- a </w:t>
      </w:r>
      <w:r w:rsidR="00947E01">
        <w:rPr>
          <w:rFonts w:ascii="Times New Roman" w:hAnsi="Times New Roman" w:cs="Times New Roman"/>
          <w:sz w:val="24"/>
          <w:szCs w:val="24"/>
        </w:rPr>
        <w:t>K</w:t>
      </w:r>
      <w:r w:rsidRPr="007340F5">
        <w:rPr>
          <w:rFonts w:ascii="Times New Roman" w:hAnsi="Times New Roman" w:cs="Times New Roman"/>
          <w:sz w:val="24"/>
          <w:szCs w:val="24"/>
        </w:rPr>
        <w:t>épviselő-testület hatáskörébe tartozó – halaszthatatlan ügyekben, mely ügyekben a döntések késedelmessége vagy elmulasztása hátrányos következményekkel járna az Önkormányzat számára.</w:t>
      </w:r>
    </w:p>
    <w:p w14:paraId="390E5C93" w14:textId="1026BE5F" w:rsidR="007712FA" w:rsidRDefault="000420E1" w:rsidP="00771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4A7705" w:rsidRPr="007340F5">
        <w:rPr>
          <w:rFonts w:ascii="Times New Roman" w:hAnsi="Times New Roman" w:cs="Times New Roman"/>
          <w:sz w:val="24"/>
          <w:szCs w:val="24"/>
        </w:rPr>
        <w:t>7</w:t>
      </w:r>
      <w:r w:rsidRPr="007340F5">
        <w:rPr>
          <w:rFonts w:ascii="Times New Roman" w:hAnsi="Times New Roman" w:cs="Times New Roman"/>
          <w:sz w:val="24"/>
          <w:szCs w:val="24"/>
        </w:rPr>
        <w:t>)</w:t>
      </w:r>
      <w:r w:rsidR="00392855">
        <w:rPr>
          <w:rStyle w:val="Lbjegyzet-hivatkozs"/>
          <w:rFonts w:ascii="Times New Roman" w:hAnsi="Times New Roman"/>
          <w:sz w:val="24"/>
          <w:szCs w:val="24"/>
        </w:rPr>
        <w:footnoteReference w:id="7"/>
      </w:r>
      <w:r w:rsidRPr="007340F5">
        <w:rPr>
          <w:rFonts w:ascii="Times New Roman" w:hAnsi="Times New Roman" w:cs="Times New Roman"/>
          <w:sz w:val="24"/>
          <w:szCs w:val="24"/>
        </w:rPr>
        <w:t xml:space="preserve"> A polgármester a </w:t>
      </w:r>
      <w:r w:rsidR="00947E01">
        <w:rPr>
          <w:rFonts w:ascii="Times New Roman" w:hAnsi="Times New Roman" w:cs="Times New Roman"/>
          <w:sz w:val="24"/>
          <w:szCs w:val="24"/>
        </w:rPr>
        <w:t>K</w:t>
      </w:r>
      <w:r w:rsidRPr="007340F5">
        <w:rPr>
          <w:rFonts w:ascii="Times New Roman" w:hAnsi="Times New Roman" w:cs="Times New Roman"/>
          <w:sz w:val="24"/>
          <w:szCs w:val="24"/>
        </w:rPr>
        <w:t>épviselő-testület soron következő ülésén beszámol a két ülés között, a (</w:t>
      </w:r>
      <w:r w:rsidR="00392855">
        <w:rPr>
          <w:rFonts w:ascii="Times New Roman" w:hAnsi="Times New Roman" w:cs="Times New Roman"/>
          <w:sz w:val="24"/>
          <w:szCs w:val="24"/>
        </w:rPr>
        <w:t>6</w:t>
      </w:r>
      <w:r w:rsidRPr="007340F5">
        <w:rPr>
          <w:rFonts w:ascii="Times New Roman" w:hAnsi="Times New Roman" w:cs="Times New Roman"/>
          <w:sz w:val="24"/>
          <w:szCs w:val="24"/>
        </w:rPr>
        <w:t>) bekezdésben foglaltak szerint meghozott döntésekről. Amennyiben a két ülés között nem hozott a (</w:t>
      </w:r>
      <w:r w:rsidR="00392855">
        <w:rPr>
          <w:rFonts w:ascii="Times New Roman" w:hAnsi="Times New Roman" w:cs="Times New Roman"/>
          <w:sz w:val="24"/>
          <w:szCs w:val="24"/>
        </w:rPr>
        <w:t>6</w:t>
      </w:r>
      <w:r w:rsidRPr="007340F5">
        <w:rPr>
          <w:rFonts w:ascii="Times New Roman" w:hAnsi="Times New Roman" w:cs="Times New Roman"/>
          <w:sz w:val="24"/>
          <w:szCs w:val="24"/>
        </w:rPr>
        <w:t>) bekezdésben foglaltak szerint döntést, akkor napirend utáni felszólalásban erről a polgármester szóban nyilatkozik.</w:t>
      </w:r>
    </w:p>
    <w:p w14:paraId="2645F32D" w14:textId="77023C3B" w:rsidR="00732146" w:rsidRPr="007340F5" w:rsidRDefault="00732146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 A polgármester dönt a külföldiek részéről történő ingatlanszerzéssel kapcsolatban felmerülő önkormányzati érdeksérelem tárgyában.</w:t>
      </w:r>
    </w:p>
    <w:p w14:paraId="2AAD0730" w14:textId="32D48367" w:rsidR="000420E1" w:rsidRPr="007340F5" w:rsidRDefault="004A7705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4120">
        <w:rPr>
          <w:rFonts w:ascii="Times New Roman" w:hAnsi="Times New Roman" w:cs="Times New Roman"/>
          <w:sz w:val="24"/>
          <w:szCs w:val="24"/>
        </w:rPr>
        <w:t>59.</w:t>
      </w:r>
      <w:r w:rsidR="000420E1" w:rsidRPr="00494120">
        <w:rPr>
          <w:rFonts w:ascii="Times New Roman" w:hAnsi="Times New Roman" w:cs="Times New Roman"/>
          <w:sz w:val="24"/>
          <w:szCs w:val="24"/>
        </w:rPr>
        <w:t xml:space="preserve"> §</w:t>
      </w:r>
      <w:r w:rsidR="00A402B6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20E1" w:rsidRPr="007340F5">
        <w:rPr>
          <w:rFonts w:ascii="Times New Roman" w:hAnsi="Times New Roman" w:cs="Times New Roman"/>
          <w:sz w:val="24"/>
          <w:szCs w:val="24"/>
        </w:rPr>
        <w:t>(1)</w:t>
      </w:r>
      <w:r w:rsidR="000420E1" w:rsidRPr="007340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20E1" w:rsidRPr="007340F5">
        <w:rPr>
          <w:rFonts w:ascii="Times New Roman" w:hAnsi="Times New Roman" w:cs="Times New Roman"/>
          <w:sz w:val="24"/>
          <w:szCs w:val="24"/>
        </w:rPr>
        <w:t>A Képviselő-testület a</w:t>
      </w:r>
      <w:r w:rsidR="00A05A92">
        <w:rPr>
          <w:rFonts w:ascii="Times New Roman" w:hAnsi="Times New Roman" w:cs="Times New Roman"/>
          <w:sz w:val="24"/>
          <w:szCs w:val="24"/>
        </w:rPr>
        <w:t>z</w:t>
      </w:r>
      <w:r w:rsidR="000420E1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E1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0420E1" w:rsidRPr="007340F5">
        <w:rPr>
          <w:rFonts w:ascii="Times New Roman" w:hAnsi="Times New Roman" w:cs="Times New Roman"/>
          <w:sz w:val="24"/>
          <w:szCs w:val="24"/>
        </w:rPr>
        <w:t xml:space="preserve">. 74. § (1) bekezdésben foglalt szabályok szerint saját tagjai közül </w:t>
      </w:r>
      <w:r w:rsidR="000A6E62">
        <w:rPr>
          <w:rFonts w:ascii="Times New Roman" w:hAnsi="Times New Roman" w:cs="Times New Roman"/>
          <w:sz w:val="24"/>
          <w:szCs w:val="24"/>
        </w:rPr>
        <w:t xml:space="preserve">legfeljebb négy </w:t>
      </w:r>
      <w:r w:rsidR="000420E1" w:rsidRPr="007340F5">
        <w:rPr>
          <w:rFonts w:ascii="Times New Roman" w:hAnsi="Times New Roman" w:cs="Times New Roman"/>
          <w:sz w:val="24"/>
          <w:szCs w:val="24"/>
        </w:rPr>
        <w:t>fő alpolgármestert választ</w:t>
      </w:r>
      <w:r w:rsidR="00A402B6" w:rsidRPr="007340F5">
        <w:rPr>
          <w:rFonts w:ascii="Times New Roman" w:hAnsi="Times New Roman" w:cs="Times New Roman"/>
          <w:sz w:val="24"/>
          <w:szCs w:val="24"/>
        </w:rPr>
        <w:t>hat</w:t>
      </w:r>
      <w:r w:rsidR="000420E1" w:rsidRPr="007340F5">
        <w:rPr>
          <w:rFonts w:ascii="Times New Roman" w:hAnsi="Times New Roman" w:cs="Times New Roman"/>
          <w:sz w:val="24"/>
          <w:szCs w:val="24"/>
        </w:rPr>
        <w:t>. Az alpolgármesterek tisztségüket fő</w:t>
      </w:r>
      <w:r w:rsidR="00A402B6" w:rsidRPr="007340F5">
        <w:rPr>
          <w:rFonts w:ascii="Times New Roman" w:hAnsi="Times New Roman" w:cs="Times New Roman"/>
          <w:sz w:val="24"/>
          <w:szCs w:val="24"/>
        </w:rPr>
        <w:t>állású jogviszonyban látják el.</w:t>
      </w:r>
    </w:p>
    <w:p w14:paraId="4AF974A2" w14:textId="77777777" w:rsidR="000420E1" w:rsidRPr="007340F5" w:rsidRDefault="000420E1" w:rsidP="00A402B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(2)</w:t>
      </w:r>
      <w:r w:rsidRPr="007340F5">
        <w:rPr>
          <w:rFonts w:ascii="Times New Roman" w:hAnsi="Times New Roman" w:cs="Times New Roman"/>
          <w:bCs/>
          <w:sz w:val="24"/>
          <w:szCs w:val="24"/>
        </w:rPr>
        <w:t xml:space="preserve"> Az alpolgármester a polgármester irányításával látja el a feladatait.</w:t>
      </w:r>
    </w:p>
    <w:p w14:paraId="5EFC4D88" w14:textId="77777777" w:rsidR="000420E1" w:rsidRPr="007340F5" w:rsidRDefault="000420E1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(3) Az alpolgármesterek minden hónapban </w:t>
      </w:r>
      <w:r w:rsidR="00396187" w:rsidRPr="007340F5">
        <w:rPr>
          <w:rFonts w:ascii="Times New Roman" w:hAnsi="Times New Roman" w:cs="Times New Roman"/>
          <w:sz w:val="24"/>
          <w:szCs w:val="24"/>
        </w:rPr>
        <w:t xml:space="preserve">fogadóórát </w:t>
      </w:r>
      <w:r w:rsidRPr="007340F5">
        <w:rPr>
          <w:rFonts w:ascii="Times New Roman" w:hAnsi="Times New Roman" w:cs="Times New Roman"/>
          <w:sz w:val="24"/>
          <w:szCs w:val="24"/>
        </w:rPr>
        <w:t>tartanak.</w:t>
      </w:r>
    </w:p>
    <w:p w14:paraId="35D4D2FC" w14:textId="77777777" w:rsidR="00962430" w:rsidRPr="007340F5" w:rsidRDefault="00962430" w:rsidP="00E02536">
      <w:pPr>
        <w:rPr>
          <w:rFonts w:ascii="Times New Roman" w:hAnsi="Times New Roman" w:cs="Times New Roman"/>
          <w:b/>
          <w:sz w:val="24"/>
          <w:szCs w:val="24"/>
        </w:rPr>
      </w:pPr>
    </w:p>
    <w:p w14:paraId="40AEDFBE" w14:textId="7C87121B" w:rsidR="000420E1" w:rsidRPr="007340F5" w:rsidRDefault="00494120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0420E1" w:rsidRPr="007340F5">
        <w:rPr>
          <w:rFonts w:ascii="Times New Roman" w:hAnsi="Times New Roman" w:cs="Times New Roman"/>
          <w:b/>
          <w:sz w:val="24"/>
          <w:szCs w:val="24"/>
        </w:rPr>
        <w:t>Jegyző, Polgármesteri Hivatal</w:t>
      </w:r>
    </w:p>
    <w:p w14:paraId="0FCA5FD5" w14:textId="1DC1D997" w:rsidR="000420E1" w:rsidRPr="007340F5" w:rsidRDefault="005429C5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4120">
        <w:rPr>
          <w:rFonts w:ascii="Times New Roman" w:hAnsi="Times New Roman" w:cs="Times New Roman"/>
          <w:sz w:val="24"/>
          <w:szCs w:val="24"/>
        </w:rPr>
        <w:t>60</w:t>
      </w:r>
      <w:r w:rsidR="004A7705" w:rsidRPr="00494120">
        <w:rPr>
          <w:rFonts w:ascii="Times New Roman" w:hAnsi="Times New Roman" w:cs="Times New Roman"/>
          <w:sz w:val="24"/>
          <w:szCs w:val="24"/>
        </w:rPr>
        <w:t>.</w:t>
      </w:r>
      <w:r w:rsidR="00494120">
        <w:rPr>
          <w:rFonts w:ascii="Times New Roman" w:hAnsi="Times New Roman" w:cs="Times New Roman"/>
          <w:sz w:val="24"/>
          <w:szCs w:val="24"/>
        </w:rPr>
        <w:t xml:space="preserve"> </w:t>
      </w:r>
      <w:r w:rsidR="000420E1" w:rsidRPr="00494120">
        <w:rPr>
          <w:rFonts w:ascii="Times New Roman" w:hAnsi="Times New Roman" w:cs="Times New Roman"/>
          <w:sz w:val="24"/>
          <w:szCs w:val="24"/>
        </w:rPr>
        <w:t>§</w:t>
      </w:r>
      <w:r w:rsidR="00A402B6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1B9B">
        <w:rPr>
          <w:rFonts w:ascii="Times New Roman" w:hAnsi="Times New Roman" w:cs="Times New Roman"/>
          <w:sz w:val="24"/>
          <w:szCs w:val="24"/>
        </w:rPr>
        <w:t>(1) A jegyzőt a</w:t>
      </w:r>
      <w:r w:rsidR="000420E1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E1" w:rsidRPr="007340F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0420E1" w:rsidRPr="007340F5">
        <w:rPr>
          <w:rFonts w:ascii="Times New Roman" w:hAnsi="Times New Roman" w:cs="Times New Roman"/>
          <w:sz w:val="24"/>
          <w:szCs w:val="24"/>
        </w:rPr>
        <w:t>. 82.§ (1) bekezdésben meghatározottak szerint</w:t>
      </w:r>
      <w:r w:rsidR="000420E1" w:rsidRPr="007340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20E1" w:rsidRPr="007340F5">
        <w:rPr>
          <w:rFonts w:ascii="Times New Roman" w:hAnsi="Times New Roman" w:cs="Times New Roman"/>
          <w:sz w:val="24"/>
          <w:szCs w:val="24"/>
        </w:rPr>
        <w:t>pályázat alapján a polgármester nevezi</w:t>
      </w:r>
      <w:r w:rsidR="00EF5A06">
        <w:rPr>
          <w:rFonts w:ascii="Times New Roman" w:hAnsi="Times New Roman" w:cs="Times New Roman"/>
          <w:sz w:val="24"/>
          <w:szCs w:val="24"/>
        </w:rPr>
        <w:t xml:space="preserve"> </w:t>
      </w:r>
      <w:r w:rsidR="000420E1" w:rsidRPr="007340F5">
        <w:rPr>
          <w:rFonts w:ascii="Times New Roman" w:hAnsi="Times New Roman" w:cs="Times New Roman"/>
          <w:sz w:val="24"/>
          <w:szCs w:val="24"/>
        </w:rPr>
        <w:t>k</w:t>
      </w:r>
      <w:r w:rsidR="00EF5A06">
        <w:rPr>
          <w:rFonts w:ascii="Times New Roman" w:hAnsi="Times New Roman" w:cs="Times New Roman"/>
          <w:sz w:val="24"/>
          <w:szCs w:val="24"/>
        </w:rPr>
        <w:t>i</w:t>
      </w:r>
      <w:r w:rsidR="000420E1" w:rsidRPr="007340F5">
        <w:rPr>
          <w:rFonts w:ascii="Times New Roman" w:hAnsi="Times New Roman" w:cs="Times New Roman"/>
          <w:sz w:val="24"/>
          <w:szCs w:val="24"/>
        </w:rPr>
        <w:t xml:space="preserve"> határozatlan időre. </w:t>
      </w:r>
    </w:p>
    <w:p w14:paraId="61CB1FC1" w14:textId="77777777" w:rsidR="000420E1" w:rsidRPr="007340F5" w:rsidRDefault="0047540F" w:rsidP="00A40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(2) 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A jegyző a polgármester irányításával, a </w:t>
      </w:r>
      <w:r w:rsidR="00947E01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épviselő-testület döntései szerint vezeti a </w:t>
      </w:r>
      <w:r w:rsidR="00EF5A06">
        <w:rPr>
          <w:rFonts w:ascii="Times New Roman" w:hAnsi="Times New Roman" w:cs="Times New Roman"/>
          <w:color w:val="000000"/>
          <w:sz w:val="24"/>
          <w:szCs w:val="24"/>
        </w:rPr>
        <w:t xml:space="preserve">Polgármesteri 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Hivatalt</w:t>
      </w:r>
      <w:r w:rsidR="00962430">
        <w:rPr>
          <w:rFonts w:ascii="Times New Roman" w:hAnsi="Times New Roman" w:cs="Times New Roman"/>
          <w:sz w:val="24"/>
          <w:szCs w:val="24"/>
        </w:rPr>
        <w:t>.</w:t>
      </w:r>
    </w:p>
    <w:p w14:paraId="488E23DA" w14:textId="6539F1B2" w:rsidR="000420E1" w:rsidRPr="007340F5" w:rsidRDefault="0047540F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(3) </w:t>
      </w:r>
      <w:r w:rsidR="00B21B9B">
        <w:rPr>
          <w:rFonts w:ascii="Times New Roman" w:hAnsi="Times New Roman" w:cs="Times New Roman"/>
          <w:sz w:val="24"/>
          <w:szCs w:val="24"/>
        </w:rPr>
        <w:t>A jegyző a</w:t>
      </w:r>
      <w:r w:rsidR="00B06466">
        <w:rPr>
          <w:rFonts w:ascii="Times New Roman" w:hAnsi="Times New Roman" w:cs="Times New Roman"/>
          <w:sz w:val="24"/>
          <w:szCs w:val="24"/>
        </w:rPr>
        <w:t>z</w:t>
      </w:r>
      <w:r w:rsidR="000420E1" w:rsidRPr="00734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0E1" w:rsidRPr="007340F5">
        <w:rPr>
          <w:rFonts w:ascii="Times New Roman" w:hAnsi="Times New Roman" w:cs="Times New Roman"/>
          <w:sz w:val="24"/>
          <w:szCs w:val="24"/>
        </w:rPr>
        <w:t>Mötv.</w:t>
      </w:r>
      <w:r w:rsidR="00EF5A06">
        <w:rPr>
          <w:rFonts w:ascii="Times New Roman" w:hAnsi="Times New Roman" w:cs="Times New Roman"/>
          <w:sz w:val="24"/>
          <w:szCs w:val="24"/>
        </w:rPr>
        <w:t>-</w:t>
      </w:r>
      <w:r w:rsidR="000420E1" w:rsidRPr="007340F5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0420E1" w:rsidRPr="007340F5">
        <w:rPr>
          <w:rFonts w:ascii="Times New Roman" w:hAnsi="Times New Roman" w:cs="Times New Roman"/>
          <w:sz w:val="24"/>
          <w:szCs w:val="24"/>
        </w:rPr>
        <w:t xml:space="preserve"> és egyéb jogszabályokban foglaltakon túl:</w:t>
      </w:r>
    </w:p>
    <w:p w14:paraId="10023BE3" w14:textId="77777777" w:rsidR="000420E1" w:rsidRPr="007340F5" w:rsidRDefault="000420E1" w:rsidP="00021A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gondoskodik a Képviselő-testület, valamint a bizottságok elé kerülő előterjesztések elkészítéséről,</w:t>
      </w:r>
    </w:p>
    <w:p w14:paraId="40C03733" w14:textId="77777777" w:rsidR="000420E1" w:rsidRPr="007340F5" w:rsidRDefault="000420E1" w:rsidP="00021A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color w:val="000000"/>
          <w:sz w:val="24"/>
          <w:szCs w:val="24"/>
        </w:rPr>
        <w:t>felügyel a Hivatal tevékenységének törvényességére</w:t>
      </w:r>
      <w:r w:rsidR="008D1689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9128129" w14:textId="77777777" w:rsidR="0047540F" w:rsidRPr="007340F5" w:rsidRDefault="000420E1" w:rsidP="00021A6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ellátja az önkormányzat által alapított és fenntartott költségvetési szervek pénzügyi-gazdasági ellenőrzését,</w:t>
      </w:r>
    </w:p>
    <w:p w14:paraId="45F1CF5F" w14:textId="77777777" w:rsidR="000420E1" w:rsidRPr="007340F5" w:rsidRDefault="000420E1" w:rsidP="00021A6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köteles biztosítani a belső ellenőrzés feladatellátásának függetlenségét és szabályos működtetését,</w:t>
      </w:r>
    </w:p>
    <w:p w14:paraId="68AD424E" w14:textId="77777777" w:rsidR="000420E1" w:rsidRPr="007340F5" w:rsidRDefault="000420E1" w:rsidP="00021A6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rendszeresen ügyfélfogadást tart,</w:t>
      </w:r>
    </w:p>
    <w:p w14:paraId="59D59F86" w14:textId="77777777" w:rsidR="000420E1" w:rsidRPr="007340F5" w:rsidRDefault="000420E1" w:rsidP="00021A6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40F5">
        <w:rPr>
          <w:rFonts w:ascii="Times New Roman" w:hAnsi="Times New Roman" w:cs="Times New Roman"/>
          <w:bCs/>
          <w:sz w:val="24"/>
          <w:szCs w:val="24"/>
        </w:rPr>
        <w:t>döntésre előkészíti a polgármester hatáskörébe tartozó államigazgatási ügyeket,</w:t>
      </w:r>
    </w:p>
    <w:p w14:paraId="7355B4D0" w14:textId="77777777" w:rsidR="000420E1" w:rsidRPr="007340F5" w:rsidRDefault="000420E1" w:rsidP="00021A6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ellátja a törvényben vagy kormányrendeletben előírt államigazgatási feladatot, hatósági jogkört,</w:t>
      </w:r>
    </w:p>
    <w:p w14:paraId="3A06874C" w14:textId="77777777" w:rsidR="000420E1" w:rsidRPr="007340F5" w:rsidRDefault="000420E1" w:rsidP="00021A6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ellátja a közigazgatási tevékenység korszerűsítésével és fejlesztésével összefüggő feladatokat.</w:t>
      </w:r>
    </w:p>
    <w:p w14:paraId="278152A4" w14:textId="7AFA1CCA" w:rsidR="000420E1" w:rsidRPr="007340F5" w:rsidRDefault="0047540F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(4)  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EF5A06">
        <w:rPr>
          <w:rFonts w:ascii="Times New Roman" w:hAnsi="Times New Roman" w:cs="Times New Roman"/>
          <w:color w:val="000000"/>
          <w:sz w:val="24"/>
          <w:szCs w:val="24"/>
        </w:rPr>
        <w:t>mennyiben a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jegyző a </w:t>
      </w:r>
      <w:r w:rsidR="00EF5A06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épviselő-testület vagy a bizottságok döntésénél, működésénél jogszabálysértést észlel</w:t>
      </w:r>
      <w:r w:rsidR="00EF5A06">
        <w:rPr>
          <w:rFonts w:ascii="Times New Roman" w:hAnsi="Times New Roman" w:cs="Times New Roman"/>
          <w:color w:val="000000"/>
          <w:sz w:val="24"/>
          <w:szCs w:val="24"/>
        </w:rPr>
        <w:t>, azt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az ülésen szóban, vagy az ülések közötti időszakban a polgármesternek írásban jelzi.  A jegyző jogszabálysértésre vonatkozó jelzését a</w:t>
      </w:r>
      <w:r w:rsidR="00B06466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Mötv</w:t>
      </w:r>
      <w:proofErr w:type="spellEnd"/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. 52.§ k) pontja szerint az ülésről szóló jegyzőkönyv tartalmazza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4C23DD" w14:textId="682F7D7F" w:rsidR="000420E1" w:rsidRPr="007340F5" w:rsidRDefault="004A7705" w:rsidP="00A402B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887">
        <w:rPr>
          <w:rFonts w:ascii="Times New Roman" w:hAnsi="Times New Roman" w:cs="Times New Roman"/>
          <w:sz w:val="24"/>
          <w:szCs w:val="24"/>
        </w:rPr>
        <w:t>6</w:t>
      </w:r>
      <w:r w:rsidR="005429C5" w:rsidRPr="00C46887">
        <w:rPr>
          <w:rFonts w:ascii="Times New Roman" w:hAnsi="Times New Roman" w:cs="Times New Roman"/>
          <w:sz w:val="24"/>
          <w:szCs w:val="24"/>
        </w:rPr>
        <w:t>1</w:t>
      </w:r>
      <w:r w:rsidRPr="00C46887">
        <w:rPr>
          <w:rFonts w:ascii="Times New Roman" w:hAnsi="Times New Roman" w:cs="Times New Roman"/>
          <w:sz w:val="24"/>
          <w:szCs w:val="24"/>
        </w:rPr>
        <w:t>.</w:t>
      </w:r>
      <w:r w:rsidR="000420E1" w:rsidRPr="00C46887">
        <w:rPr>
          <w:rFonts w:ascii="Times New Roman" w:hAnsi="Times New Roman" w:cs="Times New Roman"/>
          <w:sz w:val="24"/>
          <w:szCs w:val="24"/>
        </w:rPr>
        <w:t xml:space="preserve"> §</w:t>
      </w:r>
      <w:r w:rsidR="00A402B6" w:rsidRPr="00C46887">
        <w:rPr>
          <w:rFonts w:ascii="Times New Roman" w:hAnsi="Times New Roman" w:cs="Times New Roman"/>
          <w:sz w:val="24"/>
          <w:szCs w:val="24"/>
        </w:rPr>
        <w:t xml:space="preserve"> (1)</w:t>
      </w:r>
      <w:r w:rsidR="00A402B6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A Polgármester a jegyző helyettesítésé</w:t>
      </w:r>
      <w:r w:rsidR="00B21B9B">
        <w:rPr>
          <w:rFonts w:ascii="Times New Roman" w:hAnsi="Times New Roman" w:cs="Times New Roman"/>
          <w:color w:val="000000"/>
          <w:sz w:val="24"/>
          <w:szCs w:val="24"/>
        </w:rPr>
        <w:t>re és munkájának segítésére a</w:t>
      </w:r>
      <w:r w:rsidR="00B06466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Mötv</w:t>
      </w:r>
      <w:proofErr w:type="spellEnd"/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. 82. § (1) bekez</w:t>
      </w:r>
      <w:r w:rsidR="00A402B6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dése szerint aljegyzőt nevez ki, aki a 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>jegyző jogkörét</w:t>
      </w:r>
      <w:r w:rsidR="00A402B6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annak távollétében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gyakorolja, akadályoztatása esetén helyettesíti</w:t>
      </w:r>
      <w:r w:rsidR="00A402B6" w:rsidRPr="007340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F08974C" w14:textId="77777777" w:rsidR="000420E1" w:rsidRPr="007340F5" w:rsidRDefault="0047540F" w:rsidP="00A402B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0F5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402B6" w:rsidRPr="007340F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0420E1"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Az aljegyző a jegyző utasításai alapján látja el feladatát. </w:t>
      </w:r>
    </w:p>
    <w:p w14:paraId="77A1196B" w14:textId="0E72386C" w:rsidR="000420E1" w:rsidRPr="007340F5" w:rsidRDefault="000420E1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(</w:t>
      </w:r>
      <w:r w:rsidR="00C46887">
        <w:rPr>
          <w:rFonts w:ascii="Times New Roman" w:hAnsi="Times New Roman" w:cs="Times New Roman"/>
          <w:sz w:val="24"/>
          <w:szCs w:val="24"/>
        </w:rPr>
        <w:t>3</w:t>
      </w:r>
      <w:r w:rsidRPr="007340F5">
        <w:rPr>
          <w:rFonts w:ascii="Times New Roman" w:hAnsi="Times New Roman" w:cs="Times New Roman"/>
          <w:sz w:val="24"/>
          <w:szCs w:val="24"/>
        </w:rPr>
        <w:t>)</w:t>
      </w:r>
      <w:r w:rsidR="004A7705" w:rsidRPr="007340F5">
        <w:rPr>
          <w:rFonts w:ascii="Times New Roman" w:hAnsi="Times New Roman" w:cs="Times New Roman"/>
          <w:sz w:val="24"/>
          <w:szCs w:val="24"/>
        </w:rPr>
        <w:t xml:space="preserve"> </w:t>
      </w:r>
      <w:r w:rsidRPr="007340F5">
        <w:rPr>
          <w:rFonts w:ascii="Times New Roman" w:hAnsi="Times New Roman" w:cs="Times New Roman"/>
          <w:sz w:val="24"/>
          <w:szCs w:val="24"/>
        </w:rPr>
        <w:t>A jegyző és az aljegyző együttes akadályoztatása esetén a jegyzői feladatokat a polgármester által megbízott</w:t>
      </w:r>
      <w:r w:rsidR="000A6E62">
        <w:rPr>
          <w:rFonts w:ascii="Times New Roman" w:hAnsi="Times New Roman" w:cs="Times New Roman"/>
          <w:sz w:val="24"/>
          <w:szCs w:val="24"/>
        </w:rPr>
        <w:t>, a jegyzői munkakör szerinti képesítési előírásának megfelelő végzettségű</w:t>
      </w:r>
      <w:r w:rsidRPr="007340F5">
        <w:rPr>
          <w:rFonts w:ascii="Times New Roman" w:hAnsi="Times New Roman" w:cs="Times New Roman"/>
          <w:sz w:val="24"/>
          <w:szCs w:val="24"/>
        </w:rPr>
        <w:t xml:space="preserve">, a hivatal </w:t>
      </w:r>
      <w:proofErr w:type="spellStart"/>
      <w:r w:rsidRPr="007340F5">
        <w:rPr>
          <w:rFonts w:ascii="Times New Roman" w:hAnsi="Times New Roman" w:cs="Times New Roman"/>
          <w:sz w:val="24"/>
          <w:szCs w:val="24"/>
        </w:rPr>
        <w:t>foglalkoztatotti</w:t>
      </w:r>
      <w:proofErr w:type="spellEnd"/>
      <w:r w:rsidRPr="007340F5">
        <w:rPr>
          <w:rFonts w:ascii="Times New Roman" w:hAnsi="Times New Roman" w:cs="Times New Roman"/>
          <w:sz w:val="24"/>
          <w:szCs w:val="24"/>
        </w:rPr>
        <w:t xml:space="preserve"> állományában lévő köztisztviselő látja el </w:t>
      </w:r>
      <w:r w:rsidR="00B21B9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B06466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7340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340F5">
        <w:rPr>
          <w:rFonts w:ascii="Times New Roman" w:hAnsi="Times New Roman" w:cs="Times New Roman"/>
          <w:color w:val="000000"/>
          <w:sz w:val="24"/>
          <w:szCs w:val="24"/>
        </w:rPr>
        <w:t>Mötv</w:t>
      </w:r>
      <w:proofErr w:type="spellEnd"/>
      <w:r w:rsidRPr="007340F5">
        <w:rPr>
          <w:rFonts w:ascii="Times New Roman" w:hAnsi="Times New Roman" w:cs="Times New Roman"/>
          <w:color w:val="000000"/>
          <w:sz w:val="24"/>
          <w:szCs w:val="24"/>
        </w:rPr>
        <w:t>. 82. § (3) bekezdése szerint</w:t>
      </w:r>
      <w:r w:rsidRPr="007340F5">
        <w:rPr>
          <w:rFonts w:ascii="Times New Roman" w:hAnsi="Times New Roman" w:cs="Times New Roman"/>
          <w:sz w:val="24"/>
          <w:szCs w:val="24"/>
        </w:rPr>
        <w:t>.</w:t>
      </w:r>
    </w:p>
    <w:p w14:paraId="7A5923C4" w14:textId="77777777" w:rsidR="0047540F" w:rsidRPr="007340F5" w:rsidRDefault="00396187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VI. Fejezet</w:t>
      </w:r>
    </w:p>
    <w:p w14:paraId="48BE06D2" w14:textId="40150A0E" w:rsidR="0047540F" w:rsidRPr="007340F5" w:rsidRDefault="0038052D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28. </w:t>
      </w:r>
      <w:r w:rsidR="0047540F" w:rsidRPr="007340F5">
        <w:rPr>
          <w:rFonts w:ascii="Times New Roman" w:hAnsi="Times New Roman" w:cs="Times New Roman"/>
          <w:b/>
          <w:sz w:val="24"/>
          <w:szCs w:val="24"/>
        </w:rPr>
        <w:t>Nemzetiségi Önkormányzatok</w:t>
      </w:r>
    </w:p>
    <w:p w14:paraId="3D18806E" w14:textId="77777777" w:rsidR="0047540F" w:rsidRPr="007340F5" w:rsidRDefault="004A7705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38052D">
        <w:rPr>
          <w:rFonts w:ascii="Times New Roman" w:hAnsi="Times New Roman" w:cs="Times New Roman"/>
          <w:sz w:val="24"/>
          <w:szCs w:val="24"/>
        </w:rPr>
        <w:t>6</w:t>
      </w:r>
      <w:r w:rsidR="005429C5" w:rsidRPr="0038052D">
        <w:rPr>
          <w:rFonts w:ascii="Times New Roman" w:hAnsi="Times New Roman" w:cs="Times New Roman"/>
          <w:sz w:val="24"/>
          <w:szCs w:val="24"/>
        </w:rPr>
        <w:t>2</w:t>
      </w:r>
      <w:r w:rsidRPr="0038052D">
        <w:rPr>
          <w:rFonts w:ascii="Times New Roman" w:hAnsi="Times New Roman" w:cs="Times New Roman"/>
          <w:sz w:val="24"/>
          <w:szCs w:val="24"/>
        </w:rPr>
        <w:t xml:space="preserve">. </w:t>
      </w:r>
      <w:r w:rsidR="0047540F" w:rsidRPr="0038052D">
        <w:rPr>
          <w:rFonts w:ascii="Times New Roman" w:hAnsi="Times New Roman" w:cs="Times New Roman"/>
          <w:sz w:val="24"/>
          <w:szCs w:val="24"/>
        </w:rPr>
        <w:t>§</w:t>
      </w:r>
      <w:r w:rsidR="00A402B6" w:rsidRPr="00734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540F" w:rsidRPr="007340F5">
        <w:rPr>
          <w:rFonts w:ascii="Times New Roman" w:hAnsi="Times New Roman" w:cs="Times New Roman"/>
          <w:sz w:val="24"/>
          <w:szCs w:val="24"/>
        </w:rPr>
        <w:t xml:space="preserve">(1) Az Önkormányzat és a helyi nemzetiségi önkormányzatok együttműködési megállapodásban rögzítik az együttműködésre vonatkozó szabályokat és eljárási rendet, a munkamegosztás és a felelősség rendszerét, a helyiséghasználatra-, a további feltételek biztosítására és a feladatok ellátására vonatkozó szabályokat. </w:t>
      </w:r>
    </w:p>
    <w:p w14:paraId="7003C324" w14:textId="77777777" w:rsidR="0047540F" w:rsidRDefault="0047540F" w:rsidP="009D1AD2">
      <w:pPr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 xml:space="preserve">(2) </w:t>
      </w:r>
      <w:proofErr w:type="gramStart"/>
      <w:r w:rsidRPr="007340F5">
        <w:rPr>
          <w:rFonts w:ascii="Times New Roman" w:hAnsi="Times New Roman" w:cs="Times New Roman"/>
          <w:sz w:val="24"/>
          <w:szCs w:val="24"/>
        </w:rPr>
        <w:t xml:space="preserve">Az együttműködési megállapodás tartalmazza a költségvetési koncepció készítésére, a költségvetés elkészítésének, jóváhagyásának, módosításának eljárási rendjére, a költségvetési gazdálkodás bonyolítási rendjére, a beszámoló (zárszámadás) elkészítésének és jóváhagyásának eljárási rendjére, a vagyontárgyak kezelésének rendjére, a számviteli, pénzügyi </w:t>
      </w:r>
      <w:r w:rsidRPr="007340F5">
        <w:rPr>
          <w:rFonts w:ascii="Times New Roman" w:hAnsi="Times New Roman" w:cs="Times New Roman"/>
          <w:sz w:val="24"/>
          <w:szCs w:val="24"/>
        </w:rPr>
        <w:lastRenderedPageBreak/>
        <w:t>és információ szolgáltatási tevékenység rendjére, a belső ellenőrzés rendjére, a helyi nemzetiségi önkormányzat működési feltételeinek részletszabályozására, és az adatszolgáltatási feladatok teljesítésével kapcsolatos előírásokra vonatkozó előírásokat</w:t>
      </w:r>
      <w:r w:rsidR="00A402B6" w:rsidRPr="007340F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49BFE01" w14:textId="77777777" w:rsidR="00B06466" w:rsidRPr="007340F5" w:rsidRDefault="00B06466" w:rsidP="009D1A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622B58" w14:textId="77777777" w:rsidR="00173299" w:rsidRDefault="00173299" w:rsidP="00A402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25C521" w14:textId="77777777" w:rsidR="000420E1" w:rsidRPr="007340F5" w:rsidRDefault="000420E1" w:rsidP="00A402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0F5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14:paraId="72704512" w14:textId="77312729" w:rsidR="000420E1" w:rsidRPr="007340F5" w:rsidRDefault="004A7705" w:rsidP="009D1A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05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6</w:t>
      </w:r>
      <w:r w:rsidR="005429C5" w:rsidRPr="003805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3</w:t>
      </w:r>
      <w:r w:rsidRPr="003805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0420E1" w:rsidRPr="003805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§</w:t>
      </w:r>
      <w:r w:rsidR="003805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0420E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</w:t>
      </w:r>
      <w:r w:rsidR="001732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</w:t>
      </w:r>
      <w:r w:rsidR="000420E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rendelet </w:t>
      </w:r>
      <w:r w:rsidR="00E572DD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2020. október 1. napján </w:t>
      </w:r>
      <w:r w:rsidR="000420E1"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lép hatályba.</w:t>
      </w:r>
    </w:p>
    <w:p w14:paraId="5816AC4A" w14:textId="33B838B9" w:rsidR="000420E1" w:rsidRPr="007340F5" w:rsidRDefault="000420E1" w:rsidP="009D1A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</w:t>
      </w:r>
      <w:r w:rsidR="001732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</w:t>
      </w:r>
      <w:r w:rsidR="0038052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734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rendelet hatálybalépésével egyidejűleg hatályát veszti a Budapest Főváros VII. Kerület Erzsébetváros Önkormányzata Képviselő-testületének Szervezeti- és Működési Szabályzatáról szóló 48/2012. (XI. 17.) önkormányzati rendelete.</w:t>
      </w:r>
    </w:p>
    <w:p w14:paraId="78DC6A52" w14:textId="77777777" w:rsidR="000420E1" w:rsidRPr="007340F5" w:rsidRDefault="000420E1" w:rsidP="009D1A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E7CB05" w14:textId="77777777" w:rsidR="000420E1" w:rsidRPr="007340F5" w:rsidRDefault="004A7705" w:rsidP="009D1AD2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Dr. Laza </w:t>
      </w:r>
      <w:proofErr w:type="gramStart"/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Margit</w:t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</w:t>
      </w:r>
      <w:proofErr w:type="spellStart"/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</w:t>
      </w:r>
      <w:proofErr w:type="spellEnd"/>
      <w:proofErr w:type="gramEnd"/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Péter</w:t>
      </w:r>
    </w:p>
    <w:p w14:paraId="696442C6" w14:textId="77777777" w:rsidR="000420E1" w:rsidRDefault="000420E1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 w:rsidR="00FC0EB4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4A7705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</w:t>
      </w:r>
      <w:proofErr w:type="gramStart"/>
      <w:r w:rsidR="004A7705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4A7705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</w:t>
      </w:r>
      <w:r w:rsidR="001732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</w:t>
      </w:r>
      <w:r w:rsidR="004A7705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14:paraId="15B3C835" w14:textId="77777777" w:rsidR="007A066E" w:rsidRDefault="007A066E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D144FE1" w14:textId="77777777" w:rsidR="007A066E" w:rsidRDefault="007A066E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EE0B823" w14:textId="620284F6" w:rsidR="006E3FB3" w:rsidRPr="006E3FB3" w:rsidRDefault="007A066E" w:rsidP="006E3F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Zá</w:t>
      </w:r>
      <w:r w:rsidR="006E3FB3" w:rsidRPr="006E3FB3">
        <w:rPr>
          <w:rFonts w:ascii="Times New Roman" w:hAnsi="Times New Roman" w:cs="Times New Roman"/>
          <w:b/>
          <w:sz w:val="24"/>
        </w:rPr>
        <w:t>radék</w:t>
      </w:r>
    </w:p>
    <w:p w14:paraId="7E04DE6B" w14:textId="77777777" w:rsidR="006E3FB3" w:rsidRPr="006E3FB3" w:rsidRDefault="006E3FB3" w:rsidP="006E3F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</w:rPr>
      </w:pPr>
    </w:p>
    <w:p w14:paraId="1BD5A88F" w14:textId="76ECB891" w:rsidR="006E3FB3" w:rsidRPr="006E3FB3" w:rsidRDefault="006E3FB3" w:rsidP="006E3FB3">
      <w:pPr>
        <w:spacing w:after="0" w:line="300" w:lineRule="exact"/>
        <w:jc w:val="both"/>
        <w:rPr>
          <w:rFonts w:ascii="Times New Roman" w:hAnsi="Times New Roman" w:cs="Times New Roman"/>
          <w:sz w:val="24"/>
        </w:rPr>
      </w:pPr>
      <w:r w:rsidRPr="006E3FB3">
        <w:rPr>
          <w:rFonts w:ascii="Times New Roman" w:hAnsi="Times New Roman" w:cs="Times New Roman"/>
          <w:sz w:val="24"/>
        </w:rPr>
        <w:t xml:space="preserve">A rendelet kihirdetése 2020. </w:t>
      </w:r>
      <w:r w:rsidR="00411283">
        <w:rPr>
          <w:rFonts w:ascii="Times New Roman" w:hAnsi="Times New Roman" w:cs="Times New Roman"/>
          <w:sz w:val="24"/>
        </w:rPr>
        <w:t>szeptember 24.</w:t>
      </w:r>
      <w:r w:rsidRPr="006E3FB3">
        <w:rPr>
          <w:rFonts w:ascii="Times New Roman" w:hAnsi="Times New Roman" w:cs="Times New Roman"/>
          <w:sz w:val="24"/>
        </w:rPr>
        <w:t xml:space="preserve"> napján a Szervezeti és Működési Szabályzat szerint a Polgármesteri Hivatal hirdetőtábláján megtörtént.</w:t>
      </w:r>
    </w:p>
    <w:p w14:paraId="6EB028D3" w14:textId="77777777" w:rsidR="006E3FB3" w:rsidRPr="006E3FB3" w:rsidRDefault="006E3FB3" w:rsidP="006E3FB3">
      <w:pPr>
        <w:spacing w:after="0" w:line="300" w:lineRule="exact"/>
        <w:jc w:val="both"/>
        <w:rPr>
          <w:rFonts w:ascii="Times New Roman" w:hAnsi="Times New Roman" w:cs="Times New Roman"/>
          <w:sz w:val="24"/>
        </w:rPr>
      </w:pPr>
      <w:r w:rsidRPr="006E3FB3">
        <w:rPr>
          <w:rFonts w:ascii="Times New Roman" w:hAnsi="Times New Roman" w:cs="Times New Roman"/>
          <w:sz w:val="24"/>
        </w:rPr>
        <w:t xml:space="preserve">A rendelet közzététel céljából megküldésre került a </w:t>
      </w:r>
      <w:hyperlink r:id="rId10" w:history="1">
        <w:r w:rsidRPr="006E3FB3">
          <w:rPr>
            <w:rStyle w:val="Hiperhivatkozs"/>
            <w:sz w:val="24"/>
          </w:rPr>
          <w:t>www.erzsebetvaros.hu</w:t>
        </w:r>
      </w:hyperlink>
      <w:r w:rsidRPr="006E3FB3">
        <w:rPr>
          <w:rFonts w:ascii="Times New Roman" w:hAnsi="Times New Roman" w:cs="Times New Roman"/>
          <w:sz w:val="24"/>
        </w:rPr>
        <w:t xml:space="preserve"> honlap szerkesztője részére.</w:t>
      </w:r>
    </w:p>
    <w:p w14:paraId="771B0D4D" w14:textId="77777777" w:rsidR="006E3FB3" w:rsidRPr="006E3FB3" w:rsidRDefault="006E3FB3" w:rsidP="006E3FB3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</w:rPr>
      </w:pPr>
    </w:p>
    <w:p w14:paraId="63DA3D7B" w14:textId="77777777" w:rsidR="006E3FB3" w:rsidRPr="006E3FB3" w:rsidRDefault="006E3FB3" w:rsidP="006E3FB3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</w:rPr>
      </w:pPr>
    </w:p>
    <w:p w14:paraId="467570EC" w14:textId="77777777" w:rsidR="006E3FB3" w:rsidRPr="006E3FB3" w:rsidRDefault="006E3FB3" w:rsidP="006E3FB3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</w:rPr>
      </w:pPr>
    </w:p>
    <w:p w14:paraId="2279F463" w14:textId="77777777" w:rsidR="006E3FB3" w:rsidRPr="006E3FB3" w:rsidRDefault="006E3FB3" w:rsidP="006E3FB3">
      <w:pPr>
        <w:spacing w:after="0" w:line="300" w:lineRule="exact"/>
        <w:ind w:left="4536"/>
        <w:jc w:val="center"/>
        <w:rPr>
          <w:rFonts w:ascii="Times New Roman" w:hAnsi="Times New Roman" w:cs="Times New Roman"/>
          <w:sz w:val="24"/>
        </w:rPr>
      </w:pPr>
      <w:proofErr w:type="gramStart"/>
      <w:r w:rsidRPr="006E3FB3">
        <w:rPr>
          <w:rFonts w:ascii="Times New Roman" w:hAnsi="Times New Roman" w:cs="Times New Roman"/>
          <w:b/>
          <w:sz w:val="24"/>
        </w:rPr>
        <w:t>dr.</w:t>
      </w:r>
      <w:proofErr w:type="gramEnd"/>
      <w:r w:rsidRPr="006E3FB3">
        <w:rPr>
          <w:rFonts w:ascii="Times New Roman" w:hAnsi="Times New Roman" w:cs="Times New Roman"/>
          <w:b/>
          <w:sz w:val="24"/>
        </w:rPr>
        <w:t xml:space="preserve"> Laza Margit</w:t>
      </w:r>
    </w:p>
    <w:p w14:paraId="3BA14DF6" w14:textId="77777777" w:rsidR="006E3FB3" w:rsidRPr="006E3FB3" w:rsidRDefault="006E3FB3" w:rsidP="006E3F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6E3FB3">
        <w:rPr>
          <w:rFonts w:ascii="Times New Roman" w:hAnsi="Times New Roman" w:cs="Times New Roman"/>
          <w:b/>
          <w:sz w:val="24"/>
        </w:rPr>
        <w:t>jegyző</w:t>
      </w:r>
      <w:proofErr w:type="gramEnd"/>
    </w:p>
    <w:p w14:paraId="79D2BBAC" w14:textId="77777777" w:rsidR="004A7705" w:rsidRDefault="004A7705" w:rsidP="009D1AD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B08432D" w14:textId="77777777" w:rsidR="006E3FB3" w:rsidRDefault="006E3FB3" w:rsidP="009D1AD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5E917ED" w14:textId="77777777" w:rsidR="002E1AC7" w:rsidRPr="0007431B" w:rsidRDefault="002E1AC7" w:rsidP="0007431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Általános indokolás</w:t>
      </w:r>
    </w:p>
    <w:p w14:paraId="0A47E36D" w14:textId="17C3DCD9" w:rsidR="002E1AC7" w:rsidRPr="0007431B" w:rsidRDefault="002E1AC7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Adott tárgykört a Képviselő-testület Szervezeti és Működési Szabályzatáról szóló 48/2012. (XI. 17.) önkormányzati rendelet (a továbbiakban: SZMSZ) szabályozta. Ezen rendelet 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óta -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többek köz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öt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 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2014. évi általános önkormányzati választások napjától (2014. október 12.) a helyi önkormányzatokról szóló 1990. évi LXV. törvény</w:t>
      </w:r>
      <w:r w:rsidR="00B86E90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hatályát vesztette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B86E90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valamint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Magyarország helyi önkormányzatairól szóló 2011. évi CLXXXIX. törvény (a továbbiakban: </w:t>
      </w:r>
      <w:proofErr w:type="spellStart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rendelkezése is módosultak. Az SZMSZ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szinte valamennyi rendelkezése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- megalkotása óta eltelt időszakban -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módosult.</w:t>
      </w:r>
    </w:p>
    <w:p w14:paraId="02EC77AF" w14:textId="290C8EDE" w:rsidR="002E1AC7" w:rsidRPr="0007431B" w:rsidRDefault="002E1AC7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</w:t>
      </w:r>
      <w:r w:rsidR="000D11F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43. § (3) bekezdése alapján a képviselő-testület az alakuló vagy az azt követő ülésen – a</w:t>
      </w:r>
      <w:r w:rsidR="000D11F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szabályai szerint – megalkotja vagy felülvizsgálja szervezeti és működési szabályzatáról szóló rendeletét.</w:t>
      </w:r>
    </w:p>
    <w:p w14:paraId="44B8390F" w14:textId="61D1B310" w:rsidR="002E1AC7" w:rsidRPr="0007431B" w:rsidRDefault="002E1AC7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Figyelemmel a</w:t>
      </w:r>
      <w:r w:rsidR="000D11F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rendelkezésére, a megváltozott jogszabályi környezetre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rendelet átláthatósága érdekében szükségessé vált az SZMSZ hatályon kívül helyezése, egyúttal új szabályozás megalkotása.</w:t>
      </w:r>
    </w:p>
    <w:p w14:paraId="6A71CF0A" w14:textId="2ECF3B85" w:rsidR="002E1AC7" w:rsidRDefault="002E1AC7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új rendelet az Alaptörvény 32. cikk (3) bekezdése, a jogalkotásró</w:t>
      </w:r>
      <w:r w:rsidR="002506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 szóló 2010. évi CXXX. törvény,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jogszabályszerkesztésről szóló 61/2009. (XII.14.) IRM rendelet</w:t>
      </w:r>
      <w:r w:rsidR="002506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valamint a</w:t>
      </w:r>
      <w:r w:rsidR="002506C8" w:rsidRPr="002506C8">
        <w:rPr>
          <w:rFonts w:ascii="Times New Roman" w:hAnsi="Times New Roman"/>
          <w:sz w:val="24"/>
          <w:szCs w:val="24"/>
        </w:rPr>
        <w:t xml:space="preserve"> </w:t>
      </w:r>
      <w:r w:rsidR="002506C8" w:rsidRPr="009A3AF6">
        <w:rPr>
          <w:rFonts w:ascii="Times New Roman" w:hAnsi="Times New Roman"/>
          <w:sz w:val="24"/>
          <w:szCs w:val="24"/>
        </w:rPr>
        <w:t xml:space="preserve">Belügyminisztérium által 2019. év második felében kiadott részletes módszertani útmutató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rendelkezéseinek figyelembevételével került szabályozásra.</w:t>
      </w:r>
    </w:p>
    <w:p w14:paraId="1BE4C22E" w14:textId="77777777" w:rsidR="002E1AC7" w:rsidRPr="0007431B" w:rsidRDefault="002E1AC7" w:rsidP="0007431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Részletes indokolás</w:t>
      </w:r>
    </w:p>
    <w:p w14:paraId="31FA3182" w14:textId="77777777" w:rsidR="003151A0" w:rsidRPr="0007431B" w:rsidRDefault="003151A0" w:rsidP="0007431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</w:t>
      </w:r>
      <w:r w:rsidR="00A733B2"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-6</w:t>
      </w: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 w:rsidR="00865B90"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664A170D" w14:textId="115AE676" w:rsidR="003151A0" w:rsidRPr="0007431B" w:rsidRDefault="003151A0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hivatalos megnevezését, </w:t>
      </w:r>
      <w:r w:rsidR="00865B90" w:rsidRPr="0007431B">
        <w:rPr>
          <w:rFonts w:ascii="Times New Roman" w:hAnsi="Times New Roman" w:cs="Times New Roman"/>
          <w:sz w:val="24"/>
          <w:szCs w:val="24"/>
        </w:rPr>
        <w:t xml:space="preserve">székhelyét, </w:t>
      </w:r>
      <w:r w:rsidRPr="0007431B">
        <w:rPr>
          <w:rFonts w:ascii="Times New Roman" w:hAnsi="Times New Roman" w:cs="Times New Roman"/>
          <w:sz w:val="24"/>
          <w:szCs w:val="24"/>
        </w:rPr>
        <w:t>működési területét, feladatellátását</w:t>
      </w:r>
      <w:r w:rsidR="009C0920" w:rsidRPr="0007431B">
        <w:rPr>
          <w:rFonts w:ascii="Times New Roman" w:hAnsi="Times New Roman" w:cs="Times New Roman"/>
          <w:sz w:val="24"/>
          <w:szCs w:val="24"/>
        </w:rPr>
        <w:t>;</w:t>
      </w:r>
      <w:r w:rsidRPr="0007431B">
        <w:rPr>
          <w:rFonts w:ascii="Times New Roman" w:hAnsi="Times New Roman" w:cs="Times New Roman"/>
          <w:sz w:val="24"/>
          <w:szCs w:val="24"/>
        </w:rPr>
        <w:t xml:space="preserve"> az Önkormányzat Képviselő-testületének </w:t>
      </w:r>
      <w:r w:rsidR="00CB46BE" w:rsidRPr="0007431B">
        <w:rPr>
          <w:rFonts w:ascii="Times New Roman" w:hAnsi="Times New Roman" w:cs="Times New Roman"/>
          <w:sz w:val="24"/>
          <w:szCs w:val="24"/>
        </w:rPr>
        <w:t xml:space="preserve">valamint a Képviselő-testület által létrehozott </w:t>
      </w:r>
      <w:r w:rsidRPr="0007431B">
        <w:rPr>
          <w:rFonts w:ascii="Times New Roman" w:hAnsi="Times New Roman" w:cs="Times New Roman"/>
          <w:sz w:val="24"/>
          <w:szCs w:val="24"/>
        </w:rPr>
        <w:t>hivatal megnevezését</w:t>
      </w:r>
      <w:r w:rsidR="00865B90" w:rsidRPr="0007431B">
        <w:rPr>
          <w:rFonts w:ascii="Times New Roman" w:hAnsi="Times New Roman" w:cs="Times New Roman"/>
          <w:sz w:val="24"/>
          <w:szCs w:val="24"/>
        </w:rPr>
        <w:t xml:space="preserve">, </w:t>
      </w:r>
      <w:r w:rsidR="00267442" w:rsidRPr="0007431B">
        <w:rPr>
          <w:rFonts w:ascii="Times New Roman" w:hAnsi="Times New Roman" w:cs="Times New Roman"/>
          <w:sz w:val="24"/>
          <w:szCs w:val="24"/>
        </w:rPr>
        <w:t xml:space="preserve">a </w:t>
      </w:r>
      <w:r w:rsidR="00865B90" w:rsidRPr="0007431B">
        <w:rPr>
          <w:rFonts w:ascii="Times New Roman" w:hAnsi="Times New Roman" w:cs="Times New Roman"/>
          <w:sz w:val="24"/>
          <w:szCs w:val="24"/>
        </w:rPr>
        <w:t>Képviselő-testület szerveinek felsorolását</w:t>
      </w:r>
      <w:r w:rsidRPr="0007431B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14:paraId="4E700B4B" w14:textId="77777777" w:rsidR="00EF6187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7-8</w:t>
      </w:r>
      <w:r w:rsidR="00EF6187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3B6E2020" w14:textId="77777777" w:rsidR="00CB46BE" w:rsidRPr="0007431B" w:rsidRDefault="00CB46BE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Budapest Főváros VII. kerület Erzsébetváros Önkormányzat hivatalos honlapjáról, l</w:t>
      </w:r>
      <w:r w:rsidR="00D9731C" w:rsidRPr="0007431B">
        <w:rPr>
          <w:rFonts w:ascii="Times New Roman" w:hAnsi="Times New Roman" w:cs="Times New Roman"/>
          <w:sz w:val="24"/>
          <w:szCs w:val="24"/>
        </w:rPr>
        <w:t>apjáról</w:t>
      </w:r>
      <w:r w:rsidR="001B1868" w:rsidRPr="0007431B">
        <w:rPr>
          <w:rFonts w:ascii="Times New Roman" w:hAnsi="Times New Roman" w:cs="Times New Roman"/>
          <w:sz w:val="24"/>
          <w:szCs w:val="24"/>
        </w:rPr>
        <w:t>,</w:t>
      </w:r>
      <w:r w:rsidR="00D9731C" w:rsidRPr="0007431B">
        <w:rPr>
          <w:rFonts w:ascii="Times New Roman" w:hAnsi="Times New Roman" w:cs="Times New Roman"/>
          <w:sz w:val="24"/>
          <w:szCs w:val="24"/>
        </w:rPr>
        <w:t xml:space="preserve"> jelképeiről</w:t>
      </w:r>
      <w:r w:rsidR="001B1868" w:rsidRPr="0007431B">
        <w:rPr>
          <w:rFonts w:ascii="Times New Roman" w:hAnsi="Times New Roman" w:cs="Times New Roman"/>
          <w:sz w:val="24"/>
          <w:szCs w:val="24"/>
        </w:rPr>
        <w:t xml:space="preserve"> </w:t>
      </w:r>
      <w:r w:rsidR="00B4090E" w:rsidRPr="0007431B">
        <w:rPr>
          <w:rFonts w:ascii="Times New Roman" w:hAnsi="Times New Roman" w:cs="Times New Roman"/>
          <w:sz w:val="24"/>
          <w:szCs w:val="24"/>
        </w:rPr>
        <w:t>valamint</w:t>
      </w:r>
      <w:r w:rsidR="001B1868" w:rsidRPr="0007431B">
        <w:rPr>
          <w:rFonts w:ascii="Times New Roman" w:hAnsi="Times New Roman" w:cs="Times New Roman"/>
          <w:sz w:val="24"/>
          <w:szCs w:val="24"/>
        </w:rPr>
        <w:t xml:space="preserve"> pecsétjéről</w:t>
      </w:r>
      <w:r w:rsidR="00D9731C" w:rsidRPr="0007431B">
        <w:rPr>
          <w:rFonts w:ascii="Times New Roman" w:hAnsi="Times New Roman" w:cs="Times New Roman"/>
          <w:sz w:val="24"/>
          <w:szCs w:val="24"/>
        </w:rPr>
        <w:t xml:space="preserve"> ren</w:t>
      </w:r>
      <w:r w:rsidRPr="0007431B">
        <w:rPr>
          <w:rFonts w:ascii="Times New Roman" w:hAnsi="Times New Roman" w:cs="Times New Roman"/>
          <w:sz w:val="24"/>
          <w:szCs w:val="24"/>
        </w:rPr>
        <w:t>delkezik.</w:t>
      </w:r>
    </w:p>
    <w:p w14:paraId="0AD34A57" w14:textId="77777777" w:rsidR="001B1868" w:rsidRPr="0007431B" w:rsidRDefault="001B1868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78F7E" w14:textId="77777777" w:rsidR="001B1868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9</w:t>
      </w:r>
      <w:r w:rsidR="001B1868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76A8D533" w14:textId="167E316F" w:rsidR="001B1868" w:rsidRPr="0007431B" w:rsidRDefault="001B1868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 xml:space="preserve">Az Önkormányzat </w:t>
      </w:r>
      <w:proofErr w:type="spellStart"/>
      <w:r w:rsidRPr="0007431B">
        <w:rPr>
          <w:rFonts w:ascii="Times New Roman" w:hAnsi="Times New Roman" w:cs="Times New Roman"/>
          <w:sz w:val="24"/>
          <w:szCs w:val="24"/>
        </w:rPr>
        <w:t>Mötv.-ben</w:t>
      </w:r>
      <w:proofErr w:type="spellEnd"/>
      <w:r w:rsidRPr="0007431B">
        <w:rPr>
          <w:rFonts w:ascii="Times New Roman" w:hAnsi="Times New Roman" w:cs="Times New Roman"/>
          <w:sz w:val="24"/>
          <w:szCs w:val="24"/>
        </w:rPr>
        <w:t xml:space="preserve"> és egyéb jogszabályban kötelezően előírt, az</w:t>
      </w:r>
      <w:r w:rsidR="0034316B" w:rsidRPr="0007431B">
        <w:rPr>
          <w:rFonts w:ascii="Times New Roman" w:hAnsi="Times New Roman" w:cs="Times New Roman"/>
          <w:sz w:val="24"/>
          <w:szCs w:val="24"/>
        </w:rPr>
        <w:t xml:space="preserve"> általa önként vállalt feladat- és hatáskörök ellátását</w:t>
      </w:r>
      <w:r w:rsidRPr="0007431B">
        <w:rPr>
          <w:rFonts w:ascii="Times New Roman" w:hAnsi="Times New Roman" w:cs="Times New Roman"/>
          <w:sz w:val="24"/>
          <w:szCs w:val="24"/>
        </w:rPr>
        <w:t xml:space="preserve"> valamint a feladat-</w:t>
      </w:r>
      <w:r w:rsidR="00A44F11" w:rsidRPr="0007431B">
        <w:rPr>
          <w:rFonts w:ascii="Times New Roman" w:hAnsi="Times New Roman" w:cs="Times New Roman"/>
          <w:sz w:val="24"/>
          <w:szCs w:val="24"/>
        </w:rPr>
        <w:t xml:space="preserve"> </w:t>
      </w:r>
      <w:r w:rsidRPr="0007431B">
        <w:rPr>
          <w:rFonts w:ascii="Times New Roman" w:hAnsi="Times New Roman" w:cs="Times New Roman"/>
          <w:sz w:val="24"/>
          <w:szCs w:val="24"/>
        </w:rPr>
        <w:t>és hatáskör átruházás</w:t>
      </w:r>
      <w:r w:rsidR="00267442" w:rsidRPr="0007431B">
        <w:rPr>
          <w:rFonts w:ascii="Times New Roman" w:hAnsi="Times New Roman" w:cs="Times New Roman"/>
          <w:sz w:val="24"/>
          <w:szCs w:val="24"/>
        </w:rPr>
        <w:t xml:space="preserve"> lehetőségé</w:t>
      </w:r>
      <w:r w:rsidR="009C0920" w:rsidRPr="0007431B">
        <w:rPr>
          <w:rFonts w:ascii="Times New Roman" w:hAnsi="Times New Roman" w:cs="Times New Roman"/>
          <w:sz w:val="24"/>
          <w:szCs w:val="24"/>
        </w:rPr>
        <w:t>t szabályozza</w:t>
      </w:r>
      <w:r w:rsidRPr="0007431B">
        <w:rPr>
          <w:rFonts w:ascii="Times New Roman" w:hAnsi="Times New Roman" w:cs="Times New Roman"/>
          <w:sz w:val="24"/>
          <w:szCs w:val="24"/>
        </w:rPr>
        <w:t>.</w:t>
      </w:r>
    </w:p>
    <w:p w14:paraId="38F994E9" w14:textId="77777777" w:rsidR="001B1868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10-16</w:t>
      </w:r>
      <w:r w:rsidR="00424CA7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9D284F6" w14:textId="77777777" w:rsidR="001B1868" w:rsidRPr="0007431B" w:rsidRDefault="001B1868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Képviselő</w:t>
      </w:r>
      <w:r w:rsidR="00424CA7" w:rsidRPr="0007431B">
        <w:rPr>
          <w:rFonts w:ascii="Times New Roman" w:hAnsi="Times New Roman" w:cs="Times New Roman"/>
          <w:sz w:val="24"/>
          <w:szCs w:val="24"/>
        </w:rPr>
        <w:t>-testület tagjainak számát, a képviselők</w:t>
      </w:r>
      <w:r w:rsidRPr="0007431B">
        <w:rPr>
          <w:rFonts w:ascii="Times New Roman" w:hAnsi="Times New Roman" w:cs="Times New Roman"/>
          <w:sz w:val="24"/>
          <w:szCs w:val="24"/>
        </w:rPr>
        <w:t xml:space="preserve"> jogai</w:t>
      </w:r>
      <w:r w:rsidR="00424CA7" w:rsidRPr="0007431B">
        <w:rPr>
          <w:rFonts w:ascii="Times New Roman" w:hAnsi="Times New Roman" w:cs="Times New Roman"/>
          <w:sz w:val="24"/>
          <w:szCs w:val="24"/>
        </w:rPr>
        <w:t>t,</w:t>
      </w:r>
      <w:r w:rsidRPr="0007431B">
        <w:rPr>
          <w:rFonts w:ascii="Times New Roman" w:hAnsi="Times New Roman" w:cs="Times New Roman"/>
          <w:sz w:val="24"/>
          <w:szCs w:val="24"/>
        </w:rPr>
        <w:t xml:space="preserve"> kötelességeit</w:t>
      </w:r>
      <w:r w:rsidR="009C0920" w:rsidRPr="0007431B">
        <w:rPr>
          <w:rFonts w:ascii="Times New Roman" w:hAnsi="Times New Roman" w:cs="Times New Roman"/>
          <w:sz w:val="24"/>
          <w:szCs w:val="24"/>
        </w:rPr>
        <w:t>;</w:t>
      </w:r>
      <w:r w:rsidR="00424CA7" w:rsidRPr="0007431B">
        <w:rPr>
          <w:rFonts w:ascii="Times New Roman" w:hAnsi="Times New Roman" w:cs="Times New Roman"/>
          <w:sz w:val="24"/>
          <w:szCs w:val="24"/>
        </w:rPr>
        <w:t xml:space="preserve"> az interpelláció</w:t>
      </w:r>
      <w:r w:rsidR="00EC682E" w:rsidRPr="0007431B">
        <w:rPr>
          <w:rFonts w:ascii="Times New Roman" w:hAnsi="Times New Roman" w:cs="Times New Roman"/>
          <w:sz w:val="24"/>
          <w:szCs w:val="24"/>
        </w:rPr>
        <w:t xml:space="preserve"> benyújtásának módját, tartalmát, címzettjét</w:t>
      </w:r>
      <w:r w:rsidR="009C0920" w:rsidRPr="0007431B">
        <w:rPr>
          <w:rFonts w:ascii="Times New Roman" w:hAnsi="Times New Roman" w:cs="Times New Roman"/>
          <w:sz w:val="24"/>
          <w:szCs w:val="24"/>
        </w:rPr>
        <w:t>;</w:t>
      </w:r>
      <w:r w:rsidR="00EC682E" w:rsidRPr="0007431B">
        <w:rPr>
          <w:rFonts w:ascii="Times New Roman" w:hAnsi="Times New Roman" w:cs="Times New Roman"/>
          <w:sz w:val="24"/>
          <w:szCs w:val="24"/>
        </w:rPr>
        <w:t xml:space="preserve"> a képviselőcsoport alakításának módját, a frakcióból való kilépés </w:t>
      </w:r>
      <w:r w:rsidR="0034316B" w:rsidRPr="0007431B">
        <w:rPr>
          <w:rFonts w:ascii="Times New Roman" w:hAnsi="Times New Roman" w:cs="Times New Roman"/>
          <w:sz w:val="24"/>
          <w:szCs w:val="24"/>
        </w:rPr>
        <w:t>valamint a képviselőcsoport megszűnésének szabályait</w:t>
      </w:r>
      <w:r w:rsidR="00EC682E" w:rsidRPr="0007431B">
        <w:rPr>
          <w:rFonts w:ascii="Times New Roman" w:hAnsi="Times New Roman" w:cs="Times New Roman"/>
          <w:sz w:val="24"/>
          <w:szCs w:val="24"/>
        </w:rPr>
        <w:t xml:space="preserve"> ismerteti</w:t>
      </w:r>
      <w:r w:rsidRPr="0007431B">
        <w:rPr>
          <w:rFonts w:ascii="Times New Roman" w:hAnsi="Times New Roman" w:cs="Times New Roman"/>
          <w:sz w:val="24"/>
          <w:szCs w:val="24"/>
        </w:rPr>
        <w:t>.</w:t>
      </w:r>
    </w:p>
    <w:p w14:paraId="7C43B4CB" w14:textId="77777777" w:rsidR="0034316B" w:rsidRPr="0007431B" w:rsidRDefault="0034316B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BD15F" w14:textId="77777777" w:rsidR="0034316B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17-23</w:t>
      </w:r>
      <w:r w:rsidR="0034316B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451C0CA4" w14:textId="77777777" w:rsidR="00241F25" w:rsidRPr="0007431B" w:rsidRDefault="00241F25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Képviselő-testület alakuló, ünnepi, rendes, rendkívüli ülésének részletszabályairól, az ülések nyilvánosságáról rendelkezik.</w:t>
      </w:r>
    </w:p>
    <w:p w14:paraId="601DD554" w14:textId="77777777" w:rsidR="00241F25" w:rsidRPr="0007431B" w:rsidRDefault="00241F25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8DEAFA" w14:textId="77777777" w:rsidR="00F855CC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lastRenderedPageBreak/>
        <w:t>24</w:t>
      </w:r>
      <w:r w:rsidR="00F855CC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267C7581" w14:textId="77777777" w:rsidR="00A44F11" w:rsidRPr="0007431B" w:rsidRDefault="00A44F11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Az előterjesztés meghatározását, benyújtásának módját, határidejét, tartalmát valamint azon személyek körét határozza meg, akik előterjesztést tehetnek.</w:t>
      </w:r>
    </w:p>
    <w:p w14:paraId="0FB492EF" w14:textId="77777777" w:rsidR="00A44F11" w:rsidRPr="0007431B" w:rsidRDefault="00A44F11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58FBA" w14:textId="77777777" w:rsidR="00A44F11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25</w:t>
      </w:r>
      <w:r w:rsidR="00A44F11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42178F30" w14:textId="40F5CDEF" w:rsidR="00A44F11" w:rsidRPr="0007431B" w:rsidRDefault="00A44F11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beszámoló, tájékoztató nyújtására jogosult és köteles személyeket valamint a beszámoló, tájékoztató gyakoriságát, a beszámoló elfogadásá</w:t>
      </w:r>
      <w:r w:rsidR="009A692D" w:rsidRPr="0007431B">
        <w:rPr>
          <w:rFonts w:ascii="Times New Roman" w:hAnsi="Times New Roman" w:cs="Times New Roman"/>
          <w:sz w:val="24"/>
          <w:szCs w:val="24"/>
        </w:rPr>
        <w:t>nak módjá</w:t>
      </w:r>
      <w:r w:rsidRPr="0007431B">
        <w:rPr>
          <w:rFonts w:ascii="Times New Roman" w:hAnsi="Times New Roman" w:cs="Times New Roman"/>
          <w:sz w:val="24"/>
          <w:szCs w:val="24"/>
        </w:rPr>
        <w:t>t szabályozza.</w:t>
      </w:r>
    </w:p>
    <w:p w14:paraId="1CDCFC42" w14:textId="77777777" w:rsidR="00A44F11" w:rsidRPr="0007431B" w:rsidRDefault="00A44F11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61EF4" w14:textId="77777777" w:rsidR="00A44F11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26-28</w:t>
      </w:r>
      <w:r w:rsidR="00A44F11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1F9E7293" w14:textId="77777777" w:rsidR="00A44F11" w:rsidRPr="0007431B" w:rsidRDefault="00A44F11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Képviselő-testület ülés</w:t>
      </w:r>
      <w:r w:rsidR="005571DA" w:rsidRPr="0007431B">
        <w:rPr>
          <w:rFonts w:ascii="Times New Roman" w:hAnsi="Times New Roman" w:cs="Times New Roman"/>
          <w:sz w:val="24"/>
          <w:szCs w:val="24"/>
        </w:rPr>
        <w:t>é</w:t>
      </w:r>
      <w:r w:rsidRPr="0007431B">
        <w:rPr>
          <w:rFonts w:ascii="Times New Roman" w:hAnsi="Times New Roman" w:cs="Times New Roman"/>
          <w:sz w:val="24"/>
          <w:szCs w:val="24"/>
        </w:rPr>
        <w:t>nek összehívásár</w:t>
      </w:r>
      <w:r w:rsidR="001675CC" w:rsidRPr="0007431B">
        <w:rPr>
          <w:rFonts w:ascii="Times New Roman" w:hAnsi="Times New Roman" w:cs="Times New Roman"/>
          <w:sz w:val="24"/>
          <w:szCs w:val="24"/>
        </w:rPr>
        <w:t xml:space="preserve">a jogosult személyekről, </w:t>
      </w:r>
      <w:r w:rsidR="005571DA" w:rsidRPr="0007431B">
        <w:rPr>
          <w:rFonts w:ascii="Times New Roman" w:hAnsi="Times New Roman" w:cs="Times New Roman"/>
          <w:sz w:val="24"/>
          <w:szCs w:val="24"/>
        </w:rPr>
        <w:t>az ülések összehívásának módjáról,</w:t>
      </w:r>
      <w:r w:rsidRPr="0007431B">
        <w:rPr>
          <w:rFonts w:ascii="Times New Roman" w:hAnsi="Times New Roman" w:cs="Times New Roman"/>
          <w:sz w:val="24"/>
          <w:szCs w:val="24"/>
        </w:rPr>
        <w:t xml:space="preserve"> </w:t>
      </w:r>
      <w:r w:rsidR="005571DA" w:rsidRPr="0007431B">
        <w:rPr>
          <w:rFonts w:ascii="Times New Roman" w:hAnsi="Times New Roman" w:cs="Times New Roman"/>
          <w:sz w:val="24"/>
          <w:szCs w:val="24"/>
        </w:rPr>
        <w:t>a Képviselő-testület ülésére szóló meghívó megküldésének részletszabályairól, tartalmáról, mellékletéről; a Képviselő-testület ülésére meghívott személyek köréről; a frakcióvezetői ülésről rendelkezik.</w:t>
      </w:r>
    </w:p>
    <w:p w14:paraId="1C9E3584" w14:textId="77777777" w:rsidR="005571DA" w:rsidRPr="0007431B" w:rsidRDefault="005571DA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7C0B2" w14:textId="77777777" w:rsidR="005571DA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29-30</w:t>
      </w:r>
      <w:r w:rsidR="005571DA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19287244" w14:textId="77777777" w:rsidR="005571DA" w:rsidRPr="0007431B" w:rsidRDefault="005571DA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Képviselő-testület ülése vezetésének, megnyitásának, az ülések tárgyalási sorrendjének szabályait tartalmazza.</w:t>
      </w:r>
    </w:p>
    <w:p w14:paraId="3FB44916" w14:textId="77777777" w:rsidR="005571DA" w:rsidRPr="0007431B" w:rsidRDefault="005571DA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4952E" w14:textId="77777777" w:rsidR="005571DA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31-32</w:t>
      </w:r>
      <w:r w:rsidR="005571DA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67BBC46C" w14:textId="77777777" w:rsidR="005571DA" w:rsidRPr="0007431B" w:rsidRDefault="005571DA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 xml:space="preserve">A sürgősségi valamint a módosító indítvány benyújtásának módját, határidejét, </w:t>
      </w:r>
      <w:r w:rsidR="005E2D92" w:rsidRPr="0007431B">
        <w:rPr>
          <w:rFonts w:ascii="Times New Roman" w:hAnsi="Times New Roman" w:cs="Times New Roman"/>
          <w:sz w:val="24"/>
          <w:szCs w:val="24"/>
        </w:rPr>
        <w:t>elfogadásának szabályait</w:t>
      </w:r>
      <w:r w:rsidRPr="0007431B">
        <w:rPr>
          <w:rFonts w:ascii="Times New Roman" w:hAnsi="Times New Roman" w:cs="Times New Roman"/>
          <w:sz w:val="24"/>
          <w:szCs w:val="24"/>
        </w:rPr>
        <w:t xml:space="preserve"> valamint azon személyek körét határozza meg, akik </w:t>
      </w:r>
      <w:r w:rsidR="005E2D92" w:rsidRPr="0007431B">
        <w:rPr>
          <w:rFonts w:ascii="Times New Roman" w:hAnsi="Times New Roman" w:cs="Times New Roman"/>
          <w:sz w:val="24"/>
          <w:szCs w:val="24"/>
        </w:rPr>
        <w:t>ilyen indítvány tételére jogosultak.</w:t>
      </w:r>
    </w:p>
    <w:p w14:paraId="296B64B7" w14:textId="77777777" w:rsidR="00A733B2" w:rsidRDefault="00A733B2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032910" w14:textId="77777777" w:rsidR="00F26A84" w:rsidRPr="0007431B" w:rsidRDefault="00F26A84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3862B" w14:textId="77777777" w:rsidR="00A733B2" w:rsidRPr="0007431B" w:rsidRDefault="00A733B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33-35. §</w:t>
      </w:r>
    </w:p>
    <w:p w14:paraId="5A3ED040" w14:textId="77777777" w:rsidR="00A733B2" w:rsidRDefault="00A733B2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napirend vitájának részletszabályairól, a felszólalásról</w:t>
      </w:r>
      <w:r w:rsidR="004A2C49" w:rsidRPr="0007431B">
        <w:rPr>
          <w:rFonts w:ascii="Times New Roman" w:hAnsi="Times New Roman" w:cs="Times New Roman"/>
          <w:sz w:val="24"/>
          <w:szCs w:val="24"/>
        </w:rPr>
        <w:t>, a hozzászólásról, az ügyrendi javaslatról</w:t>
      </w:r>
      <w:r w:rsidRPr="0007431B">
        <w:rPr>
          <w:rFonts w:ascii="Times New Roman" w:hAnsi="Times New Roman" w:cs="Times New Roman"/>
          <w:sz w:val="24"/>
          <w:szCs w:val="24"/>
        </w:rPr>
        <w:t xml:space="preserve"> rendelkezik.</w:t>
      </w:r>
    </w:p>
    <w:p w14:paraId="36C7FCAB" w14:textId="741DA612" w:rsidR="004A2C49" w:rsidRPr="0007431B" w:rsidRDefault="004A2C49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36-</w:t>
      </w:r>
      <w:r w:rsidR="009D13E2" w:rsidRPr="0007431B">
        <w:rPr>
          <w:rFonts w:ascii="Times New Roman" w:hAnsi="Times New Roman" w:cs="Times New Roman"/>
          <w:b/>
          <w:sz w:val="24"/>
          <w:szCs w:val="24"/>
        </w:rPr>
        <w:t>40</w:t>
      </w:r>
      <w:r w:rsidRPr="0007431B">
        <w:rPr>
          <w:rFonts w:ascii="Times New Roman" w:hAnsi="Times New Roman" w:cs="Times New Roman"/>
          <w:b/>
          <w:sz w:val="24"/>
          <w:szCs w:val="24"/>
        </w:rPr>
        <w:t>.</w:t>
      </w:r>
      <w:r w:rsidR="00F26A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431B">
        <w:rPr>
          <w:rFonts w:ascii="Times New Roman" w:hAnsi="Times New Roman" w:cs="Times New Roman"/>
          <w:b/>
          <w:sz w:val="24"/>
          <w:szCs w:val="24"/>
        </w:rPr>
        <w:t>§</w:t>
      </w:r>
    </w:p>
    <w:p w14:paraId="313508A9" w14:textId="77777777" w:rsidR="004A2C49" w:rsidRPr="0007431B" w:rsidRDefault="004A2C49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döntéshozatali eljárás</w:t>
      </w:r>
      <w:r w:rsidR="00D63622" w:rsidRPr="0007431B">
        <w:rPr>
          <w:rFonts w:ascii="Times New Roman" w:hAnsi="Times New Roman" w:cs="Times New Roman"/>
          <w:sz w:val="24"/>
          <w:szCs w:val="24"/>
        </w:rPr>
        <w:t>;</w:t>
      </w:r>
      <w:r w:rsidR="009D13E2" w:rsidRPr="0007431B">
        <w:rPr>
          <w:rFonts w:ascii="Times New Roman" w:hAnsi="Times New Roman" w:cs="Times New Roman"/>
          <w:sz w:val="24"/>
          <w:szCs w:val="24"/>
        </w:rPr>
        <w:t xml:space="preserve"> a szavazógépi, nyílt szavazás, a kézfelemeléssel történő szavazás, a név szerinti szavazás szabályait</w:t>
      </w:r>
      <w:r w:rsidR="00D63622" w:rsidRPr="0007431B">
        <w:rPr>
          <w:rFonts w:ascii="Times New Roman" w:hAnsi="Times New Roman" w:cs="Times New Roman"/>
          <w:sz w:val="24"/>
          <w:szCs w:val="24"/>
        </w:rPr>
        <w:t>;</w:t>
      </w:r>
      <w:r w:rsidR="009D13E2" w:rsidRPr="0007431B">
        <w:rPr>
          <w:rFonts w:ascii="Times New Roman" w:hAnsi="Times New Roman" w:cs="Times New Roman"/>
          <w:sz w:val="24"/>
          <w:szCs w:val="24"/>
        </w:rPr>
        <w:t xml:space="preserve"> a minősített szavazattöbbség</w:t>
      </w:r>
      <w:r w:rsidR="00D63622" w:rsidRPr="0007431B">
        <w:rPr>
          <w:rFonts w:ascii="Times New Roman" w:hAnsi="Times New Roman" w:cs="Times New Roman"/>
          <w:sz w:val="24"/>
          <w:szCs w:val="24"/>
        </w:rPr>
        <w:t>gel elfogadható előterjesztések körét</w:t>
      </w:r>
      <w:r w:rsidRPr="0007431B">
        <w:rPr>
          <w:rFonts w:ascii="Times New Roman" w:hAnsi="Times New Roman" w:cs="Times New Roman"/>
          <w:sz w:val="24"/>
          <w:szCs w:val="24"/>
        </w:rPr>
        <w:t xml:space="preserve"> ismerteti.</w:t>
      </w:r>
    </w:p>
    <w:p w14:paraId="604DBD16" w14:textId="77777777" w:rsidR="009D13E2" w:rsidRPr="0007431B" w:rsidRDefault="009D13E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41</w:t>
      </w:r>
      <w:r w:rsidR="00431309"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215BD0B5" w14:textId="77777777" w:rsidR="00431309" w:rsidRDefault="00431309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napirendi felszólalásra jogosult személyeket, a felszólalás időtartamát, módját szabályozza.</w:t>
      </w:r>
    </w:p>
    <w:p w14:paraId="284400BC" w14:textId="77777777" w:rsidR="00A21B46" w:rsidRPr="0007431B" w:rsidRDefault="00A21B46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688A62" w14:textId="77777777" w:rsidR="00CD4C72" w:rsidRPr="0007431B" w:rsidRDefault="00CD4C7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4</w:t>
      </w:r>
      <w:r w:rsidR="009D5C10" w:rsidRPr="0007431B">
        <w:rPr>
          <w:rFonts w:ascii="Times New Roman" w:hAnsi="Times New Roman" w:cs="Times New Roman"/>
          <w:b/>
          <w:sz w:val="24"/>
          <w:szCs w:val="24"/>
        </w:rPr>
        <w:t>2</w:t>
      </w:r>
      <w:r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7E9182D3" w14:textId="2D3571F7" w:rsidR="009D13E2" w:rsidRPr="0007431B" w:rsidRDefault="00BD7DA6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Szabályozza a</w:t>
      </w:r>
      <w:r w:rsidR="00CD4C72" w:rsidRPr="0007431B">
        <w:rPr>
          <w:rFonts w:ascii="Times New Roman" w:hAnsi="Times New Roman" w:cs="Times New Roman"/>
          <w:sz w:val="24"/>
          <w:szCs w:val="24"/>
        </w:rPr>
        <w:t xml:space="preserve"> Képviselő-testület ülés</w:t>
      </w:r>
      <w:r w:rsidR="00A83F08" w:rsidRPr="0007431B">
        <w:rPr>
          <w:rFonts w:ascii="Times New Roman" w:hAnsi="Times New Roman" w:cs="Times New Roman"/>
          <w:sz w:val="24"/>
          <w:szCs w:val="24"/>
        </w:rPr>
        <w:t>én irányadó szabályok</w:t>
      </w:r>
      <w:r w:rsidRPr="0007431B">
        <w:rPr>
          <w:rFonts w:ascii="Times New Roman" w:hAnsi="Times New Roman" w:cs="Times New Roman"/>
          <w:sz w:val="24"/>
          <w:szCs w:val="24"/>
        </w:rPr>
        <w:t>at</w:t>
      </w:r>
      <w:r w:rsidR="00A83F08" w:rsidRPr="0007431B">
        <w:rPr>
          <w:rFonts w:ascii="Times New Roman" w:hAnsi="Times New Roman" w:cs="Times New Roman"/>
          <w:sz w:val="24"/>
          <w:szCs w:val="24"/>
        </w:rPr>
        <w:t xml:space="preserve">, a Képviselő-testület ülése </w:t>
      </w:r>
      <w:r w:rsidR="00CD4C72" w:rsidRPr="0007431B">
        <w:rPr>
          <w:rFonts w:ascii="Times New Roman" w:hAnsi="Times New Roman" w:cs="Times New Roman"/>
          <w:sz w:val="24"/>
          <w:szCs w:val="24"/>
        </w:rPr>
        <w:t>rendjének fenntartása érdekében a polgármester által megtehető intézkedések</w:t>
      </w:r>
      <w:r w:rsidRPr="0007431B">
        <w:rPr>
          <w:rFonts w:ascii="Times New Roman" w:hAnsi="Times New Roman" w:cs="Times New Roman"/>
          <w:sz w:val="24"/>
          <w:szCs w:val="24"/>
        </w:rPr>
        <w:t>et</w:t>
      </w:r>
      <w:r w:rsidR="00CD4C72" w:rsidRPr="0007431B">
        <w:rPr>
          <w:rFonts w:ascii="Times New Roman" w:hAnsi="Times New Roman" w:cs="Times New Roman"/>
          <w:sz w:val="24"/>
          <w:szCs w:val="24"/>
        </w:rPr>
        <w:t xml:space="preserve">, </w:t>
      </w:r>
      <w:r w:rsidR="004241EB" w:rsidRPr="0007431B">
        <w:rPr>
          <w:rFonts w:ascii="Times New Roman" w:hAnsi="Times New Roman" w:cs="Times New Roman"/>
          <w:sz w:val="24"/>
          <w:szCs w:val="24"/>
        </w:rPr>
        <w:t>az ülés felfüggesztésé</w:t>
      </w:r>
      <w:r w:rsidRPr="0007431B">
        <w:rPr>
          <w:rFonts w:ascii="Times New Roman" w:hAnsi="Times New Roman" w:cs="Times New Roman"/>
          <w:sz w:val="24"/>
          <w:szCs w:val="24"/>
        </w:rPr>
        <w:t>t</w:t>
      </w:r>
      <w:r w:rsidR="004241EB" w:rsidRPr="0007431B">
        <w:rPr>
          <w:rFonts w:ascii="Times New Roman" w:hAnsi="Times New Roman" w:cs="Times New Roman"/>
          <w:sz w:val="24"/>
          <w:szCs w:val="24"/>
        </w:rPr>
        <w:t>, elnapolásá</w:t>
      </w:r>
      <w:r w:rsidRPr="0007431B">
        <w:rPr>
          <w:rFonts w:ascii="Times New Roman" w:hAnsi="Times New Roman" w:cs="Times New Roman"/>
          <w:sz w:val="24"/>
          <w:szCs w:val="24"/>
        </w:rPr>
        <w:t>t</w:t>
      </w:r>
      <w:r w:rsidR="004241EB" w:rsidRPr="0007431B">
        <w:rPr>
          <w:rFonts w:ascii="Times New Roman" w:hAnsi="Times New Roman" w:cs="Times New Roman"/>
          <w:sz w:val="24"/>
          <w:szCs w:val="24"/>
        </w:rPr>
        <w:t xml:space="preserve"> valamint </w:t>
      </w:r>
      <w:r w:rsidRPr="0007431B">
        <w:rPr>
          <w:rFonts w:ascii="Times New Roman" w:hAnsi="Times New Roman" w:cs="Times New Roman"/>
          <w:sz w:val="24"/>
          <w:szCs w:val="24"/>
        </w:rPr>
        <w:t xml:space="preserve">a </w:t>
      </w:r>
      <w:r w:rsidR="004241EB" w:rsidRPr="0007431B">
        <w:rPr>
          <w:rFonts w:ascii="Times New Roman" w:hAnsi="Times New Roman" w:cs="Times New Roman"/>
          <w:sz w:val="24"/>
          <w:szCs w:val="24"/>
        </w:rPr>
        <w:t>rendkívüli ülés összehívásá</w:t>
      </w:r>
      <w:r w:rsidRPr="0007431B">
        <w:rPr>
          <w:rFonts w:ascii="Times New Roman" w:hAnsi="Times New Roman" w:cs="Times New Roman"/>
          <w:sz w:val="24"/>
          <w:szCs w:val="24"/>
        </w:rPr>
        <w:t>t</w:t>
      </w:r>
      <w:r w:rsidR="004241EB" w:rsidRPr="0007431B">
        <w:rPr>
          <w:rFonts w:ascii="Times New Roman" w:hAnsi="Times New Roman" w:cs="Times New Roman"/>
          <w:sz w:val="24"/>
          <w:szCs w:val="24"/>
        </w:rPr>
        <w:t>.</w:t>
      </w:r>
    </w:p>
    <w:p w14:paraId="2F54E5D2" w14:textId="77777777" w:rsidR="009D5C10" w:rsidRPr="0007431B" w:rsidRDefault="009D5C10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164DB" w14:textId="77777777" w:rsidR="009D5C10" w:rsidRPr="0007431B" w:rsidRDefault="009D5C10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43</w:t>
      </w:r>
      <w:r w:rsidR="00D1378A" w:rsidRPr="0007431B">
        <w:rPr>
          <w:rFonts w:ascii="Times New Roman" w:hAnsi="Times New Roman" w:cs="Times New Roman"/>
          <w:b/>
          <w:sz w:val="24"/>
          <w:szCs w:val="24"/>
        </w:rPr>
        <w:t>-45</w:t>
      </w:r>
      <w:r w:rsidRPr="0007431B">
        <w:rPr>
          <w:rFonts w:ascii="Times New Roman" w:hAnsi="Times New Roman" w:cs="Times New Roman"/>
          <w:b/>
          <w:sz w:val="24"/>
          <w:szCs w:val="24"/>
        </w:rPr>
        <w:t>. §</w:t>
      </w:r>
    </w:p>
    <w:p w14:paraId="3B870EE9" w14:textId="77777777" w:rsidR="00BE407D" w:rsidRPr="0007431B" w:rsidRDefault="00BE407D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rendeletalkotást kezdeményezők köréről, a rendelettervezet előkészítésének szabályairól, a társadalmi egyeztetésről; a megalkotott rendelet aláírásáról, kihirdetéséről</w:t>
      </w:r>
      <w:r w:rsidR="002071C7" w:rsidRPr="0007431B">
        <w:rPr>
          <w:rFonts w:ascii="Times New Roman" w:hAnsi="Times New Roman" w:cs="Times New Roman"/>
          <w:sz w:val="24"/>
          <w:szCs w:val="24"/>
        </w:rPr>
        <w:t>;</w:t>
      </w:r>
      <w:r w:rsidRPr="0007431B">
        <w:rPr>
          <w:rFonts w:ascii="Times New Roman" w:hAnsi="Times New Roman" w:cs="Times New Roman"/>
          <w:sz w:val="24"/>
          <w:szCs w:val="24"/>
        </w:rPr>
        <w:t xml:space="preserve"> utólagos hatásvizsgálatáról </w:t>
      </w:r>
      <w:r w:rsidR="002071C7" w:rsidRPr="0007431B">
        <w:rPr>
          <w:rFonts w:ascii="Times New Roman" w:hAnsi="Times New Roman" w:cs="Times New Roman"/>
          <w:sz w:val="24"/>
          <w:szCs w:val="24"/>
        </w:rPr>
        <w:t xml:space="preserve">valamint az önkormányzati határozatokról </w:t>
      </w:r>
      <w:r w:rsidRPr="0007431B">
        <w:rPr>
          <w:rFonts w:ascii="Times New Roman" w:hAnsi="Times New Roman" w:cs="Times New Roman"/>
          <w:sz w:val="24"/>
          <w:szCs w:val="24"/>
        </w:rPr>
        <w:t>rendelkezik.</w:t>
      </w:r>
    </w:p>
    <w:p w14:paraId="4753C2F5" w14:textId="77777777" w:rsidR="00D1378A" w:rsidRPr="0007431B" w:rsidRDefault="00D1378A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6B0153" w14:textId="77777777" w:rsidR="00D1378A" w:rsidRPr="0007431B" w:rsidRDefault="00D1378A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46. §</w:t>
      </w:r>
    </w:p>
    <w:p w14:paraId="6B1EC290" w14:textId="6749A96E" w:rsidR="009D5C10" w:rsidRDefault="00621CAC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 xml:space="preserve">A Képviselő-testület jegyzőkönyvének </w:t>
      </w:r>
      <w:proofErr w:type="spellStart"/>
      <w:r w:rsidRPr="0007431B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07431B">
        <w:rPr>
          <w:rFonts w:ascii="Times New Roman" w:hAnsi="Times New Roman" w:cs="Times New Roman"/>
          <w:sz w:val="24"/>
          <w:szCs w:val="24"/>
        </w:rPr>
        <w:t>. 52. §</w:t>
      </w:r>
      <w:proofErr w:type="spellStart"/>
      <w:r w:rsidRPr="0007431B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07431B">
        <w:rPr>
          <w:rFonts w:ascii="Times New Roman" w:hAnsi="Times New Roman" w:cs="Times New Roman"/>
          <w:sz w:val="24"/>
          <w:szCs w:val="24"/>
        </w:rPr>
        <w:t xml:space="preserve"> foglaltakon túli tartalmá</w:t>
      </w:r>
      <w:r w:rsidR="00623403" w:rsidRPr="0007431B">
        <w:rPr>
          <w:rFonts w:ascii="Times New Roman" w:hAnsi="Times New Roman" w:cs="Times New Roman"/>
          <w:sz w:val="24"/>
          <w:szCs w:val="24"/>
        </w:rPr>
        <w:t>t</w:t>
      </w:r>
      <w:r w:rsidRPr="0007431B">
        <w:rPr>
          <w:rFonts w:ascii="Times New Roman" w:hAnsi="Times New Roman" w:cs="Times New Roman"/>
          <w:sz w:val="24"/>
          <w:szCs w:val="24"/>
        </w:rPr>
        <w:t>, mellékletei</w:t>
      </w:r>
      <w:r w:rsidR="00623403" w:rsidRPr="0007431B">
        <w:rPr>
          <w:rFonts w:ascii="Times New Roman" w:hAnsi="Times New Roman" w:cs="Times New Roman"/>
          <w:sz w:val="24"/>
          <w:szCs w:val="24"/>
        </w:rPr>
        <w:t>t</w:t>
      </w:r>
      <w:r w:rsidRPr="0007431B">
        <w:rPr>
          <w:rFonts w:ascii="Times New Roman" w:hAnsi="Times New Roman" w:cs="Times New Roman"/>
          <w:sz w:val="24"/>
          <w:szCs w:val="24"/>
        </w:rPr>
        <w:t>, a k</w:t>
      </w:r>
      <w:r w:rsidR="00623403" w:rsidRPr="0007431B">
        <w:rPr>
          <w:rFonts w:ascii="Times New Roman" w:hAnsi="Times New Roman" w:cs="Times New Roman"/>
          <w:sz w:val="24"/>
          <w:szCs w:val="24"/>
        </w:rPr>
        <w:t>ivonatolt jegyzőkönyv szabályait</w:t>
      </w:r>
      <w:r w:rsidRPr="0007431B">
        <w:rPr>
          <w:rFonts w:ascii="Times New Roman" w:hAnsi="Times New Roman" w:cs="Times New Roman"/>
          <w:sz w:val="24"/>
          <w:szCs w:val="24"/>
        </w:rPr>
        <w:t>, a zárt ülés jegyzőkönyvé</w:t>
      </w:r>
      <w:r w:rsidR="00623403" w:rsidRPr="0007431B">
        <w:rPr>
          <w:rFonts w:ascii="Times New Roman" w:hAnsi="Times New Roman" w:cs="Times New Roman"/>
          <w:sz w:val="24"/>
          <w:szCs w:val="24"/>
        </w:rPr>
        <w:t>t</w:t>
      </w:r>
      <w:r w:rsidRPr="0007431B">
        <w:rPr>
          <w:rFonts w:ascii="Times New Roman" w:hAnsi="Times New Roman" w:cs="Times New Roman"/>
          <w:sz w:val="24"/>
          <w:szCs w:val="24"/>
        </w:rPr>
        <w:t>; a nyílt ülésről készült kép-és hangfelvétel szabályai</w:t>
      </w:r>
      <w:r w:rsidR="00623403" w:rsidRPr="0007431B">
        <w:rPr>
          <w:rFonts w:ascii="Times New Roman" w:hAnsi="Times New Roman" w:cs="Times New Roman"/>
          <w:sz w:val="24"/>
          <w:szCs w:val="24"/>
        </w:rPr>
        <w:t>t ismerteti</w:t>
      </w:r>
      <w:r w:rsidRPr="0007431B">
        <w:rPr>
          <w:rFonts w:ascii="Times New Roman" w:hAnsi="Times New Roman" w:cs="Times New Roman"/>
          <w:sz w:val="24"/>
          <w:szCs w:val="24"/>
        </w:rPr>
        <w:t>.</w:t>
      </w:r>
    </w:p>
    <w:p w14:paraId="112983F4" w14:textId="77777777" w:rsidR="00A21B46" w:rsidRPr="0007431B" w:rsidRDefault="00A21B46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C4804" w14:textId="3078FAF9" w:rsidR="00C21D97" w:rsidRPr="0007431B" w:rsidRDefault="00C21D97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47-48.</w:t>
      </w:r>
      <w:r w:rsidR="00F26A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431B">
        <w:rPr>
          <w:rFonts w:ascii="Times New Roman" w:hAnsi="Times New Roman" w:cs="Times New Roman"/>
          <w:b/>
          <w:sz w:val="24"/>
          <w:szCs w:val="24"/>
        </w:rPr>
        <w:t>§</w:t>
      </w:r>
    </w:p>
    <w:p w14:paraId="179382F1" w14:textId="7598D3FD" w:rsidR="00C21D97" w:rsidRDefault="00C21D97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 xml:space="preserve">A helyi népszavazás, közmeghallgatás valamint a lakossági fórum részletszabályait </w:t>
      </w:r>
      <w:r w:rsidR="001F04AC" w:rsidRPr="0007431B">
        <w:rPr>
          <w:rFonts w:ascii="Times New Roman" w:hAnsi="Times New Roman" w:cs="Times New Roman"/>
          <w:sz w:val="24"/>
          <w:szCs w:val="24"/>
        </w:rPr>
        <w:t>szabályozza</w:t>
      </w:r>
      <w:r w:rsidRPr="0007431B">
        <w:rPr>
          <w:rFonts w:ascii="Times New Roman" w:hAnsi="Times New Roman" w:cs="Times New Roman"/>
          <w:sz w:val="24"/>
          <w:szCs w:val="24"/>
        </w:rPr>
        <w:t>.</w:t>
      </w:r>
    </w:p>
    <w:p w14:paraId="00B7DA72" w14:textId="77777777" w:rsidR="00A21B46" w:rsidRPr="0007431B" w:rsidRDefault="00A21B46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F06B4C" w14:textId="77777777" w:rsidR="00732D82" w:rsidRPr="0007431B" w:rsidRDefault="00732D8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49-56. §</w:t>
      </w:r>
    </w:p>
    <w:p w14:paraId="70510A2A" w14:textId="77777777" w:rsidR="00732D82" w:rsidRPr="0007431B" w:rsidRDefault="00732D82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Képviselő-testület által létrehozható bizottságok típusairól, tagjairól, a Képviselő-testület állandó bizottságainak megnevezéséről, feladatainak ellátásáról, a bizottsági ülés részletszabályairól rendelkezik.</w:t>
      </w:r>
    </w:p>
    <w:p w14:paraId="4534DCFF" w14:textId="77777777" w:rsidR="00732D82" w:rsidRPr="0007431B" w:rsidRDefault="00732D82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57. §</w:t>
      </w:r>
    </w:p>
    <w:p w14:paraId="180EF031" w14:textId="724F8F90" w:rsidR="00732D82" w:rsidRPr="0007431B" w:rsidRDefault="00B63673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Ismerteti a</w:t>
      </w:r>
      <w:r w:rsidR="00732D82" w:rsidRPr="0007431B">
        <w:rPr>
          <w:rFonts w:ascii="Times New Roman" w:hAnsi="Times New Roman" w:cs="Times New Roman"/>
          <w:sz w:val="24"/>
          <w:szCs w:val="24"/>
        </w:rPr>
        <w:t xml:space="preserve"> tanácsnokok választását, feladat</w:t>
      </w:r>
      <w:r w:rsidR="00016264" w:rsidRPr="0007431B">
        <w:rPr>
          <w:rFonts w:ascii="Times New Roman" w:hAnsi="Times New Roman" w:cs="Times New Roman"/>
          <w:sz w:val="24"/>
          <w:szCs w:val="24"/>
        </w:rPr>
        <w:t>kör</w:t>
      </w:r>
      <w:r w:rsidR="00431C25" w:rsidRPr="0007431B">
        <w:rPr>
          <w:rFonts w:ascii="Times New Roman" w:hAnsi="Times New Roman" w:cs="Times New Roman"/>
          <w:sz w:val="24"/>
          <w:szCs w:val="24"/>
        </w:rPr>
        <w:t>é</w:t>
      </w:r>
      <w:r w:rsidR="00732D82" w:rsidRPr="0007431B">
        <w:rPr>
          <w:rFonts w:ascii="Times New Roman" w:hAnsi="Times New Roman" w:cs="Times New Roman"/>
          <w:sz w:val="24"/>
          <w:szCs w:val="24"/>
        </w:rPr>
        <w:t>t</w:t>
      </w:r>
      <w:r w:rsidR="00016264" w:rsidRPr="0007431B">
        <w:rPr>
          <w:rFonts w:ascii="Times New Roman" w:hAnsi="Times New Roman" w:cs="Times New Roman"/>
          <w:sz w:val="24"/>
          <w:szCs w:val="24"/>
        </w:rPr>
        <w:t>, beszámolási kötelezettség</w:t>
      </w:r>
      <w:r w:rsidR="00431C25" w:rsidRPr="0007431B">
        <w:rPr>
          <w:rFonts w:ascii="Times New Roman" w:hAnsi="Times New Roman" w:cs="Times New Roman"/>
          <w:sz w:val="24"/>
          <w:szCs w:val="24"/>
        </w:rPr>
        <w:t>é</w:t>
      </w:r>
      <w:r w:rsidR="00016264" w:rsidRPr="0007431B">
        <w:rPr>
          <w:rFonts w:ascii="Times New Roman" w:hAnsi="Times New Roman" w:cs="Times New Roman"/>
          <w:sz w:val="24"/>
          <w:szCs w:val="24"/>
        </w:rPr>
        <w:t>t</w:t>
      </w:r>
      <w:r w:rsidR="00732D82" w:rsidRPr="0007431B">
        <w:rPr>
          <w:rFonts w:ascii="Times New Roman" w:hAnsi="Times New Roman" w:cs="Times New Roman"/>
          <w:sz w:val="24"/>
          <w:szCs w:val="24"/>
        </w:rPr>
        <w:t>.</w:t>
      </w:r>
    </w:p>
    <w:p w14:paraId="10213B34" w14:textId="77777777" w:rsidR="005F557C" w:rsidRPr="0007431B" w:rsidRDefault="005F557C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E90498" w14:textId="185A2928" w:rsidR="005F557C" w:rsidRPr="0007431B" w:rsidRDefault="005F557C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58-61.</w:t>
      </w:r>
      <w:r w:rsidR="00B50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431B">
        <w:rPr>
          <w:rFonts w:ascii="Times New Roman" w:hAnsi="Times New Roman" w:cs="Times New Roman"/>
          <w:b/>
          <w:sz w:val="24"/>
          <w:szCs w:val="24"/>
        </w:rPr>
        <w:t>§</w:t>
      </w:r>
    </w:p>
    <w:p w14:paraId="376218BB" w14:textId="77777777" w:rsidR="005F557C" w:rsidRPr="0007431B" w:rsidRDefault="005F557C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A polgármester jogállásáról, feladatairól, fogadó órájáról, tisztség</w:t>
      </w:r>
      <w:r w:rsidR="0069673D" w:rsidRPr="0007431B">
        <w:rPr>
          <w:rFonts w:ascii="Times New Roman" w:hAnsi="Times New Roman" w:cs="Times New Roman"/>
          <w:sz w:val="24"/>
          <w:szCs w:val="24"/>
        </w:rPr>
        <w:t>e</w:t>
      </w:r>
      <w:r w:rsidRPr="0007431B">
        <w:rPr>
          <w:rFonts w:ascii="Times New Roman" w:hAnsi="Times New Roman" w:cs="Times New Roman"/>
          <w:sz w:val="24"/>
          <w:szCs w:val="24"/>
        </w:rPr>
        <w:t xml:space="preserve"> megszűnése esetéről; az alpolgármesterek választásáról, fogadó órájáról; a jegyző jogállásáról, feladatairól, helyettesítéséről rendelkezik.</w:t>
      </w:r>
    </w:p>
    <w:p w14:paraId="495B8BC9" w14:textId="77777777" w:rsidR="00762526" w:rsidRPr="0007431B" w:rsidRDefault="00762526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E6D4B" w14:textId="77777777" w:rsidR="00762526" w:rsidRPr="0007431B" w:rsidRDefault="00762526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62. §</w:t>
      </w:r>
    </w:p>
    <w:p w14:paraId="3C83B6D4" w14:textId="77777777" w:rsidR="00762526" w:rsidRPr="0007431B" w:rsidRDefault="00762526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69673D" w:rsidRPr="0007431B">
        <w:rPr>
          <w:rFonts w:ascii="Times New Roman" w:hAnsi="Times New Roman" w:cs="Times New Roman"/>
          <w:sz w:val="24"/>
          <w:szCs w:val="24"/>
        </w:rPr>
        <w:t>z Önkormányzat valamint a nemzetiségi önkormányzatok együttműködési megállapodásának tartalmi elemeit szabályozza.</w:t>
      </w:r>
    </w:p>
    <w:p w14:paraId="2409C207" w14:textId="77777777" w:rsidR="0069673D" w:rsidRPr="0007431B" w:rsidRDefault="0069673D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65464F" w14:textId="77777777" w:rsidR="0069673D" w:rsidRPr="0007431B" w:rsidRDefault="0069673D" w:rsidP="0007431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31B">
        <w:rPr>
          <w:rFonts w:ascii="Times New Roman" w:hAnsi="Times New Roman" w:cs="Times New Roman"/>
          <w:b/>
          <w:sz w:val="24"/>
          <w:szCs w:val="24"/>
        </w:rPr>
        <w:t>63. §</w:t>
      </w:r>
    </w:p>
    <w:p w14:paraId="39470E48" w14:textId="77777777" w:rsidR="00E108EB" w:rsidRPr="0007431B" w:rsidRDefault="00E108EB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hAnsi="Times New Roman" w:cs="Times New Roman"/>
          <w:sz w:val="24"/>
          <w:szCs w:val="24"/>
        </w:rPr>
        <w:t>Hatályba léptető</w:t>
      </w:r>
      <w:r w:rsidR="0069673D" w:rsidRPr="0007431B">
        <w:rPr>
          <w:rFonts w:ascii="Times New Roman" w:hAnsi="Times New Roman" w:cs="Times New Roman"/>
          <w:sz w:val="24"/>
          <w:szCs w:val="24"/>
        </w:rPr>
        <w:t xml:space="preserve"> rendelkezés.</w:t>
      </w:r>
      <w:r w:rsidRPr="000743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FBA1DE" w14:textId="6B8C398E" w:rsidR="0069673D" w:rsidRPr="0007431B" w:rsidRDefault="00E108EB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Budapest Főváros VII. Kerület Erzsébetváros Önkormányzata Képviselő-testületének Szervezeti- és Működési Szabályzatáról szóló 48/2012. (XI. 17.) önkormányzati rendelet hatályvesztésének </w:t>
      </w:r>
      <w:r w:rsidR="008C478E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megállapítása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0DB04235" w14:textId="77777777" w:rsidR="00A44F11" w:rsidRPr="0007431B" w:rsidRDefault="00A44F11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E8B06A" w14:textId="77777777" w:rsidR="00241F25" w:rsidRPr="0007431B" w:rsidRDefault="00241F25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C49F16" w14:textId="77777777" w:rsidR="00EC682E" w:rsidRPr="0007431B" w:rsidRDefault="00EC682E" w:rsidP="000743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17DAE4" w14:textId="77777777" w:rsidR="003151A0" w:rsidRPr="007340F5" w:rsidRDefault="003151A0" w:rsidP="003151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A355D1A" w14:textId="77777777" w:rsidR="002E1AC7" w:rsidRPr="007340F5" w:rsidRDefault="002E1AC7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sectPr w:rsidR="002E1AC7" w:rsidRPr="007340F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119EE" w14:textId="77777777" w:rsidR="009922B6" w:rsidRDefault="009922B6" w:rsidP="005E048D">
      <w:pPr>
        <w:spacing w:after="0" w:line="240" w:lineRule="auto"/>
      </w:pPr>
      <w:r>
        <w:separator/>
      </w:r>
    </w:p>
  </w:endnote>
  <w:endnote w:type="continuationSeparator" w:id="0">
    <w:p w14:paraId="0392DF01" w14:textId="77777777" w:rsidR="009922B6" w:rsidRDefault="009922B6" w:rsidP="005E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392838"/>
      <w:docPartObj>
        <w:docPartGallery w:val="Page Numbers (Bottom of Page)"/>
        <w:docPartUnique/>
      </w:docPartObj>
    </w:sdtPr>
    <w:sdtEndPr/>
    <w:sdtContent>
      <w:p w14:paraId="2278696D" w14:textId="77777777" w:rsidR="00947E65" w:rsidRDefault="00947E6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855">
          <w:rPr>
            <w:noProof/>
          </w:rPr>
          <w:t>26</w:t>
        </w:r>
        <w:r>
          <w:fldChar w:fldCharType="end"/>
        </w:r>
      </w:p>
    </w:sdtContent>
  </w:sdt>
  <w:p w14:paraId="0071489A" w14:textId="77777777" w:rsidR="00947E65" w:rsidRDefault="00947E6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8EB24" w14:textId="77777777" w:rsidR="009922B6" w:rsidRDefault="009922B6" w:rsidP="005E048D">
      <w:pPr>
        <w:spacing w:after="0" w:line="240" w:lineRule="auto"/>
      </w:pPr>
      <w:r>
        <w:separator/>
      </w:r>
    </w:p>
  </w:footnote>
  <w:footnote w:type="continuationSeparator" w:id="0">
    <w:p w14:paraId="7BA5F300" w14:textId="77777777" w:rsidR="009922B6" w:rsidRDefault="009922B6" w:rsidP="005E048D">
      <w:pPr>
        <w:spacing w:after="0" w:line="240" w:lineRule="auto"/>
      </w:pPr>
      <w:r>
        <w:continuationSeparator/>
      </w:r>
    </w:p>
  </w:footnote>
  <w:footnote w:id="1">
    <w:p w14:paraId="09911FE5" w14:textId="663B91D7" w:rsidR="00392855" w:rsidRDefault="00392855">
      <w:pPr>
        <w:pStyle w:val="Lbjegyzetszveg"/>
      </w:pPr>
      <w:r>
        <w:rPr>
          <w:rStyle w:val="Lbjegyzet-hivatkozs"/>
        </w:rPr>
        <w:footnoteRef/>
      </w:r>
      <w:r>
        <w:t xml:space="preserve"> Módosította a 17/2021. (III.17.) </w:t>
      </w:r>
      <w:proofErr w:type="spellStart"/>
      <w:r>
        <w:t>ör</w:t>
      </w:r>
      <w:proofErr w:type="spellEnd"/>
      <w:r>
        <w:t>. 1. §</w:t>
      </w:r>
      <w:proofErr w:type="spellStart"/>
      <w:r>
        <w:t>-</w:t>
      </w:r>
      <w:proofErr w:type="gramStart"/>
      <w:r>
        <w:t>a</w:t>
      </w:r>
      <w:proofErr w:type="spellEnd"/>
      <w:r>
        <w:t>.</w:t>
      </w:r>
      <w:proofErr w:type="gramEnd"/>
      <w:r>
        <w:t xml:space="preserve"> Hatályos 2021. március 17-től.</w:t>
      </w:r>
    </w:p>
  </w:footnote>
  <w:footnote w:id="2">
    <w:p w14:paraId="41DE53BD" w14:textId="44D20DAE" w:rsidR="00E94E52" w:rsidRDefault="00E94E52">
      <w:pPr>
        <w:pStyle w:val="Lbjegyzetszveg"/>
      </w:pPr>
      <w:r>
        <w:rPr>
          <w:rStyle w:val="Lbjegyzet-hivatkozs"/>
        </w:rPr>
        <w:footnoteRef/>
      </w:r>
      <w:r>
        <w:t xml:space="preserve"> Módosította a 43/2020. (X.12.) </w:t>
      </w:r>
      <w:proofErr w:type="spellStart"/>
      <w:r>
        <w:t>Ör</w:t>
      </w:r>
      <w:proofErr w:type="spellEnd"/>
      <w:r>
        <w:t>. 1. §</w:t>
      </w:r>
      <w:proofErr w:type="spellStart"/>
      <w:r>
        <w:t>-a</w:t>
      </w:r>
      <w:proofErr w:type="spellEnd"/>
      <w:r>
        <w:t>. Hatályos 2020. november 1-től.</w:t>
      </w:r>
    </w:p>
  </w:footnote>
  <w:footnote w:id="3">
    <w:p w14:paraId="5BACC029" w14:textId="78469EF9" w:rsidR="00A40C00" w:rsidRDefault="00A40C00">
      <w:pPr>
        <w:pStyle w:val="Lbjegyzetszveg"/>
      </w:pPr>
      <w:r>
        <w:rPr>
          <w:rStyle w:val="Lbjegyzet-hivatkozs"/>
        </w:rPr>
        <w:footnoteRef/>
      </w:r>
      <w:r>
        <w:t xml:space="preserve"> Módosította a 43/2020. (X.12.) </w:t>
      </w:r>
      <w:proofErr w:type="spellStart"/>
      <w:r>
        <w:t>Ör</w:t>
      </w:r>
      <w:proofErr w:type="spellEnd"/>
      <w:r>
        <w:t>. 2. §</w:t>
      </w:r>
      <w:proofErr w:type="spellStart"/>
      <w:r>
        <w:t>-a</w:t>
      </w:r>
      <w:proofErr w:type="spellEnd"/>
      <w:r>
        <w:t>. Hatályos 2020. november 1-től.</w:t>
      </w:r>
    </w:p>
  </w:footnote>
  <w:footnote w:id="4">
    <w:p w14:paraId="145DA51F" w14:textId="42F6DA21" w:rsidR="00643DEE" w:rsidRDefault="00643DEE" w:rsidP="00643DEE">
      <w:pPr>
        <w:pStyle w:val="Lbjegyzetszveg"/>
      </w:pPr>
      <w:r>
        <w:rPr>
          <w:rStyle w:val="Lbjegyzet-hivatkozs"/>
        </w:rPr>
        <w:footnoteRef/>
      </w:r>
      <w:r>
        <w:t xml:space="preserve"> Módosította a 43/2020. (X.12.) </w:t>
      </w:r>
      <w:proofErr w:type="spellStart"/>
      <w:r>
        <w:t>Ör</w:t>
      </w:r>
      <w:proofErr w:type="spellEnd"/>
      <w:r>
        <w:t>. 3. §</w:t>
      </w:r>
      <w:proofErr w:type="spellStart"/>
      <w:r>
        <w:t>-a</w:t>
      </w:r>
      <w:proofErr w:type="spellEnd"/>
      <w:r>
        <w:t>. Hatályos 2020. november 1-től.</w:t>
      </w:r>
    </w:p>
    <w:p w14:paraId="3B9F6CFE" w14:textId="1F7697C4" w:rsidR="00643DEE" w:rsidRDefault="00643DEE">
      <w:pPr>
        <w:pStyle w:val="Lbjegyzetszveg"/>
      </w:pPr>
    </w:p>
  </w:footnote>
  <w:footnote w:id="5">
    <w:p w14:paraId="72B3003C" w14:textId="3478E4C9" w:rsidR="00643DEE" w:rsidRDefault="00643DEE">
      <w:pPr>
        <w:pStyle w:val="Lbjegyzetszveg"/>
      </w:pPr>
      <w:r>
        <w:rPr>
          <w:rStyle w:val="Lbjegyzet-hivatkozs"/>
        </w:rPr>
        <w:footnoteRef/>
      </w:r>
      <w:r>
        <w:t xml:space="preserve"> Módosította a 43/2020. (X.12.) </w:t>
      </w:r>
      <w:proofErr w:type="spellStart"/>
      <w:r>
        <w:t>Ör</w:t>
      </w:r>
      <w:proofErr w:type="spellEnd"/>
      <w:r>
        <w:t>. 3. §</w:t>
      </w:r>
      <w:proofErr w:type="spellStart"/>
      <w:r>
        <w:t>-a</w:t>
      </w:r>
      <w:proofErr w:type="spellEnd"/>
      <w:r>
        <w:t>. Hatályos 2020. november 1-től.</w:t>
      </w:r>
    </w:p>
  </w:footnote>
  <w:footnote w:id="6">
    <w:p w14:paraId="1455DE61" w14:textId="12311835" w:rsidR="00643DEE" w:rsidRDefault="00643DEE">
      <w:pPr>
        <w:pStyle w:val="Lbjegyzetszveg"/>
      </w:pPr>
      <w:r>
        <w:rPr>
          <w:rStyle w:val="Lbjegyzet-hivatkozs"/>
        </w:rPr>
        <w:footnoteRef/>
      </w:r>
      <w:r>
        <w:t xml:space="preserve"> Módosította a 43/2020. (X.12.) </w:t>
      </w:r>
      <w:proofErr w:type="spellStart"/>
      <w:r>
        <w:t>Ör</w:t>
      </w:r>
      <w:proofErr w:type="spellEnd"/>
      <w:r>
        <w:t>. 4. §</w:t>
      </w:r>
      <w:proofErr w:type="spellStart"/>
      <w:r>
        <w:t>-a</w:t>
      </w:r>
      <w:proofErr w:type="spellEnd"/>
      <w:r>
        <w:t>. Hatályos 2020. november 1-től.</w:t>
      </w:r>
    </w:p>
  </w:footnote>
  <w:footnote w:id="7">
    <w:p w14:paraId="3962038D" w14:textId="6DC0663E" w:rsidR="00392855" w:rsidRDefault="00392855">
      <w:pPr>
        <w:pStyle w:val="Lbjegyzetszveg"/>
      </w:pPr>
      <w:r>
        <w:rPr>
          <w:rStyle w:val="Lbjegyzet-hivatkozs"/>
        </w:rPr>
        <w:footnoteRef/>
      </w:r>
      <w:r>
        <w:t xml:space="preserve"> Módosította a 17/2021. (III.17.) </w:t>
      </w:r>
      <w:proofErr w:type="spellStart"/>
      <w:r>
        <w:t>ör</w:t>
      </w:r>
      <w:proofErr w:type="spellEnd"/>
      <w:r>
        <w:t>. 2. §</w:t>
      </w:r>
      <w:proofErr w:type="spellStart"/>
      <w:r>
        <w:t>-</w:t>
      </w:r>
      <w:proofErr w:type="gramStart"/>
      <w:r>
        <w:t>a</w:t>
      </w:r>
      <w:proofErr w:type="spellEnd"/>
      <w:r>
        <w:t>.</w:t>
      </w:r>
      <w:proofErr w:type="gramEnd"/>
      <w:r>
        <w:t xml:space="preserve"> Hatályos 2021. március 17-től.</w:t>
      </w:r>
      <w:bookmarkStart w:id="1" w:name="_GoBack"/>
      <w:bookmarkEnd w:id="1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3B56"/>
    <w:multiLevelType w:val="hybridMultilevel"/>
    <w:tmpl w:val="39D61E16"/>
    <w:lvl w:ilvl="0" w:tplc="3EA825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A97630"/>
    <w:multiLevelType w:val="hybridMultilevel"/>
    <w:tmpl w:val="2F22A0A2"/>
    <w:lvl w:ilvl="0" w:tplc="F5FED2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B053B"/>
    <w:multiLevelType w:val="hybridMultilevel"/>
    <w:tmpl w:val="978C3ED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C6D421C"/>
    <w:multiLevelType w:val="hybridMultilevel"/>
    <w:tmpl w:val="F49EDCCE"/>
    <w:lvl w:ilvl="0" w:tplc="2034BEB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9186E"/>
    <w:multiLevelType w:val="hybridMultilevel"/>
    <w:tmpl w:val="687E094A"/>
    <w:lvl w:ilvl="0" w:tplc="64DE3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1482C"/>
    <w:multiLevelType w:val="hybridMultilevel"/>
    <w:tmpl w:val="9640A3DC"/>
    <w:lvl w:ilvl="0" w:tplc="80D6137A">
      <w:start w:val="6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F046593"/>
    <w:multiLevelType w:val="hybridMultilevel"/>
    <w:tmpl w:val="B20AA448"/>
    <w:lvl w:ilvl="0" w:tplc="040E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717F4"/>
    <w:multiLevelType w:val="hybridMultilevel"/>
    <w:tmpl w:val="D96211B8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21EA1"/>
    <w:multiLevelType w:val="hybridMultilevel"/>
    <w:tmpl w:val="B5EA7B6A"/>
    <w:lvl w:ilvl="0" w:tplc="2CCCF8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D7796"/>
    <w:multiLevelType w:val="hybridMultilevel"/>
    <w:tmpl w:val="2370E8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F0C9E"/>
    <w:multiLevelType w:val="hybridMultilevel"/>
    <w:tmpl w:val="0988124E"/>
    <w:lvl w:ilvl="0" w:tplc="B55AB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5184D"/>
    <w:multiLevelType w:val="hybridMultilevel"/>
    <w:tmpl w:val="0E621C2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AB4280A"/>
    <w:multiLevelType w:val="hybridMultilevel"/>
    <w:tmpl w:val="536E3264"/>
    <w:lvl w:ilvl="0" w:tplc="CC00D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31482"/>
    <w:multiLevelType w:val="hybridMultilevel"/>
    <w:tmpl w:val="1DB4DB9A"/>
    <w:lvl w:ilvl="0" w:tplc="A028C8F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04E16"/>
    <w:multiLevelType w:val="hybridMultilevel"/>
    <w:tmpl w:val="872C24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13A29"/>
    <w:multiLevelType w:val="hybridMultilevel"/>
    <w:tmpl w:val="272AC43C"/>
    <w:lvl w:ilvl="0" w:tplc="1F682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65D36"/>
    <w:multiLevelType w:val="hybridMultilevel"/>
    <w:tmpl w:val="4EFA2D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F072A"/>
    <w:multiLevelType w:val="hybridMultilevel"/>
    <w:tmpl w:val="E456671E"/>
    <w:lvl w:ilvl="0" w:tplc="A922F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1957E5"/>
    <w:multiLevelType w:val="hybridMultilevel"/>
    <w:tmpl w:val="061EF60E"/>
    <w:lvl w:ilvl="0" w:tplc="AEB4B9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690A64"/>
    <w:multiLevelType w:val="hybridMultilevel"/>
    <w:tmpl w:val="269A3DC0"/>
    <w:lvl w:ilvl="0" w:tplc="78028188">
      <w:start w:val="1"/>
      <w:numFmt w:val="lowerLetter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02DC"/>
    <w:multiLevelType w:val="hybridMultilevel"/>
    <w:tmpl w:val="4094D6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DB33FD"/>
    <w:multiLevelType w:val="hybridMultilevel"/>
    <w:tmpl w:val="402654A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3DB78BB"/>
    <w:multiLevelType w:val="hybridMultilevel"/>
    <w:tmpl w:val="2EF491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61630"/>
    <w:multiLevelType w:val="hybridMultilevel"/>
    <w:tmpl w:val="1FE85D96"/>
    <w:lvl w:ilvl="0" w:tplc="C4B4C308">
      <w:start w:val="1"/>
      <w:numFmt w:val="decimal"/>
      <w:lvlText w:val="(%1)"/>
      <w:lvlJc w:val="left"/>
      <w:pPr>
        <w:ind w:left="644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9"/>
  </w:num>
  <w:num w:numId="4">
    <w:abstractNumId w:val="12"/>
  </w:num>
  <w:num w:numId="5">
    <w:abstractNumId w:val="22"/>
  </w:num>
  <w:num w:numId="6">
    <w:abstractNumId w:val="20"/>
  </w:num>
  <w:num w:numId="7">
    <w:abstractNumId w:val="16"/>
  </w:num>
  <w:num w:numId="8">
    <w:abstractNumId w:val="10"/>
  </w:num>
  <w:num w:numId="9">
    <w:abstractNumId w:val="0"/>
  </w:num>
  <w:num w:numId="10">
    <w:abstractNumId w:val="17"/>
  </w:num>
  <w:num w:numId="11">
    <w:abstractNumId w:val="18"/>
  </w:num>
  <w:num w:numId="12">
    <w:abstractNumId w:val="23"/>
  </w:num>
  <w:num w:numId="13">
    <w:abstractNumId w:val="3"/>
  </w:num>
  <w:num w:numId="14">
    <w:abstractNumId w:val="6"/>
  </w:num>
  <w:num w:numId="15">
    <w:abstractNumId w:val="8"/>
  </w:num>
  <w:num w:numId="16">
    <w:abstractNumId w:val="15"/>
  </w:num>
  <w:num w:numId="17">
    <w:abstractNumId w:val="14"/>
  </w:num>
  <w:num w:numId="18">
    <w:abstractNumId w:val="7"/>
  </w:num>
  <w:num w:numId="19">
    <w:abstractNumId w:val="5"/>
  </w:num>
  <w:num w:numId="20">
    <w:abstractNumId w:val="2"/>
  </w:num>
  <w:num w:numId="21">
    <w:abstractNumId w:val="11"/>
  </w:num>
  <w:num w:numId="22">
    <w:abstractNumId w:val="21"/>
  </w:num>
  <w:num w:numId="23">
    <w:abstractNumId w:val="9"/>
  </w:num>
  <w:num w:numId="24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7C"/>
    <w:rsid w:val="000123BB"/>
    <w:rsid w:val="00016264"/>
    <w:rsid w:val="00021A6A"/>
    <w:rsid w:val="000379EB"/>
    <w:rsid w:val="000420E1"/>
    <w:rsid w:val="00042F0E"/>
    <w:rsid w:val="00064AFB"/>
    <w:rsid w:val="000651A0"/>
    <w:rsid w:val="0007431B"/>
    <w:rsid w:val="000911CC"/>
    <w:rsid w:val="000A5A23"/>
    <w:rsid w:val="000A6E62"/>
    <w:rsid w:val="000C1AAA"/>
    <w:rsid w:val="000D11FE"/>
    <w:rsid w:val="000E256E"/>
    <w:rsid w:val="000E40EA"/>
    <w:rsid w:val="000E543B"/>
    <w:rsid w:val="000F5C97"/>
    <w:rsid w:val="001133B7"/>
    <w:rsid w:val="00141592"/>
    <w:rsid w:val="00157253"/>
    <w:rsid w:val="00163457"/>
    <w:rsid w:val="001675CC"/>
    <w:rsid w:val="00173299"/>
    <w:rsid w:val="00184024"/>
    <w:rsid w:val="001974C5"/>
    <w:rsid w:val="001A026E"/>
    <w:rsid w:val="001A62DC"/>
    <w:rsid w:val="001B1868"/>
    <w:rsid w:val="001F04AC"/>
    <w:rsid w:val="001F2931"/>
    <w:rsid w:val="001F5FCC"/>
    <w:rsid w:val="002071C7"/>
    <w:rsid w:val="002120BD"/>
    <w:rsid w:val="002343FB"/>
    <w:rsid w:val="00241F25"/>
    <w:rsid w:val="002506C8"/>
    <w:rsid w:val="00252207"/>
    <w:rsid w:val="00267442"/>
    <w:rsid w:val="0027533C"/>
    <w:rsid w:val="00281FBB"/>
    <w:rsid w:val="00287EEA"/>
    <w:rsid w:val="00292428"/>
    <w:rsid w:val="002B5CED"/>
    <w:rsid w:val="002C6295"/>
    <w:rsid w:val="002E1AC7"/>
    <w:rsid w:val="002E305A"/>
    <w:rsid w:val="00312E7F"/>
    <w:rsid w:val="003151A0"/>
    <w:rsid w:val="00325AFA"/>
    <w:rsid w:val="0034316B"/>
    <w:rsid w:val="00346C7E"/>
    <w:rsid w:val="0035784B"/>
    <w:rsid w:val="0037250D"/>
    <w:rsid w:val="0038052D"/>
    <w:rsid w:val="00392855"/>
    <w:rsid w:val="00396187"/>
    <w:rsid w:val="003A04DC"/>
    <w:rsid w:val="003B409D"/>
    <w:rsid w:val="003B48EF"/>
    <w:rsid w:val="003B5528"/>
    <w:rsid w:val="003D4195"/>
    <w:rsid w:val="0040766A"/>
    <w:rsid w:val="00410F24"/>
    <w:rsid w:val="0041111B"/>
    <w:rsid w:val="00411283"/>
    <w:rsid w:val="004123CF"/>
    <w:rsid w:val="0041585E"/>
    <w:rsid w:val="004241EB"/>
    <w:rsid w:val="00424CA7"/>
    <w:rsid w:val="00431309"/>
    <w:rsid w:val="00431C25"/>
    <w:rsid w:val="004407D4"/>
    <w:rsid w:val="00451F8B"/>
    <w:rsid w:val="00466226"/>
    <w:rsid w:val="0047540F"/>
    <w:rsid w:val="00494120"/>
    <w:rsid w:val="004A2C49"/>
    <w:rsid w:val="004A7705"/>
    <w:rsid w:val="004C5D7E"/>
    <w:rsid w:val="004D1BA3"/>
    <w:rsid w:val="004F2C1A"/>
    <w:rsid w:val="00502D01"/>
    <w:rsid w:val="00510AD8"/>
    <w:rsid w:val="00511607"/>
    <w:rsid w:val="005163FB"/>
    <w:rsid w:val="00530023"/>
    <w:rsid w:val="005429C5"/>
    <w:rsid w:val="0055173F"/>
    <w:rsid w:val="0055322F"/>
    <w:rsid w:val="00554BDF"/>
    <w:rsid w:val="005571DA"/>
    <w:rsid w:val="005603DE"/>
    <w:rsid w:val="00563411"/>
    <w:rsid w:val="00566F35"/>
    <w:rsid w:val="00570A23"/>
    <w:rsid w:val="00584216"/>
    <w:rsid w:val="0059056C"/>
    <w:rsid w:val="00594726"/>
    <w:rsid w:val="005A6B59"/>
    <w:rsid w:val="005B011F"/>
    <w:rsid w:val="005B2C5B"/>
    <w:rsid w:val="005C7986"/>
    <w:rsid w:val="005D007F"/>
    <w:rsid w:val="005E048D"/>
    <w:rsid w:val="005E2D92"/>
    <w:rsid w:val="005F557C"/>
    <w:rsid w:val="006021DD"/>
    <w:rsid w:val="00603A64"/>
    <w:rsid w:val="006174BD"/>
    <w:rsid w:val="00621CAC"/>
    <w:rsid w:val="00623403"/>
    <w:rsid w:val="00630EF0"/>
    <w:rsid w:val="006318CC"/>
    <w:rsid w:val="00641C1F"/>
    <w:rsid w:val="00643DEE"/>
    <w:rsid w:val="00645796"/>
    <w:rsid w:val="00661D8C"/>
    <w:rsid w:val="0066745E"/>
    <w:rsid w:val="00690701"/>
    <w:rsid w:val="00695A59"/>
    <w:rsid w:val="0069673D"/>
    <w:rsid w:val="006D0795"/>
    <w:rsid w:val="006D4F8D"/>
    <w:rsid w:val="006E0A78"/>
    <w:rsid w:val="006E3FB3"/>
    <w:rsid w:val="00713810"/>
    <w:rsid w:val="00713ADB"/>
    <w:rsid w:val="00721438"/>
    <w:rsid w:val="007222BB"/>
    <w:rsid w:val="007225D2"/>
    <w:rsid w:val="00732146"/>
    <w:rsid w:val="00732D82"/>
    <w:rsid w:val="007340F5"/>
    <w:rsid w:val="00741B08"/>
    <w:rsid w:val="0074519B"/>
    <w:rsid w:val="0075242D"/>
    <w:rsid w:val="00753421"/>
    <w:rsid w:val="00762526"/>
    <w:rsid w:val="007712FA"/>
    <w:rsid w:val="0078036E"/>
    <w:rsid w:val="00785AEA"/>
    <w:rsid w:val="0078625F"/>
    <w:rsid w:val="007875E7"/>
    <w:rsid w:val="007A066E"/>
    <w:rsid w:val="007B4101"/>
    <w:rsid w:val="007C3468"/>
    <w:rsid w:val="007E75CF"/>
    <w:rsid w:val="007F6EB1"/>
    <w:rsid w:val="0080552E"/>
    <w:rsid w:val="008322C5"/>
    <w:rsid w:val="00841F33"/>
    <w:rsid w:val="00854A3A"/>
    <w:rsid w:val="00861C58"/>
    <w:rsid w:val="00865B90"/>
    <w:rsid w:val="00880A9F"/>
    <w:rsid w:val="008A7036"/>
    <w:rsid w:val="008C478E"/>
    <w:rsid w:val="008D1689"/>
    <w:rsid w:val="008D4003"/>
    <w:rsid w:val="008E117A"/>
    <w:rsid w:val="008F42C2"/>
    <w:rsid w:val="00905097"/>
    <w:rsid w:val="0090782E"/>
    <w:rsid w:val="009154B5"/>
    <w:rsid w:val="00947E01"/>
    <w:rsid w:val="00947E65"/>
    <w:rsid w:val="00960EEB"/>
    <w:rsid w:val="00962430"/>
    <w:rsid w:val="009624B2"/>
    <w:rsid w:val="00962881"/>
    <w:rsid w:val="009922B6"/>
    <w:rsid w:val="00993EA3"/>
    <w:rsid w:val="00995CD8"/>
    <w:rsid w:val="009A026C"/>
    <w:rsid w:val="009A692D"/>
    <w:rsid w:val="009C0920"/>
    <w:rsid w:val="009D13E2"/>
    <w:rsid w:val="009D1AD2"/>
    <w:rsid w:val="009D5C10"/>
    <w:rsid w:val="009F084B"/>
    <w:rsid w:val="00A01E33"/>
    <w:rsid w:val="00A05A92"/>
    <w:rsid w:val="00A21B46"/>
    <w:rsid w:val="00A402B6"/>
    <w:rsid w:val="00A40C00"/>
    <w:rsid w:val="00A4351E"/>
    <w:rsid w:val="00A436E6"/>
    <w:rsid w:val="00A44F11"/>
    <w:rsid w:val="00A72947"/>
    <w:rsid w:val="00A733B2"/>
    <w:rsid w:val="00A82DDD"/>
    <w:rsid w:val="00A83F08"/>
    <w:rsid w:val="00A87999"/>
    <w:rsid w:val="00A9625E"/>
    <w:rsid w:val="00AA0CFD"/>
    <w:rsid w:val="00AA259D"/>
    <w:rsid w:val="00AB6BBF"/>
    <w:rsid w:val="00AD6FB6"/>
    <w:rsid w:val="00AE213B"/>
    <w:rsid w:val="00B06466"/>
    <w:rsid w:val="00B1036D"/>
    <w:rsid w:val="00B12EAC"/>
    <w:rsid w:val="00B17D48"/>
    <w:rsid w:val="00B21B9B"/>
    <w:rsid w:val="00B4090E"/>
    <w:rsid w:val="00B47E79"/>
    <w:rsid w:val="00B50616"/>
    <w:rsid w:val="00B63673"/>
    <w:rsid w:val="00B662C3"/>
    <w:rsid w:val="00B71F7F"/>
    <w:rsid w:val="00B86E90"/>
    <w:rsid w:val="00B94B4F"/>
    <w:rsid w:val="00B94F3D"/>
    <w:rsid w:val="00BB69EF"/>
    <w:rsid w:val="00BD7DA6"/>
    <w:rsid w:val="00BE407D"/>
    <w:rsid w:val="00C2011B"/>
    <w:rsid w:val="00C21D97"/>
    <w:rsid w:val="00C27928"/>
    <w:rsid w:val="00C32974"/>
    <w:rsid w:val="00C46887"/>
    <w:rsid w:val="00C6026B"/>
    <w:rsid w:val="00C85D6A"/>
    <w:rsid w:val="00C95CDA"/>
    <w:rsid w:val="00CB46BE"/>
    <w:rsid w:val="00CB682B"/>
    <w:rsid w:val="00CD4C72"/>
    <w:rsid w:val="00D00B1D"/>
    <w:rsid w:val="00D101C4"/>
    <w:rsid w:val="00D1378A"/>
    <w:rsid w:val="00D21FD7"/>
    <w:rsid w:val="00D3010D"/>
    <w:rsid w:val="00D3739D"/>
    <w:rsid w:val="00D42661"/>
    <w:rsid w:val="00D45CA9"/>
    <w:rsid w:val="00D53CD8"/>
    <w:rsid w:val="00D63622"/>
    <w:rsid w:val="00D8722A"/>
    <w:rsid w:val="00D95418"/>
    <w:rsid w:val="00D95E69"/>
    <w:rsid w:val="00D9731C"/>
    <w:rsid w:val="00DB2A43"/>
    <w:rsid w:val="00DB7AA9"/>
    <w:rsid w:val="00DD294D"/>
    <w:rsid w:val="00DD4B45"/>
    <w:rsid w:val="00DE3F7C"/>
    <w:rsid w:val="00DF1F84"/>
    <w:rsid w:val="00E02536"/>
    <w:rsid w:val="00E108EB"/>
    <w:rsid w:val="00E12812"/>
    <w:rsid w:val="00E15BE8"/>
    <w:rsid w:val="00E25E5A"/>
    <w:rsid w:val="00E35BF8"/>
    <w:rsid w:val="00E572DD"/>
    <w:rsid w:val="00E576D7"/>
    <w:rsid w:val="00E8485A"/>
    <w:rsid w:val="00E94E52"/>
    <w:rsid w:val="00E9587C"/>
    <w:rsid w:val="00E96730"/>
    <w:rsid w:val="00EA0C40"/>
    <w:rsid w:val="00EB116E"/>
    <w:rsid w:val="00EB27B9"/>
    <w:rsid w:val="00EB4048"/>
    <w:rsid w:val="00EC682E"/>
    <w:rsid w:val="00EF2DCD"/>
    <w:rsid w:val="00EF4009"/>
    <w:rsid w:val="00EF5A06"/>
    <w:rsid w:val="00EF6187"/>
    <w:rsid w:val="00F07279"/>
    <w:rsid w:val="00F174EA"/>
    <w:rsid w:val="00F21B54"/>
    <w:rsid w:val="00F26A84"/>
    <w:rsid w:val="00F327D2"/>
    <w:rsid w:val="00F35A03"/>
    <w:rsid w:val="00F40BD7"/>
    <w:rsid w:val="00F41B26"/>
    <w:rsid w:val="00F47B20"/>
    <w:rsid w:val="00F66D4F"/>
    <w:rsid w:val="00F7551B"/>
    <w:rsid w:val="00F77EA0"/>
    <w:rsid w:val="00F855CC"/>
    <w:rsid w:val="00F86EC2"/>
    <w:rsid w:val="00F8715C"/>
    <w:rsid w:val="00FA0825"/>
    <w:rsid w:val="00FA194F"/>
    <w:rsid w:val="00FA37DB"/>
    <w:rsid w:val="00FA3E0C"/>
    <w:rsid w:val="00FB07EF"/>
    <w:rsid w:val="00FB56A3"/>
    <w:rsid w:val="00FB6A80"/>
    <w:rsid w:val="00FC0EB4"/>
    <w:rsid w:val="00FC7918"/>
    <w:rsid w:val="00F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DCCD"/>
  <w15:chartTrackingRefBased/>
  <w15:docId w15:val="{53321438-89EF-4364-BA0E-778B0CF7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E3F7C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E0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E048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5E048D"/>
    <w:rPr>
      <w:rFonts w:cs="Times New Roman"/>
      <w:vertAlign w:val="superscript"/>
    </w:rPr>
  </w:style>
  <w:style w:type="character" w:styleId="Hiperhivatkozs">
    <w:name w:val="Hyperlink"/>
    <w:uiPriority w:val="99"/>
    <w:semiHidden/>
    <w:unhideWhenUsed/>
    <w:rsid w:val="00FF36E1"/>
    <w:rPr>
      <w:rFonts w:ascii="Times New Roman" w:hAnsi="Times New Roman"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04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420E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20E1"/>
    <w:rPr>
      <w:rFonts w:ascii="Calibri" w:eastAsia="Times New Roman" w:hAnsi="Calibri" w:cs="Times New Roman"/>
      <w:sz w:val="20"/>
      <w:szCs w:val="20"/>
    </w:rPr>
  </w:style>
  <w:style w:type="character" w:styleId="Jegyzethivatkozs">
    <w:name w:val="annotation reference"/>
    <w:uiPriority w:val="99"/>
    <w:semiHidden/>
    <w:unhideWhenUsed/>
    <w:rsid w:val="000420E1"/>
    <w:rPr>
      <w:rFonts w:cs="Times New Roman"/>
      <w:sz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2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20E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90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0701"/>
  </w:style>
  <w:style w:type="paragraph" w:styleId="llb">
    <w:name w:val="footer"/>
    <w:basedOn w:val="Norml"/>
    <w:link w:val="llbChar"/>
    <w:uiPriority w:val="99"/>
    <w:unhideWhenUsed/>
    <w:rsid w:val="00690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0701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62C3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62C3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gyzoi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EC3D9-0AC6-49B7-8299-240784B7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8655</Words>
  <Characters>59726</Characters>
  <Application>Microsoft Office Word</Application>
  <DocSecurity>0</DocSecurity>
  <Lines>497</Lines>
  <Paragraphs>136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Macherné Dr. Sebők Irén</dc:creator>
  <cp:keywords/>
  <dc:description/>
  <cp:lastModifiedBy>Rékasiné dr. Adamkó Adrienn</cp:lastModifiedBy>
  <cp:revision>8</cp:revision>
  <cp:lastPrinted>2020-09-04T11:14:00Z</cp:lastPrinted>
  <dcterms:created xsi:type="dcterms:W3CDTF">2020-10-13T13:09:00Z</dcterms:created>
  <dcterms:modified xsi:type="dcterms:W3CDTF">2021-03-18T08:35:00Z</dcterms:modified>
</cp:coreProperties>
</file>