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8CF34" w14:textId="77777777"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14:paraId="1791AA2D" w14:textId="09ADA568" w:rsidR="002A3152" w:rsidRPr="003E298F" w:rsidRDefault="002A315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pályázatról </w:t>
      </w:r>
      <w:r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 (a tovább</w:t>
      </w:r>
      <w:r w:rsidR="001141A5">
        <w:rPr>
          <w:rFonts w:ascii="Times New Roman" w:hAnsi="Times New Roman"/>
          <w:bCs/>
          <w:sz w:val="24"/>
          <w:szCs w:val="24"/>
        </w:rPr>
        <w:t>ia</w:t>
      </w:r>
      <w:r>
        <w:rPr>
          <w:rFonts w:ascii="Times New Roman" w:hAnsi="Times New Roman"/>
          <w:bCs/>
          <w:sz w:val="24"/>
          <w:szCs w:val="24"/>
        </w:rPr>
        <w:t>kban: rendelet</w:t>
      </w:r>
      <w:r w:rsidRPr="003E298F">
        <w:rPr>
          <w:rFonts w:ascii="Times New Roman" w:hAnsi="Times New Roman"/>
          <w:bCs/>
          <w:sz w:val="24"/>
          <w:szCs w:val="24"/>
        </w:rPr>
        <w:t xml:space="preserve">) </w:t>
      </w:r>
      <w:r w:rsidR="0052559C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>Budapest Főváros VII. kerület Erzsébetváros Önkormányza</w:t>
      </w:r>
      <w:r w:rsidR="00BC3F01">
        <w:rPr>
          <w:rFonts w:ascii="Times New Roman" w:hAnsi="Times New Roman"/>
          <w:sz w:val="24"/>
          <w:szCs w:val="24"/>
        </w:rPr>
        <w:t>ta Városüzemeltetési Bizottsága 40</w:t>
      </w:r>
      <w:r w:rsidR="00887ECF" w:rsidRPr="00580F91">
        <w:rPr>
          <w:rFonts w:ascii="Times New Roman" w:hAnsi="Times New Roman"/>
          <w:sz w:val="24"/>
          <w:szCs w:val="24"/>
        </w:rPr>
        <w:t>/2023</w:t>
      </w:r>
      <w:r w:rsidRPr="00580F91">
        <w:rPr>
          <w:rFonts w:ascii="Times New Roman" w:hAnsi="Times New Roman"/>
          <w:sz w:val="24"/>
          <w:szCs w:val="24"/>
        </w:rPr>
        <w:t>. (</w:t>
      </w:r>
      <w:r w:rsidR="00580F91" w:rsidRPr="00580F91">
        <w:rPr>
          <w:rFonts w:ascii="Times New Roman" w:hAnsi="Times New Roman"/>
          <w:sz w:val="24"/>
          <w:szCs w:val="24"/>
        </w:rPr>
        <w:t>II.27</w:t>
      </w:r>
      <w:r w:rsidRPr="00580F91">
        <w:rPr>
          <w:rFonts w:ascii="Times New Roman" w:hAnsi="Times New Roman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14:paraId="4A3A413C" w14:textId="77777777" w:rsidR="002A3152" w:rsidRPr="003E298F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7E5802D" w14:textId="77777777" w:rsidR="009F4BFB" w:rsidRDefault="009F4BFB" w:rsidP="002A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7A730EF8" w14:textId="77777777" w:rsidR="009F4BFB" w:rsidRDefault="00887ECF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2023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14:paraId="2B122B05" w14:textId="77777777"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</w:t>
      </w:r>
      <w:bookmarkStart w:id="0" w:name="_GoBack"/>
      <w:bookmarkEnd w:id="0"/>
      <w:r>
        <w:rPr>
          <w:rFonts w:ascii="Times New Roman" w:hAnsi="Times New Roman"/>
          <w:b/>
          <w:bCs/>
          <w:spacing w:val="15"/>
          <w:sz w:val="24"/>
          <w:szCs w:val="24"/>
        </w:rPr>
        <w:t>hoz</w:t>
      </w:r>
      <w:proofErr w:type="gramEnd"/>
    </w:p>
    <w:p w14:paraId="73091A15" w14:textId="77777777"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3F3A8B78" w14:textId="77777777"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</w:t>
      </w:r>
      <w:proofErr w:type="gramStart"/>
      <w:r w:rsidR="00125D41">
        <w:rPr>
          <w:rFonts w:ascii="Times New Roman" w:hAnsi="Times New Roman"/>
          <w:sz w:val="24"/>
          <w:szCs w:val="24"/>
        </w:rPr>
        <w:t xml:space="preserve">felhívás  </w:t>
      </w:r>
      <w:r w:rsidR="00125D41" w:rsidRPr="00C33D1F">
        <w:rPr>
          <w:rFonts w:ascii="Times New Roman" w:hAnsi="Times New Roman"/>
          <w:sz w:val="24"/>
          <w:szCs w:val="24"/>
        </w:rPr>
        <w:t>meghirdetésekor</w:t>
      </w:r>
      <w:proofErr w:type="gramEnd"/>
      <w:r w:rsidR="00125D41" w:rsidRPr="00C33D1F">
        <w:rPr>
          <w:rFonts w:ascii="Times New Roman" w:hAnsi="Times New Roman"/>
          <w:sz w:val="24"/>
          <w:szCs w:val="24"/>
        </w:rPr>
        <w:t xml:space="preserve"> </w:t>
      </w:r>
      <w:r w:rsidR="0004029D">
        <w:rPr>
          <w:rFonts w:ascii="Times New Roman" w:hAnsi="Times New Roman"/>
          <w:b/>
          <w:sz w:val="24"/>
          <w:szCs w:val="24"/>
        </w:rPr>
        <w:t>11.500</w:t>
      </w:r>
      <w:r w:rsidR="00727F48" w:rsidRPr="00C33D1F">
        <w:rPr>
          <w:rFonts w:ascii="Times New Roman" w:hAnsi="Times New Roman"/>
          <w:b/>
          <w:sz w:val="24"/>
          <w:szCs w:val="24"/>
        </w:rPr>
        <w:t>.000,</w:t>
      </w:r>
      <w:proofErr w:type="spellStart"/>
      <w:r w:rsidR="00727F48" w:rsidRPr="00C33D1F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9F4BFB" w:rsidRPr="00C33D1F">
        <w:rPr>
          <w:rFonts w:ascii="Times New Roman" w:hAnsi="Times New Roman"/>
          <w:sz w:val="24"/>
          <w:szCs w:val="24"/>
        </w:rPr>
        <w:t xml:space="preserve">, azaz </w:t>
      </w:r>
      <w:r w:rsidR="0004029D">
        <w:rPr>
          <w:rFonts w:ascii="Times New Roman" w:hAnsi="Times New Roman"/>
          <w:sz w:val="24"/>
          <w:szCs w:val="24"/>
        </w:rPr>
        <w:t>tizenegy</w:t>
      </w:r>
      <w:r w:rsidR="009F4BFB" w:rsidRPr="00C33D1F">
        <w:rPr>
          <w:rFonts w:ascii="Times New Roman" w:hAnsi="Times New Roman"/>
          <w:sz w:val="24"/>
          <w:szCs w:val="24"/>
        </w:rPr>
        <w:t>millió</w:t>
      </w:r>
      <w:r w:rsidR="0004029D">
        <w:rPr>
          <w:rFonts w:ascii="Times New Roman" w:hAnsi="Times New Roman"/>
          <w:sz w:val="24"/>
          <w:szCs w:val="24"/>
        </w:rPr>
        <w:t>-ötszáz</w:t>
      </w:r>
      <w:r w:rsidR="00D22950" w:rsidRPr="00C33D1F">
        <w:rPr>
          <w:rFonts w:ascii="Times New Roman" w:hAnsi="Times New Roman"/>
          <w:sz w:val="24"/>
          <w:szCs w:val="24"/>
        </w:rPr>
        <w:t>ezer</w:t>
      </w:r>
      <w:r w:rsidR="009F4BFB" w:rsidRPr="00C33D1F">
        <w:rPr>
          <w:rFonts w:ascii="Times New Roman" w:hAnsi="Times New Roman"/>
          <w:sz w:val="24"/>
          <w:szCs w:val="24"/>
        </w:rPr>
        <w:t xml:space="preserve"> forint </w:t>
      </w:r>
      <w:r w:rsidR="009F4BFB" w:rsidRPr="00C33D1F">
        <w:rPr>
          <w:rFonts w:ascii="Times New Roman" w:hAnsi="Times New Roman"/>
          <w:b/>
          <w:sz w:val="24"/>
          <w:szCs w:val="24"/>
        </w:rPr>
        <w:t>díjazási keret</w:t>
      </w:r>
      <w:r w:rsidR="009F4BFB" w:rsidRPr="00C33D1F">
        <w:rPr>
          <w:rFonts w:ascii="Times New Roman" w:hAnsi="Times New Roman"/>
          <w:sz w:val="24"/>
          <w:szCs w:val="24"/>
        </w:rPr>
        <w:t xml:space="preserve"> áll rendelkezésre</w:t>
      </w:r>
      <w:r w:rsidR="000E2C7C" w:rsidRPr="00C33D1F">
        <w:rPr>
          <w:rFonts w:ascii="Times New Roman" w:hAnsi="Times New Roman"/>
          <w:sz w:val="24"/>
          <w:szCs w:val="24"/>
        </w:rPr>
        <w:t>, amely</w:t>
      </w:r>
      <w:r w:rsidR="009F4BFB" w:rsidRPr="00C33D1F">
        <w:rPr>
          <w:rFonts w:ascii="Times New Roman" w:hAnsi="Times New Roman"/>
          <w:sz w:val="24"/>
          <w:szCs w:val="24"/>
        </w:rPr>
        <w:t xml:space="preserve"> a jelen pályázaton résztvevő </w:t>
      </w:r>
      <w:r w:rsidR="009F4BFB" w:rsidRPr="00C33D1F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C33D1F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14:paraId="44054D8A" w14:textId="77777777"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7C83E6" w14:textId="77777777"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14:paraId="35DCBD16" w14:textId="77777777"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4EC71C" w14:textId="77777777" w:rsidR="00062327" w:rsidRPr="000F5356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 xml:space="preserve">A pályázati eljárás lebonyolítója: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19398060" w14:textId="77777777" w:rsidR="00D637DB" w:rsidRPr="000F5356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</w:t>
      </w:r>
      <w:r w:rsidR="0041436A" w:rsidRPr="000F5356">
        <w:rPr>
          <w:rFonts w:ascii="Times New Roman" w:hAnsi="Times New Roman"/>
          <w:sz w:val="24"/>
          <w:szCs w:val="24"/>
        </w:rPr>
        <w:t xml:space="preserve">üzemeltetési </w:t>
      </w:r>
      <w:r w:rsidRPr="000F5356">
        <w:rPr>
          <w:rFonts w:ascii="Times New Roman" w:hAnsi="Times New Roman"/>
          <w:sz w:val="24"/>
          <w:szCs w:val="24"/>
        </w:rPr>
        <w:t>Irodája</w:t>
      </w:r>
    </w:p>
    <w:p w14:paraId="4DFE9873" w14:textId="77777777" w:rsidR="001C51E0" w:rsidRPr="000F5356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Erzsébetváros Kft</w:t>
      </w:r>
      <w:r w:rsidR="00156D35">
        <w:rPr>
          <w:rFonts w:ascii="Times New Roman" w:hAnsi="Times New Roman"/>
          <w:sz w:val="24"/>
          <w:szCs w:val="24"/>
        </w:rPr>
        <w:t>.</w:t>
      </w:r>
      <w:r w:rsidR="00AC1CD7"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14:paraId="3B2B48BF" w14:textId="77777777" w:rsidR="00351EB0" w:rsidRPr="000F5356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887ECF">
        <w:rPr>
          <w:rFonts w:ascii="Times New Roman" w:hAnsi="Times New Roman"/>
          <w:sz w:val="24"/>
          <w:szCs w:val="24"/>
        </w:rPr>
        <w:t>2023</w:t>
      </w:r>
      <w:r w:rsidR="000F5356" w:rsidRPr="000F5356">
        <w:rPr>
          <w:rFonts w:ascii="Times New Roman" w:hAnsi="Times New Roman"/>
          <w:sz w:val="24"/>
          <w:szCs w:val="24"/>
        </w:rPr>
        <w:t>.</w:t>
      </w:r>
      <w:r w:rsidR="000F5356">
        <w:rPr>
          <w:rFonts w:ascii="Times New Roman" w:hAnsi="Times New Roman"/>
          <w:sz w:val="24"/>
          <w:szCs w:val="24"/>
        </w:rPr>
        <w:t xml:space="preserve"> </w:t>
      </w:r>
      <w:r w:rsidR="000F5356" w:rsidRPr="000F5356">
        <w:rPr>
          <w:rFonts w:ascii="Times New Roman" w:hAnsi="Times New Roman"/>
          <w:sz w:val="24"/>
          <w:szCs w:val="24"/>
        </w:rPr>
        <w:t>május 31</w:t>
      </w:r>
      <w:r w:rsidR="00AD1FB3" w:rsidRPr="000F5356">
        <w:rPr>
          <w:rFonts w:ascii="Times New Roman" w:hAnsi="Times New Roman"/>
          <w:sz w:val="24"/>
          <w:szCs w:val="24"/>
        </w:rPr>
        <w:t>.</w:t>
      </w:r>
      <w:r w:rsidR="008E41BE" w:rsidRPr="000F5356">
        <w:rPr>
          <w:rFonts w:ascii="Times New Roman" w:hAnsi="Times New Roman"/>
          <w:sz w:val="24"/>
          <w:szCs w:val="24"/>
        </w:rPr>
        <w:t xml:space="preserve"> napja, </w:t>
      </w:r>
      <w:r w:rsidR="00B51B68" w:rsidRPr="000F5356">
        <w:rPr>
          <w:rFonts w:ascii="Times New Roman" w:hAnsi="Times New Roman"/>
          <w:sz w:val="24"/>
          <w:szCs w:val="24"/>
        </w:rPr>
        <w:t>a határidőn túl</w:t>
      </w:r>
    </w:p>
    <w:p w14:paraId="0692A07B" w14:textId="77777777" w:rsidR="00D637DB" w:rsidRPr="000F5356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0F53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0F5356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0F5356">
        <w:rPr>
          <w:rFonts w:ascii="Times New Roman" w:hAnsi="Times New Roman"/>
          <w:sz w:val="24"/>
          <w:szCs w:val="24"/>
        </w:rPr>
        <w:t xml:space="preserve"> pályázat érvénytelen. </w:t>
      </w:r>
    </w:p>
    <w:p w14:paraId="42234109" w14:textId="77777777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 w:rsidR="00887ECF">
        <w:rPr>
          <w:rFonts w:ascii="Times New Roman" w:hAnsi="Times New Roman"/>
          <w:sz w:val="24"/>
          <w:szCs w:val="24"/>
        </w:rPr>
        <w:t xml:space="preserve"> </w:t>
      </w:r>
      <w:r w:rsidR="00887ECF">
        <w:rPr>
          <w:rFonts w:ascii="Times New Roman" w:hAnsi="Times New Roman"/>
          <w:sz w:val="24"/>
          <w:szCs w:val="24"/>
        </w:rPr>
        <w:tab/>
      </w:r>
      <w:r w:rsidR="00887ECF">
        <w:rPr>
          <w:rFonts w:ascii="Times New Roman" w:hAnsi="Times New Roman"/>
          <w:sz w:val="24"/>
          <w:szCs w:val="24"/>
        </w:rPr>
        <w:tab/>
        <w:t>2023</w:t>
      </w:r>
      <w:r w:rsidRPr="000F5356">
        <w:rPr>
          <w:rFonts w:ascii="Times New Roman" w:hAnsi="Times New Roman"/>
          <w:sz w:val="24"/>
          <w:szCs w:val="24"/>
        </w:rPr>
        <w:t xml:space="preserve">. </w:t>
      </w:r>
      <w:r w:rsidR="00AD1FB3" w:rsidRPr="000F5356">
        <w:rPr>
          <w:rFonts w:ascii="Times New Roman" w:hAnsi="Times New Roman"/>
          <w:sz w:val="24"/>
          <w:szCs w:val="24"/>
        </w:rPr>
        <w:t>július</w:t>
      </w:r>
      <w:r w:rsidR="00351EB0" w:rsidRPr="000F5356">
        <w:rPr>
          <w:rFonts w:ascii="Times New Roman" w:hAnsi="Times New Roman"/>
          <w:sz w:val="24"/>
          <w:szCs w:val="24"/>
        </w:rPr>
        <w:t xml:space="preserve"> 01</w:t>
      </w:r>
      <w:r w:rsidR="00F210B9" w:rsidRPr="000F5356">
        <w:rPr>
          <w:rFonts w:ascii="Times New Roman" w:hAnsi="Times New Roman"/>
          <w:sz w:val="24"/>
          <w:szCs w:val="24"/>
        </w:rPr>
        <w:t>.</w:t>
      </w:r>
      <w:r w:rsidR="001C5B0E" w:rsidRPr="000F5356">
        <w:rPr>
          <w:rFonts w:ascii="Times New Roman" w:hAnsi="Times New Roman"/>
          <w:sz w:val="24"/>
          <w:szCs w:val="24"/>
        </w:rPr>
        <w:t xml:space="preserve"> </w:t>
      </w:r>
      <w:r w:rsidR="00887ECF">
        <w:rPr>
          <w:rFonts w:ascii="Times New Roman" w:hAnsi="Times New Roman"/>
          <w:sz w:val="24"/>
          <w:szCs w:val="24"/>
        </w:rPr>
        <w:t xml:space="preserve"> – 2023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14:paraId="5D82D281" w14:textId="77777777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 w:rsidR="00887ECF">
        <w:rPr>
          <w:rFonts w:ascii="Times New Roman" w:hAnsi="Times New Roman"/>
          <w:sz w:val="24"/>
          <w:szCs w:val="24"/>
        </w:rPr>
        <w:tab/>
      </w:r>
      <w:r w:rsidR="00887ECF">
        <w:rPr>
          <w:rFonts w:ascii="Times New Roman" w:hAnsi="Times New Roman"/>
          <w:sz w:val="24"/>
          <w:szCs w:val="24"/>
        </w:rPr>
        <w:tab/>
        <w:t>2024</w:t>
      </w:r>
      <w:r w:rsidRPr="000F5356">
        <w:rPr>
          <w:rFonts w:ascii="Times New Roman" w:hAnsi="Times New Roman"/>
          <w:sz w:val="24"/>
          <w:szCs w:val="24"/>
        </w:rPr>
        <w:t>. március</w:t>
      </w:r>
      <w:r w:rsidR="00CD5588" w:rsidRPr="000F5356">
        <w:rPr>
          <w:rFonts w:ascii="Times New Roman" w:hAnsi="Times New Roman"/>
          <w:sz w:val="24"/>
          <w:szCs w:val="24"/>
        </w:rPr>
        <w:t xml:space="preserve"> </w:t>
      </w:r>
      <w:r w:rsidR="00F202CE" w:rsidRPr="000F5356">
        <w:rPr>
          <w:rFonts w:ascii="Times New Roman" w:hAnsi="Times New Roman"/>
          <w:sz w:val="24"/>
          <w:szCs w:val="24"/>
        </w:rPr>
        <w:t>31. napjáig.</w:t>
      </w:r>
    </w:p>
    <w:p w14:paraId="7ED28FB4" w14:textId="77777777"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14:paraId="6EDFDB5B" w14:textId="77777777"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14:paraId="1CEF32B7" w14:textId="77777777"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proofErr w:type="gramStart"/>
      <w:r w:rsidRPr="0000158C">
        <w:rPr>
          <w:rFonts w:cs="Times New Roman"/>
          <w:bCs/>
          <w:i/>
          <w:szCs w:val="22"/>
        </w:rPr>
        <w:t>a</w:t>
      </w:r>
      <w:proofErr w:type="gramEnd"/>
      <w:r w:rsidRPr="0000158C">
        <w:rPr>
          <w:rFonts w:cs="Times New Roman"/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14:paraId="1F794550" w14:textId="77777777"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A levélhez kérjük csatolni a pályázat benyújtásához szükséges dokumentumokat</w:t>
      </w:r>
      <w:r w:rsidR="00047D60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formátumban</w:t>
      </w:r>
      <w:r w:rsidR="00047D60">
        <w:rPr>
          <w:rFonts w:cs="Times New Roman"/>
          <w:bCs/>
          <w:szCs w:val="22"/>
        </w:rPr>
        <w:t xml:space="preserve">. </w:t>
      </w:r>
    </w:p>
    <w:p w14:paraId="0A64D5B3" w14:textId="77777777"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14:paraId="5966DA04" w14:textId="77777777"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14:paraId="59C6A8D0" w14:textId="77777777" w:rsidR="00AD1FB3" w:rsidRPr="008C23D1" w:rsidRDefault="00AC67A4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Papír alapon egy eredeti példányban, zárt borítékban személyesen</w:t>
      </w:r>
      <w:r w:rsidR="00AD1FB3" w:rsidRPr="00516FF5">
        <w:t xml:space="preserve"> a </w:t>
      </w:r>
      <w:r w:rsidR="00AD1FB3"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="00AD1FB3"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="00AD1FB3"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="00AD1FB3" w:rsidRPr="008C23D1">
        <w:rPr>
          <w:rFonts w:cs="Times New Roman"/>
        </w:rPr>
        <w:t xml:space="preserve"> alat</w:t>
      </w:r>
      <w:r w:rsidR="00AD1FB3"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>VII. kerület Garay u. 5. sz. alatti</w:t>
      </w:r>
      <w:r w:rsidR="00AD1FB3" w:rsidRPr="008C23D1">
        <w:t xml:space="preserve"> Polgármesteri Hivatal épületében</w:t>
      </w:r>
      <w:r w:rsidR="0091184C" w:rsidRPr="008C23D1">
        <w:t>)</w:t>
      </w:r>
      <w:r>
        <w:t xml:space="preserve"> keddenként 8:00 órától 12:00 óráig, szerdánként 8:00 órától 12:00 óráig, majd 13:00 órától 18:00 óráig, csütörtökönként pedig 13:00 órától 16:00 óráig</w:t>
      </w:r>
      <w:r w:rsidR="00AD1FB3" w:rsidRPr="008C23D1">
        <w:rPr>
          <w:rFonts w:cs="Times New Roman"/>
        </w:rPr>
        <w:t>.</w:t>
      </w:r>
      <w:proofErr w:type="gramEnd"/>
      <w:r w:rsidR="00AD1FB3" w:rsidRPr="008C23D1">
        <w:rPr>
          <w:rFonts w:cs="Times New Roman"/>
        </w:rPr>
        <w:t xml:space="preserve"> A zárt borítékra kérjük ráí</w:t>
      </w:r>
      <w:r>
        <w:rPr>
          <w:rFonts w:cs="Times New Roman"/>
        </w:rPr>
        <w:t>rni: Tiszta utca rendes ház 2023</w:t>
      </w:r>
      <w:r w:rsidR="00AD1FB3" w:rsidRPr="008C23D1">
        <w:rPr>
          <w:rFonts w:cs="Times New Roman"/>
        </w:rPr>
        <w:t xml:space="preserve">. </w:t>
      </w:r>
      <w:r w:rsidR="00AD1FB3" w:rsidRPr="008C23D1">
        <w:rPr>
          <w:rFonts w:cs="Times New Roman"/>
        </w:rPr>
        <w:lastRenderedPageBreak/>
        <w:t>pályázat</w:t>
      </w:r>
      <w:r w:rsidR="00AD1FB3" w:rsidRPr="008C23D1">
        <w:t xml:space="preserve">, valamint a zárt borítékra a Polgármesteri Hivatal ügyintézője írja rá </w:t>
      </w:r>
      <w:r w:rsidR="00AD1FB3" w:rsidRPr="008C23D1">
        <w:rPr>
          <w:rFonts w:cs="Times New Roman"/>
        </w:rPr>
        <w:t>év, hónap, nap, óra, perc formában a benyújtás időpont</w:t>
      </w:r>
      <w:r w:rsidR="00AD1FB3" w:rsidRPr="008C23D1">
        <w:t>ját</w:t>
      </w:r>
      <w:r w:rsidR="008C23D1">
        <w:rPr>
          <w:rFonts w:cs="Times New Roman"/>
        </w:rPr>
        <w:t>.</w:t>
      </w:r>
    </w:p>
    <w:p w14:paraId="354719D7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14:paraId="03B724A0" w14:textId="77777777" w:rsidR="003A1164" w:rsidRPr="00935236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="003A1164" w:rsidRPr="00935236">
        <w:rPr>
          <w:rFonts w:ascii="Times New Roman" w:hAnsi="Times New Roman"/>
          <w:sz w:val="24"/>
          <w:szCs w:val="24"/>
        </w:rPr>
        <w:t>,</w:t>
      </w:r>
      <w:r w:rsidR="00F210B9" w:rsidRPr="00935236">
        <w:rPr>
          <w:rFonts w:ascii="Times New Roman" w:hAnsi="Times New Roman"/>
          <w:sz w:val="24"/>
          <w:szCs w:val="24"/>
        </w:rPr>
        <w:t xml:space="preserve"> </w:t>
      </w:r>
    </w:p>
    <w:p w14:paraId="2404C799" w14:textId="77777777" w:rsidR="00516FF5" w:rsidRPr="009249A8" w:rsidRDefault="00857D06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516FF5" w:rsidRPr="009249A8">
        <w:rPr>
          <w:rFonts w:ascii="Times New Roman" w:hAnsi="Times New Roman"/>
          <w:sz w:val="24"/>
          <w:szCs w:val="24"/>
        </w:rPr>
        <w:t>az alábbi módokon szerezhetőek be: letölthetőek az Önkormányzat honlapjáról (</w:t>
      </w:r>
      <w:hyperlink r:id="rId9" w:history="1">
        <w:r w:rsidR="00516FF5" w:rsidRPr="009249A8">
          <w:rPr>
            <w:rFonts w:ascii="Times New Roman" w:hAnsi="Times New Roman"/>
            <w:sz w:val="24"/>
          </w:rPr>
          <w:t>www.erzsebetvaros.hu</w:t>
        </w:r>
      </w:hyperlink>
      <w:r w:rsidR="00516FF5" w:rsidRPr="009249A8">
        <w:rPr>
          <w:rFonts w:ascii="Times New Roman" w:hAnsi="Times New Roman"/>
          <w:sz w:val="24"/>
          <w:szCs w:val="24"/>
        </w:rPr>
        <w:t xml:space="preserve">, vagy átvehetőek Budapest Főváros VII. Kerület Erzsébetvárosi Polgármesteri Hivatal (a továbbiakban: Hivatal) Ügyfélszolgálatain (Budapest VII. kerület Erzsébet krt. 6. vagy Budapest VII. kerület Garay utca 5. </w:t>
      </w:r>
    </w:p>
    <w:p w14:paraId="6669F845" w14:textId="77777777"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14:paraId="0A66580B" w14:textId="77777777"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</w:t>
      </w:r>
      <w:r w:rsidR="001365A1"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 w:rsidR="001365A1"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>, fasor többlet</w:t>
      </w:r>
      <w:r w:rsidR="00C769C9"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 xml:space="preserve">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14:paraId="134C63D5" w14:textId="77777777"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14:paraId="749EA0F1" w14:textId="77777777"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 w:rsidRPr="00580F91">
        <w:rPr>
          <w:rFonts w:ascii="Times New Roman" w:hAnsi="Times New Roman"/>
          <w:sz w:val="24"/>
          <w:szCs w:val="24"/>
        </w:rPr>
        <w:t>Hiánypótlásra nincs lehetőség.</w:t>
      </w:r>
      <w:r w:rsidR="005B2F05">
        <w:rPr>
          <w:rFonts w:ascii="Times New Roman" w:hAnsi="Times New Roman"/>
          <w:sz w:val="24"/>
          <w:szCs w:val="24"/>
        </w:rPr>
        <w:t xml:space="preserve"> </w:t>
      </w:r>
    </w:p>
    <w:p w14:paraId="04913118" w14:textId="77777777"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14:paraId="51151CCA" w14:textId="77777777" w:rsidR="00D637DB" w:rsidRPr="00BA083D" w:rsidRDefault="00D637DB" w:rsidP="00D637D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 xml:space="preserve">lakóközösségek elvégzik </w:t>
      </w:r>
      <w:r w:rsidR="00452056" w:rsidRPr="00BA083D">
        <w:rPr>
          <w:rFonts w:ascii="Times New Roman" w:hAnsi="Times New Roman"/>
          <w:sz w:val="24"/>
          <w:szCs w:val="24"/>
        </w:rPr>
        <w:t>a társasház előtti</w:t>
      </w:r>
      <w:r w:rsidRPr="00BA083D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</w:t>
      </w:r>
      <w:r w:rsidR="00BA083D">
        <w:rPr>
          <w:rFonts w:ascii="Times New Roman" w:hAnsi="Times New Roman"/>
          <w:sz w:val="24"/>
          <w:szCs w:val="24"/>
        </w:rPr>
        <w:t xml:space="preserve">lőírásoknak megfelelően. </w:t>
      </w:r>
    </w:p>
    <w:p w14:paraId="31FE5EA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14:paraId="068119E3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14:paraId="21CAD350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14:paraId="7D19603A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14:paraId="518D8BCD" w14:textId="77777777"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14:paraId="3E3925B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14:paraId="3167D88F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14:paraId="77EBB6F2" w14:textId="77777777"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14:paraId="28D64951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="00BA083D">
        <w:rPr>
          <w:rFonts w:ascii="Times New Roman" w:hAnsi="Times New Roman"/>
          <w:sz w:val="24"/>
          <w:szCs w:val="24"/>
        </w:rPr>
        <w:t xml:space="preserve"> havi két alkalomnál gyakoribb </w:t>
      </w:r>
      <w:r w:rsidRPr="00BD34F3">
        <w:rPr>
          <w:rFonts w:ascii="Times New Roman" w:hAnsi="Times New Roman"/>
          <w:sz w:val="24"/>
          <w:szCs w:val="24"/>
        </w:rPr>
        <w:t>nagynyomású járdamosás</w:t>
      </w:r>
      <w:r w:rsidR="005B14E6">
        <w:rPr>
          <w:rFonts w:ascii="Times New Roman" w:hAnsi="Times New Roman"/>
          <w:sz w:val="24"/>
          <w:szCs w:val="24"/>
        </w:rPr>
        <w:t xml:space="preserve">, </w:t>
      </w:r>
      <w:r w:rsidR="00BA083D">
        <w:rPr>
          <w:rFonts w:ascii="Times New Roman" w:hAnsi="Times New Roman"/>
          <w:sz w:val="24"/>
          <w:szCs w:val="24"/>
        </w:rPr>
        <w:t>vizes takarítás</w:t>
      </w:r>
      <w:r w:rsidRPr="00BD34F3">
        <w:rPr>
          <w:rFonts w:ascii="Times New Roman" w:hAnsi="Times New Roman"/>
          <w:sz w:val="24"/>
          <w:szCs w:val="24"/>
        </w:rPr>
        <w:t>.</w:t>
      </w:r>
    </w:p>
    <w:p w14:paraId="3FC77561" w14:textId="77777777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61EED29E" w14:textId="77777777" w:rsidR="00F216AB" w:rsidRPr="00BD34F3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2212E313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lastRenderedPageBreak/>
        <w:t>4. Díjazás:</w:t>
      </w:r>
    </w:p>
    <w:p w14:paraId="499E040D" w14:textId="77777777"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14:paraId="4E0E50BF" w14:textId="77777777" w:rsidR="006D350D" w:rsidRPr="000F7172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16"/>
          <w:szCs w:val="16"/>
        </w:rPr>
      </w:pPr>
    </w:p>
    <w:p w14:paraId="163C8A0E" w14:textId="77777777" w:rsidR="00D637DB" w:rsidRPr="00BD34F3" w:rsidRDefault="00BC2558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2023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14:paraId="2B88E652" w14:textId="77777777"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14:paraId="3DF8AA36" w14:textId="77777777"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14:paraId="5441D09C" w14:textId="77777777" w:rsidTr="00962441">
        <w:trPr>
          <w:trHeight w:val="340"/>
        </w:trPr>
        <w:tc>
          <w:tcPr>
            <w:tcW w:w="2689" w:type="dxa"/>
            <w:vAlign w:val="center"/>
          </w:tcPr>
          <w:p w14:paraId="07A6ABF8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14:paraId="201FEE1C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14:paraId="03FE77AD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14:paraId="11643470" w14:textId="77777777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14:paraId="7BECC350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14:paraId="450DE1AD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14:paraId="40978F60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14:paraId="3E46E4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C3C6901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44952D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14:paraId="2A05DEF3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14:paraId="24CABBC8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0B2FC87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2D8EAAD9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14:paraId="553D1E9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14:paraId="20AA32DC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10929AFC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3507948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14:paraId="2149A0CA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14:paraId="60B70B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3C6DF4B8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15205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mentes,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14:paraId="22B04E4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693B3936" w14:textId="77777777"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0EAB54" w14:textId="77777777"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14:paraId="613FB5F1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DCF7FC4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14:paraId="4C6582A1" w14:textId="77777777"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14:paraId="6D51413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14:paraId="445CAB15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433CC2B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14:paraId="322C83DC" w14:textId="77777777"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3662F" w:rsidRPr="00E61A74">
              <w:rPr>
                <w:rFonts w:ascii="Times New Roman" w:hAnsi="Times New Roman"/>
                <w:sz w:val="24"/>
                <w:szCs w:val="24"/>
              </w:rPr>
              <w:t>Nefelejcs u. –Baross tér)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E61A74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>,</w:t>
            </w:r>
            <w:r w:rsidR="00E61A74" w:rsidRPr="00E61A74">
              <w:rPr>
                <w:rFonts w:ascii="Times New Roman" w:hAnsi="Times New Roman"/>
                <w:sz w:val="24"/>
                <w:szCs w:val="24"/>
              </w:rPr>
              <w:t xml:space="preserve"> Jósika utca, Garay utca, Garay tér, Nefelejcs utca,</w:t>
            </w:r>
            <w:proofErr w:type="gramEnd"/>
          </w:p>
        </w:tc>
        <w:tc>
          <w:tcPr>
            <w:tcW w:w="1134" w:type="dxa"/>
            <w:vAlign w:val="center"/>
          </w:tcPr>
          <w:p w14:paraId="70CB5A8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2757E4" w14:paraId="263F7D63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321C2DC1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14:paraId="7E1418E1" w14:textId="77777777" w:rsidR="00E12DE7" w:rsidRDefault="00975A88" w:rsidP="00E61A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 utca (Péterfy</w:t>
            </w:r>
            <w:proofErr w:type="gram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  <w:r w:rsidR="005419A3">
              <w:rPr>
                <w:rFonts w:ascii="Times New Roman" w:hAnsi="Times New Roman"/>
                <w:sz w:val="24"/>
                <w:szCs w:val="24"/>
              </w:rPr>
              <w:t>Thököly út (Dózsa György út-Nefelejcs utca közötti szakasz)</w:t>
            </w:r>
          </w:p>
        </w:tc>
        <w:tc>
          <w:tcPr>
            <w:tcW w:w="1134" w:type="dxa"/>
            <w:vAlign w:val="center"/>
          </w:tcPr>
          <w:p w14:paraId="640B72C9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14:paraId="6EC738CD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CB9F5CF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14:paraId="351804E7" w14:textId="77777777" w:rsidR="00CE56D8" w:rsidRDefault="002D5229" w:rsidP="005419A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6A84" w:rsidRPr="00690E50">
              <w:rPr>
                <w:rFonts w:ascii="Times New Roman" w:hAnsi="Times New Roman"/>
                <w:sz w:val="24"/>
                <w:szCs w:val="24"/>
              </w:rPr>
              <w:t>Százház</w:t>
            </w:r>
            <w:proofErr w:type="spellEnd"/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fasor, </w:t>
            </w:r>
          </w:p>
        </w:tc>
        <w:tc>
          <w:tcPr>
            <w:tcW w:w="1134" w:type="dxa"/>
            <w:vAlign w:val="center"/>
          </w:tcPr>
          <w:p w14:paraId="7580F1C0" w14:textId="77777777"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6BDAF998" w14:textId="77777777" w:rsidR="000F7172" w:rsidRPr="000F7172" w:rsidRDefault="000F7172" w:rsidP="000F7172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4AA6366D" w14:textId="77777777" w:rsidR="004D7994" w:rsidRPr="005A3DC7" w:rsidRDefault="004D7994" w:rsidP="000F7172">
      <w:pPr>
        <w:spacing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14:paraId="6582D753" w14:textId="77777777"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BC2558">
        <w:rPr>
          <w:rFonts w:ascii="Times New Roman" w:hAnsi="Times New Roman"/>
          <w:sz w:val="24"/>
          <w:szCs w:val="24"/>
        </w:rPr>
        <w:t>, legkésőbb 2024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14:paraId="71B523D7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678B8249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14:paraId="6E122360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14:paraId="48E4198D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14:paraId="0B07C8F6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D2CE558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14:paraId="4E672CB8" w14:textId="77777777"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14:paraId="672B812F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14:paraId="51FDD992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4B5338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14:paraId="76867152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14:paraId="1EB6483C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14:paraId="29413853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1290A39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Grafiti- és matrica mentesítés</w:t>
            </w:r>
          </w:p>
        </w:tc>
        <w:tc>
          <w:tcPr>
            <w:tcW w:w="5244" w:type="dxa"/>
            <w:vAlign w:val="center"/>
          </w:tcPr>
          <w:p w14:paraId="51E07A6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14:paraId="2BC46AC8" w14:textId="77777777"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461A8E6F" w14:textId="77777777"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3D720B4" w14:textId="77777777"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14:paraId="6F0E4DD6" w14:textId="77777777"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2CD10A4" w14:textId="77777777"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14:paraId="1B5F1E72" w14:textId="77777777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2DD5" w14:textId="77777777"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AE5F14" w:rsidRPr="00AE5F14" w14:paraId="40B1834D" w14:textId="77777777" w:rsidTr="00C32D91">
        <w:trPr>
          <w:trHeight w:hRule="exact" w:val="588"/>
        </w:trPr>
        <w:tc>
          <w:tcPr>
            <w:tcW w:w="3681" w:type="dxa"/>
            <w:vAlign w:val="center"/>
          </w:tcPr>
          <w:p w14:paraId="2B1FBBA1" w14:textId="77777777" w:rsidR="00C32D91" w:rsidRPr="000575B9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14:paraId="7B6DDC83" w14:textId="77777777" w:rsidR="00C32D91" w:rsidRPr="000575B9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0575B9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AE5F14" w:rsidRPr="00AE5F14" w14:paraId="53472638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507089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29E1B771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2E7B9ED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9206B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5C18622F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 xml:space="preserve"> 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4998FC8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789319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45402A06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 xml:space="preserve"> 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451A4E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D1D74E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3E1BA1C8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 xml:space="preserve"> 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1D167F7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D518DD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5CBB6B76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7450FA69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324936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14:paraId="2D38BA5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7B75062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1A3937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14:paraId="5B5C354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799B964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37B4304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14:paraId="3AC6D9BA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6453D0C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0E0F63C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315350E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1A69E81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E7E910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14:paraId="588FA997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3A1AC0D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F972D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5BB7ED62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31C4E22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F65A63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14:paraId="69A6743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200673FE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923F3C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14:paraId="234B6FA3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34C406D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29C9E7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14:paraId="3D77B76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1DBC252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F4856A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14:paraId="7532177E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4A0685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5E9FDB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14:paraId="0CB655CE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4F41AE8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74B75A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14:paraId="24EDBB93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0C1BC19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5D1266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14:paraId="63BAB0C1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202EF8C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FDDAF4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14:paraId="1699AA82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5BB26503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50B6D1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14:paraId="62651A6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5E3FDA81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5DA198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14:paraId="7B11358A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45B169C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2AE6BF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14:paraId="086FD7AB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5212DF9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234BD8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544" w:type="dxa"/>
            <w:vAlign w:val="center"/>
          </w:tcPr>
          <w:p w14:paraId="7C57DEFF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40501B4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91950FE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14:paraId="1B44FAA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5CCC0EF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C343BE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14:paraId="5AE9F796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AE5F14" w:rsidRPr="00AE5F14" w14:paraId="20B55F40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B66A23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14:paraId="4B69462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11 500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</w:t>
            </w:r>
            <w:proofErr w:type="spellStart"/>
            <w:r w:rsidR="00C32D91" w:rsidRPr="000575B9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</w:tbl>
    <w:p w14:paraId="6913D13F" w14:textId="77777777"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az együttműködési időszakban résztvevő pályázók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holtverseny kialakulása esetén.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84F442A" w14:textId="77777777"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F6D6C6" w14:textId="77777777"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lastRenderedPageBreak/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957C03">
        <w:rPr>
          <w:rFonts w:ascii="Times New Roman" w:hAnsi="Times New Roman"/>
          <w:sz w:val="24"/>
          <w:szCs w:val="24"/>
        </w:rPr>
        <w:t>befizeti</w:t>
      </w:r>
      <w:proofErr w:type="gramEnd"/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3F9A49C3" w14:textId="77777777"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049">
        <w:rPr>
          <w:rFonts w:ascii="Times New Roman" w:hAnsi="Times New Roman"/>
          <w:color w:val="FF0000"/>
          <w:sz w:val="16"/>
          <w:szCs w:val="16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>6. További információk</w:t>
      </w:r>
    </w:p>
    <w:p w14:paraId="1D0CA3E5" w14:textId="77777777"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AE5F14">
        <w:rPr>
          <w:rFonts w:ascii="Times New Roman" w:hAnsi="Times New Roman"/>
          <w:sz w:val="24"/>
          <w:szCs w:val="24"/>
        </w:rPr>
        <w:t>az együttműködési időszakban az</w:t>
      </w:r>
      <w:r w:rsidR="00D26D0B">
        <w:rPr>
          <w:rFonts w:ascii="Times New Roman" w:hAnsi="Times New Roman"/>
          <w:sz w:val="24"/>
          <w:szCs w:val="24"/>
        </w:rPr>
        <w:t xml:space="preserve">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14:paraId="08F84ACE" w14:textId="77777777"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BB57B2">
        <w:rPr>
          <w:rFonts w:ascii="Times New Roman" w:hAnsi="Times New Roman"/>
          <w:sz w:val="24"/>
          <w:szCs w:val="24"/>
        </w:rPr>
        <w:t xml:space="preserve"> Iroda 2023</w:t>
      </w:r>
      <w:r w:rsidR="001E2545">
        <w:rPr>
          <w:rFonts w:ascii="Times New Roman" w:hAnsi="Times New Roman"/>
          <w:sz w:val="24"/>
          <w:szCs w:val="24"/>
        </w:rPr>
        <w:t>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68DA">
        <w:rPr>
          <w:rFonts w:ascii="Times New Roman" w:hAnsi="Times New Roman"/>
          <w:sz w:val="24"/>
          <w:szCs w:val="24"/>
        </w:rPr>
        <w:t>tényéről</w:t>
      </w:r>
      <w:proofErr w:type="spellEnd"/>
      <w:r w:rsidR="008A68DA">
        <w:rPr>
          <w:rFonts w:ascii="Times New Roman" w:hAnsi="Times New Roman"/>
          <w:sz w:val="24"/>
          <w:szCs w:val="24"/>
        </w:rPr>
        <w:t xml:space="preserve">. </w:t>
      </w:r>
    </w:p>
    <w:p w14:paraId="385A86AB" w14:textId="77777777"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F57720">
        <w:rPr>
          <w:rFonts w:ascii="Times New Roman" w:hAnsi="Times New Roman"/>
          <w:sz w:val="24"/>
          <w:szCs w:val="24"/>
        </w:rPr>
        <w:t>kijelölt munkatársai a 2023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</w:t>
      </w:r>
      <w:r w:rsidR="00F57720">
        <w:rPr>
          <w:rFonts w:ascii="Times New Roman" w:hAnsi="Times New Roman"/>
          <w:sz w:val="24"/>
          <w:szCs w:val="24"/>
        </w:rPr>
        <w:t>ési Iroda részére legkésőbb 2024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14:paraId="03ED330E" w14:textId="77777777"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</w:t>
      </w:r>
      <w:r w:rsidR="001C549A">
        <w:rPr>
          <w:rFonts w:ascii="Times New Roman" w:hAnsi="Times New Roman"/>
          <w:sz w:val="24"/>
          <w:szCs w:val="24"/>
        </w:rPr>
        <w:t xml:space="preserve"> legkésőbb 2024</w:t>
      </w:r>
      <w:r w:rsidRPr="00EF7165">
        <w:rPr>
          <w:rFonts w:ascii="Times New Roman" w:hAnsi="Times New Roman"/>
          <w:sz w:val="24"/>
          <w:szCs w:val="24"/>
        </w:rPr>
        <w:t>. január 20. napjáig benyújt</w:t>
      </w:r>
      <w:r w:rsidR="001C549A">
        <w:rPr>
          <w:rFonts w:ascii="Times New Roman" w:hAnsi="Times New Roman"/>
          <w:sz w:val="24"/>
          <w:szCs w:val="24"/>
        </w:rPr>
        <w:t xml:space="preserve">ott </w:t>
      </w:r>
      <w:r w:rsidRPr="00EF7165">
        <w:rPr>
          <w:rFonts w:ascii="Times New Roman" w:hAnsi="Times New Roman"/>
          <w:sz w:val="24"/>
          <w:szCs w:val="24"/>
        </w:rPr>
        <w:t>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</w:t>
      </w:r>
      <w:r w:rsidR="001C549A">
        <w:rPr>
          <w:rFonts w:ascii="Times New Roman" w:hAnsi="Times New Roman"/>
          <w:sz w:val="24"/>
          <w:szCs w:val="24"/>
        </w:rPr>
        <w:t xml:space="preserve">vonatkozó </w:t>
      </w:r>
      <w:r w:rsidR="00785DF7" w:rsidRPr="00EF7165">
        <w:rPr>
          <w:rFonts w:ascii="Times New Roman" w:hAnsi="Times New Roman"/>
          <w:sz w:val="24"/>
          <w:szCs w:val="24"/>
        </w:rPr>
        <w:t>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</w:t>
      </w:r>
    </w:p>
    <w:p w14:paraId="3DCC46E6" w14:textId="2CDF1CE0"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 xml:space="preserve">tervezet elfogadására, azaz aláírására. A pályázati díj átutalására a szerződéskötést követő </w:t>
      </w:r>
      <w:proofErr w:type="gramStart"/>
      <w:r w:rsidRPr="00EF7165">
        <w:rPr>
          <w:rFonts w:ascii="Times New Roman" w:hAnsi="Times New Roman"/>
          <w:sz w:val="24"/>
          <w:szCs w:val="24"/>
        </w:rPr>
        <w:t>30</w:t>
      </w:r>
      <w:r w:rsidR="0093578A">
        <w:rPr>
          <w:rFonts w:ascii="Times New Roman" w:hAnsi="Times New Roman"/>
          <w:sz w:val="24"/>
          <w:szCs w:val="24"/>
        </w:rPr>
        <w:t xml:space="preserve"> </w:t>
      </w:r>
      <w:r w:rsidRPr="00EF7165">
        <w:rPr>
          <w:rFonts w:ascii="Times New Roman" w:hAnsi="Times New Roman"/>
          <w:sz w:val="24"/>
          <w:szCs w:val="24"/>
        </w:rPr>
        <w:t xml:space="preserve"> napon</w:t>
      </w:r>
      <w:proofErr w:type="gramEnd"/>
      <w:r w:rsidRPr="00EF7165">
        <w:rPr>
          <w:rFonts w:ascii="Times New Roman" w:hAnsi="Times New Roman"/>
          <w:sz w:val="24"/>
          <w:szCs w:val="24"/>
        </w:rPr>
        <w:t xml:space="preserve"> belül kerül sor.   </w:t>
      </w:r>
    </w:p>
    <w:p w14:paraId="60C8C2D7" w14:textId="77777777" w:rsidR="00814AF4" w:rsidRPr="00F930A8" w:rsidRDefault="00814AF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E7916B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</w:t>
      </w:r>
      <w:r w:rsidR="00672CDB">
        <w:rPr>
          <w:rFonts w:ascii="Times New Roman" w:hAnsi="Times New Roman"/>
          <w:sz w:val="24"/>
        </w:rPr>
        <w:t xml:space="preserve">kletben található jelentkezési </w:t>
      </w:r>
      <w:r w:rsidRPr="008A5FE0">
        <w:rPr>
          <w:rFonts w:ascii="Times New Roman" w:hAnsi="Times New Roman"/>
          <w:sz w:val="24"/>
        </w:rPr>
        <w:t>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</w:t>
      </w:r>
      <w:r w:rsidRPr="008A5FE0">
        <w:rPr>
          <w:rFonts w:ascii="Times New Roman" w:hAnsi="Times New Roman"/>
          <w:sz w:val="24"/>
        </w:rPr>
        <w:lastRenderedPageBreak/>
        <w:t>támogatási döntést meghozó szerv a pályázattal, a pályázati eljárással é</w:t>
      </w:r>
      <w:proofErr w:type="gramEnd"/>
      <w:r w:rsidRPr="008A5FE0">
        <w:rPr>
          <w:rFonts w:ascii="Times New Roman" w:hAnsi="Times New Roman"/>
          <w:sz w:val="24"/>
        </w:rPr>
        <w:t xml:space="preserve">s </w:t>
      </w:r>
      <w:proofErr w:type="gramStart"/>
      <w:r w:rsidRPr="008A5FE0">
        <w:rPr>
          <w:rFonts w:ascii="Times New Roman" w:hAnsi="Times New Roman"/>
          <w:sz w:val="24"/>
        </w:rPr>
        <w:t>a</w:t>
      </w:r>
      <w:proofErr w:type="gramEnd"/>
      <w:r w:rsidRPr="008A5FE0">
        <w:rPr>
          <w:rFonts w:ascii="Times New Roman" w:hAnsi="Times New Roman"/>
          <w:sz w:val="24"/>
        </w:rPr>
        <w:t xml:space="preserve"> támogatási döntéssel összefüggésben kezelje. </w:t>
      </w:r>
    </w:p>
    <w:p w14:paraId="1EC26B26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239549E7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0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140E621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1C95735" w14:textId="77777777"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14:paraId="44235037" w14:textId="77777777"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14:paraId="19C91E28" w14:textId="77777777"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464B0B">
        <w:rPr>
          <w:rFonts w:ascii="Times New Roman" w:hAnsi="Times New Roman"/>
          <w:sz w:val="24"/>
          <w:szCs w:val="24"/>
        </w:rPr>
        <w:t>23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 </w:t>
      </w:r>
    </w:p>
    <w:p w14:paraId="5396A5A5" w14:textId="77777777"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5D7EDC" w14:textId="7D23DFC4" w:rsidR="005874FD" w:rsidRP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14:paraId="7ED8A88B" w14:textId="621199F9" w:rsidR="00945584" w:rsidRP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945584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B2B6B" w14:textId="77777777" w:rsidR="00D94558" w:rsidRDefault="00D94558" w:rsidP="0049681A">
      <w:pPr>
        <w:spacing w:after="0" w:line="240" w:lineRule="auto"/>
      </w:pPr>
      <w:r>
        <w:separator/>
      </w:r>
    </w:p>
  </w:endnote>
  <w:endnote w:type="continuationSeparator" w:id="0">
    <w:p w14:paraId="78980BBC" w14:textId="77777777" w:rsidR="00D94558" w:rsidRDefault="00D94558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CB7D2" w14:textId="77777777" w:rsidR="00D94558" w:rsidRDefault="00D94558" w:rsidP="0049681A">
      <w:pPr>
        <w:spacing w:after="0" w:line="240" w:lineRule="auto"/>
      </w:pPr>
      <w:r>
        <w:separator/>
      </w:r>
    </w:p>
  </w:footnote>
  <w:footnote w:type="continuationSeparator" w:id="0">
    <w:p w14:paraId="05F3E5B3" w14:textId="77777777" w:rsidR="00D94558" w:rsidRDefault="00D94558" w:rsidP="0049681A">
      <w:pPr>
        <w:spacing w:after="0" w:line="240" w:lineRule="auto"/>
      </w:pPr>
      <w:r>
        <w:continuationSeparator/>
      </w:r>
    </w:p>
  </w:footnote>
  <w:footnote w:id="1">
    <w:p w14:paraId="4DF99799" w14:textId="77777777"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4029D"/>
    <w:rsid w:val="00047D60"/>
    <w:rsid w:val="000575B9"/>
    <w:rsid w:val="00062327"/>
    <w:rsid w:val="0006382A"/>
    <w:rsid w:val="000674EE"/>
    <w:rsid w:val="00070D8D"/>
    <w:rsid w:val="00071E51"/>
    <w:rsid w:val="00094CD2"/>
    <w:rsid w:val="000D6D95"/>
    <w:rsid w:val="000E11A4"/>
    <w:rsid w:val="000E2C7C"/>
    <w:rsid w:val="000F1DCF"/>
    <w:rsid w:val="000F5356"/>
    <w:rsid w:val="000F5C6E"/>
    <w:rsid w:val="000F7172"/>
    <w:rsid w:val="001059AD"/>
    <w:rsid w:val="001141A5"/>
    <w:rsid w:val="00125D41"/>
    <w:rsid w:val="0013104A"/>
    <w:rsid w:val="001365A1"/>
    <w:rsid w:val="001424D9"/>
    <w:rsid w:val="00156D35"/>
    <w:rsid w:val="00172E68"/>
    <w:rsid w:val="00187A79"/>
    <w:rsid w:val="001922F7"/>
    <w:rsid w:val="00194D53"/>
    <w:rsid w:val="001B28B9"/>
    <w:rsid w:val="001C02F6"/>
    <w:rsid w:val="001C219B"/>
    <w:rsid w:val="001C51E0"/>
    <w:rsid w:val="001C549A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3152"/>
    <w:rsid w:val="002A4BB9"/>
    <w:rsid w:val="002A6686"/>
    <w:rsid w:val="002B6FC1"/>
    <w:rsid w:val="002B7A9D"/>
    <w:rsid w:val="002C50C8"/>
    <w:rsid w:val="002D5229"/>
    <w:rsid w:val="002F6694"/>
    <w:rsid w:val="0031168A"/>
    <w:rsid w:val="00314CC3"/>
    <w:rsid w:val="00314D43"/>
    <w:rsid w:val="003219CF"/>
    <w:rsid w:val="0032496D"/>
    <w:rsid w:val="003272F7"/>
    <w:rsid w:val="00330D31"/>
    <w:rsid w:val="0033132B"/>
    <w:rsid w:val="00351EB0"/>
    <w:rsid w:val="00391150"/>
    <w:rsid w:val="003A07A1"/>
    <w:rsid w:val="003A1164"/>
    <w:rsid w:val="003B4DE3"/>
    <w:rsid w:val="003C03FF"/>
    <w:rsid w:val="003C14D7"/>
    <w:rsid w:val="003E298F"/>
    <w:rsid w:val="003F35BC"/>
    <w:rsid w:val="00410EC0"/>
    <w:rsid w:val="0041436A"/>
    <w:rsid w:val="00452056"/>
    <w:rsid w:val="00453E69"/>
    <w:rsid w:val="00462627"/>
    <w:rsid w:val="00464B0B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B57B5"/>
    <w:rsid w:val="004C1312"/>
    <w:rsid w:val="004C5F84"/>
    <w:rsid w:val="004C6E4B"/>
    <w:rsid w:val="004D7994"/>
    <w:rsid w:val="004F364E"/>
    <w:rsid w:val="004F64C7"/>
    <w:rsid w:val="00506A84"/>
    <w:rsid w:val="00516FF5"/>
    <w:rsid w:val="0052559C"/>
    <w:rsid w:val="005419A3"/>
    <w:rsid w:val="00565500"/>
    <w:rsid w:val="00566E2C"/>
    <w:rsid w:val="00567E77"/>
    <w:rsid w:val="005708BC"/>
    <w:rsid w:val="005735DA"/>
    <w:rsid w:val="00574BD6"/>
    <w:rsid w:val="00580F91"/>
    <w:rsid w:val="005874FD"/>
    <w:rsid w:val="005953D9"/>
    <w:rsid w:val="005A3490"/>
    <w:rsid w:val="005A5A4A"/>
    <w:rsid w:val="005A73F3"/>
    <w:rsid w:val="005B14E6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049"/>
    <w:rsid w:val="00671FCA"/>
    <w:rsid w:val="00672CDB"/>
    <w:rsid w:val="00675330"/>
    <w:rsid w:val="00684B70"/>
    <w:rsid w:val="00690E50"/>
    <w:rsid w:val="00691402"/>
    <w:rsid w:val="006A5F85"/>
    <w:rsid w:val="006B3CAB"/>
    <w:rsid w:val="006C07FE"/>
    <w:rsid w:val="006D350D"/>
    <w:rsid w:val="006D3D9E"/>
    <w:rsid w:val="006E3573"/>
    <w:rsid w:val="006E7AC6"/>
    <w:rsid w:val="006F05AB"/>
    <w:rsid w:val="006F635C"/>
    <w:rsid w:val="00700375"/>
    <w:rsid w:val="00706CB6"/>
    <w:rsid w:val="00724BA7"/>
    <w:rsid w:val="00727F48"/>
    <w:rsid w:val="0076690B"/>
    <w:rsid w:val="00783ABD"/>
    <w:rsid w:val="00785BAD"/>
    <w:rsid w:val="00785DF7"/>
    <w:rsid w:val="00793344"/>
    <w:rsid w:val="00797EB5"/>
    <w:rsid w:val="007A43C7"/>
    <w:rsid w:val="007A56CE"/>
    <w:rsid w:val="007A5CBA"/>
    <w:rsid w:val="007B0940"/>
    <w:rsid w:val="007B2E6E"/>
    <w:rsid w:val="007C017E"/>
    <w:rsid w:val="007C30F2"/>
    <w:rsid w:val="007D3790"/>
    <w:rsid w:val="007F0BBE"/>
    <w:rsid w:val="007F6568"/>
    <w:rsid w:val="00814AF4"/>
    <w:rsid w:val="00842F99"/>
    <w:rsid w:val="00846C2B"/>
    <w:rsid w:val="00846F55"/>
    <w:rsid w:val="00857D06"/>
    <w:rsid w:val="00865D03"/>
    <w:rsid w:val="00874F77"/>
    <w:rsid w:val="00887ECF"/>
    <w:rsid w:val="0089165A"/>
    <w:rsid w:val="00891C4A"/>
    <w:rsid w:val="008A3F29"/>
    <w:rsid w:val="008A5B08"/>
    <w:rsid w:val="008A5FE0"/>
    <w:rsid w:val="008A68DA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49A8"/>
    <w:rsid w:val="009272DC"/>
    <w:rsid w:val="00935236"/>
    <w:rsid w:val="00935365"/>
    <w:rsid w:val="0093578A"/>
    <w:rsid w:val="00937A72"/>
    <w:rsid w:val="00945584"/>
    <w:rsid w:val="00957C03"/>
    <w:rsid w:val="009655B3"/>
    <w:rsid w:val="00966AE4"/>
    <w:rsid w:val="00973B23"/>
    <w:rsid w:val="00975A88"/>
    <w:rsid w:val="00995764"/>
    <w:rsid w:val="009A2932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A07591"/>
    <w:rsid w:val="00A12AC5"/>
    <w:rsid w:val="00A3018C"/>
    <w:rsid w:val="00A71E7E"/>
    <w:rsid w:val="00A748F9"/>
    <w:rsid w:val="00A8208F"/>
    <w:rsid w:val="00AC1CD7"/>
    <w:rsid w:val="00AC67A4"/>
    <w:rsid w:val="00AD1FB3"/>
    <w:rsid w:val="00AD4B95"/>
    <w:rsid w:val="00AE0608"/>
    <w:rsid w:val="00AE5F14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932EC"/>
    <w:rsid w:val="00BA083D"/>
    <w:rsid w:val="00BA1E5C"/>
    <w:rsid w:val="00BB57B2"/>
    <w:rsid w:val="00BB66F2"/>
    <w:rsid w:val="00BC2558"/>
    <w:rsid w:val="00BC2682"/>
    <w:rsid w:val="00BC3F01"/>
    <w:rsid w:val="00BF47A4"/>
    <w:rsid w:val="00C00986"/>
    <w:rsid w:val="00C1608A"/>
    <w:rsid w:val="00C32D91"/>
    <w:rsid w:val="00C33D1F"/>
    <w:rsid w:val="00C4220E"/>
    <w:rsid w:val="00C769C9"/>
    <w:rsid w:val="00C77138"/>
    <w:rsid w:val="00CC42CA"/>
    <w:rsid w:val="00CD416C"/>
    <w:rsid w:val="00CD5588"/>
    <w:rsid w:val="00CD700F"/>
    <w:rsid w:val="00CE05F2"/>
    <w:rsid w:val="00CE56D8"/>
    <w:rsid w:val="00CF5629"/>
    <w:rsid w:val="00D22950"/>
    <w:rsid w:val="00D26D0B"/>
    <w:rsid w:val="00D30F23"/>
    <w:rsid w:val="00D637DB"/>
    <w:rsid w:val="00D745C3"/>
    <w:rsid w:val="00D91FA8"/>
    <w:rsid w:val="00D94558"/>
    <w:rsid w:val="00DB4F8D"/>
    <w:rsid w:val="00DB7B26"/>
    <w:rsid w:val="00DC5F98"/>
    <w:rsid w:val="00DC7818"/>
    <w:rsid w:val="00DE2E97"/>
    <w:rsid w:val="00DF6F15"/>
    <w:rsid w:val="00E12DE7"/>
    <w:rsid w:val="00E36A9E"/>
    <w:rsid w:val="00E46122"/>
    <w:rsid w:val="00E55A40"/>
    <w:rsid w:val="00E61A74"/>
    <w:rsid w:val="00E67DA0"/>
    <w:rsid w:val="00E77005"/>
    <w:rsid w:val="00E9022E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216AB"/>
    <w:rsid w:val="00F32E2B"/>
    <w:rsid w:val="00F3662F"/>
    <w:rsid w:val="00F37724"/>
    <w:rsid w:val="00F41CB3"/>
    <w:rsid w:val="00F57720"/>
    <w:rsid w:val="00F61300"/>
    <w:rsid w:val="00F63000"/>
    <w:rsid w:val="00F72810"/>
    <w:rsid w:val="00F74155"/>
    <w:rsid w:val="00F76FB5"/>
    <w:rsid w:val="00F930A8"/>
    <w:rsid w:val="00F96DA5"/>
    <w:rsid w:val="00FB1567"/>
    <w:rsid w:val="00FC2B9C"/>
    <w:rsid w:val="00FD079F"/>
    <w:rsid w:val="00FE3D2B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B164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6CD1D-F7B7-4A19-9DCF-732B84D2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1975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3</cp:revision>
  <cp:lastPrinted>2022-04-13T08:51:00Z</cp:lastPrinted>
  <dcterms:created xsi:type="dcterms:W3CDTF">2023-03-02T12:35:00Z</dcterms:created>
  <dcterms:modified xsi:type="dcterms:W3CDTF">2023-03-02T12:46:00Z</dcterms:modified>
</cp:coreProperties>
</file>