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8B4" w:rsidRDefault="00D964F3" w:rsidP="00515B9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695325" cy="609600"/>
            <wp:effectExtent l="0" t="0" r="9525" b="0"/>
            <wp:wrapNone/>
            <wp:docPr id="1" name="Kép 1" descr="C:\Users\Hrk\AppData\Local\Microsoft\Windows\INetCache\Content.Word\VII wi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Hrk\AppData\Local\Microsoft\Windows\INetCache\Content.Word\VII wif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190E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</w:p>
    <w:p w:rsidR="00830123" w:rsidRDefault="00D964F3" w:rsidP="00515B9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Képviselő-testületének</w:t>
      </w:r>
    </w:p>
    <w:p w:rsidR="009F190E" w:rsidRPr="009F190E" w:rsidRDefault="00D964F3" w:rsidP="00515B9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D964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  <w:r w:rsidRPr="001E520D">
        <w:t xml:space="preserve">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7FC8917B1A8741108D85D42E8F09E469"/>
          </w:placeholder>
        </w:sdtPr>
        <w:sdtEndPr>
          <w:rPr>
            <w:rStyle w:val="TNR12"/>
          </w:rPr>
        </w:sdtEndPr>
        <w:sdtContent/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D96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D964F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D964F3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 w:rsidRPr="007028C7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Pr="00C46AAA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február</w:t>
          </w:r>
        </w:sdtContent>
      </w:sdt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17</w:t>
          </w:r>
        </w:sdtContent>
      </w:sdt>
      <w:r w:rsidRPr="00C46AAA">
        <w:rPr>
          <w:rStyle w:val="FDTNR12"/>
        </w:rPr>
        <w:t>-</w:t>
      </w:r>
      <w:bookmarkEnd w:id="2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én</w:t>
          </w:r>
        </w:sdtContent>
      </w:sdt>
      <w:r w:rsidRPr="00C46AAA">
        <w:rPr>
          <w:rStyle w:val="FDTNR12"/>
        </w:rPr>
        <w:t xml:space="preserve"> </w:t>
      </w:r>
      <w:bookmarkStart w:id="3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15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3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858EA" w:rsidRDefault="007858EA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D964F3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 VII. kerület Erzsébetvárosi Polgármesteri Hivatal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Budapest, VII. kerület Erzsébet krt. 6. I.em.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D964F3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Javasolt napirendi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D964F3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C3010652B95F48ADAE8D035B7FD9968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-1223354549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előterjsztések megtárgyalása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-1083371753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1E520D" w:rsidRDefault="00D964F3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CD7CD5CA1AE349A791F54C25557DB2E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1333680007"/>
          <w:placeholder>
            <w:docPart w:val="CD7CD5CA1AE349A791F54C25557DB2E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Tulajdonosi döntés szerződés megszüntetésére és új szerződés megkötésére nyomatkészítő eszközök bérlése tárgyában.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CD7CD5CA1AE349A791F54C25557DB2E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Maár Balázs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Informatikai és </w:t>
          </w:r>
          <w:r>
            <w:rPr>
              <w:rFonts w:ascii="Times New Roman" w:eastAsia="Times New Roman" w:hAnsi="Times New Roman"/>
              <w:sz w:val="24"/>
            </w:rPr>
            <w:t>Ügyviteli Iroda vezetője</w:t>
          </w:r>
        </w:sdtContent>
      </w:sdt>
    </w:p>
    <w:p w:rsidR="001E520D" w:rsidRDefault="00D964F3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F173FBC0058F4F908507CF5D624577F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F173FBC0058F4F908507CF5D624577F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döntésre a Bp. VII. ker. Akácfa u. 42-48. sz. alatti P23 számú raktárhelyiség bérbeadása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F173FBC0058F4F908507CF5D624577F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Erzsébetvárosi Piacüzemeltetési Kft. ügyvezetője</w:t>
          </w:r>
        </w:sdtContent>
      </w:sdt>
    </w:p>
    <w:p w:rsidR="001E520D" w:rsidRDefault="00D964F3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3768D406313C40BF9E063AB66A7C537D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3768D406313C40BF9E063AB66A7C537D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</w:t>
          </w:r>
          <w:r>
            <w:rPr>
              <w:rFonts w:ascii="Times New Roman" w:eastAsia="Times New Roman" w:hAnsi="Times New Roman"/>
              <w:sz w:val="24"/>
            </w:rPr>
            <w:t>jdonosi döntésre a Bp. VII. ker. Akácfa u. 42-48. sz. alatti földszinti asztalok árusítóhelyként való használatbaadás meghosszabbítása és közös használatú terület bérlése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4}}"/>
          <w:tag w:val="{{sord.mapKeys.OPRE4}}"/>
          <w:id w:val="1399632886"/>
          <w:placeholder>
            <w:docPart w:val="3768D406313C40BF9E063AB66A7C537D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4}}"/>
          <w:tag w:val="{{sord.mapKeys.OPREPAR4}}"/>
          <w:id w:val="1281845046"/>
          <w:placeholder>
            <w:docPart w:val="3768D406313C40BF9E063AB66A7C537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4}}"/>
          <w:tag w:val="{{sord.mapKeys.OPREPTITLE4}}"/>
          <w:id w:val="-628469080"/>
          <w:placeholder>
            <w:docPart w:val="3768D406313C40BF9E063AB66A7C537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Erzsébetvárosi Piacüzemeltetési Kft. ügyve</w:t>
          </w:r>
          <w:r>
            <w:rPr>
              <w:rFonts w:ascii="Times New Roman" w:eastAsia="Times New Roman" w:hAnsi="Times New Roman"/>
              <w:sz w:val="24"/>
            </w:rPr>
            <w:t>zetője</w:t>
          </w:r>
        </w:sdtContent>
      </w:sdt>
    </w:p>
    <w:p w:rsidR="001E520D" w:rsidRDefault="00D964F3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5}}"/>
          <w:tag w:val="{{sord.mapKeys.ONPNUM5}}"/>
          <w:id w:val="-1331281066"/>
          <w:placeholder>
            <w:docPart w:val="E7D2A632624949CDA462FD58B9E3EA64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E7D2A632624949CDA462FD58B9E3EA6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társasházi célbefizetések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5}}"/>
          <w:tag w:val="{{sord.mapKeys.OPRE5}}"/>
          <w:id w:val="597912754"/>
          <w:placeholder>
            <w:docPart w:val="E7D2A632624949CDA462FD58B9E3EA6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5}}"/>
          <w:tag w:val="{{sord.mapKeys.OPREPAR5}}"/>
          <w:id w:val="845978164"/>
          <w:placeholder>
            <w:docPart w:val="E7D2A632624949CDA462FD58B9E3EA6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5}}"/>
          <w:tag w:val="{{sord.mapKeys.OPREPTITLE5}}"/>
          <w:id w:val="765280530"/>
          <w:placeholder>
            <w:docPart w:val="E7D2A632624949CDA462FD58B9E3EA6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E520D" w:rsidRDefault="00D964F3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6}}"/>
          <w:tag w:val="{{sord.mapKeys.ONPNUM6}}"/>
          <w:id w:val="536556107"/>
          <w:placeholder>
            <w:docPart w:val="6E8AB3DB5B404DFA8964A7C1FDC70B96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6.)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6}}"/>
          <w:tag w:val="{{sord.mapKeys.ONPSUBJECT6}}"/>
          <w:id w:val="-1201776400"/>
          <w:placeholder>
            <w:docPart w:val="6E8AB3DB5B404DFA8964A7C1FDC70B96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Egyéb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6}}"/>
          <w:tag w:val="{{sord.mapKeys.OPRE6}}"/>
          <w:id w:val="1362864998"/>
          <w:placeholder>
            <w:docPart w:val="6E8AB3DB5B404DFA8964A7C1FDC70B96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6}}"/>
          <w:tag w:val="{{sord.mapKeys.OPREPAR6}}"/>
          <w:id w:val="-1122845646"/>
          <w:placeholder>
            <w:docPart w:val="6E8AB3DB5B404DFA8964A7C1FDC70B9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6}}"/>
          <w:tag w:val="{{sord.mapKeys.OPREPTITLE6}}"/>
          <w:id w:val="509179749"/>
          <w:placeholder>
            <w:docPart w:val="6E8AB3DB5B404DFA8964A7C1FDC70B9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1E520D" w:rsidRPr="00EF09D0" w:rsidRDefault="00D964F3" w:rsidP="001C394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sz w:val="24"/>
        </w:rPr>
      </w:pPr>
      <w:sdt>
        <w:sdtPr>
          <w:rPr>
            <w:rStyle w:val="FTNR12"/>
          </w:rPr>
          <w:alias w:val="{{sord.mapKeys.ONPNUM7}}"/>
          <w:tag w:val="{{sord.mapKeys.ONPNUM7}}"/>
          <w:id w:val="-616450526"/>
          <w:placeholder>
            <w:docPart w:val="EA72ACA2E8CA42AEB729F5738BCEC055"/>
          </w:placeholder>
        </w:sdtPr>
        <w:sdtEndPr>
          <w:rPr>
            <w:rStyle w:val="FTNR12"/>
          </w:rPr>
        </w:sdtEndPr>
        <w:sdtContent/>
      </w:sdt>
      <w:r>
        <w:rPr>
          <w:rFonts w:ascii="Times New Roman" w:hAnsi="Times New Roman"/>
          <w:b/>
          <w:sz w:val="24"/>
          <w:szCs w:val="24"/>
        </w:rPr>
        <w:tab/>
      </w:r>
    </w:p>
    <w:p w:rsidR="001E520D" w:rsidRDefault="00D964F3" w:rsidP="001E520D">
      <w:pPr>
        <w:widowControl w:val="0"/>
        <w:autoSpaceDE w:val="0"/>
        <w:autoSpaceDN w:val="0"/>
        <w:adjustRightInd w:val="0"/>
        <w:spacing w:before="480" w:after="24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árt ülés keretében:</w:t>
      </w:r>
      <w:bookmarkEnd w:id="4"/>
      <w:r>
        <w:rPr>
          <w:rFonts w:ascii="Times New Roman" w:hAnsi="Times New Roman"/>
          <w:sz w:val="24"/>
          <w:szCs w:val="24"/>
          <w:lang w:val="x-none"/>
        </w:rPr>
        <w:tab/>
      </w:r>
    </w:p>
    <w:p w:rsidR="001E520D" w:rsidRDefault="00D964F3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C3010652B95F48ADAE8D035B7FD99687"/>
          </w:placeholder>
        </w:sdtPr>
        <w:sdtEndPr/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E5B9D66434CF46DFBCFE6379CB8F5BD7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7.)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}}"/>
          <w:tag w:val="{{sord.mapKeys.CNPSUBJECT1}}"/>
          <w:id w:val="-1301071815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 2024. évi </w:t>
          </w:r>
          <w:r>
            <w:rPr>
              <w:rFonts w:ascii="Times New Roman" w:eastAsia="Times New Roman" w:hAnsi="Times New Roman"/>
              <w:sz w:val="24"/>
            </w:rPr>
            <w:t>Társasház Felújítási pályázatok elbírálásra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-1439209552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740292891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-210652340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Főépítészi és Vagyongazdálkodási Iroda vezetője</w:t>
          </w:r>
        </w:sdtContent>
      </w:sdt>
    </w:p>
    <w:p w:rsidR="00D67B6F" w:rsidRDefault="00D964F3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E0D5AE1E8C604E6FB70FA6D980512EA0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3F4EB89541964071A1BD03647A14D552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8.)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2}}"/>
          <w:tag w:val="{{sord.mapKeys.CNPSUBJECT2}}"/>
          <w:id w:val="1798483639"/>
          <w:placeholder>
            <w:docPart w:val="E0D5AE1E8C604E6FB70FA6D980512EA0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szerződés egyoldalú felmondására – 2024. évi Nyílászáró felújítási pályázat – Damjanich utca 26A </w:t>
          </w:r>
          <w:r>
            <w:rPr>
              <w:rFonts w:ascii="Times New Roman" w:eastAsia="Times New Roman" w:hAnsi="Times New Roman"/>
              <w:sz w:val="24"/>
            </w:rPr>
            <w:t>2. em. 11. – vonatkozásában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}}"/>
          <w:tag w:val="{{sord.mapKeys.CPRE2}}"/>
          <w:id w:val="369650804"/>
          <w:placeholder>
            <w:docPart w:val="E0D5AE1E8C604E6FB70FA6D980512EA0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2}}"/>
          <w:tag w:val="{{sord.mapKeys.CPREPAR2}}"/>
          <w:id w:val="-188216497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Veninger Gyula Nándor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}}"/>
          <w:tag w:val="{{sord.mapKeys.CPREPTITLE2}}"/>
          <w:id w:val="288406248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Főépítészi és Vagyongazdálkodási Iroda vezetője</w:t>
          </w:r>
        </w:sdtContent>
      </w:sdt>
    </w:p>
    <w:p w:rsidR="00D67B6F" w:rsidRDefault="00D964F3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239561439"/>
          <w:placeholder>
            <w:docPart w:val="F63C45261E9C47F180E827844497FD52"/>
          </w:placeholder>
        </w:sdtPr>
        <w:sdtEndPr/>
        <w:sdtContent>
          <w:sdt>
            <w:sdtPr>
              <w:rPr>
                <w:rStyle w:val="FTNR12"/>
              </w:rPr>
              <w:alias w:val="{{sord.mapKeys.CNPNUM3}}"/>
              <w:tag w:val="{{sord.mapKeys.CNPNUM3}}"/>
              <w:id w:val="97301762"/>
              <w:placeholder>
                <w:docPart w:val="A91F2509D2AA4AB4B933A13B1242F6A0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9.)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3}}"/>
          <w:tag w:val="{{sord.mapKeys.CNPSUBJECT3}}"/>
          <w:id w:val="1894763169"/>
          <w:placeholder>
            <w:docPart w:val="F63C45261E9C47F180E827844497FD52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lakásba történő befogadás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3}}"/>
          <w:tag w:val="{{sord.mapKeys.CPRE3}}"/>
          <w:id w:val="-425186814"/>
          <w:placeholder>
            <w:docPart w:val="F63C45261E9C47F180E827844497FD52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3}}"/>
          <w:tag w:val="{{sord.mapKeys.CPREPAR3}}"/>
          <w:id w:val="-668397335"/>
          <w:placeholder>
            <w:docPart w:val="4249CC07B97546F6AE6B819376ADBEB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3}}"/>
          <w:tag w:val="{{sord.mapKeys.CPREPTITLE3}}"/>
          <w:id w:val="58993747"/>
          <w:placeholder>
            <w:docPart w:val="4249CC07B97546F6AE6B819376ADBEB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</w:t>
          </w:r>
          <w:r>
            <w:rPr>
              <w:rFonts w:ascii="Times New Roman" w:eastAsia="Times New Roman" w:hAnsi="Times New Roman"/>
              <w:sz w:val="24"/>
            </w:rPr>
            <w:t>sébetvárosi Ingatlangazdálkodási Nonprofit Zrt. vezérigazgatója</w:t>
          </w:r>
        </w:sdtContent>
      </w:sdt>
    </w:p>
    <w:p w:rsidR="00D67B6F" w:rsidRDefault="00D964F3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845472477"/>
          <w:placeholder>
            <w:docPart w:val="0FDD913A0E49444D876EC2AFEE6B5F62"/>
          </w:placeholder>
        </w:sdtPr>
        <w:sdtEndPr/>
        <w:sdtContent>
          <w:sdt>
            <w:sdtPr>
              <w:rPr>
                <w:rStyle w:val="FTNR12"/>
              </w:rPr>
              <w:alias w:val="{{sord.mapKeys.CNPNUM4}}"/>
              <w:tag w:val="{{sord.mapKeys.CNPNUM4}}"/>
              <w:id w:val="186269908"/>
              <w:placeholder>
                <w:docPart w:val="D8220D8A9EAE4665B4FB38510121101B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10.)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4}}"/>
          <w:tag w:val="{{sord.mapKeys.CNPSUBJECT4}}"/>
          <w:id w:val="1405872611"/>
          <w:placeholder>
            <w:docPart w:val="0FDD913A0E49444D876EC2AFEE6B5F62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bérleti szerződés hosszabbítás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4}}"/>
          <w:tag w:val="{{sord.mapKeys.CPRE4}}"/>
          <w:id w:val="-626314798"/>
          <w:placeholder>
            <w:docPart w:val="0FDD913A0E49444D876EC2AFEE6B5F62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4}}"/>
          <w:tag w:val="{{sord.mapKeys.CPREPAR4}}"/>
          <w:id w:val="-2001347901"/>
          <w:placeholder>
            <w:docPart w:val="00331FB6110941F9B353C0AAE1E23E7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4}}"/>
          <w:tag w:val="{{sord.mapKeys.CPREPTITLE4}}"/>
          <w:id w:val="-946694456"/>
          <w:placeholder>
            <w:docPart w:val="00331FB6110941F9B353C0AAE1E23E7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Zrt. vezé</w:t>
          </w:r>
          <w:r>
            <w:rPr>
              <w:rFonts w:ascii="Times New Roman" w:eastAsia="Times New Roman" w:hAnsi="Times New Roman"/>
              <w:sz w:val="24"/>
            </w:rPr>
            <w:t>rigazgatója</w:t>
          </w:r>
        </w:sdtContent>
      </w:sdt>
    </w:p>
    <w:p w:rsidR="00D67B6F" w:rsidRDefault="00D964F3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442585879"/>
          <w:placeholder>
            <w:docPart w:val="3812EF799C604219BC1881946802FD2A"/>
          </w:placeholder>
        </w:sdtPr>
        <w:sdtEndPr/>
        <w:sdtContent>
          <w:sdt>
            <w:sdtPr>
              <w:rPr>
                <w:rStyle w:val="FTNR12"/>
              </w:rPr>
              <w:alias w:val="{{sord.mapKeys.CNPNUM5}}"/>
              <w:tag w:val="{{sord.mapKeys.CNPNUM5}}"/>
              <w:id w:val="-478310936"/>
              <w:placeholder>
                <w:docPart w:val="34955B58DD104258B56891509F4C97DA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11.)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5}}"/>
          <w:tag w:val="{{sord.mapKeys.CNPSUBJECT5}}"/>
          <w:id w:val="1595213633"/>
          <w:placeholder>
            <w:docPart w:val="3812EF799C604219BC1881946802FD2A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önkormányzati lakás bérlő által beadott vételi kérelem alapján történő értékesítése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5}}"/>
          <w:tag w:val="{{sord.mapKeys.CPRE5}}"/>
          <w:id w:val="-1723128011"/>
          <w:placeholder>
            <w:docPart w:val="3812EF799C604219BC1881946802FD2A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5}}"/>
          <w:tag w:val="{{sord.mapKeys.CPREPAR5}}"/>
          <w:id w:val="1809814000"/>
          <w:placeholder>
            <w:docPart w:val="64BD8754E54049F3BA04E87F2F5FF78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5}}"/>
          <w:tag w:val="{{sord.mapKeys.CPREPTITLE5}}"/>
          <w:id w:val="153965150"/>
          <w:placeholder>
            <w:docPart w:val="64BD8754E54049F3BA04E87F2F5FF78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EVIN Erzsébetvárosi Ingatlangazdálkodási Nonprofit Zrt. </w:t>
          </w:r>
          <w:r>
            <w:rPr>
              <w:rFonts w:ascii="Times New Roman" w:eastAsia="Times New Roman" w:hAnsi="Times New Roman"/>
              <w:sz w:val="24"/>
            </w:rPr>
            <w:t>vezérigazgatója</w:t>
          </w:r>
        </w:sdtContent>
      </w:sdt>
    </w:p>
    <w:p w:rsidR="00D67B6F" w:rsidRDefault="00D964F3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364191671"/>
          <w:placeholder>
            <w:docPart w:val="ACD0FBAEF5EF43B39BD61704ED5C4661"/>
          </w:placeholder>
        </w:sdtPr>
        <w:sdtEndPr/>
        <w:sdtContent>
          <w:sdt>
            <w:sdtPr>
              <w:rPr>
                <w:rStyle w:val="FTNR12"/>
              </w:rPr>
              <w:alias w:val="{{sord.mapKeys.CNPNUM6}}"/>
              <w:tag w:val="{{sord.mapKeys.CNPNUM6}}"/>
              <w:id w:val="-108430234"/>
              <w:placeholder>
                <w:docPart w:val="42DA3415449D4002A6045790CB55CE41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12.)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6}}"/>
          <w:tag w:val="{{sord.mapKeys.CNPSUBJECT6}}"/>
          <w:id w:val="-1134324353"/>
          <w:placeholder>
            <w:docPart w:val="ACD0FBAEF5EF43B39BD61704ED5C466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Egyéb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6}}"/>
          <w:tag w:val="{{sord.mapKeys.CPRE6}}"/>
          <w:id w:val="2075934488"/>
          <w:placeholder>
            <w:docPart w:val="ACD0FBAEF5EF43B39BD61704ED5C466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6}}"/>
          <w:tag w:val="{{sord.mapKeys.CPREPAR6}}"/>
          <w:id w:val="-967974329"/>
          <w:placeholder>
            <w:docPart w:val="2147C80659604DE79D26E0CFF170E5C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6}}"/>
          <w:tag w:val="{{sord.mapKeys.CPREPTITLE6}}"/>
          <w:id w:val="751633911"/>
          <w:placeholder>
            <w:docPart w:val="2147C80659604DE79D26E0CFF170E5C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1E520D" w:rsidRDefault="00D964F3" w:rsidP="001C394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525177123"/>
          <w:placeholder>
            <w:docPart w:val="A79100AABA794A75A20DDE44446D9768"/>
          </w:placeholder>
        </w:sdtPr>
        <w:sdtEndPr/>
        <w:sdtContent>
          <w:sdt>
            <w:sdtPr>
              <w:rPr>
                <w:rStyle w:val="FTNR12"/>
              </w:rPr>
              <w:alias w:val="{{sord.mapKeys.CNPNUM7}}"/>
              <w:tag w:val="{{sord.mapKeys.CNPNUM7}}"/>
              <w:id w:val="1885446018"/>
              <w:placeholder>
                <w:docPart w:val="F6A1669CB40241EEB7C27A29AC54D05D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7}}"/>
          <w:tag w:val="{{sord.mapKeys.CNPSUBJECT7}}"/>
          <w:id w:val="-1359891590"/>
          <w:placeholder>
            <w:docPart w:val="A79100AABA794A75A20DDE44446D9768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7}}"/>
          <w:tag w:val="{{sord.mapKeys.CPRE7}}"/>
          <w:id w:val="-1551768546"/>
          <w:placeholder>
            <w:docPart w:val="A79100AABA794A75A20DDE44446D9768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7}}"/>
          <w:tag w:val="{{sord.mapKeys.CPREPAR7}}"/>
          <w:id w:val="-1160386684"/>
          <w:placeholder>
            <w:docPart w:val="11C93238B6EF4EC29468CF877FB7B4F9"/>
          </w:placeholder>
        </w:sdtPr>
        <w:sdtEndPr>
          <w:rPr>
            <w:rStyle w:val="DTNR12"/>
          </w:rPr>
        </w:sdtEndPr>
        <w:sdtContent>
          <w:bookmarkStart w:id="5" w:name="_GoBack"/>
          <w:bookmarkEnd w:id="5"/>
        </w:sdtContent>
      </w:sdt>
    </w:p>
    <w:p w:rsidR="001E520D" w:rsidRPr="001E3FF0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520D" w:rsidRDefault="00D964F3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6" w:name="zart_intervallum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7" w:name="testulet2"/>
      <w:r>
        <w:rPr>
          <w:rFonts w:ascii="Times New Roman" w:hAnsi="Times New Roman"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7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>
        <w:rPr>
          <w:rFonts w:ascii="Times New Roman" w:hAnsi="Times New Roman"/>
          <w:sz w:val="24"/>
          <w:szCs w:val="24"/>
        </w:rPr>
        <w:t>(z)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7.)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–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12.)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D964F3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február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D964F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Beregi Balázs</w:t>
      </w:r>
    </w:p>
    <w:p w:rsidR="00830123" w:rsidRPr="009F190E" w:rsidRDefault="00D964F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4F3" w:rsidRDefault="00D964F3">
      <w:pPr>
        <w:spacing w:after="0" w:line="240" w:lineRule="auto"/>
      </w:pPr>
      <w:r>
        <w:separator/>
      </w:r>
    </w:p>
  </w:endnote>
  <w:endnote w:type="continuationSeparator" w:id="0">
    <w:p w:rsidR="00D964F3" w:rsidRDefault="00D9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19" w:rsidRDefault="00D964F3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C3945">
      <w:rPr>
        <w:noProof/>
      </w:rPr>
      <w:t>2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1C3945">
      <w:rPr>
        <w:noProof/>
      </w:rPr>
      <w:t>2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4F3" w:rsidRDefault="00D964F3">
      <w:pPr>
        <w:spacing w:after="0" w:line="240" w:lineRule="auto"/>
      </w:pPr>
      <w:r>
        <w:separator/>
      </w:r>
    </w:p>
  </w:footnote>
  <w:footnote w:type="continuationSeparator" w:id="0">
    <w:p w:rsidR="00D964F3" w:rsidRDefault="00D96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3EC9"/>
    <w:rsid w:val="00037D54"/>
    <w:rsid w:val="0004092A"/>
    <w:rsid w:val="000968F6"/>
    <w:rsid w:val="000D5A49"/>
    <w:rsid w:val="001038B4"/>
    <w:rsid w:val="001144DD"/>
    <w:rsid w:val="00117CE7"/>
    <w:rsid w:val="0015342A"/>
    <w:rsid w:val="0017785C"/>
    <w:rsid w:val="00185D40"/>
    <w:rsid w:val="001C0380"/>
    <w:rsid w:val="001C3945"/>
    <w:rsid w:val="001E3FF0"/>
    <w:rsid w:val="001E520D"/>
    <w:rsid w:val="00202EF3"/>
    <w:rsid w:val="002267E0"/>
    <w:rsid w:val="002B1FAD"/>
    <w:rsid w:val="00302552"/>
    <w:rsid w:val="00307498"/>
    <w:rsid w:val="00371C5B"/>
    <w:rsid w:val="003E1A32"/>
    <w:rsid w:val="003F044E"/>
    <w:rsid w:val="003F1CED"/>
    <w:rsid w:val="00432BF0"/>
    <w:rsid w:val="00460B9F"/>
    <w:rsid w:val="004C7428"/>
    <w:rsid w:val="00515B96"/>
    <w:rsid w:val="00572DCD"/>
    <w:rsid w:val="00574D38"/>
    <w:rsid w:val="005C1643"/>
    <w:rsid w:val="005C2F7A"/>
    <w:rsid w:val="00653951"/>
    <w:rsid w:val="00655144"/>
    <w:rsid w:val="007028C7"/>
    <w:rsid w:val="00754EBB"/>
    <w:rsid w:val="00757CDB"/>
    <w:rsid w:val="007719AD"/>
    <w:rsid w:val="007858EA"/>
    <w:rsid w:val="007D53C3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A55930"/>
    <w:rsid w:val="00B03FDD"/>
    <w:rsid w:val="00B237F7"/>
    <w:rsid w:val="00B45C06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26477"/>
    <w:rsid w:val="00D67B6F"/>
    <w:rsid w:val="00D96026"/>
    <w:rsid w:val="00D964F3"/>
    <w:rsid w:val="00DA099B"/>
    <w:rsid w:val="00DF17A2"/>
    <w:rsid w:val="00E11FC0"/>
    <w:rsid w:val="00E51FFA"/>
    <w:rsid w:val="00E57F71"/>
    <w:rsid w:val="00E74984"/>
    <w:rsid w:val="00E9788A"/>
    <w:rsid w:val="00EF09D0"/>
    <w:rsid w:val="00F43965"/>
    <w:rsid w:val="00F76B17"/>
    <w:rsid w:val="00FC4AA5"/>
    <w:rsid w:val="00FD412C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6E43BE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  <w:style w:type="character" w:styleId="Helyrzszveg">
    <w:name w:val="Placeholder Text"/>
    <w:basedOn w:val="Bekezdsalapbettpusa"/>
    <w:uiPriority w:val="99"/>
    <w:semiHidden/>
    <w:rsid w:val="001C39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C8917B1A8741108D85D42E8F09E4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870AE6-7F59-497B-8B90-5CDDD4C69FCA}"/>
      </w:docPartPr>
      <w:docPartBody>
        <w:p w:rsidR="001C0380" w:rsidRDefault="00AD4478" w:rsidP="007719AD">
          <w:pPr>
            <w:pStyle w:val="7FC8917B1A8741108D85D42E8F09E4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AD4478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10652B95F48ADAE8D035B7FD99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4B242B-0D3F-461D-811B-0500B29C825F}"/>
      </w:docPartPr>
      <w:docPartBody>
        <w:p w:rsidR="001C0380" w:rsidRDefault="00AD4478" w:rsidP="007719AD">
          <w:pPr>
            <w:pStyle w:val="C3010652B95F48ADAE8D035B7FD99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7CD5CA1AE349A791F54C25557DB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A0B981-63AC-4991-ACED-806AF29D6C13}"/>
      </w:docPartPr>
      <w:docPartBody>
        <w:p w:rsidR="001C0380" w:rsidRDefault="00AD4478" w:rsidP="007719AD">
          <w:pPr>
            <w:pStyle w:val="CD7CD5CA1AE349A791F54C25557DB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B9D66434CF46DFBCFE6379CB8F5B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BF4004-CF6C-4968-8A60-C095A1C9824E}"/>
      </w:docPartPr>
      <w:docPartBody>
        <w:p w:rsidR="001C0380" w:rsidRDefault="00AD4478" w:rsidP="007719AD">
          <w:pPr>
            <w:pStyle w:val="E5B9D66434CF46DFBCFE6379CB8F5BD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19B7A38C074B788509BF303B101D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BE4528-D111-4193-BD1C-A3559A4D2D0D}"/>
      </w:docPartPr>
      <w:docPartBody>
        <w:p w:rsidR="001C0380" w:rsidRDefault="00AD4478" w:rsidP="007719AD">
          <w:pPr>
            <w:pStyle w:val="E219B7A38C074B788509BF303B101DD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73FBC0058F4F908507CF5D624577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E0CB29-0A76-4BCA-B4FB-7B79F81E81EC}"/>
      </w:docPartPr>
      <w:docPartBody>
        <w:p w:rsidR="001C0380" w:rsidRDefault="00AD4478" w:rsidP="007719AD">
          <w:pPr>
            <w:pStyle w:val="F173FBC0058F4F908507CF5D624577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68D406313C40BF9E063AB66A7C53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DBB19D-DF0B-45D4-864A-6519DA9BE6EF}"/>
      </w:docPartPr>
      <w:docPartBody>
        <w:p w:rsidR="001C0380" w:rsidRDefault="00AD4478" w:rsidP="007719AD">
          <w:pPr>
            <w:pStyle w:val="3768D406313C40BF9E063AB66A7C537D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E7D2A632624949CDA462FD58B9E3EA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BBEFB5-26F6-4319-9194-386251F0DE5F}"/>
      </w:docPartPr>
      <w:docPartBody>
        <w:p w:rsidR="001C0380" w:rsidRDefault="00AD4478" w:rsidP="007719AD">
          <w:pPr>
            <w:pStyle w:val="E7D2A632624949CDA462FD58B9E3EA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E8AB3DB5B404DFA8964A7C1FDC70B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8500B2-5040-4028-BD77-9F29D76F4F20}"/>
      </w:docPartPr>
      <w:docPartBody>
        <w:p w:rsidR="001C0380" w:rsidRDefault="00AD4478" w:rsidP="007719AD">
          <w:pPr>
            <w:pStyle w:val="6E8AB3DB5B404DFA8964A7C1FDC70B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72ACA2E8CA42AEB729F5738BCEC0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C71A4A-E255-4201-AB8B-F04DA95928B4}"/>
      </w:docPartPr>
      <w:docPartBody>
        <w:p w:rsidR="001C0380" w:rsidRDefault="00AD4478" w:rsidP="007719AD">
          <w:pPr>
            <w:pStyle w:val="EA72ACA2E8CA42AEB729F5738BCEC0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D5AE1E8C604E6FB70FA6D980512E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5A628F-F069-4224-8660-58E6D6415E01}"/>
      </w:docPartPr>
      <w:docPartBody>
        <w:p w:rsidR="001C0380" w:rsidRDefault="00AD4478" w:rsidP="007719AD">
          <w:pPr>
            <w:pStyle w:val="E0D5AE1E8C604E6FB70FA6D980512E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4EB89541964071A1BD03647A14D5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E36149-6632-45EB-89C7-4B77C9F284FA}"/>
      </w:docPartPr>
      <w:docPartBody>
        <w:p w:rsidR="001C0380" w:rsidRDefault="00AD4478" w:rsidP="007719AD">
          <w:pPr>
            <w:pStyle w:val="3F4EB89541964071A1BD03647A14D5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C0EF88630B48B99684C90D038BDC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295B3E-55DC-40EB-BAD3-1B7602A47BB9}"/>
      </w:docPartPr>
      <w:docPartBody>
        <w:p w:rsidR="001C0380" w:rsidRDefault="00AD4478" w:rsidP="007719AD">
          <w:pPr>
            <w:pStyle w:val="64C0EF88630B48B99684C90D038BDC52"/>
          </w:pPr>
          <w:r w:rsidRPr="00B61E06">
            <w:rPr>
              <w:rStyle w:val="Helyrzszveg"/>
            </w:rPr>
            <w:t>S</w:t>
          </w:r>
          <w:r w:rsidRPr="00B61E06">
            <w:rPr>
              <w:rStyle w:val="Helyrzszveg"/>
            </w:rPr>
            <w:t>zöveg beírásához kattintson ide.</w:t>
          </w:r>
        </w:p>
      </w:docPartBody>
    </w:docPart>
    <w:docPart>
      <w:docPartPr>
        <w:name w:val="F63C45261E9C47F180E827844497FD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772D99-78B4-43FE-BEA0-4D368EAA9533}"/>
      </w:docPartPr>
      <w:docPartBody>
        <w:p w:rsidR="001C0380" w:rsidRDefault="00AD4478" w:rsidP="007719AD">
          <w:pPr>
            <w:pStyle w:val="F63C45261E9C47F180E827844497FD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1F2509D2AA4AB4B933A13B1242F6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13C176-C602-4D03-8E11-FD645310C2E3}"/>
      </w:docPartPr>
      <w:docPartBody>
        <w:p w:rsidR="001C0380" w:rsidRDefault="00AD4478" w:rsidP="007719AD">
          <w:pPr>
            <w:pStyle w:val="A91F2509D2AA4AB4B933A13B1242F6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49CC07B97546F6AE6B819376ADBE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DE2456-5F45-4689-ACFD-C1AB9A6E2ECA}"/>
      </w:docPartPr>
      <w:docPartBody>
        <w:p w:rsidR="001C0380" w:rsidRDefault="00AD4478" w:rsidP="007719AD">
          <w:pPr>
            <w:pStyle w:val="4249CC07B97546F6AE6B819376ADBEB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DD913A0E49444D876EC2AFEE6B5F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D67C8C4-5145-404D-907B-813B84D27610}"/>
      </w:docPartPr>
      <w:docPartBody>
        <w:p w:rsidR="001C0380" w:rsidRDefault="00AD4478" w:rsidP="007719AD">
          <w:pPr>
            <w:pStyle w:val="0FDD913A0E49444D876EC2AFEE6B5F6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220D8A9EAE4665B4FB3851012110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C088AD-8E7E-4556-A561-AC9F7F8AF61F}"/>
      </w:docPartPr>
      <w:docPartBody>
        <w:p w:rsidR="001C0380" w:rsidRDefault="00AD4478" w:rsidP="007719AD">
          <w:pPr>
            <w:pStyle w:val="D8220D8A9EAE4665B4FB3851012110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331FB6110941F9B353C0AAE1E23E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88A65D-6082-4E54-89C2-7336D6310CC5}"/>
      </w:docPartPr>
      <w:docPartBody>
        <w:p w:rsidR="001C0380" w:rsidRDefault="00AD4478" w:rsidP="007719AD">
          <w:pPr>
            <w:pStyle w:val="00331FB6110941F9B353C0AAE1E23E7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12EF799C604219BC1881946802FD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F1F673-7F41-482A-9F70-BA8F55FE39B2}"/>
      </w:docPartPr>
      <w:docPartBody>
        <w:p w:rsidR="001C0380" w:rsidRDefault="00AD4478" w:rsidP="007719AD">
          <w:pPr>
            <w:pStyle w:val="3812EF799C604219BC1881946802FD2A"/>
          </w:pPr>
          <w:r w:rsidRPr="00B61E06">
            <w:rPr>
              <w:rStyle w:val="Helyrzszveg"/>
            </w:rPr>
            <w:t xml:space="preserve">Szöveg beírásához </w:t>
          </w:r>
          <w:r w:rsidRPr="00B61E06">
            <w:rPr>
              <w:rStyle w:val="Helyrzszveg"/>
            </w:rPr>
            <w:t>kattintson ide.</w:t>
          </w:r>
        </w:p>
      </w:docPartBody>
    </w:docPart>
    <w:docPart>
      <w:docPartPr>
        <w:name w:val="34955B58DD104258B56891509F4C97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9F6318-817E-43E9-8476-5710A77A7071}"/>
      </w:docPartPr>
      <w:docPartBody>
        <w:p w:rsidR="001C0380" w:rsidRDefault="00AD4478" w:rsidP="007719AD">
          <w:pPr>
            <w:pStyle w:val="34955B58DD104258B56891509F4C97D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BD8754E54049F3BA04E87F2F5FF7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2555B4-7801-48DA-8CF7-68317A03FE2F}"/>
      </w:docPartPr>
      <w:docPartBody>
        <w:p w:rsidR="001C0380" w:rsidRDefault="00AD4478" w:rsidP="007719AD">
          <w:pPr>
            <w:pStyle w:val="64BD8754E54049F3BA04E87F2F5FF78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D0FBAEF5EF43B39BD61704ED5C46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080A4A-9B98-4336-B45C-402E8F91691E}"/>
      </w:docPartPr>
      <w:docPartBody>
        <w:p w:rsidR="001C0380" w:rsidRDefault="00AD4478" w:rsidP="007719AD">
          <w:pPr>
            <w:pStyle w:val="ACD0FBAEF5EF43B39BD61704ED5C46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DA3415449D4002A6045790CB55CE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4BC397-F909-4FDF-8B3A-E6440FAD7E7A}"/>
      </w:docPartPr>
      <w:docPartBody>
        <w:p w:rsidR="001C0380" w:rsidRDefault="00AD4478" w:rsidP="007719AD">
          <w:pPr>
            <w:pStyle w:val="42DA3415449D4002A6045790CB55CE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47C80659604DE79D26E0CFF170E5C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9F2463-FE50-4234-8F4A-A8DC26CDEAEA}"/>
      </w:docPartPr>
      <w:docPartBody>
        <w:p w:rsidR="001C0380" w:rsidRDefault="00AD4478" w:rsidP="007719AD">
          <w:pPr>
            <w:pStyle w:val="2147C80659604DE79D26E0CFF170E5C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9100AABA794A75A20DDE44446D97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F7E70BB-8D1D-49BE-9DC9-90EC88159FE2}"/>
      </w:docPartPr>
      <w:docPartBody>
        <w:p w:rsidR="001C0380" w:rsidRDefault="00AD4478" w:rsidP="007719AD">
          <w:pPr>
            <w:pStyle w:val="A79100AABA794A75A20DDE44446D976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6A1669CB40241EEB7C27A29AC54D0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94530C-04A1-4FA1-B01A-5BA485EABC9D}"/>
      </w:docPartPr>
      <w:docPartBody>
        <w:p w:rsidR="001C0380" w:rsidRDefault="00AD4478" w:rsidP="007719AD">
          <w:pPr>
            <w:pStyle w:val="F6A1669CB40241EEB7C27A29AC54D05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C93238B6EF4EC29468CF877FB7B4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43D6B0-B909-4A12-8796-6EC7194BEF3E}"/>
      </w:docPartPr>
      <w:docPartBody>
        <w:p w:rsidR="001C0380" w:rsidRDefault="00AD4478" w:rsidP="007719AD">
          <w:pPr>
            <w:pStyle w:val="11C93238B6EF4EC29468CF877FB7B4F9"/>
          </w:pPr>
          <w:r w:rsidRPr="00B61E06">
            <w:rPr>
              <w:rStyle w:val="Helyrzszveg"/>
            </w:rPr>
            <w:t>Sz</w:t>
          </w:r>
          <w:r w:rsidRPr="00B61E06">
            <w:rPr>
              <w:rStyle w:val="Helyrzszveg"/>
            </w:rPr>
            <w:t>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508F7"/>
    <w:rsid w:val="000F4B51"/>
    <w:rsid w:val="001C0380"/>
    <w:rsid w:val="002267E0"/>
    <w:rsid w:val="005436DC"/>
    <w:rsid w:val="005C1643"/>
    <w:rsid w:val="005C40A7"/>
    <w:rsid w:val="006A3481"/>
    <w:rsid w:val="00743A9D"/>
    <w:rsid w:val="007719AD"/>
    <w:rsid w:val="008E2D28"/>
    <w:rsid w:val="009F04FF"/>
    <w:rsid w:val="00AD4478"/>
    <w:rsid w:val="00BA16A7"/>
    <w:rsid w:val="00BD4750"/>
    <w:rsid w:val="00D0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69B45-44AB-42C9-A264-8907DA72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365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Vajda Eszter</cp:lastModifiedBy>
  <cp:revision>7</cp:revision>
  <dcterms:created xsi:type="dcterms:W3CDTF">2022-11-09T17:54:00Z</dcterms:created>
  <dcterms:modified xsi:type="dcterms:W3CDTF">2025-02-12T14:26:00Z</dcterms:modified>
</cp:coreProperties>
</file>